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="-630" w:tblpY="-211"/>
        <w:tblW w:w="11880" w:type="dxa"/>
        <w:tblLayout w:type="fixed"/>
        <w:tblLook w:val="0600" w:firstRow="0" w:lastRow="0" w:firstColumn="0" w:lastColumn="0" w:noHBand="1" w:noVBand="1"/>
      </w:tblPr>
      <w:tblGrid>
        <w:gridCol w:w="8370"/>
        <w:gridCol w:w="3510"/>
      </w:tblGrid>
      <w:tr w:rsidR="003A29BB" w14:paraId="402A67FE" w14:textId="77777777" w:rsidTr="007F5937">
        <w:trPr>
          <w:trHeight w:val="2106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6FA8DC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A600E1" w14:textId="77777777" w:rsidR="003F556D" w:rsidRDefault="00000000" w:rsidP="00B6647F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sz w:val="64"/>
                <w:szCs w:val="64"/>
              </w:rPr>
            </w:pPr>
            <w:r>
              <w:rPr>
                <w:color w:val="FFFFFF"/>
                <w:sz w:val="64"/>
                <w:szCs w:val="64"/>
              </w:rPr>
              <w:t>Sharon Leo Francis</w:t>
            </w:r>
          </w:p>
          <w:p w14:paraId="5B7C9E77" w14:textId="77777777" w:rsidR="003F556D" w:rsidRDefault="00000000" w:rsidP="00B6647F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bookmarkStart w:id="0" w:name="_ymi089liagec" w:colFirst="0" w:colLast="0"/>
            <w:bookmarkEnd w:id="0"/>
            <w:r>
              <w:rPr>
                <w:color w:val="FFFFFF"/>
              </w:rPr>
              <w:t xml:space="preserve">Software Engineer with 4 years of </w:t>
            </w:r>
            <w:r w:rsidR="00DA1818">
              <w:rPr>
                <w:color w:val="FFFFFF"/>
              </w:rPr>
              <w:t xml:space="preserve">overall professional IT </w:t>
            </w:r>
            <w:r>
              <w:rPr>
                <w:color w:val="FFFFFF"/>
              </w:rPr>
              <w:t>experience</w:t>
            </w:r>
            <w:r w:rsidR="006B2AA0">
              <w:rPr>
                <w:color w:val="FFFFFF"/>
              </w:rPr>
              <w:t>.</w:t>
            </w:r>
            <w:r w:rsidR="00DA1818">
              <w:rPr>
                <w:color w:val="FFFFFF"/>
              </w:rPr>
              <w:t xml:space="preserve"> 2 years of experience in Salesforce.com, Force.com</w:t>
            </w:r>
            <w:r w:rsidR="00A35614">
              <w:rPr>
                <w:color w:val="FFFFFF"/>
              </w:rPr>
              <w:t>.</w:t>
            </w:r>
            <w:r w:rsidR="006B2AA0">
              <w:rPr>
                <w:color w:val="FFFFFF"/>
              </w:rPr>
              <w:t xml:space="preserve"> </w:t>
            </w:r>
            <w:r w:rsidR="00A35614">
              <w:rPr>
                <w:color w:val="FFFFFF"/>
              </w:rPr>
              <w:t xml:space="preserve">Has good knowledge on Technical and Functional aspects on </w:t>
            </w:r>
            <w:r>
              <w:rPr>
                <w:color w:val="FFFFFF"/>
              </w:rPr>
              <w:t>APTTUS CLM, Conga CPQ</w:t>
            </w:r>
            <w:r w:rsidR="007F5937">
              <w:rPr>
                <w:color w:val="FFFFFF"/>
              </w:rPr>
              <w:t>,</w:t>
            </w:r>
            <w:r>
              <w:rPr>
                <w:color w:val="FFFFFF"/>
              </w:rPr>
              <w:t xml:space="preserve"> a</w:t>
            </w:r>
            <w:r w:rsidR="007F5937">
              <w:rPr>
                <w:color w:val="FFFFFF"/>
              </w:rPr>
              <w:t>s</w:t>
            </w:r>
            <w:r w:rsidR="00DA1818">
              <w:rPr>
                <w:color w:val="FFFFFF"/>
              </w:rPr>
              <w:t xml:space="preserve"> a Configurator</w:t>
            </w:r>
            <w:r w:rsidR="00A35614">
              <w:rPr>
                <w:color w:val="FFFFFF"/>
              </w:rPr>
              <w:t xml:space="preserve"> with Salesforce Certified and Trailhead Ranger</w:t>
            </w:r>
            <w:r w:rsidR="006B2AA0">
              <w:rPr>
                <w:color w:val="FFFFFF"/>
              </w:rPr>
              <w:t xml:space="preserve"> and </w:t>
            </w:r>
            <w:r w:rsidR="00DA1818">
              <w:rPr>
                <w:color w:val="FFFFFF"/>
              </w:rPr>
              <w:t xml:space="preserve">2 years of experience in </w:t>
            </w:r>
            <w:r w:rsidR="00A35614">
              <w:rPr>
                <w:color w:val="FFFFFF"/>
              </w:rPr>
              <w:t>K</w:t>
            </w:r>
            <w:r w:rsidR="00DA1818">
              <w:rPr>
                <w:color w:val="FFFFFF"/>
              </w:rPr>
              <w:t xml:space="preserve">5 </w:t>
            </w:r>
            <w:r w:rsidR="00A35614">
              <w:rPr>
                <w:color w:val="FFFFFF"/>
              </w:rPr>
              <w:t>C</w:t>
            </w:r>
            <w:r w:rsidR="00DA1818">
              <w:rPr>
                <w:color w:val="FFFFFF"/>
              </w:rPr>
              <w:t xml:space="preserve">loud and </w:t>
            </w:r>
            <w:r>
              <w:rPr>
                <w:color w:val="FFFFFF"/>
              </w:rPr>
              <w:t>AWS Cloud Platform</w:t>
            </w:r>
            <w:r w:rsidR="00A35614">
              <w:rPr>
                <w:color w:val="FFFFFF"/>
              </w:rPr>
              <w:t>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D81631" w14:textId="77777777" w:rsidR="003F556D" w:rsidRDefault="00000000" w:rsidP="00B6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noProof/>
              </w:rPr>
              <w:drawing>
                <wp:inline distT="19050" distB="19050" distL="19050" distR="19050" wp14:anchorId="0B1BFFF2" wp14:editId="4C369C43">
                  <wp:extent cx="190500" cy="254000"/>
                  <wp:effectExtent l="0" t="0" r="0" b="0"/>
                  <wp:docPr id="1" name="image2.png" descr="map-marker-al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727820" name="image2.png" descr="map-marker-al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Open Sans" w:eastAsia="Open Sans" w:hAnsi="Open Sans" w:cs="Open Sans"/>
                <w:color w:val="000000"/>
              </w:rPr>
              <w:t>KR Puram, Bangalore</w:t>
            </w:r>
          </w:p>
          <w:p w14:paraId="3AD84346" w14:textId="77777777" w:rsidR="003F556D" w:rsidRDefault="00000000" w:rsidP="00B6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noProof/>
                <w:color w:val="000000"/>
              </w:rPr>
              <w:drawing>
                <wp:inline distT="19050" distB="19050" distL="19050" distR="19050" wp14:anchorId="66159CC4" wp14:editId="662BF0A7">
                  <wp:extent cx="190500" cy="190500"/>
                  <wp:effectExtent l="0" t="0" r="0" b="0"/>
                  <wp:docPr id="3" name="image1.png" descr="phone-al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635235" name="image1.png" descr="phone-al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eastAsia="Open Sans" w:hAnsi="Open Sans" w:cs="Open Sans"/>
                <w:color w:val="000000"/>
              </w:rPr>
              <w:t xml:space="preserve">    (+91) 9986826044</w:t>
            </w:r>
          </w:p>
          <w:p w14:paraId="1599965F" w14:textId="77777777" w:rsidR="003F556D" w:rsidRDefault="00000000" w:rsidP="00B6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noProof/>
                <w:color w:val="000000"/>
              </w:rPr>
              <w:drawing>
                <wp:inline distT="19050" distB="19050" distL="19050" distR="19050" wp14:anchorId="3EBC349F" wp14:editId="553B9E90">
                  <wp:extent cx="190500" cy="190500"/>
                  <wp:effectExtent l="0" t="0" r="0" b="0"/>
                  <wp:docPr id="2" name="image3.png" descr="envelop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81711" name="image3.png" descr="envelop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eastAsia="Open Sans" w:hAnsi="Open Sans" w:cs="Open Sans"/>
                <w:color w:val="000000"/>
              </w:rPr>
              <w:t xml:space="preserve">    </w:t>
            </w:r>
            <w:hyperlink r:id="rId10" w:history="1">
              <w:r>
                <w:rPr>
                  <w:rFonts w:ascii="Open Sans" w:eastAsia="Open Sans" w:hAnsi="Open Sans" w:cs="Open Sans"/>
                  <w:b/>
                  <w:color w:val="1155CC"/>
                  <w:u w:val="single"/>
                </w:rPr>
                <w:t>sharonleo16@gmail.com</w:t>
              </w:r>
            </w:hyperlink>
          </w:p>
        </w:tc>
      </w:tr>
      <w:tr w:rsidR="003A29BB" w14:paraId="16BE320B" w14:textId="77777777" w:rsidTr="007F5937">
        <w:trPr>
          <w:trHeight w:val="1176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E45EEE" w14:textId="77777777" w:rsidR="003F556D" w:rsidRDefault="00000000" w:rsidP="00B6647F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/>
            </w:pPr>
            <w:bookmarkStart w:id="1" w:name="_y7d3xdxnr44m" w:colFirst="0" w:colLast="0"/>
            <w:bookmarkEnd w:id="1"/>
            <w:r>
              <w:t>EXPERIENCE</w:t>
            </w:r>
          </w:p>
          <w:p w14:paraId="151A9A45" w14:textId="77777777" w:rsidR="003F556D" w:rsidRDefault="00000000" w:rsidP="00B6647F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</w:rPr>
            </w:pPr>
            <w:bookmarkStart w:id="2" w:name="_rfgvkg2ifhfd" w:colFirst="0" w:colLast="0"/>
            <w:bookmarkEnd w:id="2"/>
            <w:r>
              <w:t xml:space="preserve">Forsys, </w:t>
            </w:r>
            <w:r>
              <w:rPr>
                <w:b w:val="0"/>
              </w:rPr>
              <w:t>Hyderabad</w:t>
            </w:r>
          </w:p>
          <w:p w14:paraId="389CF952" w14:textId="77777777" w:rsidR="003F556D" w:rsidRDefault="00000000" w:rsidP="00B6647F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  <w:sz w:val="24"/>
                <w:szCs w:val="24"/>
              </w:rPr>
            </w:pPr>
            <w:bookmarkStart w:id="3" w:name="_n8hn1epx5u2t" w:colFirst="0" w:colLast="0"/>
            <w:bookmarkEnd w:id="3"/>
            <w:r>
              <w:rPr>
                <w:b w:val="0"/>
                <w:i/>
              </w:rPr>
              <w:t>Software Engineer III</w:t>
            </w:r>
          </w:p>
          <w:p w14:paraId="791597BA" w14:textId="77777777" w:rsidR="003F556D" w:rsidRDefault="00000000" w:rsidP="00B6647F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NOV 2020 - PRESENT</w:t>
            </w:r>
          </w:p>
          <w:p w14:paraId="4C6AABB6" w14:textId="77777777" w:rsidR="003F556D" w:rsidRDefault="00000000" w:rsidP="00F515BD">
            <w:pPr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Worked as a Salesforce Configurator in the Entrust Project.</w:t>
            </w:r>
          </w:p>
          <w:p w14:paraId="334A49BF" w14:textId="77777777" w:rsidR="0059323D" w:rsidRDefault="00000000" w:rsidP="00F515BD">
            <w:pPr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Experience in working with various sales</w:t>
            </w:r>
            <w:r w:rsidR="00E95AB6">
              <w:rPr>
                <w:rFonts w:ascii="Arial" w:eastAsia="Arial" w:hAnsi="Arial" w:cs="Arial"/>
                <w:color w:val="222222"/>
                <w:sz w:val="20"/>
                <w:szCs w:val="20"/>
              </w:rPr>
              <w:t>force.com standard objects like Account</w:t>
            </w:r>
            <w:r w:rsidR="007F5937">
              <w:rPr>
                <w:rFonts w:ascii="Arial" w:eastAsia="Arial" w:hAnsi="Arial" w:cs="Arial"/>
                <w:color w:val="222222"/>
                <w:sz w:val="20"/>
                <w:szCs w:val="20"/>
              </w:rPr>
              <w:t>s</w:t>
            </w:r>
            <w:r w:rsidR="00E95AB6">
              <w:rPr>
                <w:rFonts w:ascii="Arial" w:eastAsia="Arial" w:hAnsi="Arial" w:cs="Arial"/>
                <w:color w:val="222222"/>
                <w:sz w:val="20"/>
                <w:szCs w:val="20"/>
              </w:rPr>
              <w:t>, Contact</w:t>
            </w:r>
            <w:r w:rsidR="00327332">
              <w:rPr>
                <w:rFonts w:ascii="Arial" w:eastAsia="Arial" w:hAnsi="Arial" w:cs="Arial"/>
                <w:color w:val="222222"/>
                <w:sz w:val="20"/>
                <w:szCs w:val="20"/>
              </w:rPr>
              <w:t>s</w:t>
            </w:r>
            <w:r w:rsidR="00E95AB6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, Opportunities, Agreements, </w:t>
            </w:r>
            <w:r w:rsidR="00FC518B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Page layouts, Templates, DocuSign, </w:t>
            </w:r>
            <w:r w:rsidR="00E95AB6">
              <w:rPr>
                <w:rFonts w:ascii="Arial" w:eastAsia="Arial" w:hAnsi="Arial" w:cs="Arial"/>
                <w:color w:val="222222"/>
                <w:sz w:val="20"/>
                <w:szCs w:val="20"/>
              </w:rPr>
              <w:t>Product Cases, Lead.</w:t>
            </w:r>
          </w:p>
          <w:p w14:paraId="43FBFC0E" w14:textId="77777777" w:rsidR="00E95AB6" w:rsidRDefault="00000000" w:rsidP="00F515BD">
            <w:pPr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Competent in SFDC Administrative tasks like creating Profiles, Roles, User Email Services, Approvals, Workflow, Process builder, </w:t>
            </w:r>
            <w:r w:rsidR="00FC518B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Validation rules, 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Dashboards</w:t>
            </w:r>
            <w:r w:rsidR="00DA1818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Tasks and Events.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35016C7E" w14:textId="77777777" w:rsidR="003F556D" w:rsidRDefault="00000000" w:rsidP="00F515BD">
            <w:pPr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Entrust has engaged with Forsys to implement Conga Contract Lifecycle Management (CLM).</w:t>
            </w:r>
          </w:p>
          <w:p w14:paraId="12ABFB96" w14:textId="77777777" w:rsidR="003F556D" w:rsidRDefault="00000000" w:rsidP="00F515BD">
            <w:pPr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Automate manual CLM processes in Conga including Initiate, Generate, Review, Approve, Signature and execution</w:t>
            </w:r>
            <w:r w:rsidR="00327332">
              <w:rPr>
                <w:rFonts w:ascii="Arial" w:eastAsia="Arial" w:hAnsi="Arial" w:cs="Arial"/>
                <w:color w:val="222222"/>
                <w:sz w:val="20"/>
                <w:szCs w:val="20"/>
              </w:rPr>
              <w:t>.</w:t>
            </w:r>
          </w:p>
          <w:p w14:paraId="6ADF6CDA" w14:textId="77777777" w:rsidR="003F556D" w:rsidRDefault="00000000" w:rsidP="00F515BD">
            <w:pPr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Obtain electronic Signatures with DocuSign</w:t>
            </w:r>
            <w:r w:rsidR="00327332">
              <w:rPr>
                <w:rFonts w:ascii="Arial" w:eastAsia="Arial" w:hAnsi="Arial" w:cs="Arial"/>
                <w:color w:val="222222"/>
                <w:sz w:val="20"/>
                <w:szCs w:val="20"/>
              </w:rPr>
              <w:t>.</w:t>
            </w:r>
          </w:p>
          <w:p w14:paraId="185FCC5A" w14:textId="77777777" w:rsidR="003F556D" w:rsidRDefault="00000000" w:rsidP="00F515BD">
            <w:pPr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Send/Receive notifications based on workflows during the contracting life cycle</w:t>
            </w:r>
            <w:r w:rsidR="00327332">
              <w:rPr>
                <w:rFonts w:ascii="Arial" w:eastAsia="Arial" w:hAnsi="Arial" w:cs="Arial"/>
                <w:color w:val="222222"/>
                <w:sz w:val="20"/>
                <w:szCs w:val="20"/>
              </w:rPr>
              <w:t>.</w:t>
            </w:r>
          </w:p>
          <w:p w14:paraId="2E2F5490" w14:textId="77777777" w:rsidR="003F556D" w:rsidRDefault="00000000" w:rsidP="00F515BD">
            <w:pPr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Have better Insight and Reporting for quick review (using captured field information)</w:t>
            </w:r>
            <w:r w:rsidR="00327332">
              <w:rPr>
                <w:rFonts w:ascii="Arial" w:eastAsia="Arial" w:hAnsi="Arial" w:cs="Arial"/>
                <w:color w:val="222222"/>
                <w:sz w:val="20"/>
                <w:szCs w:val="20"/>
              </w:rPr>
              <w:t>.</w:t>
            </w:r>
          </w:p>
          <w:p w14:paraId="68CBF72B" w14:textId="77777777" w:rsidR="003F556D" w:rsidRPr="003F556D" w:rsidRDefault="00000000" w:rsidP="00F515BD">
            <w:pPr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Consolidated repository for Contracts (source-of-truth)</w:t>
            </w:r>
            <w:r w:rsidR="00327332">
              <w:rPr>
                <w:rFonts w:ascii="Arial" w:eastAsia="Arial" w:hAnsi="Arial" w:cs="Arial"/>
                <w:color w:val="222222"/>
                <w:sz w:val="20"/>
                <w:szCs w:val="20"/>
              </w:rPr>
              <w:t>.</w:t>
            </w:r>
          </w:p>
          <w:p w14:paraId="73D62B2C" w14:textId="77777777" w:rsidR="003F556D" w:rsidRDefault="00000000" w:rsidP="004F432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</w:rPr>
            </w:pPr>
            <w:r>
              <w:t xml:space="preserve">Fujitsu, </w:t>
            </w:r>
            <w:r w:rsidR="0059323D">
              <w:rPr>
                <w:b w:val="0"/>
              </w:rPr>
              <w:t>Bengaluru</w:t>
            </w:r>
          </w:p>
          <w:p w14:paraId="7A432F2B" w14:textId="77777777" w:rsidR="003F556D" w:rsidRDefault="00000000" w:rsidP="004F432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bookmarkStart w:id="5" w:name="_75ayai2pl4ng" w:colFirst="0" w:colLast="0"/>
            <w:bookmarkEnd w:id="5"/>
            <w:r>
              <w:rPr>
                <w:b w:val="0"/>
                <w:i/>
              </w:rPr>
              <w:t>Assistant Application Developer</w:t>
            </w:r>
          </w:p>
          <w:p w14:paraId="7E756BF2" w14:textId="77777777" w:rsidR="003F556D" w:rsidRDefault="00000000" w:rsidP="004F432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6" w:name="_8hk593fs3sag" w:colFirst="0" w:colLast="0"/>
            <w:bookmarkEnd w:id="6"/>
            <w:r>
              <w:t>DEC 2017 - JUNE 2020</w:t>
            </w:r>
          </w:p>
          <w:p w14:paraId="79BB0F55" w14:textId="77777777" w:rsidR="003F556D" w:rsidRDefault="00000000" w:rsidP="004F432A">
            <w:pPr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Worked as Bilingual Assistant Application Developer in Fujitsu consulting India from November 2017 to till date. Also Having </w:t>
            </w:r>
            <w:r w:rsidR="00C30F00">
              <w:rPr>
                <w:rFonts w:ascii="Arial" w:eastAsia="Arial" w:hAnsi="Arial" w:cs="Arial"/>
                <w:color w:val="222222"/>
                <w:sz w:val="20"/>
                <w:szCs w:val="20"/>
              </w:rPr>
              <w:t>hands on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Experience in FUJITSU K5 Cloud services migration and development</w:t>
            </w:r>
            <w:r w:rsidR="00C30F00">
              <w:rPr>
                <w:rFonts w:ascii="Arial" w:eastAsia="Arial" w:hAnsi="Arial" w:cs="Arial"/>
                <w:color w:val="222222"/>
                <w:sz w:val="20"/>
                <w:szCs w:val="20"/>
              </w:rPr>
              <w:t>.</w:t>
            </w:r>
          </w:p>
          <w:p w14:paraId="184829CA" w14:textId="77777777" w:rsidR="00C30F00" w:rsidRPr="00C30F00" w:rsidRDefault="00000000" w:rsidP="004F432A">
            <w:pPr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hyperlink r:id="rId11" w:tooltip="Fujitsu" w:history="1">
              <w:r w:rsidRPr="00C30F00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Fujitsu</w:t>
              </w:r>
            </w:hyperlink>
            <w:r w:rsidR="005343F3">
              <w:t>’</w:t>
            </w:r>
            <w:r>
              <w:rPr>
                <w:color w:val="auto"/>
              </w:rPr>
              <w:t>s K5</w:t>
            </w:r>
            <w:r w:rsidRPr="00C30F00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 </w:t>
            </w:r>
            <w:r w:rsidRPr="00C30F00">
              <w:rPr>
                <w:color w:val="auto"/>
              </w:rPr>
              <w:t>cloud computing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platform aims to deliver standardized enterprise-class </w:t>
            </w:r>
            <w:hyperlink r:id="rId12" w:anchor="Public_cloud" w:tooltip="Cloud computing" w:history="1">
              <w:r w:rsidRPr="00C30F00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public cloud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services globally.</w:t>
            </w:r>
          </w:p>
          <w:p w14:paraId="2377F23E" w14:textId="77777777" w:rsidR="00C30F00" w:rsidRDefault="00000000" w:rsidP="004F432A">
            <w:pPr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It offers Infrastructure-as-a-Service (</w:t>
            </w:r>
            <w:hyperlink r:id="rId13" w:tooltip="IaaS" w:history="1">
              <w:r w:rsidRPr="00C30F00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IaaS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) from Fujitsu's data centers to provide computing resources that can be employed on-demand and suited to customers' needs. The service ensures a high level of reliability that is sufficient for deployment in mission-critical systems.</w:t>
            </w:r>
          </w:p>
          <w:p w14:paraId="4B94EF6B" w14:textId="77777777" w:rsidR="003F556D" w:rsidRDefault="00000000" w:rsidP="004F432A">
            <w:pPr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Experienced in design, development, implementation, maintenance cloud technologies using FUJITSU k5 cloud, LDAP, Active directory, VMware, JENKINS server management and had good knowledge in Aws Cloud.</w:t>
            </w:r>
          </w:p>
          <w:p w14:paraId="2BB1ACDF" w14:textId="77777777" w:rsidR="003F556D" w:rsidRDefault="00000000" w:rsidP="004F432A">
            <w:pPr>
              <w:numPr>
                <w:ilvl w:val="0"/>
                <w:numId w:val="3"/>
              </w:numPr>
              <w:shd w:val="clear" w:color="auto" w:fill="FFFFFF"/>
              <w:spacing w:before="0" w:line="240" w:lineRule="auto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Ability to learn new technologies in minimal time and deliver outputs in short deadlines.</w:t>
            </w:r>
          </w:p>
          <w:p w14:paraId="5A41A80C" w14:textId="77777777" w:rsidR="004F432A" w:rsidRDefault="004F432A" w:rsidP="004F432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7" w:name="_yk8luflkpwij" w:colFirst="0" w:colLast="0"/>
            <w:bookmarkEnd w:id="7"/>
          </w:p>
          <w:p w14:paraId="23D8C7AD" w14:textId="77777777" w:rsidR="003F556D" w:rsidRDefault="00000000" w:rsidP="004F432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B7B7B7"/>
              </w:rPr>
            </w:pPr>
            <w:r>
              <w:t>EDUCATION</w:t>
            </w:r>
          </w:p>
          <w:p w14:paraId="4E71003A" w14:textId="77777777" w:rsidR="003F556D" w:rsidRDefault="00000000" w:rsidP="004F432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bookmarkStart w:id="8" w:name="_6wymnhinx9q5" w:colFirst="0" w:colLast="0"/>
            <w:bookmarkEnd w:id="8"/>
            <w:r>
              <w:t xml:space="preserve">Dayananda Sagar Institutions, </w:t>
            </w:r>
            <w:r w:rsidR="006F0015">
              <w:rPr>
                <w:b w:val="0"/>
              </w:rPr>
              <w:t>Bengaluru</w:t>
            </w:r>
          </w:p>
          <w:p w14:paraId="60229CBE" w14:textId="77777777" w:rsidR="003F556D" w:rsidRDefault="00000000" w:rsidP="004F432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bookmarkStart w:id="9" w:name="_jech08msix8f" w:colFirst="0" w:colLast="0"/>
            <w:bookmarkEnd w:id="9"/>
            <w:r>
              <w:rPr>
                <w:b w:val="0"/>
                <w:i/>
              </w:rPr>
              <w:t>Master of Computer Applications</w:t>
            </w:r>
          </w:p>
          <w:p w14:paraId="2AE3FF8A" w14:textId="77777777" w:rsidR="003F556D" w:rsidRDefault="00000000" w:rsidP="004F432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bookmarkStart w:id="10" w:name="_7vtcyzeczjot" w:colFirst="0" w:colLast="0"/>
            <w:bookmarkEnd w:id="10"/>
            <w:r>
              <w:t>MAY 2014 - MAY 2017</w:t>
            </w:r>
          </w:p>
          <w:p w14:paraId="07CF14CC" w14:textId="77777777" w:rsidR="003F556D" w:rsidRDefault="00000000" w:rsidP="004F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Bengaluru university. Graduated with 82%.</w:t>
            </w:r>
          </w:p>
          <w:p w14:paraId="2E5D8A69" w14:textId="77777777" w:rsidR="003F556D" w:rsidRDefault="00000000" w:rsidP="004F432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</w:rPr>
            </w:pPr>
            <w:bookmarkStart w:id="11" w:name="_czfiadnsgnzp" w:colFirst="0" w:colLast="0"/>
            <w:bookmarkEnd w:id="11"/>
            <w:r>
              <w:t xml:space="preserve">Sri Bhagawan Mahaveer Jain College, </w:t>
            </w:r>
            <w:r>
              <w:rPr>
                <w:b w:val="0"/>
              </w:rPr>
              <w:t>KGF</w:t>
            </w:r>
          </w:p>
          <w:p w14:paraId="5593AFBE" w14:textId="77777777" w:rsidR="003F556D" w:rsidRDefault="00000000" w:rsidP="004F432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</w:rPr>
            </w:pPr>
            <w:bookmarkStart w:id="12" w:name="_wn9z4opksdqs" w:colFirst="0" w:colLast="0"/>
            <w:bookmarkEnd w:id="12"/>
            <w:r>
              <w:rPr>
                <w:b w:val="0"/>
                <w:i/>
              </w:rPr>
              <w:t>Bachelor of Computer Applications</w:t>
            </w:r>
          </w:p>
          <w:p w14:paraId="1DC9DE72" w14:textId="77777777" w:rsidR="003F556D" w:rsidRDefault="00000000" w:rsidP="004F432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bookmarkStart w:id="13" w:name="_miiyt1y6sl7g" w:colFirst="0" w:colLast="0"/>
            <w:bookmarkEnd w:id="13"/>
            <w:r>
              <w:t xml:space="preserve">MAY 2011 - MAY 2014 </w:t>
            </w:r>
          </w:p>
          <w:p w14:paraId="64678DC2" w14:textId="77777777" w:rsidR="003F556D" w:rsidRDefault="00000000" w:rsidP="004F4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Bengaluru University. Graduated with 65%.</w:t>
            </w:r>
          </w:p>
          <w:p w14:paraId="73B63D37" w14:textId="77777777" w:rsidR="003F556D" w:rsidRDefault="003F556D" w:rsidP="00B6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575CD8" w14:textId="77777777" w:rsidR="003F556D" w:rsidRDefault="00000000" w:rsidP="00B6647F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14" w:name="_ca0awj8022e2" w:colFirst="0" w:colLast="0"/>
            <w:bookmarkEnd w:id="14"/>
            <w:r>
              <w:lastRenderedPageBreak/>
              <w:t>CERTIFICATIONS</w:t>
            </w:r>
          </w:p>
          <w:p w14:paraId="7F9199AA" w14:textId="77777777" w:rsidR="006602CF" w:rsidRDefault="00000000" w:rsidP="00660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276" w:lineRule="auto"/>
            </w:pPr>
            <w:r w:rsidRPr="00B6647F">
              <w:t>Sales</w:t>
            </w:r>
            <w:r>
              <w:t>f</w:t>
            </w:r>
            <w:r w:rsidRPr="00B6647F">
              <w:t>orce</w:t>
            </w:r>
            <w:r>
              <w:t xml:space="preserve"> CPQ Specialist - J</w:t>
            </w:r>
            <w:r w:rsidR="007F5937">
              <w:t>ULY</w:t>
            </w:r>
            <w:r>
              <w:t xml:space="preserve"> 2022</w:t>
            </w:r>
          </w:p>
          <w:p w14:paraId="0FC10EBD" w14:textId="77777777" w:rsidR="006602CF" w:rsidRDefault="00000000" w:rsidP="00B6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276" w:lineRule="auto"/>
            </w:pPr>
            <w:r w:rsidRPr="00B6647F">
              <w:t xml:space="preserve">Salesforce </w:t>
            </w:r>
            <w:r w:rsidR="003F556D">
              <w:t>PD</w:t>
            </w:r>
            <w:r>
              <w:t>1 -</w:t>
            </w:r>
            <w:r w:rsidR="003F556D">
              <w:t xml:space="preserve"> JAN 2022</w:t>
            </w:r>
          </w:p>
          <w:p w14:paraId="7C5F256C" w14:textId="77777777" w:rsidR="00B6647F" w:rsidRDefault="00B6647F" w:rsidP="00B6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  <w:p w14:paraId="692BAC59" w14:textId="77777777" w:rsidR="003F556D" w:rsidRDefault="00000000" w:rsidP="00B6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  <w:r>
              <w:t>NAT N4 - FEB 2018</w:t>
            </w:r>
          </w:p>
          <w:p w14:paraId="4B7FC5F2" w14:textId="77777777" w:rsidR="003F556D" w:rsidRDefault="00000000" w:rsidP="00B664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80" w:lineRule="auto"/>
              <w:ind w:left="0" w:firstLine="0"/>
            </w:pPr>
            <w:r>
              <w:t>Japanese N4 Level</w:t>
            </w:r>
          </w:p>
          <w:p w14:paraId="7FD9B92A" w14:textId="77777777" w:rsidR="003F556D" w:rsidRDefault="00000000" w:rsidP="00B6647F">
            <w:pPr>
              <w:pStyle w:val="Heading1"/>
              <w:spacing w:line="480" w:lineRule="auto"/>
            </w:pPr>
            <w:bookmarkStart w:id="15" w:name="_3rqi5e50tfpg" w:colFirst="0" w:colLast="0"/>
            <w:bookmarkEnd w:id="15"/>
            <w:r>
              <w:t>SKILLS</w:t>
            </w:r>
          </w:p>
          <w:p w14:paraId="5EA181CF" w14:textId="77777777" w:rsidR="003F556D" w:rsidRDefault="00000000" w:rsidP="00B6647F">
            <w:pPr>
              <w:spacing w:before="0" w:line="480" w:lineRule="auto"/>
            </w:pPr>
            <w:r>
              <w:t>Apttus CLM</w:t>
            </w:r>
          </w:p>
          <w:p w14:paraId="74FDBE48" w14:textId="77777777" w:rsidR="003F556D" w:rsidRDefault="00000000" w:rsidP="00B6647F">
            <w:pPr>
              <w:spacing w:before="0" w:line="480" w:lineRule="auto"/>
            </w:pPr>
            <w:r>
              <w:t>Conga CPQ</w:t>
            </w:r>
          </w:p>
          <w:p w14:paraId="4579D96D" w14:textId="77777777" w:rsidR="003F556D" w:rsidRDefault="00000000" w:rsidP="00B6647F">
            <w:pPr>
              <w:spacing w:before="0" w:line="480" w:lineRule="auto"/>
            </w:pPr>
            <w:r>
              <w:t>Salesforce Configuration</w:t>
            </w:r>
          </w:p>
          <w:p w14:paraId="6E96FB71" w14:textId="77777777" w:rsidR="003F556D" w:rsidRDefault="00000000" w:rsidP="00B6647F">
            <w:pPr>
              <w:spacing w:before="0" w:line="480" w:lineRule="auto"/>
            </w:pPr>
            <w:r>
              <w:t>HTML</w:t>
            </w:r>
          </w:p>
          <w:p w14:paraId="31391DE1" w14:textId="77777777" w:rsidR="003F556D" w:rsidRDefault="00000000" w:rsidP="00B6647F">
            <w:pPr>
              <w:spacing w:before="0" w:line="480" w:lineRule="auto"/>
            </w:pPr>
            <w:r>
              <w:t>AWS Cloud</w:t>
            </w:r>
          </w:p>
          <w:p w14:paraId="773C1614" w14:textId="77777777" w:rsidR="003F556D" w:rsidRDefault="00000000" w:rsidP="00B6647F">
            <w:pPr>
              <w:spacing w:before="0" w:line="480" w:lineRule="auto"/>
            </w:pPr>
            <w:r>
              <w:t>Open stack</w:t>
            </w:r>
          </w:p>
          <w:p w14:paraId="5727F932" w14:textId="77777777" w:rsidR="003F556D" w:rsidRDefault="00000000" w:rsidP="00B6647F">
            <w:pPr>
              <w:pStyle w:val="Heading1"/>
              <w:spacing w:line="480" w:lineRule="auto"/>
            </w:pPr>
            <w:bookmarkStart w:id="16" w:name="_gc87htx64bxw" w:colFirst="0" w:colLast="0"/>
            <w:bookmarkEnd w:id="16"/>
            <w:r>
              <w:t>TOOLS</w:t>
            </w:r>
          </w:p>
          <w:p w14:paraId="338FDDCA" w14:textId="77777777" w:rsidR="003F556D" w:rsidRDefault="00000000" w:rsidP="00F937D5">
            <w:pPr>
              <w:spacing w:before="0" w:line="480" w:lineRule="auto"/>
            </w:pPr>
            <w:r>
              <w:t xml:space="preserve">DocuSign, Templates, </w:t>
            </w:r>
            <w:r w:rsidR="00F937D5">
              <w:t xml:space="preserve">Data loader, force.com, Workbench, </w:t>
            </w:r>
            <w:r>
              <w:t xml:space="preserve">Airflow, </w:t>
            </w:r>
            <w:r w:rsidR="006F0015">
              <w:t>Kibana,</w:t>
            </w:r>
            <w:r>
              <w:t xml:space="preserve"> Grafana</w:t>
            </w:r>
            <w:r w:rsidR="00F937D5">
              <w:t xml:space="preserve">, </w:t>
            </w:r>
            <w:r>
              <w:t>LDAP, JENKINS</w:t>
            </w:r>
          </w:p>
          <w:p w14:paraId="313C5411" w14:textId="77777777" w:rsidR="003F556D" w:rsidRDefault="00000000" w:rsidP="00B6647F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cxxkes25b26" w:colFirst="0" w:colLast="0"/>
            <w:bookmarkEnd w:id="17"/>
            <w:r>
              <w:t>LANGUAGES</w:t>
            </w:r>
          </w:p>
          <w:p w14:paraId="7271E72A" w14:textId="77777777" w:rsidR="003F556D" w:rsidRDefault="00000000" w:rsidP="00B6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English, Kannada,</w:t>
            </w:r>
            <w:r w:rsidR="006F0015">
              <w:t xml:space="preserve"> </w:t>
            </w:r>
            <w:r>
              <w:t>Hindi, Tamil, Malayalam, Telugu, Japanese.</w:t>
            </w:r>
          </w:p>
        </w:tc>
      </w:tr>
    </w:tbl>
    <w:p w14:paraId="1992862C" w14:textId="77777777" w:rsidR="00487718" w:rsidRDefault="00487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p w14:paraId="253205FA" w14:textId="77777777" w:rsidR="00487718" w:rsidRDefault="00C024A5">
      <w:pPr>
        <w:pBdr>
          <w:top w:val="nil"/>
          <w:left w:val="nil"/>
          <w:bottom w:val="nil"/>
          <w:right w:val="nil"/>
          <w:between w:val="nil"/>
        </w:pBdr>
      </w:pPr>
      <w:bookmarkStart w:id="18" w:name="_x8fm1uorkbaw" w:colFirst="0" w:colLast="0"/>
      <w:bookmarkEnd w:id="18"/>
      <w:r>
        <w:pict w14:anchorId="6B3EDC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width-percent:0;mso-height-percent:0">
            <v:imagedata r:id="rId14"/>
          </v:shape>
        </w:pict>
      </w:r>
    </w:p>
    <w:sectPr w:rsidR="004877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4168" w14:textId="77777777" w:rsidR="00C024A5" w:rsidRDefault="00C024A5">
      <w:pPr>
        <w:spacing w:before="0" w:line="240" w:lineRule="auto"/>
      </w:pPr>
      <w:r>
        <w:separator/>
      </w:r>
    </w:p>
  </w:endnote>
  <w:endnote w:type="continuationSeparator" w:id="0">
    <w:p w14:paraId="72CE7BA1" w14:textId="77777777" w:rsidR="00C024A5" w:rsidRDefault="00C024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51F2" w14:textId="77777777" w:rsidR="000C561A" w:rsidRDefault="000C5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5B21" w14:textId="77777777" w:rsidR="000C561A" w:rsidRDefault="000C5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8E4F" w14:textId="77777777" w:rsidR="00487718" w:rsidRDefault="00487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8220" w14:textId="77777777" w:rsidR="00C024A5" w:rsidRDefault="00C024A5">
      <w:pPr>
        <w:spacing w:before="0" w:line="240" w:lineRule="auto"/>
      </w:pPr>
      <w:r>
        <w:separator/>
      </w:r>
    </w:p>
  </w:footnote>
  <w:footnote w:type="continuationSeparator" w:id="0">
    <w:p w14:paraId="0396B109" w14:textId="77777777" w:rsidR="00C024A5" w:rsidRDefault="00C024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7C9B" w14:textId="77777777" w:rsidR="000C561A" w:rsidRDefault="000C5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48B9" w14:textId="77777777" w:rsidR="000C561A" w:rsidRDefault="000C5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00AB" w14:textId="77777777" w:rsidR="00487718" w:rsidRDefault="00487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3EE3"/>
    <w:multiLevelType w:val="multilevel"/>
    <w:tmpl w:val="72742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F77134"/>
    <w:multiLevelType w:val="multilevel"/>
    <w:tmpl w:val="39D85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694D3F"/>
    <w:multiLevelType w:val="multilevel"/>
    <w:tmpl w:val="3C26CB2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41022323">
    <w:abstractNumId w:val="2"/>
  </w:num>
  <w:num w:numId="2" w16cid:durableId="292710791">
    <w:abstractNumId w:val="1"/>
  </w:num>
  <w:num w:numId="3" w16cid:durableId="99105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18"/>
    <w:rsid w:val="00073464"/>
    <w:rsid w:val="000C561A"/>
    <w:rsid w:val="001866E7"/>
    <w:rsid w:val="00327332"/>
    <w:rsid w:val="00337918"/>
    <w:rsid w:val="003748A2"/>
    <w:rsid w:val="003A29BB"/>
    <w:rsid w:val="003F556D"/>
    <w:rsid w:val="0041052E"/>
    <w:rsid w:val="00432FB9"/>
    <w:rsid w:val="00487718"/>
    <w:rsid w:val="004F432A"/>
    <w:rsid w:val="005343F3"/>
    <w:rsid w:val="0059323D"/>
    <w:rsid w:val="006602CF"/>
    <w:rsid w:val="006B2AA0"/>
    <w:rsid w:val="006F0015"/>
    <w:rsid w:val="00706FC3"/>
    <w:rsid w:val="007F5937"/>
    <w:rsid w:val="0095136A"/>
    <w:rsid w:val="00A35614"/>
    <w:rsid w:val="00B6647F"/>
    <w:rsid w:val="00C024A5"/>
    <w:rsid w:val="00C30F00"/>
    <w:rsid w:val="00D96A9F"/>
    <w:rsid w:val="00DA1818"/>
    <w:rsid w:val="00E95AB6"/>
    <w:rsid w:val="00EB527A"/>
    <w:rsid w:val="00F515BD"/>
    <w:rsid w:val="00F937D5"/>
    <w:rsid w:val="00F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AF0E6F"/>
  <w15:docId w15:val="{45F7046E-B2D0-4D50-8E63-E53C0580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664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0F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61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1A"/>
  </w:style>
  <w:style w:type="paragraph" w:styleId="Footer">
    <w:name w:val="footer"/>
    <w:basedOn w:val="Normal"/>
    <w:link w:val="FooterChar"/>
    <w:uiPriority w:val="99"/>
    <w:unhideWhenUsed/>
    <w:rsid w:val="000C561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Iaa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Cloud_computi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ujits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haronleo16@g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rdxfootmark.naukri.com/v2/track/openCv?trackingInfo=b6ec4498989f5d6ad5e75f5212b7473e134f530e18705c4458440321091b5b58120a17021942515a0c4356014b4450530401195c1333471b1b11154958540a5742011503504e1c180c571833471b1b06184459580a595601514841481f0f2b561358191b195115495d0c00584e4209430247460c590858184508105042445b0c0f054e4108120211474a411b1213471b1b1114465d5b0a554d120e10115c6&amp;docType=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2023-01-25T13:39:00Z</dcterms:created>
  <dcterms:modified xsi:type="dcterms:W3CDTF">2023-01-25T13:39:00Z</dcterms:modified>
</cp:coreProperties>
</file>