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D06E1" w14:textId="1EB12AB2" w:rsidR="00E52660" w:rsidRPr="00E0312D" w:rsidRDefault="00E52660" w:rsidP="00095724">
      <w:pPr>
        <w:pStyle w:val="Name"/>
        <w:rPr>
          <w:rFonts w:ascii="Times New Roman" w:hAnsi="Times New Roman" w:cs="Times New Roman"/>
          <w:sz w:val="28"/>
          <w:szCs w:val="28"/>
        </w:rPr>
      </w:pPr>
      <w:r w:rsidRPr="00E0312D">
        <w:rPr>
          <w:rFonts w:ascii="Times New Roman" w:hAnsi="Times New Roman" w:cs="Times New Roman"/>
          <w:sz w:val="28"/>
          <w:szCs w:val="28"/>
        </w:rPr>
        <w:t>Brandi C. Bowser</w:t>
      </w:r>
    </w:p>
    <w:p w14:paraId="552DB5B0" w14:textId="4E605121" w:rsidR="00E52660" w:rsidRPr="00E0312D" w:rsidRDefault="00BA29F3" w:rsidP="00095724">
      <w:pPr>
        <w:pStyle w:val="ContactInfo"/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8607 Crenshaw </w:t>
      </w:r>
      <w:r w:rsidR="004770C8" w:rsidRPr="00E0312D">
        <w:rPr>
          <w:rFonts w:ascii="Times New Roman" w:hAnsi="Times New Roman" w:cs="Times New Roman"/>
        </w:rPr>
        <w:t>Dr.,</w:t>
      </w:r>
      <w:r w:rsidR="007F471E" w:rsidRPr="00E0312D">
        <w:rPr>
          <w:rFonts w:ascii="Times New Roman" w:hAnsi="Times New Roman" w:cs="Times New Roman"/>
        </w:rPr>
        <w:t xml:space="preserve"> </w:t>
      </w:r>
      <w:r w:rsidR="00E52660" w:rsidRPr="00E0312D">
        <w:rPr>
          <w:rFonts w:ascii="Times New Roman" w:hAnsi="Times New Roman" w:cs="Times New Roman"/>
        </w:rPr>
        <w:t>Grovetown, GA 30813</w:t>
      </w:r>
    </w:p>
    <w:p w14:paraId="744DA282" w14:textId="2F639D27" w:rsidR="00E52660" w:rsidRPr="00E0312D" w:rsidRDefault="00E52660" w:rsidP="00095724">
      <w:pPr>
        <w:pStyle w:val="ContactInfo"/>
        <w:rPr>
          <w:rFonts w:ascii="Times New Roman" w:hAnsi="Times New Roman" w:cs="Times New Roman"/>
          <w:color w:val="0563C1" w:themeColor="hyperlink"/>
          <w:u w:val="single"/>
        </w:rPr>
      </w:pPr>
      <w:r w:rsidRPr="00E0312D">
        <w:rPr>
          <w:rFonts w:ascii="Times New Roman" w:hAnsi="Times New Roman" w:cs="Times New Roman"/>
        </w:rPr>
        <w:t xml:space="preserve">925-207-0660 | </w:t>
      </w:r>
      <w:hyperlink r:id="rId8" w:history="1">
        <w:r w:rsidRPr="00E0312D">
          <w:rPr>
            <w:rStyle w:val="Hyperlink"/>
            <w:rFonts w:ascii="Times New Roman" w:hAnsi="Times New Roman" w:cs="Times New Roman"/>
          </w:rPr>
          <w:t>BrandiBowser03@gmail.com</w:t>
        </w:r>
      </w:hyperlink>
    </w:p>
    <w:p w14:paraId="61603EB9" w14:textId="77777777" w:rsidR="00E52660" w:rsidRPr="00E0312D" w:rsidRDefault="00E52660" w:rsidP="00095724">
      <w:pPr>
        <w:pStyle w:val="Heading1"/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profile</w:t>
      </w:r>
    </w:p>
    <w:p w14:paraId="21E71033" w14:textId="5DE1756D" w:rsidR="003976FA" w:rsidRPr="00E0312D" w:rsidRDefault="00E52660" w:rsidP="000957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E0312D">
        <w:rPr>
          <w:rFonts w:ascii="Times New Roman" w:hAnsi="Times New Roman" w:cs="Times New Roman"/>
          <w:b/>
        </w:rPr>
        <w:t>Veteran:</w:t>
      </w:r>
      <w:r w:rsidRPr="00E0312D">
        <w:rPr>
          <w:rFonts w:ascii="Times New Roman" w:hAnsi="Times New Roman" w:cs="Times New Roman"/>
        </w:rPr>
        <w:t xml:space="preserve"> </w:t>
      </w:r>
      <w:r w:rsidR="00407573" w:rsidRPr="00E0312D">
        <w:rPr>
          <w:rFonts w:ascii="Times New Roman" w:hAnsi="Times New Roman" w:cs="Times New Roman"/>
        </w:rPr>
        <w:t xml:space="preserve">Navy veteran with </w:t>
      </w:r>
      <w:r w:rsidR="00954B5A" w:rsidRPr="00E0312D">
        <w:rPr>
          <w:rFonts w:ascii="Times New Roman" w:hAnsi="Times New Roman" w:cs="Times New Roman"/>
        </w:rPr>
        <w:t>10</w:t>
      </w:r>
      <w:r w:rsidRPr="00E0312D">
        <w:rPr>
          <w:rFonts w:ascii="Times New Roman" w:hAnsi="Times New Roman" w:cs="Times New Roman"/>
        </w:rPr>
        <w:t xml:space="preserve"> years focused in Computer Network </w:t>
      </w:r>
      <w:r w:rsidR="00407573" w:rsidRPr="00E0312D">
        <w:rPr>
          <w:rFonts w:ascii="Times New Roman" w:hAnsi="Times New Roman" w:cs="Times New Roman"/>
        </w:rPr>
        <w:t>Operations</w:t>
      </w:r>
      <w:r w:rsidR="007F471E" w:rsidRPr="00E0312D">
        <w:rPr>
          <w:rFonts w:ascii="Times New Roman" w:hAnsi="Times New Roman" w:cs="Times New Roman"/>
        </w:rPr>
        <w:t xml:space="preserve"> (CNO)</w:t>
      </w:r>
      <w:r w:rsidR="003976FA" w:rsidRPr="00E0312D">
        <w:rPr>
          <w:rFonts w:ascii="Times New Roman" w:hAnsi="Times New Roman" w:cs="Times New Roman"/>
        </w:rPr>
        <w:t xml:space="preserve"> </w:t>
      </w:r>
    </w:p>
    <w:p w14:paraId="4744815F" w14:textId="6B7B14E8" w:rsidR="00407573" w:rsidRPr="00E0312D" w:rsidRDefault="00E52660" w:rsidP="000957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E0312D">
        <w:rPr>
          <w:rFonts w:ascii="Times New Roman" w:hAnsi="Times New Roman" w:cs="Times New Roman"/>
          <w:b/>
        </w:rPr>
        <w:t xml:space="preserve">Leader: </w:t>
      </w:r>
      <w:r w:rsidR="007F35BA" w:rsidRPr="00E0312D">
        <w:rPr>
          <w:rFonts w:ascii="Times New Roman" w:hAnsi="Times New Roman" w:cs="Times New Roman"/>
        </w:rPr>
        <w:t>9</w:t>
      </w:r>
      <w:r w:rsidRPr="00E0312D">
        <w:rPr>
          <w:rFonts w:ascii="Times New Roman" w:hAnsi="Times New Roman" w:cs="Times New Roman"/>
        </w:rPr>
        <w:t xml:space="preserve"> years as a Manager, </w:t>
      </w:r>
      <w:r w:rsidR="00407573" w:rsidRPr="00E0312D">
        <w:rPr>
          <w:rFonts w:ascii="Times New Roman" w:hAnsi="Times New Roman" w:cs="Times New Roman"/>
        </w:rPr>
        <w:t>Subject Matter Expert, Trainer, and CNO analyst</w:t>
      </w:r>
    </w:p>
    <w:p w14:paraId="1A090A43" w14:textId="6D5F4B30" w:rsidR="00DC0833" w:rsidRPr="00E0312D" w:rsidRDefault="00407573" w:rsidP="000957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  <w:b/>
        </w:rPr>
        <w:t>Availability:</w:t>
      </w:r>
      <w:r w:rsidRPr="00E0312D">
        <w:rPr>
          <w:rFonts w:ascii="Times New Roman" w:hAnsi="Times New Roman" w:cs="Times New Roman"/>
        </w:rPr>
        <w:t xml:space="preserve"> </w:t>
      </w:r>
      <w:r w:rsidR="00406773" w:rsidRPr="00E0312D">
        <w:rPr>
          <w:rFonts w:ascii="Times New Roman" w:hAnsi="Times New Roman" w:cs="Times New Roman"/>
        </w:rPr>
        <w:t xml:space="preserve">Available </w:t>
      </w:r>
      <w:r w:rsidR="00351127" w:rsidRPr="00E0312D">
        <w:rPr>
          <w:rFonts w:ascii="Times New Roman" w:hAnsi="Times New Roman" w:cs="Times New Roman"/>
        </w:rPr>
        <w:t xml:space="preserve">upon request </w:t>
      </w:r>
    </w:p>
    <w:p w14:paraId="7BD467B8" w14:textId="77777777" w:rsidR="00DC0833" w:rsidRPr="00E0312D" w:rsidRDefault="00DC0833" w:rsidP="00095724">
      <w:pPr>
        <w:pStyle w:val="ListParagraph"/>
        <w:rPr>
          <w:rFonts w:ascii="Times New Roman" w:hAnsi="Times New Roman" w:cs="Times New Roman"/>
        </w:rPr>
      </w:pPr>
    </w:p>
    <w:p w14:paraId="503B5130" w14:textId="26B6035E" w:rsidR="00E52660" w:rsidRPr="00E0312D" w:rsidRDefault="0080556D" w:rsidP="00095724">
      <w:pPr>
        <w:pStyle w:val="Heading1"/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Professional Experience</w:t>
      </w:r>
      <w:r w:rsidRPr="00E0312D">
        <w:rPr>
          <w:rFonts w:ascii="Times New Roman" w:hAnsi="Times New Roman" w:cs="Times New Roman"/>
        </w:rPr>
        <w:tab/>
        <w:t xml:space="preserve">                 </w:t>
      </w:r>
    </w:p>
    <w:p w14:paraId="737AEBE3" w14:textId="7E0892CC" w:rsidR="00186753" w:rsidRPr="00E0312D" w:rsidRDefault="00C578D9" w:rsidP="0009572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312D">
        <w:rPr>
          <w:rFonts w:ascii="Times New Roman" w:hAnsi="Times New Roman" w:cs="Times New Roman"/>
          <w:sz w:val="24"/>
          <w:szCs w:val="24"/>
          <w:u w:val="single"/>
        </w:rPr>
        <w:t>09/2019</w:t>
      </w:r>
      <w:r w:rsidR="00186753" w:rsidRPr="00E0312D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="00186753" w:rsidRPr="00E0312D">
        <w:rPr>
          <w:rFonts w:ascii="Times New Roman" w:hAnsi="Times New Roman" w:cs="Times New Roman"/>
          <w:sz w:val="24"/>
          <w:szCs w:val="24"/>
          <w:u w:val="single"/>
        </w:rPr>
        <w:t xml:space="preserve">| 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 xml:space="preserve">Information Security </w:t>
      </w:r>
      <w:r w:rsidR="00FB52FC">
        <w:rPr>
          <w:rFonts w:ascii="Times New Roman" w:hAnsi="Times New Roman" w:cs="Times New Roman"/>
          <w:sz w:val="24"/>
          <w:szCs w:val="24"/>
          <w:u w:val="single"/>
        </w:rPr>
        <w:t xml:space="preserve">Engineer 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III</w:t>
      </w:r>
      <w:r w:rsidRPr="00E031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University Health Care System</w:t>
      </w:r>
    </w:p>
    <w:p w14:paraId="020581B0" w14:textId="1BC44177" w:rsidR="00467E48" w:rsidRPr="00E0312D" w:rsidRDefault="00F221B1" w:rsidP="00095724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312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</w:rPr>
        <w:t>Provide</w:t>
      </w:r>
      <w:r w:rsidR="00D9242F" w:rsidRPr="00E0312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s </w:t>
      </w:r>
      <w:r w:rsidRPr="00E0312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</w:rPr>
        <w:t>subject matter expertise on a broad range of information security standards and best practices, such as NIST, PCI, ISO 27001,</w:t>
      </w:r>
      <w:r w:rsidR="008F68DC" w:rsidRPr="00E0312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to remain compliant </w:t>
      </w:r>
      <w:r w:rsidR="0052112F" w:rsidRPr="00E0312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</w:rPr>
        <w:t>with security regulations.</w:t>
      </w:r>
    </w:p>
    <w:p w14:paraId="58419C1F" w14:textId="606692B8" w:rsidR="0034180D" w:rsidRPr="00E0312D" w:rsidRDefault="0034180D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Continuously </w:t>
      </w:r>
      <w:r w:rsidR="00550531" w:rsidRPr="00E0312D">
        <w:rPr>
          <w:rFonts w:ascii="Times New Roman" w:hAnsi="Times New Roman" w:cs="Times New Roman"/>
        </w:rPr>
        <w:t>ensuring</w:t>
      </w:r>
      <w:r w:rsidRPr="00E0312D">
        <w:rPr>
          <w:rFonts w:ascii="Times New Roman" w:hAnsi="Times New Roman" w:cs="Times New Roman"/>
        </w:rPr>
        <w:t xml:space="preserve"> the confidentiality</w:t>
      </w:r>
      <w:r w:rsidR="00550531" w:rsidRPr="00E0312D">
        <w:rPr>
          <w:rFonts w:ascii="Times New Roman" w:hAnsi="Times New Roman" w:cs="Times New Roman"/>
        </w:rPr>
        <w:t>, availability and integrity</w:t>
      </w:r>
      <w:r w:rsidR="005F7C0A" w:rsidRPr="00E0312D">
        <w:rPr>
          <w:rFonts w:ascii="Times New Roman" w:hAnsi="Times New Roman" w:cs="Times New Roman"/>
        </w:rPr>
        <w:t xml:space="preserve"> </w:t>
      </w:r>
      <w:r w:rsidR="00550531" w:rsidRPr="00E0312D">
        <w:rPr>
          <w:rFonts w:ascii="Times New Roman" w:hAnsi="Times New Roman" w:cs="Times New Roman"/>
        </w:rPr>
        <w:t>of Patient Health Information by remaining compliant with HIPAA administrative and technical safeguards.</w:t>
      </w:r>
      <w:r w:rsidRPr="00E0312D">
        <w:rPr>
          <w:rFonts w:ascii="Times New Roman" w:hAnsi="Times New Roman" w:cs="Times New Roman"/>
        </w:rPr>
        <w:t xml:space="preserve"> </w:t>
      </w:r>
    </w:p>
    <w:p w14:paraId="33FBF0EB" w14:textId="598AAF92" w:rsidR="00C578D9" w:rsidRPr="00E0312D" w:rsidRDefault="00186753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Performs system activity reviews, assesses </w:t>
      </w:r>
      <w:r w:rsidR="00A31496" w:rsidRPr="00E0312D">
        <w:rPr>
          <w:rFonts w:ascii="Times New Roman" w:hAnsi="Times New Roman" w:cs="Times New Roman"/>
        </w:rPr>
        <w:t xml:space="preserve">potential vulnerabilities </w:t>
      </w:r>
      <w:r w:rsidRPr="00E0312D">
        <w:rPr>
          <w:rFonts w:ascii="Times New Roman" w:hAnsi="Times New Roman" w:cs="Times New Roman"/>
        </w:rPr>
        <w:t xml:space="preserve">to protected </w:t>
      </w:r>
      <w:r w:rsidR="00E15502" w:rsidRPr="00E0312D">
        <w:rPr>
          <w:rFonts w:ascii="Times New Roman" w:hAnsi="Times New Roman" w:cs="Times New Roman"/>
        </w:rPr>
        <w:t xml:space="preserve">health </w:t>
      </w:r>
      <w:r w:rsidRPr="00E0312D">
        <w:rPr>
          <w:rFonts w:ascii="Times New Roman" w:hAnsi="Times New Roman" w:cs="Times New Roman"/>
        </w:rPr>
        <w:t>data and implements security measures to</w:t>
      </w:r>
      <w:r w:rsidR="00C578D9" w:rsidRPr="00E0312D">
        <w:rPr>
          <w:rFonts w:ascii="Times New Roman" w:hAnsi="Times New Roman" w:cs="Times New Roman"/>
        </w:rPr>
        <w:t xml:space="preserve"> </w:t>
      </w:r>
      <w:r w:rsidR="00E60F4F" w:rsidRPr="00E0312D">
        <w:rPr>
          <w:rFonts w:ascii="Times New Roman" w:hAnsi="Times New Roman" w:cs="Times New Roman"/>
        </w:rPr>
        <w:t>mitigate</w:t>
      </w:r>
      <w:r w:rsidR="000B347B" w:rsidRPr="00E0312D">
        <w:rPr>
          <w:rFonts w:ascii="Times New Roman" w:hAnsi="Times New Roman" w:cs="Times New Roman"/>
        </w:rPr>
        <w:t xml:space="preserve"> </w:t>
      </w:r>
      <w:r w:rsidRPr="00E0312D">
        <w:rPr>
          <w:rFonts w:ascii="Times New Roman" w:hAnsi="Times New Roman" w:cs="Times New Roman"/>
        </w:rPr>
        <w:t>risk</w:t>
      </w:r>
      <w:r w:rsidR="00DE736B" w:rsidRPr="00E0312D">
        <w:rPr>
          <w:rFonts w:ascii="Times New Roman" w:hAnsi="Times New Roman" w:cs="Times New Roman"/>
        </w:rPr>
        <w:t xml:space="preserve"> and remain in </w:t>
      </w:r>
      <w:r w:rsidR="00E15205" w:rsidRPr="00E0312D">
        <w:rPr>
          <w:rFonts w:ascii="Times New Roman" w:hAnsi="Times New Roman" w:cs="Times New Roman"/>
        </w:rPr>
        <w:t xml:space="preserve">compliance </w:t>
      </w:r>
      <w:r w:rsidR="00DE736B" w:rsidRPr="00E0312D">
        <w:rPr>
          <w:rFonts w:ascii="Times New Roman" w:hAnsi="Times New Roman" w:cs="Times New Roman"/>
        </w:rPr>
        <w:t>with</w:t>
      </w:r>
      <w:r w:rsidR="00E15205" w:rsidRPr="00E0312D">
        <w:rPr>
          <w:rFonts w:ascii="Times New Roman" w:hAnsi="Times New Roman" w:cs="Times New Roman"/>
        </w:rPr>
        <w:t xml:space="preserve"> privacy </w:t>
      </w:r>
      <w:r w:rsidR="00B355D5" w:rsidRPr="00E0312D">
        <w:rPr>
          <w:rFonts w:ascii="Times New Roman" w:hAnsi="Times New Roman" w:cs="Times New Roman"/>
        </w:rPr>
        <w:t>practices</w:t>
      </w:r>
      <w:r w:rsidR="00E15205" w:rsidRPr="00E0312D">
        <w:rPr>
          <w:rFonts w:ascii="Times New Roman" w:hAnsi="Times New Roman" w:cs="Times New Roman"/>
        </w:rPr>
        <w:t>.</w:t>
      </w:r>
    </w:p>
    <w:p w14:paraId="3FAF50BC" w14:textId="638DDFC2" w:rsidR="00C578D9" w:rsidRPr="00E0312D" w:rsidRDefault="00767050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Minimizes </w:t>
      </w:r>
      <w:r w:rsidR="00186753" w:rsidRPr="00E0312D">
        <w:rPr>
          <w:rFonts w:ascii="Times New Roman" w:hAnsi="Times New Roman" w:cs="Times New Roman"/>
        </w:rPr>
        <w:t>and responds to security incidents</w:t>
      </w:r>
      <w:r w:rsidRPr="00E0312D">
        <w:rPr>
          <w:rFonts w:ascii="Times New Roman" w:hAnsi="Times New Roman" w:cs="Times New Roman"/>
        </w:rPr>
        <w:t xml:space="preserve"> </w:t>
      </w:r>
      <w:r w:rsidR="006358BF" w:rsidRPr="00E0312D">
        <w:rPr>
          <w:rFonts w:ascii="Times New Roman" w:hAnsi="Times New Roman" w:cs="Times New Roman"/>
        </w:rPr>
        <w:t xml:space="preserve">by developing corresponding security countermeasures necessary to protect technical, complex, </w:t>
      </w:r>
      <w:r w:rsidR="00951D6F" w:rsidRPr="00E0312D">
        <w:rPr>
          <w:rFonts w:ascii="Times New Roman" w:hAnsi="Times New Roman" w:cs="Times New Roman"/>
        </w:rPr>
        <w:t xml:space="preserve">and </w:t>
      </w:r>
      <w:r w:rsidR="006358BF" w:rsidRPr="00E0312D">
        <w:rPr>
          <w:rFonts w:ascii="Times New Roman" w:hAnsi="Times New Roman" w:cs="Times New Roman"/>
        </w:rPr>
        <w:t xml:space="preserve">sensitive </w:t>
      </w:r>
      <w:r w:rsidR="00EB4C3F" w:rsidRPr="00E0312D">
        <w:rPr>
          <w:rFonts w:ascii="Times New Roman" w:hAnsi="Times New Roman" w:cs="Times New Roman"/>
        </w:rPr>
        <w:t xml:space="preserve">information </w:t>
      </w:r>
      <w:r w:rsidR="00951D6F" w:rsidRPr="00E0312D">
        <w:rPr>
          <w:rFonts w:ascii="Times New Roman" w:hAnsi="Times New Roman" w:cs="Times New Roman"/>
        </w:rPr>
        <w:t>to include</w:t>
      </w:r>
      <w:r w:rsidR="006358BF" w:rsidRPr="00E0312D">
        <w:rPr>
          <w:rFonts w:ascii="Times New Roman" w:hAnsi="Times New Roman" w:cs="Times New Roman"/>
        </w:rPr>
        <w:t xml:space="preserve"> </w:t>
      </w:r>
      <w:r w:rsidR="00B02356" w:rsidRPr="00E0312D">
        <w:rPr>
          <w:rFonts w:ascii="Times New Roman" w:hAnsi="Times New Roman" w:cs="Times New Roman"/>
        </w:rPr>
        <w:t xml:space="preserve">patient health </w:t>
      </w:r>
      <w:r w:rsidR="006358BF" w:rsidRPr="00E0312D">
        <w:rPr>
          <w:rFonts w:ascii="Times New Roman" w:hAnsi="Times New Roman" w:cs="Times New Roman"/>
        </w:rPr>
        <w:t>information</w:t>
      </w:r>
      <w:r w:rsidR="00361E33" w:rsidRPr="00E0312D">
        <w:rPr>
          <w:rFonts w:ascii="Times New Roman" w:hAnsi="Times New Roman" w:cs="Times New Roman"/>
        </w:rPr>
        <w:t>, persona</w:t>
      </w:r>
      <w:r w:rsidR="00696A1B" w:rsidRPr="00E0312D">
        <w:rPr>
          <w:rFonts w:ascii="Times New Roman" w:hAnsi="Times New Roman" w:cs="Times New Roman"/>
        </w:rPr>
        <w:t>ll</w:t>
      </w:r>
      <w:r w:rsidR="00361E33" w:rsidRPr="00E0312D">
        <w:rPr>
          <w:rFonts w:ascii="Times New Roman" w:hAnsi="Times New Roman" w:cs="Times New Roman"/>
        </w:rPr>
        <w:t>y identifiable information</w:t>
      </w:r>
      <w:r w:rsidR="006C7B10" w:rsidRPr="00E0312D">
        <w:rPr>
          <w:rFonts w:ascii="Times New Roman" w:hAnsi="Times New Roman" w:cs="Times New Roman"/>
        </w:rPr>
        <w:t>.</w:t>
      </w:r>
    </w:p>
    <w:p w14:paraId="3DB00DD3" w14:textId="22036CA2" w:rsidR="004D2C86" w:rsidRPr="00E0312D" w:rsidRDefault="00186753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Performs periodic Applications</w:t>
      </w:r>
      <w:r w:rsidR="00C578D9" w:rsidRPr="00E0312D">
        <w:rPr>
          <w:rFonts w:ascii="Times New Roman" w:hAnsi="Times New Roman" w:cs="Times New Roman"/>
        </w:rPr>
        <w:t xml:space="preserve"> </w:t>
      </w:r>
      <w:r w:rsidRPr="00E0312D">
        <w:rPr>
          <w:rFonts w:ascii="Times New Roman" w:hAnsi="Times New Roman" w:cs="Times New Roman"/>
        </w:rPr>
        <w:t xml:space="preserve">and Data Criticality Analysis and </w:t>
      </w:r>
      <w:r w:rsidR="00850D94" w:rsidRPr="00E0312D">
        <w:rPr>
          <w:rFonts w:ascii="Times New Roman" w:hAnsi="Times New Roman" w:cs="Times New Roman"/>
        </w:rPr>
        <w:t xml:space="preserve">utilizes results </w:t>
      </w:r>
      <w:r w:rsidRPr="00E0312D">
        <w:rPr>
          <w:rFonts w:ascii="Times New Roman" w:hAnsi="Times New Roman" w:cs="Times New Roman"/>
        </w:rPr>
        <w:t xml:space="preserve">to remain </w:t>
      </w:r>
      <w:r w:rsidR="00F7705C" w:rsidRPr="00E0312D">
        <w:rPr>
          <w:rFonts w:ascii="Times New Roman" w:hAnsi="Times New Roman" w:cs="Times New Roman"/>
        </w:rPr>
        <w:t xml:space="preserve">compliant with healthcare policies and </w:t>
      </w:r>
      <w:r w:rsidR="00A65F39" w:rsidRPr="00E0312D">
        <w:rPr>
          <w:rFonts w:ascii="Times New Roman" w:hAnsi="Times New Roman" w:cs="Times New Roman"/>
        </w:rPr>
        <w:t>procedures.</w:t>
      </w:r>
    </w:p>
    <w:p w14:paraId="01EA5C8E" w14:textId="6C3DD558" w:rsidR="00C578D9" w:rsidRPr="00E0312D" w:rsidRDefault="00171767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Uses network monitoring tools, SIEM (security incident event monitoring) to carefully examine network traffic and to identify both external and internal threats to ensure security specifications </w:t>
      </w:r>
      <w:r w:rsidR="007F2BFF" w:rsidRPr="00E0312D">
        <w:rPr>
          <w:rFonts w:ascii="Times New Roman" w:hAnsi="Times New Roman" w:cs="Times New Roman"/>
        </w:rPr>
        <w:t xml:space="preserve">remain </w:t>
      </w:r>
    </w:p>
    <w:p w14:paraId="0F8C4C39" w14:textId="3D6727EA" w:rsidR="00186753" w:rsidRPr="00E0312D" w:rsidRDefault="00186753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Facilitates emergency mode operation planning</w:t>
      </w:r>
      <w:r w:rsidR="00C578D9" w:rsidRPr="00E0312D">
        <w:rPr>
          <w:rFonts w:ascii="Times New Roman" w:hAnsi="Times New Roman" w:cs="Times New Roman"/>
        </w:rPr>
        <w:t xml:space="preserve"> </w:t>
      </w:r>
      <w:r w:rsidRPr="00E0312D">
        <w:rPr>
          <w:rFonts w:ascii="Times New Roman" w:hAnsi="Times New Roman" w:cs="Times New Roman"/>
        </w:rPr>
        <w:t xml:space="preserve">and periodic testing of </w:t>
      </w:r>
      <w:r w:rsidR="00FC1083" w:rsidRPr="00E0312D">
        <w:rPr>
          <w:rFonts w:ascii="Times New Roman" w:hAnsi="Times New Roman" w:cs="Times New Roman"/>
        </w:rPr>
        <w:t xml:space="preserve">disaster preparedness </w:t>
      </w:r>
      <w:r w:rsidRPr="00E0312D">
        <w:rPr>
          <w:rFonts w:ascii="Times New Roman" w:hAnsi="Times New Roman" w:cs="Times New Roman"/>
        </w:rPr>
        <w:t>contingency plans.</w:t>
      </w:r>
    </w:p>
    <w:p w14:paraId="2E96B011" w14:textId="6B7F9524" w:rsidR="00186753" w:rsidRPr="00E0312D" w:rsidRDefault="00186753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Provides System Development Life Cycle management for applications supported to customers for installed applications including meeting with</w:t>
      </w:r>
      <w:r w:rsidR="00C578D9" w:rsidRPr="00E0312D">
        <w:rPr>
          <w:rFonts w:ascii="Times New Roman" w:hAnsi="Times New Roman" w:cs="Times New Roman"/>
        </w:rPr>
        <w:t xml:space="preserve"> </w:t>
      </w:r>
      <w:r w:rsidRPr="00E0312D">
        <w:rPr>
          <w:rFonts w:ascii="Times New Roman" w:hAnsi="Times New Roman" w:cs="Times New Roman"/>
        </w:rPr>
        <w:t>customers, the planning and implementation of upgrades and enhancements, technical support to resolve system problems, and may direct and</w:t>
      </w:r>
      <w:r w:rsidR="00C578D9" w:rsidRPr="00E0312D">
        <w:rPr>
          <w:rFonts w:ascii="Times New Roman" w:hAnsi="Times New Roman" w:cs="Times New Roman"/>
        </w:rPr>
        <w:t xml:space="preserve"> </w:t>
      </w:r>
      <w:r w:rsidRPr="00E0312D">
        <w:rPr>
          <w:rFonts w:ascii="Times New Roman" w:hAnsi="Times New Roman" w:cs="Times New Roman"/>
        </w:rPr>
        <w:t xml:space="preserve">coordinate work of others to develop, test, install, and modify programs. </w:t>
      </w:r>
    </w:p>
    <w:p w14:paraId="7350407A" w14:textId="77777777" w:rsidR="00FA5DD6" w:rsidRPr="00E0312D" w:rsidRDefault="00186753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Serves as Project Lead or Project Team member for the implementation of new Systems or the replacement of existing systems. </w:t>
      </w:r>
    </w:p>
    <w:p w14:paraId="5D712478" w14:textId="251A0C22" w:rsidR="00186753" w:rsidRPr="00E0312D" w:rsidRDefault="00186753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Uses project</w:t>
      </w:r>
      <w:r w:rsidR="00C578D9" w:rsidRPr="00E0312D">
        <w:rPr>
          <w:rFonts w:ascii="Times New Roman" w:hAnsi="Times New Roman" w:cs="Times New Roman"/>
        </w:rPr>
        <w:t xml:space="preserve"> </w:t>
      </w:r>
      <w:r w:rsidRPr="00E0312D">
        <w:rPr>
          <w:rFonts w:ascii="Times New Roman" w:hAnsi="Times New Roman" w:cs="Times New Roman"/>
        </w:rPr>
        <w:t>management techniques to coordinate resources and ensure project timelines, task completion and budgets are met.</w:t>
      </w:r>
    </w:p>
    <w:p w14:paraId="4DCB6E3E" w14:textId="6856C39D" w:rsidR="008C7B7E" w:rsidRPr="00E0312D" w:rsidRDefault="00186753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Provides technical consultation</w:t>
      </w:r>
      <w:r w:rsidR="00840665" w:rsidRPr="00E0312D">
        <w:rPr>
          <w:rFonts w:ascii="Times New Roman" w:hAnsi="Times New Roman" w:cs="Times New Roman"/>
        </w:rPr>
        <w:t xml:space="preserve"> </w:t>
      </w:r>
      <w:r w:rsidR="00896B02" w:rsidRPr="00E0312D">
        <w:rPr>
          <w:rFonts w:ascii="Times New Roman" w:hAnsi="Times New Roman" w:cs="Times New Roman"/>
        </w:rPr>
        <w:t xml:space="preserve">and </w:t>
      </w:r>
      <w:r w:rsidR="000F3C5E" w:rsidRPr="00E0312D">
        <w:rPr>
          <w:rFonts w:ascii="Times New Roman" w:hAnsi="Times New Roman" w:cs="Times New Roman"/>
        </w:rPr>
        <w:t xml:space="preserve">risk assessments to ensure </w:t>
      </w:r>
      <w:r w:rsidR="00694D3C" w:rsidRPr="00E0312D">
        <w:rPr>
          <w:rFonts w:ascii="Times New Roman" w:hAnsi="Times New Roman" w:cs="Times New Roman"/>
        </w:rPr>
        <w:t>patient safety.</w:t>
      </w:r>
      <w:r w:rsidR="00D05020" w:rsidRPr="00E0312D">
        <w:rPr>
          <w:rFonts w:ascii="Times New Roman" w:hAnsi="Times New Roman" w:cs="Times New Roman"/>
        </w:rPr>
        <w:tab/>
      </w:r>
      <w:r w:rsidR="000F3C5E" w:rsidRPr="00E0312D">
        <w:rPr>
          <w:rFonts w:ascii="Times New Roman" w:hAnsi="Times New Roman" w:cs="Times New Roman"/>
        </w:rPr>
        <w:t xml:space="preserve"> </w:t>
      </w:r>
    </w:p>
    <w:p w14:paraId="13DA4309" w14:textId="7C71CCCC" w:rsidR="008C7B7E" w:rsidRPr="00E0312D" w:rsidRDefault="008C7B7E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Collaborate</w:t>
      </w:r>
      <w:r w:rsidR="00633092" w:rsidRPr="00E0312D">
        <w:rPr>
          <w:rFonts w:ascii="Times New Roman" w:hAnsi="Times New Roman" w:cs="Times New Roman"/>
        </w:rPr>
        <w:t>s</w:t>
      </w:r>
      <w:r w:rsidRPr="00E0312D">
        <w:rPr>
          <w:rFonts w:ascii="Times New Roman" w:hAnsi="Times New Roman" w:cs="Times New Roman"/>
        </w:rPr>
        <w:t xml:space="preserve"> with </w:t>
      </w:r>
      <w:r w:rsidR="00633092" w:rsidRPr="00E0312D">
        <w:rPr>
          <w:rFonts w:ascii="Times New Roman" w:hAnsi="Times New Roman" w:cs="Times New Roman"/>
        </w:rPr>
        <w:t>p</w:t>
      </w:r>
      <w:r w:rsidRPr="00E0312D">
        <w:rPr>
          <w:rFonts w:ascii="Times New Roman" w:hAnsi="Times New Roman" w:cs="Times New Roman"/>
        </w:rPr>
        <w:t xml:space="preserve">hysicians and </w:t>
      </w:r>
      <w:r w:rsidR="00633092" w:rsidRPr="00E0312D">
        <w:rPr>
          <w:rFonts w:ascii="Times New Roman" w:hAnsi="Times New Roman" w:cs="Times New Roman"/>
        </w:rPr>
        <w:t>h</w:t>
      </w:r>
      <w:r w:rsidRPr="00E0312D">
        <w:rPr>
          <w:rFonts w:ascii="Times New Roman" w:hAnsi="Times New Roman" w:cs="Times New Roman"/>
        </w:rPr>
        <w:t xml:space="preserve">ospital </w:t>
      </w:r>
      <w:r w:rsidR="0095456F" w:rsidRPr="00E0312D">
        <w:rPr>
          <w:rFonts w:ascii="Times New Roman" w:hAnsi="Times New Roman" w:cs="Times New Roman"/>
        </w:rPr>
        <w:t>leadership</w:t>
      </w:r>
      <w:r w:rsidRPr="00E0312D">
        <w:rPr>
          <w:rFonts w:ascii="Times New Roman" w:hAnsi="Times New Roman" w:cs="Times New Roman"/>
        </w:rPr>
        <w:t xml:space="preserve"> </w:t>
      </w:r>
      <w:r w:rsidR="008E2E99" w:rsidRPr="00E0312D">
        <w:rPr>
          <w:rFonts w:ascii="Times New Roman" w:hAnsi="Times New Roman" w:cs="Times New Roman"/>
        </w:rPr>
        <w:t xml:space="preserve">to review, analyze, and evaluate recommendations for </w:t>
      </w:r>
      <w:r w:rsidR="00633092" w:rsidRPr="00E0312D">
        <w:rPr>
          <w:rFonts w:ascii="Times New Roman" w:hAnsi="Times New Roman" w:cs="Times New Roman"/>
        </w:rPr>
        <w:t>continued patient safety.</w:t>
      </w:r>
    </w:p>
    <w:p w14:paraId="5106EEDE" w14:textId="77777777" w:rsidR="007F0380" w:rsidRPr="00E0312D" w:rsidRDefault="00186753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Reviews, analyzes, and evaluates systems needs to develop recommendations for </w:t>
      </w:r>
      <w:r w:rsidR="00073ED0" w:rsidRPr="00E0312D">
        <w:rPr>
          <w:rFonts w:ascii="Times New Roman" w:hAnsi="Times New Roman" w:cs="Times New Roman"/>
        </w:rPr>
        <w:t xml:space="preserve">physicians and </w:t>
      </w:r>
      <w:r w:rsidR="0043572E" w:rsidRPr="00E0312D">
        <w:rPr>
          <w:rFonts w:ascii="Times New Roman" w:hAnsi="Times New Roman" w:cs="Times New Roman"/>
        </w:rPr>
        <w:t>hospital administration</w:t>
      </w:r>
      <w:r w:rsidRPr="00E0312D">
        <w:rPr>
          <w:rFonts w:ascii="Times New Roman" w:hAnsi="Times New Roman" w:cs="Times New Roman"/>
        </w:rPr>
        <w:t>.</w:t>
      </w:r>
    </w:p>
    <w:p w14:paraId="11FAE7EF" w14:textId="7C5E8450" w:rsidR="00AF57CE" w:rsidRPr="00E0312D" w:rsidRDefault="00003C9E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 xml:space="preserve">Work closely with </w:t>
      </w:r>
      <w:r w:rsidR="00A02ED0"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>vendors</w:t>
      </w:r>
      <w:r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 xml:space="preserve"> and </w:t>
      </w:r>
      <w:r w:rsidR="00A02ED0"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 xml:space="preserve">departmental leadership </w:t>
      </w:r>
      <w:r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 xml:space="preserve">to </w:t>
      </w:r>
      <w:r w:rsidR="00B35145"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 xml:space="preserve">facilitate and </w:t>
      </w:r>
      <w:r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 xml:space="preserve">develop </w:t>
      </w:r>
      <w:r w:rsidR="00B35145"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>safeguards for patient care initiatives</w:t>
      </w:r>
      <w:r w:rsidR="002E5996" w:rsidRPr="00E0312D">
        <w:rPr>
          <w:rFonts w:ascii="Times New Roman" w:eastAsia="Times New Roman" w:hAnsi="Times New Roman" w:cs="Times New Roman"/>
          <w:color w:val="2D2D2D"/>
          <w:shd w:val="clear" w:color="auto" w:fill="FFFFFF"/>
        </w:rPr>
        <w:t xml:space="preserve">. </w:t>
      </w:r>
    </w:p>
    <w:p w14:paraId="454F9C00" w14:textId="076D3918" w:rsidR="00C578D9" w:rsidRPr="00E0312D" w:rsidRDefault="00186753" w:rsidP="00095724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312D">
        <w:rPr>
          <w:rFonts w:ascii="Times New Roman" w:hAnsi="Times New Roman" w:cs="Times New Roman"/>
          <w:sz w:val="24"/>
          <w:szCs w:val="24"/>
        </w:rPr>
        <w:t xml:space="preserve">Provides technical services including application configuration, security, programming, report development, or interface development. </w:t>
      </w:r>
    </w:p>
    <w:p w14:paraId="42A08D53" w14:textId="7D0621BF" w:rsidR="00C578D9" w:rsidRPr="00E0312D" w:rsidRDefault="00C578D9" w:rsidP="000957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Coordinates the development of policies and procedures and resolution of technical problems.</w:t>
      </w:r>
    </w:p>
    <w:p w14:paraId="0BD4EB5F" w14:textId="4F642C7B" w:rsidR="00E163B1" w:rsidRDefault="00E163B1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510B58C1" w14:textId="3B58B76F" w:rsidR="00095724" w:rsidRDefault="00095724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5581F690" w14:textId="77777777" w:rsidR="00095724" w:rsidRPr="00E0312D" w:rsidRDefault="00095724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3AE50DBA" w14:textId="2BCA2C22" w:rsidR="004F781D" w:rsidRPr="00E0312D" w:rsidRDefault="004F781D" w:rsidP="0009572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312D">
        <w:rPr>
          <w:rFonts w:ascii="Times New Roman" w:hAnsi="Times New Roman" w:cs="Times New Roman"/>
          <w:sz w:val="24"/>
          <w:szCs w:val="24"/>
          <w:u w:val="single"/>
        </w:rPr>
        <w:lastRenderedPageBreak/>
        <w:t>05/</w:t>
      </w:r>
      <w:r w:rsidR="003C39B6" w:rsidRPr="00E0312D">
        <w:rPr>
          <w:rFonts w:ascii="Times New Roman" w:hAnsi="Times New Roman" w:cs="Times New Roman"/>
          <w:sz w:val="24"/>
          <w:szCs w:val="24"/>
          <w:u w:val="single"/>
        </w:rPr>
        <w:t xml:space="preserve">2017 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186753" w:rsidRPr="00E0312D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 xml:space="preserve"> | Senior Cyber </w:t>
      </w:r>
      <w:r w:rsidR="00793C75">
        <w:rPr>
          <w:rFonts w:ascii="Times New Roman" w:hAnsi="Times New Roman" w:cs="Times New Roman"/>
          <w:sz w:val="24"/>
          <w:szCs w:val="24"/>
          <w:u w:val="single"/>
        </w:rPr>
        <w:t>Operations Analyst</w:t>
      </w:r>
    </w:p>
    <w:p w14:paraId="0FA96D61" w14:textId="71BAB286" w:rsidR="004F781D" w:rsidRPr="00E0312D" w:rsidRDefault="004F781D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Provide</w:t>
      </w:r>
      <w:r w:rsidR="00E0006F" w:rsidRPr="00E0312D">
        <w:rPr>
          <w:rFonts w:ascii="Times New Roman" w:hAnsi="Times New Roman" w:cs="Times New Roman"/>
        </w:rPr>
        <w:t>d</w:t>
      </w:r>
      <w:r w:rsidRPr="00E0312D">
        <w:rPr>
          <w:rFonts w:ascii="Times New Roman" w:hAnsi="Times New Roman" w:cs="Times New Roman"/>
        </w:rPr>
        <w:t xml:space="preserve"> operational, system and technical analysts for Cyberspace Operations.</w:t>
      </w:r>
    </w:p>
    <w:p w14:paraId="28B47B53" w14:textId="7FB3C570" w:rsidR="004F781D" w:rsidRPr="00E0312D" w:rsidRDefault="00425391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Develop</w:t>
      </w:r>
      <w:r w:rsidR="00E0006F" w:rsidRPr="00E0312D">
        <w:rPr>
          <w:rFonts w:ascii="Times New Roman" w:hAnsi="Times New Roman" w:cs="Times New Roman"/>
        </w:rPr>
        <w:t xml:space="preserve">ed </w:t>
      </w:r>
      <w:r w:rsidR="003C39B6" w:rsidRPr="00E0312D">
        <w:rPr>
          <w:rFonts w:ascii="Times New Roman" w:hAnsi="Times New Roman" w:cs="Times New Roman"/>
        </w:rPr>
        <w:t xml:space="preserve">doctrine and materiel </w:t>
      </w:r>
      <w:r w:rsidR="004F781D" w:rsidRPr="00E0312D">
        <w:rPr>
          <w:rFonts w:ascii="Times New Roman" w:hAnsi="Times New Roman" w:cs="Times New Roman"/>
        </w:rPr>
        <w:t>utilizing Information Technology in Cyberspace Operations and computer networking solutions</w:t>
      </w:r>
      <w:r w:rsidRPr="00E0312D">
        <w:rPr>
          <w:rFonts w:ascii="Times New Roman" w:hAnsi="Times New Roman" w:cs="Times New Roman"/>
        </w:rPr>
        <w:t>.</w:t>
      </w:r>
    </w:p>
    <w:p w14:paraId="0DD9CE53" w14:textId="3C4A1F18" w:rsidR="004F781D" w:rsidRPr="00E0312D" w:rsidRDefault="00F36243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D</w:t>
      </w:r>
      <w:r w:rsidR="004F781D" w:rsidRPr="00E0312D">
        <w:rPr>
          <w:rFonts w:ascii="Times New Roman" w:hAnsi="Times New Roman" w:cs="Times New Roman"/>
        </w:rPr>
        <w:t>evelop</w:t>
      </w:r>
      <w:r w:rsidRPr="00E0312D">
        <w:rPr>
          <w:rFonts w:ascii="Times New Roman" w:hAnsi="Times New Roman" w:cs="Times New Roman"/>
        </w:rPr>
        <w:t xml:space="preserve">ed </w:t>
      </w:r>
      <w:r w:rsidR="004F781D" w:rsidRPr="00E0312D">
        <w:rPr>
          <w:rFonts w:ascii="Times New Roman" w:hAnsi="Times New Roman" w:cs="Times New Roman"/>
        </w:rPr>
        <w:t xml:space="preserve">concepts, doctrine, and material requirement documents to </w:t>
      </w:r>
      <w:r w:rsidR="003C39B6" w:rsidRPr="00E0312D">
        <w:rPr>
          <w:rFonts w:ascii="Times New Roman" w:hAnsi="Times New Roman" w:cs="Times New Roman"/>
        </w:rPr>
        <w:t xml:space="preserve">support </w:t>
      </w:r>
      <w:r w:rsidR="004F781D" w:rsidRPr="00E0312D">
        <w:rPr>
          <w:rFonts w:ascii="Times New Roman" w:hAnsi="Times New Roman" w:cs="Times New Roman"/>
        </w:rPr>
        <w:t>Cyberspace Operations</w:t>
      </w:r>
      <w:r w:rsidR="003C39B6" w:rsidRPr="00E0312D">
        <w:rPr>
          <w:rFonts w:ascii="Times New Roman" w:hAnsi="Times New Roman" w:cs="Times New Roman"/>
        </w:rPr>
        <w:t>.</w:t>
      </w:r>
    </w:p>
    <w:p w14:paraId="69ABC879" w14:textId="0E9EDD56" w:rsidR="00352FBB" w:rsidRPr="00E0312D" w:rsidRDefault="004F781D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Create</w:t>
      </w:r>
      <w:r w:rsidR="00F36243" w:rsidRPr="00E0312D">
        <w:rPr>
          <w:rFonts w:ascii="Times New Roman" w:hAnsi="Times New Roman" w:cs="Times New Roman"/>
        </w:rPr>
        <w:t>d</w:t>
      </w:r>
      <w:r w:rsidRPr="00E0312D">
        <w:rPr>
          <w:rFonts w:ascii="Times New Roman" w:hAnsi="Times New Roman" w:cs="Times New Roman"/>
        </w:rPr>
        <w:t xml:space="preserve"> development of initiatives that enable the situational awareness and understanding of operations</w:t>
      </w:r>
      <w:r w:rsidR="003C39B6" w:rsidRPr="00E0312D">
        <w:rPr>
          <w:rFonts w:ascii="Times New Roman" w:hAnsi="Times New Roman" w:cs="Times New Roman"/>
        </w:rPr>
        <w:t>.</w:t>
      </w:r>
    </w:p>
    <w:p w14:paraId="61CF53B0" w14:textId="1E3EE910" w:rsidR="00352FBB" w:rsidRPr="00E0312D" w:rsidRDefault="00352FBB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Assist</w:t>
      </w:r>
      <w:r w:rsidR="00F36243" w:rsidRPr="00E0312D">
        <w:rPr>
          <w:rFonts w:ascii="Times New Roman" w:hAnsi="Times New Roman" w:cs="Times New Roman"/>
        </w:rPr>
        <w:t xml:space="preserve">ed </w:t>
      </w:r>
      <w:r w:rsidRPr="00E0312D">
        <w:rPr>
          <w:rFonts w:ascii="Times New Roman" w:hAnsi="Times New Roman" w:cs="Times New Roman"/>
        </w:rPr>
        <w:t>the Army Cyberspace community in their efforts to develop, provide, and integrate Cyberspace support capabilities that enhance operations and defense</w:t>
      </w:r>
    </w:p>
    <w:p w14:paraId="2B328D15" w14:textId="77777777" w:rsidR="00352FBB" w:rsidRPr="00E0312D" w:rsidRDefault="00352FBB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0EA675BB" w14:textId="5CE73D9E" w:rsidR="00E52660" w:rsidRPr="00E0312D" w:rsidRDefault="00E52660" w:rsidP="0009572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31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07573" w:rsidRPr="00E0312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/201</w:t>
      </w:r>
      <w:r w:rsidR="00407573" w:rsidRPr="00E0312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4F781D" w:rsidRPr="00E0312D">
        <w:rPr>
          <w:rFonts w:ascii="Times New Roman" w:hAnsi="Times New Roman" w:cs="Times New Roman"/>
          <w:sz w:val="24"/>
          <w:szCs w:val="24"/>
          <w:u w:val="single"/>
        </w:rPr>
        <w:t>05/2017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 xml:space="preserve"> | </w:t>
      </w:r>
      <w:r w:rsidR="00407573" w:rsidRPr="00E0312D">
        <w:rPr>
          <w:rFonts w:ascii="Times New Roman" w:hAnsi="Times New Roman" w:cs="Times New Roman"/>
          <w:sz w:val="24"/>
          <w:szCs w:val="24"/>
          <w:u w:val="single"/>
        </w:rPr>
        <w:t>Defensive Cyber Operations Team Lead</w:t>
      </w:r>
    </w:p>
    <w:p w14:paraId="22FF51DD" w14:textId="77777777" w:rsidR="00E52660" w:rsidRPr="00E0312D" w:rsidRDefault="00407573" w:rsidP="000957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Defensive Cyber Operations</w:t>
      </w:r>
      <w:r w:rsidR="00E52660" w:rsidRPr="00E0312D">
        <w:rPr>
          <w:rFonts w:ascii="Times New Roman" w:hAnsi="Times New Roman" w:cs="Times New Roman"/>
        </w:rPr>
        <w:t xml:space="preserve"> Manager</w:t>
      </w:r>
    </w:p>
    <w:p w14:paraId="37F45757" w14:textId="77777777" w:rsidR="00E52660" w:rsidRPr="00E0312D" w:rsidRDefault="00E52660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Led a computer network defense team </w:t>
      </w:r>
      <w:r w:rsidR="00407573" w:rsidRPr="00E0312D">
        <w:rPr>
          <w:rFonts w:ascii="Times New Roman" w:hAnsi="Times New Roman" w:cs="Times New Roman"/>
        </w:rPr>
        <w:t>designed to defend the Department of Defense’s information network.</w:t>
      </w:r>
    </w:p>
    <w:p w14:paraId="33C76618" w14:textId="77777777" w:rsidR="00E52660" w:rsidRPr="00E0312D" w:rsidRDefault="00E52660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Managed</w:t>
      </w:r>
      <w:r w:rsidR="00407573" w:rsidRPr="00E0312D">
        <w:rPr>
          <w:rFonts w:ascii="Times New Roman" w:hAnsi="Times New Roman" w:cs="Times New Roman"/>
        </w:rPr>
        <w:t xml:space="preserve"> a team of </w:t>
      </w:r>
      <w:r w:rsidRPr="00E0312D">
        <w:rPr>
          <w:rFonts w:ascii="Times New Roman" w:hAnsi="Times New Roman" w:cs="Times New Roman"/>
        </w:rPr>
        <w:t>military and civilian personnel</w:t>
      </w:r>
      <w:r w:rsidR="00407573" w:rsidRPr="00E0312D">
        <w:rPr>
          <w:rFonts w:ascii="Times New Roman" w:hAnsi="Times New Roman" w:cs="Times New Roman"/>
        </w:rPr>
        <w:t xml:space="preserve"> within a 24/7 Operations Center.</w:t>
      </w:r>
    </w:p>
    <w:p w14:paraId="03A4771F" w14:textId="77777777" w:rsidR="00E52660" w:rsidRPr="00E0312D" w:rsidRDefault="00407573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Responsible for the discovery and mitigation of malicious activity against the DOD</w:t>
      </w:r>
    </w:p>
    <w:p w14:paraId="26E03767" w14:textId="77777777" w:rsidR="003C39B6" w:rsidRPr="00E0312D" w:rsidRDefault="00407573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Ide</w:t>
      </w:r>
      <w:r w:rsidR="009D3FC8" w:rsidRPr="00E0312D">
        <w:rPr>
          <w:rFonts w:ascii="Times New Roman" w:hAnsi="Times New Roman" w:cs="Times New Roman"/>
        </w:rPr>
        <w:t xml:space="preserve">ntified traffic of significance </w:t>
      </w:r>
      <w:r w:rsidRPr="00E0312D">
        <w:rPr>
          <w:rFonts w:ascii="Times New Roman" w:hAnsi="Times New Roman" w:cs="Times New Roman"/>
        </w:rPr>
        <w:t>for in-depth</w:t>
      </w:r>
      <w:r w:rsidR="006B6577" w:rsidRPr="00E0312D">
        <w:rPr>
          <w:rFonts w:ascii="Times New Roman" w:hAnsi="Times New Roman" w:cs="Times New Roman"/>
        </w:rPr>
        <w:t xml:space="preserve"> analysis</w:t>
      </w:r>
    </w:p>
    <w:p w14:paraId="577A8FEA" w14:textId="58235FA5" w:rsidR="006B6577" w:rsidRPr="00E0312D" w:rsidRDefault="003C39B6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A</w:t>
      </w:r>
      <w:r w:rsidR="006B6577" w:rsidRPr="00E0312D">
        <w:rPr>
          <w:rFonts w:ascii="Times New Roman" w:hAnsi="Times New Roman" w:cs="Times New Roman"/>
        </w:rPr>
        <w:t>nalyzed all relevant cyber security event data for attack indicators and potential security breaches.</w:t>
      </w:r>
    </w:p>
    <w:p w14:paraId="13EFF1EE" w14:textId="77777777" w:rsidR="00E52660" w:rsidRPr="00E0312D" w:rsidRDefault="009D3FC8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Conducted daily research of network infrastructure, protocols, malicious software and organizational structure within the DOD.</w:t>
      </w:r>
    </w:p>
    <w:p w14:paraId="7720FCD7" w14:textId="3348AF4B" w:rsidR="00970ACC" w:rsidRPr="00E0312D" w:rsidRDefault="00970ACC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Investigated alerts created by I</w:t>
      </w:r>
      <w:r w:rsidR="00352FBB" w:rsidRPr="00E0312D">
        <w:rPr>
          <w:rFonts w:ascii="Times New Roman" w:hAnsi="Times New Roman" w:cs="Times New Roman"/>
        </w:rPr>
        <w:t>ntrusion Detection System/Intrusion Protection System (I</w:t>
      </w:r>
      <w:r w:rsidRPr="00E0312D">
        <w:rPr>
          <w:rFonts w:ascii="Times New Roman" w:hAnsi="Times New Roman" w:cs="Times New Roman"/>
        </w:rPr>
        <w:t>DS/IPS</w:t>
      </w:r>
      <w:r w:rsidR="00352FBB" w:rsidRPr="00E0312D">
        <w:rPr>
          <w:rFonts w:ascii="Times New Roman" w:hAnsi="Times New Roman" w:cs="Times New Roman"/>
        </w:rPr>
        <w:t>)</w:t>
      </w:r>
      <w:r w:rsidRPr="00E0312D">
        <w:rPr>
          <w:rFonts w:ascii="Times New Roman" w:hAnsi="Times New Roman" w:cs="Times New Roman"/>
        </w:rPr>
        <w:t xml:space="preserve"> including malicious file uploads, compromised servers, SQL injections, and port scanning</w:t>
      </w:r>
      <w:r w:rsidR="005A1160" w:rsidRPr="00E0312D">
        <w:rPr>
          <w:rFonts w:ascii="Times New Roman" w:hAnsi="Times New Roman" w:cs="Times New Roman"/>
        </w:rPr>
        <w:t>.</w:t>
      </w:r>
    </w:p>
    <w:p w14:paraId="4790CBF3" w14:textId="77777777" w:rsidR="006B6577" w:rsidRPr="00E0312D" w:rsidRDefault="006B6577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Produced detailed reports to assist in coordination during incidents as well made sure all security monitoring systems were on-line, up to date, and fully operational.</w:t>
      </w:r>
    </w:p>
    <w:p w14:paraId="3D545368" w14:textId="7BCE3247" w:rsidR="00E0312D" w:rsidRDefault="005A1160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Prepared a multitude of daily, weekly and monthly strategical operations briefings</w:t>
      </w:r>
      <w:r w:rsidR="00E06C9F" w:rsidRPr="00E0312D">
        <w:rPr>
          <w:rFonts w:ascii="Times New Roman" w:hAnsi="Times New Roman" w:cs="Times New Roman"/>
        </w:rPr>
        <w:t xml:space="preserve"> to flag officers and other higher echelons of management.</w:t>
      </w:r>
    </w:p>
    <w:p w14:paraId="306BB68B" w14:textId="77777777" w:rsidR="00E0312D" w:rsidRPr="00E0312D" w:rsidRDefault="00E0312D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152A27B8" w14:textId="3E6F5E07" w:rsidR="00E52660" w:rsidRPr="00E0312D" w:rsidRDefault="009D3FC8" w:rsidP="0009572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0312D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E52660" w:rsidRPr="00E0312D">
        <w:rPr>
          <w:rFonts w:ascii="Times New Roman" w:hAnsi="Times New Roman" w:cs="Times New Roman"/>
          <w:sz w:val="24"/>
          <w:szCs w:val="24"/>
          <w:u w:val="single"/>
        </w:rPr>
        <w:t>/201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52660" w:rsidRPr="00E0312D">
        <w:rPr>
          <w:rFonts w:ascii="Times New Roman" w:hAnsi="Times New Roman" w:cs="Times New Roman"/>
          <w:sz w:val="24"/>
          <w:szCs w:val="24"/>
          <w:u w:val="single"/>
        </w:rPr>
        <w:t xml:space="preserve"> – 0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52660" w:rsidRPr="00E0312D">
        <w:rPr>
          <w:rFonts w:ascii="Times New Roman" w:hAnsi="Times New Roman" w:cs="Times New Roman"/>
          <w:sz w:val="24"/>
          <w:szCs w:val="24"/>
          <w:u w:val="single"/>
        </w:rPr>
        <w:t>/201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52660" w:rsidRPr="00E0312D">
        <w:rPr>
          <w:rFonts w:ascii="Times New Roman" w:hAnsi="Times New Roman" w:cs="Times New Roman"/>
          <w:sz w:val="24"/>
          <w:szCs w:val="24"/>
          <w:u w:val="single"/>
        </w:rPr>
        <w:t xml:space="preserve"> | 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Senior Intrusion Detection Analyst</w:t>
      </w:r>
    </w:p>
    <w:p w14:paraId="0D427C0A" w14:textId="77777777" w:rsidR="009D3FC8" w:rsidRPr="00E0312D" w:rsidRDefault="009D3FC8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Discovered and disputed some of the most dangerous and sophisticated cyber threats.</w:t>
      </w:r>
    </w:p>
    <w:p w14:paraId="4A9D35F8" w14:textId="77777777" w:rsidR="009D3FC8" w:rsidRPr="00E0312D" w:rsidRDefault="009D3FC8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Provided recommendations and remediation strategies to victims of malware</w:t>
      </w:r>
    </w:p>
    <w:p w14:paraId="0C2C36A0" w14:textId="77777777" w:rsidR="009D3FC8" w:rsidRPr="00E0312D" w:rsidRDefault="009D3FC8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Dedicated to increasing mission integrity and productivity</w:t>
      </w:r>
      <w:r w:rsidR="005730F5" w:rsidRPr="00E0312D">
        <w:rPr>
          <w:rFonts w:ascii="Times New Roman" w:hAnsi="Times New Roman" w:cs="Times New Roman"/>
        </w:rPr>
        <w:t xml:space="preserve"> in daily tasking; streamlined procedures by giving hands on training to personnel and making quality control a priority for thousands</w:t>
      </w:r>
      <w:r w:rsidRPr="00E0312D">
        <w:rPr>
          <w:rFonts w:ascii="Times New Roman" w:hAnsi="Times New Roman" w:cs="Times New Roman"/>
        </w:rPr>
        <w:t xml:space="preserve"> of reports. </w:t>
      </w:r>
    </w:p>
    <w:p w14:paraId="17384F33" w14:textId="77777777" w:rsidR="005730F5" w:rsidRPr="00E0312D" w:rsidRDefault="005730F5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As part of a 24/7 watch operations group, carried out: Signals Intelligence, Digital Network intelligence</w:t>
      </w:r>
      <w:r w:rsidR="00544066" w:rsidRPr="00E0312D">
        <w:rPr>
          <w:rFonts w:ascii="Times New Roman" w:hAnsi="Times New Roman" w:cs="Times New Roman"/>
        </w:rPr>
        <w:t>, and open source</w:t>
      </w:r>
      <w:r w:rsidRPr="00E0312D">
        <w:rPr>
          <w:rFonts w:ascii="Times New Roman" w:hAnsi="Times New Roman" w:cs="Times New Roman"/>
        </w:rPr>
        <w:t xml:space="preserve"> analysis in support of</w:t>
      </w:r>
      <w:r w:rsidR="00544066" w:rsidRPr="00E0312D">
        <w:rPr>
          <w:rFonts w:ascii="Times New Roman" w:hAnsi="Times New Roman" w:cs="Times New Roman"/>
        </w:rPr>
        <w:t xml:space="preserve"> all critical missions.</w:t>
      </w:r>
    </w:p>
    <w:p w14:paraId="66431E68" w14:textId="77777777" w:rsidR="00970ACC" w:rsidRPr="00E0312D" w:rsidRDefault="00970ACC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Monitored and managed email spam filters, firewalls, anti-virus systems, and vulnerability scanners</w:t>
      </w:r>
    </w:p>
    <w:p w14:paraId="37F2758A" w14:textId="77777777" w:rsidR="00970ACC" w:rsidRPr="00E0312D" w:rsidRDefault="00970ACC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Deployed and observed IDS sensors and their resulting alerts</w:t>
      </w:r>
    </w:p>
    <w:p w14:paraId="04550F9E" w14:textId="777D61AA" w:rsidR="00C578D9" w:rsidRPr="00E0312D" w:rsidRDefault="00970ACC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Investigated various security incidents, mostly the result of malware infections</w:t>
      </w:r>
      <w:r w:rsidR="00632768" w:rsidRPr="00E0312D">
        <w:rPr>
          <w:rFonts w:ascii="Times New Roman" w:hAnsi="Times New Roman" w:cs="Times New Roman"/>
        </w:rPr>
        <w:t>.</w:t>
      </w:r>
    </w:p>
    <w:p w14:paraId="2018B2B1" w14:textId="77777777" w:rsidR="00E163B1" w:rsidRPr="00E0312D" w:rsidRDefault="00E163B1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43D79629" w14:textId="0496C2A6" w:rsidR="00544066" w:rsidRPr="00E0312D" w:rsidRDefault="00544066" w:rsidP="0009572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0312D">
        <w:rPr>
          <w:rFonts w:ascii="Times New Roman" w:hAnsi="Times New Roman" w:cs="Times New Roman"/>
          <w:sz w:val="24"/>
          <w:szCs w:val="24"/>
          <w:u w:val="single"/>
        </w:rPr>
        <w:t xml:space="preserve">04/2014 – 03/2016 | Tactical Data Triage Analyst, </w:t>
      </w:r>
      <w:r w:rsidRPr="00E0312D">
        <w:rPr>
          <w:rFonts w:ascii="Times New Roman" w:hAnsi="Times New Roman" w:cs="Times New Roman"/>
          <w:b/>
          <w:sz w:val="24"/>
          <w:szCs w:val="24"/>
          <w:u w:val="single"/>
        </w:rPr>
        <w:t>NSA/CSS Threat Operations Center</w:t>
      </w:r>
    </w:p>
    <w:p w14:paraId="40A87192" w14:textId="5B2B5B82" w:rsidR="00544066" w:rsidRPr="00E0312D" w:rsidRDefault="00544066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Provided triage forensic analysis on sophisticated cyber threats to the Department of Defense’s </w:t>
      </w:r>
      <w:r w:rsidR="00BE3EC3" w:rsidRPr="00E0312D">
        <w:rPr>
          <w:rFonts w:ascii="Times New Roman" w:hAnsi="Times New Roman" w:cs="Times New Roman"/>
        </w:rPr>
        <w:t>(DO</w:t>
      </w:r>
      <w:r w:rsidR="008104B5" w:rsidRPr="00E0312D">
        <w:rPr>
          <w:rFonts w:ascii="Times New Roman" w:hAnsi="Times New Roman" w:cs="Times New Roman"/>
        </w:rPr>
        <w:t xml:space="preserve">D) </w:t>
      </w:r>
      <w:r w:rsidRPr="00E0312D">
        <w:rPr>
          <w:rFonts w:ascii="Times New Roman" w:hAnsi="Times New Roman" w:cs="Times New Roman"/>
        </w:rPr>
        <w:t>network infrastructure.</w:t>
      </w:r>
    </w:p>
    <w:p w14:paraId="1919BD3E" w14:textId="77777777" w:rsidR="00E52660" w:rsidRPr="00E0312D" w:rsidRDefault="00544066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Produced accurate detailed analysis in a time constrained environment to meet mission requirements. </w:t>
      </w:r>
    </w:p>
    <w:p w14:paraId="0B7DA6C7" w14:textId="77777777" w:rsidR="00E52660" w:rsidRPr="00E0312D" w:rsidRDefault="00F75A30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Provided comprehensive technical analysis and characterization of malicious activity to be used in product reports release throughout the intelligence community and briefed at the highest levels</w:t>
      </w:r>
    </w:p>
    <w:p w14:paraId="6DF46E33" w14:textId="4A5AC804" w:rsidR="00F75A30" w:rsidRPr="00E0312D" w:rsidRDefault="00F75A30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Created mitigation strategies, signatures, and fingerprints, as well as deployed countermeasures on systems throughout the DOD. </w:t>
      </w:r>
    </w:p>
    <w:p w14:paraId="17B81A52" w14:textId="457785CA" w:rsidR="00E163B1" w:rsidRDefault="00E163B1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15546955" w14:textId="62599846" w:rsidR="00E0312D" w:rsidRDefault="00E0312D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2233B0B0" w14:textId="77777777" w:rsidR="00E0312D" w:rsidRPr="00E0312D" w:rsidRDefault="00E0312D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55348E24" w14:textId="347C4FBA" w:rsidR="00F75A30" w:rsidRPr="00E0312D" w:rsidRDefault="00186504" w:rsidP="0009572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312D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F75A30" w:rsidRPr="00E0312D">
        <w:rPr>
          <w:rFonts w:ascii="Times New Roman" w:hAnsi="Times New Roman" w:cs="Times New Roman"/>
          <w:sz w:val="24"/>
          <w:szCs w:val="24"/>
          <w:u w:val="single"/>
        </w:rPr>
        <w:t>/201</w:t>
      </w:r>
      <w:r w:rsidRPr="00E031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957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5A30" w:rsidRPr="00E0312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957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5A30" w:rsidRPr="00E0312D">
        <w:rPr>
          <w:rFonts w:ascii="Times New Roman" w:hAnsi="Times New Roman" w:cs="Times New Roman"/>
          <w:sz w:val="24"/>
          <w:szCs w:val="24"/>
          <w:u w:val="single"/>
        </w:rPr>
        <w:t>04/2014</w:t>
      </w:r>
      <w:r w:rsidR="00812FBE" w:rsidRPr="00E0312D">
        <w:rPr>
          <w:rFonts w:ascii="Times New Roman" w:hAnsi="Times New Roman" w:cs="Times New Roman"/>
          <w:sz w:val="24"/>
          <w:szCs w:val="24"/>
          <w:u w:val="single"/>
        </w:rPr>
        <w:t xml:space="preserve"> | Computer Network Operations Subject Matter Expert</w:t>
      </w:r>
    </w:p>
    <w:p w14:paraId="5C3DDF68" w14:textId="77777777" w:rsidR="00F75A30" w:rsidRPr="00E0312D" w:rsidRDefault="00812FBE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Subject Matter Expert and team lead, joint military and civilian personnel.</w:t>
      </w:r>
    </w:p>
    <w:p w14:paraId="4CB07AF0" w14:textId="77777777" w:rsidR="00812FBE" w:rsidRPr="00E0312D" w:rsidRDefault="00812FBE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Responsible for over 40 vital servers within an operations branch.</w:t>
      </w:r>
    </w:p>
    <w:p w14:paraId="29692115" w14:textId="77777777" w:rsidR="00F75A30" w:rsidRPr="00E0312D" w:rsidRDefault="00812FBE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Balanced the complex and evolving SIGINT tool set across multiple disciplines to support </w:t>
      </w:r>
      <w:r w:rsidR="0080556D" w:rsidRPr="00E0312D">
        <w:rPr>
          <w:rFonts w:ascii="Times New Roman" w:hAnsi="Times New Roman" w:cs="Times New Roman"/>
        </w:rPr>
        <w:t>critical</w:t>
      </w:r>
      <w:r w:rsidRPr="00E0312D">
        <w:rPr>
          <w:rFonts w:ascii="Times New Roman" w:hAnsi="Times New Roman" w:cs="Times New Roman"/>
        </w:rPr>
        <w:t xml:space="preserve"> </w:t>
      </w:r>
      <w:r w:rsidR="0080556D" w:rsidRPr="00E0312D">
        <w:rPr>
          <w:rFonts w:ascii="Times New Roman" w:hAnsi="Times New Roman" w:cs="Times New Roman"/>
        </w:rPr>
        <w:t xml:space="preserve">and time sensitive </w:t>
      </w:r>
      <w:r w:rsidRPr="00E0312D">
        <w:rPr>
          <w:rFonts w:ascii="Times New Roman" w:hAnsi="Times New Roman" w:cs="Times New Roman"/>
        </w:rPr>
        <w:t>mission</w:t>
      </w:r>
      <w:r w:rsidR="0080556D" w:rsidRPr="00E0312D">
        <w:rPr>
          <w:rFonts w:ascii="Times New Roman" w:hAnsi="Times New Roman" w:cs="Times New Roman"/>
        </w:rPr>
        <w:t>s</w:t>
      </w:r>
      <w:r w:rsidR="00F75A30" w:rsidRPr="00E0312D">
        <w:rPr>
          <w:rFonts w:ascii="Times New Roman" w:hAnsi="Times New Roman" w:cs="Times New Roman"/>
        </w:rPr>
        <w:t>.</w:t>
      </w:r>
    </w:p>
    <w:p w14:paraId="4126D894" w14:textId="77777777" w:rsidR="00812FBE" w:rsidRPr="00E0312D" w:rsidRDefault="00DA54B7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Authored </w:t>
      </w:r>
      <w:r w:rsidR="00812FBE" w:rsidRPr="00E0312D">
        <w:rPr>
          <w:rFonts w:ascii="Times New Roman" w:hAnsi="Times New Roman" w:cs="Times New Roman"/>
        </w:rPr>
        <w:t>multiple</w:t>
      </w:r>
      <w:r w:rsidRPr="00E0312D">
        <w:rPr>
          <w:rFonts w:ascii="Times New Roman" w:hAnsi="Times New Roman" w:cs="Times New Roman"/>
        </w:rPr>
        <w:t xml:space="preserve"> Standard Operating Procedures to </w:t>
      </w:r>
      <w:r w:rsidR="005A1160" w:rsidRPr="00E0312D">
        <w:rPr>
          <w:rFonts w:ascii="Times New Roman" w:hAnsi="Times New Roman" w:cs="Times New Roman"/>
        </w:rPr>
        <w:t>be reviewed and published by senior command level leadership.</w:t>
      </w:r>
    </w:p>
    <w:p w14:paraId="0A4F7737" w14:textId="77777777" w:rsidR="00812FBE" w:rsidRPr="00E0312D" w:rsidRDefault="00812FBE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Maintained over 70 specialized projects and completed over 1,600 CNO requests.</w:t>
      </w:r>
    </w:p>
    <w:p w14:paraId="259D3D78" w14:textId="77777777" w:rsidR="00812FBE" w:rsidRPr="00E0312D" w:rsidRDefault="00812FBE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Enabled critical collection operations and increased persistence access in support of operations and SIGINT priorities.</w:t>
      </w:r>
    </w:p>
    <w:p w14:paraId="1C4BD8D2" w14:textId="77777777" w:rsidR="00812FBE" w:rsidRPr="00E0312D" w:rsidRDefault="00812FBE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 xml:space="preserve">Evaluated </w:t>
      </w:r>
      <w:r w:rsidR="005A1160" w:rsidRPr="00E0312D">
        <w:rPr>
          <w:rFonts w:ascii="Times New Roman" w:hAnsi="Times New Roman" w:cs="Times New Roman"/>
        </w:rPr>
        <w:t xml:space="preserve">and researched </w:t>
      </w:r>
      <w:r w:rsidRPr="00E0312D">
        <w:rPr>
          <w:rFonts w:ascii="Times New Roman" w:hAnsi="Times New Roman" w:cs="Times New Roman"/>
        </w:rPr>
        <w:t>multiple exploitation te</w:t>
      </w:r>
      <w:r w:rsidR="005A1160" w:rsidRPr="00E0312D">
        <w:rPr>
          <w:rFonts w:ascii="Times New Roman" w:hAnsi="Times New Roman" w:cs="Times New Roman"/>
        </w:rPr>
        <w:t>chniques to create several Job Qualification Standards</w:t>
      </w:r>
      <w:r w:rsidRPr="00E0312D">
        <w:rPr>
          <w:rFonts w:ascii="Times New Roman" w:hAnsi="Times New Roman" w:cs="Times New Roman"/>
        </w:rPr>
        <w:t xml:space="preserve"> for </w:t>
      </w:r>
      <w:r w:rsidR="00DA54B7" w:rsidRPr="00E0312D">
        <w:rPr>
          <w:rFonts w:ascii="Times New Roman" w:hAnsi="Times New Roman" w:cs="Times New Roman"/>
        </w:rPr>
        <w:t>to</w:t>
      </w:r>
      <w:r w:rsidR="005A1160" w:rsidRPr="00E0312D">
        <w:rPr>
          <w:rFonts w:ascii="Times New Roman" w:hAnsi="Times New Roman" w:cs="Times New Roman"/>
        </w:rPr>
        <w:t>ols used to establish continuity for a new command.</w:t>
      </w:r>
    </w:p>
    <w:p w14:paraId="24C9BAEB" w14:textId="77777777" w:rsidR="00F75A30" w:rsidRPr="00E0312D" w:rsidRDefault="0080556D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Accountable for the training and certification of all new personnel, while also developing individual training plans.</w:t>
      </w:r>
    </w:p>
    <w:p w14:paraId="562EAF83" w14:textId="200B5DE0" w:rsidR="00E0312D" w:rsidRDefault="00E06C9F" w:rsidP="00095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Increased competency level for new analysts by creating an internal training pipeline and standardizing training procedures which were reviewed and published.</w:t>
      </w:r>
    </w:p>
    <w:p w14:paraId="6F1D22E7" w14:textId="77777777" w:rsidR="00095724" w:rsidRPr="00E0312D" w:rsidRDefault="00095724" w:rsidP="00095724">
      <w:pPr>
        <w:pStyle w:val="ListParagraph"/>
        <w:ind w:left="1080"/>
        <w:rPr>
          <w:rFonts w:ascii="Times New Roman" w:hAnsi="Times New Roman" w:cs="Times New Roman"/>
        </w:rPr>
      </w:pPr>
    </w:p>
    <w:p w14:paraId="3BB75D15" w14:textId="77777777" w:rsidR="00E52660" w:rsidRPr="00E0312D" w:rsidRDefault="00E52660" w:rsidP="00095724">
      <w:pPr>
        <w:pStyle w:val="Heading1"/>
        <w:rPr>
          <w:rFonts w:ascii="Times New Roman" w:hAnsi="Times New Roman" w:cs="Times New Roman"/>
          <w:b w:val="0"/>
          <w:bCs w:val="0"/>
          <w:caps w:val="0"/>
        </w:rPr>
      </w:pPr>
      <w:r w:rsidRPr="00E0312D">
        <w:rPr>
          <w:rFonts w:ascii="Times New Roman" w:hAnsi="Times New Roman" w:cs="Times New Roman"/>
        </w:rPr>
        <w:t>Education</w:t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</w:p>
    <w:p w14:paraId="047AD2BD" w14:textId="77777777" w:rsidR="00E52660" w:rsidRPr="00E0312D" w:rsidRDefault="0080556D" w:rsidP="000957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Joint Cyber Awareness C</w:t>
      </w:r>
      <w:r w:rsidR="00186504" w:rsidRPr="00E0312D">
        <w:rPr>
          <w:rFonts w:ascii="Times New Roman" w:hAnsi="Times New Roman" w:cs="Times New Roman"/>
        </w:rPr>
        <w:t>ourse (JCAC)</w:t>
      </w:r>
    </w:p>
    <w:p w14:paraId="76F3438B" w14:textId="77777777" w:rsidR="00E52660" w:rsidRPr="00E0312D" w:rsidRDefault="0080556D" w:rsidP="000957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Cyber Operator Training Course (200 hours)</w:t>
      </w:r>
    </w:p>
    <w:p w14:paraId="7806DB4A" w14:textId="3B43CCC6" w:rsidR="00E06C9F" w:rsidRPr="00E0312D" w:rsidRDefault="0080556D" w:rsidP="000957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Introduction to Python Programming</w:t>
      </w:r>
      <w:r w:rsidR="00E0312D" w:rsidRPr="00E0312D">
        <w:rPr>
          <w:rFonts w:ascii="Times New Roman" w:hAnsi="Times New Roman" w:cs="Times New Roman"/>
        </w:rPr>
        <w:t xml:space="preserve">, </w:t>
      </w:r>
      <w:r w:rsidRPr="00E0312D">
        <w:rPr>
          <w:rFonts w:ascii="Times New Roman" w:hAnsi="Times New Roman" w:cs="Times New Roman"/>
        </w:rPr>
        <w:t>Network+</w:t>
      </w:r>
      <w:r w:rsidR="00E0312D" w:rsidRPr="00E0312D">
        <w:rPr>
          <w:rFonts w:ascii="Times New Roman" w:hAnsi="Times New Roman" w:cs="Times New Roman"/>
        </w:rPr>
        <w:t xml:space="preserve">, </w:t>
      </w:r>
      <w:r w:rsidRPr="00E0312D">
        <w:rPr>
          <w:rFonts w:ascii="Times New Roman" w:hAnsi="Times New Roman" w:cs="Times New Roman"/>
        </w:rPr>
        <w:t>Security+</w:t>
      </w:r>
      <w:r w:rsidR="00E0312D" w:rsidRPr="00E0312D">
        <w:rPr>
          <w:rFonts w:ascii="Times New Roman" w:hAnsi="Times New Roman" w:cs="Times New Roman"/>
        </w:rPr>
        <w:t xml:space="preserve">, </w:t>
      </w:r>
      <w:r w:rsidRPr="00E0312D">
        <w:rPr>
          <w:rFonts w:ascii="Times New Roman" w:hAnsi="Times New Roman" w:cs="Times New Roman"/>
        </w:rPr>
        <w:t>Certified Ethical Hacker (40 hours)</w:t>
      </w:r>
    </w:p>
    <w:p w14:paraId="29CE9A64" w14:textId="25334329" w:rsidR="00095724" w:rsidRDefault="00095724" w:rsidP="000957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Bachelor’s degree</w:t>
      </w:r>
      <w:r w:rsidR="00E0312D" w:rsidRPr="00E0312D">
        <w:rPr>
          <w:rFonts w:ascii="Times New Roman" w:hAnsi="Times New Roman" w:cs="Times New Roman"/>
        </w:rPr>
        <w:t xml:space="preserve"> in Cybersecurity pending completion in 2021</w:t>
      </w:r>
    </w:p>
    <w:p w14:paraId="0B73CAA2" w14:textId="77777777" w:rsidR="00095724" w:rsidRPr="00095724" w:rsidRDefault="00095724" w:rsidP="00095724">
      <w:pPr>
        <w:pStyle w:val="ListParagraph"/>
        <w:rPr>
          <w:rFonts w:ascii="Times New Roman" w:hAnsi="Times New Roman" w:cs="Times New Roman"/>
        </w:rPr>
      </w:pPr>
    </w:p>
    <w:p w14:paraId="6D84F748" w14:textId="77777777" w:rsidR="00E52660" w:rsidRPr="00E0312D" w:rsidRDefault="0080556D" w:rsidP="00095724">
      <w:pPr>
        <w:pStyle w:val="Heading1"/>
        <w:rPr>
          <w:rFonts w:ascii="Times New Roman" w:hAnsi="Times New Roman" w:cs="Times New Roman"/>
          <w:b w:val="0"/>
          <w:bCs w:val="0"/>
          <w:caps w:val="0"/>
        </w:rPr>
      </w:pPr>
      <w:r w:rsidRPr="00E0312D">
        <w:rPr>
          <w:rFonts w:ascii="Times New Roman" w:hAnsi="Times New Roman" w:cs="Times New Roman"/>
        </w:rPr>
        <w:t>Certifications</w:t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</w:p>
    <w:p w14:paraId="210F673D" w14:textId="77777777" w:rsidR="00E52660" w:rsidRPr="00E0312D" w:rsidRDefault="0080556D" w:rsidP="000957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E0312D">
        <w:rPr>
          <w:rFonts w:ascii="Times New Roman" w:hAnsi="Times New Roman" w:cs="Times New Roman"/>
        </w:rPr>
        <w:t>NSA/CSS Threat Operations Center (NTOC) Intrusion Detection Analyst</w:t>
      </w:r>
    </w:p>
    <w:p w14:paraId="66F86028" w14:textId="77777777" w:rsidR="0080556D" w:rsidRPr="00E0312D" w:rsidRDefault="0080556D" w:rsidP="000957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E0312D">
        <w:rPr>
          <w:rFonts w:ascii="Times New Roman" w:hAnsi="Times New Roman" w:cs="Times New Roman"/>
        </w:rPr>
        <w:t>Computer Network Exploitation (CNE) Operator</w:t>
      </w:r>
    </w:p>
    <w:p w14:paraId="16EF2EC7" w14:textId="74316371" w:rsidR="00970ACC" w:rsidRPr="00095724" w:rsidRDefault="0080556D" w:rsidP="000957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E0312D">
        <w:rPr>
          <w:rFonts w:ascii="Times New Roman" w:hAnsi="Times New Roman" w:cs="Times New Roman"/>
        </w:rPr>
        <w:t>Productions Operations Access Operator</w:t>
      </w:r>
    </w:p>
    <w:p w14:paraId="25C0E7E7" w14:textId="77777777" w:rsidR="00095724" w:rsidRPr="00095724" w:rsidRDefault="00095724" w:rsidP="00095724">
      <w:pPr>
        <w:pStyle w:val="ListParagraph"/>
        <w:rPr>
          <w:rFonts w:ascii="Times New Roman" w:hAnsi="Times New Roman" w:cs="Times New Roman"/>
          <w:b/>
          <w:u w:val="single"/>
        </w:rPr>
      </w:pPr>
    </w:p>
    <w:p w14:paraId="70E250AC" w14:textId="77777777" w:rsidR="00970ACC" w:rsidRPr="00E0312D" w:rsidRDefault="00970ACC" w:rsidP="00095724">
      <w:pPr>
        <w:pStyle w:val="Heading1"/>
        <w:rPr>
          <w:rFonts w:ascii="Times New Roman" w:hAnsi="Times New Roman" w:cs="Times New Roman"/>
          <w:b w:val="0"/>
          <w:bCs w:val="0"/>
          <w:caps w:val="0"/>
        </w:rPr>
      </w:pPr>
      <w:r w:rsidRPr="00E0312D">
        <w:rPr>
          <w:rFonts w:ascii="Times New Roman" w:hAnsi="Times New Roman" w:cs="Times New Roman"/>
          <w:bCs w:val="0"/>
          <w:caps w:val="0"/>
        </w:rPr>
        <w:t>TECHNICAL SKILLS</w:t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  <w:r w:rsidRPr="00E0312D">
        <w:rPr>
          <w:rFonts w:ascii="Times New Roman" w:hAnsi="Times New Roman" w:cs="Times New Roman"/>
          <w:bCs w:val="0"/>
          <w:caps w:val="0"/>
        </w:rPr>
        <w:tab/>
      </w:r>
    </w:p>
    <w:p w14:paraId="353DC228" w14:textId="363DEB96" w:rsidR="00970ACC" w:rsidRPr="00E0312D" w:rsidRDefault="00970ACC" w:rsidP="000957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Networking: Wireshark</w:t>
      </w:r>
      <w:r w:rsidR="00535858" w:rsidRPr="00E0312D">
        <w:rPr>
          <w:rFonts w:ascii="Times New Roman" w:hAnsi="Times New Roman" w:cs="Times New Roman"/>
        </w:rPr>
        <w:t xml:space="preserve">, </w:t>
      </w:r>
      <w:r w:rsidRPr="00E0312D">
        <w:rPr>
          <w:rFonts w:ascii="Times New Roman" w:hAnsi="Times New Roman" w:cs="Times New Roman"/>
        </w:rPr>
        <w:t xml:space="preserve">TCPdump, SNORT, Packet analysis, IP reverse engineering </w:t>
      </w:r>
    </w:p>
    <w:p w14:paraId="72004E53" w14:textId="36DC8699" w:rsidR="00466A12" w:rsidRPr="00E0312D" w:rsidRDefault="00970ACC" w:rsidP="000957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0312D">
        <w:rPr>
          <w:rFonts w:ascii="Times New Roman" w:hAnsi="Times New Roman" w:cs="Times New Roman"/>
        </w:rPr>
        <w:t>Security: McAfee signatures, IDS/IPS</w:t>
      </w:r>
    </w:p>
    <w:sectPr w:rsidR="00466A12" w:rsidRPr="00E0312D" w:rsidSect="00E03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8FFB8" w14:textId="77777777" w:rsidR="00436FAB" w:rsidRDefault="00436FAB" w:rsidP="00DC0833">
      <w:pPr>
        <w:spacing w:after="0" w:line="240" w:lineRule="auto"/>
      </w:pPr>
      <w:r>
        <w:separator/>
      </w:r>
    </w:p>
  </w:endnote>
  <w:endnote w:type="continuationSeparator" w:id="0">
    <w:p w14:paraId="7D44FFDA" w14:textId="77777777" w:rsidR="00436FAB" w:rsidRDefault="00436FAB" w:rsidP="00DC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E0EAD" w14:textId="77777777" w:rsidR="00436FAB" w:rsidRDefault="00436FAB" w:rsidP="00DC0833">
      <w:pPr>
        <w:spacing w:after="0" w:line="240" w:lineRule="auto"/>
      </w:pPr>
      <w:r>
        <w:separator/>
      </w:r>
    </w:p>
  </w:footnote>
  <w:footnote w:type="continuationSeparator" w:id="0">
    <w:p w14:paraId="6D88F948" w14:textId="77777777" w:rsidR="00436FAB" w:rsidRDefault="00436FAB" w:rsidP="00DC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4A0"/>
    <w:multiLevelType w:val="hybridMultilevel"/>
    <w:tmpl w:val="9FDC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4D87"/>
    <w:multiLevelType w:val="hybridMultilevel"/>
    <w:tmpl w:val="D1DA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1747"/>
    <w:multiLevelType w:val="hybridMultilevel"/>
    <w:tmpl w:val="9A60036C"/>
    <w:lvl w:ilvl="0" w:tplc="D5D25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F4057"/>
    <w:multiLevelType w:val="hybridMultilevel"/>
    <w:tmpl w:val="328C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E67BF"/>
    <w:multiLevelType w:val="hybridMultilevel"/>
    <w:tmpl w:val="D57C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F3A85"/>
    <w:multiLevelType w:val="hybridMultilevel"/>
    <w:tmpl w:val="8A68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3580"/>
    <w:multiLevelType w:val="hybridMultilevel"/>
    <w:tmpl w:val="B4386D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ED7E9E"/>
    <w:multiLevelType w:val="hybridMultilevel"/>
    <w:tmpl w:val="B1C4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85C5A"/>
    <w:multiLevelType w:val="hybridMultilevel"/>
    <w:tmpl w:val="20106C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B56F4C"/>
    <w:multiLevelType w:val="hybridMultilevel"/>
    <w:tmpl w:val="1304D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01EA9"/>
    <w:multiLevelType w:val="hybridMultilevel"/>
    <w:tmpl w:val="F6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1405F"/>
    <w:multiLevelType w:val="hybridMultilevel"/>
    <w:tmpl w:val="673E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D19C8"/>
    <w:multiLevelType w:val="hybridMultilevel"/>
    <w:tmpl w:val="82324D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60"/>
    <w:rsid w:val="00003C9E"/>
    <w:rsid w:val="0004563A"/>
    <w:rsid w:val="000520B2"/>
    <w:rsid w:val="00064214"/>
    <w:rsid w:val="00073ED0"/>
    <w:rsid w:val="00077523"/>
    <w:rsid w:val="00095724"/>
    <w:rsid w:val="000B347B"/>
    <w:rsid w:val="000C3465"/>
    <w:rsid w:val="000D250E"/>
    <w:rsid w:val="000D666F"/>
    <w:rsid w:val="000E0AB8"/>
    <w:rsid w:val="000F3C5E"/>
    <w:rsid w:val="00113A34"/>
    <w:rsid w:val="00130D97"/>
    <w:rsid w:val="00147A7E"/>
    <w:rsid w:val="00157F7D"/>
    <w:rsid w:val="001637A4"/>
    <w:rsid w:val="00171767"/>
    <w:rsid w:val="00186504"/>
    <w:rsid w:val="00186753"/>
    <w:rsid w:val="001A6AA4"/>
    <w:rsid w:val="001B6DE4"/>
    <w:rsid w:val="001D19B4"/>
    <w:rsid w:val="001D1AD8"/>
    <w:rsid w:val="001D7FCA"/>
    <w:rsid w:val="00213629"/>
    <w:rsid w:val="002163CD"/>
    <w:rsid w:val="00273582"/>
    <w:rsid w:val="002853FA"/>
    <w:rsid w:val="00294FFB"/>
    <w:rsid w:val="002A04FA"/>
    <w:rsid w:val="002B5F37"/>
    <w:rsid w:val="002E5996"/>
    <w:rsid w:val="0034180D"/>
    <w:rsid w:val="003448F6"/>
    <w:rsid w:val="00351127"/>
    <w:rsid w:val="00352FBB"/>
    <w:rsid w:val="00353FB5"/>
    <w:rsid w:val="00361E33"/>
    <w:rsid w:val="00361E46"/>
    <w:rsid w:val="00390277"/>
    <w:rsid w:val="003976FA"/>
    <w:rsid w:val="00397952"/>
    <w:rsid w:val="003A3A24"/>
    <w:rsid w:val="003A6543"/>
    <w:rsid w:val="003B6193"/>
    <w:rsid w:val="003C39B6"/>
    <w:rsid w:val="003F0385"/>
    <w:rsid w:val="00401C78"/>
    <w:rsid w:val="00406773"/>
    <w:rsid w:val="00407573"/>
    <w:rsid w:val="00424134"/>
    <w:rsid w:val="00425391"/>
    <w:rsid w:val="00431F9E"/>
    <w:rsid w:val="0043572E"/>
    <w:rsid w:val="00436FAB"/>
    <w:rsid w:val="00466A12"/>
    <w:rsid w:val="00467E48"/>
    <w:rsid w:val="004770C8"/>
    <w:rsid w:val="004A04D7"/>
    <w:rsid w:val="004B6582"/>
    <w:rsid w:val="004D2C86"/>
    <w:rsid w:val="004F781D"/>
    <w:rsid w:val="0051446C"/>
    <w:rsid w:val="0052112F"/>
    <w:rsid w:val="00522588"/>
    <w:rsid w:val="00535858"/>
    <w:rsid w:val="00537488"/>
    <w:rsid w:val="00544066"/>
    <w:rsid w:val="00550531"/>
    <w:rsid w:val="00553210"/>
    <w:rsid w:val="00567B9C"/>
    <w:rsid w:val="005730F5"/>
    <w:rsid w:val="00581E5F"/>
    <w:rsid w:val="005A1160"/>
    <w:rsid w:val="005A20C4"/>
    <w:rsid w:val="005F147F"/>
    <w:rsid w:val="005F7C0A"/>
    <w:rsid w:val="00632768"/>
    <w:rsid w:val="00633092"/>
    <w:rsid w:val="006358BF"/>
    <w:rsid w:val="00694D3C"/>
    <w:rsid w:val="00696A1B"/>
    <w:rsid w:val="006B6577"/>
    <w:rsid w:val="006C5654"/>
    <w:rsid w:val="006C7B10"/>
    <w:rsid w:val="006E4AD3"/>
    <w:rsid w:val="006E71AA"/>
    <w:rsid w:val="00720002"/>
    <w:rsid w:val="00767050"/>
    <w:rsid w:val="00792840"/>
    <w:rsid w:val="00793C75"/>
    <w:rsid w:val="007A275E"/>
    <w:rsid w:val="007F0380"/>
    <w:rsid w:val="007F2BFF"/>
    <w:rsid w:val="007F35BA"/>
    <w:rsid w:val="007F471E"/>
    <w:rsid w:val="0080556D"/>
    <w:rsid w:val="008104B5"/>
    <w:rsid w:val="00812FBE"/>
    <w:rsid w:val="00824C25"/>
    <w:rsid w:val="00831D76"/>
    <w:rsid w:val="00840665"/>
    <w:rsid w:val="00850D94"/>
    <w:rsid w:val="00893E31"/>
    <w:rsid w:val="00896B02"/>
    <w:rsid w:val="008C613D"/>
    <w:rsid w:val="008C7B7E"/>
    <w:rsid w:val="008D0B34"/>
    <w:rsid w:val="008E2E99"/>
    <w:rsid w:val="008F2C65"/>
    <w:rsid w:val="008F68DC"/>
    <w:rsid w:val="00915F87"/>
    <w:rsid w:val="00926ECA"/>
    <w:rsid w:val="009364CC"/>
    <w:rsid w:val="00946BC2"/>
    <w:rsid w:val="00951D6F"/>
    <w:rsid w:val="0095456F"/>
    <w:rsid w:val="00954B5A"/>
    <w:rsid w:val="00970ACC"/>
    <w:rsid w:val="009A2D08"/>
    <w:rsid w:val="009C4239"/>
    <w:rsid w:val="009D3FC8"/>
    <w:rsid w:val="009D7223"/>
    <w:rsid w:val="009E5058"/>
    <w:rsid w:val="009F3E07"/>
    <w:rsid w:val="009F6472"/>
    <w:rsid w:val="00A02ED0"/>
    <w:rsid w:val="00A03004"/>
    <w:rsid w:val="00A25B17"/>
    <w:rsid w:val="00A310D3"/>
    <w:rsid w:val="00A31496"/>
    <w:rsid w:val="00A324E8"/>
    <w:rsid w:val="00A34948"/>
    <w:rsid w:val="00A529E1"/>
    <w:rsid w:val="00A65F39"/>
    <w:rsid w:val="00A704DD"/>
    <w:rsid w:val="00A706F5"/>
    <w:rsid w:val="00A71540"/>
    <w:rsid w:val="00A71AD4"/>
    <w:rsid w:val="00A85829"/>
    <w:rsid w:val="00A908AA"/>
    <w:rsid w:val="00AA223D"/>
    <w:rsid w:val="00AD5BA0"/>
    <w:rsid w:val="00AD6449"/>
    <w:rsid w:val="00AF57CE"/>
    <w:rsid w:val="00B02356"/>
    <w:rsid w:val="00B075B6"/>
    <w:rsid w:val="00B306D7"/>
    <w:rsid w:val="00B35145"/>
    <w:rsid w:val="00B355D5"/>
    <w:rsid w:val="00B4720B"/>
    <w:rsid w:val="00B6532E"/>
    <w:rsid w:val="00B765A1"/>
    <w:rsid w:val="00B97A6C"/>
    <w:rsid w:val="00BA29F3"/>
    <w:rsid w:val="00BD2E33"/>
    <w:rsid w:val="00BE3EC3"/>
    <w:rsid w:val="00C21821"/>
    <w:rsid w:val="00C324DD"/>
    <w:rsid w:val="00C578D9"/>
    <w:rsid w:val="00C64D19"/>
    <w:rsid w:val="00C67053"/>
    <w:rsid w:val="00C97543"/>
    <w:rsid w:val="00CF217A"/>
    <w:rsid w:val="00D033C8"/>
    <w:rsid w:val="00D05020"/>
    <w:rsid w:val="00D45233"/>
    <w:rsid w:val="00D527A6"/>
    <w:rsid w:val="00D64A9E"/>
    <w:rsid w:val="00D7459F"/>
    <w:rsid w:val="00D77891"/>
    <w:rsid w:val="00D9242F"/>
    <w:rsid w:val="00D97172"/>
    <w:rsid w:val="00D97A22"/>
    <w:rsid w:val="00DA2C10"/>
    <w:rsid w:val="00DA3275"/>
    <w:rsid w:val="00DA54B7"/>
    <w:rsid w:val="00DC0833"/>
    <w:rsid w:val="00DC3AEF"/>
    <w:rsid w:val="00DD10F1"/>
    <w:rsid w:val="00DE736B"/>
    <w:rsid w:val="00E0006F"/>
    <w:rsid w:val="00E0118A"/>
    <w:rsid w:val="00E0312D"/>
    <w:rsid w:val="00E06C9F"/>
    <w:rsid w:val="00E15205"/>
    <w:rsid w:val="00E15502"/>
    <w:rsid w:val="00E163B1"/>
    <w:rsid w:val="00E35945"/>
    <w:rsid w:val="00E52660"/>
    <w:rsid w:val="00E60F4F"/>
    <w:rsid w:val="00E9497D"/>
    <w:rsid w:val="00EA3C2C"/>
    <w:rsid w:val="00EA6922"/>
    <w:rsid w:val="00EB4C3F"/>
    <w:rsid w:val="00EB70CF"/>
    <w:rsid w:val="00F221B1"/>
    <w:rsid w:val="00F26CE6"/>
    <w:rsid w:val="00F36243"/>
    <w:rsid w:val="00F43DA5"/>
    <w:rsid w:val="00F75A30"/>
    <w:rsid w:val="00F7705C"/>
    <w:rsid w:val="00FA5DD6"/>
    <w:rsid w:val="00FB2FDA"/>
    <w:rsid w:val="00FB52FC"/>
    <w:rsid w:val="00FB6FE1"/>
    <w:rsid w:val="00FC1083"/>
    <w:rsid w:val="00FC724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7F5F"/>
  <w15:docId w15:val="{020CE620-EA8D-4CE0-8D01-4CCE08CF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660"/>
    <w:pPr>
      <w:keepNext/>
      <w:keepLines/>
      <w:pBdr>
        <w:bottom w:val="single" w:sz="4" w:space="5" w:color="auto"/>
      </w:pBdr>
      <w:spacing w:before="160" w:after="100" w:line="240" w:lineRule="auto"/>
      <w:ind w:left="360" w:hanging="360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26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E52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6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2660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customStyle="1" w:styleId="Name">
    <w:name w:val="Name"/>
    <w:basedOn w:val="Normal"/>
    <w:qFormat/>
    <w:rsid w:val="00E52660"/>
    <w:pPr>
      <w:spacing w:before="160" w:line="240" w:lineRule="auto"/>
      <w:ind w:left="360" w:hanging="360"/>
      <w:jc w:val="center"/>
    </w:pPr>
    <w:rPr>
      <w:rFonts w:ascii="Georgia" w:hAnsi="Georgia"/>
      <w:b/>
      <w:sz w:val="40"/>
      <w:szCs w:val="40"/>
    </w:rPr>
  </w:style>
  <w:style w:type="paragraph" w:customStyle="1" w:styleId="ContactInfo">
    <w:name w:val="Contact Info"/>
    <w:basedOn w:val="Normal"/>
    <w:qFormat/>
    <w:rsid w:val="00E52660"/>
    <w:pPr>
      <w:spacing w:after="0" w:line="240" w:lineRule="auto"/>
      <w:ind w:left="360" w:hanging="360"/>
      <w:jc w:val="center"/>
    </w:pPr>
    <w:rPr>
      <w:rFonts w:ascii="Georgia" w:hAnsi="Georg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2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33"/>
  </w:style>
  <w:style w:type="paragraph" w:styleId="Footer">
    <w:name w:val="footer"/>
    <w:basedOn w:val="Normal"/>
    <w:link w:val="FooterChar"/>
    <w:uiPriority w:val="99"/>
    <w:unhideWhenUsed/>
    <w:rsid w:val="00DC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iBowser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2434D7-1E97-7945-92A8-46D8D3F001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Bowser Brandi C</dc:creator>
  <cp:keywords/>
  <dc:description/>
  <cp:lastModifiedBy/>
  <cp:revision>9</cp:revision>
  <dcterms:created xsi:type="dcterms:W3CDTF">2020-08-28T18:17:00Z</dcterms:created>
  <dcterms:modified xsi:type="dcterms:W3CDTF">2021-03-20T06:28:00Z</dcterms:modified>
</cp:coreProperties>
</file>