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084B" w14:textId="77777777" w:rsidR="007B3484" w:rsidRDefault="00F825C0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16A6B673" wp14:editId="14B21DF7">
                <wp:simplePos x="0" y="0"/>
                <wp:positionH relativeFrom="margin">
                  <wp:posOffset>0</wp:posOffset>
                </wp:positionH>
                <wp:positionV relativeFrom="page">
                  <wp:align>center</wp:align>
                </wp:positionV>
                <wp:extent cx="2194560" cy="9125712"/>
                <wp:effectExtent l="0" t="0" r="6985" b="7620"/>
                <wp:wrapNone/>
                <wp:docPr id="10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4560" cy="9125712"/>
                          <a:chOff x="0" y="0"/>
                          <a:chExt cx="2194560" cy="9125712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Arrow: Pentagon 2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0F2316" w14:textId="1F963911" w:rsidR="007B3484" w:rsidRDefault="00715CC4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ED0D82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F825C0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/</w:t>
                              </w:r>
                              <w:r w:rsidR="00ED0D82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14</w:t>
                              </w:r>
                              <w:r w:rsidR="00F825C0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/20</w:t>
                              </w:r>
                              <w:r w:rsidR="00963A57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7D414D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0" rIns="182880" bIns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5" name="Freeform: Shape 5"/>
                            <wps:cNvSpPr/>
                            <wps:spPr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: Shape 7"/>
                            <wps:cNvSpPr/>
                            <wps:spPr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: Shape 8"/>
                            <wps:cNvSpPr/>
                            <wps:spPr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: Shape 9"/>
                            <wps:cNvSpPr/>
                            <wps:spPr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: Shape 10"/>
                            <wps:cNvSpPr/>
                            <wps:spPr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reeform: Shape 11"/>
                            <wps:cNvSpPr/>
                            <wps:spPr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: Shape 12"/>
                            <wps:cNvSpPr/>
                            <wps:spPr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: Shape 13"/>
                            <wps:cNvSpPr/>
                            <wps:spPr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: Shape 14"/>
                            <wps:cNvSpPr/>
                            <wps:spPr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: Shape 15"/>
                            <wps:cNvSpPr/>
                            <wps:spPr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: Shape 16"/>
                            <wps:cNvSpPr/>
                            <wps:spPr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7" name="Group 17"/>
                          <wpg:cNvGrpSpPr/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8" name="Freeform: Shape 18"/>
                            <wps:cNvSpPr/>
                            <wps:spPr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: Shape 19"/>
                            <wps:cNvSpPr/>
                            <wps:spPr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: Shape 20"/>
                            <wps:cNvSpPr/>
                            <wps:spPr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: Shape 21"/>
                            <wps:cNvSpPr/>
                            <wps:spPr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: Shape 22"/>
                            <wps:cNvSpPr/>
                            <wps:spPr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: Shape 23"/>
                            <wps:cNvSpPr/>
                            <wps:spPr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: Shape 27"/>
                            <wps:cNvSpPr/>
                            <wps:spPr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: Shape 28"/>
                            <wps:cNvSpPr/>
                            <wps:spPr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 cap="flat" cmpd="sng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16A6B673" id="Group 2" o:spid="_x0000_s1026" style="position:absolute;margin-left:0;margin-top:0;width:172.8pt;height:718.55pt;z-index:-503316478;mso-width-percent:330;mso-height-percent:950;mso-wrap-distance-left:0;mso-wrap-distance-right:0;mso-position-horizontal-relative:margin;mso-position-vertical:center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">
                <v:rect id="Rectangle 1" o:spid="_x0000_s1027" style="position:absolute;width:1945;height:9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" fillcolor="#1f497d" stroked="f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2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" adj="18883" fillcolor="#4f81bd" stroked="f">
                  <v:textbox inset=",0,14.4pt,0">
                    <w:txbxContent>
                      <w:p w14:paraId="300F2316" w14:textId="1F963911" w:rsidR="007B3484" w:rsidRDefault="00715CC4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</w:rPr>
                          <w:t>0</w:t>
                        </w:r>
                        <w:r w:rsidR="00ED0D82">
                          <w:rPr>
                            <w:color w:val="FFFFFF"/>
                            <w:sz w:val="28"/>
                            <w:szCs w:val="28"/>
                          </w:rPr>
                          <w:t>4</w:t>
                        </w:r>
                        <w:r w:rsidR="00F825C0">
                          <w:rPr>
                            <w:color w:val="FFFFFF"/>
                            <w:sz w:val="28"/>
                            <w:szCs w:val="28"/>
                          </w:rPr>
                          <w:t>/</w:t>
                        </w:r>
                        <w:r w:rsidR="00ED0D82">
                          <w:rPr>
                            <w:color w:val="FFFFFF"/>
                            <w:sz w:val="28"/>
                            <w:szCs w:val="28"/>
                          </w:rPr>
                          <w:t>14</w:t>
                        </w:r>
                        <w:r w:rsidR="00F825C0">
                          <w:rPr>
                            <w:color w:val="FFFFFF"/>
                            <w:sz w:val="28"/>
                            <w:szCs w:val="28"/>
                          </w:rPr>
                          <w:t>/20</w:t>
                        </w:r>
                        <w:r w:rsidR="00963A57">
                          <w:rPr>
                            <w:color w:val="FFFFFF"/>
                            <w:sz w:val="28"/>
                            <w:szCs w:val="28"/>
                          </w:rPr>
                          <w:t>2</w:t>
                        </w:r>
                        <w:r w:rsidR="007D414D">
                          <w:rPr>
                            <w:color w:val="FFFFFF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group id="Group 3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: Shape 5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" path="m,l39,152,84,304r38,113l122,440,76,306,39,180,6,53,,xe" fillcolor="#1f497d" strokecolor="#1f497d" strokeweight="0">
                      <v:path arrowok="t"/>
                    </v:shape>
                    <v:shape id="Freeform: Shape 6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" path="m,l8,19,37,93r30,74l116,269r-8,l60,169,30,98,1,25,,xe" fillcolor="#1f497d" strokecolor="#1f497d" strokeweight="0">
                      <v:path arrowok="t"/>
                    </v:shape>
                    <v:shape id="Freeform: Shape 7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" path="m,l,,1,79r2,80l12,317,23,476,39,634,58,792,83,948r24,138l135,1223r5,49l138,1262,105,1106,77,949,53,792,35,634,20,476,9,317,2,159,,79,,xe" fillcolor="#1f497d" strokecolor="#1f497d" strokeweight="0">
                      <v:path arrowok="t"/>
                    </v:shape>
                    <v:shape id="Freeform: Shape 8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" path="m45,r,l35,66r-9,67l14,267,6,401,3,534,6,669r8,134l18,854r,-3l9,814,8,803,1,669,,534,3,401,12,267,25,132,34,66,45,xe" fillcolor="#1f497d" strokecolor="#1f497d" strokeweight="0">
                      <v:path arrowok="t"/>
                    </v:shape>
                    <v:shape id="Freeform: Shape 9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" path="m,l10,44r11,82l34,207r19,86l75,380r25,86l120,521r21,55l152,618r2,11l140,595,115,532,93,468,67,383,47,295,28,207,12,104,,xe" fillcolor="#1f497d" strokecolor="#1f497d" strokeweight="0">
                      <v:path arrowok="t"/>
                    </v:shape>
                    <v:shape id="Freeform: Shape 10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" path="m,l33,69r-9,l12,35,,xe" fillcolor="#1f497d" strokecolor="#1f497d" strokeweight="0">
                      <v:path arrowok="t"/>
                    </v:shape>
                    <v:shape id="Freeform: Shape 11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" path="m,l9,37r,3l15,93,5,49,,xe" fillcolor="#1f497d" strokecolor="#1f497d" strokeweight="0">
                      <v:path arrowok="t"/>
                    </v:shape>
                    <v:shape id="Freeform: Shape 12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    <v:path arrowok="t"/>
                    </v:shape>
                    <v:shape id="Freeform: Shape 13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" path="m,l6,16r1,3l11,80r9,52l33,185r3,9l21,161,15,145,5,81,1,41,,xe" fillcolor="#1f497d" strokecolor="#1f497d" strokeweight="0">
                      <v:path arrowok="t"/>
                    </v:shape>
                    <v:shape id="Freeform: Shape 14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" path="m,l31,65r-8,l,xe" fillcolor="#1f497d" strokecolor="#1f497d" strokeweight="0">
                      <v:path arrowok="t"/>
                    </v:shape>
                    <v:shape id="Freeform: Shape 15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" path="m,l6,17,7,42,6,39,,23,,xe" fillcolor="#1f497d" strokecolor="#1f497d" strokeweight="0">
                      <v:path arrowok="t"/>
                    </v:shape>
                    <v:shape id="Freeform: Shape 16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" path="m,l6,16,21,49,33,84r12,34l44,118,13,53,11,42,,xe" fillcolor="#1f497d" strokecolor="#1f497d" strokeweight="0">
                      <v:path arrowok="t"/>
                    </v:shape>
                  </v:group>
                  <v:group id="Group 1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: Shape 1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" path="m,l41,155,86,309r39,116l125,450,79,311,41,183,7,54,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1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" path="m,l8,20,37,96r32,74l118,275r-9,l61,174,30,100,,26,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" path="m,l16,72r4,49l18,112,,31,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1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" path="m,l11,46r11,83l36,211r19,90l76,389r27,87l123,533r21,55l155,632r3,11l142,608,118,544,95,478,69,391,47,302,29,212,13,107,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2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" path="m,l33,71r-9,l11,36,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3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" path="m,l8,37r,4l15,95,4,49,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4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5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" path="m,l6,15r1,3l12,80r9,54l33,188r4,8l22,162,15,146,5,81,1,40,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6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" path="m,l31,66r-7,l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7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" path="m,l7,17r,26l6,40,,25,,xe" fillcolor="#1f497d" strokecolor="#1f497d" strokeweight="0">
                      <v:fill opacity="13107f"/>
                      <v:stroke opacity="13107f"/>
                      <v:path arrowok="t"/>
                    </v:shape>
                    <v:shape id="Freeform: Shape 28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" path="m,l7,16,22,50,33,86r13,35l45,121,14,55,11,44,,xe" fillcolor="#1f497d" strokecolor="#1f497d" strokeweight="0">
                      <v:fill opacity="13107f"/>
                      <v:stroke opacity="13107f"/>
                      <v:path arrowok="t"/>
                    </v:shape>
                  </v:group>
                </v:group>
                <w10:wrap anchorx="margin" anchory="page"/>
              </v:group>
            </w:pict>
          </mc:Fallback>
        </mc:AlternateContent>
      </w:r>
      <w:r>
        <w:t xml:space="preserve"> </w:t>
      </w:r>
    </w:p>
    <w:p w14:paraId="39202680" w14:textId="77777777" w:rsidR="007B3484" w:rsidRDefault="00F825C0">
      <w:pPr>
        <w:rPr>
          <w:sz w:val="24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0344B73" wp14:editId="413F2F87">
                <wp:simplePos x="0" y="0"/>
                <wp:positionH relativeFrom="margin">
                  <wp:posOffset>2709545</wp:posOffset>
                </wp:positionH>
                <wp:positionV relativeFrom="margin">
                  <wp:posOffset>1447800</wp:posOffset>
                </wp:positionV>
                <wp:extent cx="3657600" cy="365760"/>
                <wp:effectExtent l="0" t="0" r="0" b="0"/>
                <wp:wrapNone/>
                <wp:docPr id="105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303E51" w14:textId="77777777" w:rsidR="007B3484" w:rsidRDefault="00F825C0">
                            <w:pPr>
                              <w:pStyle w:val="NoSpacing"/>
                              <w:rPr>
                                <w:rFonts w:ascii="Calisto MT" w:hAnsi="Calisto MT"/>
                                <w:color w:val="0070C0"/>
                                <w:sz w:val="40"/>
                                <w:szCs w:val="40"/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Cs/>
                                <w:color w:val="0070C0"/>
                                <w:sz w:val="40"/>
                                <w:szCs w:val="40"/>
                                <w:lang w:val="pt-BR"/>
                                <w14:shadow w14:blurRad="38100" w14:dist="12700" w14:dir="2700000" w14:sx="100000" w14:sy="100000" w14:kx="0" w14:ky="0" w14:algn="tl">
                                  <w14:srgbClr w14:val="000000">
                                    <w14:alpha w14:val="60001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Amar Bapurao Bhosale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44B73" id="Text Box 32" o:spid="_x0000_s1055" style="position:absolute;margin-left:213.35pt;margin-top:114pt;width:4in;height:28.8pt;z-index:3;visibility:visible;mso-wrap-style:square;mso-width-percent:45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" filled="f" stroked="f">
                <v:textbox style="mso-fit-shape-to-text:t" inset="0,0,0,0">
                  <w:txbxContent>
                    <w:p w14:paraId="5C303E51" w14:textId="77777777" w:rsidR="007B3484" w:rsidRDefault="00F825C0">
                      <w:pPr>
                        <w:pStyle w:val="NoSpacing"/>
                        <w:rPr>
                          <w:rFonts w:ascii="Calisto MT" w:hAnsi="Calisto MT"/>
                          <w:color w:val="0070C0"/>
                          <w:sz w:val="40"/>
                          <w:szCs w:val="40"/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Cs/>
                          <w:color w:val="0070C0"/>
                          <w:sz w:val="40"/>
                          <w:szCs w:val="40"/>
                          <w:lang w:val="pt-BR"/>
                          <w14:shadow w14:blurRad="38100" w14:dist="12700" w14:dir="2700000" w14:sx="100000" w14:sy="100000" w14:kx="0" w14:ky="0" w14:algn="tl">
                            <w14:srgbClr w14:val="000000">
                              <w14:alpha w14:val="60001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Amar Bapurao Bhosale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sz w:val="24"/>
          <w:szCs w:val="20"/>
          <w:lang w:val="pt-BR"/>
        </w:rPr>
        <w:br w:type="page"/>
      </w:r>
    </w:p>
    <w:p w14:paraId="2171BCB7" w14:textId="77777777" w:rsidR="007B3484" w:rsidRDefault="007B3484">
      <w:pPr>
        <w:rPr>
          <w:b/>
          <w:sz w:val="32"/>
          <w:szCs w:val="32"/>
        </w:rPr>
      </w:pPr>
    </w:p>
    <w:tbl>
      <w:tblPr>
        <w:tblW w:w="11577" w:type="dxa"/>
        <w:tblInd w:w="-1512" w:type="dxa"/>
        <w:tblLook w:val="0400" w:firstRow="0" w:lastRow="0" w:firstColumn="0" w:lastColumn="0" w:noHBand="0" w:noVBand="1"/>
      </w:tblPr>
      <w:tblGrid>
        <w:gridCol w:w="1090"/>
        <w:gridCol w:w="10487"/>
      </w:tblGrid>
      <w:tr w:rsidR="007B3484" w14:paraId="6E715CAB" w14:textId="77777777">
        <w:trPr>
          <w:trHeight w:val="270"/>
        </w:trPr>
        <w:tc>
          <w:tcPr>
            <w:tcW w:w="115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98F811" w14:textId="5BB0E3A5" w:rsidR="007B3484" w:rsidRDefault="00F825C0" w:rsidP="00963A57">
            <w:pPr>
              <w:rPr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 </w:t>
            </w:r>
          </w:p>
        </w:tc>
      </w:tr>
      <w:tr w:rsidR="007B3484" w14:paraId="7075F669" w14:textId="77777777">
        <w:trPr>
          <w:trHeight w:val="11940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D0AAE" w14:textId="77777777" w:rsidR="007B3484" w:rsidRDefault="007B3484">
            <w:pPr>
              <w:pStyle w:val="Reference"/>
              <w:jc w:val="left"/>
              <w:rPr>
                <w:i/>
                <w:sz w:val="28"/>
                <w:lang w:val="pt-BR"/>
              </w:rPr>
            </w:pPr>
          </w:p>
        </w:tc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F60BF" w14:textId="77777777" w:rsidR="007B3484" w:rsidRDefault="007B3484">
            <w:pPr>
              <w:pStyle w:val="Heading1"/>
              <w:rPr>
                <w:i w:val="0"/>
                <w:sz w:val="32"/>
              </w:rPr>
            </w:pPr>
          </w:p>
          <w:p w14:paraId="7A7F4751" w14:textId="77777777" w:rsidR="007B3484" w:rsidRDefault="00F825C0">
            <w:pPr>
              <w:pStyle w:val="Heading1"/>
              <w:ind w:left="0"/>
              <w:rPr>
                <w:i w:val="0"/>
                <w:sz w:val="32"/>
              </w:rPr>
            </w:pPr>
            <w:r>
              <w:rPr>
                <w:i w:val="0"/>
                <w:sz w:val="32"/>
              </w:rPr>
              <w:t>Profile Summary:</w:t>
            </w:r>
          </w:p>
          <w:p w14:paraId="493A919E" w14:textId="571E08BE" w:rsidR="007B3484" w:rsidRDefault="00F825C0">
            <w:pPr>
              <w:pStyle w:val="smallspacing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Exceptional </w:t>
            </w:r>
            <w:r w:rsidR="00963A57">
              <w:rPr>
                <w:sz w:val="24"/>
                <w:szCs w:val="20"/>
              </w:rPr>
              <w:t>Business Analyst who</w:t>
            </w:r>
            <w:r>
              <w:rPr>
                <w:sz w:val="24"/>
                <w:szCs w:val="20"/>
              </w:rPr>
              <w:t xml:space="preserve"> understands how to motivate, plan, and monitor achievement of operational goals. Possesses seasoned abilities with identification of operational issues and the methods to address them. Brings a Degree in Operations Management along with overall 1</w:t>
            </w:r>
            <w:r w:rsidR="00963A57">
              <w:rPr>
                <w:sz w:val="24"/>
                <w:szCs w:val="20"/>
              </w:rPr>
              <w:t>2</w:t>
            </w:r>
            <w:r>
              <w:rPr>
                <w:sz w:val="24"/>
                <w:szCs w:val="20"/>
              </w:rPr>
              <w:t xml:space="preserve">+ years of operational experience </w:t>
            </w:r>
            <w:r w:rsidR="00963A57">
              <w:rPr>
                <w:sz w:val="24"/>
                <w:szCs w:val="20"/>
              </w:rPr>
              <w:t xml:space="preserve">which includes but not limited to </w:t>
            </w:r>
            <w:r w:rsidR="00C43722" w:rsidRPr="00C43722">
              <w:rPr>
                <w:b/>
                <w:bCs/>
                <w:sz w:val="24"/>
                <w:szCs w:val="20"/>
              </w:rPr>
              <w:t>Financial Accounting</w:t>
            </w:r>
            <w:r w:rsidR="00C43722">
              <w:rPr>
                <w:b/>
                <w:bCs/>
                <w:sz w:val="24"/>
                <w:szCs w:val="20"/>
              </w:rPr>
              <w:t xml:space="preserve"> </w:t>
            </w:r>
            <w:r w:rsidR="00C43722" w:rsidRPr="00C43722">
              <w:rPr>
                <w:b/>
                <w:bCs/>
                <w:sz w:val="24"/>
                <w:szCs w:val="20"/>
              </w:rPr>
              <w:t>(Order to Cash, Procure to Pay)</w:t>
            </w:r>
            <w:r w:rsidR="00C43722">
              <w:rPr>
                <w:sz w:val="24"/>
                <w:szCs w:val="20"/>
              </w:rPr>
              <w:t xml:space="preserve"> </w:t>
            </w:r>
            <w:r w:rsidR="00963A57" w:rsidRPr="00963A57">
              <w:rPr>
                <w:b/>
                <w:bCs/>
                <w:sz w:val="24"/>
                <w:szCs w:val="20"/>
              </w:rPr>
              <w:t>Team</w:t>
            </w:r>
            <w:r w:rsidR="00963A57">
              <w:rPr>
                <w:sz w:val="24"/>
                <w:szCs w:val="20"/>
              </w:rPr>
              <w:t xml:space="preserve"> </w:t>
            </w:r>
            <w:r w:rsidR="00963A57" w:rsidRPr="00963A57">
              <w:rPr>
                <w:b/>
                <w:bCs/>
                <w:sz w:val="24"/>
                <w:szCs w:val="20"/>
              </w:rPr>
              <w:t>management</w:t>
            </w:r>
            <w:r w:rsidR="00963A57">
              <w:rPr>
                <w:sz w:val="24"/>
                <w:szCs w:val="20"/>
              </w:rPr>
              <w:t xml:space="preserve">, </w:t>
            </w:r>
            <w:r w:rsidR="00963A57" w:rsidRPr="00963A57">
              <w:rPr>
                <w:b/>
                <w:bCs/>
                <w:sz w:val="24"/>
                <w:szCs w:val="20"/>
              </w:rPr>
              <w:t>Reporting</w:t>
            </w:r>
            <w:r w:rsidR="00963A57">
              <w:rPr>
                <w:sz w:val="24"/>
                <w:szCs w:val="20"/>
              </w:rPr>
              <w:t xml:space="preserve">, </w:t>
            </w:r>
            <w:r w:rsidR="00963A57" w:rsidRPr="00963A57">
              <w:rPr>
                <w:b/>
                <w:bCs/>
                <w:sz w:val="24"/>
                <w:szCs w:val="20"/>
              </w:rPr>
              <w:t>Knowledge Transfer</w:t>
            </w:r>
            <w:r w:rsidR="00963A57">
              <w:rPr>
                <w:sz w:val="24"/>
                <w:szCs w:val="20"/>
              </w:rPr>
              <w:t xml:space="preserve"> </w:t>
            </w:r>
            <w:r w:rsidR="00963A57" w:rsidRPr="00963A57">
              <w:rPr>
                <w:b/>
                <w:bCs/>
                <w:sz w:val="24"/>
                <w:szCs w:val="20"/>
              </w:rPr>
              <w:t>(On-shore/Off shore), Quality Assurance, Customer Support</w:t>
            </w:r>
            <w:r w:rsidR="00963A57">
              <w:rPr>
                <w:b/>
                <w:bCs/>
                <w:sz w:val="24"/>
                <w:szCs w:val="20"/>
              </w:rPr>
              <w:t xml:space="preserve"> </w:t>
            </w:r>
            <w:r w:rsidR="00963A57" w:rsidRPr="00963A57">
              <w:rPr>
                <w:b/>
                <w:bCs/>
                <w:sz w:val="24"/>
                <w:szCs w:val="20"/>
              </w:rPr>
              <w:t>(Chat/Voice – Inbound/Out bound)</w:t>
            </w:r>
            <w:r w:rsidR="00C43722">
              <w:rPr>
                <w:b/>
                <w:bCs/>
                <w:sz w:val="24"/>
                <w:szCs w:val="20"/>
              </w:rPr>
              <w:t xml:space="preserve">, Retail Banking (Background Check/Credit Reporting) </w:t>
            </w:r>
            <w:r w:rsidR="00963A57">
              <w:rPr>
                <w:b/>
                <w:bCs/>
                <w:sz w:val="24"/>
                <w:szCs w:val="20"/>
              </w:rPr>
              <w:t>etc.</w:t>
            </w:r>
          </w:p>
          <w:p w14:paraId="18DF1381" w14:textId="77777777" w:rsidR="00963A57" w:rsidRDefault="00963A57">
            <w:pPr>
              <w:pStyle w:val="smallspacing"/>
              <w:rPr>
                <w:sz w:val="24"/>
                <w:szCs w:val="20"/>
              </w:rPr>
            </w:pPr>
          </w:p>
          <w:p w14:paraId="66F14937" w14:textId="77777777" w:rsidR="007B3484" w:rsidRDefault="00F825C0">
            <w:pPr>
              <w:pStyle w:val="Heading1"/>
              <w:ind w:left="0"/>
              <w:rPr>
                <w:i w:val="0"/>
                <w:sz w:val="32"/>
              </w:rPr>
            </w:pPr>
            <w:r>
              <w:rPr>
                <w:i w:val="0"/>
                <w:sz w:val="32"/>
              </w:rPr>
              <w:t>Core Qualifications:</w:t>
            </w:r>
          </w:p>
          <w:p w14:paraId="5192B59F" w14:textId="77777777" w:rsidR="007B3484" w:rsidRDefault="00F825C0">
            <w:pPr>
              <w:pStyle w:val="Tex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Strong team-building skills</w:t>
            </w:r>
          </w:p>
          <w:p w14:paraId="044E6B28" w14:textId="77777777" w:rsidR="007B3484" w:rsidRDefault="00F825C0">
            <w:pPr>
              <w:pStyle w:val="Tex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Able to effectively assess operational inefficiencies</w:t>
            </w:r>
          </w:p>
          <w:p w14:paraId="4F71A191" w14:textId="77777777" w:rsidR="007B3484" w:rsidRDefault="00F825C0">
            <w:pPr>
              <w:pStyle w:val="Tex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Exceptionally talented at devising appropriate goals</w:t>
            </w:r>
          </w:p>
          <w:p w14:paraId="55500ED1" w14:textId="77777777" w:rsidR="007B3484" w:rsidRDefault="00F825C0">
            <w:pPr>
              <w:pStyle w:val="Tex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Good knowledge of measurable tasks</w:t>
            </w:r>
          </w:p>
          <w:p w14:paraId="7B554B47" w14:textId="77777777" w:rsidR="007B3484" w:rsidRDefault="00F825C0">
            <w:pPr>
              <w:pStyle w:val="Tex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Competent at social oral and written communication</w:t>
            </w:r>
          </w:p>
          <w:p w14:paraId="1235DD74" w14:textId="77777777" w:rsidR="007B3484" w:rsidRDefault="00F825C0">
            <w:pPr>
              <w:pStyle w:val="Tex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Excellent goal tracking and report writing</w:t>
            </w:r>
          </w:p>
          <w:p w14:paraId="377D6BF4" w14:textId="77777777" w:rsidR="007B3484" w:rsidRDefault="007B3484">
            <w:pPr>
              <w:pStyle w:val="Text"/>
              <w:ind w:left="979"/>
              <w:rPr>
                <w:sz w:val="24"/>
              </w:rPr>
            </w:pPr>
          </w:p>
          <w:p w14:paraId="61A34E0C" w14:textId="77777777" w:rsidR="007B3484" w:rsidRDefault="00F825C0">
            <w:pPr>
              <w:pStyle w:val="Heading1"/>
              <w:ind w:left="0"/>
              <w:rPr>
                <w:i w:val="0"/>
                <w:sz w:val="32"/>
              </w:rPr>
            </w:pPr>
            <w:r>
              <w:rPr>
                <w:i w:val="0"/>
                <w:sz w:val="32"/>
              </w:rPr>
              <w:t>Achievements:</w:t>
            </w:r>
          </w:p>
          <w:p w14:paraId="50F61D77" w14:textId="77777777" w:rsidR="007B3484" w:rsidRDefault="00F82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Awards:</w:t>
            </w:r>
          </w:p>
          <w:p w14:paraId="0CD548C8" w14:textId="77777777" w:rsidR="007B3484" w:rsidRDefault="007B3484">
            <w:pPr>
              <w:rPr>
                <w:b/>
                <w:sz w:val="28"/>
                <w:szCs w:val="28"/>
                <w:u w:val="single"/>
              </w:rPr>
            </w:pPr>
          </w:p>
          <w:p w14:paraId="70E212A8" w14:textId="1749B2FD" w:rsidR="00912E1A" w:rsidRDefault="00912E1A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Business Support award – Jun 2019 (Set up BCP site)</w:t>
            </w:r>
          </w:p>
          <w:p w14:paraId="7F43444E" w14:textId="345093F7" w:rsidR="00912E1A" w:rsidRDefault="00912E1A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 For one, </w:t>
            </w:r>
            <w:r w:rsidR="00715CC4">
              <w:rPr>
                <w:b/>
                <w:sz w:val="24"/>
              </w:rPr>
              <w:t>one</w:t>
            </w:r>
            <w:r>
              <w:rPr>
                <w:b/>
                <w:sz w:val="24"/>
              </w:rPr>
              <w:t xml:space="preserve"> for all – Dec 2018 (Going above and Beyond)</w:t>
            </w:r>
          </w:p>
          <w:p w14:paraId="6D55DF5E" w14:textId="3E2E3A32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Hall of Fame Award for Feb 2017</w:t>
            </w:r>
            <w:proofErr w:type="gramStart"/>
            <w:r w:rsidR="00912E1A">
              <w:rPr>
                <w:b/>
                <w:sz w:val="24"/>
              </w:rPr>
              <w:t xml:space="preserve">  </w:t>
            </w:r>
            <w:r w:rsidR="00715CC4">
              <w:rPr>
                <w:b/>
                <w:sz w:val="24"/>
              </w:rPr>
              <w:t xml:space="preserve"> (</w:t>
            </w:r>
            <w:proofErr w:type="gramEnd"/>
            <w:r w:rsidR="00715CC4">
              <w:rPr>
                <w:b/>
                <w:sz w:val="24"/>
              </w:rPr>
              <w:t>Best Performer of the Month)</w:t>
            </w:r>
          </w:p>
          <w:p w14:paraId="12671AA1" w14:textId="1F789040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Operations Summit Award Jan 2015</w:t>
            </w:r>
            <w:r w:rsidR="00715CC4">
              <w:rPr>
                <w:b/>
                <w:sz w:val="24"/>
              </w:rPr>
              <w:t xml:space="preserve"> (Best Performer for the 2 consecutive quarters)</w:t>
            </w:r>
          </w:p>
          <w:p w14:paraId="1875412C" w14:textId="37534F6B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Times Grow operations through innovation award </w:t>
            </w:r>
            <w:r w:rsidR="00715CC4">
              <w:rPr>
                <w:b/>
                <w:sz w:val="24"/>
              </w:rPr>
              <w:t>(Ideation)</w:t>
            </w:r>
          </w:p>
          <w:p w14:paraId="6551EEAD" w14:textId="7C04649A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Best PPR award for the month of Jun 2014</w:t>
            </w:r>
            <w:r w:rsidR="00715CC4">
              <w:rPr>
                <w:b/>
                <w:sz w:val="24"/>
              </w:rPr>
              <w:t xml:space="preserve"> (Best performer)</w:t>
            </w:r>
          </w:p>
          <w:p w14:paraId="133E5DCF" w14:textId="7F24B31D" w:rsidR="007B3484" w:rsidRPr="00715CC4" w:rsidRDefault="00F825C0" w:rsidP="00715CC4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Best PCRS award for the month of July 2014</w:t>
            </w:r>
            <w:r w:rsidR="00715CC4">
              <w:rPr>
                <w:b/>
                <w:sz w:val="24"/>
              </w:rPr>
              <w:t xml:space="preserve"> (Best performer)</w:t>
            </w:r>
          </w:p>
          <w:p w14:paraId="5AA18472" w14:textId="541C6BB2" w:rsidR="007B3484" w:rsidRPr="00715CC4" w:rsidRDefault="00F825C0" w:rsidP="00715CC4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1st Runner up award for Q2 2014</w:t>
            </w:r>
            <w:r w:rsidR="00715CC4">
              <w:rPr>
                <w:b/>
                <w:sz w:val="24"/>
              </w:rPr>
              <w:t xml:space="preserve"> (Best performer)</w:t>
            </w:r>
          </w:p>
          <w:p w14:paraId="0162F6BD" w14:textId="77777777" w:rsidR="007B3484" w:rsidRDefault="007B3484">
            <w:pPr>
              <w:pStyle w:val="ListParagraph"/>
              <w:ind w:left="1020"/>
            </w:pPr>
          </w:p>
          <w:p w14:paraId="4CA064A9" w14:textId="77777777" w:rsidR="007B3484" w:rsidRDefault="00F82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Leadership:</w:t>
            </w:r>
          </w:p>
          <w:p w14:paraId="4042837C" w14:textId="77777777" w:rsidR="007B3484" w:rsidRDefault="007B3484"/>
          <w:p w14:paraId="52BAF40D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Elected for Knowledge Transfer for Brazil process – ENEL(Italy)</w:t>
            </w:r>
          </w:p>
          <w:p w14:paraId="693185EA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Travelled to Client location Sept -2017 for Knowledge Transfer of OTC Process -Sterlite</w:t>
            </w:r>
          </w:p>
          <w:p w14:paraId="2BEB5121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Travelled to </w:t>
            </w:r>
            <w:r w:rsidRPr="00C873BB">
              <w:rPr>
                <w:b/>
                <w:sz w:val="24"/>
                <w:highlight w:val="yellow"/>
              </w:rPr>
              <w:t>United Kingdom</w:t>
            </w:r>
            <w:r>
              <w:rPr>
                <w:b/>
                <w:sz w:val="24"/>
              </w:rPr>
              <w:t xml:space="preserve"> for knowledge Transfer of OM process Nov 2015-Kellogg</w:t>
            </w:r>
          </w:p>
          <w:p w14:paraId="7D9420C6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Elected as SME for the Pilot process within 3 months -Kellogg</w:t>
            </w:r>
          </w:p>
          <w:p w14:paraId="36BA3834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Elected for Multiple </w:t>
            </w:r>
            <w:proofErr w:type="spellStart"/>
            <w:r>
              <w:rPr>
                <w:b/>
                <w:sz w:val="24"/>
              </w:rPr>
              <w:t>Spoc</w:t>
            </w:r>
            <w:proofErr w:type="spellEnd"/>
            <w:r>
              <w:rPr>
                <w:b/>
                <w:sz w:val="24"/>
              </w:rPr>
              <w:t xml:space="preserve"> activities like Team reporting, Attendance, Activity trackers.</w:t>
            </w:r>
          </w:p>
          <w:p w14:paraId="210AE880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Nominated for Candid and Steadfast employee of the organization (Efficient services)</w:t>
            </w:r>
          </w:p>
          <w:p w14:paraId="3A864686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Elected for PPR training within 6 months (Ideally after 1 Year)</w:t>
            </w:r>
          </w:p>
          <w:p w14:paraId="4C4C5C38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Elected for PCRS training Within 3 Months (Ideally after 6 months)</w:t>
            </w:r>
          </w:p>
          <w:p w14:paraId="287AAC82" w14:textId="77777777" w:rsidR="007B3484" w:rsidRDefault="00F825C0">
            <w:pPr>
              <w:pStyle w:val="Text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Elected to Handle a Team on behalf of TL for a month (Wipro BPO)</w:t>
            </w:r>
          </w:p>
          <w:p w14:paraId="0538BABE" w14:textId="77777777" w:rsidR="007B3484" w:rsidRDefault="007B3484">
            <w:pPr>
              <w:pStyle w:val="smallspacing"/>
              <w:ind w:left="0"/>
              <w:rPr>
                <w:sz w:val="12"/>
              </w:rPr>
            </w:pPr>
          </w:p>
          <w:p w14:paraId="6C60B162" w14:textId="77777777" w:rsidR="007B3484" w:rsidRDefault="007B3484">
            <w:pPr>
              <w:pStyle w:val="smallspacing"/>
              <w:ind w:left="0"/>
              <w:rPr>
                <w:sz w:val="12"/>
              </w:rPr>
            </w:pPr>
          </w:p>
          <w:p w14:paraId="5481FCCE" w14:textId="77777777" w:rsidR="007B3484" w:rsidRDefault="007B3484">
            <w:pPr>
              <w:pStyle w:val="smallspacing"/>
              <w:ind w:left="0"/>
              <w:rPr>
                <w:sz w:val="12"/>
              </w:rPr>
            </w:pPr>
          </w:p>
          <w:p w14:paraId="19CC3C96" w14:textId="77777777" w:rsidR="007B3484" w:rsidRDefault="007B3484">
            <w:pPr>
              <w:pStyle w:val="smallspacing"/>
              <w:ind w:left="0"/>
              <w:rPr>
                <w:sz w:val="12"/>
              </w:rPr>
            </w:pPr>
          </w:p>
          <w:p w14:paraId="4B3D007D" w14:textId="77777777" w:rsidR="007B3484" w:rsidRDefault="007B3484">
            <w:pPr>
              <w:pStyle w:val="smallspacing"/>
              <w:ind w:left="0"/>
              <w:rPr>
                <w:sz w:val="12"/>
              </w:rPr>
            </w:pPr>
          </w:p>
          <w:p w14:paraId="7E488583" w14:textId="77777777" w:rsidR="007B3484" w:rsidRDefault="00F825C0">
            <w:pPr>
              <w:pStyle w:val="Heading1"/>
              <w:ind w:left="0"/>
              <w:rPr>
                <w:i w:val="0"/>
                <w:sz w:val="32"/>
              </w:rPr>
            </w:pPr>
            <w:r>
              <w:rPr>
                <w:i w:val="0"/>
                <w:sz w:val="32"/>
              </w:rPr>
              <w:t>Education: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5"/>
              <w:gridCol w:w="3751"/>
              <w:gridCol w:w="2165"/>
            </w:tblGrid>
            <w:tr w:rsidR="007B3484" w14:paraId="45B23C75" w14:textId="77777777">
              <w:trPr>
                <w:tblCellSpacing w:w="0" w:type="dxa"/>
              </w:trPr>
              <w:tc>
                <w:tcPr>
                  <w:tcW w:w="2117" w:type="pct"/>
                  <w:shd w:val="clear" w:color="auto" w:fill="0000CC"/>
                  <w:vAlign w:val="center"/>
                  <w:hideMark/>
                </w:tcPr>
                <w:p w14:paraId="3F36E515" w14:textId="77777777" w:rsidR="007B3484" w:rsidRDefault="00F825C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University/College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828" w:type="pct"/>
                  <w:shd w:val="clear" w:color="auto" w:fill="0000CC"/>
                  <w:vAlign w:val="center"/>
                  <w:hideMark/>
                </w:tcPr>
                <w:p w14:paraId="37FF1F16" w14:textId="77777777" w:rsidR="007B3484" w:rsidRDefault="00F825C0">
                  <w:pPr>
                    <w:rPr>
                      <w:color w:val="FFFFFF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 xml:space="preserve">Degree </w:t>
                  </w:r>
                </w:p>
              </w:tc>
              <w:tc>
                <w:tcPr>
                  <w:tcW w:w="1055" w:type="pct"/>
                  <w:shd w:val="clear" w:color="auto" w:fill="0000CC"/>
                  <w:vAlign w:val="center"/>
                  <w:hideMark/>
                </w:tcPr>
                <w:p w14:paraId="51585B45" w14:textId="77777777" w:rsidR="007B3484" w:rsidRDefault="00F825C0">
                  <w:pPr>
                    <w:rPr>
                      <w:color w:val="FFFFFF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 xml:space="preserve">Year </w:t>
                  </w:r>
                </w:p>
              </w:tc>
            </w:tr>
            <w:tr w:rsidR="007B3484" w14:paraId="3EAA2021" w14:textId="77777777">
              <w:trPr>
                <w:tblCellSpacing w:w="0" w:type="dxa"/>
              </w:trPr>
              <w:tc>
                <w:tcPr>
                  <w:tcW w:w="2117" w:type="pct"/>
                  <w:vAlign w:val="center"/>
                  <w:hideMark/>
                </w:tcPr>
                <w:p w14:paraId="61C63EE6" w14:textId="77777777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Symbiosis center for distance learning Pune</w:t>
                  </w:r>
                </w:p>
              </w:tc>
              <w:tc>
                <w:tcPr>
                  <w:tcW w:w="1828" w:type="pct"/>
                  <w:vAlign w:val="center"/>
                  <w:hideMark/>
                </w:tcPr>
                <w:p w14:paraId="0D67FB10" w14:textId="040BC62D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POST GRADUATE DIPLOMA IN BUISNESS ADMINISTRATION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691751CD" w14:textId="52BE6644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12/2013</w:t>
                  </w:r>
                </w:p>
              </w:tc>
            </w:tr>
            <w:tr w:rsidR="007B3484" w14:paraId="18076AA2" w14:textId="77777777">
              <w:trPr>
                <w:tblCellSpacing w:w="0" w:type="dxa"/>
              </w:trPr>
              <w:tc>
                <w:tcPr>
                  <w:tcW w:w="2117" w:type="pct"/>
                  <w:vAlign w:val="center"/>
                  <w:hideMark/>
                </w:tcPr>
                <w:p w14:paraId="1F9F7918" w14:textId="6D662833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Mumbai university</w:t>
                  </w:r>
                </w:p>
              </w:tc>
              <w:tc>
                <w:tcPr>
                  <w:tcW w:w="1828" w:type="pct"/>
                  <w:vAlign w:val="center"/>
                  <w:hideMark/>
                </w:tcPr>
                <w:p w14:paraId="43F53ECC" w14:textId="03212325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BACHELOR OF COMMERCE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3276F0FA" w14:textId="294DE43C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4/2010</w:t>
                  </w:r>
                </w:p>
              </w:tc>
            </w:tr>
            <w:tr w:rsidR="007B3484" w14:paraId="6823E10E" w14:textId="77777777">
              <w:trPr>
                <w:tblCellSpacing w:w="0" w:type="dxa"/>
              </w:trPr>
              <w:tc>
                <w:tcPr>
                  <w:tcW w:w="2117" w:type="pct"/>
                  <w:vAlign w:val="center"/>
                  <w:hideMark/>
                </w:tcPr>
                <w:p w14:paraId="6F928B16" w14:textId="77777777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R.R Shinde Jr college of Science Pune</w:t>
                  </w:r>
                </w:p>
              </w:tc>
              <w:tc>
                <w:tcPr>
                  <w:tcW w:w="1828" w:type="pct"/>
                  <w:vAlign w:val="center"/>
                  <w:hideMark/>
                </w:tcPr>
                <w:p w14:paraId="63EEBAB5" w14:textId="2C39A891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H.S.C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587DAB5D" w14:textId="3B049A31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3/2004</w:t>
                  </w:r>
                </w:p>
              </w:tc>
            </w:tr>
            <w:tr w:rsidR="007B3484" w14:paraId="5EC8A10D" w14:textId="77777777">
              <w:trPr>
                <w:tblCellSpacing w:w="0" w:type="dxa"/>
              </w:trPr>
              <w:tc>
                <w:tcPr>
                  <w:tcW w:w="2117" w:type="pct"/>
                  <w:vAlign w:val="center"/>
                  <w:hideMark/>
                </w:tcPr>
                <w:p w14:paraId="437DC0DC" w14:textId="77777777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PrithviRaj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Kapoor Memorial High School Pune</w:t>
                  </w:r>
                </w:p>
              </w:tc>
              <w:tc>
                <w:tcPr>
                  <w:tcW w:w="1828" w:type="pct"/>
                  <w:vAlign w:val="center"/>
                  <w:hideMark/>
                </w:tcPr>
                <w:p w14:paraId="4A5C8B8B" w14:textId="3A9C29A2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S.S.C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5B62223F" w14:textId="13F611E8" w:rsidR="007B3484" w:rsidRDefault="00F825C0" w:rsidP="00ED0D82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4/2002</w:t>
                  </w:r>
                </w:p>
              </w:tc>
            </w:tr>
          </w:tbl>
          <w:p w14:paraId="51D76B94" w14:textId="77777777" w:rsidR="007B3484" w:rsidRDefault="007B3484">
            <w:pPr>
              <w:pStyle w:val="smallspacing"/>
              <w:rPr>
                <w:sz w:val="12"/>
              </w:rPr>
            </w:pPr>
          </w:p>
          <w:p w14:paraId="5046F045" w14:textId="77777777" w:rsidR="007B3484" w:rsidRDefault="00F825C0">
            <w:pPr>
              <w:pStyle w:val="Heading2"/>
              <w:ind w:left="0"/>
              <w:rPr>
                <w:sz w:val="28"/>
              </w:rPr>
            </w:pPr>
            <w:r>
              <w:rPr>
                <w:sz w:val="28"/>
              </w:rPr>
              <w:t>Training/Continuing Education/Certifications:</w:t>
            </w:r>
          </w:p>
          <w:p w14:paraId="4C7C694C" w14:textId="77777777" w:rsidR="007B3484" w:rsidRDefault="007B3484"/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10220"/>
            </w:tblGrid>
            <w:tr w:rsidR="007B3484" w14:paraId="53715215" w14:textId="77777777">
              <w:trPr>
                <w:tblCellSpacing w:w="15" w:type="dxa"/>
              </w:trPr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E06778" w14:textId="77777777" w:rsidR="007B3484" w:rsidRDefault="007B3484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  <w:tc>
                <w:tcPr>
                  <w:tcW w:w="492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0165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5"/>
                    <w:gridCol w:w="3780"/>
                    <w:gridCol w:w="2160"/>
                  </w:tblGrid>
                  <w:tr w:rsidR="007B3484" w14:paraId="7619514E" w14:textId="77777777">
                    <w:trPr>
                      <w:tblCellSpacing w:w="0" w:type="dxa"/>
                    </w:trPr>
                    <w:tc>
                      <w:tcPr>
                        <w:tcW w:w="4225" w:type="dxa"/>
                        <w:shd w:val="clear" w:color="auto" w:fill="0000CC"/>
                        <w:vAlign w:val="center"/>
                        <w:hideMark/>
                      </w:tcPr>
                      <w:p w14:paraId="4AEE3EC9" w14:textId="77777777" w:rsidR="007B3484" w:rsidRDefault="00F825C0">
                        <w:pPr>
                          <w:rPr>
                            <w:color w:val="FFFFFF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Course </w:t>
                        </w:r>
                      </w:p>
                    </w:tc>
                    <w:tc>
                      <w:tcPr>
                        <w:tcW w:w="3780" w:type="dxa"/>
                        <w:shd w:val="clear" w:color="auto" w:fill="0000CC"/>
                        <w:vAlign w:val="center"/>
                        <w:hideMark/>
                      </w:tcPr>
                      <w:p w14:paraId="30EB76D8" w14:textId="77777777" w:rsidR="007B3484" w:rsidRDefault="00F825C0">
                        <w:pPr>
                          <w:rPr>
                            <w:color w:val="FFFFFF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Company/Vendor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00CC"/>
                        <w:vAlign w:val="center"/>
                        <w:hideMark/>
                      </w:tcPr>
                      <w:p w14:paraId="543AFD6E" w14:textId="77777777" w:rsidR="007B3484" w:rsidRDefault="00F825C0">
                        <w:pPr>
                          <w:rPr>
                            <w:color w:val="FFFFFF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Date Taken </w:t>
                        </w:r>
                      </w:p>
                    </w:tc>
                  </w:tr>
                  <w:tr w:rsidR="00ED0D82" w14:paraId="655B5E64" w14:textId="77777777">
                    <w:trPr>
                      <w:trHeight w:val="458"/>
                      <w:tblCellSpacing w:w="0" w:type="dxa"/>
                    </w:trPr>
                    <w:tc>
                      <w:tcPr>
                        <w:tcW w:w="4225" w:type="dxa"/>
                        <w:vAlign w:val="center"/>
                      </w:tcPr>
                      <w:p w14:paraId="47824C59" w14:textId="777F8325" w:rsidR="00ED0D82" w:rsidRDefault="00ED0D82" w:rsidP="00ED0D82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  <w:highlight w:val="yellow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highlight w:val="yellow"/>
                          </w:rPr>
                          <w:t>Introduction to Spanish- Basics</w:t>
                        </w:r>
                      </w:p>
                    </w:tc>
                    <w:tc>
                      <w:tcPr>
                        <w:tcW w:w="3780" w:type="dxa"/>
                        <w:vAlign w:val="center"/>
                      </w:tcPr>
                      <w:p w14:paraId="6CB7CF9E" w14:textId="56E2F053" w:rsidR="00ED0D82" w:rsidRDefault="00ED0D82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Alison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2A4BFB5" w14:textId="6C6DD505" w:rsidR="00ED0D82" w:rsidRDefault="00ED0D82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April 2021</w:t>
                        </w:r>
                      </w:p>
                    </w:tc>
                  </w:tr>
                  <w:tr w:rsidR="00ED0D82" w14:paraId="04BD201B" w14:textId="77777777">
                    <w:trPr>
                      <w:trHeight w:val="458"/>
                      <w:tblCellSpacing w:w="0" w:type="dxa"/>
                    </w:trPr>
                    <w:tc>
                      <w:tcPr>
                        <w:tcW w:w="4225" w:type="dxa"/>
                        <w:vAlign w:val="center"/>
                      </w:tcPr>
                      <w:p w14:paraId="3FCD56DF" w14:textId="66AE920B" w:rsidR="00ED0D82" w:rsidRPr="00ED0D82" w:rsidRDefault="00ED0D82" w:rsidP="00ED0D82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  <w:highlight w:val="yellow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highlight w:val="yellow"/>
                          </w:rPr>
                          <w:t>General Data Protection Regulation</w:t>
                        </w:r>
                      </w:p>
                    </w:tc>
                    <w:tc>
                      <w:tcPr>
                        <w:tcW w:w="3780" w:type="dxa"/>
                        <w:vAlign w:val="center"/>
                      </w:tcPr>
                      <w:p w14:paraId="438A858C" w14:textId="4A209660" w:rsidR="00ED0D82" w:rsidRDefault="00ED0D82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Alison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34323236" w14:textId="4C0EBCCD" w:rsidR="00ED0D82" w:rsidRDefault="00ED0D82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April 2021</w:t>
                        </w:r>
                      </w:p>
                    </w:tc>
                  </w:tr>
                  <w:tr w:rsidR="007B3484" w14:paraId="7ECB4517" w14:textId="77777777">
                    <w:trPr>
                      <w:trHeight w:val="458"/>
                      <w:tblCellSpacing w:w="0" w:type="dxa"/>
                    </w:trPr>
                    <w:tc>
                      <w:tcPr>
                        <w:tcW w:w="4225" w:type="dxa"/>
                        <w:vAlign w:val="center"/>
                      </w:tcPr>
                      <w:p w14:paraId="44511033" w14:textId="77777777" w:rsidR="007B3484" w:rsidRDefault="00F825C0" w:rsidP="00ED0D82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 w:rsidRPr="00ED0D82">
                          <w:rPr>
                            <w:b/>
                            <w:color w:val="000000"/>
                            <w:sz w:val="24"/>
                            <w:highlight w:val="yellow"/>
                          </w:rPr>
                          <w:t>Lean Six Sigma Black Belt</w:t>
                        </w:r>
                      </w:p>
                    </w:tc>
                    <w:tc>
                      <w:tcPr>
                        <w:tcW w:w="3780" w:type="dxa"/>
                        <w:vAlign w:val="center"/>
                      </w:tcPr>
                      <w:p w14:paraId="74E75FE6" w14:textId="5F35BB89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Grey Campus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  <w:hideMark/>
                      </w:tcPr>
                      <w:p w14:paraId="6B56DF8E" w14:textId="77777777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April 2017</w:t>
                        </w:r>
                      </w:p>
                    </w:tc>
                  </w:tr>
                  <w:tr w:rsidR="007B3484" w14:paraId="355F9470" w14:textId="77777777">
                    <w:trPr>
                      <w:tblCellSpacing w:w="0" w:type="dxa"/>
                    </w:trPr>
                    <w:tc>
                      <w:tcPr>
                        <w:tcW w:w="4225" w:type="dxa"/>
                        <w:vAlign w:val="center"/>
                      </w:tcPr>
                      <w:p w14:paraId="572682F5" w14:textId="77777777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National Counselling Vocational Training</w:t>
                        </w:r>
                      </w:p>
                    </w:tc>
                    <w:tc>
                      <w:tcPr>
                        <w:tcW w:w="3780" w:type="dxa"/>
                        <w:vAlign w:val="center"/>
                      </w:tcPr>
                      <w:p w14:paraId="7B7AD7BA" w14:textId="77777777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NCVT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32B2FBE6" w14:textId="2B686EBB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September 2010</w:t>
                        </w:r>
                      </w:p>
                      <w:p w14:paraId="17766DD0" w14:textId="77777777" w:rsidR="007B3484" w:rsidRDefault="007B3484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7B3484" w14:paraId="33167BCE" w14:textId="77777777">
                    <w:trPr>
                      <w:tblCellSpacing w:w="0" w:type="dxa"/>
                    </w:trPr>
                    <w:tc>
                      <w:tcPr>
                        <w:tcW w:w="4225" w:type="dxa"/>
                        <w:vAlign w:val="center"/>
                        <w:hideMark/>
                      </w:tcPr>
                      <w:p w14:paraId="2ECE584B" w14:textId="606CCE5A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Certified in Attending Tally Financial Accounting program</w:t>
                        </w:r>
                      </w:p>
                    </w:tc>
                    <w:tc>
                      <w:tcPr>
                        <w:tcW w:w="3780" w:type="dxa"/>
                        <w:vAlign w:val="center"/>
                        <w:hideMark/>
                      </w:tcPr>
                      <w:p w14:paraId="3D1DF34A" w14:textId="49354B68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Tally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  <w:hideMark/>
                      </w:tcPr>
                      <w:p w14:paraId="410B20A5" w14:textId="1C9AA029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October 2010</w:t>
                        </w:r>
                      </w:p>
                      <w:p w14:paraId="62F02DB6" w14:textId="77777777" w:rsidR="007B3484" w:rsidRDefault="007B3484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7B3484" w14:paraId="1A05215B" w14:textId="77777777">
                    <w:trPr>
                      <w:tblCellSpacing w:w="0" w:type="dxa"/>
                    </w:trPr>
                    <w:tc>
                      <w:tcPr>
                        <w:tcW w:w="4225" w:type="dxa"/>
                        <w:vAlign w:val="center"/>
                        <w:hideMark/>
                      </w:tcPr>
                      <w:p w14:paraId="00985BC4" w14:textId="72FF1464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Advanced Office automation and Financial Accounting</w:t>
                        </w:r>
                      </w:p>
                    </w:tc>
                    <w:tc>
                      <w:tcPr>
                        <w:tcW w:w="3780" w:type="dxa"/>
                        <w:vAlign w:val="center"/>
                        <w:hideMark/>
                      </w:tcPr>
                      <w:p w14:paraId="70051E14" w14:textId="3EBE35D1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Keerti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Computer institute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  <w:hideMark/>
                      </w:tcPr>
                      <w:p w14:paraId="0F5FE818" w14:textId="77777777" w:rsidR="007B3484" w:rsidRDefault="007B3484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</w:p>
                      <w:p w14:paraId="6D57A547" w14:textId="22236593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September 2010</w:t>
                        </w:r>
                      </w:p>
                      <w:p w14:paraId="566C7659" w14:textId="77777777" w:rsidR="007B3484" w:rsidRDefault="007B3484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7B3484" w14:paraId="037FF316" w14:textId="77777777">
                    <w:trPr>
                      <w:tblCellSpacing w:w="0" w:type="dxa"/>
                    </w:trPr>
                    <w:tc>
                      <w:tcPr>
                        <w:tcW w:w="4225" w:type="dxa"/>
                        <w:vAlign w:val="center"/>
                        <w:hideMark/>
                      </w:tcPr>
                      <w:p w14:paraId="51DD5E8C" w14:textId="42FC794A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Certified in Microsoft office specialist Office excel 2007</w:t>
                        </w:r>
                      </w:p>
                    </w:tc>
                    <w:tc>
                      <w:tcPr>
                        <w:tcW w:w="3780" w:type="dxa"/>
                        <w:vAlign w:val="center"/>
                        <w:hideMark/>
                      </w:tcPr>
                      <w:p w14:paraId="34810D6E" w14:textId="6AC5F142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MICROSOFT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  <w:hideMark/>
                      </w:tcPr>
                      <w:p w14:paraId="55ED165E" w14:textId="46C567F6" w:rsidR="007B3484" w:rsidRDefault="00F825C0" w:rsidP="00ED0D82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October 2010</w:t>
                        </w:r>
                      </w:p>
                    </w:tc>
                  </w:tr>
                </w:tbl>
                <w:p w14:paraId="5E9D4BC9" w14:textId="77777777" w:rsidR="007B3484" w:rsidRDefault="007B3484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7B3484" w14:paraId="47B0D9DD" w14:textId="77777777">
              <w:trPr>
                <w:tblCellSpacing w:w="15" w:type="dxa"/>
              </w:trPr>
              <w:tc>
                <w:tcPr>
                  <w:tcW w:w="3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66D755" w14:textId="77777777" w:rsidR="007B3484" w:rsidRDefault="007B3484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  <w:tc>
                <w:tcPr>
                  <w:tcW w:w="492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5F9A57" w14:textId="77777777" w:rsidR="007B3484" w:rsidRDefault="007B3484">
                  <w:pPr>
                    <w:rPr>
                      <w:color w:val="FFFFFF"/>
                      <w:sz w:val="24"/>
                    </w:rPr>
                  </w:pPr>
                </w:p>
              </w:tc>
            </w:tr>
          </w:tbl>
          <w:p w14:paraId="66A2E074" w14:textId="77777777" w:rsidR="007B3484" w:rsidRDefault="007B3484">
            <w:pPr>
              <w:rPr>
                <w:sz w:val="32"/>
                <w:szCs w:val="20"/>
              </w:rPr>
            </w:pPr>
          </w:p>
          <w:p w14:paraId="1189B4EF" w14:textId="77777777" w:rsidR="007B3484" w:rsidRDefault="00F825C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Employment: -</w:t>
            </w:r>
          </w:p>
          <w:p w14:paraId="6AEEF2CA" w14:textId="16C4DC0A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32"/>
              </w:rPr>
            </w:pPr>
            <w:r>
              <w:rPr>
                <w:sz w:val="28"/>
              </w:rPr>
              <w:t xml:space="preserve">Accenture Services Pvt. Ltd (Sep </w:t>
            </w:r>
            <w:r w:rsidR="00C43722">
              <w:rPr>
                <w:sz w:val="28"/>
              </w:rPr>
              <w:t>2014 – Dec 2020</w:t>
            </w:r>
            <w:r>
              <w:rPr>
                <w:sz w:val="28"/>
              </w:rPr>
              <w:t>)</w:t>
            </w:r>
          </w:p>
          <w:p w14:paraId="6BE51189" w14:textId="28B7F5BC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Project – Verizon Networks (</w:t>
            </w:r>
            <w:r w:rsidR="00C43722">
              <w:rPr>
                <w:sz w:val="28"/>
                <w:szCs w:val="28"/>
              </w:rPr>
              <w:t>Apr – 18 till Sep 2020</w:t>
            </w:r>
            <w:r>
              <w:rPr>
                <w:sz w:val="28"/>
                <w:szCs w:val="28"/>
              </w:rPr>
              <w:t>)</w:t>
            </w:r>
          </w:p>
          <w:p w14:paraId="4DDEB32C" w14:textId="4443F0E3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Role – Quality Analyst </w:t>
            </w:r>
          </w:p>
          <w:p w14:paraId="738C894E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Description: QA/Team Coach</w:t>
            </w:r>
          </w:p>
          <w:p w14:paraId="717C6BDF" w14:textId="77777777" w:rsidR="007B3484" w:rsidRDefault="007B3484"/>
          <w:p w14:paraId="4D4331A3" w14:textId="77777777" w:rsidR="007B3484" w:rsidRDefault="00F825C0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Responsibilities/Authorities:</w:t>
            </w:r>
          </w:p>
          <w:p w14:paraId="25D41C26" w14:textId="77777777" w:rsidR="007B3484" w:rsidRDefault="007B3484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</w:p>
          <w:p w14:paraId="5548A0C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  Conduct weekly/monthly Chat Calibrations Internal/External to ensure no gaps/questions in Team Leaders/QA Team</w:t>
            </w:r>
          </w:p>
          <w:p w14:paraId="5E4D4E0E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  Monitor random chats to maintain the process hygiene. </w:t>
            </w:r>
          </w:p>
          <w:p w14:paraId="56B865C5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3.  Provide feedbacks to the Team Leads/Supervisor about the Teams performance</w:t>
            </w:r>
          </w:p>
          <w:p w14:paraId="7B252BF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4.  Pay close attention to quality of written and verbal English skills within Team.</w:t>
            </w:r>
          </w:p>
          <w:p w14:paraId="5C1507DC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  Consolidate and maintain documentations for all processes including process updates.</w:t>
            </w:r>
          </w:p>
          <w:p w14:paraId="2DDB6E72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  To improve the process by proposing process improvement ideas which reduce the time taken     and improved quality.</w:t>
            </w:r>
          </w:p>
          <w:p w14:paraId="5628D7FD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7. Ensure SLA's are followed and updated regularly.</w:t>
            </w:r>
          </w:p>
          <w:p w14:paraId="77F2F72C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8. Update the KPI's with any process updates and train the team members on process updates.</w:t>
            </w:r>
          </w:p>
          <w:p w14:paraId="3F015343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9. Creates a logical plan, realistic estimates and schedule for an activity or project segment.</w:t>
            </w:r>
          </w:p>
          <w:p w14:paraId="30E409FB" w14:textId="77777777" w:rsidR="007B3484" w:rsidRDefault="007B3484">
            <w:pPr>
              <w:pStyle w:val="ListParagraph"/>
              <w:ind w:left="765"/>
              <w:rPr>
                <w:color w:val="000000"/>
                <w:sz w:val="24"/>
              </w:rPr>
            </w:pPr>
          </w:p>
          <w:p w14:paraId="375FB774" w14:textId="77777777" w:rsidR="007B3484" w:rsidRDefault="00F825C0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Team support:</w:t>
            </w:r>
          </w:p>
          <w:p w14:paraId="6E0DABBD" w14:textId="77777777" w:rsidR="007B3484" w:rsidRDefault="007B3484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</w:p>
          <w:p w14:paraId="1D826042" w14:textId="77777777" w:rsidR="007B3484" w:rsidRDefault="00F825C0">
            <w:pPr>
              <w:ind w:left="4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1. Plan proper allocation of work.</w:t>
            </w:r>
          </w:p>
          <w:p w14:paraId="2DB37B5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 Support Manager with Daily stats / reporting </w:t>
            </w:r>
          </w:p>
          <w:p w14:paraId="598FE816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3. Enrich team members with a clear sense of direction and understanding of each other’s                </w:t>
            </w:r>
          </w:p>
          <w:p w14:paraId="00C77D45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responsibilities.                                       </w:t>
            </w:r>
          </w:p>
          <w:p w14:paraId="001D7B6A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4. To resolve process related issues.</w:t>
            </w:r>
          </w:p>
          <w:p w14:paraId="06143F98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 Participate in Team building activities.</w:t>
            </w:r>
          </w:p>
          <w:p w14:paraId="51D85E07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 Perform first level quality checks and maintains QA Tracker.</w:t>
            </w:r>
          </w:p>
          <w:p w14:paraId="749C22A1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7. Assist in training/educating personnel on learning and acquired skills in process.</w:t>
            </w:r>
          </w:p>
          <w:p w14:paraId="24E968DC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8. Conducting performance appraisal of the team members.</w:t>
            </w:r>
          </w:p>
          <w:p w14:paraId="296888D4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9. Conducting interviews of candidates for the team.</w:t>
            </w:r>
          </w:p>
          <w:p w14:paraId="2A55FCBE" w14:textId="77777777" w:rsidR="007B3484" w:rsidRDefault="007B3484">
            <w:pPr>
              <w:pStyle w:val="ListParagraph"/>
              <w:ind w:left="765"/>
              <w:rPr>
                <w:color w:val="000000"/>
                <w:sz w:val="24"/>
              </w:rPr>
            </w:pPr>
          </w:p>
          <w:p w14:paraId="3FCDC2B1" w14:textId="1E692ED8" w:rsidR="007B3484" w:rsidRDefault="00F825C0" w:rsidP="00233219">
            <w:pPr>
              <w:pStyle w:val="ListParagraph"/>
              <w:tabs>
                <w:tab w:val="left" w:pos="7680"/>
              </w:tabs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Client support:</w:t>
            </w:r>
            <w:r w:rsidR="00233219">
              <w:rPr>
                <w:b/>
                <w:color w:val="000000"/>
                <w:sz w:val="24"/>
              </w:rPr>
              <w:tab/>
            </w:r>
          </w:p>
          <w:p w14:paraId="53B2C695" w14:textId="625C8E93" w:rsidR="007B3484" w:rsidRDefault="00F825C0" w:rsidP="00F825C0">
            <w:pPr>
              <w:pStyle w:val="ListParagraph"/>
              <w:tabs>
                <w:tab w:val="left" w:pos="9540"/>
              </w:tabs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14:paraId="0C792A82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1.Support the NEE batches with Calibrations, QA Sessions, Coaching’s,</w:t>
            </w:r>
          </w:p>
          <w:p w14:paraId="1F6071AE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2.Conduct Tollgates for NEE batches</w:t>
            </w:r>
          </w:p>
          <w:p w14:paraId="51F5D961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3. Support special process requirements to meet client requests/demands.</w:t>
            </w:r>
          </w:p>
          <w:p w14:paraId="5FA14EC7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4. To continue strengthen work relationship with Onshore Teams.</w:t>
            </w:r>
          </w:p>
          <w:p w14:paraId="4A5821C0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 Apply procedures to ensure accuracy of output and adopts continuous improvement approach.</w:t>
            </w:r>
          </w:p>
          <w:p w14:paraId="3213AD73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 Always demonstrate the highest level of customer service.</w:t>
            </w:r>
          </w:p>
          <w:p w14:paraId="37F1E16E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7. Pay close attention to detail and follow through to resolve any outstanding issues.</w:t>
            </w:r>
          </w:p>
          <w:p w14:paraId="55620BD5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8. Goes beyond immediate requests and activities to ensure both own and related tasks are   </w:t>
            </w:r>
          </w:p>
          <w:p w14:paraId="2D6CC02C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completed.                                     </w:t>
            </w:r>
          </w:p>
          <w:p w14:paraId="40153100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9. Participate in client conference calls and prepare 'minutes of meeting'.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14:paraId="08059EC0" w14:textId="77777777" w:rsidR="007B3484" w:rsidRDefault="007B3484"/>
          <w:p w14:paraId="5AA7E5BE" w14:textId="77777777" w:rsidR="007B3484" w:rsidRDefault="007B3484"/>
          <w:p w14:paraId="76259A7D" w14:textId="77777777" w:rsidR="007B3484" w:rsidRDefault="007B3484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</w:p>
          <w:p w14:paraId="1BA49FE7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- ENEL (</w:t>
            </w:r>
            <w:proofErr w:type="spellStart"/>
            <w:r>
              <w:rPr>
                <w:sz w:val="28"/>
                <w:szCs w:val="28"/>
              </w:rPr>
              <w:t>Ente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nazionale</w:t>
            </w:r>
            <w:proofErr w:type="spellEnd"/>
            <w:r>
              <w:rPr>
                <w:sz w:val="28"/>
                <w:szCs w:val="28"/>
              </w:rPr>
              <w:t xml:space="preserve"> per </w:t>
            </w:r>
            <w:proofErr w:type="spellStart"/>
            <w:r>
              <w:rPr>
                <w:sz w:val="28"/>
                <w:szCs w:val="28"/>
              </w:rPr>
              <w:t>l'energia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elettrica</w:t>
            </w:r>
            <w:proofErr w:type="spellEnd"/>
            <w:r>
              <w:rPr>
                <w:sz w:val="28"/>
                <w:szCs w:val="28"/>
              </w:rPr>
              <w:t xml:space="preserve">) – Italy/Spain/Brazil (May 2017-To April 18)            </w:t>
            </w:r>
          </w:p>
          <w:p w14:paraId="15972960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Role - General Accounting Ops Analyst:                                </w:t>
            </w:r>
          </w:p>
          <w:p w14:paraId="631B1426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Job Description:  OTC/PTP – Team- 15 </w:t>
            </w:r>
            <w:proofErr w:type="spellStart"/>
            <w:r>
              <w:rPr>
                <w:sz w:val="28"/>
                <w:szCs w:val="28"/>
              </w:rPr>
              <w:t>Fte’s</w:t>
            </w:r>
            <w:proofErr w:type="spellEnd"/>
          </w:p>
          <w:p w14:paraId="20E0F290" w14:textId="77777777" w:rsidR="007B3484" w:rsidRDefault="00F825C0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Responsibilities/Authorities:</w:t>
            </w:r>
          </w:p>
          <w:p w14:paraId="70C64258" w14:textId="77777777" w:rsidR="007B3484" w:rsidRDefault="007B3484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</w:p>
          <w:p w14:paraId="00EC277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  Participates in Knowledge Transfer for a process/client and acquires in depth knowledge of process as an SME.</w:t>
            </w:r>
          </w:p>
          <w:p w14:paraId="7EB33062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  Participates in various internal or client initiatives related to Process.</w:t>
            </w:r>
          </w:p>
          <w:p w14:paraId="3B54213B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3.  Participate in process improvement initiatives.</w:t>
            </w:r>
          </w:p>
          <w:p w14:paraId="258B9C97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4.  Pay close attention to quality of written and verbal English skills within Team.</w:t>
            </w:r>
          </w:p>
          <w:p w14:paraId="7803239F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  Consolidate and maintain documentations for all processes including process updates.</w:t>
            </w:r>
          </w:p>
          <w:p w14:paraId="2B7A71A4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  To improve the process by proposing process improvement ideas which reduce the time taken     and improved quality.</w:t>
            </w:r>
          </w:p>
          <w:p w14:paraId="13666331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7. Ensure SLA's are followed and updated regularly.</w:t>
            </w:r>
          </w:p>
          <w:p w14:paraId="59F814A2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8. Update the KPI's with any process updates and train the team members on process updates.</w:t>
            </w:r>
          </w:p>
          <w:p w14:paraId="1D3C6FC8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9. Creates a logical plan, realistic estimates and schedule for an activity or project segment.</w:t>
            </w:r>
          </w:p>
          <w:p w14:paraId="329918D5" w14:textId="77777777" w:rsidR="007B3484" w:rsidRDefault="007B3484">
            <w:pPr>
              <w:pStyle w:val="ListParagraph"/>
              <w:ind w:left="765"/>
              <w:rPr>
                <w:color w:val="000000"/>
                <w:sz w:val="24"/>
              </w:rPr>
            </w:pPr>
          </w:p>
          <w:p w14:paraId="365A80AA" w14:textId="77777777" w:rsidR="007B3484" w:rsidRDefault="00F825C0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Team support:</w:t>
            </w:r>
          </w:p>
          <w:p w14:paraId="4906D911" w14:textId="77777777" w:rsidR="007B3484" w:rsidRDefault="007B3484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</w:p>
          <w:p w14:paraId="26C23CD1" w14:textId="77777777" w:rsidR="007B3484" w:rsidRDefault="00F825C0">
            <w:pPr>
              <w:ind w:left="4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1. Plan proper allocation of work.</w:t>
            </w:r>
          </w:p>
          <w:p w14:paraId="04A3D706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 Support Manager with Daily stats / reporting </w:t>
            </w:r>
          </w:p>
          <w:p w14:paraId="1C7CC465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3. Enrich team members with a clear sense of direction and understanding of each other’s                </w:t>
            </w:r>
          </w:p>
          <w:p w14:paraId="7987078B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responsibilities.                                       </w:t>
            </w:r>
          </w:p>
          <w:p w14:paraId="4C3949D2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4. To resolve process related issues.</w:t>
            </w:r>
          </w:p>
          <w:p w14:paraId="4CD1CD89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 Participate in Team building activities.</w:t>
            </w:r>
          </w:p>
          <w:p w14:paraId="27C6EF37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 Perform first level quality checks and maintains QA Tracker.</w:t>
            </w:r>
          </w:p>
          <w:p w14:paraId="15D3E0C8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7. Assist in training/educating personnel on learning and acquired skills in process.</w:t>
            </w:r>
          </w:p>
          <w:p w14:paraId="7C631D4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8. Conducting performance appraisal of the team members.</w:t>
            </w:r>
          </w:p>
          <w:p w14:paraId="01678869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9. Conducting interviews of candidates for the team.</w:t>
            </w:r>
          </w:p>
          <w:p w14:paraId="7BE8E69A" w14:textId="77777777" w:rsidR="007B3484" w:rsidRDefault="007B3484">
            <w:pPr>
              <w:pStyle w:val="ListParagraph"/>
              <w:ind w:left="765"/>
              <w:rPr>
                <w:color w:val="000000"/>
                <w:sz w:val="24"/>
              </w:rPr>
            </w:pPr>
          </w:p>
          <w:p w14:paraId="30E3A692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Client support:</w:t>
            </w:r>
          </w:p>
          <w:p w14:paraId="287A0163" w14:textId="77777777" w:rsidR="007B3484" w:rsidRDefault="007B3484">
            <w:pPr>
              <w:pStyle w:val="ListParagraph"/>
              <w:ind w:left="765"/>
              <w:rPr>
                <w:color w:val="000000"/>
                <w:sz w:val="24"/>
              </w:rPr>
            </w:pPr>
          </w:p>
          <w:p w14:paraId="6B93FE57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 Update process metrics on daily basis and maintain MIS.</w:t>
            </w:r>
          </w:p>
          <w:p w14:paraId="27914578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 Support special process requirements to meet client requests/demands.</w:t>
            </w:r>
          </w:p>
          <w:p w14:paraId="0B22DBCC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3. To continue strengthen work relationship with Onshore Teams.</w:t>
            </w:r>
          </w:p>
          <w:p w14:paraId="5356D45C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4. Apply procedures to ensure accuracy of output and adopts continuous improvement approach.</w:t>
            </w:r>
          </w:p>
          <w:p w14:paraId="451DB08D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 Always demonstrate the highest level of customer service.</w:t>
            </w:r>
          </w:p>
          <w:p w14:paraId="1F0AF6F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 Pay close attention to detail and follow through to resolve any outstanding issues.</w:t>
            </w:r>
          </w:p>
          <w:p w14:paraId="02B1A1ED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7. Goes beyond immediate requests and activities to ensure both own and related tasks are   </w:t>
            </w:r>
          </w:p>
          <w:p w14:paraId="739DB10D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completed.                                     </w:t>
            </w:r>
          </w:p>
          <w:p w14:paraId="039E2329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8. Participate in client conference calls and prepare 'minutes of meeting'.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14:paraId="64B7816F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</w:p>
          <w:p w14:paraId="6EED593C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Project – Sterlite Telecom Limited – India (Sept 2016 - May 2017)            </w:t>
            </w:r>
          </w:p>
          <w:p w14:paraId="228551CD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Role - Service Delivery Ops Analyst:                 </w:t>
            </w:r>
          </w:p>
          <w:p w14:paraId="6F9FFAD0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Job Description: Team Lead – OTC Team – 12 </w:t>
            </w:r>
            <w:proofErr w:type="spellStart"/>
            <w:r>
              <w:rPr>
                <w:sz w:val="28"/>
                <w:szCs w:val="28"/>
              </w:rPr>
              <w:t>Fte’s</w:t>
            </w:r>
            <w:proofErr w:type="spellEnd"/>
          </w:p>
          <w:p w14:paraId="6765F97E" w14:textId="77777777" w:rsidR="007B3484" w:rsidRDefault="007B3484"/>
          <w:p w14:paraId="4E214165" w14:textId="77777777" w:rsidR="007B3484" w:rsidRDefault="00F825C0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Responsibilities/Authorities:</w:t>
            </w:r>
          </w:p>
          <w:p w14:paraId="6CD6ABBC" w14:textId="77777777" w:rsidR="007B3484" w:rsidRDefault="007B3484"/>
          <w:p w14:paraId="028748A8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t xml:space="preserve">    </w:t>
            </w:r>
            <w:r>
              <w:rPr>
                <w:color w:val="000000"/>
                <w:sz w:val="24"/>
              </w:rPr>
              <w:t xml:space="preserve"> 1.  Participates in Knowledge Transfer Process for a process/client and acquires in depth knowledge of process as an SME.</w:t>
            </w:r>
          </w:p>
          <w:p w14:paraId="1AFB042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2. Participates in various internal or client initiatives related to Process.</w:t>
            </w:r>
          </w:p>
          <w:p w14:paraId="2ADB7C67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3.  Participate in process improvement initiatives.</w:t>
            </w:r>
          </w:p>
          <w:p w14:paraId="41404E4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4.  Pay close attention to quality of written and verbal English skills within Team.</w:t>
            </w:r>
          </w:p>
          <w:p w14:paraId="5B0842AD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5.  Consolidate and maintain documentations for all processes including process updates.</w:t>
            </w:r>
          </w:p>
          <w:p w14:paraId="66F2BFDC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6.  To improve the process by proposing process improvement ideas which reduce the time taken        and improved quality.</w:t>
            </w:r>
          </w:p>
          <w:p w14:paraId="09B75309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7. Ensure SLA's are followed and updated regularly.</w:t>
            </w:r>
          </w:p>
          <w:p w14:paraId="58F93A43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8. Update the KPI's with any process updates and train the team members on process updates.</w:t>
            </w:r>
          </w:p>
          <w:p w14:paraId="6C3D0CCE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9. Creates a logical plan, realistic estimates and schedule for an activity or project segment.</w:t>
            </w:r>
          </w:p>
          <w:p w14:paraId="7D212D53" w14:textId="77777777" w:rsidR="007B3484" w:rsidRDefault="00F825C0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Team support:</w:t>
            </w:r>
          </w:p>
          <w:p w14:paraId="7CD4B7F8" w14:textId="77777777" w:rsidR="007B3484" w:rsidRDefault="007B3484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</w:p>
          <w:p w14:paraId="07A297D0" w14:textId="77777777" w:rsidR="007B3484" w:rsidRDefault="00F825C0">
            <w:pPr>
              <w:ind w:left="4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1. Plan proper allocation of work.</w:t>
            </w:r>
          </w:p>
          <w:p w14:paraId="03A6BDA4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 Support Manager with Daily stats / reporting </w:t>
            </w:r>
          </w:p>
          <w:p w14:paraId="2EC5DD19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3. Enrich team members with a clear sense of direction and understanding of each other’s                </w:t>
            </w:r>
          </w:p>
          <w:p w14:paraId="77BFDB79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responsibilities.                                       </w:t>
            </w:r>
          </w:p>
          <w:p w14:paraId="1653B788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4. To resolve process related issues.</w:t>
            </w:r>
          </w:p>
          <w:p w14:paraId="24B49893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 Participate in Team building activities.</w:t>
            </w:r>
          </w:p>
          <w:p w14:paraId="3F4E13C6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 Perform first level quality checks and maintains QA Tracker.</w:t>
            </w:r>
          </w:p>
          <w:p w14:paraId="31595AA3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7. Assist in training/educating personnel on learning and acquired skills in process.</w:t>
            </w:r>
          </w:p>
          <w:p w14:paraId="4BF6F289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8. Conducting performance appraisal of the team members.</w:t>
            </w:r>
          </w:p>
          <w:p w14:paraId="5BC34B02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9. Conducting interviews of candidates for the team.</w:t>
            </w:r>
          </w:p>
          <w:p w14:paraId="6E217260" w14:textId="77777777" w:rsidR="007B3484" w:rsidRDefault="007B3484">
            <w:pPr>
              <w:pStyle w:val="ListParagraph"/>
              <w:ind w:left="765"/>
              <w:rPr>
                <w:color w:val="000000"/>
                <w:sz w:val="24"/>
              </w:rPr>
            </w:pPr>
          </w:p>
          <w:p w14:paraId="142DC73C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Client support:</w:t>
            </w:r>
          </w:p>
          <w:p w14:paraId="3B41141A" w14:textId="77777777" w:rsidR="007B3484" w:rsidRDefault="007B3484">
            <w:pPr>
              <w:pStyle w:val="ListParagraph"/>
              <w:ind w:left="765"/>
              <w:rPr>
                <w:color w:val="000000"/>
                <w:sz w:val="24"/>
              </w:rPr>
            </w:pPr>
          </w:p>
          <w:p w14:paraId="4AACF1FA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 Update process metrics on daily basis and maintain MIS.</w:t>
            </w:r>
          </w:p>
          <w:p w14:paraId="67CBD710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 Support special process requirements to meet client requests/demands.</w:t>
            </w:r>
          </w:p>
          <w:p w14:paraId="12067973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3. To continue strengthen work relationship with Onshore Teams.</w:t>
            </w:r>
          </w:p>
          <w:p w14:paraId="1D6DF530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4. Apply procedures to ensure accuracy of output and adopts continuous improvement approach.</w:t>
            </w:r>
          </w:p>
          <w:p w14:paraId="1E64060F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 Always demonstrate the highest level of customer service.</w:t>
            </w:r>
          </w:p>
          <w:p w14:paraId="7E493C32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 Pay close attention to detail and follow through to resolve any outstanding issues.</w:t>
            </w:r>
          </w:p>
          <w:p w14:paraId="5A9746B2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7. Goes beyond immediate requests and activities to ensure both own and related tasks are   </w:t>
            </w:r>
          </w:p>
          <w:p w14:paraId="787FF04E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completed.                                     </w:t>
            </w:r>
          </w:p>
          <w:p w14:paraId="5F32D1C7" w14:textId="77777777" w:rsidR="007B3484" w:rsidRDefault="00F825C0">
            <w:pPr>
              <w:pStyle w:val="ListParagraph"/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8. Participate in client conference calls and prepare 'minutes of meeting'.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14:paraId="3BA6996F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Project – Kellogg – UKI (Oct 2015 - Aug 2016)            </w:t>
            </w:r>
          </w:p>
          <w:p w14:paraId="0158FE83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Role - Transaction processing </w:t>
            </w:r>
            <w:proofErr w:type="spellStart"/>
            <w:proofErr w:type="gramStart"/>
            <w:r>
              <w:rPr>
                <w:sz w:val="28"/>
                <w:szCs w:val="28"/>
              </w:rPr>
              <w:t>Sr.Associate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:                 </w:t>
            </w:r>
          </w:p>
          <w:p w14:paraId="4E288A22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Job Description: SME – Order Management – 4 </w:t>
            </w:r>
            <w:proofErr w:type="spellStart"/>
            <w:r>
              <w:rPr>
                <w:sz w:val="28"/>
                <w:szCs w:val="28"/>
              </w:rPr>
              <w:t>Fte’s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4480A15" w14:textId="77777777" w:rsidR="007B3484" w:rsidRDefault="007B3484"/>
          <w:p w14:paraId="5AB76A65" w14:textId="77777777" w:rsidR="007B3484" w:rsidRDefault="00F82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1.Orders processed expediently and accurately including but not limited to: Resolution and re-determination of price variances o Correct incompletes in order file o Daily review of order blocks or Analyze fill-rate of orders </w:t>
            </w:r>
          </w:p>
          <w:p w14:paraId="49798952" w14:textId="77777777" w:rsidR="007B3484" w:rsidRDefault="00F825C0">
            <w:pPr>
              <w:pStyle w:val="List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2.Provide highest level of customer service and support to business partners and retailers.  </w:t>
            </w:r>
          </w:p>
          <w:p w14:paraId="5695E674" w14:textId="77777777" w:rsidR="007B3484" w:rsidRDefault="00F825C0">
            <w:pPr>
              <w:pStyle w:val="List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3.Interact with sales, marketing, customer care, production facilities, quality assurance, and transportation to ensure that customer’s expectations are met.               </w:t>
            </w:r>
          </w:p>
          <w:p w14:paraId="4FB6DDE9" w14:textId="77777777" w:rsidR="007B3484" w:rsidRDefault="00F825C0">
            <w:pPr>
              <w:pStyle w:val="List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4.Ensure new customer locations are set up and verify completion. </w:t>
            </w:r>
          </w:p>
          <w:p w14:paraId="356C1175" w14:textId="77777777" w:rsidR="007B3484" w:rsidRDefault="00F825C0">
            <w:pPr>
              <w:pStyle w:val="List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5.Accurately processing invoice adjustments as required. </w:t>
            </w:r>
          </w:p>
          <w:p w14:paraId="0DE678DE" w14:textId="77777777" w:rsidR="007B3484" w:rsidRDefault="00F825C0">
            <w:pPr>
              <w:pStyle w:val="List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6.Responsibilities may include customer’s ordering and scheduling of shipments via company’s website and access of their internal system. </w:t>
            </w:r>
          </w:p>
          <w:p w14:paraId="5DB79B70" w14:textId="77777777" w:rsidR="007B3484" w:rsidRDefault="00F825C0">
            <w:pPr>
              <w:pStyle w:val="List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7.Order management skills continually enhanced and best practices shared throughout the organization Major Qualifications</w:t>
            </w:r>
          </w:p>
          <w:p w14:paraId="67D2F9C4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4"/>
              </w:rPr>
              <w:br/>
            </w:r>
            <w:r>
              <w:rPr>
                <w:sz w:val="28"/>
                <w:szCs w:val="28"/>
              </w:rPr>
              <w:t xml:space="preserve">Project – Kellogg – US-North America (Sept 2014 - Sept 2015)            </w:t>
            </w:r>
          </w:p>
          <w:p w14:paraId="23C4CB7E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 Accounting Ops Associate:                 </w:t>
            </w:r>
          </w:p>
          <w:p w14:paraId="4FBF5AD8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Job Description: SME –Credit and Collections – 6 </w:t>
            </w:r>
            <w:proofErr w:type="spellStart"/>
            <w:r>
              <w:rPr>
                <w:sz w:val="28"/>
                <w:szCs w:val="28"/>
              </w:rPr>
              <w:t>Fte’s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B0CE18A" w14:textId="77777777" w:rsidR="007B3484" w:rsidRDefault="00F825C0">
            <w:pPr>
              <w:pStyle w:val="ListParagraph"/>
              <w:ind w:left="76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Responsibilities/Authorities </w:t>
            </w:r>
          </w:p>
          <w:p w14:paraId="38355981" w14:textId="77777777" w:rsidR="007B3484" w:rsidRDefault="007B3484">
            <w:pPr>
              <w:ind w:firstLine="720"/>
              <w:rPr>
                <w:color w:val="000000"/>
                <w:sz w:val="24"/>
              </w:rPr>
            </w:pPr>
          </w:p>
          <w:p w14:paraId="71B772C4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Ensure that the members understand the Process End-to-End and perform on the agreed process deliverables and maintain high quality of standards</w:t>
            </w:r>
          </w:p>
          <w:p w14:paraId="25BABF4B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Provide necessary support for System trouble shooting</w:t>
            </w:r>
          </w:p>
          <w:p w14:paraId="08495DEA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Lead in Solution of Order Management Team issues.</w:t>
            </w:r>
          </w:p>
          <w:p w14:paraId="01A4A04B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Identify and implement areas for process improvement</w:t>
            </w:r>
          </w:p>
          <w:p w14:paraId="23A61F43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Ensure effective backup plan is in place</w:t>
            </w:r>
          </w:p>
          <w:p w14:paraId="370A01CB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Proactively escalate issues to the supervisor/manager that require intervention/clarification from senior leadership</w:t>
            </w:r>
          </w:p>
          <w:p w14:paraId="15F38D6C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Ensure all transaction processing is in a timely manner as per CTP/CTQ and SLA</w:t>
            </w:r>
          </w:p>
          <w:p w14:paraId="3B851ABD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Ensure all the supporting documents are available to support Audit</w:t>
            </w:r>
          </w:p>
          <w:p w14:paraId="7C5F8878" w14:textId="77777777" w:rsidR="007B3484" w:rsidRDefault="007B3484">
            <w:pPr>
              <w:pStyle w:val="ListParagraph"/>
              <w:ind w:left="765" w:firstLine="60"/>
              <w:rPr>
                <w:color w:val="000000"/>
                <w:sz w:val="24"/>
              </w:rPr>
            </w:pPr>
          </w:p>
          <w:p w14:paraId="78034C31" w14:textId="77777777" w:rsidR="007B3484" w:rsidRDefault="00F825C0">
            <w:pPr>
              <w:pStyle w:val="ListParagraph"/>
              <w:ind w:left="148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Financial:</w:t>
            </w:r>
          </w:p>
          <w:p w14:paraId="318EE385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Identify areas of cost reduction by Process Improvements [Work and Non- work related]</w:t>
            </w:r>
          </w:p>
          <w:p w14:paraId="51BB3890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Assess risks/costs associated with process delays and timely escalating the same to the leadership team</w:t>
            </w:r>
          </w:p>
          <w:p w14:paraId="1675BE96" w14:textId="77777777" w:rsidR="007B3484" w:rsidRDefault="007B3484">
            <w:pPr>
              <w:pStyle w:val="ListParagraph"/>
              <w:ind w:left="765" w:firstLine="60"/>
              <w:rPr>
                <w:color w:val="000000"/>
                <w:sz w:val="24"/>
              </w:rPr>
            </w:pPr>
          </w:p>
          <w:p w14:paraId="3E1D44E7" w14:textId="77777777" w:rsidR="007B3484" w:rsidRDefault="00F825C0">
            <w:pPr>
              <w:pStyle w:val="ListParagraph"/>
              <w:ind w:left="148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Client/Customer:</w:t>
            </w:r>
          </w:p>
          <w:p w14:paraId="03E9258B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Ensure compliance with client's policies and procedures</w:t>
            </w:r>
          </w:p>
          <w:p w14:paraId="2251EDE2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Ensure timely communication to customers</w:t>
            </w:r>
          </w:p>
          <w:p w14:paraId="3C1FCD45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Create adequate back ups</w:t>
            </w:r>
          </w:p>
          <w:p w14:paraId="2B12A590" w14:textId="77777777" w:rsidR="007B3484" w:rsidRDefault="007B3484">
            <w:pPr>
              <w:pStyle w:val="ListParagraph"/>
              <w:ind w:left="765" w:firstLine="60"/>
              <w:rPr>
                <w:color w:val="000000"/>
                <w:sz w:val="24"/>
              </w:rPr>
            </w:pPr>
          </w:p>
          <w:p w14:paraId="05664275" w14:textId="77777777" w:rsidR="007B3484" w:rsidRDefault="00F825C0">
            <w:pPr>
              <w:pStyle w:val="ListParagraph"/>
              <w:ind w:left="148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People:</w:t>
            </w:r>
          </w:p>
          <w:p w14:paraId="3F103E5F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Participate in Team Initiatives/events</w:t>
            </w:r>
          </w:p>
          <w:p w14:paraId="6D35A15E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One on one with supervisor on a regular basis</w:t>
            </w:r>
          </w:p>
          <w:p w14:paraId="3D7C91B4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Share ideas and seek clarification</w:t>
            </w:r>
          </w:p>
          <w:p w14:paraId="6EEE7849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Support </w:t>
            </w:r>
            <w:proofErr w:type="spellStart"/>
            <w:r>
              <w:rPr>
                <w:color w:val="000000"/>
                <w:sz w:val="24"/>
              </w:rPr>
              <w:t>centre</w:t>
            </w:r>
            <w:proofErr w:type="spellEnd"/>
            <w:r>
              <w:rPr>
                <w:color w:val="000000"/>
                <w:sz w:val="24"/>
              </w:rPr>
              <w:t xml:space="preserve"> sponsored Team Activities</w:t>
            </w:r>
          </w:p>
          <w:p w14:paraId="4D8976D0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Sharing best practices - (leverage the knowledge across teams)</w:t>
            </w:r>
          </w:p>
          <w:p w14:paraId="2D9FF1CA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Create good relations with internal and external customers</w:t>
            </w:r>
          </w:p>
          <w:p w14:paraId="6C0B9F42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Working on the development of the people in the team</w:t>
            </w:r>
          </w:p>
          <w:p w14:paraId="14E98EC1" w14:textId="77777777" w:rsidR="007B3484" w:rsidRDefault="007B3484">
            <w:pPr>
              <w:pStyle w:val="ListParagraph"/>
              <w:ind w:left="765" w:firstLine="60"/>
              <w:rPr>
                <w:color w:val="000000"/>
                <w:sz w:val="24"/>
              </w:rPr>
            </w:pPr>
          </w:p>
          <w:p w14:paraId="5F164B9E" w14:textId="77777777" w:rsidR="007B3484" w:rsidRDefault="00F825C0">
            <w:pPr>
              <w:pStyle w:val="ListParagraph"/>
              <w:ind w:left="148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Others:</w:t>
            </w:r>
          </w:p>
          <w:p w14:paraId="755FCD81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Compliance initiatives</w:t>
            </w:r>
          </w:p>
          <w:p w14:paraId="775BB749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Ensure team members maintain high morale</w:t>
            </w:r>
          </w:p>
          <w:p w14:paraId="14935B3E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Emails / Voice mails or any other communication from the customer to be responded promptly</w:t>
            </w:r>
          </w:p>
          <w:p w14:paraId="74200667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Provide required MI reports </w:t>
            </w:r>
          </w:p>
          <w:p w14:paraId="0BA2960E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Lead process improvement initiatives</w:t>
            </w:r>
          </w:p>
          <w:p w14:paraId="77635BA4" w14:textId="77777777" w:rsidR="007B3484" w:rsidRDefault="00F825C0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Provide Internal &amp; External Audit Support</w:t>
            </w:r>
          </w:p>
          <w:p w14:paraId="39BFAA80" w14:textId="77777777" w:rsidR="007B3484" w:rsidRDefault="007B3484">
            <w:pPr>
              <w:pStyle w:val="ListParagraph"/>
              <w:ind w:left="1485"/>
              <w:rPr>
                <w:color w:val="000000"/>
                <w:sz w:val="24"/>
              </w:rPr>
            </w:pPr>
          </w:p>
          <w:p w14:paraId="08FCB729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WIPRO BPO (April 2011 to Aug 2014)</w:t>
            </w:r>
          </w:p>
          <w:p w14:paraId="620B5E62" w14:textId="77777777" w:rsidR="007B3484" w:rsidRDefault="00F825C0">
            <w:pPr>
              <w:pStyle w:val="Heading2"/>
              <w:tabs>
                <w:tab w:val="center" w:pos="362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Sr. Associate in customer service,</w:t>
            </w:r>
          </w:p>
          <w:p w14:paraId="6930C22C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Helping clients in claims &amp; benefit Questions</w:t>
            </w:r>
          </w:p>
          <w:p w14:paraId="0E95F365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Work as a part time supervisor whenever required</w:t>
            </w:r>
          </w:p>
          <w:p w14:paraId="29A72244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Work as Subject Matter expert to help colleagues resolving client’s issues                                        </w:t>
            </w:r>
          </w:p>
          <w:p w14:paraId="0BDA4381" w14:textId="77777777" w:rsidR="007B3484" w:rsidRDefault="00F825C0">
            <w:pPr>
              <w:pStyle w:val="Heading2"/>
              <w:ind w:left="0"/>
              <w:rPr>
                <w:sz w:val="28"/>
              </w:rPr>
            </w:pPr>
            <w:r>
              <w:rPr>
                <w:sz w:val="28"/>
              </w:rPr>
              <w:t>EFFICIENT SERVICES (Sep 2005 to Dec 2008)</w:t>
            </w:r>
          </w:p>
          <w:p w14:paraId="4F5C5333" w14:textId="77777777" w:rsidR="007B3484" w:rsidRDefault="00F825C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VERIFIER: -</w:t>
            </w:r>
          </w:p>
          <w:p w14:paraId="23F0B33B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 the survey on the perspective customer who seek Loans from the leading financial service provider which is CITI financial &amp; CITI Bank -PL/HL/ML/CL/LAP/CC</w:t>
            </w:r>
          </w:p>
          <w:p w14:paraId="6418A0E5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Analyze applicants' financial status, credit, and property evaluations to determine feasibility of granting loans</w:t>
            </w:r>
          </w:p>
          <w:p w14:paraId="1FE14F74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Make appropriate reports based on the survey &amp; submit it to the concerned department</w:t>
            </w:r>
          </w:p>
          <w:p w14:paraId="21B1DBF3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to approve the loans </w:t>
            </w:r>
          </w:p>
          <w:p w14:paraId="3F4FC5B4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Helping perspective customers in obtaining loan facilities </w:t>
            </w:r>
          </w:p>
          <w:p w14:paraId="72606EB8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Meet with applicants to obtain information for loan applications and to answer </w:t>
            </w:r>
          </w:p>
          <w:p w14:paraId="78846AFF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Questions about the process.</w:t>
            </w:r>
          </w:p>
          <w:p w14:paraId="0B09B70B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Explain to customers the different types of loans and credit options that are available, as well as the terms of those services.</w:t>
            </w:r>
          </w:p>
          <w:p w14:paraId="0EBFE4F6" w14:textId="77777777" w:rsidR="007B3484" w:rsidRDefault="00F825C0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Obtain and compile copies of loan applicants' credit histories, corporate financial statements, and other financial information</w:t>
            </w:r>
          </w:p>
          <w:p w14:paraId="72BF5B2D" w14:textId="77777777" w:rsidR="007B3484" w:rsidRDefault="007B3484">
            <w:pPr>
              <w:tabs>
                <w:tab w:val="left" w:pos="972"/>
              </w:tabs>
              <w:ind w:left="612"/>
              <w:rPr>
                <w:sz w:val="24"/>
              </w:rPr>
            </w:pPr>
          </w:p>
          <w:p w14:paraId="3219B4D3" w14:textId="3B949C92" w:rsidR="007B3484" w:rsidRDefault="007B3484" w:rsidP="00320B45">
            <w:pPr>
              <w:rPr>
                <w:b/>
                <w:sz w:val="24"/>
              </w:rPr>
            </w:pPr>
          </w:p>
          <w:p w14:paraId="4F476EE5" w14:textId="02762994" w:rsidR="00320B45" w:rsidRDefault="00320B45" w:rsidP="00320B45">
            <w:pPr>
              <w:rPr>
                <w:b/>
                <w:sz w:val="24"/>
              </w:rPr>
            </w:pPr>
          </w:p>
          <w:p w14:paraId="0A25B2D7" w14:textId="634A8BB1" w:rsidR="00320B45" w:rsidRDefault="00320B45" w:rsidP="00320B45">
            <w:pPr>
              <w:rPr>
                <w:b/>
                <w:sz w:val="24"/>
              </w:rPr>
            </w:pPr>
          </w:p>
          <w:p w14:paraId="3DDDEEDE" w14:textId="77777777" w:rsidR="00320B45" w:rsidRDefault="00320B45" w:rsidP="00320B45">
            <w:pPr>
              <w:rPr>
                <w:b/>
                <w:sz w:val="24"/>
              </w:rPr>
            </w:pPr>
          </w:p>
          <w:p w14:paraId="1F3AD6A6" w14:textId="4E9B4FFE" w:rsidR="007B3484" w:rsidRDefault="00F82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</w:t>
            </w:r>
            <w:r w:rsidR="00320B45">
              <w:rPr>
                <w:b/>
                <w:sz w:val="24"/>
              </w:rPr>
              <w:t>:</w:t>
            </w:r>
          </w:p>
          <w:p w14:paraId="37589027" w14:textId="5B9EE994" w:rsidR="00320B45" w:rsidRDefault="00320B45">
            <w:pPr>
              <w:rPr>
                <w:b/>
                <w:sz w:val="24"/>
              </w:rPr>
            </w:pPr>
          </w:p>
          <w:p w14:paraId="45FBC217" w14:textId="77777777" w:rsidR="00320B45" w:rsidRDefault="00320B45" w:rsidP="00320B45">
            <w:pPr>
              <w:rPr>
                <w:b/>
                <w:bCs/>
                <w:sz w:val="24"/>
                <w:lang w:val="pt-BR"/>
              </w:rPr>
            </w:pPr>
          </w:p>
          <w:p w14:paraId="33449802" w14:textId="7C427D98" w:rsidR="00320B45" w:rsidRPr="00320B45" w:rsidRDefault="00320B45" w:rsidP="00320B45">
            <w:pPr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Residence Address: </w:t>
            </w:r>
            <w:r>
              <w:rPr>
                <w:sz w:val="24"/>
                <w:szCs w:val="20"/>
                <w:lang w:val="pt-BR"/>
              </w:rPr>
              <w:t xml:space="preserve">Flat No.B - 02, Sai Leela CHS, R.C.F Road, Vashi Gaon, Nr Mitul Enclave Chembur                      Mumbai -74. Mob no +91 9920066982, </w:t>
            </w:r>
            <w:r w:rsidRPr="00320B45">
              <w:rPr>
                <w:sz w:val="24"/>
                <w:szCs w:val="20"/>
                <w:lang w:val="pt-BR"/>
              </w:rPr>
              <w:t>Email.Id:</w:t>
            </w:r>
            <w:r>
              <w:rPr>
                <w:lang w:val="pt-BR"/>
              </w:rPr>
              <w:t xml:space="preserve"> </w:t>
            </w:r>
            <w:hyperlink r:id="rId8" w:history="1">
              <w:r w:rsidRPr="001E484C">
                <w:rPr>
                  <w:rStyle w:val="Hyperlink"/>
                  <w:sz w:val="24"/>
                  <w:lang w:val="pt-BR"/>
                </w:rPr>
                <w:t>ambhos14@gmail.com</w:t>
              </w:r>
            </w:hyperlink>
            <w:r>
              <w:rPr>
                <w:sz w:val="24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73C28E" w14:textId="2BA42C03" w:rsidR="00320B45" w:rsidRDefault="00320B45" w:rsidP="00320B45">
            <w:pPr>
              <w:rPr>
                <w:b/>
                <w:sz w:val="24"/>
              </w:rPr>
            </w:pPr>
            <w:r>
              <w:rPr>
                <w:lang w:val="pt-BR"/>
              </w:rPr>
              <w:t xml:space="preserve">                                                                                                                                        </w:t>
            </w:r>
          </w:p>
          <w:p w14:paraId="2F496989" w14:textId="77777777" w:rsidR="007B3484" w:rsidRDefault="007B3484">
            <w:pPr>
              <w:pStyle w:val="Affiliation"/>
              <w:rPr>
                <w:sz w:val="24"/>
              </w:rPr>
            </w:pPr>
          </w:p>
          <w:p w14:paraId="2E626E55" w14:textId="77777777" w:rsidR="007B3484" w:rsidRDefault="00F825C0">
            <w:pPr>
              <w:pStyle w:val="Affiliation"/>
              <w:ind w:left="619"/>
              <w:rPr>
                <w:sz w:val="24"/>
              </w:rPr>
            </w:pPr>
            <w:r>
              <w:rPr>
                <w:sz w:val="24"/>
              </w:rPr>
              <w:t>Date of birth:                    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July 1987</w:t>
            </w:r>
          </w:p>
          <w:p w14:paraId="112F8A40" w14:textId="77777777" w:rsidR="007B3484" w:rsidRDefault="007B3484">
            <w:pPr>
              <w:pStyle w:val="Affiliation"/>
              <w:rPr>
                <w:sz w:val="24"/>
              </w:rPr>
            </w:pPr>
          </w:p>
          <w:p w14:paraId="67D764C8" w14:textId="77777777" w:rsidR="007B3484" w:rsidRDefault="00F825C0">
            <w:pPr>
              <w:pStyle w:val="Affiliation"/>
              <w:ind w:left="619"/>
              <w:rPr>
                <w:sz w:val="24"/>
              </w:rPr>
            </w:pPr>
            <w:r>
              <w:rPr>
                <w:sz w:val="24"/>
              </w:rPr>
              <w:t xml:space="preserve">Father name:                     </w:t>
            </w:r>
            <w:proofErr w:type="spellStart"/>
            <w:r>
              <w:rPr>
                <w:sz w:val="24"/>
              </w:rPr>
              <w:t>Bapurao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Kalyanrao</w:t>
            </w:r>
            <w:proofErr w:type="spellEnd"/>
            <w:r>
              <w:rPr>
                <w:sz w:val="24"/>
              </w:rPr>
              <w:t xml:space="preserve"> Bhosale</w:t>
            </w:r>
          </w:p>
          <w:p w14:paraId="4D423AF3" w14:textId="77777777" w:rsidR="007B3484" w:rsidRDefault="007B3484">
            <w:pPr>
              <w:pStyle w:val="Affiliation"/>
              <w:rPr>
                <w:sz w:val="24"/>
              </w:rPr>
            </w:pPr>
          </w:p>
          <w:p w14:paraId="00DC6482" w14:textId="77777777" w:rsidR="007B3484" w:rsidRDefault="00F825C0">
            <w:pPr>
              <w:pStyle w:val="Affiliation"/>
              <w:ind w:left="619"/>
              <w:rPr>
                <w:sz w:val="24"/>
              </w:rPr>
            </w:pPr>
            <w:r>
              <w:rPr>
                <w:sz w:val="24"/>
              </w:rPr>
              <w:t>Mother name:                   Sharda Bapurao Bhosale</w:t>
            </w:r>
          </w:p>
          <w:p w14:paraId="220875BE" w14:textId="77777777" w:rsidR="007B3484" w:rsidRDefault="00F825C0">
            <w:pPr>
              <w:pStyle w:val="Affiliation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999BB70" w14:textId="77777777" w:rsidR="007B3484" w:rsidRDefault="00F825C0">
            <w:pPr>
              <w:pStyle w:val="Affiliation"/>
              <w:ind w:left="619"/>
              <w:rPr>
                <w:sz w:val="24"/>
              </w:rPr>
            </w:pPr>
            <w:r>
              <w:rPr>
                <w:sz w:val="24"/>
              </w:rPr>
              <w:t>Nationality:                       Indian</w:t>
            </w:r>
          </w:p>
          <w:p w14:paraId="59B88C9E" w14:textId="77777777" w:rsidR="007B3484" w:rsidRDefault="007B3484">
            <w:pPr>
              <w:pStyle w:val="Affiliation"/>
              <w:rPr>
                <w:sz w:val="24"/>
              </w:rPr>
            </w:pPr>
          </w:p>
          <w:p w14:paraId="17F77227" w14:textId="77777777" w:rsidR="007B3484" w:rsidRDefault="00F825C0">
            <w:pPr>
              <w:pStyle w:val="Affiliation"/>
              <w:ind w:left="619"/>
              <w:rPr>
                <w:sz w:val="24"/>
              </w:rPr>
            </w:pPr>
            <w:r>
              <w:rPr>
                <w:sz w:val="24"/>
              </w:rPr>
              <w:t>Languages known:            English, Hindi, Marathi</w:t>
            </w:r>
          </w:p>
          <w:p w14:paraId="0AE2F31A" w14:textId="77777777" w:rsidR="007B3484" w:rsidRDefault="007B3484">
            <w:pPr>
              <w:pStyle w:val="Affiliation"/>
              <w:rPr>
                <w:sz w:val="24"/>
              </w:rPr>
            </w:pPr>
          </w:p>
          <w:p w14:paraId="3F94D103" w14:textId="77777777" w:rsidR="007B3484" w:rsidRDefault="00F825C0">
            <w:pPr>
              <w:pStyle w:val="Affiliation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EXTRA CURRICULER ACTIVITIES</w:t>
            </w:r>
          </w:p>
          <w:p w14:paraId="4B232C24" w14:textId="77777777" w:rsidR="007B3484" w:rsidRDefault="007B3484">
            <w:pPr>
              <w:pStyle w:val="Affiliation"/>
              <w:rPr>
                <w:b/>
                <w:sz w:val="24"/>
              </w:rPr>
            </w:pPr>
          </w:p>
          <w:p w14:paraId="1F6148EE" w14:textId="77777777" w:rsidR="007B3484" w:rsidRDefault="00F825C0">
            <w:pPr>
              <w:pStyle w:val="Affiliation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Reading any kind of stuff which is available &amp; help me to enhance my general knowledge </w:t>
            </w:r>
          </w:p>
          <w:p w14:paraId="7237A2DB" w14:textId="77777777" w:rsidR="007B3484" w:rsidRDefault="00F825C0">
            <w:pPr>
              <w:pStyle w:val="Affiliation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 Play Indoor as well as Outdoor games, like to watch cricket,</w:t>
            </w:r>
          </w:p>
          <w:p w14:paraId="5B6FA7F0" w14:textId="77777777" w:rsidR="007B3484" w:rsidRDefault="00F825C0">
            <w:pPr>
              <w:pStyle w:val="Affiliation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 Love to travel &amp; experience new things in terms of culture, food, clothing, geographical differences.</w:t>
            </w:r>
          </w:p>
          <w:p w14:paraId="658A901B" w14:textId="77777777" w:rsidR="007B3484" w:rsidRDefault="00F825C0">
            <w:pPr>
              <w:pStyle w:val="Affiliation"/>
              <w:tabs>
                <w:tab w:val="left" w:pos="6972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</w:t>
            </w:r>
          </w:p>
          <w:p w14:paraId="0FC7478F" w14:textId="77777777" w:rsidR="007B3484" w:rsidRDefault="007B3484">
            <w:pPr>
              <w:pStyle w:val="Affiliation"/>
              <w:tabs>
                <w:tab w:val="left" w:pos="6972"/>
              </w:tabs>
              <w:ind w:left="0"/>
              <w:rPr>
                <w:b/>
                <w:sz w:val="24"/>
              </w:rPr>
            </w:pPr>
          </w:p>
          <w:p w14:paraId="6B10F411" w14:textId="77777777" w:rsidR="007B3484" w:rsidRDefault="00F825C0">
            <w:pPr>
              <w:pStyle w:val="Affiliation"/>
              <w:tabs>
                <w:tab w:val="left" w:pos="6972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Yours’s faithfully                                           </w:t>
            </w:r>
          </w:p>
          <w:p w14:paraId="04701615" w14:textId="77777777" w:rsidR="007B3484" w:rsidRDefault="00F825C0">
            <w:pPr>
              <w:pStyle w:val="Affiliation"/>
              <w:tabs>
                <w:tab w:val="left" w:pos="6972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Amar Bhosale  </w:t>
            </w:r>
          </w:p>
          <w:p w14:paraId="434F845A" w14:textId="77777777" w:rsidR="007B3484" w:rsidRDefault="00F825C0">
            <w:pPr>
              <w:pStyle w:val="Affiliation"/>
              <w:tabs>
                <w:tab w:val="left" w:pos="6972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</w:t>
            </w:r>
          </w:p>
          <w:p w14:paraId="646AD1AF" w14:textId="77777777" w:rsidR="00963A57" w:rsidRPr="00963A57" w:rsidRDefault="00963A57" w:rsidP="00963A57"/>
          <w:p w14:paraId="6AF7D566" w14:textId="77777777" w:rsidR="00963A57" w:rsidRPr="00963A57" w:rsidRDefault="00963A57" w:rsidP="00963A57"/>
          <w:p w14:paraId="03B79E02" w14:textId="77777777" w:rsidR="00963A57" w:rsidRPr="00963A57" w:rsidRDefault="00963A57" w:rsidP="00963A57"/>
          <w:p w14:paraId="396DCCC3" w14:textId="77777777" w:rsidR="00963A57" w:rsidRPr="00963A57" w:rsidRDefault="00963A57" w:rsidP="00963A57"/>
          <w:p w14:paraId="11DB872C" w14:textId="77777777" w:rsidR="00963A57" w:rsidRPr="00963A57" w:rsidRDefault="00963A57" w:rsidP="00963A57"/>
          <w:p w14:paraId="206751BD" w14:textId="77777777" w:rsidR="00963A57" w:rsidRPr="00963A57" w:rsidRDefault="00963A57" w:rsidP="00963A57"/>
          <w:p w14:paraId="38D11FFB" w14:textId="77777777" w:rsidR="00963A57" w:rsidRDefault="00963A57" w:rsidP="00963A57">
            <w:pPr>
              <w:rPr>
                <w:b/>
                <w:sz w:val="24"/>
                <w:szCs w:val="20"/>
              </w:rPr>
            </w:pPr>
          </w:p>
          <w:p w14:paraId="5B0BD84D" w14:textId="49C4A890" w:rsidR="00963A57" w:rsidRPr="00963A57" w:rsidRDefault="00963A57" w:rsidP="00963A57">
            <w:pPr>
              <w:tabs>
                <w:tab w:val="left" w:pos="6975"/>
              </w:tabs>
            </w:pPr>
            <w:r>
              <w:tab/>
            </w:r>
          </w:p>
        </w:tc>
      </w:tr>
      <w:tr w:rsidR="007B3484" w14:paraId="1B7B1E98" w14:textId="77777777">
        <w:trPr>
          <w:trHeight w:val="1320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7AFE52" w14:textId="77777777" w:rsidR="007B3484" w:rsidRDefault="007B3484">
            <w:pPr>
              <w:pStyle w:val="Reference"/>
              <w:jc w:val="left"/>
              <w:rPr>
                <w:i/>
                <w:sz w:val="28"/>
                <w:lang w:val="pt-BR"/>
              </w:rPr>
            </w:pPr>
          </w:p>
        </w:tc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7B8A73" w14:textId="77777777" w:rsidR="007B3484" w:rsidRDefault="007B3484">
            <w:pPr>
              <w:pStyle w:val="Heading1"/>
              <w:ind w:left="0"/>
              <w:rPr>
                <w:i w:val="0"/>
                <w:sz w:val="32"/>
                <w:lang w:val="pt-BR"/>
              </w:rPr>
            </w:pPr>
          </w:p>
        </w:tc>
      </w:tr>
    </w:tbl>
    <w:p w14:paraId="5D516543" w14:textId="77777777" w:rsidR="007B3484" w:rsidRDefault="007B3484">
      <w:pPr>
        <w:rPr>
          <w:sz w:val="24"/>
        </w:rPr>
      </w:pPr>
    </w:p>
    <w:sectPr w:rsidR="007B3484">
      <w:pgSz w:w="12240" w:h="15840"/>
      <w:pgMar w:top="720" w:right="1800" w:bottom="72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B77A" w14:textId="77777777" w:rsidR="008579EE" w:rsidRDefault="008579EE" w:rsidP="00715CC4">
      <w:r>
        <w:separator/>
      </w:r>
    </w:p>
  </w:endnote>
  <w:endnote w:type="continuationSeparator" w:id="0">
    <w:p w14:paraId="54A54A48" w14:textId="77777777" w:rsidR="008579EE" w:rsidRDefault="008579EE" w:rsidP="0071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DF6F" w14:textId="77777777" w:rsidR="008579EE" w:rsidRDefault="008579EE" w:rsidP="00715CC4">
      <w:r>
        <w:separator/>
      </w:r>
    </w:p>
  </w:footnote>
  <w:footnote w:type="continuationSeparator" w:id="0">
    <w:p w14:paraId="5C77505F" w14:textId="77777777" w:rsidR="008579EE" w:rsidRDefault="008579EE" w:rsidP="0071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6B2C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left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left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32"/>
        </w:tabs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CDB8BD32"/>
    <w:numStyleLink w:val="Bulletedlist"/>
  </w:abstractNum>
  <w:abstractNum w:abstractNumId="3" w15:restartNumberingAfterBreak="0">
    <w:nsid w:val="00000004"/>
    <w:multiLevelType w:val="hybridMultilevel"/>
    <w:tmpl w:val="7906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54644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6786BC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FFA133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610B4A0"/>
    <w:lvl w:ilvl="0" w:tplc="64C2CDA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00000009"/>
    <w:multiLevelType w:val="hybridMultilevel"/>
    <w:tmpl w:val="4AE2514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CDB8BD32"/>
    <w:numStyleLink w:val="Bulletedlist"/>
  </w:abstractNum>
  <w:abstractNum w:abstractNumId="10" w15:restartNumberingAfterBreak="0">
    <w:nsid w:val="0000000B"/>
    <w:multiLevelType w:val="hybridMultilevel"/>
    <w:tmpl w:val="729A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CDB8BD32"/>
    <w:numStyleLink w:val="Bulletedlist"/>
  </w:abstractNum>
  <w:abstractNum w:abstractNumId="12" w15:restartNumberingAfterBreak="0">
    <w:nsid w:val="0000000D"/>
    <w:multiLevelType w:val="hybridMultilevel"/>
    <w:tmpl w:val="FAC88C0A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CDB8BD32"/>
    <w:numStyleLink w:val="Bulletedlist"/>
  </w:abstractNum>
  <w:abstractNum w:abstractNumId="14" w15:restartNumberingAfterBreak="0">
    <w:nsid w:val="0000000F"/>
    <w:multiLevelType w:val="hybridMultilevel"/>
    <w:tmpl w:val="76C4A8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51CD2FE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B816C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B89A7C28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CDB8BD32"/>
    <w:numStyleLink w:val="Bulletedlist"/>
  </w:abstractNum>
  <w:abstractNum w:abstractNumId="19" w15:restartNumberingAfterBreak="0">
    <w:nsid w:val="00000014"/>
    <w:multiLevelType w:val="hybridMultilevel"/>
    <w:tmpl w:val="32287ED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BB32D31"/>
    <w:multiLevelType w:val="multilevel"/>
    <w:tmpl w:val="C87818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17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0"/>
  </w:num>
  <w:num w:numId="17">
    <w:abstractNumId w:val="12"/>
  </w:num>
  <w:num w:numId="18">
    <w:abstractNumId w:val="20"/>
  </w:num>
  <w:num w:numId="19">
    <w:abstractNumId w:val="16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84"/>
    <w:rsid w:val="001D5700"/>
    <w:rsid w:val="00233219"/>
    <w:rsid w:val="00320B45"/>
    <w:rsid w:val="005E7C24"/>
    <w:rsid w:val="006E6D05"/>
    <w:rsid w:val="00715CC4"/>
    <w:rsid w:val="00726900"/>
    <w:rsid w:val="007B3484"/>
    <w:rsid w:val="007D414D"/>
    <w:rsid w:val="008579EE"/>
    <w:rsid w:val="00912E1A"/>
    <w:rsid w:val="00963A57"/>
    <w:rsid w:val="00BA2D9A"/>
    <w:rsid w:val="00C43722"/>
    <w:rsid w:val="00C873BB"/>
    <w:rsid w:val="00ED0D82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F8395"/>
  <w15:docId w15:val="{C79D737D-2248-4620-83E6-7A8E45B9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ind w:left="1332"/>
    </w:pPr>
    <w:rPr>
      <w:szCs w:val="20"/>
    </w:rPr>
  </w:style>
  <w:style w:type="numbering" w:customStyle="1" w:styleId="Bulletedlist">
    <w:name w:val="Bulleted list"/>
    <w:basedOn w:val="NoList"/>
    <w:pPr>
      <w:numPr>
        <w:numId w:val="8"/>
      </w:numPr>
    </w:pPr>
  </w:style>
  <w:style w:type="paragraph" w:customStyle="1" w:styleId="smallspacing">
    <w:name w:val="small spacing"/>
    <w:basedOn w:val="Normal"/>
    <w:pPr>
      <w:ind w:left="360"/>
    </w:pPr>
    <w:rPr>
      <w:sz w:val="8"/>
      <w:szCs w:val="8"/>
    </w:rPr>
  </w:style>
  <w:style w:type="paragraph" w:customStyle="1" w:styleId="Text">
    <w:name w:val="Text"/>
    <w:basedOn w:val="Normal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pPr>
      <w:numPr>
        <w:numId w:val="20"/>
      </w:numPr>
      <w:spacing w:after="80"/>
      <w:ind w:left="979"/>
    </w:pPr>
  </w:style>
  <w:style w:type="paragraph" w:customStyle="1" w:styleId="Affiliation">
    <w:name w:val="Affiliation"/>
    <w:basedOn w:val="Normal"/>
    <w:pPr>
      <w:ind w:left="259"/>
    </w:pPr>
    <w:rPr>
      <w:szCs w:val="20"/>
    </w:rPr>
  </w:style>
  <w:style w:type="paragraph" w:customStyle="1" w:styleId="Education">
    <w:name w:val="Education"/>
    <w:basedOn w:val="Normal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Pr>
      <w:b/>
      <w:bCs/>
    </w:rPr>
  </w:style>
  <w:style w:type="paragraph" w:customStyle="1" w:styleId="Reference">
    <w:name w:val="Reference"/>
    <w:basedOn w:val="Normal"/>
    <w:pPr>
      <w:spacing w:after="920"/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Arial" w:hAnsi="Arial" w:cs="Arial"/>
      <w:color w:val="666666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Arial" w:hAnsi="Arial" w:cs="Arial"/>
      <w:color w:val="666666"/>
      <w:sz w:val="18"/>
      <w:szCs w:val="18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Pr>
      <w:rFonts w:ascii="Calibri" w:eastAsia="SimSun" w:hAnsi="Calibri" w:cs="SimSu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SimSun" w:hAnsi="Calibri" w:cs="SimSu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0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hos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2017-06-02T00:00:00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McGraw-Hill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Amar Bapurao Bhosale</dc:creator>
  <cp:lastModifiedBy>Shashi Pal</cp:lastModifiedBy>
  <cp:revision>8</cp:revision>
  <cp:lastPrinted>2018-02-02T15:00:00Z</cp:lastPrinted>
  <dcterms:created xsi:type="dcterms:W3CDTF">2020-11-23T15:54:00Z</dcterms:created>
  <dcterms:modified xsi:type="dcterms:W3CDTF">2021-04-15T06:59:00Z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