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D5F" w:rsidRDefault="00000000" w:rsidP="00E83DA5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noProof/>
          <w:spacing w:val="-1"/>
          <w:sz w:val="22"/>
          <w:szCs w:val="22"/>
        </w:rPr>
        <w:drawing>
          <wp:inline distT="0" distB="0" distL="0" distR="0">
            <wp:extent cx="1169035" cy="775504"/>
            <wp:effectExtent l="0" t="0" r="0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953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62" cy="7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5F" w:rsidRDefault="00FE5D5F" w:rsidP="00E83DA5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:rsidR="006E6C48" w:rsidRPr="0012507E" w:rsidRDefault="00000000" w:rsidP="00E83DA5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81777">
        <w:rPr>
          <w:rFonts w:asciiTheme="minorHAnsi" w:hAnsiTheme="minorHAnsi" w:cstheme="minorHAnsi"/>
          <w:sz w:val="22"/>
          <w:szCs w:val="22"/>
        </w:rPr>
        <w:t>Anand</w:t>
      </w:r>
      <w:r w:rsidR="00F33035">
        <w:rPr>
          <w:rFonts w:asciiTheme="minorHAnsi" w:hAnsiTheme="minorHAnsi" w:cstheme="minorHAnsi"/>
          <w:sz w:val="22"/>
          <w:szCs w:val="22"/>
        </w:rPr>
        <w:t xml:space="preserve"> G</w:t>
      </w:r>
    </w:p>
    <w:p w:rsidR="006E6C48" w:rsidRPr="0012507E" w:rsidRDefault="00000000" w:rsidP="0050330A">
      <w:pPr>
        <w:pStyle w:val="BodyText"/>
        <w:tabs>
          <w:tab w:val="left" w:pos="5926"/>
        </w:tabs>
        <w:spacing w:before="2" w:line="292" w:lineRule="exact"/>
        <w:ind w:left="120" w:firstLine="0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Contact</w:t>
      </w:r>
      <w:r w:rsidRPr="0012507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No:</w:t>
      </w:r>
      <w:r w:rsidR="001255AC">
        <w:rPr>
          <w:rFonts w:asciiTheme="minorHAnsi" w:hAnsiTheme="minorHAnsi" w:cstheme="minorHAnsi"/>
          <w:spacing w:val="-1"/>
          <w:sz w:val="22"/>
          <w:szCs w:val="22"/>
        </w:rPr>
        <w:t xml:space="preserve"> 7981106393</w:t>
      </w:r>
      <w:r w:rsidR="0050330A" w:rsidRPr="0012507E">
        <w:rPr>
          <w:rFonts w:asciiTheme="minorHAnsi" w:eastAsia="Cambria" w:hAnsiTheme="minorHAnsi" w:cstheme="minorHAnsi"/>
          <w:bCs/>
          <w:sz w:val="22"/>
          <w:szCs w:val="22"/>
        </w:rPr>
        <w:tab/>
      </w:r>
    </w:p>
    <w:p w:rsidR="00D26A1E" w:rsidRPr="0012507E" w:rsidRDefault="00000000" w:rsidP="00D26A1E">
      <w:pPr>
        <w:pStyle w:val="BodyText"/>
        <w:spacing w:line="292" w:lineRule="exact"/>
        <w:ind w:left="120" w:firstLine="0"/>
        <w:rPr>
          <w:rFonts w:asciiTheme="minorHAnsi" w:hAnsiTheme="minorHAnsi" w:cstheme="minorHAnsi"/>
          <w:color w:val="0000FF" w:themeColor="hyperlink"/>
          <w:spacing w:val="-1"/>
          <w:sz w:val="22"/>
          <w:szCs w:val="22"/>
          <w:u w:val="single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Email:</w:t>
      </w:r>
      <w:r w:rsidRPr="0012507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836AEF">
        <w:rPr>
          <w:rFonts w:asciiTheme="minorHAnsi" w:hAnsiTheme="minorHAnsi" w:cstheme="minorHAnsi"/>
          <w:spacing w:val="-17"/>
          <w:sz w:val="22"/>
          <w:szCs w:val="22"/>
        </w:rPr>
        <w:t>ganjianandsfdc@gmail.com</w:t>
      </w:r>
    </w:p>
    <w:p w:rsidR="006700A5" w:rsidRPr="0012507E" w:rsidRDefault="00000000" w:rsidP="006700A5">
      <w:pPr>
        <w:tabs>
          <w:tab w:val="left" w:pos="841"/>
        </w:tabs>
        <w:spacing w:before="32"/>
        <w:rPr>
          <w:rFonts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3810" r="1270" b="7620"/>
                <wp:docPr id="135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136" name="Group 54"/>
                        <wpg:cNvGrpSpPr/>
                        <wpg:grpSpPr>
                          <a:xfrm>
                            <a:off x="16" y="20"/>
                            <a:ext cx="9025" cy="2"/>
                            <a:chOff x="16" y="20"/>
                            <a:chExt cx="9025" cy="2"/>
                          </a:xfrm>
                        </wpg:grpSpPr>
                        <wps:wsp>
                          <wps:cNvPr id="137" name="Freeform 55"/>
                          <wps:cNvSpPr/>
                          <wps:spPr bwMode="auto">
                            <a:xfrm>
                              <a:off x="16" y="20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38" name="Group 52"/>
                        <wpg:cNvGrpSpPr/>
                        <wpg:grpSpPr>
                          <a:xfrm>
                            <a:off x="17" y="8"/>
                            <a:ext cx="9030" cy="2"/>
                            <a:chOff x="17" y="8"/>
                            <a:chExt cx="9030" cy="2"/>
                          </a:xfrm>
                        </wpg:grpSpPr>
                        <wps:wsp>
                          <wps:cNvPr id="139" name="Freeform 53"/>
                          <wps:cNvSpPr/>
                          <wps:spPr bwMode="auto">
                            <a:xfrm>
                              <a:off x="17" y="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0" name="Group 50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141" name="Freeform 51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8 6"/>
                                <a:gd name="T3" fmla="*/ 8 h 5"/>
                                <a:gd name="T4" fmla="+- 0 9046 9041"/>
                                <a:gd name="T5" fmla="*/ T4 w 5"/>
                                <a:gd name="T6" fmla="+- 0 8 6"/>
                                <a:gd name="T7" fmla="*/ 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2" name="Group 48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143" name="Freeform 49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4" name="Group 46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145" name="Freeform 47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3 31"/>
                                <a:gd name="T3" fmla="*/ 33 h 5"/>
                                <a:gd name="T4" fmla="+- 0 21 17"/>
                                <a:gd name="T5" fmla="*/ T4 w 5"/>
                                <a:gd name="T6" fmla="+- 0 33 31"/>
                                <a:gd name="T7" fmla="*/ 3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6" name="Group 44"/>
                        <wpg:cNvGrpSpPr/>
                        <wpg:grpSpPr>
                          <a:xfrm>
                            <a:off x="17" y="33"/>
                            <a:ext cx="9030" cy="2"/>
                            <a:chOff x="17" y="33"/>
                            <a:chExt cx="9030" cy="2"/>
                          </a:xfrm>
                        </wpg:grpSpPr>
                        <wps:wsp>
                          <wps:cNvPr id="147" name="Freeform 45"/>
                          <wps:cNvSpPr/>
                          <wps:spPr bwMode="auto">
                            <a:xfrm>
                              <a:off x="17" y="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i1025" style="width:452.85pt;height:2.1pt;mso-position-horizontal-relative:char;mso-position-vertical-relative:line" coordsize="9057,42">
                <v:group id="Group 54" o:spid="_x0000_s1026" style="width:9025;height:2;left:16;position:absolute;top:20" coordorigin="16,20" coordsize="9025,2">
                  <v:shape id="Freeform 55" o:spid="_x0000_s1027" style="width:9025;height:2;left:16;mso-wrap-style:square;position:absolute;top:20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52" o:spid="_x0000_s1028" style="width:9030;height:2;left:17;position:absolute;top:8" coordorigin="17,8" coordsize="9030,2">
                  <v:shape id="Freeform 53" o:spid="_x0000_s1029" style="width:9030;height:2;left:17;mso-wrap-style:square;position:absolute;top:8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50" o:spid="_x0000_s1030" style="width:5;height:5;left:9041;position:absolute;top:6" coordorigin="9041,6" coordsize="5,5">
                  <v:shape id="Freeform 51" o:spid="_x0000_s1031" style="width:5;height:5;left:9041;mso-wrap-style:square;position:absolute;top:6;visibility:visible;v-text-anchor:top" coordsize="5,5" path="m,2l5,2e" filled="f" strokecolor="#e3e3e3" strokeweight="0.35pt">
                    <v:path arrowok="t" o:connecttype="custom" o:connectlocs="0,8;5,8" o:connectangles="0,0"/>
                  </v:shape>
                </v:group>
                <v:group id="Group 48" o:spid="_x0000_s1032" style="width:5;height:20;left:9041;position:absolute;top:11" coordorigin="9041,11" coordsize="5,20">
                  <v:shape id="Freeform 49" o:spid="_x0000_s1033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46" o:spid="_x0000_s1034" style="width:5;height:5;left:17;position:absolute;top:31" coordorigin="17,31" coordsize="5,5">
                  <v:shape id="Freeform 47" o:spid="_x0000_s1035" style="width:5;height:5;left:17;mso-wrap-style:square;position:absolute;top:31;visibility:visible;v-text-anchor:top" coordsize="5,5" path="m,2l4,2e" filled="f" strokecolor="#9f9f9f" strokeweight="0.35pt">
                    <v:path arrowok="t" o:connecttype="custom" o:connectlocs="0,33;4,33" o:connectangles="0,0"/>
                  </v:shape>
                </v:group>
                <v:group id="Group 44" o:spid="_x0000_s1036" style="width:9030;height:2;left:17;position:absolute;top:33" coordorigin="17,33" coordsize="9030,2">
                  <v:shape id="Freeform 45" o:spid="_x0000_s1037" style="width:9030;height:2;left:17;mso-wrap-style:square;position:absolute;top:33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26A1E" w:rsidRPr="0012507E" w:rsidRDefault="00D26A1E" w:rsidP="00D26A1E">
      <w:pPr>
        <w:spacing w:line="40" w:lineRule="atLeast"/>
        <w:rPr>
          <w:rFonts w:eastAsia="Calibri" w:cstheme="minorHAnsi"/>
        </w:rPr>
      </w:pPr>
    </w:p>
    <w:p w:rsidR="006E6C48" w:rsidRPr="0012507E" w:rsidRDefault="00000000">
      <w:pPr>
        <w:pStyle w:val="Heading1"/>
        <w:ind w:left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Prof</w:t>
      </w:r>
      <w:r w:rsidR="00D26A1E" w:rsidRPr="0012507E">
        <w:rPr>
          <w:rFonts w:asciiTheme="minorHAnsi" w:hAnsiTheme="minorHAnsi" w:cstheme="minorHAnsi"/>
          <w:spacing w:val="-1"/>
          <w:sz w:val="22"/>
          <w:szCs w:val="22"/>
        </w:rPr>
        <w:t>essional</w:t>
      </w:r>
      <w:r w:rsidRPr="0012507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Summary:</w:t>
      </w:r>
    </w:p>
    <w:p w:rsidR="006E6C48" w:rsidRPr="0012507E" w:rsidRDefault="006E6C48">
      <w:pPr>
        <w:spacing w:before="9"/>
        <w:rPr>
          <w:rFonts w:eastAsia="Calibri" w:cstheme="minorHAnsi"/>
          <w:b/>
          <w:bCs/>
        </w:rPr>
      </w:pPr>
    </w:p>
    <w:p w:rsidR="006E6C48" w:rsidRPr="0012507E" w:rsidRDefault="00000000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3810" r="1270" b="7620"/>
                <wp:docPr id="70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71" name="Group 54"/>
                        <wpg:cNvGrpSpPr/>
                        <wpg:grpSpPr>
                          <a:xfrm>
                            <a:off x="16" y="20"/>
                            <a:ext cx="9025" cy="2"/>
                            <a:chOff x="16" y="20"/>
                            <a:chExt cx="9025" cy="2"/>
                          </a:xfrm>
                        </wpg:grpSpPr>
                        <wps:wsp>
                          <wps:cNvPr id="72" name="Freeform 55"/>
                          <wps:cNvSpPr/>
                          <wps:spPr bwMode="auto">
                            <a:xfrm>
                              <a:off x="16" y="20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3" name="Group 52"/>
                        <wpg:cNvGrpSpPr/>
                        <wpg:grpSpPr>
                          <a:xfrm>
                            <a:off x="17" y="8"/>
                            <a:ext cx="9030" cy="2"/>
                            <a:chOff x="17" y="8"/>
                            <a:chExt cx="9030" cy="2"/>
                          </a:xfrm>
                        </wpg:grpSpPr>
                        <wps:wsp>
                          <wps:cNvPr id="74" name="Freeform 53"/>
                          <wps:cNvSpPr/>
                          <wps:spPr bwMode="auto">
                            <a:xfrm>
                              <a:off x="17" y="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5" name="Group 50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76" name="Freeform 51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8 6"/>
                                <a:gd name="T3" fmla="*/ 8 h 5"/>
                                <a:gd name="T4" fmla="+- 0 9046 9041"/>
                                <a:gd name="T5" fmla="*/ T4 w 5"/>
                                <a:gd name="T6" fmla="+- 0 8 6"/>
                                <a:gd name="T7" fmla="*/ 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7" name="Group 48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78" name="Freeform 49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9" name="Group 46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80" name="Freeform 47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3 31"/>
                                <a:gd name="T3" fmla="*/ 33 h 5"/>
                                <a:gd name="T4" fmla="+- 0 21 17"/>
                                <a:gd name="T5" fmla="*/ T4 w 5"/>
                                <a:gd name="T6" fmla="+- 0 33 31"/>
                                <a:gd name="T7" fmla="*/ 3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1" name="Group 44"/>
                        <wpg:cNvGrpSpPr/>
                        <wpg:grpSpPr>
                          <a:xfrm>
                            <a:off x="17" y="33"/>
                            <a:ext cx="9030" cy="2"/>
                            <a:chOff x="17" y="33"/>
                            <a:chExt cx="9030" cy="2"/>
                          </a:xfrm>
                        </wpg:grpSpPr>
                        <wps:wsp>
                          <wps:cNvPr id="82" name="Freeform 45"/>
                          <wps:cNvSpPr/>
                          <wps:spPr bwMode="auto">
                            <a:xfrm>
                              <a:off x="17" y="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i1038" style="width:452.85pt;height:2.1pt;mso-position-horizontal-relative:char;mso-position-vertical-relative:line" coordsize="9057,42">
                <v:group id="Group 54" o:spid="_x0000_s1039" style="width:9025;height:2;left:16;position:absolute;top:20" coordorigin="16,20" coordsize="9025,2">
                  <v:shape id="Freeform 55" o:spid="_x0000_s1040" style="width:9025;height:2;left:16;mso-wrap-style:square;position:absolute;top:20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52" o:spid="_x0000_s1041" style="width:9030;height:2;left:17;position:absolute;top:8" coordorigin="17,8" coordsize="9030,2">
                  <v:shape id="Freeform 53" o:spid="_x0000_s1042" style="width:9030;height:2;left:17;mso-wrap-style:square;position:absolute;top:8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50" o:spid="_x0000_s1043" style="width:5;height:5;left:9041;position:absolute;top:6" coordorigin="9041,6" coordsize="5,5">
                  <v:shape id="Freeform 51" o:spid="_x0000_s1044" style="width:5;height:5;left:9041;mso-wrap-style:square;position:absolute;top:6;visibility:visible;v-text-anchor:top" coordsize="5,5" path="m,2l5,2e" filled="f" strokecolor="#e3e3e3" strokeweight="0.35pt">
                    <v:path arrowok="t" o:connecttype="custom" o:connectlocs="0,8;5,8" o:connectangles="0,0"/>
                  </v:shape>
                </v:group>
                <v:group id="Group 48" o:spid="_x0000_s1045" style="width:5;height:20;left:9041;position:absolute;top:11" coordorigin="9041,11" coordsize="5,20">
                  <v:shape id="Freeform 49" o:spid="_x0000_s1046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46" o:spid="_x0000_s1047" style="width:5;height:5;left:17;position:absolute;top:31" coordorigin="17,31" coordsize="5,5">
                  <v:shape id="Freeform 47" o:spid="_x0000_s1048" style="width:5;height:5;left:17;mso-wrap-style:square;position:absolute;top:31;visibility:visible;v-text-anchor:top" coordsize="5,5" path="m,2l4,2e" filled="f" strokecolor="#9f9f9f" strokeweight="0.35pt">
                    <v:path arrowok="t" o:connecttype="custom" o:connectlocs="0,33;4,33" o:connectangles="0,0"/>
                  </v:shape>
                </v:group>
                <v:group id="Group 44" o:spid="_x0000_s1049" style="width:9030;height:2;left:17;position:absolute;top:33" coordorigin="17,33" coordsize="9030,2">
                  <v:shape id="Freeform 45" o:spid="_x0000_s1050" style="width:9030;height:2;left:17;mso-wrap-style:square;position:absolute;top:33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E6C48" w:rsidRPr="00FE5D5F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29" w:line="290" w:lineRule="exact"/>
        <w:ind w:right="125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z w:val="22"/>
          <w:szCs w:val="22"/>
        </w:rPr>
        <w:t>Having,</w:t>
      </w:r>
      <w:r w:rsidR="00617BC8" w:rsidRPr="0012507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F7554">
        <w:rPr>
          <w:rFonts w:asciiTheme="minorHAnsi" w:hAnsiTheme="minorHAnsi" w:cstheme="minorHAnsi"/>
          <w:spacing w:val="13"/>
          <w:sz w:val="22"/>
          <w:szCs w:val="22"/>
        </w:rPr>
        <w:t>5</w:t>
      </w:r>
      <w:r w:rsidR="00A9534D">
        <w:rPr>
          <w:rFonts w:asciiTheme="minorHAnsi" w:hAnsiTheme="minorHAnsi" w:cstheme="minorHAnsi"/>
          <w:spacing w:val="13"/>
          <w:sz w:val="22"/>
          <w:szCs w:val="22"/>
        </w:rPr>
        <w:t>+</w:t>
      </w:r>
      <w:r w:rsidR="00617BC8" w:rsidRPr="001250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z w:val="22"/>
          <w:szCs w:val="22"/>
        </w:rPr>
        <w:t>years</w:t>
      </w:r>
      <w:r w:rsidR="00617BC8" w:rsidRPr="001250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="00617BC8" w:rsidRPr="0012507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z w:val="22"/>
          <w:szCs w:val="22"/>
        </w:rPr>
        <w:t>extensive</w:t>
      </w:r>
      <w:r w:rsidR="00617BC8" w:rsidRPr="0012507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A55A49" w:rsidRPr="0012507E">
        <w:rPr>
          <w:rFonts w:asciiTheme="minorHAnsi" w:hAnsiTheme="minorHAnsi" w:cstheme="minorHAnsi"/>
          <w:spacing w:val="7"/>
          <w:sz w:val="22"/>
          <w:szCs w:val="22"/>
        </w:rPr>
        <w:t xml:space="preserve">IT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experience</w:t>
      </w:r>
      <w:r w:rsidR="00617BC8" w:rsidRPr="001250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z w:val="22"/>
          <w:szCs w:val="22"/>
        </w:rPr>
        <w:t>in</w:t>
      </w:r>
      <w:r w:rsidR="00A55A49" w:rsidRPr="0012507E">
        <w:rPr>
          <w:rFonts w:asciiTheme="minorHAnsi" w:hAnsiTheme="minorHAnsi" w:cstheme="minorHAnsi"/>
          <w:sz w:val="22"/>
          <w:szCs w:val="22"/>
        </w:rPr>
        <w:t>cludes experience in</w:t>
      </w:r>
      <w:r w:rsidR="00617BC8" w:rsidRPr="001250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Salesforce.com</w:t>
      </w:r>
      <w:r w:rsidR="00617BC8" w:rsidRPr="001250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z w:val="22"/>
          <w:szCs w:val="22"/>
        </w:rPr>
        <w:t>CRM</w:t>
      </w:r>
      <w:r w:rsidR="00617BC8" w:rsidRPr="0012507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="00617BC8" w:rsidRPr="0012507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Force.com</w:t>
      </w:r>
      <w:r w:rsidR="00617BC8" w:rsidRPr="001250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cloud</w:t>
      </w:r>
      <w:r w:rsidR="00617BC8" w:rsidRPr="0012507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platform</w:t>
      </w:r>
      <w:r w:rsidR="00617BC8" w:rsidRPr="0012507E">
        <w:rPr>
          <w:rFonts w:asciiTheme="minorHAnsi" w:hAnsiTheme="minorHAnsi" w:cstheme="minorHAnsi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with</w:t>
      </w:r>
      <w:r w:rsidR="00617BC8"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proficiency</w:t>
      </w:r>
      <w:r w:rsidR="00617BC8"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z w:val="22"/>
          <w:szCs w:val="22"/>
        </w:rPr>
        <w:t>as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developer and</w:t>
      </w:r>
      <w:r w:rsidR="00617BC8"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17BC8" w:rsidRPr="0012507E">
        <w:rPr>
          <w:rFonts w:asciiTheme="minorHAnsi" w:hAnsiTheme="minorHAnsi" w:cstheme="minorHAnsi"/>
          <w:spacing w:val="-1"/>
          <w:sz w:val="22"/>
          <w:szCs w:val="22"/>
        </w:rPr>
        <w:t>administrator.</w:t>
      </w:r>
    </w:p>
    <w:p w:rsidR="00FE5D5F" w:rsidRPr="0012507E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29" w:line="290" w:lineRule="exact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Certified Salesforce Platform Developer 1.</w:t>
      </w:r>
    </w:p>
    <w:p w:rsidR="006E6C48" w:rsidRPr="0012507E" w:rsidRDefault="00000000" w:rsidP="00E259C2">
      <w:pPr>
        <w:pStyle w:val="ListParagraph"/>
        <w:widowControl/>
        <w:numPr>
          <w:ilvl w:val="0"/>
          <w:numId w:val="1"/>
        </w:numPr>
        <w:tabs>
          <w:tab w:val="left" w:pos="841"/>
        </w:tabs>
        <w:spacing w:before="9" w:line="239" w:lineRule="auto"/>
        <w:ind w:right="233"/>
        <w:contextualSpacing/>
        <w:jc w:val="both"/>
        <w:rPr>
          <w:rFonts w:cstheme="minorHAnsi"/>
        </w:rPr>
      </w:pPr>
      <w:r w:rsidRPr="0012507E">
        <w:rPr>
          <w:rFonts w:cstheme="minorHAnsi"/>
          <w:shd w:val="clear" w:color="auto" w:fill="FFFFFF"/>
        </w:rPr>
        <w:t>Implemented new buttons, Controllers</w:t>
      </w:r>
      <w:r w:rsidR="00FE5D5F">
        <w:rPr>
          <w:rFonts w:cstheme="minorHAnsi"/>
          <w:shd w:val="clear" w:color="auto" w:fill="FFFFFF"/>
        </w:rPr>
        <w:t>,</w:t>
      </w:r>
      <w:r w:rsidRPr="0012507E">
        <w:rPr>
          <w:rFonts w:cstheme="minorHAnsi"/>
          <w:shd w:val="clear" w:color="auto" w:fill="FFFFFF"/>
        </w:rPr>
        <w:t xml:space="preserve"> and actions for </w:t>
      </w:r>
      <w:r w:rsidRPr="0012507E">
        <w:rPr>
          <w:rFonts w:cstheme="minorHAnsi"/>
          <w:b/>
          <w:bCs/>
          <w:shd w:val="clear" w:color="auto" w:fill="FFFFFF"/>
        </w:rPr>
        <w:t xml:space="preserve">Lightning </w:t>
      </w:r>
      <w:r w:rsidR="008D4054">
        <w:rPr>
          <w:rFonts w:cstheme="minorHAnsi"/>
          <w:b/>
          <w:bCs/>
          <w:shd w:val="clear" w:color="auto" w:fill="FFFFFF"/>
        </w:rPr>
        <w:t xml:space="preserve">web </w:t>
      </w:r>
      <w:r w:rsidRPr="0012507E">
        <w:rPr>
          <w:rFonts w:cstheme="minorHAnsi"/>
          <w:b/>
          <w:bCs/>
          <w:shd w:val="clear" w:color="auto" w:fill="FFFFFF"/>
        </w:rPr>
        <w:t>components</w:t>
      </w:r>
      <w:r w:rsidRPr="0012507E">
        <w:rPr>
          <w:rFonts w:cstheme="minorHAnsi"/>
          <w:shd w:val="clear" w:color="auto" w:fill="FFFFFF"/>
        </w:rPr>
        <w:t xml:space="preserve">. </w:t>
      </w:r>
      <w:r w:rsidR="006B33AA" w:rsidRPr="0012507E">
        <w:rPr>
          <w:rFonts w:cstheme="minorHAnsi"/>
          <w:shd w:val="clear" w:color="auto" w:fill="FFFFFF"/>
        </w:rPr>
        <w:t xml:space="preserve">Developed </w:t>
      </w:r>
      <w:r w:rsidR="006B33AA" w:rsidRPr="0012507E">
        <w:rPr>
          <w:rFonts w:cstheme="minorHAnsi"/>
          <w:b/>
          <w:bCs/>
          <w:shd w:val="clear" w:color="auto" w:fill="FFFFFF"/>
        </w:rPr>
        <w:t>apex triggers</w:t>
      </w:r>
      <w:r w:rsidR="006B33AA" w:rsidRPr="0012507E">
        <w:rPr>
          <w:rFonts w:cstheme="minorHAnsi"/>
          <w:shd w:val="clear" w:color="auto" w:fill="FFFFFF"/>
        </w:rPr>
        <w:t xml:space="preserve">, </w:t>
      </w:r>
      <w:r w:rsidR="006B33AA" w:rsidRPr="0012507E">
        <w:rPr>
          <w:rFonts w:cstheme="minorHAnsi"/>
          <w:b/>
          <w:bCs/>
          <w:shd w:val="clear" w:color="auto" w:fill="FFFFFF"/>
        </w:rPr>
        <w:t>batch classes</w:t>
      </w:r>
      <w:r w:rsidR="006B33AA" w:rsidRPr="0012507E">
        <w:rPr>
          <w:rFonts w:cstheme="minorHAnsi"/>
          <w:shd w:val="clear" w:color="auto" w:fill="FFFFFF"/>
        </w:rPr>
        <w:t xml:space="preserve"> and </w:t>
      </w:r>
      <w:r w:rsidR="006B33AA" w:rsidRPr="0012507E">
        <w:rPr>
          <w:rFonts w:cstheme="minorHAnsi"/>
          <w:b/>
          <w:bCs/>
          <w:shd w:val="clear" w:color="auto" w:fill="FFFFFF"/>
        </w:rPr>
        <w:t>test classes</w:t>
      </w:r>
      <w:r w:rsidR="006B33AA" w:rsidRPr="0012507E">
        <w:rPr>
          <w:rFonts w:cstheme="minorHAnsi"/>
        </w:rPr>
        <w:t>.</w:t>
      </w:r>
      <w:r w:rsidR="00FE5D5F" w:rsidRPr="00FE5D5F">
        <w:rPr>
          <w:rFonts w:cstheme="minorHAnsi"/>
          <w:noProof/>
          <w:spacing w:val="-1"/>
        </w:rPr>
        <w:t xml:space="preserve"> </w:t>
      </w:r>
    </w:p>
    <w:p w:rsidR="006E6C48" w:rsidRPr="0012507E" w:rsidRDefault="00000000">
      <w:pPr>
        <w:pStyle w:val="BodyText"/>
        <w:numPr>
          <w:ilvl w:val="0"/>
          <w:numId w:val="1"/>
        </w:numPr>
        <w:tabs>
          <w:tab w:val="left" w:pos="841"/>
          <w:tab w:val="left" w:pos="2228"/>
        </w:tabs>
        <w:spacing w:before="3" w:line="241" w:lineRule="auto"/>
        <w:ind w:right="750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Security access to the user profiles by creating </w:t>
      </w:r>
      <w:r w:rsidRPr="0012507E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Object level security</w:t>
      </w:r>
      <w:r w:rsidRPr="0012507E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12507E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Field level security </w:t>
      </w:r>
      <w:r w:rsidRPr="0012507E">
        <w:rPr>
          <w:rFonts w:asciiTheme="minorHAnsi" w:hAnsiTheme="minorHAnsi" w:cstheme="minorHAnsi"/>
          <w:sz w:val="22"/>
          <w:szCs w:val="22"/>
          <w:shd w:val="clear" w:color="auto" w:fill="FFFFFF"/>
        </w:rPr>
        <w:t>and </w:t>
      </w:r>
      <w:r w:rsidRPr="0012507E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Record level security.</w:t>
      </w:r>
    </w:p>
    <w:p w:rsidR="006E6C48" w:rsidRPr="0012507E" w:rsidRDefault="00000000" w:rsidP="00851F38">
      <w:pPr>
        <w:pStyle w:val="BodyText"/>
        <w:numPr>
          <w:ilvl w:val="0"/>
          <w:numId w:val="1"/>
        </w:numPr>
        <w:tabs>
          <w:tab w:val="left" w:pos="841"/>
        </w:tabs>
        <w:spacing w:line="241" w:lineRule="auto"/>
        <w:ind w:right="233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Strong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experience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in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defining,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E5D5F" w:rsidRPr="0012507E">
        <w:rPr>
          <w:rFonts w:asciiTheme="minorHAnsi" w:hAnsiTheme="minorHAnsi" w:cstheme="minorHAnsi"/>
          <w:spacing w:val="-1"/>
          <w:sz w:val="22"/>
          <w:szCs w:val="22"/>
        </w:rPr>
        <w:t>managing,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and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creating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Custom</w:t>
      </w:r>
      <w:r w:rsidRPr="0012507E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Objects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Page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layouts,</w:t>
      </w:r>
      <w:r w:rsidRPr="0012507E">
        <w:rPr>
          <w:rFonts w:asciiTheme="minorHAnsi" w:hAnsiTheme="minorHAnsi" w:cstheme="minorHAnsi"/>
          <w:spacing w:val="79"/>
          <w:w w:val="9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Field</w:t>
      </w:r>
      <w:r w:rsidRPr="001250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Validations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Formulas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and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Workflow</w:t>
      </w:r>
      <w:r w:rsidRPr="0012507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z w:val="22"/>
          <w:szCs w:val="22"/>
        </w:rPr>
        <w:t>rules</w:t>
      </w:r>
      <w:r w:rsidR="00851F38" w:rsidRPr="0012507E">
        <w:rPr>
          <w:rFonts w:asciiTheme="minorHAnsi" w:hAnsiTheme="minorHAnsi" w:cstheme="minorHAnsi"/>
          <w:sz w:val="22"/>
          <w:szCs w:val="22"/>
        </w:rPr>
        <w:t>.</w:t>
      </w:r>
    </w:p>
    <w:p w:rsidR="006E6C48" w:rsidRPr="0012507E" w:rsidRDefault="00000000" w:rsidP="003228E9">
      <w:pPr>
        <w:pStyle w:val="BodyText"/>
        <w:numPr>
          <w:ilvl w:val="0"/>
          <w:numId w:val="1"/>
        </w:numPr>
        <w:tabs>
          <w:tab w:val="left" w:pos="841"/>
        </w:tabs>
        <w:spacing w:line="239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Experience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in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Salesforce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Customization,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Security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Access,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Workflow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Approvals,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Data</w:t>
      </w:r>
      <w:r w:rsidRPr="0012507E">
        <w:rPr>
          <w:rFonts w:asciiTheme="minorHAnsi" w:hAnsiTheme="minorHAnsi" w:cstheme="minorHAnsi"/>
          <w:spacing w:val="67"/>
          <w:w w:val="9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Validation,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data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utilities,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Analytics,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sales,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Marketing,</w:t>
      </w:r>
      <w:r w:rsidRPr="0012507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Customer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Service,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Support</w:t>
      </w:r>
      <w:r w:rsidRPr="0012507E">
        <w:rPr>
          <w:rFonts w:asciiTheme="minorHAnsi" w:hAnsiTheme="minorHAnsi" w:cstheme="minorHAnsi"/>
          <w:spacing w:val="71"/>
          <w:w w:val="9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Administration.</w:t>
      </w:r>
    </w:p>
    <w:p w:rsidR="006E6C48" w:rsidRPr="0012507E" w:rsidRDefault="00000000">
      <w:pPr>
        <w:pStyle w:val="BodyText"/>
        <w:numPr>
          <w:ilvl w:val="0"/>
          <w:numId w:val="1"/>
        </w:numPr>
        <w:tabs>
          <w:tab w:val="left" w:pos="841"/>
        </w:tabs>
        <w:spacing w:line="289" w:lineRule="exact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z w:val="22"/>
          <w:szCs w:val="22"/>
        </w:rPr>
        <w:t>Worked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on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Lightning</w:t>
      </w:r>
      <w:r w:rsidRPr="0012507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Process</w:t>
      </w:r>
      <w:r w:rsidRPr="0012507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builder</w:t>
      </w:r>
      <w:r w:rsidRPr="0012507E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flows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Connect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API,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Chatter and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quick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Action.</w:t>
      </w:r>
    </w:p>
    <w:p w:rsidR="006E6C48" w:rsidRPr="0012507E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4" w:line="237" w:lineRule="auto"/>
        <w:ind w:right="283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Integration</w:t>
      </w:r>
      <w:r w:rsidRPr="0012507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Methodologies,</w:t>
      </w:r>
      <w:r w:rsidRPr="0012507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different</w:t>
      </w:r>
      <w:r w:rsidRPr="0012507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API,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Trigger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framework,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Recursive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Triggers,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VF</w:t>
      </w:r>
      <w:r w:rsidRPr="0012507E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Remoting,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Asynchronous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Framework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&amp;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options.</w:t>
      </w:r>
    </w:p>
    <w:p w:rsidR="006E6C48" w:rsidRPr="0012507E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2" w:line="241" w:lineRule="auto"/>
        <w:ind w:right="560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Hands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on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experience </w:t>
      </w:r>
      <w:r w:rsidRPr="0012507E">
        <w:rPr>
          <w:rFonts w:asciiTheme="minorHAnsi" w:hAnsiTheme="minorHAnsi" w:cstheme="minorHAnsi"/>
          <w:sz w:val="22"/>
          <w:szCs w:val="22"/>
        </w:rPr>
        <w:t>in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writing</w:t>
      </w:r>
      <w:r w:rsidRPr="0012507E">
        <w:rPr>
          <w:rFonts w:asciiTheme="minorHAnsi" w:hAnsiTheme="minorHAnsi" w:cstheme="minorHAnsi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queries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using</w:t>
      </w:r>
      <w:r w:rsidRPr="0012507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SOQL</w:t>
      </w:r>
      <w:r w:rsidRPr="0012507E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and</w:t>
      </w:r>
      <w:r w:rsidRPr="0012507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SOSL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in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b/>
          <w:bCs/>
          <w:spacing w:val="-1"/>
          <w:sz w:val="22"/>
          <w:szCs w:val="22"/>
        </w:rPr>
        <w:t>Apex</w:t>
      </w:r>
      <w:r w:rsidRPr="0012507E">
        <w:rPr>
          <w:rFonts w:asciiTheme="minorHAnsi" w:hAnsiTheme="minorHAnsi" w:cstheme="minorHAnsi"/>
          <w:b/>
          <w:bCs/>
          <w:sz w:val="22"/>
          <w:szCs w:val="22"/>
        </w:rPr>
        <w:t xml:space="preserve"> Classes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12507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Triggers.</w:t>
      </w:r>
    </w:p>
    <w:p w:rsidR="003228E9" w:rsidRPr="0012507E" w:rsidRDefault="00000000" w:rsidP="003228E9">
      <w:pPr>
        <w:pStyle w:val="BodyText"/>
        <w:numPr>
          <w:ilvl w:val="0"/>
          <w:numId w:val="1"/>
        </w:numPr>
        <w:tabs>
          <w:tab w:val="left" w:pos="841"/>
        </w:tabs>
        <w:spacing w:line="241" w:lineRule="auto"/>
        <w:ind w:right="145"/>
        <w:rPr>
          <w:rFonts w:asciiTheme="minorHAnsi" w:hAnsiTheme="minorHAnsi" w:cstheme="minorHAnsi"/>
          <w:spacing w:val="-1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Excellent team player, self-motivated, quick learner and having trouble-shooting capabilities</w:t>
      </w:r>
    </w:p>
    <w:p w:rsidR="003751AC" w:rsidRPr="0012507E" w:rsidRDefault="003751AC" w:rsidP="003751AC">
      <w:pPr>
        <w:pStyle w:val="BodyText"/>
        <w:tabs>
          <w:tab w:val="left" w:pos="841"/>
        </w:tabs>
        <w:spacing w:line="241" w:lineRule="auto"/>
        <w:ind w:right="145" w:firstLine="0"/>
        <w:rPr>
          <w:rFonts w:asciiTheme="minorHAnsi" w:hAnsiTheme="minorHAnsi" w:cstheme="minorHAnsi"/>
          <w:sz w:val="22"/>
          <w:szCs w:val="22"/>
        </w:rPr>
      </w:pPr>
    </w:p>
    <w:p w:rsidR="003751AC" w:rsidRPr="0092710B" w:rsidRDefault="00000000" w:rsidP="003751AC">
      <w:pPr>
        <w:pStyle w:val="Heading1"/>
        <w:rPr>
          <w:rFonts w:asciiTheme="minorHAnsi" w:hAnsiTheme="minorHAnsi" w:cstheme="minorHAnsi"/>
          <w:spacing w:val="-1"/>
          <w:sz w:val="22"/>
          <w:szCs w:val="22"/>
          <w:u w:color="000000"/>
        </w:rPr>
      </w:pPr>
      <w:r w:rsidRPr="0092710B">
        <w:rPr>
          <w:rFonts w:asciiTheme="minorHAnsi" w:hAnsiTheme="minorHAnsi" w:cstheme="minorHAnsi"/>
          <w:spacing w:val="-1"/>
          <w:sz w:val="22"/>
          <w:szCs w:val="22"/>
          <w:u w:color="000000"/>
        </w:rPr>
        <w:t>TECHNICAL</w:t>
      </w:r>
      <w:r w:rsidRPr="0092710B">
        <w:rPr>
          <w:rFonts w:asciiTheme="minorHAnsi" w:hAnsiTheme="minorHAnsi" w:cstheme="minorHAnsi"/>
          <w:spacing w:val="-17"/>
          <w:sz w:val="22"/>
          <w:szCs w:val="22"/>
          <w:u w:color="000000"/>
        </w:rPr>
        <w:t xml:space="preserve"> </w:t>
      </w:r>
      <w:r w:rsidRPr="0092710B">
        <w:rPr>
          <w:rFonts w:asciiTheme="minorHAnsi" w:hAnsiTheme="minorHAnsi" w:cstheme="minorHAnsi"/>
          <w:spacing w:val="-1"/>
          <w:sz w:val="22"/>
          <w:szCs w:val="22"/>
          <w:u w:color="000000"/>
        </w:rPr>
        <w:t>SKILLS:</w:t>
      </w:r>
    </w:p>
    <w:p w:rsidR="008E7C6B" w:rsidRDefault="00000000" w:rsidP="003751AC">
      <w:pPr>
        <w:pStyle w:val="Heading1"/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</w:pPr>
      <w:r w:rsidRPr="0012507E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3810" r="1270" b="7620"/>
                <wp:docPr id="109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110" name="Group 54"/>
                        <wpg:cNvGrpSpPr/>
                        <wpg:grpSpPr>
                          <a:xfrm>
                            <a:off x="16" y="20"/>
                            <a:ext cx="9025" cy="2"/>
                            <a:chOff x="16" y="20"/>
                            <a:chExt cx="9025" cy="2"/>
                          </a:xfrm>
                        </wpg:grpSpPr>
                        <wps:wsp>
                          <wps:cNvPr id="124" name="Freeform 55"/>
                          <wps:cNvSpPr/>
                          <wps:spPr bwMode="auto">
                            <a:xfrm>
                              <a:off x="16" y="20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5" name="Group 52"/>
                        <wpg:cNvGrpSpPr/>
                        <wpg:grpSpPr>
                          <a:xfrm>
                            <a:off x="17" y="8"/>
                            <a:ext cx="9030" cy="2"/>
                            <a:chOff x="17" y="8"/>
                            <a:chExt cx="9030" cy="2"/>
                          </a:xfrm>
                        </wpg:grpSpPr>
                        <wps:wsp>
                          <wps:cNvPr id="126" name="Freeform 53"/>
                          <wps:cNvSpPr/>
                          <wps:spPr bwMode="auto">
                            <a:xfrm>
                              <a:off x="17" y="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7" name="Group 50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128" name="Freeform 51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8 6"/>
                                <a:gd name="T3" fmla="*/ 8 h 5"/>
                                <a:gd name="T4" fmla="+- 0 9046 9041"/>
                                <a:gd name="T5" fmla="*/ T4 w 5"/>
                                <a:gd name="T6" fmla="+- 0 8 6"/>
                                <a:gd name="T7" fmla="*/ 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9" name="Group 48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130" name="Freeform 49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31" name="Group 46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132" name="Freeform 47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3 31"/>
                                <a:gd name="T3" fmla="*/ 33 h 5"/>
                                <a:gd name="T4" fmla="+- 0 21 17"/>
                                <a:gd name="T5" fmla="*/ T4 w 5"/>
                                <a:gd name="T6" fmla="+- 0 33 31"/>
                                <a:gd name="T7" fmla="*/ 3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33" name="Group 44"/>
                        <wpg:cNvGrpSpPr/>
                        <wpg:grpSpPr>
                          <a:xfrm>
                            <a:off x="17" y="33"/>
                            <a:ext cx="9030" cy="2"/>
                            <a:chOff x="17" y="33"/>
                            <a:chExt cx="9030" cy="2"/>
                          </a:xfrm>
                        </wpg:grpSpPr>
                        <wps:wsp>
                          <wps:cNvPr id="134" name="Freeform 45"/>
                          <wps:cNvSpPr/>
                          <wps:spPr bwMode="auto">
                            <a:xfrm>
                              <a:off x="17" y="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i1051" style="width:452.85pt;height:2.1pt;mso-position-horizontal-relative:char;mso-position-vertical-relative:line" coordsize="9057,42">
                <v:group id="Group 54" o:spid="_x0000_s1052" style="width:9025;height:2;left:16;position:absolute;top:20" coordorigin="16,20" coordsize="9025,2">
                  <v:shape id="Freeform 55" o:spid="_x0000_s1053" style="width:9025;height:2;left:16;mso-wrap-style:square;position:absolute;top:20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52" o:spid="_x0000_s1054" style="width:9030;height:2;left:17;position:absolute;top:8" coordorigin="17,8" coordsize="9030,2">
                  <v:shape id="Freeform 53" o:spid="_x0000_s1055" style="width:9030;height:2;left:17;mso-wrap-style:square;position:absolute;top:8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50" o:spid="_x0000_s1056" style="width:5;height:5;left:9041;position:absolute;top:6" coordorigin="9041,6" coordsize="5,5">
                  <v:shape id="Freeform 51" o:spid="_x0000_s1057" style="width:5;height:5;left:9041;mso-wrap-style:square;position:absolute;top:6;visibility:visible;v-text-anchor:top" coordsize="5,5" path="m,2l5,2e" filled="f" strokecolor="#e3e3e3" strokeweight="0.35pt">
                    <v:path arrowok="t" o:connecttype="custom" o:connectlocs="0,8;5,8" o:connectangles="0,0"/>
                  </v:shape>
                </v:group>
                <v:group id="Group 48" o:spid="_x0000_s1058" style="width:5;height:20;left:9041;position:absolute;top:11" coordorigin="9041,11" coordsize="5,20">
                  <v:shape id="Freeform 49" o:spid="_x0000_s1059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46" o:spid="_x0000_s1060" style="width:5;height:5;left:17;position:absolute;top:31" coordorigin="17,31" coordsize="5,5">
                  <v:shape id="Freeform 47" o:spid="_x0000_s1061" style="width:5;height:5;left:17;mso-wrap-style:square;position:absolute;top:31;visibility:visible;v-text-anchor:top" coordsize="5,5" path="m,2l4,2e" filled="f" strokecolor="#9f9f9f" strokeweight="0.35pt">
                    <v:path arrowok="t" o:connecttype="custom" o:connectlocs="0,33;4,33" o:connectangles="0,0"/>
                  </v:shape>
                </v:group>
                <v:group id="Group 44" o:spid="_x0000_s1062" style="width:9030;height:2;left:17;position:absolute;top:33" coordorigin="17,33" coordsize="9030,2">
                  <v:shape id="Freeform 45" o:spid="_x0000_s1063" style="width:9030;height:2;left:17;mso-wrap-style:square;position:absolute;top:33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700A5" w:rsidRPr="0012507E" w:rsidRDefault="006700A5" w:rsidP="003751AC">
      <w:pPr>
        <w:pStyle w:val="Heading1"/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2243"/>
        <w:gridCol w:w="7193"/>
      </w:tblGrid>
      <w:tr w:rsidR="00840C53" w:rsidTr="005E7BD7">
        <w:trPr>
          <w:trHeight w:hRule="exact" w:val="128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 w:line="259" w:lineRule="auto"/>
              <w:ind w:left="94" w:right="824"/>
              <w:rPr>
                <w:rFonts w:eastAsia="Calibri" w:cstheme="minorHAnsi"/>
              </w:rPr>
            </w:pPr>
            <w:r w:rsidRPr="0012507E">
              <w:rPr>
                <w:rFonts w:cstheme="minorHAnsi"/>
                <w:b/>
                <w:spacing w:val="-1"/>
              </w:rPr>
              <w:t>Salesforce</w:t>
            </w:r>
            <w:r w:rsidRPr="0012507E">
              <w:rPr>
                <w:rFonts w:cstheme="minorHAnsi"/>
                <w:b/>
                <w:spacing w:val="27"/>
              </w:rPr>
              <w:t xml:space="preserve"> </w:t>
            </w:r>
            <w:r w:rsidRPr="0012507E">
              <w:rPr>
                <w:rFonts w:cstheme="minorHAnsi"/>
                <w:b/>
                <w:spacing w:val="-1"/>
              </w:rPr>
              <w:t>Technologies</w:t>
            </w:r>
          </w:p>
        </w:tc>
        <w:tc>
          <w:tcPr>
            <w:tcW w:w="719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/>
              <w:ind w:left="104"/>
              <w:jc w:val="both"/>
              <w:rPr>
                <w:rFonts w:eastAsia="Calibri" w:cstheme="minorHAnsi"/>
              </w:rPr>
            </w:pPr>
            <w:r w:rsidRPr="0012507E">
              <w:rPr>
                <w:rFonts w:cstheme="minorHAnsi"/>
                <w:spacing w:val="-1"/>
              </w:rPr>
              <w:t>Salesforce.com,</w:t>
            </w:r>
            <w:r w:rsidRPr="0012507E">
              <w:rPr>
                <w:rFonts w:cstheme="minorHAnsi"/>
              </w:rPr>
              <w:t xml:space="preserve"> Apex   </w:t>
            </w:r>
            <w:r w:rsidRPr="0012507E">
              <w:rPr>
                <w:rFonts w:cstheme="minorHAnsi"/>
                <w:spacing w:val="46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Classes/Controllers,</w:t>
            </w:r>
            <w:r w:rsidRPr="0012507E">
              <w:rPr>
                <w:rFonts w:cstheme="minorHAnsi"/>
              </w:rPr>
              <w:t xml:space="preserve"> Visual   </w:t>
            </w:r>
            <w:r w:rsidRPr="0012507E">
              <w:rPr>
                <w:rFonts w:cstheme="minorHAnsi"/>
                <w:spacing w:val="39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Force</w:t>
            </w:r>
            <w:r w:rsidRPr="0012507E">
              <w:rPr>
                <w:rFonts w:cstheme="minorHAnsi"/>
              </w:rPr>
              <w:t xml:space="preserve">   </w:t>
            </w:r>
            <w:r w:rsidRPr="0012507E">
              <w:rPr>
                <w:rFonts w:cstheme="minorHAnsi"/>
                <w:spacing w:val="42"/>
              </w:rPr>
              <w:t xml:space="preserve"> </w:t>
            </w:r>
            <w:r w:rsidRPr="0012507E">
              <w:rPr>
                <w:rFonts w:cstheme="minorHAnsi"/>
              </w:rPr>
              <w:t>Pages</w:t>
            </w:r>
          </w:p>
          <w:p w:rsidR="008E7C6B" w:rsidRPr="0012507E" w:rsidRDefault="00000000" w:rsidP="005E7BD7">
            <w:pPr>
              <w:pStyle w:val="TableParagraph"/>
              <w:spacing w:before="24" w:line="259" w:lineRule="auto"/>
              <w:ind w:left="104" w:right="97"/>
              <w:jc w:val="both"/>
              <w:rPr>
                <w:rFonts w:eastAsia="Calibri" w:cstheme="minorHAnsi"/>
              </w:rPr>
            </w:pPr>
            <w:r w:rsidRPr="0012507E">
              <w:rPr>
                <w:rFonts w:cstheme="minorHAnsi"/>
                <w:spacing w:val="-1"/>
              </w:rPr>
              <w:t>/Components,</w:t>
            </w:r>
            <w:r w:rsidRPr="0012507E">
              <w:rPr>
                <w:rFonts w:cstheme="minorHAnsi"/>
                <w:spacing w:val="40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Apex</w:t>
            </w:r>
            <w:r w:rsidRPr="0012507E">
              <w:rPr>
                <w:rFonts w:cstheme="minorHAnsi"/>
                <w:spacing w:val="44"/>
              </w:rPr>
              <w:t xml:space="preserve"> </w:t>
            </w:r>
            <w:r w:rsidRPr="0012507E">
              <w:rPr>
                <w:rFonts w:cstheme="minorHAnsi"/>
              </w:rPr>
              <w:t>Triggers,</w:t>
            </w:r>
            <w:r w:rsidRPr="0012507E">
              <w:rPr>
                <w:rFonts w:cstheme="minorHAnsi"/>
                <w:spacing w:val="45"/>
              </w:rPr>
              <w:t xml:space="preserve"> </w:t>
            </w:r>
            <w:r w:rsidRPr="0012507E">
              <w:rPr>
                <w:rFonts w:cstheme="minorHAnsi"/>
                <w:spacing w:val="-2"/>
              </w:rPr>
              <w:t>Lightning</w:t>
            </w:r>
            <w:r w:rsidRPr="0012507E">
              <w:rPr>
                <w:rFonts w:cstheme="minorHAnsi"/>
                <w:spacing w:val="44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Components,</w:t>
            </w:r>
            <w:r w:rsidRPr="0012507E">
              <w:rPr>
                <w:rFonts w:cstheme="minorHAnsi"/>
                <w:spacing w:val="41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Salesforce</w:t>
            </w:r>
            <w:r w:rsidRPr="0012507E">
              <w:rPr>
                <w:rFonts w:cstheme="minorHAnsi"/>
                <w:spacing w:val="49"/>
                <w:w w:val="99"/>
              </w:rPr>
              <w:t xml:space="preserve"> </w:t>
            </w:r>
            <w:r w:rsidRPr="0012507E">
              <w:rPr>
                <w:rFonts w:cstheme="minorHAnsi"/>
                <w:spacing w:val="-2"/>
              </w:rPr>
              <w:t>Lightning</w:t>
            </w:r>
            <w:r w:rsidRPr="0012507E">
              <w:rPr>
                <w:rFonts w:cstheme="minorHAnsi"/>
                <w:spacing w:val="20"/>
              </w:rPr>
              <w:t xml:space="preserve"> </w:t>
            </w:r>
            <w:r w:rsidRPr="0012507E">
              <w:rPr>
                <w:rFonts w:cstheme="minorHAnsi"/>
              </w:rPr>
              <w:t>Design</w:t>
            </w:r>
            <w:r w:rsidRPr="0012507E">
              <w:rPr>
                <w:rFonts w:cstheme="minorHAnsi"/>
                <w:spacing w:val="19"/>
              </w:rPr>
              <w:t xml:space="preserve"> </w:t>
            </w:r>
            <w:r w:rsidRPr="0012507E">
              <w:rPr>
                <w:rFonts w:cstheme="minorHAnsi"/>
              </w:rPr>
              <w:t>System,</w:t>
            </w:r>
            <w:r w:rsidRPr="0012507E">
              <w:rPr>
                <w:rFonts w:cstheme="minorHAnsi"/>
                <w:spacing w:val="20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SOQL,</w:t>
            </w:r>
            <w:r w:rsidRPr="0012507E">
              <w:rPr>
                <w:rFonts w:cstheme="minorHAnsi"/>
                <w:spacing w:val="18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SOSL,</w:t>
            </w:r>
            <w:r w:rsidRPr="0012507E">
              <w:rPr>
                <w:rFonts w:cstheme="minorHAnsi"/>
                <w:spacing w:val="17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Workflow</w:t>
            </w:r>
            <w:r w:rsidRPr="0012507E">
              <w:rPr>
                <w:rFonts w:cstheme="minorHAnsi"/>
                <w:spacing w:val="20"/>
              </w:rPr>
              <w:t xml:space="preserve"> </w:t>
            </w:r>
            <w:r w:rsidRPr="0012507E">
              <w:rPr>
                <w:rFonts w:cstheme="minorHAnsi"/>
              </w:rPr>
              <w:t>&amp;</w:t>
            </w:r>
            <w:r w:rsidRPr="0012507E">
              <w:rPr>
                <w:rFonts w:cstheme="minorHAnsi"/>
                <w:spacing w:val="19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Approvals,</w:t>
            </w:r>
            <w:r w:rsidRPr="0012507E">
              <w:rPr>
                <w:rFonts w:cstheme="minorHAnsi"/>
                <w:spacing w:val="17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Reports</w:t>
            </w:r>
            <w:r w:rsidRPr="0012507E">
              <w:rPr>
                <w:rFonts w:cstheme="minorHAnsi"/>
                <w:spacing w:val="41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and</w:t>
            </w:r>
            <w:r w:rsidRPr="0012507E">
              <w:rPr>
                <w:rFonts w:cstheme="minorHAnsi"/>
                <w:spacing w:val="-6"/>
              </w:rPr>
              <w:t xml:space="preserve"> </w:t>
            </w:r>
            <w:r w:rsidRPr="0012507E">
              <w:rPr>
                <w:rFonts w:cstheme="minorHAnsi"/>
              </w:rPr>
              <w:t>Dash</w:t>
            </w:r>
            <w:r w:rsidRPr="0012507E">
              <w:rPr>
                <w:rFonts w:cstheme="minorHAnsi"/>
                <w:spacing w:val="-5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boards,</w:t>
            </w:r>
            <w:r w:rsidRPr="0012507E">
              <w:rPr>
                <w:rFonts w:cstheme="minorHAnsi"/>
                <w:spacing w:val="-4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AppExchange</w:t>
            </w:r>
            <w:r w:rsidR="00FE5D5F">
              <w:rPr>
                <w:rFonts w:cstheme="minorHAnsi"/>
                <w:spacing w:val="-1"/>
              </w:rPr>
              <w:t>, Light</w:t>
            </w:r>
            <w:r w:rsidR="008D4054">
              <w:rPr>
                <w:rFonts w:cstheme="minorHAnsi"/>
                <w:spacing w:val="-1"/>
              </w:rPr>
              <w:t xml:space="preserve">ning web </w:t>
            </w:r>
            <w:r w:rsidR="001C62D0">
              <w:rPr>
                <w:rFonts w:cstheme="minorHAnsi"/>
                <w:spacing w:val="-1"/>
              </w:rPr>
              <w:t xml:space="preserve">components, Integration  </w:t>
            </w:r>
          </w:p>
        </w:tc>
      </w:tr>
      <w:tr w:rsidR="00840C53" w:rsidTr="005E7BD7">
        <w:trPr>
          <w:trHeight w:hRule="exact" w:val="638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/>
              <w:ind w:left="94"/>
              <w:rPr>
                <w:rFonts w:eastAsia="Calibri" w:cstheme="minorHAnsi"/>
              </w:rPr>
            </w:pPr>
            <w:r w:rsidRPr="0012507E">
              <w:rPr>
                <w:rFonts w:cstheme="minorHAnsi"/>
                <w:b/>
                <w:spacing w:val="-1"/>
              </w:rPr>
              <w:t>Tools</w:t>
            </w:r>
          </w:p>
        </w:tc>
        <w:tc>
          <w:tcPr>
            <w:tcW w:w="7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 w:line="255" w:lineRule="auto"/>
              <w:ind w:left="104" w:right="104"/>
              <w:rPr>
                <w:rFonts w:eastAsia="Calibri" w:cstheme="minorHAnsi"/>
              </w:rPr>
            </w:pPr>
            <w:r w:rsidRPr="0012507E">
              <w:rPr>
                <w:rFonts w:cstheme="minorHAnsi"/>
              </w:rPr>
              <w:t xml:space="preserve">Data  </w:t>
            </w:r>
            <w:r w:rsidRPr="0012507E">
              <w:rPr>
                <w:rFonts w:cstheme="minorHAnsi"/>
                <w:spacing w:val="6"/>
              </w:rPr>
              <w:t xml:space="preserve"> </w:t>
            </w:r>
            <w:r w:rsidR="00166B46" w:rsidRPr="0012507E">
              <w:rPr>
                <w:rFonts w:cstheme="minorHAnsi"/>
                <w:spacing w:val="-1"/>
              </w:rPr>
              <w:t>Loader,</w:t>
            </w:r>
            <w:r w:rsidR="00166B46" w:rsidRPr="0012507E">
              <w:rPr>
                <w:rFonts w:cstheme="minorHAnsi"/>
              </w:rPr>
              <w:t xml:space="preserve"> Import</w:t>
            </w:r>
            <w:r w:rsidRPr="0012507E">
              <w:rPr>
                <w:rFonts w:cstheme="minorHAnsi"/>
              </w:rPr>
              <w:t xml:space="preserve">  </w:t>
            </w:r>
            <w:r w:rsidRPr="0012507E">
              <w:rPr>
                <w:rFonts w:cstheme="minorHAnsi"/>
                <w:spacing w:val="12"/>
              </w:rPr>
              <w:t xml:space="preserve"> </w:t>
            </w:r>
            <w:r w:rsidR="00166B46" w:rsidRPr="0012507E">
              <w:rPr>
                <w:rFonts w:cstheme="minorHAnsi"/>
                <w:spacing w:val="-1"/>
              </w:rPr>
              <w:t>Wizard,</w:t>
            </w:r>
            <w:r w:rsidR="00166B46" w:rsidRPr="0012507E">
              <w:rPr>
                <w:rFonts w:cstheme="minorHAnsi"/>
              </w:rPr>
              <w:t xml:space="preserve"> Change Sets</w:t>
            </w:r>
            <w:r w:rsidRPr="0012507E">
              <w:rPr>
                <w:rFonts w:cstheme="minorHAnsi"/>
              </w:rPr>
              <w:t>,</w:t>
            </w:r>
            <w:r w:rsidRPr="0012507E">
              <w:rPr>
                <w:rFonts w:cstheme="minorHAnsi"/>
                <w:spacing w:val="25"/>
                <w:w w:val="99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Workbench</w:t>
            </w:r>
            <w:r w:rsidR="008D4054">
              <w:rPr>
                <w:rFonts w:cstheme="minorHAnsi"/>
                <w:spacing w:val="-1"/>
              </w:rPr>
              <w:t>, Visual Studio IDE.</w:t>
            </w:r>
          </w:p>
        </w:tc>
      </w:tr>
      <w:tr w:rsidR="00840C53" w:rsidTr="005E7BD7">
        <w:trPr>
          <w:trHeight w:hRule="exact" w:val="418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/>
              <w:ind w:left="94"/>
              <w:rPr>
                <w:rFonts w:eastAsia="Calibri" w:cstheme="minorHAnsi"/>
              </w:rPr>
            </w:pPr>
            <w:r w:rsidRPr="0012507E">
              <w:rPr>
                <w:rFonts w:cstheme="minorHAnsi"/>
                <w:b/>
                <w:spacing w:val="-1"/>
              </w:rPr>
              <w:t>Web</w:t>
            </w:r>
            <w:r w:rsidRPr="0012507E">
              <w:rPr>
                <w:rFonts w:cstheme="minorHAnsi"/>
                <w:b/>
                <w:spacing w:val="-10"/>
              </w:rPr>
              <w:t xml:space="preserve"> </w:t>
            </w:r>
            <w:r w:rsidRPr="0012507E">
              <w:rPr>
                <w:rFonts w:cstheme="minorHAnsi"/>
                <w:b/>
                <w:spacing w:val="-1"/>
              </w:rPr>
              <w:t>Technology</w:t>
            </w:r>
          </w:p>
        </w:tc>
        <w:tc>
          <w:tcPr>
            <w:tcW w:w="7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/>
              <w:ind w:left="104"/>
              <w:rPr>
                <w:rFonts w:eastAsia="Calibri" w:cstheme="minorHAnsi"/>
              </w:rPr>
            </w:pPr>
            <w:r w:rsidRPr="0012507E">
              <w:rPr>
                <w:rFonts w:cstheme="minorHAnsi"/>
                <w:spacing w:val="-1"/>
              </w:rPr>
              <w:t>HTML,</w:t>
            </w:r>
            <w:r w:rsidRPr="0012507E">
              <w:rPr>
                <w:rFonts w:cstheme="minorHAnsi"/>
                <w:spacing w:val="-8"/>
              </w:rPr>
              <w:t xml:space="preserve"> </w:t>
            </w:r>
            <w:r w:rsidRPr="0012507E">
              <w:rPr>
                <w:rFonts w:cstheme="minorHAnsi"/>
              </w:rPr>
              <w:t>JavaScript,</w:t>
            </w:r>
            <w:r w:rsidRPr="0012507E">
              <w:rPr>
                <w:rFonts w:cstheme="minorHAnsi"/>
                <w:spacing w:val="-7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CSS</w:t>
            </w:r>
            <w:r w:rsidRPr="0012507E">
              <w:rPr>
                <w:rFonts w:cstheme="minorHAnsi"/>
              </w:rPr>
              <w:t>.</w:t>
            </w:r>
          </w:p>
        </w:tc>
      </w:tr>
      <w:tr w:rsidR="00840C53" w:rsidTr="005E7BD7">
        <w:trPr>
          <w:trHeight w:hRule="exact" w:val="437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/>
              <w:ind w:left="94"/>
              <w:rPr>
                <w:rFonts w:eastAsia="Calibri" w:cstheme="minorHAnsi"/>
              </w:rPr>
            </w:pPr>
            <w:r w:rsidRPr="0012507E">
              <w:rPr>
                <w:rFonts w:cstheme="minorHAnsi"/>
                <w:b/>
                <w:spacing w:val="-1"/>
              </w:rPr>
              <w:t>Operating</w:t>
            </w:r>
            <w:r w:rsidRPr="0012507E">
              <w:rPr>
                <w:rFonts w:cstheme="minorHAnsi"/>
                <w:b/>
                <w:spacing w:val="-12"/>
              </w:rPr>
              <w:t xml:space="preserve"> </w:t>
            </w:r>
            <w:r w:rsidRPr="0012507E">
              <w:rPr>
                <w:rFonts w:cstheme="minorHAnsi"/>
                <w:b/>
              </w:rPr>
              <w:t>Systems</w:t>
            </w:r>
          </w:p>
        </w:tc>
        <w:tc>
          <w:tcPr>
            <w:tcW w:w="719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E7C6B" w:rsidRPr="0012507E" w:rsidRDefault="00000000" w:rsidP="005E7BD7">
            <w:pPr>
              <w:pStyle w:val="TableParagraph"/>
              <w:spacing w:before="1"/>
              <w:ind w:left="104"/>
              <w:rPr>
                <w:rFonts w:eastAsia="Calibri" w:cstheme="minorHAnsi"/>
              </w:rPr>
            </w:pPr>
            <w:r w:rsidRPr="0012507E">
              <w:rPr>
                <w:rFonts w:cstheme="minorHAnsi"/>
                <w:spacing w:val="-1"/>
              </w:rPr>
              <w:t>Windows</w:t>
            </w:r>
            <w:r w:rsidRPr="0012507E">
              <w:rPr>
                <w:rFonts w:cstheme="minorHAnsi"/>
                <w:spacing w:val="-6"/>
              </w:rPr>
              <w:t xml:space="preserve"> </w:t>
            </w:r>
            <w:r w:rsidRPr="0012507E">
              <w:rPr>
                <w:rFonts w:cstheme="minorHAnsi"/>
                <w:spacing w:val="-1"/>
              </w:rPr>
              <w:t>Family.</w:t>
            </w:r>
          </w:p>
        </w:tc>
      </w:tr>
    </w:tbl>
    <w:p w:rsidR="0063538B" w:rsidRPr="00D81777" w:rsidRDefault="0063538B" w:rsidP="006700A5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63538B" w:rsidRPr="0012507E" w:rsidRDefault="00000000" w:rsidP="0063538B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0" r="1270" b="1905"/>
                <wp:docPr id="11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112" name="Group 26"/>
                        <wpg:cNvGrpSpPr/>
                        <wpg:grpSpPr>
                          <a:xfrm>
                            <a:off x="16" y="17"/>
                            <a:ext cx="9025" cy="2"/>
                            <a:chOff x="16" y="17"/>
                            <a:chExt cx="9025" cy="2"/>
                          </a:xfrm>
                        </wpg:grpSpPr>
                        <wps:wsp>
                          <wps:cNvPr id="113" name="Freeform 27"/>
                          <wps:cNvSpPr/>
                          <wps:spPr bwMode="auto">
                            <a:xfrm>
                              <a:off x="16" y="17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14" name="Group 24"/>
                        <wpg:cNvGrpSpPr/>
                        <wpg:grpSpPr>
                          <a:xfrm>
                            <a:off x="17" y="9"/>
                            <a:ext cx="9030" cy="2"/>
                            <a:chOff x="17" y="9"/>
                            <a:chExt cx="9030" cy="2"/>
                          </a:xfrm>
                        </wpg:grpSpPr>
                        <wps:wsp>
                          <wps:cNvPr id="115" name="Freeform 25"/>
                          <wps:cNvSpPr/>
                          <wps:spPr bwMode="auto">
                            <a:xfrm>
                              <a:off x="17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16" name="Group 22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117" name="Freeform 23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9 6"/>
                                <a:gd name="T3" fmla="*/ 9 h 5"/>
                                <a:gd name="T4" fmla="+- 0 9046 9041"/>
                                <a:gd name="T5" fmla="*/ T4 w 5"/>
                                <a:gd name="T6" fmla="+- 0 9 6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18" name="Group 20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119" name="Freeform 21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0" name="Group 18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121" name="Freeform 19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4 31"/>
                                <a:gd name="T3" fmla="*/ 34 h 5"/>
                                <a:gd name="T4" fmla="+- 0 21 17"/>
                                <a:gd name="T5" fmla="*/ T4 w 5"/>
                                <a:gd name="T6" fmla="+- 0 34 31"/>
                                <a:gd name="T7" fmla="*/ 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2" name="Group 16"/>
                        <wpg:cNvGrpSpPr/>
                        <wpg:grpSpPr>
                          <a:xfrm>
                            <a:off x="17" y="34"/>
                            <a:ext cx="9030" cy="2"/>
                            <a:chOff x="17" y="34"/>
                            <a:chExt cx="9030" cy="2"/>
                          </a:xfrm>
                        </wpg:grpSpPr>
                        <wps:wsp>
                          <wps:cNvPr id="123" name="Freeform 17"/>
                          <wps:cNvSpPr/>
                          <wps:spPr bwMode="auto">
                            <a:xfrm>
                              <a:off x="17" y="34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i1064" style="width:452.85pt;height:2.1pt;mso-position-horizontal-relative:char;mso-position-vertical-relative:line" coordsize="9057,42">
                <v:group id="Group 26" o:spid="_x0000_s1065" style="width:9025;height:2;left:16;position:absolute;top:17" coordorigin="16,17" coordsize="9025,2">
                  <v:shape id="Freeform 27" o:spid="_x0000_s1066" style="width:9025;height:2;left:16;mso-wrap-style:square;position:absolute;top:17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24" o:spid="_x0000_s1067" style="width:9030;height:2;left:17;position:absolute;top:9" coordorigin="17,9" coordsize="9030,2">
                  <v:shape id="Freeform 25" o:spid="_x0000_s1068" style="width:9030;height:2;left:17;mso-wrap-style:square;position:absolute;top:9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22" o:spid="_x0000_s1069" style="width:5;height:5;left:9041;position:absolute;top:6" coordorigin="9041,6" coordsize="5,5">
                  <v:shape id="Freeform 23" o:spid="_x0000_s1070" style="width:5;height:5;left:9041;mso-wrap-style:square;position:absolute;top:6;visibility:visible;v-text-anchor:top" coordsize="5,5" path="m,3l5,3e" filled="f" strokecolor="#e3e3e3" strokeweight="0.35pt">
                    <v:path arrowok="t" o:connecttype="custom" o:connectlocs="0,9;5,9" o:connectangles="0,0"/>
                  </v:shape>
                </v:group>
                <v:group id="Group 20" o:spid="_x0000_s1071" style="width:5;height:20;left:9041;position:absolute;top:11" coordorigin="9041,11" coordsize="5,20">
                  <v:shape id="Freeform 21" o:spid="_x0000_s1072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18" o:spid="_x0000_s1073" style="width:5;height:5;left:17;position:absolute;top:31" coordorigin="17,31" coordsize="5,5">
                  <v:shape id="Freeform 19" o:spid="_x0000_s1074" style="width:5;height:5;left:17;mso-wrap-style:square;position:absolute;top:31;visibility:visible;v-text-anchor:top" coordsize="5,5" path="m,3l4,3e" filled="f" strokecolor="#9f9f9f" strokeweight="0.35pt">
                    <v:path arrowok="t" o:connecttype="custom" o:connectlocs="0,34;4,34" o:connectangles="0,0"/>
                  </v:shape>
                </v:group>
                <v:group id="Group 16" o:spid="_x0000_s1075" style="width:9030;height:2;left:17;position:absolute;top:34" coordorigin="17,34" coordsize="9030,2">
                  <v:shape id="Freeform 17" o:spid="_x0000_s1076" style="width:9030;height:2;left:17;mso-wrap-style:square;position:absolute;top:34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D5AA2" w:rsidRPr="0012507E" w:rsidRDefault="003D5AA2">
      <w:pPr>
        <w:spacing w:before="6"/>
        <w:rPr>
          <w:rFonts w:eastAsia="Calibri" w:cstheme="minorHAnsi"/>
        </w:rPr>
      </w:pPr>
    </w:p>
    <w:p w:rsidR="006E6C48" w:rsidRPr="0012507E" w:rsidRDefault="00000000">
      <w:pPr>
        <w:pStyle w:val="Heading1"/>
        <w:ind w:left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Professional</w:t>
      </w:r>
      <w:r w:rsidRPr="0012507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Experience:</w:t>
      </w:r>
    </w:p>
    <w:p w:rsidR="006E6C48" w:rsidRPr="0012507E" w:rsidRDefault="006E6C48">
      <w:pPr>
        <w:spacing w:before="1"/>
        <w:rPr>
          <w:rFonts w:eastAsia="Calibri" w:cstheme="minorHAnsi"/>
          <w:b/>
          <w:bCs/>
        </w:rPr>
      </w:pPr>
    </w:p>
    <w:p w:rsidR="006E6C48" w:rsidRPr="0012507E" w:rsidRDefault="00000000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5715" r="1270" b="5715"/>
                <wp:docPr id="55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56" name="Group 41"/>
                        <wpg:cNvGrpSpPr/>
                        <wpg:grpSpPr>
                          <a:xfrm>
                            <a:off x="16" y="17"/>
                            <a:ext cx="9025" cy="2"/>
                            <a:chOff x="16" y="17"/>
                            <a:chExt cx="9025" cy="2"/>
                          </a:xfrm>
                        </wpg:grpSpPr>
                        <wps:wsp>
                          <wps:cNvPr id="57" name="Freeform 42"/>
                          <wps:cNvSpPr/>
                          <wps:spPr bwMode="auto">
                            <a:xfrm>
                              <a:off x="16" y="17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8" name="Group 39"/>
                        <wpg:cNvGrpSpPr/>
                        <wpg:grpSpPr>
                          <a:xfrm>
                            <a:off x="17" y="8"/>
                            <a:ext cx="9030" cy="2"/>
                            <a:chOff x="17" y="8"/>
                            <a:chExt cx="9030" cy="2"/>
                          </a:xfrm>
                        </wpg:grpSpPr>
                        <wps:wsp>
                          <wps:cNvPr id="59" name="Freeform 40"/>
                          <wps:cNvSpPr/>
                          <wps:spPr bwMode="auto">
                            <a:xfrm>
                              <a:off x="17" y="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0" name="Group 37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61" name="Freeform 38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8 6"/>
                                <a:gd name="T3" fmla="*/ 8 h 5"/>
                                <a:gd name="T4" fmla="+- 0 9046 9041"/>
                                <a:gd name="T5" fmla="*/ T4 w 5"/>
                                <a:gd name="T6" fmla="+- 0 8 6"/>
                                <a:gd name="T7" fmla="*/ 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2" name="Group 35"/>
                        <wpg:cNvGrpSpPr/>
                        <wpg:grpSpPr>
                          <a:xfrm>
                            <a:off x="17" y="11"/>
                            <a:ext cx="5" cy="20"/>
                            <a:chOff x="17" y="11"/>
                            <a:chExt cx="5" cy="20"/>
                          </a:xfrm>
                        </wpg:grpSpPr>
                        <wps:wsp>
                          <wps:cNvPr id="63" name="Freeform 36"/>
                          <wps:cNvSpPr/>
                          <wps:spPr bwMode="auto">
                            <a:xfrm>
                              <a:off x="17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21 11"/>
                                <a:gd name="T3" fmla="*/ 21 h 20"/>
                                <a:gd name="T4" fmla="+- 0 21 17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4" y="10"/>
                                  </a:lnTo>
                                </a:path>
                              </a:pathLst>
                            </a:custGeom>
                            <a:noFill/>
                            <a:ln w="13962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4" name="Group 33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65" name="Freeform 34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62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6" name="Group 31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67" name="Freeform 32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3 31"/>
                                <a:gd name="T3" fmla="*/ 33 h 5"/>
                                <a:gd name="T4" fmla="+- 0 21 17"/>
                                <a:gd name="T5" fmla="*/ T4 w 5"/>
                                <a:gd name="T6" fmla="+- 0 33 31"/>
                                <a:gd name="T7" fmla="*/ 3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8" name="Group 29"/>
                        <wpg:cNvGrpSpPr/>
                        <wpg:grpSpPr>
                          <a:xfrm>
                            <a:off x="17" y="33"/>
                            <a:ext cx="9030" cy="2"/>
                            <a:chOff x="17" y="33"/>
                            <a:chExt cx="9030" cy="2"/>
                          </a:xfrm>
                        </wpg:grpSpPr>
                        <wps:wsp>
                          <wps:cNvPr id="69" name="Freeform 30"/>
                          <wps:cNvSpPr/>
                          <wps:spPr bwMode="auto">
                            <a:xfrm>
                              <a:off x="17" y="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i1077" style="width:452.85pt;height:2.1pt;mso-position-horizontal-relative:char;mso-position-vertical-relative:line" coordsize="9057,42">
                <v:group id="Group 41" o:spid="_x0000_s1078" style="width:9025;height:2;left:16;position:absolute;top:17" coordorigin="16,17" coordsize="9025,2">
                  <v:shape id="Freeform 42" o:spid="_x0000_s1079" style="width:9025;height:2;left:16;mso-wrap-style:square;position:absolute;top:17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39" o:spid="_x0000_s1080" style="width:9030;height:2;left:17;position:absolute;top:8" coordorigin="17,8" coordsize="9030,2">
                  <v:shape id="Freeform 40" o:spid="_x0000_s1081" style="width:9030;height:2;left:17;mso-wrap-style:square;position:absolute;top:8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37" o:spid="_x0000_s1082" style="width:5;height:5;left:9041;position:absolute;top:6" coordorigin="9041,6" coordsize="5,5">
                  <v:shape id="Freeform 38" o:spid="_x0000_s1083" style="width:5;height:5;left:9041;mso-wrap-style:square;position:absolute;top:6;visibility:visible;v-text-anchor:top" coordsize="5,5" path="m,2l5,2e" filled="f" strokecolor="#e3e3e3" strokeweight="0.35pt">
                    <v:path arrowok="t" o:connecttype="custom" o:connectlocs="0,8;5,8" o:connectangles="0,0"/>
                  </v:shape>
                </v:group>
                <v:group id="Group 35" o:spid="_x0000_s1084" style="width:5;height:20;left:17;position:absolute;top:11" coordorigin="17,11" coordsize="5,20">
                  <v:shape id="Freeform 36" o:spid="_x0000_s1085" style="width:5;height:20;left:17;mso-wrap-style:square;position:absolute;top:11;visibility:visible;v-text-anchor:top" coordsize="5,20" path="m,10l4,10e" filled="f" strokecolor="#9f9f9f" strokeweight="1.1pt">
                    <v:path arrowok="t" o:connecttype="custom" o:connectlocs="0,21;4,21" o:connectangles="0,0"/>
                  </v:shape>
                </v:group>
                <v:group id="Group 33" o:spid="_x0000_s1086" style="width:5;height:20;left:9041;position:absolute;top:11" coordorigin="9041,11" coordsize="5,20">
                  <v:shape id="Freeform 34" o:spid="_x0000_s1087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31" o:spid="_x0000_s1088" style="width:5;height:5;left:17;position:absolute;top:31" coordorigin="17,31" coordsize="5,5">
                  <v:shape id="Freeform 32" o:spid="_x0000_s1089" style="width:5;height:5;left:17;mso-wrap-style:square;position:absolute;top:31;visibility:visible;v-text-anchor:top" coordsize="5,5" path="m,2l4,2e" filled="f" strokecolor="#9f9f9f" strokeweight="0.35pt">
                    <v:path arrowok="t" o:connecttype="custom" o:connectlocs="0,33;4,33" o:connectangles="0,0"/>
                  </v:shape>
                </v:group>
                <v:group id="Group 29" o:spid="_x0000_s1090" style="width:9030;height:2;left:17;position:absolute;top:33" coordorigin="17,33" coordsize="9030,2">
                  <v:shape id="Freeform 30" o:spid="_x0000_s1091" style="width:9030;height:2;left:17;mso-wrap-style:square;position:absolute;top:33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C2D9D" w:rsidRPr="0012507E" w:rsidRDefault="00000000" w:rsidP="00230E35">
      <w:pPr>
        <w:numPr>
          <w:ilvl w:val="0"/>
          <w:numId w:val="1"/>
        </w:numPr>
        <w:tabs>
          <w:tab w:val="left" w:pos="841"/>
        </w:tabs>
        <w:spacing w:before="32"/>
        <w:rPr>
          <w:rFonts w:cstheme="minorHAnsi"/>
        </w:rPr>
      </w:pPr>
      <w:r w:rsidRPr="0012507E">
        <w:rPr>
          <w:rFonts w:cstheme="minorHAnsi"/>
        </w:rPr>
        <w:t>Work</w:t>
      </w:r>
      <w:r w:rsidR="00EC142D">
        <w:rPr>
          <w:rFonts w:cstheme="minorHAnsi"/>
        </w:rPr>
        <w:t>ed</w:t>
      </w:r>
      <w:r w:rsidRPr="0012507E">
        <w:rPr>
          <w:rFonts w:cstheme="minorHAnsi"/>
        </w:rPr>
        <w:t xml:space="preserve"> as </w:t>
      </w:r>
      <w:r w:rsidR="00593D55" w:rsidRPr="0012507E">
        <w:rPr>
          <w:rFonts w:cstheme="minorHAnsi"/>
        </w:rPr>
        <w:t>Software Engineer</w:t>
      </w:r>
      <w:r w:rsidRPr="0012507E">
        <w:rPr>
          <w:rFonts w:cstheme="minorHAnsi"/>
        </w:rPr>
        <w:t xml:space="preserve"> at</w:t>
      </w:r>
      <w:r w:rsidR="00BA7B0D">
        <w:rPr>
          <w:rFonts w:cstheme="minorHAnsi"/>
        </w:rPr>
        <w:t xml:space="preserve"> </w:t>
      </w:r>
      <w:r w:rsidR="002670B5">
        <w:rPr>
          <w:rFonts w:cstheme="minorHAnsi"/>
          <w:b/>
          <w:bCs/>
        </w:rPr>
        <w:t>Mind Trail</w:t>
      </w:r>
      <w:r w:rsidR="0014453F">
        <w:rPr>
          <w:rFonts w:cstheme="minorHAnsi"/>
          <w:b/>
          <w:bCs/>
        </w:rPr>
        <w:t xml:space="preserve"> Technologies</w:t>
      </w:r>
      <w:r w:rsidRPr="0012507E">
        <w:rPr>
          <w:rFonts w:cstheme="minorHAnsi"/>
        </w:rPr>
        <w:t xml:space="preserve">, </w:t>
      </w:r>
      <w:r w:rsidR="00905CBE">
        <w:rPr>
          <w:rFonts w:cstheme="minorHAnsi"/>
        </w:rPr>
        <w:t>Pun</w:t>
      </w:r>
      <w:r w:rsidR="003C269A">
        <w:rPr>
          <w:rFonts w:cstheme="minorHAnsi"/>
        </w:rPr>
        <w:t>e</w:t>
      </w:r>
      <w:r w:rsidRPr="0012507E">
        <w:rPr>
          <w:rFonts w:cstheme="minorHAnsi"/>
        </w:rPr>
        <w:t xml:space="preserve"> from </w:t>
      </w:r>
      <w:r w:rsidR="00146943">
        <w:rPr>
          <w:rFonts w:cstheme="minorHAnsi"/>
        </w:rPr>
        <w:t xml:space="preserve">February </w:t>
      </w:r>
      <w:r w:rsidRPr="0012507E">
        <w:rPr>
          <w:rFonts w:cstheme="minorHAnsi"/>
        </w:rPr>
        <w:t>201</w:t>
      </w:r>
      <w:r w:rsidR="00BA7B0D">
        <w:rPr>
          <w:rFonts w:cstheme="minorHAnsi"/>
        </w:rPr>
        <w:t>8</w:t>
      </w:r>
      <w:r w:rsidR="00593D55" w:rsidRPr="0012507E">
        <w:rPr>
          <w:rFonts w:cstheme="minorHAnsi"/>
        </w:rPr>
        <w:t xml:space="preserve"> to </w:t>
      </w:r>
      <w:r w:rsidR="005C187B">
        <w:rPr>
          <w:rFonts w:cstheme="minorHAnsi"/>
        </w:rPr>
        <w:t>present</w:t>
      </w:r>
      <w:r w:rsidRPr="0012507E">
        <w:rPr>
          <w:rFonts w:cstheme="minorHAnsi"/>
        </w:rPr>
        <w:t>.</w:t>
      </w:r>
    </w:p>
    <w:p w:rsidR="00230E35" w:rsidRPr="0012507E" w:rsidRDefault="00230E35" w:rsidP="00230E35">
      <w:pPr>
        <w:tabs>
          <w:tab w:val="left" w:pos="841"/>
        </w:tabs>
        <w:spacing w:before="32"/>
        <w:ind w:left="841"/>
        <w:rPr>
          <w:rFonts w:cstheme="minorHAnsi"/>
        </w:rPr>
      </w:pPr>
    </w:p>
    <w:p w:rsidR="006E6C48" w:rsidRPr="0012507E" w:rsidRDefault="00000000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0" r="1270" b="1905"/>
                <wp:docPr id="4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43" name="Group 26"/>
                        <wpg:cNvGrpSpPr/>
                        <wpg:grpSpPr>
                          <a:xfrm>
                            <a:off x="16" y="17"/>
                            <a:ext cx="9025" cy="2"/>
                            <a:chOff x="16" y="17"/>
                            <a:chExt cx="9025" cy="2"/>
                          </a:xfrm>
                        </wpg:grpSpPr>
                        <wps:wsp>
                          <wps:cNvPr id="44" name="Freeform 27"/>
                          <wps:cNvSpPr/>
                          <wps:spPr bwMode="auto">
                            <a:xfrm>
                              <a:off x="16" y="17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5" name="Group 24"/>
                        <wpg:cNvGrpSpPr/>
                        <wpg:grpSpPr>
                          <a:xfrm>
                            <a:off x="17" y="9"/>
                            <a:ext cx="9030" cy="2"/>
                            <a:chOff x="17" y="9"/>
                            <a:chExt cx="9030" cy="2"/>
                          </a:xfrm>
                        </wpg:grpSpPr>
                        <wps:wsp>
                          <wps:cNvPr id="46" name="Freeform 25"/>
                          <wps:cNvSpPr/>
                          <wps:spPr bwMode="auto">
                            <a:xfrm>
                              <a:off x="17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7" name="Group 22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48" name="Freeform 23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9 6"/>
                                <a:gd name="T3" fmla="*/ 9 h 5"/>
                                <a:gd name="T4" fmla="+- 0 9046 9041"/>
                                <a:gd name="T5" fmla="*/ T4 w 5"/>
                                <a:gd name="T6" fmla="+- 0 9 6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9" name="Group 20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50" name="Freeform 21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1" name="Group 18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52" name="Freeform 19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4 31"/>
                                <a:gd name="T3" fmla="*/ 34 h 5"/>
                                <a:gd name="T4" fmla="+- 0 21 17"/>
                                <a:gd name="T5" fmla="*/ T4 w 5"/>
                                <a:gd name="T6" fmla="+- 0 34 31"/>
                                <a:gd name="T7" fmla="*/ 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3" name="Group 16"/>
                        <wpg:cNvGrpSpPr/>
                        <wpg:grpSpPr>
                          <a:xfrm>
                            <a:off x="17" y="34"/>
                            <a:ext cx="9030" cy="2"/>
                            <a:chOff x="17" y="34"/>
                            <a:chExt cx="9030" cy="2"/>
                          </a:xfrm>
                        </wpg:grpSpPr>
                        <wps:wsp>
                          <wps:cNvPr id="54" name="Freeform 17"/>
                          <wps:cNvSpPr/>
                          <wps:spPr bwMode="auto">
                            <a:xfrm>
                              <a:off x="17" y="34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i1092" style="width:452.85pt;height:2.1pt;mso-position-horizontal-relative:char;mso-position-vertical-relative:line" coordsize="9057,42">
                <v:group id="Group 26" o:spid="_x0000_s1093" style="width:9025;height:2;left:16;position:absolute;top:17" coordorigin="16,17" coordsize="9025,2">
                  <v:shape id="Freeform 27" o:spid="_x0000_s1094" style="width:9025;height:2;left:16;mso-wrap-style:square;position:absolute;top:17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24" o:spid="_x0000_s1095" style="width:9030;height:2;left:17;position:absolute;top:9" coordorigin="17,9" coordsize="9030,2">
                  <v:shape id="Freeform 25" o:spid="_x0000_s1096" style="width:9030;height:2;left:17;mso-wrap-style:square;position:absolute;top:9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22" o:spid="_x0000_s1097" style="width:5;height:5;left:9041;position:absolute;top:6" coordorigin="9041,6" coordsize="5,5">
                  <v:shape id="Freeform 23" o:spid="_x0000_s1098" style="width:5;height:5;left:9041;mso-wrap-style:square;position:absolute;top:6;visibility:visible;v-text-anchor:top" coordsize="5,5" path="m,3l5,3e" filled="f" strokecolor="#e3e3e3" strokeweight="0.35pt">
                    <v:path arrowok="t" o:connecttype="custom" o:connectlocs="0,9;5,9" o:connectangles="0,0"/>
                  </v:shape>
                </v:group>
                <v:group id="Group 20" o:spid="_x0000_s1099" style="width:5;height:20;left:9041;position:absolute;top:11" coordorigin="9041,11" coordsize="5,20">
                  <v:shape id="Freeform 21" o:spid="_x0000_s1100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18" o:spid="_x0000_s1101" style="width:5;height:5;left:17;position:absolute;top:31" coordorigin="17,31" coordsize="5,5">
                  <v:shape id="Freeform 19" o:spid="_x0000_s1102" style="width:5;height:5;left:17;mso-wrap-style:square;position:absolute;top:31;visibility:visible;v-text-anchor:top" coordsize="5,5" path="m,3l4,3e" filled="f" strokecolor="#9f9f9f" strokeweight="0.35pt">
                    <v:path arrowok="t" o:connecttype="custom" o:connectlocs="0,34;4,34" o:connectangles="0,0"/>
                  </v:shape>
                </v:group>
                <v:group id="Group 16" o:spid="_x0000_s1103" style="width:9030;height:2;left:17;position:absolute;top:34" coordorigin="17,34" coordsize="9030,2">
                  <v:shape id="Freeform 17" o:spid="_x0000_s1104" style="width:9030;height:2;left:17;mso-wrap-style:square;position:absolute;top:34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E6C48" w:rsidRPr="0012507E" w:rsidRDefault="006E6C48">
      <w:pPr>
        <w:spacing w:line="40" w:lineRule="atLeast"/>
        <w:rPr>
          <w:rFonts w:eastAsia="Calibri" w:cstheme="minorHAnsi"/>
        </w:rPr>
      </w:pPr>
    </w:p>
    <w:p w:rsidR="00FE5D5F" w:rsidRDefault="00FE5D5F" w:rsidP="00DE6BBA">
      <w:pPr>
        <w:pStyle w:val="Heading1"/>
        <w:rPr>
          <w:rFonts w:asciiTheme="minorHAnsi" w:hAnsiTheme="minorHAnsi" w:cstheme="minorHAnsi"/>
          <w:spacing w:val="-1"/>
          <w:sz w:val="22"/>
          <w:szCs w:val="22"/>
        </w:rPr>
      </w:pPr>
    </w:p>
    <w:p w:rsidR="00E259C2" w:rsidRDefault="00E259C2" w:rsidP="00DE6BBA">
      <w:pPr>
        <w:pStyle w:val="Heading1"/>
        <w:rPr>
          <w:rFonts w:asciiTheme="minorHAnsi" w:hAnsiTheme="minorHAnsi" w:cstheme="minorHAnsi"/>
          <w:spacing w:val="-1"/>
          <w:sz w:val="22"/>
          <w:szCs w:val="22"/>
        </w:rPr>
      </w:pPr>
    </w:p>
    <w:p w:rsidR="00F93B9C" w:rsidRPr="0012507E" w:rsidRDefault="00000000" w:rsidP="00DE6BBA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lastRenderedPageBreak/>
        <w:t>Education:</w:t>
      </w:r>
    </w:p>
    <w:p w:rsidR="00F93B9C" w:rsidRPr="0012507E" w:rsidRDefault="00F93B9C" w:rsidP="00F93B9C">
      <w:pPr>
        <w:spacing w:before="1"/>
        <w:rPr>
          <w:rFonts w:eastAsia="Calibri" w:cstheme="minorHAnsi"/>
          <w:b/>
          <w:bCs/>
        </w:rPr>
      </w:pPr>
    </w:p>
    <w:p w:rsidR="00D81777" w:rsidRPr="00D81777" w:rsidRDefault="00000000" w:rsidP="00D81777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7620" r="1270" b="3810"/>
                <wp:docPr id="27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28" name="Group 70"/>
                        <wpg:cNvGrpSpPr/>
                        <wpg:grpSpPr>
                          <a:xfrm>
                            <a:off x="16" y="17"/>
                            <a:ext cx="9025" cy="2"/>
                            <a:chOff x="16" y="17"/>
                            <a:chExt cx="9025" cy="2"/>
                          </a:xfrm>
                        </wpg:grpSpPr>
                        <wps:wsp>
                          <wps:cNvPr id="29" name="Freeform 71"/>
                          <wps:cNvSpPr/>
                          <wps:spPr bwMode="auto">
                            <a:xfrm>
                              <a:off x="16" y="17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0" name="Group 72"/>
                        <wpg:cNvGrpSpPr/>
                        <wpg:grpSpPr>
                          <a:xfrm>
                            <a:off x="17" y="8"/>
                            <a:ext cx="9030" cy="2"/>
                            <a:chOff x="17" y="8"/>
                            <a:chExt cx="9030" cy="2"/>
                          </a:xfrm>
                        </wpg:grpSpPr>
                        <wps:wsp>
                          <wps:cNvPr id="31" name="Freeform 73"/>
                          <wps:cNvSpPr/>
                          <wps:spPr bwMode="auto">
                            <a:xfrm>
                              <a:off x="17" y="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2" name="Group 74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33" name="Freeform 75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8 6"/>
                                <a:gd name="T3" fmla="*/ 8 h 5"/>
                                <a:gd name="T4" fmla="+- 0 9046 9041"/>
                                <a:gd name="T5" fmla="*/ T4 w 5"/>
                                <a:gd name="T6" fmla="+- 0 8 6"/>
                                <a:gd name="T7" fmla="*/ 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4" name="Group 76"/>
                        <wpg:cNvGrpSpPr/>
                        <wpg:grpSpPr>
                          <a:xfrm>
                            <a:off x="17" y="11"/>
                            <a:ext cx="5" cy="20"/>
                            <a:chOff x="17" y="11"/>
                            <a:chExt cx="5" cy="20"/>
                          </a:xfrm>
                        </wpg:grpSpPr>
                        <wps:wsp>
                          <wps:cNvPr id="35" name="Freeform 77"/>
                          <wps:cNvSpPr/>
                          <wps:spPr bwMode="auto">
                            <a:xfrm>
                              <a:off x="17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21 11"/>
                                <a:gd name="T3" fmla="*/ 21 h 20"/>
                                <a:gd name="T4" fmla="+- 0 21 17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4" y="10"/>
                                  </a:lnTo>
                                </a:path>
                              </a:pathLst>
                            </a:custGeom>
                            <a:noFill/>
                            <a:ln w="13962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6" name="Group 78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37" name="Freeform 79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62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8" name="Group 80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39" name="Freeform 81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3 31"/>
                                <a:gd name="T3" fmla="*/ 33 h 5"/>
                                <a:gd name="T4" fmla="+- 0 21 17"/>
                                <a:gd name="T5" fmla="*/ T4 w 5"/>
                                <a:gd name="T6" fmla="+- 0 33 31"/>
                                <a:gd name="T7" fmla="*/ 3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0" name="Group 82"/>
                        <wpg:cNvGrpSpPr/>
                        <wpg:grpSpPr>
                          <a:xfrm>
                            <a:off x="17" y="33"/>
                            <a:ext cx="9030" cy="2"/>
                            <a:chOff x="17" y="33"/>
                            <a:chExt cx="9030" cy="2"/>
                          </a:xfrm>
                        </wpg:grpSpPr>
                        <wps:wsp>
                          <wps:cNvPr id="41" name="Freeform 83"/>
                          <wps:cNvSpPr/>
                          <wps:spPr bwMode="auto">
                            <a:xfrm>
                              <a:off x="17" y="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i1105" style="width:452.85pt;height:2.1pt;mso-position-horizontal-relative:char;mso-position-vertical-relative:line" coordsize="9057,42">
                <v:group id="Group 70" o:spid="_x0000_s1106" style="width:9025;height:2;left:16;position:absolute;top:17" coordorigin="16,17" coordsize="9025,2">
                  <v:shape id="Freeform 71" o:spid="_x0000_s1107" style="width:9025;height:2;left:16;mso-wrap-style:square;position:absolute;top:17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72" o:spid="_x0000_s1108" style="width:9030;height:2;left:17;position:absolute;top:8" coordorigin="17,8" coordsize="9030,2">
                  <v:shape id="Freeform 73" o:spid="_x0000_s1109" style="width:9030;height:2;left:17;mso-wrap-style:square;position:absolute;top:8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74" o:spid="_x0000_s1110" style="width:5;height:5;left:9041;position:absolute;top:6" coordorigin="9041,6" coordsize="5,5">
                  <v:shape id="Freeform 75" o:spid="_x0000_s1111" style="width:5;height:5;left:9041;mso-wrap-style:square;position:absolute;top:6;visibility:visible;v-text-anchor:top" coordsize="5,5" path="m,2l5,2e" filled="f" strokecolor="#e3e3e3" strokeweight="0.35pt">
                    <v:path arrowok="t" o:connecttype="custom" o:connectlocs="0,8;5,8" o:connectangles="0,0"/>
                  </v:shape>
                </v:group>
                <v:group id="Group 76" o:spid="_x0000_s1112" style="width:5;height:20;left:17;position:absolute;top:11" coordorigin="17,11" coordsize="5,20">
                  <v:shape id="Freeform 77" o:spid="_x0000_s1113" style="width:5;height:20;left:17;mso-wrap-style:square;position:absolute;top:11;visibility:visible;v-text-anchor:top" coordsize="5,20" path="m,10l4,10e" filled="f" strokecolor="#9f9f9f" strokeweight="1.1pt">
                    <v:path arrowok="t" o:connecttype="custom" o:connectlocs="0,21;4,21" o:connectangles="0,0"/>
                  </v:shape>
                </v:group>
                <v:group id="Group 78" o:spid="_x0000_s1114" style="width:5;height:20;left:9041;position:absolute;top:11" coordorigin="9041,11" coordsize="5,20">
                  <v:shape id="Freeform 79" o:spid="_x0000_s1115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80" o:spid="_x0000_s1116" style="width:5;height:5;left:17;position:absolute;top:31" coordorigin="17,31" coordsize="5,5">
                  <v:shape id="Freeform 81" o:spid="_x0000_s1117" style="width:5;height:5;left:17;mso-wrap-style:square;position:absolute;top:31;visibility:visible;v-text-anchor:top" coordsize="5,5" path="m,2l4,2e" filled="f" strokecolor="#9f9f9f" strokeweight="0.35pt">
                    <v:path arrowok="t" o:connecttype="custom" o:connectlocs="0,33;4,33" o:connectangles="0,0"/>
                  </v:shape>
                </v:group>
                <v:group id="Group 82" o:spid="_x0000_s1118" style="width:9030;height:2;left:17;position:absolute;top:33" coordorigin="17,33" coordsize="9030,2">
                  <v:shape id="Freeform 83" o:spid="_x0000_s1119" style="width:9030;height:2;left:17;mso-wrap-style:square;position:absolute;top:33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1777" w:rsidRDefault="00D81777" w:rsidP="00D81777">
      <w:pPr>
        <w:tabs>
          <w:tab w:val="left" w:pos="841"/>
        </w:tabs>
        <w:ind w:left="360"/>
        <w:rPr>
          <w:rFonts w:cstheme="minorHAnsi"/>
        </w:rPr>
      </w:pPr>
    </w:p>
    <w:p w:rsidR="00D81777" w:rsidRDefault="00000000" w:rsidP="00D81777">
      <w:pPr>
        <w:numPr>
          <w:ilvl w:val="0"/>
          <w:numId w:val="1"/>
        </w:numPr>
        <w:tabs>
          <w:tab w:val="left" w:pos="841"/>
        </w:tabs>
        <w:ind w:left="360"/>
        <w:rPr>
          <w:rFonts w:cstheme="minorHAnsi"/>
        </w:rPr>
      </w:pPr>
      <w:r>
        <w:rPr>
          <w:rFonts w:cstheme="minorHAnsi"/>
        </w:rPr>
        <w:t xml:space="preserve">Completed </w:t>
      </w:r>
      <w:r w:rsidR="001656E0">
        <w:rPr>
          <w:rFonts w:cstheme="minorHAnsi"/>
        </w:rPr>
        <w:t>Post graduate higher diploma in computing from Griffith college Dublin (2017)</w:t>
      </w:r>
      <w:r w:rsidR="00836AEF">
        <w:rPr>
          <w:rFonts w:cstheme="minorHAnsi"/>
        </w:rPr>
        <w:t>.</w:t>
      </w:r>
    </w:p>
    <w:p w:rsidR="00F93B9C" w:rsidRPr="00D81777" w:rsidRDefault="00000000" w:rsidP="00D81777">
      <w:pPr>
        <w:numPr>
          <w:ilvl w:val="0"/>
          <w:numId w:val="1"/>
        </w:numPr>
        <w:tabs>
          <w:tab w:val="left" w:pos="841"/>
        </w:tabs>
        <w:ind w:left="360"/>
        <w:rPr>
          <w:rFonts w:cstheme="minorHAnsi"/>
        </w:rPr>
      </w:pPr>
      <w:r w:rsidRPr="00D81777">
        <w:rPr>
          <w:rFonts w:cstheme="minorHAnsi"/>
        </w:rPr>
        <w:t xml:space="preserve">Completed </w:t>
      </w:r>
      <w:r w:rsidR="00593D55" w:rsidRPr="00D81777">
        <w:rPr>
          <w:rFonts w:cstheme="minorHAnsi"/>
        </w:rPr>
        <w:t>B</w:t>
      </w:r>
      <w:r w:rsidR="007A5DFB" w:rsidRPr="00D81777">
        <w:rPr>
          <w:rFonts w:cstheme="minorHAnsi"/>
        </w:rPr>
        <w:t>. Tech</w:t>
      </w:r>
      <w:r w:rsidRPr="00D81777">
        <w:rPr>
          <w:rFonts w:cstheme="minorHAnsi"/>
        </w:rPr>
        <w:t xml:space="preserve"> from </w:t>
      </w:r>
      <w:r w:rsidR="00D81777" w:rsidRPr="00D81777">
        <w:rPr>
          <w:rFonts w:cstheme="minorHAnsi"/>
        </w:rPr>
        <w:t>Sreenidhi Institute of Science &amp; Technology (SNIST)</w:t>
      </w:r>
      <w:r w:rsidR="00EC142D">
        <w:rPr>
          <w:rFonts w:cstheme="minorHAnsi"/>
        </w:rPr>
        <w:t xml:space="preserve"> </w:t>
      </w:r>
      <w:r w:rsidR="00EC142D" w:rsidRPr="00D81777">
        <w:rPr>
          <w:rFonts w:cstheme="minorHAnsi"/>
        </w:rPr>
        <w:t>(2014)</w:t>
      </w:r>
      <w:r w:rsidR="00836AEF">
        <w:rPr>
          <w:rFonts w:cstheme="minorHAnsi"/>
        </w:rPr>
        <w:t>.</w:t>
      </w:r>
    </w:p>
    <w:p w:rsidR="00D81777" w:rsidRPr="0012507E" w:rsidRDefault="00D81777" w:rsidP="001656E0">
      <w:pPr>
        <w:tabs>
          <w:tab w:val="left" w:pos="841"/>
        </w:tabs>
        <w:ind w:left="360"/>
        <w:rPr>
          <w:rFonts w:cstheme="minorHAnsi"/>
        </w:rPr>
      </w:pPr>
    </w:p>
    <w:p w:rsidR="00F93B9C" w:rsidRPr="0012507E" w:rsidRDefault="00000000" w:rsidP="006542C3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3810" r="1270" b="7620"/>
                <wp:docPr id="1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15" name="Group 57"/>
                        <wpg:cNvGrpSpPr/>
                        <wpg:grpSpPr>
                          <a:xfrm>
                            <a:off x="16" y="17"/>
                            <a:ext cx="9025" cy="2"/>
                            <a:chOff x="16" y="17"/>
                            <a:chExt cx="9025" cy="2"/>
                          </a:xfrm>
                        </wpg:grpSpPr>
                        <wps:wsp>
                          <wps:cNvPr id="16" name="Freeform 58"/>
                          <wps:cNvSpPr/>
                          <wps:spPr bwMode="auto">
                            <a:xfrm>
                              <a:off x="16" y="17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7" name="Group 59"/>
                        <wpg:cNvGrpSpPr/>
                        <wpg:grpSpPr>
                          <a:xfrm>
                            <a:off x="17" y="9"/>
                            <a:ext cx="9030" cy="2"/>
                            <a:chOff x="17" y="9"/>
                            <a:chExt cx="9030" cy="2"/>
                          </a:xfrm>
                        </wpg:grpSpPr>
                        <wps:wsp>
                          <wps:cNvPr id="18" name="Freeform 60"/>
                          <wps:cNvSpPr/>
                          <wps:spPr bwMode="auto">
                            <a:xfrm>
                              <a:off x="17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9" name="Group 61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20" name="Freeform 62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9 6"/>
                                <a:gd name="T3" fmla="*/ 9 h 5"/>
                                <a:gd name="T4" fmla="+- 0 9046 9041"/>
                                <a:gd name="T5" fmla="*/ T4 w 5"/>
                                <a:gd name="T6" fmla="+- 0 9 6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1" name="Group 63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22" name="Freeform 64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3" name="Group 65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24" name="Freeform 66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4 31"/>
                                <a:gd name="T3" fmla="*/ 34 h 5"/>
                                <a:gd name="T4" fmla="+- 0 21 17"/>
                                <a:gd name="T5" fmla="*/ T4 w 5"/>
                                <a:gd name="T6" fmla="+- 0 34 31"/>
                                <a:gd name="T7" fmla="*/ 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5" name="Group 67"/>
                        <wpg:cNvGrpSpPr/>
                        <wpg:grpSpPr>
                          <a:xfrm>
                            <a:off x="17" y="34"/>
                            <a:ext cx="9030" cy="2"/>
                            <a:chOff x="17" y="34"/>
                            <a:chExt cx="9030" cy="2"/>
                          </a:xfrm>
                        </wpg:grpSpPr>
                        <wps:wsp>
                          <wps:cNvPr id="26" name="Freeform 68"/>
                          <wps:cNvSpPr/>
                          <wps:spPr bwMode="auto">
                            <a:xfrm>
                              <a:off x="17" y="34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i1120" style="width:452.85pt;height:2.1pt;mso-position-horizontal-relative:char;mso-position-vertical-relative:line" coordsize="9057,42">
                <v:group id="Group 57" o:spid="_x0000_s1121" style="width:9025;height:2;left:16;position:absolute;top:17" coordorigin="16,17" coordsize="9025,2">
                  <v:shape id="Freeform 58" o:spid="_x0000_s1122" style="width:9025;height:2;left:16;mso-wrap-style:square;position:absolute;top:17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59" o:spid="_x0000_s1123" style="width:9030;height:2;left:17;position:absolute;top:9" coordorigin="17,9" coordsize="9030,2">
                  <v:shape id="Freeform 60" o:spid="_x0000_s1124" style="width:9030;height:2;left:17;mso-wrap-style:square;position:absolute;top:9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61" o:spid="_x0000_s1125" style="width:5;height:5;left:9041;position:absolute;top:6" coordorigin="9041,6" coordsize="5,5">
                  <v:shape id="Freeform 62" o:spid="_x0000_s1126" style="width:5;height:5;left:9041;mso-wrap-style:square;position:absolute;top:6;visibility:visible;v-text-anchor:top" coordsize="5,5" path="m,3l5,3e" filled="f" strokecolor="#e3e3e3" strokeweight="0.35pt">
                    <v:path arrowok="t" o:connecttype="custom" o:connectlocs="0,9;5,9" o:connectangles="0,0"/>
                  </v:shape>
                </v:group>
                <v:group id="Group 63" o:spid="_x0000_s1127" style="width:5;height:20;left:9041;position:absolute;top:11" coordorigin="9041,11" coordsize="5,20">
                  <v:shape id="Freeform 64" o:spid="_x0000_s1128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65" o:spid="_x0000_s1129" style="width:5;height:5;left:17;position:absolute;top:31" coordorigin="17,31" coordsize="5,5">
                  <v:shape id="Freeform 66" o:spid="_x0000_s1130" style="width:5;height:5;left:17;mso-wrap-style:square;position:absolute;top:31;visibility:visible;v-text-anchor:top" coordsize="5,5" path="m,3l4,3e" filled="f" strokecolor="#9f9f9f" strokeweight="0.35pt">
                    <v:path arrowok="t" o:connecttype="custom" o:connectlocs="0,34;4,34" o:connectangles="0,0"/>
                  </v:shape>
                </v:group>
                <v:group id="Group 67" o:spid="_x0000_s1131" style="width:9030;height:2;left:17;position:absolute;top:34" coordorigin="17,34" coordsize="9030,2">
                  <v:shape id="Freeform 68" o:spid="_x0000_s1132" style="width:9030;height:2;left:17;mso-wrap-style:square;position:absolute;top:34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B0702E" w:rsidRDefault="00B0702E" w:rsidP="00B0702E">
      <w:pPr>
        <w:pStyle w:val="Heading1"/>
        <w:spacing w:before="51"/>
        <w:ind w:left="120"/>
        <w:rPr>
          <w:rFonts w:asciiTheme="minorHAnsi" w:hAnsiTheme="minorHAnsi" w:cstheme="minorHAnsi"/>
          <w:sz w:val="22"/>
          <w:szCs w:val="22"/>
        </w:rPr>
      </w:pPr>
    </w:p>
    <w:p w:rsidR="00B0702E" w:rsidRPr="0012507E" w:rsidRDefault="00000000" w:rsidP="00B0702E">
      <w:pPr>
        <w:pStyle w:val="Heading1"/>
        <w:spacing w:before="51"/>
        <w:ind w:left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z w:val="22"/>
          <w:szCs w:val="22"/>
        </w:rPr>
        <w:t>Work</w:t>
      </w:r>
      <w:r w:rsidRPr="001250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Experience:</w:t>
      </w:r>
    </w:p>
    <w:p w:rsidR="00B0702E" w:rsidRPr="0012507E" w:rsidRDefault="00B0702E" w:rsidP="00B0702E">
      <w:pPr>
        <w:spacing w:before="1"/>
        <w:rPr>
          <w:rFonts w:eastAsia="Calibri" w:cstheme="minorHAnsi"/>
          <w:b/>
          <w:bCs/>
        </w:rPr>
      </w:pPr>
    </w:p>
    <w:p w:rsidR="00B0702E" w:rsidRPr="0012507E" w:rsidRDefault="00000000" w:rsidP="00B0702E">
      <w:pPr>
        <w:spacing w:line="40" w:lineRule="atLeast"/>
        <w:ind w:left="104"/>
        <w:rPr>
          <w:rFonts w:eastAsia="Calibri" w:cstheme="minorHAnsi"/>
        </w:rPr>
      </w:pPr>
      <w:r w:rsidRPr="0012507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1905" r="1270" b="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2" name="Group 13"/>
                        <wpg:cNvGrpSpPr/>
                        <wpg:grpSpPr>
                          <a:xfrm>
                            <a:off x="16" y="20"/>
                            <a:ext cx="9025" cy="2"/>
                            <a:chOff x="16" y="20"/>
                            <a:chExt cx="9025" cy="2"/>
                          </a:xfrm>
                        </wpg:grpSpPr>
                        <wps:wsp>
                          <wps:cNvPr id="3" name="Freeform 14"/>
                          <wps:cNvSpPr/>
                          <wps:spPr bwMode="auto">
                            <a:xfrm>
                              <a:off x="16" y="20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" name="Group 11"/>
                        <wpg:cNvGrpSpPr/>
                        <wpg:grpSpPr>
                          <a:xfrm>
                            <a:off x="17" y="9"/>
                            <a:ext cx="9030" cy="2"/>
                            <a:chOff x="17" y="9"/>
                            <a:chExt cx="9030" cy="2"/>
                          </a:xfrm>
                        </wpg:grpSpPr>
                        <wps:wsp>
                          <wps:cNvPr id="5" name="Freeform 12"/>
                          <wps:cNvSpPr/>
                          <wps:spPr bwMode="auto">
                            <a:xfrm>
                              <a:off x="17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" name="Group 9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7" name="Freeform 10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9 6"/>
                                <a:gd name="T3" fmla="*/ 9 h 5"/>
                                <a:gd name="T4" fmla="+- 0 9046 9041"/>
                                <a:gd name="T5" fmla="*/ T4 w 5"/>
                                <a:gd name="T6" fmla="+- 0 9 6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" name="Group 7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9" name="Freeform 8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" name="Group 5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11" name="Freeform 6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4 31"/>
                                <a:gd name="T3" fmla="*/ 34 h 5"/>
                                <a:gd name="T4" fmla="+- 0 21 17"/>
                                <a:gd name="T5" fmla="*/ T4 w 5"/>
                                <a:gd name="T6" fmla="+- 0 34 31"/>
                                <a:gd name="T7" fmla="*/ 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" name="Group 3"/>
                        <wpg:cNvGrpSpPr/>
                        <wpg:grpSpPr>
                          <a:xfrm>
                            <a:off x="17" y="34"/>
                            <a:ext cx="9030" cy="2"/>
                            <a:chOff x="17" y="34"/>
                            <a:chExt cx="9030" cy="2"/>
                          </a:xfrm>
                        </wpg:grpSpPr>
                        <wps:wsp>
                          <wps:cNvPr id="13" name="Freeform 4"/>
                          <wps:cNvSpPr/>
                          <wps:spPr bwMode="auto">
                            <a:xfrm>
                              <a:off x="17" y="34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133" style="width:452.85pt;height:2.1pt;mso-position-horizontal-relative:char;mso-position-vertical-relative:line" coordsize="9057,42">
                <v:group id="Group 13" o:spid="_x0000_s1134" style="width:9025;height:2;left:16;position:absolute;top:20" coordorigin="16,20" coordsize="9025,2">
                  <v:shape id="Freeform 14" o:spid="_x0000_s1135" style="width:9025;height:2;left:16;mso-wrap-style:square;position:absolute;top:20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11" o:spid="_x0000_s1136" style="width:9030;height:2;left:17;position:absolute;top:9" coordorigin="17,9" coordsize="9030,2">
                  <v:shape id="Freeform 12" o:spid="_x0000_s1137" style="width:9030;height:2;left:17;mso-wrap-style:square;position:absolute;top:9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9" o:spid="_x0000_s1138" style="width:5;height:5;left:9041;position:absolute;top:6" coordorigin="9041,6" coordsize="5,5">
                  <v:shape id="Freeform 10" o:spid="_x0000_s1139" style="width:5;height:5;left:9041;mso-wrap-style:square;position:absolute;top:6;visibility:visible;v-text-anchor:top" coordsize="5,5" path="m,3l5,3e" filled="f" strokecolor="#e3e3e3" strokeweight="0.35pt">
                    <v:path arrowok="t" o:connecttype="custom" o:connectlocs="0,9;5,9" o:connectangles="0,0"/>
                  </v:shape>
                </v:group>
                <v:group id="Group 7" o:spid="_x0000_s1140" style="width:5;height:20;left:9041;position:absolute;top:11" coordorigin="9041,11" coordsize="5,20">
                  <v:shape id="Freeform 8" o:spid="_x0000_s1141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5" o:spid="_x0000_s1142" style="width:5;height:5;left:17;position:absolute;top:31" coordorigin="17,31" coordsize="5,5">
                  <v:shape id="Freeform 6" o:spid="_x0000_s1143" style="width:5;height:5;left:17;mso-wrap-style:square;position:absolute;top:31;visibility:visible;v-text-anchor:top" coordsize="5,5" path="m,3l4,3e" filled="f" strokecolor="#9f9f9f" strokeweight="0.35pt">
                    <v:path arrowok="t" o:connecttype="custom" o:connectlocs="0,34;4,34" o:connectangles="0,0"/>
                  </v:shape>
                </v:group>
                <v:group id="Group 3" o:spid="_x0000_s1144" style="width:9030;height:2;left:17;position:absolute;top:34" coordorigin="17,34" coordsize="9030,2">
                  <v:shape id="Freeform 4" o:spid="_x0000_s1145" style="width:9030;height:2;left:17;mso-wrap-style:square;position:absolute;top:34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B0702E" w:rsidRPr="0012507E" w:rsidRDefault="00000000" w:rsidP="00B0702E">
      <w:pPr>
        <w:spacing w:before="51"/>
        <w:rPr>
          <w:rFonts w:cstheme="minorHAnsi"/>
        </w:rPr>
      </w:pPr>
      <w:r w:rsidRPr="0012507E">
        <w:rPr>
          <w:rFonts w:eastAsia="Calibri" w:cstheme="minorHAnsi"/>
          <w:b/>
          <w:bCs/>
        </w:rPr>
        <w:t xml:space="preserve">  </w:t>
      </w:r>
    </w:p>
    <w:p w:rsidR="00B0702E" w:rsidRPr="0012507E" w:rsidRDefault="00000000" w:rsidP="00B0702E">
      <w:pPr>
        <w:pStyle w:val="Heading1"/>
        <w:spacing w:before="51" w:line="291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Project </w:t>
      </w:r>
      <w:r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3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:rsidR="00B0702E" w:rsidRDefault="00000000" w:rsidP="00B0702E">
      <w:pPr>
        <w:spacing w:line="242" w:lineRule="auto"/>
        <w:ind w:left="100" w:right="5011"/>
        <w:rPr>
          <w:rFonts w:cstheme="minorHAnsi"/>
          <w:b/>
          <w:spacing w:val="27"/>
          <w:w w:val="99"/>
        </w:rPr>
      </w:pPr>
      <w:r w:rsidRPr="0012507E">
        <w:rPr>
          <w:rFonts w:cstheme="minorHAnsi"/>
          <w:b/>
          <w:spacing w:val="-1"/>
        </w:rPr>
        <w:t>Role:</w:t>
      </w:r>
      <w:r w:rsidRPr="0012507E">
        <w:rPr>
          <w:rFonts w:cstheme="minorHAnsi"/>
          <w:b/>
          <w:spacing w:val="46"/>
        </w:rPr>
        <w:t xml:space="preserve"> </w:t>
      </w:r>
      <w:r w:rsidRPr="0012507E">
        <w:rPr>
          <w:rFonts w:cstheme="minorHAnsi"/>
          <w:b/>
        </w:rPr>
        <w:t>Sales</w:t>
      </w:r>
      <w:r w:rsidRPr="0012507E">
        <w:rPr>
          <w:rFonts w:cstheme="minorHAnsi"/>
          <w:b/>
          <w:spacing w:val="-4"/>
        </w:rPr>
        <w:t xml:space="preserve"> </w:t>
      </w:r>
      <w:r w:rsidRPr="0012507E">
        <w:rPr>
          <w:rFonts w:cstheme="minorHAnsi"/>
          <w:b/>
          <w:spacing w:val="-1"/>
        </w:rPr>
        <w:t>force</w:t>
      </w:r>
      <w:r w:rsidRPr="0012507E">
        <w:rPr>
          <w:rFonts w:cstheme="minorHAnsi"/>
          <w:b/>
          <w:spacing w:val="-4"/>
        </w:rPr>
        <w:t xml:space="preserve"> </w:t>
      </w:r>
      <w:r w:rsidRPr="0012507E">
        <w:rPr>
          <w:rFonts w:cstheme="minorHAnsi"/>
          <w:b/>
          <w:spacing w:val="-1"/>
        </w:rPr>
        <w:t>Developer/Admin</w:t>
      </w:r>
      <w:r w:rsidRPr="0012507E">
        <w:rPr>
          <w:rFonts w:cstheme="minorHAnsi"/>
          <w:b/>
          <w:spacing w:val="27"/>
          <w:w w:val="99"/>
        </w:rPr>
        <w:t xml:space="preserve"> </w:t>
      </w:r>
    </w:p>
    <w:p w:rsidR="00B0702E" w:rsidRPr="0012507E" w:rsidRDefault="00000000" w:rsidP="00B0702E">
      <w:pPr>
        <w:spacing w:line="242" w:lineRule="auto"/>
        <w:ind w:left="100" w:right="5011"/>
        <w:rPr>
          <w:rFonts w:eastAsia="Calibri" w:cstheme="minorHAnsi"/>
        </w:rPr>
      </w:pPr>
      <w:r w:rsidRPr="0012507E">
        <w:rPr>
          <w:rFonts w:cstheme="minorHAnsi"/>
          <w:b/>
          <w:spacing w:val="-1"/>
        </w:rPr>
        <w:t>Client:</w:t>
      </w:r>
      <w:r w:rsidRPr="0012507E">
        <w:rPr>
          <w:rFonts w:cstheme="minorHAnsi"/>
          <w:b/>
          <w:spacing w:val="-8"/>
        </w:rPr>
        <w:t xml:space="preserve"> </w:t>
      </w:r>
      <w:r w:rsidRPr="0012507E">
        <w:rPr>
          <w:rFonts w:cstheme="minorHAnsi"/>
          <w:b/>
        </w:rPr>
        <w:t>John</w:t>
      </w:r>
      <w:r w:rsidRPr="0012507E">
        <w:rPr>
          <w:rFonts w:cstheme="minorHAnsi"/>
          <w:b/>
          <w:spacing w:val="-6"/>
        </w:rPr>
        <w:t xml:space="preserve"> </w:t>
      </w:r>
      <w:r w:rsidRPr="0012507E">
        <w:rPr>
          <w:rFonts w:cstheme="minorHAnsi"/>
          <w:b/>
          <w:spacing w:val="-2"/>
        </w:rPr>
        <w:t>Hancock</w:t>
      </w:r>
    </w:p>
    <w:p w:rsidR="00B0702E" w:rsidRPr="0012507E" w:rsidRDefault="00000000" w:rsidP="00B0702E">
      <w:pPr>
        <w:pStyle w:val="BodyText"/>
        <w:spacing w:line="239" w:lineRule="auto"/>
        <w:ind w:left="100" w:right="222" w:firstLine="0"/>
        <w:rPr>
          <w:rFonts w:asciiTheme="minorHAnsi" w:hAnsiTheme="minorHAnsi" w:cstheme="minorHAnsi"/>
          <w:sz w:val="22"/>
          <w:szCs w:val="22"/>
        </w:rPr>
      </w:pPr>
      <w:r w:rsidRPr="0012507E">
        <w:rPr>
          <w:rFonts w:asciiTheme="minorHAnsi" w:hAnsiTheme="minorHAnsi" w:cstheme="minorHAnsi"/>
          <w:b/>
          <w:spacing w:val="-1"/>
          <w:sz w:val="22"/>
          <w:szCs w:val="22"/>
        </w:rPr>
        <w:t>Description:</w:t>
      </w:r>
      <w:r w:rsidRPr="0012507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John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Hancock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is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a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wholly owned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subsidiary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of the Canadian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insurance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company</w:t>
      </w:r>
      <w:r w:rsidRPr="0012507E">
        <w:rPr>
          <w:rFonts w:asciiTheme="minorHAnsi" w:hAnsiTheme="minorHAnsi" w:cstheme="minorHAnsi"/>
          <w:spacing w:val="57"/>
          <w:w w:val="9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Manulife Financial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Corporation. </w:t>
      </w:r>
      <w:r w:rsidRPr="0012507E">
        <w:rPr>
          <w:rFonts w:asciiTheme="minorHAnsi" w:hAnsiTheme="minorHAnsi" w:cstheme="minorHAnsi"/>
          <w:sz w:val="22"/>
          <w:szCs w:val="22"/>
        </w:rPr>
        <w:t>Its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core</w:t>
      </w:r>
      <w:r w:rsidRPr="0012507E">
        <w:rPr>
          <w:rFonts w:asciiTheme="minorHAnsi" w:hAnsiTheme="minorHAnsi" w:cstheme="minorHAnsi"/>
          <w:sz w:val="22"/>
          <w:szCs w:val="22"/>
        </w:rPr>
        <w:t xml:space="preserve"> retail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products</w:t>
      </w:r>
      <w:r w:rsidRPr="0012507E">
        <w:rPr>
          <w:rFonts w:asciiTheme="minorHAnsi" w:hAnsiTheme="minorHAnsi" w:cstheme="minorHAnsi"/>
          <w:sz w:val="22"/>
          <w:szCs w:val="22"/>
        </w:rPr>
        <w:t xml:space="preserve"> in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12507E">
        <w:rPr>
          <w:rFonts w:asciiTheme="minorHAnsi" w:hAnsiTheme="minorHAnsi" w:cstheme="minorHAnsi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U.S.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focus</w:t>
      </w:r>
      <w:r w:rsidRPr="0012507E">
        <w:rPr>
          <w:rFonts w:asciiTheme="minorHAnsi" w:hAnsiTheme="minorHAnsi" w:cstheme="minorHAnsi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on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providing</w:t>
      </w:r>
      <w:r w:rsidRPr="0012507E">
        <w:rPr>
          <w:rFonts w:asciiTheme="minorHAnsi" w:hAnsiTheme="minorHAnsi" w:cstheme="minorHAnsi"/>
          <w:spacing w:val="47"/>
          <w:w w:val="9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financial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solutions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at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every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stage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of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its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client’s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lives.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Its</w:t>
      </w:r>
      <w:r w:rsidRPr="0012507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>product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suite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includes </w:t>
      </w:r>
      <w:r w:rsidRPr="0012507E">
        <w:rPr>
          <w:rFonts w:asciiTheme="minorHAnsi" w:hAnsiTheme="minorHAnsi" w:cstheme="minorHAnsi"/>
          <w:sz w:val="22"/>
          <w:szCs w:val="22"/>
        </w:rPr>
        <w:t>life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insurance,</w:t>
      </w:r>
      <w:r w:rsidRPr="0012507E">
        <w:rPr>
          <w:rFonts w:asciiTheme="minorHAnsi" w:hAnsiTheme="minorHAnsi" w:cstheme="minorHAnsi"/>
          <w:spacing w:val="53"/>
          <w:w w:val="99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mutual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funds,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401(k)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 plans,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z w:val="22"/>
          <w:szCs w:val="22"/>
        </w:rPr>
        <w:t>long-term</w:t>
      </w:r>
      <w:r w:rsidRPr="001250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care</w:t>
      </w:r>
      <w:r w:rsidRPr="0012507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 xml:space="preserve">(LTC) </w:t>
      </w:r>
      <w:r w:rsidRPr="0012507E">
        <w:rPr>
          <w:rFonts w:asciiTheme="minorHAnsi" w:hAnsiTheme="minorHAnsi" w:cstheme="minorHAnsi"/>
          <w:spacing w:val="-2"/>
          <w:sz w:val="22"/>
          <w:szCs w:val="22"/>
        </w:rPr>
        <w:t xml:space="preserve">insurance,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1250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annuities.</w:t>
      </w:r>
    </w:p>
    <w:p w:rsidR="00B0702E" w:rsidRPr="0012507E" w:rsidRDefault="00B0702E" w:rsidP="00B0702E">
      <w:pPr>
        <w:pStyle w:val="Heading1"/>
        <w:rPr>
          <w:rFonts w:asciiTheme="minorHAnsi" w:hAnsiTheme="minorHAnsi" w:cstheme="minorHAnsi"/>
          <w:spacing w:val="-1"/>
          <w:sz w:val="22"/>
          <w:szCs w:val="22"/>
        </w:rPr>
      </w:pPr>
    </w:p>
    <w:p w:rsidR="00B0702E" w:rsidRPr="0012507E" w:rsidRDefault="00000000" w:rsidP="00B0702E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Responsibilities:</w:t>
      </w:r>
    </w:p>
    <w:p w:rsidR="00B0702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995067">
        <w:rPr>
          <w:rFonts w:asciiTheme="minorHAnsi" w:eastAsia="Calibri" w:hAnsiTheme="minorHAnsi" w:cstheme="minorHAnsi"/>
          <w:spacing w:val="-1"/>
          <w:sz w:val="22"/>
          <w:szCs w:val="22"/>
        </w:rPr>
        <w:t>Customizing the existing Apex classes and Visual Force pages for better performance.</w:t>
      </w:r>
    </w:p>
    <w:p w:rsidR="00B0702E" w:rsidRPr="00995067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>
        <w:rPr>
          <w:rFonts w:asciiTheme="minorHAnsi" w:eastAsia="Calibri" w:hAnsiTheme="minorHAnsi" w:cstheme="minorHAnsi"/>
          <w:spacing w:val="-1"/>
          <w:sz w:val="22"/>
          <w:szCs w:val="22"/>
        </w:rPr>
        <w:t>Created reusable UI components in LWC and Aura framework.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Created custom objects, custom fields as per requirement.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Developed various apex classes to validate the data as per requirements.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Created wrapper classes which will store the input values and validated in rules class.</w:t>
      </w:r>
    </w:p>
    <w:p w:rsidR="00B0702E" w:rsidRPr="00995067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995067">
        <w:rPr>
          <w:rFonts w:asciiTheme="minorHAnsi" w:eastAsia="Calibri" w:hAnsiTheme="minorHAnsi" w:cstheme="minorHAnsi"/>
          <w:spacing w:val="-1"/>
          <w:sz w:val="22"/>
          <w:szCs w:val="22"/>
        </w:rPr>
        <w:t>Developed workflow rules, tasks, emails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>,</w:t>
      </w:r>
      <w:r w:rsidRPr="0099506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and alerts to track customer related tasks and activities.</w:t>
      </w:r>
    </w:p>
    <w:p w:rsidR="00B0702E" w:rsidRPr="00995067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995067">
        <w:rPr>
          <w:rFonts w:asciiTheme="minorHAnsi" w:eastAsia="Calibri" w:hAnsiTheme="minorHAnsi" w:cstheme="minorHAnsi"/>
          <w:spacing w:val="-1"/>
          <w:sz w:val="22"/>
          <w:szCs w:val="22"/>
        </w:rPr>
        <w:t>Creating dashboards to present the reports according to the user profiles.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Designed custom objects, tabs, records, and views within SFDC to support new workflow processes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Developed visual force page which is used for common error page.</w:t>
      </w:r>
    </w:p>
    <w:p w:rsidR="00B0702E" w:rsidRPr="0012507E" w:rsidRDefault="00B0702E" w:rsidP="00B0702E">
      <w:pPr>
        <w:widowControl/>
        <w:shd w:val="clear" w:color="auto" w:fill="FFFFFF"/>
        <w:spacing w:afterLines="20" w:after="48" w:line="360" w:lineRule="auto"/>
        <w:ind w:left="841"/>
        <w:rPr>
          <w:rFonts w:eastAsia="Calibri" w:cstheme="minorHAnsi"/>
          <w:spacing w:val="-1"/>
        </w:rPr>
      </w:pPr>
    </w:p>
    <w:p w:rsidR="00B0702E" w:rsidRPr="0012507E" w:rsidRDefault="00000000" w:rsidP="00B0702E">
      <w:pPr>
        <w:pStyle w:val="Heading1"/>
        <w:spacing w:before="5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 xml:space="preserve">Project </w:t>
      </w:r>
      <w:r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2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:rsidR="00B0702E" w:rsidRPr="0012507E" w:rsidRDefault="00000000" w:rsidP="00B0702E">
      <w:pPr>
        <w:spacing w:before="2" w:line="239" w:lineRule="auto"/>
        <w:ind w:left="100" w:right="5327"/>
        <w:rPr>
          <w:rFonts w:cstheme="minorHAnsi"/>
          <w:b/>
          <w:spacing w:val="29"/>
          <w:w w:val="99"/>
        </w:rPr>
      </w:pPr>
      <w:r w:rsidRPr="0012507E">
        <w:rPr>
          <w:rFonts w:cstheme="minorHAnsi"/>
          <w:b/>
          <w:spacing w:val="-1"/>
        </w:rPr>
        <w:t>Role:</w:t>
      </w:r>
      <w:r w:rsidRPr="0012507E">
        <w:rPr>
          <w:rFonts w:cstheme="minorHAnsi"/>
          <w:b/>
          <w:spacing w:val="-8"/>
        </w:rPr>
        <w:t xml:space="preserve"> </w:t>
      </w:r>
      <w:r w:rsidRPr="0012507E">
        <w:rPr>
          <w:rFonts w:cstheme="minorHAnsi"/>
          <w:b/>
        </w:rPr>
        <w:t>Sales</w:t>
      </w:r>
      <w:r w:rsidRPr="0012507E">
        <w:rPr>
          <w:rFonts w:cstheme="minorHAnsi"/>
          <w:b/>
          <w:spacing w:val="-7"/>
        </w:rPr>
        <w:t xml:space="preserve"> </w:t>
      </w:r>
      <w:r w:rsidRPr="0012507E">
        <w:rPr>
          <w:rFonts w:cstheme="minorHAnsi"/>
          <w:b/>
          <w:spacing w:val="-1"/>
        </w:rPr>
        <w:t>force</w:t>
      </w:r>
      <w:r w:rsidRPr="0012507E">
        <w:rPr>
          <w:rFonts w:cstheme="minorHAnsi"/>
          <w:b/>
          <w:spacing w:val="-7"/>
        </w:rPr>
        <w:t xml:space="preserve"> </w:t>
      </w:r>
      <w:r>
        <w:rPr>
          <w:rFonts w:cstheme="minorHAnsi"/>
          <w:b/>
          <w:spacing w:val="-7"/>
        </w:rPr>
        <w:t xml:space="preserve">Developer / </w:t>
      </w:r>
      <w:r w:rsidRPr="0012507E">
        <w:rPr>
          <w:rFonts w:cstheme="minorHAnsi"/>
          <w:b/>
          <w:spacing w:val="-1"/>
        </w:rPr>
        <w:t>Admin</w:t>
      </w:r>
      <w:r w:rsidRPr="0012507E">
        <w:rPr>
          <w:rFonts w:cstheme="minorHAnsi"/>
          <w:b/>
          <w:spacing w:val="29"/>
          <w:w w:val="99"/>
        </w:rPr>
        <w:t xml:space="preserve"> </w:t>
      </w:r>
    </w:p>
    <w:p w:rsidR="00B0702E" w:rsidRDefault="00000000" w:rsidP="00B0702E">
      <w:pPr>
        <w:spacing w:before="2" w:line="239" w:lineRule="auto"/>
        <w:ind w:left="100" w:right="5327"/>
        <w:rPr>
          <w:rFonts w:cstheme="minorHAnsi"/>
          <w:b/>
        </w:rPr>
      </w:pPr>
      <w:r w:rsidRPr="0012507E">
        <w:rPr>
          <w:rFonts w:cstheme="minorHAnsi"/>
          <w:b/>
          <w:spacing w:val="-1"/>
        </w:rPr>
        <w:t>Client:</w:t>
      </w:r>
      <w:r w:rsidRPr="0012507E">
        <w:rPr>
          <w:rFonts w:cstheme="minorHAnsi"/>
          <w:b/>
          <w:spacing w:val="-6"/>
        </w:rPr>
        <w:t xml:space="preserve"> </w:t>
      </w:r>
      <w:r w:rsidRPr="0012507E">
        <w:rPr>
          <w:rFonts w:cstheme="minorHAnsi"/>
          <w:b/>
        </w:rPr>
        <w:t>Health Care Management System</w:t>
      </w:r>
    </w:p>
    <w:p w:rsidR="00B0702E" w:rsidRPr="0012507E" w:rsidRDefault="00B0702E" w:rsidP="00B0702E">
      <w:pPr>
        <w:spacing w:before="2" w:line="239" w:lineRule="auto"/>
        <w:ind w:left="100" w:right="5327"/>
        <w:rPr>
          <w:rFonts w:eastAsia="Calibri" w:cstheme="minorHAnsi"/>
          <w:b/>
          <w:bCs/>
        </w:rPr>
      </w:pPr>
    </w:p>
    <w:p w:rsidR="00B0702E" w:rsidRPr="0012507E" w:rsidRDefault="00000000" w:rsidP="00B0702E">
      <w:pPr>
        <w:pStyle w:val="BodyText"/>
        <w:spacing w:line="241" w:lineRule="auto"/>
        <w:ind w:left="100" w:right="200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12507E">
        <w:rPr>
          <w:rFonts w:asciiTheme="minorHAnsi" w:hAnsiTheme="minorHAnsi" w:cstheme="minorHAnsi"/>
          <w:b/>
          <w:spacing w:val="-1"/>
          <w:sz w:val="22"/>
          <w:szCs w:val="22"/>
        </w:rPr>
        <w:t>Description:</w:t>
      </w:r>
      <w:r w:rsidRPr="0012507E">
        <w:rPr>
          <w:rFonts w:asciiTheme="minorHAnsi" w:hAnsiTheme="minorHAnsi" w:cstheme="minorHAnsi"/>
          <w:b/>
          <w:spacing w:val="50"/>
          <w:sz w:val="22"/>
          <w:szCs w:val="22"/>
        </w:rPr>
        <w:t xml:space="preserve"> </w:t>
      </w:r>
      <w:r w:rsidRPr="0012507E">
        <w:rPr>
          <w:rFonts w:asciiTheme="minorHAnsi" w:hAnsiTheme="minorHAnsi" w:cstheme="minorHAnsi"/>
          <w:spacing w:val="-1"/>
          <w:sz w:val="22"/>
          <w:szCs w:val="22"/>
        </w:rPr>
        <w:t>Client is one of the largest health benefits companies in the United Kingdom. Through its affiliated health plans, related companies deliver several leading health benefit solutions through a broad portfolio of integrated health care plans and related services, along with a wide range of specialty products such as life and disability insurance benefits, dental, vision, behavioral health benefit services, as well as long term care insurance and flexible spending accounts.</w:t>
      </w:r>
    </w:p>
    <w:p w:rsidR="00B0702E" w:rsidRPr="0012507E" w:rsidRDefault="00B0702E" w:rsidP="00B0702E">
      <w:pPr>
        <w:pStyle w:val="BodyText"/>
        <w:spacing w:line="241" w:lineRule="auto"/>
        <w:ind w:left="100" w:right="200" w:firstLine="0"/>
        <w:rPr>
          <w:rFonts w:asciiTheme="minorHAnsi" w:hAnsiTheme="minorHAnsi" w:cstheme="minorHAnsi"/>
          <w:sz w:val="22"/>
          <w:szCs w:val="22"/>
        </w:rPr>
      </w:pPr>
    </w:p>
    <w:p w:rsidR="00B0702E" w:rsidRPr="0012507E" w:rsidRDefault="00000000" w:rsidP="00B0702E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507E">
        <w:rPr>
          <w:rFonts w:asciiTheme="minorHAnsi" w:hAnsiTheme="minorHAnsi" w:cstheme="minorHAnsi"/>
          <w:spacing w:val="-1"/>
          <w:sz w:val="22"/>
          <w:szCs w:val="22"/>
        </w:rPr>
        <w:t>Responsibilities: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Implement and maintain SFDC customizations including configurations, custom fields and objects, layouts, custom views, workflows, process builder, and validation rules.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Closely worked with SalesForce.com teammates while implementing the solutions for the requirements.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Designed, implemented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>,</w:t>
      </w: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and deployed the Custom objects, Page layouts, Custom tabs, Components to suit to the needs of the application.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Designed and developed Apex classes, Controller classes, extensions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>,</w:t>
      </w: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and Apex Triggers for various functional needs of the application.</w:t>
      </w:r>
    </w:p>
    <w:p w:rsidR="00B0702E" w:rsidRPr="0012507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Responsible for loading data into Salesforce.com using apex Data loader.</w:t>
      </w:r>
    </w:p>
    <w:p w:rsidR="00B0702E" w:rsidRDefault="00000000" w:rsidP="00B0702E">
      <w:pPr>
        <w:pStyle w:val="Normal1"/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12507E">
        <w:rPr>
          <w:rFonts w:asciiTheme="minorHAnsi" w:eastAsia="Calibri" w:hAnsiTheme="minorHAnsi" w:cstheme="minorHAnsi"/>
          <w:spacing w:val="-1"/>
          <w:sz w:val="22"/>
          <w:szCs w:val="22"/>
        </w:rPr>
        <w:t>Responsible for migrating data from one Sandbox environment to another Sandbox environment Change Sets. Involved in writing SOQL, SOSL queries in Salesforce.</w:t>
      </w:r>
    </w:p>
    <w:p w:rsidR="00B0702E" w:rsidRDefault="00B0702E" w:rsidP="00B0702E">
      <w:pPr>
        <w:pStyle w:val="Normal1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:rsidR="00B0702E" w:rsidRDefault="00B0702E" w:rsidP="00B0702E">
      <w:pPr>
        <w:pStyle w:val="Normal1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:rsidR="00B0702E" w:rsidRDefault="00B0702E" w:rsidP="00B0702E">
      <w:pPr>
        <w:pStyle w:val="Normal1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:rsidR="00B0702E" w:rsidRDefault="00B0702E" w:rsidP="00B0702E">
      <w:pPr>
        <w:pStyle w:val="Normal1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:rsidR="00B0702E" w:rsidRPr="009334CC" w:rsidRDefault="00000000" w:rsidP="00B0702E">
      <w:pPr>
        <w:pStyle w:val="Normal1"/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</w:pPr>
      <w:r w:rsidRPr="009334CC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Project 1:</w:t>
      </w:r>
    </w:p>
    <w:p w:rsidR="00B0702E" w:rsidRPr="009334CC" w:rsidRDefault="00000000" w:rsidP="00B0702E">
      <w:pPr>
        <w:pStyle w:val="Normal1"/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</w:pPr>
      <w:r w:rsidRPr="009334CC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Role: Sales force Admin</w:t>
      </w:r>
    </w:p>
    <w:p w:rsidR="00B0702E" w:rsidRPr="009334CC" w:rsidRDefault="00000000" w:rsidP="00B0702E">
      <w:pPr>
        <w:pStyle w:val="Normal1"/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</w:pPr>
      <w:r w:rsidRPr="009334CC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Client: Atrenta India Pvt.Ltd</w:t>
      </w:r>
    </w:p>
    <w:p w:rsidR="00B0702E" w:rsidRPr="009334CC" w:rsidRDefault="00000000" w:rsidP="00B0702E">
      <w:pPr>
        <w:pStyle w:val="Normal1"/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Description: Atrenta is one of the leading suppliers of innovative products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addressing early stage Integrated Circuits 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nd system design aimed at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improving design efficiency for the world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leading semiconductor and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consumer electronics companies.</w:t>
      </w:r>
    </w:p>
    <w:p w:rsidR="00B0702E" w:rsidRDefault="00B0702E" w:rsidP="00B0702E">
      <w:pPr>
        <w:pStyle w:val="Normal1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:rsidR="00B0702E" w:rsidRPr="009334CC" w:rsidRDefault="00000000" w:rsidP="00B0702E">
      <w:pPr>
        <w:pStyle w:val="Normal1"/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</w:pPr>
      <w:r w:rsidRPr="009334CC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Responsibilities:</w:t>
      </w:r>
    </w:p>
    <w:p w:rsidR="00B0702E" w:rsidRDefault="00000000" w:rsidP="00B0702E">
      <w:pPr>
        <w:pStyle w:val="Normal1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Created and managed users, roles, public groups and implemented additional role hierarchies, sharing rules and record level permissions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334CC">
        <w:rPr>
          <w:rFonts w:asciiTheme="minorHAnsi" w:eastAsia="Calibri" w:hAnsiTheme="minorHAnsi" w:cstheme="minorHAnsi"/>
          <w:spacing w:val="-1"/>
          <w:sz w:val="22"/>
          <w:szCs w:val="22"/>
        </w:rPr>
        <w:t>to manage sharing access among different users.</w:t>
      </w:r>
    </w:p>
    <w:p w:rsidR="00B0702E" w:rsidRPr="00630E60" w:rsidRDefault="00000000" w:rsidP="00B0702E">
      <w:pPr>
        <w:pStyle w:val="Normal1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Implemented minor enhancements on standard objects like Campaigns, Leads, Accounts, Contacts, Opportunities, Quotes, Activities, Dashboards and Reports.</w:t>
      </w:r>
    </w:p>
    <w:p w:rsidR="00B0702E" w:rsidRPr="00630E60" w:rsidRDefault="00000000" w:rsidP="00B0702E">
      <w:pPr>
        <w:pStyle w:val="Normal1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Added new custom objects, assigned fields, designed page layouts, custom tabs, components, custom reports.</w:t>
      </w:r>
    </w:p>
    <w:p w:rsidR="00B0702E" w:rsidRPr="00630E60" w:rsidRDefault="00000000" w:rsidP="00B0702E">
      <w:pPr>
        <w:pStyle w:val="Normal1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Created and deployed several reports for different user profiles based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on the need in the organization.</w:t>
      </w:r>
    </w:p>
    <w:p w:rsidR="00B0702E" w:rsidRPr="00630E60" w:rsidRDefault="00000000" w:rsidP="00B0702E">
      <w:pPr>
        <w:pStyle w:val="Normal1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Customized the Dashboards to the track usage for productivity and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performance of business centers and their sales teams.</w:t>
      </w:r>
    </w:p>
    <w:p w:rsidR="00B0702E" w:rsidRPr="00630E60" w:rsidRDefault="00000000" w:rsidP="00B0702E">
      <w:pPr>
        <w:pStyle w:val="Normal1"/>
        <w:numPr>
          <w:ilvl w:val="0"/>
          <w:numId w:val="10"/>
        </w:numPr>
        <w:rPr>
          <w:rFonts w:asciiTheme="minorHAnsi" w:eastAsia="Calibri" w:hAnsiTheme="minorHAnsi" w:cstheme="minorHAnsi"/>
          <w:spacing w:val="-1"/>
          <w:sz w:val="22"/>
          <w:szCs w:val="22"/>
        </w:rPr>
      </w:pP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Designed and deployed Custom tabs, validation rules, Approval</w:t>
      </w:r>
      <w:r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630E60">
        <w:rPr>
          <w:rFonts w:asciiTheme="minorHAnsi" w:eastAsia="Calibri" w:hAnsiTheme="minorHAnsi" w:cstheme="minorHAnsi"/>
          <w:spacing w:val="-1"/>
          <w:sz w:val="22"/>
          <w:szCs w:val="22"/>
        </w:rPr>
        <w:t>Processes and Auto- Response Rules for automating business logic.</w:t>
      </w:r>
    </w:p>
    <w:p w:rsidR="00B0702E" w:rsidRPr="0012507E" w:rsidRDefault="00000000" w:rsidP="00B0702E">
      <w:pPr>
        <w:pStyle w:val="BodyText"/>
        <w:tabs>
          <w:tab w:val="left" w:pos="851"/>
        </w:tabs>
        <w:spacing w:line="288" w:lineRule="exact"/>
        <w:ind w:left="0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12507E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5751195" cy="26670"/>
                <wp:effectExtent l="635" t="1905" r="1270" b="0"/>
                <wp:docPr id="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26670"/>
                          <a:chOff x="0" y="0"/>
                          <a:chExt cx="9057" cy="42"/>
                        </a:xfrm>
                      </wpg:grpSpPr>
                      <wpg:grpSp>
                        <wpg:cNvPr id="97" name="Group 13"/>
                        <wpg:cNvGrpSpPr/>
                        <wpg:grpSpPr>
                          <a:xfrm>
                            <a:off x="16" y="20"/>
                            <a:ext cx="9025" cy="2"/>
                            <a:chOff x="16" y="20"/>
                            <a:chExt cx="9025" cy="2"/>
                          </a:xfrm>
                        </wpg:grpSpPr>
                        <wps:wsp>
                          <wps:cNvPr id="98" name="Freeform 14"/>
                          <wps:cNvSpPr/>
                          <wps:spPr bwMode="auto">
                            <a:xfrm>
                              <a:off x="16" y="20"/>
                              <a:ext cx="902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25"/>
                                <a:gd name="T2" fmla="+- 0 9041 16"/>
                                <a:gd name="T3" fmla="*/ T2 w 9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5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9" name="Group 11"/>
                        <wpg:cNvGrpSpPr/>
                        <wpg:grpSpPr>
                          <a:xfrm>
                            <a:off x="17" y="9"/>
                            <a:ext cx="9030" cy="2"/>
                            <a:chOff x="17" y="9"/>
                            <a:chExt cx="9030" cy="2"/>
                          </a:xfrm>
                        </wpg:grpSpPr>
                        <wps:wsp>
                          <wps:cNvPr id="100" name="Freeform 12"/>
                          <wps:cNvSpPr/>
                          <wps:spPr bwMode="auto">
                            <a:xfrm>
                              <a:off x="17" y="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1" name="Group 9"/>
                        <wpg:cNvGrpSpPr/>
                        <wpg:grpSpPr>
                          <a:xfrm>
                            <a:off x="9041" y="6"/>
                            <a:ext cx="5" cy="5"/>
                            <a:chOff x="9041" y="6"/>
                            <a:chExt cx="5" cy="5"/>
                          </a:xfrm>
                        </wpg:grpSpPr>
                        <wps:wsp>
                          <wps:cNvPr id="102" name="Freeform 10"/>
                          <wps:cNvSpPr/>
                          <wps:spPr bwMode="auto">
                            <a:xfrm>
                              <a:off x="904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9 6"/>
                                <a:gd name="T3" fmla="*/ 9 h 5"/>
                                <a:gd name="T4" fmla="+- 0 9046 9041"/>
                                <a:gd name="T5" fmla="*/ T4 w 5"/>
                                <a:gd name="T6" fmla="+- 0 9 6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437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3" name="Group 7"/>
                        <wpg:cNvGrpSpPr/>
                        <wpg:grpSpPr>
                          <a:xfrm>
                            <a:off x="9041" y="11"/>
                            <a:ext cx="5" cy="20"/>
                            <a:chOff x="9041" y="11"/>
                            <a:chExt cx="5" cy="20"/>
                          </a:xfrm>
                        </wpg:grpSpPr>
                        <wps:wsp>
                          <wps:cNvPr id="104" name="Freeform 8"/>
                          <wps:cNvSpPr/>
                          <wps:spPr bwMode="auto">
                            <a:xfrm>
                              <a:off x="9041" y="11"/>
                              <a:ext cx="5" cy="20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5"/>
                                <a:gd name="T2" fmla="+- 0 21 11"/>
                                <a:gd name="T3" fmla="*/ 21 h 20"/>
                                <a:gd name="T4" fmla="+- 0 9046 9041"/>
                                <a:gd name="T5" fmla="*/ T4 w 5"/>
                                <a:gd name="T6" fmla="+- 0 21 11"/>
                                <a:gd name="T7" fmla="*/ 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397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5" name="Group 5"/>
                        <wpg:cNvGrpSpPr/>
                        <wpg:grpSpPr>
                          <a:xfrm>
                            <a:off x="17" y="31"/>
                            <a:ext cx="5" cy="5"/>
                            <a:chOff x="17" y="31"/>
                            <a:chExt cx="5" cy="5"/>
                          </a:xfrm>
                        </wpg:grpSpPr>
                        <wps:wsp>
                          <wps:cNvPr id="106" name="Freeform 6"/>
                          <wps:cNvSpPr/>
                          <wps:spPr bwMode="auto">
                            <a:xfrm>
                              <a:off x="17" y="31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4 31"/>
                                <a:gd name="T3" fmla="*/ 34 h 5"/>
                                <a:gd name="T4" fmla="+- 0 21 17"/>
                                <a:gd name="T5" fmla="*/ T4 w 5"/>
                                <a:gd name="T6" fmla="+- 0 34 31"/>
                                <a:gd name="T7" fmla="*/ 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7" name="Group 3"/>
                        <wpg:cNvGrpSpPr/>
                        <wpg:grpSpPr>
                          <a:xfrm>
                            <a:off x="17" y="34"/>
                            <a:ext cx="9030" cy="2"/>
                            <a:chOff x="17" y="34"/>
                            <a:chExt cx="9030" cy="2"/>
                          </a:xfrm>
                        </wpg:grpSpPr>
                        <wps:wsp>
                          <wps:cNvPr id="108" name="Freeform 4"/>
                          <wps:cNvSpPr/>
                          <wps:spPr bwMode="auto">
                            <a:xfrm>
                              <a:off x="17" y="34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30"/>
                                <a:gd name="T2" fmla="+- 0 9046 17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29" y="0"/>
                                  </a:lnTo>
                                </a:path>
                              </a:pathLst>
                            </a:custGeom>
                            <a:noFill/>
                            <a:ln w="445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146" style="width:452.85pt;height:2.1pt;mso-position-horizontal-relative:char;mso-position-vertical-relative:line" coordsize="9057,42">
                <v:group id="Group 13" o:spid="_x0000_s1147" style="width:9025;height:2;left:16;position:absolute;top:20" coordorigin="16,20" coordsize="9025,2">
                  <v:shape id="Freeform 14" o:spid="_x0000_s1148" style="width:9025;height:2;left:16;mso-wrap-style:square;position:absolute;top:20;visibility:visible;v-text-anchor:top" coordsize="9025,2" path="m,l9025,e" filled="f" strokecolor="#9f9f9f" strokeweight="1.6pt">
                    <v:path arrowok="t" o:connecttype="custom" o:connectlocs="0,0;9025,0" o:connectangles="0,0"/>
                  </v:shape>
                </v:group>
                <v:group id="Group 11" o:spid="_x0000_s1149" style="width:9030;height:2;left:17;position:absolute;top:9" coordorigin="17,9" coordsize="9030,2">
                  <v:shape id="Freeform 12" o:spid="_x0000_s1150" style="width:9030;height:2;left:17;mso-wrap-style:square;position:absolute;top:9;visibility:visible;v-text-anchor:top" coordsize="9030,2" path="m,l9029,e" filled="f" strokecolor="#9f9f9f" strokeweight="0.35pt">
                    <v:path arrowok="t" o:connecttype="custom" o:connectlocs="0,0;9029,0" o:connectangles="0,0"/>
                  </v:shape>
                </v:group>
                <v:group id="Group 9" o:spid="_x0000_s1151" style="width:5;height:5;left:9041;position:absolute;top:6" coordorigin="9041,6" coordsize="5,5">
                  <v:shape id="Freeform 10" o:spid="_x0000_s1152" style="width:5;height:5;left:9041;mso-wrap-style:square;position:absolute;top:6;visibility:visible;v-text-anchor:top" coordsize="5,5" path="m,3l5,3e" filled="f" strokecolor="#e3e3e3" strokeweight="0.35pt">
                    <v:path arrowok="t" o:connecttype="custom" o:connectlocs="0,9;5,9" o:connectangles="0,0"/>
                  </v:shape>
                </v:group>
                <v:group id="Group 7" o:spid="_x0000_s1153" style="width:5;height:20;left:9041;position:absolute;top:11" coordorigin="9041,11" coordsize="5,20">
                  <v:shape id="Freeform 8" o:spid="_x0000_s1154" style="width:5;height:20;left:9041;mso-wrap-style:square;position:absolute;top:11;visibility:visible;v-text-anchor:top" coordsize="5,20" path="m,10l5,10e" filled="f" strokecolor="#e3e3e3" strokeweight="1.1pt">
                    <v:path arrowok="t" o:connecttype="custom" o:connectlocs="0,21;5,21" o:connectangles="0,0"/>
                  </v:shape>
                </v:group>
                <v:group id="Group 5" o:spid="_x0000_s1155" style="width:5;height:5;left:17;position:absolute;top:31" coordorigin="17,31" coordsize="5,5">
                  <v:shape id="Freeform 6" o:spid="_x0000_s1156" style="width:5;height:5;left:17;mso-wrap-style:square;position:absolute;top:31;visibility:visible;v-text-anchor:top" coordsize="5,5" path="m,3l4,3e" filled="f" strokecolor="#9f9f9f" strokeweight="0.35pt">
                    <v:path arrowok="t" o:connecttype="custom" o:connectlocs="0,34;4,34" o:connectangles="0,0"/>
                  </v:shape>
                </v:group>
                <v:group id="Group 3" o:spid="_x0000_s1157" style="width:9030;height:2;left:17;position:absolute;top:34" coordorigin="17,34" coordsize="9030,2">
                  <v:shape id="Freeform 4" o:spid="_x0000_s1158" style="width:9030;height:2;left:17;mso-wrap-style:square;position:absolute;top:34;visibility:visible;v-text-anchor:top" coordsize="9030,2" path="m,l9029,e" filled="f" strokecolor="#e3e3e3" strokeweight="0.35pt">
                    <v:path arrowok="t" o:connecttype="custom" o:connectlocs="0,0;902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7528E" w:rsidRPr="0012507E" w:rsidRDefault="00DC74BF" w:rsidP="00B0702E">
      <w:pPr>
        <w:pStyle w:val="Heading1"/>
        <w:spacing w:before="51"/>
        <w:ind w:left="120"/>
        <w:rPr>
          <w:rFonts w:asciiTheme="minorHAnsi" w:hAnsiTheme="minorHAnsi" w:cstheme="minorHAnsi"/>
          <w:spacing w:val="-1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width-percent:0;mso-height-percent:0">
            <v:imagedata r:id="rId6"/>
          </v:shape>
        </w:pict>
      </w:r>
    </w:p>
    <w:sectPr w:rsidR="0027528E" w:rsidRPr="0012507E" w:rsidSect="00403B3F"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85AC52C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1D"/>
    <w:multiLevelType w:val="hybridMultilevel"/>
    <w:tmpl w:val="A7DE70D6"/>
    <w:lvl w:ilvl="0" w:tplc="E97844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6E5B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5A30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0C8C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D631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0A14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76BE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84F5B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044F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70BBC"/>
    <w:multiLevelType w:val="hybridMultilevel"/>
    <w:tmpl w:val="C54A3DCC"/>
    <w:lvl w:ilvl="0" w:tplc="EFBC84CA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color w:val="202020"/>
        <w:sz w:val="22"/>
        <w:szCs w:val="22"/>
      </w:rPr>
    </w:lvl>
    <w:lvl w:ilvl="1" w:tplc="A176CF3E">
      <w:start w:val="1"/>
      <w:numFmt w:val="bullet"/>
      <w:lvlText w:val="•"/>
      <w:lvlJc w:val="left"/>
      <w:pPr>
        <w:ind w:left="1663" w:hanging="361"/>
      </w:pPr>
      <w:rPr>
        <w:rFonts w:hint="default"/>
      </w:rPr>
    </w:lvl>
    <w:lvl w:ilvl="2" w:tplc="FD786D8E">
      <w:start w:val="1"/>
      <w:numFmt w:val="bullet"/>
      <w:lvlText w:val="•"/>
      <w:lvlJc w:val="left"/>
      <w:pPr>
        <w:ind w:left="2505" w:hanging="361"/>
      </w:pPr>
      <w:rPr>
        <w:rFonts w:hint="default"/>
      </w:rPr>
    </w:lvl>
    <w:lvl w:ilvl="3" w:tplc="8168DD1A">
      <w:start w:val="1"/>
      <w:numFmt w:val="bullet"/>
      <w:lvlText w:val="•"/>
      <w:lvlJc w:val="left"/>
      <w:pPr>
        <w:ind w:left="3347" w:hanging="361"/>
      </w:pPr>
      <w:rPr>
        <w:rFonts w:hint="default"/>
      </w:rPr>
    </w:lvl>
    <w:lvl w:ilvl="4" w:tplc="F1DC0838">
      <w:start w:val="1"/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9B3E2F2E">
      <w:start w:val="1"/>
      <w:numFmt w:val="bullet"/>
      <w:lvlText w:val="•"/>
      <w:lvlJc w:val="left"/>
      <w:pPr>
        <w:ind w:left="5032" w:hanging="361"/>
      </w:pPr>
      <w:rPr>
        <w:rFonts w:hint="default"/>
      </w:rPr>
    </w:lvl>
    <w:lvl w:ilvl="6" w:tplc="4CD05540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7" w:tplc="F2DC8FF0">
      <w:start w:val="1"/>
      <w:numFmt w:val="bullet"/>
      <w:lvlText w:val="•"/>
      <w:lvlJc w:val="left"/>
      <w:pPr>
        <w:ind w:left="6717" w:hanging="361"/>
      </w:pPr>
      <w:rPr>
        <w:rFonts w:hint="default"/>
      </w:rPr>
    </w:lvl>
    <w:lvl w:ilvl="8" w:tplc="8CA2B8BA">
      <w:start w:val="1"/>
      <w:numFmt w:val="bullet"/>
      <w:lvlText w:val="•"/>
      <w:lvlJc w:val="left"/>
      <w:pPr>
        <w:ind w:left="7559" w:hanging="361"/>
      </w:pPr>
      <w:rPr>
        <w:rFonts w:hint="default"/>
      </w:rPr>
    </w:lvl>
  </w:abstractNum>
  <w:abstractNum w:abstractNumId="3" w15:restartNumberingAfterBreak="0">
    <w:nsid w:val="27970C48"/>
    <w:multiLevelType w:val="hybridMultilevel"/>
    <w:tmpl w:val="8AF429C2"/>
    <w:lvl w:ilvl="0" w:tplc="1AEAD464">
      <w:start w:val="1"/>
      <w:numFmt w:val="bullet"/>
      <w:lvlText w:val=""/>
      <w:lvlJc w:val="left"/>
      <w:pPr>
        <w:ind w:left="861" w:hanging="361"/>
      </w:pPr>
      <w:rPr>
        <w:rFonts w:ascii="Wingdings" w:eastAsia="Wingdings" w:hAnsi="Wingdings" w:hint="default"/>
        <w:w w:val="99"/>
        <w:sz w:val="24"/>
        <w:szCs w:val="24"/>
      </w:rPr>
    </w:lvl>
    <w:lvl w:ilvl="1" w:tplc="837A6832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A178F9E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075E1D36">
      <w:start w:val="1"/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FF1804D8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2DE87B12">
      <w:start w:val="1"/>
      <w:numFmt w:val="bullet"/>
      <w:lvlText w:val="•"/>
      <w:lvlJc w:val="left"/>
      <w:pPr>
        <w:ind w:left="5092" w:hanging="361"/>
      </w:pPr>
      <w:rPr>
        <w:rFonts w:hint="default"/>
      </w:rPr>
    </w:lvl>
    <w:lvl w:ilvl="6" w:tplc="DFA09ECA">
      <w:start w:val="1"/>
      <w:numFmt w:val="bullet"/>
      <w:lvlText w:val="•"/>
      <w:lvlJc w:val="left"/>
      <w:pPr>
        <w:ind w:left="5938" w:hanging="361"/>
      </w:pPr>
      <w:rPr>
        <w:rFonts w:hint="default"/>
      </w:rPr>
    </w:lvl>
    <w:lvl w:ilvl="7" w:tplc="2DFED05A">
      <w:start w:val="1"/>
      <w:numFmt w:val="bullet"/>
      <w:lvlText w:val="•"/>
      <w:lvlJc w:val="left"/>
      <w:pPr>
        <w:ind w:left="6785" w:hanging="361"/>
      </w:pPr>
      <w:rPr>
        <w:rFonts w:hint="default"/>
      </w:rPr>
    </w:lvl>
    <w:lvl w:ilvl="8" w:tplc="BCB02D50">
      <w:start w:val="1"/>
      <w:numFmt w:val="bullet"/>
      <w:lvlText w:val="•"/>
      <w:lvlJc w:val="left"/>
      <w:pPr>
        <w:ind w:left="7631" w:hanging="361"/>
      </w:pPr>
      <w:rPr>
        <w:rFonts w:hint="default"/>
      </w:rPr>
    </w:lvl>
  </w:abstractNum>
  <w:abstractNum w:abstractNumId="4" w15:restartNumberingAfterBreak="0">
    <w:nsid w:val="28E930BC"/>
    <w:multiLevelType w:val="hybridMultilevel"/>
    <w:tmpl w:val="CDEA2CE0"/>
    <w:lvl w:ilvl="0" w:tplc="8FDECF3E">
      <w:start w:val="1"/>
      <w:numFmt w:val="bullet"/>
      <w:lvlText w:val="➢"/>
      <w:lvlJc w:val="left"/>
      <w:pPr>
        <w:ind w:left="762" w:hanging="360"/>
      </w:pPr>
      <w:rPr>
        <w:rFonts w:ascii="OpenSymbol" w:eastAsia="OpenSymbol" w:hAnsi="OpenSymbol" w:hint="default"/>
        <w:sz w:val="24"/>
        <w:szCs w:val="24"/>
      </w:rPr>
    </w:lvl>
    <w:lvl w:ilvl="1" w:tplc="034CD710">
      <w:start w:val="1"/>
      <w:numFmt w:val="bullet"/>
      <w:lvlText w:val="•"/>
      <w:lvlJc w:val="left"/>
      <w:pPr>
        <w:ind w:left="1781" w:hanging="360"/>
      </w:pPr>
      <w:rPr>
        <w:rFonts w:hint="default"/>
      </w:rPr>
    </w:lvl>
    <w:lvl w:ilvl="2" w:tplc="2DCEC654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3EC2F356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E0EC6030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5" w:tplc="8A3CCB8E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6" w:tplc="8146D9D4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19148862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B8EE0544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5" w15:restartNumberingAfterBreak="0">
    <w:nsid w:val="2B452854"/>
    <w:multiLevelType w:val="hybridMultilevel"/>
    <w:tmpl w:val="9BD85CFE"/>
    <w:lvl w:ilvl="0" w:tplc="4EC8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EA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8B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42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5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00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8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C9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04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56B0"/>
    <w:multiLevelType w:val="hybridMultilevel"/>
    <w:tmpl w:val="AF2A93B8"/>
    <w:lvl w:ilvl="0" w:tplc="6FE63E92">
      <w:start w:val="1"/>
      <w:numFmt w:val="bullet"/>
      <w:lvlText w:val="●"/>
      <w:lvlJc w:val="left"/>
      <w:pPr>
        <w:ind w:left="841" w:hanging="360"/>
      </w:pPr>
      <w:rPr>
        <w:rFonts w:ascii="Calibri" w:eastAsia="Calibri" w:hAnsi="Calibri" w:hint="default"/>
        <w:sz w:val="24"/>
        <w:szCs w:val="24"/>
      </w:rPr>
    </w:lvl>
    <w:lvl w:ilvl="1" w:tplc="D7CADBF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B5E210A4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A74EFF7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4" w:tplc="F8465D8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CE9CF1E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ED52E594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DCB6D1D8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E03C1C36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7" w15:restartNumberingAfterBreak="0">
    <w:nsid w:val="499C30D4"/>
    <w:multiLevelType w:val="hybridMultilevel"/>
    <w:tmpl w:val="F29E23CE"/>
    <w:lvl w:ilvl="0" w:tplc="6960DF5A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354C190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F067082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B1AEE0C0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B8041B1A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33C77E8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883E3866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09ADC06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6F3CBDB6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76560E02"/>
    <w:multiLevelType w:val="hybridMultilevel"/>
    <w:tmpl w:val="21540BF2"/>
    <w:lvl w:ilvl="0" w:tplc="F74E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81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C9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3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C6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EE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04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42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82A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D6A61"/>
    <w:multiLevelType w:val="hybridMultilevel"/>
    <w:tmpl w:val="9F2030C6"/>
    <w:lvl w:ilvl="0" w:tplc="326CA2B6">
      <w:start w:val="1"/>
      <w:numFmt w:val="bullet"/>
      <w:lvlText w:val="➢"/>
      <w:lvlJc w:val="left"/>
      <w:pPr>
        <w:ind w:left="762" w:hanging="360"/>
      </w:pPr>
      <w:rPr>
        <w:rFonts w:ascii="OpenSymbol" w:eastAsia="OpenSymbol" w:hAnsi="OpenSymbol" w:hint="default"/>
        <w:sz w:val="22"/>
        <w:szCs w:val="22"/>
      </w:rPr>
    </w:lvl>
    <w:lvl w:ilvl="1" w:tplc="888E3354">
      <w:start w:val="1"/>
      <w:numFmt w:val="bullet"/>
      <w:lvlText w:val="●"/>
      <w:lvlJc w:val="left"/>
      <w:pPr>
        <w:ind w:left="822" w:hanging="360"/>
      </w:pPr>
      <w:rPr>
        <w:rFonts w:ascii="OpenSymbol" w:eastAsia="OpenSymbol" w:hAnsi="OpenSymbol" w:hint="default"/>
        <w:w w:val="51"/>
        <w:sz w:val="20"/>
        <w:szCs w:val="20"/>
      </w:rPr>
    </w:lvl>
    <w:lvl w:ilvl="2" w:tplc="98EC0DFE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0E58CC72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AE4C2E20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F8A6A164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2C7CE210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5D6FE06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CB146DBC">
      <w:start w:val="1"/>
      <w:numFmt w:val="bullet"/>
      <w:lvlText w:val="•"/>
      <w:lvlJc w:val="left"/>
      <w:pPr>
        <w:ind w:left="8473" w:hanging="360"/>
      </w:pPr>
      <w:rPr>
        <w:rFonts w:hint="default"/>
      </w:rPr>
    </w:lvl>
  </w:abstractNum>
  <w:num w:numId="1" w16cid:durableId="1561862833">
    <w:abstractNumId w:val="6"/>
  </w:num>
  <w:num w:numId="2" w16cid:durableId="1358501772">
    <w:abstractNumId w:val="5"/>
  </w:num>
  <w:num w:numId="3" w16cid:durableId="73204115">
    <w:abstractNumId w:val="2"/>
  </w:num>
  <w:num w:numId="4" w16cid:durableId="2048527784">
    <w:abstractNumId w:val="3"/>
  </w:num>
  <w:num w:numId="5" w16cid:durableId="1908494963">
    <w:abstractNumId w:val="0"/>
  </w:num>
  <w:num w:numId="6" w16cid:durableId="1013262974">
    <w:abstractNumId w:val="1"/>
  </w:num>
  <w:num w:numId="7" w16cid:durableId="949314010">
    <w:abstractNumId w:val="9"/>
  </w:num>
  <w:num w:numId="8" w16cid:durableId="184487503">
    <w:abstractNumId w:val="4"/>
  </w:num>
  <w:num w:numId="9" w16cid:durableId="851652258">
    <w:abstractNumId w:val="7"/>
  </w:num>
  <w:num w:numId="10" w16cid:durableId="1447384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48"/>
    <w:rsid w:val="0000281C"/>
    <w:rsid w:val="00006376"/>
    <w:rsid w:val="0002251A"/>
    <w:rsid w:val="00033B0D"/>
    <w:rsid w:val="000501B4"/>
    <w:rsid w:val="000A5891"/>
    <w:rsid w:val="001146DE"/>
    <w:rsid w:val="0012507E"/>
    <w:rsid w:val="001255AC"/>
    <w:rsid w:val="0012619B"/>
    <w:rsid w:val="0012752D"/>
    <w:rsid w:val="001308BB"/>
    <w:rsid w:val="00131670"/>
    <w:rsid w:val="00142FFE"/>
    <w:rsid w:val="0014453F"/>
    <w:rsid w:val="00146943"/>
    <w:rsid w:val="00146ADB"/>
    <w:rsid w:val="00160718"/>
    <w:rsid w:val="00164C4D"/>
    <w:rsid w:val="001656E0"/>
    <w:rsid w:val="00166B46"/>
    <w:rsid w:val="00195DE3"/>
    <w:rsid w:val="001C5BA2"/>
    <w:rsid w:val="001C62D0"/>
    <w:rsid w:val="001F0A33"/>
    <w:rsid w:val="001F2A9D"/>
    <w:rsid w:val="00220711"/>
    <w:rsid w:val="00230E35"/>
    <w:rsid w:val="002670B5"/>
    <w:rsid w:val="0027528E"/>
    <w:rsid w:val="00294FC5"/>
    <w:rsid w:val="002A538F"/>
    <w:rsid w:val="002D6504"/>
    <w:rsid w:val="002F47E7"/>
    <w:rsid w:val="003228E9"/>
    <w:rsid w:val="003266F3"/>
    <w:rsid w:val="0034129F"/>
    <w:rsid w:val="003600A6"/>
    <w:rsid w:val="003751AC"/>
    <w:rsid w:val="00385D01"/>
    <w:rsid w:val="00393B42"/>
    <w:rsid w:val="003C25DB"/>
    <w:rsid w:val="003C269A"/>
    <w:rsid w:val="003D5AA2"/>
    <w:rsid w:val="003D6D75"/>
    <w:rsid w:val="00403B3F"/>
    <w:rsid w:val="00482EB5"/>
    <w:rsid w:val="004C09B3"/>
    <w:rsid w:val="004D463A"/>
    <w:rsid w:val="004D7F4C"/>
    <w:rsid w:val="004E57A0"/>
    <w:rsid w:val="004E6348"/>
    <w:rsid w:val="0050330A"/>
    <w:rsid w:val="00515AD0"/>
    <w:rsid w:val="0051769B"/>
    <w:rsid w:val="005756B9"/>
    <w:rsid w:val="00585EFC"/>
    <w:rsid w:val="0058682E"/>
    <w:rsid w:val="00593D55"/>
    <w:rsid w:val="005A4D6B"/>
    <w:rsid w:val="005A5709"/>
    <w:rsid w:val="005B0B0A"/>
    <w:rsid w:val="005B612D"/>
    <w:rsid w:val="005C1351"/>
    <w:rsid w:val="005C187B"/>
    <w:rsid w:val="005C7FF5"/>
    <w:rsid w:val="005D55E0"/>
    <w:rsid w:val="005E7BD7"/>
    <w:rsid w:val="006143A7"/>
    <w:rsid w:val="00617BC8"/>
    <w:rsid w:val="00630E60"/>
    <w:rsid w:val="0063538B"/>
    <w:rsid w:val="006542C3"/>
    <w:rsid w:val="006700A5"/>
    <w:rsid w:val="0067448F"/>
    <w:rsid w:val="00691B42"/>
    <w:rsid w:val="00696547"/>
    <w:rsid w:val="006A1992"/>
    <w:rsid w:val="006A6A8D"/>
    <w:rsid w:val="006B33AA"/>
    <w:rsid w:val="006C5EF4"/>
    <w:rsid w:val="006D56B5"/>
    <w:rsid w:val="006E104A"/>
    <w:rsid w:val="006E6C48"/>
    <w:rsid w:val="006F17CD"/>
    <w:rsid w:val="007620DA"/>
    <w:rsid w:val="00795C6B"/>
    <w:rsid w:val="007A5DFB"/>
    <w:rsid w:val="007F1182"/>
    <w:rsid w:val="008166EC"/>
    <w:rsid w:val="00836AEF"/>
    <w:rsid w:val="00840C53"/>
    <w:rsid w:val="00845DD4"/>
    <w:rsid w:val="00851F38"/>
    <w:rsid w:val="0086429E"/>
    <w:rsid w:val="00897268"/>
    <w:rsid w:val="008A7656"/>
    <w:rsid w:val="008A7FD1"/>
    <w:rsid w:val="008D4054"/>
    <w:rsid w:val="008E7C6B"/>
    <w:rsid w:val="008F0FB2"/>
    <w:rsid w:val="008F555B"/>
    <w:rsid w:val="00905CBE"/>
    <w:rsid w:val="00923807"/>
    <w:rsid w:val="009261F9"/>
    <w:rsid w:val="0092710B"/>
    <w:rsid w:val="009334CC"/>
    <w:rsid w:val="00965ACE"/>
    <w:rsid w:val="009728F3"/>
    <w:rsid w:val="009903C8"/>
    <w:rsid w:val="00995067"/>
    <w:rsid w:val="00997B88"/>
    <w:rsid w:val="009A3837"/>
    <w:rsid w:val="009A4A5C"/>
    <w:rsid w:val="009D6F53"/>
    <w:rsid w:val="00A07842"/>
    <w:rsid w:val="00A15ADB"/>
    <w:rsid w:val="00A402AD"/>
    <w:rsid w:val="00A55A49"/>
    <w:rsid w:val="00A92C1C"/>
    <w:rsid w:val="00A9534D"/>
    <w:rsid w:val="00A97A7E"/>
    <w:rsid w:val="00AF1AF6"/>
    <w:rsid w:val="00AF7973"/>
    <w:rsid w:val="00B0702E"/>
    <w:rsid w:val="00B37584"/>
    <w:rsid w:val="00B65F8A"/>
    <w:rsid w:val="00B70B29"/>
    <w:rsid w:val="00BA7B0D"/>
    <w:rsid w:val="00BD3C45"/>
    <w:rsid w:val="00BD4162"/>
    <w:rsid w:val="00BF7554"/>
    <w:rsid w:val="00BF7F1A"/>
    <w:rsid w:val="00C02E50"/>
    <w:rsid w:val="00C607B1"/>
    <w:rsid w:val="00C622CD"/>
    <w:rsid w:val="00CE3B0C"/>
    <w:rsid w:val="00CE6DAC"/>
    <w:rsid w:val="00CF3814"/>
    <w:rsid w:val="00D26A1E"/>
    <w:rsid w:val="00D47AF1"/>
    <w:rsid w:val="00D81777"/>
    <w:rsid w:val="00D96C62"/>
    <w:rsid w:val="00DC1818"/>
    <w:rsid w:val="00DC45DF"/>
    <w:rsid w:val="00DC66AB"/>
    <w:rsid w:val="00DC74BF"/>
    <w:rsid w:val="00DE6BBA"/>
    <w:rsid w:val="00E04B93"/>
    <w:rsid w:val="00E04DF7"/>
    <w:rsid w:val="00E259C2"/>
    <w:rsid w:val="00E34A34"/>
    <w:rsid w:val="00E53CC5"/>
    <w:rsid w:val="00E635FF"/>
    <w:rsid w:val="00E66B0F"/>
    <w:rsid w:val="00E83718"/>
    <w:rsid w:val="00E83DA5"/>
    <w:rsid w:val="00E95A21"/>
    <w:rsid w:val="00EC142D"/>
    <w:rsid w:val="00EC2D9D"/>
    <w:rsid w:val="00EC4E42"/>
    <w:rsid w:val="00ED36CB"/>
    <w:rsid w:val="00EE54BC"/>
    <w:rsid w:val="00F33035"/>
    <w:rsid w:val="00F7270B"/>
    <w:rsid w:val="00F7530B"/>
    <w:rsid w:val="00F90DE6"/>
    <w:rsid w:val="00F93B9C"/>
    <w:rsid w:val="00FD0D4E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7B406D2-121A-41CB-8E8E-07D7F94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41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5A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AC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E7C6B"/>
    <w:rPr>
      <w:b/>
      <w:bCs/>
    </w:rPr>
  </w:style>
  <w:style w:type="paragraph" w:customStyle="1" w:styleId="Heading">
    <w:name w:val="Heading"/>
    <w:basedOn w:val="Normal"/>
    <w:next w:val="Normal"/>
    <w:rsid w:val="00897268"/>
    <w:pPr>
      <w:keepNext/>
      <w:widowControl/>
      <w:suppressAutoHyphens/>
      <w:autoSpaceDN w:val="0"/>
      <w:spacing w:before="240" w:after="120" w:line="276" w:lineRule="auto"/>
      <w:textAlignment w:val="baseline"/>
    </w:pPr>
    <w:rPr>
      <w:rFonts w:ascii="Arial" w:eastAsia="Arial Unicode MS" w:hAnsi="Arial" w:cs="Mangal"/>
      <w:kern w:val="3"/>
      <w:sz w:val="28"/>
      <w:szCs w:val="28"/>
      <w:lang w:eastAsia="zh-CN"/>
    </w:rPr>
  </w:style>
  <w:style w:type="numbering" w:customStyle="1" w:styleId="WW8Num1">
    <w:name w:val="WW8Num1"/>
    <w:basedOn w:val="NoList"/>
    <w:rsid w:val="00897268"/>
    <w:pPr>
      <w:numPr>
        <w:numId w:val="5"/>
      </w:numPr>
    </w:pPr>
  </w:style>
  <w:style w:type="character" w:customStyle="1" w:styleId="cls">
    <w:name w:val="cls"/>
    <w:basedOn w:val="DefaultParagraphFont"/>
    <w:rsid w:val="00C622CD"/>
  </w:style>
  <w:style w:type="character" w:customStyle="1" w:styleId="hl">
    <w:name w:val="h_l"/>
    <w:basedOn w:val="DefaultParagraphFont"/>
    <w:rsid w:val="005B612D"/>
  </w:style>
  <w:style w:type="character" w:customStyle="1" w:styleId="ipa">
    <w:name w:val="ipa"/>
    <w:basedOn w:val="DefaultParagraphFont"/>
    <w:rsid w:val="001146DE"/>
  </w:style>
  <w:style w:type="paragraph" w:customStyle="1" w:styleId="Normal1">
    <w:name w:val="Normal1"/>
    <w:rsid w:val="00A15ADB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0702E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702E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cdde089aceafaafa366538ead270bb98134f530e18705c4458440321091b5b58110d190b13445f5f004356014b4450530401195c1333471b1b11154958540a5742011503504e1c180c571833471b1b06184459580a595601514841481f0f2b561358191b195115495d0c00584e4209430247460c590858184508105042445b0c0f054e4108120211474a411b1213471b1b1117405e5e09594b140816115c6&amp;docType=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Office User</cp:lastModifiedBy>
  <cp:revision>2</cp:revision>
  <cp:lastPrinted>2021-06-16T16:46:00Z</cp:lastPrinted>
  <dcterms:created xsi:type="dcterms:W3CDTF">2023-07-11T06:48:00Z</dcterms:created>
  <dcterms:modified xsi:type="dcterms:W3CDTF">2023-07-11T06:48:00Z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2020-01-06T00:00:00Z</vt:filetime>
  </property>
</Properties>
</file>