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15FE86" w14:textId="4119B03E" w:rsidR="00A2734A" w:rsidRDefault="006E6B22">
      <w:pPr>
        <w:pStyle w:val="Normal1"/>
        <w:jc w:val="right"/>
      </w:pPr>
      <w:r>
        <w:rPr>
          <w:rFonts w:ascii="Arial" w:eastAsia="Arial" w:hAnsi="Arial" w:cs="Arial"/>
          <w:sz w:val="19"/>
          <w:szCs w:val="19"/>
        </w:rPr>
        <w:t xml:space="preserve">Mobile: (0) </w:t>
      </w:r>
      <w:r w:rsidR="00063856">
        <w:rPr>
          <w:rFonts w:ascii="Arial" w:eastAsia="Arial" w:hAnsi="Arial" w:cs="Arial"/>
          <w:sz w:val="19"/>
          <w:szCs w:val="19"/>
        </w:rPr>
        <w:t>9717578581</w:t>
      </w:r>
    </w:p>
    <w:p w14:paraId="0ED242AF" w14:textId="77777777" w:rsidR="00A2734A" w:rsidRDefault="006E6B22">
      <w:pPr>
        <w:pStyle w:val="Normal1"/>
        <w:jc w:val="right"/>
      </w:pPr>
      <w:r>
        <w:rPr>
          <w:rFonts w:ascii="Arial" w:eastAsia="Arial" w:hAnsi="Arial" w:cs="Arial"/>
          <w:sz w:val="19"/>
          <w:szCs w:val="19"/>
        </w:rPr>
        <w:t>sudiptamondal@hotmail.com</w:t>
      </w:r>
    </w:p>
    <w:p w14:paraId="3354EB8C" w14:textId="77777777" w:rsidR="00A2734A" w:rsidRDefault="00A2734A">
      <w:pPr>
        <w:pStyle w:val="Normal1"/>
        <w:jc w:val="right"/>
      </w:pPr>
    </w:p>
    <w:p w14:paraId="5BDD27A2" w14:textId="77777777" w:rsidR="00A2734A" w:rsidRDefault="006E6B22">
      <w:pPr>
        <w:pStyle w:val="Normal1"/>
        <w:spacing w:before="200" w:after="280"/>
        <w:jc w:val="center"/>
      </w:pPr>
      <w:r>
        <w:rPr>
          <w:b/>
          <w:color w:val="00000A"/>
          <w:sz w:val="40"/>
          <w:szCs w:val="40"/>
        </w:rPr>
        <w:t>SUDIPTA MONDAL</w:t>
      </w:r>
    </w:p>
    <w:p w14:paraId="4E466085" w14:textId="77777777" w:rsidR="00A2734A" w:rsidRDefault="006E6B22">
      <w:pPr>
        <w:pStyle w:val="Heading2"/>
      </w:pPr>
      <w:r>
        <w:rPr>
          <w:color w:val="00000A"/>
        </w:rPr>
        <w:t xml:space="preserve">Objective </w:t>
      </w:r>
    </w:p>
    <w:p w14:paraId="7CF1B304" w14:textId="77777777" w:rsidR="00A2734A" w:rsidRDefault="006E6B22">
      <w:pPr>
        <w:pStyle w:val="Normal1"/>
      </w:pPr>
      <w:bookmarkStart w:id="0" w:name="h.gjdgxs"/>
      <w:bookmarkEnd w:id="0"/>
      <w:r>
        <w:rPr>
          <w:szCs w:val="24"/>
        </w:rPr>
        <w:t xml:space="preserve">To work in a challenging environment with </w:t>
      </w:r>
      <w:proofErr w:type="gramStart"/>
      <w:r>
        <w:rPr>
          <w:szCs w:val="24"/>
        </w:rPr>
        <w:t>highly motivated</w:t>
      </w:r>
      <w:proofErr w:type="gramEnd"/>
      <w:r>
        <w:rPr>
          <w:szCs w:val="24"/>
        </w:rPr>
        <w:t xml:space="preserve"> professionals, learn something new every day.</w:t>
      </w:r>
    </w:p>
    <w:p w14:paraId="5F6DA573" w14:textId="77777777" w:rsidR="00A2734A" w:rsidRDefault="00A2734A">
      <w:pPr>
        <w:pStyle w:val="Normal1"/>
        <w:rPr>
          <w:szCs w:val="24"/>
        </w:rPr>
      </w:pPr>
    </w:p>
    <w:p w14:paraId="0C711681" w14:textId="2706D846" w:rsidR="00A2734A" w:rsidRDefault="006E6B22">
      <w:pPr>
        <w:pStyle w:val="Normal1"/>
        <w:rPr>
          <w:b/>
          <w:szCs w:val="24"/>
        </w:rPr>
      </w:pPr>
      <w:r>
        <w:rPr>
          <w:b/>
          <w:szCs w:val="24"/>
        </w:rPr>
        <w:t>Professional Experience</w:t>
      </w:r>
    </w:p>
    <w:p w14:paraId="4CA3BFFC" w14:textId="405D4695" w:rsidR="00CE25CF" w:rsidRDefault="00CE25CF">
      <w:pPr>
        <w:pStyle w:val="Normal1"/>
        <w:rPr>
          <w:b/>
          <w:szCs w:val="24"/>
        </w:rPr>
      </w:pPr>
    </w:p>
    <w:tbl>
      <w:tblPr>
        <w:tblW w:w="9575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926"/>
        <w:gridCol w:w="7649"/>
      </w:tblGrid>
      <w:tr w:rsidR="00CE25CF" w:rsidRPr="00CD2952" w14:paraId="0F58ACC2" w14:textId="77777777" w:rsidTr="00725D31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88" w:type="dxa"/>
            </w:tcMar>
          </w:tcPr>
          <w:p w14:paraId="51A232F8" w14:textId="77777777" w:rsidR="00CE25CF" w:rsidRDefault="00CE25CF" w:rsidP="00725D31">
            <w:pPr>
              <w:pStyle w:val="Normal1"/>
            </w:pPr>
            <w:r>
              <w:rPr>
                <w:b/>
                <w:szCs w:val="24"/>
              </w:rPr>
              <w:t>Duration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88" w:type="dxa"/>
            </w:tcMar>
          </w:tcPr>
          <w:p w14:paraId="568A3679" w14:textId="136F7865" w:rsidR="00CE25CF" w:rsidRPr="00CD2952" w:rsidRDefault="00CE25CF" w:rsidP="00725D31">
            <w:pPr>
              <w:pStyle w:val="Normal1"/>
              <w:rPr>
                <w:b/>
              </w:rPr>
            </w:pPr>
            <w:r>
              <w:rPr>
                <w:b/>
                <w:szCs w:val="24"/>
              </w:rPr>
              <w:t>May</w:t>
            </w:r>
            <w:r>
              <w:rPr>
                <w:b/>
                <w:szCs w:val="24"/>
              </w:rPr>
              <w:t>, 201</w:t>
            </w:r>
            <w:r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– </w:t>
            </w:r>
            <w:proofErr w:type="gramStart"/>
            <w:r>
              <w:rPr>
                <w:b/>
                <w:szCs w:val="24"/>
              </w:rPr>
              <w:t>Present(</w:t>
            </w:r>
            <w:proofErr w:type="gramEnd"/>
            <w:r>
              <w:rPr>
                <w:b/>
                <w:szCs w:val="24"/>
              </w:rPr>
              <w:t>Lead Consultant</w:t>
            </w:r>
            <w:r>
              <w:rPr>
                <w:b/>
                <w:szCs w:val="24"/>
              </w:rPr>
              <w:t>)</w:t>
            </w:r>
          </w:p>
        </w:tc>
      </w:tr>
      <w:tr w:rsidR="00CE25CF" w14:paraId="709EDFE2" w14:textId="77777777" w:rsidTr="00725D31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E83810" w14:textId="77777777" w:rsidR="00CE25CF" w:rsidRDefault="00CE25CF" w:rsidP="00725D31">
            <w:pPr>
              <w:pStyle w:val="Normal1"/>
            </w:pPr>
            <w:r>
              <w:rPr>
                <w:b/>
                <w:szCs w:val="24"/>
              </w:rPr>
              <w:t>Client/Company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BB9063" w14:textId="326D30E4" w:rsidR="00CE25CF" w:rsidRDefault="00CE25CF" w:rsidP="00725D31">
            <w:pPr>
              <w:pStyle w:val="Normal1"/>
            </w:pPr>
            <w:r>
              <w:rPr>
                <w:szCs w:val="24"/>
              </w:rPr>
              <w:t xml:space="preserve">Birlasoft Ltd. </w:t>
            </w:r>
          </w:p>
        </w:tc>
      </w:tr>
      <w:tr w:rsidR="00CE25CF" w14:paraId="60E00B02" w14:textId="77777777" w:rsidTr="00725D31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FFCA9B" w14:textId="77777777" w:rsidR="00CE25CF" w:rsidRDefault="00CE25CF" w:rsidP="00725D31">
            <w:pPr>
              <w:pStyle w:val="Normal1"/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630C6A" w14:textId="21FEFE1B" w:rsidR="00CE25CF" w:rsidRPr="00CE25CF" w:rsidRDefault="00CE25CF" w:rsidP="00725D31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Customers – Large IT Services Provider, Large Manufacturer and Services Provider in Healthcare. </w:t>
            </w:r>
          </w:p>
        </w:tc>
      </w:tr>
      <w:tr w:rsidR="00CE25CF" w14:paraId="251A2F74" w14:textId="77777777" w:rsidTr="00725D31">
        <w:trPr>
          <w:trHeight w:val="238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133707" w14:textId="77777777" w:rsidR="00CE25CF" w:rsidRDefault="00CE25CF" w:rsidP="00725D31">
            <w:pPr>
              <w:pStyle w:val="Normal1"/>
            </w:pPr>
            <w:r>
              <w:rPr>
                <w:b/>
                <w:szCs w:val="24"/>
              </w:rPr>
              <w:t>Role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32BF38" w14:textId="26EE5A4D" w:rsidR="00CE25CF" w:rsidRDefault="00CE25CF" w:rsidP="00725D31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>Lead Consultant</w:t>
            </w:r>
          </w:p>
          <w:p w14:paraId="3FDE793F" w14:textId="7107B42C" w:rsidR="00CE25CF" w:rsidRDefault="00FA30D3" w:rsidP="00725D31">
            <w:pPr>
              <w:pStyle w:val="Normal1"/>
              <w:numPr>
                <w:ilvl w:val="0"/>
                <w:numId w:val="5"/>
              </w:numPr>
              <w:ind w:left="362"/>
              <w:jc w:val="both"/>
              <w:rPr>
                <w:szCs w:val="24"/>
              </w:rPr>
            </w:pPr>
            <w:r>
              <w:rPr>
                <w:szCs w:val="24"/>
              </w:rPr>
              <w:t>Product Hub Implementation Consultant</w:t>
            </w:r>
          </w:p>
          <w:p w14:paraId="5F1E4595" w14:textId="2760608A" w:rsidR="002C27C1" w:rsidRDefault="002C27C1" w:rsidP="002C27C1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Fit-Gap Analysis</w:t>
            </w:r>
          </w:p>
          <w:p w14:paraId="4B294546" w14:textId="20F0579B" w:rsidR="002C27C1" w:rsidRPr="002C27C1" w:rsidRDefault="002C27C1" w:rsidP="002C27C1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PDH Configuration and Customization</w:t>
            </w:r>
          </w:p>
          <w:p w14:paraId="5D49BDC7" w14:textId="71026DB5" w:rsidR="002C27C1" w:rsidRDefault="002C27C1" w:rsidP="00725D31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Testing Lead</w:t>
            </w:r>
          </w:p>
          <w:p w14:paraId="5659E59E" w14:textId="7E6AABB2" w:rsidR="002C27C1" w:rsidRDefault="002C27C1" w:rsidP="00725D31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Defect Analysis and Resolutions</w:t>
            </w:r>
          </w:p>
          <w:p w14:paraId="688F3364" w14:textId="7936C670" w:rsidR="002C27C1" w:rsidRPr="002C27C1" w:rsidRDefault="002C27C1" w:rsidP="002C27C1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Liaison with Oracle CSM/TAM for quicker resolution.</w:t>
            </w:r>
          </w:p>
          <w:p w14:paraId="29044D67" w14:textId="2CBAD9F8" w:rsidR="004E0820" w:rsidRPr="002C27C1" w:rsidRDefault="004E0820" w:rsidP="002C27C1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RFP and Estimations</w:t>
            </w:r>
          </w:p>
        </w:tc>
      </w:tr>
      <w:tr w:rsidR="00CE25CF" w14:paraId="6D09C437" w14:textId="77777777" w:rsidTr="00725D31">
        <w:trPr>
          <w:trHeight w:val="1187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9B301B" w14:textId="77777777" w:rsidR="00CE25CF" w:rsidRDefault="00CE25CF" w:rsidP="00725D31">
            <w:pPr>
              <w:pStyle w:val="Normal1"/>
              <w:rPr>
                <w:b/>
                <w:szCs w:val="24"/>
              </w:rPr>
            </w:pPr>
            <w:r>
              <w:rPr>
                <w:b/>
                <w:szCs w:val="24"/>
              </w:rPr>
              <w:t>Components Worked 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917A23" w14:textId="244156E5" w:rsidR="00CE25CF" w:rsidRDefault="00FA30D3" w:rsidP="00725D31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Product Hub Cloud Implementation</w:t>
            </w:r>
          </w:p>
          <w:p w14:paraId="0C077426" w14:textId="51785CB6" w:rsidR="00CE25CF" w:rsidRDefault="00FA30D3" w:rsidP="00725D31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Setup Product Data Model, New Item Workflows, Change Order Workflows, Spoke </w:t>
            </w:r>
            <w:r w:rsidR="002C27C1">
              <w:rPr>
                <w:szCs w:val="24"/>
              </w:rPr>
              <w:t>Systems (Import and Publication)</w:t>
            </w:r>
          </w:p>
          <w:p w14:paraId="392DAE10" w14:textId="4924C758" w:rsidR="00FA30D3" w:rsidRDefault="00FA30D3" w:rsidP="00725D31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BI Cloud Connector for Data Warehousing</w:t>
            </w:r>
          </w:p>
          <w:p w14:paraId="230056E8" w14:textId="7ADB297F" w:rsidR="002C27C1" w:rsidRDefault="002C27C1" w:rsidP="00725D31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OBIEE and OTBI Reporting</w:t>
            </w:r>
          </w:p>
          <w:p w14:paraId="14FF8AC8" w14:textId="2AF76FBD" w:rsidR="00CE25CF" w:rsidRDefault="00FA30D3" w:rsidP="00725D31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Custom Objects, Page Customizations, Groovy Scripting</w:t>
            </w:r>
          </w:p>
          <w:p w14:paraId="2A7BDE3E" w14:textId="0DAFFD89" w:rsidR="00CE25CF" w:rsidRPr="00D35AAD" w:rsidRDefault="001E196B" w:rsidP="00725D31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SOA-CS</w:t>
            </w:r>
            <w:r w:rsidR="002C27C1">
              <w:rPr>
                <w:szCs w:val="24"/>
              </w:rPr>
              <w:t xml:space="preserve"> </w:t>
            </w:r>
            <w:r>
              <w:rPr>
                <w:szCs w:val="24"/>
              </w:rPr>
              <w:t>– SOAP Service Workflow development.</w:t>
            </w:r>
          </w:p>
        </w:tc>
      </w:tr>
      <w:tr w:rsidR="00FA30D3" w14:paraId="36F0D351" w14:textId="77777777" w:rsidTr="00725D31">
        <w:trPr>
          <w:trHeight w:val="1187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1C3F51" w14:textId="7F3B3BDF" w:rsidR="00FA30D3" w:rsidRDefault="00FA30D3" w:rsidP="00725D31">
            <w:pPr>
              <w:pStyle w:val="Normal1"/>
              <w:rPr>
                <w:b/>
                <w:szCs w:val="24"/>
              </w:rPr>
            </w:pPr>
            <w:r>
              <w:rPr>
                <w:b/>
                <w:szCs w:val="24"/>
              </w:rPr>
              <w:t>Continuous Innovations and Enhancements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89B510" w14:textId="0B856317" w:rsidR="00FA30D3" w:rsidRDefault="00FA30D3" w:rsidP="00725D31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User Management Bot – Created a</w:t>
            </w:r>
            <w:r w:rsidR="004E0820">
              <w:rPr>
                <w:szCs w:val="24"/>
              </w:rPr>
              <w:t>n</w:t>
            </w:r>
            <w:r>
              <w:rPr>
                <w:szCs w:val="24"/>
              </w:rPr>
              <w:t xml:space="preserve"> easy to use Excel Utility for User/Employee Management for Oracle Cloud. </w:t>
            </w:r>
          </w:p>
          <w:p w14:paraId="0CB5D674" w14:textId="30856590" w:rsidR="00FA30D3" w:rsidRDefault="00FA30D3" w:rsidP="00725D31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Data Upload Bots – Item Class </w:t>
            </w:r>
            <w:r w:rsidR="001E196B">
              <w:rPr>
                <w:szCs w:val="24"/>
              </w:rPr>
              <w:t xml:space="preserve">Security </w:t>
            </w:r>
            <w:r>
              <w:rPr>
                <w:szCs w:val="24"/>
              </w:rPr>
              <w:t>Uploads, Item Deletion</w:t>
            </w:r>
          </w:p>
        </w:tc>
      </w:tr>
    </w:tbl>
    <w:p w14:paraId="5569A9C1" w14:textId="77777777" w:rsidR="00CE25CF" w:rsidRDefault="00CE25CF">
      <w:pPr>
        <w:pStyle w:val="Normal1"/>
        <w:rPr>
          <w:b/>
          <w:szCs w:val="24"/>
        </w:rPr>
      </w:pPr>
    </w:p>
    <w:p w14:paraId="697911A7" w14:textId="77777777" w:rsidR="006140BC" w:rsidRDefault="006140BC">
      <w:pPr>
        <w:pStyle w:val="Normal1"/>
        <w:rPr>
          <w:b/>
          <w:szCs w:val="24"/>
        </w:rPr>
      </w:pPr>
    </w:p>
    <w:tbl>
      <w:tblPr>
        <w:tblW w:w="9575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926"/>
        <w:gridCol w:w="7649"/>
      </w:tblGrid>
      <w:tr w:rsidR="006140BC" w:rsidRPr="00CD2952" w14:paraId="3236A1EB" w14:textId="77777777" w:rsidTr="00C57AEF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88" w:type="dxa"/>
            </w:tcMar>
          </w:tcPr>
          <w:p w14:paraId="64A715BF" w14:textId="77777777" w:rsidR="006140BC" w:rsidRDefault="006140BC" w:rsidP="00C57AEF">
            <w:pPr>
              <w:pStyle w:val="Normal1"/>
            </w:pPr>
            <w:r>
              <w:rPr>
                <w:b/>
                <w:szCs w:val="24"/>
              </w:rPr>
              <w:t>Duration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88" w:type="dxa"/>
            </w:tcMar>
          </w:tcPr>
          <w:p w14:paraId="78FA37AB" w14:textId="79E66099" w:rsidR="006140BC" w:rsidRPr="00CD2952" w:rsidRDefault="006140BC" w:rsidP="006140BC">
            <w:pPr>
              <w:pStyle w:val="Normal1"/>
              <w:rPr>
                <w:b/>
              </w:rPr>
            </w:pPr>
            <w:proofErr w:type="gramStart"/>
            <w:r>
              <w:rPr>
                <w:b/>
                <w:szCs w:val="24"/>
              </w:rPr>
              <w:t>Sep,</w:t>
            </w:r>
            <w:proofErr w:type="gramEnd"/>
            <w:r>
              <w:rPr>
                <w:b/>
                <w:szCs w:val="24"/>
              </w:rPr>
              <w:t xml:space="preserve"> 2017 – </w:t>
            </w:r>
            <w:r w:rsidR="00CE25CF">
              <w:rPr>
                <w:b/>
                <w:szCs w:val="24"/>
              </w:rPr>
              <w:t xml:space="preserve">May, 2018 </w:t>
            </w:r>
            <w:r>
              <w:rPr>
                <w:b/>
                <w:szCs w:val="24"/>
              </w:rPr>
              <w:t>(Technology Analyst)</w:t>
            </w:r>
          </w:p>
        </w:tc>
      </w:tr>
      <w:tr w:rsidR="006140BC" w14:paraId="7482181A" w14:textId="77777777" w:rsidTr="00C57AEF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EE8584" w14:textId="77777777" w:rsidR="006140BC" w:rsidRDefault="006140BC" w:rsidP="00C57AEF">
            <w:pPr>
              <w:pStyle w:val="Normal1"/>
            </w:pPr>
            <w:r>
              <w:rPr>
                <w:b/>
                <w:szCs w:val="24"/>
              </w:rPr>
              <w:t>Client/Company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850E4A" w14:textId="77777777" w:rsidR="006140BC" w:rsidRDefault="006140BC" w:rsidP="00C57AEF">
            <w:pPr>
              <w:pStyle w:val="Normal1"/>
            </w:pPr>
            <w:r>
              <w:rPr>
                <w:szCs w:val="24"/>
              </w:rPr>
              <w:t>Infosys Ltd</w:t>
            </w:r>
          </w:p>
        </w:tc>
      </w:tr>
      <w:tr w:rsidR="006140BC" w14:paraId="0E262270" w14:textId="77777777" w:rsidTr="00C57AEF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E39AF3" w14:textId="77777777" w:rsidR="006140BC" w:rsidRDefault="006140BC" w:rsidP="00C57AEF">
            <w:pPr>
              <w:pStyle w:val="Normal1"/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BC3FB5" w14:textId="77777777" w:rsidR="006140BC" w:rsidRDefault="006140BC" w:rsidP="00C57AEF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>Customer – Large Manufacturing Group.</w:t>
            </w:r>
          </w:p>
          <w:p w14:paraId="53E4DE04" w14:textId="77777777" w:rsidR="006140BC" w:rsidRDefault="006140BC" w:rsidP="006140BC">
            <w:pPr>
              <w:pStyle w:val="Normal1"/>
              <w:jc w:val="both"/>
            </w:pPr>
            <w:r>
              <w:rPr>
                <w:szCs w:val="24"/>
              </w:rPr>
              <w:t>Europe BI Oracle Consultant &amp; Oracle R12 Upgrade Support Member</w:t>
            </w:r>
          </w:p>
        </w:tc>
      </w:tr>
      <w:tr w:rsidR="006140BC" w14:paraId="0BD512BB" w14:textId="77777777" w:rsidTr="00C57AEF">
        <w:trPr>
          <w:trHeight w:val="238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03D423" w14:textId="77777777" w:rsidR="006140BC" w:rsidRDefault="006140BC" w:rsidP="00C57AEF">
            <w:pPr>
              <w:pStyle w:val="Normal1"/>
            </w:pPr>
            <w:r>
              <w:rPr>
                <w:b/>
                <w:szCs w:val="24"/>
              </w:rPr>
              <w:t>Role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EE3E6B" w14:textId="77777777" w:rsidR="006140BC" w:rsidRDefault="006140BC" w:rsidP="00C57AEF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>BI – Oracle Consultant</w:t>
            </w:r>
          </w:p>
          <w:p w14:paraId="4FDD8ACD" w14:textId="77777777" w:rsidR="006140BC" w:rsidRDefault="006140BC" w:rsidP="00C57AEF">
            <w:pPr>
              <w:pStyle w:val="Normal1"/>
              <w:numPr>
                <w:ilvl w:val="0"/>
                <w:numId w:val="5"/>
              </w:numPr>
              <w:ind w:left="362"/>
              <w:jc w:val="both"/>
              <w:rPr>
                <w:szCs w:val="24"/>
              </w:rPr>
            </w:pPr>
            <w:r>
              <w:rPr>
                <w:szCs w:val="24"/>
              </w:rPr>
              <w:t>Support Client BI Team with Oracle Functional Inputs.</w:t>
            </w:r>
          </w:p>
          <w:p w14:paraId="0122C51A" w14:textId="77777777" w:rsidR="006140BC" w:rsidRDefault="006140BC" w:rsidP="00C57AE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Fit-Gap/Priority/Validation Analysis on Report requirements. </w:t>
            </w:r>
          </w:p>
          <w:p w14:paraId="2DF015C4" w14:textId="77777777" w:rsidR="006140BC" w:rsidRDefault="006140BC" w:rsidP="00C57AE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Manage SSRS/BI Report development, documentation and Co-ordinate testing and Migration to Live Server.</w:t>
            </w:r>
          </w:p>
          <w:p w14:paraId="6E7FD732" w14:textId="77777777" w:rsidR="006140BC" w:rsidRDefault="006140BC" w:rsidP="00C57AEF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>Oracle R12 Upgrade support member.</w:t>
            </w:r>
          </w:p>
          <w:p w14:paraId="396F7A16" w14:textId="77777777" w:rsidR="006140BC" w:rsidRDefault="006140BC" w:rsidP="00C57AE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Co-ordinate testing for Sites live with O2C</w:t>
            </w:r>
          </w:p>
          <w:p w14:paraId="04AB62DB" w14:textId="77777777" w:rsidR="006140BC" w:rsidRDefault="006140BC" w:rsidP="00C57AE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Upgrade related development activities. Modules- OM/PO</w:t>
            </w:r>
          </w:p>
          <w:p w14:paraId="3DFC1C43" w14:textId="77777777" w:rsidR="006140BC" w:rsidRDefault="006140BC" w:rsidP="006140BC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Upgrade related issue resolutions. Modules – AP/AR/OM/PO</w:t>
            </w:r>
          </w:p>
        </w:tc>
      </w:tr>
      <w:tr w:rsidR="00D35AAD" w14:paraId="597161DC" w14:textId="77777777" w:rsidTr="00D35AAD">
        <w:trPr>
          <w:trHeight w:val="1187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3C41FD" w14:textId="77777777" w:rsidR="00D35AAD" w:rsidRDefault="00D35AAD" w:rsidP="00C57AEF">
            <w:pPr>
              <w:pStyle w:val="Normal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Components Worked 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BC4747" w14:textId="77777777" w:rsidR="00D35AAD" w:rsidRDefault="00D35AAD" w:rsidP="00D35AAD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Sales Order &amp; Notes Import</w:t>
            </w:r>
          </w:p>
          <w:p w14:paraId="74072364" w14:textId="77777777" w:rsidR="00D35AAD" w:rsidRDefault="00D35AAD" w:rsidP="00D35AAD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PO/GL Reports</w:t>
            </w:r>
          </w:p>
          <w:p w14:paraId="50E5A0CC" w14:textId="77777777" w:rsidR="00D35AAD" w:rsidRDefault="00D35AAD" w:rsidP="00D35AAD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JSP Modifications for R12 Upgrade</w:t>
            </w:r>
          </w:p>
          <w:p w14:paraId="14569A7D" w14:textId="77777777" w:rsidR="00D35AAD" w:rsidRPr="00D35AAD" w:rsidRDefault="00D35AAD" w:rsidP="00D35AAD">
            <w:pPr>
              <w:pStyle w:val="Normal1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PLSQL Modifications for R12 Upgrade</w:t>
            </w:r>
          </w:p>
        </w:tc>
      </w:tr>
    </w:tbl>
    <w:p w14:paraId="6DC41474" w14:textId="77777777" w:rsidR="00382E04" w:rsidRDefault="00382E04">
      <w:pPr>
        <w:pStyle w:val="Normal1"/>
        <w:rPr>
          <w:b/>
          <w:szCs w:val="24"/>
        </w:rPr>
      </w:pPr>
    </w:p>
    <w:p w14:paraId="165196B0" w14:textId="77777777" w:rsidR="0085152E" w:rsidRDefault="0085152E" w:rsidP="0085152E">
      <w:pPr>
        <w:pStyle w:val="Normal1"/>
        <w:tabs>
          <w:tab w:val="left" w:pos="90"/>
          <w:tab w:val="right" w:pos="9360"/>
        </w:tabs>
        <w:ind w:right="-46"/>
        <w:contextualSpacing w:val="0"/>
        <w:jc w:val="both"/>
        <w:rPr>
          <w:rFonts w:ascii="Calibri" w:hAnsi="Calibri" w:cs="Calibri"/>
          <w:sz w:val="22"/>
        </w:rPr>
      </w:pPr>
    </w:p>
    <w:tbl>
      <w:tblPr>
        <w:tblW w:w="9575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926"/>
        <w:gridCol w:w="7649"/>
      </w:tblGrid>
      <w:tr w:rsidR="0085152E" w:rsidRPr="00CD2952" w14:paraId="758194B8" w14:textId="77777777" w:rsidTr="00A8557A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88" w:type="dxa"/>
            </w:tcMar>
          </w:tcPr>
          <w:p w14:paraId="530E8AD2" w14:textId="77777777" w:rsidR="0085152E" w:rsidRDefault="0085152E" w:rsidP="00A8557A">
            <w:pPr>
              <w:pStyle w:val="Normal1"/>
            </w:pPr>
            <w:r>
              <w:rPr>
                <w:b/>
                <w:szCs w:val="24"/>
              </w:rPr>
              <w:t>Duration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88" w:type="dxa"/>
            </w:tcMar>
          </w:tcPr>
          <w:p w14:paraId="6FF06C8F" w14:textId="77777777" w:rsidR="0085152E" w:rsidRPr="00CD2952" w:rsidRDefault="00652A7E" w:rsidP="006140BC">
            <w:pPr>
              <w:pStyle w:val="Normal1"/>
              <w:rPr>
                <w:b/>
              </w:rPr>
            </w:pPr>
            <w:proofErr w:type="gramStart"/>
            <w:r>
              <w:rPr>
                <w:b/>
                <w:szCs w:val="24"/>
              </w:rPr>
              <w:t>Oct,</w:t>
            </w:r>
            <w:proofErr w:type="gramEnd"/>
            <w:r>
              <w:rPr>
                <w:b/>
                <w:szCs w:val="24"/>
              </w:rPr>
              <w:t xml:space="preserve"> 2016 – Sep</w:t>
            </w:r>
            <w:r w:rsidR="006140BC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 xml:space="preserve"> 2017</w:t>
            </w:r>
            <w:r w:rsidR="006140BC">
              <w:rPr>
                <w:b/>
                <w:szCs w:val="24"/>
              </w:rPr>
              <w:t>(Technology Analyst)</w:t>
            </w:r>
          </w:p>
        </w:tc>
      </w:tr>
      <w:tr w:rsidR="0085152E" w14:paraId="3FD0B622" w14:textId="77777777" w:rsidTr="00A8557A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3350E8" w14:textId="77777777" w:rsidR="0085152E" w:rsidRDefault="0085152E" w:rsidP="00A8557A">
            <w:pPr>
              <w:pStyle w:val="Normal1"/>
            </w:pPr>
            <w:r>
              <w:rPr>
                <w:b/>
                <w:szCs w:val="24"/>
              </w:rPr>
              <w:t>Client/Company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B383B6" w14:textId="77777777" w:rsidR="0085152E" w:rsidRDefault="0085152E" w:rsidP="00A8557A">
            <w:pPr>
              <w:pStyle w:val="Normal1"/>
            </w:pPr>
            <w:r>
              <w:rPr>
                <w:szCs w:val="24"/>
              </w:rPr>
              <w:t>Infosys Ltd</w:t>
            </w:r>
          </w:p>
        </w:tc>
      </w:tr>
      <w:tr w:rsidR="0085152E" w14:paraId="2B1261DA" w14:textId="77777777" w:rsidTr="00A8557A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E80819" w14:textId="77777777" w:rsidR="0085152E" w:rsidRDefault="0085152E" w:rsidP="00A8557A">
            <w:pPr>
              <w:pStyle w:val="Normal1"/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8B8771" w14:textId="77777777" w:rsidR="0085152E" w:rsidRDefault="0085152E" w:rsidP="00A8557A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>Customer – Large Manufacturing Group.</w:t>
            </w:r>
          </w:p>
          <w:p w14:paraId="47D7C428" w14:textId="77777777" w:rsidR="00652A7E" w:rsidRDefault="00652A7E" w:rsidP="00A8557A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>Location – United Kingdom</w:t>
            </w:r>
          </w:p>
          <w:p w14:paraId="3B8CFEA9" w14:textId="77777777" w:rsidR="0085152E" w:rsidRDefault="00F46947" w:rsidP="0085152E">
            <w:pPr>
              <w:pStyle w:val="Normal1"/>
              <w:jc w:val="both"/>
            </w:pPr>
            <w:r>
              <w:rPr>
                <w:szCs w:val="24"/>
              </w:rPr>
              <w:t xml:space="preserve">Europe BI Oracle Consultant &amp; </w:t>
            </w:r>
            <w:r w:rsidR="0085152E">
              <w:rPr>
                <w:szCs w:val="24"/>
              </w:rPr>
              <w:t>Europe WA Support Member</w:t>
            </w:r>
          </w:p>
        </w:tc>
      </w:tr>
      <w:tr w:rsidR="0085152E" w14:paraId="6A25C775" w14:textId="77777777" w:rsidTr="00A8557A">
        <w:trPr>
          <w:trHeight w:val="238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40B478" w14:textId="77777777" w:rsidR="0085152E" w:rsidRDefault="0085152E" w:rsidP="00A8557A">
            <w:pPr>
              <w:pStyle w:val="Normal1"/>
            </w:pPr>
            <w:r>
              <w:rPr>
                <w:b/>
                <w:szCs w:val="24"/>
              </w:rPr>
              <w:t>Role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585C59" w14:textId="77777777" w:rsidR="005900B9" w:rsidRDefault="005900B9" w:rsidP="005900B9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>BI – Oracle Consultant</w:t>
            </w:r>
          </w:p>
          <w:p w14:paraId="64DBACCE" w14:textId="77777777" w:rsidR="00340747" w:rsidRDefault="0085152E" w:rsidP="005900B9">
            <w:pPr>
              <w:pStyle w:val="Normal1"/>
              <w:numPr>
                <w:ilvl w:val="0"/>
                <w:numId w:val="5"/>
              </w:numPr>
              <w:ind w:left="36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Support Client BI Team with </w:t>
            </w:r>
            <w:r w:rsidR="00652A7E">
              <w:rPr>
                <w:szCs w:val="24"/>
              </w:rPr>
              <w:t xml:space="preserve">Oracle </w:t>
            </w:r>
            <w:r>
              <w:rPr>
                <w:szCs w:val="24"/>
              </w:rPr>
              <w:t>Functional Inputs</w:t>
            </w:r>
            <w:r w:rsidR="00340747">
              <w:rPr>
                <w:szCs w:val="24"/>
              </w:rPr>
              <w:t>.</w:t>
            </w:r>
          </w:p>
          <w:p w14:paraId="5A813905" w14:textId="77777777" w:rsidR="0085152E" w:rsidRDefault="00340747" w:rsidP="00A8557A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Fit-Gap/Priority/Validation</w:t>
            </w:r>
            <w:r w:rsidR="0085152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Analysis on Report requirements. </w:t>
            </w:r>
          </w:p>
          <w:p w14:paraId="2A755B05" w14:textId="77777777" w:rsidR="0085152E" w:rsidRDefault="0085152E" w:rsidP="00A8557A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Manage SSRS/BI Report</w:t>
            </w:r>
            <w:r w:rsidR="00F46947">
              <w:rPr>
                <w:szCs w:val="24"/>
              </w:rPr>
              <w:t xml:space="preserve"> development</w:t>
            </w:r>
            <w:r w:rsidR="00652A7E">
              <w:rPr>
                <w:szCs w:val="24"/>
              </w:rPr>
              <w:t>, documentation and Co-ordinate testing and Migration to Live Server</w:t>
            </w:r>
            <w:r w:rsidR="00F46947">
              <w:rPr>
                <w:szCs w:val="24"/>
              </w:rPr>
              <w:t>.</w:t>
            </w:r>
          </w:p>
          <w:p w14:paraId="73319F5D" w14:textId="77777777" w:rsidR="005900B9" w:rsidRDefault="005900B9" w:rsidP="005900B9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Europe </w:t>
            </w:r>
            <w:r w:rsidR="00A936B6">
              <w:rPr>
                <w:szCs w:val="24"/>
              </w:rPr>
              <w:t>IT</w:t>
            </w:r>
            <w:r>
              <w:rPr>
                <w:szCs w:val="24"/>
              </w:rPr>
              <w:t xml:space="preserve"> support member.</w:t>
            </w:r>
          </w:p>
          <w:p w14:paraId="51BB96BD" w14:textId="77777777" w:rsidR="00652A7E" w:rsidRDefault="00DD3BC7" w:rsidP="00A8557A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EU Support Member </w:t>
            </w:r>
            <w:r w:rsidR="005900B9">
              <w:rPr>
                <w:szCs w:val="24"/>
              </w:rPr>
              <w:t>for any Production issue faced by Sites.</w:t>
            </w:r>
          </w:p>
          <w:p w14:paraId="2492B67D" w14:textId="77777777" w:rsidR="007C708B" w:rsidRDefault="007C708B" w:rsidP="00A8557A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Support variety of Operating Units – Sales Offices, Factories. </w:t>
            </w:r>
          </w:p>
          <w:p w14:paraId="2B6FAD7B" w14:textId="77777777" w:rsidR="005900B9" w:rsidRDefault="007C708B" w:rsidP="00A8557A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Analysis of new Patches</w:t>
            </w:r>
          </w:p>
          <w:p w14:paraId="765F19E0" w14:textId="77777777" w:rsidR="007C708B" w:rsidRDefault="007C708B" w:rsidP="00A8557A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Handle Data migration activities for sites going live.</w:t>
            </w:r>
          </w:p>
          <w:p w14:paraId="3970B08B" w14:textId="77777777" w:rsidR="0085152E" w:rsidRPr="00B0042F" w:rsidRDefault="0085152E" w:rsidP="00A8557A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 w:rsidRPr="00B0042F">
              <w:rPr>
                <w:szCs w:val="24"/>
              </w:rPr>
              <w:t>Support Onsite</w:t>
            </w:r>
            <w:r>
              <w:rPr>
                <w:szCs w:val="24"/>
              </w:rPr>
              <w:t>/O</w:t>
            </w:r>
            <w:r w:rsidRPr="00B0042F">
              <w:rPr>
                <w:szCs w:val="24"/>
              </w:rPr>
              <w:t>ffshor</w:t>
            </w:r>
            <w:r>
              <w:rPr>
                <w:szCs w:val="24"/>
              </w:rPr>
              <w:t>e</w:t>
            </w:r>
            <w:r w:rsidRPr="00B0042F">
              <w:rPr>
                <w:szCs w:val="24"/>
              </w:rPr>
              <w:t xml:space="preserve"> </w:t>
            </w:r>
            <w:r>
              <w:rPr>
                <w:szCs w:val="24"/>
              </w:rPr>
              <w:t>D</w:t>
            </w:r>
            <w:r w:rsidRPr="00B0042F">
              <w:rPr>
                <w:szCs w:val="24"/>
              </w:rPr>
              <w:t xml:space="preserve">istribution and </w:t>
            </w:r>
            <w:r>
              <w:rPr>
                <w:szCs w:val="24"/>
              </w:rPr>
              <w:t>F</w:t>
            </w:r>
            <w:r w:rsidRPr="00B0042F">
              <w:rPr>
                <w:szCs w:val="24"/>
              </w:rPr>
              <w:t xml:space="preserve">inance consultants along with </w:t>
            </w:r>
            <w:r>
              <w:rPr>
                <w:szCs w:val="24"/>
              </w:rPr>
              <w:t>I</w:t>
            </w:r>
            <w:r w:rsidRPr="00B0042F">
              <w:rPr>
                <w:szCs w:val="24"/>
              </w:rPr>
              <w:t>ssues Analysis/</w:t>
            </w:r>
            <w:r>
              <w:rPr>
                <w:szCs w:val="24"/>
              </w:rPr>
              <w:t xml:space="preserve"> </w:t>
            </w:r>
            <w:r w:rsidRPr="00B0042F">
              <w:rPr>
                <w:szCs w:val="24"/>
              </w:rPr>
              <w:t>Code Developments/</w:t>
            </w:r>
            <w:r>
              <w:rPr>
                <w:szCs w:val="24"/>
              </w:rPr>
              <w:t xml:space="preserve"> </w:t>
            </w:r>
            <w:r w:rsidRPr="00B0042F">
              <w:rPr>
                <w:szCs w:val="24"/>
              </w:rPr>
              <w:t>Oracle Implementation</w:t>
            </w:r>
            <w:r>
              <w:rPr>
                <w:szCs w:val="24"/>
              </w:rPr>
              <w:t>.</w:t>
            </w:r>
          </w:p>
          <w:p w14:paraId="33319C3D" w14:textId="77777777" w:rsidR="0085152E" w:rsidRDefault="0085152E" w:rsidP="00A8557A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SME for Trade/Vendor facing reports.</w:t>
            </w:r>
          </w:p>
          <w:p w14:paraId="11439E8A" w14:textId="77777777" w:rsidR="0085152E" w:rsidRDefault="0085152E" w:rsidP="00A8557A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SME for ERS system. </w:t>
            </w:r>
          </w:p>
        </w:tc>
      </w:tr>
      <w:tr w:rsidR="0085152E" w14:paraId="28BB21F1" w14:textId="77777777" w:rsidTr="00A8557A">
        <w:trPr>
          <w:trHeight w:val="88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61BD9A" w14:textId="280824EF" w:rsidR="0085152E" w:rsidRDefault="00C85D67" w:rsidP="00A8557A">
            <w:pPr>
              <w:pStyle w:val="Normal1"/>
            </w:pPr>
            <w:r>
              <w:t>Components Worked 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B39E94" w14:textId="77777777" w:rsidR="007C708B" w:rsidRDefault="00C85D67" w:rsidP="007C708B">
            <w:pPr>
              <w:pStyle w:val="Normal1"/>
              <w:numPr>
                <w:ilvl w:val="0"/>
                <w:numId w:val="12"/>
              </w:numPr>
              <w:jc w:val="both"/>
            </w:pPr>
            <w:r>
              <w:t>Instance setup for AR/AP/INV/PO for new Client Site.</w:t>
            </w:r>
          </w:p>
          <w:p w14:paraId="3BD7613E" w14:textId="77777777" w:rsidR="00C85D67" w:rsidRDefault="00C85D67" w:rsidP="007C708B">
            <w:pPr>
              <w:pStyle w:val="Normal1"/>
              <w:numPr>
                <w:ilvl w:val="0"/>
                <w:numId w:val="12"/>
              </w:numPr>
              <w:jc w:val="both"/>
            </w:pPr>
            <w:r>
              <w:t>Item Validation Dashboard – Check inconsistencies with item Setup across 10+ Sales offices and generate report for fixes required</w:t>
            </w:r>
          </w:p>
          <w:p w14:paraId="50BA5A52" w14:textId="77777777" w:rsidR="00C85D67" w:rsidRDefault="00C85D67" w:rsidP="007C708B">
            <w:pPr>
              <w:pStyle w:val="Normal1"/>
              <w:numPr>
                <w:ilvl w:val="0"/>
                <w:numId w:val="12"/>
              </w:numPr>
              <w:jc w:val="both"/>
            </w:pPr>
            <w:r>
              <w:t>Quote Approval via AME</w:t>
            </w:r>
          </w:p>
          <w:p w14:paraId="1827CA9E" w14:textId="77777777" w:rsidR="00C85D67" w:rsidRDefault="008D3F99" w:rsidP="007C708B">
            <w:pPr>
              <w:pStyle w:val="Normal1"/>
              <w:numPr>
                <w:ilvl w:val="0"/>
                <w:numId w:val="12"/>
              </w:numPr>
              <w:jc w:val="both"/>
            </w:pPr>
            <w:r>
              <w:t>Forms Personalization – AP Invoice Workbench</w:t>
            </w:r>
          </w:p>
          <w:p w14:paraId="4994C62C" w14:textId="77777777" w:rsidR="008D3F99" w:rsidRDefault="008D3F99" w:rsidP="007C708B">
            <w:pPr>
              <w:pStyle w:val="Normal1"/>
              <w:numPr>
                <w:ilvl w:val="0"/>
                <w:numId w:val="12"/>
              </w:numPr>
              <w:jc w:val="both"/>
            </w:pPr>
            <w:r>
              <w:t>GL Statutory reports for France</w:t>
            </w:r>
          </w:p>
          <w:p w14:paraId="6B83575B" w14:textId="77777777" w:rsidR="008D3F99" w:rsidRDefault="008D3F99" w:rsidP="007C708B">
            <w:pPr>
              <w:pStyle w:val="Normal1"/>
              <w:numPr>
                <w:ilvl w:val="0"/>
                <w:numId w:val="12"/>
              </w:numPr>
              <w:jc w:val="both"/>
            </w:pPr>
            <w:r>
              <w:t>XML Output for Payments format for Various Banks</w:t>
            </w:r>
          </w:p>
        </w:tc>
      </w:tr>
    </w:tbl>
    <w:p w14:paraId="2E11D2F9" w14:textId="77777777" w:rsidR="0085152E" w:rsidRDefault="0085152E">
      <w:pPr>
        <w:pStyle w:val="Normal1"/>
        <w:rPr>
          <w:b/>
          <w:szCs w:val="24"/>
        </w:rPr>
      </w:pPr>
    </w:p>
    <w:p w14:paraId="7CD76BAD" w14:textId="77777777" w:rsidR="0085152E" w:rsidRDefault="0085152E">
      <w:pPr>
        <w:pStyle w:val="Normal1"/>
        <w:rPr>
          <w:b/>
          <w:szCs w:val="24"/>
        </w:rPr>
      </w:pPr>
    </w:p>
    <w:p w14:paraId="22ED6732" w14:textId="77777777" w:rsidR="00C92E70" w:rsidRDefault="00C92E70">
      <w:pPr>
        <w:pStyle w:val="Normal1"/>
      </w:pPr>
    </w:p>
    <w:tbl>
      <w:tblPr>
        <w:tblW w:w="9575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926"/>
        <w:gridCol w:w="7649"/>
      </w:tblGrid>
      <w:tr w:rsidR="00A2734A" w14:paraId="6D851B37" w14:textId="77777777" w:rsidTr="00CD2952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88" w:type="dxa"/>
            </w:tcMar>
          </w:tcPr>
          <w:p w14:paraId="089CB9B7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Duration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88" w:type="dxa"/>
            </w:tcMar>
          </w:tcPr>
          <w:p w14:paraId="7F8D5F11" w14:textId="77777777" w:rsidR="00A2734A" w:rsidRPr="00CD2952" w:rsidRDefault="00CD2952" w:rsidP="006140BC">
            <w:pPr>
              <w:pStyle w:val="Normal1"/>
              <w:rPr>
                <w:b/>
              </w:rPr>
            </w:pPr>
            <w:proofErr w:type="gramStart"/>
            <w:r>
              <w:rPr>
                <w:b/>
                <w:szCs w:val="24"/>
              </w:rPr>
              <w:t>Aug,</w:t>
            </w:r>
            <w:proofErr w:type="gramEnd"/>
            <w:r>
              <w:rPr>
                <w:b/>
                <w:szCs w:val="24"/>
              </w:rPr>
              <w:t xml:space="preserve"> 2013</w:t>
            </w:r>
            <w:r w:rsidR="006E6B22" w:rsidRPr="00CD2952">
              <w:rPr>
                <w:b/>
                <w:szCs w:val="24"/>
              </w:rPr>
              <w:t xml:space="preserve"> – </w:t>
            </w:r>
            <w:r w:rsidR="006140BC">
              <w:rPr>
                <w:b/>
                <w:szCs w:val="24"/>
              </w:rPr>
              <w:t>Oct, 2016(Senior Systems Engineer)</w:t>
            </w:r>
          </w:p>
        </w:tc>
      </w:tr>
      <w:tr w:rsidR="00A2734A" w14:paraId="1E201A4C" w14:textId="77777777" w:rsidTr="00B1195A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71F98E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Client/Company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7F77B3" w14:textId="77777777" w:rsidR="00A2734A" w:rsidRDefault="006E6B22">
            <w:pPr>
              <w:pStyle w:val="Normal1"/>
            </w:pPr>
            <w:r>
              <w:rPr>
                <w:szCs w:val="24"/>
              </w:rPr>
              <w:t>Infosys Ltd</w:t>
            </w:r>
          </w:p>
        </w:tc>
      </w:tr>
      <w:tr w:rsidR="00A2734A" w14:paraId="36411C46" w14:textId="77777777" w:rsidTr="00B1195A">
        <w:trPr>
          <w:trHeight w:val="6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9D8A49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CEE098" w14:textId="77777777" w:rsidR="00A2734A" w:rsidRDefault="006E6B22">
            <w:pPr>
              <w:pStyle w:val="Normal1"/>
              <w:jc w:val="both"/>
              <w:rPr>
                <w:szCs w:val="24"/>
              </w:rPr>
            </w:pPr>
            <w:r>
              <w:rPr>
                <w:szCs w:val="24"/>
              </w:rPr>
              <w:t>Customer – Large Manufacturing Group.</w:t>
            </w:r>
          </w:p>
          <w:p w14:paraId="098B0B67" w14:textId="77777777" w:rsidR="00A2734A" w:rsidRDefault="006E6B22">
            <w:pPr>
              <w:pStyle w:val="Normal1"/>
              <w:jc w:val="both"/>
            </w:pPr>
            <w:r>
              <w:rPr>
                <w:szCs w:val="24"/>
              </w:rPr>
              <w:t>Joint Distribution Initiative (JDI) is a concept for enabling Sales offices to Procure anywhere and Sell anywhere. Oracle E-Business suite is implemented in multiple sites according to the proposed Wave Implementation.</w:t>
            </w:r>
          </w:p>
        </w:tc>
      </w:tr>
      <w:tr w:rsidR="00A2734A" w14:paraId="4C70BF68" w14:textId="77777777" w:rsidTr="00FA30D3">
        <w:trPr>
          <w:trHeight w:val="841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E6898F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Role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3834DF" w14:textId="77777777" w:rsidR="00A2734A" w:rsidRDefault="006E6B22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Design and Development of technical RICE components.</w:t>
            </w:r>
          </w:p>
          <w:p w14:paraId="7C514E03" w14:textId="77777777" w:rsidR="00A2734A" w:rsidRDefault="006E6B22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Interaction with clients to understand the requirements, propose solutions and discuss design of the components.</w:t>
            </w:r>
          </w:p>
          <w:p w14:paraId="562AC4CC" w14:textId="47B688CC" w:rsidR="00A2734A" w:rsidRDefault="002C27C1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Change Management and Migration.</w:t>
            </w:r>
          </w:p>
          <w:p w14:paraId="41CC9BC1" w14:textId="459E1C4C" w:rsidR="00A2734A" w:rsidRDefault="00CE25C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Technical and Functional Specification design documentation. </w:t>
            </w:r>
          </w:p>
          <w:p w14:paraId="61800631" w14:textId="77777777" w:rsidR="00A2734A" w:rsidRDefault="006E6B22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Develop Test Cases/Scripts for CRP</w:t>
            </w:r>
            <w:r w:rsidR="003A0B6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(Conference Room </w:t>
            </w:r>
            <w:r w:rsidR="000706D1">
              <w:rPr>
                <w:szCs w:val="24"/>
              </w:rPr>
              <w:t>P</w:t>
            </w:r>
            <w:r>
              <w:rPr>
                <w:szCs w:val="24"/>
              </w:rPr>
              <w:t>ilot), System Integration Testing (SIT) and Used Acceptance Testing (UAT).</w:t>
            </w:r>
          </w:p>
          <w:p w14:paraId="077A5FCB" w14:textId="7126FDBA" w:rsidR="00A2734A" w:rsidRDefault="006E6B22" w:rsidP="00CD57D9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Coordination across </w:t>
            </w:r>
            <w:r w:rsidR="00FA30D3">
              <w:rPr>
                <w:szCs w:val="24"/>
              </w:rPr>
              <w:t>multiple O2C Implementations</w:t>
            </w:r>
            <w:r>
              <w:rPr>
                <w:szCs w:val="24"/>
              </w:rPr>
              <w:t xml:space="preserve"> </w:t>
            </w:r>
            <w:r w:rsidR="00FA30D3">
              <w:rPr>
                <w:szCs w:val="24"/>
              </w:rPr>
              <w:t>for sites</w:t>
            </w:r>
          </w:p>
          <w:p w14:paraId="7CB9A7FD" w14:textId="5DB061F4" w:rsidR="00B0042F" w:rsidRDefault="00A64146" w:rsidP="00B0042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Handle Data Migration activities</w:t>
            </w:r>
          </w:p>
          <w:p w14:paraId="796E8C6B" w14:textId="77777777" w:rsidR="00B0042F" w:rsidRPr="00B0042F" w:rsidRDefault="00B0042F" w:rsidP="00B0042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 w:rsidRPr="00B0042F">
              <w:rPr>
                <w:szCs w:val="24"/>
              </w:rPr>
              <w:t>Support Onsite</w:t>
            </w:r>
            <w:r>
              <w:rPr>
                <w:szCs w:val="24"/>
              </w:rPr>
              <w:t>/O</w:t>
            </w:r>
            <w:r w:rsidRPr="00B0042F">
              <w:rPr>
                <w:szCs w:val="24"/>
              </w:rPr>
              <w:t>ffshor</w:t>
            </w:r>
            <w:r>
              <w:rPr>
                <w:szCs w:val="24"/>
              </w:rPr>
              <w:t>e</w:t>
            </w:r>
            <w:r w:rsidRPr="00B0042F">
              <w:rPr>
                <w:szCs w:val="24"/>
              </w:rPr>
              <w:t xml:space="preserve"> </w:t>
            </w:r>
            <w:r>
              <w:rPr>
                <w:szCs w:val="24"/>
              </w:rPr>
              <w:t>D</w:t>
            </w:r>
            <w:r w:rsidRPr="00B0042F">
              <w:rPr>
                <w:szCs w:val="24"/>
              </w:rPr>
              <w:t xml:space="preserve">istribution and </w:t>
            </w:r>
            <w:r>
              <w:rPr>
                <w:szCs w:val="24"/>
              </w:rPr>
              <w:t>F</w:t>
            </w:r>
            <w:r w:rsidRPr="00B0042F">
              <w:rPr>
                <w:szCs w:val="24"/>
              </w:rPr>
              <w:t xml:space="preserve">inance consultants along with </w:t>
            </w:r>
            <w:r>
              <w:rPr>
                <w:szCs w:val="24"/>
              </w:rPr>
              <w:t>I</w:t>
            </w:r>
            <w:r w:rsidRPr="00B0042F">
              <w:rPr>
                <w:szCs w:val="24"/>
              </w:rPr>
              <w:t>ssues Analysis/</w:t>
            </w:r>
            <w:r>
              <w:rPr>
                <w:szCs w:val="24"/>
              </w:rPr>
              <w:t xml:space="preserve"> </w:t>
            </w:r>
            <w:r w:rsidRPr="00B0042F">
              <w:rPr>
                <w:szCs w:val="24"/>
              </w:rPr>
              <w:t>Code Developments/</w:t>
            </w:r>
            <w:r>
              <w:rPr>
                <w:szCs w:val="24"/>
              </w:rPr>
              <w:t xml:space="preserve"> </w:t>
            </w:r>
            <w:r w:rsidRPr="00B0042F">
              <w:rPr>
                <w:szCs w:val="24"/>
              </w:rPr>
              <w:t>Oracle Implementation</w:t>
            </w:r>
            <w:r w:rsidR="00CD2952">
              <w:rPr>
                <w:szCs w:val="24"/>
              </w:rPr>
              <w:t>.</w:t>
            </w:r>
          </w:p>
          <w:p w14:paraId="210DDA49" w14:textId="77777777" w:rsidR="00B0042F" w:rsidRDefault="0097783D" w:rsidP="00B0042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SME for Trade/Vendor </w:t>
            </w:r>
            <w:r w:rsidR="00B0042F">
              <w:rPr>
                <w:szCs w:val="24"/>
              </w:rPr>
              <w:t>f</w:t>
            </w:r>
            <w:r>
              <w:rPr>
                <w:szCs w:val="24"/>
              </w:rPr>
              <w:t xml:space="preserve">acing </w:t>
            </w:r>
            <w:r w:rsidR="00B0042F">
              <w:rPr>
                <w:szCs w:val="24"/>
              </w:rPr>
              <w:t>reports.</w:t>
            </w:r>
          </w:p>
          <w:p w14:paraId="2B7BEE46" w14:textId="6D2CE98E" w:rsidR="0097783D" w:rsidRDefault="00B0042F" w:rsidP="00B0042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SME for ERS s</w:t>
            </w:r>
            <w:r w:rsidR="00FA30D3">
              <w:rPr>
                <w:szCs w:val="24"/>
              </w:rPr>
              <w:t>y</w:t>
            </w:r>
            <w:r>
              <w:rPr>
                <w:szCs w:val="24"/>
              </w:rPr>
              <w:t>stem</w:t>
            </w:r>
            <w:r w:rsidR="00CD2952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</w:tr>
      <w:tr w:rsidR="00A2734A" w14:paraId="51481262" w14:textId="77777777" w:rsidTr="00B1195A">
        <w:trPr>
          <w:trHeight w:val="880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6BD9AB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lastRenderedPageBreak/>
              <w:t>Components worked on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5EAD99" w14:textId="77777777" w:rsidR="00CE25CF" w:rsidRDefault="00CE25CF" w:rsidP="00CE25C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O2C Implementation for Sales Offices.</w:t>
            </w:r>
          </w:p>
          <w:p w14:paraId="777E306B" w14:textId="13A7AC3F" w:rsidR="00CE25CF" w:rsidRPr="00CE25CF" w:rsidRDefault="006E6B22" w:rsidP="00CE25CF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ERS (European Reporting System) – </w:t>
            </w:r>
            <w:r w:rsidR="00CE25CF">
              <w:rPr>
                <w:szCs w:val="24"/>
              </w:rPr>
              <w:t>Outbound Interface</w:t>
            </w:r>
          </w:p>
          <w:p w14:paraId="7E78306F" w14:textId="7727224C" w:rsidR="00A2734A" w:rsidRDefault="006E6B22">
            <w:pPr>
              <w:pStyle w:val="Normal1"/>
              <w:numPr>
                <w:ilvl w:val="0"/>
                <w:numId w:val="5"/>
              </w:numPr>
              <w:ind w:hanging="360"/>
              <w:jc w:val="both"/>
              <w:rPr>
                <w:szCs w:val="24"/>
              </w:rPr>
            </w:pPr>
            <w:r>
              <w:rPr>
                <w:szCs w:val="24"/>
              </w:rPr>
              <w:t>Trade Reports – Revenue Invoice/ Proforma / Order Ack</w:t>
            </w:r>
            <w:r w:rsidR="00CE25CF">
              <w:rPr>
                <w:szCs w:val="24"/>
              </w:rPr>
              <w:t xml:space="preserve">., </w:t>
            </w:r>
            <w:r>
              <w:rPr>
                <w:szCs w:val="24"/>
              </w:rPr>
              <w:t>Delivery and Purchasing reports.</w:t>
            </w:r>
          </w:p>
          <w:p w14:paraId="308B3024" w14:textId="270CDFD3" w:rsidR="00A2734A" w:rsidRDefault="00CE25CF">
            <w:pPr>
              <w:pStyle w:val="Normal1"/>
              <w:numPr>
                <w:ilvl w:val="0"/>
                <w:numId w:val="5"/>
              </w:numPr>
              <w:ind w:hanging="360"/>
              <w:jc w:val="both"/>
            </w:pPr>
            <w:r>
              <w:rPr>
                <w:szCs w:val="24"/>
              </w:rPr>
              <w:t xml:space="preserve">RICE components </w:t>
            </w:r>
            <w:r w:rsidR="006E6B22">
              <w:rPr>
                <w:szCs w:val="24"/>
              </w:rPr>
              <w:t>OM</w:t>
            </w:r>
            <w:r>
              <w:rPr>
                <w:szCs w:val="24"/>
              </w:rPr>
              <w:t xml:space="preserve">, </w:t>
            </w:r>
            <w:r w:rsidR="006E6B22">
              <w:rPr>
                <w:szCs w:val="24"/>
              </w:rPr>
              <w:t>AR</w:t>
            </w:r>
            <w:r>
              <w:rPr>
                <w:szCs w:val="24"/>
              </w:rPr>
              <w:t xml:space="preserve">, </w:t>
            </w:r>
            <w:r w:rsidR="006E6B22">
              <w:rPr>
                <w:szCs w:val="24"/>
              </w:rPr>
              <w:t>PO</w:t>
            </w:r>
            <w:r>
              <w:rPr>
                <w:szCs w:val="24"/>
              </w:rPr>
              <w:t xml:space="preserve">, </w:t>
            </w:r>
            <w:r w:rsidR="006E6B22">
              <w:rPr>
                <w:szCs w:val="24"/>
              </w:rPr>
              <w:t xml:space="preserve">INV. </w:t>
            </w:r>
          </w:p>
          <w:p w14:paraId="66C2912B" w14:textId="01DA5381" w:rsidR="00A2734A" w:rsidRDefault="008D3F99" w:rsidP="008D3F99">
            <w:pPr>
              <w:pStyle w:val="Normal1"/>
              <w:numPr>
                <w:ilvl w:val="0"/>
                <w:numId w:val="5"/>
              </w:numPr>
              <w:ind w:hanging="360"/>
              <w:jc w:val="both"/>
            </w:pPr>
            <w:r>
              <w:rPr>
                <w:szCs w:val="24"/>
              </w:rPr>
              <w:t>Data Migration</w:t>
            </w:r>
          </w:p>
        </w:tc>
      </w:tr>
      <w:tr w:rsidR="00CD57D9" w14:paraId="6D17AC0F" w14:textId="77777777" w:rsidTr="00B1195A">
        <w:tc>
          <w:tcPr>
            <w:tcW w:w="1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4F62BCB" w14:textId="77777777" w:rsidR="00CD57D9" w:rsidRDefault="00CD57D9" w:rsidP="004746AB">
            <w:pPr>
              <w:pStyle w:val="Normal1"/>
            </w:pPr>
            <w:r>
              <w:rPr>
                <w:b/>
                <w:szCs w:val="24"/>
              </w:rPr>
              <w:t>Oracle Development Tools</w:t>
            </w:r>
          </w:p>
        </w:tc>
        <w:tc>
          <w:tcPr>
            <w:tcW w:w="7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2FADDB2" w14:textId="77777777" w:rsidR="00CD57D9" w:rsidRDefault="00CD57D9" w:rsidP="004746AB">
            <w:pPr>
              <w:pStyle w:val="Normal1"/>
            </w:pPr>
            <w:r>
              <w:rPr>
                <w:szCs w:val="24"/>
              </w:rPr>
              <w:t>Oracle E-Business Suite 11</w:t>
            </w:r>
            <w:proofErr w:type="gramStart"/>
            <w:r>
              <w:rPr>
                <w:szCs w:val="24"/>
              </w:rPr>
              <w:t>i(</w:t>
            </w:r>
            <w:proofErr w:type="gramEnd"/>
            <w:r>
              <w:rPr>
                <w:szCs w:val="24"/>
              </w:rPr>
              <w:t xml:space="preserve">Forms </w:t>
            </w:r>
            <w:r w:rsidR="00EB5F27">
              <w:rPr>
                <w:szCs w:val="24"/>
              </w:rPr>
              <w:t>Personalization</w:t>
            </w:r>
            <w:r>
              <w:rPr>
                <w:szCs w:val="24"/>
              </w:rPr>
              <w:t>), Oracle Reports Builder, XML Publisher, Oracle SQL Loader</w:t>
            </w:r>
          </w:p>
        </w:tc>
      </w:tr>
    </w:tbl>
    <w:p w14:paraId="00D2650C" w14:textId="77777777" w:rsidR="00A2734A" w:rsidRDefault="00A2734A">
      <w:pPr>
        <w:pStyle w:val="Normal1"/>
      </w:pPr>
    </w:p>
    <w:tbl>
      <w:tblPr>
        <w:tblW w:w="9540" w:type="dxa"/>
        <w:tblInd w:w="-1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8"/>
        <w:gridCol w:w="7652"/>
      </w:tblGrid>
      <w:tr w:rsidR="00A2734A" w:rsidRPr="00CD2952" w14:paraId="24B20232" w14:textId="77777777" w:rsidTr="00CD2952"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4BC96" w:themeFill="background2" w:themeFillShade="BF"/>
            <w:tcMar>
              <w:left w:w="60" w:type="dxa"/>
            </w:tcMar>
          </w:tcPr>
          <w:p w14:paraId="227B2CDE" w14:textId="77777777" w:rsidR="00A2734A" w:rsidRPr="00CD2952" w:rsidRDefault="006E6B22">
            <w:pPr>
              <w:pStyle w:val="Normal1"/>
              <w:rPr>
                <w:b/>
                <w:szCs w:val="24"/>
              </w:rPr>
            </w:pPr>
            <w:r>
              <w:rPr>
                <w:b/>
                <w:szCs w:val="24"/>
              </w:rPr>
              <w:t>Duration</w:t>
            </w:r>
          </w:p>
        </w:tc>
        <w:tc>
          <w:tcPr>
            <w:tcW w:w="7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4BC96" w:themeFill="background2" w:themeFillShade="BF"/>
            <w:tcMar>
              <w:left w:w="60" w:type="dxa"/>
            </w:tcMar>
          </w:tcPr>
          <w:p w14:paraId="6A74FA44" w14:textId="77777777" w:rsidR="00A2734A" w:rsidRPr="00CD2952" w:rsidRDefault="006E6B22">
            <w:pPr>
              <w:pStyle w:val="Normal1"/>
              <w:rPr>
                <w:b/>
                <w:szCs w:val="24"/>
              </w:rPr>
            </w:pPr>
            <w:proofErr w:type="gramStart"/>
            <w:r w:rsidRPr="00B1195A">
              <w:rPr>
                <w:b/>
                <w:szCs w:val="24"/>
              </w:rPr>
              <w:t>May,</w:t>
            </w:r>
            <w:proofErr w:type="gramEnd"/>
            <w:r w:rsidRPr="00B1195A">
              <w:rPr>
                <w:b/>
                <w:szCs w:val="24"/>
              </w:rPr>
              <w:t xml:space="preserve"> 2013 – Aug, 2013</w:t>
            </w:r>
          </w:p>
        </w:tc>
      </w:tr>
      <w:tr w:rsidR="00A2734A" w14:paraId="4EAC5B42" w14:textId="77777777" w:rsidTr="00B1195A"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C0B0125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Client/Company</w:t>
            </w:r>
          </w:p>
        </w:tc>
        <w:tc>
          <w:tcPr>
            <w:tcW w:w="7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2D37BF23" w14:textId="77777777" w:rsidR="00A2734A" w:rsidRDefault="006E6B22">
            <w:pPr>
              <w:pStyle w:val="Normal1"/>
            </w:pPr>
            <w:r>
              <w:rPr>
                <w:szCs w:val="24"/>
              </w:rPr>
              <w:t>Freelancing</w:t>
            </w:r>
          </w:p>
        </w:tc>
      </w:tr>
      <w:tr w:rsidR="00A2734A" w14:paraId="12BB7CDF" w14:textId="77777777" w:rsidTr="00B1195A"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4535DFFF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EDF1E7E" w14:textId="77777777" w:rsidR="00A2734A" w:rsidRDefault="006E6B22">
            <w:pPr>
              <w:pStyle w:val="Normal1"/>
              <w:rPr>
                <w:szCs w:val="24"/>
              </w:rPr>
            </w:pPr>
            <w:r>
              <w:rPr>
                <w:szCs w:val="24"/>
              </w:rPr>
              <w:t>Worked as a freelance Ruby on Rails developers</w:t>
            </w:r>
          </w:p>
          <w:p w14:paraId="10A18DFC" w14:textId="77777777" w:rsidR="00A2734A" w:rsidRDefault="006E6B22">
            <w:pPr>
              <w:pStyle w:val="Normal1"/>
              <w:rPr>
                <w:szCs w:val="24"/>
              </w:rPr>
            </w:pPr>
            <w:r>
              <w:rPr>
                <w:szCs w:val="24"/>
              </w:rPr>
              <w:t xml:space="preserve">Projects – </w:t>
            </w:r>
          </w:p>
          <w:p w14:paraId="20D0B798" w14:textId="77777777" w:rsidR="00A2734A" w:rsidRDefault="006E6B22">
            <w:pPr>
              <w:pStyle w:val="Normal1"/>
              <w:rPr>
                <w:szCs w:val="24"/>
              </w:rPr>
            </w:pPr>
            <w:r>
              <w:rPr>
                <w:szCs w:val="24"/>
              </w:rPr>
              <w:t>1. RMLC – Web Application used internally by RMLC users in different departments for Order management, Job scheduling, fulfillment and reporting.</w:t>
            </w:r>
          </w:p>
          <w:p w14:paraId="021FFACB" w14:textId="77777777" w:rsidR="00A2734A" w:rsidRDefault="006E6B22">
            <w:pPr>
              <w:pStyle w:val="Normal1"/>
              <w:rPr>
                <w:szCs w:val="24"/>
              </w:rPr>
            </w:pPr>
            <w:r>
              <w:rPr>
                <w:szCs w:val="24"/>
              </w:rPr>
              <w:t>Tasks - Developed multiple customizations for jobs scheduling, Order creations, reporting</w:t>
            </w:r>
          </w:p>
          <w:p w14:paraId="1FE4F68B" w14:textId="77777777" w:rsidR="00A2734A" w:rsidRDefault="006E6B22">
            <w:pPr>
              <w:pStyle w:val="Normal1"/>
              <w:rPr>
                <w:szCs w:val="24"/>
              </w:rPr>
            </w:pPr>
            <w:r>
              <w:rPr>
                <w:szCs w:val="24"/>
              </w:rPr>
              <w:t>2. CLP – Web application developed in Ruby on rails.</w:t>
            </w:r>
          </w:p>
          <w:p w14:paraId="2DD30033" w14:textId="77777777" w:rsidR="00A2734A" w:rsidRDefault="006E6B22">
            <w:pPr>
              <w:pStyle w:val="Normal1"/>
              <w:rPr>
                <w:szCs w:val="24"/>
              </w:rPr>
            </w:pPr>
            <w:r>
              <w:rPr>
                <w:szCs w:val="24"/>
              </w:rPr>
              <w:t>Tasks – Database migration from MySQL to Mongodb</w:t>
            </w:r>
          </w:p>
        </w:tc>
      </w:tr>
    </w:tbl>
    <w:p w14:paraId="3DB23068" w14:textId="77777777" w:rsidR="00A2734A" w:rsidRDefault="00A2734A">
      <w:pPr>
        <w:pStyle w:val="Normal1"/>
      </w:pPr>
    </w:p>
    <w:tbl>
      <w:tblPr>
        <w:tblW w:w="9540" w:type="dxa"/>
        <w:tblInd w:w="-1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1"/>
        <w:gridCol w:w="7459"/>
      </w:tblGrid>
      <w:tr w:rsidR="00A2734A" w14:paraId="216D7810" w14:textId="77777777" w:rsidTr="00CD2952">
        <w:tc>
          <w:tcPr>
            <w:tcW w:w="2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4BC96" w:themeFill="background2" w:themeFillShade="BF"/>
            <w:tcMar>
              <w:left w:w="60" w:type="dxa"/>
            </w:tcMar>
          </w:tcPr>
          <w:p w14:paraId="77F7E4DD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Duration</w:t>
            </w:r>
          </w:p>
        </w:tc>
        <w:tc>
          <w:tcPr>
            <w:tcW w:w="7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4BC96" w:themeFill="background2" w:themeFillShade="BF"/>
            <w:tcMar>
              <w:left w:w="60" w:type="dxa"/>
            </w:tcMar>
          </w:tcPr>
          <w:p w14:paraId="7C13DF61" w14:textId="77777777" w:rsidR="00A2734A" w:rsidRPr="00CD2952" w:rsidRDefault="006E6B22">
            <w:pPr>
              <w:pStyle w:val="Normal1"/>
              <w:rPr>
                <w:b/>
              </w:rPr>
            </w:pPr>
            <w:proofErr w:type="gramStart"/>
            <w:r w:rsidRPr="00CD2952">
              <w:rPr>
                <w:b/>
                <w:szCs w:val="24"/>
              </w:rPr>
              <w:t>Jul,</w:t>
            </w:r>
            <w:proofErr w:type="gramEnd"/>
            <w:r w:rsidRPr="00CD2952">
              <w:rPr>
                <w:b/>
                <w:szCs w:val="24"/>
              </w:rPr>
              <w:t xml:space="preserve"> 2012 – May, 2013</w:t>
            </w:r>
          </w:p>
        </w:tc>
      </w:tr>
      <w:tr w:rsidR="00A2734A" w14:paraId="0D5D74B3" w14:textId="77777777">
        <w:tc>
          <w:tcPr>
            <w:tcW w:w="2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FA3BFF8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Client/Company</w:t>
            </w:r>
          </w:p>
        </w:tc>
        <w:tc>
          <w:tcPr>
            <w:tcW w:w="7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48089C35" w14:textId="77777777" w:rsidR="00A2734A" w:rsidRDefault="006E6B22">
            <w:pPr>
              <w:pStyle w:val="Normal1"/>
            </w:pPr>
            <w:r>
              <w:rPr>
                <w:szCs w:val="24"/>
              </w:rPr>
              <w:t>Software Developer at OnGraph Technologies Pvt. Ltd.</w:t>
            </w:r>
          </w:p>
        </w:tc>
      </w:tr>
      <w:tr w:rsidR="00A2734A" w14:paraId="236B7D4A" w14:textId="77777777">
        <w:tc>
          <w:tcPr>
            <w:tcW w:w="2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552A987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Components worked on</w:t>
            </w:r>
          </w:p>
        </w:tc>
        <w:tc>
          <w:tcPr>
            <w:tcW w:w="7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F3E8A37" w14:textId="77777777" w:rsidR="00A2734A" w:rsidRDefault="006E6B22">
            <w:pPr>
              <w:pStyle w:val="Normal1"/>
              <w:numPr>
                <w:ilvl w:val="0"/>
                <w:numId w:val="4"/>
              </w:numPr>
              <w:ind w:hanging="360"/>
              <w:rPr>
                <w:szCs w:val="24"/>
              </w:rPr>
            </w:pPr>
            <w:r>
              <w:rPr>
                <w:szCs w:val="24"/>
              </w:rPr>
              <w:t xml:space="preserve">Pulsemob: </w:t>
            </w:r>
          </w:p>
          <w:p w14:paraId="7D494894" w14:textId="77777777" w:rsidR="00A2734A" w:rsidRDefault="006E6B22">
            <w:pPr>
              <w:pStyle w:val="Normal1"/>
              <w:numPr>
                <w:ilvl w:val="1"/>
                <w:numId w:val="4"/>
              </w:numPr>
              <w:ind w:hanging="360"/>
              <w:rPr>
                <w:szCs w:val="24"/>
              </w:rPr>
            </w:pPr>
            <w:r>
              <w:rPr>
                <w:szCs w:val="24"/>
              </w:rPr>
              <w:t>Event Management Web Application</w:t>
            </w:r>
          </w:p>
          <w:p w14:paraId="5DE0794A" w14:textId="77777777" w:rsidR="00A2734A" w:rsidRDefault="00A2734A">
            <w:pPr>
              <w:pStyle w:val="Normal1"/>
            </w:pPr>
          </w:p>
          <w:p w14:paraId="079A0499" w14:textId="77777777" w:rsidR="00A2734A" w:rsidRDefault="006E6B22">
            <w:pPr>
              <w:pStyle w:val="Normal1"/>
              <w:numPr>
                <w:ilvl w:val="0"/>
                <w:numId w:val="6"/>
              </w:numPr>
              <w:ind w:hanging="360"/>
              <w:rPr>
                <w:szCs w:val="24"/>
              </w:rPr>
            </w:pPr>
            <w:r>
              <w:rPr>
                <w:szCs w:val="24"/>
              </w:rPr>
              <w:t>Airgol:</w:t>
            </w:r>
          </w:p>
          <w:p w14:paraId="3AAF0699" w14:textId="77777777" w:rsidR="00A2734A" w:rsidRDefault="006E6B22">
            <w:pPr>
              <w:pStyle w:val="Normal1"/>
              <w:numPr>
                <w:ilvl w:val="1"/>
                <w:numId w:val="6"/>
              </w:numPr>
              <w:ind w:hanging="360"/>
              <w:rPr>
                <w:szCs w:val="24"/>
              </w:rPr>
            </w:pPr>
            <w:r>
              <w:rPr>
                <w:szCs w:val="24"/>
              </w:rPr>
              <w:t>Web-Services for Android and iPhone Application.</w:t>
            </w:r>
          </w:p>
          <w:p w14:paraId="56E0E5C2" w14:textId="5190E691" w:rsidR="00A2734A" w:rsidRPr="002C27C1" w:rsidRDefault="006E6B22" w:rsidP="002C27C1">
            <w:pPr>
              <w:pStyle w:val="Normal1"/>
              <w:numPr>
                <w:ilvl w:val="1"/>
                <w:numId w:val="6"/>
              </w:numPr>
              <w:ind w:hanging="360"/>
              <w:rPr>
                <w:szCs w:val="24"/>
              </w:rPr>
            </w:pPr>
            <w:r>
              <w:rPr>
                <w:szCs w:val="24"/>
              </w:rPr>
              <w:t xml:space="preserve">WebApp for Business users for viewing statistics about their product pages of their e-commerce websites. </w:t>
            </w:r>
          </w:p>
          <w:p w14:paraId="0CDB2ABB" w14:textId="77777777" w:rsidR="00A2734A" w:rsidRDefault="006E6B22">
            <w:pPr>
              <w:pStyle w:val="Normal1"/>
              <w:numPr>
                <w:ilvl w:val="0"/>
                <w:numId w:val="8"/>
              </w:numPr>
              <w:ind w:hanging="360"/>
              <w:rPr>
                <w:szCs w:val="24"/>
              </w:rPr>
            </w:pPr>
            <w:r>
              <w:rPr>
                <w:szCs w:val="24"/>
              </w:rPr>
              <w:t>Artface</w:t>
            </w:r>
          </w:p>
          <w:p w14:paraId="4BA210CE" w14:textId="2FC00DC3" w:rsidR="00A2734A" w:rsidRPr="002C27C1" w:rsidRDefault="006E6B22" w:rsidP="002C27C1">
            <w:pPr>
              <w:pStyle w:val="Normal1"/>
              <w:numPr>
                <w:ilvl w:val="1"/>
                <w:numId w:val="8"/>
              </w:numPr>
              <w:ind w:left="1095" w:hanging="360"/>
              <w:rPr>
                <w:szCs w:val="24"/>
              </w:rPr>
            </w:pPr>
            <w:r>
              <w:rPr>
                <w:szCs w:val="24"/>
              </w:rPr>
              <w:t>WebApp for Auctioning paintings</w:t>
            </w:r>
          </w:p>
        </w:tc>
      </w:tr>
    </w:tbl>
    <w:p w14:paraId="6DB23A2D" w14:textId="77777777" w:rsidR="00A2734A" w:rsidRDefault="006E6B22" w:rsidP="00CD2952">
      <w:pPr>
        <w:pStyle w:val="Heading2"/>
        <w:shd w:val="clear" w:color="auto" w:fill="FFFFFF" w:themeFill="background1"/>
      </w:pPr>
      <w:r w:rsidRPr="00CD2952">
        <w:rPr>
          <w:color w:val="00000A"/>
        </w:rPr>
        <w:t>Education</w:t>
      </w:r>
    </w:p>
    <w:tbl>
      <w:tblPr>
        <w:tblW w:w="9576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204"/>
        <w:gridCol w:w="2070"/>
        <w:gridCol w:w="6302"/>
      </w:tblGrid>
      <w:tr w:rsidR="00A2734A" w14:paraId="646D3946" w14:textId="77777777" w:rsidTr="00CD2952">
        <w:trPr>
          <w:trHeight w:val="660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88" w:type="dxa"/>
            </w:tcMar>
            <w:vAlign w:val="center"/>
          </w:tcPr>
          <w:p w14:paraId="696EB653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Passing Year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88" w:type="dxa"/>
            </w:tcMar>
            <w:vAlign w:val="center"/>
          </w:tcPr>
          <w:p w14:paraId="5755703B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Board / University</w:t>
            </w:r>
          </w:p>
        </w:tc>
        <w:tc>
          <w:tcPr>
            <w:tcW w:w="630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88" w:type="dxa"/>
            </w:tcMar>
            <w:vAlign w:val="center"/>
          </w:tcPr>
          <w:p w14:paraId="03BF7EB9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School/College &amp; Grade</w:t>
            </w:r>
          </w:p>
        </w:tc>
      </w:tr>
      <w:tr w:rsidR="00A2734A" w14:paraId="6989210A" w14:textId="77777777">
        <w:trPr>
          <w:trHeight w:val="1100"/>
        </w:trPr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D3B29DD" w14:textId="77777777" w:rsidR="00A2734A" w:rsidRDefault="006E6B22">
            <w:pPr>
              <w:pStyle w:val="Normal1"/>
            </w:pPr>
            <w:r>
              <w:rPr>
                <w:szCs w:val="24"/>
              </w:rPr>
              <w:t>2008 – 2012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1C1F1A7" w14:textId="77777777" w:rsidR="00A2734A" w:rsidRDefault="006E6B22">
            <w:pPr>
              <w:pStyle w:val="Normal1"/>
            </w:pPr>
            <w:r>
              <w:rPr>
                <w:szCs w:val="24"/>
              </w:rPr>
              <w:t>Guru Gobind Singh Indraprastha University, Delhi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86082DD" w14:textId="77777777" w:rsidR="00A2734A" w:rsidRDefault="006E6B22">
            <w:pPr>
              <w:pStyle w:val="Normal1"/>
            </w:pPr>
            <w:r>
              <w:rPr>
                <w:szCs w:val="24"/>
              </w:rPr>
              <w:t>Bachelor of Technology (Information Technology) from Northern India Engineering College, Shastri Park with an aggregate of 74.7%.</w:t>
            </w:r>
          </w:p>
        </w:tc>
      </w:tr>
      <w:tr w:rsidR="00A2734A" w14:paraId="69414AB1" w14:textId="77777777">
        <w:trPr>
          <w:trHeight w:val="800"/>
        </w:trPr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CC564C8" w14:textId="77777777" w:rsidR="00A2734A" w:rsidRDefault="006E6B22">
            <w:pPr>
              <w:pStyle w:val="Normal1"/>
            </w:pPr>
            <w:r>
              <w:rPr>
                <w:szCs w:val="24"/>
              </w:rPr>
              <w:lastRenderedPageBreak/>
              <w:t>2007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BB838ED" w14:textId="77777777" w:rsidR="00A2734A" w:rsidRDefault="006E6B22">
            <w:pPr>
              <w:pStyle w:val="Normal1"/>
            </w:pPr>
            <w:r>
              <w:rPr>
                <w:szCs w:val="24"/>
              </w:rPr>
              <w:t>CBSE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56CC7FE" w14:textId="77777777" w:rsidR="00A2734A" w:rsidRDefault="006E6B22">
            <w:pPr>
              <w:pStyle w:val="Normal1"/>
            </w:pPr>
            <w:r>
              <w:rPr>
                <w:szCs w:val="24"/>
              </w:rPr>
              <w:t>Passed Delhi Senior School Certificate Exam with 79.2% from Ludlow Castle No.1, Rajniwas Marg.</w:t>
            </w:r>
          </w:p>
        </w:tc>
      </w:tr>
      <w:tr w:rsidR="00A2734A" w14:paraId="2D4DF0D9" w14:textId="77777777">
        <w:trPr>
          <w:trHeight w:val="800"/>
        </w:trPr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8DB460A" w14:textId="77777777" w:rsidR="00A2734A" w:rsidRDefault="006E6B22">
            <w:pPr>
              <w:pStyle w:val="Normal1"/>
            </w:pPr>
            <w:r>
              <w:rPr>
                <w:szCs w:val="24"/>
              </w:rPr>
              <w:t>2005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F1AAA06" w14:textId="77777777" w:rsidR="00A2734A" w:rsidRDefault="006E6B22">
            <w:pPr>
              <w:pStyle w:val="Normal1"/>
            </w:pPr>
            <w:r>
              <w:rPr>
                <w:szCs w:val="24"/>
              </w:rPr>
              <w:t>CBSE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CF99175" w14:textId="77777777" w:rsidR="00A2734A" w:rsidRDefault="006E6B22">
            <w:pPr>
              <w:pStyle w:val="Normal1"/>
            </w:pPr>
            <w:r>
              <w:rPr>
                <w:szCs w:val="24"/>
              </w:rPr>
              <w:t>Passed All India Secondary School Exam with 85.4% from Raisina Bengali School, Mandir Marg.</w:t>
            </w:r>
          </w:p>
        </w:tc>
      </w:tr>
    </w:tbl>
    <w:p w14:paraId="221D8947" w14:textId="77777777" w:rsidR="00A2734A" w:rsidRDefault="00A2734A">
      <w:pPr>
        <w:pStyle w:val="Normal1"/>
        <w:jc w:val="both"/>
      </w:pPr>
    </w:p>
    <w:p w14:paraId="62283777" w14:textId="77777777" w:rsidR="00A2734A" w:rsidRDefault="006E6B22">
      <w:pPr>
        <w:pStyle w:val="Heading2"/>
      </w:pPr>
      <w:r>
        <w:rPr>
          <w:color w:val="00000A"/>
        </w:rPr>
        <w:t>Training/Projects Completed</w:t>
      </w:r>
    </w:p>
    <w:tbl>
      <w:tblPr>
        <w:tblW w:w="9576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187"/>
        <w:gridCol w:w="8389"/>
      </w:tblGrid>
      <w:tr w:rsidR="00A2734A" w14:paraId="4D206A8D" w14:textId="77777777" w:rsidTr="0050598A">
        <w:trPr>
          <w:trHeight w:val="440"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C4BC96" w:themeFill="background2" w:themeFillShade="BF"/>
            <w:tcMar>
              <w:left w:w="88" w:type="dxa"/>
            </w:tcMar>
            <w:vAlign w:val="center"/>
          </w:tcPr>
          <w:p w14:paraId="3BE4C5CB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Year</w:t>
            </w:r>
          </w:p>
        </w:tc>
        <w:tc>
          <w:tcPr>
            <w:tcW w:w="83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C4BC96" w:themeFill="background2" w:themeFillShade="BF"/>
            <w:tcMar>
              <w:left w:w="88" w:type="dxa"/>
            </w:tcMar>
            <w:vAlign w:val="center"/>
          </w:tcPr>
          <w:p w14:paraId="5284D65C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Training Description</w:t>
            </w:r>
          </w:p>
        </w:tc>
      </w:tr>
      <w:tr w:rsidR="00A2734A" w14:paraId="0AFB5321" w14:textId="77777777">
        <w:trPr>
          <w:trHeight w:val="180"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FA488F9" w14:textId="77777777" w:rsidR="00A2734A" w:rsidRDefault="006E6B22">
            <w:pPr>
              <w:pStyle w:val="Normal1"/>
            </w:pPr>
            <w:r>
              <w:rPr>
                <w:szCs w:val="24"/>
              </w:rPr>
              <w:t>2012</w:t>
            </w:r>
          </w:p>
        </w:tc>
        <w:tc>
          <w:tcPr>
            <w:tcW w:w="838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627ABED" w14:textId="77777777" w:rsidR="00A2734A" w:rsidRDefault="006E6B22">
            <w:pPr>
              <w:pStyle w:val="Normal1"/>
            </w:pPr>
            <w:r>
              <w:rPr>
                <w:szCs w:val="24"/>
              </w:rPr>
              <w:t>B. Tech Final Year Project - Art Gallery. Worked with 100% open source technologies viz. Ruby on Rails, jQuery. Including version controlling using DVCS (git). Deploying on cloud platform - heroku.</w:t>
            </w:r>
          </w:p>
        </w:tc>
      </w:tr>
      <w:tr w:rsidR="00A2734A" w14:paraId="6A546EBC" w14:textId="77777777">
        <w:trPr>
          <w:trHeight w:val="660"/>
        </w:trPr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6B0DD05" w14:textId="77777777" w:rsidR="00A2734A" w:rsidRDefault="006E6B22">
            <w:pPr>
              <w:pStyle w:val="Normal1"/>
            </w:pPr>
            <w:r>
              <w:rPr>
                <w:szCs w:val="24"/>
              </w:rPr>
              <w:t>2011</w:t>
            </w:r>
          </w:p>
        </w:tc>
        <w:tc>
          <w:tcPr>
            <w:tcW w:w="838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A1C0653" w14:textId="77777777" w:rsidR="00A2734A" w:rsidRDefault="006E6B22">
            <w:pPr>
              <w:pStyle w:val="Normal1"/>
            </w:pPr>
            <w:r>
              <w:rPr>
                <w:szCs w:val="24"/>
              </w:rPr>
              <w:t>Industrial Training in Sopra India Pvt. Ltd. Project work included developing a part of Training Module.</w:t>
            </w:r>
          </w:p>
          <w:p w14:paraId="102B5B26" w14:textId="77777777" w:rsidR="00A2734A" w:rsidRDefault="006E6B22">
            <w:pPr>
              <w:pStyle w:val="Normal1"/>
            </w:pPr>
            <w:r>
              <w:rPr>
                <w:szCs w:val="24"/>
              </w:rPr>
              <w:t>Technologies worked on – HTML, CSS, Java, Struts.</w:t>
            </w:r>
          </w:p>
        </w:tc>
      </w:tr>
      <w:tr w:rsidR="00A2734A" w14:paraId="27F49201" w14:textId="77777777">
        <w:trPr>
          <w:trHeight w:val="440"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4290966" w14:textId="77777777" w:rsidR="00A2734A" w:rsidRDefault="006E6B22">
            <w:pPr>
              <w:pStyle w:val="Normal1"/>
            </w:pPr>
            <w:r>
              <w:rPr>
                <w:szCs w:val="24"/>
              </w:rPr>
              <w:t>2010</w:t>
            </w:r>
          </w:p>
        </w:tc>
        <w:tc>
          <w:tcPr>
            <w:tcW w:w="83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55A657E" w14:textId="77777777" w:rsidR="00A2734A" w:rsidRDefault="006E6B22">
            <w:pPr>
              <w:pStyle w:val="Normal1"/>
            </w:pPr>
            <w:r>
              <w:rPr>
                <w:szCs w:val="24"/>
              </w:rPr>
              <w:t>Summer training conducted by Ducat in Core and Advanced Java in college.</w:t>
            </w:r>
          </w:p>
        </w:tc>
      </w:tr>
    </w:tbl>
    <w:p w14:paraId="6C91F452" w14:textId="77777777" w:rsidR="00A2734A" w:rsidRDefault="006E6B22">
      <w:pPr>
        <w:pStyle w:val="Heading2"/>
      </w:pPr>
      <w:r>
        <w:rPr>
          <w:color w:val="00000A"/>
        </w:rPr>
        <w:t>Technical Skills</w:t>
      </w:r>
    </w:p>
    <w:tbl>
      <w:tblPr>
        <w:tblW w:w="9576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076"/>
        <w:gridCol w:w="6500"/>
      </w:tblGrid>
      <w:tr w:rsidR="00A2734A" w14:paraId="22D65327" w14:textId="77777777" w:rsidTr="0050598A">
        <w:trPr>
          <w:trHeight w:val="325"/>
        </w:trPr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C4BC96" w:themeFill="background2" w:themeFillShade="BF"/>
            <w:tcMar>
              <w:left w:w="88" w:type="dxa"/>
            </w:tcMar>
            <w:vAlign w:val="center"/>
          </w:tcPr>
          <w:p w14:paraId="3656E454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Languages Used</w:t>
            </w:r>
          </w:p>
        </w:tc>
        <w:tc>
          <w:tcPr>
            <w:tcW w:w="65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E822BC7" w14:textId="4A1F9D3B" w:rsidR="00A2734A" w:rsidRDefault="006E6B22">
            <w:pPr>
              <w:pStyle w:val="Normal1"/>
            </w:pPr>
            <w:r>
              <w:rPr>
                <w:szCs w:val="24"/>
              </w:rPr>
              <w:t>Ruby, SQL, PL-SQL</w:t>
            </w:r>
          </w:p>
        </w:tc>
      </w:tr>
      <w:tr w:rsidR="00A2734A" w14:paraId="54FAC8F6" w14:textId="77777777" w:rsidTr="0050598A">
        <w:trPr>
          <w:trHeight w:val="325"/>
        </w:trPr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88" w:type="dxa"/>
            </w:tcMar>
            <w:vAlign w:val="center"/>
          </w:tcPr>
          <w:p w14:paraId="1340BB30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Frameworks</w:t>
            </w:r>
          </w:p>
        </w:tc>
        <w:tc>
          <w:tcPr>
            <w:tcW w:w="650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559E6DF" w14:textId="39DFC18B" w:rsidR="00A2734A" w:rsidRDefault="006E6B22">
            <w:pPr>
              <w:pStyle w:val="Normal1"/>
            </w:pPr>
            <w:r>
              <w:rPr>
                <w:szCs w:val="24"/>
              </w:rPr>
              <w:t>Ruby on Rails.</w:t>
            </w:r>
          </w:p>
        </w:tc>
      </w:tr>
      <w:tr w:rsidR="00A2734A" w14:paraId="42224F18" w14:textId="77777777" w:rsidTr="0050598A">
        <w:trPr>
          <w:trHeight w:val="325"/>
        </w:trPr>
        <w:tc>
          <w:tcPr>
            <w:tcW w:w="30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88" w:type="dxa"/>
            </w:tcMar>
            <w:vAlign w:val="center"/>
          </w:tcPr>
          <w:p w14:paraId="33FC57F0" w14:textId="77777777" w:rsidR="00A2734A" w:rsidRDefault="006E6B22">
            <w:pPr>
              <w:pStyle w:val="Normal1"/>
            </w:pPr>
            <w:r>
              <w:rPr>
                <w:b/>
                <w:szCs w:val="24"/>
              </w:rPr>
              <w:t>Database and related</w:t>
            </w:r>
          </w:p>
        </w:tc>
        <w:tc>
          <w:tcPr>
            <w:tcW w:w="6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2C67278" w14:textId="77777777" w:rsidR="00A2734A" w:rsidRDefault="008D3F99">
            <w:pPr>
              <w:pStyle w:val="Normal1"/>
            </w:pPr>
            <w:r>
              <w:rPr>
                <w:szCs w:val="24"/>
              </w:rPr>
              <w:t xml:space="preserve">Oracle 11g, </w:t>
            </w:r>
            <w:r w:rsidR="006E6B22">
              <w:rPr>
                <w:szCs w:val="24"/>
              </w:rPr>
              <w:t xml:space="preserve">MySQL, Postgres, </w:t>
            </w:r>
            <w:proofErr w:type="gramStart"/>
            <w:r w:rsidR="006E6B22">
              <w:rPr>
                <w:szCs w:val="24"/>
              </w:rPr>
              <w:t>ActiveRecord(</w:t>
            </w:r>
            <w:proofErr w:type="gramEnd"/>
            <w:r w:rsidR="006E6B22">
              <w:rPr>
                <w:szCs w:val="24"/>
              </w:rPr>
              <w:t>ORM)</w:t>
            </w:r>
          </w:p>
        </w:tc>
      </w:tr>
      <w:tr w:rsidR="00A2734A" w14:paraId="1031AB26" w14:textId="77777777" w:rsidTr="0050598A">
        <w:trPr>
          <w:trHeight w:val="552"/>
        </w:trPr>
        <w:tc>
          <w:tcPr>
            <w:tcW w:w="30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C4BC96" w:themeFill="background2" w:themeFillShade="BF"/>
            <w:tcMar>
              <w:left w:w="88" w:type="dxa"/>
            </w:tcMar>
            <w:vAlign w:val="center"/>
          </w:tcPr>
          <w:p w14:paraId="39411BF8" w14:textId="03A3F8DC" w:rsidR="00A2734A" w:rsidRDefault="00FA30D3">
            <w:pPr>
              <w:pStyle w:val="Normal1"/>
            </w:pPr>
            <w:r>
              <w:rPr>
                <w:b/>
                <w:szCs w:val="24"/>
              </w:rPr>
              <w:t>Enterprise Packages</w:t>
            </w:r>
          </w:p>
        </w:tc>
        <w:tc>
          <w:tcPr>
            <w:tcW w:w="650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1DAC12E" w14:textId="596AC005" w:rsidR="00A2734A" w:rsidRDefault="00FA30D3">
            <w:pPr>
              <w:pStyle w:val="Normal1"/>
            </w:pPr>
            <w:r>
              <w:rPr>
                <w:szCs w:val="24"/>
              </w:rPr>
              <w:t>Oracle BI EE, MSBI</w:t>
            </w:r>
          </w:p>
        </w:tc>
      </w:tr>
    </w:tbl>
    <w:p w14:paraId="1E9ECF71" w14:textId="77777777" w:rsidR="00A2734A" w:rsidRDefault="00A2734A">
      <w:pPr>
        <w:pStyle w:val="Normal1"/>
      </w:pPr>
    </w:p>
    <w:p w14:paraId="4D88ECFB" w14:textId="77777777" w:rsidR="00A2734A" w:rsidRDefault="006E6B22">
      <w:pPr>
        <w:pStyle w:val="Heading2"/>
      </w:pPr>
      <w:r>
        <w:rPr>
          <w:color w:val="00000A"/>
        </w:rPr>
        <w:t>Hobbies, Interests and Extracurricular Activities</w:t>
      </w:r>
    </w:p>
    <w:p w14:paraId="18F8253D" w14:textId="77777777" w:rsidR="00A2734A" w:rsidRDefault="006E6B22">
      <w:pPr>
        <w:pStyle w:val="Normal1"/>
        <w:numPr>
          <w:ilvl w:val="0"/>
          <w:numId w:val="7"/>
        </w:numPr>
        <w:ind w:hanging="360"/>
        <w:jc w:val="both"/>
        <w:rPr>
          <w:szCs w:val="24"/>
        </w:rPr>
      </w:pPr>
      <w:r>
        <w:rPr>
          <w:szCs w:val="24"/>
        </w:rPr>
        <w:t>Japanese Language. Completed a basic speaking course from Japan Foundation, Delhi.</w:t>
      </w:r>
    </w:p>
    <w:p w14:paraId="02B956A7" w14:textId="1614C326" w:rsidR="00A2734A" w:rsidRDefault="006E6B22">
      <w:pPr>
        <w:pStyle w:val="Normal1"/>
        <w:numPr>
          <w:ilvl w:val="0"/>
          <w:numId w:val="7"/>
        </w:numPr>
        <w:ind w:hanging="360"/>
        <w:jc w:val="both"/>
        <w:rPr>
          <w:szCs w:val="24"/>
        </w:rPr>
      </w:pPr>
      <w:r>
        <w:rPr>
          <w:szCs w:val="24"/>
        </w:rPr>
        <w:t>Keeping track of new technologies in the field of Web Development.</w:t>
      </w:r>
    </w:p>
    <w:p w14:paraId="358F3C22" w14:textId="191E24F2" w:rsidR="00CE25CF" w:rsidRDefault="00CE25CF">
      <w:pPr>
        <w:pStyle w:val="Normal1"/>
        <w:numPr>
          <w:ilvl w:val="0"/>
          <w:numId w:val="7"/>
        </w:numPr>
        <w:ind w:hanging="360"/>
        <w:jc w:val="both"/>
        <w:rPr>
          <w:szCs w:val="24"/>
        </w:rPr>
      </w:pPr>
      <w:r>
        <w:rPr>
          <w:szCs w:val="24"/>
        </w:rPr>
        <w:t>Building Apps</w:t>
      </w:r>
    </w:p>
    <w:p w14:paraId="1B3DEEB5" w14:textId="77777777" w:rsidR="00A2734A" w:rsidRDefault="006E6B22">
      <w:pPr>
        <w:pStyle w:val="Heading2"/>
      </w:pPr>
      <w:r>
        <w:rPr>
          <w:color w:val="00000A"/>
        </w:rPr>
        <w:t xml:space="preserve">Additional Roles and Achievements. </w:t>
      </w:r>
    </w:p>
    <w:p w14:paraId="31FB4569" w14:textId="77777777" w:rsidR="00A2734A" w:rsidRDefault="006E6B22">
      <w:pPr>
        <w:pStyle w:val="Normal1"/>
        <w:numPr>
          <w:ilvl w:val="0"/>
          <w:numId w:val="7"/>
        </w:numPr>
        <w:ind w:hanging="360"/>
        <w:jc w:val="both"/>
        <w:rPr>
          <w:szCs w:val="24"/>
        </w:rPr>
      </w:pPr>
      <w:r>
        <w:rPr>
          <w:szCs w:val="24"/>
        </w:rPr>
        <w:t>Member of Technology Innovation Hub in Infosys, where we discuss DC issues, which can be solved using technology.</w:t>
      </w:r>
    </w:p>
    <w:p w14:paraId="0FA2ABB5" w14:textId="77777777" w:rsidR="00A2734A" w:rsidRDefault="006E6B22">
      <w:pPr>
        <w:pStyle w:val="Normal1"/>
        <w:numPr>
          <w:ilvl w:val="0"/>
          <w:numId w:val="7"/>
        </w:numPr>
        <w:ind w:hanging="360"/>
        <w:jc w:val="both"/>
        <w:rPr>
          <w:szCs w:val="24"/>
        </w:rPr>
      </w:pPr>
      <w:r>
        <w:rPr>
          <w:szCs w:val="24"/>
        </w:rPr>
        <w:t>Hackathon INFY SEZ – Part of team which was in TOP 3 across the DC for developing a video conferencing application and a mobile application for health reporting in 24 hours.</w:t>
      </w:r>
    </w:p>
    <w:p w14:paraId="6EA1FB12" w14:textId="77777777" w:rsidR="00A2734A" w:rsidRDefault="006E6B22">
      <w:pPr>
        <w:pStyle w:val="Heading2"/>
      </w:pPr>
      <w:r>
        <w:rPr>
          <w:color w:val="00000A"/>
        </w:rPr>
        <w:t>Strengths</w:t>
      </w:r>
    </w:p>
    <w:p w14:paraId="5729C3D8" w14:textId="77777777" w:rsidR="00A2734A" w:rsidRDefault="006E6B22">
      <w:pPr>
        <w:pStyle w:val="Normal1"/>
        <w:numPr>
          <w:ilvl w:val="0"/>
          <w:numId w:val="7"/>
        </w:numPr>
        <w:ind w:hanging="360"/>
        <w:jc w:val="both"/>
        <w:rPr>
          <w:szCs w:val="24"/>
        </w:rPr>
      </w:pPr>
      <w:r>
        <w:rPr>
          <w:szCs w:val="24"/>
        </w:rPr>
        <w:t xml:space="preserve">Optimist and </w:t>
      </w:r>
      <w:proofErr w:type="gramStart"/>
      <w:r>
        <w:rPr>
          <w:szCs w:val="24"/>
        </w:rPr>
        <w:t>doesn’t</w:t>
      </w:r>
      <w:proofErr w:type="gramEnd"/>
      <w:r>
        <w:rPr>
          <w:szCs w:val="24"/>
        </w:rPr>
        <w:t xml:space="preserve"> give up easily.</w:t>
      </w:r>
    </w:p>
    <w:p w14:paraId="784B1B4B" w14:textId="77777777" w:rsidR="00A2734A" w:rsidRDefault="006E6B22">
      <w:pPr>
        <w:pStyle w:val="Normal1"/>
        <w:numPr>
          <w:ilvl w:val="0"/>
          <w:numId w:val="7"/>
        </w:numPr>
        <w:ind w:hanging="360"/>
        <w:jc w:val="both"/>
        <w:rPr>
          <w:szCs w:val="24"/>
        </w:rPr>
      </w:pPr>
      <w:r>
        <w:rPr>
          <w:szCs w:val="24"/>
        </w:rPr>
        <w:t xml:space="preserve">Good </w:t>
      </w:r>
      <w:proofErr w:type="gramStart"/>
      <w:r>
        <w:rPr>
          <w:szCs w:val="24"/>
        </w:rPr>
        <w:t>problem solving</w:t>
      </w:r>
      <w:proofErr w:type="gramEnd"/>
      <w:r>
        <w:rPr>
          <w:szCs w:val="24"/>
        </w:rPr>
        <w:t xml:space="preserve"> abilities.</w:t>
      </w:r>
    </w:p>
    <w:p w14:paraId="746306AD" w14:textId="77777777" w:rsidR="00A2734A" w:rsidRDefault="006E6B22">
      <w:pPr>
        <w:pStyle w:val="Normal1"/>
        <w:numPr>
          <w:ilvl w:val="0"/>
          <w:numId w:val="7"/>
        </w:numPr>
        <w:ind w:hanging="360"/>
        <w:jc w:val="both"/>
        <w:rPr>
          <w:szCs w:val="24"/>
        </w:rPr>
      </w:pPr>
      <w:r>
        <w:rPr>
          <w:szCs w:val="24"/>
        </w:rPr>
        <w:t>Can work under stress and for extended hours.</w:t>
      </w:r>
    </w:p>
    <w:p w14:paraId="033AE5E4" w14:textId="774E00F2" w:rsidR="00A2734A" w:rsidRPr="00FA30D3" w:rsidRDefault="006E6B22" w:rsidP="00FA30D3">
      <w:pPr>
        <w:pStyle w:val="Normal1"/>
        <w:numPr>
          <w:ilvl w:val="0"/>
          <w:numId w:val="7"/>
        </w:numPr>
        <w:ind w:hanging="360"/>
        <w:jc w:val="both"/>
        <w:rPr>
          <w:szCs w:val="24"/>
        </w:rPr>
      </w:pPr>
      <w:proofErr w:type="gramStart"/>
      <w:r>
        <w:rPr>
          <w:szCs w:val="24"/>
        </w:rPr>
        <w:t>Team player</w:t>
      </w:r>
      <w:proofErr w:type="gramEnd"/>
      <w:r>
        <w:rPr>
          <w:szCs w:val="24"/>
        </w:rPr>
        <w:t>.</w:t>
      </w:r>
    </w:p>
    <w:sectPr w:rsidR="00A2734A" w:rsidRPr="00FA30D3" w:rsidSect="008D3F99">
      <w:pgSz w:w="11906" w:h="16838" w:code="9"/>
      <w:pgMar w:top="1152" w:right="1008" w:bottom="1152" w:left="1008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23B9"/>
    <w:multiLevelType w:val="multilevel"/>
    <w:tmpl w:val="67C446E8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hAnsi="Arial" w:cs="Arial" w:hint="default"/>
        <w:sz w:val="24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hAnsi="Arial" w:cs="Arial" w:hint="default"/>
        <w:sz w:val="24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Arial" w:hAnsi="Arial" w:cs="Arial" w:hint="default"/>
        <w:sz w:val="24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hAnsi="Arial" w:cs="Arial" w:hint="default"/>
        <w:sz w:val="24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hAnsi="Arial" w:cs="Arial" w:hint="default"/>
        <w:sz w:val="24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Arial" w:hAnsi="Arial" w:cs="Arial" w:hint="default"/>
        <w:sz w:val="24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hAnsi="Arial" w:cs="Arial" w:hint="default"/>
        <w:sz w:val="24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hAnsi="Arial" w:cs="Arial" w:hint="default"/>
        <w:sz w:val="24"/>
      </w:rPr>
    </w:lvl>
  </w:abstractNum>
  <w:abstractNum w:abstractNumId="1" w15:restartNumberingAfterBreak="0">
    <w:nsid w:val="083D49E6"/>
    <w:multiLevelType w:val="multilevel"/>
    <w:tmpl w:val="9C6C766A"/>
    <w:lvl w:ilvl="0">
      <w:start w:val="1"/>
      <w:numFmt w:val="decimal"/>
      <w:lvlText w:val="%1."/>
      <w:lvlJc w:val="left"/>
      <w:pPr>
        <w:ind w:left="720" w:firstLine="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sz w:val="24"/>
        <w:u w:val="no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sz w:val="24"/>
        <w:u w:val="no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sz w:val="24"/>
        <w:u w:val="no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sz w:val="24"/>
        <w:u w:val="no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sz w:val="24"/>
        <w:u w:val="no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sz w:val="24"/>
        <w:u w:val="no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sz w:val="24"/>
        <w:u w:val="none"/>
      </w:rPr>
    </w:lvl>
  </w:abstractNum>
  <w:abstractNum w:abstractNumId="2" w15:restartNumberingAfterBreak="0">
    <w:nsid w:val="13834AE5"/>
    <w:multiLevelType w:val="multilevel"/>
    <w:tmpl w:val="D4F8DC44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hAnsi="Arial" w:cs="Arial" w:hint="default"/>
        <w:sz w:val="24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hAnsi="Arial" w:cs="Arial" w:hint="default"/>
        <w:sz w:val="24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Arial" w:hAnsi="Arial" w:cs="Arial" w:hint="default"/>
        <w:sz w:val="24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hAnsi="Arial" w:cs="Arial" w:hint="default"/>
        <w:sz w:val="24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hAnsi="Arial" w:cs="Arial" w:hint="default"/>
        <w:sz w:val="24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Arial" w:hAnsi="Arial" w:cs="Arial" w:hint="default"/>
        <w:sz w:val="24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hAnsi="Arial" w:cs="Arial" w:hint="default"/>
        <w:sz w:val="24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hAnsi="Arial" w:cs="Arial" w:hint="default"/>
        <w:sz w:val="24"/>
      </w:rPr>
    </w:lvl>
  </w:abstractNum>
  <w:abstractNum w:abstractNumId="3" w15:restartNumberingAfterBreak="0">
    <w:nsid w:val="1A2E02BB"/>
    <w:multiLevelType w:val="hybridMultilevel"/>
    <w:tmpl w:val="CA8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0ED1"/>
    <w:multiLevelType w:val="multilevel"/>
    <w:tmpl w:val="36DC26C8"/>
    <w:lvl w:ilvl="0">
      <w:start w:val="2"/>
      <w:numFmt w:val="decimal"/>
      <w:lvlText w:val="%1."/>
      <w:lvlJc w:val="left"/>
      <w:pPr>
        <w:ind w:left="720" w:firstLine="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sz w:val="24"/>
        <w:u w:val="no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sz w:val="24"/>
        <w:u w:val="no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sz w:val="24"/>
        <w:u w:val="no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sz w:val="24"/>
        <w:u w:val="no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sz w:val="24"/>
        <w:u w:val="no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sz w:val="24"/>
        <w:u w:val="no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sz w:val="24"/>
        <w:u w:val="none"/>
      </w:rPr>
    </w:lvl>
  </w:abstractNum>
  <w:abstractNum w:abstractNumId="5" w15:restartNumberingAfterBreak="0">
    <w:nsid w:val="2C3A7777"/>
    <w:multiLevelType w:val="multilevel"/>
    <w:tmpl w:val="C90C788C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hAnsi="Arial" w:cs="Arial" w:hint="default"/>
        <w:sz w:val="24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hAnsi="Arial" w:cs="Arial" w:hint="default"/>
        <w:sz w:val="24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Arial" w:hAnsi="Arial" w:cs="Arial" w:hint="default"/>
        <w:sz w:val="24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hAnsi="Arial" w:cs="Arial" w:hint="default"/>
        <w:sz w:val="24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hAnsi="Arial" w:cs="Arial" w:hint="default"/>
        <w:sz w:val="24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Arial" w:hAnsi="Arial" w:cs="Arial" w:hint="default"/>
        <w:sz w:val="24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hAnsi="Arial" w:cs="Arial" w:hint="default"/>
        <w:sz w:val="24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hAnsi="Arial" w:cs="Arial" w:hint="default"/>
        <w:sz w:val="24"/>
      </w:rPr>
    </w:lvl>
  </w:abstractNum>
  <w:abstractNum w:abstractNumId="6" w15:restartNumberingAfterBreak="0">
    <w:nsid w:val="49394B3E"/>
    <w:multiLevelType w:val="multilevel"/>
    <w:tmpl w:val="97343A58"/>
    <w:lvl w:ilvl="0">
      <w:start w:val="4"/>
      <w:numFmt w:val="decimal"/>
      <w:lvlText w:val="%1."/>
      <w:lvlJc w:val="left"/>
      <w:pPr>
        <w:ind w:left="720" w:firstLine="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sz w:val="24"/>
        <w:u w:val="no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sz w:val="24"/>
        <w:u w:val="no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sz w:val="24"/>
        <w:u w:val="no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sz w:val="24"/>
        <w:u w:val="no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sz w:val="24"/>
        <w:u w:val="no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sz w:val="24"/>
        <w:u w:val="no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sz w:val="24"/>
        <w:u w:val="none"/>
      </w:rPr>
    </w:lvl>
  </w:abstractNum>
  <w:abstractNum w:abstractNumId="7" w15:restartNumberingAfterBreak="0">
    <w:nsid w:val="4C05147D"/>
    <w:multiLevelType w:val="multilevel"/>
    <w:tmpl w:val="4FCEE7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8" w15:restartNumberingAfterBreak="0">
    <w:nsid w:val="4D2558EF"/>
    <w:multiLevelType w:val="multilevel"/>
    <w:tmpl w:val="2B04B130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hAnsi="Arial" w:cs="Arial" w:hint="default"/>
        <w:sz w:val="24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hAnsi="Arial" w:cs="Arial" w:hint="default"/>
        <w:sz w:val="24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Arial" w:hAnsi="Arial" w:cs="Arial" w:hint="default"/>
        <w:sz w:val="24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hAnsi="Arial" w:cs="Arial" w:hint="default"/>
        <w:sz w:val="24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hAnsi="Arial" w:cs="Arial" w:hint="default"/>
        <w:sz w:val="24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Arial" w:hAnsi="Arial" w:cs="Arial" w:hint="default"/>
        <w:sz w:val="24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hAnsi="Arial" w:cs="Arial" w:hint="default"/>
        <w:sz w:val="24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hAnsi="Arial" w:cs="Arial" w:hint="default"/>
        <w:sz w:val="24"/>
      </w:rPr>
    </w:lvl>
  </w:abstractNum>
  <w:abstractNum w:abstractNumId="9" w15:restartNumberingAfterBreak="0">
    <w:nsid w:val="584D4311"/>
    <w:multiLevelType w:val="multilevel"/>
    <w:tmpl w:val="47B20060"/>
    <w:lvl w:ilvl="0">
      <w:start w:val="1"/>
      <w:numFmt w:val="lowerLetter"/>
      <w:lvlText w:val="%1."/>
      <w:lvlJc w:val="left"/>
      <w:pPr>
        <w:ind w:left="2160" w:firstLine="0"/>
      </w:pPr>
    </w:lvl>
    <w:lvl w:ilvl="1">
      <w:start w:val="1"/>
      <w:numFmt w:val="lowerLetter"/>
      <w:lvlText w:val="%2."/>
      <w:lvlJc w:val="left"/>
      <w:pPr>
        <w:ind w:left="2880" w:firstLine="0"/>
      </w:pPr>
    </w:lvl>
    <w:lvl w:ilvl="2">
      <w:start w:val="1"/>
      <w:numFmt w:val="lowerRoman"/>
      <w:lvlText w:val="%3."/>
      <w:lvlJc w:val="right"/>
      <w:pPr>
        <w:ind w:left="3600" w:firstLine="0"/>
      </w:pPr>
    </w:lvl>
    <w:lvl w:ilvl="3">
      <w:start w:val="1"/>
      <w:numFmt w:val="decimal"/>
      <w:lvlText w:val="%4."/>
      <w:lvlJc w:val="left"/>
      <w:pPr>
        <w:ind w:left="4320" w:firstLine="0"/>
      </w:pPr>
    </w:lvl>
    <w:lvl w:ilvl="4">
      <w:start w:val="1"/>
      <w:numFmt w:val="lowerLetter"/>
      <w:lvlText w:val="%5."/>
      <w:lvlJc w:val="left"/>
      <w:pPr>
        <w:ind w:left="5040" w:firstLine="0"/>
      </w:pPr>
    </w:lvl>
    <w:lvl w:ilvl="5">
      <w:start w:val="1"/>
      <w:numFmt w:val="lowerRoman"/>
      <w:lvlText w:val="%6."/>
      <w:lvlJc w:val="right"/>
      <w:pPr>
        <w:ind w:left="5760" w:firstLine="0"/>
      </w:pPr>
    </w:lvl>
    <w:lvl w:ilvl="6">
      <w:start w:val="1"/>
      <w:numFmt w:val="decimal"/>
      <w:lvlText w:val="%7."/>
      <w:lvlJc w:val="left"/>
      <w:pPr>
        <w:ind w:left="6480" w:firstLine="0"/>
      </w:pPr>
    </w:lvl>
    <w:lvl w:ilvl="7">
      <w:start w:val="1"/>
      <w:numFmt w:val="lowerLetter"/>
      <w:lvlText w:val="%8."/>
      <w:lvlJc w:val="left"/>
      <w:pPr>
        <w:ind w:left="7200" w:firstLine="0"/>
      </w:pPr>
    </w:lvl>
    <w:lvl w:ilvl="8">
      <w:start w:val="1"/>
      <w:numFmt w:val="lowerRoman"/>
      <w:lvlText w:val="%9."/>
      <w:lvlJc w:val="right"/>
      <w:pPr>
        <w:ind w:left="7920" w:firstLine="0"/>
      </w:pPr>
    </w:lvl>
  </w:abstractNum>
  <w:abstractNum w:abstractNumId="10" w15:restartNumberingAfterBreak="0">
    <w:nsid w:val="5CD34B30"/>
    <w:multiLevelType w:val="multilevel"/>
    <w:tmpl w:val="677EDB2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D804DED"/>
    <w:multiLevelType w:val="multilevel"/>
    <w:tmpl w:val="6870325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2" w15:restartNumberingAfterBreak="0">
    <w:nsid w:val="66C73224"/>
    <w:multiLevelType w:val="hybridMultilevel"/>
    <w:tmpl w:val="4498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34A"/>
    <w:rsid w:val="00063856"/>
    <w:rsid w:val="000706D1"/>
    <w:rsid w:val="000C725D"/>
    <w:rsid w:val="001B7B50"/>
    <w:rsid w:val="001D729E"/>
    <w:rsid w:val="001E196B"/>
    <w:rsid w:val="002C27C1"/>
    <w:rsid w:val="002F0FB4"/>
    <w:rsid w:val="00340747"/>
    <w:rsid w:val="00382E04"/>
    <w:rsid w:val="003A0B6D"/>
    <w:rsid w:val="003A47E9"/>
    <w:rsid w:val="00465C43"/>
    <w:rsid w:val="004C34E2"/>
    <w:rsid w:val="004E0820"/>
    <w:rsid w:val="0050598A"/>
    <w:rsid w:val="005900B9"/>
    <w:rsid w:val="005D3C13"/>
    <w:rsid w:val="006140BC"/>
    <w:rsid w:val="006205DE"/>
    <w:rsid w:val="00652A7E"/>
    <w:rsid w:val="006C563B"/>
    <w:rsid w:val="006E6B22"/>
    <w:rsid w:val="006F723F"/>
    <w:rsid w:val="00782618"/>
    <w:rsid w:val="007C708B"/>
    <w:rsid w:val="0085152E"/>
    <w:rsid w:val="008A0530"/>
    <w:rsid w:val="008A378E"/>
    <w:rsid w:val="008D3F99"/>
    <w:rsid w:val="0097783D"/>
    <w:rsid w:val="009E0C3D"/>
    <w:rsid w:val="00A2734A"/>
    <w:rsid w:val="00A45056"/>
    <w:rsid w:val="00A64146"/>
    <w:rsid w:val="00A936B6"/>
    <w:rsid w:val="00B0042F"/>
    <w:rsid w:val="00B1195A"/>
    <w:rsid w:val="00B869E0"/>
    <w:rsid w:val="00C822FB"/>
    <w:rsid w:val="00C85D67"/>
    <w:rsid w:val="00C92E70"/>
    <w:rsid w:val="00CD2952"/>
    <w:rsid w:val="00CD57D9"/>
    <w:rsid w:val="00CE25CF"/>
    <w:rsid w:val="00D35AAD"/>
    <w:rsid w:val="00D60F7F"/>
    <w:rsid w:val="00DD3BC7"/>
    <w:rsid w:val="00EB5F27"/>
    <w:rsid w:val="00F46947"/>
    <w:rsid w:val="00F96E00"/>
    <w:rsid w:val="00FA30D3"/>
    <w:rsid w:val="00FB0F8E"/>
    <w:rsid w:val="00FB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CE9E"/>
  <w15:docId w15:val="{5D1CB94C-B7D0-467F-9B15-2AF6DFD9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AF"/>
    <w:pPr>
      <w:suppressAutoHyphens/>
      <w:spacing w:after="200"/>
    </w:pPr>
    <w:rPr>
      <w:sz w:val="22"/>
    </w:rPr>
  </w:style>
  <w:style w:type="paragraph" w:styleId="Heading1">
    <w:name w:val="heading 1"/>
    <w:basedOn w:val="Heading"/>
    <w:qFormat/>
    <w:rsid w:val="00E930C2"/>
    <w:pPr>
      <w:keepLines/>
      <w:widowControl w:val="0"/>
      <w:spacing w:before="480"/>
      <w:contextualSpacing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Heading"/>
    <w:qFormat/>
    <w:rsid w:val="00E930C2"/>
    <w:pPr>
      <w:keepLines/>
      <w:widowControl w:val="0"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Heading"/>
    <w:qFormat/>
    <w:rsid w:val="00E930C2"/>
    <w:pPr>
      <w:keepLines/>
      <w:widowControl w:val="0"/>
      <w:spacing w:before="280" w:after="80"/>
      <w:contextualSpacing/>
      <w:outlineLvl w:val="2"/>
    </w:pPr>
    <w:rPr>
      <w:rFonts w:ascii="Calibri" w:eastAsia="Calibri" w:hAnsi="Calibri" w:cs="Calibri"/>
      <w:b/>
    </w:rPr>
  </w:style>
  <w:style w:type="paragraph" w:styleId="Heading4">
    <w:name w:val="heading 4"/>
    <w:basedOn w:val="Heading"/>
    <w:qFormat/>
    <w:rsid w:val="00E930C2"/>
    <w:pPr>
      <w:keepLines/>
      <w:widowControl w:val="0"/>
      <w:spacing w:after="40"/>
      <w:contextualSpacing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Heading"/>
    <w:qFormat/>
    <w:rsid w:val="00E930C2"/>
    <w:pPr>
      <w:keepLines/>
      <w:widowControl w:val="0"/>
      <w:spacing w:before="220" w:after="40"/>
      <w:contextualSpacing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Heading"/>
    <w:qFormat/>
    <w:rsid w:val="00E930C2"/>
    <w:pPr>
      <w:keepLines/>
      <w:widowControl w:val="0"/>
      <w:spacing w:before="200" w:after="40"/>
      <w:contextualSpacing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9D7533"/>
    <w:rPr>
      <w:sz w:val="24"/>
      <w:u w:val="none"/>
    </w:rPr>
  </w:style>
  <w:style w:type="character" w:customStyle="1" w:styleId="ListLabel2">
    <w:name w:val="ListLabel 2"/>
    <w:qFormat/>
    <w:rsid w:val="009D7533"/>
    <w:rPr>
      <w:rFonts w:ascii="Calibri" w:eastAsia="Arial" w:hAnsi="Calibri" w:cs="Arial"/>
      <w:sz w:val="24"/>
    </w:rPr>
  </w:style>
  <w:style w:type="character" w:customStyle="1" w:styleId="ListLabel3">
    <w:name w:val="ListLabel 3"/>
    <w:qFormat/>
    <w:rsid w:val="009D7533"/>
    <w:rPr>
      <w:sz w:val="24"/>
      <w:u w:val="none"/>
    </w:rPr>
  </w:style>
  <w:style w:type="character" w:customStyle="1" w:styleId="ListLabel4">
    <w:name w:val="ListLabel 4"/>
    <w:qFormat/>
    <w:rsid w:val="009D7533"/>
    <w:rPr>
      <w:rFonts w:ascii="Calibri" w:hAnsi="Calibri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E7C7D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E7C7D"/>
    <w:rPr>
      <w:sz w:val="22"/>
    </w:rPr>
  </w:style>
  <w:style w:type="character" w:customStyle="1" w:styleId="ListLabel5">
    <w:name w:val="ListLabel 5"/>
    <w:qFormat/>
    <w:rsid w:val="001D729E"/>
    <w:rPr>
      <w:sz w:val="24"/>
      <w:u w:val="none"/>
    </w:rPr>
  </w:style>
  <w:style w:type="character" w:customStyle="1" w:styleId="ListLabel6">
    <w:name w:val="ListLabel 6"/>
    <w:qFormat/>
    <w:rsid w:val="001D729E"/>
    <w:rPr>
      <w:rFonts w:cs="Arial"/>
      <w:sz w:val="24"/>
    </w:rPr>
  </w:style>
  <w:style w:type="character" w:customStyle="1" w:styleId="ListLabel7">
    <w:name w:val="ListLabel 7"/>
    <w:qFormat/>
    <w:rsid w:val="001D729E"/>
    <w:rPr>
      <w:sz w:val="24"/>
      <w:u w:val="none"/>
    </w:rPr>
  </w:style>
  <w:style w:type="character" w:customStyle="1" w:styleId="ListLabel8">
    <w:name w:val="ListLabel 8"/>
    <w:qFormat/>
    <w:rsid w:val="001D729E"/>
    <w:rPr>
      <w:rFonts w:cs="Arial"/>
      <w:sz w:val="24"/>
    </w:rPr>
  </w:style>
  <w:style w:type="paragraph" w:customStyle="1" w:styleId="Heading">
    <w:name w:val="Heading"/>
    <w:basedOn w:val="Normal"/>
    <w:next w:val="TextBody"/>
    <w:qFormat/>
    <w:rsid w:val="009D753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9D7533"/>
    <w:pPr>
      <w:spacing w:after="140" w:line="288" w:lineRule="auto"/>
    </w:pPr>
  </w:style>
  <w:style w:type="paragraph" w:styleId="List">
    <w:name w:val="List"/>
    <w:basedOn w:val="TextBody"/>
    <w:rsid w:val="009D7533"/>
    <w:rPr>
      <w:rFonts w:cs="FreeSans"/>
    </w:rPr>
  </w:style>
  <w:style w:type="paragraph" w:styleId="Caption">
    <w:name w:val="caption"/>
    <w:basedOn w:val="Normal"/>
    <w:qFormat/>
    <w:rsid w:val="009D75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D7533"/>
    <w:pPr>
      <w:suppressLineNumbers/>
    </w:pPr>
    <w:rPr>
      <w:rFonts w:cs="FreeSans"/>
    </w:rPr>
  </w:style>
  <w:style w:type="paragraph" w:customStyle="1" w:styleId="Normal1">
    <w:name w:val="Normal1"/>
    <w:uiPriority w:val="99"/>
    <w:qFormat/>
    <w:rsid w:val="001B707D"/>
    <w:pPr>
      <w:widowControl w:val="0"/>
      <w:suppressAutoHyphens/>
      <w:spacing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1"/>
    <w:next w:val="Normal1"/>
    <w:qFormat/>
    <w:rsid w:val="00E930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E93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E7C7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E7C7D"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92E70"/>
    <w:pPr>
      <w:suppressAutoHyphens w:val="0"/>
      <w:spacing w:after="0" w:line="240" w:lineRule="auto"/>
    </w:pPr>
    <w:rPr>
      <w:rFonts w:eastAsiaTheme="minorHAnsi" w:cstheme="minorBidi"/>
      <w:color w:val="auto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C92E70"/>
    <w:rPr>
      <w:rFonts w:eastAsiaTheme="minorHAnsi" w:cstheme="minorBidi"/>
      <w:color w:val="auto"/>
      <w:sz w:val="22"/>
      <w:szCs w:val="21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5748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Sudipta Mondal01</dc:creator>
  <cp:lastModifiedBy>Aditya Mondal</cp:lastModifiedBy>
  <cp:revision>22</cp:revision>
  <dcterms:created xsi:type="dcterms:W3CDTF">2016-05-16T14:00:00Z</dcterms:created>
  <dcterms:modified xsi:type="dcterms:W3CDTF">2020-09-26T15:35:00Z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