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C23D0D" w14:textId="77777777" w:rsidR="00A460D0" w:rsidRPr="00800AD2" w:rsidRDefault="00A460D0" w:rsidP="00A460D0">
      <w:pPr>
        <w:spacing w:after="0" w:line="240" w:lineRule="auto"/>
        <w:rPr>
          <w:rFonts w:cstheme="minorHAnsi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E95E84">
        <w:rPr>
          <w:rFonts w:ascii="Times New Roman" w:hAnsi="Times New Roman" w:cs="Times New Roman"/>
          <w:b/>
          <w:sz w:val="40"/>
          <w:szCs w:val="40"/>
        </w:rPr>
        <w:t xml:space="preserve">                </w:t>
      </w:r>
      <w:r w:rsidR="00E95E84" w:rsidRPr="00800AD2">
        <w:rPr>
          <w:rFonts w:cstheme="minorHAnsi"/>
          <w:b/>
          <w:sz w:val="40"/>
          <w:szCs w:val="40"/>
        </w:rPr>
        <w:t>Jayashree.S</w:t>
      </w:r>
    </w:p>
    <w:p w14:paraId="5BAD145B" w14:textId="77777777" w:rsidR="00A460D0" w:rsidRPr="00BB1135" w:rsidRDefault="00A460D0" w:rsidP="00A460D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1135">
        <w:rPr>
          <w:rFonts w:cstheme="minorHAnsi"/>
          <w:sz w:val="24"/>
          <w:szCs w:val="24"/>
        </w:rPr>
        <w:t>#5, 2</w:t>
      </w:r>
      <w:r w:rsidRPr="00BB1135">
        <w:rPr>
          <w:rFonts w:cstheme="minorHAnsi"/>
          <w:sz w:val="24"/>
          <w:szCs w:val="24"/>
          <w:vertAlign w:val="superscript"/>
        </w:rPr>
        <w:t>nd</w:t>
      </w:r>
      <w:r w:rsidRPr="00BB1135">
        <w:rPr>
          <w:rFonts w:cstheme="minorHAnsi"/>
          <w:sz w:val="24"/>
          <w:szCs w:val="24"/>
        </w:rPr>
        <w:t xml:space="preserve"> Main, 4</w:t>
      </w:r>
      <w:r w:rsidRPr="00BB1135">
        <w:rPr>
          <w:rFonts w:cstheme="minorHAnsi"/>
          <w:sz w:val="24"/>
          <w:szCs w:val="24"/>
          <w:vertAlign w:val="superscript"/>
        </w:rPr>
        <w:t>th</w:t>
      </w:r>
      <w:r w:rsidRPr="00BB1135">
        <w:rPr>
          <w:rFonts w:cstheme="minorHAnsi"/>
          <w:sz w:val="24"/>
          <w:szCs w:val="24"/>
        </w:rPr>
        <w:t xml:space="preserve"> Cross, Azadnagar, Bangalore-18 </w:t>
      </w:r>
    </w:p>
    <w:p w14:paraId="19F2D1D6" w14:textId="77777777" w:rsidR="00A460D0" w:rsidRPr="00BB1135" w:rsidRDefault="00A460D0" w:rsidP="00A460D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1135">
        <w:rPr>
          <w:rFonts w:cstheme="minorHAnsi"/>
          <w:sz w:val="24"/>
          <w:szCs w:val="24"/>
        </w:rPr>
        <w:t>Ph: +919035874836 email: jayshriachari23@gmail.com</w:t>
      </w:r>
    </w:p>
    <w:p w14:paraId="1368AC00" w14:textId="77777777" w:rsidR="00A460D0" w:rsidRPr="00037B02" w:rsidRDefault="00A460D0" w:rsidP="00A460D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B4AC0" w14:textId="77777777" w:rsidR="00A460D0" w:rsidRPr="00037B02" w:rsidRDefault="00A460D0" w:rsidP="00A460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8F7DEB" w14:textId="77777777" w:rsidR="00A460D0" w:rsidRPr="00037B02" w:rsidRDefault="00A460D0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02">
        <w:rPr>
          <w:rFonts w:ascii="Times New Roman" w:hAnsi="Times New Roman" w:cs="Times New Roman"/>
          <w:b/>
          <w:sz w:val="24"/>
          <w:szCs w:val="24"/>
          <w:u w:val="single"/>
        </w:rPr>
        <w:t>OBJECTIVE</w:t>
      </w:r>
    </w:p>
    <w:p w14:paraId="74DE75DD" w14:textId="0BCD19F7" w:rsidR="00A460D0" w:rsidRPr="00BA3F7C" w:rsidRDefault="003530C2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387D">
        <w:rPr>
          <w:rFonts w:cstheme="minorHAnsi"/>
          <w:sz w:val="24"/>
          <w:szCs w:val="24"/>
        </w:rPr>
        <w:t xml:space="preserve">I have over </w:t>
      </w:r>
      <w:r w:rsidR="002637D7">
        <w:rPr>
          <w:rFonts w:cstheme="minorHAnsi"/>
          <w:sz w:val="24"/>
          <w:szCs w:val="24"/>
        </w:rPr>
        <w:t>5</w:t>
      </w:r>
      <w:r w:rsidR="00B30F6E">
        <w:rPr>
          <w:rFonts w:cstheme="minorHAnsi"/>
          <w:sz w:val="24"/>
          <w:szCs w:val="24"/>
        </w:rPr>
        <w:t>+</w:t>
      </w:r>
      <w:r w:rsidR="00A460D0" w:rsidRPr="008C387D">
        <w:rPr>
          <w:rFonts w:cstheme="minorHAnsi"/>
          <w:sz w:val="24"/>
          <w:szCs w:val="24"/>
        </w:rPr>
        <w:t xml:space="preserve"> years of specialized experience </w:t>
      </w:r>
      <w:r w:rsidR="00B401E9" w:rsidRPr="008C387D">
        <w:rPr>
          <w:rFonts w:cstheme="minorHAnsi"/>
          <w:sz w:val="24"/>
          <w:szCs w:val="24"/>
        </w:rPr>
        <w:t xml:space="preserve">in </w:t>
      </w:r>
      <w:r w:rsidR="00735537">
        <w:rPr>
          <w:rFonts w:cstheme="minorHAnsi"/>
          <w:sz w:val="24"/>
          <w:szCs w:val="24"/>
        </w:rPr>
        <w:t>Pricing</w:t>
      </w:r>
      <w:r w:rsidR="002637D7">
        <w:rPr>
          <w:rFonts w:cstheme="minorHAnsi"/>
          <w:sz w:val="24"/>
          <w:szCs w:val="24"/>
        </w:rPr>
        <w:t>/</w:t>
      </w:r>
      <w:r w:rsidR="00735537">
        <w:rPr>
          <w:rFonts w:cstheme="minorHAnsi"/>
          <w:sz w:val="24"/>
          <w:szCs w:val="24"/>
        </w:rPr>
        <w:t>Business</w:t>
      </w:r>
      <w:r w:rsidR="00E141C8">
        <w:rPr>
          <w:rFonts w:cstheme="minorHAnsi"/>
          <w:sz w:val="24"/>
          <w:szCs w:val="24"/>
        </w:rPr>
        <w:t xml:space="preserve"> data </w:t>
      </w:r>
      <w:r w:rsidR="002637D7">
        <w:rPr>
          <w:rFonts w:cstheme="minorHAnsi"/>
          <w:sz w:val="24"/>
          <w:szCs w:val="24"/>
        </w:rPr>
        <w:t>analysis</w:t>
      </w:r>
      <w:r w:rsidR="00B401E9" w:rsidRPr="008C387D">
        <w:rPr>
          <w:rFonts w:cstheme="minorHAnsi"/>
          <w:sz w:val="24"/>
          <w:szCs w:val="24"/>
        </w:rPr>
        <w:t xml:space="preserve"> </w:t>
      </w:r>
      <w:r w:rsidR="004663F1" w:rsidRPr="008C387D">
        <w:rPr>
          <w:rFonts w:cstheme="minorHAnsi"/>
          <w:sz w:val="24"/>
          <w:szCs w:val="24"/>
        </w:rPr>
        <w:t>process.</w:t>
      </w:r>
      <w:r w:rsidR="00A460D0" w:rsidRPr="008C387D">
        <w:rPr>
          <w:rFonts w:cstheme="minorHAnsi"/>
          <w:sz w:val="24"/>
          <w:szCs w:val="24"/>
        </w:rPr>
        <w:t xml:space="preserve"> I was backbone of the company and was awarded as the top performer. I have been a support for offering outstanding credentials defining and achieving corporate and client objectives through strategic planning, </w:t>
      </w:r>
      <w:r w:rsidR="00B401E9" w:rsidRPr="008C387D">
        <w:rPr>
          <w:rFonts w:cstheme="minorHAnsi"/>
          <w:sz w:val="24"/>
          <w:szCs w:val="24"/>
        </w:rPr>
        <w:t>pricing</w:t>
      </w:r>
      <w:r w:rsidR="00A460D0" w:rsidRPr="008C387D">
        <w:rPr>
          <w:rFonts w:cstheme="minorHAnsi"/>
          <w:sz w:val="24"/>
          <w:szCs w:val="24"/>
        </w:rPr>
        <w:t xml:space="preserve"> analysis, and workforce optimization programs and</w:t>
      </w:r>
      <w:r w:rsidR="004663F1">
        <w:rPr>
          <w:rFonts w:cstheme="minorHAnsi"/>
          <w:sz w:val="24"/>
          <w:szCs w:val="24"/>
        </w:rPr>
        <w:t xml:space="preserve"> I am seeking a role in</w:t>
      </w:r>
      <w:r w:rsidR="00A460D0" w:rsidRPr="008C387D">
        <w:rPr>
          <w:rFonts w:cstheme="minorHAnsi"/>
          <w:sz w:val="24"/>
          <w:szCs w:val="24"/>
        </w:rPr>
        <w:t xml:space="preserve"> organization where I can utilize my abilities and grow in my chosen profession to meet the organizational and personal goals</w:t>
      </w:r>
      <w:r w:rsidR="00A460D0" w:rsidRPr="00037B02">
        <w:rPr>
          <w:rFonts w:ascii="Times New Roman" w:hAnsi="Times New Roman" w:cs="Times New Roman"/>
          <w:sz w:val="24"/>
          <w:szCs w:val="24"/>
        </w:rPr>
        <w:t>.</w:t>
      </w:r>
    </w:p>
    <w:p w14:paraId="155C82CB" w14:textId="77777777" w:rsidR="00A460D0" w:rsidRPr="00037B02" w:rsidRDefault="00A460D0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2619E" w14:textId="77777777" w:rsidR="00A460D0" w:rsidRDefault="00A460D0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B02">
        <w:rPr>
          <w:rFonts w:ascii="Times New Roman" w:hAnsi="Times New Roman" w:cs="Times New Roman"/>
          <w:b/>
          <w:sz w:val="24"/>
          <w:szCs w:val="24"/>
          <w:u w:val="single"/>
        </w:rPr>
        <w:t>TECHNICAL SKILLS</w:t>
      </w:r>
    </w:p>
    <w:p w14:paraId="7137A2E4" w14:textId="77777777" w:rsidR="00A460D0" w:rsidRPr="005A2246" w:rsidRDefault="000E7E89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A460D0" w:rsidRPr="005A2246">
        <w:rPr>
          <w:rFonts w:ascii="Times New Roman" w:hAnsi="Times New Roman" w:cs="Times New Roman"/>
          <w:b/>
          <w:sz w:val="24"/>
          <w:szCs w:val="24"/>
        </w:rPr>
        <w:t>Operating System</w:t>
      </w:r>
      <w:r w:rsidR="00A460D0" w:rsidRPr="005A2246">
        <w:rPr>
          <w:rFonts w:ascii="Times New Roman" w:hAnsi="Times New Roman" w:cs="Times New Roman"/>
          <w:sz w:val="24"/>
          <w:szCs w:val="24"/>
        </w:rPr>
        <w:t>: Windows, Mac</w:t>
      </w:r>
    </w:p>
    <w:p w14:paraId="7E710361" w14:textId="77777777" w:rsidR="000E7E89" w:rsidRDefault="00A460D0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1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Strong Computer abilities: </w:t>
      </w:r>
    </w:p>
    <w:p w14:paraId="5ECA5389" w14:textId="3E27D49B" w:rsidR="00124C46" w:rsidRPr="00124C46" w:rsidRDefault="00E141C8" w:rsidP="00E141C8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Knowledge of, BI and Tableau</w:t>
      </w:r>
      <w:r w:rsidR="00124C46">
        <w:rPr>
          <w:rStyle w:val="CharAttribute1"/>
        </w:rPr>
        <w:t xml:space="preserve"> for reporting and analysis on global level</w:t>
      </w:r>
    </w:p>
    <w:p w14:paraId="721487BE" w14:textId="5E3375FF" w:rsidR="00E141C8" w:rsidRPr="00000F53" w:rsidRDefault="00124C46" w:rsidP="00E141C8">
      <w:pPr>
        <w:pStyle w:val="ListParagraph"/>
        <w:numPr>
          <w:ilvl w:val="0"/>
          <w:numId w:val="7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Think cell</w:t>
      </w:r>
      <w:r w:rsidR="00E141C8">
        <w:rPr>
          <w:rStyle w:val="CharAttribute1"/>
        </w:rPr>
        <w:t xml:space="preserve"> </w:t>
      </w:r>
    </w:p>
    <w:p w14:paraId="2D095A70" w14:textId="589A46C9" w:rsidR="00E141C8" w:rsidRPr="00E141C8" w:rsidRDefault="00E141C8" w:rsidP="00E141C8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Fonts w:ascii="Calibri" w:eastAsia="Calibri" w:hAnsi="Calibri"/>
        </w:rPr>
      </w:pPr>
      <w:r>
        <w:rPr>
          <w:rStyle w:val="CharAttribute1"/>
        </w:rPr>
        <w:t>PROS Dynamic pricing Tool</w:t>
      </w:r>
    </w:p>
    <w:p w14:paraId="7C362E81" w14:textId="2EC73CB5" w:rsidR="000E7E89" w:rsidRDefault="000E7E89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Fonts w:ascii="Calibri" w:eastAsia="Calibri" w:hAnsi="Calibri"/>
        </w:rPr>
      </w:pPr>
      <w:r>
        <w:rPr>
          <w:rStyle w:val="CharAttribute1"/>
        </w:rPr>
        <w:t>MS WORD, Advanced MS EXCEL,</w:t>
      </w:r>
      <w:r w:rsidR="00E141C8">
        <w:rPr>
          <w:rStyle w:val="CharAttribute1"/>
        </w:rPr>
        <w:t xml:space="preserve"> </w:t>
      </w:r>
      <w:r>
        <w:rPr>
          <w:rStyle w:val="CharAttribute1"/>
        </w:rPr>
        <w:t xml:space="preserve">MS </w:t>
      </w:r>
      <w:r w:rsidR="00124C46">
        <w:rPr>
          <w:rStyle w:val="CharAttribute1"/>
        </w:rPr>
        <w:t>POWERPOINT, MS</w:t>
      </w:r>
      <w:r>
        <w:rPr>
          <w:rStyle w:val="CharAttribute1"/>
        </w:rPr>
        <w:t xml:space="preserve"> ACCESS</w:t>
      </w:r>
    </w:p>
    <w:p w14:paraId="185FDA35" w14:textId="5DE822CC" w:rsidR="000E7E89" w:rsidRDefault="00795C53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Fonts w:ascii="Calibri" w:eastAsia="Calibri" w:hAnsi="Calibri"/>
        </w:rPr>
      </w:pPr>
      <w:r w:rsidRPr="00795C53">
        <w:rPr>
          <w:rStyle w:val="CharAttribute1"/>
        </w:rPr>
        <w:t>Web intelligence reporting tool (SAP</w:t>
      </w:r>
      <w:r w:rsidR="00124C46">
        <w:rPr>
          <w:rStyle w:val="CharAttribute1"/>
        </w:rPr>
        <w:t xml:space="preserve"> BO</w:t>
      </w:r>
      <w:r w:rsidRPr="00795C53">
        <w:rPr>
          <w:rStyle w:val="CharAttribute1"/>
        </w:rPr>
        <w:t>)</w:t>
      </w:r>
      <w:r w:rsidR="00124C46">
        <w:rPr>
          <w:rStyle w:val="CharAttribute1"/>
        </w:rPr>
        <w:t xml:space="preserve"> </w:t>
      </w:r>
      <w:r w:rsidR="000E7E89">
        <w:rPr>
          <w:rStyle w:val="CharAttribute1"/>
        </w:rPr>
        <w:t>Oracle People soft</w:t>
      </w:r>
    </w:p>
    <w:p w14:paraId="3042E50B" w14:textId="6B7C1689" w:rsidR="000E7E89" w:rsidRDefault="00795C53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1"/>
        </w:rPr>
      </w:pPr>
      <w:r>
        <w:rPr>
          <w:rStyle w:val="CharAttribute1"/>
        </w:rPr>
        <w:t xml:space="preserve">SQL for reporting </w:t>
      </w:r>
    </w:p>
    <w:p w14:paraId="11599CE8" w14:textId="77777777" w:rsidR="000E7E89" w:rsidRDefault="000E7E89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1"/>
        </w:rPr>
      </w:pPr>
      <w:r>
        <w:rPr>
          <w:rStyle w:val="CharAttribute1"/>
        </w:rPr>
        <w:t>Oracle Business Intelligence Dashboard</w:t>
      </w:r>
    </w:p>
    <w:p w14:paraId="35E535D1" w14:textId="77777777" w:rsidR="000E7E89" w:rsidRDefault="000E7E89" w:rsidP="000E7E89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Style w:val="CharAttribute1"/>
        </w:rPr>
      </w:pPr>
      <w:r>
        <w:rPr>
          <w:rStyle w:val="CharAttribute1"/>
        </w:rPr>
        <w:t xml:space="preserve">Basic knowledge about Macro </w:t>
      </w:r>
    </w:p>
    <w:p w14:paraId="354E5BFB" w14:textId="77777777" w:rsidR="000E7E89" w:rsidRPr="00000F53" w:rsidRDefault="000E7E89" w:rsidP="00000F53">
      <w:pPr>
        <w:pStyle w:val="ListParagraph"/>
        <w:widowControl w:val="0"/>
        <w:numPr>
          <w:ilvl w:val="0"/>
          <w:numId w:val="7"/>
        </w:numPr>
        <w:wordWrap w:val="0"/>
        <w:autoSpaceDE w:val="0"/>
        <w:autoSpaceDN w:val="0"/>
        <w:rPr>
          <w:rFonts w:ascii="Calibri" w:eastAsia="Calibri" w:hAnsi="Calibri"/>
        </w:rPr>
      </w:pPr>
      <w:r>
        <w:t>Excellent communication and research skills</w:t>
      </w:r>
    </w:p>
    <w:p w14:paraId="1353FF42" w14:textId="77777777" w:rsidR="00000F53" w:rsidRPr="00000F53" w:rsidRDefault="00000F53" w:rsidP="00000F53">
      <w:pPr>
        <w:pStyle w:val="ListParagraph"/>
        <w:autoSpaceDE w:val="0"/>
        <w:autoSpaceDN w:val="0"/>
        <w:spacing w:after="0" w:line="240" w:lineRule="auto"/>
        <w:ind w:left="1755"/>
      </w:pPr>
    </w:p>
    <w:p w14:paraId="18744E03" w14:textId="77777777" w:rsidR="00A460D0" w:rsidRDefault="00A460D0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B02">
        <w:rPr>
          <w:rFonts w:ascii="Times New Roman" w:hAnsi="Times New Roman" w:cs="Times New Roman"/>
          <w:b/>
          <w:sz w:val="24"/>
          <w:szCs w:val="24"/>
          <w:u w:val="single"/>
        </w:rPr>
        <w:t>PROFESSIONAL EXPERIENCE</w:t>
      </w:r>
      <w:r w:rsidR="006723A0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</w:t>
      </w:r>
      <w:r w:rsidR="006723A0" w:rsidRPr="006723A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40E1840F" w14:textId="77777777" w:rsidR="00B30254" w:rsidRDefault="00B30254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940B6B" w14:textId="0E481787" w:rsidR="00B30254" w:rsidRDefault="00B30254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Financial Analyst </w:t>
      </w:r>
      <w:r w:rsidR="00735537">
        <w:rPr>
          <w:rFonts w:ascii="Times New Roman" w:hAnsi="Times New Roman" w:cs="Times New Roman"/>
          <w:b/>
          <w:sz w:val="24"/>
          <w:szCs w:val="24"/>
        </w:rPr>
        <w:t>(Financial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C46">
        <w:rPr>
          <w:rFonts w:ascii="Times New Roman" w:hAnsi="Times New Roman" w:cs="Times New Roman"/>
          <w:b/>
          <w:sz w:val="24"/>
          <w:szCs w:val="24"/>
        </w:rPr>
        <w:t>Analyst</w:t>
      </w:r>
      <w:r w:rsidR="00735537">
        <w:rPr>
          <w:rFonts w:ascii="Times New Roman" w:hAnsi="Times New Roman" w:cs="Times New Roman"/>
          <w:b/>
          <w:sz w:val="24"/>
          <w:szCs w:val="24"/>
        </w:rPr>
        <w:t xml:space="preserve">/Pricing </w:t>
      </w:r>
      <w:r w:rsidR="00124C46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124C46" w:rsidRPr="00B30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355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0254">
        <w:rPr>
          <w:rFonts w:ascii="Times New Roman" w:hAnsi="Times New Roman" w:cs="Times New Roman"/>
          <w:sz w:val="24"/>
          <w:szCs w:val="24"/>
        </w:rPr>
        <w:t>Sep 2020 - Present</w:t>
      </w:r>
    </w:p>
    <w:p w14:paraId="1886C4CA" w14:textId="77777777" w:rsidR="002804B0" w:rsidRDefault="00B30254" w:rsidP="002804B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30254">
        <w:rPr>
          <w:rFonts w:ascii="Times New Roman" w:hAnsi="Times New Roman" w:cs="Times New Roman"/>
          <w:sz w:val="24"/>
          <w:szCs w:val="24"/>
          <w:u w:val="single"/>
        </w:rPr>
        <w:t>Cisco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Systems India (Payroll Randstad)</w:t>
      </w:r>
    </w:p>
    <w:p w14:paraId="053846B6" w14:textId="1CA423CE" w:rsidR="002804B0" w:rsidRPr="00996CD7" w:rsidRDefault="002804B0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A</w:t>
      </w:r>
      <w:r w:rsidRPr="002804B0">
        <w:rPr>
          <w:rStyle w:val="CharAttribute1"/>
        </w:rPr>
        <w:t xml:space="preserve">nalysis on </w:t>
      </w:r>
      <w:r>
        <w:rPr>
          <w:rStyle w:val="CharAttribute1"/>
        </w:rPr>
        <w:t xml:space="preserve">Incremental </w:t>
      </w:r>
      <w:r w:rsidR="00996CD7">
        <w:rPr>
          <w:rStyle w:val="CharAttribute1"/>
        </w:rPr>
        <w:t xml:space="preserve">Annual Recurring </w:t>
      </w:r>
      <w:r>
        <w:rPr>
          <w:rStyle w:val="CharAttribute1"/>
        </w:rPr>
        <w:t xml:space="preserve">Revenue, </w:t>
      </w:r>
      <w:r w:rsidR="00735537">
        <w:rPr>
          <w:rStyle w:val="CharAttribute1"/>
        </w:rPr>
        <w:t>pricing, Churn</w:t>
      </w:r>
      <w:r w:rsidR="00996CD7">
        <w:rPr>
          <w:rStyle w:val="CharAttribute1"/>
        </w:rPr>
        <w:t>, and Business reports</w:t>
      </w:r>
    </w:p>
    <w:p w14:paraId="68D0B110" w14:textId="5FFE5AEB" w:rsidR="00996CD7" w:rsidRPr="00735537" w:rsidRDefault="00996CD7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Perform in depth analysis on market trends and competition</w:t>
      </w:r>
    </w:p>
    <w:p w14:paraId="3BF2D558" w14:textId="776C0759" w:rsidR="00735537" w:rsidRPr="00996CD7" w:rsidRDefault="00735537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Providing pricing recommendations,</w:t>
      </w:r>
    </w:p>
    <w:p w14:paraId="17F6D2B2" w14:textId="783F3D1D" w:rsidR="00996CD7" w:rsidRPr="002804B0" w:rsidRDefault="00996CD7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Handling SQL Queries to prepare different business reports</w:t>
      </w:r>
    </w:p>
    <w:p w14:paraId="5AFD78FA" w14:textId="0F971141" w:rsidR="00B30254" w:rsidRPr="00795C53" w:rsidRDefault="002804B0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 xml:space="preserve">Submitting reports for Automation and process improvements </w:t>
      </w:r>
    </w:p>
    <w:p w14:paraId="6459130B" w14:textId="29D7BC94" w:rsidR="00735537" w:rsidRPr="00735537" w:rsidRDefault="00795C53" w:rsidP="00735537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Case Analysis on churn trend</w:t>
      </w:r>
      <w:r w:rsidR="00735537">
        <w:rPr>
          <w:rStyle w:val="CharAttribute1"/>
        </w:rPr>
        <w:t xml:space="preserve"> and pricing variations</w:t>
      </w:r>
    </w:p>
    <w:p w14:paraId="7B1C5AA7" w14:textId="2A148229" w:rsidR="00795C53" w:rsidRPr="00735537" w:rsidRDefault="00795C53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Handling SQL Queries</w:t>
      </w:r>
      <w:r w:rsidR="00735537">
        <w:rPr>
          <w:rStyle w:val="CharAttribute1"/>
        </w:rPr>
        <w:t xml:space="preserve"> and tableau analysis</w:t>
      </w:r>
    </w:p>
    <w:p w14:paraId="6FD21630" w14:textId="70C1D8F4" w:rsidR="00735537" w:rsidRPr="00795C53" w:rsidRDefault="00735537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Identify and execute process improvements</w:t>
      </w:r>
    </w:p>
    <w:p w14:paraId="0738F88D" w14:textId="01D535C2" w:rsidR="00795C53" w:rsidRPr="002804B0" w:rsidRDefault="00795C53" w:rsidP="002804B0">
      <w:pPr>
        <w:pStyle w:val="ListParagraph"/>
        <w:numPr>
          <w:ilvl w:val="0"/>
          <w:numId w:val="11"/>
        </w:numPr>
        <w:spacing w:after="0" w:line="240" w:lineRule="auto"/>
        <w:rPr>
          <w:rStyle w:val="CharAttribute1"/>
          <w:rFonts w:ascii="Times New Roman" w:eastAsiaTheme="minorHAnsi" w:hAnsi="Times New Roman" w:cs="Times New Roman"/>
          <w:sz w:val="24"/>
          <w:szCs w:val="24"/>
          <w:u w:val="single"/>
        </w:rPr>
      </w:pPr>
      <w:r>
        <w:rPr>
          <w:rStyle w:val="CharAttribute1"/>
        </w:rPr>
        <w:t>Publish Quarterly and yearly business reports to management by using visualization tools</w:t>
      </w:r>
    </w:p>
    <w:p w14:paraId="4916E5E3" w14:textId="77777777" w:rsidR="008A3E0B" w:rsidRDefault="008A3E0B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E65A92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936D6A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6CBCB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4427CC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470691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70AFF" w14:textId="77777777" w:rsidR="00124C46" w:rsidRDefault="00124C46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7E11DB" w14:textId="3AEEA834" w:rsidR="008A3E0B" w:rsidRPr="00B30254" w:rsidRDefault="00E53FAA" w:rsidP="008A3E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3FAA">
        <w:rPr>
          <w:rFonts w:ascii="Times New Roman" w:hAnsi="Times New Roman" w:cs="Times New Roman"/>
          <w:b/>
          <w:sz w:val="24"/>
          <w:szCs w:val="24"/>
        </w:rPr>
        <w:t>Master</w:t>
      </w:r>
      <w:r w:rsidRPr="0028236C">
        <w:rPr>
          <w:rFonts w:ascii="Times New Roman" w:hAnsi="Times New Roman" w:cs="Times New Roman"/>
          <w:b/>
          <w:sz w:val="24"/>
          <w:szCs w:val="24"/>
        </w:rPr>
        <w:t xml:space="preserve"> Data </w:t>
      </w:r>
      <w:r w:rsidR="002637D7" w:rsidRPr="0028236C">
        <w:rPr>
          <w:rFonts w:ascii="Times New Roman" w:hAnsi="Times New Roman" w:cs="Times New Roman"/>
          <w:b/>
          <w:sz w:val="24"/>
          <w:szCs w:val="24"/>
        </w:rPr>
        <w:t>Specialist</w:t>
      </w:r>
      <w:r w:rsidR="002637D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3407E">
        <w:rPr>
          <w:rFonts w:ascii="Times New Roman" w:hAnsi="Times New Roman" w:cs="Times New Roman"/>
          <w:b/>
          <w:sz w:val="24"/>
          <w:szCs w:val="24"/>
        </w:rPr>
        <w:t xml:space="preserve">Pricing </w:t>
      </w:r>
      <w:r w:rsidR="00735537">
        <w:rPr>
          <w:rFonts w:ascii="Times New Roman" w:hAnsi="Times New Roman" w:cs="Times New Roman"/>
          <w:b/>
          <w:sz w:val="24"/>
          <w:szCs w:val="24"/>
        </w:rPr>
        <w:t>Analyst)</w:t>
      </w:r>
      <w:r w:rsidR="00735537" w:rsidRPr="0028236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302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28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54">
        <w:rPr>
          <w:rFonts w:ascii="Times New Roman" w:hAnsi="Times New Roman" w:cs="Times New Roman"/>
          <w:sz w:val="24"/>
          <w:szCs w:val="24"/>
        </w:rPr>
        <w:t>Nov 2018 – Sep 2020</w:t>
      </w:r>
      <w:r w:rsidR="00B30254" w:rsidRPr="00282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B3025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8236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2823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236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28236C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921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254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Exxon Mobil </w:t>
      </w:r>
      <w:r w:rsidR="00023D60">
        <w:rPr>
          <w:rFonts w:ascii="Times New Roman" w:hAnsi="Times New Roman" w:cs="Times New Roman"/>
          <w:sz w:val="24"/>
          <w:szCs w:val="24"/>
        </w:rPr>
        <w:t>services &amp; technology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D60">
        <w:rPr>
          <w:rFonts w:ascii="Times New Roman" w:hAnsi="Times New Roman" w:cs="Times New Roman"/>
          <w:sz w:val="24"/>
          <w:szCs w:val="24"/>
        </w:rPr>
        <w:t>private limited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A3E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14:paraId="157FB09D" w14:textId="77777777" w:rsidR="008A3E0B" w:rsidRPr="008A3E0B" w:rsidRDefault="008A3E0B" w:rsidP="008A3E0B">
      <w:pPr>
        <w:pStyle w:val="ListParagraph"/>
        <w:numPr>
          <w:ilvl w:val="0"/>
          <w:numId w:val="8"/>
        </w:numPr>
        <w:spacing w:after="0" w:line="240" w:lineRule="auto"/>
        <w:rPr>
          <w:rStyle w:val="CharAttribute1"/>
        </w:rPr>
      </w:pPr>
      <w:r w:rsidRPr="008A3E0B">
        <w:rPr>
          <w:rStyle w:val="CharAttribute1"/>
        </w:rPr>
        <w:t>Perform pricing Checks</w:t>
      </w:r>
    </w:p>
    <w:p w14:paraId="5EA73766" w14:textId="77777777" w:rsidR="008A3E0B" w:rsidRPr="008A3E0B" w:rsidRDefault="008A3E0B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</w:rPr>
      </w:pPr>
      <w:r w:rsidRPr="008A3E0B">
        <w:rPr>
          <w:rStyle w:val="CharAttribute1"/>
        </w:rPr>
        <w:t>Investigate a</w:t>
      </w:r>
      <w:r w:rsidR="00C00302">
        <w:rPr>
          <w:rStyle w:val="CharAttribute1"/>
        </w:rPr>
        <w:t>nd resolve pricing issues</w:t>
      </w:r>
    </w:p>
    <w:p w14:paraId="50051F04" w14:textId="7BA5BE13" w:rsidR="008A3E0B" w:rsidRDefault="008A3E0B" w:rsidP="008A3E0B">
      <w:pPr>
        <w:pStyle w:val="ListParagraph"/>
        <w:numPr>
          <w:ilvl w:val="0"/>
          <w:numId w:val="8"/>
        </w:numPr>
        <w:autoSpaceDE w:val="0"/>
        <w:autoSpaceDN w:val="0"/>
        <w:spacing w:before="40" w:after="40" w:line="240" w:lineRule="auto"/>
        <w:jc w:val="both"/>
      </w:pPr>
      <w:r w:rsidRPr="008A3E0B">
        <w:rPr>
          <w:rStyle w:val="CharAttribute1"/>
        </w:rPr>
        <w:t>Obtain and ensure all the “data” required for the analysis is complete, accurate, up-to-date and available in appropriate pricing system for price calculation</w:t>
      </w:r>
      <w:r w:rsidRPr="008A3E0B">
        <w:rPr>
          <w:rFonts w:ascii="Times New Roman" w:hAnsi="Times New Roman" w:cs="Times New Roman"/>
          <w:sz w:val="20"/>
          <w:szCs w:val="20"/>
        </w:rPr>
        <w:t>.</w:t>
      </w:r>
    </w:p>
    <w:p w14:paraId="6F83C9EC" w14:textId="77777777" w:rsidR="008A3E0B" w:rsidRPr="004907FE" w:rsidRDefault="008A3E0B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 w:rsidRPr="008A3E0B">
        <w:rPr>
          <w:rStyle w:val="CharAttribute1"/>
        </w:rPr>
        <w:t>Operate the process effectively in the control sensitive</w:t>
      </w:r>
      <w:r w:rsidRPr="008A3E0B">
        <w:rPr>
          <w:rFonts w:ascii="Times New Roman" w:hAnsi="Times New Roman" w:cs="Times New Roman"/>
          <w:sz w:val="24"/>
          <w:szCs w:val="24"/>
        </w:rPr>
        <w:t xml:space="preserve"> </w:t>
      </w:r>
      <w:r w:rsidRPr="008A3E0B">
        <w:rPr>
          <w:rStyle w:val="CharAttribute1"/>
        </w:rPr>
        <w:t>environment</w:t>
      </w:r>
    </w:p>
    <w:p w14:paraId="2DE64B09" w14:textId="43F76C7B" w:rsidR="004907FE" w:rsidRPr="004907FE" w:rsidRDefault="004907FE" w:rsidP="004907FE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On boarded PROS dynamic pricing tool , calculating prices on same</w:t>
      </w:r>
      <w:r w:rsidR="00735537">
        <w:rPr>
          <w:rStyle w:val="CharAttribute1"/>
        </w:rPr>
        <w:t xml:space="preserve"> by formula method</w:t>
      </w:r>
    </w:p>
    <w:p w14:paraId="76D96C1C" w14:textId="7ADEC9AD" w:rsidR="002637D7" w:rsidRPr="00240096" w:rsidRDefault="002637D7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Uploading prices in SAP</w:t>
      </w:r>
      <w:r w:rsidR="00240096">
        <w:rPr>
          <w:rStyle w:val="CharAttribute1"/>
        </w:rPr>
        <w:t xml:space="preserve"> </w:t>
      </w:r>
    </w:p>
    <w:p w14:paraId="4FEBFEB6" w14:textId="338F8375" w:rsidR="00240096" w:rsidRPr="00000F53" w:rsidRDefault="00240096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 xml:space="preserve">Setting up accounts and maintaining master data in SAP </w:t>
      </w:r>
    </w:p>
    <w:p w14:paraId="0E157831" w14:textId="383D2242" w:rsidR="00000F53" w:rsidRPr="00000F53" w:rsidRDefault="00000F53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Create strategy for new sites and competitors</w:t>
      </w:r>
      <w:r w:rsidR="00285810">
        <w:rPr>
          <w:rStyle w:val="CharAttribute1"/>
        </w:rPr>
        <w:t xml:space="preserve"> and working on product life cycle</w:t>
      </w:r>
    </w:p>
    <w:p w14:paraId="68B0B9C1" w14:textId="77E0AFEC" w:rsidR="00000F53" w:rsidRPr="00000F53" w:rsidRDefault="00000F53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 xml:space="preserve">Working on </w:t>
      </w:r>
      <w:r w:rsidR="00240096">
        <w:rPr>
          <w:rStyle w:val="CharAttribute1"/>
        </w:rPr>
        <w:t>price</w:t>
      </w:r>
      <w:r>
        <w:rPr>
          <w:rStyle w:val="CharAttribute1"/>
        </w:rPr>
        <w:t xml:space="preserve"> structure model in SAP</w:t>
      </w:r>
    </w:p>
    <w:p w14:paraId="5ED305AA" w14:textId="77777777" w:rsidR="00000F53" w:rsidRPr="00000F53" w:rsidRDefault="00000F53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Analyze and monitor market competitive intelligence</w:t>
      </w:r>
    </w:p>
    <w:p w14:paraId="608D41D1" w14:textId="77777777" w:rsidR="00000F53" w:rsidRPr="00000F53" w:rsidRDefault="00000F53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rPr>
          <w:rStyle w:val="CharAttribute1"/>
          <w:rFonts w:asciiTheme="minorHAnsi" w:eastAsiaTheme="minorEastAsia" w:hAnsiTheme="minorHAnsi"/>
        </w:rPr>
      </w:pPr>
      <w:r>
        <w:rPr>
          <w:rStyle w:val="CharAttribute1"/>
        </w:rPr>
        <w:t>Knowledge of SAP, BI and Tableau for reporting and analysis on global level</w:t>
      </w:r>
    </w:p>
    <w:p w14:paraId="2622E0D2" w14:textId="77777777" w:rsidR="00000F53" w:rsidRDefault="00000F53" w:rsidP="008A3E0B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</w:pPr>
      <w:r>
        <w:t>Analyze the impact of company pricing decisions</w:t>
      </w:r>
    </w:p>
    <w:p w14:paraId="23178F5D" w14:textId="77777777" w:rsidR="008A3E0B" w:rsidRDefault="008A3E0B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E3A9AB" w14:textId="77777777" w:rsidR="008A3E0B" w:rsidRDefault="008A3E0B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AF2029" w14:textId="6881F3DA" w:rsidR="00A460D0" w:rsidRDefault="00B401E9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Pricing Analyst</w:t>
      </w:r>
      <w:r w:rsidR="00A460D0" w:rsidRPr="00037B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00F53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Aug</w:t>
      </w:r>
      <w:r w:rsidR="00000F5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16</w:t>
      </w:r>
      <w:r w:rsidR="00A460D0" w:rsidRPr="00037B02">
        <w:rPr>
          <w:rFonts w:ascii="Times New Roman" w:hAnsi="Times New Roman" w:cs="Times New Roman"/>
          <w:sz w:val="24"/>
          <w:szCs w:val="24"/>
        </w:rPr>
        <w:t>-</w:t>
      </w:r>
      <w:r w:rsidR="00000F53">
        <w:rPr>
          <w:rFonts w:ascii="Times New Roman" w:hAnsi="Times New Roman" w:cs="Times New Roman"/>
          <w:sz w:val="24"/>
          <w:szCs w:val="24"/>
        </w:rPr>
        <w:t xml:space="preserve"> Oct 20</w:t>
      </w:r>
      <w:r w:rsidR="008A3E0B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Amazon, </w:t>
      </w:r>
      <w:r w:rsidR="00A16CC5">
        <w:rPr>
          <w:rFonts w:ascii="Times New Roman" w:hAnsi="Times New Roman" w:cs="Times New Roman"/>
          <w:sz w:val="24"/>
          <w:szCs w:val="24"/>
        </w:rPr>
        <w:t xml:space="preserve">Bangalore, </w:t>
      </w:r>
      <w:r>
        <w:rPr>
          <w:rFonts w:ascii="Times New Roman" w:hAnsi="Times New Roman" w:cs="Times New Roman"/>
          <w:sz w:val="24"/>
          <w:szCs w:val="24"/>
        </w:rPr>
        <w:t>India</w:t>
      </w:r>
    </w:p>
    <w:p w14:paraId="3871A76D" w14:textId="77777777" w:rsidR="002F1B4D" w:rsidRDefault="002F1B4D" w:rsidP="002F1B4D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>
        <w:t>Studying industry standards and pricing structure of competitors</w:t>
      </w:r>
    </w:p>
    <w:p w14:paraId="7B30D50A" w14:textId="77777777" w:rsidR="002F1B4D" w:rsidRPr="00A82936" w:rsidRDefault="002F1B4D" w:rsidP="002F1B4D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>
        <w:t>Analyzing market trends and consumer habits for identifying the best price</w:t>
      </w:r>
    </w:p>
    <w:p w14:paraId="1B69D5AC" w14:textId="77777777" w:rsidR="002F1B4D" w:rsidRPr="00A82936" w:rsidRDefault="002F1B4D" w:rsidP="002F1B4D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>
        <w:t>Using mathematical analysis in determining pricing trends</w:t>
      </w:r>
    </w:p>
    <w:p w14:paraId="4636F6D5" w14:textId="77777777" w:rsidR="002F1B4D" w:rsidRPr="008E7B8B" w:rsidRDefault="002F1B4D" w:rsidP="008E7B8B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>
        <w:t xml:space="preserve">Monitoring prices changes and market conditions </w:t>
      </w:r>
    </w:p>
    <w:p w14:paraId="45A830EE" w14:textId="5CBFEC96" w:rsidR="002F1B4D" w:rsidRPr="002F1B4D" w:rsidRDefault="002F1B4D" w:rsidP="002F1B4D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 w:rsidRPr="008A3E0B">
        <w:t>Handling</w:t>
      </w:r>
      <w:r>
        <w:rPr>
          <w:rFonts w:ascii="Calibri" w:eastAsia="Calibri" w:hAnsi="Calibri"/>
        </w:rPr>
        <w:t xml:space="preserve"> SQL queries, Oracle dashboard</w:t>
      </w:r>
      <w:r w:rsidR="00240096">
        <w:rPr>
          <w:rFonts w:ascii="Calibri" w:eastAsia="Calibri" w:hAnsi="Calibri"/>
        </w:rPr>
        <w:t xml:space="preserve"> and data analysis</w:t>
      </w:r>
    </w:p>
    <w:p w14:paraId="6069F559" w14:textId="77777777" w:rsidR="002F1B4D" w:rsidRPr="002D5231" w:rsidRDefault="002F1B4D" w:rsidP="008A3E0B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Style w:val="CharAttribute1"/>
        </w:rPr>
      </w:pPr>
      <w:r w:rsidRPr="008A3E0B">
        <w:t>Handling</w:t>
      </w:r>
      <w:r>
        <w:rPr>
          <w:rStyle w:val="CharAttribute1"/>
        </w:rPr>
        <w:t xml:space="preserve"> Client Queries related pricing error and solving their issues on time</w:t>
      </w:r>
    </w:p>
    <w:p w14:paraId="5BF63DD5" w14:textId="77777777" w:rsidR="00A460D0" w:rsidRPr="002F1B4D" w:rsidRDefault="002F1B4D" w:rsidP="002F1B4D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  <w:rPr>
          <w:rFonts w:ascii="Calibri" w:eastAsia="Calibri" w:hAnsi="Calibri"/>
        </w:rPr>
      </w:pPr>
      <w:r>
        <w:t>Proficient in designing wholesale and retail pricing strategies</w:t>
      </w:r>
    </w:p>
    <w:p w14:paraId="10AF00CE" w14:textId="41F24F05" w:rsidR="00A16CC5" w:rsidRPr="008A3E0B" w:rsidRDefault="00A460D0" w:rsidP="008A3E0B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</w:pPr>
      <w:r w:rsidRPr="008A3E0B">
        <w:t>Cross-trained and provided back-up fo</w:t>
      </w:r>
      <w:r w:rsidR="002F1B4D" w:rsidRPr="008A3E0B">
        <w:t xml:space="preserve">r other </w:t>
      </w:r>
      <w:r w:rsidR="00124C46" w:rsidRPr="008A3E0B">
        <w:t>Teammates</w:t>
      </w:r>
      <w:r w:rsidRPr="008A3E0B">
        <w:t xml:space="preserve"> when needed</w:t>
      </w:r>
      <w:r w:rsidR="005418D5" w:rsidRPr="008A3E0B">
        <w:t>.</w:t>
      </w:r>
    </w:p>
    <w:p w14:paraId="24BE8BF2" w14:textId="414935F2" w:rsidR="00FD1221" w:rsidRDefault="00FD1221" w:rsidP="008A3E0B">
      <w:pPr>
        <w:pStyle w:val="ListParagraph"/>
        <w:widowControl w:val="0"/>
        <w:numPr>
          <w:ilvl w:val="0"/>
          <w:numId w:val="1"/>
        </w:numPr>
        <w:wordWrap w:val="0"/>
        <w:autoSpaceDE w:val="0"/>
        <w:autoSpaceDN w:val="0"/>
      </w:pPr>
      <w:r w:rsidRPr="008A3E0B">
        <w:t>Working closely with other departments such as Audits, ST and</w:t>
      </w:r>
      <w:r w:rsidR="008A3E0B">
        <w:t xml:space="preserve"> AFM ensuring that the </w:t>
      </w:r>
      <w:r w:rsidR="00124C46">
        <w:t>process workflow</w:t>
      </w:r>
      <w:r w:rsidRPr="008A3E0B">
        <w:t xml:space="preserve"> is running efficiently</w:t>
      </w:r>
    </w:p>
    <w:p w14:paraId="4F549E73" w14:textId="7C4F7D69" w:rsidR="00124C46" w:rsidRDefault="00124C46" w:rsidP="00124C46">
      <w:pPr>
        <w:pStyle w:val="ListParagraph"/>
        <w:widowControl w:val="0"/>
        <w:wordWrap w:val="0"/>
        <w:autoSpaceDE w:val="0"/>
        <w:autoSpaceDN w:val="0"/>
      </w:pPr>
    </w:p>
    <w:p w14:paraId="3D0B83BA" w14:textId="69CABF25" w:rsidR="00A460D0" w:rsidRPr="008E6E5D" w:rsidRDefault="00A16CC5" w:rsidP="005418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6CC5">
        <w:rPr>
          <w:rFonts w:ascii="Times New Roman" w:hAnsi="Times New Roman" w:cs="Times New Roman"/>
          <w:b/>
          <w:sz w:val="24"/>
          <w:szCs w:val="24"/>
        </w:rPr>
        <w:t>Process Analyst</w:t>
      </w:r>
      <w:r w:rsidR="00A460D0" w:rsidRPr="00A16C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000F5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124C46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00F53">
        <w:rPr>
          <w:rFonts w:ascii="Times New Roman" w:hAnsi="Times New Roman" w:cs="Times New Roman"/>
          <w:sz w:val="24"/>
          <w:szCs w:val="24"/>
        </w:rPr>
        <w:t>Sep 20</w:t>
      </w:r>
      <w:r w:rsidRPr="00A16CC5">
        <w:rPr>
          <w:rFonts w:ascii="Times New Roman" w:hAnsi="Times New Roman" w:cs="Times New Roman"/>
          <w:sz w:val="24"/>
          <w:szCs w:val="24"/>
        </w:rPr>
        <w:t xml:space="preserve">15 </w:t>
      </w:r>
      <w:r w:rsidR="00000F5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Aug</w:t>
      </w:r>
      <w:r w:rsidR="00000F53">
        <w:rPr>
          <w:rFonts w:ascii="Times New Roman" w:hAnsi="Times New Roman" w:cs="Times New Roman"/>
          <w:sz w:val="24"/>
          <w:szCs w:val="24"/>
        </w:rPr>
        <w:t xml:space="preserve"> 20</w:t>
      </w:r>
      <w:r w:rsidR="00A460D0" w:rsidRPr="00A16CC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</w:p>
    <w:p w14:paraId="7DC954FA" w14:textId="176E760B" w:rsidR="00A460D0" w:rsidRPr="00037B02" w:rsidRDefault="00124C46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CC5">
        <w:rPr>
          <w:rFonts w:ascii="Times New Roman" w:hAnsi="Times New Roman" w:cs="Times New Roman"/>
          <w:sz w:val="24"/>
          <w:szCs w:val="24"/>
        </w:rPr>
        <w:t>IBM Pvt Ltd</w:t>
      </w:r>
      <w:r w:rsidR="00A460D0" w:rsidRPr="00037B02">
        <w:rPr>
          <w:rFonts w:ascii="Times New Roman" w:hAnsi="Times New Roman" w:cs="Times New Roman"/>
          <w:sz w:val="24"/>
          <w:szCs w:val="24"/>
        </w:rPr>
        <w:t xml:space="preserve">, </w:t>
      </w:r>
      <w:r w:rsidR="00A16CC5">
        <w:rPr>
          <w:rFonts w:ascii="Times New Roman" w:hAnsi="Times New Roman" w:cs="Times New Roman"/>
          <w:sz w:val="24"/>
          <w:szCs w:val="24"/>
        </w:rPr>
        <w:t>Bangalore</w:t>
      </w:r>
      <w:r w:rsidR="00A460D0" w:rsidRPr="00037B02">
        <w:rPr>
          <w:rFonts w:ascii="Times New Roman" w:hAnsi="Times New Roman" w:cs="Times New Roman"/>
          <w:sz w:val="24"/>
          <w:szCs w:val="24"/>
        </w:rPr>
        <w:t>, India</w:t>
      </w:r>
    </w:p>
    <w:p w14:paraId="2FCDF5EE" w14:textId="77777777" w:rsidR="00C14132" w:rsidRDefault="000E7E89" w:rsidP="00A46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Preparing and consolidation of various financial reports, including Balance sheet, P&amp;L Account</w:t>
      </w:r>
      <w:r w:rsidR="00C14132">
        <w:rPr>
          <w:rFonts w:ascii="Times New Roman" w:hAnsi="Times New Roman" w:cs="Times New Roman"/>
          <w:sz w:val="24"/>
          <w:szCs w:val="24"/>
        </w:rPr>
        <w:t>.</w:t>
      </w:r>
    </w:p>
    <w:p w14:paraId="0B606FB9" w14:textId="77777777" w:rsidR="005418D5" w:rsidRDefault="000E7E89" w:rsidP="00A460D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month end support to the closing team</w:t>
      </w:r>
      <w:r w:rsidR="005418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AD1E5" w14:textId="032502D0" w:rsidR="000E7E89" w:rsidRDefault="005418D5" w:rsidP="007823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Participated as a subject matter expert providing guidance durin</w:t>
      </w:r>
      <w:r w:rsidR="000E7E89">
        <w:rPr>
          <w:rFonts w:ascii="Times New Roman" w:hAnsi="Times New Roman" w:cs="Times New Roman"/>
          <w:sz w:val="24"/>
          <w:szCs w:val="24"/>
        </w:rPr>
        <w:t>g all phases using the tools such as Coda, people soft and SQL</w:t>
      </w:r>
    </w:p>
    <w:p w14:paraId="3DE9A986" w14:textId="0663840F" w:rsidR="00124C46" w:rsidRDefault="00124C46" w:rsidP="0078231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the review and root cause analysis of the reconciliation variance and related journal entries including posting and verification</w:t>
      </w:r>
    </w:p>
    <w:p w14:paraId="6DC8EEE0" w14:textId="4F76EC01" w:rsid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48C845" w14:textId="2337B3BE" w:rsid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F74E1A" w14:textId="6C7BF942" w:rsid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16538F" w14:textId="52907515" w:rsid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88245" w14:textId="14DA4A2A" w:rsid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BF079" w14:textId="77777777" w:rsidR="00124C46" w:rsidRPr="00124C46" w:rsidRDefault="00124C46" w:rsidP="00124C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42EED1" w14:textId="77777777" w:rsidR="000E7E89" w:rsidRDefault="000E7E89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D0C3B5" w14:textId="77777777" w:rsidR="00A460D0" w:rsidRPr="00037B02" w:rsidRDefault="00A460D0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B02">
        <w:rPr>
          <w:rFonts w:ascii="Times New Roman" w:hAnsi="Times New Roman" w:cs="Times New Roman"/>
          <w:b/>
          <w:sz w:val="24"/>
          <w:szCs w:val="24"/>
          <w:u w:val="single"/>
        </w:rPr>
        <w:t>EDUCATION</w:t>
      </w:r>
    </w:p>
    <w:p w14:paraId="52F0D34A" w14:textId="77777777" w:rsidR="00A460D0" w:rsidRPr="00037B02" w:rsidRDefault="00A460D0" w:rsidP="00A460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E6A43B" w14:textId="4133D339" w:rsidR="0009621D" w:rsidRDefault="00124C46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Com</w:t>
      </w:r>
      <w:r w:rsidR="005418D5">
        <w:rPr>
          <w:rFonts w:ascii="Times New Roman" w:hAnsi="Times New Roman" w:cs="Times New Roman"/>
          <w:b/>
          <w:sz w:val="24"/>
          <w:szCs w:val="24"/>
        </w:rPr>
        <w:t xml:space="preserve"> (Finance)</w:t>
      </w:r>
      <w:r w:rsidR="00A46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8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418D5">
        <w:rPr>
          <w:rFonts w:ascii="Times New Roman" w:hAnsi="Times New Roman" w:cs="Times New Roman"/>
          <w:b/>
          <w:sz w:val="24"/>
          <w:szCs w:val="24"/>
        </w:rPr>
        <w:t>(</w:t>
      </w:r>
      <w:r w:rsidR="000E7E89">
        <w:rPr>
          <w:rFonts w:ascii="Times New Roman" w:hAnsi="Times New Roman" w:cs="Times New Roman"/>
          <w:b/>
          <w:sz w:val="24"/>
          <w:szCs w:val="24"/>
        </w:rPr>
        <w:t>June 2015</w:t>
      </w:r>
      <w:r w:rsidR="0009621D">
        <w:rPr>
          <w:rFonts w:ascii="Times New Roman" w:hAnsi="Times New Roman" w:cs="Times New Roman"/>
          <w:b/>
          <w:sz w:val="24"/>
          <w:szCs w:val="24"/>
        </w:rPr>
        <w:t>)</w:t>
      </w:r>
    </w:p>
    <w:p w14:paraId="5A377048" w14:textId="275345B2" w:rsidR="00A460D0" w:rsidRPr="0009621D" w:rsidRDefault="005418D5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BMS College for </w:t>
      </w:r>
      <w:r w:rsidR="0009621D">
        <w:rPr>
          <w:rFonts w:ascii="Times New Roman" w:hAnsi="Times New Roman" w:cs="Times New Roman"/>
          <w:sz w:val="24"/>
          <w:szCs w:val="24"/>
        </w:rPr>
        <w:t>Women</w:t>
      </w:r>
      <w:r w:rsidR="009F28D4">
        <w:rPr>
          <w:rFonts w:ascii="Times New Roman" w:hAnsi="Times New Roman" w:cs="Times New Roman"/>
          <w:sz w:val="24"/>
          <w:szCs w:val="24"/>
        </w:rPr>
        <w:t xml:space="preserve"> </w:t>
      </w:r>
      <w:r w:rsidR="00124C46" w:rsidRPr="00124C46">
        <w:rPr>
          <w:rFonts w:ascii="Times New Roman" w:hAnsi="Times New Roman" w:cs="Times New Roman"/>
          <w:b/>
          <w:bCs/>
          <w:sz w:val="24"/>
          <w:szCs w:val="24"/>
        </w:rPr>
        <w:t>(65</w:t>
      </w:r>
      <w:r w:rsidR="0009621D" w:rsidRPr="0009621D">
        <w:rPr>
          <w:rFonts w:ascii="Times New Roman" w:hAnsi="Times New Roman" w:cs="Times New Roman"/>
          <w:b/>
          <w:sz w:val="24"/>
          <w:szCs w:val="24"/>
        </w:rPr>
        <w:t>%</w:t>
      </w:r>
      <w:r w:rsidR="009F28D4">
        <w:rPr>
          <w:rFonts w:ascii="Times New Roman" w:hAnsi="Times New Roman" w:cs="Times New Roman"/>
          <w:b/>
          <w:sz w:val="24"/>
          <w:szCs w:val="24"/>
        </w:rPr>
        <w:t>)</w:t>
      </w:r>
    </w:p>
    <w:p w14:paraId="1BDB55F2" w14:textId="77777777" w:rsidR="005418D5" w:rsidRPr="00320483" w:rsidRDefault="005418D5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Bangalore </w:t>
      </w:r>
    </w:p>
    <w:p w14:paraId="487CEBF2" w14:textId="77777777" w:rsidR="00A460D0" w:rsidRPr="00037B02" w:rsidRDefault="00A460D0" w:rsidP="00A460D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B74843E" w14:textId="000E8D59" w:rsidR="00A460D0" w:rsidRDefault="0009621D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09621D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PUC </w:t>
      </w:r>
      <w:r w:rsidR="00A460D0" w:rsidRPr="00037B02">
        <w:rPr>
          <w:rFonts w:ascii="Times New Roman" w:hAnsi="Times New Roman" w:cs="Times New Roman"/>
          <w:b/>
          <w:sz w:val="24"/>
          <w:szCs w:val="24"/>
        </w:rPr>
        <w:tab/>
      </w:r>
      <w:r w:rsidR="00A460D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124C46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E7E89">
        <w:rPr>
          <w:rFonts w:ascii="Times New Roman" w:hAnsi="Times New Roman" w:cs="Times New Roman"/>
          <w:b/>
          <w:sz w:val="24"/>
          <w:szCs w:val="24"/>
        </w:rPr>
        <w:t>June 2012</w:t>
      </w:r>
      <w:r>
        <w:rPr>
          <w:rFonts w:ascii="Times New Roman" w:hAnsi="Times New Roman" w:cs="Times New Roman"/>
          <w:b/>
          <w:sz w:val="24"/>
          <w:szCs w:val="24"/>
        </w:rPr>
        <w:t xml:space="preserve">)   </w:t>
      </w:r>
    </w:p>
    <w:p w14:paraId="40023CDA" w14:textId="77777777" w:rsidR="00A460D0" w:rsidRPr="0009621D" w:rsidRDefault="0009621D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NMKRV PU College for Women </w:t>
      </w:r>
      <w:r w:rsidR="009F28D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84.5%</w:t>
      </w:r>
      <w:r w:rsidR="009F28D4">
        <w:rPr>
          <w:rFonts w:ascii="Times New Roman" w:hAnsi="Times New Roman" w:cs="Times New Roman"/>
          <w:b/>
          <w:sz w:val="24"/>
          <w:szCs w:val="24"/>
        </w:rPr>
        <w:t>)</w:t>
      </w:r>
    </w:p>
    <w:p w14:paraId="30E55AA0" w14:textId="77777777" w:rsidR="00A460D0" w:rsidRDefault="0009621D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Bangalore</w:t>
      </w:r>
    </w:p>
    <w:p w14:paraId="69D28763" w14:textId="77777777" w:rsidR="0009621D" w:rsidRDefault="0009621D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A0C3F2" w14:textId="77777777" w:rsidR="0009621D" w:rsidRDefault="0009621D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21D">
        <w:rPr>
          <w:rFonts w:ascii="Times New Roman" w:hAnsi="Times New Roman" w:cs="Times New Roman"/>
          <w:b/>
          <w:sz w:val="24"/>
          <w:szCs w:val="24"/>
        </w:rPr>
        <w:t>SSLC</w:t>
      </w:r>
    </w:p>
    <w:p w14:paraId="4E89F2BB" w14:textId="48E25677" w:rsidR="0009621D" w:rsidRDefault="0009621D" w:rsidP="00A460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621D">
        <w:rPr>
          <w:rFonts w:ascii="Times New Roman" w:hAnsi="Times New Roman" w:cs="Times New Roman"/>
          <w:sz w:val="24"/>
          <w:szCs w:val="24"/>
        </w:rPr>
        <w:t>PT.JNM School</w:t>
      </w:r>
      <w:r w:rsidR="009F28D4">
        <w:rPr>
          <w:rFonts w:ascii="Times New Roman" w:hAnsi="Times New Roman" w:cs="Times New Roman"/>
          <w:sz w:val="24"/>
          <w:szCs w:val="24"/>
        </w:rPr>
        <w:t xml:space="preserve"> </w:t>
      </w:r>
      <w:r w:rsidR="00124C46" w:rsidRPr="00124C46">
        <w:rPr>
          <w:rFonts w:ascii="Times New Roman" w:hAnsi="Times New Roman" w:cs="Times New Roman"/>
          <w:b/>
          <w:bCs/>
          <w:sz w:val="24"/>
          <w:szCs w:val="24"/>
        </w:rPr>
        <w:t>(78.88</w:t>
      </w:r>
      <w:r w:rsidRPr="0009621D">
        <w:rPr>
          <w:rFonts w:ascii="Times New Roman" w:hAnsi="Times New Roman" w:cs="Times New Roman"/>
          <w:b/>
          <w:sz w:val="24"/>
          <w:szCs w:val="24"/>
        </w:rPr>
        <w:t>%</w:t>
      </w:r>
      <w:r w:rsidR="009F28D4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B0642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124C4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064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4C4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E7E89">
        <w:rPr>
          <w:rFonts w:ascii="Times New Roman" w:hAnsi="Times New Roman" w:cs="Times New Roman"/>
          <w:b/>
          <w:sz w:val="24"/>
          <w:szCs w:val="24"/>
        </w:rPr>
        <w:t>(June 2010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D31C548" w14:textId="77777777" w:rsidR="0009621D" w:rsidRPr="0009621D" w:rsidRDefault="0009621D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Bangalore</w:t>
      </w:r>
    </w:p>
    <w:p w14:paraId="196A0A5D" w14:textId="77777777" w:rsidR="00A460D0" w:rsidRDefault="00A460D0" w:rsidP="00A4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141C55E6" w14:textId="77777777" w:rsidR="005C1CF1" w:rsidRDefault="00A460D0" w:rsidP="0091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14:paraId="1E18104E" w14:textId="2E1BF563" w:rsidR="00D82C36" w:rsidRDefault="00D82C36" w:rsidP="0091071F">
      <w:pPr>
        <w:spacing w:after="0" w:line="240" w:lineRule="auto"/>
        <w:rPr>
          <w:rStyle w:val="CharAttribute14"/>
        </w:rPr>
      </w:pPr>
      <w:r>
        <w:rPr>
          <w:rStyle w:val="CharAttribute14"/>
        </w:rPr>
        <w:t>PERSONAL PROFILE</w:t>
      </w:r>
    </w:p>
    <w:p w14:paraId="01A1AEDC" w14:textId="77777777" w:rsidR="00124C46" w:rsidRPr="0091071F" w:rsidRDefault="00124C46" w:rsidP="009107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363936" w14:textId="77777777" w:rsidR="00D82C36" w:rsidRDefault="00D82C36" w:rsidP="00D82C36">
      <w:pPr>
        <w:pStyle w:val="ParaAttribute0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 xml:space="preserve">NAME:                                                        </w:t>
      </w:r>
      <w:r w:rsidR="00E9318C">
        <w:rPr>
          <w:rStyle w:val="CharAttribute1"/>
          <w:szCs w:val="22"/>
        </w:rPr>
        <w:t xml:space="preserve"> </w:t>
      </w:r>
      <w:r>
        <w:rPr>
          <w:rStyle w:val="CharAttribute1"/>
          <w:szCs w:val="22"/>
        </w:rPr>
        <w:t>JAYASHREE.S</w:t>
      </w:r>
    </w:p>
    <w:p w14:paraId="673D7AEC" w14:textId="77777777" w:rsidR="00D82C36" w:rsidRDefault="00D82C36" w:rsidP="00D82C36">
      <w:pPr>
        <w:pStyle w:val="ParaAttribute0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>FATHER NAME:                                          SHIVAPRAKASH.R</w:t>
      </w:r>
    </w:p>
    <w:p w14:paraId="3CA19351" w14:textId="77777777" w:rsidR="00D82C36" w:rsidRDefault="00D82C36" w:rsidP="00D82C36">
      <w:pPr>
        <w:pStyle w:val="ParaAttribute0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>MOTHER NAME:                                        REKHA.S</w:t>
      </w:r>
    </w:p>
    <w:p w14:paraId="1D9D4D44" w14:textId="77777777" w:rsidR="00D82C36" w:rsidRDefault="00D82C36" w:rsidP="00D82C36">
      <w:pPr>
        <w:pStyle w:val="ParaAttribute0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>DOB:                                                            23/07/1994</w:t>
      </w:r>
    </w:p>
    <w:p w14:paraId="36A9DE14" w14:textId="77777777" w:rsidR="00D82C36" w:rsidRDefault="00D82C36" w:rsidP="00D82C36">
      <w:pPr>
        <w:pStyle w:val="ParaAttribute12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 xml:space="preserve">GENDER:                      </w:t>
      </w:r>
      <w:r w:rsidR="00E9318C">
        <w:rPr>
          <w:rStyle w:val="CharAttribute1"/>
          <w:szCs w:val="22"/>
        </w:rPr>
        <w:t xml:space="preserve">                               </w:t>
      </w:r>
      <w:r>
        <w:rPr>
          <w:rStyle w:val="CharAttribute1"/>
          <w:szCs w:val="22"/>
        </w:rPr>
        <w:t>FEMALE</w:t>
      </w:r>
      <w:r>
        <w:rPr>
          <w:rStyle w:val="CharAttribute1"/>
          <w:szCs w:val="22"/>
        </w:rPr>
        <w:tab/>
      </w:r>
    </w:p>
    <w:p w14:paraId="2DB97DD5" w14:textId="77777777" w:rsidR="00D82C36" w:rsidRDefault="00D82C36" w:rsidP="00D82C36">
      <w:pPr>
        <w:pStyle w:val="ParaAttribute0"/>
        <w:spacing w:line="276" w:lineRule="auto"/>
        <w:rPr>
          <w:rFonts w:ascii="Calibri" w:eastAsia="Calibri" w:hAnsi="Calibri"/>
        </w:rPr>
      </w:pPr>
      <w:r>
        <w:rPr>
          <w:rStyle w:val="CharAttribute1"/>
          <w:szCs w:val="22"/>
        </w:rPr>
        <w:t xml:space="preserve">LANGUAGES </w:t>
      </w:r>
      <w:r w:rsidR="00E16715">
        <w:rPr>
          <w:rStyle w:val="CharAttribute1"/>
          <w:szCs w:val="22"/>
        </w:rPr>
        <w:t>KNOWN:</w:t>
      </w:r>
      <w:r w:rsidR="00E9318C">
        <w:rPr>
          <w:rStyle w:val="CharAttribute1"/>
          <w:szCs w:val="22"/>
        </w:rPr>
        <w:t xml:space="preserve">                              </w:t>
      </w:r>
      <w:r w:rsidR="00E16715">
        <w:rPr>
          <w:rStyle w:val="CharAttribute1"/>
          <w:szCs w:val="22"/>
        </w:rPr>
        <w:t>ENGLISH, KANNADA, HINDI, TAMIL AND TELUGU</w:t>
      </w:r>
    </w:p>
    <w:p w14:paraId="401D22AE" w14:textId="77777777" w:rsidR="000063AF" w:rsidRDefault="00E16715" w:rsidP="00D8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harAttribute1"/>
        </w:rPr>
        <w:t>I hereby</w:t>
      </w:r>
      <w:r w:rsidR="00D82C36">
        <w:rPr>
          <w:rStyle w:val="CharAttribute1"/>
        </w:rPr>
        <w:t xml:space="preserve"> declare that the above information given above is true to my best of knowledge</w:t>
      </w:r>
      <w:r w:rsidR="00A460D0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8C83FEF" w14:textId="77777777" w:rsidR="0091071F" w:rsidRDefault="0091071F" w:rsidP="00D8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C80A54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75497BAD" w14:textId="77777777" w:rsidR="00782315" w:rsidRDefault="00782315" w:rsidP="00D8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AA378" w14:textId="77777777" w:rsidR="00782315" w:rsidRDefault="00782315" w:rsidP="00D82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C80A54">
        <w:rPr>
          <w:rFonts w:ascii="Times New Roman" w:hAnsi="Times New Roman" w:cs="Times New Roman"/>
          <w:sz w:val="24"/>
          <w:szCs w:val="24"/>
        </w:rPr>
        <w:t xml:space="preserve">                     JAYASHREE</w:t>
      </w:r>
    </w:p>
    <w:sectPr w:rsidR="00782315" w:rsidSect="00AD7E7D">
      <w:headerReference w:type="default" r:id="rId8"/>
      <w:pgSz w:w="12240" w:h="15840"/>
      <w:pgMar w:top="1440" w:right="1440" w:bottom="1440" w:left="1440" w:header="144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AA7A3" w14:textId="77777777" w:rsidR="00174547" w:rsidRDefault="00174547">
      <w:pPr>
        <w:spacing w:after="0" w:line="240" w:lineRule="auto"/>
      </w:pPr>
      <w:r>
        <w:separator/>
      </w:r>
    </w:p>
  </w:endnote>
  <w:endnote w:type="continuationSeparator" w:id="0">
    <w:p w14:paraId="311CC784" w14:textId="77777777" w:rsidR="00174547" w:rsidRDefault="00174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53320" w14:textId="77777777" w:rsidR="00174547" w:rsidRDefault="00174547">
      <w:pPr>
        <w:spacing w:after="0" w:line="240" w:lineRule="auto"/>
      </w:pPr>
      <w:r>
        <w:separator/>
      </w:r>
    </w:p>
  </w:footnote>
  <w:footnote w:type="continuationSeparator" w:id="0">
    <w:p w14:paraId="730814EF" w14:textId="77777777" w:rsidR="00174547" w:rsidRDefault="00174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FFD8E" w14:textId="77777777" w:rsidR="00AD7E7D" w:rsidRDefault="00174547">
    <w:pPr>
      <w:pStyle w:val="Header"/>
    </w:pPr>
  </w:p>
  <w:p w14:paraId="323F119F" w14:textId="77777777" w:rsidR="00AD7E7D" w:rsidRDefault="00174547">
    <w:pPr>
      <w:pStyle w:val="Header"/>
    </w:pPr>
  </w:p>
  <w:p w14:paraId="3893BCDB" w14:textId="77777777" w:rsidR="007E097E" w:rsidRDefault="0009621D">
    <w:pPr>
      <w:pStyle w:val="Header"/>
    </w:pPr>
    <w:r>
      <w:t>Name</w:t>
    </w:r>
    <w:r>
      <w:tab/>
      <w:t>Contact Information</w:t>
    </w:r>
    <w:r>
      <w:tab/>
      <w:t>Page 2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6690895"/>
    <w:lvl w:ilvl="0" w:tplc="91F4D34E">
      <w:numFmt w:val="bullet"/>
      <w:lvlText w:val="ü"/>
      <w:lvlJc w:val="left"/>
      <w:pPr>
        <w:ind w:left="1755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F0F0D058">
      <w:start w:val="1"/>
      <w:numFmt w:val="bullet"/>
      <w:lvlText w:val="o"/>
      <w:lvlJc w:val="left"/>
      <w:pPr>
        <w:ind w:left="247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391080B6">
      <w:start w:val="1"/>
      <w:numFmt w:val="bullet"/>
      <w:lvlText w:val="§"/>
      <w:lvlJc w:val="left"/>
      <w:pPr>
        <w:ind w:left="319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3F8EA0A4">
      <w:start w:val="1"/>
      <w:numFmt w:val="bullet"/>
      <w:lvlText w:val="·"/>
      <w:lvlJc w:val="left"/>
      <w:pPr>
        <w:ind w:left="391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4EFC7308">
      <w:start w:val="1"/>
      <w:numFmt w:val="bullet"/>
      <w:lvlText w:val="o"/>
      <w:lvlJc w:val="left"/>
      <w:pPr>
        <w:ind w:left="463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834A109A">
      <w:start w:val="1"/>
      <w:numFmt w:val="bullet"/>
      <w:lvlText w:val="§"/>
      <w:lvlJc w:val="left"/>
      <w:pPr>
        <w:ind w:left="535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40546A02">
      <w:start w:val="1"/>
      <w:numFmt w:val="bullet"/>
      <w:lvlText w:val="·"/>
      <w:lvlJc w:val="left"/>
      <w:pPr>
        <w:ind w:left="607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48B6EA3C">
      <w:start w:val="1"/>
      <w:numFmt w:val="bullet"/>
      <w:lvlText w:val="o"/>
      <w:lvlJc w:val="left"/>
      <w:pPr>
        <w:ind w:left="6795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9E92CADC">
      <w:start w:val="1"/>
      <w:numFmt w:val="bullet"/>
      <w:lvlText w:val="§"/>
      <w:lvlJc w:val="left"/>
      <w:pPr>
        <w:ind w:left="7515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1" w15:restartNumberingAfterBreak="0">
    <w:nsid w:val="00000002"/>
    <w:multiLevelType w:val="hybridMultilevel"/>
    <w:tmpl w:val="33423346"/>
    <w:lvl w:ilvl="0" w:tplc="AD760A0E">
      <w:numFmt w:val="bullet"/>
      <w:lvlText w:val="ü"/>
      <w:lvlJc w:val="left"/>
      <w:pPr>
        <w:ind w:left="1500" w:hanging="360"/>
      </w:pPr>
      <w:rPr>
        <w:rFonts w:ascii="Wingdings" w:eastAsia="Wingdings" w:hAnsi="Wingdings" w:hint="default"/>
        <w:b w:val="0"/>
        <w:color w:val="000000"/>
        <w:sz w:val="22"/>
        <w:szCs w:val="22"/>
      </w:rPr>
    </w:lvl>
    <w:lvl w:ilvl="1" w:tplc="0B08766E">
      <w:start w:val="1"/>
      <w:numFmt w:val="bullet"/>
      <w:lvlText w:val="o"/>
      <w:lvlJc w:val="left"/>
      <w:pPr>
        <w:ind w:left="22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2" w:tplc="FEFA5710">
      <w:start w:val="1"/>
      <w:numFmt w:val="bullet"/>
      <w:lvlText w:val="§"/>
      <w:lvlJc w:val="left"/>
      <w:pPr>
        <w:ind w:left="294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3" w:tplc="7C4E5B7E">
      <w:start w:val="1"/>
      <w:numFmt w:val="bullet"/>
      <w:lvlText w:val="·"/>
      <w:lvlJc w:val="left"/>
      <w:pPr>
        <w:ind w:left="366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4" w:tplc="70749E70">
      <w:start w:val="1"/>
      <w:numFmt w:val="bullet"/>
      <w:lvlText w:val="o"/>
      <w:lvlJc w:val="left"/>
      <w:pPr>
        <w:ind w:left="438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5" w:tplc="B17ECCE6">
      <w:start w:val="1"/>
      <w:numFmt w:val="bullet"/>
      <w:lvlText w:val="§"/>
      <w:lvlJc w:val="left"/>
      <w:pPr>
        <w:ind w:left="510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6" w:tplc="1298AB54">
      <w:start w:val="1"/>
      <w:numFmt w:val="bullet"/>
      <w:lvlText w:val="·"/>
      <w:lvlJc w:val="left"/>
      <w:pPr>
        <w:ind w:left="582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7" w:tplc="44A6E6FC">
      <w:start w:val="1"/>
      <w:numFmt w:val="bullet"/>
      <w:lvlText w:val="o"/>
      <w:lvlJc w:val="left"/>
      <w:pPr>
        <w:ind w:left="6540" w:hanging="360"/>
      </w:pPr>
      <w:rPr>
        <w:rFonts w:ascii="Calibri" w:eastAsia="Calibri" w:hAnsi="Calibri" w:hint="default"/>
        <w:b/>
        <w:color w:val="000000"/>
        <w:sz w:val="22"/>
        <w:szCs w:val="22"/>
      </w:rPr>
    </w:lvl>
    <w:lvl w:ilvl="8" w:tplc="FCCE3392">
      <w:start w:val="1"/>
      <w:numFmt w:val="bullet"/>
      <w:lvlText w:val="§"/>
      <w:lvlJc w:val="left"/>
      <w:pPr>
        <w:ind w:left="7260" w:hanging="360"/>
      </w:pPr>
      <w:rPr>
        <w:rFonts w:ascii="Calibri" w:eastAsia="Calibri" w:hAnsi="Calibri" w:hint="default"/>
        <w:b/>
        <w:color w:val="000000"/>
        <w:sz w:val="22"/>
        <w:szCs w:val="22"/>
      </w:rPr>
    </w:lvl>
  </w:abstractNum>
  <w:abstractNum w:abstractNumId="2" w15:restartNumberingAfterBreak="0">
    <w:nsid w:val="0B87652C"/>
    <w:multiLevelType w:val="hybridMultilevel"/>
    <w:tmpl w:val="4FACF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F19EC"/>
    <w:multiLevelType w:val="hybridMultilevel"/>
    <w:tmpl w:val="5C3251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422A"/>
    <w:multiLevelType w:val="hybridMultilevel"/>
    <w:tmpl w:val="FE1046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91EE8"/>
    <w:multiLevelType w:val="hybridMultilevel"/>
    <w:tmpl w:val="DC3EC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D3B4D"/>
    <w:multiLevelType w:val="hybridMultilevel"/>
    <w:tmpl w:val="2B0CF7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306D10"/>
    <w:multiLevelType w:val="hybridMultilevel"/>
    <w:tmpl w:val="B9E03A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B1C82"/>
    <w:multiLevelType w:val="hybridMultilevel"/>
    <w:tmpl w:val="97F4E5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37C5668"/>
    <w:multiLevelType w:val="hybridMultilevel"/>
    <w:tmpl w:val="14B27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C36DF"/>
    <w:multiLevelType w:val="hybridMultilevel"/>
    <w:tmpl w:val="9AAAE8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0D0"/>
    <w:rsid w:val="00000F53"/>
    <w:rsid w:val="000063AF"/>
    <w:rsid w:val="00023D60"/>
    <w:rsid w:val="00070412"/>
    <w:rsid w:val="0009621D"/>
    <w:rsid w:val="000E7E89"/>
    <w:rsid w:val="00124C46"/>
    <w:rsid w:val="00174547"/>
    <w:rsid w:val="00213135"/>
    <w:rsid w:val="00240096"/>
    <w:rsid w:val="002637D7"/>
    <w:rsid w:val="00273B58"/>
    <w:rsid w:val="002804B0"/>
    <w:rsid w:val="0028236C"/>
    <w:rsid w:val="00285810"/>
    <w:rsid w:val="002C7B5D"/>
    <w:rsid w:val="002F1B4D"/>
    <w:rsid w:val="003530C2"/>
    <w:rsid w:val="004663F1"/>
    <w:rsid w:val="004707A4"/>
    <w:rsid w:val="00477C57"/>
    <w:rsid w:val="004907FE"/>
    <w:rsid w:val="005418D5"/>
    <w:rsid w:val="005C1CF1"/>
    <w:rsid w:val="005D559C"/>
    <w:rsid w:val="006723A0"/>
    <w:rsid w:val="006F64EC"/>
    <w:rsid w:val="00730CF9"/>
    <w:rsid w:val="00735537"/>
    <w:rsid w:val="00782315"/>
    <w:rsid w:val="00795C53"/>
    <w:rsid w:val="00800AD2"/>
    <w:rsid w:val="00830DB7"/>
    <w:rsid w:val="008340F3"/>
    <w:rsid w:val="008A3E0B"/>
    <w:rsid w:val="008C387D"/>
    <w:rsid w:val="008E16E8"/>
    <w:rsid w:val="008E6E5D"/>
    <w:rsid w:val="008E7B8B"/>
    <w:rsid w:val="0091071F"/>
    <w:rsid w:val="00984BB5"/>
    <w:rsid w:val="009921D4"/>
    <w:rsid w:val="00996CD7"/>
    <w:rsid w:val="009F0DCC"/>
    <w:rsid w:val="009F28D4"/>
    <w:rsid w:val="00A16CC5"/>
    <w:rsid w:val="00A460D0"/>
    <w:rsid w:val="00B0642E"/>
    <w:rsid w:val="00B30254"/>
    <w:rsid w:val="00B30F6E"/>
    <w:rsid w:val="00B3407E"/>
    <w:rsid w:val="00B40170"/>
    <w:rsid w:val="00B401E9"/>
    <w:rsid w:val="00BB1135"/>
    <w:rsid w:val="00BB3A4D"/>
    <w:rsid w:val="00C00302"/>
    <w:rsid w:val="00C14132"/>
    <w:rsid w:val="00C55680"/>
    <w:rsid w:val="00C561D2"/>
    <w:rsid w:val="00C80A54"/>
    <w:rsid w:val="00C858CA"/>
    <w:rsid w:val="00D21082"/>
    <w:rsid w:val="00D82C36"/>
    <w:rsid w:val="00D93878"/>
    <w:rsid w:val="00DD46C2"/>
    <w:rsid w:val="00E141C8"/>
    <w:rsid w:val="00E16715"/>
    <w:rsid w:val="00E53FAA"/>
    <w:rsid w:val="00E9318C"/>
    <w:rsid w:val="00E95E84"/>
    <w:rsid w:val="00F27200"/>
    <w:rsid w:val="00F35A9D"/>
    <w:rsid w:val="00FA0CF0"/>
    <w:rsid w:val="00FD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FBEF0"/>
  <w15:chartTrackingRefBased/>
  <w15:docId w15:val="{9E154B97-8F33-4889-B502-A034B94EC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0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60D0"/>
    <w:pPr>
      <w:ind w:left="720"/>
      <w:contextualSpacing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A460D0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60D0"/>
    <w:rPr>
      <w:rFonts w:eastAsiaTheme="minorEastAsia"/>
      <w:lang w:eastAsia="en-CA"/>
    </w:rPr>
  </w:style>
  <w:style w:type="character" w:styleId="Hyperlink">
    <w:name w:val="Hyperlink"/>
    <w:basedOn w:val="DefaultParagraphFont"/>
    <w:uiPriority w:val="99"/>
    <w:unhideWhenUsed/>
    <w:rsid w:val="00A460D0"/>
    <w:rPr>
      <w:color w:val="0563C1" w:themeColor="hyperlink"/>
      <w:u w:val="single"/>
    </w:rPr>
  </w:style>
  <w:style w:type="paragraph" w:customStyle="1" w:styleId="ParaAttribute0">
    <w:name w:val="ParaAttribute0"/>
    <w:rsid w:val="002F1B4D"/>
    <w:pPr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1">
    <w:name w:val="CharAttribute1"/>
    <w:rsid w:val="002F1B4D"/>
    <w:rPr>
      <w:rFonts w:ascii="Calibri" w:eastAsia="Calibri" w:hAnsi="Calibri" w:hint="default"/>
      <w:sz w:val="22"/>
    </w:rPr>
  </w:style>
  <w:style w:type="character" w:customStyle="1" w:styleId="CharAttribute14">
    <w:name w:val="CharAttribute14"/>
    <w:rsid w:val="002F1B4D"/>
    <w:rPr>
      <w:rFonts w:ascii="Calibri" w:eastAsia="Calibri" w:hAnsi="Calibri" w:hint="default"/>
      <w:b/>
      <w:sz w:val="22"/>
    </w:rPr>
  </w:style>
  <w:style w:type="paragraph" w:customStyle="1" w:styleId="ParaAttribute6">
    <w:name w:val="ParaAttribute6"/>
    <w:rsid w:val="00D82C36"/>
    <w:pPr>
      <w:widowControl w:val="0"/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paragraph" w:customStyle="1" w:styleId="ParaAttribute12">
    <w:name w:val="ParaAttribute12"/>
    <w:rsid w:val="00D82C36"/>
    <w:pPr>
      <w:tabs>
        <w:tab w:val="left" w:pos="6540"/>
      </w:tabs>
      <w:wordWrap w:val="0"/>
      <w:spacing w:after="200" w:line="240" w:lineRule="auto"/>
    </w:pPr>
    <w:rPr>
      <w:rFonts w:ascii="Times New Roman" w:eastAsia="Batang" w:hAnsi="Times New Roman" w:cs="Times New Roman"/>
      <w:sz w:val="20"/>
      <w:szCs w:val="20"/>
      <w:lang w:val="en-US"/>
    </w:rPr>
  </w:style>
  <w:style w:type="character" w:customStyle="1" w:styleId="CharAttribute25">
    <w:name w:val="CharAttribute25"/>
    <w:rsid w:val="00D82C36"/>
    <w:rPr>
      <w:rFonts w:ascii="Calibri" w:eastAsia="Calibri" w:hAnsi="Calibri" w:hint="default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6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CC4A9-8BE6-4E7D-B395-6E88068F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Umesh Balasubramaniam</dc:creator>
  <cp:keywords/>
  <dc:description/>
  <cp:lastModifiedBy>jayshri</cp:lastModifiedBy>
  <cp:revision>3</cp:revision>
  <dcterms:created xsi:type="dcterms:W3CDTF">2021-04-16T09:07:00Z</dcterms:created>
  <dcterms:modified xsi:type="dcterms:W3CDTF">2021-04-24T09:19:00Z</dcterms:modified>
</cp:coreProperties>
</file>