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8D35" w14:textId="124BBC1D" w:rsidR="007E7678" w:rsidRPr="009D7B2C" w:rsidRDefault="0031480D" w:rsidP="0028545B">
      <w:pPr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B7574F" wp14:editId="4FAA8BBF">
                <wp:simplePos x="0" y="0"/>
                <wp:positionH relativeFrom="margin">
                  <wp:posOffset>76200</wp:posOffset>
                </wp:positionH>
                <wp:positionV relativeFrom="paragraph">
                  <wp:posOffset>6350</wp:posOffset>
                </wp:positionV>
                <wp:extent cx="1866900" cy="704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07FB" w14:textId="74AB74FB" w:rsidR="007009A0" w:rsidRPr="009D7B2C" w:rsidRDefault="007009A0" w:rsidP="0031480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Neelima</w:t>
                            </w:r>
                            <w:proofErr w:type="spellEnd"/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Pasuparthi</w:t>
                            </w:r>
                            <w:proofErr w:type="spellEnd"/>
                          </w:p>
                          <w:p w14:paraId="5D34E566" w14:textId="3B67E0C7" w:rsidR="007009A0" w:rsidRPr="009D7B2C" w:rsidRDefault="007009A0" w:rsidP="0031480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</w:rPr>
                              <w:t>(442)</w:t>
                            </w:r>
                            <w:r w:rsidRPr="009D7B2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9D7B2C">
                              <w:rPr>
                                <w:rFonts w:asciiTheme="minorHAnsi" w:hAnsiTheme="minorHAnsi" w:cstheme="minorHAnsi"/>
                                <w:b/>
                              </w:rPr>
                              <w:t>224-4027</w:t>
                            </w:r>
                          </w:p>
                          <w:p w14:paraId="51516341" w14:textId="387592E8" w:rsidR="007009A0" w:rsidRPr="009D7B2C" w:rsidRDefault="008C7CB0" w:rsidP="0031480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8" w:history="1">
                              <w:r w:rsidR="002F22FA" w:rsidRPr="001B18E8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neelima08.sfdc@gmail.com</w:t>
                              </w:r>
                            </w:hyperlink>
                          </w:p>
                          <w:p w14:paraId="6AFDE70D" w14:textId="51C68C2D" w:rsidR="007009A0" w:rsidRDefault="007009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5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.5pt;width:147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" strokecolor="white [3212]">
                <v:textbox>
                  <w:txbxContent>
                    <w:p w14:paraId="096E07FB" w14:textId="74AB74FB" w:rsidR="007009A0" w:rsidRPr="009D7B2C" w:rsidRDefault="007009A0" w:rsidP="0031480D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D7B2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Neelima</w:t>
                      </w:r>
                      <w:proofErr w:type="spellEnd"/>
                      <w:r w:rsidRPr="009D7B2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D7B2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Pasuparthi</w:t>
                      </w:r>
                      <w:proofErr w:type="spellEnd"/>
                    </w:p>
                    <w:p w14:paraId="5D34E566" w14:textId="3B67E0C7" w:rsidR="007009A0" w:rsidRPr="009D7B2C" w:rsidRDefault="007009A0" w:rsidP="0031480D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D7B2C">
                        <w:rPr>
                          <w:rFonts w:asciiTheme="minorHAnsi" w:hAnsiTheme="minorHAnsi" w:cstheme="minorHAnsi"/>
                          <w:b/>
                        </w:rPr>
                        <w:t>(442)</w:t>
                      </w:r>
                      <w:r w:rsidRPr="009D7B2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D7B2C">
                        <w:rPr>
                          <w:rFonts w:asciiTheme="minorHAnsi" w:hAnsiTheme="minorHAnsi" w:cstheme="minorHAnsi"/>
                          <w:b/>
                        </w:rPr>
                        <w:t>224-4027</w:t>
                      </w:r>
                    </w:p>
                    <w:p w14:paraId="51516341" w14:textId="387592E8" w:rsidR="007009A0" w:rsidRPr="009D7B2C" w:rsidRDefault="00A45127" w:rsidP="0031480D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9" w:history="1">
                        <w:r w:rsidR="002F22FA" w:rsidRPr="001B18E8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neelima08.sfdc@gmail.com</w:t>
                        </w:r>
                      </w:hyperlink>
                    </w:p>
                    <w:p w14:paraId="6AFDE70D" w14:textId="51C68C2D" w:rsidR="007009A0" w:rsidRDefault="007009A0"/>
                  </w:txbxContent>
                </v:textbox>
                <w10:wrap type="square" anchorx="margin"/>
              </v:shape>
            </w:pict>
          </mc:Fallback>
        </mc:AlternateContent>
      </w:r>
      <w:r w:rsidRPr="009D7B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528AD" wp14:editId="5CC8F787">
                <wp:simplePos x="0" y="0"/>
                <wp:positionH relativeFrom="margin">
                  <wp:posOffset>3606800</wp:posOffset>
                </wp:positionH>
                <wp:positionV relativeFrom="paragraph">
                  <wp:posOffset>0</wp:posOffset>
                </wp:positionV>
                <wp:extent cx="3467100" cy="7366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6B65" w14:textId="21FEB7DD" w:rsidR="009D7B2C" w:rsidRDefault="009D7B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C3529" wp14:editId="137C2364">
                                  <wp:extent cx="1078865" cy="617220"/>
                                  <wp:effectExtent l="0" t="0" r="6985" b="0"/>
                                  <wp:docPr id="6" name="Picture 6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FU_CRT_BDG_Pltfrm_Dev_I_RGB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865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2C27">
                              <w:t xml:space="preserve"> </w:t>
                            </w:r>
                            <w:r w:rsidR="002E25D9">
                              <w:rPr>
                                <w:noProof/>
                              </w:rPr>
                              <w:drawing>
                                <wp:inline distT="0" distB="0" distL="0" distR="0" wp14:anchorId="31EA007C" wp14:editId="6E2B8D43">
                                  <wp:extent cx="1068070" cy="610870"/>
                                  <wp:effectExtent l="0" t="0" r="0" b="0"/>
                                  <wp:docPr id="1" name="Picture 1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FU_CRT_BDG_Admin_RG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070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480D">
                              <w:t xml:space="preserve"> </w:t>
                            </w:r>
                            <w:r w:rsidR="0031480D">
                              <w:rPr>
                                <w:noProof/>
                              </w:rPr>
                              <w:drawing>
                                <wp:inline distT="0" distB="0" distL="0" distR="0" wp14:anchorId="3624C553" wp14:editId="50333584">
                                  <wp:extent cx="1057005" cy="604520"/>
                                  <wp:effectExtent l="0" t="0" r="0" b="5080"/>
                                  <wp:docPr id="5" name="Picture 5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370" cy="6047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28AD" id="_x0000_s1027" type="#_x0000_t202" style="position:absolute;margin-left:284pt;margin-top:0;width:273pt;height:5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" stroked="f">
                <v:textbox>
                  <w:txbxContent>
                    <w:p w14:paraId="5C796B65" w14:textId="21FEB7DD" w:rsidR="009D7B2C" w:rsidRDefault="009D7B2C">
                      <w:r>
                        <w:rPr>
                          <w:noProof/>
                        </w:rPr>
                        <w:drawing>
                          <wp:inline distT="0" distB="0" distL="0" distR="0" wp14:anchorId="054C3529" wp14:editId="137C2364">
                            <wp:extent cx="1078865" cy="617220"/>
                            <wp:effectExtent l="0" t="0" r="6985" b="0"/>
                            <wp:docPr id="6" name="Picture 6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FU_CRT_BDG_Pltfrm_Dev_I_RGB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865" cy="617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2C27">
                        <w:t xml:space="preserve"> </w:t>
                      </w:r>
                      <w:r w:rsidR="002E25D9">
                        <w:rPr>
                          <w:noProof/>
                        </w:rPr>
                        <w:drawing>
                          <wp:inline distT="0" distB="0" distL="0" distR="0" wp14:anchorId="31EA007C" wp14:editId="6E2B8D43">
                            <wp:extent cx="1068070" cy="610870"/>
                            <wp:effectExtent l="0" t="0" r="0" b="0"/>
                            <wp:docPr id="1" name="Picture 1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FU_CRT_BDG_Admin_RGB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070" cy="61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480D">
                        <w:t xml:space="preserve"> </w:t>
                      </w:r>
                      <w:r w:rsidR="0031480D">
                        <w:rPr>
                          <w:noProof/>
                        </w:rPr>
                        <w:drawing>
                          <wp:inline distT="0" distB="0" distL="0" distR="0" wp14:anchorId="3624C553" wp14:editId="50333584">
                            <wp:extent cx="1057005" cy="604520"/>
                            <wp:effectExtent l="0" t="0" r="0" b="5080"/>
                            <wp:docPr id="5" name="Picture 5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Text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370" cy="6047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4A7691" w14:textId="1966870D" w:rsidR="007009A0" w:rsidRPr="009D7B2C" w:rsidRDefault="00C008C7" w:rsidP="009D7B2C">
      <w:pPr>
        <w:contextualSpacing/>
        <w:jc w:val="center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</w:p>
    <w:p w14:paraId="0298B7B3" w14:textId="26B57717" w:rsidR="009D7B2C" w:rsidRPr="009D7B2C" w:rsidRDefault="009D7B2C" w:rsidP="009D7B2C">
      <w:pPr>
        <w:contextualSpacing/>
        <w:jc w:val="center"/>
        <w:rPr>
          <w:rFonts w:asciiTheme="minorHAnsi" w:hAnsiTheme="minorHAnsi" w:cstheme="minorHAnsi"/>
          <w:b/>
        </w:rPr>
      </w:pPr>
    </w:p>
    <w:p w14:paraId="53DA9678" w14:textId="2265BF4E" w:rsidR="000E28D4" w:rsidRPr="009D7B2C" w:rsidRDefault="000E28D4" w:rsidP="009D7B2C">
      <w:pPr>
        <w:pStyle w:val="Normal1"/>
        <w:pBdr>
          <w:top w:val="double" w:sz="4" w:space="1" w:color="00000A"/>
          <w:bottom w:val="double" w:sz="4" w:space="1" w:color="00000A"/>
        </w:pBdr>
        <w:tabs>
          <w:tab w:val="right" w:pos="10282"/>
        </w:tabs>
        <w:spacing w:after="0" w:line="240" w:lineRule="auto"/>
        <w:jc w:val="both"/>
        <w:rPr>
          <w:rFonts w:asciiTheme="minorHAnsi" w:eastAsia="Arial Bold" w:hAnsiTheme="minorHAnsi" w:cstheme="minorHAnsi"/>
          <w:b/>
          <w:i/>
        </w:rPr>
      </w:pPr>
      <w:r w:rsidRPr="009D7B2C">
        <w:rPr>
          <w:rFonts w:asciiTheme="minorHAnsi" w:eastAsia="Arial Bold" w:hAnsiTheme="minorHAnsi" w:cstheme="minorHAnsi"/>
          <w:b/>
          <w:i/>
        </w:rPr>
        <w:t xml:space="preserve">Certified Salesforce.com Professional </w:t>
      </w:r>
      <w:r w:rsidRPr="009D7B2C">
        <w:rPr>
          <w:rFonts w:asciiTheme="minorHAnsi" w:eastAsia="Arial Bold" w:hAnsiTheme="minorHAnsi" w:cstheme="minorHAnsi"/>
          <w:i/>
        </w:rPr>
        <w:t xml:space="preserve">with </w:t>
      </w:r>
      <w:r w:rsidRPr="009D7B2C">
        <w:rPr>
          <w:rFonts w:asciiTheme="minorHAnsi" w:eastAsia="Arial Bold" w:hAnsiTheme="minorHAnsi" w:cstheme="minorHAnsi"/>
          <w:b/>
          <w:i/>
        </w:rPr>
        <w:t xml:space="preserve">7 years </w:t>
      </w:r>
      <w:r w:rsidRPr="009D7B2C">
        <w:rPr>
          <w:rFonts w:asciiTheme="minorHAnsi" w:eastAsia="Arial Bold" w:hAnsiTheme="minorHAnsi" w:cstheme="minorHAnsi"/>
          <w:i/>
        </w:rPr>
        <w:t xml:space="preserve">of overall professional IT Experience with strong Object-Oriented Analysis, Designing, Programming skills including </w:t>
      </w:r>
      <w:r w:rsidRPr="009D7B2C">
        <w:rPr>
          <w:rFonts w:asciiTheme="minorHAnsi" w:eastAsia="Arial Bold" w:hAnsiTheme="minorHAnsi" w:cstheme="minorHAnsi"/>
          <w:b/>
          <w:i/>
        </w:rPr>
        <w:t xml:space="preserve">5+ </w:t>
      </w:r>
      <w:r w:rsidR="006D4488" w:rsidRPr="009D7B2C">
        <w:rPr>
          <w:rFonts w:asciiTheme="minorHAnsi" w:eastAsia="Arial Bold" w:hAnsiTheme="minorHAnsi" w:cstheme="minorHAnsi"/>
          <w:b/>
          <w:i/>
        </w:rPr>
        <w:t>years’</w:t>
      </w:r>
      <w:r w:rsidR="006D4488" w:rsidRPr="009D7B2C">
        <w:rPr>
          <w:rFonts w:asciiTheme="minorHAnsi" w:eastAsia="Arial Bold" w:hAnsiTheme="minorHAnsi" w:cstheme="minorHAnsi"/>
          <w:i/>
        </w:rPr>
        <w:t xml:space="preserve"> experience</w:t>
      </w:r>
      <w:r w:rsidRPr="009D7B2C">
        <w:rPr>
          <w:rFonts w:asciiTheme="minorHAnsi" w:eastAsia="Arial Bold" w:hAnsiTheme="minorHAnsi" w:cstheme="minorHAnsi"/>
          <w:i/>
        </w:rPr>
        <w:t xml:space="preserve"> in </w:t>
      </w:r>
      <w:r w:rsidRPr="009D7B2C">
        <w:rPr>
          <w:rFonts w:asciiTheme="minorHAnsi" w:eastAsia="Arial Bold" w:hAnsiTheme="minorHAnsi" w:cstheme="minorHAnsi"/>
          <w:b/>
          <w:i/>
        </w:rPr>
        <w:t>Salesforce.com CRM platform</w:t>
      </w:r>
      <w:r w:rsidRPr="009D7B2C">
        <w:rPr>
          <w:rFonts w:asciiTheme="minorHAnsi" w:eastAsia="Arial Bold" w:hAnsiTheme="minorHAnsi" w:cstheme="minorHAnsi"/>
          <w:i/>
        </w:rPr>
        <w:t xml:space="preserve"> with proficiency as a</w:t>
      </w:r>
      <w:r w:rsidRPr="009D7B2C">
        <w:rPr>
          <w:rFonts w:asciiTheme="minorHAnsi" w:eastAsia="Arial Bold" w:hAnsiTheme="minorHAnsi" w:cstheme="minorHAnsi"/>
          <w:b/>
          <w:i/>
        </w:rPr>
        <w:t xml:space="preserve"> Salesforce Developer &amp; Administrator</w:t>
      </w:r>
    </w:p>
    <w:p w14:paraId="038E513B" w14:textId="77777777" w:rsidR="009D7B2C" w:rsidRPr="009D7B2C" w:rsidRDefault="009D7B2C" w:rsidP="009D7B2C">
      <w:pPr>
        <w:pStyle w:val="NoSpacing"/>
        <w:shd w:val="clear" w:color="auto" w:fill="FFFFFF" w:themeFill="background1"/>
        <w:rPr>
          <w:rFonts w:asciiTheme="minorHAnsi" w:hAnsiTheme="minorHAnsi" w:cstheme="minorHAnsi"/>
          <w:b/>
          <w:i/>
          <w:color w:val="000000"/>
        </w:rPr>
      </w:pPr>
    </w:p>
    <w:p w14:paraId="236E0503" w14:textId="00562321" w:rsidR="00E91569" w:rsidRPr="009D7B2C" w:rsidRDefault="003F3EDA" w:rsidP="00E10CE6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i/>
          <w:color w:val="000000"/>
        </w:rPr>
      </w:pPr>
      <w:r w:rsidRPr="009D7B2C">
        <w:rPr>
          <w:rFonts w:asciiTheme="minorHAnsi" w:hAnsiTheme="minorHAnsi" w:cstheme="minorHAnsi"/>
          <w:b/>
          <w:i/>
          <w:color w:val="000000"/>
        </w:rPr>
        <w:t>Professional Summar</w:t>
      </w:r>
      <w:r w:rsidR="00F4480B" w:rsidRPr="009D7B2C">
        <w:rPr>
          <w:rFonts w:asciiTheme="minorHAnsi" w:hAnsiTheme="minorHAnsi" w:cstheme="minorHAnsi"/>
          <w:b/>
          <w:i/>
          <w:color w:val="000000"/>
        </w:rPr>
        <w:t>y:</w:t>
      </w:r>
      <w:r w:rsidR="00E350D5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                                                                        </w:t>
      </w:r>
      <w:r w:rsidR="000C73CA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                     </w:t>
      </w:r>
      <w:r w:rsidR="00E350D5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</w:t>
      </w:r>
      <w:r w:rsidR="009B742C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</w:t>
      </w:r>
      <w:r w:rsidR="00E350D5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</w:t>
      </w:r>
      <w:r w:rsidR="00F4480B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</w:t>
      </w:r>
      <w:r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</w:t>
      </w:r>
      <w:r w:rsidR="003A0A21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                                                                               </w:t>
      </w:r>
      <w:r w:rsidR="00E91569" w:rsidRPr="009D7B2C">
        <w:rPr>
          <w:rFonts w:asciiTheme="minorHAnsi" w:hAnsiTheme="minorHAnsi" w:cstheme="minorHAnsi"/>
          <w:b/>
          <w:i/>
          <w:color w:val="000000"/>
          <w:shd w:val="clear" w:color="auto" w:fill="BFBFBF" w:themeFill="background1" w:themeFillShade="BF"/>
        </w:rPr>
        <w:t xml:space="preserve">                                                    </w:t>
      </w:r>
    </w:p>
    <w:p w14:paraId="4EC2F6AA" w14:textId="77777777" w:rsidR="00AA5380" w:rsidRPr="009D7B2C" w:rsidRDefault="00D11CFA" w:rsidP="00AA5380">
      <w:pPr>
        <w:pStyle w:val="NoSpacing"/>
        <w:jc w:val="both"/>
        <w:rPr>
          <w:rFonts w:asciiTheme="minorHAnsi" w:hAnsiTheme="minorHAnsi" w:cstheme="minorHAnsi"/>
          <w:color w:val="000000"/>
        </w:rPr>
      </w:pPr>
      <w:r w:rsidRPr="009D7B2C">
        <w:rPr>
          <w:rFonts w:asciiTheme="minorHAnsi" w:hAnsiTheme="minorHAnsi" w:cstheme="minorHAnsi"/>
          <w:color w:val="000000"/>
        </w:rPr>
        <w:t xml:space="preserve">    </w:t>
      </w:r>
    </w:p>
    <w:p w14:paraId="1C1DB7A0" w14:textId="03DEE50A" w:rsidR="006D39A9" w:rsidRPr="009D7B2C" w:rsidRDefault="00DB77D8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</w:rPr>
        <w:t>Proficient</w:t>
      </w:r>
      <w:r w:rsidR="006D39A9" w:rsidRPr="009D7B2C">
        <w:rPr>
          <w:rFonts w:asciiTheme="minorHAnsi" w:hAnsiTheme="minorHAnsi" w:cstheme="minorHAnsi"/>
        </w:rPr>
        <w:t xml:space="preserve"> </w:t>
      </w:r>
      <w:r w:rsidR="00BF55E4" w:rsidRPr="009D7B2C">
        <w:rPr>
          <w:rFonts w:asciiTheme="minorHAnsi" w:hAnsiTheme="minorHAnsi" w:cstheme="minorHAnsi"/>
        </w:rPr>
        <w:t>in</w:t>
      </w:r>
      <w:r w:rsidR="006D39A9" w:rsidRPr="009D7B2C">
        <w:rPr>
          <w:rFonts w:asciiTheme="minorHAnsi" w:hAnsiTheme="minorHAnsi" w:cstheme="minorHAnsi"/>
        </w:rPr>
        <w:t xml:space="preserve"> </w:t>
      </w:r>
      <w:r w:rsidR="00C57838" w:rsidRPr="009D7B2C">
        <w:rPr>
          <w:rFonts w:asciiTheme="minorHAnsi" w:hAnsiTheme="minorHAnsi" w:cstheme="minorHAnsi"/>
          <w:b/>
        </w:rPr>
        <w:t>S</w:t>
      </w:r>
      <w:r w:rsidR="006D39A9" w:rsidRPr="009D7B2C">
        <w:rPr>
          <w:rFonts w:asciiTheme="minorHAnsi" w:hAnsiTheme="minorHAnsi" w:cstheme="minorHAnsi"/>
          <w:b/>
        </w:rPr>
        <w:t>alesforce</w:t>
      </w:r>
      <w:r w:rsidR="006D39A9" w:rsidRPr="009D7B2C">
        <w:rPr>
          <w:rFonts w:asciiTheme="minorHAnsi" w:hAnsiTheme="minorHAnsi" w:cstheme="minorHAnsi"/>
        </w:rPr>
        <w:t xml:space="preserve"> custom development using Apex Language - </w:t>
      </w:r>
      <w:r w:rsidR="006D39A9" w:rsidRPr="009D7B2C">
        <w:rPr>
          <w:rFonts w:asciiTheme="minorHAnsi" w:hAnsiTheme="minorHAnsi" w:cstheme="minorHAnsi"/>
          <w:b/>
        </w:rPr>
        <w:t>Standard, Custom, Extension Controllers, Triggers, Web Services, Batch, SOQL, SOSL</w:t>
      </w:r>
      <w:r w:rsidR="001F0B49">
        <w:rPr>
          <w:rFonts w:asciiTheme="minorHAnsi" w:hAnsiTheme="minorHAnsi" w:cstheme="minorHAnsi"/>
          <w:b/>
        </w:rPr>
        <w:t>.</w:t>
      </w:r>
      <w:r w:rsidR="006D39A9" w:rsidRPr="009D7B2C">
        <w:rPr>
          <w:rFonts w:asciiTheme="minorHAnsi" w:hAnsiTheme="minorHAnsi" w:cstheme="minorHAnsi"/>
        </w:rPr>
        <w:t xml:space="preserve"> </w:t>
      </w:r>
    </w:p>
    <w:p w14:paraId="51AADBEB" w14:textId="282DED39" w:rsidR="00BE7C7F" w:rsidRPr="009D7B2C" w:rsidRDefault="00BE7C7F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Strong experience in designing, customizing using </w:t>
      </w:r>
      <w:r w:rsidRPr="009D7B2C">
        <w:rPr>
          <w:rFonts w:asciiTheme="minorHAnsi" w:hAnsiTheme="minorHAnsi" w:cstheme="minorHAnsi"/>
          <w:b/>
        </w:rPr>
        <w:t>Apex Classes</w:t>
      </w:r>
      <w:r w:rsidRPr="009D7B2C">
        <w:rPr>
          <w:rFonts w:asciiTheme="minorHAnsi" w:hAnsiTheme="minorHAnsi" w:cstheme="minorHAnsi"/>
        </w:rPr>
        <w:t xml:space="preserve">, </w:t>
      </w:r>
      <w:r w:rsidRPr="009D7B2C">
        <w:rPr>
          <w:rFonts w:asciiTheme="minorHAnsi" w:hAnsiTheme="minorHAnsi" w:cstheme="minorHAnsi"/>
          <w:b/>
        </w:rPr>
        <w:t>Triggers</w:t>
      </w:r>
      <w:r w:rsidRPr="009D7B2C">
        <w:rPr>
          <w:rFonts w:asciiTheme="minorHAnsi" w:hAnsiTheme="minorHAnsi" w:cstheme="minorHAnsi"/>
        </w:rPr>
        <w:t xml:space="preserve"> and </w:t>
      </w:r>
      <w:r w:rsidRPr="009D7B2C">
        <w:rPr>
          <w:rFonts w:asciiTheme="minorHAnsi" w:hAnsiTheme="minorHAnsi" w:cstheme="minorHAnsi"/>
          <w:b/>
        </w:rPr>
        <w:t>Visualforce</w:t>
      </w:r>
      <w:r w:rsidRPr="009D7B2C">
        <w:rPr>
          <w:rFonts w:asciiTheme="minorHAnsi" w:hAnsiTheme="minorHAnsi" w:cstheme="minorHAnsi"/>
        </w:rPr>
        <w:t xml:space="preserve"> pages</w:t>
      </w:r>
      <w:r w:rsidR="001F0B49">
        <w:rPr>
          <w:rFonts w:asciiTheme="minorHAnsi" w:hAnsiTheme="minorHAnsi" w:cstheme="minorHAnsi"/>
        </w:rPr>
        <w:t xml:space="preserve">, </w:t>
      </w:r>
      <w:r w:rsidR="001F0B49" w:rsidRPr="009D7B2C">
        <w:rPr>
          <w:rFonts w:asciiTheme="minorHAnsi" w:hAnsiTheme="minorHAnsi" w:cstheme="minorHAnsi"/>
          <w:b/>
        </w:rPr>
        <w:t>Components</w:t>
      </w:r>
      <w:r w:rsidR="001F0B49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using Custom</w:t>
      </w:r>
      <w:r w:rsidR="001F0B49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</w:rPr>
        <w:t>Extension controllers</w:t>
      </w:r>
      <w:r w:rsidR="00057E78">
        <w:rPr>
          <w:rFonts w:asciiTheme="minorHAnsi" w:hAnsiTheme="minorHAnsi" w:cstheme="minorHAnsi"/>
        </w:rPr>
        <w:t xml:space="preserve"> and </w:t>
      </w:r>
      <w:r w:rsidR="00057E78" w:rsidRPr="009D7B2C">
        <w:rPr>
          <w:rFonts w:asciiTheme="minorHAnsi" w:hAnsiTheme="minorHAnsi" w:cstheme="minorHAnsi"/>
          <w:b/>
        </w:rPr>
        <w:t>Communities</w:t>
      </w:r>
      <w:r w:rsidRPr="009D7B2C">
        <w:rPr>
          <w:rFonts w:asciiTheme="minorHAnsi" w:hAnsiTheme="minorHAnsi" w:cstheme="minorHAnsi"/>
        </w:rPr>
        <w:t>.</w:t>
      </w:r>
    </w:p>
    <w:p w14:paraId="10F8A8D2" w14:textId="04F25E74" w:rsidR="00F77D53" w:rsidRDefault="00F77D53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</w:t>
      </w:r>
      <w:r w:rsidRPr="009D7B2C">
        <w:rPr>
          <w:rFonts w:asciiTheme="minorHAnsi" w:hAnsiTheme="minorHAnsi" w:cstheme="minorHAnsi"/>
          <w:b/>
          <w:bCs/>
        </w:rPr>
        <w:t>Lightning component</w:t>
      </w:r>
      <w:r w:rsidRPr="009D7B2C">
        <w:rPr>
          <w:rFonts w:asciiTheme="minorHAnsi" w:hAnsiTheme="minorHAnsi" w:cstheme="minorHAnsi"/>
        </w:rPr>
        <w:t xml:space="preserve"> development and developing UI using </w:t>
      </w:r>
      <w:r w:rsidRPr="009D7B2C">
        <w:rPr>
          <w:rFonts w:asciiTheme="minorHAnsi" w:hAnsiTheme="minorHAnsi" w:cstheme="minorHAnsi"/>
          <w:b/>
        </w:rPr>
        <w:t xml:space="preserve">aura, </w:t>
      </w:r>
      <w:r w:rsidR="00F6159D" w:rsidRPr="009D7B2C">
        <w:rPr>
          <w:rFonts w:asciiTheme="minorHAnsi" w:hAnsiTheme="minorHAnsi" w:cstheme="minorHAnsi"/>
          <w:b/>
        </w:rPr>
        <w:t>UI</w:t>
      </w:r>
      <w:r w:rsidRPr="009D7B2C">
        <w:rPr>
          <w:rFonts w:asciiTheme="minorHAnsi" w:hAnsiTheme="minorHAnsi" w:cstheme="minorHAnsi"/>
        </w:rPr>
        <w:t xml:space="preserve"> framework components and </w:t>
      </w:r>
      <w:r w:rsidRPr="009D7B2C">
        <w:rPr>
          <w:rFonts w:asciiTheme="minorHAnsi" w:hAnsiTheme="minorHAnsi" w:cstheme="minorHAnsi"/>
          <w:b/>
        </w:rPr>
        <w:t>Lightning Design System</w:t>
      </w:r>
      <w:r w:rsidRPr="009D7B2C">
        <w:rPr>
          <w:rFonts w:asciiTheme="minorHAnsi" w:hAnsiTheme="minorHAnsi" w:cstheme="minorHAnsi"/>
        </w:rPr>
        <w:t>.</w:t>
      </w:r>
    </w:p>
    <w:p w14:paraId="611E4B33" w14:textId="089AF82A" w:rsidR="00057E78" w:rsidRPr="009D7B2C" w:rsidRDefault="00057E78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Proficient in developing </w:t>
      </w:r>
      <w:r w:rsidRPr="00057E78">
        <w:rPr>
          <w:rFonts w:asciiTheme="minorHAnsi" w:hAnsiTheme="minorHAnsi" w:cstheme="minorHAnsi"/>
          <w:b/>
          <w:bCs/>
        </w:rPr>
        <w:t>Lightning Web Components</w:t>
      </w:r>
      <w:r>
        <w:rPr>
          <w:rFonts w:asciiTheme="minorHAnsi" w:hAnsiTheme="minorHAnsi" w:cstheme="minorHAnsi"/>
        </w:rPr>
        <w:t>.</w:t>
      </w:r>
    </w:p>
    <w:p w14:paraId="3B1A4586" w14:textId="529EA2BF" w:rsidR="006D39A9" w:rsidRPr="009D7B2C" w:rsidRDefault="006D39A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Sound experience in writing</w:t>
      </w:r>
      <w:r w:rsidR="00853C21" w:rsidRPr="009D7B2C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  <w:b/>
          <w:bCs/>
        </w:rPr>
        <w:t>SOQL, SOSL</w:t>
      </w:r>
      <w:r w:rsidRPr="009D7B2C">
        <w:rPr>
          <w:rFonts w:asciiTheme="minorHAnsi" w:hAnsiTheme="minorHAnsi" w:cstheme="minorHAnsi"/>
        </w:rPr>
        <w:t xml:space="preserve"> queries, relationship queries in Apex Triggers, Controllers and used Statements and Database methods for performing DML operations.</w:t>
      </w:r>
    </w:p>
    <w:p w14:paraId="5898CA37" w14:textId="5C12E104" w:rsidR="006D39A9" w:rsidRPr="009D7B2C" w:rsidRDefault="006D39A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</w:t>
      </w:r>
      <w:r w:rsidRPr="009D7B2C">
        <w:rPr>
          <w:rFonts w:asciiTheme="minorHAnsi" w:hAnsiTheme="minorHAnsi" w:cstheme="minorHAnsi"/>
          <w:b/>
        </w:rPr>
        <w:t>Salesforce.com Configuration</w:t>
      </w:r>
      <w:r w:rsidRPr="009D7B2C">
        <w:rPr>
          <w:rFonts w:asciiTheme="minorHAnsi" w:hAnsiTheme="minorHAnsi" w:cstheme="minorHAnsi"/>
        </w:rPr>
        <w:t xml:space="preserve"> in creating the </w:t>
      </w:r>
      <w:r w:rsidRPr="009D7B2C">
        <w:rPr>
          <w:rFonts w:asciiTheme="minorHAnsi" w:hAnsiTheme="minorHAnsi" w:cstheme="minorHAnsi"/>
          <w:b/>
        </w:rPr>
        <w:t xml:space="preserve">Custom Objects, Custom fields, </w:t>
      </w:r>
      <w:r w:rsidR="00057E78">
        <w:rPr>
          <w:rFonts w:asciiTheme="minorHAnsi" w:hAnsiTheme="minorHAnsi" w:cstheme="minorHAnsi"/>
          <w:b/>
        </w:rPr>
        <w:t>B</w:t>
      </w:r>
      <w:r w:rsidRPr="009D7B2C">
        <w:rPr>
          <w:rFonts w:asciiTheme="minorHAnsi" w:hAnsiTheme="minorHAnsi" w:cstheme="minorHAnsi"/>
          <w:b/>
        </w:rPr>
        <w:t xml:space="preserve">uttons, </w:t>
      </w:r>
      <w:r w:rsidR="00057E78">
        <w:rPr>
          <w:rFonts w:asciiTheme="minorHAnsi" w:hAnsiTheme="minorHAnsi" w:cstheme="minorHAnsi"/>
          <w:b/>
        </w:rPr>
        <w:t>L</w:t>
      </w:r>
      <w:r w:rsidRPr="009D7B2C">
        <w:rPr>
          <w:rFonts w:asciiTheme="minorHAnsi" w:hAnsiTheme="minorHAnsi" w:cstheme="minorHAnsi"/>
          <w:b/>
        </w:rPr>
        <w:t>inks, Record types, Page layouts, User Profiles, Permission sets, Roles, Custom Labels, Custom Settings, Static resources, Assignment</w:t>
      </w:r>
      <w:r w:rsidR="00057E78">
        <w:rPr>
          <w:rFonts w:asciiTheme="minorHAnsi" w:hAnsiTheme="minorHAnsi" w:cstheme="minorHAnsi"/>
          <w:b/>
        </w:rPr>
        <w:t xml:space="preserve"> Rules</w:t>
      </w:r>
      <w:r w:rsidRPr="009D7B2C">
        <w:rPr>
          <w:rFonts w:asciiTheme="minorHAnsi" w:hAnsiTheme="minorHAnsi" w:cstheme="minorHAnsi"/>
          <w:b/>
        </w:rPr>
        <w:t xml:space="preserve"> and Validati</w:t>
      </w:r>
      <w:r w:rsidR="00057E78">
        <w:rPr>
          <w:rFonts w:asciiTheme="minorHAnsi" w:hAnsiTheme="minorHAnsi" w:cstheme="minorHAnsi"/>
          <w:b/>
        </w:rPr>
        <w:t>on</w:t>
      </w:r>
      <w:r w:rsidRPr="009D7B2C">
        <w:rPr>
          <w:rFonts w:asciiTheme="minorHAnsi" w:hAnsiTheme="minorHAnsi" w:cstheme="minorHAnsi"/>
          <w:b/>
        </w:rPr>
        <w:t xml:space="preserve"> Rules.</w:t>
      </w:r>
    </w:p>
    <w:p w14:paraId="2EBE5645" w14:textId="08C2D600" w:rsidR="006D39A9" w:rsidRPr="009D7B2C" w:rsidRDefault="006D39A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creating </w:t>
      </w:r>
      <w:r w:rsidRPr="009D7B2C">
        <w:rPr>
          <w:rFonts w:asciiTheme="minorHAnsi" w:hAnsiTheme="minorHAnsi" w:cstheme="minorHAnsi"/>
          <w:b/>
        </w:rPr>
        <w:t>Workflow Rules, Approval Processes</w:t>
      </w:r>
      <w:r w:rsidRPr="009D7B2C">
        <w:rPr>
          <w:rFonts w:asciiTheme="minorHAnsi" w:hAnsiTheme="minorHAnsi" w:cstheme="minorHAnsi"/>
        </w:rPr>
        <w:t xml:space="preserve"> to automate business process</w:t>
      </w:r>
      <w:r w:rsidR="00057E78">
        <w:rPr>
          <w:rFonts w:asciiTheme="minorHAnsi" w:hAnsiTheme="minorHAnsi" w:cstheme="minorHAnsi"/>
        </w:rPr>
        <w:t>es</w:t>
      </w:r>
      <w:r w:rsidRPr="009D7B2C">
        <w:rPr>
          <w:rFonts w:asciiTheme="minorHAnsi" w:hAnsiTheme="minorHAnsi" w:cstheme="minorHAnsi"/>
        </w:rPr>
        <w:t>.</w:t>
      </w:r>
    </w:p>
    <w:p w14:paraId="67451BB4" w14:textId="559FE128" w:rsidR="00853C21" w:rsidRPr="009D7B2C" w:rsidRDefault="00853C21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Worked with salesforce </w:t>
      </w:r>
      <w:r w:rsidRPr="009D7B2C">
        <w:rPr>
          <w:rFonts w:asciiTheme="minorHAnsi" w:hAnsiTheme="minorHAnsi" w:cstheme="minorHAnsi"/>
          <w:b/>
        </w:rPr>
        <w:t>Process Builder</w:t>
      </w:r>
      <w:r w:rsidRPr="009D7B2C">
        <w:rPr>
          <w:rFonts w:asciiTheme="minorHAnsi" w:hAnsiTheme="minorHAnsi" w:cstheme="minorHAnsi"/>
        </w:rPr>
        <w:t xml:space="preserve"> and consolidated existing workflow rules with process builder.</w:t>
      </w:r>
    </w:p>
    <w:p w14:paraId="76D0A2F4" w14:textId="5A025623" w:rsidR="00196ED0" w:rsidRPr="001B0236" w:rsidRDefault="00196ED0" w:rsidP="001B023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0236">
        <w:rPr>
          <w:rFonts w:asciiTheme="minorHAnsi" w:hAnsiTheme="minorHAnsi" w:cstheme="minorHAnsi"/>
        </w:rPr>
        <w:t xml:space="preserve">Extensive experience in lead, case management </w:t>
      </w:r>
      <w:r w:rsidR="005E31AC" w:rsidRPr="001B0236">
        <w:rPr>
          <w:rFonts w:asciiTheme="minorHAnsi" w:hAnsiTheme="minorHAnsi" w:cstheme="minorHAnsi"/>
        </w:rPr>
        <w:t xml:space="preserve">using </w:t>
      </w:r>
      <w:r w:rsidR="004A66F2" w:rsidRPr="004A66F2">
        <w:rPr>
          <w:rFonts w:asciiTheme="minorHAnsi" w:hAnsiTheme="minorHAnsi" w:cstheme="minorHAnsi"/>
          <w:b/>
          <w:bCs/>
        </w:rPr>
        <w:t>W</w:t>
      </w:r>
      <w:r w:rsidRPr="004A66F2">
        <w:rPr>
          <w:rFonts w:asciiTheme="minorHAnsi" w:hAnsiTheme="minorHAnsi" w:cstheme="minorHAnsi"/>
          <w:b/>
          <w:bCs/>
        </w:rPr>
        <w:t>eb-to-lead, Web-to case, Email-to-case</w:t>
      </w:r>
      <w:r w:rsidR="004A66F2" w:rsidRPr="004A66F2">
        <w:rPr>
          <w:rFonts w:asciiTheme="minorHAnsi" w:hAnsiTheme="minorHAnsi" w:cstheme="minorHAnsi"/>
          <w:b/>
          <w:bCs/>
        </w:rPr>
        <w:t>.</w:t>
      </w:r>
    </w:p>
    <w:p w14:paraId="609C8430" w14:textId="7C9EFE28" w:rsidR="00853C21" w:rsidRPr="00BE086B" w:rsidRDefault="00853C21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setting update data visibilities by configuring </w:t>
      </w:r>
      <w:r w:rsidRPr="00780D6E">
        <w:rPr>
          <w:rFonts w:asciiTheme="minorHAnsi" w:hAnsiTheme="minorHAnsi" w:cstheme="minorHAnsi"/>
          <w:b/>
          <w:bCs/>
        </w:rPr>
        <w:t>OWD, Criteria/Owner based Sharing rules</w:t>
      </w:r>
      <w:r w:rsidR="003B2885" w:rsidRPr="00780D6E">
        <w:rPr>
          <w:rFonts w:asciiTheme="minorHAnsi" w:hAnsiTheme="minorHAnsi" w:cstheme="minorHAnsi"/>
          <w:b/>
          <w:bCs/>
        </w:rPr>
        <w:t>.</w:t>
      </w:r>
    </w:p>
    <w:p w14:paraId="7A895224" w14:textId="567C460C" w:rsidR="00BE086B" w:rsidRDefault="00BE086B" w:rsidP="00BE08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E086B">
        <w:rPr>
          <w:rFonts w:asciiTheme="minorHAnsi" w:hAnsiTheme="minorHAnsi" w:cstheme="minorHAnsi"/>
        </w:rPr>
        <w:t xml:space="preserve">Implemented Salesforce securities including </w:t>
      </w:r>
      <w:r w:rsidRPr="008B590C">
        <w:rPr>
          <w:rFonts w:asciiTheme="minorHAnsi" w:hAnsiTheme="minorHAnsi" w:cstheme="minorHAnsi"/>
          <w:b/>
          <w:bCs/>
        </w:rPr>
        <w:t>User Management, Org Access, Profiles, Permission Sets, and Data Management</w:t>
      </w:r>
      <w:r w:rsidR="008B590C" w:rsidRPr="008B590C">
        <w:rPr>
          <w:rFonts w:asciiTheme="minorHAnsi" w:hAnsiTheme="minorHAnsi" w:cstheme="minorHAnsi"/>
          <w:b/>
          <w:bCs/>
        </w:rPr>
        <w:t>.</w:t>
      </w:r>
    </w:p>
    <w:p w14:paraId="78982AF9" w14:textId="1958B10D" w:rsidR="008B590C" w:rsidRPr="008B590C" w:rsidRDefault="008B590C" w:rsidP="008B59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590C">
        <w:rPr>
          <w:rFonts w:asciiTheme="minorHAnsi" w:hAnsiTheme="minorHAnsi" w:cstheme="minorHAnsi"/>
        </w:rPr>
        <w:t xml:space="preserve">Extensive experience in designing, </w:t>
      </w:r>
      <w:proofErr w:type="gramStart"/>
      <w:r w:rsidRPr="008B590C">
        <w:rPr>
          <w:rFonts w:asciiTheme="minorHAnsi" w:hAnsiTheme="minorHAnsi" w:cstheme="minorHAnsi"/>
        </w:rPr>
        <w:t>creating</w:t>
      </w:r>
      <w:proofErr w:type="gramEnd"/>
      <w:r w:rsidRPr="008B590C">
        <w:rPr>
          <w:rFonts w:asciiTheme="minorHAnsi" w:hAnsiTheme="minorHAnsi" w:cstheme="minorHAnsi"/>
        </w:rPr>
        <w:t xml:space="preserve"> and maintaining </w:t>
      </w:r>
      <w:r w:rsidRPr="008B590C">
        <w:rPr>
          <w:rFonts w:asciiTheme="minorHAnsi" w:hAnsiTheme="minorHAnsi" w:cstheme="minorHAnsi"/>
          <w:b/>
          <w:bCs/>
        </w:rPr>
        <w:t>Public Groups, Queues, Email Templates.</w:t>
      </w:r>
    </w:p>
    <w:p w14:paraId="0B82E420" w14:textId="50B3881C" w:rsidR="00196ED0" w:rsidRPr="009D7B2C" w:rsidRDefault="00196ED0" w:rsidP="001B023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Proficient in </w:t>
      </w:r>
      <w:r w:rsidRPr="004A66F2">
        <w:rPr>
          <w:rFonts w:asciiTheme="minorHAnsi" w:hAnsiTheme="minorHAnsi" w:cstheme="minorHAnsi"/>
          <w:b/>
          <w:bCs/>
        </w:rPr>
        <w:t>Data Migration</w:t>
      </w:r>
      <w:r w:rsidRPr="009D7B2C">
        <w:rPr>
          <w:rFonts w:asciiTheme="minorHAnsi" w:hAnsiTheme="minorHAnsi" w:cstheme="minorHAnsi"/>
        </w:rPr>
        <w:t xml:space="preserve"> from Traditional Applications to Salesforce using </w:t>
      </w:r>
      <w:r w:rsidRPr="004A66F2">
        <w:rPr>
          <w:rFonts w:asciiTheme="minorHAnsi" w:hAnsiTheme="minorHAnsi" w:cstheme="minorHAnsi"/>
          <w:b/>
          <w:bCs/>
        </w:rPr>
        <w:t>Import Wizard</w:t>
      </w:r>
      <w:r w:rsidRPr="009D7B2C">
        <w:rPr>
          <w:rFonts w:asciiTheme="minorHAnsi" w:hAnsiTheme="minorHAnsi" w:cstheme="minorHAnsi"/>
        </w:rPr>
        <w:t xml:space="preserve"> and </w:t>
      </w:r>
      <w:r w:rsidRPr="004A66F2">
        <w:rPr>
          <w:rFonts w:asciiTheme="minorHAnsi" w:hAnsiTheme="minorHAnsi" w:cstheme="minorHAnsi"/>
          <w:b/>
          <w:bCs/>
        </w:rPr>
        <w:t>Data Loade</w:t>
      </w:r>
      <w:r w:rsidR="004A66F2" w:rsidRPr="004A66F2">
        <w:rPr>
          <w:rFonts w:asciiTheme="minorHAnsi" w:hAnsiTheme="minorHAnsi" w:cstheme="minorHAnsi"/>
          <w:b/>
          <w:bCs/>
        </w:rPr>
        <w:t>r.</w:t>
      </w:r>
    </w:p>
    <w:p w14:paraId="6B4622DA" w14:textId="28E35383" w:rsidR="00853C21" w:rsidRPr="009D7B2C" w:rsidRDefault="00D9484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understanding of business requirements, design data model using </w:t>
      </w:r>
      <w:r w:rsidRPr="004A66F2">
        <w:rPr>
          <w:rFonts w:asciiTheme="minorHAnsi" w:hAnsiTheme="minorHAnsi" w:cstheme="minorHAnsi"/>
          <w:b/>
          <w:bCs/>
        </w:rPr>
        <w:t xml:space="preserve">salesforce standard, custom objects, Lookup, Master-Detail </w:t>
      </w:r>
      <w:proofErr w:type="gramStart"/>
      <w:r w:rsidRPr="004A66F2">
        <w:rPr>
          <w:rFonts w:asciiTheme="minorHAnsi" w:hAnsiTheme="minorHAnsi" w:cstheme="minorHAnsi"/>
          <w:b/>
          <w:bCs/>
        </w:rPr>
        <w:t>relationships</w:t>
      </w:r>
      <w:proofErr w:type="gramEnd"/>
      <w:r w:rsidRPr="004A66F2">
        <w:rPr>
          <w:rFonts w:asciiTheme="minorHAnsi" w:hAnsiTheme="minorHAnsi" w:cstheme="minorHAnsi"/>
          <w:b/>
          <w:bCs/>
        </w:rPr>
        <w:t xml:space="preserve"> and Junction objects.</w:t>
      </w:r>
    </w:p>
    <w:p w14:paraId="22E2BB99" w14:textId="68F7F49D" w:rsidR="008B590C" w:rsidRPr="008B590C" w:rsidRDefault="00D81646" w:rsidP="008B59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Proficient in </w:t>
      </w:r>
      <w:r w:rsidRPr="009D7B2C">
        <w:rPr>
          <w:rFonts w:asciiTheme="minorHAnsi" w:hAnsiTheme="minorHAnsi" w:cstheme="minorHAnsi"/>
          <w:b/>
        </w:rPr>
        <w:t>integrating Salesforce</w:t>
      </w:r>
      <w:r w:rsidRPr="009D7B2C">
        <w:rPr>
          <w:rFonts w:asciiTheme="minorHAnsi" w:hAnsiTheme="minorHAnsi" w:cstheme="minorHAnsi"/>
        </w:rPr>
        <w:t xml:space="preserve"> with other systems, Web applications by leveraging native </w:t>
      </w:r>
      <w:r w:rsidRPr="009D7B2C">
        <w:rPr>
          <w:rFonts w:asciiTheme="minorHAnsi" w:hAnsiTheme="minorHAnsi" w:cstheme="minorHAnsi"/>
          <w:b/>
        </w:rPr>
        <w:t>REST API's</w:t>
      </w:r>
      <w:r w:rsidRPr="009D7B2C">
        <w:rPr>
          <w:rFonts w:asciiTheme="minorHAnsi" w:hAnsiTheme="minorHAnsi" w:cstheme="minorHAnsi"/>
        </w:rPr>
        <w:t xml:space="preserve">, Enterprise/Partner </w:t>
      </w:r>
      <w:r w:rsidRPr="009D7B2C">
        <w:rPr>
          <w:rFonts w:asciiTheme="minorHAnsi" w:hAnsiTheme="minorHAnsi" w:cstheme="minorHAnsi"/>
          <w:b/>
        </w:rPr>
        <w:t xml:space="preserve">WSDL </w:t>
      </w:r>
      <w:r w:rsidRPr="009D7B2C">
        <w:rPr>
          <w:rFonts w:asciiTheme="minorHAnsi" w:hAnsiTheme="minorHAnsi" w:cstheme="minorHAnsi"/>
        </w:rPr>
        <w:t xml:space="preserve">and developing </w:t>
      </w:r>
      <w:r w:rsidRPr="009D7B2C">
        <w:rPr>
          <w:rFonts w:asciiTheme="minorHAnsi" w:hAnsiTheme="minorHAnsi" w:cstheme="minorHAnsi"/>
          <w:b/>
        </w:rPr>
        <w:t>custom Apex SOAP, REST web services</w:t>
      </w:r>
      <w:r w:rsidRPr="009D7B2C">
        <w:rPr>
          <w:rFonts w:asciiTheme="minorHAnsi" w:hAnsiTheme="minorHAnsi" w:cstheme="minorHAnsi"/>
        </w:rPr>
        <w:t xml:space="preserve"> for consumers.</w:t>
      </w:r>
    </w:p>
    <w:p w14:paraId="22513A42" w14:textId="0B700FAB" w:rsidR="00853C21" w:rsidRDefault="00853C21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Hands-on experience in writing apex </w:t>
      </w:r>
      <w:r w:rsidRPr="009D7B2C">
        <w:rPr>
          <w:rFonts w:asciiTheme="minorHAnsi" w:hAnsiTheme="minorHAnsi" w:cstheme="minorHAnsi"/>
          <w:b/>
        </w:rPr>
        <w:t>unit</w:t>
      </w:r>
      <w:r w:rsidRPr="009D7B2C">
        <w:rPr>
          <w:rFonts w:asciiTheme="minorHAnsi" w:hAnsiTheme="minorHAnsi" w:cstheme="minorHAnsi"/>
        </w:rPr>
        <w:t xml:space="preserve"> </w:t>
      </w:r>
      <w:r w:rsidRPr="004A66F2">
        <w:rPr>
          <w:rFonts w:asciiTheme="minorHAnsi" w:hAnsiTheme="minorHAnsi" w:cstheme="minorHAnsi"/>
          <w:b/>
          <w:bCs/>
        </w:rPr>
        <w:t>test</w:t>
      </w:r>
      <w:r w:rsidRPr="009D7B2C">
        <w:rPr>
          <w:rFonts w:asciiTheme="minorHAnsi" w:hAnsiTheme="minorHAnsi" w:cstheme="minorHAnsi"/>
        </w:rPr>
        <w:t xml:space="preserve"> classes and methods for unit testing of apex classes, triggers, Batch and Web Services.</w:t>
      </w:r>
    </w:p>
    <w:p w14:paraId="6515DB6D" w14:textId="219BC0ED" w:rsidR="008B590C" w:rsidRPr="008B590C" w:rsidRDefault="008B590C" w:rsidP="008B59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590C">
        <w:rPr>
          <w:rFonts w:asciiTheme="minorHAnsi" w:hAnsiTheme="minorHAnsi" w:cstheme="minorHAnsi"/>
        </w:rPr>
        <w:t xml:space="preserve">Familiar with </w:t>
      </w:r>
      <w:r w:rsidRPr="008B590C">
        <w:rPr>
          <w:rFonts w:asciiTheme="minorHAnsi" w:hAnsiTheme="minorHAnsi" w:cstheme="minorHAnsi"/>
          <w:b/>
          <w:bCs/>
        </w:rPr>
        <w:t>SSO services</w:t>
      </w:r>
      <w:r w:rsidRPr="008B590C">
        <w:rPr>
          <w:rFonts w:asciiTheme="minorHAnsi" w:hAnsiTheme="minorHAnsi" w:cstheme="minorHAnsi"/>
        </w:rPr>
        <w:t xml:space="preserve"> for various applications including Salesforce.</w:t>
      </w:r>
    </w:p>
    <w:p w14:paraId="3ACD1A72" w14:textId="0B3EED94" w:rsidR="00403F8A" w:rsidRPr="009D7B2C" w:rsidRDefault="00403F8A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Expertise with various </w:t>
      </w:r>
      <w:r w:rsidRPr="009D7B2C">
        <w:rPr>
          <w:rFonts w:asciiTheme="minorHAnsi" w:hAnsiTheme="minorHAnsi" w:cstheme="minorHAnsi"/>
          <w:b/>
        </w:rPr>
        <w:t xml:space="preserve">salesforce Governor Limits, Best </w:t>
      </w:r>
      <w:proofErr w:type="gramStart"/>
      <w:r w:rsidRPr="009D7B2C">
        <w:rPr>
          <w:rFonts w:asciiTheme="minorHAnsi" w:hAnsiTheme="minorHAnsi" w:cstheme="minorHAnsi"/>
          <w:b/>
        </w:rPr>
        <w:t>practices</w:t>
      </w:r>
      <w:proofErr w:type="gramEnd"/>
      <w:r w:rsidRPr="009D7B2C">
        <w:rPr>
          <w:rFonts w:asciiTheme="minorHAnsi" w:hAnsiTheme="minorHAnsi" w:cstheme="minorHAnsi"/>
        </w:rPr>
        <w:t xml:space="preserve"> and </w:t>
      </w:r>
      <w:r w:rsidRPr="009D7B2C">
        <w:rPr>
          <w:rFonts w:asciiTheme="minorHAnsi" w:hAnsiTheme="minorHAnsi" w:cstheme="minorHAnsi"/>
          <w:b/>
        </w:rPr>
        <w:t>Exception handling</w:t>
      </w:r>
      <w:r w:rsidRPr="009D7B2C">
        <w:rPr>
          <w:rFonts w:asciiTheme="minorHAnsi" w:hAnsiTheme="minorHAnsi" w:cstheme="minorHAnsi"/>
        </w:rPr>
        <w:t>.</w:t>
      </w:r>
      <w:r w:rsidR="00E043D9" w:rsidRPr="009D7B2C">
        <w:rPr>
          <w:rFonts w:asciiTheme="minorHAnsi" w:hAnsiTheme="minorHAnsi" w:cstheme="minorHAnsi"/>
        </w:rPr>
        <w:t xml:space="preserve"> </w:t>
      </w:r>
    </w:p>
    <w:p w14:paraId="457B8252" w14:textId="70CD24D2" w:rsidR="00403F8A" w:rsidRPr="009D7B2C" w:rsidRDefault="00403F8A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Good experience with </w:t>
      </w:r>
      <w:r w:rsidRPr="009D7B2C">
        <w:rPr>
          <w:rFonts w:asciiTheme="minorHAnsi" w:hAnsiTheme="minorHAnsi" w:cstheme="minorHAnsi"/>
          <w:b/>
        </w:rPr>
        <w:t>Oracle, SQL Server, MySQL Databases</w:t>
      </w:r>
      <w:r w:rsidRPr="009D7B2C">
        <w:rPr>
          <w:rFonts w:asciiTheme="minorHAnsi" w:hAnsiTheme="minorHAnsi" w:cstheme="minorHAnsi"/>
        </w:rPr>
        <w:t xml:space="preserve"> and wrote </w:t>
      </w:r>
      <w:r w:rsidRPr="009D7B2C">
        <w:rPr>
          <w:rFonts w:asciiTheme="minorHAnsi" w:hAnsiTheme="minorHAnsi" w:cstheme="minorHAnsi"/>
          <w:b/>
        </w:rPr>
        <w:t>SQL, PL/SQL</w:t>
      </w:r>
      <w:r w:rsidRPr="009D7B2C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  <w:b/>
        </w:rPr>
        <w:t xml:space="preserve">queries </w:t>
      </w:r>
      <w:r w:rsidRPr="009D7B2C">
        <w:rPr>
          <w:rFonts w:asciiTheme="minorHAnsi" w:hAnsiTheme="minorHAnsi" w:cstheme="minorHAnsi"/>
        </w:rPr>
        <w:t xml:space="preserve">for </w:t>
      </w:r>
      <w:r w:rsidRPr="009D7B2C">
        <w:rPr>
          <w:rFonts w:asciiTheme="minorHAnsi" w:hAnsiTheme="minorHAnsi" w:cstheme="minorHAnsi"/>
          <w:b/>
        </w:rPr>
        <w:t>transforming data</w:t>
      </w:r>
      <w:r w:rsidRPr="009D7B2C">
        <w:rPr>
          <w:rFonts w:asciiTheme="minorHAnsi" w:hAnsiTheme="minorHAnsi" w:cstheme="minorHAnsi"/>
        </w:rPr>
        <w:t>.</w:t>
      </w:r>
    </w:p>
    <w:p w14:paraId="4B07D2EE" w14:textId="055D9954" w:rsidR="00CE1ACD" w:rsidRPr="009D7B2C" w:rsidRDefault="00CE1ACD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Good knowledge of </w:t>
      </w:r>
      <w:r w:rsidRPr="009D7B2C">
        <w:rPr>
          <w:rFonts w:asciiTheme="minorHAnsi" w:hAnsiTheme="minorHAnsi" w:cstheme="minorHAnsi"/>
          <w:b/>
        </w:rPr>
        <w:t xml:space="preserve">OOPs </w:t>
      </w:r>
      <w:r w:rsidRPr="009D7B2C">
        <w:rPr>
          <w:rFonts w:asciiTheme="minorHAnsi" w:hAnsiTheme="minorHAnsi" w:cstheme="minorHAnsi"/>
        </w:rPr>
        <w:t>(Abstraction, Encapsulation, Inheritance and Polymorphism) and design concepts.</w:t>
      </w:r>
    </w:p>
    <w:p w14:paraId="090A9004" w14:textId="7570F6AD" w:rsidR="00CE1ACD" w:rsidRPr="009D7B2C" w:rsidRDefault="00CE1ACD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Experience in </w:t>
      </w:r>
      <w:r w:rsidRPr="009D7B2C">
        <w:rPr>
          <w:rFonts w:asciiTheme="minorHAnsi" w:hAnsiTheme="minorHAnsi" w:cstheme="minorHAnsi"/>
          <w:b/>
        </w:rPr>
        <w:t>Agile/Scrum methodologies</w:t>
      </w:r>
      <w:r w:rsidRPr="009D7B2C">
        <w:rPr>
          <w:rFonts w:asciiTheme="minorHAnsi" w:hAnsiTheme="minorHAnsi" w:cstheme="minorHAnsi"/>
        </w:rPr>
        <w:t>.</w:t>
      </w:r>
    </w:p>
    <w:p w14:paraId="09B453BF" w14:textId="2719574F" w:rsidR="00E043D9" w:rsidRDefault="00E043D9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Strong experience in </w:t>
      </w:r>
      <w:r w:rsidRPr="009D7B2C">
        <w:rPr>
          <w:rFonts w:asciiTheme="minorHAnsi" w:hAnsiTheme="minorHAnsi" w:cstheme="minorHAnsi"/>
          <w:b/>
        </w:rPr>
        <w:t>deploying</w:t>
      </w:r>
      <w:r w:rsidRPr="009D7B2C">
        <w:rPr>
          <w:rFonts w:asciiTheme="minorHAnsi" w:hAnsiTheme="minorHAnsi" w:cstheme="minorHAnsi"/>
        </w:rPr>
        <w:t xml:space="preserve"> salesforce components across various sandbox and production instance using </w:t>
      </w:r>
      <w:r w:rsidRPr="009D7B2C">
        <w:rPr>
          <w:rFonts w:asciiTheme="minorHAnsi" w:hAnsiTheme="minorHAnsi" w:cstheme="minorHAnsi"/>
          <w:b/>
        </w:rPr>
        <w:t>Change sets, Force.com Migration tool</w:t>
      </w:r>
      <w:r w:rsidRPr="009D7B2C">
        <w:rPr>
          <w:rFonts w:asciiTheme="minorHAnsi" w:hAnsiTheme="minorHAnsi" w:cstheme="minorHAnsi"/>
        </w:rPr>
        <w:t xml:space="preserve"> (Ant based script) and </w:t>
      </w:r>
      <w:r w:rsidRPr="009D7B2C">
        <w:rPr>
          <w:rFonts w:asciiTheme="minorHAnsi" w:hAnsiTheme="minorHAnsi" w:cstheme="minorHAnsi"/>
          <w:b/>
        </w:rPr>
        <w:t>Workbench</w:t>
      </w:r>
      <w:r w:rsidRPr="009D7B2C">
        <w:rPr>
          <w:rFonts w:asciiTheme="minorHAnsi" w:hAnsiTheme="minorHAnsi" w:cstheme="minorHAnsi"/>
        </w:rPr>
        <w:t>.</w:t>
      </w:r>
    </w:p>
    <w:p w14:paraId="12373E5B" w14:textId="33D0F274" w:rsidR="008B590C" w:rsidRPr="008B590C" w:rsidRDefault="008B590C" w:rsidP="008B59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590C">
        <w:rPr>
          <w:rFonts w:asciiTheme="minorHAnsi" w:hAnsiTheme="minorHAnsi" w:cstheme="minorHAnsi"/>
        </w:rPr>
        <w:t>Expertise in SFDC Administrati</w:t>
      </w:r>
      <w:r>
        <w:rPr>
          <w:rFonts w:asciiTheme="minorHAnsi" w:hAnsiTheme="minorHAnsi" w:cstheme="minorHAnsi"/>
        </w:rPr>
        <w:t>on</w:t>
      </w:r>
      <w:r w:rsidRPr="008B590C">
        <w:rPr>
          <w:rFonts w:asciiTheme="minorHAnsi" w:hAnsiTheme="minorHAnsi" w:cstheme="minorHAnsi"/>
        </w:rPr>
        <w:t xml:space="preserve"> like Managing users, Data Management, Domain Management, generating Reports, Dashboards, Communication Templates, Tasks and Events.</w:t>
      </w:r>
    </w:p>
    <w:p w14:paraId="732CDCB6" w14:textId="1D859A2C" w:rsidR="006D39A9" w:rsidRPr="009D7B2C" w:rsidRDefault="00D81646" w:rsidP="00D001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</w:rPr>
        <w:t xml:space="preserve">Good experience with source control tools like </w:t>
      </w:r>
      <w:r w:rsidRPr="009D7B2C">
        <w:rPr>
          <w:rFonts w:asciiTheme="minorHAnsi" w:hAnsiTheme="minorHAnsi" w:cstheme="minorHAnsi"/>
          <w:b/>
        </w:rPr>
        <w:t>Git, SVN</w:t>
      </w:r>
      <w:r w:rsidRPr="009D7B2C">
        <w:rPr>
          <w:rFonts w:asciiTheme="minorHAnsi" w:hAnsiTheme="minorHAnsi" w:cstheme="minorHAnsi"/>
        </w:rPr>
        <w:t xml:space="preserve"> for managing code</w:t>
      </w:r>
      <w:r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repositories for</w:t>
      </w:r>
      <w:r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various</w:t>
      </w:r>
      <w:r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environments</w:t>
      </w:r>
      <w:r w:rsidRPr="009D7B2C">
        <w:rPr>
          <w:rFonts w:asciiTheme="minorHAnsi" w:hAnsiTheme="minorHAnsi" w:cstheme="minorHAnsi"/>
          <w:b/>
        </w:rPr>
        <w:t xml:space="preserve">. </w:t>
      </w:r>
    </w:p>
    <w:p w14:paraId="3768EC94" w14:textId="1D0E576D" w:rsidR="00D81646" w:rsidRPr="009D7B2C" w:rsidRDefault="00C32B29" w:rsidP="00D001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Excellent Communication and inter-personal skills, accustomed to work in both large and small team environment.</w:t>
      </w:r>
      <w:r w:rsidR="005473C6" w:rsidRPr="009D7B2C">
        <w:rPr>
          <w:rFonts w:asciiTheme="minorHAnsi" w:hAnsiTheme="minorHAnsi" w:cstheme="minorHAnsi"/>
        </w:rPr>
        <w:t xml:space="preserve"> </w:t>
      </w:r>
    </w:p>
    <w:p w14:paraId="3294F4DC" w14:textId="3F2FE066" w:rsidR="004A66F2" w:rsidRDefault="004A66F2" w:rsidP="009D1B74">
      <w:pPr>
        <w:pStyle w:val="NoSpacing"/>
        <w:rPr>
          <w:rFonts w:asciiTheme="minorHAnsi" w:hAnsiTheme="minorHAnsi" w:cstheme="minorHAnsi"/>
          <w:b/>
          <w:i/>
          <w:color w:val="000000"/>
          <w:highlight w:val="lightGray"/>
        </w:rPr>
      </w:pPr>
    </w:p>
    <w:p w14:paraId="2AC0740F" w14:textId="34313679" w:rsidR="008B590C" w:rsidRDefault="008B590C" w:rsidP="009D1B74">
      <w:pPr>
        <w:pStyle w:val="NoSpacing"/>
        <w:rPr>
          <w:rFonts w:asciiTheme="minorHAnsi" w:hAnsiTheme="minorHAnsi" w:cstheme="minorHAnsi"/>
          <w:b/>
          <w:i/>
          <w:color w:val="000000"/>
          <w:highlight w:val="lightGray"/>
        </w:rPr>
      </w:pPr>
    </w:p>
    <w:p w14:paraId="5F037D52" w14:textId="77777777" w:rsidR="008B590C" w:rsidRPr="009D7B2C" w:rsidRDefault="008B590C" w:rsidP="009D1B74">
      <w:pPr>
        <w:pStyle w:val="NoSpacing"/>
        <w:rPr>
          <w:rFonts w:asciiTheme="minorHAnsi" w:hAnsiTheme="minorHAnsi" w:cstheme="minorHAnsi"/>
          <w:b/>
          <w:i/>
          <w:color w:val="000000"/>
          <w:highlight w:val="lightGray"/>
        </w:rPr>
      </w:pPr>
    </w:p>
    <w:p w14:paraId="3068F71E" w14:textId="0FE247D4" w:rsidR="002843DA" w:rsidRPr="009D7B2C" w:rsidRDefault="003F3EDA" w:rsidP="00F4480B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color w:val="000000"/>
        </w:rPr>
      </w:pPr>
      <w:r w:rsidRPr="009D7B2C">
        <w:rPr>
          <w:rFonts w:asciiTheme="minorHAnsi" w:hAnsiTheme="minorHAnsi" w:cstheme="minorHAnsi"/>
          <w:b/>
          <w:i/>
          <w:color w:val="000000"/>
        </w:rPr>
        <w:lastRenderedPageBreak/>
        <w:t>Technical Skills:</w:t>
      </w:r>
      <w:r w:rsidR="009B742C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                                                                                            </w:t>
      </w:r>
      <w:r w:rsidR="000C73CA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            </w:t>
      </w:r>
      <w:r w:rsidR="009B742C" w:rsidRPr="009D7B2C">
        <w:rPr>
          <w:rFonts w:asciiTheme="minorHAnsi" w:hAnsiTheme="minorHAnsi" w:cstheme="minorHAnsi"/>
          <w:b/>
          <w:i/>
          <w:color w:val="000000"/>
        </w:rPr>
        <w:t xml:space="preserve">      </w:t>
      </w:r>
      <w:r w:rsidRPr="009D7B2C">
        <w:rPr>
          <w:rFonts w:asciiTheme="minorHAnsi" w:hAnsiTheme="minorHAnsi" w:cstheme="minorHAnsi"/>
          <w:b/>
          <w:i/>
          <w:color w:val="ACB9CA"/>
        </w:rPr>
        <w:t xml:space="preserve"> </w:t>
      </w:r>
      <w:r w:rsidRPr="009D7B2C">
        <w:rPr>
          <w:rFonts w:asciiTheme="minorHAnsi" w:hAnsiTheme="minorHAnsi" w:cstheme="minorHAnsi"/>
          <w:b/>
          <w:i/>
          <w:color w:val="000000"/>
        </w:rPr>
        <w:t xml:space="preserve">    </w:t>
      </w:r>
      <w:r w:rsidRPr="009D7B2C">
        <w:rPr>
          <w:rFonts w:asciiTheme="minorHAnsi" w:hAnsiTheme="minorHAnsi" w:cstheme="minorHAnsi"/>
          <w:b/>
          <w:color w:val="000000"/>
        </w:rPr>
        <w:t xml:space="preserve"> </w:t>
      </w:r>
      <w:r w:rsidR="003A0A21" w:rsidRPr="009D7B2C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                                </w:t>
      </w:r>
      <w:r w:rsidR="007C0A9F" w:rsidRPr="009D7B2C">
        <w:rPr>
          <w:rFonts w:asciiTheme="minorHAnsi" w:hAnsiTheme="minorHAnsi" w:cstheme="minorHAnsi"/>
          <w:b/>
          <w:color w:val="000000"/>
        </w:rPr>
        <w:t xml:space="preserve">                               </w:t>
      </w:r>
      <w:r w:rsidR="00EB6A1F" w:rsidRPr="009D7B2C">
        <w:rPr>
          <w:rFonts w:asciiTheme="minorHAnsi" w:hAnsiTheme="minorHAnsi" w:cstheme="minorHAnsi"/>
          <w:b/>
          <w:color w:val="000000"/>
        </w:rPr>
        <w:t xml:space="preserve">                                                    </w:t>
      </w:r>
    </w:p>
    <w:p w14:paraId="10888FA8" w14:textId="77777777" w:rsidR="00DA1AC6" w:rsidRPr="009D7B2C" w:rsidRDefault="00DA1AC6" w:rsidP="002843DA">
      <w:pPr>
        <w:pStyle w:val="NoSpacing"/>
        <w:rPr>
          <w:rFonts w:asciiTheme="minorHAnsi" w:hAnsiTheme="minorHAnsi" w:cstheme="minorHAnsi"/>
          <w:b/>
          <w:color w:val="000000"/>
        </w:rPr>
      </w:pPr>
    </w:p>
    <w:p w14:paraId="32A8A368" w14:textId="43D665C8" w:rsidR="008379FE" w:rsidRPr="009D7B2C" w:rsidRDefault="00072DE6" w:rsidP="002C1404">
      <w:pPr>
        <w:pStyle w:val="NoSpacing"/>
        <w:contextualSpacing/>
        <w:jc w:val="both"/>
        <w:rPr>
          <w:rFonts w:asciiTheme="minorHAnsi" w:hAnsiTheme="minorHAnsi" w:cstheme="minorHAnsi"/>
          <w:color w:val="000000"/>
        </w:rPr>
      </w:pPr>
      <w:r w:rsidRPr="009D7B2C">
        <w:rPr>
          <w:rFonts w:asciiTheme="minorHAnsi" w:hAnsiTheme="minorHAnsi" w:cstheme="minorHAnsi"/>
          <w:b/>
        </w:rPr>
        <w:t>CRM Tools</w:t>
      </w:r>
      <w:r w:rsidR="004D7774" w:rsidRPr="009D7B2C">
        <w:rPr>
          <w:rFonts w:asciiTheme="minorHAnsi" w:hAnsiTheme="minorHAnsi" w:cstheme="minorHAnsi"/>
          <w:b/>
        </w:rPr>
        <w:t xml:space="preserve">   </w:t>
      </w:r>
      <w:r w:rsidRPr="009D7B2C">
        <w:rPr>
          <w:rFonts w:asciiTheme="minorHAnsi" w:hAnsiTheme="minorHAnsi" w:cstheme="minorHAnsi"/>
          <w:b/>
        </w:rPr>
        <w:t xml:space="preserve">                 </w:t>
      </w:r>
      <w:r w:rsidR="00D65EAF" w:rsidRPr="009D7B2C">
        <w:rPr>
          <w:rFonts w:asciiTheme="minorHAnsi" w:hAnsiTheme="minorHAnsi" w:cstheme="minorHAnsi"/>
          <w:b/>
        </w:rPr>
        <w:t xml:space="preserve">  </w:t>
      </w:r>
      <w:proofErr w:type="gramStart"/>
      <w:r w:rsidR="00D65EAF"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  <w:b/>
        </w:rPr>
        <w:t xml:space="preserve"> :</w:t>
      </w:r>
      <w:proofErr w:type="gramEnd"/>
      <w:r w:rsidRPr="009D7B2C">
        <w:rPr>
          <w:rFonts w:asciiTheme="minorHAnsi" w:hAnsiTheme="minorHAnsi" w:cstheme="minorHAnsi"/>
          <w:b/>
        </w:rPr>
        <w:t xml:space="preserve"> </w:t>
      </w:r>
      <w:r w:rsidRPr="009D7B2C">
        <w:rPr>
          <w:rFonts w:asciiTheme="minorHAnsi" w:hAnsiTheme="minorHAnsi" w:cstheme="minorHAnsi"/>
        </w:rPr>
        <w:t>Salesforce.com, Sales Cloud, Service Cloud, Chatter, Communities, Service Console.</w:t>
      </w:r>
      <w:r w:rsidRPr="009D7B2C">
        <w:rPr>
          <w:rFonts w:asciiTheme="minorHAnsi" w:hAnsiTheme="minorHAnsi" w:cstheme="minorHAnsi"/>
          <w:b/>
        </w:rPr>
        <w:t xml:space="preserve"> </w:t>
      </w:r>
    </w:p>
    <w:p w14:paraId="0CA41E59" w14:textId="2669D357" w:rsidR="00A63AFA" w:rsidRPr="009D7B2C" w:rsidRDefault="00A63AFA" w:rsidP="002C1404">
      <w:pPr>
        <w:spacing w:after="0" w:line="240" w:lineRule="auto"/>
        <w:ind w:left="2160" w:hanging="2160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Salesforce.com</w:t>
      </w:r>
      <w:r w:rsidRPr="009D7B2C">
        <w:rPr>
          <w:rFonts w:asciiTheme="minorHAnsi" w:hAnsiTheme="minorHAnsi" w:cstheme="minorHAnsi"/>
          <w:b/>
        </w:rPr>
        <w:tab/>
        <w:t>:</w:t>
      </w:r>
      <w:r w:rsidR="002843DA" w:rsidRPr="009D7B2C">
        <w:rPr>
          <w:rFonts w:asciiTheme="minorHAnsi" w:hAnsiTheme="minorHAnsi" w:cstheme="minorHAnsi"/>
        </w:rPr>
        <w:t xml:space="preserve"> Standard and Custom Objects Customizations, UI Customizations, Apex Classes/Controllers, Batch classes, Apex Triggers, Apex Web Services using REST / SOAP, SOQL, SOSL, Visual Force (Pages and Controllers), Salesforce1 Lightning, Workflow, Approval Process, Validation Rules, Dashboards, Reports, Communities</w:t>
      </w:r>
    </w:p>
    <w:p w14:paraId="0F2CEE9D" w14:textId="161AFE2F" w:rsidR="00A63AFA" w:rsidRPr="009D7B2C" w:rsidRDefault="002843DA" w:rsidP="002C1404">
      <w:pPr>
        <w:spacing w:after="0" w:line="240" w:lineRule="auto"/>
        <w:ind w:left="2160" w:hanging="2160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IDE &amp;</w:t>
      </w:r>
      <w:r w:rsidR="00A63AFA" w:rsidRPr="009D7B2C">
        <w:rPr>
          <w:rFonts w:asciiTheme="minorHAnsi" w:hAnsiTheme="minorHAnsi" w:cstheme="minorHAnsi"/>
          <w:b/>
        </w:rPr>
        <w:t xml:space="preserve"> Tools</w:t>
      </w:r>
      <w:r w:rsidR="00A63AFA" w:rsidRPr="009D7B2C">
        <w:rPr>
          <w:rFonts w:asciiTheme="minorHAnsi" w:hAnsiTheme="minorHAnsi" w:cstheme="minorHAnsi"/>
          <w:b/>
        </w:rPr>
        <w:tab/>
        <w:t>:</w:t>
      </w:r>
      <w:r w:rsidR="00A63AFA" w:rsidRPr="009D7B2C">
        <w:rPr>
          <w:rFonts w:asciiTheme="minorHAnsi" w:hAnsiTheme="minorHAnsi" w:cstheme="minorHAnsi"/>
        </w:rPr>
        <w:t xml:space="preserve"> Visual Studio Code, Eclipse, App Exchange, Data Loader, Workbench</w:t>
      </w:r>
    </w:p>
    <w:p w14:paraId="49CAABF1" w14:textId="6B138229" w:rsidR="00A63AFA" w:rsidRPr="009D7B2C" w:rsidRDefault="00A63AFA" w:rsidP="002C140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Prog. Languages</w:t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C, C++, Java, </w:t>
      </w:r>
      <w:r w:rsidR="00140912" w:rsidRPr="009D7B2C">
        <w:rPr>
          <w:rFonts w:asciiTheme="minorHAnsi" w:hAnsiTheme="minorHAnsi" w:cstheme="minorHAnsi"/>
        </w:rPr>
        <w:t>Apex</w:t>
      </w:r>
      <w:r w:rsidR="00140912">
        <w:rPr>
          <w:rFonts w:asciiTheme="minorHAnsi" w:hAnsiTheme="minorHAnsi" w:cstheme="minorHAnsi"/>
          <w:color w:val="000000"/>
        </w:rPr>
        <w:t xml:space="preserve">, </w:t>
      </w:r>
      <w:r w:rsidR="002843DA" w:rsidRPr="009D7B2C">
        <w:rPr>
          <w:rFonts w:asciiTheme="minorHAnsi" w:hAnsiTheme="minorHAnsi" w:cstheme="minorHAnsi"/>
          <w:color w:val="000000"/>
        </w:rPr>
        <w:t xml:space="preserve">Shell scripting, </w:t>
      </w:r>
      <w:r w:rsidRPr="009D7B2C">
        <w:rPr>
          <w:rFonts w:asciiTheme="minorHAnsi" w:hAnsiTheme="minorHAnsi" w:cstheme="minorHAnsi"/>
        </w:rPr>
        <w:t>SQL, PL/SQL</w:t>
      </w:r>
    </w:p>
    <w:p w14:paraId="7F330B26" w14:textId="0DBD7390" w:rsidR="00A63AFA" w:rsidRPr="009D7B2C" w:rsidRDefault="00A63AFA" w:rsidP="002C140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Databases</w:t>
      </w:r>
      <w:r w:rsidRPr="009D7B2C">
        <w:rPr>
          <w:rFonts w:asciiTheme="minorHAnsi" w:hAnsiTheme="minorHAnsi" w:cstheme="minorHAnsi"/>
        </w:rPr>
        <w:tab/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MySQL, Oracl</w:t>
      </w:r>
      <w:r w:rsidR="007914BB">
        <w:rPr>
          <w:rFonts w:asciiTheme="minorHAnsi" w:hAnsiTheme="minorHAnsi" w:cstheme="minorHAnsi"/>
        </w:rPr>
        <w:t>e</w:t>
      </w:r>
      <w:r w:rsidRPr="009D7B2C">
        <w:rPr>
          <w:rFonts w:asciiTheme="minorHAnsi" w:hAnsiTheme="minorHAnsi" w:cstheme="minorHAnsi"/>
        </w:rPr>
        <w:t>, SQL Server, MS Access</w:t>
      </w:r>
    </w:p>
    <w:p w14:paraId="643F9F66" w14:textId="7ADDE9B1" w:rsidR="00A63AFA" w:rsidRPr="009D7B2C" w:rsidRDefault="00A63AFA" w:rsidP="002C1404">
      <w:pPr>
        <w:spacing w:after="0" w:line="240" w:lineRule="auto"/>
        <w:ind w:left="2160" w:hanging="2160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Web Technologies</w:t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</w:t>
      </w:r>
      <w:r w:rsidR="00C23EBB" w:rsidRPr="009D7B2C">
        <w:rPr>
          <w:rFonts w:asciiTheme="minorHAnsi" w:hAnsiTheme="minorHAnsi" w:cstheme="minorHAnsi"/>
          <w:color w:val="000000"/>
        </w:rPr>
        <w:t xml:space="preserve">Web services (SOAP &amp; REST), </w:t>
      </w:r>
      <w:r w:rsidRPr="009D7B2C">
        <w:rPr>
          <w:rFonts w:asciiTheme="minorHAnsi" w:hAnsiTheme="minorHAnsi" w:cstheme="minorHAnsi"/>
        </w:rPr>
        <w:t>HTML, CSS,</w:t>
      </w:r>
      <w:r w:rsidR="00082530" w:rsidRPr="009D7B2C">
        <w:rPr>
          <w:rFonts w:asciiTheme="minorHAnsi" w:hAnsiTheme="minorHAnsi" w:cstheme="minorHAnsi"/>
        </w:rPr>
        <w:t xml:space="preserve"> XML,</w:t>
      </w:r>
      <w:r w:rsidRPr="009D7B2C">
        <w:rPr>
          <w:rFonts w:asciiTheme="minorHAnsi" w:hAnsiTheme="minorHAnsi" w:cstheme="minorHAnsi"/>
        </w:rPr>
        <w:t xml:space="preserve"> JavaScript, jQuery, AngularJS</w:t>
      </w:r>
    </w:p>
    <w:p w14:paraId="767A5997" w14:textId="3BB29EA5" w:rsidR="00A63AFA" w:rsidRPr="001B0236" w:rsidRDefault="00A63AFA" w:rsidP="001B0236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1B0236">
        <w:rPr>
          <w:rFonts w:asciiTheme="minorHAnsi" w:hAnsiTheme="minorHAnsi" w:cstheme="minorHAnsi"/>
          <w:b/>
        </w:rPr>
        <w:t xml:space="preserve">Deployment Tools     </w:t>
      </w:r>
      <w:r w:rsidR="00D65EAF" w:rsidRPr="001B0236">
        <w:rPr>
          <w:rFonts w:asciiTheme="minorHAnsi" w:hAnsiTheme="minorHAnsi" w:cstheme="minorHAnsi"/>
          <w:b/>
        </w:rPr>
        <w:t xml:space="preserve">   </w:t>
      </w:r>
      <w:proofErr w:type="gramStart"/>
      <w:r w:rsidR="00D65EAF" w:rsidRPr="001B0236">
        <w:rPr>
          <w:rFonts w:asciiTheme="minorHAnsi" w:hAnsiTheme="minorHAnsi" w:cstheme="minorHAnsi"/>
          <w:b/>
        </w:rPr>
        <w:t xml:space="preserve"> </w:t>
      </w:r>
      <w:r w:rsidRPr="001B0236">
        <w:rPr>
          <w:rFonts w:asciiTheme="minorHAnsi" w:hAnsiTheme="minorHAnsi" w:cstheme="minorHAnsi"/>
          <w:b/>
        </w:rPr>
        <w:t xml:space="preserve"> </w:t>
      </w:r>
      <w:r w:rsidR="00C23EBB" w:rsidRPr="001B0236">
        <w:rPr>
          <w:rFonts w:asciiTheme="minorHAnsi" w:hAnsiTheme="minorHAnsi" w:cstheme="minorHAnsi"/>
          <w:b/>
        </w:rPr>
        <w:t>:</w:t>
      </w:r>
      <w:proofErr w:type="gramEnd"/>
      <w:r w:rsidRPr="001B0236">
        <w:rPr>
          <w:rFonts w:asciiTheme="minorHAnsi" w:hAnsiTheme="minorHAnsi" w:cstheme="minorHAnsi"/>
          <w:b/>
        </w:rPr>
        <w:t xml:space="preserve"> </w:t>
      </w:r>
      <w:r w:rsidRPr="001B0236">
        <w:rPr>
          <w:rFonts w:asciiTheme="minorHAnsi" w:hAnsiTheme="minorHAnsi" w:cstheme="minorHAnsi"/>
          <w:bCs/>
        </w:rPr>
        <w:t>Change set, Ant, Eclipse, Visual Studio code</w:t>
      </w:r>
      <w:r w:rsidR="00072DE6" w:rsidRPr="001B0236">
        <w:rPr>
          <w:rFonts w:asciiTheme="minorHAnsi" w:hAnsiTheme="minorHAnsi" w:cstheme="minorHAnsi"/>
          <w:bCs/>
        </w:rPr>
        <w:t>, Work Bench, Jenkins</w:t>
      </w:r>
    </w:p>
    <w:p w14:paraId="542BAB6F" w14:textId="4A1E763D" w:rsidR="00A63AFA" w:rsidRPr="001B0236" w:rsidRDefault="00A63AFA" w:rsidP="002C1404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9D7B2C">
        <w:rPr>
          <w:rFonts w:asciiTheme="minorHAnsi" w:hAnsiTheme="minorHAnsi" w:cstheme="minorHAnsi"/>
          <w:b/>
        </w:rPr>
        <w:t>Source Control</w:t>
      </w:r>
      <w:r w:rsidRPr="001B0236">
        <w:rPr>
          <w:rFonts w:asciiTheme="minorHAnsi" w:hAnsiTheme="minorHAnsi" w:cstheme="minorHAnsi"/>
          <w:b/>
        </w:rPr>
        <w:tab/>
      </w:r>
      <w:r w:rsidRPr="001B0236">
        <w:rPr>
          <w:rFonts w:asciiTheme="minorHAnsi" w:hAnsiTheme="minorHAnsi" w:cstheme="minorHAnsi"/>
          <w:b/>
        </w:rPr>
        <w:tab/>
        <w:t xml:space="preserve">: </w:t>
      </w:r>
      <w:r w:rsidRPr="001B0236">
        <w:rPr>
          <w:rFonts w:asciiTheme="minorHAnsi" w:hAnsiTheme="minorHAnsi" w:cstheme="minorHAnsi"/>
          <w:bCs/>
        </w:rPr>
        <w:t>Git, SVN</w:t>
      </w:r>
    </w:p>
    <w:p w14:paraId="0DAACF1D" w14:textId="421823AE" w:rsidR="002843DA" w:rsidRPr="009D7B2C" w:rsidRDefault="002843DA" w:rsidP="002C1404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Methodologies</w:t>
      </w:r>
      <w:r w:rsidRPr="009D7B2C">
        <w:rPr>
          <w:rFonts w:asciiTheme="minorHAnsi" w:hAnsiTheme="minorHAnsi" w:cstheme="minorHAnsi"/>
        </w:rPr>
        <w:tab/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Agile, </w:t>
      </w:r>
      <w:r w:rsidRPr="009D7B2C">
        <w:rPr>
          <w:rFonts w:asciiTheme="minorHAnsi" w:hAnsiTheme="minorHAnsi" w:cstheme="minorHAnsi"/>
          <w:bCs/>
          <w:color w:val="000000"/>
        </w:rPr>
        <w:t>Scrum</w:t>
      </w:r>
      <w:r w:rsidRPr="009D7B2C">
        <w:rPr>
          <w:rFonts w:asciiTheme="minorHAnsi" w:hAnsiTheme="minorHAnsi" w:cstheme="minorHAnsi"/>
        </w:rPr>
        <w:t>, Waterfall</w:t>
      </w:r>
    </w:p>
    <w:p w14:paraId="43D8E555" w14:textId="247292AE" w:rsidR="00A63AFA" w:rsidRPr="009D7B2C" w:rsidRDefault="00A63AFA" w:rsidP="00DA1AC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>Operating Systems</w:t>
      </w:r>
      <w:r w:rsidRPr="009D7B2C">
        <w:rPr>
          <w:rFonts w:asciiTheme="minorHAnsi" w:hAnsiTheme="minorHAnsi" w:cstheme="minorHAnsi"/>
        </w:rPr>
        <w:tab/>
      </w:r>
      <w:r w:rsidRPr="001B0236">
        <w:rPr>
          <w:rFonts w:asciiTheme="minorHAnsi" w:hAnsiTheme="minorHAnsi" w:cstheme="minorHAnsi"/>
          <w:b/>
          <w:bCs/>
        </w:rPr>
        <w:t>:</w:t>
      </w:r>
      <w:r w:rsidRPr="009D7B2C">
        <w:rPr>
          <w:rFonts w:asciiTheme="minorHAnsi" w:hAnsiTheme="minorHAnsi" w:cstheme="minorHAnsi"/>
        </w:rPr>
        <w:t xml:space="preserve"> Windows, Linux</w:t>
      </w:r>
    </w:p>
    <w:p w14:paraId="6165A6A9" w14:textId="77777777" w:rsidR="00CC255A" w:rsidRPr="009D7B2C" w:rsidRDefault="00CC255A" w:rsidP="003C0859">
      <w:pPr>
        <w:pStyle w:val="NoSpacing"/>
        <w:rPr>
          <w:rFonts w:asciiTheme="minorHAnsi" w:hAnsiTheme="minorHAnsi" w:cstheme="minorHAnsi"/>
          <w:b/>
          <w:i/>
          <w:highlight w:val="lightGray"/>
        </w:rPr>
      </w:pPr>
    </w:p>
    <w:p w14:paraId="724A56D0" w14:textId="6B64A21A" w:rsidR="00DA1AC6" w:rsidRPr="001B0236" w:rsidRDefault="003C0859" w:rsidP="001B0236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color w:val="000000"/>
        </w:rPr>
      </w:pPr>
      <w:r w:rsidRPr="009D7B2C">
        <w:rPr>
          <w:rFonts w:asciiTheme="minorHAnsi" w:hAnsiTheme="minorHAnsi" w:cstheme="minorHAnsi"/>
          <w:b/>
          <w:i/>
        </w:rPr>
        <w:t>Certifications</w:t>
      </w:r>
      <w:r w:rsidR="003C41D0" w:rsidRPr="009D7B2C">
        <w:rPr>
          <w:rFonts w:asciiTheme="minorHAnsi" w:hAnsiTheme="minorHAnsi" w:cstheme="minorHAnsi"/>
          <w:b/>
          <w:i/>
        </w:rPr>
        <w:t xml:space="preserve"> and Credentials:                                                                                                                                                                 </w:t>
      </w:r>
      <w:r w:rsidR="003C41D0" w:rsidRPr="009D7B2C">
        <w:rPr>
          <w:rFonts w:asciiTheme="minorHAnsi" w:hAnsiTheme="minorHAnsi" w:cstheme="minorHAnsi"/>
          <w:b/>
          <w:i/>
          <w:color w:val="BFBFBF"/>
        </w:rPr>
        <w:t xml:space="preserve"> </w:t>
      </w:r>
      <w:r w:rsidR="003C41D0" w:rsidRPr="009D7B2C">
        <w:rPr>
          <w:rFonts w:asciiTheme="minorHAnsi" w:hAnsiTheme="minorHAnsi" w:cstheme="minorHAnsi"/>
          <w:b/>
          <w:i/>
        </w:rPr>
        <w:t xml:space="preserve">                      </w:t>
      </w:r>
      <w:r w:rsidRPr="009D7B2C">
        <w:rPr>
          <w:rFonts w:asciiTheme="minorHAnsi" w:hAnsiTheme="minorHAnsi" w:cstheme="minorHAnsi"/>
          <w:b/>
          <w:i/>
        </w:rPr>
        <w:t xml:space="preserve"> </w:t>
      </w:r>
      <w:r w:rsidR="002A3BE5" w:rsidRPr="009D7B2C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  </w:t>
      </w:r>
      <w:r w:rsidR="000C73CA" w:rsidRPr="009D7B2C">
        <w:rPr>
          <w:rFonts w:asciiTheme="minorHAnsi" w:hAnsiTheme="minorHAnsi" w:cstheme="minorHAnsi"/>
          <w:b/>
          <w:i/>
        </w:rPr>
        <w:t xml:space="preserve">                                                 </w:t>
      </w:r>
      <w:r w:rsidR="002A3BE5" w:rsidRPr="009D7B2C">
        <w:rPr>
          <w:rFonts w:asciiTheme="minorHAnsi" w:hAnsiTheme="minorHAnsi" w:cstheme="minorHAnsi"/>
          <w:b/>
          <w:i/>
        </w:rPr>
        <w:t xml:space="preserve">  </w:t>
      </w:r>
      <w:r w:rsidR="003C41D0" w:rsidRPr="009D7B2C">
        <w:rPr>
          <w:rFonts w:asciiTheme="minorHAnsi" w:hAnsiTheme="minorHAnsi" w:cstheme="minorHAnsi"/>
          <w:b/>
          <w:i/>
        </w:rPr>
        <w:t xml:space="preserve">                               </w:t>
      </w:r>
      <w:r w:rsidRPr="009D7B2C">
        <w:rPr>
          <w:rFonts w:asciiTheme="minorHAnsi" w:hAnsiTheme="minorHAnsi" w:cstheme="minorHAnsi"/>
          <w:b/>
          <w:i/>
        </w:rPr>
        <w:t xml:space="preserve">    </w:t>
      </w:r>
      <w:r w:rsidRPr="009D7B2C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3EDA" w:rsidRPr="009D7B2C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9056CB3" w14:textId="77777777" w:rsidR="001B0236" w:rsidRDefault="001B0236" w:rsidP="001B0236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2180EC81" w14:textId="533B5876" w:rsidR="00AA3AC2" w:rsidRPr="00AA3AC2" w:rsidRDefault="00AA3AC2" w:rsidP="00AA3AC2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Salesforce Certified Administrator certification (Salesforce.com, License: 21278803)</w:t>
      </w:r>
    </w:p>
    <w:p w14:paraId="469A2852" w14:textId="410E03CE" w:rsidR="00DA1AC6" w:rsidRDefault="00E64204" w:rsidP="001B023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B0236">
        <w:rPr>
          <w:rFonts w:asciiTheme="minorHAnsi" w:hAnsiTheme="minorHAnsi" w:cstheme="minorHAnsi"/>
        </w:rPr>
        <w:t>Salesforce Certified Platform Developer I certification (Salesforce.com, License: 20991224)</w:t>
      </w:r>
    </w:p>
    <w:p w14:paraId="51B4D512" w14:textId="7B9C58B8" w:rsidR="00776DC0" w:rsidRDefault="00776DC0" w:rsidP="001B023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Salesforce Certified Service Cloud Consultant certification (</w:t>
      </w:r>
      <w:r w:rsidRPr="001B0236">
        <w:rPr>
          <w:rFonts w:asciiTheme="minorHAnsi" w:hAnsiTheme="minorHAnsi" w:cstheme="minorHAnsi"/>
        </w:rPr>
        <w:t>Salesforce.com, License:</w:t>
      </w:r>
      <w:r w:rsidRPr="00776DC0">
        <w:t xml:space="preserve"> </w:t>
      </w:r>
      <w:r>
        <w:t>21548384)</w:t>
      </w:r>
    </w:p>
    <w:p w14:paraId="2C122845" w14:textId="77777777" w:rsidR="001B0236" w:rsidRPr="001B0236" w:rsidRDefault="001B0236" w:rsidP="001B0236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5F40E297" w14:textId="7558F79E" w:rsidR="00416337" w:rsidRPr="009D7B2C" w:rsidRDefault="003F3EDA" w:rsidP="00F4480B">
      <w:pPr>
        <w:pStyle w:val="NoSpacing"/>
        <w:shd w:val="clear" w:color="auto" w:fill="D9D9D9" w:themeFill="background1" w:themeFillShade="D9"/>
        <w:rPr>
          <w:rFonts w:asciiTheme="minorHAnsi" w:hAnsiTheme="minorHAnsi" w:cstheme="minorHAnsi"/>
          <w:b/>
          <w:i/>
          <w:color w:val="ACB9CA"/>
        </w:rPr>
      </w:pPr>
      <w:r w:rsidRPr="009D7B2C">
        <w:rPr>
          <w:rFonts w:asciiTheme="minorHAnsi" w:hAnsiTheme="minorHAnsi" w:cstheme="minorHAnsi"/>
          <w:b/>
          <w:i/>
          <w:color w:val="000000"/>
        </w:rPr>
        <w:t>Professional Experience:</w:t>
      </w:r>
      <w:r w:rsidR="00F11783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                                               </w:t>
      </w:r>
      <w:r w:rsidR="000C73CA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             </w:t>
      </w:r>
      <w:r w:rsidR="00F11783" w:rsidRPr="009D7B2C">
        <w:rPr>
          <w:rFonts w:asciiTheme="minorHAnsi" w:hAnsiTheme="minorHAnsi" w:cstheme="minorHAnsi"/>
          <w:b/>
          <w:i/>
          <w:color w:val="000000"/>
        </w:rPr>
        <w:t xml:space="preserve">                                     </w:t>
      </w:r>
      <w:r w:rsidRPr="009D7B2C">
        <w:rPr>
          <w:rFonts w:asciiTheme="minorHAnsi" w:hAnsiTheme="minorHAnsi" w:cstheme="minorHAnsi"/>
          <w:b/>
          <w:i/>
          <w:color w:val="000000"/>
        </w:rPr>
        <w:t xml:space="preserve"> </w:t>
      </w:r>
    </w:p>
    <w:p w14:paraId="0B4E12B1" w14:textId="77777777" w:rsidR="00416337" w:rsidRPr="009D7B2C" w:rsidRDefault="00416337" w:rsidP="00952380">
      <w:pPr>
        <w:pStyle w:val="NoSpacing"/>
        <w:rPr>
          <w:rFonts w:asciiTheme="minorHAnsi" w:hAnsiTheme="minorHAnsi" w:cstheme="minorHAnsi"/>
          <w:b/>
          <w:i/>
          <w:color w:val="000000"/>
        </w:rPr>
      </w:pPr>
    </w:p>
    <w:p w14:paraId="3B2EC215" w14:textId="42EC225B" w:rsidR="00754B69" w:rsidRPr="00780D6E" w:rsidRDefault="00754B69" w:rsidP="004A66F2">
      <w:pPr>
        <w:spacing w:after="0" w:line="240" w:lineRule="auto"/>
        <w:jc w:val="both"/>
        <w:rPr>
          <w:b/>
        </w:rPr>
      </w:pPr>
      <w:r w:rsidRPr="00780D6E">
        <w:rPr>
          <w:b/>
        </w:rPr>
        <w:t xml:space="preserve">Florida Blue, FL                                                                                                                                                   </w:t>
      </w:r>
      <w:r w:rsidR="00B92B99" w:rsidRPr="00780D6E">
        <w:rPr>
          <w:b/>
        </w:rPr>
        <w:t xml:space="preserve">   </w:t>
      </w:r>
      <w:r w:rsidR="004A66F2" w:rsidRPr="00780D6E">
        <w:rPr>
          <w:b/>
        </w:rPr>
        <w:t xml:space="preserve">   </w:t>
      </w:r>
      <w:r w:rsidR="00780D6E">
        <w:rPr>
          <w:b/>
        </w:rPr>
        <w:t xml:space="preserve"> </w:t>
      </w:r>
      <w:r w:rsidR="004A66F2" w:rsidRPr="00780D6E">
        <w:rPr>
          <w:b/>
        </w:rPr>
        <w:t xml:space="preserve"> </w:t>
      </w:r>
      <w:r w:rsidR="00780D6E">
        <w:rPr>
          <w:b/>
        </w:rPr>
        <w:t xml:space="preserve"> </w:t>
      </w:r>
      <w:r w:rsidR="005A1A72">
        <w:rPr>
          <w:b/>
        </w:rPr>
        <w:t>Aug</w:t>
      </w:r>
      <w:r w:rsidR="004A66F2" w:rsidRPr="00780D6E">
        <w:rPr>
          <w:b/>
        </w:rPr>
        <w:t xml:space="preserve"> </w:t>
      </w:r>
      <w:r w:rsidRPr="00780D6E">
        <w:rPr>
          <w:b/>
        </w:rPr>
        <w:t xml:space="preserve">2019 </w:t>
      </w:r>
      <w:r w:rsidR="004A66F2" w:rsidRPr="00780D6E">
        <w:rPr>
          <w:b/>
        </w:rPr>
        <w:t xml:space="preserve">- </w:t>
      </w:r>
      <w:r w:rsidRPr="00780D6E">
        <w:rPr>
          <w:b/>
        </w:rPr>
        <w:t>Till date</w:t>
      </w:r>
    </w:p>
    <w:p w14:paraId="7A0A4470" w14:textId="0F7EC0E4" w:rsidR="00416337" w:rsidRDefault="003F3362" w:rsidP="004A66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Sr. </w:t>
      </w:r>
      <w:r w:rsidR="00754B69" w:rsidRPr="004A66F2">
        <w:rPr>
          <w:rFonts w:asciiTheme="minorHAnsi" w:hAnsiTheme="minorHAnsi" w:cstheme="minorHAnsi"/>
          <w:b/>
        </w:rPr>
        <w:t>Salesforce Developer</w:t>
      </w:r>
    </w:p>
    <w:p w14:paraId="1F5D920E" w14:textId="77777777" w:rsidR="004A66F2" w:rsidRPr="004A66F2" w:rsidRDefault="004A66F2" w:rsidP="004A66F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7AD623C" w14:textId="7B993FFA" w:rsidR="00754B69" w:rsidRPr="009D7B2C" w:rsidRDefault="00416337" w:rsidP="00416337">
      <w:pPr>
        <w:pStyle w:val="NoSpacing"/>
        <w:jc w:val="both"/>
        <w:rPr>
          <w:rFonts w:asciiTheme="minorHAnsi" w:hAnsiTheme="minorHAnsi" w:cstheme="minorHAnsi"/>
          <w:b/>
        </w:rPr>
      </w:pPr>
      <w:bookmarkStart w:id="0" w:name="_Hlk36108840"/>
      <w:r w:rsidRPr="009D7B2C">
        <w:rPr>
          <w:rFonts w:asciiTheme="minorHAnsi" w:hAnsiTheme="minorHAnsi" w:cstheme="minorHAnsi"/>
          <w:b/>
        </w:rPr>
        <w:t>Responsibilities:</w:t>
      </w:r>
    </w:p>
    <w:p w14:paraId="727E1913" w14:textId="77777777" w:rsidR="00F77211" w:rsidRPr="009D7B2C" w:rsidRDefault="00F77211" w:rsidP="005437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requirements gathering meetings with clients for analyzing requirements and providing technical solutions using salesforce</w:t>
      </w:r>
    </w:p>
    <w:p w14:paraId="6A94ED81" w14:textId="77777777" w:rsidR="00F77211" w:rsidRPr="009D7B2C" w:rsidRDefault="00F77211" w:rsidP="005437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Translated the business requirements into working solutions using a combination of Salesforce configuration and custom development approaches.</w:t>
      </w:r>
    </w:p>
    <w:p w14:paraId="6E685496" w14:textId="0FE1C418" w:rsidR="00F77211" w:rsidRPr="009D7B2C" w:rsidRDefault="00F77211" w:rsidP="005437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</w:t>
      </w:r>
      <w:r w:rsidR="00685B3B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</w:rPr>
        <w:t xml:space="preserve">lightning </w:t>
      </w:r>
      <w:r w:rsidR="00860E3E">
        <w:rPr>
          <w:rFonts w:asciiTheme="minorHAnsi" w:hAnsiTheme="minorHAnsi" w:cstheme="minorHAnsi"/>
        </w:rPr>
        <w:t xml:space="preserve">web </w:t>
      </w:r>
      <w:r w:rsidRPr="009D7B2C">
        <w:rPr>
          <w:rFonts w:asciiTheme="minorHAnsi" w:hAnsiTheme="minorHAnsi" w:cstheme="minorHAnsi"/>
        </w:rPr>
        <w:t>components,</w:t>
      </w:r>
      <w:r w:rsidR="00860E3E">
        <w:rPr>
          <w:rFonts w:asciiTheme="minorHAnsi" w:hAnsiTheme="minorHAnsi" w:cstheme="minorHAnsi"/>
        </w:rPr>
        <w:t xml:space="preserve"> aura components,</w:t>
      </w:r>
      <w:r w:rsidRPr="009D7B2C">
        <w:rPr>
          <w:rFonts w:asciiTheme="minorHAnsi" w:hAnsiTheme="minorHAnsi" w:cstheme="minorHAnsi"/>
        </w:rPr>
        <w:t xml:space="preserve"> </w:t>
      </w:r>
      <w:proofErr w:type="spellStart"/>
      <w:r w:rsidRPr="009D7B2C">
        <w:rPr>
          <w:rFonts w:asciiTheme="minorHAnsi" w:hAnsiTheme="minorHAnsi" w:cstheme="minorHAnsi"/>
        </w:rPr>
        <w:t>visualforce</w:t>
      </w:r>
      <w:proofErr w:type="spellEnd"/>
      <w:r w:rsidRPr="009D7B2C">
        <w:rPr>
          <w:rFonts w:asciiTheme="minorHAnsi" w:hAnsiTheme="minorHAnsi" w:cstheme="minorHAnsi"/>
        </w:rPr>
        <w:t xml:space="preserve"> pages and </w:t>
      </w:r>
      <w:r w:rsidR="00860E3E">
        <w:rPr>
          <w:rFonts w:asciiTheme="minorHAnsi" w:hAnsiTheme="minorHAnsi" w:cstheme="minorHAnsi"/>
        </w:rPr>
        <w:t>c</w:t>
      </w:r>
      <w:r w:rsidRPr="009D7B2C">
        <w:rPr>
          <w:rFonts w:asciiTheme="minorHAnsi" w:hAnsiTheme="minorHAnsi" w:cstheme="minorHAnsi"/>
        </w:rPr>
        <w:t xml:space="preserve">ontrollers to support various custom UI needs. </w:t>
      </w:r>
    </w:p>
    <w:p w14:paraId="3381FFD2" w14:textId="77777777" w:rsidR="00F77211" w:rsidRPr="005437BB" w:rsidRDefault="00F77211" w:rsidP="005437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Managed the customization of Salesforce communities, performed various configurations related to communities. Implemented Knowledge Management. </w:t>
      </w:r>
    </w:p>
    <w:p w14:paraId="1D3FE28C" w14:textId="209A6927" w:rsidR="00F77211" w:rsidRPr="009D7B2C" w:rsidRDefault="00F77211" w:rsidP="00F7721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eastAsia="Times New Roman" w:hAnsiTheme="minorHAnsi" w:cstheme="minorHAnsi"/>
        </w:rPr>
        <w:t>Designed and deployed the Custom objects, Custom tabs, Validation rules, Workflow Rules, Email Alerts, Auto-Response Rules, Page layouts to suit to the needs of the application.</w:t>
      </w:r>
    </w:p>
    <w:p w14:paraId="36E2E4BC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eastAsia="Tahoma" w:hAnsiTheme="minorHAnsi" w:cstheme="minorHAnsi"/>
          <w:color w:val="000000"/>
        </w:rPr>
        <w:t xml:space="preserve">Designed and developed </w:t>
      </w:r>
      <w:r w:rsidRPr="009D7B2C">
        <w:rPr>
          <w:rFonts w:asciiTheme="minorHAnsi" w:eastAsia="Tahoma" w:hAnsiTheme="minorHAnsi" w:cstheme="minorHAnsi"/>
          <w:bCs/>
          <w:color w:val="000000"/>
        </w:rPr>
        <w:t xml:space="preserve">Apex Controllers, Extensions, </w:t>
      </w:r>
      <w:r w:rsidRPr="009D7B2C">
        <w:rPr>
          <w:rFonts w:asciiTheme="minorHAnsi" w:hAnsiTheme="minorHAnsi" w:cstheme="minorHAnsi"/>
        </w:rPr>
        <w:t>Batch Jobs</w:t>
      </w:r>
      <w:r w:rsidRPr="009D7B2C">
        <w:rPr>
          <w:rFonts w:asciiTheme="minorHAnsi" w:eastAsia="Tahoma" w:hAnsiTheme="minorHAnsi" w:cstheme="minorHAnsi"/>
          <w:bCs/>
          <w:color w:val="000000"/>
        </w:rPr>
        <w:t xml:space="preserve"> and Apex Triggers </w:t>
      </w:r>
      <w:r w:rsidRPr="009D7B2C">
        <w:rPr>
          <w:rFonts w:asciiTheme="minorHAnsi" w:hAnsiTheme="minorHAnsi" w:cstheme="minorHAnsi"/>
        </w:rPr>
        <w:t>considering governor limits and best practices as per the application requirements.</w:t>
      </w:r>
    </w:p>
    <w:p w14:paraId="396DCBE6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 templates, page layouts, and record types according to the business process requirements.</w:t>
      </w:r>
    </w:p>
    <w:p w14:paraId="44341AF5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with Lightning components along with server-side controllers to retrieve data from objects.</w:t>
      </w:r>
    </w:p>
    <w:p w14:paraId="1DFB1221" w14:textId="7D03F8F2" w:rsidR="00F77211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Data updates and Loads on need basis using Data Loader.</w:t>
      </w:r>
    </w:p>
    <w:p w14:paraId="1C7261E3" w14:textId="6B22129C" w:rsidR="006F699E" w:rsidRPr="009D7B2C" w:rsidRDefault="006F699E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Promoted changes from one </w:t>
      </w:r>
      <w:r w:rsidRPr="006D5D83">
        <w:rPr>
          <w:rFonts w:asciiTheme="minorHAnsi" w:hAnsiTheme="minorHAnsi" w:cstheme="minorHAnsi"/>
        </w:rPr>
        <w:t>environment</w:t>
      </w:r>
      <w:r w:rsidRPr="009D7B2C">
        <w:rPr>
          <w:rFonts w:asciiTheme="minorHAnsi" w:hAnsiTheme="minorHAnsi" w:cstheme="minorHAnsi"/>
        </w:rPr>
        <w:t xml:space="preserve"> to other via change sets and ANT tools.</w:t>
      </w:r>
    </w:p>
    <w:p w14:paraId="43F34FC2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Participated in daily stand up meetings to track and address different pending activities.</w:t>
      </w:r>
    </w:p>
    <w:p w14:paraId="6847A229" w14:textId="77777777" w:rsidR="00F77211" w:rsidRPr="009D7B2C" w:rsidRDefault="00F77211" w:rsidP="00F772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Communicated with the business users regularly to understand their requirements and designed solutions to implement them.</w:t>
      </w:r>
    </w:p>
    <w:p w14:paraId="1A5AFEEE" w14:textId="4672C909" w:rsidR="006D5D83" w:rsidRPr="006D5D83" w:rsidRDefault="00F77211" w:rsidP="006D5D8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Provided knowledge transfer along with the team to the key users and the support team. </w:t>
      </w:r>
    </w:p>
    <w:p w14:paraId="3433E024" w14:textId="3C9731AA" w:rsidR="007173F3" w:rsidRDefault="004A66F2" w:rsidP="007173F3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BDFD941" w14:textId="77777777" w:rsidR="006D5D83" w:rsidRPr="009D7B2C" w:rsidRDefault="006D5D83" w:rsidP="006D5D8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 xml:space="preserve">Tata Consultancy Services, Chennai, India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</w:t>
      </w:r>
      <w:r w:rsidRPr="009D7B2C">
        <w:rPr>
          <w:rFonts w:asciiTheme="minorHAnsi" w:hAnsiTheme="minorHAnsi" w:cstheme="minorHAnsi"/>
          <w:b/>
        </w:rPr>
        <w:t>May 2015 - Dec 201</w:t>
      </w:r>
      <w:r>
        <w:rPr>
          <w:rFonts w:asciiTheme="minorHAnsi" w:hAnsiTheme="minorHAnsi" w:cstheme="minorHAnsi"/>
          <w:b/>
        </w:rPr>
        <w:t>8</w:t>
      </w:r>
    </w:p>
    <w:p w14:paraId="759E5140" w14:textId="77777777" w:rsidR="006D5D83" w:rsidRPr="009D7B2C" w:rsidRDefault="006D5D83" w:rsidP="006D5D8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>Salesforce Developer</w:t>
      </w:r>
    </w:p>
    <w:p w14:paraId="66D407D2" w14:textId="77777777" w:rsidR="006D5D83" w:rsidRPr="009D7B2C" w:rsidRDefault="006D5D83" w:rsidP="006D5D8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C8A0A46" w14:textId="47E7B76B" w:rsidR="002A1D98" w:rsidRPr="002A1D98" w:rsidRDefault="006D5D83" w:rsidP="002A1D9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>Responsibilities:</w:t>
      </w:r>
    </w:p>
    <w:p w14:paraId="2A15AC71" w14:textId="61CE753B" w:rsidR="002A1D98" w:rsidRDefault="002A1D98" w:rsidP="006D5D83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Implemented Classic and Lightning Communities for different partner portals.</w:t>
      </w:r>
    </w:p>
    <w:p w14:paraId="11C1B5B3" w14:textId="39DE8EB6" w:rsidR="006D5D83" w:rsidRPr="009D7B2C" w:rsidRDefault="006D5D83" w:rsidP="006D5D83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Analyzing business requirements and mapping them to Salesforce.</w:t>
      </w:r>
    </w:p>
    <w:p w14:paraId="501ECB10" w14:textId="53E2AB9D" w:rsidR="002A1D98" w:rsidRPr="002A1D98" w:rsidRDefault="006D5D83" w:rsidP="002A1D98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Designed and developed various custom objects, tabs, page layouts, record types as per the requirement.</w:t>
      </w:r>
    </w:p>
    <w:p w14:paraId="57065B4A" w14:textId="77777777" w:rsidR="006D5D83" w:rsidRPr="009D7B2C" w:rsidRDefault="006D5D83" w:rsidP="006D5D83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Used eclipse Force.com toolkit for creating Apex Classes and Apex Triggers to develop custom logic and objects.</w:t>
      </w:r>
    </w:p>
    <w:p w14:paraId="29E9135B" w14:textId="77777777" w:rsidR="006D5D83" w:rsidRPr="009D7B2C" w:rsidRDefault="006D5D83" w:rsidP="006D5D83">
      <w:pPr>
        <w:numPr>
          <w:ilvl w:val="0"/>
          <w:numId w:val="11"/>
        </w:num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Worked on Sharing and Security Model, created Roles and Profiles, worked on standard salesforce objects to modify them based on the requirement. </w:t>
      </w:r>
    </w:p>
    <w:p w14:paraId="6D984BFE" w14:textId="77777777" w:rsidR="006D5D83" w:rsidRPr="009D7B2C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Created various permission sets </w:t>
      </w:r>
      <w:proofErr w:type="gramStart"/>
      <w:r w:rsidRPr="009D7B2C">
        <w:rPr>
          <w:rFonts w:asciiTheme="minorHAnsi" w:hAnsiTheme="minorHAnsi" w:cstheme="minorHAnsi"/>
        </w:rPr>
        <w:t>in order to</w:t>
      </w:r>
      <w:proofErr w:type="gramEnd"/>
      <w:r w:rsidRPr="009D7B2C">
        <w:rPr>
          <w:rFonts w:asciiTheme="minorHAnsi" w:hAnsiTheme="minorHAnsi" w:cstheme="minorHAnsi"/>
        </w:rPr>
        <w:t xml:space="preserve"> grant special permissions to certain users.</w:t>
      </w:r>
    </w:p>
    <w:p w14:paraId="06A8497C" w14:textId="48743A24" w:rsidR="006D5D83" w:rsidRPr="002A1D98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Involved in User Interface development of Visualforce Pages, </w:t>
      </w:r>
      <w:proofErr w:type="gramStart"/>
      <w:r w:rsidRPr="009D7B2C">
        <w:rPr>
          <w:rFonts w:asciiTheme="minorHAnsi" w:hAnsiTheme="minorHAnsi" w:cstheme="minorHAnsi"/>
        </w:rPr>
        <w:t>Components</w:t>
      </w:r>
      <w:proofErr w:type="gramEnd"/>
      <w:r w:rsidRPr="009D7B2C">
        <w:rPr>
          <w:rFonts w:asciiTheme="minorHAnsi" w:hAnsiTheme="minorHAnsi" w:cstheme="minorHAnsi"/>
        </w:rPr>
        <w:t xml:space="preserve"> and </w:t>
      </w:r>
      <w:r w:rsidRPr="009D7B2C">
        <w:rPr>
          <w:rFonts w:asciiTheme="minorHAnsi" w:eastAsia="Arial" w:hAnsiTheme="minorHAnsi" w:cstheme="minorHAnsi"/>
        </w:rPr>
        <w:t>customized existing Visualforce to align with salesforce Lightning UI experience.</w:t>
      </w:r>
    </w:p>
    <w:p w14:paraId="2DE74B86" w14:textId="5EFE8BC2" w:rsidR="002A1D98" w:rsidRPr="00826E6B" w:rsidRDefault="002A1D98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Implemented lightning aura components.</w:t>
      </w:r>
    </w:p>
    <w:p w14:paraId="0117D76B" w14:textId="77777777" w:rsidR="006D5D83" w:rsidRPr="009D7B2C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Scheduled Jobs for data synchronization from external applications.</w:t>
      </w:r>
    </w:p>
    <w:p w14:paraId="0AAFCE49" w14:textId="4D9ED324" w:rsidR="006D5D83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various workflow rules, validation rules, assignment rules and approval process.</w:t>
      </w:r>
    </w:p>
    <w:p w14:paraId="6116D80E" w14:textId="3BF097E9" w:rsidR="006D5D83" w:rsidRPr="006D5D83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D5D83">
        <w:rPr>
          <w:rFonts w:asciiTheme="minorHAnsi" w:hAnsiTheme="minorHAnsi" w:cstheme="minorHAnsi"/>
        </w:rPr>
        <w:t>Created Web Services using SOAP and REST, to integrate data with external systems.</w:t>
      </w:r>
    </w:p>
    <w:p w14:paraId="158972A8" w14:textId="5CD1E2D7" w:rsidR="006D5D83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Continuation Framework to make asynchronous Web Service Callouts and increase the performance of the Visualforce pages involving large number of callouts.</w:t>
      </w:r>
    </w:p>
    <w:p w14:paraId="7AF83349" w14:textId="1ED467EA" w:rsidR="006F699E" w:rsidRPr="009D7B2C" w:rsidRDefault="006F699E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Used Data Loader for data migration &amp; integration from legacy system to Salesforce CRM.</w:t>
      </w:r>
    </w:p>
    <w:p w14:paraId="5500557C" w14:textId="77777777" w:rsidR="006D5D83" w:rsidRPr="009D7B2C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Implemented Apex Classes, Triggers and Unit test classes to assure proper code coverage as per salesforce standards.</w:t>
      </w:r>
    </w:p>
    <w:p w14:paraId="08DC4BF5" w14:textId="77777777" w:rsidR="006D5D83" w:rsidRPr="009D7B2C" w:rsidRDefault="006D5D83" w:rsidP="006D5D8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Deployment of code using Change Set.</w:t>
      </w:r>
    </w:p>
    <w:p w14:paraId="39088D1A" w14:textId="77B7AFAE" w:rsidR="007173F3" w:rsidRPr="006F699E" w:rsidRDefault="006D5D83" w:rsidP="006F699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On time delivery of Development activities.</w:t>
      </w:r>
    </w:p>
    <w:p w14:paraId="2F5964A1" w14:textId="13764C3B" w:rsidR="00723849" w:rsidRPr="009D7B2C" w:rsidRDefault="00723849" w:rsidP="003E70C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10CFC76D" w14:textId="1EB7B3A4" w:rsidR="00723849" w:rsidRPr="009D7B2C" w:rsidRDefault="00D9527F" w:rsidP="006D5D8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Blue Lotus Technologies</w:t>
      </w:r>
      <w:r w:rsidR="00281698" w:rsidRPr="009D7B2C">
        <w:rPr>
          <w:rFonts w:asciiTheme="minorHAnsi" w:hAnsiTheme="minorHAnsi" w:cstheme="minorHAnsi"/>
          <w:b/>
        </w:rPr>
        <w:t>, Chennai, India</w:t>
      </w:r>
      <w:r w:rsidR="00121C70" w:rsidRPr="009D7B2C">
        <w:rPr>
          <w:rFonts w:asciiTheme="minorHAnsi" w:hAnsiTheme="minorHAnsi" w:cstheme="minorHAnsi"/>
          <w:b/>
        </w:rPr>
        <w:t xml:space="preserve">                                                                                           </w:t>
      </w:r>
      <w:r w:rsidR="00B92B99" w:rsidRPr="009D7B2C">
        <w:rPr>
          <w:rFonts w:asciiTheme="minorHAnsi" w:hAnsiTheme="minorHAnsi" w:cstheme="minorHAnsi"/>
          <w:b/>
        </w:rPr>
        <w:t xml:space="preserve">          </w:t>
      </w:r>
      <w:r w:rsidR="004A66F2">
        <w:rPr>
          <w:rFonts w:asciiTheme="minorHAnsi" w:hAnsiTheme="minorHAnsi" w:cstheme="minorHAnsi"/>
          <w:b/>
        </w:rPr>
        <w:t xml:space="preserve">    </w:t>
      </w:r>
      <w:r w:rsidR="00635C3D">
        <w:rPr>
          <w:rFonts w:asciiTheme="minorHAnsi" w:hAnsiTheme="minorHAnsi" w:cstheme="minorHAnsi"/>
          <w:b/>
        </w:rPr>
        <w:t xml:space="preserve">  </w:t>
      </w:r>
      <w:r w:rsidR="006F699E">
        <w:rPr>
          <w:rFonts w:asciiTheme="minorHAnsi" w:hAnsiTheme="minorHAnsi" w:cstheme="minorHAnsi"/>
          <w:b/>
        </w:rPr>
        <w:t>Feb</w:t>
      </w:r>
      <w:r w:rsidR="006461F0" w:rsidRPr="009D7B2C">
        <w:rPr>
          <w:rFonts w:asciiTheme="minorHAnsi" w:hAnsiTheme="minorHAnsi" w:cstheme="minorHAnsi"/>
          <w:b/>
        </w:rPr>
        <w:t xml:space="preserve"> </w:t>
      </w:r>
      <w:r w:rsidR="00121C70" w:rsidRPr="009D7B2C">
        <w:rPr>
          <w:rFonts w:asciiTheme="minorHAnsi" w:hAnsiTheme="minorHAnsi" w:cstheme="minorHAnsi"/>
          <w:b/>
        </w:rPr>
        <w:t>201</w:t>
      </w:r>
      <w:r w:rsidR="006D5D83">
        <w:rPr>
          <w:rFonts w:asciiTheme="minorHAnsi" w:hAnsiTheme="minorHAnsi" w:cstheme="minorHAnsi"/>
          <w:b/>
        </w:rPr>
        <w:t>4</w:t>
      </w:r>
      <w:r w:rsidR="00121C70" w:rsidRPr="009D7B2C">
        <w:rPr>
          <w:rFonts w:asciiTheme="minorHAnsi" w:hAnsiTheme="minorHAnsi" w:cstheme="minorHAnsi"/>
          <w:b/>
        </w:rPr>
        <w:t xml:space="preserve"> - </w:t>
      </w:r>
      <w:r w:rsidR="006D5D83">
        <w:rPr>
          <w:rFonts w:asciiTheme="minorHAnsi" w:hAnsiTheme="minorHAnsi" w:cstheme="minorHAnsi"/>
          <w:b/>
        </w:rPr>
        <w:t>Apr</w:t>
      </w:r>
      <w:r w:rsidR="00121C70" w:rsidRPr="009D7B2C">
        <w:rPr>
          <w:rFonts w:asciiTheme="minorHAnsi" w:hAnsiTheme="minorHAnsi" w:cstheme="minorHAnsi"/>
          <w:b/>
        </w:rPr>
        <w:t xml:space="preserve"> 201</w:t>
      </w:r>
      <w:r w:rsidR="006D5D83">
        <w:rPr>
          <w:rFonts w:asciiTheme="minorHAnsi" w:hAnsiTheme="minorHAnsi" w:cstheme="minorHAnsi"/>
          <w:b/>
        </w:rPr>
        <w:t>5</w:t>
      </w:r>
    </w:p>
    <w:p w14:paraId="0E226CA7" w14:textId="7C7D1CFB" w:rsidR="00723849" w:rsidRPr="009D7B2C" w:rsidRDefault="00723849" w:rsidP="0072384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>Salesforce Developer</w:t>
      </w:r>
    </w:p>
    <w:p w14:paraId="59AF0427" w14:textId="77777777" w:rsidR="00723849" w:rsidRPr="009D7B2C" w:rsidRDefault="00723849" w:rsidP="0072384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A3F42EE" w14:textId="77777777" w:rsidR="00723849" w:rsidRPr="009D7B2C" w:rsidRDefault="00723849" w:rsidP="0072384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D7B2C">
        <w:rPr>
          <w:rFonts w:asciiTheme="minorHAnsi" w:hAnsiTheme="minorHAnsi" w:cstheme="minorHAnsi"/>
          <w:b/>
        </w:rPr>
        <w:t>Responsibilities:</w:t>
      </w:r>
    </w:p>
    <w:p w14:paraId="57F77A7A" w14:textId="1CEADA56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Interacted with various business users for analyzing user requirements and provided design document</w:t>
      </w:r>
      <w:r w:rsidR="00A83455" w:rsidRPr="009D7B2C">
        <w:rPr>
          <w:rFonts w:asciiTheme="minorHAnsi" w:hAnsiTheme="minorHAnsi" w:cstheme="minorHAnsi"/>
        </w:rPr>
        <w:t>.</w:t>
      </w:r>
    </w:p>
    <w:p w14:paraId="63D177E8" w14:textId="3AE4A052" w:rsidR="00723849" w:rsidRPr="009D7B2C" w:rsidRDefault="00723849" w:rsidP="002A75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Written </w:t>
      </w:r>
      <w:r w:rsidRPr="009D7B2C">
        <w:rPr>
          <w:rFonts w:asciiTheme="minorHAnsi" w:hAnsiTheme="minorHAnsi" w:cstheme="minorHAnsi"/>
          <w:bCs/>
        </w:rPr>
        <w:t>SOQL &amp; SOSL</w:t>
      </w:r>
      <w:r w:rsidRPr="009D7B2C">
        <w:rPr>
          <w:rFonts w:asciiTheme="minorHAnsi" w:hAnsiTheme="minorHAnsi" w:cstheme="minorHAnsi"/>
        </w:rPr>
        <w:t xml:space="preserve"> queries with consideration of Governor Limits for data manipulation needs of the application against force.com platform database </w:t>
      </w:r>
      <w:r w:rsidR="00A83455" w:rsidRPr="009D7B2C">
        <w:rPr>
          <w:rFonts w:asciiTheme="minorHAnsi" w:hAnsiTheme="minorHAnsi" w:cstheme="minorHAnsi"/>
        </w:rPr>
        <w:t>o</w:t>
      </w:r>
      <w:r w:rsidRPr="009D7B2C">
        <w:rPr>
          <w:rFonts w:asciiTheme="minorHAnsi" w:hAnsiTheme="minorHAnsi" w:cstheme="minorHAnsi"/>
        </w:rPr>
        <w:t>bjects.</w:t>
      </w:r>
    </w:p>
    <w:p w14:paraId="75F1E0C3" w14:textId="616F8726" w:rsidR="00723849" w:rsidRPr="009D7B2C" w:rsidRDefault="00723849" w:rsidP="002A75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Developed </w:t>
      </w:r>
      <w:r w:rsidRPr="009D7B2C">
        <w:rPr>
          <w:rFonts w:asciiTheme="minorHAnsi" w:hAnsiTheme="minorHAnsi" w:cstheme="minorHAnsi"/>
          <w:bCs/>
        </w:rPr>
        <w:t>Apex Custom/Extension</w:t>
      </w:r>
      <w:r w:rsidRPr="009D7B2C">
        <w:rPr>
          <w:rFonts w:asciiTheme="minorHAnsi" w:hAnsiTheme="minorHAnsi" w:cstheme="minorHAnsi"/>
        </w:rPr>
        <w:t xml:space="preserve"> </w:t>
      </w:r>
      <w:r w:rsidR="00A83455" w:rsidRPr="009D7B2C">
        <w:rPr>
          <w:rFonts w:asciiTheme="minorHAnsi" w:hAnsiTheme="minorHAnsi" w:cstheme="minorHAnsi"/>
        </w:rPr>
        <w:t>controllers</w:t>
      </w:r>
      <w:r w:rsidRPr="009D7B2C">
        <w:rPr>
          <w:rFonts w:asciiTheme="minorHAnsi" w:hAnsiTheme="minorHAnsi" w:cstheme="minorHAnsi"/>
        </w:rPr>
        <w:t xml:space="preserve"> to handle various Visualforce pages actions, implemented JavaScript remoting to handle client request in asynchronous fashion.</w:t>
      </w:r>
    </w:p>
    <w:p w14:paraId="5B487EBE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Used </w:t>
      </w:r>
      <w:r w:rsidRPr="009D7B2C">
        <w:rPr>
          <w:rFonts w:asciiTheme="minorHAnsi" w:hAnsiTheme="minorHAnsi" w:cstheme="minorHAnsi"/>
          <w:bCs/>
        </w:rPr>
        <w:t>JavaScript, jQuery</w:t>
      </w:r>
      <w:r w:rsidRPr="009D7B2C">
        <w:rPr>
          <w:rFonts w:asciiTheme="minorHAnsi" w:hAnsiTheme="minorHAnsi" w:cstheme="minorHAnsi"/>
        </w:rPr>
        <w:t xml:space="preserve"> for client-side validations, rendering/refreshing various blocks of the pages based on user selection.</w:t>
      </w:r>
    </w:p>
    <w:p w14:paraId="07331A11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Developed Apex </w:t>
      </w:r>
      <w:r w:rsidRPr="009D7B2C">
        <w:rPr>
          <w:rFonts w:asciiTheme="minorHAnsi" w:hAnsiTheme="minorHAnsi" w:cstheme="minorHAnsi"/>
          <w:bCs/>
        </w:rPr>
        <w:t>Restful</w:t>
      </w:r>
      <w:r w:rsidRPr="009D7B2C">
        <w:rPr>
          <w:rFonts w:asciiTheme="minorHAnsi" w:hAnsiTheme="minorHAnsi" w:cstheme="minorHAnsi"/>
        </w:rPr>
        <w:t xml:space="preserve"> web services for inbound calls to salesforce for various standard and custom objects.</w:t>
      </w:r>
    </w:p>
    <w:p w14:paraId="1786742F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Worked on various salesforce Standard/Custom Objects, Lookup, Master-Detail, Junction Object relationships, Formula, Rollup Summary fields, Page layouts, Custom/Lightning Tabs, Record Types, Validation Rules, Reports and Dashboards.</w:t>
      </w:r>
    </w:p>
    <w:p w14:paraId="1C23E82C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Performed administrative tasks - Creating Users, Public Groups, Queues, Permission Sets, Profiles, Roles and Sharing rules (Criteria/Owner based).</w:t>
      </w:r>
    </w:p>
    <w:p w14:paraId="288EA332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Worked on customization of </w:t>
      </w:r>
      <w:r w:rsidRPr="009D7B2C">
        <w:rPr>
          <w:rFonts w:asciiTheme="minorHAnsi" w:hAnsiTheme="minorHAnsi" w:cstheme="minorHAnsi"/>
          <w:bCs/>
        </w:rPr>
        <w:t>Sales, Service and Marketing</w:t>
      </w:r>
      <w:r w:rsidRPr="009D7B2C">
        <w:rPr>
          <w:rFonts w:asciiTheme="minorHAnsi" w:hAnsiTheme="minorHAnsi" w:cstheme="minorHAnsi"/>
        </w:rPr>
        <w:t xml:space="preserve"> cloud object Accounts, Contacts, Opportunities, Products, Pricebook, Campaigns, Campaign Members and Cases.</w:t>
      </w:r>
    </w:p>
    <w:p w14:paraId="03178C62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Implemented </w:t>
      </w:r>
      <w:r w:rsidRPr="009D7B2C">
        <w:rPr>
          <w:rFonts w:asciiTheme="minorHAnsi" w:hAnsiTheme="minorHAnsi" w:cstheme="minorHAnsi"/>
          <w:bCs/>
        </w:rPr>
        <w:t>Web-to-Lead, Email-to-Case</w:t>
      </w:r>
      <w:r w:rsidRPr="009D7B2C">
        <w:rPr>
          <w:rFonts w:asciiTheme="minorHAnsi" w:hAnsiTheme="minorHAnsi" w:cstheme="minorHAnsi"/>
        </w:rPr>
        <w:t xml:space="preserve"> for capturing Salesforce Leads and Emails created via web and emails received from customers.</w:t>
      </w:r>
    </w:p>
    <w:p w14:paraId="39714F90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 Assignment, Escalation rules on Case object to assign the Web-to-Cases automatically to Queues and users.</w:t>
      </w:r>
    </w:p>
    <w:p w14:paraId="352E7BE6" w14:textId="77777777" w:rsidR="00723849" w:rsidRPr="009D7B2C" w:rsidRDefault="00723849" w:rsidP="002A7577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Deployed salesforce components across various sandbox and production instances using Force.com Migration tool, Change sets and Eclipse.</w:t>
      </w:r>
    </w:p>
    <w:bookmarkEnd w:id="0"/>
    <w:p w14:paraId="1788B484" w14:textId="77777777" w:rsidR="000E172C" w:rsidRPr="009D7B2C" w:rsidRDefault="000E172C" w:rsidP="00952380">
      <w:pPr>
        <w:pStyle w:val="NoSpacing"/>
        <w:rPr>
          <w:rFonts w:asciiTheme="minorHAnsi" w:hAnsiTheme="minorHAnsi" w:cstheme="minorHAnsi"/>
          <w:b/>
          <w:iCs/>
          <w:color w:val="BFBFBF"/>
        </w:rPr>
      </w:pPr>
    </w:p>
    <w:p w14:paraId="188DAC99" w14:textId="4BA655FC" w:rsidR="006461F0" w:rsidRPr="00780D6E" w:rsidRDefault="003F3362" w:rsidP="00780D6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F3362">
        <w:rPr>
          <w:rFonts w:asciiTheme="minorHAnsi" w:hAnsiTheme="minorHAnsi" w:cstheme="minorHAnsi"/>
          <w:b/>
        </w:rPr>
        <w:t>Ascenders Technologies</w:t>
      </w:r>
      <w:r w:rsidR="00281698" w:rsidRPr="00780D6E">
        <w:rPr>
          <w:rFonts w:asciiTheme="minorHAnsi" w:hAnsiTheme="minorHAnsi" w:cstheme="minorHAnsi"/>
          <w:b/>
        </w:rPr>
        <w:t>, Chennai, India</w:t>
      </w:r>
      <w:r w:rsidR="006461F0" w:rsidRPr="00780D6E">
        <w:rPr>
          <w:rFonts w:asciiTheme="minorHAnsi" w:hAnsiTheme="minorHAnsi" w:cstheme="minorHAnsi"/>
          <w:b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</w:t>
      </w:r>
      <w:r w:rsidR="00C42AAC">
        <w:rPr>
          <w:rFonts w:asciiTheme="minorHAnsi" w:hAnsiTheme="minorHAnsi" w:cstheme="minorHAnsi"/>
          <w:b/>
        </w:rPr>
        <w:t xml:space="preserve">                </w:t>
      </w:r>
      <w:r w:rsidR="006461F0" w:rsidRPr="00780D6E">
        <w:rPr>
          <w:rFonts w:asciiTheme="minorHAnsi" w:hAnsiTheme="minorHAnsi" w:cstheme="minorHAnsi"/>
          <w:b/>
        </w:rPr>
        <w:t>May 201</w:t>
      </w:r>
      <w:r w:rsidR="005A1A72">
        <w:rPr>
          <w:rFonts w:asciiTheme="minorHAnsi" w:hAnsiTheme="minorHAnsi" w:cstheme="minorHAnsi"/>
          <w:b/>
        </w:rPr>
        <w:t>2</w:t>
      </w:r>
      <w:r w:rsidR="00B92B99" w:rsidRPr="00780D6E">
        <w:rPr>
          <w:rFonts w:asciiTheme="minorHAnsi" w:hAnsiTheme="minorHAnsi" w:cstheme="minorHAnsi"/>
          <w:b/>
        </w:rPr>
        <w:t xml:space="preserve"> </w:t>
      </w:r>
      <w:r w:rsidR="006461F0" w:rsidRPr="00780D6E">
        <w:rPr>
          <w:rFonts w:asciiTheme="minorHAnsi" w:hAnsiTheme="minorHAnsi" w:cstheme="minorHAnsi"/>
          <w:b/>
        </w:rPr>
        <w:t xml:space="preserve">- </w:t>
      </w:r>
      <w:r w:rsidR="006F699E">
        <w:rPr>
          <w:rFonts w:asciiTheme="minorHAnsi" w:hAnsiTheme="minorHAnsi" w:cstheme="minorHAnsi"/>
          <w:b/>
        </w:rPr>
        <w:t>Jan</w:t>
      </w:r>
      <w:r w:rsidR="006461F0" w:rsidRPr="00780D6E">
        <w:rPr>
          <w:rFonts w:asciiTheme="minorHAnsi" w:hAnsiTheme="minorHAnsi" w:cstheme="minorHAnsi"/>
          <w:b/>
        </w:rPr>
        <w:t xml:space="preserve"> 201</w:t>
      </w:r>
      <w:r w:rsidR="006D5D83">
        <w:rPr>
          <w:rFonts w:asciiTheme="minorHAnsi" w:hAnsiTheme="minorHAnsi" w:cstheme="minorHAnsi"/>
          <w:b/>
        </w:rPr>
        <w:t>4</w:t>
      </w:r>
    </w:p>
    <w:p w14:paraId="3A64BF7C" w14:textId="464664DC" w:rsidR="006461F0" w:rsidRPr="00780D6E" w:rsidRDefault="006461F0" w:rsidP="00780D6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80D6E">
        <w:rPr>
          <w:rFonts w:asciiTheme="minorHAnsi" w:hAnsiTheme="minorHAnsi" w:cstheme="minorHAnsi"/>
          <w:b/>
        </w:rPr>
        <w:t>Java Developer</w:t>
      </w:r>
    </w:p>
    <w:p w14:paraId="4CDAD684" w14:textId="77777777" w:rsidR="006461F0" w:rsidRPr="00780D6E" w:rsidRDefault="006461F0" w:rsidP="00780D6E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31A32C6" w14:textId="21409337" w:rsidR="000A5244" w:rsidRPr="00780D6E" w:rsidRDefault="00723849" w:rsidP="00780D6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80D6E">
        <w:rPr>
          <w:rFonts w:asciiTheme="minorHAnsi" w:hAnsiTheme="minorHAnsi" w:cstheme="minorHAnsi"/>
          <w:b/>
        </w:rPr>
        <w:t>Responsibilities:</w:t>
      </w:r>
    </w:p>
    <w:p w14:paraId="1555D643" w14:textId="77777777" w:rsidR="00B41BB8" w:rsidRPr="009D7B2C" w:rsidRDefault="00B41BB8" w:rsidP="001968A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full lifecycle of development for web application using Struts framework.</w:t>
      </w:r>
    </w:p>
    <w:p w14:paraId="19098EB3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requirement analysis and designing.</w:t>
      </w:r>
    </w:p>
    <w:p w14:paraId="1EB43203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lastRenderedPageBreak/>
        <w:t>Analyzed the customer provided functional Requirements and prepared High-level design documents.</w:t>
      </w:r>
    </w:p>
    <w:p w14:paraId="01EF4D6C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Collaborated with other developers on designing, developing, unit testing and implementing new JSP pages, HTML pages and Servlets</w:t>
      </w:r>
    </w:p>
    <w:p w14:paraId="5479E1C7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Agile Development methodology of software development.</w:t>
      </w:r>
    </w:p>
    <w:p w14:paraId="62D77C50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 common libraries to use across other projects</w:t>
      </w:r>
    </w:p>
    <w:p w14:paraId="7FC904EA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Designed SQL database tables, views, stored procedures, </w:t>
      </w:r>
      <w:proofErr w:type="gramStart"/>
      <w:r w:rsidRPr="009D7B2C">
        <w:rPr>
          <w:rFonts w:asciiTheme="minorHAnsi" w:hAnsiTheme="minorHAnsi" w:cstheme="minorHAnsi"/>
        </w:rPr>
        <w:t>triggers</w:t>
      </w:r>
      <w:proofErr w:type="gramEnd"/>
      <w:r w:rsidRPr="009D7B2C">
        <w:rPr>
          <w:rFonts w:asciiTheme="minorHAnsi" w:hAnsiTheme="minorHAnsi" w:cstheme="minorHAnsi"/>
        </w:rPr>
        <w:t xml:space="preserve"> and functions.</w:t>
      </w:r>
    </w:p>
    <w:p w14:paraId="5DCE8EE0" w14:textId="4C83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Developed UIs with JSP, JavaScript, HTML and CSS. Developed RESTful APIs to integrate with external</w:t>
      </w:r>
      <w:r w:rsidR="00EF0C20">
        <w:rPr>
          <w:rFonts w:asciiTheme="minorHAnsi" w:hAnsiTheme="minorHAnsi" w:cstheme="minorHAnsi"/>
        </w:rPr>
        <w:t xml:space="preserve"> </w:t>
      </w:r>
      <w:r w:rsidRPr="009D7B2C">
        <w:rPr>
          <w:rFonts w:asciiTheme="minorHAnsi" w:hAnsiTheme="minorHAnsi" w:cstheme="minorHAnsi"/>
        </w:rPr>
        <w:t>applications</w:t>
      </w:r>
    </w:p>
    <w:p w14:paraId="584C099B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Implemented multi-threading and exception handling to improve application functionality.</w:t>
      </w:r>
    </w:p>
    <w:p w14:paraId="78195E2A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Written SQL, named queries and criteria queries.</w:t>
      </w:r>
    </w:p>
    <w:p w14:paraId="003E6FD1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Created test cases in Junit for unit testing of application.</w:t>
      </w:r>
    </w:p>
    <w:p w14:paraId="76545075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deploying services to Tomcat servers.</w:t>
      </w:r>
    </w:p>
    <w:p w14:paraId="1B9F86CD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Conducting software analysis, programming, testing, and debugging.</w:t>
      </w:r>
    </w:p>
    <w:p w14:paraId="520336B8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 xml:space="preserve">Responsible for creating, reading, </w:t>
      </w:r>
      <w:proofErr w:type="gramStart"/>
      <w:r w:rsidRPr="009D7B2C">
        <w:rPr>
          <w:rFonts w:asciiTheme="minorHAnsi" w:hAnsiTheme="minorHAnsi" w:cstheme="minorHAnsi"/>
        </w:rPr>
        <w:t>updating</w:t>
      </w:r>
      <w:proofErr w:type="gramEnd"/>
      <w:r w:rsidRPr="009D7B2C">
        <w:rPr>
          <w:rFonts w:asciiTheme="minorHAnsi" w:hAnsiTheme="minorHAnsi" w:cstheme="minorHAnsi"/>
        </w:rPr>
        <w:t xml:space="preserve"> and deleting tables in the database as per requirements</w:t>
      </w:r>
    </w:p>
    <w:p w14:paraId="60571F49" w14:textId="77777777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Maintenance and Production support of application document design and functional aspects of application</w:t>
      </w:r>
    </w:p>
    <w:p w14:paraId="455C5CE1" w14:textId="2E222920" w:rsidR="00B41BB8" w:rsidRPr="009D7B2C" w:rsidRDefault="00B41BB8" w:rsidP="00B41BB8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</w:rPr>
        <w:t>Involved in all phases (Unit/Integration/System) of testing.</w:t>
      </w:r>
    </w:p>
    <w:p w14:paraId="501D47EE" w14:textId="77777777" w:rsidR="00B41BB8" w:rsidRPr="009D7B2C" w:rsidRDefault="00B41BB8" w:rsidP="000976FA">
      <w:pPr>
        <w:jc w:val="both"/>
        <w:rPr>
          <w:rFonts w:asciiTheme="minorHAnsi" w:hAnsiTheme="minorHAnsi" w:cstheme="minorHAnsi"/>
          <w:b/>
          <w:bCs/>
        </w:rPr>
      </w:pPr>
    </w:p>
    <w:p w14:paraId="4DD1AEB8" w14:textId="77017295" w:rsidR="0008387A" w:rsidRPr="009D7B2C" w:rsidRDefault="0008387A" w:rsidP="00310888">
      <w:pPr>
        <w:ind w:left="360"/>
        <w:contextualSpacing/>
        <w:rPr>
          <w:rFonts w:asciiTheme="minorHAnsi" w:hAnsiTheme="minorHAnsi" w:cstheme="minorHAnsi"/>
        </w:rPr>
      </w:pPr>
      <w:r w:rsidRPr="009D7B2C">
        <w:rPr>
          <w:rFonts w:asciiTheme="minorHAnsi" w:hAnsiTheme="minorHAnsi" w:cstheme="minorHAnsi"/>
          <w:b/>
        </w:rPr>
        <w:tab/>
      </w:r>
    </w:p>
    <w:sectPr w:rsidR="0008387A" w:rsidRPr="009D7B2C" w:rsidSect="00F63EB8">
      <w:headerReference w:type="default" r:id="rId16"/>
      <w:type w:val="continuous"/>
      <w:pgSz w:w="12219" w:h="15791" w:code="30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EFAE8" w14:textId="77777777" w:rsidR="00A45127" w:rsidRDefault="00A45127" w:rsidP="002672D4">
      <w:pPr>
        <w:spacing w:after="0" w:line="240" w:lineRule="auto"/>
      </w:pPr>
      <w:r>
        <w:separator/>
      </w:r>
    </w:p>
  </w:endnote>
  <w:endnote w:type="continuationSeparator" w:id="0">
    <w:p w14:paraId="2EF27591" w14:textId="77777777" w:rsidR="00A45127" w:rsidRDefault="00A45127" w:rsidP="0026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CF01B" w14:textId="77777777" w:rsidR="00A45127" w:rsidRDefault="00A45127" w:rsidP="002672D4">
      <w:pPr>
        <w:spacing w:after="0" w:line="240" w:lineRule="auto"/>
      </w:pPr>
      <w:r>
        <w:separator/>
      </w:r>
    </w:p>
  </w:footnote>
  <w:footnote w:type="continuationSeparator" w:id="0">
    <w:p w14:paraId="56540F8E" w14:textId="77777777" w:rsidR="00A45127" w:rsidRDefault="00A45127" w:rsidP="0026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DCAF" w14:textId="29E1817C" w:rsidR="006D4488" w:rsidRDefault="006D4488">
    <w:pPr>
      <w:pStyle w:val="Header"/>
    </w:pPr>
  </w:p>
  <w:p w14:paraId="224B10B6" w14:textId="33DC6A29" w:rsidR="00C4334B" w:rsidRDefault="00C43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5B80"/>
    <w:multiLevelType w:val="hybridMultilevel"/>
    <w:tmpl w:val="FA563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FA5"/>
    <w:multiLevelType w:val="hybridMultilevel"/>
    <w:tmpl w:val="F79E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F2B"/>
    <w:multiLevelType w:val="hybridMultilevel"/>
    <w:tmpl w:val="EC5E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E17"/>
    <w:multiLevelType w:val="hybridMultilevel"/>
    <w:tmpl w:val="E86C3EBE"/>
    <w:lvl w:ilvl="0" w:tplc="FFFFFFFF">
      <w:start w:val="1"/>
      <w:numFmt w:val="bullet"/>
      <w:pStyle w:val="ExpTextMidParagrap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B23D1"/>
    <w:multiLevelType w:val="hybridMultilevel"/>
    <w:tmpl w:val="70303D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648D4"/>
    <w:multiLevelType w:val="hybridMultilevel"/>
    <w:tmpl w:val="07AA5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204E4E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4B3"/>
    <w:multiLevelType w:val="hybridMultilevel"/>
    <w:tmpl w:val="BBF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D1F7F"/>
    <w:multiLevelType w:val="hybridMultilevel"/>
    <w:tmpl w:val="C34E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A6CE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771E"/>
    <w:multiLevelType w:val="hybridMultilevel"/>
    <w:tmpl w:val="E23CD9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47537B"/>
    <w:multiLevelType w:val="hybridMultilevel"/>
    <w:tmpl w:val="B8D41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46A7"/>
    <w:multiLevelType w:val="hybridMultilevel"/>
    <w:tmpl w:val="8716D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204E4E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041B5"/>
    <w:multiLevelType w:val="hybridMultilevel"/>
    <w:tmpl w:val="053E7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45FB9"/>
    <w:multiLevelType w:val="hybridMultilevel"/>
    <w:tmpl w:val="26EEF3BA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6417164D"/>
    <w:multiLevelType w:val="hybridMultilevel"/>
    <w:tmpl w:val="9D901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01D58"/>
    <w:multiLevelType w:val="hybridMultilevel"/>
    <w:tmpl w:val="F258BF44"/>
    <w:lvl w:ilvl="0" w:tplc="C22E01D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77D20"/>
    <w:multiLevelType w:val="hybridMultilevel"/>
    <w:tmpl w:val="F7B69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FA6CE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15"/>
  </w:num>
  <w:num w:numId="16">
    <w:abstractNumId w:val="4"/>
  </w:num>
  <w:num w:numId="17">
    <w:abstractNumId w:val="12"/>
  </w:num>
  <w:num w:numId="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D"/>
    <w:rsid w:val="00007155"/>
    <w:rsid w:val="00012B0B"/>
    <w:rsid w:val="00021336"/>
    <w:rsid w:val="000253AC"/>
    <w:rsid w:val="00025606"/>
    <w:rsid w:val="0003635D"/>
    <w:rsid w:val="0004405E"/>
    <w:rsid w:val="00057915"/>
    <w:rsid w:val="00057E78"/>
    <w:rsid w:val="00060ACC"/>
    <w:rsid w:val="00063B03"/>
    <w:rsid w:val="00064813"/>
    <w:rsid w:val="00067D95"/>
    <w:rsid w:val="00072DE6"/>
    <w:rsid w:val="00074EA9"/>
    <w:rsid w:val="00075A27"/>
    <w:rsid w:val="000776E1"/>
    <w:rsid w:val="00080570"/>
    <w:rsid w:val="00080C02"/>
    <w:rsid w:val="00082530"/>
    <w:rsid w:val="0008387A"/>
    <w:rsid w:val="00083B06"/>
    <w:rsid w:val="0008739E"/>
    <w:rsid w:val="00091EC3"/>
    <w:rsid w:val="00092B5F"/>
    <w:rsid w:val="00094845"/>
    <w:rsid w:val="00095E9E"/>
    <w:rsid w:val="00096650"/>
    <w:rsid w:val="000976FA"/>
    <w:rsid w:val="00097707"/>
    <w:rsid w:val="000A1A23"/>
    <w:rsid w:val="000A1C5E"/>
    <w:rsid w:val="000A2F87"/>
    <w:rsid w:val="000A5244"/>
    <w:rsid w:val="000A7B58"/>
    <w:rsid w:val="000B20BC"/>
    <w:rsid w:val="000B7C47"/>
    <w:rsid w:val="000C73CA"/>
    <w:rsid w:val="000D4C70"/>
    <w:rsid w:val="000D63E5"/>
    <w:rsid w:val="000E172C"/>
    <w:rsid w:val="000E1F5A"/>
    <w:rsid w:val="000E28D4"/>
    <w:rsid w:val="000E30AC"/>
    <w:rsid w:val="000F22FD"/>
    <w:rsid w:val="000F30E1"/>
    <w:rsid w:val="000F5A5D"/>
    <w:rsid w:val="000F5DE5"/>
    <w:rsid w:val="000F609A"/>
    <w:rsid w:val="000F75FF"/>
    <w:rsid w:val="001024C5"/>
    <w:rsid w:val="00105C32"/>
    <w:rsid w:val="00107D66"/>
    <w:rsid w:val="001110E4"/>
    <w:rsid w:val="00113CE6"/>
    <w:rsid w:val="001156B4"/>
    <w:rsid w:val="001167D7"/>
    <w:rsid w:val="00116B73"/>
    <w:rsid w:val="001201AE"/>
    <w:rsid w:val="00120E9D"/>
    <w:rsid w:val="00121C70"/>
    <w:rsid w:val="00123451"/>
    <w:rsid w:val="00124DC8"/>
    <w:rsid w:val="00136DD9"/>
    <w:rsid w:val="00140912"/>
    <w:rsid w:val="00144DA9"/>
    <w:rsid w:val="00147780"/>
    <w:rsid w:val="00150617"/>
    <w:rsid w:val="00150DE9"/>
    <w:rsid w:val="0015282D"/>
    <w:rsid w:val="0015325E"/>
    <w:rsid w:val="0015564C"/>
    <w:rsid w:val="001613B9"/>
    <w:rsid w:val="00162AAD"/>
    <w:rsid w:val="00163701"/>
    <w:rsid w:val="0016468D"/>
    <w:rsid w:val="00165DA8"/>
    <w:rsid w:val="001672E3"/>
    <w:rsid w:val="0017480D"/>
    <w:rsid w:val="00177D09"/>
    <w:rsid w:val="00177E9E"/>
    <w:rsid w:val="001840F2"/>
    <w:rsid w:val="00187C09"/>
    <w:rsid w:val="001919BA"/>
    <w:rsid w:val="00194EC4"/>
    <w:rsid w:val="0019536A"/>
    <w:rsid w:val="001959E8"/>
    <w:rsid w:val="00196079"/>
    <w:rsid w:val="00196736"/>
    <w:rsid w:val="001968A3"/>
    <w:rsid w:val="00196ED0"/>
    <w:rsid w:val="00197900"/>
    <w:rsid w:val="001A0C2B"/>
    <w:rsid w:val="001A55E1"/>
    <w:rsid w:val="001A5EB4"/>
    <w:rsid w:val="001A6D65"/>
    <w:rsid w:val="001B0236"/>
    <w:rsid w:val="001B1A97"/>
    <w:rsid w:val="001B3510"/>
    <w:rsid w:val="001B4B74"/>
    <w:rsid w:val="001B7222"/>
    <w:rsid w:val="001C17F9"/>
    <w:rsid w:val="001C20A9"/>
    <w:rsid w:val="001C62D1"/>
    <w:rsid w:val="001D1029"/>
    <w:rsid w:val="001D406B"/>
    <w:rsid w:val="001D4F06"/>
    <w:rsid w:val="001E2639"/>
    <w:rsid w:val="001E2858"/>
    <w:rsid w:val="001E5C08"/>
    <w:rsid w:val="001F0B49"/>
    <w:rsid w:val="001F26BB"/>
    <w:rsid w:val="001F3136"/>
    <w:rsid w:val="001F3598"/>
    <w:rsid w:val="001F40F4"/>
    <w:rsid w:val="001F4F2A"/>
    <w:rsid w:val="001F5FDA"/>
    <w:rsid w:val="002019D3"/>
    <w:rsid w:val="00203A2C"/>
    <w:rsid w:val="00203B8B"/>
    <w:rsid w:val="00207C9F"/>
    <w:rsid w:val="002110EE"/>
    <w:rsid w:val="002114B1"/>
    <w:rsid w:val="00212342"/>
    <w:rsid w:val="002162D1"/>
    <w:rsid w:val="00227820"/>
    <w:rsid w:val="00232402"/>
    <w:rsid w:val="002332D4"/>
    <w:rsid w:val="00234406"/>
    <w:rsid w:val="00236246"/>
    <w:rsid w:val="002374D5"/>
    <w:rsid w:val="00241EA1"/>
    <w:rsid w:val="00243FF5"/>
    <w:rsid w:val="00257160"/>
    <w:rsid w:val="002612F9"/>
    <w:rsid w:val="00266843"/>
    <w:rsid w:val="002672D4"/>
    <w:rsid w:val="00272CE7"/>
    <w:rsid w:val="00273A45"/>
    <w:rsid w:val="00273E19"/>
    <w:rsid w:val="00277B88"/>
    <w:rsid w:val="00280C0E"/>
    <w:rsid w:val="00281698"/>
    <w:rsid w:val="00282D58"/>
    <w:rsid w:val="002843DA"/>
    <w:rsid w:val="00284CE0"/>
    <w:rsid w:val="0028545B"/>
    <w:rsid w:val="0029030B"/>
    <w:rsid w:val="002904CB"/>
    <w:rsid w:val="002911DD"/>
    <w:rsid w:val="00291A67"/>
    <w:rsid w:val="00297226"/>
    <w:rsid w:val="00297893"/>
    <w:rsid w:val="002A0474"/>
    <w:rsid w:val="002A13F2"/>
    <w:rsid w:val="002A1D98"/>
    <w:rsid w:val="002A2A4E"/>
    <w:rsid w:val="002A2D18"/>
    <w:rsid w:val="002A3994"/>
    <w:rsid w:val="002A3BE5"/>
    <w:rsid w:val="002A5758"/>
    <w:rsid w:val="002A6DB1"/>
    <w:rsid w:val="002A7577"/>
    <w:rsid w:val="002B6DA4"/>
    <w:rsid w:val="002C0270"/>
    <w:rsid w:val="002C0E8A"/>
    <w:rsid w:val="002C1404"/>
    <w:rsid w:val="002C16A5"/>
    <w:rsid w:val="002C6741"/>
    <w:rsid w:val="002D2EA2"/>
    <w:rsid w:val="002D75B4"/>
    <w:rsid w:val="002E115D"/>
    <w:rsid w:val="002E25D9"/>
    <w:rsid w:val="002E33C2"/>
    <w:rsid w:val="002F22FA"/>
    <w:rsid w:val="00302522"/>
    <w:rsid w:val="00305D3F"/>
    <w:rsid w:val="00310888"/>
    <w:rsid w:val="0031112C"/>
    <w:rsid w:val="00311BDE"/>
    <w:rsid w:val="0031233A"/>
    <w:rsid w:val="00312484"/>
    <w:rsid w:val="00314037"/>
    <w:rsid w:val="0031480D"/>
    <w:rsid w:val="00316ABB"/>
    <w:rsid w:val="00317322"/>
    <w:rsid w:val="00317F80"/>
    <w:rsid w:val="00321B52"/>
    <w:rsid w:val="0033018C"/>
    <w:rsid w:val="00330341"/>
    <w:rsid w:val="0033131B"/>
    <w:rsid w:val="00332D1D"/>
    <w:rsid w:val="0033332B"/>
    <w:rsid w:val="003365FC"/>
    <w:rsid w:val="0034024C"/>
    <w:rsid w:val="0034674E"/>
    <w:rsid w:val="00346C3C"/>
    <w:rsid w:val="003513DF"/>
    <w:rsid w:val="0035146B"/>
    <w:rsid w:val="00351899"/>
    <w:rsid w:val="003562A0"/>
    <w:rsid w:val="003618A8"/>
    <w:rsid w:val="00363128"/>
    <w:rsid w:val="003648B9"/>
    <w:rsid w:val="003710AA"/>
    <w:rsid w:val="00372DB4"/>
    <w:rsid w:val="00373365"/>
    <w:rsid w:val="00374721"/>
    <w:rsid w:val="003756F2"/>
    <w:rsid w:val="00382571"/>
    <w:rsid w:val="003847ED"/>
    <w:rsid w:val="00384A5D"/>
    <w:rsid w:val="0038637F"/>
    <w:rsid w:val="00391703"/>
    <w:rsid w:val="003927C1"/>
    <w:rsid w:val="00392B8E"/>
    <w:rsid w:val="003935F3"/>
    <w:rsid w:val="003974FD"/>
    <w:rsid w:val="0039768C"/>
    <w:rsid w:val="003A0A21"/>
    <w:rsid w:val="003A202F"/>
    <w:rsid w:val="003A2811"/>
    <w:rsid w:val="003A67F1"/>
    <w:rsid w:val="003A72EF"/>
    <w:rsid w:val="003A7EFD"/>
    <w:rsid w:val="003B2885"/>
    <w:rsid w:val="003B5B41"/>
    <w:rsid w:val="003B5D3C"/>
    <w:rsid w:val="003B6561"/>
    <w:rsid w:val="003C0859"/>
    <w:rsid w:val="003C28B8"/>
    <w:rsid w:val="003C382F"/>
    <w:rsid w:val="003C41D0"/>
    <w:rsid w:val="003C60CC"/>
    <w:rsid w:val="003D1402"/>
    <w:rsid w:val="003D2AA8"/>
    <w:rsid w:val="003D2E03"/>
    <w:rsid w:val="003D30B9"/>
    <w:rsid w:val="003E0D39"/>
    <w:rsid w:val="003E24CB"/>
    <w:rsid w:val="003E2E75"/>
    <w:rsid w:val="003E5594"/>
    <w:rsid w:val="003E70C0"/>
    <w:rsid w:val="003F10C4"/>
    <w:rsid w:val="003F2515"/>
    <w:rsid w:val="003F3362"/>
    <w:rsid w:val="003F3EDA"/>
    <w:rsid w:val="003F5319"/>
    <w:rsid w:val="003F6232"/>
    <w:rsid w:val="004004FA"/>
    <w:rsid w:val="00401244"/>
    <w:rsid w:val="00402B36"/>
    <w:rsid w:val="00403270"/>
    <w:rsid w:val="004034D3"/>
    <w:rsid w:val="00403CED"/>
    <w:rsid w:val="00403F8A"/>
    <w:rsid w:val="00404F61"/>
    <w:rsid w:val="00405A3E"/>
    <w:rsid w:val="00406B68"/>
    <w:rsid w:val="004075E6"/>
    <w:rsid w:val="00413429"/>
    <w:rsid w:val="00416337"/>
    <w:rsid w:val="00417657"/>
    <w:rsid w:val="00427B81"/>
    <w:rsid w:val="004327FD"/>
    <w:rsid w:val="00433F6E"/>
    <w:rsid w:val="004520B3"/>
    <w:rsid w:val="00453475"/>
    <w:rsid w:val="00455B4C"/>
    <w:rsid w:val="004616C5"/>
    <w:rsid w:val="00467B3B"/>
    <w:rsid w:val="004720D2"/>
    <w:rsid w:val="004803A0"/>
    <w:rsid w:val="004814BB"/>
    <w:rsid w:val="004819E7"/>
    <w:rsid w:val="00484E00"/>
    <w:rsid w:val="00485C4B"/>
    <w:rsid w:val="00494B44"/>
    <w:rsid w:val="004A0A2F"/>
    <w:rsid w:val="004A422C"/>
    <w:rsid w:val="004A66F2"/>
    <w:rsid w:val="004B31BB"/>
    <w:rsid w:val="004B56C5"/>
    <w:rsid w:val="004B6CDF"/>
    <w:rsid w:val="004C38F3"/>
    <w:rsid w:val="004C5EC0"/>
    <w:rsid w:val="004D346D"/>
    <w:rsid w:val="004D4D64"/>
    <w:rsid w:val="004D5440"/>
    <w:rsid w:val="004D655E"/>
    <w:rsid w:val="004D6B9F"/>
    <w:rsid w:val="004D7774"/>
    <w:rsid w:val="004E215C"/>
    <w:rsid w:val="004E4AF6"/>
    <w:rsid w:val="004E5AED"/>
    <w:rsid w:val="004E6C19"/>
    <w:rsid w:val="004F2664"/>
    <w:rsid w:val="004F63CB"/>
    <w:rsid w:val="005010D1"/>
    <w:rsid w:val="00505BEF"/>
    <w:rsid w:val="005107AF"/>
    <w:rsid w:val="00513721"/>
    <w:rsid w:val="00513831"/>
    <w:rsid w:val="005152F4"/>
    <w:rsid w:val="00517186"/>
    <w:rsid w:val="00517B2D"/>
    <w:rsid w:val="005210C7"/>
    <w:rsid w:val="00523C24"/>
    <w:rsid w:val="005340FE"/>
    <w:rsid w:val="005348CD"/>
    <w:rsid w:val="00542B95"/>
    <w:rsid w:val="00543513"/>
    <w:rsid w:val="005437BB"/>
    <w:rsid w:val="005438EE"/>
    <w:rsid w:val="00545B82"/>
    <w:rsid w:val="00546EBA"/>
    <w:rsid w:val="005473C6"/>
    <w:rsid w:val="00551C2A"/>
    <w:rsid w:val="005528B4"/>
    <w:rsid w:val="00555372"/>
    <w:rsid w:val="00557680"/>
    <w:rsid w:val="00560F42"/>
    <w:rsid w:val="005633E1"/>
    <w:rsid w:val="00570187"/>
    <w:rsid w:val="005714E3"/>
    <w:rsid w:val="00576202"/>
    <w:rsid w:val="00576366"/>
    <w:rsid w:val="00580AAD"/>
    <w:rsid w:val="005818F4"/>
    <w:rsid w:val="00583D85"/>
    <w:rsid w:val="00584468"/>
    <w:rsid w:val="00584D9A"/>
    <w:rsid w:val="005A01DF"/>
    <w:rsid w:val="005A1A72"/>
    <w:rsid w:val="005A255C"/>
    <w:rsid w:val="005B21FE"/>
    <w:rsid w:val="005B2B4D"/>
    <w:rsid w:val="005B42B2"/>
    <w:rsid w:val="005B69B0"/>
    <w:rsid w:val="005C2CC6"/>
    <w:rsid w:val="005C37A3"/>
    <w:rsid w:val="005C5F43"/>
    <w:rsid w:val="005C6B55"/>
    <w:rsid w:val="005D0BF3"/>
    <w:rsid w:val="005D6E91"/>
    <w:rsid w:val="005E01B6"/>
    <w:rsid w:val="005E1F33"/>
    <w:rsid w:val="005E2890"/>
    <w:rsid w:val="005E31AC"/>
    <w:rsid w:val="005E7F2F"/>
    <w:rsid w:val="005F0FE4"/>
    <w:rsid w:val="005F12D0"/>
    <w:rsid w:val="005F2717"/>
    <w:rsid w:val="005F359A"/>
    <w:rsid w:val="005F6F25"/>
    <w:rsid w:val="005F704E"/>
    <w:rsid w:val="005F7462"/>
    <w:rsid w:val="006046C2"/>
    <w:rsid w:val="00606FC6"/>
    <w:rsid w:val="006111B3"/>
    <w:rsid w:val="00611EAA"/>
    <w:rsid w:val="006139F1"/>
    <w:rsid w:val="006141BE"/>
    <w:rsid w:val="00614914"/>
    <w:rsid w:val="00617E35"/>
    <w:rsid w:val="00622C27"/>
    <w:rsid w:val="00625137"/>
    <w:rsid w:val="00631BA5"/>
    <w:rsid w:val="00633B1C"/>
    <w:rsid w:val="00635C3D"/>
    <w:rsid w:val="00641D3F"/>
    <w:rsid w:val="00641FE2"/>
    <w:rsid w:val="006424DC"/>
    <w:rsid w:val="006437CD"/>
    <w:rsid w:val="00645166"/>
    <w:rsid w:val="006461F0"/>
    <w:rsid w:val="0065462D"/>
    <w:rsid w:val="00657694"/>
    <w:rsid w:val="006609D4"/>
    <w:rsid w:val="006616EF"/>
    <w:rsid w:val="006621B6"/>
    <w:rsid w:val="00662661"/>
    <w:rsid w:val="00685B3B"/>
    <w:rsid w:val="00686D21"/>
    <w:rsid w:val="00687093"/>
    <w:rsid w:val="00687233"/>
    <w:rsid w:val="00691E2B"/>
    <w:rsid w:val="006934E6"/>
    <w:rsid w:val="00693BF3"/>
    <w:rsid w:val="0069560D"/>
    <w:rsid w:val="00695E61"/>
    <w:rsid w:val="006961B9"/>
    <w:rsid w:val="006970C7"/>
    <w:rsid w:val="006A0B73"/>
    <w:rsid w:val="006A512C"/>
    <w:rsid w:val="006B2712"/>
    <w:rsid w:val="006B33E6"/>
    <w:rsid w:val="006B3A4D"/>
    <w:rsid w:val="006B4366"/>
    <w:rsid w:val="006C07D5"/>
    <w:rsid w:val="006C1206"/>
    <w:rsid w:val="006C67F4"/>
    <w:rsid w:val="006C7B09"/>
    <w:rsid w:val="006D0960"/>
    <w:rsid w:val="006D39A9"/>
    <w:rsid w:val="006D4488"/>
    <w:rsid w:val="006D5D83"/>
    <w:rsid w:val="006D773B"/>
    <w:rsid w:val="006E058C"/>
    <w:rsid w:val="006E094D"/>
    <w:rsid w:val="006E1FE8"/>
    <w:rsid w:val="006E4940"/>
    <w:rsid w:val="006E4C5C"/>
    <w:rsid w:val="006E69F3"/>
    <w:rsid w:val="006F699E"/>
    <w:rsid w:val="007009A0"/>
    <w:rsid w:val="0070378C"/>
    <w:rsid w:val="007052C7"/>
    <w:rsid w:val="00710FCA"/>
    <w:rsid w:val="0071246C"/>
    <w:rsid w:val="007136EB"/>
    <w:rsid w:val="00714447"/>
    <w:rsid w:val="007173F3"/>
    <w:rsid w:val="007210E2"/>
    <w:rsid w:val="00723849"/>
    <w:rsid w:val="00724DBF"/>
    <w:rsid w:val="00726E80"/>
    <w:rsid w:val="00727AE0"/>
    <w:rsid w:val="00727B29"/>
    <w:rsid w:val="00732351"/>
    <w:rsid w:val="0073247D"/>
    <w:rsid w:val="00740C6A"/>
    <w:rsid w:val="00741779"/>
    <w:rsid w:val="0074238C"/>
    <w:rsid w:val="0074245F"/>
    <w:rsid w:val="007437B3"/>
    <w:rsid w:val="0074402F"/>
    <w:rsid w:val="00746F5C"/>
    <w:rsid w:val="007523E7"/>
    <w:rsid w:val="0075381A"/>
    <w:rsid w:val="00754A8E"/>
    <w:rsid w:val="00754B69"/>
    <w:rsid w:val="00761E68"/>
    <w:rsid w:val="0076238D"/>
    <w:rsid w:val="007637B7"/>
    <w:rsid w:val="00771850"/>
    <w:rsid w:val="00772837"/>
    <w:rsid w:val="00774BC0"/>
    <w:rsid w:val="0077554B"/>
    <w:rsid w:val="007758EC"/>
    <w:rsid w:val="00776DC0"/>
    <w:rsid w:val="0078039E"/>
    <w:rsid w:val="00780D6E"/>
    <w:rsid w:val="0078167F"/>
    <w:rsid w:val="00785084"/>
    <w:rsid w:val="007914BB"/>
    <w:rsid w:val="00794DEF"/>
    <w:rsid w:val="0079616E"/>
    <w:rsid w:val="00796323"/>
    <w:rsid w:val="00796C0E"/>
    <w:rsid w:val="007A0B91"/>
    <w:rsid w:val="007A1D1D"/>
    <w:rsid w:val="007A2D29"/>
    <w:rsid w:val="007A384E"/>
    <w:rsid w:val="007B24CD"/>
    <w:rsid w:val="007B2E53"/>
    <w:rsid w:val="007B4F2C"/>
    <w:rsid w:val="007B53C8"/>
    <w:rsid w:val="007B5F48"/>
    <w:rsid w:val="007C0A9F"/>
    <w:rsid w:val="007C15E5"/>
    <w:rsid w:val="007C2C8D"/>
    <w:rsid w:val="007C61B1"/>
    <w:rsid w:val="007D1D11"/>
    <w:rsid w:val="007D65A4"/>
    <w:rsid w:val="007D7E3C"/>
    <w:rsid w:val="007E0453"/>
    <w:rsid w:val="007E0E1E"/>
    <w:rsid w:val="007E18CD"/>
    <w:rsid w:val="007E3603"/>
    <w:rsid w:val="007E38FB"/>
    <w:rsid w:val="007E5BE9"/>
    <w:rsid w:val="007E7678"/>
    <w:rsid w:val="007F11F7"/>
    <w:rsid w:val="007F13ED"/>
    <w:rsid w:val="007F42EB"/>
    <w:rsid w:val="007F55FB"/>
    <w:rsid w:val="007F63FB"/>
    <w:rsid w:val="007F75D1"/>
    <w:rsid w:val="00800C73"/>
    <w:rsid w:val="0080111E"/>
    <w:rsid w:val="0080259E"/>
    <w:rsid w:val="008055FE"/>
    <w:rsid w:val="008065F3"/>
    <w:rsid w:val="00806D7E"/>
    <w:rsid w:val="0081033B"/>
    <w:rsid w:val="00811BB5"/>
    <w:rsid w:val="00814473"/>
    <w:rsid w:val="008173F1"/>
    <w:rsid w:val="00823B10"/>
    <w:rsid w:val="00826E6B"/>
    <w:rsid w:val="00827E77"/>
    <w:rsid w:val="008300F6"/>
    <w:rsid w:val="00832123"/>
    <w:rsid w:val="00836BC2"/>
    <w:rsid w:val="0083711E"/>
    <w:rsid w:val="0083794D"/>
    <w:rsid w:val="008379FE"/>
    <w:rsid w:val="008408EA"/>
    <w:rsid w:val="0084131A"/>
    <w:rsid w:val="00843D88"/>
    <w:rsid w:val="008463B0"/>
    <w:rsid w:val="008472D0"/>
    <w:rsid w:val="00847F7B"/>
    <w:rsid w:val="0085131D"/>
    <w:rsid w:val="008524C9"/>
    <w:rsid w:val="00852A59"/>
    <w:rsid w:val="00853C21"/>
    <w:rsid w:val="00860E3E"/>
    <w:rsid w:val="00860EC0"/>
    <w:rsid w:val="008637D2"/>
    <w:rsid w:val="00864DBD"/>
    <w:rsid w:val="008746EA"/>
    <w:rsid w:val="00874C6A"/>
    <w:rsid w:val="00875863"/>
    <w:rsid w:val="00875C94"/>
    <w:rsid w:val="0088167A"/>
    <w:rsid w:val="008829CE"/>
    <w:rsid w:val="00882F56"/>
    <w:rsid w:val="00883436"/>
    <w:rsid w:val="008869FD"/>
    <w:rsid w:val="00890B47"/>
    <w:rsid w:val="00891903"/>
    <w:rsid w:val="00892719"/>
    <w:rsid w:val="00896E47"/>
    <w:rsid w:val="00897F4D"/>
    <w:rsid w:val="008A35FE"/>
    <w:rsid w:val="008A4492"/>
    <w:rsid w:val="008A5A1D"/>
    <w:rsid w:val="008A7DD2"/>
    <w:rsid w:val="008B0644"/>
    <w:rsid w:val="008B2C48"/>
    <w:rsid w:val="008B4638"/>
    <w:rsid w:val="008B539C"/>
    <w:rsid w:val="008B590C"/>
    <w:rsid w:val="008B6AC0"/>
    <w:rsid w:val="008B6B35"/>
    <w:rsid w:val="008C22D8"/>
    <w:rsid w:val="008C4599"/>
    <w:rsid w:val="008C7CB0"/>
    <w:rsid w:val="008D06F0"/>
    <w:rsid w:val="008D08B2"/>
    <w:rsid w:val="008D0AF9"/>
    <w:rsid w:val="008D1731"/>
    <w:rsid w:val="008D21B4"/>
    <w:rsid w:val="008D5EF2"/>
    <w:rsid w:val="008D7EBE"/>
    <w:rsid w:val="008E09B3"/>
    <w:rsid w:val="008E1398"/>
    <w:rsid w:val="008E1969"/>
    <w:rsid w:val="008E385B"/>
    <w:rsid w:val="008E3A3A"/>
    <w:rsid w:val="008E7568"/>
    <w:rsid w:val="008F5DA1"/>
    <w:rsid w:val="008F6EBF"/>
    <w:rsid w:val="008F7EBC"/>
    <w:rsid w:val="00900307"/>
    <w:rsid w:val="00901795"/>
    <w:rsid w:val="009042A0"/>
    <w:rsid w:val="0090750C"/>
    <w:rsid w:val="00907EC9"/>
    <w:rsid w:val="00915AD5"/>
    <w:rsid w:val="009165D5"/>
    <w:rsid w:val="0092014E"/>
    <w:rsid w:val="0092183E"/>
    <w:rsid w:val="009279FD"/>
    <w:rsid w:val="00931097"/>
    <w:rsid w:val="00931519"/>
    <w:rsid w:val="009321E3"/>
    <w:rsid w:val="00934C3D"/>
    <w:rsid w:val="00935E64"/>
    <w:rsid w:val="00940A8C"/>
    <w:rsid w:val="00940E01"/>
    <w:rsid w:val="009411C4"/>
    <w:rsid w:val="0094401A"/>
    <w:rsid w:val="00945103"/>
    <w:rsid w:val="00952380"/>
    <w:rsid w:val="00952657"/>
    <w:rsid w:val="00953FBB"/>
    <w:rsid w:val="00954086"/>
    <w:rsid w:val="009561F3"/>
    <w:rsid w:val="00957F46"/>
    <w:rsid w:val="009607E1"/>
    <w:rsid w:val="0096266A"/>
    <w:rsid w:val="00977D0F"/>
    <w:rsid w:val="0098208D"/>
    <w:rsid w:val="009872DE"/>
    <w:rsid w:val="00990432"/>
    <w:rsid w:val="00991089"/>
    <w:rsid w:val="00991576"/>
    <w:rsid w:val="00991A94"/>
    <w:rsid w:val="009947B9"/>
    <w:rsid w:val="009A67FD"/>
    <w:rsid w:val="009B3D7E"/>
    <w:rsid w:val="009B6DCF"/>
    <w:rsid w:val="009B742C"/>
    <w:rsid w:val="009C268B"/>
    <w:rsid w:val="009C2911"/>
    <w:rsid w:val="009C347B"/>
    <w:rsid w:val="009D1B74"/>
    <w:rsid w:val="009D2C04"/>
    <w:rsid w:val="009D3490"/>
    <w:rsid w:val="009D36FC"/>
    <w:rsid w:val="009D5BE7"/>
    <w:rsid w:val="009D6757"/>
    <w:rsid w:val="009D7B2C"/>
    <w:rsid w:val="009E21AA"/>
    <w:rsid w:val="009E4EAD"/>
    <w:rsid w:val="009E5793"/>
    <w:rsid w:val="009E617D"/>
    <w:rsid w:val="009F61F4"/>
    <w:rsid w:val="009F65FB"/>
    <w:rsid w:val="009F705C"/>
    <w:rsid w:val="009F7A2E"/>
    <w:rsid w:val="00A0218F"/>
    <w:rsid w:val="00A03077"/>
    <w:rsid w:val="00A03941"/>
    <w:rsid w:val="00A11AAA"/>
    <w:rsid w:val="00A13070"/>
    <w:rsid w:val="00A13C70"/>
    <w:rsid w:val="00A1424F"/>
    <w:rsid w:val="00A14F27"/>
    <w:rsid w:val="00A20153"/>
    <w:rsid w:val="00A20197"/>
    <w:rsid w:val="00A216A6"/>
    <w:rsid w:val="00A22268"/>
    <w:rsid w:val="00A22F18"/>
    <w:rsid w:val="00A3012A"/>
    <w:rsid w:val="00A30C23"/>
    <w:rsid w:val="00A31E14"/>
    <w:rsid w:val="00A31FCA"/>
    <w:rsid w:val="00A31FE8"/>
    <w:rsid w:val="00A36992"/>
    <w:rsid w:val="00A37FE0"/>
    <w:rsid w:val="00A41499"/>
    <w:rsid w:val="00A41ABC"/>
    <w:rsid w:val="00A42551"/>
    <w:rsid w:val="00A4262A"/>
    <w:rsid w:val="00A45127"/>
    <w:rsid w:val="00A4682D"/>
    <w:rsid w:val="00A53676"/>
    <w:rsid w:val="00A60067"/>
    <w:rsid w:val="00A60C79"/>
    <w:rsid w:val="00A61FCF"/>
    <w:rsid w:val="00A626BC"/>
    <w:rsid w:val="00A63AFA"/>
    <w:rsid w:val="00A650C7"/>
    <w:rsid w:val="00A71466"/>
    <w:rsid w:val="00A83455"/>
    <w:rsid w:val="00A8466D"/>
    <w:rsid w:val="00A87769"/>
    <w:rsid w:val="00A927BF"/>
    <w:rsid w:val="00A9423F"/>
    <w:rsid w:val="00A973F1"/>
    <w:rsid w:val="00AA2474"/>
    <w:rsid w:val="00AA35F9"/>
    <w:rsid w:val="00AA3AC2"/>
    <w:rsid w:val="00AA3FBE"/>
    <w:rsid w:val="00AA5380"/>
    <w:rsid w:val="00AA5738"/>
    <w:rsid w:val="00AA75FA"/>
    <w:rsid w:val="00AB0B65"/>
    <w:rsid w:val="00AB241D"/>
    <w:rsid w:val="00AB578E"/>
    <w:rsid w:val="00AB5AF1"/>
    <w:rsid w:val="00AC14F4"/>
    <w:rsid w:val="00AC3617"/>
    <w:rsid w:val="00AC484B"/>
    <w:rsid w:val="00AC4DFF"/>
    <w:rsid w:val="00AC778A"/>
    <w:rsid w:val="00AD150D"/>
    <w:rsid w:val="00AD61B8"/>
    <w:rsid w:val="00AD7165"/>
    <w:rsid w:val="00AE0226"/>
    <w:rsid w:val="00AE260B"/>
    <w:rsid w:val="00AE557C"/>
    <w:rsid w:val="00AE72C4"/>
    <w:rsid w:val="00AF03AD"/>
    <w:rsid w:val="00AF09E1"/>
    <w:rsid w:val="00B053EC"/>
    <w:rsid w:val="00B060BE"/>
    <w:rsid w:val="00B0684B"/>
    <w:rsid w:val="00B106DA"/>
    <w:rsid w:val="00B11D71"/>
    <w:rsid w:val="00B11E7F"/>
    <w:rsid w:val="00B20823"/>
    <w:rsid w:val="00B344CA"/>
    <w:rsid w:val="00B41BB8"/>
    <w:rsid w:val="00B42B6B"/>
    <w:rsid w:val="00B474CA"/>
    <w:rsid w:val="00B512FE"/>
    <w:rsid w:val="00B60A95"/>
    <w:rsid w:val="00B63D54"/>
    <w:rsid w:val="00B63E7E"/>
    <w:rsid w:val="00B6768A"/>
    <w:rsid w:val="00B709CF"/>
    <w:rsid w:val="00B70A8D"/>
    <w:rsid w:val="00B71016"/>
    <w:rsid w:val="00B73FAA"/>
    <w:rsid w:val="00B7517B"/>
    <w:rsid w:val="00B770A6"/>
    <w:rsid w:val="00B80595"/>
    <w:rsid w:val="00B80F42"/>
    <w:rsid w:val="00B8180C"/>
    <w:rsid w:val="00B81816"/>
    <w:rsid w:val="00B83070"/>
    <w:rsid w:val="00B87CAD"/>
    <w:rsid w:val="00B906A9"/>
    <w:rsid w:val="00B91A24"/>
    <w:rsid w:val="00B92B99"/>
    <w:rsid w:val="00B94892"/>
    <w:rsid w:val="00B96343"/>
    <w:rsid w:val="00B9789D"/>
    <w:rsid w:val="00BA16C7"/>
    <w:rsid w:val="00BB0DC5"/>
    <w:rsid w:val="00BB32E7"/>
    <w:rsid w:val="00BB59AC"/>
    <w:rsid w:val="00BB62EF"/>
    <w:rsid w:val="00BB74AE"/>
    <w:rsid w:val="00BC004F"/>
    <w:rsid w:val="00BC59C0"/>
    <w:rsid w:val="00BD1B1F"/>
    <w:rsid w:val="00BD1C7B"/>
    <w:rsid w:val="00BD3F26"/>
    <w:rsid w:val="00BE086B"/>
    <w:rsid w:val="00BE4823"/>
    <w:rsid w:val="00BE4864"/>
    <w:rsid w:val="00BE55F0"/>
    <w:rsid w:val="00BE6662"/>
    <w:rsid w:val="00BE7C7F"/>
    <w:rsid w:val="00BF009C"/>
    <w:rsid w:val="00BF0A0C"/>
    <w:rsid w:val="00BF171E"/>
    <w:rsid w:val="00BF1C0E"/>
    <w:rsid w:val="00BF217C"/>
    <w:rsid w:val="00BF55E4"/>
    <w:rsid w:val="00C008C7"/>
    <w:rsid w:val="00C01B53"/>
    <w:rsid w:val="00C03CDF"/>
    <w:rsid w:val="00C0477A"/>
    <w:rsid w:val="00C06EBA"/>
    <w:rsid w:val="00C1066D"/>
    <w:rsid w:val="00C1162A"/>
    <w:rsid w:val="00C20AF5"/>
    <w:rsid w:val="00C20F50"/>
    <w:rsid w:val="00C21F50"/>
    <w:rsid w:val="00C223C1"/>
    <w:rsid w:val="00C238E2"/>
    <w:rsid w:val="00C23EBB"/>
    <w:rsid w:val="00C24418"/>
    <w:rsid w:val="00C26F27"/>
    <w:rsid w:val="00C27E86"/>
    <w:rsid w:val="00C32B29"/>
    <w:rsid w:val="00C336CE"/>
    <w:rsid w:val="00C357DC"/>
    <w:rsid w:val="00C35EF7"/>
    <w:rsid w:val="00C37211"/>
    <w:rsid w:val="00C374C1"/>
    <w:rsid w:val="00C41A6D"/>
    <w:rsid w:val="00C42AAC"/>
    <w:rsid w:val="00C42C6F"/>
    <w:rsid w:val="00C42F05"/>
    <w:rsid w:val="00C43270"/>
    <w:rsid w:val="00C4334B"/>
    <w:rsid w:val="00C50AD5"/>
    <w:rsid w:val="00C51087"/>
    <w:rsid w:val="00C525CA"/>
    <w:rsid w:val="00C57838"/>
    <w:rsid w:val="00C57CB9"/>
    <w:rsid w:val="00C57D01"/>
    <w:rsid w:val="00C60324"/>
    <w:rsid w:val="00C64079"/>
    <w:rsid w:val="00C67E2D"/>
    <w:rsid w:val="00C72B9E"/>
    <w:rsid w:val="00C75A47"/>
    <w:rsid w:val="00C76D70"/>
    <w:rsid w:val="00C84971"/>
    <w:rsid w:val="00C87517"/>
    <w:rsid w:val="00C913D9"/>
    <w:rsid w:val="00CA0C08"/>
    <w:rsid w:val="00CA14FB"/>
    <w:rsid w:val="00CA27B5"/>
    <w:rsid w:val="00CA3AC7"/>
    <w:rsid w:val="00CA43C6"/>
    <w:rsid w:val="00CA781F"/>
    <w:rsid w:val="00CB11E6"/>
    <w:rsid w:val="00CB2256"/>
    <w:rsid w:val="00CB289D"/>
    <w:rsid w:val="00CB3CE6"/>
    <w:rsid w:val="00CB4F9B"/>
    <w:rsid w:val="00CC255A"/>
    <w:rsid w:val="00CC446A"/>
    <w:rsid w:val="00CD2A47"/>
    <w:rsid w:val="00CD6DBD"/>
    <w:rsid w:val="00CD6DE5"/>
    <w:rsid w:val="00CE10DB"/>
    <w:rsid w:val="00CE1ACD"/>
    <w:rsid w:val="00CE6157"/>
    <w:rsid w:val="00CF0B1D"/>
    <w:rsid w:val="00D00183"/>
    <w:rsid w:val="00D0229A"/>
    <w:rsid w:val="00D05AD0"/>
    <w:rsid w:val="00D06DA5"/>
    <w:rsid w:val="00D11CFA"/>
    <w:rsid w:val="00D131CE"/>
    <w:rsid w:val="00D14FC1"/>
    <w:rsid w:val="00D15024"/>
    <w:rsid w:val="00D2135D"/>
    <w:rsid w:val="00D22AF5"/>
    <w:rsid w:val="00D3318F"/>
    <w:rsid w:val="00D345C4"/>
    <w:rsid w:val="00D36C9C"/>
    <w:rsid w:val="00D457B2"/>
    <w:rsid w:val="00D45FDD"/>
    <w:rsid w:val="00D51143"/>
    <w:rsid w:val="00D54CC6"/>
    <w:rsid w:val="00D56C96"/>
    <w:rsid w:val="00D625A4"/>
    <w:rsid w:val="00D65EAF"/>
    <w:rsid w:val="00D67AC0"/>
    <w:rsid w:val="00D71908"/>
    <w:rsid w:val="00D729A1"/>
    <w:rsid w:val="00D73EF4"/>
    <w:rsid w:val="00D75327"/>
    <w:rsid w:val="00D773F4"/>
    <w:rsid w:val="00D80882"/>
    <w:rsid w:val="00D81246"/>
    <w:rsid w:val="00D81646"/>
    <w:rsid w:val="00D83203"/>
    <w:rsid w:val="00D84DCA"/>
    <w:rsid w:val="00D857AC"/>
    <w:rsid w:val="00D85D87"/>
    <w:rsid w:val="00D86D6B"/>
    <w:rsid w:val="00D87E97"/>
    <w:rsid w:val="00D927C0"/>
    <w:rsid w:val="00D933AB"/>
    <w:rsid w:val="00D94849"/>
    <w:rsid w:val="00D94880"/>
    <w:rsid w:val="00D9527F"/>
    <w:rsid w:val="00D96D81"/>
    <w:rsid w:val="00DA1AC6"/>
    <w:rsid w:val="00DA6BEF"/>
    <w:rsid w:val="00DB2B6B"/>
    <w:rsid w:val="00DB3690"/>
    <w:rsid w:val="00DB425F"/>
    <w:rsid w:val="00DB5126"/>
    <w:rsid w:val="00DB77D8"/>
    <w:rsid w:val="00DC265A"/>
    <w:rsid w:val="00DC361A"/>
    <w:rsid w:val="00DC4048"/>
    <w:rsid w:val="00DC4652"/>
    <w:rsid w:val="00DD2884"/>
    <w:rsid w:val="00DD78BD"/>
    <w:rsid w:val="00DD7E0D"/>
    <w:rsid w:val="00DE4A66"/>
    <w:rsid w:val="00DE7CFE"/>
    <w:rsid w:val="00DF13EA"/>
    <w:rsid w:val="00DF5B1F"/>
    <w:rsid w:val="00DF6AD4"/>
    <w:rsid w:val="00DF6E0D"/>
    <w:rsid w:val="00E02692"/>
    <w:rsid w:val="00E035D7"/>
    <w:rsid w:val="00E043D9"/>
    <w:rsid w:val="00E071F2"/>
    <w:rsid w:val="00E10CE6"/>
    <w:rsid w:val="00E126D0"/>
    <w:rsid w:val="00E26EFC"/>
    <w:rsid w:val="00E30B8D"/>
    <w:rsid w:val="00E33E28"/>
    <w:rsid w:val="00E34F42"/>
    <w:rsid w:val="00E350D5"/>
    <w:rsid w:val="00E44A84"/>
    <w:rsid w:val="00E4547D"/>
    <w:rsid w:val="00E520C8"/>
    <w:rsid w:val="00E53AB9"/>
    <w:rsid w:val="00E543EA"/>
    <w:rsid w:val="00E5779C"/>
    <w:rsid w:val="00E64204"/>
    <w:rsid w:val="00E67683"/>
    <w:rsid w:val="00E7033E"/>
    <w:rsid w:val="00E83012"/>
    <w:rsid w:val="00E85CF5"/>
    <w:rsid w:val="00E86F60"/>
    <w:rsid w:val="00E91569"/>
    <w:rsid w:val="00E96670"/>
    <w:rsid w:val="00EA32FA"/>
    <w:rsid w:val="00EA3785"/>
    <w:rsid w:val="00EA4B82"/>
    <w:rsid w:val="00EA7457"/>
    <w:rsid w:val="00EB299E"/>
    <w:rsid w:val="00EB48F7"/>
    <w:rsid w:val="00EB6A1F"/>
    <w:rsid w:val="00EB6F52"/>
    <w:rsid w:val="00EC3225"/>
    <w:rsid w:val="00EC5BC7"/>
    <w:rsid w:val="00ED1DC5"/>
    <w:rsid w:val="00ED2789"/>
    <w:rsid w:val="00ED35B0"/>
    <w:rsid w:val="00ED77CE"/>
    <w:rsid w:val="00EE09ED"/>
    <w:rsid w:val="00EE3340"/>
    <w:rsid w:val="00EF0C20"/>
    <w:rsid w:val="00EF0FBB"/>
    <w:rsid w:val="00EF3C76"/>
    <w:rsid w:val="00EF53D9"/>
    <w:rsid w:val="00F014EC"/>
    <w:rsid w:val="00F04FD0"/>
    <w:rsid w:val="00F11783"/>
    <w:rsid w:val="00F117EF"/>
    <w:rsid w:val="00F13A67"/>
    <w:rsid w:val="00F1659E"/>
    <w:rsid w:val="00F20FEA"/>
    <w:rsid w:val="00F217F4"/>
    <w:rsid w:val="00F243F4"/>
    <w:rsid w:val="00F27849"/>
    <w:rsid w:val="00F30C82"/>
    <w:rsid w:val="00F345CB"/>
    <w:rsid w:val="00F40A67"/>
    <w:rsid w:val="00F41697"/>
    <w:rsid w:val="00F4390E"/>
    <w:rsid w:val="00F4480B"/>
    <w:rsid w:val="00F4537F"/>
    <w:rsid w:val="00F46BCF"/>
    <w:rsid w:val="00F5071D"/>
    <w:rsid w:val="00F6159D"/>
    <w:rsid w:val="00F63EB8"/>
    <w:rsid w:val="00F65FC4"/>
    <w:rsid w:val="00F74399"/>
    <w:rsid w:val="00F76C04"/>
    <w:rsid w:val="00F77211"/>
    <w:rsid w:val="00F77C4E"/>
    <w:rsid w:val="00F77D53"/>
    <w:rsid w:val="00F8072A"/>
    <w:rsid w:val="00F822E4"/>
    <w:rsid w:val="00F837A0"/>
    <w:rsid w:val="00F8491F"/>
    <w:rsid w:val="00F87D34"/>
    <w:rsid w:val="00F963C5"/>
    <w:rsid w:val="00F96989"/>
    <w:rsid w:val="00FA20F1"/>
    <w:rsid w:val="00FA328D"/>
    <w:rsid w:val="00FA40DB"/>
    <w:rsid w:val="00FA5FB0"/>
    <w:rsid w:val="00FA62C5"/>
    <w:rsid w:val="00FA7396"/>
    <w:rsid w:val="00FB1A73"/>
    <w:rsid w:val="00FB1D10"/>
    <w:rsid w:val="00FB315B"/>
    <w:rsid w:val="00FB5D04"/>
    <w:rsid w:val="00FC50D0"/>
    <w:rsid w:val="00FC5A54"/>
    <w:rsid w:val="00FC6C04"/>
    <w:rsid w:val="00FD0DAE"/>
    <w:rsid w:val="00FD0F40"/>
    <w:rsid w:val="00FD2F62"/>
    <w:rsid w:val="00FD5E8A"/>
    <w:rsid w:val="00FE1D18"/>
    <w:rsid w:val="00FE2BE8"/>
    <w:rsid w:val="00FE4227"/>
    <w:rsid w:val="00FE50B4"/>
    <w:rsid w:val="00FE603E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BAFD08"/>
  <w15:docId w15:val="{375C9926-3B6D-498A-92C4-E4BB51C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0C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45FDD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A0C08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CA0C08"/>
  </w:style>
  <w:style w:type="paragraph" w:styleId="BalloonText">
    <w:name w:val="Balloon Text"/>
    <w:basedOn w:val="Normal"/>
    <w:link w:val="BalloonTextChar"/>
    <w:uiPriority w:val="99"/>
    <w:semiHidden/>
    <w:unhideWhenUsed/>
    <w:rsid w:val="00D1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1C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D4"/>
  </w:style>
  <w:style w:type="paragraph" w:styleId="Footer">
    <w:name w:val="footer"/>
    <w:basedOn w:val="Normal"/>
    <w:link w:val="FooterChar"/>
    <w:uiPriority w:val="99"/>
    <w:unhideWhenUsed/>
    <w:rsid w:val="0026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D4"/>
  </w:style>
  <w:style w:type="character" w:styleId="Hyperlink">
    <w:name w:val="Hyperlink"/>
    <w:uiPriority w:val="99"/>
    <w:unhideWhenUsed/>
    <w:rsid w:val="002672D4"/>
    <w:rPr>
      <w:color w:val="0000FF"/>
      <w:u w:val="single"/>
    </w:rPr>
  </w:style>
  <w:style w:type="character" w:styleId="Strong">
    <w:name w:val="Strong"/>
    <w:uiPriority w:val="22"/>
    <w:qFormat/>
    <w:rsid w:val="00C42C6F"/>
    <w:rPr>
      <w:b/>
      <w:bCs/>
    </w:rPr>
  </w:style>
  <w:style w:type="character" w:customStyle="1" w:styleId="apple-converted-space">
    <w:name w:val="apple-converted-space"/>
    <w:basedOn w:val="DefaultParagraphFont"/>
    <w:rsid w:val="00C42C6F"/>
  </w:style>
  <w:style w:type="character" w:customStyle="1" w:styleId="LocationChar">
    <w:name w:val="Location Char"/>
    <w:rsid w:val="00C42C6F"/>
    <w:rPr>
      <w:rFonts w:ascii="Tahoma" w:hAnsi="Tahoma"/>
      <w:i/>
      <w:spacing w:val="10"/>
      <w:sz w:val="16"/>
      <w:szCs w:val="16"/>
      <w:lang w:val="en-US" w:eastAsia="en-US" w:bidi="ar-SA"/>
    </w:rPr>
  </w:style>
  <w:style w:type="table" w:styleId="TableGrid">
    <w:name w:val="Table Grid"/>
    <w:basedOn w:val="TableNormal"/>
    <w:uiPriority w:val="59"/>
    <w:rsid w:val="0040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TextMidParagraphBullet">
    <w:name w:val="ExpTextMidParagraph Bullet"/>
    <w:rsid w:val="00C87517"/>
    <w:pPr>
      <w:keepNext/>
      <w:keepLines/>
      <w:numPr>
        <w:numId w:val="1"/>
      </w:numPr>
      <w:spacing w:before="60" w:after="60"/>
    </w:pPr>
    <w:rPr>
      <w:rFonts w:ascii="Arial" w:eastAsia="Times New Roman" w:hAnsi="Arial"/>
    </w:rPr>
  </w:style>
  <w:style w:type="character" w:customStyle="1" w:styleId="Heading1Char">
    <w:name w:val="Heading 1 Char"/>
    <w:link w:val="Heading1"/>
    <w:uiPriority w:val="9"/>
    <w:rsid w:val="006970C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"/>
    <w:link w:val="Style1Char"/>
    <w:qFormat/>
    <w:rsid w:val="006970C7"/>
    <w:pPr>
      <w:pBdr>
        <w:top w:val="single" w:sz="24" w:space="8" w:color="5B9BD5"/>
        <w:bottom w:val="single" w:sz="24" w:space="8" w:color="5B9BD5"/>
      </w:pBdr>
      <w:spacing w:after="0"/>
    </w:pPr>
    <w:rPr>
      <w:rFonts w:ascii="Arial Black" w:hAnsi="Arial Black"/>
      <w:iCs/>
      <w:sz w:val="26"/>
      <w:szCs w:val="26"/>
    </w:rPr>
  </w:style>
  <w:style w:type="character" w:customStyle="1" w:styleId="apple-style-span">
    <w:name w:val="apple-style-span"/>
    <w:rsid w:val="003F5319"/>
  </w:style>
  <w:style w:type="character" w:customStyle="1" w:styleId="Style1Char">
    <w:name w:val="Style1 Char"/>
    <w:link w:val="Style1"/>
    <w:rsid w:val="006970C7"/>
    <w:rPr>
      <w:rFonts w:ascii="Arial Black" w:hAnsi="Arial Black"/>
      <w:iCs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2162D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E28D4"/>
    <w:rPr>
      <w:color w:val="605E5C"/>
      <w:shd w:val="clear" w:color="auto" w:fill="E1DFDD"/>
    </w:rPr>
  </w:style>
  <w:style w:type="paragraph" w:customStyle="1" w:styleId="Normal1">
    <w:name w:val="Normal1"/>
    <w:rsid w:val="000E28D4"/>
    <w:pPr>
      <w:suppressAutoHyphens/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96989"/>
    <w:rPr>
      <w:b/>
      <w:bCs/>
      <w:smallCaps/>
      <w:color w:val="4F81BD" w:themeColor="accent1"/>
      <w:spacing w:val="5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6989"/>
    <w:pPr>
      <w:spacing w:after="0" w:line="240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6989"/>
    <w:rPr>
      <w:rFonts w:ascii="Arial" w:eastAsia="Arial" w:hAnsi="Arial" w:cs="Arial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lima08.sfdc@gmail.com" TargetMode="Externa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eelima08.sfdc@gmail.com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8DAF-0E33-417D-AD03-DED76B87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13324</CharactersWithSpaces>
  <SharedDoc>false</SharedDoc>
  <HLinks>
    <vt:vector size="6" baseType="variant">
      <vt:variant>
        <vt:i4>6488096</vt:i4>
      </vt:variant>
      <vt:variant>
        <vt:i4>0</vt:i4>
      </vt:variant>
      <vt:variant>
        <vt:i4>0</vt:i4>
      </vt:variant>
      <vt:variant>
        <vt:i4>5</vt:i4>
      </vt:variant>
      <vt:variant>
        <vt:lpwstr>mailto:c_tejesh.mandapati@viasat.com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Vijay Batthula</cp:lastModifiedBy>
  <cp:revision>2</cp:revision>
  <cp:lastPrinted>2014-03-03T19:48:00Z</cp:lastPrinted>
  <dcterms:created xsi:type="dcterms:W3CDTF">2020-12-08T00:01:00Z</dcterms:created>
  <dcterms:modified xsi:type="dcterms:W3CDTF">2020-12-08T00:01:00Z</dcterms:modified>
</cp:coreProperties>
</file>