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7F330" w14:textId="77777777" w:rsidR="00964098" w:rsidRPr="00183C82" w:rsidRDefault="00964098" w:rsidP="00964098">
      <w:pPr>
        <w:pStyle w:val="NoSpacing"/>
        <w:rPr>
          <w:b/>
          <w:color w:val="4F81BD" w:themeColor="accent1"/>
          <w:sz w:val="28"/>
          <w:szCs w:val="28"/>
        </w:rPr>
      </w:pPr>
      <w:r w:rsidRPr="00183C82">
        <w:rPr>
          <w:b/>
          <w:color w:val="4F81BD" w:themeColor="accent1"/>
          <w:sz w:val="28"/>
          <w:szCs w:val="28"/>
        </w:rPr>
        <w:t>Anandi Kulkarni</w:t>
      </w:r>
    </w:p>
    <w:p w14:paraId="7B6955DF" w14:textId="1FF083DA" w:rsidR="00964098" w:rsidRDefault="00964098" w:rsidP="00964098">
      <w:pPr>
        <w:pStyle w:val="NoSpacing"/>
      </w:pPr>
      <w:r>
        <w:t xml:space="preserve">Mobile: 9867867651                                                                                                                                  </w:t>
      </w:r>
    </w:p>
    <w:p w14:paraId="131044B9" w14:textId="77777777" w:rsidR="00964098" w:rsidRDefault="00964098" w:rsidP="00964098">
      <w:pPr>
        <w:pStyle w:val="NoSpacing"/>
      </w:pPr>
      <w:r>
        <w:t xml:space="preserve">Mail: </w:t>
      </w:r>
      <w:hyperlink r:id="rId8" w:history="1">
        <w:r w:rsidRPr="009133FB">
          <w:rPr>
            <w:rStyle w:val="Hyperlink"/>
          </w:rPr>
          <w:t>Kulkarni_anandi@yahoo.com</w:t>
        </w:r>
      </w:hyperlink>
    </w:p>
    <w:p w14:paraId="722938A8" w14:textId="77777777" w:rsidR="001569DB" w:rsidRDefault="001569DB" w:rsidP="00964098">
      <w:pPr>
        <w:pStyle w:val="NoSpacing"/>
      </w:pPr>
      <w:r>
        <w:t>Mail: anandi933@gmail.com</w:t>
      </w:r>
    </w:p>
    <w:p w14:paraId="326F81DD" w14:textId="77777777" w:rsidR="00964098" w:rsidRDefault="00964098" w:rsidP="00964098">
      <w:pPr>
        <w:tabs>
          <w:tab w:val="left" w:pos="0"/>
        </w:tabs>
        <w:suppressAutoHyphens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PAN No.:BCRPK9907Q</w:t>
      </w:r>
    </w:p>
    <w:p w14:paraId="762A97A4" w14:textId="77777777" w:rsidR="00964098" w:rsidRPr="00683DCC" w:rsidRDefault="00964098" w:rsidP="00106C69">
      <w:pPr>
        <w:spacing w:before="20"/>
        <w:rPr>
          <w:sz w:val="17"/>
          <w:szCs w:val="17"/>
        </w:rPr>
      </w:pPr>
    </w:p>
    <w:p w14:paraId="5B087094" w14:textId="77777777" w:rsidR="00964098" w:rsidRPr="00683DCC" w:rsidRDefault="00964098" w:rsidP="00964098">
      <w:pPr>
        <w:pBdr>
          <w:bottom w:val="single" w:sz="18" w:space="1" w:color="auto"/>
        </w:pBdr>
        <w:spacing w:before="20"/>
        <w:jc w:val="both"/>
        <w:rPr>
          <w:b/>
          <w:i/>
          <w:sz w:val="17"/>
          <w:szCs w:val="17"/>
        </w:rPr>
      </w:pPr>
      <w:r w:rsidRPr="00683DCC">
        <w:rPr>
          <w:b/>
          <w:i/>
          <w:sz w:val="27"/>
          <w:szCs w:val="17"/>
        </w:rPr>
        <w:t>C</w:t>
      </w:r>
      <w:r w:rsidRPr="00683DCC">
        <w:rPr>
          <w:b/>
          <w:i/>
          <w:sz w:val="17"/>
          <w:szCs w:val="17"/>
        </w:rPr>
        <w:t xml:space="preserve">areer </w:t>
      </w:r>
      <w:r w:rsidRPr="00683DCC">
        <w:rPr>
          <w:b/>
          <w:i/>
          <w:sz w:val="27"/>
          <w:szCs w:val="17"/>
        </w:rPr>
        <w:t>O</w:t>
      </w:r>
      <w:r w:rsidRPr="00683DCC">
        <w:rPr>
          <w:b/>
          <w:i/>
          <w:sz w:val="17"/>
          <w:szCs w:val="17"/>
        </w:rPr>
        <w:t>verview</w:t>
      </w:r>
    </w:p>
    <w:p w14:paraId="6DD3BD4C" w14:textId="342826B0" w:rsidR="00964098" w:rsidRDefault="000217B5" w:rsidP="00964098">
      <w:pPr>
        <w:pStyle w:val="NoSpacing"/>
        <w:numPr>
          <w:ilvl w:val="0"/>
          <w:numId w:val="1"/>
        </w:numPr>
      </w:pPr>
      <w:r>
        <w:t>1</w:t>
      </w:r>
      <w:r w:rsidR="007E3C80">
        <w:t>0+</w:t>
      </w:r>
      <w:r w:rsidR="00990376">
        <w:t xml:space="preserve"> </w:t>
      </w:r>
      <w:r w:rsidR="00282ED0">
        <w:t>y</w:t>
      </w:r>
      <w:r w:rsidR="00964098">
        <w:t>ears of experience through Deloitte Consulting LLP</w:t>
      </w:r>
      <w:r w:rsidR="000F4043">
        <w:t xml:space="preserve"> and</w:t>
      </w:r>
      <w:r w:rsidR="00BC62F5">
        <w:t xml:space="preserve"> Cornerstone on Demand</w:t>
      </w:r>
      <w:r w:rsidR="00964098">
        <w:t xml:space="preserve"> in </w:t>
      </w:r>
      <w:r w:rsidR="00964098" w:rsidRPr="00903AEE">
        <w:t xml:space="preserve">areas of </w:t>
      </w:r>
      <w:r w:rsidR="00990376">
        <w:t xml:space="preserve">Quality Control </w:t>
      </w:r>
      <w:r w:rsidR="00964098" w:rsidRPr="00903AEE">
        <w:t>and Quality Assurance</w:t>
      </w:r>
    </w:p>
    <w:p w14:paraId="036103BC" w14:textId="7F7DBFE1" w:rsidR="007801F0" w:rsidRPr="007801F0" w:rsidRDefault="007801F0" w:rsidP="007801F0">
      <w:pPr>
        <w:pStyle w:val="NoSpacing"/>
        <w:numPr>
          <w:ilvl w:val="0"/>
          <w:numId w:val="1"/>
        </w:numPr>
        <w:rPr>
          <w:b/>
        </w:rPr>
      </w:pPr>
      <w:r w:rsidRPr="007801F0">
        <w:rPr>
          <w:b/>
        </w:rPr>
        <w:t xml:space="preserve">CSM Certification for SCRUM – Scrum master/PMO responsibilities for the POD. </w:t>
      </w:r>
    </w:p>
    <w:p w14:paraId="6F11FD26" w14:textId="77777777" w:rsidR="00964098" w:rsidRPr="00F911DA" w:rsidRDefault="00964098" w:rsidP="00964098">
      <w:pPr>
        <w:pStyle w:val="NoSpacing"/>
        <w:numPr>
          <w:ilvl w:val="0"/>
          <w:numId w:val="1"/>
        </w:numPr>
        <w:rPr>
          <w:b/>
        </w:rPr>
      </w:pPr>
      <w:r w:rsidRPr="00F911DA">
        <w:rPr>
          <w:b/>
        </w:rPr>
        <w:t xml:space="preserve">US onsite </w:t>
      </w:r>
      <w:r w:rsidR="00F911DA" w:rsidRPr="00F911DA">
        <w:rPr>
          <w:b/>
        </w:rPr>
        <w:t xml:space="preserve">6 + month </w:t>
      </w:r>
      <w:r w:rsidRPr="00F911DA">
        <w:rPr>
          <w:b/>
        </w:rPr>
        <w:t xml:space="preserve">experience for Design phase as Functional Lead. </w:t>
      </w:r>
      <w:r w:rsidR="008C4044">
        <w:rPr>
          <w:b/>
        </w:rPr>
        <w:t xml:space="preserve">Provided </w:t>
      </w:r>
      <w:r w:rsidRPr="00F911DA">
        <w:rPr>
          <w:b/>
        </w:rPr>
        <w:t>Fit/Gap analysis for the Bu</w:t>
      </w:r>
      <w:r w:rsidR="008C4044">
        <w:rPr>
          <w:b/>
        </w:rPr>
        <w:t>siness Requirement and created</w:t>
      </w:r>
      <w:r w:rsidRPr="00F911DA">
        <w:rPr>
          <w:b/>
        </w:rPr>
        <w:t xml:space="preserve"> with Detail design for the Gaps identified</w:t>
      </w:r>
    </w:p>
    <w:p w14:paraId="2029946A" w14:textId="758D1E3A" w:rsidR="00964098" w:rsidRDefault="00964098" w:rsidP="00964098">
      <w:pPr>
        <w:pStyle w:val="NoSpacing"/>
        <w:numPr>
          <w:ilvl w:val="0"/>
          <w:numId w:val="1"/>
        </w:numPr>
        <w:rPr>
          <w:b/>
        </w:rPr>
      </w:pPr>
      <w:r w:rsidRPr="00574B83">
        <w:rPr>
          <w:b/>
        </w:rPr>
        <w:t xml:space="preserve">Test </w:t>
      </w:r>
      <w:r w:rsidR="00990376">
        <w:rPr>
          <w:b/>
        </w:rPr>
        <w:t xml:space="preserve">management responsibility </w:t>
      </w:r>
      <w:r w:rsidRPr="00574B83">
        <w:rPr>
          <w:b/>
        </w:rPr>
        <w:t xml:space="preserve">for multiple projects </w:t>
      </w:r>
      <w:r w:rsidR="00990376">
        <w:rPr>
          <w:b/>
        </w:rPr>
        <w:t>for Testing Phases</w:t>
      </w:r>
      <w:r w:rsidR="00EF5760">
        <w:rPr>
          <w:b/>
        </w:rPr>
        <w:t>. Managed team of size 4-</w:t>
      </w:r>
      <w:r w:rsidR="00EF5760" w:rsidRPr="00106C69">
        <w:rPr>
          <w:b/>
        </w:rPr>
        <w:t>5 members</w:t>
      </w:r>
    </w:p>
    <w:p w14:paraId="3B2B673C" w14:textId="3D2B8D3C" w:rsidR="008E30F9" w:rsidRPr="008752A5" w:rsidRDefault="008E30F9" w:rsidP="000F4043">
      <w:pPr>
        <w:pStyle w:val="NoSpacing"/>
        <w:numPr>
          <w:ilvl w:val="0"/>
          <w:numId w:val="1"/>
        </w:numPr>
        <w:rPr>
          <w:b/>
          <w:bCs/>
        </w:rPr>
      </w:pPr>
      <w:r w:rsidRPr="008E30F9">
        <w:rPr>
          <w:rFonts w:cs="Times New Roman"/>
          <w:b/>
          <w:bCs/>
        </w:rPr>
        <w:t>HealthCare Industry – Worked as testing lead for Virtual Gateway for Commonwealth of Massachusetts (Executive Office of Health &amp; Human Services), USA The EIM/ESM service is a single point of access for provider organizations to bill EOHHS agencies for Purchase of Service (POS). Release 4.5 will focus on making key improvements</w:t>
      </w:r>
    </w:p>
    <w:p w14:paraId="4AD61355" w14:textId="7A5ADB2D" w:rsidR="008752A5" w:rsidRPr="008E30F9" w:rsidRDefault="008752A5" w:rsidP="000F4043">
      <w:pPr>
        <w:pStyle w:val="NoSpacing"/>
        <w:numPr>
          <w:ilvl w:val="0"/>
          <w:numId w:val="1"/>
        </w:numPr>
        <w:rPr>
          <w:b/>
          <w:bCs/>
        </w:rPr>
      </w:pPr>
      <w:r>
        <w:rPr>
          <w:rFonts w:cs="Times New Roman"/>
          <w:b/>
          <w:bCs/>
        </w:rPr>
        <w:t>Integrity and Eligibility -State of Montana - Medicare and Medicaid testing.</w:t>
      </w:r>
    </w:p>
    <w:p w14:paraId="4EC2295D" w14:textId="0A33C423" w:rsidR="00C70B66" w:rsidRDefault="00C70B66" w:rsidP="000F4043">
      <w:pPr>
        <w:pStyle w:val="NoSpacing"/>
        <w:numPr>
          <w:ilvl w:val="0"/>
          <w:numId w:val="1"/>
        </w:numPr>
        <w:rPr>
          <w:bCs/>
        </w:rPr>
      </w:pPr>
      <w:r>
        <w:rPr>
          <w:bCs/>
        </w:rPr>
        <w:t>Organize and Set up Sprint for the POD, implement Quality Assurance Practice</w:t>
      </w:r>
    </w:p>
    <w:p w14:paraId="7EF82031" w14:textId="18ADABA8" w:rsidR="00C70B66" w:rsidRPr="009406E7" w:rsidRDefault="00C70B66" w:rsidP="000F4043">
      <w:pPr>
        <w:pStyle w:val="NoSpacing"/>
        <w:numPr>
          <w:ilvl w:val="0"/>
          <w:numId w:val="1"/>
        </w:numPr>
        <w:rPr>
          <w:bCs/>
        </w:rPr>
      </w:pPr>
      <w:r>
        <w:rPr>
          <w:bCs/>
        </w:rPr>
        <w:t>Roadmap creation and arranging meetings between stakeholders</w:t>
      </w:r>
    </w:p>
    <w:p w14:paraId="163C34F0" w14:textId="77777777" w:rsidR="00964098" w:rsidRDefault="00964098" w:rsidP="00964098">
      <w:pPr>
        <w:pStyle w:val="NoSpacing"/>
        <w:numPr>
          <w:ilvl w:val="0"/>
          <w:numId w:val="1"/>
        </w:numPr>
      </w:pPr>
      <w:r>
        <w:t xml:space="preserve">Perform </w:t>
      </w:r>
      <w:r w:rsidR="008C4044">
        <w:t xml:space="preserve">Test Effort </w:t>
      </w:r>
      <w:r>
        <w:t>Estimation for SIT cycle, Prepare Test Plan and strategy.</w:t>
      </w:r>
    </w:p>
    <w:p w14:paraId="1EC7AAD7" w14:textId="77777777" w:rsidR="00964098" w:rsidRPr="009406E7" w:rsidRDefault="00964098" w:rsidP="00964098">
      <w:pPr>
        <w:pStyle w:val="NoSpacing"/>
        <w:numPr>
          <w:ilvl w:val="0"/>
          <w:numId w:val="1"/>
        </w:numPr>
        <w:rPr>
          <w:b/>
          <w:bCs/>
        </w:rPr>
      </w:pPr>
      <w:r w:rsidRPr="009406E7">
        <w:rPr>
          <w:b/>
          <w:bCs/>
        </w:rPr>
        <w:t xml:space="preserve">SIT status reporting and preparing closure reports for the project. </w:t>
      </w:r>
    </w:p>
    <w:p w14:paraId="6CF1B0CD" w14:textId="25231D15" w:rsidR="00964098" w:rsidRPr="009406E7" w:rsidRDefault="00964098" w:rsidP="00964098">
      <w:pPr>
        <w:pStyle w:val="NoSpacing"/>
        <w:numPr>
          <w:ilvl w:val="0"/>
          <w:numId w:val="1"/>
        </w:numPr>
        <w:rPr>
          <w:b/>
          <w:bCs/>
        </w:rPr>
      </w:pPr>
      <w:r w:rsidRPr="009406E7">
        <w:rPr>
          <w:b/>
          <w:bCs/>
        </w:rPr>
        <w:t>Contribution towards enhancing</w:t>
      </w:r>
      <w:r w:rsidR="001F3B32">
        <w:rPr>
          <w:b/>
          <w:bCs/>
        </w:rPr>
        <w:t xml:space="preserve"> and creating</w:t>
      </w:r>
      <w:r w:rsidRPr="009406E7">
        <w:rPr>
          <w:b/>
          <w:bCs/>
        </w:rPr>
        <w:t xml:space="preserve"> Automation Framework, ROI, Estimations for scripts </w:t>
      </w:r>
    </w:p>
    <w:p w14:paraId="49FC29CF" w14:textId="6DBAD838" w:rsidR="00964098" w:rsidRPr="0000016F" w:rsidRDefault="00964098" w:rsidP="0000016F">
      <w:pPr>
        <w:widowControl/>
        <w:autoSpaceDE/>
        <w:autoSpaceDN/>
        <w:adjustRightInd/>
        <w:spacing w:before="20"/>
        <w:ind w:left="72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69DCB43A" w14:textId="77777777" w:rsidR="00964098" w:rsidRPr="00683DCC" w:rsidRDefault="00964098" w:rsidP="00964098">
      <w:pPr>
        <w:pBdr>
          <w:bottom w:val="single" w:sz="18" w:space="1" w:color="auto"/>
        </w:pBdr>
        <w:spacing w:before="20"/>
        <w:jc w:val="both"/>
        <w:rPr>
          <w:b/>
          <w:i/>
          <w:sz w:val="27"/>
          <w:szCs w:val="17"/>
        </w:rPr>
      </w:pPr>
      <w:r w:rsidRPr="00683DCC">
        <w:rPr>
          <w:b/>
          <w:i/>
          <w:sz w:val="27"/>
          <w:szCs w:val="17"/>
        </w:rPr>
        <w:t>S</w:t>
      </w:r>
      <w:r w:rsidRPr="00683DCC">
        <w:rPr>
          <w:b/>
          <w:i/>
          <w:sz w:val="17"/>
          <w:szCs w:val="17"/>
        </w:rPr>
        <w:t>kill</w:t>
      </w:r>
      <w:r w:rsidRPr="00683DCC">
        <w:rPr>
          <w:b/>
          <w:i/>
          <w:sz w:val="27"/>
          <w:szCs w:val="17"/>
        </w:rPr>
        <w:t xml:space="preserve"> S</w:t>
      </w:r>
      <w:r w:rsidRPr="00683DCC">
        <w:rPr>
          <w:b/>
          <w:i/>
          <w:sz w:val="17"/>
          <w:szCs w:val="17"/>
        </w:rPr>
        <w:t>et</w:t>
      </w:r>
    </w:p>
    <w:p w14:paraId="1D6775D3" w14:textId="77777777" w:rsidR="0094737E" w:rsidRDefault="0094737E" w:rsidP="00964098">
      <w:pPr>
        <w:spacing w:before="20"/>
        <w:jc w:val="center"/>
        <w:rPr>
          <w:b/>
          <w:sz w:val="17"/>
          <w:szCs w:val="17"/>
          <w:u w:val="single"/>
        </w:rPr>
      </w:pPr>
    </w:p>
    <w:p w14:paraId="47DD9D0E" w14:textId="5D9CBDB2" w:rsidR="0094737E" w:rsidRDefault="007801F0" w:rsidP="0094737E">
      <w:pPr>
        <w:spacing w:before="20"/>
        <w:jc w:val="both"/>
        <w:rPr>
          <w:b/>
          <w:sz w:val="17"/>
          <w:szCs w:val="17"/>
          <w:u w:val="single"/>
        </w:rPr>
      </w:pPr>
      <w:r>
        <w:rPr>
          <w:b/>
          <w:sz w:val="17"/>
          <w:szCs w:val="17"/>
          <w:u w:val="single"/>
        </w:rPr>
        <w:t xml:space="preserve">SCRUM </w:t>
      </w:r>
      <w:r w:rsidR="00645938">
        <w:rPr>
          <w:b/>
          <w:sz w:val="17"/>
          <w:szCs w:val="17"/>
          <w:u w:val="single"/>
        </w:rPr>
        <w:t>Skills</w:t>
      </w:r>
    </w:p>
    <w:p w14:paraId="50B44DC7" w14:textId="291014E2" w:rsidR="007801F0" w:rsidRDefault="007801F0" w:rsidP="0064593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Scrum Master Role for multiple PODs and managing SCRUM meetings and resolving impediment</w:t>
      </w:r>
    </w:p>
    <w:p w14:paraId="68FDE05D" w14:textId="311B388E" w:rsidR="007801F0" w:rsidRDefault="007801F0" w:rsidP="0064593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Scrum training, coaching managing backlogs and JIRA </w:t>
      </w:r>
    </w:p>
    <w:p w14:paraId="7C557F91" w14:textId="2C887EDD" w:rsidR="007801F0" w:rsidRDefault="007801F0" w:rsidP="0064593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Weekly burndown charts, status and risk reporting</w:t>
      </w:r>
    </w:p>
    <w:p w14:paraId="17143421" w14:textId="246750C3" w:rsidR="007801F0" w:rsidRPr="007801F0" w:rsidRDefault="007801F0" w:rsidP="007801F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Arranging biweekly sprints, releases and sprint retrospection outputs</w:t>
      </w:r>
    </w:p>
    <w:p w14:paraId="29401D9F" w14:textId="5A92E6FD" w:rsidR="00645938" w:rsidRPr="00645938" w:rsidRDefault="00645938" w:rsidP="0064593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 w:rsidRPr="00645938">
        <w:rPr>
          <w:rFonts w:asciiTheme="minorHAnsi" w:eastAsiaTheme="minorHAnsi" w:hAnsiTheme="minorHAnsi" w:cstheme="minorBidi"/>
          <w:sz w:val="22"/>
          <w:szCs w:val="22"/>
        </w:rPr>
        <w:t>Driving improvements to the quality of services provided by the team in line with project management best practices</w:t>
      </w:r>
    </w:p>
    <w:p w14:paraId="376A534A" w14:textId="77777777" w:rsidR="00645938" w:rsidRPr="00645938" w:rsidRDefault="00645938" w:rsidP="0064593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 w:rsidRPr="00645938">
        <w:rPr>
          <w:rFonts w:asciiTheme="minorHAnsi" w:eastAsiaTheme="minorHAnsi" w:hAnsiTheme="minorHAnsi" w:cstheme="minorBidi"/>
          <w:sz w:val="22"/>
          <w:szCs w:val="22"/>
        </w:rPr>
        <w:t>Supports various project activities (UAT, SIT, Capacity Planning, formation and review of FRD and BRD documents, etc.)</w:t>
      </w:r>
    </w:p>
    <w:p w14:paraId="38AEC702" w14:textId="0E73E2BC" w:rsidR="00645938" w:rsidRPr="00645938" w:rsidRDefault="00645938" w:rsidP="0064593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 w:rsidRPr="00645938">
        <w:rPr>
          <w:rFonts w:asciiTheme="minorHAnsi" w:eastAsiaTheme="minorHAnsi" w:hAnsiTheme="minorHAnsi" w:cstheme="minorBidi"/>
          <w:sz w:val="22"/>
          <w:szCs w:val="22"/>
        </w:rPr>
        <w:t>Responsible for providing program facilitation through planning, organizing, coordinating, and monitoring implementation activities</w:t>
      </w:r>
    </w:p>
    <w:p w14:paraId="1FE07269" w14:textId="63FEA2E1" w:rsidR="0094737E" w:rsidRDefault="0094737E" w:rsidP="0094737E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 w:rsidRPr="0094737E">
        <w:rPr>
          <w:rFonts w:asciiTheme="minorHAnsi" w:eastAsiaTheme="minorHAnsi" w:hAnsiTheme="minorHAnsi" w:cstheme="minorBidi"/>
          <w:sz w:val="22"/>
          <w:szCs w:val="22"/>
        </w:rPr>
        <w:t xml:space="preserve">Excellent management skills with the ability to effectively direct the </w:t>
      </w:r>
      <w:r w:rsidR="00645938">
        <w:rPr>
          <w:rFonts w:asciiTheme="minorHAnsi" w:eastAsiaTheme="minorHAnsi" w:hAnsiTheme="minorHAnsi" w:cstheme="minorBidi"/>
          <w:sz w:val="22"/>
          <w:szCs w:val="22"/>
        </w:rPr>
        <w:t xml:space="preserve">Projects </w:t>
      </w:r>
      <w:r w:rsidRPr="0094737E">
        <w:rPr>
          <w:rFonts w:asciiTheme="minorHAnsi" w:eastAsiaTheme="minorHAnsi" w:hAnsiTheme="minorHAnsi" w:cstheme="minorBidi"/>
          <w:sz w:val="22"/>
          <w:szCs w:val="22"/>
        </w:rPr>
        <w:t>quality assurance operations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3ABB7BFD" w14:textId="012C1CAB" w:rsidR="00645938" w:rsidRPr="0094737E" w:rsidRDefault="00C70B66" w:rsidP="0094737E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 w:rsidRPr="00C70B66">
        <w:rPr>
          <w:rFonts w:asciiTheme="minorHAnsi" w:eastAsiaTheme="minorHAnsi" w:hAnsiTheme="minorHAnsi" w:cstheme="minorBidi"/>
          <w:sz w:val="22"/>
          <w:szCs w:val="22"/>
        </w:rPr>
        <w:t>Develop workshop, meeting material, presentation and reports with input from </w:t>
      </w:r>
    </w:p>
    <w:p w14:paraId="7B194399" w14:textId="39D5EDC0" w:rsidR="0094737E" w:rsidRDefault="0094737E" w:rsidP="00C70B6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 w:rsidRPr="0094737E">
        <w:rPr>
          <w:rFonts w:asciiTheme="minorHAnsi" w:eastAsiaTheme="minorHAnsi" w:hAnsiTheme="minorHAnsi" w:cstheme="minorBidi"/>
          <w:sz w:val="22"/>
          <w:szCs w:val="22"/>
        </w:rPr>
        <w:t>Strong professional development and team building skill</w:t>
      </w:r>
    </w:p>
    <w:p w14:paraId="5F0EC001" w14:textId="1FFE0A6E" w:rsidR="00C70B66" w:rsidRPr="00C70B66" w:rsidRDefault="00C70B66" w:rsidP="00C70B6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 w:rsidRPr="00C70B66">
        <w:rPr>
          <w:rFonts w:asciiTheme="minorHAnsi" w:eastAsiaTheme="minorHAnsi" w:hAnsiTheme="minorHAnsi" w:cstheme="minorBidi"/>
          <w:sz w:val="22"/>
          <w:szCs w:val="22"/>
        </w:rPr>
        <w:t>Ability to communicate effectively across written, verbal and presentation formats to a variety of audiences</w:t>
      </w:r>
    </w:p>
    <w:p w14:paraId="5DFA90F5" w14:textId="3D21BCF9" w:rsidR="00FA06CB" w:rsidRPr="00C70B66" w:rsidRDefault="0094737E" w:rsidP="00C70B6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eastAsiaTheme="minorHAnsi" w:hAnsiTheme="minorHAnsi" w:cstheme="minorBidi"/>
          <w:sz w:val="22"/>
          <w:szCs w:val="22"/>
        </w:rPr>
      </w:pPr>
      <w:r w:rsidRPr="0094737E">
        <w:rPr>
          <w:rFonts w:asciiTheme="minorHAnsi" w:eastAsiaTheme="minorHAnsi" w:hAnsiTheme="minorHAnsi" w:cstheme="minorBidi"/>
          <w:sz w:val="22"/>
          <w:szCs w:val="22"/>
        </w:rPr>
        <w:lastRenderedPageBreak/>
        <w:t>Strong organizational skills, ability to track multiple test executions simultaneously and synthesize the results</w:t>
      </w:r>
    </w:p>
    <w:p w14:paraId="7E7A5BF4" w14:textId="509F5585" w:rsidR="0094737E" w:rsidRPr="00B9388D" w:rsidRDefault="0094737E" w:rsidP="0094737E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 xml:space="preserve">Conducting the software audits </w:t>
      </w:r>
      <w:r w:rsidR="00FA06CB">
        <w:rPr>
          <w:rFonts w:asciiTheme="minorHAnsi" w:eastAsiaTheme="minorHAnsi" w:hAnsiTheme="minorHAnsi" w:cstheme="minorBidi"/>
          <w:sz w:val="22"/>
          <w:szCs w:val="22"/>
        </w:rPr>
        <w:t xml:space="preserve">and efforts </w:t>
      </w:r>
      <w:r w:rsidRPr="00B9388D">
        <w:rPr>
          <w:rFonts w:asciiTheme="minorHAnsi" w:eastAsiaTheme="minorHAnsi" w:hAnsiTheme="minorHAnsi" w:cstheme="minorBidi"/>
          <w:sz w:val="22"/>
          <w:szCs w:val="22"/>
        </w:rPr>
        <w:t>&amp; reviews and maintaining relevant documentation for the same; defining the best practices for project support and documentation; training, guiding, deploying and counseling of the processing associates.</w:t>
      </w:r>
    </w:p>
    <w:p w14:paraId="55F2911C" w14:textId="549B269C" w:rsidR="0094737E" w:rsidRPr="0094737E" w:rsidRDefault="0094737E" w:rsidP="0094737E">
      <w:pPr>
        <w:pStyle w:val="ListParagraph"/>
        <w:widowControl/>
        <w:numPr>
          <w:ilvl w:val="0"/>
          <w:numId w:val="7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 xml:space="preserve">Well versed in preparing Test Plan, Test Strategy, Training Plan and </w:t>
      </w:r>
      <w:r>
        <w:rPr>
          <w:rFonts w:asciiTheme="minorHAnsi" w:eastAsiaTheme="minorHAnsi" w:hAnsiTheme="minorHAnsi" w:cstheme="minorBidi"/>
          <w:sz w:val="22"/>
          <w:szCs w:val="22"/>
        </w:rPr>
        <w:t>Test Estimations and metric</w:t>
      </w:r>
    </w:p>
    <w:p w14:paraId="38988D7A" w14:textId="77777777" w:rsidR="0094737E" w:rsidRDefault="0094737E" w:rsidP="00964098">
      <w:pPr>
        <w:spacing w:before="20"/>
        <w:jc w:val="center"/>
        <w:rPr>
          <w:b/>
          <w:sz w:val="17"/>
          <w:szCs w:val="17"/>
          <w:u w:val="single"/>
        </w:rPr>
      </w:pPr>
    </w:p>
    <w:p w14:paraId="560EF3EC" w14:textId="77777777" w:rsidR="0094737E" w:rsidRDefault="0094737E" w:rsidP="00964098">
      <w:pPr>
        <w:spacing w:before="20"/>
        <w:jc w:val="center"/>
        <w:rPr>
          <w:b/>
          <w:sz w:val="17"/>
          <w:szCs w:val="17"/>
          <w:u w:val="single"/>
        </w:rPr>
      </w:pPr>
    </w:p>
    <w:p w14:paraId="52FB0097" w14:textId="4F7852D7" w:rsidR="00964098" w:rsidRDefault="00964098" w:rsidP="00964098">
      <w:pPr>
        <w:spacing w:before="20"/>
        <w:jc w:val="center"/>
        <w:rPr>
          <w:b/>
          <w:sz w:val="17"/>
          <w:szCs w:val="17"/>
          <w:u w:val="single"/>
        </w:rPr>
      </w:pPr>
      <w:r>
        <w:rPr>
          <w:b/>
          <w:sz w:val="17"/>
          <w:szCs w:val="17"/>
          <w:u w:val="single"/>
        </w:rPr>
        <w:t>TECHNICAL</w:t>
      </w:r>
    </w:p>
    <w:p w14:paraId="025293CD" w14:textId="77777777" w:rsidR="00964098" w:rsidRDefault="00964098" w:rsidP="00964098">
      <w:pPr>
        <w:spacing w:before="20"/>
        <w:jc w:val="center"/>
        <w:rPr>
          <w:b/>
          <w:sz w:val="17"/>
          <w:szCs w:val="17"/>
          <w:u w:val="single"/>
        </w:rPr>
      </w:pPr>
    </w:p>
    <w:p w14:paraId="34FCC503" w14:textId="1CC2A84F" w:rsidR="00964098" w:rsidRPr="00B9388D" w:rsidRDefault="0013695D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Agile Scrum – Master Role</w:t>
      </w:r>
      <w:r w:rsidR="0094737E">
        <w:rPr>
          <w:rFonts w:asciiTheme="minorHAnsi" w:eastAsiaTheme="minorHAnsi" w:hAnsiTheme="minorHAnsi" w:cstheme="minorBidi"/>
          <w:sz w:val="22"/>
          <w:szCs w:val="22"/>
        </w:rPr>
        <w:t xml:space="preserve"> (Certified Scrum master)</w:t>
      </w:r>
    </w:p>
    <w:p w14:paraId="3B182633" w14:textId="7686C2EB" w:rsidR="00645938" w:rsidRDefault="0064593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645938">
        <w:rPr>
          <w:rFonts w:asciiTheme="minorHAnsi" w:eastAsiaTheme="minorHAnsi" w:hAnsiTheme="minorHAnsi" w:cstheme="minorBidi"/>
          <w:sz w:val="22"/>
          <w:szCs w:val="22"/>
        </w:rPr>
        <w:t>Microsoft Office (Excel, Access, Word, Visio, and PowerPoint)</w:t>
      </w:r>
    </w:p>
    <w:p w14:paraId="2AF0A37D" w14:textId="6D27C351" w:rsidR="00645938" w:rsidRPr="00C70B66" w:rsidRDefault="00C70B66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PMP and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Access, SQL </w:t>
      </w:r>
    </w:p>
    <w:p w14:paraId="297CF529" w14:textId="19AAFCCF" w:rsidR="00C70B66" w:rsidRDefault="00C70B66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C70B66">
        <w:rPr>
          <w:rFonts w:asciiTheme="minorHAnsi" w:eastAsiaTheme="minorHAnsi" w:hAnsiTheme="minorHAnsi" w:cstheme="minorBidi"/>
          <w:sz w:val="22"/>
          <w:szCs w:val="22"/>
        </w:rPr>
        <w:t>Powerpoint and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Word</w:t>
      </w:r>
    </w:p>
    <w:p w14:paraId="029C6C4C" w14:textId="71C77EA5" w:rsidR="00964098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 xml:space="preserve">Microsoft </w:t>
      </w:r>
      <w:r w:rsidR="00DB590B">
        <w:rPr>
          <w:rFonts w:asciiTheme="minorHAnsi" w:eastAsiaTheme="minorHAnsi" w:hAnsiTheme="minorHAnsi" w:cstheme="minorBidi"/>
          <w:sz w:val="22"/>
          <w:szCs w:val="22"/>
        </w:rPr>
        <w:t>Project Plan</w:t>
      </w:r>
    </w:p>
    <w:p w14:paraId="2024C200" w14:textId="77777777" w:rsidR="00964098" w:rsidRDefault="00964098" w:rsidP="00964098">
      <w:pPr>
        <w:spacing w:before="20"/>
        <w:rPr>
          <w:b/>
          <w:sz w:val="17"/>
          <w:szCs w:val="17"/>
          <w:u w:val="single"/>
        </w:rPr>
      </w:pPr>
    </w:p>
    <w:p w14:paraId="69D67155" w14:textId="77777777" w:rsidR="00964098" w:rsidRDefault="00964098" w:rsidP="00964098">
      <w:pPr>
        <w:spacing w:before="20"/>
        <w:rPr>
          <w:b/>
          <w:sz w:val="17"/>
          <w:szCs w:val="17"/>
          <w:u w:val="single"/>
        </w:rPr>
      </w:pPr>
    </w:p>
    <w:p w14:paraId="62C6B0AE" w14:textId="77777777" w:rsidR="00964098" w:rsidRDefault="00964098" w:rsidP="00964098">
      <w:pPr>
        <w:spacing w:before="20"/>
        <w:jc w:val="both"/>
        <w:rPr>
          <w:b/>
          <w:sz w:val="17"/>
          <w:szCs w:val="17"/>
          <w:u w:val="single"/>
        </w:rPr>
      </w:pPr>
      <w:r w:rsidRPr="00683DCC">
        <w:rPr>
          <w:b/>
          <w:sz w:val="17"/>
          <w:szCs w:val="17"/>
          <w:u w:val="single"/>
        </w:rPr>
        <w:t>Client Servicing</w:t>
      </w:r>
    </w:p>
    <w:p w14:paraId="7B74E524" w14:textId="77777777" w:rsidR="00964098" w:rsidRPr="00683DCC" w:rsidRDefault="00964098" w:rsidP="00964098">
      <w:pPr>
        <w:spacing w:before="20"/>
        <w:jc w:val="both"/>
        <w:rPr>
          <w:b/>
          <w:sz w:val="17"/>
          <w:szCs w:val="17"/>
          <w:u w:val="single"/>
        </w:rPr>
      </w:pPr>
    </w:p>
    <w:p w14:paraId="4E877F6D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Interacting with the users/Business Analyst for system study, requirements gathering, analysis and testing of system; undertaking testing, debugging and troubleshooting of application.</w:t>
      </w:r>
    </w:p>
    <w:p w14:paraId="3F30616C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Ensuring smooth implementation of the application as well as monitoring customer delivery during the transition period.</w:t>
      </w:r>
    </w:p>
    <w:p w14:paraId="316794FE" w14:textId="194D3E0D" w:rsidR="00964098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Proficient in mapping client’s requirements and providing customized software solutions involving system design of modul</w:t>
      </w:r>
      <w:r w:rsidR="0094737E">
        <w:rPr>
          <w:rFonts w:asciiTheme="minorHAnsi" w:eastAsiaTheme="minorHAnsi" w:hAnsiTheme="minorHAnsi" w:cstheme="minorBidi"/>
          <w:sz w:val="22"/>
          <w:szCs w:val="22"/>
        </w:rPr>
        <w:t>e</w:t>
      </w:r>
    </w:p>
    <w:p w14:paraId="43523723" w14:textId="77777777" w:rsidR="00C70B66" w:rsidRPr="00C70B66" w:rsidRDefault="00C70B66" w:rsidP="00C70B66">
      <w:pPr>
        <w:widowControl/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6DCBAAD0" w14:textId="77777777" w:rsidR="00964098" w:rsidRDefault="00964098" w:rsidP="00964098">
      <w:pPr>
        <w:pBdr>
          <w:bottom w:val="single" w:sz="18" w:space="1" w:color="auto"/>
        </w:pBdr>
        <w:spacing w:before="20"/>
        <w:jc w:val="both"/>
        <w:rPr>
          <w:b/>
          <w:i/>
          <w:sz w:val="17"/>
          <w:szCs w:val="17"/>
        </w:rPr>
      </w:pPr>
      <w:r w:rsidRPr="00683DCC">
        <w:rPr>
          <w:b/>
          <w:i/>
          <w:sz w:val="27"/>
          <w:szCs w:val="17"/>
        </w:rPr>
        <w:t>O</w:t>
      </w:r>
      <w:r w:rsidRPr="00683DCC">
        <w:rPr>
          <w:b/>
          <w:i/>
          <w:sz w:val="17"/>
          <w:szCs w:val="17"/>
        </w:rPr>
        <w:t xml:space="preserve">rganizational </w:t>
      </w:r>
      <w:r w:rsidRPr="00683DCC">
        <w:rPr>
          <w:b/>
          <w:i/>
          <w:sz w:val="27"/>
          <w:szCs w:val="17"/>
        </w:rPr>
        <w:t>E</w:t>
      </w:r>
      <w:r w:rsidRPr="00683DCC">
        <w:rPr>
          <w:b/>
          <w:i/>
          <w:sz w:val="17"/>
          <w:szCs w:val="17"/>
        </w:rPr>
        <w:t>xperience</w:t>
      </w:r>
      <w:r>
        <w:rPr>
          <w:b/>
          <w:i/>
          <w:sz w:val="17"/>
          <w:szCs w:val="17"/>
        </w:rPr>
        <w:t>:</w:t>
      </w:r>
    </w:p>
    <w:p w14:paraId="3964E5E6" w14:textId="77777777" w:rsidR="00964098" w:rsidRDefault="00964098" w:rsidP="00964098">
      <w:pPr>
        <w:pBdr>
          <w:bottom w:val="single" w:sz="18" w:space="1" w:color="auto"/>
        </w:pBdr>
        <w:spacing w:before="20"/>
        <w:jc w:val="both"/>
        <w:rPr>
          <w:b/>
          <w:i/>
          <w:sz w:val="17"/>
          <w:szCs w:val="17"/>
        </w:rPr>
      </w:pPr>
    </w:p>
    <w:p w14:paraId="6ED4779A" w14:textId="77777777" w:rsidR="0013695D" w:rsidRPr="00683DCC" w:rsidRDefault="004B3952" w:rsidP="0013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2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Cornerstone</w:t>
      </w:r>
      <w:r w:rsidR="0013695D">
        <w:rPr>
          <w:b/>
          <w:sz w:val="17"/>
          <w:szCs w:val="17"/>
        </w:rPr>
        <w:t xml:space="preserve"> On Demand: Sept 2016  till Date</w:t>
      </w:r>
    </w:p>
    <w:p w14:paraId="67FD40FC" w14:textId="1337C894" w:rsidR="0013695D" w:rsidRPr="00683DCC" w:rsidRDefault="004B3952" w:rsidP="00136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2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Principal Q</w:t>
      </w:r>
      <w:r w:rsidR="008372AA">
        <w:rPr>
          <w:b/>
          <w:sz w:val="17"/>
          <w:szCs w:val="17"/>
        </w:rPr>
        <w:t>E</w:t>
      </w:r>
      <w:r>
        <w:rPr>
          <w:b/>
          <w:sz w:val="17"/>
          <w:szCs w:val="17"/>
        </w:rPr>
        <w:t xml:space="preserve"> (</w:t>
      </w:r>
      <w:r w:rsidR="008372AA">
        <w:rPr>
          <w:b/>
          <w:sz w:val="17"/>
          <w:szCs w:val="17"/>
        </w:rPr>
        <w:t>4</w:t>
      </w:r>
      <w:r w:rsidR="0013695D">
        <w:rPr>
          <w:b/>
          <w:sz w:val="17"/>
          <w:szCs w:val="17"/>
        </w:rPr>
        <w:t xml:space="preserve"> Years)</w:t>
      </w:r>
    </w:p>
    <w:p w14:paraId="79B2EF11" w14:textId="77777777" w:rsidR="0013695D" w:rsidRDefault="0013695D" w:rsidP="00964098">
      <w:pPr>
        <w:pBdr>
          <w:bottom w:val="single" w:sz="18" w:space="1" w:color="auto"/>
        </w:pBdr>
        <w:spacing w:before="20"/>
        <w:jc w:val="both"/>
        <w:rPr>
          <w:b/>
          <w:i/>
          <w:sz w:val="17"/>
          <w:szCs w:val="17"/>
        </w:rPr>
      </w:pPr>
    </w:p>
    <w:p w14:paraId="20FC18D1" w14:textId="77777777" w:rsidR="00261D9F" w:rsidRDefault="00261D9F" w:rsidP="0013695D">
      <w:pPr>
        <w:pBdr>
          <w:bottom w:val="single" w:sz="18" w:space="1" w:color="auto"/>
        </w:pBdr>
        <w:spacing w:before="20"/>
        <w:jc w:val="both"/>
        <w:rPr>
          <w:b/>
          <w:sz w:val="17"/>
          <w:szCs w:val="17"/>
        </w:rPr>
      </w:pPr>
    </w:p>
    <w:p w14:paraId="7C048B5E" w14:textId="51C607BB" w:rsidR="00261D9F" w:rsidRDefault="00261D9F" w:rsidP="0013695D">
      <w:pPr>
        <w:pBdr>
          <w:bottom w:val="single" w:sz="18" w:space="1" w:color="auto"/>
        </w:pBdr>
        <w:spacing w:before="2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Supportsite Pod - Principal Q</w:t>
      </w:r>
      <w:r w:rsidR="008372AA">
        <w:rPr>
          <w:b/>
          <w:sz w:val="17"/>
          <w:szCs w:val="17"/>
        </w:rPr>
        <w:t>uality</w:t>
      </w:r>
      <w:r>
        <w:rPr>
          <w:b/>
          <w:sz w:val="17"/>
          <w:szCs w:val="17"/>
        </w:rPr>
        <w:t xml:space="preserve"> Engineer</w:t>
      </w:r>
    </w:p>
    <w:p w14:paraId="608A521D" w14:textId="370B92C4" w:rsidR="004B3952" w:rsidRDefault="004B3952" w:rsidP="0013695D">
      <w:pPr>
        <w:pBdr>
          <w:bottom w:val="single" w:sz="18" w:space="1" w:color="auto"/>
        </w:pBdr>
        <w:spacing w:before="2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Product Tools –</w:t>
      </w:r>
      <w:r w:rsidR="0038022D">
        <w:rPr>
          <w:b/>
          <w:sz w:val="17"/>
          <w:szCs w:val="17"/>
        </w:rPr>
        <w:t xml:space="preserve"> Principal</w:t>
      </w:r>
      <w:r>
        <w:rPr>
          <w:b/>
          <w:sz w:val="17"/>
          <w:szCs w:val="17"/>
        </w:rPr>
        <w:t xml:space="preserve"> </w:t>
      </w:r>
      <w:r w:rsidR="008372AA">
        <w:rPr>
          <w:b/>
          <w:sz w:val="17"/>
          <w:szCs w:val="17"/>
        </w:rPr>
        <w:t xml:space="preserve">Quality </w:t>
      </w:r>
      <w:r>
        <w:rPr>
          <w:b/>
          <w:sz w:val="17"/>
          <w:szCs w:val="17"/>
        </w:rPr>
        <w:t>Engineer</w:t>
      </w:r>
    </w:p>
    <w:p w14:paraId="357D14F4" w14:textId="6E7E7162" w:rsidR="004B3952" w:rsidRDefault="004B3952" w:rsidP="004B3952">
      <w:pPr>
        <w:pBdr>
          <w:bottom w:val="single" w:sz="18" w:space="1" w:color="auto"/>
        </w:pBdr>
        <w:spacing w:before="2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CSE Pod </w:t>
      </w:r>
      <w:r w:rsidR="0038022D">
        <w:rPr>
          <w:b/>
          <w:sz w:val="17"/>
          <w:szCs w:val="17"/>
        </w:rPr>
        <w:t xml:space="preserve">- Principal </w:t>
      </w:r>
      <w:r w:rsidR="008372AA">
        <w:rPr>
          <w:b/>
          <w:sz w:val="17"/>
          <w:szCs w:val="17"/>
        </w:rPr>
        <w:t xml:space="preserve">Quality </w:t>
      </w:r>
      <w:r w:rsidR="0038022D">
        <w:rPr>
          <w:b/>
          <w:sz w:val="17"/>
          <w:szCs w:val="17"/>
        </w:rPr>
        <w:t>Engineer</w:t>
      </w:r>
    </w:p>
    <w:p w14:paraId="1A999621" w14:textId="77777777" w:rsidR="004B3952" w:rsidRDefault="004B3952" w:rsidP="004B3952">
      <w:pPr>
        <w:pBdr>
          <w:bottom w:val="single" w:sz="18" w:space="1" w:color="auto"/>
        </w:pBdr>
        <w:spacing w:before="20"/>
        <w:jc w:val="both"/>
        <w:rPr>
          <w:b/>
          <w:sz w:val="17"/>
          <w:szCs w:val="17"/>
        </w:rPr>
      </w:pPr>
    </w:p>
    <w:p w14:paraId="11214064" w14:textId="59CF406D" w:rsidR="004B3952" w:rsidRDefault="004B3952" w:rsidP="004B3952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Managing team of 4- 5 members</w:t>
      </w:r>
      <w:r w:rsidR="0094737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90376">
        <w:rPr>
          <w:rFonts w:asciiTheme="minorHAnsi" w:eastAsiaTheme="minorHAnsi" w:hAnsiTheme="minorHAnsi" w:cstheme="minorBidi"/>
          <w:sz w:val="22"/>
          <w:szCs w:val="22"/>
        </w:rPr>
        <w:t>– Automation Quarterly Plans and execution</w:t>
      </w:r>
    </w:p>
    <w:p w14:paraId="0EFB9540" w14:textId="4CCEDFBA" w:rsidR="00990376" w:rsidRDefault="00990376" w:rsidP="0038022D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Scrum Master Role for multiple PODs and managing SCRUM meetings and resolving impediment </w:t>
      </w:r>
    </w:p>
    <w:p w14:paraId="3769B9A3" w14:textId="34F4BED0" w:rsidR="00990376" w:rsidRDefault="00990376" w:rsidP="0099037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Deciding Test Strategy and Coming up Test Strategy Plan for major Projects</w:t>
      </w:r>
    </w:p>
    <w:p w14:paraId="2C490050" w14:textId="744E3378" w:rsidR="00990376" w:rsidRDefault="00990376" w:rsidP="0099037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Estimating the test strategy for Major features </w:t>
      </w:r>
    </w:p>
    <w:p w14:paraId="77197156" w14:textId="30467F07" w:rsidR="00990376" w:rsidRPr="00990376" w:rsidRDefault="00990376" w:rsidP="0099037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Release Supports and QA sign off and UAT testing for Features</w:t>
      </w:r>
    </w:p>
    <w:p w14:paraId="2AC581E6" w14:textId="0FE9DAE8" w:rsidR="0038022D" w:rsidRDefault="0038022D" w:rsidP="0038022D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Involved in API testing with Swagger and Postman.</w:t>
      </w:r>
    </w:p>
    <w:p w14:paraId="197FAA49" w14:textId="434C9B48" w:rsidR="00990376" w:rsidRDefault="00990376" w:rsidP="0038022D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Automation Tool and Test Tool DOR analysis and Presenting to Stakeholders</w:t>
      </w:r>
    </w:p>
    <w:p w14:paraId="6CEDE97A" w14:textId="25D17312" w:rsidR="00990376" w:rsidRDefault="00990376" w:rsidP="0038022D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Holding Onboarding and training plans for new hires</w:t>
      </w:r>
    </w:p>
    <w:p w14:paraId="53639A60" w14:textId="4158FE04" w:rsidR="0038022D" w:rsidRDefault="0038022D" w:rsidP="004B3952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Reporting the Automation Progress to management.</w:t>
      </w:r>
    </w:p>
    <w:p w14:paraId="1AFCEA7D" w14:textId="77777777" w:rsidR="0013695D" w:rsidRDefault="0013695D" w:rsidP="0013695D">
      <w:pPr>
        <w:pBdr>
          <w:bottom w:val="single" w:sz="18" w:space="1" w:color="auto"/>
        </w:pBdr>
        <w:spacing w:before="20"/>
        <w:jc w:val="both"/>
        <w:rPr>
          <w:b/>
          <w:i/>
          <w:sz w:val="17"/>
          <w:szCs w:val="17"/>
        </w:rPr>
      </w:pPr>
    </w:p>
    <w:p w14:paraId="73BC8B7C" w14:textId="77777777" w:rsidR="0013695D" w:rsidRPr="00683DCC" w:rsidRDefault="0013695D" w:rsidP="0013695D">
      <w:pPr>
        <w:pBdr>
          <w:bottom w:val="single" w:sz="18" w:space="1" w:color="auto"/>
        </w:pBdr>
        <w:spacing w:before="20"/>
        <w:jc w:val="both"/>
        <w:rPr>
          <w:b/>
          <w:i/>
          <w:sz w:val="17"/>
          <w:szCs w:val="17"/>
        </w:rPr>
      </w:pPr>
    </w:p>
    <w:p w14:paraId="233FF83A" w14:textId="77777777" w:rsidR="00964098" w:rsidRPr="00683DCC" w:rsidRDefault="00964098" w:rsidP="0096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2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DELOITTE Consulting</w:t>
      </w:r>
      <w:r w:rsidRPr="00683DCC">
        <w:rPr>
          <w:b/>
          <w:sz w:val="17"/>
          <w:szCs w:val="17"/>
        </w:rPr>
        <w:t xml:space="preserve">: Since </w:t>
      </w:r>
      <w:r>
        <w:rPr>
          <w:b/>
          <w:sz w:val="17"/>
          <w:szCs w:val="17"/>
        </w:rPr>
        <w:t xml:space="preserve">June’2008   </w:t>
      </w:r>
      <w:r w:rsidR="0013695D">
        <w:rPr>
          <w:b/>
          <w:sz w:val="17"/>
          <w:szCs w:val="17"/>
        </w:rPr>
        <w:t>- Jan 2016</w:t>
      </w:r>
    </w:p>
    <w:p w14:paraId="68229D5D" w14:textId="6F382D76" w:rsidR="00964098" w:rsidRPr="00683DCC" w:rsidRDefault="00964098" w:rsidP="0096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2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lastRenderedPageBreak/>
        <w:t>Consultant (8 Years)</w:t>
      </w:r>
    </w:p>
    <w:p w14:paraId="12FBDFE4" w14:textId="77777777" w:rsidR="00964098" w:rsidRDefault="00964098" w:rsidP="00964098">
      <w:pPr>
        <w:spacing w:before="20"/>
        <w:rPr>
          <w:b/>
          <w:sz w:val="17"/>
          <w:szCs w:val="17"/>
          <w:u w:val="single"/>
        </w:rPr>
      </w:pPr>
    </w:p>
    <w:p w14:paraId="5348CC9D" w14:textId="77777777" w:rsidR="00F911DA" w:rsidRDefault="00F911DA" w:rsidP="00964098">
      <w:pPr>
        <w:spacing w:before="20"/>
        <w:rPr>
          <w:b/>
          <w:sz w:val="17"/>
          <w:szCs w:val="17"/>
          <w:u w:val="single"/>
        </w:rPr>
      </w:pPr>
    </w:p>
    <w:p w14:paraId="2ADE8BA3" w14:textId="77777777" w:rsidR="00667430" w:rsidRPr="00F911DA" w:rsidRDefault="00964098" w:rsidP="00F911DA">
      <w:pPr>
        <w:pStyle w:val="ListParagraph"/>
        <w:numPr>
          <w:ilvl w:val="0"/>
          <w:numId w:val="3"/>
        </w:numPr>
        <w:spacing w:before="20"/>
        <w:rPr>
          <w:b/>
          <w:sz w:val="17"/>
          <w:szCs w:val="17"/>
        </w:rPr>
      </w:pPr>
      <w:r w:rsidRPr="00B9388D">
        <w:rPr>
          <w:b/>
          <w:sz w:val="17"/>
          <w:szCs w:val="17"/>
        </w:rPr>
        <w:t>WV-CPRB: (05 Dec 2014-21 Jan 2016) – Functional Lead – Test Lead</w:t>
      </w:r>
    </w:p>
    <w:p w14:paraId="369FB592" w14:textId="77777777" w:rsidR="00667430" w:rsidRPr="00F911DA" w:rsidRDefault="00964098" w:rsidP="00F911DA">
      <w:pPr>
        <w:pStyle w:val="ListParagraph"/>
        <w:numPr>
          <w:ilvl w:val="0"/>
          <w:numId w:val="3"/>
        </w:numPr>
        <w:spacing w:before="20"/>
        <w:rPr>
          <w:b/>
          <w:sz w:val="17"/>
          <w:szCs w:val="17"/>
        </w:rPr>
      </w:pPr>
      <w:r w:rsidRPr="00B9388D">
        <w:rPr>
          <w:b/>
          <w:sz w:val="17"/>
          <w:szCs w:val="17"/>
        </w:rPr>
        <w:t>TN-TCRS:   (04 March 2013- 31 Dec 2014) – Module Lead/UAT Support</w:t>
      </w:r>
    </w:p>
    <w:p w14:paraId="28057536" w14:textId="77777777" w:rsidR="00964098" w:rsidRPr="00B9388D" w:rsidRDefault="00964098" w:rsidP="00964098">
      <w:pPr>
        <w:pStyle w:val="ListParagraph"/>
        <w:numPr>
          <w:ilvl w:val="0"/>
          <w:numId w:val="3"/>
        </w:numPr>
        <w:spacing w:before="20"/>
        <w:rPr>
          <w:b/>
          <w:sz w:val="17"/>
          <w:szCs w:val="17"/>
        </w:rPr>
      </w:pPr>
      <w:r w:rsidRPr="00B9388D">
        <w:rPr>
          <w:b/>
          <w:sz w:val="17"/>
          <w:szCs w:val="17"/>
        </w:rPr>
        <w:t>DIAGEO (19 Nov 2012 – 7 Feb 2013) – QTP Automation lead</w:t>
      </w:r>
    </w:p>
    <w:p w14:paraId="746E63EB" w14:textId="77777777" w:rsidR="00964098" w:rsidRPr="00B9388D" w:rsidRDefault="00964098" w:rsidP="00964098">
      <w:pPr>
        <w:pStyle w:val="ListParagraph"/>
        <w:numPr>
          <w:ilvl w:val="0"/>
          <w:numId w:val="3"/>
        </w:numPr>
        <w:spacing w:before="20"/>
        <w:rPr>
          <w:b/>
          <w:sz w:val="17"/>
          <w:szCs w:val="17"/>
        </w:rPr>
      </w:pPr>
      <w:r w:rsidRPr="00B9388D">
        <w:rPr>
          <w:b/>
          <w:sz w:val="17"/>
          <w:szCs w:val="17"/>
        </w:rPr>
        <w:t>State Of Montana (10 Jul 2012 – 09 Oct 2012) – UAT / Interface Test</w:t>
      </w:r>
    </w:p>
    <w:p w14:paraId="49FC1D44" w14:textId="77777777" w:rsidR="00964098" w:rsidRPr="00B9388D" w:rsidRDefault="00964098" w:rsidP="00964098">
      <w:pPr>
        <w:pStyle w:val="ListParagraph"/>
        <w:numPr>
          <w:ilvl w:val="0"/>
          <w:numId w:val="3"/>
        </w:numPr>
        <w:spacing w:before="20"/>
        <w:rPr>
          <w:b/>
          <w:sz w:val="17"/>
          <w:szCs w:val="17"/>
        </w:rPr>
      </w:pPr>
      <w:r w:rsidRPr="00B9388D">
        <w:rPr>
          <w:b/>
          <w:sz w:val="17"/>
          <w:szCs w:val="17"/>
        </w:rPr>
        <w:t xml:space="preserve">TeleFlex (21 May 2012 – 15 Jun 2012) – SAP TAO </w:t>
      </w:r>
    </w:p>
    <w:p w14:paraId="67FB8CF2" w14:textId="77777777" w:rsidR="00964098" w:rsidRPr="00B9388D" w:rsidRDefault="00964098" w:rsidP="00964098">
      <w:pPr>
        <w:pStyle w:val="ListParagraph"/>
        <w:numPr>
          <w:ilvl w:val="0"/>
          <w:numId w:val="3"/>
        </w:numPr>
        <w:spacing w:before="20"/>
        <w:rPr>
          <w:b/>
          <w:sz w:val="17"/>
          <w:szCs w:val="17"/>
        </w:rPr>
      </w:pPr>
      <w:r w:rsidRPr="00B9388D">
        <w:rPr>
          <w:b/>
          <w:sz w:val="17"/>
          <w:szCs w:val="17"/>
        </w:rPr>
        <w:t>Prudential (09 Jan 2012 – 30 April 2012) – Algo Lead</w:t>
      </w:r>
    </w:p>
    <w:p w14:paraId="385B188D" w14:textId="77777777" w:rsidR="00964098" w:rsidRPr="00B9388D" w:rsidRDefault="00964098" w:rsidP="00964098">
      <w:pPr>
        <w:pStyle w:val="ListParagraph"/>
        <w:numPr>
          <w:ilvl w:val="0"/>
          <w:numId w:val="3"/>
        </w:numPr>
        <w:spacing w:before="20"/>
        <w:rPr>
          <w:b/>
          <w:sz w:val="17"/>
          <w:szCs w:val="17"/>
        </w:rPr>
      </w:pPr>
      <w:r w:rsidRPr="00B9388D">
        <w:rPr>
          <w:b/>
          <w:sz w:val="17"/>
          <w:szCs w:val="17"/>
        </w:rPr>
        <w:t>GOIM (24 Aug 2009 – 28 Oct 2011) – Test Lead – Automation Lead</w:t>
      </w:r>
    </w:p>
    <w:p w14:paraId="19C99DA3" w14:textId="77777777" w:rsidR="00964098" w:rsidRPr="00B9388D" w:rsidRDefault="00964098" w:rsidP="00964098">
      <w:pPr>
        <w:pStyle w:val="ListParagraph"/>
        <w:numPr>
          <w:ilvl w:val="0"/>
          <w:numId w:val="3"/>
        </w:numPr>
        <w:spacing w:before="20"/>
        <w:rPr>
          <w:b/>
          <w:sz w:val="17"/>
          <w:szCs w:val="17"/>
        </w:rPr>
      </w:pPr>
      <w:r w:rsidRPr="00B9388D">
        <w:rPr>
          <w:b/>
          <w:sz w:val="17"/>
          <w:szCs w:val="17"/>
        </w:rPr>
        <w:t xml:space="preserve">CIBC (20 Jul 2009 – 21 Aug 2009) – Test Lead </w:t>
      </w:r>
    </w:p>
    <w:p w14:paraId="66B12378" w14:textId="77777777" w:rsidR="00964098" w:rsidRPr="00B9388D" w:rsidRDefault="00964098" w:rsidP="00964098">
      <w:pPr>
        <w:pStyle w:val="ListParagraph"/>
        <w:numPr>
          <w:ilvl w:val="0"/>
          <w:numId w:val="3"/>
        </w:numPr>
        <w:spacing w:before="20"/>
        <w:rPr>
          <w:b/>
          <w:sz w:val="17"/>
          <w:szCs w:val="17"/>
        </w:rPr>
      </w:pPr>
      <w:r w:rsidRPr="00B9388D">
        <w:rPr>
          <w:b/>
          <w:sz w:val="17"/>
          <w:szCs w:val="17"/>
        </w:rPr>
        <w:t>VG EIM (07 Jan 2008 – 20 Jun 2009) – Manual Tester</w:t>
      </w:r>
    </w:p>
    <w:p w14:paraId="34AAA7B5" w14:textId="77777777" w:rsidR="00964098" w:rsidRDefault="00964098" w:rsidP="00964098">
      <w:pPr>
        <w:spacing w:before="20"/>
        <w:rPr>
          <w:b/>
          <w:sz w:val="17"/>
          <w:szCs w:val="17"/>
        </w:rPr>
      </w:pPr>
    </w:p>
    <w:p w14:paraId="11F0A0ED" w14:textId="77777777" w:rsidR="00964098" w:rsidRDefault="00964098" w:rsidP="00964098">
      <w:pPr>
        <w:spacing w:before="20"/>
        <w:rPr>
          <w:b/>
          <w:sz w:val="17"/>
          <w:szCs w:val="17"/>
        </w:rPr>
      </w:pPr>
    </w:p>
    <w:p w14:paraId="575A533A" w14:textId="77777777" w:rsidR="00964098" w:rsidRDefault="00964098" w:rsidP="00964098">
      <w:pPr>
        <w:spacing w:before="20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Roles and Responsibilities: </w:t>
      </w:r>
    </w:p>
    <w:p w14:paraId="3F37BB93" w14:textId="77777777" w:rsidR="00964098" w:rsidRDefault="00964098" w:rsidP="00964098">
      <w:pPr>
        <w:spacing w:before="20"/>
        <w:rPr>
          <w:b/>
          <w:sz w:val="17"/>
          <w:szCs w:val="17"/>
        </w:rPr>
      </w:pPr>
    </w:p>
    <w:p w14:paraId="5823D8A2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Lead the Joint application Discussion with client, understand the business requirement and provide the solution and prepare Design Document.</w:t>
      </w:r>
    </w:p>
    <w:p w14:paraId="723A9DB5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Managing team of 7 -10 members, responsible for functional testing for Integration, SIT and UAT phases.</w:t>
      </w:r>
    </w:p>
    <w:p w14:paraId="4DC1274F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Executing the entire process involved in the successful testing of the application namely: planning, test designing, implementation &amp; execution and test closure activity.</w:t>
      </w:r>
    </w:p>
    <w:p w14:paraId="060DD39A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Participating in the requirement walkthrough conducted by Business and Technology Team and discussing with the teams to resolve the requirement queries.</w:t>
      </w:r>
    </w:p>
    <w:p w14:paraId="5B7B5C83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Designing &amp; reviewing of Test Scenarios; coordinating the testing data requirements for testing &amp; its relevant functionalities; preparing Test Strategy, Test Planning, Query Logs, Test Cases, Defect Management &amp; Handoff documents; providing test scenario walkthrough to Business and Technology Team.</w:t>
      </w:r>
    </w:p>
    <w:p w14:paraId="2698F5D1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Engaging in Defect Management and Defect discussion with technology counterparts and business representative</w:t>
      </w:r>
    </w:p>
    <w:p w14:paraId="551B1FCD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Responsible for preparing Signoff Mail and Exit document.</w:t>
      </w:r>
    </w:p>
    <w:p w14:paraId="0C9FE340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Triage the testing defects and coordinate with build/dev team to prioritize important defects.</w:t>
      </w:r>
    </w:p>
    <w:p w14:paraId="6CDDD7AD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Executing the core functionality and checking the result on backend using SQL queries.</w:t>
      </w:r>
    </w:p>
    <w:p w14:paraId="15A8085A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Coordinating with the reports Dev team to prioritize defects depending on their severity and/or priority.</w:t>
      </w:r>
    </w:p>
    <w:p w14:paraId="6A552BF3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 xml:space="preserve">Handling the Onsite–offshore call for the module handled with latest updates and the changes to be incorporated. </w:t>
      </w:r>
    </w:p>
    <w:p w14:paraId="42EE368E" w14:textId="77777777" w:rsidR="00964098" w:rsidRDefault="00964098" w:rsidP="00964098">
      <w:pPr>
        <w:spacing w:before="20"/>
        <w:rPr>
          <w:b/>
          <w:sz w:val="17"/>
          <w:szCs w:val="17"/>
        </w:rPr>
      </w:pPr>
    </w:p>
    <w:p w14:paraId="47AFC9FD" w14:textId="77777777" w:rsidR="00964098" w:rsidRPr="00683DCC" w:rsidRDefault="00964098" w:rsidP="00964098">
      <w:pPr>
        <w:pBdr>
          <w:bottom w:val="single" w:sz="18" w:space="1" w:color="auto"/>
        </w:pBdr>
        <w:spacing w:before="20"/>
        <w:jc w:val="both"/>
        <w:rPr>
          <w:b/>
          <w:i/>
          <w:sz w:val="17"/>
          <w:szCs w:val="17"/>
        </w:rPr>
      </w:pPr>
      <w:r w:rsidRPr="00683DCC">
        <w:rPr>
          <w:b/>
          <w:i/>
          <w:sz w:val="27"/>
          <w:szCs w:val="17"/>
        </w:rPr>
        <w:t>S</w:t>
      </w:r>
      <w:r w:rsidRPr="00683DCC">
        <w:rPr>
          <w:b/>
          <w:i/>
          <w:sz w:val="17"/>
          <w:szCs w:val="17"/>
        </w:rPr>
        <w:t>cholastics</w:t>
      </w:r>
    </w:p>
    <w:p w14:paraId="3DE4D809" w14:textId="77777777" w:rsidR="00964098" w:rsidRPr="00683DCC" w:rsidRDefault="00964098" w:rsidP="00964098">
      <w:pPr>
        <w:spacing w:before="20"/>
        <w:jc w:val="both"/>
        <w:rPr>
          <w:sz w:val="17"/>
          <w:szCs w:val="17"/>
        </w:rPr>
      </w:pPr>
    </w:p>
    <w:p w14:paraId="0F40A50B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M.Sc Physics Electronics from Bombay University in 2005-06 with 58.00%.</w:t>
      </w:r>
    </w:p>
    <w:p w14:paraId="3E084D52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B.Sc from Thane College in 2003-2004 with 65.58% First Class</w:t>
      </w:r>
    </w:p>
    <w:p w14:paraId="5F8B10B6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 xml:space="preserve">H.S.C from Maharashtra Board in 2000-2001 with 68.58% First Class </w:t>
      </w:r>
    </w:p>
    <w:p w14:paraId="750D12B8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 xml:space="preserve">S.S.C from Maharashtra Board in 1999-2000 with 78.00% Distinction. </w:t>
      </w:r>
    </w:p>
    <w:p w14:paraId="11941FAC" w14:textId="77777777" w:rsidR="00964098" w:rsidRDefault="00964098" w:rsidP="00964098">
      <w:pPr>
        <w:spacing w:before="20"/>
        <w:jc w:val="both"/>
        <w:rPr>
          <w:b/>
          <w:i/>
          <w:sz w:val="17"/>
          <w:szCs w:val="17"/>
          <w:u w:val="single"/>
        </w:rPr>
      </w:pPr>
    </w:p>
    <w:p w14:paraId="7A8FC2A7" w14:textId="77777777" w:rsidR="00964098" w:rsidRDefault="00964098" w:rsidP="00964098">
      <w:pPr>
        <w:spacing w:before="20"/>
        <w:jc w:val="both"/>
        <w:rPr>
          <w:b/>
          <w:i/>
          <w:sz w:val="17"/>
          <w:szCs w:val="17"/>
          <w:u w:val="single"/>
        </w:rPr>
      </w:pPr>
    </w:p>
    <w:p w14:paraId="782B7135" w14:textId="77777777" w:rsidR="00964098" w:rsidRDefault="00964098" w:rsidP="00964098">
      <w:pPr>
        <w:pBdr>
          <w:bottom w:val="single" w:sz="18" w:space="1" w:color="auto"/>
        </w:pBdr>
        <w:spacing w:before="20"/>
        <w:jc w:val="both"/>
        <w:rPr>
          <w:b/>
          <w:i/>
          <w:sz w:val="17"/>
          <w:szCs w:val="17"/>
        </w:rPr>
      </w:pPr>
      <w:r w:rsidRPr="00B9388D">
        <w:rPr>
          <w:b/>
          <w:i/>
          <w:sz w:val="17"/>
          <w:szCs w:val="17"/>
        </w:rPr>
        <w:t>Other E</w:t>
      </w:r>
      <w:r w:rsidRPr="00683DCC">
        <w:rPr>
          <w:b/>
          <w:i/>
          <w:sz w:val="17"/>
          <w:szCs w:val="17"/>
        </w:rPr>
        <w:t>ngagements</w:t>
      </w:r>
    </w:p>
    <w:p w14:paraId="35A2F7DD" w14:textId="77777777" w:rsidR="00964098" w:rsidRPr="00B9388D" w:rsidRDefault="00964098" w:rsidP="00964098">
      <w:pPr>
        <w:rPr>
          <w:sz w:val="17"/>
          <w:szCs w:val="17"/>
        </w:rPr>
      </w:pPr>
    </w:p>
    <w:p w14:paraId="480BABA2" w14:textId="2EE2CA60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POC contribution for Automation project</w:t>
      </w:r>
      <w:r w:rsidR="00106C69">
        <w:rPr>
          <w:rFonts w:asciiTheme="minorHAnsi" w:eastAsiaTheme="minorHAnsi" w:hAnsiTheme="minorHAnsi" w:cstheme="minorBidi"/>
          <w:sz w:val="22"/>
          <w:szCs w:val="22"/>
        </w:rPr>
        <w:t xml:space="preserve"> – SAP TAO</w:t>
      </w:r>
    </w:p>
    <w:p w14:paraId="02C4313C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>Estimation performed for Washington DC project as Pre-Sale activity</w:t>
      </w:r>
    </w:p>
    <w:p w14:paraId="3BE966F4" w14:textId="07DFDFC7" w:rsidR="00964098" w:rsidRPr="009E5103" w:rsidRDefault="00964098" w:rsidP="009E5103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lastRenderedPageBreak/>
        <w:t xml:space="preserve">Presentation preparation for the Demos performed on </w:t>
      </w:r>
      <w:r w:rsidR="00106C69">
        <w:rPr>
          <w:rFonts w:asciiTheme="minorHAnsi" w:eastAsiaTheme="minorHAnsi" w:hAnsiTheme="minorHAnsi" w:cstheme="minorBidi"/>
          <w:sz w:val="22"/>
          <w:szCs w:val="22"/>
        </w:rPr>
        <w:t>US state government Clients</w:t>
      </w:r>
    </w:p>
    <w:p w14:paraId="041F61EE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 xml:space="preserve">Written Synopsis for Deloitte weekly wire in Cloud Computing and testing                                        </w:t>
      </w:r>
    </w:p>
    <w:p w14:paraId="42FC9F48" w14:textId="77777777" w:rsidR="00964098" w:rsidRPr="00B9388D" w:rsidRDefault="00964098" w:rsidP="0096409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9388D">
        <w:rPr>
          <w:rFonts w:asciiTheme="minorHAnsi" w:eastAsiaTheme="minorHAnsi" w:hAnsiTheme="minorHAnsi" w:cstheme="minorBidi"/>
          <w:sz w:val="22"/>
          <w:szCs w:val="22"/>
        </w:rPr>
        <w:t xml:space="preserve">Created Knowledge Paper for Open source tool of Test-link for Virtual gateway Project. </w:t>
      </w:r>
    </w:p>
    <w:p w14:paraId="7077735B" w14:textId="77777777" w:rsidR="00964098" w:rsidRDefault="00964098" w:rsidP="00964098">
      <w:pPr>
        <w:tabs>
          <w:tab w:val="left" w:pos="1410"/>
        </w:tabs>
        <w:rPr>
          <w:sz w:val="17"/>
          <w:szCs w:val="17"/>
        </w:rPr>
      </w:pPr>
    </w:p>
    <w:p w14:paraId="3141EE20" w14:textId="77777777" w:rsidR="00964098" w:rsidRPr="00683DCC" w:rsidRDefault="00964098" w:rsidP="00964098">
      <w:pPr>
        <w:pBdr>
          <w:bottom w:val="single" w:sz="18" w:space="1" w:color="auto"/>
        </w:pBdr>
        <w:spacing w:before="20"/>
        <w:jc w:val="both"/>
        <w:rPr>
          <w:b/>
          <w:i/>
          <w:sz w:val="17"/>
          <w:szCs w:val="17"/>
        </w:rPr>
      </w:pPr>
      <w:r w:rsidRPr="00683DCC">
        <w:rPr>
          <w:b/>
          <w:i/>
          <w:sz w:val="27"/>
          <w:szCs w:val="17"/>
        </w:rPr>
        <w:t>P</w:t>
      </w:r>
      <w:r w:rsidRPr="00683DCC">
        <w:rPr>
          <w:b/>
          <w:i/>
          <w:sz w:val="17"/>
          <w:szCs w:val="17"/>
        </w:rPr>
        <w:t xml:space="preserve">ersonal </w:t>
      </w:r>
      <w:r w:rsidRPr="00683DCC">
        <w:rPr>
          <w:b/>
          <w:i/>
          <w:sz w:val="27"/>
          <w:szCs w:val="17"/>
        </w:rPr>
        <w:t>D</w:t>
      </w:r>
      <w:r w:rsidRPr="00683DCC">
        <w:rPr>
          <w:b/>
          <w:i/>
          <w:sz w:val="17"/>
          <w:szCs w:val="17"/>
        </w:rPr>
        <w:t>ossier</w:t>
      </w:r>
    </w:p>
    <w:p w14:paraId="495907E8" w14:textId="77777777" w:rsidR="00964098" w:rsidRPr="00683DCC" w:rsidRDefault="00964098" w:rsidP="00964098">
      <w:pPr>
        <w:spacing w:before="20"/>
        <w:jc w:val="both"/>
        <w:rPr>
          <w:sz w:val="17"/>
          <w:szCs w:val="17"/>
        </w:rPr>
      </w:pPr>
      <w:r w:rsidRPr="00683DCC">
        <w:rPr>
          <w:sz w:val="17"/>
          <w:szCs w:val="17"/>
        </w:rPr>
        <w:t>Date of Birth</w:t>
      </w:r>
      <w:r w:rsidRPr="00683DCC">
        <w:rPr>
          <w:sz w:val="17"/>
          <w:szCs w:val="17"/>
        </w:rPr>
        <w:tab/>
      </w:r>
      <w:r w:rsidRPr="00683DCC">
        <w:rPr>
          <w:sz w:val="17"/>
          <w:szCs w:val="17"/>
        </w:rPr>
        <w:tab/>
      </w:r>
      <w:r w:rsidRPr="00683DCC">
        <w:rPr>
          <w:sz w:val="17"/>
          <w:szCs w:val="17"/>
        </w:rPr>
        <w:tab/>
        <w:t xml:space="preserve">: </w:t>
      </w:r>
      <w:r w:rsidRPr="00683DCC">
        <w:rPr>
          <w:sz w:val="17"/>
          <w:szCs w:val="17"/>
        </w:rPr>
        <w:tab/>
        <w:t>1</w:t>
      </w:r>
      <w:r>
        <w:rPr>
          <w:sz w:val="17"/>
          <w:szCs w:val="17"/>
        </w:rPr>
        <w:t>7</w:t>
      </w:r>
      <w:r w:rsidRPr="00683DCC">
        <w:rPr>
          <w:sz w:val="17"/>
          <w:szCs w:val="17"/>
          <w:vertAlign w:val="superscript"/>
        </w:rPr>
        <w:t>th</w:t>
      </w:r>
      <w:r>
        <w:rPr>
          <w:sz w:val="17"/>
          <w:szCs w:val="17"/>
        </w:rPr>
        <w:t xml:space="preserve"> </w:t>
      </w:r>
      <w:r w:rsidR="00E15B5D">
        <w:rPr>
          <w:sz w:val="17"/>
          <w:szCs w:val="17"/>
        </w:rPr>
        <w:t>March</w:t>
      </w:r>
      <w:r>
        <w:rPr>
          <w:sz w:val="17"/>
          <w:szCs w:val="17"/>
        </w:rPr>
        <w:t>, 1983</w:t>
      </w:r>
    </w:p>
    <w:p w14:paraId="779137A7" w14:textId="77777777" w:rsidR="00D056AF" w:rsidRPr="00964098" w:rsidRDefault="00964098" w:rsidP="00964098">
      <w:pPr>
        <w:spacing w:before="20"/>
        <w:jc w:val="both"/>
        <w:rPr>
          <w:sz w:val="17"/>
          <w:szCs w:val="17"/>
        </w:rPr>
      </w:pPr>
      <w:r w:rsidRPr="00964098">
        <w:rPr>
          <w:sz w:val="17"/>
          <w:szCs w:val="17"/>
        </w:rPr>
        <w:t xml:space="preserve">Gender                  </w:t>
      </w:r>
      <w:r>
        <w:rPr>
          <w:sz w:val="17"/>
          <w:szCs w:val="17"/>
        </w:rPr>
        <w:t xml:space="preserve">                    </w:t>
      </w:r>
      <w:r w:rsidRPr="00964098">
        <w:rPr>
          <w:sz w:val="17"/>
          <w:szCs w:val="17"/>
        </w:rPr>
        <w:t xml:space="preserve">: </w:t>
      </w:r>
      <w:r w:rsidR="004B3952">
        <w:rPr>
          <w:sz w:val="17"/>
          <w:szCs w:val="17"/>
        </w:rPr>
        <w:t xml:space="preserve">          </w:t>
      </w:r>
      <w:r w:rsidRPr="00964098">
        <w:rPr>
          <w:sz w:val="17"/>
          <w:szCs w:val="17"/>
        </w:rPr>
        <w:t>Female</w:t>
      </w:r>
    </w:p>
    <w:sectPr w:rsidR="00D056AF" w:rsidRPr="00964098" w:rsidSect="00964098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75CFF" w14:textId="77777777" w:rsidR="00B31966" w:rsidRDefault="00B31966" w:rsidP="008372AA">
      <w:r>
        <w:separator/>
      </w:r>
    </w:p>
  </w:endnote>
  <w:endnote w:type="continuationSeparator" w:id="0">
    <w:p w14:paraId="264A5F03" w14:textId="77777777" w:rsidR="00B31966" w:rsidRDefault="00B31966" w:rsidP="0083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1BA06" w14:textId="77777777" w:rsidR="00B31966" w:rsidRDefault="00B31966" w:rsidP="008372AA">
      <w:r>
        <w:separator/>
      </w:r>
    </w:p>
  </w:footnote>
  <w:footnote w:type="continuationSeparator" w:id="0">
    <w:p w14:paraId="183D702F" w14:textId="77777777" w:rsidR="00B31966" w:rsidRDefault="00B31966" w:rsidP="0083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40E7"/>
    <w:multiLevelType w:val="hybridMultilevel"/>
    <w:tmpl w:val="48FEA41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A6246F6"/>
    <w:multiLevelType w:val="hybridMultilevel"/>
    <w:tmpl w:val="00A636AC"/>
    <w:lvl w:ilvl="0" w:tplc="920C602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04640"/>
    <w:multiLevelType w:val="multilevel"/>
    <w:tmpl w:val="7B1A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F93818"/>
    <w:multiLevelType w:val="hybridMultilevel"/>
    <w:tmpl w:val="D4A6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43E30"/>
    <w:multiLevelType w:val="multilevel"/>
    <w:tmpl w:val="F570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0B7531"/>
    <w:multiLevelType w:val="multilevel"/>
    <w:tmpl w:val="6FAC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BA03E8"/>
    <w:multiLevelType w:val="multilevel"/>
    <w:tmpl w:val="285A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1E4349"/>
    <w:multiLevelType w:val="hybridMultilevel"/>
    <w:tmpl w:val="EE3ABAF4"/>
    <w:lvl w:ilvl="0" w:tplc="920C602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334DD"/>
    <w:multiLevelType w:val="multilevel"/>
    <w:tmpl w:val="A5BC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137A90"/>
    <w:multiLevelType w:val="hybridMultilevel"/>
    <w:tmpl w:val="6CAEB27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 w15:restartNumberingAfterBreak="0">
    <w:nsid w:val="68FC50C2"/>
    <w:multiLevelType w:val="hybridMultilevel"/>
    <w:tmpl w:val="7BEE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98"/>
    <w:rsid w:val="0000016F"/>
    <w:rsid w:val="000217B5"/>
    <w:rsid w:val="000A6A9D"/>
    <w:rsid w:val="000D2A2F"/>
    <w:rsid w:val="000F4043"/>
    <w:rsid w:val="00106C69"/>
    <w:rsid w:val="0013695D"/>
    <w:rsid w:val="001569DB"/>
    <w:rsid w:val="001F3B32"/>
    <w:rsid w:val="00261D9F"/>
    <w:rsid w:val="00282ED0"/>
    <w:rsid w:val="002864B8"/>
    <w:rsid w:val="0038022D"/>
    <w:rsid w:val="003B02EE"/>
    <w:rsid w:val="00494DFA"/>
    <w:rsid w:val="004B3952"/>
    <w:rsid w:val="0054573A"/>
    <w:rsid w:val="00574B83"/>
    <w:rsid w:val="00645938"/>
    <w:rsid w:val="00667430"/>
    <w:rsid w:val="007801F0"/>
    <w:rsid w:val="007E3C80"/>
    <w:rsid w:val="007F7ACA"/>
    <w:rsid w:val="008372AA"/>
    <w:rsid w:val="008752A5"/>
    <w:rsid w:val="008C4044"/>
    <w:rsid w:val="008E30F9"/>
    <w:rsid w:val="00913D76"/>
    <w:rsid w:val="00940518"/>
    <w:rsid w:val="009406E7"/>
    <w:rsid w:val="0094737E"/>
    <w:rsid w:val="00964098"/>
    <w:rsid w:val="009764DD"/>
    <w:rsid w:val="00990376"/>
    <w:rsid w:val="009A3C4C"/>
    <w:rsid w:val="009E5103"/>
    <w:rsid w:val="00A112F4"/>
    <w:rsid w:val="00A814E8"/>
    <w:rsid w:val="00AD5384"/>
    <w:rsid w:val="00B31966"/>
    <w:rsid w:val="00B82642"/>
    <w:rsid w:val="00BC5BD4"/>
    <w:rsid w:val="00BC62F5"/>
    <w:rsid w:val="00BD4CF5"/>
    <w:rsid w:val="00C00658"/>
    <w:rsid w:val="00C56DCF"/>
    <w:rsid w:val="00C70B66"/>
    <w:rsid w:val="00D01D76"/>
    <w:rsid w:val="00D056AF"/>
    <w:rsid w:val="00DB590B"/>
    <w:rsid w:val="00DB7DD5"/>
    <w:rsid w:val="00E15B5D"/>
    <w:rsid w:val="00E968B6"/>
    <w:rsid w:val="00EF5760"/>
    <w:rsid w:val="00F476A4"/>
    <w:rsid w:val="00F81FD2"/>
    <w:rsid w:val="00F911DA"/>
    <w:rsid w:val="00FA06CB"/>
    <w:rsid w:val="00FA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8F97"/>
  <w15:docId w15:val="{DCB4DE7C-4995-458E-A956-BA0E73E9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09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0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4098"/>
    <w:rPr>
      <w:color w:val="0000FF" w:themeColor="hyperlink"/>
      <w:u w:val="single"/>
    </w:rPr>
  </w:style>
  <w:style w:type="paragraph" w:customStyle="1" w:styleId="ResExpSummary">
    <w:name w:val="Res Exp Summary"/>
    <w:rsid w:val="00964098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640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2AA"/>
    <w:rPr>
      <w:rFonts w:ascii="Verdana" w:eastAsia="Times New Roman" w:hAnsi="Verdana" w:cs="Verdan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2AA"/>
    <w:rPr>
      <w:rFonts w:ascii="Verdana" w:eastAsia="Times New Roman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karni_anandi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001A-6114-436F-A4E8-07910505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Eshwar</dc:creator>
  <cp:lastModifiedBy>Microsoft Office User</cp:lastModifiedBy>
  <cp:revision>2</cp:revision>
  <dcterms:created xsi:type="dcterms:W3CDTF">2021-04-14T12:57:00Z</dcterms:created>
  <dcterms:modified xsi:type="dcterms:W3CDTF">2021-04-14T12:57:00Z</dcterms:modified>
</cp:coreProperties>
</file>