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EB" w:rsidRDefault="00B53CEB" w:rsidP="00794178">
      <w:pPr>
        <w:outlineLvl w:val="0"/>
      </w:pPr>
    </w:p>
    <w:p w:rsidR="00B53CEB" w:rsidRDefault="00B53CEB" w:rsidP="00794178">
      <w:pPr>
        <w:outlineLvl w:val="0"/>
      </w:pPr>
    </w:p>
    <w:p w:rsidR="00250D18" w:rsidRPr="00087730" w:rsidRDefault="00B53CEB" w:rsidP="00B53CEB">
      <w:pPr>
        <w:ind w:left="3600" w:hanging="3600"/>
        <w:outlineLvl w:val="0"/>
        <w:rPr>
          <w:sz w:val="22"/>
          <w:szCs w:val="22"/>
        </w:rPr>
      </w:pPr>
      <w:r w:rsidRPr="00FF0225">
        <w:rPr>
          <w:rStyle w:val="lt-line-clampline"/>
          <w:rFonts w:ascii="Segoe UI" w:hAnsi="Segoe UI" w:cs="Segoe UI"/>
          <w:b/>
          <w:sz w:val="40"/>
          <w:szCs w:val="40"/>
          <w:bdr w:val="none" w:sz="0" w:space="0" w:color="auto" w:frame="1"/>
          <w:shd w:val="clear" w:color="auto" w:fill="FFFFFF"/>
        </w:rPr>
        <w:t>G.  SAMSUDEEN</w:t>
      </w:r>
      <w:r>
        <w:rPr>
          <w:b/>
          <w:sz w:val="28"/>
          <w:szCs w:val="28"/>
        </w:rPr>
        <w:t xml:space="preserve"> </w:t>
      </w:r>
      <w:r>
        <w:t xml:space="preserve">       </w:t>
      </w:r>
      <w:r>
        <w:tab/>
      </w:r>
      <w:r w:rsidRPr="00087730">
        <w:rPr>
          <w:rFonts w:ascii="Arial" w:hAnsi="Arial" w:cs="Arial"/>
        </w:rPr>
        <w:t xml:space="preserve">                </w:t>
      </w:r>
      <w:r w:rsidR="00681B74">
        <w:rPr>
          <w:rFonts w:ascii="Arial" w:hAnsi="Arial" w:cs="Arial"/>
        </w:rPr>
        <w:tab/>
      </w:r>
      <w:r w:rsidR="00681B74">
        <w:rPr>
          <w:rFonts w:ascii="Arial" w:hAnsi="Arial" w:cs="Arial"/>
        </w:rPr>
        <w:tab/>
      </w:r>
      <w:r w:rsidRPr="00FF0225">
        <w:rPr>
          <w:rStyle w:val="lt-line-clampline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>Contact No:</w:t>
      </w:r>
      <w:r w:rsidR="00D0494E" w:rsidRPr="00FF0225">
        <w:rPr>
          <w:rStyle w:val="lt-line-clampline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 xml:space="preserve"> +91</w:t>
      </w:r>
      <w:r w:rsidR="00DF72C9" w:rsidRPr="00FF0225">
        <w:rPr>
          <w:rStyle w:val="lt-line-clampline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 xml:space="preserve"> 9962186860</w:t>
      </w:r>
      <w:r w:rsidR="00E000EA" w:rsidRPr="00FF0225">
        <w:rPr>
          <w:rStyle w:val="lt-line-clampline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ab/>
      </w:r>
      <w:r w:rsidR="00E000EA" w:rsidRPr="00FF0225">
        <w:rPr>
          <w:rStyle w:val="lt-line-clampline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ab/>
        <w:t xml:space="preserve">   </w:t>
      </w:r>
      <w:r w:rsidRPr="00FF0225">
        <w:rPr>
          <w:rStyle w:val="lt-line-clampline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 xml:space="preserve">            </w:t>
      </w:r>
      <w:r w:rsidRPr="00FF0225">
        <w:rPr>
          <w:rStyle w:val="lt-line-clampline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ab/>
        <w:t>Email:</w:t>
      </w:r>
      <w:r w:rsidR="00250D18" w:rsidRPr="00FF0225">
        <w:rPr>
          <w:rStyle w:val="lt-line-clampline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34FBF" w:rsidRPr="00FF0225">
        <w:rPr>
          <w:rStyle w:val="lt-line-clampline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>samsudeeng@gmail.com</w:t>
      </w:r>
    </w:p>
    <w:p w:rsidR="00250D18" w:rsidRPr="00AD4101" w:rsidRDefault="00372981">
      <w:r>
        <w:rPr>
          <w:noProof/>
        </w:rPr>
        <w:pict>
          <v:line id="_x0000_s1026" style="position:absolute;z-index:251656704" from="0,9pt" to="468pt,9pt" strokeweight="2.25pt"/>
        </w:pict>
      </w:r>
      <w:r w:rsidR="00250D18" w:rsidRPr="00AD4101">
        <w:t xml:space="preserve"> </w:t>
      </w:r>
    </w:p>
    <w:p w:rsidR="00250D18" w:rsidRDefault="00250D18"/>
    <w:p w:rsidR="00B53CEB" w:rsidRPr="00EB67F5" w:rsidRDefault="00EB67F5" w:rsidP="00FF0225">
      <w:pPr>
        <w:ind w:left="2880"/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087730" w:rsidRPr="00EB67F5"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Career Summary</w:t>
      </w:r>
    </w:p>
    <w:p w:rsidR="00A94D6D" w:rsidRDefault="00A94D6D"/>
    <w:p w:rsidR="00B53CEB" w:rsidRDefault="00FF0225">
      <w:pPr>
        <w:rPr>
          <w:rFonts w:ascii="Segoe UI" w:hAnsi="Segoe UI" w:cs="Segoe UI"/>
          <w:shd w:val="clear" w:color="auto" w:fill="FFFFFF"/>
        </w:rPr>
      </w:pPr>
      <w:r w:rsidRPr="00FF0225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A passionate HR Professional with 12 Years of work experience in Global HR Share Service - HR Operation, responsible for</w:t>
      </w:r>
      <w:r w:rsidRPr="00FF0225">
        <w:rPr>
          <w:rFonts w:ascii="Segoe UI" w:hAnsi="Segoe UI" w:cs="Segoe UI"/>
          <w:shd w:val="clear" w:color="auto" w:fill="FFFFFF"/>
        </w:rPr>
        <w:t> </w:t>
      </w:r>
      <w:r w:rsidRPr="00FF0225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managing within the HR Shared service center to provide professional administration support across globe.</w:t>
      </w:r>
      <w:r w:rsidRPr="00FF0225">
        <w:rPr>
          <w:rFonts w:ascii="Segoe UI" w:hAnsi="Segoe UI" w:cs="Segoe UI"/>
          <w:shd w:val="clear" w:color="auto" w:fill="FFFFFF"/>
        </w:rPr>
        <w:t> </w:t>
      </w:r>
    </w:p>
    <w:p w:rsidR="007A04DD" w:rsidRDefault="007A04DD"/>
    <w:p w:rsidR="00FF0225" w:rsidRPr="00FF0225" w:rsidRDefault="00FF0225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Experienced in PeopleSoft HRMS functional</w:t>
      </w:r>
      <w:r w:rsidR="00681B7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8.8 to 9.1 upgrade project, HR backend process and employees database management across global.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</w:p>
    <w:p w:rsidR="00E779C4" w:rsidRPr="00EB67F5" w:rsidRDefault="00EB67F5" w:rsidP="007A04DD">
      <w:pPr>
        <w:ind w:left="2880"/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681B74" w:rsidRPr="00EB67F5"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Core Competencies </w:t>
      </w:r>
    </w:p>
    <w:p w:rsidR="007A04DD" w:rsidRDefault="007A04DD" w:rsidP="007A04DD">
      <w:pPr>
        <w:ind w:left="2880"/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E779C4" w:rsidRPr="00707FAD" w:rsidRDefault="00E779C4" w:rsidP="00E779C4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E77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</w:t>
      </w:r>
      <w:r w:rsidRPr="00707FAD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>*</w:t>
      </w:r>
      <w:r w:rsidRPr="00E77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Team</w:t>
      </w:r>
      <w:r w:rsidR="002A4F21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M</w:t>
      </w:r>
      <w:r w:rsidRPr="00E77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anagement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           </w:t>
      </w:r>
      <w:r w:rsid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="004431F9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Pr="00707FAD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>*</w:t>
      </w:r>
      <w:r w:rsidRP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Pr="00E77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HR Operations</w:t>
      </w:r>
      <w:r w:rsidRP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  </w:t>
      </w:r>
      <w:r w:rsidR="00707FAD" w:rsidRP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</w:t>
      </w:r>
      <w:r w:rsidRP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</w:t>
      </w:r>
      <w:r w:rsidR="004431F9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Pr="00707FAD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>*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HRMIS Dash</w:t>
      </w:r>
      <w:r w:rsidR="002A4F21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board &amp; </w:t>
      </w:r>
      <w:r w:rsidRPr="00E77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reports</w:t>
      </w:r>
      <w:r w:rsidRP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</w:p>
    <w:p w:rsidR="00E779C4" w:rsidRDefault="00E779C4" w:rsidP="00E779C4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</w:t>
      </w:r>
      <w:r w:rsidRPr="00707FAD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 xml:space="preserve"> *</w:t>
      </w:r>
      <w:r w:rsidRP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Pr="00E77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PeopleSoft</w:t>
      </w:r>
      <w:r w:rsidR="00BB3F70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Pr="00E77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HRMS </w:t>
      </w:r>
      <w:r w:rsidR="00707FAD" w:rsidRPr="00E77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Functional</w:t>
      </w:r>
      <w:r w:rsid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</w:t>
      </w:r>
      <w:r w:rsidR="004431F9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="00707FAD" w:rsidRPr="00707FAD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>*</w:t>
      </w:r>
      <w:r w:rsid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F&amp;F and Exit process   </w:t>
      </w:r>
      <w:r w:rsidRPr="00707FAD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>*</w:t>
      </w:r>
      <w:r w:rsidRP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="00707FAD" w:rsidRPr="00707FAD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Time and Attendance </w:t>
      </w:r>
    </w:p>
    <w:p w:rsidR="00707FAD" w:rsidRPr="004431F9" w:rsidRDefault="00707FAD" w:rsidP="00E779C4">
      <w:pPr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</w:t>
      </w:r>
      <w:r w:rsidR="004431F9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="004431F9" w:rsidRPr="004431F9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>*</w:t>
      </w:r>
      <w:r w:rsidR="004431F9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 xml:space="preserve"> </w:t>
      </w:r>
      <w:r w:rsidR="004431F9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Global Database management</w:t>
      </w:r>
      <w:r w:rsidR="002A4F21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 xml:space="preserve"> </w:t>
      </w:r>
      <w:r w:rsidR="004431F9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 xml:space="preserve">* </w:t>
      </w:r>
      <w:r w:rsidR="004431F9" w:rsidRPr="004431F9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Query handling</w:t>
      </w:r>
      <w:r w:rsidR="004431F9" w:rsidRPr="004431F9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 xml:space="preserve"> </w:t>
      </w:r>
      <w:r w:rsidR="004431F9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 xml:space="preserve">          * </w:t>
      </w:r>
      <w:r w:rsidR="004431F9" w:rsidRPr="004431F9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Payroll</w:t>
      </w:r>
      <w:r w:rsidR="0072405A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Support</w:t>
      </w:r>
    </w:p>
    <w:p w:rsidR="00707FAD" w:rsidRDefault="00C8041D" w:rsidP="00E779C4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</w:t>
      </w:r>
      <w:r w:rsidRPr="00C8041D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>*</w:t>
      </w:r>
      <w:r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 xml:space="preserve"> </w:t>
      </w:r>
      <w:r w:rsidR="005E2D5F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Talent management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              </w:t>
      </w:r>
      <w:r w:rsidR="005E2D5F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Pr="00C8041D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>*</w:t>
      </w:r>
      <w:r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 xml:space="preserve"> </w:t>
      </w:r>
      <w:r w:rsidR="002A4F21" w:rsidRPr="002A4F21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Employee relations</w:t>
      </w:r>
      <w:r w:rsidR="002A4F21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   </w:t>
      </w:r>
      <w:r w:rsidR="002A4F21" w:rsidRPr="002A4F21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>*</w:t>
      </w:r>
      <w:r w:rsidR="002A4F21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 xml:space="preserve"> </w:t>
      </w:r>
      <w:r w:rsidR="002A4F21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Training &amp; Development</w:t>
      </w:r>
    </w:p>
    <w:p w:rsidR="00A9500D" w:rsidRDefault="00A9500D" w:rsidP="00A9500D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</w:p>
    <w:p w:rsidR="001C05A0" w:rsidRPr="001C05A0" w:rsidRDefault="00A9500D" w:rsidP="00A9500D">
      <w:pPr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4550410</wp:posOffset>
            </wp:positionV>
            <wp:extent cx="1877695" cy="563245"/>
            <wp:effectExtent l="19050" t="0" r="8255" b="0"/>
            <wp:wrapSquare wrapText="bothSides"/>
            <wp:docPr id="10" name="Picture 8" descr="Sutherland_Global_Servic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therland_Global_Service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5A0" w:rsidRPr="001C05A0"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Employment History</w:t>
      </w:r>
    </w:p>
    <w:p w:rsidR="001C05A0" w:rsidRDefault="001C05A0" w:rsidP="001C05A0">
      <w:pPr>
        <w:ind w:left="720"/>
        <w:rPr>
          <w:iCs/>
        </w:rPr>
      </w:pPr>
    </w:p>
    <w:p w:rsidR="001C05A0" w:rsidRDefault="001C05A0" w:rsidP="001C05A0">
      <w:pPr>
        <w:rPr>
          <w:iCs/>
        </w:rPr>
      </w:pPr>
      <w:r>
        <w:rPr>
          <w:iCs/>
        </w:rPr>
        <w:t xml:space="preserve">                                                        </w:t>
      </w:r>
      <w:r w:rsidR="00253873">
        <w:rPr>
          <w:iCs/>
        </w:rPr>
        <w:t>26</w:t>
      </w:r>
      <w:r w:rsidR="00253873" w:rsidRPr="00253873">
        <w:rPr>
          <w:iCs/>
          <w:vertAlign w:val="superscript"/>
        </w:rPr>
        <w:t>th</w:t>
      </w:r>
      <w:r>
        <w:rPr>
          <w:iCs/>
        </w:rPr>
        <w:t xml:space="preserve"> </w:t>
      </w:r>
      <w:r w:rsidR="008B34D8" w:rsidRPr="001C05A0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Jun’2006 – </w:t>
      </w:r>
      <w:r w:rsidR="001B1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29</w:t>
      </w:r>
      <w:r w:rsidR="001B19C4" w:rsidRPr="001B1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  <w:vertAlign w:val="superscript"/>
        </w:rPr>
        <w:t>th</w:t>
      </w:r>
      <w:r w:rsidR="001B19C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="008B34D8" w:rsidRPr="001C05A0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Jun’2018</w:t>
      </w:r>
      <w:r w:rsidR="005300FB" w:rsidRPr="00AD4101">
        <w:rPr>
          <w:iCs/>
        </w:rPr>
        <w:t xml:space="preserve">     </w:t>
      </w:r>
      <w:r w:rsidR="002A4F21">
        <w:rPr>
          <w:iCs/>
        </w:rPr>
        <w:t xml:space="preserve">  </w:t>
      </w:r>
      <w:r>
        <w:rPr>
          <w:iCs/>
        </w:rPr>
        <w:t xml:space="preserve">    </w:t>
      </w:r>
    </w:p>
    <w:p w:rsidR="001C5A04" w:rsidRPr="001C05A0" w:rsidRDefault="001C05A0" w:rsidP="001C05A0">
      <w:pPr>
        <w:ind w:left="1440" w:firstLine="720"/>
        <w:rPr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iCs/>
        </w:rPr>
        <w:t xml:space="preserve">                           </w:t>
      </w:r>
      <w:r w:rsidR="00862897" w:rsidRPr="00470D0B">
        <w:rPr>
          <w:rStyle w:val="lt-line-clampline"/>
          <w:rFonts w:ascii="Segoe UI" w:hAnsi="Segoe UI" w:cs="Segoe UI"/>
          <w:b/>
          <w:bdr w:val="none" w:sz="0" w:space="0" w:color="auto" w:frame="1"/>
          <w:shd w:val="clear" w:color="auto" w:fill="FFFFFF"/>
        </w:rPr>
        <w:t>Designation</w:t>
      </w:r>
      <w:r w:rsidR="00862897" w:rsidRPr="00470D0B">
        <w:rPr>
          <w:b/>
          <w:iCs/>
        </w:rPr>
        <w:t>:</w:t>
      </w:r>
      <w:r w:rsidR="00DC5969" w:rsidRPr="00AD4101">
        <w:rPr>
          <w:iCs/>
        </w:rPr>
        <w:t xml:space="preserve"> </w:t>
      </w:r>
      <w:r>
        <w:rPr>
          <w:iCs/>
        </w:rPr>
        <w:t xml:space="preserve">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Associate Manager</w:t>
      </w:r>
      <w:r w:rsidR="005300FB" w:rsidRPr="001C05A0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–</w:t>
      </w:r>
      <w:r w:rsidR="007910DF" w:rsidRPr="001C05A0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HR</w:t>
      </w:r>
    </w:p>
    <w:p w:rsidR="007A04DD" w:rsidRDefault="007A04DD" w:rsidP="008F2233">
      <w:pPr>
        <w:rPr>
          <w:iCs/>
          <w:color w:val="000000"/>
        </w:rPr>
      </w:pPr>
    </w:p>
    <w:p w:rsidR="00470D0B" w:rsidRPr="00470D0B" w:rsidRDefault="00470D0B" w:rsidP="008F2233">
      <w:pPr>
        <w:rPr>
          <w:rStyle w:val="lt-line-clampline"/>
          <w:rFonts w:ascii="Segoe UI" w:hAnsi="Segoe UI" w:cs="Segoe UI"/>
          <w:b/>
          <w:u w:val="single"/>
          <w:bdr w:val="none" w:sz="0" w:space="0" w:color="auto" w:frame="1"/>
          <w:shd w:val="clear" w:color="auto" w:fill="FFFFFF"/>
        </w:rPr>
      </w:pPr>
      <w:r w:rsidRPr="00470D0B">
        <w:rPr>
          <w:rStyle w:val="lt-line-clampline"/>
          <w:rFonts w:ascii="Segoe UI" w:hAnsi="Segoe UI" w:cs="Segoe UI"/>
          <w:b/>
          <w:u w:val="single"/>
          <w:bdr w:val="none" w:sz="0" w:space="0" w:color="auto" w:frame="1"/>
          <w:shd w:val="clear" w:color="auto" w:fill="FFFFFF"/>
        </w:rPr>
        <w:t>Roles and Responsibilities -</w:t>
      </w:r>
    </w:p>
    <w:p w:rsidR="00470D0B" w:rsidRPr="006D6723" w:rsidRDefault="00470D0B" w:rsidP="006D6723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</w:p>
    <w:p w:rsidR="006D6723" w:rsidRPr="003D3678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Experience in leading </w:t>
      </w:r>
      <w:r w:rsidR="006D6723" w:rsidRPr="006D672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HR team members.</w:t>
      </w:r>
    </w:p>
    <w:p w:rsidR="003D3678" w:rsidRP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Expertise in People</w:t>
      </w: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Soft HCM, end to end HR operation support across globe.</w:t>
      </w:r>
    </w:p>
    <w:p w:rsidR="00753583" w:rsidRP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Handled Various HR Project to simply HR Operations.</w:t>
      </w:r>
    </w:p>
    <w:p w:rsidR="00753583" w:rsidRP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Responsible in PeopleSoft HCM end to end HR process development &amp; testing with in various scenarios before moving into production.</w:t>
      </w:r>
    </w:p>
    <w:p w:rsidR="00753583" w:rsidRP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Support application configurati</w:t>
      </w:r>
      <w:r w:rsidR="000E3EF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on and security setup as needed in HRMS tools.</w:t>
      </w:r>
    </w:p>
    <w:p w:rsidR="00753583" w:rsidRP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Develop and maintain standard systems requirement documents including business process workflows, Functional Requirements Documents.</w:t>
      </w:r>
    </w:p>
    <w:p w:rsidR="00753583" w:rsidRP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Experience defining test scenarios based on requirements, including creating test scripts to prove each scenario through system and user acceptance testing.</w:t>
      </w:r>
    </w:p>
    <w:p w:rsidR="00753583" w:rsidRP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Ability to meet deadlines and manage multiple, dynamic priorities.</w:t>
      </w:r>
    </w:p>
    <w:p w:rsid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HR data Analytics and HRMIS reports.</w:t>
      </w:r>
    </w:p>
    <w:p w:rsidR="000E3EF6" w:rsidRDefault="00E65728" w:rsidP="006C5F66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Managing team performance and SLA’</w:t>
      </w:r>
      <w:r w:rsidR="000E3EF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s to ensure all agents meet SLA on time.</w:t>
      </w:r>
    </w:p>
    <w:p w:rsidR="000E3EF6" w:rsidRDefault="006C5F66" w:rsidP="006C5F66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Time and attendance management.</w:t>
      </w:r>
    </w:p>
    <w:p w:rsidR="000E14D8" w:rsidRPr="006C5F66" w:rsidRDefault="000E14D8" w:rsidP="006C5F66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Effective communication skills and demonstrated experience working in a team-oriented environment.</w:t>
      </w:r>
      <w:r w:rsidR="009A273A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</w:p>
    <w:p w:rsidR="00753583" w:rsidRPr="000E14D8" w:rsidRDefault="00753583" w:rsidP="000E14D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lastRenderedPageBreak/>
        <w:t>Employees grievance handling (Ensure all employees inquiries are resolved in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a timely and effective manner) </w:t>
      </w:r>
      <w:r w:rsidR="00E65728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including escalations and finding the root cause and fixing the issues raised.</w:t>
      </w:r>
    </w:p>
    <w:p w:rsidR="00753583" w:rsidRP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Apply HCM knowledge and industry best practices in developing the to-be business processes and procedures</w:t>
      </w:r>
    </w:p>
    <w:p w:rsidR="00753583" w:rsidRDefault="00753583" w:rsidP="006C5F66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Ability to create business process models and identify business process improvements.</w:t>
      </w:r>
    </w:p>
    <w:p w:rsidR="00150794" w:rsidRPr="006C5F66" w:rsidRDefault="00150794" w:rsidP="006C5F66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Responsible to coordinate with global HR team (SPOC) to ensure timely completion of Performance appraisal for all employees. </w:t>
      </w:r>
    </w:p>
    <w:p w:rsidR="00753583" w:rsidRP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Handled Vendor Management in timely manner for smooth HR Operations.</w:t>
      </w:r>
    </w:p>
    <w:p w:rsidR="00753583" w:rsidRPr="00E65728" w:rsidRDefault="00753583" w:rsidP="00E6572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Continuously improve HR Operations processes by undertaking regular reviews weekly, monthly and Quarterly basis.</w:t>
      </w:r>
    </w:p>
    <w:p w:rsidR="00753583" w:rsidRPr="00753583" w:rsidRDefault="00753583" w:rsidP="003D3678">
      <w:pPr>
        <w:pStyle w:val="ListParagraph"/>
        <w:numPr>
          <w:ilvl w:val="0"/>
          <w:numId w:val="24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753583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Responsible to Coordinate with HR Business Partner to ensure timely completion of performance appraisal in the organization for all employees.</w:t>
      </w:r>
    </w:p>
    <w:p w:rsidR="00470D0B" w:rsidRDefault="00470D0B" w:rsidP="008F2233">
      <w:pPr>
        <w:rPr>
          <w:iCs/>
          <w:color w:val="000000"/>
        </w:rPr>
      </w:pPr>
    </w:p>
    <w:p w:rsidR="00A94D6D" w:rsidRDefault="00854DFA" w:rsidP="00150794">
      <w:pPr>
        <w:ind w:left="2880" w:firstLine="720"/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Achievements </w:t>
      </w:r>
    </w:p>
    <w:p w:rsidR="009C0024" w:rsidRDefault="009C0024" w:rsidP="00150794">
      <w:pPr>
        <w:ind w:left="2880" w:firstLine="720"/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8001F6" w:rsidRDefault="00853CAB" w:rsidP="0006589B">
      <w:pPr>
        <w:pStyle w:val="ListParagraph"/>
        <w:numPr>
          <w:ilvl w:val="0"/>
          <w:numId w:val="25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853CAB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HR Excellence Awards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Dec’2015</w:t>
      </w:r>
      <w:r w:rsidR="0042292C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from Vice president &amp; Head of HR</w:t>
      </w:r>
    </w:p>
    <w:p w:rsidR="00854DFA" w:rsidRDefault="00854DFA" w:rsidP="0006589B">
      <w:pPr>
        <w:pStyle w:val="ListParagraph"/>
        <w:numPr>
          <w:ilvl w:val="0"/>
          <w:numId w:val="25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Received 3 times </w:t>
      </w:r>
      <w:r w:rsidRPr="00854DFA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Appreciation Letter and Gift Cheque from Associate Vice President -HR for outstanding performance in the Performance drive and revision program (PDRP)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for all the employees at Sutherland.</w:t>
      </w:r>
    </w:p>
    <w:p w:rsidR="00854DFA" w:rsidRPr="00854DFA" w:rsidRDefault="00854DFA" w:rsidP="00854DFA">
      <w:pPr>
        <w:numPr>
          <w:ilvl w:val="0"/>
          <w:numId w:val="25"/>
        </w:numPr>
        <w:jc w:val="both"/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854DFA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Implemented the Voice Support for HR Shared Service (2500) to support our Current employees and process related info globally.</w:t>
      </w:r>
    </w:p>
    <w:p w:rsidR="00854DFA" w:rsidRDefault="00854DFA" w:rsidP="00EA78FA">
      <w:pPr>
        <w:pStyle w:val="ListParagraph"/>
        <w:ind w:left="2160"/>
        <w:rPr>
          <w:b/>
          <w:iCs/>
        </w:rPr>
      </w:pPr>
    </w:p>
    <w:p w:rsidR="00EA78FA" w:rsidRPr="00EA78FA" w:rsidRDefault="00EA78FA" w:rsidP="00EA78FA">
      <w:pPr>
        <w:ind w:left="2880"/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A78FA"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Educational Qualifications </w:t>
      </w:r>
    </w:p>
    <w:p w:rsidR="0006589B" w:rsidRDefault="0006589B" w:rsidP="00BF5A0C">
      <w:pPr>
        <w:rPr>
          <w:b/>
          <w:iCs/>
        </w:rPr>
      </w:pPr>
    </w:p>
    <w:p w:rsidR="00BF5A0C" w:rsidRDefault="00BF5A0C" w:rsidP="00BF5A0C">
      <w:pPr>
        <w:pStyle w:val="ListParagraph"/>
        <w:numPr>
          <w:ilvl w:val="0"/>
          <w:numId w:val="26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BF5A0C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MHRM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-  Loyola College, Chennai </w:t>
      </w:r>
      <w:r w:rsidR="00500447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– </w:t>
      </w:r>
      <w:r w:rsidR="00500447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(2005)</w:t>
      </w:r>
    </w:p>
    <w:p w:rsidR="00BF5A0C" w:rsidRDefault="00BF5A0C" w:rsidP="00BF5A0C">
      <w:pPr>
        <w:pStyle w:val="ListParagraph"/>
        <w:numPr>
          <w:ilvl w:val="0"/>
          <w:numId w:val="26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BCA      -   New College,</w:t>
      </w:r>
      <w:r w:rsidR="00500447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Chennai </w:t>
      </w:r>
      <w:r w:rsidR="00500447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– </w:t>
      </w:r>
      <w:r w:rsidR="00500447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(2003)</w:t>
      </w:r>
    </w:p>
    <w:p w:rsidR="003A5D25" w:rsidRDefault="00BF5A0C" w:rsidP="00CD038E">
      <w:pPr>
        <w:pStyle w:val="ListParagraph"/>
        <w:numPr>
          <w:ilvl w:val="0"/>
          <w:numId w:val="26"/>
        </w:num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HSC      -   Wesley Higher sec school </w:t>
      </w:r>
      <w:r w:rsidR="00500447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- 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(2000) </w:t>
      </w:r>
    </w:p>
    <w:p w:rsidR="00A109D4" w:rsidRDefault="00A109D4" w:rsidP="00A109D4">
      <w:pPr>
        <w:pStyle w:val="ListParagraph"/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</w:p>
    <w:p w:rsidR="00A109D4" w:rsidRDefault="00A109D4" w:rsidP="007B7ABB">
      <w:pPr>
        <w:ind w:left="2160" w:firstLine="720"/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109D4"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Personal Details </w:t>
      </w:r>
    </w:p>
    <w:p w:rsidR="006C5F66" w:rsidRDefault="006C5F66" w:rsidP="00A109D4">
      <w:pPr>
        <w:ind w:left="2880" w:firstLine="720"/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3A5D25" w:rsidRPr="006C5F66" w:rsidRDefault="003A5D25" w:rsidP="006C5F66">
      <w:pPr>
        <w:ind w:firstLine="720"/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Date of Birth</w:t>
      </w:r>
      <w:r w:rsidR="00F824AA"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    </w:t>
      </w:r>
      <w:r w:rsid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   </w:t>
      </w:r>
      <w:r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: 17th</w:t>
      </w:r>
      <w:r w:rsidR="00D675F2"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July’1980</w:t>
      </w:r>
    </w:p>
    <w:p w:rsidR="003A5D25" w:rsidRDefault="006C5F66" w:rsidP="00CD038E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  <w:t>Current Address         : No 19/57 Ammaiyappan Street,</w:t>
      </w:r>
    </w:p>
    <w:p w:rsidR="006C5F66" w:rsidRDefault="006C5F66" w:rsidP="00CD038E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  <w:t xml:space="preserve">              </w:t>
      </w:r>
      <w:r w:rsidR="00920232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Royapettah, Chennai – 60 0014</w:t>
      </w:r>
    </w:p>
    <w:p w:rsidR="004B5611" w:rsidRPr="006C5F66" w:rsidRDefault="006C5F66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3A5D25"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Languages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Known    </w:t>
      </w:r>
      <w:r w:rsidR="00F824AA"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="003A5D25"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: </w:t>
      </w:r>
      <w: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English, Hindi and</w:t>
      </w:r>
      <w:r w:rsidR="003A5D25"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Tamil.</w:t>
      </w:r>
    </w:p>
    <w:p w:rsidR="00072460" w:rsidRDefault="00072460" w:rsidP="00CD4268">
      <w:pPr>
        <w:ind w:left="2880" w:firstLine="720"/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072460" w:rsidRDefault="00D81C92" w:rsidP="004E35E2">
      <w:pPr>
        <w:ind w:left="2160" w:firstLine="720"/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D4268">
        <w:rPr>
          <w:rStyle w:val="lt-line-clampline"/>
          <w:rFonts w:ascii="Segoe UI" w:hAnsi="Segoe UI" w:cs="Segoe UI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Declaration</w:t>
      </w:r>
    </w:p>
    <w:p w:rsidR="00D81C92" w:rsidRPr="006C5F66" w:rsidRDefault="00D81C92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I hereby declare that the above given information are true to the best of my knowledge.</w:t>
      </w:r>
    </w:p>
    <w:p w:rsidR="00D86DBE" w:rsidRPr="006C5F66" w:rsidRDefault="00D86DBE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</w:p>
    <w:p w:rsidR="00B8754F" w:rsidRPr="006C5F66" w:rsidRDefault="00B8754F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Date:</w:t>
      </w:r>
      <w:r w:rsidR="00F63E8B"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</w:p>
    <w:p w:rsidR="00B8754F" w:rsidRPr="006C5F66" w:rsidRDefault="00B8754F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</w:p>
    <w:p w:rsidR="00B8754F" w:rsidRPr="006C5F66" w:rsidRDefault="00B8754F">
      <w:pPr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</w:pPr>
      <w:r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Place:</w:t>
      </w:r>
      <w:r w:rsidR="00B73918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  <w:r w:rsidR="0015079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15079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15079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15079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15079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15079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15079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15079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15079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150794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ab/>
      </w:r>
      <w:r w:rsidR="003F7357"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 xml:space="preserve">    </w:t>
      </w:r>
      <w:r w:rsidR="00D86DBE" w:rsidRPr="006C5F66">
        <w:rPr>
          <w:rStyle w:val="lt-line-clampline"/>
          <w:rFonts w:ascii="Segoe UI" w:hAnsi="Segoe UI" w:cs="Segoe UI"/>
          <w:bdr w:val="none" w:sz="0" w:space="0" w:color="auto" w:frame="1"/>
          <w:shd w:val="clear" w:color="auto" w:fill="FFFFFF"/>
        </w:rPr>
        <w:t>(G .SAMSUDEEN)</w:t>
      </w:r>
    </w:p>
    <w:sectPr w:rsidR="00B8754F" w:rsidRPr="006C5F66" w:rsidSect="00A35AE5">
      <w:pgSz w:w="12240" w:h="15840"/>
      <w:pgMar w:top="720" w:right="1411" w:bottom="900" w:left="141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1CB" w:rsidRDefault="007361CB" w:rsidP="00B53CEB">
      <w:r>
        <w:separator/>
      </w:r>
    </w:p>
  </w:endnote>
  <w:endnote w:type="continuationSeparator" w:id="1">
    <w:p w:rsidR="007361CB" w:rsidRDefault="007361CB" w:rsidP="00B5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1CB" w:rsidRDefault="007361CB" w:rsidP="00B53CEB">
      <w:r>
        <w:separator/>
      </w:r>
    </w:p>
  </w:footnote>
  <w:footnote w:type="continuationSeparator" w:id="1">
    <w:p w:rsidR="007361CB" w:rsidRDefault="007361CB" w:rsidP="00B53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FBDF"/>
      </v:shape>
    </w:pict>
  </w:numPicBullet>
  <w:abstractNum w:abstractNumId="0">
    <w:nsid w:val="06F6449C"/>
    <w:multiLevelType w:val="hybridMultilevel"/>
    <w:tmpl w:val="C458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D1FB6"/>
    <w:multiLevelType w:val="hybridMultilevel"/>
    <w:tmpl w:val="6350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0368A"/>
    <w:multiLevelType w:val="hybridMultilevel"/>
    <w:tmpl w:val="3260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B5A62"/>
    <w:multiLevelType w:val="hybridMultilevel"/>
    <w:tmpl w:val="84C62856"/>
    <w:lvl w:ilvl="0" w:tplc="6CC667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00C53"/>
    <w:multiLevelType w:val="hybridMultilevel"/>
    <w:tmpl w:val="DB14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32ED9"/>
    <w:multiLevelType w:val="hybridMultilevel"/>
    <w:tmpl w:val="5DD63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454F1"/>
    <w:multiLevelType w:val="hybridMultilevel"/>
    <w:tmpl w:val="626E70C6"/>
    <w:lvl w:ilvl="0" w:tplc="6B9A5E3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445C9"/>
    <w:multiLevelType w:val="hybridMultilevel"/>
    <w:tmpl w:val="EF04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7DD2"/>
    <w:multiLevelType w:val="hybridMultilevel"/>
    <w:tmpl w:val="863C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C1E4A"/>
    <w:multiLevelType w:val="hybridMultilevel"/>
    <w:tmpl w:val="CEB8F6E8"/>
    <w:lvl w:ilvl="0" w:tplc="6D421458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57A395E"/>
    <w:multiLevelType w:val="hybridMultilevel"/>
    <w:tmpl w:val="E8AA4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43D8F"/>
    <w:multiLevelType w:val="hybridMultilevel"/>
    <w:tmpl w:val="9B904EA2"/>
    <w:lvl w:ilvl="0" w:tplc="6CC667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0005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503B3255"/>
    <w:multiLevelType w:val="hybridMultilevel"/>
    <w:tmpl w:val="6282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5222C"/>
    <w:multiLevelType w:val="hybridMultilevel"/>
    <w:tmpl w:val="4E94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7548B"/>
    <w:multiLevelType w:val="hybridMultilevel"/>
    <w:tmpl w:val="546288BE"/>
    <w:lvl w:ilvl="0" w:tplc="BA46ADF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41FA3"/>
    <w:multiLevelType w:val="hybridMultilevel"/>
    <w:tmpl w:val="E3780B86"/>
    <w:lvl w:ilvl="0" w:tplc="18E694A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CF1B92"/>
    <w:multiLevelType w:val="hybridMultilevel"/>
    <w:tmpl w:val="EBDE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2079C"/>
    <w:multiLevelType w:val="hybridMultilevel"/>
    <w:tmpl w:val="3724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060CC"/>
    <w:multiLevelType w:val="hybridMultilevel"/>
    <w:tmpl w:val="56F447DA"/>
    <w:lvl w:ilvl="0" w:tplc="F56CE86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5562B"/>
    <w:multiLevelType w:val="hybridMultilevel"/>
    <w:tmpl w:val="1478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B56EF"/>
    <w:multiLevelType w:val="hybridMultilevel"/>
    <w:tmpl w:val="D5D6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233AC"/>
    <w:multiLevelType w:val="hybridMultilevel"/>
    <w:tmpl w:val="271E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7109A"/>
    <w:multiLevelType w:val="hybridMultilevel"/>
    <w:tmpl w:val="1E1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616B1"/>
    <w:multiLevelType w:val="hybridMultilevel"/>
    <w:tmpl w:val="ACDA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F4B79"/>
    <w:multiLevelType w:val="hybridMultilevel"/>
    <w:tmpl w:val="2B7C88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12"/>
  </w:num>
  <w:num w:numId="5">
    <w:abstractNumId w:val="18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25"/>
  </w:num>
  <w:num w:numId="13">
    <w:abstractNumId w:val="5"/>
  </w:num>
  <w:num w:numId="14">
    <w:abstractNumId w:val="24"/>
  </w:num>
  <w:num w:numId="15">
    <w:abstractNumId w:val="21"/>
  </w:num>
  <w:num w:numId="16">
    <w:abstractNumId w:val="22"/>
  </w:num>
  <w:num w:numId="17">
    <w:abstractNumId w:val="14"/>
  </w:num>
  <w:num w:numId="18">
    <w:abstractNumId w:val="3"/>
  </w:num>
  <w:num w:numId="19">
    <w:abstractNumId w:val="15"/>
  </w:num>
  <w:num w:numId="20">
    <w:abstractNumId w:val="16"/>
  </w:num>
  <w:num w:numId="21">
    <w:abstractNumId w:val="19"/>
  </w:num>
  <w:num w:numId="22">
    <w:abstractNumId w:val="9"/>
  </w:num>
  <w:num w:numId="23">
    <w:abstractNumId w:val="6"/>
  </w:num>
  <w:num w:numId="24">
    <w:abstractNumId w:val="11"/>
  </w:num>
  <w:num w:numId="25">
    <w:abstractNumId w:val="4"/>
  </w:num>
  <w:num w:numId="26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464"/>
    <w:rsid w:val="00010587"/>
    <w:rsid w:val="000148D2"/>
    <w:rsid w:val="00021254"/>
    <w:rsid w:val="00024F19"/>
    <w:rsid w:val="00025BAD"/>
    <w:rsid w:val="0002654F"/>
    <w:rsid w:val="00026A13"/>
    <w:rsid w:val="00033DED"/>
    <w:rsid w:val="000373A3"/>
    <w:rsid w:val="00046B64"/>
    <w:rsid w:val="00046F83"/>
    <w:rsid w:val="0006397C"/>
    <w:rsid w:val="0006406A"/>
    <w:rsid w:val="000643F8"/>
    <w:rsid w:val="0006589B"/>
    <w:rsid w:val="00070C61"/>
    <w:rsid w:val="00072460"/>
    <w:rsid w:val="00074743"/>
    <w:rsid w:val="00083219"/>
    <w:rsid w:val="00087730"/>
    <w:rsid w:val="00090012"/>
    <w:rsid w:val="0009212B"/>
    <w:rsid w:val="000A5A2A"/>
    <w:rsid w:val="000B4DD4"/>
    <w:rsid w:val="000B6D6D"/>
    <w:rsid w:val="000D17E4"/>
    <w:rsid w:val="000D7DBF"/>
    <w:rsid w:val="000E0AEC"/>
    <w:rsid w:val="000E0B07"/>
    <w:rsid w:val="000E14D8"/>
    <w:rsid w:val="000E3EF6"/>
    <w:rsid w:val="000E3F4A"/>
    <w:rsid w:val="00100360"/>
    <w:rsid w:val="00106AE5"/>
    <w:rsid w:val="00114464"/>
    <w:rsid w:val="00114FFB"/>
    <w:rsid w:val="001161F2"/>
    <w:rsid w:val="00126484"/>
    <w:rsid w:val="0012669C"/>
    <w:rsid w:val="00127960"/>
    <w:rsid w:val="001357CC"/>
    <w:rsid w:val="00143472"/>
    <w:rsid w:val="00150794"/>
    <w:rsid w:val="00150F62"/>
    <w:rsid w:val="00152A73"/>
    <w:rsid w:val="00154787"/>
    <w:rsid w:val="00160FE3"/>
    <w:rsid w:val="00171E5E"/>
    <w:rsid w:val="00172288"/>
    <w:rsid w:val="00181480"/>
    <w:rsid w:val="00182635"/>
    <w:rsid w:val="00190EBB"/>
    <w:rsid w:val="00194EA8"/>
    <w:rsid w:val="0019643A"/>
    <w:rsid w:val="001976F6"/>
    <w:rsid w:val="001A52C7"/>
    <w:rsid w:val="001B19C4"/>
    <w:rsid w:val="001B366A"/>
    <w:rsid w:val="001B5F6A"/>
    <w:rsid w:val="001C05A0"/>
    <w:rsid w:val="001C1D61"/>
    <w:rsid w:val="001C39F9"/>
    <w:rsid w:val="001C5A04"/>
    <w:rsid w:val="001D662E"/>
    <w:rsid w:val="001E18C6"/>
    <w:rsid w:val="001F6008"/>
    <w:rsid w:val="0020054B"/>
    <w:rsid w:val="002005E6"/>
    <w:rsid w:val="00213F92"/>
    <w:rsid w:val="00216FFB"/>
    <w:rsid w:val="00220157"/>
    <w:rsid w:val="00221788"/>
    <w:rsid w:val="002221BF"/>
    <w:rsid w:val="0022465A"/>
    <w:rsid w:val="0022514D"/>
    <w:rsid w:val="00234C8B"/>
    <w:rsid w:val="0024047A"/>
    <w:rsid w:val="0024207B"/>
    <w:rsid w:val="00242444"/>
    <w:rsid w:val="0024351C"/>
    <w:rsid w:val="00244E1A"/>
    <w:rsid w:val="0025014B"/>
    <w:rsid w:val="00250D18"/>
    <w:rsid w:val="00253873"/>
    <w:rsid w:val="00254AC4"/>
    <w:rsid w:val="00256334"/>
    <w:rsid w:val="0026098F"/>
    <w:rsid w:val="002616BB"/>
    <w:rsid w:val="002628DE"/>
    <w:rsid w:val="00270E5B"/>
    <w:rsid w:val="0027124F"/>
    <w:rsid w:val="00272AB6"/>
    <w:rsid w:val="00276080"/>
    <w:rsid w:val="0029145A"/>
    <w:rsid w:val="002976F1"/>
    <w:rsid w:val="002A4D91"/>
    <w:rsid w:val="002A4F21"/>
    <w:rsid w:val="002A6722"/>
    <w:rsid w:val="002C5829"/>
    <w:rsid w:val="002D247E"/>
    <w:rsid w:val="002D75B1"/>
    <w:rsid w:val="002E10E0"/>
    <w:rsid w:val="002E39E9"/>
    <w:rsid w:val="002E646C"/>
    <w:rsid w:val="002E748D"/>
    <w:rsid w:val="002E7FEE"/>
    <w:rsid w:val="002F4B48"/>
    <w:rsid w:val="002F5F92"/>
    <w:rsid w:val="00301B1D"/>
    <w:rsid w:val="003068B3"/>
    <w:rsid w:val="00310B0E"/>
    <w:rsid w:val="00312638"/>
    <w:rsid w:val="00314C8E"/>
    <w:rsid w:val="00314CC4"/>
    <w:rsid w:val="00325F1F"/>
    <w:rsid w:val="0033006E"/>
    <w:rsid w:val="00335002"/>
    <w:rsid w:val="003353E1"/>
    <w:rsid w:val="00351BA5"/>
    <w:rsid w:val="0035561C"/>
    <w:rsid w:val="00361E99"/>
    <w:rsid w:val="00366750"/>
    <w:rsid w:val="00372981"/>
    <w:rsid w:val="00393BE6"/>
    <w:rsid w:val="00393DBC"/>
    <w:rsid w:val="003A1FDE"/>
    <w:rsid w:val="003A4C91"/>
    <w:rsid w:val="003A5D25"/>
    <w:rsid w:val="003A60C3"/>
    <w:rsid w:val="003B02FA"/>
    <w:rsid w:val="003B419D"/>
    <w:rsid w:val="003B7B7B"/>
    <w:rsid w:val="003C03B2"/>
    <w:rsid w:val="003C07D0"/>
    <w:rsid w:val="003C187F"/>
    <w:rsid w:val="003C36FB"/>
    <w:rsid w:val="003C4D2A"/>
    <w:rsid w:val="003D2F08"/>
    <w:rsid w:val="003D2FE1"/>
    <w:rsid w:val="003D3678"/>
    <w:rsid w:val="003D65A3"/>
    <w:rsid w:val="003D71DA"/>
    <w:rsid w:val="003E4539"/>
    <w:rsid w:val="003E5C25"/>
    <w:rsid w:val="003E6ED6"/>
    <w:rsid w:val="003E6FAF"/>
    <w:rsid w:val="003F0110"/>
    <w:rsid w:val="003F28C3"/>
    <w:rsid w:val="003F6F88"/>
    <w:rsid w:val="003F7357"/>
    <w:rsid w:val="004000A9"/>
    <w:rsid w:val="00402AFC"/>
    <w:rsid w:val="00415132"/>
    <w:rsid w:val="0041532D"/>
    <w:rsid w:val="00422021"/>
    <w:rsid w:val="0042292C"/>
    <w:rsid w:val="00425801"/>
    <w:rsid w:val="004275B4"/>
    <w:rsid w:val="00432B90"/>
    <w:rsid w:val="00434D98"/>
    <w:rsid w:val="004369D6"/>
    <w:rsid w:val="004431F9"/>
    <w:rsid w:val="00454692"/>
    <w:rsid w:val="00455E21"/>
    <w:rsid w:val="00470D0B"/>
    <w:rsid w:val="00482B1B"/>
    <w:rsid w:val="00483FB8"/>
    <w:rsid w:val="004910AE"/>
    <w:rsid w:val="00491837"/>
    <w:rsid w:val="004927FE"/>
    <w:rsid w:val="00494F97"/>
    <w:rsid w:val="004A2A44"/>
    <w:rsid w:val="004A2C95"/>
    <w:rsid w:val="004B02F6"/>
    <w:rsid w:val="004B0BDE"/>
    <w:rsid w:val="004B2833"/>
    <w:rsid w:val="004B5611"/>
    <w:rsid w:val="004B657C"/>
    <w:rsid w:val="004B6E8A"/>
    <w:rsid w:val="004C3DDA"/>
    <w:rsid w:val="004C43E9"/>
    <w:rsid w:val="004C5CD7"/>
    <w:rsid w:val="004C6AAC"/>
    <w:rsid w:val="004E35E2"/>
    <w:rsid w:val="004E37FC"/>
    <w:rsid w:val="00500447"/>
    <w:rsid w:val="00502A00"/>
    <w:rsid w:val="00512DB8"/>
    <w:rsid w:val="005167FF"/>
    <w:rsid w:val="00517334"/>
    <w:rsid w:val="005226B9"/>
    <w:rsid w:val="0052344A"/>
    <w:rsid w:val="005300FB"/>
    <w:rsid w:val="00532D82"/>
    <w:rsid w:val="00534FBF"/>
    <w:rsid w:val="00537BFC"/>
    <w:rsid w:val="0054139F"/>
    <w:rsid w:val="0054142B"/>
    <w:rsid w:val="00543389"/>
    <w:rsid w:val="00546E4D"/>
    <w:rsid w:val="00551A93"/>
    <w:rsid w:val="00554B4E"/>
    <w:rsid w:val="005554EA"/>
    <w:rsid w:val="00556DCD"/>
    <w:rsid w:val="005575BD"/>
    <w:rsid w:val="00562BFB"/>
    <w:rsid w:val="00574689"/>
    <w:rsid w:val="00576E77"/>
    <w:rsid w:val="0058232C"/>
    <w:rsid w:val="00582879"/>
    <w:rsid w:val="00592B98"/>
    <w:rsid w:val="005947D2"/>
    <w:rsid w:val="005A0BB0"/>
    <w:rsid w:val="005A3907"/>
    <w:rsid w:val="005B13A3"/>
    <w:rsid w:val="005B3E2A"/>
    <w:rsid w:val="005B3FA3"/>
    <w:rsid w:val="005B61D2"/>
    <w:rsid w:val="005D4A1D"/>
    <w:rsid w:val="005D59A3"/>
    <w:rsid w:val="005D6FAF"/>
    <w:rsid w:val="005D74C4"/>
    <w:rsid w:val="005E0D6F"/>
    <w:rsid w:val="005E2D5F"/>
    <w:rsid w:val="005E4FB2"/>
    <w:rsid w:val="005F0342"/>
    <w:rsid w:val="005F1200"/>
    <w:rsid w:val="0061208A"/>
    <w:rsid w:val="00613359"/>
    <w:rsid w:val="00615461"/>
    <w:rsid w:val="00627307"/>
    <w:rsid w:val="006273EE"/>
    <w:rsid w:val="00633DB1"/>
    <w:rsid w:val="00647238"/>
    <w:rsid w:val="00651255"/>
    <w:rsid w:val="00653BD7"/>
    <w:rsid w:val="0065410A"/>
    <w:rsid w:val="00667224"/>
    <w:rsid w:val="00671E6F"/>
    <w:rsid w:val="006723E8"/>
    <w:rsid w:val="00675734"/>
    <w:rsid w:val="00675EF1"/>
    <w:rsid w:val="00677F68"/>
    <w:rsid w:val="00681B74"/>
    <w:rsid w:val="00682DDC"/>
    <w:rsid w:val="00685027"/>
    <w:rsid w:val="006874ED"/>
    <w:rsid w:val="00687A46"/>
    <w:rsid w:val="006A42C9"/>
    <w:rsid w:val="006A5617"/>
    <w:rsid w:val="006A61E7"/>
    <w:rsid w:val="006B40EB"/>
    <w:rsid w:val="006C0FA4"/>
    <w:rsid w:val="006C296F"/>
    <w:rsid w:val="006C307F"/>
    <w:rsid w:val="006C5F66"/>
    <w:rsid w:val="006D52A8"/>
    <w:rsid w:val="006D6723"/>
    <w:rsid w:val="006D68F7"/>
    <w:rsid w:val="006F02BF"/>
    <w:rsid w:val="006F1F13"/>
    <w:rsid w:val="006F3E4D"/>
    <w:rsid w:val="00702CFD"/>
    <w:rsid w:val="00703FE3"/>
    <w:rsid w:val="007048F6"/>
    <w:rsid w:val="00704947"/>
    <w:rsid w:val="007056CA"/>
    <w:rsid w:val="0070684A"/>
    <w:rsid w:val="00707CC8"/>
    <w:rsid w:val="00707FAD"/>
    <w:rsid w:val="00713C45"/>
    <w:rsid w:val="0072405A"/>
    <w:rsid w:val="007321B4"/>
    <w:rsid w:val="00732535"/>
    <w:rsid w:val="007361CB"/>
    <w:rsid w:val="00737C9D"/>
    <w:rsid w:val="00753583"/>
    <w:rsid w:val="0075498D"/>
    <w:rsid w:val="00754B8F"/>
    <w:rsid w:val="007621EC"/>
    <w:rsid w:val="00763ED8"/>
    <w:rsid w:val="0077098E"/>
    <w:rsid w:val="00771DBB"/>
    <w:rsid w:val="00775A52"/>
    <w:rsid w:val="007825C1"/>
    <w:rsid w:val="007910DF"/>
    <w:rsid w:val="00794178"/>
    <w:rsid w:val="007944F3"/>
    <w:rsid w:val="007A04DD"/>
    <w:rsid w:val="007A59DE"/>
    <w:rsid w:val="007B3CAC"/>
    <w:rsid w:val="007B5088"/>
    <w:rsid w:val="007B7ABB"/>
    <w:rsid w:val="007C4A49"/>
    <w:rsid w:val="007D3F3F"/>
    <w:rsid w:val="007D4513"/>
    <w:rsid w:val="007D4D06"/>
    <w:rsid w:val="007E3F62"/>
    <w:rsid w:val="008001F6"/>
    <w:rsid w:val="00800529"/>
    <w:rsid w:val="00802538"/>
    <w:rsid w:val="0080318B"/>
    <w:rsid w:val="008045CD"/>
    <w:rsid w:val="00805124"/>
    <w:rsid w:val="00810212"/>
    <w:rsid w:val="00812BE1"/>
    <w:rsid w:val="00831F3A"/>
    <w:rsid w:val="00832302"/>
    <w:rsid w:val="00833B5F"/>
    <w:rsid w:val="00840205"/>
    <w:rsid w:val="008413D1"/>
    <w:rsid w:val="008418B9"/>
    <w:rsid w:val="00852A92"/>
    <w:rsid w:val="00853CAB"/>
    <w:rsid w:val="00854DFA"/>
    <w:rsid w:val="0085568E"/>
    <w:rsid w:val="008556EC"/>
    <w:rsid w:val="00857E1F"/>
    <w:rsid w:val="00862897"/>
    <w:rsid w:val="00863647"/>
    <w:rsid w:val="00863F1C"/>
    <w:rsid w:val="0086776E"/>
    <w:rsid w:val="0087080D"/>
    <w:rsid w:val="00870C60"/>
    <w:rsid w:val="00883FCE"/>
    <w:rsid w:val="008844ED"/>
    <w:rsid w:val="00884E05"/>
    <w:rsid w:val="008854F0"/>
    <w:rsid w:val="00885823"/>
    <w:rsid w:val="00885F58"/>
    <w:rsid w:val="00886CBB"/>
    <w:rsid w:val="00893E30"/>
    <w:rsid w:val="008B34D8"/>
    <w:rsid w:val="008B4718"/>
    <w:rsid w:val="008C15D1"/>
    <w:rsid w:val="008C2F8F"/>
    <w:rsid w:val="008C398A"/>
    <w:rsid w:val="008D2DB0"/>
    <w:rsid w:val="008D6440"/>
    <w:rsid w:val="008E636E"/>
    <w:rsid w:val="008E6EB2"/>
    <w:rsid w:val="008F2233"/>
    <w:rsid w:val="008F329F"/>
    <w:rsid w:val="009079BD"/>
    <w:rsid w:val="00907BAB"/>
    <w:rsid w:val="0091006D"/>
    <w:rsid w:val="00910D39"/>
    <w:rsid w:val="00911225"/>
    <w:rsid w:val="009168BE"/>
    <w:rsid w:val="00920232"/>
    <w:rsid w:val="0092058D"/>
    <w:rsid w:val="00925F35"/>
    <w:rsid w:val="00935389"/>
    <w:rsid w:val="00941C39"/>
    <w:rsid w:val="00953A9D"/>
    <w:rsid w:val="00953C75"/>
    <w:rsid w:val="00960504"/>
    <w:rsid w:val="009659E1"/>
    <w:rsid w:val="00972569"/>
    <w:rsid w:val="0097378B"/>
    <w:rsid w:val="00973B2D"/>
    <w:rsid w:val="009748F6"/>
    <w:rsid w:val="0097540B"/>
    <w:rsid w:val="00977519"/>
    <w:rsid w:val="009808D0"/>
    <w:rsid w:val="009822BD"/>
    <w:rsid w:val="0098620B"/>
    <w:rsid w:val="009912AC"/>
    <w:rsid w:val="00993A33"/>
    <w:rsid w:val="00994BAC"/>
    <w:rsid w:val="009A0E8B"/>
    <w:rsid w:val="009A273A"/>
    <w:rsid w:val="009A2CED"/>
    <w:rsid w:val="009B0684"/>
    <w:rsid w:val="009C0024"/>
    <w:rsid w:val="009C31E0"/>
    <w:rsid w:val="009C5C69"/>
    <w:rsid w:val="009C6F94"/>
    <w:rsid w:val="009D064F"/>
    <w:rsid w:val="009D127D"/>
    <w:rsid w:val="009D4B5F"/>
    <w:rsid w:val="009D5ECD"/>
    <w:rsid w:val="009D6F6F"/>
    <w:rsid w:val="009E6A38"/>
    <w:rsid w:val="009E7D62"/>
    <w:rsid w:val="009F0705"/>
    <w:rsid w:val="009F688B"/>
    <w:rsid w:val="00A06085"/>
    <w:rsid w:val="00A06679"/>
    <w:rsid w:val="00A07A7E"/>
    <w:rsid w:val="00A07C4D"/>
    <w:rsid w:val="00A109D4"/>
    <w:rsid w:val="00A1268E"/>
    <w:rsid w:val="00A12A6B"/>
    <w:rsid w:val="00A15AA6"/>
    <w:rsid w:val="00A175E9"/>
    <w:rsid w:val="00A205AE"/>
    <w:rsid w:val="00A26517"/>
    <w:rsid w:val="00A33125"/>
    <w:rsid w:val="00A35AE5"/>
    <w:rsid w:val="00A35FC4"/>
    <w:rsid w:val="00A37217"/>
    <w:rsid w:val="00A44656"/>
    <w:rsid w:val="00A4764F"/>
    <w:rsid w:val="00A53A0F"/>
    <w:rsid w:val="00A57499"/>
    <w:rsid w:val="00A62881"/>
    <w:rsid w:val="00A64985"/>
    <w:rsid w:val="00A7787C"/>
    <w:rsid w:val="00A83DA0"/>
    <w:rsid w:val="00A94D6D"/>
    <w:rsid w:val="00A9500D"/>
    <w:rsid w:val="00A96F00"/>
    <w:rsid w:val="00AA41CA"/>
    <w:rsid w:val="00AA54DE"/>
    <w:rsid w:val="00AB6046"/>
    <w:rsid w:val="00AB738C"/>
    <w:rsid w:val="00AC6642"/>
    <w:rsid w:val="00AD4101"/>
    <w:rsid w:val="00AE4CB4"/>
    <w:rsid w:val="00B00657"/>
    <w:rsid w:val="00B00E52"/>
    <w:rsid w:val="00B0275C"/>
    <w:rsid w:val="00B114FB"/>
    <w:rsid w:val="00B138FE"/>
    <w:rsid w:val="00B16F72"/>
    <w:rsid w:val="00B206D5"/>
    <w:rsid w:val="00B227F2"/>
    <w:rsid w:val="00B22B07"/>
    <w:rsid w:val="00B23BAD"/>
    <w:rsid w:val="00B34D93"/>
    <w:rsid w:val="00B40449"/>
    <w:rsid w:val="00B40885"/>
    <w:rsid w:val="00B40F83"/>
    <w:rsid w:val="00B4165E"/>
    <w:rsid w:val="00B417FF"/>
    <w:rsid w:val="00B44973"/>
    <w:rsid w:val="00B47FC7"/>
    <w:rsid w:val="00B50A58"/>
    <w:rsid w:val="00B52746"/>
    <w:rsid w:val="00B53CEB"/>
    <w:rsid w:val="00B6294C"/>
    <w:rsid w:val="00B641AF"/>
    <w:rsid w:val="00B65C69"/>
    <w:rsid w:val="00B70CD9"/>
    <w:rsid w:val="00B71196"/>
    <w:rsid w:val="00B73119"/>
    <w:rsid w:val="00B73894"/>
    <w:rsid w:val="00B73918"/>
    <w:rsid w:val="00B73FCC"/>
    <w:rsid w:val="00B86F0B"/>
    <w:rsid w:val="00B8754F"/>
    <w:rsid w:val="00BA1FF1"/>
    <w:rsid w:val="00BB28B0"/>
    <w:rsid w:val="00BB2934"/>
    <w:rsid w:val="00BB2A08"/>
    <w:rsid w:val="00BB3F70"/>
    <w:rsid w:val="00BB4C14"/>
    <w:rsid w:val="00BC3AD8"/>
    <w:rsid w:val="00BC6B43"/>
    <w:rsid w:val="00BD367C"/>
    <w:rsid w:val="00BD50B9"/>
    <w:rsid w:val="00BF26AC"/>
    <w:rsid w:val="00BF4266"/>
    <w:rsid w:val="00BF5028"/>
    <w:rsid w:val="00BF5A0C"/>
    <w:rsid w:val="00C058BC"/>
    <w:rsid w:val="00C10208"/>
    <w:rsid w:val="00C139C5"/>
    <w:rsid w:val="00C15DFE"/>
    <w:rsid w:val="00C25775"/>
    <w:rsid w:val="00C31071"/>
    <w:rsid w:val="00C314F1"/>
    <w:rsid w:val="00C31EA4"/>
    <w:rsid w:val="00C32F14"/>
    <w:rsid w:val="00C41EE4"/>
    <w:rsid w:val="00C438CF"/>
    <w:rsid w:val="00C61C9B"/>
    <w:rsid w:val="00C62921"/>
    <w:rsid w:val="00C7490A"/>
    <w:rsid w:val="00C74D4E"/>
    <w:rsid w:val="00C75214"/>
    <w:rsid w:val="00C758B3"/>
    <w:rsid w:val="00C8041D"/>
    <w:rsid w:val="00C8696B"/>
    <w:rsid w:val="00C87E62"/>
    <w:rsid w:val="00C9793F"/>
    <w:rsid w:val="00CA05FB"/>
    <w:rsid w:val="00CA1856"/>
    <w:rsid w:val="00CA2597"/>
    <w:rsid w:val="00CA7F2F"/>
    <w:rsid w:val="00CB25A1"/>
    <w:rsid w:val="00CB689F"/>
    <w:rsid w:val="00CC7788"/>
    <w:rsid w:val="00CD038E"/>
    <w:rsid w:val="00CD05CC"/>
    <w:rsid w:val="00CD4268"/>
    <w:rsid w:val="00CD4A92"/>
    <w:rsid w:val="00CE199D"/>
    <w:rsid w:val="00CF2E93"/>
    <w:rsid w:val="00D01F11"/>
    <w:rsid w:val="00D0494E"/>
    <w:rsid w:val="00D0498B"/>
    <w:rsid w:val="00D05F41"/>
    <w:rsid w:val="00D151AE"/>
    <w:rsid w:val="00D31FA4"/>
    <w:rsid w:val="00D352BE"/>
    <w:rsid w:val="00D41F75"/>
    <w:rsid w:val="00D4314A"/>
    <w:rsid w:val="00D63821"/>
    <w:rsid w:val="00D63D6F"/>
    <w:rsid w:val="00D655E4"/>
    <w:rsid w:val="00D6584E"/>
    <w:rsid w:val="00D675F2"/>
    <w:rsid w:val="00D727B0"/>
    <w:rsid w:val="00D72A7F"/>
    <w:rsid w:val="00D7462C"/>
    <w:rsid w:val="00D808EB"/>
    <w:rsid w:val="00D81C92"/>
    <w:rsid w:val="00D86DBE"/>
    <w:rsid w:val="00D9034C"/>
    <w:rsid w:val="00D96E7F"/>
    <w:rsid w:val="00DA57E1"/>
    <w:rsid w:val="00DA7566"/>
    <w:rsid w:val="00DB74BB"/>
    <w:rsid w:val="00DC55DB"/>
    <w:rsid w:val="00DC5969"/>
    <w:rsid w:val="00DC796E"/>
    <w:rsid w:val="00DD397A"/>
    <w:rsid w:val="00DD39FB"/>
    <w:rsid w:val="00DF72C9"/>
    <w:rsid w:val="00E000EA"/>
    <w:rsid w:val="00E011EB"/>
    <w:rsid w:val="00E11381"/>
    <w:rsid w:val="00E136D0"/>
    <w:rsid w:val="00E26DD9"/>
    <w:rsid w:val="00E27531"/>
    <w:rsid w:val="00E33892"/>
    <w:rsid w:val="00E34788"/>
    <w:rsid w:val="00E37E24"/>
    <w:rsid w:val="00E43283"/>
    <w:rsid w:val="00E45515"/>
    <w:rsid w:val="00E65728"/>
    <w:rsid w:val="00E657DF"/>
    <w:rsid w:val="00E74F87"/>
    <w:rsid w:val="00E779C4"/>
    <w:rsid w:val="00E8415A"/>
    <w:rsid w:val="00E8437A"/>
    <w:rsid w:val="00E8581E"/>
    <w:rsid w:val="00E9237C"/>
    <w:rsid w:val="00EA0DBD"/>
    <w:rsid w:val="00EA3AF7"/>
    <w:rsid w:val="00EA78FA"/>
    <w:rsid w:val="00EB06AC"/>
    <w:rsid w:val="00EB67F5"/>
    <w:rsid w:val="00EB79D1"/>
    <w:rsid w:val="00EC23C4"/>
    <w:rsid w:val="00EC287B"/>
    <w:rsid w:val="00EC45BF"/>
    <w:rsid w:val="00EC71B9"/>
    <w:rsid w:val="00ED03F2"/>
    <w:rsid w:val="00EE6AE3"/>
    <w:rsid w:val="00EF38FB"/>
    <w:rsid w:val="00EF4895"/>
    <w:rsid w:val="00EF4B79"/>
    <w:rsid w:val="00EF5A2B"/>
    <w:rsid w:val="00EF63BD"/>
    <w:rsid w:val="00EF66A7"/>
    <w:rsid w:val="00F043DB"/>
    <w:rsid w:val="00F2032D"/>
    <w:rsid w:val="00F24EB5"/>
    <w:rsid w:val="00F2723A"/>
    <w:rsid w:val="00F30BE6"/>
    <w:rsid w:val="00F35BAD"/>
    <w:rsid w:val="00F3717F"/>
    <w:rsid w:val="00F417E5"/>
    <w:rsid w:val="00F447EF"/>
    <w:rsid w:val="00F45037"/>
    <w:rsid w:val="00F51153"/>
    <w:rsid w:val="00F523F6"/>
    <w:rsid w:val="00F54CEA"/>
    <w:rsid w:val="00F5538D"/>
    <w:rsid w:val="00F556EE"/>
    <w:rsid w:val="00F62B57"/>
    <w:rsid w:val="00F63E8B"/>
    <w:rsid w:val="00F6750E"/>
    <w:rsid w:val="00F71FBA"/>
    <w:rsid w:val="00F72013"/>
    <w:rsid w:val="00F7511C"/>
    <w:rsid w:val="00F824AA"/>
    <w:rsid w:val="00F97FA3"/>
    <w:rsid w:val="00FA2191"/>
    <w:rsid w:val="00FA6C23"/>
    <w:rsid w:val="00FB12CB"/>
    <w:rsid w:val="00FB7167"/>
    <w:rsid w:val="00FB799B"/>
    <w:rsid w:val="00FC23CF"/>
    <w:rsid w:val="00FC2506"/>
    <w:rsid w:val="00FC6CE9"/>
    <w:rsid w:val="00FC7E54"/>
    <w:rsid w:val="00FD0AE7"/>
    <w:rsid w:val="00FD2460"/>
    <w:rsid w:val="00FE3AA0"/>
    <w:rsid w:val="00FE6774"/>
    <w:rsid w:val="00FE770A"/>
    <w:rsid w:val="00FF0225"/>
    <w:rsid w:val="00FF4C46"/>
    <w:rsid w:val="00FF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AD8"/>
    <w:rPr>
      <w:sz w:val="24"/>
      <w:szCs w:val="24"/>
    </w:rPr>
  </w:style>
  <w:style w:type="paragraph" w:styleId="Heading1">
    <w:name w:val="heading 1"/>
    <w:basedOn w:val="Normal"/>
    <w:next w:val="Normal"/>
    <w:qFormat/>
    <w:rsid w:val="003D2F08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3D2F08"/>
    <w:pPr>
      <w:keepNext/>
      <w:outlineLvl w:val="1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2F08"/>
    <w:rPr>
      <w:color w:val="0000FF"/>
      <w:u w:val="single"/>
    </w:rPr>
  </w:style>
  <w:style w:type="paragraph" w:styleId="DocumentMap">
    <w:name w:val="Document Map"/>
    <w:basedOn w:val="Normal"/>
    <w:semiHidden/>
    <w:rsid w:val="003D2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3D2F08"/>
    <w:rPr>
      <w:color w:val="800080"/>
      <w:u w:val="single"/>
    </w:rPr>
  </w:style>
  <w:style w:type="paragraph" w:styleId="BodyTextIndent3">
    <w:name w:val="Body Text Indent 3"/>
    <w:basedOn w:val="Normal"/>
    <w:rsid w:val="003D2F08"/>
    <w:pPr>
      <w:ind w:left="2880"/>
    </w:pPr>
    <w:rPr>
      <w:rFonts w:ascii="Verdana" w:hAnsi="Verdana"/>
      <w:sz w:val="20"/>
    </w:rPr>
  </w:style>
  <w:style w:type="paragraph" w:styleId="NormalWeb">
    <w:name w:val="Normal (Web)"/>
    <w:basedOn w:val="Normal"/>
    <w:uiPriority w:val="99"/>
    <w:rsid w:val="003D2F08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3D2F08"/>
    <w:pPr>
      <w:spacing w:after="120" w:line="480" w:lineRule="auto"/>
      <w:ind w:left="360"/>
    </w:pPr>
  </w:style>
  <w:style w:type="paragraph" w:styleId="BodyText">
    <w:name w:val="Body Text"/>
    <w:basedOn w:val="Normal"/>
    <w:rsid w:val="003D2F08"/>
    <w:pPr>
      <w:spacing w:after="120"/>
    </w:pPr>
  </w:style>
  <w:style w:type="paragraph" w:styleId="ListParagraph">
    <w:name w:val="List Paragraph"/>
    <w:basedOn w:val="Normal"/>
    <w:uiPriority w:val="34"/>
    <w:qFormat/>
    <w:rsid w:val="00F6750E"/>
    <w:pPr>
      <w:ind w:left="720"/>
    </w:pPr>
  </w:style>
  <w:style w:type="paragraph" w:styleId="BodyText3">
    <w:name w:val="Body Text 3"/>
    <w:basedOn w:val="Normal"/>
    <w:link w:val="BodyText3Char"/>
    <w:rsid w:val="00E455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5515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373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73A3"/>
    <w:rPr>
      <w:rFonts w:ascii="Cambria" w:hAnsi="Cambria"/>
      <w:b/>
      <w:bCs/>
      <w:kern w:val="28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0373A3"/>
    <w:rPr>
      <w:b/>
      <w:bCs/>
      <w:i/>
      <w:iCs/>
      <w:color w:val="4F81BD"/>
    </w:rPr>
  </w:style>
  <w:style w:type="paragraph" w:styleId="Header">
    <w:name w:val="header"/>
    <w:basedOn w:val="Normal"/>
    <w:link w:val="HeaderChar"/>
    <w:rsid w:val="00B53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3CEB"/>
    <w:rPr>
      <w:sz w:val="24"/>
      <w:szCs w:val="24"/>
    </w:rPr>
  </w:style>
  <w:style w:type="paragraph" w:styleId="Footer">
    <w:name w:val="footer"/>
    <w:basedOn w:val="Normal"/>
    <w:link w:val="FooterChar"/>
    <w:rsid w:val="00B53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3CEB"/>
    <w:rPr>
      <w:sz w:val="24"/>
      <w:szCs w:val="24"/>
    </w:rPr>
  </w:style>
  <w:style w:type="character" w:customStyle="1" w:styleId="lt-line-clampline">
    <w:name w:val="lt-line-clamp__line"/>
    <w:basedOn w:val="DefaultParagraphFont"/>
    <w:rsid w:val="00FF0225"/>
  </w:style>
  <w:style w:type="paragraph" w:customStyle="1" w:styleId="Default">
    <w:name w:val="Default"/>
    <w:rsid w:val="00681B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3C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-14">
    <w:name w:val="t-14"/>
    <w:basedOn w:val="Normal"/>
    <w:rsid w:val="00853CAB"/>
    <w:pPr>
      <w:spacing w:before="100" w:beforeAutospacing="1" w:after="100" w:afterAutospacing="1"/>
    </w:pPr>
  </w:style>
  <w:style w:type="character" w:customStyle="1" w:styleId="pv-accomplishment-entitydate">
    <w:name w:val="pv-accomplishment-entity__date"/>
    <w:basedOn w:val="DefaultParagraphFont"/>
    <w:rsid w:val="00853CAB"/>
  </w:style>
  <w:style w:type="character" w:customStyle="1" w:styleId="visually-hidden">
    <w:name w:val="visually-hidden"/>
    <w:basedOn w:val="DefaultParagraphFont"/>
    <w:rsid w:val="00853CAB"/>
  </w:style>
  <w:style w:type="character" w:customStyle="1" w:styleId="pv-accomplishment-entityissuer">
    <w:name w:val="pv-accomplishment-entity__issuer"/>
    <w:basedOn w:val="DefaultParagraphFont"/>
    <w:rsid w:val="00853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F18C-F5E8-40FA-A5D8-797BD0D2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Vasant Manohar</vt:lpstr>
    </vt:vector>
  </TitlesOfParts>
  <Company>USF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Vasant Manohar</dc:title>
  <dc:creator>Vasant</dc:creator>
  <cp:lastModifiedBy>admin</cp:lastModifiedBy>
  <cp:revision>124</cp:revision>
  <dcterms:created xsi:type="dcterms:W3CDTF">2014-10-26T06:35:00Z</dcterms:created>
  <dcterms:modified xsi:type="dcterms:W3CDTF">2020-09-24T11:44:00Z</dcterms:modified>
</cp:coreProperties>
</file>