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7C6C" w14:textId="6032729D" w:rsidR="004F7BD9" w:rsidRPr="0030646F" w:rsidRDefault="004F7BD9" w:rsidP="004F7BD9">
      <w:pPr>
        <w:pStyle w:val="ResumeSectionsHeadings"/>
        <w:rPr>
          <w:rFonts w:ascii="Times New Roman" w:hAnsi="Times New Roman"/>
          <w:b w:val="0"/>
          <w:bCs w:val="0"/>
        </w:rPr>
      </w:pPr>
      <w:r w:rsidRPr="0030646F">
        <w:rPr>
          <w:rFonts w:ascii="Times New Roman" w:hAnsi="Times New Roman"/>
          <w:b w:val="0"/>
          <w:bCs w:val="0"/>
        </w:rPr>
        <w:t xml:space="preserve">Experience in leveraging technology to address business </w:t>
      </w:r>
      <w:r w:rsidR="009F3A5C" w:rsidRPr="0030646F">
        <w:rPr>
          <w:rFonts w:ascii="Times New Roman" w:hAnsi="Times New Roman"/>
          <w:b w:val="0"/>
          <w:bCs w:val="0"/>
        </w:rPr>
        <w:t>challenges</w:t>
      </w:r>
      <w:r w:rsidRPr="0030646F">
        <w:rPr>
          <w:rFonts w:ascii="Times New Roman" w:hAnsi="Times New Roman"/>
          <w:b w:val="0"/>
          <w:bCs w:val="0"/>
        </w:rPr>
        <w:t>, resulting in substantial gains in business operations performance. Accomplished multiple projects successfully on time and Innovation of technology solutions.</w:t>
      </w:r>
    </w:p>
    <w:p w14:paraId="3A2650AA" w14:textId="3D9F9804" w:rsidR="00FA6932" w:rsidRPr="0030646F" w:rsidRDefault="00FA6932">
      <w:pPr>
        <w:pStyle w:val="ResumeSectionsHeadings"/>
        <w:rPr>
          <w:rFonts w:ascii="Times New Roman" w:hAnsi="Times New Roman"/>
          <w:sz w:val="26"/>
          <w:szCs w:val="24"/>
        </w:rPr>
      </w:pPr>
      <w:r w:rsidRPr="0030646F">
        <w:rPr>
          <w:rFonts w:ascii="Times New Roman" w:hAnsi="Times New Roman"/>
          <w:sz w:val="26"/>
          <w:szCs w:val="24"/>
          <w:highlight w:val="lightGray"/>
        </w:rPr>
        <w:t>Professional Skills</w:t>
      </w:r>
      <w:r w:rsidR="008377B4" w:rsidRPr="0030646F">
        <w:rPr>
          <w:rFonts w:ascii="Times New Roman" w:hAnsi="Times New Roman"/>
          <w:sz w:val="26"/>
          <w:szCs w:val="24"/>
          <w:highlight w:val="lightGray"/>
        </w:rPr>
        <w:t xml:space="preserve"> with total </w:t>
      </w:r>
      <w:r w:rsidR="00BB7102" w:rsidRPr="0030646F">
        <w:rPr>
          <w:rFonts w:ascii="Times New Roman" w:hAnsi="Times New Roman"/>
          <w:sz w:val="26"/>
          <w:szCs w:val="24"/>
          <w:highlight w:val="lightGray"/>
        </w:rPr>
        <w:t>1</w:t>
      </w:r>
      <w:r w:rsidR="008F2E64">
        <w:rPr>
          <w:rFonts w:ascii="Times New Roman" w:hAnsi="Times New Roman"/>
          <w:sz w:val="26"/>
          <w:szCs w:val="24"/>
          <w:highlight w:val="lightGray"/>
        </w:rPr>
        <w:t>5</w:t>
      </w:r>
      <w:r w:rsidR="008377B4" w:rsidRPr="0030646F">
        <w:rPr>
          <w:rFonts w:ascii="Times New Roman" w:hAnsi="Times New Roman"/>
          <w:sz w:val="26"/>
          <w:szCs w:val="24"/>
          <w:highlight w:val="lightGray"/>
        </w:rPr>
        <w:t xml:space="preserve">+years of </w:t>
      </w:r>
      <w:r w:rsidR="008377B4" w:rsidRPr="0030646F">
        <w:rPr>
          <w:rFonts w:ascii="Times New Roman" w:hAnsi="Times New Roman"/>
          <w:noProof/>
          <w:sz w:val="26"/>
          <w:szCs w:val="24"/>
          <w:highlight w:val="lightGray"/>
        </w:rPr>
        <w:t>hands</w:t>
      </w:r>
      <w:r w:rsidR="00E432C3" w:rsidRPr="0030646F">
        <w:rPr>
          <w:rFonts w:ascii="Times New Roman" w:hAnsi="Times New Roman"/>
          <w:noProof/>
          <w:sz w:val="26"/>
          <w:szCs w:val="24"/>
          <w:highlight w:val="lightGray"/>
        </w:rPr>
        <w:t>-</w:t>
      </w:r>
      <w:r w:rsidR="008377B4" w:rsidRPr="0030646F">
        <w:rPr>
          <w:rFonts w:ascii="Times New Roman" w:hAnsi="Times New Roman"/>
          <w:noProof/>
          <w:sz w:val="26"/>
          <w:szCs w:val="24"/>
          <w:highlight w:val="lightGray"/>
        </w:rPr>
        <w:t>on</w:t>
      </w:r>
      <w:r w:rsidR="008377B4" w:rsidRPr="0030646F">
        <w:rPr>
          <w:rFonts w:ascii="Times New Roman" w:hAnsi="Times New Roman"/>
          <w:sz w:val="26"/>
          <w:szCs w:val="24"/>
          <w:highlight w:val="lightGray"/>
        </w:rPr>
        <w:t xml:space="preserve"> IT experience</w:t>
      </w:r>
      <w:r w:rsidR="008377B4" w:rsidRPr="0030646F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30646F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30646F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30646F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30646F">
        <w:rPr>
          <w:rFonts w:ascii="Times New Roman" w:hAnsi="Times New Roman"/>
          <w:sz w:val="26"/>
          <w:szCs w:val="24"/>
          <w:highlight w:val="lightGray"/>
        </w:rPr>
        <w:tab/>
      </w:r>
    </w:p>
    <w:p w14:paraId="20BEE0DE" w14:textId="55E3F43D" w:rsidR="00AA675B" w:rsidRPr="0030646F" w:rsidRDefault="00AA675B" w:rsidP="00120ADF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30646F">
        <w:rPr>
          <w:rFonts w:ascii="Times New Roman" w:hAnsi="Times New Roman"/>
          <w:sz w:val="24"/>
          <w:szCs w:val="24"/>
        </w:rPr>
        <w:t>Experienced in Implementation Cloud IAAS/</w:t>
      </w:r>
      <w:r w:rsidR="0030646F" w:rsidRPr="0030646F">
        <w:rPr>
          <w:rFonts w:ascii="Times New Roman" w:hAnsi="Times New Roman"/>
          <w:sz w:val="24"/>
          <w:szCs w:val="24"/>
        </w:rPr>
        <w:t>Azure AVD/</w:t>
      </w:r>
      <w:r w:rsidRPr="0030646F">
        <w:rPr>
          <w:rFonts w:ascii="Times New Roman" w:hAnsi="Times New Roman"/>
          <w:sz w:val="24"/>
          <w:szCs w:val="24"/>
        </w:rPr>
        <w:t>Cloud Backups/</w:t>
      </w:r>
      <w:r w:rsidR="00BB7102" w:rsidRPr="0030646F">
        <w:rPr>
          <w:rFonts w:ascii="Times New Roman" w:hAnsi="Times New Roman"/>
          <w:sz w:val="24"/>
          <w:szCs w:val="24"/>
        </w:rPr>
        <w:t>Em</w:t>
      </w:r>
      <w:r w:rsidRPr="0030646F">
        <w:rPr>
          <w:rFonts w:ascii="Times New Roman" w:hAnsi="Times New Roman"/>
          <w:sz w:val="24"/>
          <w:szCs w:val="24"/>
        </w:rPr>
        <w:t>ail Security</w:t>
      </w:r>
      <w:r w:rsidR="00BB7102" w:rsidRPr="0030646F">
        <w:rPr>
          <w:rFonts w:ascii="Times New Roman" w:hAnsi="Times New Roman"/>
          <w:sz w:val="24"/>
          <w:szCs w:val="24"/>
        </w:rPr>
        <w:t xml:space="preserve"> Solutions </w:t>
      </w:r>
      <w:r w:rsidRPr="0030646F">
        <w:rPr>
          <w:rFonts w:ascii="Times New Roman" w:hAnsi="Times New Roman"/>
          <w:sz w:val="24"/>
          <w:szCs w:val="24"/>
        </w:rPr>
        <w:t>/Migration Applications/</w:t>
      </w:r>
      <w:r w:rsidR="0030646F" w:rsidRPr="0030646F">
        <w:rPr>
          <w:rFonts w:ascii="Times New Roman" w:hAnsi="Times New Roman"/>
          <w:sz w:val="24"/>
          <w:szCs w:val="24"/>
        </w:rPr>
        <w:t>VOIP systems/</w:t>
      </w:r>
      <w:r w:rsidRPr="0030646F">
        <w:rPr>
          <w:rFonts w:ascii="Times New Roman" w:hAnsi="Times New Roman"/>
          <w:sz w:val="24"/>
          <w:szCs w:val="24"/>
        </w:rPr>
        <w:t>VM’s.</w:t>
      </w:r>
    </w:p>
    <w:p w14:paraId="46F06052" w14:textId="77777777" w:rsidR="00AA675B" w:rsidRPr="0030646F" w:rsidRDefault="00AA675B" w:rsidP="00120ADF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30646F">
        <w:rPr>
          <w:rFonts w:ascii="Times New Roman" w:hAnsi="Times New Roman"/>
          <w:sz w:val="24"/>
          <w:szCs w:val="24"/>
        </w:rPr>
        <w:t>Experienced Managing Network Infrastructure On-Prem and Azure Cloud.</w:t>
      </w:r>
    </w:p>
    <w:p w14:paraId="03707D58" w14:textId="204C737E" w:rsidR="00AA675B" w:rsidRPr="0030646F" w:rsidRDefault="00AA675B" w:rsidP="00120ADF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30646F">
        <w:rPr>
          <w:rFonts w:ascii="Times New Roman" w:hAnsi="Times New Roman"/>
          <w:sz w:val="24"/>
          <w:szCs w:val="24"/>
        </w:rPr>
        <w:t xml:space="preserve">Experienced overseeing Helpdesk Staff and Ticketing system. </w:t>
      </w:r>
    </w:p>
    <w:p w14:paraId="2FF75A61" w14:textId="6A2314DA" w:rsidR="00AA675B" w:rsidRPr="0030646F" w:rsidRDefault="00AA675B" w:rsidP="00120ADF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30646F">
        <w:rPr>
          <w:rFonts w:ascii="Times New Roman" w:hAnsi="Times New Roman"/>
          <w:sz w:val="24"/>
          <w:szCs w:val="24"/>
        </w:rPr>
        <w:t xml:space="preserve">Experienced working with </w:t>
      </w:r>
      <w:r w:rsidR="00BB7102" w:rsidRPr="0030646F">
        <w:rPr>
          <w:rFonts w:ascii="Times New Roman" w:hAnsi="Times New Roman"/>
          <w:sz w:val="24"/>
          <w:szCs w:val="24"/>
        </w:rPr>
        <w:t>Leadership</w:t>
      </w:r>
      <w:r w:rsidRPr="0030646F">
        <w:rPr>
          <w:rFonts w:ascii="Times New Roman" w:hAnsi="Times New Roman"/>
          <w:sz w:val="24"/>
          <w:szCs w:val="24"/>
        </w:rPr>
        <w:t xml:space="preserve"> on yearly budgeting.</w:t>
      </w:r>
    </w:p>
    <w:p w14:paraId="7B758FC9" w14:textId="3964FCE2" w:rsidR="00AA675B" w:rsidRPr="0030646F" w:rsidRDefault="00AA675B" w:rsidP="00120ADF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30646F">
        <w:rPr>
          <w:rFonts w:ascii="Times New Roman" w:hAnsi="Times New Roman"/>
          <w:sz w:val="24"/>
          <w:szCs w:val="24"/>
        </w:rPr>
        <w:t xml:space="preserve">Experienced vendor contract negotiation. </w:t>
      </w:r>
    </w:p>
    <w:p w14:paraId="702C8D85" w14:textId="3A8B5789" w:rsidR="002D6C52" w:rsidRPr="0030646F" w:rsidRDefault="00F0507A" w:rsidP="00120ADF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30646F">
        <w:rPr>
          <w:rFonts w:ascii="Times New Roman" w:hAnsi="Times New Roman"/>
          <w:sz w:val="24"/>
          <w:szCs w:val="24"/>
        </w:rPr>
        <w:t>Experience in implementation, support</w:t>
      </w:r>
      <w:r w:rsidR="00E432C3" w:rsidRPr="0030646F">
        <w:rPr>
          <w:rFonts w:ascii="Times New Roman" w:hAnsi="Times New Roman"/>
          <w:sz w:val="24"/>
          <w:szCs w:val="24"/>
        </w:rPr>
        <w:t>,</w:t>
      </w:r>
      <w:r w:rsidRPr="0030646F">
        <w:rPr>
          <w:rFonts w:ascii="Times New Roman" w:hAnsi="Times New Roman"/>
          <w:sz w:val="24"/>
          <w:szCs w:val="24"/>
        </w:rPr>
        <w:t xml:space="preserve"> and troubleshooting of VLAN’s including operational</w:t>
      </w:r>
      <w:r w:rsidR="00BB7102" w:rsidRPr="0030646F">
        <w:rPr>
          <w:rFonts w:ascii="Times New Roman" w:hAnsi="Times New Roman"/>
          <w:sz w:val="24"/>
          <w:szCs w:val="24"/>
        </w:rPr>
        <w:t xml:space="preserve"> knowledge and hands on.</w:t>
      </w:r>
    </w:p>
    <w:p w14:paraId="00403084" w14:textId="77777777" w:rsidR="00F0507A" w:rsidRPr="0030646F" w:rsidRDefault="00410E56" w:rsidP="00120ADF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30646F">
        <w:rPr>
          <w:rFonts w:ascii="Times New Roman" w:hAnsi="Times New Roman"/>
          <w:sz w:val="24"/>
          <w:szCs w:val="24"/>
        </w:rPr>
        <w:t>Excellent</w:t>
      </w:r>
      <w:r w:rsidR="00F0507A" w:rsidRPr="0030646F">
        <w:rPr>
          <w:rFonts w:ascii="Times New Roman" w:hAnsi="Times New Roman"/>
          <w:sz w:val="24"/>
          <w:szCs w:val="24"/>
        </w:rPr>
        <w:t xml:space="preserve"> knowledge of </w:t>
      </w:r>
      <w:r w:rsidR="00C6563C" w:rsidRPr="0030646F">
        <w:rPr>
          <w:rFonts w:ascii="Times New Roman" w:hAnsi="Times New Roman"/>
          <w:sz w:val="24"/>
          <w:szCs w:val="24"/>
        </w:rPr>
        <w:t>OSI Reference Model, TCP/IP</w:t>
      </w:r>
    </w:p>
    <w:p w14:paraId="0B81338C" w14:textId="72FC9540" w:rsidR="0030646F" w:rsidRPr="0030646F" w:rsidRDefault="0030646F" w:rsidP="00120ADF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30646F">
        <w:rPr>
          <w:rFonts w:ascii="Times New Roman" w:hAnsi="Times New Roman"/>
          <w:sz w:val="24"/>
          <w:szCs w:val="24"/>
        </w:rPr>
        <w:t>Azure Active Directory Services / Implementations</w:t>
      </w:r>
    </w:p>
    <w:p w14:paraId="3991FAB7" w14:textId="72463C38" w:rsidR="00F0507A" w:rsidRPr="0030646F" w:rsidRDefault="00F0507A" w:rsidP="00120ADF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30646F">
        <w:rPr>
          <w:rFonts w:ascii="Times New Roman" w:hAnsi="Times New Roman"/>
          <w:sz w:val="24"/>
          <w:szCs w:val="24"/>
        </w:rPr>
        <w:t>In-depth understanding of IPV4 and implementation of Subnetting.</w:t>
      </w:r>
    </w:p>
    <w:p w14:paraId="304C1241" w14:textId="77777777" w:rsidR="00F0507A" w:rsidRPr="0030646F" w:rsidRDefault="00F0507A" w:rsidP="00120ADF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30646F">
        <w:rPr>
          <w:rFonts w:ascii="Times New Roman" w:hAnsi="Times New Roman"/>
          <w:sz w:val="24"/>
          <w:szCs w:val="24"/>
        </w:rPr>
        <w:t>Managed and Configured DHCP Scope</w:t>
      </w:r>
      <w:r w:rsidR="002404F4" w:rsidRPr="0030646F">
        <w:rPr>
          <w:rFonts w:ascii="Times New Roman" w:hAnsi="Times New Roman"/>
          <w:sz w:val="24"/>
          <w:szCs w:val="24"/>
        </w:rPr>
        <w:t xml:space="preserve"> </w:t>
      </w:r>
      <w:r w:rsidR="002D6C52" w:rsidRPr="0030646F">
        <w:rPr>
          <w:rFonts w:ascii="Times New Roman" w:hAnsi="Times New Roman"/>
          <w:sz w:val="24"/>
          <w:szCs w:val="24"/>
        </w:rPr>
        <w:t>and DNS Servers.</w:t>
      </w:r>
    </w:p>
    <w:p w14:paraId="71650C52" w14:textId="77777777" w:rsidR="00D150F9" w:rsidRPr="0030646F" w:rsidRDefault="00D150F9" w:rsidP="00120ADF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30646F">
        <w:rPr>
          <w:rFonts w:ascii="Times New Roman" w:hAnsi="Times New Roman"/>
          <w:sz w:val="24"/>
          <w:szCs w:val="24"/>
        </w:rPr>
        <w:t>Highly skilled windows troubleshooting and Help Desk Support</w:t>
      </w:r>
      <w:r w:rsidR="002404F4" w:rsidRPr="0030646F">
        <w:rPr>
          <w:rFonts w:ascii="Times New Roman" w:hAnsi="Times New Roman"/>
          <w:sz w:val="24"/>
          <w:szCs w:val="24"/>
        </w:rPr>
        <w:t xml:space="preserve"> Level i-iii</w:t>
      </w:r>
    </w:p>
    <w:p w14:paraId="4C969548" w14:textId="77777777" w:rsidR="00F0507A" w:rsidRPr="0030646F" w:rsidRDefault="00F0507A" w:rsidP="00120ADF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30646F">
        <w:rPr>
          <w:rFonts w:ascii="Times New Roman" w:hAnsi="Times New Roman"/>
          <w:sz w:val="24"/>
          <w:szCs w:val="24"/>
        </w:rPr>
        <w:t xml:space="preserve">Highly motivated with the ability to work independently or as an integral part of a team and Committed to </w:t>
      </w:r>
      <w:r w:rsidR="00E432C3" w:rsidRPr="0030646F">
        <w:rPr>
          <w:rFonts w:ascii="Times New Roman" w:hAnsi="Times New Roman"/>
          <w:sz w:val="24"/>
          <w:szCs w:val="24"/>
        </w:rPr>
        <w:t xml:space="preserve">the </w:t>
      </w:r>
      <w:r w:rsidRPr="0030646F">
        <w:rPr>
          <w:rFonts w:ascii="Times New Roman" w:hAnsi="Times New Roman"/>
          <w:sz w:val="24"/>
          <w:szCs w:val="24"/>
        </w:rPr>
        <w:t>highest levels of professional.</w:t>
      </w:r>
    </w:p>
    <w:p w14:paraId="6FD529AF" w14:textId="3F404D3E" w:rsidR="00E432C3" w:rsidRPr="0030646F" w:rsidRDefault="00E432C3" w:rsidP="00120ADF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30646F">
        <w:rPr>
          <w:rFonts w:ascii="Times New Roman" w:hAnsi="Times New Roman"/>
          <w:sz w:val="24"/>
          <w:szCs w:val="24"/>
        </w:rPr>
        <w:t>Results driven for challenging situations.</w:t>
      </w:r>
    </w:p>
    <w:p w14:paraId="24656700" w14:textId="5DF35300" w:rsidR="00BB7102" w:rsidRPr="0030646F" w:rsidRDefault="0030646F" w:rsidP="00BB7102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30646F">
        <w:rPr>
          <w:rFonts w:ascii="Times New Roman" w:hAnsi="Times New Roman"/>
          <w:b/>
          <w:bCs/>
          <w:sz w:val="24"/>
          <w:szCs w:val="24"/>
        </w:rPr>
        <w:t xml:space="preserve">Worked with </w:t>
      </w:r>
      <w:r w:rsidR="00BB7102" w:rsidRPr="0030646F">
        <w:rPr>
          <w:rFonts w:ascii="Times New Roman" w:hAnsi="Times New Roman"/>
          <w:b/>
          <w:bCs/>
          <w:sz w:val="24"/>
          <w:szCs w:val="24"/>
        </w:rPr>
        <w:t>RANSOMEWARE (Black Matters) attack</w:t>
      </w:r>
      <w:r w:rsidR="000F35FB" w:rsidRPr="0030646F">
        <w:rPr>
          <w:rFonts w:ascii="Times New Roman" w:hAnsi="Times New Roman"/>
          <w:b/>
          <w:bCs/>
          <w:sz w:val="24"/>
          <w:szCs w:val="24"/>
        </w:rPr>
        <w:t>.</w:t>
      </w:r>
      <w:r w:rsidR="00BB7102" w:rsidRPr="003064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F35FB" w:rsidRPr="0030646F">
        <w:rPr>
          <w:rFonts w:ascii="Times New Roman" w:hAnsi="Times New Roman"/>
          <w:b/>
          <w:bCs/>
          <w:sz w:val="24"/>
          <w:szCs w:val="24"/>
        </w:rPr>
        <w:t>R</w:t>
      </w:r>
      <w:r w:rsidR="00BB7102" w:rsidRPr="0030646F">
        <w:rPr>
          <w:rFonts w:ascii="Times New Roman" w:hAnsi="Times New Roman"/>
          <w:b/>
          <w:bCs/>
          <w:sz w:val="24"/>
          <w:szCs w:val="24"/>
        </w:rPr>
        <w:t>ebuilt the entire infrastructure within 3 weeks and brought business operation</w:t>
      </w:r>
      <w:r w:rsidR="000F35FB" w:rsidRPr="0030646F">
        <w:rPr>
          <w:rFonts w:ascii="Times New Roman" w:hAnsi="Times New Roman"/>
          <w:b/>
          <w:bCs/>
          <w:sz w:val="24"/>
          <w:szCs w:val="24"/>
        </w:rPr>
        <w:t>s</w:t>
      </w:r>
      <w:r w:rsidR="00BB7102" w:rsidRPr="0030646F">
        <w:rPr>
          <w:rFonts w:ascii="Times New Roman" w:hAnsi="Times New Roman"/>
          <w:b/>
          <w:bCs/>
          <w:sz w:val="24"/>
          <w:szCs w:val="24"/>
        </w:rPr>
        <w:t xml:space="preserve"> up </w:t>
      </w:r>
      <w:r w:rsidR="000F35FB" w:rsidRPr="0030646F">
        <w:rPr>
          <w:rFonts w:ascii="Times New Roman" w:hAnsi="Times New Roman"/>
          <w:b/>
          <w:bCs/>
          <w:sz w:val="24"/>
          <w:szCs w:val="24"/>
        </w:rPr>
        <w:t xml:space="preserve">to </w:t>
      </w:r>
      <w:r w:rsidR="00BB7102" w:rsidRPr="0030646F">
        <w:rPr>
          <w:rFonts w:ascii="Times New Roman" w:hAnsi="Times New Roman"/>
          <w:b/>
          <w:bCs/>
          <w:sz w:val="24"/>
          <w:szCs w:val="24"/>
        </w:rPr>
        <w:t>80%</w:t>
      </w:r>
      <w:r w:rsidR="000F35FB" w:rsidRPr="0030646F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20E0272E" w14:textId="34866F37" w:rsidR="004F7BD9" w:rsidRPr="00120ADF" w:rsidRDefault="004F7BD9" w:rsidP="00BB7102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FAD0C58" w14:textId="77777777" w:rsidR="00105476" w:rsidRPr="00F741E1" w:rsidRDefault="00105476" w:rsidP="00105476">
      <w:pPr>
        <w:pStyle w:val="ResumeSectionsHeadings"/>
        <w:rPr>
          <w:rFonts w:ascii="Times New Roman" w:hAnsi="Times New Roman"/>
          <w:sz w:val="26"/>
          <w:szCs w:val="24"/>
        </w:rPr>
      </w:pPr>
      <w:r w:rsidRPr="00F741E1">
        <w:rPr>
          <w:rFonts w:ascii="Times New Roman" w:hAnsi="Times New Roman"/>
          <w:sz w:val="26"/>
          <w:szCs w:val="24"/>
          <w:highlight w:val="lightGray"/>
        </w:rPr>
        <w:t>Technical Skill</w:t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>s</w:t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</w:p>
    <w:p w14:paraId="216FFDAC" w14:textId="77777777" w:rsidR="00C507A6" w:rsidRDefault="00FA6932" w:rsidP="00C507A6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C507A6">
        <w:rPr>
          <w:rFonts w:ascii="Times New Roman" w:hAnsi="Times New Roman"/>
          <w:sz w:val="24"/>
          <w:szCs w:val="24"/>
        </w:rPr>
        <w:t>Desktop Operatin</w:t>
      </w:r>
      <w:r w:rsidR="002404F4" w:rsidRPr="00C507A6">
        <w:rPr>
          <w:rFonts w:ascii="Times New Roman" w:hAnsi="Times New Roman"/>
          <w:sz w:val="24"/>
          <w:szCs w:val="24"/>
        </w:rPr>
        <w:t xml:space="preserve">g Systems: Windows 98-Windows </w:t>
      </w:r>
      <w:r w:rsidRPr="00C507A6">
        <w:rPr>
          <w:rFonts w:ascii="Times New Roman" w:hAnsi="Times New Roman"/>
          <w:sz w:val="24"/>
          <w:szCs w:val="24"/>
        </w:rPr>
        <w:t>10</w:t>
      </w:r>
    </w:p>
    <w:p w14:paraId="3228432D" w14:textId="77777777" w:rsidR="00C507A6" w:rsidRDefault="00BF7316" w:rsidP="00C507A6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C507A6">
        <w:rPr>
          <w:rFonts w:ascii="Times New Roman" w:hAnsi="Times New Roman"/>
          <w:sz w:val="24"/>
          <w:szCs w:val="24"/>
        </w:rPr>
        <w:t>Server Operating Systems: Windows 2003/2008/2008 R2/2012</w:t>
      </w:r>
      <w:r w:rsidR="00E432C3" w:rsidRPr="00C507A6">
        <w:rPr>
          <w:rFonts w:ascii="Times New Roman" w:hAnsi="Times New Roman"/>
          <w:sz w:val="24"/>
          <w:szCs w:val="24"/>
        </w:rPr>
        <w:t>/2012 R2</w:t>
      </w:r>
      <w:r w:rsidR="005C4D5D" w:rsidRPr="00C507A6">
        <w:rPr>
          <w:rFonts w:ascii="Times New Roman" w:hAnsi="Times New Roman"/>
          <w:sz w:val="24"/>
          <w:szCs w:val="24"/>
        </w:rPr>
        <w:t>/2016</w:t>
      </w:r>
    </w:p>
    <w:p w14:paraId="1DDD4E38" w14:textId="1CDB134E" w:rsidR="00C507A6" w:rsidRDefault="00E432C3" w:rsidP="00C507A6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C507A6">
        <w:rPr>
          <w:rFonts w:ascii="Times New Roman" w:hAnsi="Times New Roman"/>
          <w:sz w:val="24"/>
          <w:szCs w:val="24"/>
        </w:rPr>
        <w:t>Expert at:</w:t>
      </w:r>
      <w:r w:rsidR="00BF7316" w:rsidRPr="00C507A6">
        <w:rPr>
          <w:rFonts w:ascii="Times New Roman" w:hAnsi="Times New Roman"/>
          <w:sz w:val="24"/>
          <w:szCs w:val="24"/>
        </w:rPr>
        <w:t xml:space="preserve"> AD</w:t>
      </w:r>
      <w:r w:rsidR="002404F4" w:rsidRPr="00C507A6">
        <w:rPr>
          <w:rFonts w:ascii="Times New Roman" w:hAnsi="Times New Roman"/>
          <w:sz w:val="24"/>
          <w:szCs w:val="24"/>
        </w:rPr>
        <w:t>DS</w:t>
      </w:r>
      <w:r w:rsidR="00BF7316" w:rsidRPr="00C507A6">
        <w:rPr>
          <w:rFonts w:ascii="Times New Roman" w:hAnsi="Times New Roman"/>
          <w:sz w:val="24"/>
          <w:szCs w:val="24"/>
        </w:rPr>
        <w:t xml:space="preserve">, DHCP, DNS, </w:t>
      </w:r>
      <w:r w:rsidR="00C452ED" w:rsidRPr="00C507A6">
        <w:rPr>
          <w:rFonts w:ascii="Times New Roman" w:hAnsi="Times New Roman"/>
          <w:sz w:val="24"/>
          <w:szCs w:val="24"/>
        </w:rPr>
        <w:t>File Servers, Print Servers, Remote Desktop</w:t>
      </w:r>
      <w:r w:rsidR="006B3336" w:rsidRPr="00C507A6">
        <w:rPr>
          <w:rFonts w:ascii="Times New Roman" w:hAnsi="Times New Roman"/>
          <w:sz w:val="24"/>
          <w:szCs w:val="24"/>
        </w:rPr>
        <w:t xml:space="preserve">, </w:t>
      </w:r>
      <w:r w:rsidRPr="00C507A6">
        <w:rPr>
          <w:rFonts w:ascii="Times New Roman" w:hAnsi="Times New Roman"/>
          <w:sz w:val="24"/>
          <w:szCs w:val="24"/>
        </w:rPr>
        <w:t>Group</w:t>
      </w:r>
      <w:r w:rsidR="00F741E1" w:rsidRPr="00C507A6">
        <w:rPr>
          <w:rFonts w:ascii="Times New Roman" w:hAnsi="Times New Roman"/>
          <w:sz w:val="24"/>
          <w:szCs w:val="24"/>
        </w:rPr>
        <w:t xml:space="preserve"> </w:t>
      </w:r>
      <w:r w:rsidRPr="00C507A6">
        <w:rPr>
          <w:rFonts w:ascii="Times New Roman" w:hAnsi="Times New Roman"/>
          <w:sz w:val="24"/>
          <w:szCs w:val="24"/>
        </w:rPr>
        <w:t>Policy Deployment, NTFS Permission, PGP file share Permissions and Drive encryption Expert</w:t>
      </w:r>
    </w:p>
    <w:p w14:paraId="381E3336" w14:textId="7A013559" w:rsidR="00C507A6" w:rsidRDefault="00E432C3" w:rsidP="00C507A6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C507A6">
        <w:rPr>
          <w:rFonts w:ascii="Times New Roman" w:hAnsi="Times New Roman"/>
          <w:sz w:val="24"/>
          <w:szCs w:val="24"/>
        </w:rPr>
        <w:t>Office365 Admin center/Exchange Center</w:t>
      </w:r>
    </w:p>
    <w:p w14:paraId="1D269491" w14:textId="77777777" w:rsidR="00C507A6" w:rsidRDefault="00C452ED" w:rsidP="00C507A6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C507A6">
        <w:rPr>
          <w:rFonts w:ascii="Times New Roman" w:hAnsi="Times New Roman"/>
          <w:sz w:val="24"/>
          <w:szCs w:val="24"/>
        </w:rPr>
        <w:t>Applications: Microsoft Office 2000/XP/2003/2007/2010/2013</w:t>
      </w:r>
      <w:r w:rsidR="00D150F9" w:rsidRPr="00C507A6">
        <w:rPr>
          <w:rFonts w:ascii="Times New Roman" w:hAnsi="Times New Roman"/>
          <w:sz w:val="24"/>
          <w:szCs w:val="24"/>
        </w:rPr>
        <w:t>/2016, Office 365</w:t>
      </w:r>
      <w:r w:rsidR="009471FB" w:rsidRPr="00C507A6">
        <w:rPr>
          <w:rFonts w:ascii="Times New Roman" w:hAnsi="Times New Roman"/>
          <w:sz w:val="24"/>
          <w:szCs w:val="24"/>
        </w:rPr>
        <w:t xml:space="preserve"> </w:t>
      </w:r>
      <w:r w:rsidR="008E38F7" w:rsidRPr="00C507A6">
        <w:rPr>
          <w:rFonts w:ascii="Times New Roman" w:hAnsi="Times New Roman"/>
          <w:sz w:val="24"/>
          <w:szCs w:val="24"/>
        </w:rPr>
        <w:t>–</w:t>
      </w:r>
      <w:r w:rsidR="00610335" w:rsidRPr="00C507A6">
        <w:rPr>
          <w:rFonts w:ascii="Times New Roman" w:hAnsi="Times New Roman"/>
          <w:sz w:val="24"/>
          <w:szCs w:val="24"/>
        </w:rPr>
        <w:t xml:space="preserve"> </w:t>
      </w:r>
      <w:r w:rsidR="008E38F7" w:rsidRPr="00C507A6">
        <w:rPr>
          <w:rFonts w:ascii="Times New Roman" w:hAnsi="Times New Roman"/>
          <w:sz w:val="24"/>
          <w:szCs w:val="24"/>
        </w:rPr>
        <w:t xml:space="preserve">365 </w:t>
      </w:r>
      <w:r w:rsidR="00610335" w:rsidRPr="00C507A6">
        <w:rPr>
          <w:rFonts w:ascii="Times New Roman" w:hAnsi="Times New Roman"/>
          <w:sz w:val="24"/>
          <w:szCs w:val="24"/>
        </w:rPr>
        <w:t>Migration</w:t>
      </w:r>
    </w:p>
    <w:p w14:paraId="1A61AA99" w14:textId="77777777" w:rsidR="00C507A6" w:rsidRDefault="00C452ED" w:rsidP="00C507A6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C507A6">
        <w:rPr>
          <w:rFonts w:ascii="Times New Roman" w:hAnsi="Times New Roman"/>
          <w:sz w:val="24"/>
          <w:szCs w:val="24"/>
        </w:rPr>
        <w:t xml:space="preserve">Endpoint protection: </w:t>
      </w:r>
      <w:r w:rsidR="00B568A1" w:rsidRPr="00C507A6">
        <w:rPr>
          <w:rFonts w:ascii="Times New Roman" w:hAnsi="Times New Roman"/>
          <w:sz w:val="24"/>
          <w:szCs w:val="24"/>
        </w:rPr>
        <w:t>MacAfee</w:t>
      </w:r>
      <w:r w:rsidRPr="00C507A6">
        <w:rPr>
          <w:rFonts w:ascii="Times New Roman" w:hAnsi="Times New Roman"/>
          <w:sz w:val="24"/>
          <w:szCs w:val="24"/>
        </w:rPr>
        <w:t>, Symantec, AVG</w:t>
      </w:r>
      <w:r w:rsidR="00FE4794" w:rsidRPr="00C507A6">
        <w:rPr>
          <w:rFonts w:ascii="Times New Roman" w:hAnsi="Times New Roman"/>
          <w:sz w:val="24"/>
          <w:szCs w:val="24"/>
        </w:rPr>
        <w:t>, Microsoft Security Essentials,</w:t>
      </w:r>
      <w:r w:rsidR="00E432C3" w:rsidRPr="00C507A6">
        <w:rPr>
          <w:rFonts w:ascii="Times New Roman" w:hAnsi="Times New Roman"/>
          <w:sz w:val="24"/>
          <w:szCs w:val="24"/>
        </w:rPr>
        <w:t xml:space="preserve"> </w:t>
      </w:r>
      <w:r w:rsidR="00FE4794" w:rsidRPr="00C507A6">
        <w:rPr>
          <w:rFonts w:ascii="Times New Roman" w:hAnsi="Times New Roman"/>
          <w:sz w:val="24"/>
          <w:szCs w:val="24"/>
        </w:rPr>
        <w:t>ESET</w:t>
      </w:r>
    </w:p>
    <w:p w14:paraId="11429AF6" w14:textId="433F828B" w:rsidR="00C507A6" w:rsidRDefault="00A36118" w:rsidP="00C507A6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C507A6">
        <w:rPr>
          <w:rFonts w:ascii="Times New Roman" w:hAnsi="Times New Roman"/>
          <w:sz w:val="24"/>
          <w:szCs w:val="24"/>
        </w:rPr>
        <w:t xml:space="preserve">Remote support: </w:t>
      </w:r>
      <w:r w:rsidR="00A053CE" w:rsidRPr="00C507A6">
        <w:rPr>
          <w:rFonts w:ascii="Times New Roman" w:hAnsi="Times New Roman"/>
          <w:sz w:val="24"/>
          <w:szCs w:val="24"/>
        </w:rPr>
        <w:t xml:space="preserve">Lab Tech, </w:t>
      </w:r>
      <w:r w:rsidRPr="00C507A6">
        <w:rPr>
          <w:rFonts w:ascii="Times New Roman" w:hAnsi="Times New Roman"/>
          <w:sz w:val="24"/>
          <w:szCs w:val="24"/>
        </w:rPr>
        <w:t>Remote Desktop, VNC, Go</w:t>
      </w:r>
      <w:r w:rsidR="00F741E1" w:rsidRPr="00C507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07A6">
        <w:rPr>
          <w:rFonts w:ascii="Times New Roman" w:hAnsi="Times New Roman"/>
          <w:sz w:val="24"/>
          <w:szCs w:val="24"/>
        </w:rPr>
        <w:t>To</w:t>
      </w:r>
      <w:proofErr w:type="gramEnd"/>
      <w:r w:rsidRPr="00C507A6">
        <w:rPr>
          <w:rFonts w:ascii="Times New Roman" w:hAnsi="Times New Roman"/>
          <w:sz w:val="24"/>
          <w:szCs w:val="24"/>
        </w:rPr>
        <w:t xml:space="preserve"> </w:t>
      </w:r>
      <w:r w:rsidR="00610335" w:rsidRPr="00C507A6">
        <w:rPr>
          <w:rFonts w:ascii="Times New Roman" w:hAnsi="Times New Roman"/>
          <w:sz w:val="24"/>
          <w:szCs w:val="24"/>
        </w:rPr>
        <w:t>Assist</w:t>
      </w:r>
      <w:r w:rsidR="0017793D" w:rsidRPr="00C507A6">
        <w:rPr>
          <w:rFonts w:ascii="Times New Roman" w:hAnsi="Times New Roman"/>
          <w:sz w:val="24"/>
          <w:szCs w:val="24"/>
        </w:rPr>
        <w:t>, Log</w:t>
      </w:r>
      <w:r w:rsidR="00E432C3" w:rsidRPr="00C507A6">
        <w:rPr>
          <w:rFonts w:ascii="Times New Roman" w:hAnsi="Times New Roman"/>
          <w:sz w:val="24"/>
          <w:szCs w:val="24"/>
        </w:rPr>
        <w:t>MeI</w:t>
      </w:r>
      <w:r w:rsidR="0017793D" w:rsidRPr="00C507A6">
        <w:rPr>
          <w:rFonts w:ascii="Times New Roman" w:hAnsi="Times New Roman"/>
          <w:sz w:val="24"/>
          <w:szCs w:val="24"/>
        </w:rPr>
        <w:t>n</w:t>
      </w:r>
      <w:r w:rsidR="007D36F7" w:rsidRPr="00C507A6">
        <w:rPr>
          <w:rFonts w:ascii="Times New Roman" w:hAnsi="Times New Roman"/>
          <w:sz w:val="24"/>
          <w:szCs w:val="24"/>
        </w:rPr>
        <w:t>, Splash</w:t>
      </w:r>
      <w:r w:rsidR="00F741E1" w:rsidRPr="00C507A6">
        <w:rPr>
          <w:rFonts w:ascii="Times New Roman" w:hAnsi="Times New Roman"/>
          <w:sz w:val="24"/>
          <w:szCs w:val="24"/>
        </w:rPr>
        <w:t xml:space="preserve"> </w:t>
      </w:r>
      <w:r w:rsidR="007D36F7" w:rsidRPr="00C507A6">
        <w:rPr>
          <w:rFonts w:ascii="Times New Roman" w:hAnsi="Times New Roman"/>
          <w:sz w:val="24"/>
          <w:szCs w:val="24"/>
        </w:rPr>
        <w:t>top</w:t>
      </w:r>
    </w:p>
    <w:p w14:paraId="2F7A4916" w14:textId="77777777" w:rsidR="00C507A6" w:rsidRDefault="00A36118" w:rsidP="00C507A6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C507A6">
        <w:rPr>
          <w:rFonts w:ascii="Times New Roman" w:hAnsi="Times New Roman"/>
          <w:sz w:val="24"/>
          <w:szCs w:val="24"/>
        </w:rPr>
        <w:t>Ba</w:t>
      </w:r>
      <w:r w:rsidR="00A053CE" w:rsidRPr="00C507A6">
        <w:rPr>
          <w:rFonts w:ascii="Times New Roman" w:hAnsi="Times New Roman"/>
          <w:sz w:val="24"/>
          <w:szCs w:val="24"/>
        </w:rPr>
        <w:t xml:space="preserve">ckup Software: </w:t>
      </w:r>
      <w:r w:rsidR="00610335" w:rsidRPr="00C507A6">
        <w:rPr>
          <w:rFonts w:ascii="Times New Roman" w:hAnsi="Times New Roman"/>
          <w:sz w:val="24"/>
          <w:szCs w:val="24"/>
        </w:rPr>
        <w:t>Dell Net</w:t>
      </w:r>
      <w:r w:rsidR="00F741E1" w:rsidRPr="00C507A6">
        <w:rPr>
          <w:rFonts w:ascii="Times New Roman" w:hAnsi="Times New Roman"/>
          <w:sz w:val="24"/>
          <w:szCs w:val="24"/>
        </w:rPr>
        <w:t xml:space="preserve"> </w:t>
      </w:r>
      <w:r w:rsidR="00610335" w:rsidRPr="00C507A6">
        <w:rPr>
          <w:rFonts w:ascii="Times New Roman" w:hAnsi="Times New Roman"/>
          <w:sz w:val="24"/>
          <w:szCs w:val="24"/>
        </w:rPr>
        <w:t>Vault</w:t>
      </w:r>
      <w:r w:rsidR="00ED31AD" w:rsidRPr="00C507A6">
        <w:rPr>
          <w:rFonts w:ascii="Times New Roman" w:hAnsi="Times New Roman"/>
          <w:sz w:val="24"/>
          <w:szCs w:val="24"/>
        </w:rPr>
        <w:t>, Cloud Backup</w:t>
      </w:r>
      <w:r w:rsidR="00FE4794" w:rsidRPr="00C507A6">
        <w:rPr>
          <w:rFonts w:ascii="Times New Roman" w:hAnsi="Times New Roman"/>
          <w:sz w:val="24"/>
          <w:szCs w:val="24"/>
        </w:rPr>
        <w:t>, Storage Craft</w:t>
      </w:r>
      <w:r w:rsidR="00D150F9" w:rsidRPr="00C507A6">
        <w:rPr>
          <w:rFonts w:ascii="Times New Roman" w:hAnsi="Times New Roman"/>
          <w:sz w:val="24"/>
          <w:szCs w:val="24"/>
        </w:rPr>
        <w:t>, Crash Plan, Mozy Backup</w:t>
      </w:r>
    </w:p>
    <w:p w14:paraId="08879EEE" w14:textId="77777777" w:rsidR="00C507A6" w:rsidRDefault="00ED31AD" w:rsidP="00C507A6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C507A6">
        <w:rPr>
          <w:rFonts w:ascii="Times New Roman" w:hAnsi="Times New Roman"/>
          <w:sz w:val="24"/>
          <w:szCs w:val="24"/>
        </w:rPr>
        <w:t>Dentrix Dental Software</w:t>
      </w:r>
      <w:r w:rsidR="007D36F7" w:rsidRPr="00C507A6">
        <w:rPr>
          <w:rFonts w:ascii="Times New Roman" w:hAnsi="Times New Roman"/>
          <w:sz w:val="24"/>
          <w:szCs w:val="24"/>
        </w:rPr>
        <w:t xml:space="preserve"> - DSN Dental Software - </w:t>
      </w:r>
      <w:r w:rsidRPr="00C507A6">
        <w:rPr>
          <w:rFonts w:ascii="Times New Roman" w:hAnsi="Times New Roman"/>
          <w:sz w:val="24"/>
          <w:szCs w:val="24"/>
        </w:rPr>
        <w:t>Eagle Soft Dental Software</w:t>
      </w:r>
      <w:r w:rsidR="00D150F9" w:rsidRPr="00C507A6">
        <w:rPr>
          <w:rFonts w:ascii="Times New Roman" w:hAnsi="Times New Roman"/>
          <w:sz w:val="24"/>
          <w:szCs w:val="24"/>
        </w:rPr>
        <w:t xml:space="preserve"> Troubleshooting</w:t>
      </w:r>
    </w:p>
    <w:p w14:paraId="0CBF69DB" w14:textId="210C0AA5" w:rsidR="007D36F7" w:rsidRDefault="0020535E" w:rsidP="00C507A6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C507A6">
        <w:rPr>
          <w:rFonts w:ascii="Times New Roman" w:hAnsi="Times New Roman"/>
          <w:sz w:val="24"/>
          <w:szCs w:val="24"/>
        </w:rPr>
        <w:t>MS-</w:t>
      </w:r>
      <w:r w:rsidR="00717440" w:rsidRPr="00C507A6">
        <w:rPr>
          <w:rFonts w:ascii="Times New Roman" w:hAnsi="Times New Roman"/>
          <w:sz w:val="24"/>
          <w:szCs w:val="24"/>
        </w:rPr>
        <w:t xml:space="preserve">Exchange </w:t>
      </w:r>
      <w:r w:rsidR="00C507A6" w:rsidRPr="00C507A6">
        <w:rPr>
          <w:rFonts w:ascii="Times New Roman" w:hAnsi="Times New Roman"/>
          <w:sz w:val="24"/>
          <w:szCs w:val="24"/>
        </w:rPr>
        <w:t>E-Mail</w:t>
      </w:r>
      <w:r w:rsidR="00D150F9" w:rsidRPr="00C507A6">
        <w:rPr>
          <w:rFonts w:ascii="Times New Roman" w:hAnsi="Times New Roman"/>
          <w:sz w:val="24"/>
          <w:szCs w:val="24"/>
        </w:rPr>
        <w:t xml:space="preserve">, Outlook Setup POP/IMAP/SMTP </w:t>
      </w:r>
    </w:p>
    <w:p w14:paraId="660122AC" w14:textId="1F74162E" w:rsidR="00365588" w:rsidRDefault="00C507A6" w:rsidP="00C507A6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C507A6">
        <w:rPr>
          <w:rFonts w:ascii="Times New Roman" w:hAnsi="Times New Roman"/>
          <w:sz w:val="24"/>
          <w:szCs w:val="24"/>
        </w:rPr>
        <w:t>Port Forwarding, FTP, NAT</w:t>
      </w:r>
    </w:p>
    <w:p w14:paraId="4383B582" w14:textId="77777777" w:rsidR="00365588" w:rsidRDefault="003655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990A57F" w14:textId="77777777" w:rsidR="00B36638" w:rsidRPr="00F741E1" w:rsidRDefault="00CD0027" w:rsidP="002648FC">
      <w:pPr>
        <w:pStyle w:val="ResumeSectionsHeadings"/>
        <w:rPr>
          <w:rFonts w:ascii="Times New Roman" w:hAnsi="Times New Roman"/>
          <w:sz w:val="26"/>
          <w:szCs w:val="24"/>
        </w:rPr>
      </w:pPr>
      <w:r w:rsidRPr="00F741E1">
        <w:rPr>
          <w:rFonts w:ascii="Times New Roman" w:hAnsi="Times New Roman"/>
          <w:sz w:val="26"/>
          <w:szCs w:val="24"/>
          <w:highlight w:val="lightGray"/>
        </w:rPr>
        <w:lastRenderedPageBreak/>
        <w:t>Core Competencies</w:t>
      </w:r>
      <w:r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B605F9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B605F9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B605F9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B605F9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B605F9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B605F9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B605F9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B605F9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B605F9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B605F9" w:rsidRPr="00F741E1">
        <w:rPr>
          <w:rFonts w:ascii="Times New Roman" w:hAnsi="Times New Roman"/>
          <w:sz w:val="26"/>
          <w:szCs w:val="24"/>
          <w:highlight w:val="lightGray"/>
        </w:rPr>
        <w:tab/>
      </w:r>
    </w:p>
    <w:p w14:paraId="6D29DB97" w14:textId="77777777" w:rsidR="00B568A1" w:rsidRPr="00F741E1" w:rsidRDefault="00B568A1" w:rsidP="007D36F7">
      <w:pPr>
        <w:pStyle w:val="Objective"/>
        <w:ind w:left="0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</w:rPr>
      </w:pPr>
    </w:p>
    <w:p w14:paraId="79DA239E" w14:textId="2A77E7B7" w:rsidR="00CD0027" w:rsidRPr="00F741E1" w:rsidRDefault="009517C4" w:rsidP="00CD0027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bCs/>
          <w:sz w:val="24"/>
          <w:szCs w:val="24"/>
        </w:rPr>
      </w:pPr>
      <w:r w:rsidRPr="00F741E1">
        <w:rPr>
          <w:rFonts w:ascii="Times New Roman" w:hAnsi="Times New Roman"/>
          <w:bCs/>
          <w:sz w:val="24"/>
          <w:szCs w:val="24"/>
        </w:rPr>
        <w:t>Working with People</w:t>
      </w:r>
    </w:p>
    <w:p w14:paraId="409556AA" w14:textId="77777777" w:rsidR="00CD0027" w:rsidRPr="00F741E1" w:rsidRDefault="00CD0027" w:rsidP="00CD0027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bCs/>
          <w:sz w:val="24"/>
          <w:szCs w:val="24"/>
        </w:rPr>
      </w:pPr>
      <w:r w:rsidRPr="00F741E1">
        <w:rPr>
          <w:rFonts w:ascii="Times New Roman" w:hAnsi="Times New Roman"/>
          <w:bCs/>
          <w:sz w:val="24"/>
          <w:szCs w:val="24"/>
        </w:rPr>
        <w:t xml:space="preserve">Applying Expertise and Technology </w:t>
      </w:r>
    </w:p>
    <w:p w14:paraId="3C2A91BF" w14:textId="186F8592" w:rsidR="00CD0027" w:rsidRPr="00F741E1" w:rsidRDefault="00C32709" w:rsidP="00CD0027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bCs/>
          <w:sz w:val="24"/>
          <w:szCs w:val="24"/>
        </w:rPr>
      </w:pPr>
      <w:r w:rsidRPr="00F741E1">
        <w:rPr>
          <w:rFonts w:ascii="Times New Roman" w:hAnsi="Times New Roman"/>
          <w:bCs/>
          <w:sz w:val="24"/>
          <w:szCs w:val="24"/>
        </w:rPr>
        <w:t>Analyzing</w:t>
      </w:r>
      <w:r w:rsidR="009517C4" w:rsidRPr="00F741E1">
        <w:rPr>
          <w:rFonts w:ascii="Times New Roman" w:hAnsi="Times New Roman"/>
          <w:bCs/>
          <w:sz w:val="24"/>
          <w:szCs w:val="24"/>
        </w:rPr>
        <w:t xml:space="preserve"> /</w:t>
      </w:r>
      <w:r w:rsidR="00CD0027" w:rsidRPr="00F741E1">
        <w:rPr>
          <w:rFonts w:ascii="Times New Roman" w:hAnsi="Times New Roman"/>
          <w:bCs/>
          <w:sz w:val="24"/>
          <w:szCs w:val="24"/>
        </w:rPr>
        <w:t xml:space="preserve"> Learning &amp; Researching </w:t>
      </w:r>
    </w:p>
    <w:p w14:paraId="48262BFF" w14:textId="6679C3C7" w:rsidR="00CD0027" w:rsidRPr="00120ADF" w:rsidRDefault="00120ADF" w:rsidP="00120ADF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bCs/>
          <w:sz w:val="24"/>
          <w:szCs w:val="24"/>
        </w:rPr>
      </w:pPr>
      <w:r w:rsidRPr="00F741E1">
        <w:rPr>
          <w:rFonts w:ascii="Times New Roman" w:hAnsi="Times New Roman"/>
          <w:bCs/>
          <w:snapToGrid w:val="0"/>
          <w:sz w:val="24"/>
          <w:szCs w:val="24"/>
        </w:rPr>
        <w:t>Taking Leads on Projects</w:t>
      </w:r>
      <w:r>
        <w:rPr>
          <w:rFonts w:ascii="Times New Roman" w:hAnsi="Times New Roman"/>
          <w:bCs/>
          <w:snapToGrid w:val="0"/>
          <w:sz w:val="24"/>
          <w:szCs w:val="24"/>
        </w:rPr>
        <w:t xml:space="preserve">, </w:t>
      </w:r>
      <w:r w:rsidR="00CD0027" w:rsidRPr="00120ADF">
        <w:rPr>
          <w:rFonts w:ascii="Times New Roman" w:hAnsi="Times New Roman"/>
          <w:bCs/>
          <w:sz w:val="24"/>
          <w:szCs w:val="24"/>
        </w:rPr>
        <w:t>Planning &amp; Organi</w:t>
      </w:r>
      <w:r w:rsidR="00E432C3" w:rsidRPr="00120ADF">
        <w:rPr>
          <w:rFonts w:ascii="Times New Roman" w:hAnsi="Times New Roman"/>
          <w:bCs/>
          <w:sz w:val="24"/>
          <w:szCs w:val="24"/>
        </w:rPr>
        <w:t>z</w:t>
      </w:r>
      <w:r w:rsidR="00CD0027" w:rsidRPr="00120ADF">
        <w:rPr>
          <w:rFonts w:ascii="Times New Roman" w:hAnsi="Times New Roman"/>
          <w:bCs/>
          <w:sz w:val="24"/>
          <w:szCs w:val="24"/>
        </w:rPr>
        <w:t xml:space="preserve">ing </w:t>
      </w:r>
    </w:p>
    <w:p w14:paraId="7B72A6C8" w14:textId="77777777" w:rsidR="00CD0027" w:rsidRPr="00F741E1" w:rsidRDefault="00CD0027" w:rsidP="00CD0027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bCs/>
          <w:sz w:val="24"/>
          <w:szCs w:val="24"/>
        </w:rPr>
      </w:pPr>
      <w:r w:rsidRPr="00F741E1">
        <w:rPr>
          <w:rFonts w:ascii="Times New Roman" w:hAnsi="Times New Roman"/>
          <w:bCs/>
          <w:sz w:val="24"/>
          <w:szCs w:val="24"/>
        </w:rPr>
        <w:t xml:space="preserve">Delivering Results and Meeting Customer Expectations </w:t>
      </w:r>
    </w:p>
    <w:p w14:paraId="78753BFE" w14:textId="77777777" w:rsidR="00DE6FA5" w:rsidRPr="00F741E1" w:rsidRDefault="00CD0027" w:rsidP="00CD0027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bCs/>
          <w:sz w:val="24"/>
          <w:szCs w:val="24"/>
        </w:rPr>
      </w:pPr>
      <w:r w:rsidRPr="00F741E1">
        <w:rPr>
          <w:rFonts w:ascii="Times New Roman" w:hAnsi="Times New Roman"/>
          <w:bCs/>
          <w:sz w:val="24"/>
          <w:szCs w:val="24"/>
        </w:rPr>
        <w:t>Achieving Personal Work Goals and Objectives</w:t>
      </w:r>
    </w:p>
    <w:p w14:paraId="33816148" w14:textId="77777777" w:rsidR="00882C70" w:rsidRPr="00F741E1" w:rsidRDefault="007D36F7" w:rsidP="008D4B43">
      <w:pPr>
        <w:pStyle w:val="ResumeSectionsHeadings"/>
        <w:rPr>
          <w:rFonts w:ascii="Times New Roman" w:hAnsi="Times New Roman"/>
          <w:sz w:val="26"/>
          <w:szCs w:val="24"/>
        </w:rPr>
      </w:pPr>
      <w:r w:rsidRPr="00F741E1">
        <w:rPr>
          <w:rFonts w:ascii="Times New Roman" w:hAnsi="Times New Roman"/>
          <w:sz w:val="26"/>
          <w:szCs w:val="24"/>
          <w:highlight w:val="lightGray"/>
        </w:rPr>
        <w:t>Experienc</w:t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>e</w:t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F741E1">
        <w:rPr>
          <w:rFonts w:ascii="Times New Roman" w:hAnsi="Times New Roman"/>
          <w:sz w:val="26"/>
          <w:szCs w:val="24"/>
          <w:highlight w:val="lightGray"/>
        </w:rPr>
        <w:tab/>
      </w:r>
    </w:p>
    <w:p w14:paraId="1FF0A7C1" w14:textId="74747B27" w:rsidR="00F868DB" w:rsidRDefault="00F868DB" w:rsidP="00F868DB">
      <w:pPr>
        <w:pStyle w:val="ResumeSectionsHeading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July-2022 - Present</w:t>
      </w:r>
      <w:r>
        <w:rPr>
          <w:rFonts w:ascii="Times New Roman" w:hAnsi="Times New Roman"/>
          <w:sz w:val="24"/>
          <w:szCs w:val="24"/>
        </w:rPr>
        <w:br/>
        <w:t>KTL Solutions– Cloud Systems Engineer</w:t>
      </w:r>
    </w:p>
    <w:p w14:paraId="6E60627D" w14:textId="67B91294" w:rsidR="00F868DB" w:rsidRDefault="0040704A" w:rsidP="00F868DB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Deploying </w:t>
      </w:r>
      <w:r w:rsidR="00F868DB">
        <w:rPr>
          <w:rFonts w:ascii="Times New Roman" w:hAnsi="Times New Roman"/>
          <w:sz w:val="24"/>
          <w:szCs w:val="24"/>
        </w:rPr>
        <w:t>Azure Enclave Infrastructure for Government contractors</w:t>
      </w:r>
    </w:p>
    <w:p w14:paraId="717D8B4A" w14:textId="6EE8349F" w:rsidR="00F868DB" w:rsidRDefault="0040704A" w:rsidP="0040704A">
      <w:pPr>
        <w:pStyle w:val="ListParagraph"/>
        <w:widowControl w:val="0"/>
        <w:numPr>
          <w:ilvl w:val="1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Creating All resources required for AVD environment</w:t>
      </w:r>
    </w:p>
    <w:p w14:paraId="5D37A0CF" w14:textId="55ED4B1F" w:rsidR="0040704A" w:rsidRDefault="0040704A" w:rsidP="0040704A">
      <w:pPr>
        <w:pStyle w:val="ListParagraph"/>
        <w:widowControl w:val="0"/>
        <w:numPr>
          <w:ilvl w:val="1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FSLogix</w:t>
      </w:r>
      <w:proofErr w:type="spellEnd"/>
      <w:r>
        <w:rPr>
          <w:rFonts w:ascii="Times New Roman" w:hAnsi="Times New Roman"/>
          <w:sz w:val="24"/>
          <w:szCs w:val="24"/>
        </w:rPr>
        <w:t xml:space="preserve"> profile mapping</w:t>
      </w:r>
    </w:p>
    <w:p w14:paraId="0B67B856" w14:textId="6721AE31" w:rsidR="0040704A" w:rsidRDefault="0040704A" w:rsidP="0040704A">
      <w:pPr>
        <w:pStyle w:val="ListParagraph"/>
        <w:widowControl w:val="0"/>
        <w:numPr>
          <w:ilvl w:val="1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FortiGate Virtual Appliance setup</w:t>
      </w:r>
    </w:p>
    <w:p w14:paraId="122481F1" w14:textId="7E316803" w:rsidR="0040704A" w:rsidRDefault="0040704A" w:rsidP="0040704A">
      <w:pPr>
        <w:pStyle w:val="ListParagraph"/>
        <w:widowControl w:val="0"/>
        <w:numPr>
          <w:ilvl w:val="1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AADDS Configuration</w:t>
      </w:r>
    </w:p>
    <w:p w14:paraId="48702E41" w14:textId="5E75E27E" w:rsidR="0040704A" w:rsidRDefault="0040704A" w:rsidP="0040704A">
      <w:pPr>
        <w:pStyle w:val="ListParagraph"/>
        <w:widowControl w:val="0"/>
        <w:numPr>
          <w:ilvl w:val="1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Conditional Access Policy setup</w:t>
      </w:r>
    </w:p>
    <w:p w14:paraId="207E9A71" w14:textId="019B3104" w:rsidR="00816BF3" w:rsidRDefault="00816BF3" w:rsidP="00DD5083">
      <w:pPr>
        <w:pStyle w:val="ListParagraph"/>
        <w:widowControl w:val="0"/>
        <w:numPr>
          <w:ilvl w:val="1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On-Prem File server environment</w:t>
      </w:r>
    </w:p>
    <w:p w14:paraId="4BA184A9" w14:textId="2155457F" w:rsidR="008F2E64" w:rsidRDefault="008F2E64" w:rsidP="008F2E64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M365 subscription with over 200 users</w:t>
      </w:r>
    </w:p>
    <w:p w14:paraId="0E6B34B8" w14:textId="5F57EBB5" w:rsidR="008F2E64" w:rsidRDefault="008F2E64" w:rsidP="008F2E64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M365 Exchange Online with ATP (E5 Licenses)</w:t>
      </w:r>
    </w:p>
    <w:p w14:paraId="4AFA5F09" w14:textId="5E3CF19C" w:rsidR="008F2E64" w:rsidRDefault="008F2E64" w:rsidP="008F2E64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SharePoint/OneDrive</w:t>
      </w:r>
    </w:p>
    <w:p w14:paraId="630DCEED" w14:textId="77C7EB42" w:rsidR="008F2E64" w:rsidRDefault="008F2E64" w:rsidP="008F2E64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Azure AD-Connect for many clients</w:t>
      </w:r>
    </w:p>
    <w:p w14:paraId="27BF5647" w14:textId="5EFDDC90" w:rsidR="007A5E4A" w:rsidRPr="007A5E4A" w:rsidRDefault="007A5E4A" w:rsidP="007A5E4A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Public DNS</w:t>
      </w:r>
    </w:p>
    <w:p w14:paraId="39B40E9E" w14:textId="77777777" w:rsidR="008F2E64" w:rsidRDefault="008F2E64" w:rsidP="008F2E64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/>
        <w:contextualSpacing/>
        <w:rPr>
          <w:rFonts w:ascii="Times New Roman" w:hAnsi="Times New Roman"/>
          <w:sz w:val="24"/>
          <w:szCs w:val="24"/>
        </w:rPr>
      </w:pPr>
    </w:p>
    <w:p w14:paraId="4E8093FE" w14:textId="3A99271F" w:rsidR="006B0EAF" w:rsidRDefault="009F3A5C" w:rsidP="008D4B43">
      <w:pPr>
        <w:pStyle w:val="ResumeSectionsHeading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Jan-2022 – </w:t>
      </w:r>
      <w:r w:rsidR="00816BF3">
        <w:rPr>
          <w:rFonts w:ascii="Times New Roman" w:hAnsi="Times New Roman"/>
          <w:sz w:val="24"/>
          <w:szCs w:val="24"/>
        </w:rPr>
        <w:t>April 2022</w:t>
      </w:r>
      <w:r w:rsidR="006B0EAF">
        <w:rPr>
          <w:rFonts w:ascii="Times New Roman" w:hAnsi="Times New Roman"/>
          <w:sz w:val="24"/>
          <w:szCs w:val="24"/>
        </w:rPr>
        <w:br/>
        <w:t>Planet Technology, Client - Business RoundTable - IT Infrastructure Manager</w:t>
      </w:r>
    </w:p>
    <w:p w14:paraId="4FBC7C87" w14:textId="77777777" w:rsidR="009F3A5C" w:rsidRDefault="009F3A5C" w:rsidP="009F3A5C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Managing M365 subscription with 100 users and end points. </w:t>
      </w:r>
    </w:p>
    <w:p w14:paraId="699F74EC" w14:textId="25713DED" w:rsidR="00E254AC" w:rsidRDefault="00E254AC" w:rsidP="009F3A5C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M365 Exchange Online with ATP (E5 Licenses)</w:t>
      </w:r>
    </w:p>
    <w:p w14:paraId="4D746313" w14:textId="0B1EE045" w:rsidR="009F3A5C" w:rsidRPr="00A869D8" w:rsidRDefault="009F3A5C" w:rsidP="009F3A5C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Managing Azure </w:t>
      </w:r>
      <w:r w:rsidR="00E254AC">
        <w:rPr>
          <w:rFonts w:ascii="Times New Roman" w:hAnsi="Times New Roman"/>
          <w:sz w:val="24"/>
          <w:szCs w:val="24"/>
        </w:rPr>
        <w:t>AD</w:t>
      </w:r>
    </w:p>
    <w:p w14:paraId="0509ABB2" w14:textId="7E7CC01C" w:rsidR="009F3A5C" w:rsidRDefault="00E254AC" w:rsidP="009F3A5C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On-Prem Infrastructure over 20 Meraki Switches and 30 Meraki Access Points</w:t>
      </w:r>
    </w:p>
    <w:p w14:paraId="5F0C6C55" w14:textId="0A403A05" w:rsidR="009F3A5C" w:rsidRDefault="006B0EAF" w:rsidP="009F3A5C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On-Prem Hyper-V Environment</w:t>
      </w:r>
    </w:p>
    <w:p w14:paraId="44F992FB" w14:textId="77777777" w:rsidR="006B0EAF" w:rsidRDefault="006B0EAF" w:rsidP="009F3A5C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Leading SharePoint Migration Project with User Training Guides</w:t>
      </w:r>
    </w:p>
    <w:p w14:paraId="5CFE8B82" w14:textId="0D4E4086" w:rsidR="006B0EAF" w:rsidRPr="00A869D8" w:rsidRDefault="006B0EAF" w:rsidP="009F3A5C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Managing On-Prem File server environment.  </w:t>
      </w:r>
    </w:p>
    <w:p w14:paraId="23B4D59D" w14:textId="64F8525C" w:rsidR="00DE63A5" w:rsidRDefault="00DE63A5" w:rsidP="008D4B43">
      <w:pPr>
        <w:pStyle w:val="ResumeSectionsHeading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</w:t>
      </w:r>
      <w:r w:rsidR="00C2406D">
        <w:rPr>
          <w:rFonts w:ascii="Times New Roman" w:hAnsi="Times New Roman"/>
          <w:sz w:val="24"/>
          <w:szCs w:val="24"/>
        </w:rPr>
        <w:t>uary</w:t>
      </w:r>
      <w:r>
        <w:rPr>
          <w:rFonts w:ascii="Times New Roman" w:hAnsi="Times New Roman"/>
          <w:sz w:val="24"/>
          <w:szCs w:val="24"/>
        </w:rPr>
        <w:t xml:space="preserve"> 2021- </w:t>
      </w:r>
      <w:r w:rsidR="00DA2FE0">
        <w:rPr>
          <w:rFonts w:ascii="Times New Roman" w:hAnsi="Times New Roman"/>
          <w:sz w:val="24"/>
          <w:szCs w:val="24"/>
        </w:rPr>
        <w:t>Jan-2022</w:t>
      </w:r>
      <w:r w:rsidR="002D42DF">
        <w:rPr>
          <w:rFonts w:ascii="Times New Roman" w:hAnsi="Times New Roman"/>
          <w:sz w:val="24"/>
          <w:szCs w:val="24"/>
        </w:rPr>
        <w:br/>
      </w:r>
      <w:r w:rsidR="002D42DF" w:rsidRPr="00A869D8">
        <w:rPr>
          <w:rFonts w:ascii="Times New Roman" w:hAnsi="Times New Roman"/>
          <w:sz w:val="24"/>
          <w:szCs w:val="24"/>
        </w:rPr>
        <w:t xml:space="preserve">Clements Worldwide – Downtown – DC – </w:t>
      </w:r>
      <w:r w:rsidR="002D42DF">
        <w:rPr>
          <w:rFonts w:ascii="Times New Roman" w:hAnsi="Times New Roman"/>
          <w:sz w:val="24"/>
          <w:szCs w:val="24"/>
        </w:rPr>
        <w:t xml:space="preserve">Lead </w:t>
      </w:r>
      <w:r w:rsidR="002D42DF" w:rsidRPr="00A869D8">
        <w:rPr>
          <w:rFonts w:ascii="Times New Roman" w:hAnsi="Times New Roman"/>
          <w:sz w:val="24"/>
          <w:szCs w:val="24"/>
        </w:rPr>
        <w:t>Systems</w:t>
      </w:r>
      <w:r w:rsidR="002D42DF">
        <w:rPr>
          <w:rFonts w:ascii="Times New Roman" w:hAnsi="Times New Roman"/>
          <w:sz w:val="24"/>
          <w:szCs w:val="24"/>
        </w:rPr>
        <w:t xml:space="preserve"> and Security </w:t>
      </w:r>
      <w:r w:rsidR="002D42DF" w:rsidRPr="00A869D8">
        <w:rPr>
          <w:rFonts w:ascii="Times New Roman" w:hAnsi="Times New Roman"/>
          <w:noProof/>
          <w:sz w:val="24"/>
          <w:szCs w:val="24"/>
        </w:rPr>
        <w:t>Administrator</w:t>
      </w:r>
    </w:p>
    <w:p w14:paraId="7FC820E8" w14:textId="2F6789AD" w:rsidR="00DE63A5" w:rsidRPr="00A869D8" w:rsidRDefault="00FB30E0" w:rsidP="00DE63A5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Overseeing the Service Desk, Managing Service Desk Staff</w:t>
      </w:r>
    </w:p>
    <w:p w14:paraId="3BA35965" w14:textId="168E4533" w:rsidR="00DE63A5" w:rsidRDefault="00FB30E0" w:rsidP="00DE63A5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Approving IT invoices up to $5000</w:t>
      </w:r>
    </w:p>
    <w:p w14:paraId="6B01627B" w14:textId="6B94E09B" w:rsidR="002D42DF" w:rsidRPr="00A869D8" w:rsidRDefault="002D42DF" w:rsidP="00DE63A5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Expense coding in financial systems</w:t>
      </w:r>
    </w:p>
    <w:p w14:paraId="04A94DF0" w14:textId="40C28C97" w:rsidR="00DE63A5" w:rsidRDefault="00FB30E0" w:rsidP="00DE63A5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Implementing and Improving Security on all environment</w:t>
      </w:r>
    </w:p>
    <w:p w14:paraId="0298435E" w14:textId="341F54BE" w:rsidR="00FB30E0" w:rsidRPr="00A869D8" w:rsidRDefault="00FB30E0" w:rsidP="00DE63A5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Inclusive all SA job functions</w:t>
      </w:r>
    </w:p>
    <w:p w14:paraId="28F48E5D" w14:textId="6D2F0C27" w:rsidR="007D3BA7" w:rsidRPr="00A869D8" w:rsidRDefault="007D3BA7" w:rsidP="008D4B43">
      <w:pPr>
        <w:pStyle w:val="ResumeSectionsHeadings"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Aug</w:t>
      </w:r>
      <w:r w:rsidR="00C2406D">
        <w:rPr>
          <w:rFonts w:ascii="Times New Roman" w:hAnsi="Times New Roman"/>
          <w:sz w:val="24"/>
          <w:szCs w:val="24"/>
        </w:rPr>
        <w:t xml:space="preserve">ust </w:t>
      </w:r>
      <w:r w:rsidRPr="00A869D8">
        <w:rPr>
          <w:rFonts w:ascii="Times New Roman" w:hAnsi="Times New Roman"/>
          <w:sz w:val="24"/>
          <w:szCs w:val="24"/>
        </w:rPr>
        <w:t>2020</w:t>
      </w:r>
      <w:r w:rsidR="00C2406D">
        <w:rPr>
          <w:rFonts w:ascii="Times New Roman" w:hAnsi="Times New Roman"/>
          <w:sz w:val="24"/>
          <w:szCs w:val="24"/>
        </w:rPr>
        <w:t xml:space="preserve"> – </w:t>
      </w:r>
      <w:r w:rsidR="00DE63A5">
        <w:rPr>
          <w:rFonts w:ascii="Times New Roman" w:hAnsi="Times New Roman"/>
          <w:sz w:val="24"/>
          <w:szCs w:val="24"/>
        </w:rPr>
        <w:t>Dec</w:t>
      </w:r>
      <w:r w:rsidR="00C2406D">
        <w:rPr>
          <w:rFonts w:ascii="Times New Roman" w:hAnsi="Times New Roman"/>
          <w:sz w:val="24"/>
          <w:szCs w:val="24"/>
        </w:rPr>
        <w:t xml:space="preserve">ember </w:t>
      </w:r>
      <w:r w:rsidR="00DE63A5">
        <w:rPr>
          <w:rFonts w:ascii="Times New Roman" w:hAnsi="Times New Roman"/>
          <w:sz w:val="24"/>
          <w:szCs w:val="24"/>
        </w:rPr>
        <w:t>2020</w:t>
      </w:r>
      <w:r w:rsidRPr="00A869D8">
        <w:rPr>
          <w:rFonts w:ascii="Times New Roman" w:hAnsi="Times New Roman"/>
          <w:sz w:val="24"/>
          <w:szCs w:val="24"/>
        </w:rPr>
        <w:br/>
        <w:t xml:space="preserve">Clements Worldwide – Downtown – DC – Systems </w:t>
      </w:r>
      <w:r w:rsidRPr="00A869D8">
        <w:rPr>
          <w:rFonts w:ascii="Times New Roman" w:hAnsi="Times New Roman"/>
          <w:noProof/>
          <w:sz w:val="24"/>
          <w:szCs w:val="24"/>
        </w:rPr>
        <w:t>Administrator</w:t>
      </w:r>
    </w:p>
    <w:p w14:paraId="5ECF6877" w14:textId="07E39762" w:rsidR="007D3BA7" w:rsidRPr="00A869D8" w:rsidRDefault="007D3BA7" w:rsidP="007D3BA7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Maintain Azure Environments, Staging – Production</w:t>
      </w:r>
    </w:p>
    <w:p w14:paraId="41333AEE" w14:textId="0BA79FF9" w:rsidR="007D3BA7" w:rsidRPr="00A869D8" w:rsidRDefault="007D3BA7" w:rsidP="007D3BA7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Migrating servers to Azure</w:t>
      </w:r>
    </w:p>
    <w:p w14:paraId="38B0BE77" w14:textId="46EF510B" w:rsidR="007D3BA7" w:rsidRPr="00A869D8" w:rsidRDefault="007D3BA7" w:rsidP="007D3BA7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Maintaining Hybrid environment</w:t>
      </w:r>
    </w:p>
    <w:p w14:paraId="6604E1AB" w14:textId="3C697DBE" w:rsidR="007D3BA7" w:rsidRPr="00A869D8" w:rsidRDefault="007D3BA7" w:rsidP="007D3BA7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Cloud Backup</w:t>
      </w:r>
      <w:r w:rsidR="00ED6111">
        <w:rPr>
          <w:rFonts w:ascii="Times New Roman" w:hAnsi="Times New Roman"/>
          <w:sz w:val="24"/>
          <w:szCs w:val="24"/>
        </w:rPr>
        <w:t xml:space="preserve"> solutions</w:t>
      </w:r>
    </w:p>
    <w:p w14:paraId="064DFF6F" w14:textId="22424BE1" w:rsidR="007D3BA7" w:rsidRDefault="007D3BA7" w:rsidP="007D3BA7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SaaS implementations/integrations</w:t>
      </w:r>
    </w:p>
    <w:p w14:paraId="6465C1F7" w14:textId="3E10EA32" w:rsidR="00FE26B6" w:rsidRPr="00A869D8" w:rsidRDefault="00FE26B6" w:rsidP="007D3BA7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Including Jr SA duties below</w:t>
      </w:r>
    </w:p>
    <w:p w14:paraId="057DC427" w14:textId="0B91DD22" w:rsidR="002B2B1E" w:rsidRPr="00A869D8" w:rsidRDefault="002B2B1E" w:rsidP="00F1502E">
      <w:pPr>
        <w:pStyle w:val="ResumeSectionsHeadings"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Aug</w:t>
      </w:r>
      <w:r w:rsidR="00C2406D">
        <w:rPr>
          <w:rFonts w:ascii="Times New Roman" w:hAnsi="Times New Roman"/>
          <w:sz w:val="24"/>
          <w:szCs w:val="24"/>
        </w:rPr>
        <w:t xml:space="preserve">ust </w:t>
      </w:r>
      <w:r w:rsidRPr="00A869D8">
        <w:rPr>
          <w:rFonts w:ascii="Times New Roman" w:hAnsi="Times New Roman"/>
          <w:sz w:val="24"/>
          <w:szCs w:val="24"/>
        </w:rPr>
        <w:t xml:space="preserve">2018 – </w:t>
      </w:r>
      <w:r w:rsidR="007D3BA7" w:rsidRPr="00A869D8">
        <w:rPr>
          <w:rFonts w:ascii="Times New Roman" w:hAnsi="Times New Roman"/>
          <w:sz w:val="24"/>
          <w:szCs w:val="24"/>
        </w:rPr>
        <w:t>Aug</w:t>
      </w:r>
      <w:r w:rsidR="00C2406D">
        <w:rPr>
          <w:rFonts w:ascii="Times New Roman" w:hAnsi="Times New Roman"/>
          <w:sz w:val="24"/>
          <w:szCs w:val="24"/>
        </w:rPr>
        <w:t xml:space="preserve">ust </w:t>
      </w:r>
      <w:r w:rsidR="007D3BA7" w:rsidRPr="00A869D8">
        <w:rPr>
          <w:rFonts w:ascii="Times New Roman" w:hAnsi="Times New Roman"/>
          <w:sz w:val="24"/>
          <w:szCs w:val="24"/>
        </w:rPr>
        <w:t>2020</w:t>
      </w:r>
      <w:r w:rsidRPr="00A869D8">
        <w:rPr>
          <w:rFonts w:ascii="Times New Roman" w:hAnsi="Times New Roman"/>
          <w:sz w:val="24"/>
          <w:szCs w:val="24"/>
        </w:rPr>
        <w:t xml:space="preserve"> </w:t>
      </w:r>
      <w:r w:rsidRPr="00A869D8">
        <w:rPr>
          <w:rFonts w:ascii="Times New Roman" w:hAnsi="Times New Roman"/>
          <w:sz w:val="24"/>
          <w:szCs w:val="24"/>
        </w:rPr>
        <w:br/>
        <w:t>Clements Worldwide – Downtown – DC – Jr Systems Administ</w:t>
      </w:r>
      <w:r w:rsidR="00E432C3" w:rsidRPr="00A869D8">
        <w:rPr>
          <w:rFonts w:ascii="Times New Roman" w:hAnsi="Times New Roman"/>
          <w:sz w:val="24"/>
          <w:szCs w:val="24"/>
        </w:rPr>
        <w:t>r</w:t>
      </w:r>
      <w:r w:rsidRPr="00A869D8">
        <w:rPr>
          <w:rFonts w:ascii="Times New Roman" w:hAnsi="Times New Roman"/>
          <w:sz w:val="24"/>
          <w:szCs w:val="24"/>
        </w:rPr>
        <w:t>ator</w:t>
      </w:r>
    </w:p>
    <w:p w14:paraId="44DABA19" w14:textId="2ACA4F61" w:rsidR="00741BF0" w:rsidRPr="00A869D8" w:rsidRDefault="00741BF0" w:rsidP="002B2B1E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 xml:space="preserve">Administer and maintain the network, routers, switches, firewalls, software deployment, security updates, </w:t>
      </w:r>
      <w:r w:rsidR="00AA0991" w:rsidRPr="00A869D8">
        <w:rPr>
          <w:rFonts w:ascii="Times New Roman" w:hAnsi="Times New Roman"/>
          <w:sz w:val="24"/>
          <w:szCs w:val="24"/>
        </w:rPr>
        <w:t xml:space="preserve">Automation applications </w:t>
      </w:r>
      <w:r w:rsidRPr="00A869D8">
        <w:rPr>
          <w:rFonts w:ascii="Times New Roman" w:hAnsi="Times New Roman"/>
          <w:sz w:val="24"/>
          <w:szCs w:val="24"/>
        </w:rPr>
        <w:t>and patches across London-UK, and DC servers</w:t>
      </w:r>
    </w:p>
    <w:p w14:paraId="16223830" w14:textId="77777777" w:rsidR="00741BF0" w:rsidRPr="00A869D8" w:rsidRDefault="00741BF0" w:rsidP="00741BF0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 xml:space="preserve">Maintain file server / shared drives access / local storage devices </w:t>
      </w:r>
    </w:p>
    <w:p w14:paraId="39D23A84" w14:textId="77777777" w:rsidR="00741BF0" w:rsidRPr="00A869D8" w:rsidRDefault="00741BF0" w:rsidP="00741BF0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 xml:space="preserve">Manage firewall configuration and access </w:t>
      </w:r>
    </w:p>
    <w:p w14:paraId="511BB2D1" w14:textId="77777777" w:rsidR="00741BF0" w:rsidRPr="00A869D8" w:rsidRDefault="00741BF0" w:rsidP="00741BF0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Manage VPN Tunneling</w:t>
      </w:r>
    </w:p>
    <w:p w14:paraId="2EA7E61A" w14:textId="77777777" w:rsidR="00741BF0" w:rsidRPr="00A869D8" w:rsidRDefault="00741BF0" w:rsidP="00741BF0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Manage creation and deletion of user accounts (Exchange, Active Directory); modify &amp; update existing generic accounts.</w:t>
      </w:r>
    </w:p>
    <w:p w14:paraId="7A3335AE" w14:textId="77777777" w:rsidR="00741BF0" w:rsidRPr="00A869D8" w:rsidRDefault="00741BF0" w:rsidP="00741BF0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 xml:space="preserve">Manage network projects and migrations as needed </w:t>
      </w:r>
    </w:p>
    <w:p w14:paraId="199F43EF" w14:textId="77777777" w:rsidR="00741BF0" w:rsidRPr="00A869D8" w:rsidRDefault="00741BF0" w:rsidP="00741BF0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 xml:space="preserve">Research and recommend approaches for system administration tasks and improving the overall infrastructure </w:t>
      </w:r>
    </w:p>
    <w:p w14:paraId="0DFDD4B6" w14:textId="77777777" w:rsidR="00741BF0" w:rsidRPr="00A869D8" w:rsidRDefault="00741BF0" w:rsidP="00741BF0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Creating procedures for Internal and External users as well as IT team</w:t>
      </w:r>
    </w:p>
    <w:p w14:paraId="5DD5F606" w14:textId="77777777" w:rsidR="00741BF0" w:rsidRPr="00A869D8" w:rsidRDefault="00741BF0" w:rsidP="00741BF0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 xml:space="preserve">Administration of Hyper-V servers and hosts </w:t>
      </w:r>
    </w:p>
    <w:p w14:paraId="744C2EF3" w14:textId="77777777" w:rsidR="00741BF0" w:rsidRPr="00A869D8" w:rsidRDefault="00741BF0" w:rsidP="00741BF0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 xml:space="preserve">Install new / rebuild / maintain existing servers </w:t>
      </w:r>
    </w:p>
    <w:p w14:paraId="29B21A43" w14:textId="77777777" w:rsidR="00741BF0" w:rsidRPr="00A869D8" w:rsidRDefault="00741BF0" w:rsidP="00741BF0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 xml:space="preserve">Maintain Microsoft active Directory network functionality </w:t>
      </w:r>
    </w:p>
    <w:p w14:paraId="30A64B17" w14:textId="77777777" w:rsidR="00741BF0" w:rsidRPr="00A869D8" w:rsidRDefault="00741BF0" w:rsidP="00741BF0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 xml:space="preserve">Troubleshoot network issues </w:t>
      </w:r>
    </w:p>
    <w:p w14:paraId="769B8785" w14:textId="5B72F1DB" w:rsidR="00741BF0" w:rsidRDefault="00741BF0" w:rsidP="001C1A86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Maintain and Administration of Microsoft Office 365</w:t>
      </w:r>
    </w:p>
    <w:p w14:paraId="63B54B0E" w14:textId="324BD54A" w:rsidR="00FE26B6" w:rsidRPr="00A869D8" w:rsidRDefault="00FE26B6" w:rsidP="001C1A86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Maintain and Administration of</w:t>
      </w:r>
      <w:r>
        <w:rPr>
          <w:rFonts w:ascii="Times New Roman" w:hAnsi="Times New Roman"/>
          <w:sz w:val="24"/>
          <w:szCs w:val="24"/>
        </w:rPr>
        <w:t xml:space="preserve"> SharePoint</w:t>
      </w:r>
    </w:p>
    <w:p w14:paraId="47AAF52C" w14:textId="77777777" w:rsidR="00741BF0" w:rsidRPr="00A869D8" w:rsidRDefault="00741BF0" w:rsidP="00741BF0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Manage Web filtering</w:t>
      </w:r>
    </w:p>
    <w:p w14:paraId="048C7C91" w14:textId="77777777" w:rsidR="00741BF0" w:rsidRPr="00A869D8" w:rsidRDefault="00741BF0" w:rsidP="00741BF0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Manage DHCP and DNS servers</w:t>
      </w:r>
    </w:p>
    <w:p w14:paraId="1C938984" w14:textId="033715FB" w:rsidR="00741BF0" w:rsidRPr="00A869D8" w:rsidRDefault="00A869D8" w:rsidP="00741BF0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Registrar</w:t>
      </w:r>
      <w:r w:rsidR="00741BF0" w:rsidRPr="00A869D8">
        <w:rPr>
          <w:rFonts w:ascii="Times New Roman" w:hAnsi="Times New Roman"/>
          <w:sz w:val="24"/>
          <w:szCs w:val="24"/>
        </w:rPr>
        <w:t xml:space="preserve"> Entries for DNS records using Cogent Co, Net</w:t>
      </w:r>
      <w:r>
        <w:rPr>
          <w:rFonts w:ascii="Times New Roman" w:hAnsi="Times New Roman"/>
          <w:sz w:val="24"/>
          <w:szCs w:val="24"/>
        </w:rPr>
        <w:t xml:space="preserve">work </w:t>
      </w:r>
      <w:r w:rsidR="00741BF0" w:rsidRPr="00A869D8">
        <w:rPr>
          <w:rFonts w:ascii="Times New Roman" w:hAnsi="Times New Roman"/>
          <w:sz w:val="24"/>
          <w:szCs w:val="24"/>
        </w:rPr>
        <w:t>Sol</w:t>
      </w:r>
      <w:r>
        <w:rPr>
          <w:rFonts w:ascii="Times New Roman" w:hAnsi="Times New Roman"/>
          <w:sz w:val="24"/>
          <w:szCs w:val="24"/>
        </w:rPr>
        <w:t>ution</w:t>
      </w:r>
      <w:r w:rsidR="00741BF0" w:rsidRPr="00A869D8">
        <w:rPr>
          <w:rFonts w:ascii="Times New Roman" w:hAnsi="Times New Roman"/>
          <w:sz w:val="24"/>
          <w:szCs w:val="24"/>
        </w:rPr>
        <w:t xml:space="preserve"> and GoDaddy</w:t>
      </w:r>
    </w:p>
    <w:p w14:paraId="630F4154" w14:textId="77777777" w:rsidR="00645815" w:rsidRPr="00A869D8" w:rsidRDefault="00741BF0" w:rsidP="00741BF0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Encryption Devices and File share encryption using Symantec PGP</w:t>
      </w:r>
    </w:p>
    <w:p w14:paraId="5B4A0C14" w14:textId="20C39096" w:rsidR="00741BF0" w:rsidRPr="00A869D8" w:rsidRDefault="00645815" w:rsidP="00741BF0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 xml:space="preserve">Creating Security </w:t>
      </w:r>
      <w:r w:rsidR="00561E28" w:rsidRPr="00A869D8">
        <w:rPr>
          <w:rFonts w:ascii="Times New Roman" w:hAnsi="Times New Roman"/>
          <w:sz w:val="24"/>
          <w:szCs w:val="24"/>
        </w:rPr>
        <w:t>GPOs</w:t>
      </w:r>
      <w:r w:rsidRPr="00A869D8">
        <w:rPr>
          <w:rFonts w:ascii="Times New Roman" w:hAnsi="Times New Roman"/>
          <w:sz w:val="24"/>
          <w:szCs w:val="24"/>
        </w:rPr>
        <w:t xml:space="preserve"> in AD</w:t>
      </w:r>
    </w:p>
    <w:p w14:paraId="42BE4FEE" w14:textId="5BD75777" w:rsidR="00645815" w:rsidRPr="00A869D8" w:rsidRDefault="00645815" w:rsidP="00741BF0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Power</w:t>
      </w:r>
      <w:r w:rsidR="007B1C78">
        <w:rPr>
          <w:rFonts w:ascii="Times New Roman" w:hAnsi="Times New Roman"/>
          <w:sz w:val="24"/>
          <w:szCs w:val="24"/>
        </w:rPr>
        <w:t xml:space="preserve"> S</w:t>
      </w:r>
      <w:r w:rsidRPr="00A869D8">
        <w:rPr>
          <w:rFonts w:ascii="Times New Roman" w:hAnsi="Times New Roman"/>
          <w:sz w:val="24"/>
          <w:szCs w:val="24"/>
        </w:rPr>
        <w:t>hell Scripting</w:t>
      </w:r>
    </w:p>
    <w:p w14:paraId="1A0D302F" w14:textId="77777777" w:rsidR="00645815" w:rsidRPr="00A869D8" w:rsidRDefault="00645815" w:rsidP="002B2B1E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Creating Firewall rules</w:t>
      </w:r>
    </w:p>
    <w:p w14:paraId="06FE42EF" w14:textId="77777777" w:rsidR="00645815" w:rsidRPr="00A869D8" w:rsidRDefault="00645815" w:rsidP="002B2B1E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Managing over 50 SSL certs and 15 domains</w:t>
      </w:r>
    </w:p>
    <w:p w14:paraId="635A85B7" w14:textId="1084FE76" w:rsidR="00645815" w:rsidRPr="00A869D8" w:rsidRDefault="00645815" w:rsidP="002B2B1E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Azure Administrations, NSG, ACL</w:t>
      </w:r>
      <w:r w:rsidR="000D25D5" w:rsidRPr="00A869D8">
        <w:rPr>
          <w:rFonts w:ascii="Times New Roman" w:hAnsi="Times New Roman"/>
          <w:sz w:val="24"/>
          <w:szCs w:val="24"/>
        </w:rPr>
        <w:t>,</w:t>
      </w:r>
      <w:r w:rsidR="006D2E68">
        <w:rPr>
          <w:rFonts w:ascii="Times New Roman" w:hAnsi="Times New Roman"/>
          <w:sz w:val="24"/>
          <w:szCs w:val="24"/>
        </w:rPr>
        <w:t xml:space="preserve"> </w:t>
      </w:r>
      <w:r w:rsidR="000D25D5" w:rsidRPr="00A869D8">
        <w:rPr>
          <w:rFonts w:ascii="Times New Roman" w:hAnsi="Times New Roman"/>
          <w:sz w:val="24"/>
          <w:szCs w:val="24"/>
        </w:rPr>
        <w:t>Site-Site/Site-Client VPN set up</w:t>
      </w:r>
    </w:p>
    <w:p w14:paraId="513C8292" w14:textId="7B3D3A66" w:rsidR="00EA09D7" w:rsidRPr="00A869D8" w:rsidRDefault="00EA09D7" w:rsidP="002B2B1E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Linux/CentOS/Unix Basics</w:t>
      </w:r>
    </w:p>
    <w:p w14:paraId="76F65B1B" w14:textId="2DEA4D6B" w:rsidR="00AA0991" w:rsidRDefault="00AA0991" w:rsidP="002B2B1E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VoIP Phone systems implementations (8x8)</w:t>
      </w:r>
    </w:p>
    <w:p w14:paraId="10A8D040" w14:textId="2A5B0EBC" w:rsidR="00DE63A5" w:rsidRPr="00A869D8" w:rsidRDefault="00DE63A5" w:rsidP="002B2B1E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DNS management</w:t>
      </w:r>
    </w:p>
    <w:p w14:paraId="22C8B4D8" w14:textId="7431ABAF" w:rsidR="009517C4" w:rsidRPr="00A869D8" w:rsidRDefault="00C2406D" w:rsidP="008D4B43">
      <w:pPr>
        <w:pStyle w:val="ResumeSectionsHeading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February</w:t>
      </w:r>
      <w:r w:rsidR="00DE63A5">
        <w:rPr>
          <w:rFonts w:ascii="Times New Roman" w:hAnsi="Times New Roman"/>
          <w:sz w:val="24"/>
          <w:szCs w:val="24"/>
        </w:rPr>
        <w:t xml:space="preserve"> </w:t>
      </w:r>
      <w:r w:rsidR="00882C70" w:rsidRPr="00A869D8">
        <w:rPr>
          <w:rFonts w:ascii="Times New Roman" w:hAnsi="Times New Roman"/>
          <w:sz w:val="24"/>
          <w:szCs w:val="24"/>
        </w:rPr>
        <w:t xml:space="preserve">2017 – </w:t>
      </w:r>
      <w:r w:rsidR="009A30F3" w:rsidRPr="00A869D8">
        <w:rPr>
          <w:rFonts w:ascii="Times New Roman" w:hAnsi="Times New Roman"/>
          <w:sz w:val="24"/>
          <w:szCs w:val="24"/>
        </w:rPr>
        <w:t>August</w:t>
      </w:r>
      <w:r w:rsidR="00DE63A5">
        <w:rPr>
          <w:rFonts w:ascii="Times New Roman" w:hAnsi="Times New Roman"/>
          <w:sz w:val="24"/>
          <w:szCs w:val="24"/>
        </w:rPr>
        <w:t xml:space="preserve"> </w:t>
      </w:r>
      <w:r w:rsidR="009A30F3" w:rsidRPr="00A869D8">
        <w:rPr>
          <w:rFonts w:ascii="Times New Roman" w:hAnsi="Times New Roman"/>
          <w:sz w:val="24"/>
          <w:szCs w:val="24"/>
        </w:rPr>
        <w:t>2018</w:t>
      </w:r>
      <w:r w:rsidR="00882C70" w:rsidRPr="00A869D8">
        <w:rPr>
          <w:rFonts w:ascii="Times New Roman" w:hAnsi="Times New Roman"/>
          <w:sz w:val="24"/>
          <w:szCs w:val="24"/>
        </w:rPr>
        <w:br/>
        <w:t>C</w:t>
      </w:r>
      <w:r w:rsidR="004600F8" w:rsidRPr="00A869D8">
        <w:rPr>
          <w:rFonts w:ascii="Times New Roman" w:hAnsi="Times New Roman"/>
          <w:sz w:val="24"/>
          <w:szCs w:val="24"/>
        </w:rPr>
        <w:t xml:space="preserve">lements Worldwide – Downtown – DC – </w:t>
      </w:r>
      <w:r w:rsidR="009A30F3" w:rsidRPr="00A869D8">
        <w:rPr>
          <w:rFonts w:ascii="Times New Roman" w:hAnsi="Times New Roman"/>
          <w:sz w:val="24"/>
          <w:szCs w:val="24"/>
        </w:rPr>
        <w:t>Service Desk Associate</w:t>
      </w:r>
      <w:r w:rsidR="008377B4" w:rsidRPr="00A869D8">
        <w:rPr>
          <w:rFonts w:ascii="Times New Roman" w:hAnsi="Times New Roman"/>
          <w:sz w:val="24"/>
          <w:szCs w:val="24"/>
        </w:rPr>
        <w:tab/>
      </w:r>
      <w:r w:rsidR="009517C4" w:rsidRPr="00A869D8">
        <w:rPr>
          <w:rFonts w:ascii="Times New Roman" w:hAnsi="Times New Roman"/>
          <w:sz w:val="24"/>
          <w:szCs w:val="24"/>
        </w:rPr>
        <w:tab/>
      </w:r>
      <w:r w:rsidR="009517C4" w:rsidRPr="00A869D8">
        <w:rPr>
          <w:rFonts w:ascii="Times New Roman" w:hAnsi="Times New Roman"/>
          <w:sz w:val="24"/>
          <w:szCs w:val="24"/>
        </w:rPr>
        <w:tab/>
      </w:r>
      <w:r w:rsidR="009517C4" w:rsidRPr="00A869D8">
        <w:rPr>
          <w:rFonts w:ascii="Times New Roman" w:hAnsi="Times New Roman"/>
          <w:sz w:val="24"/>
          <w:szCs w:val="24"/>
        </w:rPr>
        <w:tab/>
      </w:r>
      <w:r w:rsidR="009517C4" w:rsidRPr="00A869D8">
        <w:rPr>
          <w:rFonts w:ascii="Times New Roman" w:hAnsi="Times New Roman"/>
          <w:sz w:val="24"/>
          <w:szCs w:val="24"/>
        </w:rPr>
        <w:tab/>
      </w:r>
    </w:p>
    <w:p w14:paraId="08CE8383" w14:textId="77777777" w:rsidR="009517C4" w:rsidRPr="00A869D8" w:rsidRDefault="009517C4" w:rsidP="009517C4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Serve as the single point of contact within Clements Worldwide as well as Clements Europe IT related issues</w:t>
      </w:r>
    </w:p>
    <w:p w14:paraId="7597DF2D" w14:textId="77777777" w:rsidR="009517C4" w:rsidRPr="00A869D8" w:rsidRDefault="009517C4" w:rsidP="009A2A29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Dealing with hardware and application support queries and issues reported to the support desk</w:t>
      </w:r>
      <w:r w:rsidR="00745E05" w:rsidRPr="00A869D8">
        <w:rPr>
          <w:rFonts w:ascii="Times New Roman" w:hAnsi="Times New Roman"/>
          <w:sz w:val="24"/>
          <w:szCs w:val="24"/>
        </w:rPr>
        <w:t xml:space="preserve"> and ordering workstations and parts for upgrade workstations.</w:t>
      </w:r>
    </w:p>
    <w:p w14:paraId="5E59B017" w14:textId="77777777" w:rsidR="009517C4" w:rsidRPr="00A869D8" w:rsidRDefault="009517C4" w:rsidP="009A2A29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Take</w:t>
      </w:r>
      <w:r w:rsidR="00745E05" w:rsidRPr="00A869D8">
        <w:rPr>
          <w:rFonts w:ascii="Times New Roman" w:hAnsi="Times New Roman"/>
          <w:sz w:val="24"/>
          <w:szCs w:val="24"/>
        </w:rPr>
        <w:t>n</w:t>
      </w:r>
      <w:r w:rsidRPr="00A869D8">
        <w:rPr>
          <w:rFonts w:ascii="Times New Roman" w:hAnsi="Times New Roman"/>
          <w:sz w:val="24"/>
          <w:szCs w:val="24"/>
        </w:rPr>
        <w:t xml:space="preserve"> ownership and responsibility of </w:t>
      </w:r>
      <w:r w:rsidRPr="00A869D8">
        <w:rPr>
          <w:rFonts w:ascii="Times New Roman" w:hAnsi="Times New Roman"/>
          <w:noProof/>
          <w:sz w:val="24"/>
          <w:szCs w:val="24"/>
        </w:rPr>
        <w:t>issues</w:t>
      </w:r>
      <w:r w:rsidRPr="00A869D8">
        <w:rPr>
          <w:rFonts w:ascii="Times New Roman" w:hAnsi="Times New Roman"/>
          <w:sz w:val="24"/>
          <w:szCs w:val="24"/>
        </w:rPr>
        <w:t xml:space="preserve"> </w:t>
      </w:r>
      <w:r w:rsidRPr="00A869D8">
        <w:rPr>
          <w:rFonts w:ascii="Times New Roman" w:hAnsi="Times New Roman"/>
          <w:noProof/>
          <w:sz w:val="24"/>
          <w:szCs w:val="24"/>
        </w:rPr>
        <w:t>from</w:t>
      </w:r>
      <w:r w:rsidR="00E432C3" w:rsidRPr="00A869D8">
        <w:rPr>
          <w:rFonts w:ascii="Times New Roman" w:hAnsi="Times New Roman"/>
          <w:noProof/>
          <w:sz w:val="24"/>
          <w:szCs w:val="24"/>
        </w:rPr>
        <w:t xml:space="preserve"> the</w:t>
      </w:r>
      <w:r w:rsidRPr="00A869D8">
        <w:rPr>
          <w:rFonts w:ascii="Times New Roman" w:hAnsi="Times New Roman"/>
          <w:noProof/>
          <w:sz w:val="24"/>
          <w:szCs w:val="24"/>
        </w:rPr>
        <w:t xml:space="preserve"> start</w:t>
      </w:r>
      <w:r w:rsidRPr="00A869D8">
        <w:rPr>
          <w:rFonts w:ascii="Times New Roman" w:hAnsi="Times New Roman"/>
          <w:sz w:val="24"/>
          <w:szCs w:val="24"/>
        </w:rPr>
        <w:t xml:space="preserve"> through to a successful resolution</w:t>
      </w:r>
    </w:p>
    <w:p w14:paraId="31C54E2E" w14:textId="77777777" w:rsidR="009517C4" w:rsidRPr="00A869D8" w:rsidRDefault="00745E05" w:rsidP="009A2A29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noProof/>
          <w:sz w:val="24"/>
          <w:szCs w:val="24"/>
        </w:rPr>
        <w:t>Analy</w:t>
      </w:r>
      <w:r w:rsidR="00E432C3" w:rsidRPr="00A869D8">
        <w:rPr>
          <w:rFonts w:ascii="Times New Roman" w:hAnsi="Times New Roman"/>
          <w:noProof/>
          <w:sz w:val="24"/>
          <w:szCs w:val="24"/>
        </w:rPr>
        <w:t>ze</w:t>
      </w:r>
      <w:r w:rsidRPr="00A869D8">
        <w:rPr>
          <w:rFonts w:ascii="Times New Roman" w:hAnsi="Times New Roman"/>
          <w:noProof/>
          <w:sz w:val="24"/>
          <w:szCs w:val="24"/>
        </w:rPr>
        <w:t xml:space="preserve"> and</w:t>
      </w:r>
      <w:r w:rsidRPr="00A869D8">
        <w:rPr>
          <w:rFonts w:ascii="Times New Roman" w:hAnsi="Times New Roman"/>
          <w:sz w:val="24"/>
          <w:szCs w:val="24"/>
        </w:rPr>
        <w:t xml:space="preserve"> </w:t>
      </w:r>
      <w:r w:rsidR="009517C4" w:rsidRPr="00A869D8">
        <w:rPr>
          <w:rFonts w:ascii="Times New Roman" w:hAnsi="Times New Roman"/>
          <w:sz w:val="24"/>
          <w:szCs w:val="24"/>
        </w:rPr>
        <w:t xml:space="preserve">Escalate issues and involve experts wherever required </w:t>
      </w:r>
      <w:r w:rsidR="009517C4" w:rsidRPr="00A869D8">
        <w:rPr>
          <w:rFonts w:ascii="Times New Roman" w:hAnsi="Times New Roman"/>
          <w:noProof/>
          <w:sz w:val="24"/>
          <w:szCs w:val="24"/>
        </w:rPr>
        <w:t>to</w:t>
      </w:r>
      <w:r w:rsidR="009517C4" w:rsidRPr="00A869D8">
        <w:rPr>
          <w:rFonts w:ascii="Times New Roman" w:hAnsi="Times New Roman"/>
          <w:sz w:val="24"/>
          <w:szCs w:val="24"/>
        </w:rPr>
        <w:t xml:space="preserve"> resolve issues as quickly as possible</w:t>
      </w:r>
    </w:p>
    <w:p w14:paraId="7954FCCB" w14:textId="77777777" w:rsidR="009517C4" w:rsidRPr="00A869D8" w:rsidRDefault="009517C4" w:rsidP="009A2A29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Ensures that supported customer accurately completes the approved work request with the date and time of submission</w:t>
      </w:r>
    </w:p>
    <w:p w14:paraId="4C72FFE4" w14:textId="77777777" w:rsidR="00E432C3" w:rsidRPr="00A869D8" w:rsidRDefault="00E432C3" w:rsidP="009A2A29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Repair Warranty expired laptops/</w:t>
      </w:r>
      <w:r w:rsidRPr="00A869D8">
        <w:rPr>
          <w:rFonts w:ascii="Times New Roman" w:hAnsi="Times New Roman"/>
          <w:noProof/>
          <w:sz w:val="24"/>
          <w:szCs w:val="24"/>
        </w:rPr>
        <w:t>workstations</w:t>
      </w:r>
      <w:r w:rsidRPr="00A869D8">
        <w:rPr>
          <w:rFonts w:ascii="Times New Roman" w:hAnsi="Times New Roman"/>
          <w:sz w:val="24"/>
          <w:szCs w:val="24"/>
        </w:rPr>
        <w:t>/ Replace any electronic parts/ Monitor,</w:t>
      </w:r>
      <w:r w:rsidR="00B902F0" w:rsidRPr="00A869D8">
        <w:rPr>
          <w:rFonts w:ascii="Times New Roman" w:hAnsi="Times New Roman"/>
          <w:sz w:val="24"/>
          <w:szCs w:val="24"/>
        </w:rPr>
        <w:t xml:space="preserve"> </w:t>
      </w:r>
      <w:r w:rsidRPr="00A869D8">
        <w:rPr>
          <w:rFonts w:ascii="Times New Roman" w:hAnsi="Times New Roman"/>
          <w:sz w:val="24"/>
          <w:szCs w:val="24"/>
        </w:rPr>
        <w:t>Keyboards</w:t>
      </w:r>
    </w:p>
    <w:p w14:paraId="72CFA950" w14:textId="77777777" w:rsidR="009517C4" w:rsidRPr="00A869D8" w:rsidRDefault="009517C4" w:rsidP="009A2A29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 xml:space="preserve">Develop </w:t>
      </w:r>
      <w:r w:rsidR="00E432C3" w:rsidRPr="00A869D8">
        <w:rPr>
          <w:rFonts w:ascii="Times New Roman" w:hAnsi="Times New Roman"/>
          <w:sz w:val="24"/>
          <w:szCs w:val="24"/>
        </w:rPr>
        <w:t xml:space="preserve">a </w:t>
      </w:r>
      <w:r w:rsidRPr="00A869D8">
        <w:rPr>
          <w:rFonts w:ascii="Times New Roman" w:hAnsi="Times New Roman"/>
          <w:noProof/>
          <w:sz w:val="24"/>
          <w:szCs w:val="24"/>
        </w:rPr>
        <w:t>sound</w:t>
      </w:r>
      <w:r w:rsidRPr="00A869D8">
        <w:rPr>
          <w:rFonts w:ascii="Times New Roman" w:hAnsi="Times New Roman"/>
          <w:sz w:val="24"/>
          <w:szCs w:val="24"/>
        </w:rPr>
        <w:t xml:space="preserve"> understanding of IT operations and related applications and IT systems as well as </w:t>
      </w:r>
      <w:r w:rsidRPr="00A869D8">
        <w:rPr>
          <w:rFonts w:ascii="Times New Roman" w:hAnsi="Times New Roman"/>
          <w:noProof/>
          <w:sz w:val="24"/>
          <w:szCs w:val="24"/>
        </w:rPr>
        <w:t>business</w:t>
      </w:r>
      <w:r w:rsidR="00E432C3" w:rsidRPr="00A869D8">
        <w:rPr>
          <w:rFonts w:ascii="Times New Roman" w:hAnsi="Times New Roman"/>
          <w:noProof/>
          <w:sz w:val="24"/>
          <w:szCs w:val="24"/>
        </w:rPr>
        <w:t>-</w:t>
      </w:r>
      <w:r w:rsidRPr="00A869D8">
        <w:rPr>
          <w:rFonts w:ascii="Times New Roman" w:hAnsi="Times New Roman"/>
          <w:noProof/>
          <w:sz w:val="24"/>
          <w:szCs w:val="24"/>
        </w:rPr>
        <w:t>related</w:t>
      </w:r>
      <w:r w:rsidRPr="00A869D8">
        <w:rPr>
          <w:rFonts w:ascii="Times New Roman" w:hAnsi="Times New Roman"/>
          <w:sz w:val="24"/>
          <w:szCs w:val="24"/>
        </w:rPr>
        <w:t xml:space="preserve"> processes and procedures and creating Procedures, KB articles.</w:t>
      </w:r>
    </w:p>
    <w:p w14:paraId="239F59F3" w14:textId="77777777" w:rsidR="009517C4" w:rsidRPr="00A869D8" w:rsidRDefault="009517C4" w:rsidP="009A2A29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Maintain adequate knowledge of operating systems and application software used to provide a high level of support</w:t>
      </w:r>
      <w:r w:rsidR="00745E05" w:rsidRPr="00A869D8">
        <w:rPr>
          <w:rFonts w:ascii="Times New Roman" w:hAnsi="Times New Roman"/>
          <w:sz w:val="24"/>
          <w:szCs w:val="24"/>
        </w:rPr>
        <w:t>, Applied Epic, Sage 300, Office 365</w:t>
      </w:r>
    </w:p>
    <w:p w14:paraId="334A8ABB" w14:textId="77777777" w:rsidR="0020535E" w:rsidRPr="009517C4" w:rsidRDefault="0020535E" w:rsidP="0020535E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360"/>
        <w:contextualSpacing/>
        <w:rPr>
          <w:rFonts w:ascii="Arial" w:hAnsi="Arial" w:cs="Arial"/>
          <w:sz w:val="22"/>
          <w:szCs w:val="22"/>
        </w:rPr>
      </w:pPr>
    </w:p>
    <w:p w14:paraId="4DB8FE66" w14:textId="2BB74D3B" w:rsidR="009F1A07" w:rsidRPr="00A869D8" w:rsidRDefault="009F1A07" w:rsidP="008D4B43">
      <w:pPr>
        <w:pStyle w:val="ResumeSectionsHeadings"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May</w:t>
      </w:r>
      <w:r w:rsidR="00DE63A5">
        <w:rPr>
          <w:rFonts w:ascii="Times New Roman" w:hAnsi="Times New Roman"/>
          <w:sz w:val="24"/>
          <w:szCs w:val="24"/>
        </w:rPr>
        <w:t xml:space="preserve"> </w:t>
      </w:r>
      <w:r w:rsidRPr="00A869D8">
        <w:rPr>
          <w:rFonts w:ascii="Times New Roman" w:hAnsi="Times New Roman"/>
          <w:sz w:val="24"/>
          <w:szCs w:val="24"/>
        </w:rPr>
        <w:t xml:space="preserve">2016 – </w:t>
      </w:r>
      <w:r w:rsidR="00C2406D">
        <w:rPr>
          <w:rFonts w:ascii="Times New Roman" w:hAnsi="Times New Roman"/>
          <w:sz w:val="24"/>
          <w:szCs w:val="24"/>
        </w:rPr>
        <w:t>February</w:t>
      </w:r>
      <w:r w:rsidR="00882C70" w:rsidRPr="00A869D8">
        <w:rPr>
          <w:rFonts w:ascii="Times New Roman" w:hAnsi="Times New Roman"/>
          <w:sz w:val="24"/>
          <w:szCs w:val="24"/>
        </w:rPr>
        <w:t xml:space="preserve"> 2017</w:t>
      </w:r>
      <w:r w:rsidRPr="00A869D8">
        <w:rPr>
          <w:rFonts w:ascii="Times New Roman" w:hAnsi="Times New Roman"/>
          <w:sz w:val="24"/>
          <w:szCs w:val="24"/>
        </w:rPr>
        <w:t xml:space="preserve"> </w:t>
      </w:r>
      <w:r w:rsidRPr="00A869D8">
        <w:rPr>
          <w:rFonts w:ascii="Times New Roman" w:hAnsi="Times New Roman"/>
          <w:sz w:val="24"/>
          <w:szCs w:val="24"/>
        </w:rPr>
        <w:br/>
      </w:r>
      <w:proofErr w:type="spellStart"/>
      <w:r w:rsidRPr="00A869D8">
        <w:rPr>
          <w:rFonts w:ascii="Times New Roman" w:hAnsi="Times New Roman"/>
          <w:sz w:val="24"/>
          <w:szCs w:val="24"/>
        </w:rPr>
        <w:t>iConnect</w:t>
      </w:r>
      <w:proofErr w:type="spellEnd"/>
      <w:r w:rsidRPr="00A869D8">
        <w:rPr>
          <w:rFonts w:ascii="Times New Roman" w:hAnsi="Times New Roman"/>
          <w:sz w:val="24"/>
          <w:szCs w:val="24"/>
        </w:rPr>
        <w:t xml:space="preserve"> Group – Sterling – VA – Network Technician</w:t>
      </w:r>
    </w:p>
    <w:p w14:paraId="4D04806C" w14:textId="77777777" w:rsidR="009F1A07" w:rsidRPr="00A869D8" w:rsidRDefault="009F1A07" w:rsidP="009F1A07">
      <w:pPr>
        <w:pStyle w:val="ListParagraph"/>
        <w:numPr>
          <w:ilvl w:val="0"/>
          <w:numId w:val="39"/>
        </w:numPr>
        <w:tabs>
          <w:tab w:val="left" w:pos="-720"/>
          <w:tab w:val="left" w:pos="360"/>
          <w:tab w:val="left" w:pos="2700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869D8">
        <w:rPr>
          <w:rFonts w:ascii="Times New Roman" w:hAnsi="Times New Roman"/>
          <w:bCs/>
          <w:sz w:val="24"/>
          <w:szCs w:val="24"/>
        </w:rPr>
        <w:t>Responsible for entire LAN</w:t>
      </w:r>
      <w:r w:rsidR="009471FB" w:rsidRPr="00A869D8">
        <w:rPr>
          <w:rFonts w:ascii="Times New Roman" w:hAnsi="Times New Roman"/>
          <w:bCs/>
          <w:sz w:val="24"/>
          <w:szCs w:val="24"/>
        </w:rPr>
        <w:t xml:space="preserve">/WAN </w:t>
      </w:r>
      <w:r w:rsidRPr="00A869D8">
        <w:rPr>
          <w:rFonts w:ascii="Times New Roman" w:hAnsi="Times New Roman"/>
          <w:bCs/>
          <w:sz w:val="24"/>
          <w:szCs w:val="24"/>
        </w:rPr>
        <w:t>maintenance and troubleshooting of the company network. Involved in the Team of Operations to perform duties like administration and deployment of Cisco Routers and Switches according to the organization requirements.</w:t>
      </w:r>
    </w:p>
    <w:p w14:paraId="40BF8241" w14:textId="77777777" w:rsidR="009F1A07" w:rsidRPr="00A869D8" w:rsidRDefault="009F1A07" w:rsidP="009F1A07">
      <w:pPr>
        <w:pStyle w:val="ListParagraph"/>
        <w:numPr>
          <w:ilvl w:val="0"/>
          <w:numId w:val="39"/>
        </w:numPr>
        <w:tabs>
          <w:tab w:val="left" w:pos="360"/>
        </w:tabs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869D8">
        <w:rPr>
          <w:rFonts w:ascii="Times New Roman" w:hAnsi="Times New Roman"/>
          <w:noProof/>
          <w:kern w:val="1"/>
          <w:sz w:val="24"/>
          <w:szCs w:val="24"/>
          <w:lang w:eastAsia="ar-SA"/>
        </w:rPr>
        <w:t xml:space="preserve">Performed network administration tasks such as creation and management of </w:t>
      </w:r>
      <w:r w:rsidRPr="00A869D8">
        <w:rPr>
          <w:rFonts w:ascii="Times New Roman" w:hAnsi="Times New Roman"/>
          <w:bCs/>
          <w:noProof/>
          <w:kern w:val="1"/>
          <w:sz w:val="24"/>
          <w:szCs w:val="24"/>
          <w:lang w:eastAsia="ar-SA"/>
        </w:rPr>
        <w:t>VLAN</w:t>
      </w:r>
      <w:r w:rsidR="00E432C3" w:rsidRPr="00A869D8">
        <w:rPr>
          <w:rFonts w:ascii="Times New Roman" w:hAnsi="Times New Roman"/>
          <w:bCs/>
          <w:noProof/>
          <w:kern w:val="1"/>
          <w:sz w:val="24"/>
          <w:szCs w:val="24"/>
          <w:lang w:eastAsia="ar-SA"/>
        </w:rPr>
        <w:t>s</w:t>
      </w:r>
      <w:r w:rsidR="009471FB" w:rsidRPr="00A869D8">
        <w:rPr>
          <w:rFonts w:ascii="Times New Roman" w:hAnsi="Times New Roman"/>
          <w:noProof/>
          <w:kern w:val="1"/>
          <w:sz w:val="24"/>
          <w:szCs w:val="24"/>
          <w:lang w:eastAsia="ar-SA"/>
        </w:rPr>
        <w:t>.</w:t>
      </w:r>
    </w:p>
    <w:p w14:paraId="0DF4DB59" w14:textId="77777777" w:rsidR="009F1A07" w:rsidRPr="00A869D8" w:rsidRDefault="009F1A07" w:rsidP="009F1A07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  <w:shd w:val="clear" w:color="auto" w:fill="FFFFFF"/>
        </w:rPr>
        <w:t xml:space="preserve">Implementing anti-threat applications such as </w:t>
      </w:r>
      <w:hyperlink r:id="rId10" w:history="1">
        <w:r w:rsidRPr="00A869D8">
          <w:rPr>
            <w:rFonts w:ascii="Times New Roman" w:hAnsi="Times New Roman"/>
            <w:sz w:val="24"/>
            <w:szCs w:val="24"/>
            <w:shd w:val="clear" w:color="auto" w:fill="FFFFFF"/>
          </w:rPr>
          <w:t>firewall</w:t>
        </w:r>
      </w:hyperlink>
      <w:r w:rsidRPr="00A869D8">
        <w:rPr>
          <w:rFonts w:ascii="Times New Roman" w:hAnsi="Times New Roman"/>
          <w:sz w:val="24"/>
          <w:szCs w:val="24"/>
          <w:shd w:val="clear" w:color="auto" w:fill="FFFFFF"/>
        </w:rPr>
        <w:t>s, </w:t>
      </w:r>
      <w:hyperlink r:id="rId11" w:history="1">
        <w:r w:rsidRPr="00A869D8">
          <w:rPr>
            <w:rFonts w:ascii="Times New Roman" w:hAnsi="Times New Roman"/>
            <w:sz w:val="24"/>
            <w:szCs w:val="24"/>
            <w:shd w:val="clear" w:color="auto" w:fill="FFFFFF"/>
          </w:rPr>
          <w:t>antivirus software</w:t>
        </w:r>
      </w:hyperlink>
      <w:r w:rsidR="00E432C3" w:rsidRPr="00A869D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A869D8">
        <w:rPr>
          <w:rFonts w:ascii="Times New Roman" w:hAnsi="Times New Roman"/>
          <w:noProof/>
          <w:sz w:val="24"/>
          <w:szCs w:val="24"/>
          <w:shd w:val="clear" w:color="auto" w:fill="FFFFFF"/>
        </w:rPr>
        <w:t>and</w:t>
      </w:r>
      <w:r w:rsidRPr="00A869D8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2" w:history="1">
        <w:r w:rsidRPr="00A869D8">
          <w:rPr>
            <w:rFonts w:ascii="Times New Roman" w:hAnsi="Times New Roman"/>
            <w:sz w:val="24"/>
            <w:szCs w:val="24"/>
            <w:shd w:val="clear" w:color="auto" w:fill="FFFFFF"/>
          </w:rPr>
          <w:t>spyware</w:t>
        </w:r>
      </w:hyperlink>
      <w:r w:rsidRPr="00A869D8">
        <w:rPr>
          <w:rFonts w:ascii="Times New Roman" w:hAnsi="Times New Roman"/>
          <w:sz w:val="24"/>
          <w:szCs w:val="24"/>
          <w:shd w:val="clear" w:color="auto" w:fill="FFFFFF"/>
        </w:rPr>
        <w:t>-detection programs</w:t>
      </w:r>
      <w:r w:rsidRPr="00A869D8">
        <w:rPr>
          <w:rFonts w:ascii="Times New Roman" w:hAnsi="Times New Roman"/>
          <w:b/>
          <w:sz w:val="24"/>
          <w:szCs w:val="24"/>
          <w:shd w:val="clear" w:color="auto" w:fill="FFFFFF"/>
        </w:rPr>
        <w:br/>
      </w:r>
      <w:r w:rsidRPr="00A869D8">
        <w:rPr>
          <w:rFonts w:ascii="Times New Roman" w:hAnsi="Times New Roman"/>
          <w:kern w:val="1"/>
          <w:sz w:val="24"/>
          <w:szCs w:val="24"/>
          <w:lang w:eastAsia="ar-SA"/>
        </w:rPr>
        <w:t xml:space="preserve">Worked with Routing Protocols of EIGRP and </w:t>
      </w:r>
      <w:r w:rsidR="009471FB" w:rsidRPr="00A869D8">
        <w:rPr>
          <w:rFonts w:ascii="Times New Roman" w:hAnsi="Times New Roman"/>
          <w:kern w:val="1"/>
          <w:sz w:val="24"/>
          <w:szCs w:val="24"/>
          <w:lang w:eastAsia="ar-SA"/>
        </w:rPr>
        <w:t>OSPF</w:t>
      </w:r>
      <w:r w:rsidRPr="00A869D8">
        <w:rPr>
          <w:rFonts w:ascii="Times New Roman" w:hAnsi="Times New Roman"/>
          <w:kern w:val="1"/>
          <w:sz w:val="24"/>
          <w:szCs w:val="24"/>
          <w:lang w:eastAsia="ar-SA"/>
        </w:rPr>
        <w:br/>
      </w:r>
      <w:r w:rsidRPr="00A869D8">
        <w:rPr>
          <w:rFonts w:ascii="Times New Roman" w:hAnsi="Times New Roman"/>
          <w:bCs/>
          <w:noProof/>
          <w:sz w:val="24"/>
          <w:szCs w:val="24"/>
        </w:rPr>
        <w:t>IP Allocation</w:t>
      </w:r>
      <w:r w:rsidRPr="00A869D8">
        <w:rPr>
          <w:rFonts w:ascii="Times New Roman" w:hAnsi="Times New Roman"/>
          <w:noProof/>
          <w:sz w:val="24"/>
          <w:szCs w:val="24"/>
        </w:rPr>
        <w:t xml:space="preserve"> &amp; Maintenance for users and other needs throughout </w:t>
      </w:r>
      <w:r w:rsidR="00E432C3" w:rsidRPr="00A869D8">
        <w:rPr>
          <w:rFonts w:ascii="Times New Roman" w:hAnsi="Times New Roman"/>
          <w:noProof/>
          <w:sz w:val="24"/>
          <w:szCs w:val="24"/>
        </w:rPr>
        <w:t xml:space="preserve">the </w:t>
      </w:r>
      <w:r w:rsidRPr="00A869D8">
        <w:rPr>
          <w:rFonts w:ascii="Times New Roman" w:hAnsi="Times New Roman"/>
          <w:noProof/>
          <w:sz w:val="24"/>
          <w:szCs w:val="24"/>
        </w:rPr>
        <w:t>company.</w:t>
      </w:r>
    </w:p>
    <w:p w14:paraId="058F8FBF" w14:textId="77777777" w:rsidR="009F1A07" w:rsidRPr="00A869D8" w:rsidRDefault="009F1A07" w:rsidP="009F1A07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bCs/>
          <w:sz w:val="24"/>
          <w:szCs w:val="24"/>
        </w:rPr>
        <w:t>Visiting Customer sites</w:t>
      </w:r>
    </w:p>
    <w:p w14:paraId="6F8A3E84" w14:textId="77777777" w:rsidR="009F1A07" w:rsidRPr="00A869D8" w:rsidRDefault="009F1A07" w:rsidP="009F1A07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bCs/>
          <w:sz w:val="24"/>
          <w:szCs w:val="24"/>
        </w:rPr>
        <w:t>Remote support to clients</w:t>
      </w:r>
      <w:r w:rsidR="00D3594A" w:rsidRPr="00A869D8">
        <w:rPr>
          <w:rFonts w:ascii="Times New Roman" w:hAnsi="Times New Roman"/>
          <w:bCs/>
          <w:sz w:val="24"/>
          <w:szCs w:val="24"/>
        </w:rPr>
        <w:t xml:space="preserve"> over 600</w:t>
      </w:r>
    </w:p>
    <w:p w14:paraId="258D4DA2" w14:textId="2F635372" w:rsidR="00D150F9" w:rsidRPr="00A869D8" w:rsidRDefault="00D150F9" w:rsidP="009F1A07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Windows Help</w:t>
      </w:r>
      <w:r w:rsidR="006D2E68">
        <w:rPr>
          <w:rFonts w:ascii="Times New Roman" w:hAnsi="Times New Roman"/>
          <w:sz w:val="24"/>
          <w:szCs w:val="24"/>
        </w:rPr>
        <w:t xml:space="preserve"> </w:t>
      </w:r>
      <w:r w:rsidRPr="00A869D8">
        <w:rPr>
          <w:rFonts w:ascii="Times New Roman" w:hAnsi="Times New Roman"/>
          <w:sz w:val="24"/>
          <w:szCs w:val="24"/>
        </w:rPr>
        <w:t>Desk support</w:t>
      </w:r>
    </w:p>
    <w:p w14:paraId="38E8071C" w14:textId="77777777" w:rsidR="008377B4" w:rsidRPr="00A869D8" w:rsidRDefault="008377B4" w:rsidP="009F1A07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bCs/>
          <w:sz w:val="24"/>
          <w:szCs w:val="24"/>
        </w:rPr>
        <w:t>Server Racking</w:t>
      </w:r>
    </w:p>
    <w:p w14:paraId="38658D0C" w14:textId="77777777" w:rsidR="008377B4" w:rsidRPr="00A869D8" w:rsidRDefault="008377B4" w:rsidP="009F1A07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bCs/>
          <w:sz w:val="24"/>
          <w:szCs w:val="24"/>
        </w:rPr>
        <w:t>Installing new Switches &amp; Routers</w:t>
      </w:r>
    </w:p>
    <w:p w14:paraId="4356E912" w14:textId="11B30070" w:rsidR="003A3454" w:rsidRPr="006D2E68" w:rsidRDefault="001F6EED" w:rsidP="006D2E68">
      <w:pPr>
        <w:pStyle w:val="BulletList2"/>
        <w:numPr>
          <w:ilvl w:val="0"/>
          <w:numId w:val="0"/>
        </w:numPr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br/>
      </w:r>
      <w:r w:rsidR="00A36118" w:rsidRPr="006D2E68">
        <w:rPr>
          <w:rFonts w:ascii="Times New Roman" w:hAnsi="Times New Roman"/>
          <w:b/>
          <w:bCs/>
          <w:snapToGrid w:val="0"/>
          <w:sz w:val="24"/>
          <w:szCs w:val="24"/>
        </w:rPr>
        <w:t xml:space="preserve">March 2012 – November 2015, </w:t>
      </w:r>
      <w:r w:rsidR="003A3454" w:rsidRPr="006D2E68">
        <w:rPr>
          <w:rFonts w:ascii="Times New Roman" w:hAnsi="Times New Roman"/>
          <w:b/>
          <w:bCs/>
          <w:snapToGrid w:val="0"/>
          <w:sz w:val="24"/>
          <w:szCs w:val="24"/>
        </w:rPr>
        <w:tab/>
      </w:r>
      <w:r w:rsidR="00A36118" w:rsidRPr="006D2E68">
        <w:rPr>
          <w:rFonts w:ascii="Times New Roman" w:hAnsi="Times New Roman"/>
          <w:b/>
          <w:bCs/>
          <w:snapToGrid w:val="0"/>
          <w:sz w:val="24"/>
          <w:szCs w:val="24"/>
        </w:rPr>
        <w:t xml:space="preserve">Production </w:t>
      </w:r>
      <w:r w:rsidR="008377B4" w:rsidRPr="006D2E68">
        <w:rPr>
          <w:rFonts w:ascii="Times New Roman" w:hAnsi="Times New Roman"/>
          <w:b/>
          <w:bCs/>
          <w:snapToGrid w:val="0"/>
          <w:sz w:val="24"/>
          <w:szCs w:val="24"/>
        </w:rPr>
        <w:t>Manager</w:t>
      </w:r>
      <w:r w:rsidR="003A3454" w:rsidRPr="006D2E68">
        <w:rPr>
          <w:rFonts w:ascii="Times New Roman" w:hAnsi="Times New Roman"/>
          <w:b/>
          <w:bCs/>
          <w:snapToGrid w:val="0"/>
          <w:sz w:val="24"/>
          <w:szCs w:val="24"/>
        </w:rPr>
        <w:t xml:space="preserve">, </w:t>
      </w:r>
      <w:r w:rsidR="003A3454" w:rsidRPr="006D2E68">
        <w:rPr>
          <w:rFonts w:ascii="Times New Roman" w:hAnsi="Times New Roman"/>
          <w:b/>
          <w:bCs/>
          <w:snapToGrid w:val="0"/>
          <w:sz w:val="24"/>
          <w:szCs w:val="24"/>
        </w:rPr>
        <w:tab/>
      </w:r>
      <w:r w:rsidR="003A3454" w:rsidRPr="006D2E68">
        <w:rPr>
          <w:rFonts w:ascii="Times New Roman" w:hAnsi="Times New Roman"/>
          <w:b/>
          <w:bCs/>
          <w:snapToGrid w:val="0"/>
          <w:sz w:val="24"/>
          <w:szCs w:val="24"/>
        </w:rPr>
        <w:br/>
        <w:t>Cambridge Security Seals (CSS)</w:t>
      </w:r>
      <w:r w:rsidR="003A0DF3" w:rsidRPr="006D2E68">
        <w:rPr>
          <w:rFonts w:ascii="Times New Roman" w:hAnsi="Times New Roman"/>
          <w:b/>
          <w:bCs/>
          <w:snapToGrid w:val="0"/>
          <w:sz w:val="24"/>
          <w:szCs w:val="24"/>
        </w:rPr>
        <w:t>, Pomona, NY 10970</w:t>
      </w:r>
    </w:p>
    <w:p w14:paraId="78383439" w14:textId="77777777" w:rsidR="003A3454" w:rsidRPr="00A869D8" w:rsidRDefault="003A3454" w:rsidP="006D2E68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Managed a team of up to 20 employees.</w:t>
      </w:r>
    </w:p>
    <w:p w14:paraId="1F386300" w14:textId="77777777" w:rsidR="003A3454" w:rsidRPr="00A869D8" w:rsidRDefault="00932B32" w:rsidP="006D2E68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>Troubleshoots and adjusts</w:t>
      </w:r>
      <w:r w:rsidR="003A3454" w:rsidRPr="00A869D8">
        <w:rPr>
          <w:rFonts w:ascii="Times New Roman" w:hAnsi="Times New Roman"/>
          <w:sz w:val="24"/>
          <w:szCs w:val="24"/>
        </w:rPr>
        <w:t xml:space="preserve"> production </w:t>
      </w:r>
      <w:r w:rsidRPr="00A869D8">
        <w:rPr>
          <w:rFonts w:ascii="Times New Roman" w:hAnsi="Times New Roman"/>
          <w:sz w:val="24"/>
          <w:szCs w:val="24"/>
        </w:rPr>
        <w:t>parapets</w:t>
      </w:r>
      <w:r w:rsidR="003A3454" w:rsidRPr="00A869D8">
        <w:rPr>
          <w:rFonts w:ascii="Times New Roman" w:hAnsi="Times New Roman"/>
          <w:sz w:val="24"/>
          <w:szCs w:val="24"/>
        </w:rPr>
        <w:t xml:space="preserve"> to improve </w:t>
      </w:r>
      <w:r w:rsidRPr="00A869D8">
        <w:rPr>
          <w:rFonts w:ascii="Times New Roman" w:hAnsi="Times New Roman"/>
          <w:sz w:val="24"/>
          <w:szCs w:val="24"/>
        </w:rPr>
        <w:t>efficiency</w:t>
      </w:r>
      <w:r w:rsidR="003A3454" w:rsidRPr="00A869D8">
        <w:rPr>
          <w:rFonts w:ascii="Times New Roman" w:hAnsi="Times New Roman"/>
          <w:sz w:val="24"/>
          <w:szCs w:val="24"/>
        </w:rPr>
        <w:t>.</w:t>
      </w:r>
    </w:p>
    <w:p w14:paraId="513AA6E1" w14:textId="77777777" w:rsidR="00156BED" w:rsidRPr="00A869D8" w:rsidRDefault="003A3454" w:rsidP="006D2E68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 xml:space="preserve">Configured laser etching and injection </w:t>
      </w:r>
      <w:r w:rsidR="00932B32" w:rsidRPr="00A869D8">
        <w:rPr>
          <w:rFonts w:ascii="Times New Roman" w:hAnsi="Times New Roman"/>
          <w:sz w:val="24"/>
          <w:szCs w:val="24"/>
        </w:rPr>
        <w:t>molding</w:t>
      </w:r>
      <w:r w:rsidRPr="00A869D8">
        <w:rPr>
          <w:rFonts w:ascii="Times New Roman" w:hAnsi="Times New Roman"/>
          <w:sz w:val="24"/>
          <w:szCs w:val="24"/>
        </w:rPr>
        <w:t xml:space="preserve"> software.</w:t>
      </w:r>
    </w:p>
    <w:p w14:paraId="5220E233" w14:textId="77777777" w:rsidR="00156BED" w:rsidRPr="00A869D8" w:rsidRDefault="00156BED" w:rsidP="006D2E68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869D8">
        <w:rPr>
          <w:rFonts w:ascii="Times New Roman" w:hAnsi="Times New Roman"/>
          <w:sz w:val="24"/>
          <w:szCs w:val="24"/>
        </w:rPr>
        <w:t xml:space="preserve">Preventive </w:t>
      </w:r>
      <w:r w:rsidR="00B568A1" w:rsidRPr="00A869D8">
        <w:rPr>
          <w:rFonts w:ascii="Times New Roman" w:hAnsi="Times New Roman"/>
          <w:sz w:val="24"/>
          <w:szCs w:val="24"/>
        </w:rPr>
        <w:t>Maintenance</w:t>
      </w:r>
    </w:p>
    <w:p w14:paraId="1E01C057" w14:textId="77777777" w:rsidR="00B36638" w:rsidRPr="00120ADF" w:rsidRDefault="000756DD" w:rsidP="00120ADF">
      <w:pPr>
        <w:pStyle w:val="ResumeSectionsHeadings"/>
        <w:rPr>
          <w:rFonts w:ascii="Times New Roman" w:hAnsi="Times New Roman"/>
          <w:sz w:val="26"/>
          <w:szCs w:val="24"/>
          <w:highlight w:val="lightGray"/>
        </w:rPr>
      </w:pPr>
      <w:r w:rsidRPr="00120ADF">
        <w:rPr>
          <w:rFonts w:ascii="Times New Roman" w:hAnsi="Times New Roman"/>
          <w:sz w:val="26"/>
          <w:szCs w:val="24"/>
          <w:highlight w:val="lightGray"/>
        </w:rPr>
        <w:t>Educational &amp; Professional Qualifications</w:t>
      </w:r>
      <w:r w:rsidR="008377B4" w:rsidRPr="00120ADF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120ADF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120ADF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120ADF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120ADF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120ADF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120ADF">
        <w:rPr>
          <w:rFonts w:ascii="Times New Roman" w:hAnsi="Times New Roman"/>
          <w:sz w:val="26"/>
          <w:szCs w:val="24"/>
          <w:highlight w:val="lightGray"/>
        </w:rPr>
        <w:tab/>
      </w:r>
      <w:r w:rsidR="008377B4" w:rsidRPr="00120ADF">
        <w:rPr>
          <w:rFonts w:ascii="Times New Roman" w:hAnsi="Times New Roman"/>
          <w:sz w:val="26"/>
          <w:szCs w:val="24"/>
          <w:highlight w:val="lightGray"/>
        </w:rPr>
        <w:tab/>
      </w:r>
    </w:p>
    <w:p w14:paraId="462C91F8" w14:textId="380C2177" w:rsidR="00810F7B" w:rsidRDefault="00F41F99" w:rsidP="00810F7B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810F7B">
        <w:rPr>
          <w:rFonts w:ascii="Times New Roman" w:hAnsi="Times New Roman"/>
          <w:sz w:val="24"/>
          <w:szCs w:val="24"/>
        </w:rPr>
        <w:t xml:space="preserve">Bachelor of Science in Information Technology </w:t>
      </w:r>
      <w:r w:rsidR="00810F7B">
        <w:rPr>
          <w:rFonts w:ascii="Times New Roman" w:hAnsi="Times New Roman"/>
          <w:sz w:val="24"/>
          <w:szCs w:val="24"/>
        </w:rPr>
        <w:t>(2016-2020)</w:t>
      </w:r>
    </w:p>
    <w:p w14:paraId="443C8506" w14:textId="7B2BBB59" w:rsidR="00F41F99" w:rsidRPr="00810F7B" w:rsidRDefault="00810F7B" w:rsidP="00810F7B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360"/>
        <w:contextualSpacing/>
        <w:rPr>
          <w:rFonts w:ascii="Times New Roman" w:hAnsi="Times New Roman"/>
          <w:sz w:val="24"/>
          <w:szCs w:val="24"/>
        </w:rPr>
      </w:pPr>
      <w:r w:rsidRPr="00810F7B">
        <w:rPr>
          <w:rFonts w:ascii="Times New Roman" w:hAnsi="Times New Roman"/>
          <w:sz w:val="24"/>
          <w:szCs w:val="24"/>
        </w:rPr>
        <w:lastRenderedPageBreak/>
        <w:t>(GPA 3.5-Honor Roll)</w:t>
      </w:r>
    </w:p>
    <w:p w14:paraId="62D93E61" w14:textId="5D51A2E3" w:rsidR="00810F7B" w:rsidRPr="00810F7B" w:rsidRDefault="00810F7B" w:rsidP="00810F7B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Strayer University - Concentration in Networking Technology</w:t>
      </w:r>
    </w:p>
    <w:p w14:paraId="3B5B774F" w14:textId="48BD9F86" w:rsidR="0079063A" w:rsidRPr="006D2E68" w:rsidRDefault="0079063A" w:rsidP="0079063A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6D2E68">
        <w:rPr>
          <w:rFonts w:ascii="Times New Roman" w:hAnsi="Times New Roman"/>
          <w:sz w:val="24"/>
          <w:szCs w:val="24"/>
        </w:rPr>
        <w:t>Azure Administrator Associate</w:t>
      </w:r>
      <w:r>
        <w:rPr>
          <w:rFonts w:ascii="Times New Roman" w:hAnsi="Times New Roman"/>
          <w:sz w:val="24"/>
          <w:szCs w:val="24"/>
        </w:rPr>
        <w:t xml:space="preserve"> (AZ103)</w:t>
      </w:r>
      <w:r w:rsidR="001F6EED">
        <w:rPr>
          <w:rFonts w:ascii="Times New Roman" w:hAnsi="Times New Roman"/>
          <w:sz w:val="24"/>
          <w:szCs w:val="24"/>
        </w:rPr>
        <w:t xml:space="preserve"> x 2</w:t>
      </w:r>
    </w:p>
    <w:p w14:paraId="3EFCDC8E" w14:textId="1FE44142" w:rsidR="0079063A" w:rsidRDefault="0079063A" w:rsidP="0079063A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E00920">
        <w:rPr>
          <w:rFonts w:ascii="Times New Roman" w:hAnsi="Times New Roman"/>
          <w:sz w:val="24"/>
          <w:szCs w:val="24"/>
        </w:rPr>
        <w:t xml:space="preserve">Azure Architect Technologies </w:t>
      </w:r>
      <w:r>
        <w:rPr>
          <w:rFonts w:ascii="Times New Roman" w:hAnsi="Times New Roman"/>
          <w:sz w:val="24"/>
          <w:szCs w:val="24"/>
        </w:rPr>
        <w:t xml:space="preserve">(AZ 304) and </w:t>
      </w:r>
      <w:r w:rsidRPr="00E00920">
        <w:rPr>
          <w:rFonts w:ascii="Times New Roman" w:hAnsi="Times New Roman"/>
          <w:sz w:val="24"/>
          <w:szCs w:val="24"/>
        </w:rPr>
        <w:t>Azure Architect Design</w:t>
      </w:r>
      <w:r>
        <w:rPr>
          <w:rFonts w:ascii="Times New Roman" w:hAnsi="Times New Roman"/>
          <w:sz w:val="24"/>
          <w:szCs w:val="24"/>
        </w:rPr>
        <w:t xml:space="preserve"> (AZ 303)</w:t>
      </w:r>
      <w:r w:rsidR="001F6EED">
        <w:rPr>
          <w:rFonts w:ascii="Times New Roman" w:hAnsi="Times New Roman"/>
          <w:sz w:val="24"/>
          <w:szCs w:val="24"/>
        </w:rPr>
        <w:t xml:space="preserve"> x 2</w:t>
      </w:r>
    </w:p>
    <w:p w14:paraId="05A5F8AC" w14:textId="565E601E" w:rsidR="0079063A" w:rsidRDefault="0079063A" w:rsidP="0079063A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Azure Solutions Architect Expert Badge</w:t>
      </w:r>
      <w:r w:rsidR="00A1025F">
        <w:rPr>
          <w:rFonts w:ascii="Times New Roman" w:hAnsi="Times New Roman"/>
          <w:sz w:val="24"/>
          <w:szCs w:val="24"/>
        </w:rPr>
        <w:t xml:space="preserve"> 2020</w:t>
      </w:r>
      <w:r w:rsidR="001F6EED">
        <w:rPr>
          <w:rFonts w:ascii="Times New Roman" w:hAnsi="Times New Roman"/>
          <w:sz w:val="24"/>
          <w:szCs w:val="24"/>
        </w:rPr>
        <w:t xml:space="preserve"> x 2</w:t>
      </w:r>
    </w:p>
    <w:p w14:paraId="4B41A418" w14:textId="5825F51E" w:rsidR="0079063A" w:rsidRPr="00E00920" w:rsidRDefault="0079063A" w:rsidP="0079063A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6D2E68">
        <w:rPr>
          <w:rFonts w:ascii="Times New Roman" w:hAnsi="Times New Roman"/>
          <w:sz w:val="24"/>
          <w:szCs w:val="24"/>
        </w:rPr>
        <w:t>Azure Administrator Associate</w:t>
      </w:r>
      <w:r>
        <w:rPr>
          <w:rFonts w:ascii="Times New Roman" w:hAnsi="Times New Roman"/>
          <w:sz w:val="24"/>
          <w:szCs w:val="24"/>
        </w:rPr>
        <w:t xml:space="preserve"> Badge</w:t>
      </w:r>
      <w:r w:rsidR="00A1025F">
        <w:rPr>
          <w:rFonts w:ascii="Times New Roman" w:hAnsi="Times New Roman"/>
          <w:sz w:val="24"/>
          <w:szCs w:val="24"/>
        </w:rPr>
        <w:t xml:space="preserve"> 2020</w:t>
      </w:r>
      <w:r w:rsidR="001F6EED">
        <w:rPr>
          <w:rFonts w:ascii="Times New Roman" w:hAnsi="Times New Roman"/>
          <w:sz w:val="24"/>
          <w:szCs w:val="24"/>
        </w:rPr>
        <w:t xml:space="preserve"> x 2</w:t>
      </w:r>
    </w:p>
    <w:p w14:paraId="60C81297" w14:textId="2BA944AF" w:rsidR="00965373" w:rsidRPr="006D2E68" w:rsidRDefault="00965373" w:rsidP="006D2E68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6D2E68">
        <w:rPr>
          <w:rFonts w:ascii="Times New Roman" w:hAnsi="Times New Roman"/>
          <w:sz w:val="24"/>
          <w:szCs w:val="24"/>
        </w:rPr>
        <w:t xml:space="preserve">Associate </w:t>
      </w:r>
      <w:r w:rsidR="00C507A6">
        <w:rPr>
          <w:rFonts w:ascii="Times New Roman" w:hAnsi="Times New Roman"/>
          <w:sz w:val="24"/>
          <w:szCs w:val="24"/>
        </w:rPr>
        <w:t>in Arts</w:t>
      </w:r>
      <w:r w:rsidRPr="006D2E68">
        <w:rPr>
          <w:rFonts w:ascii="Times New Roman" w:hAnsi="Times New Roman"/>
          <w:sz w:val="24"/>
          <w:szCs w:val="24"/>
        </w:rPr>
        <w:t xml:space="preserve"> </w:t>
      </w:r>
      <w:r w:rsidR="00C507A6">
        <w:rPr>
          <w:rFonts w:ascii="Times New Roman" w:hAnsi="Times New Roman"/>
          <w:sz w:val="24"/>
          <w:szCs w:val="24"/>
        </w:rPr>
        <w:t>Business Administration - 2019</w:t>
      </w:r>
    </w:p>
    <w:p w14:paraId="48DAA145" w14:textId="2F1D94EE" w:rsidR="00F41F99" w:rsidRPr="006D2E68" w:rsidRDefault="00F41F99" w:rsidP="006D2E68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6D2E68">
        <w:rPr>
          <w:rFonts w:ascii="Times New Roman" w:hAnsi="Times New Roman"/>
          <w:sz w:val="24"/>
          <w:szCs w:val="24"/>
        </w:rPr>
        <w:t>CCNA R+S (CSCO13047310) 2016</w:t>
      </w:r>
      <w:r w:rsidR="00810F7B">
        <w:rPr>
          <w:rFonts w:ascii="Times New Roman" w:hAnsi="Times New Roman"/>
          <w:sz w:val="24"/>
          <w:szCs w:val="24"/>
        </w:rPr>
        <w:t xml:space="preserve"> - 2019</w:t>
      </w:r>
    </w:p>
    <w:p w14:paraId="0669B374" w14:textId="4C037A38" w:rsidR="00D8086C" w:rsidRDefault="00D8086C" w:rsidP="006D2E68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6D2E68">
        <w:rPr>
          <w:rFonts w:ascii="Times New Roman" w:hAnsi="Times New Roman"/>
          <w:sz w:val="24"/>
          <w:szCs w:val="24"/>
        </w:rPr>
        <w:t>Microsoft Certified Professional (</w:t>
      </w:r>
      <w:r w:rsidR="006558E4" w:rsidRPr="006D2E68">
        <w:rPr>
          <w:rFonts w:ascii="Times New Roman" w:hAnsi="Times New Roman"/>
          <w:sz w:val="24"/>
          <w:szCs w:val="24"/>
        </w:rPr>
        <w:t>MCP</w:t>
      </w:r>
      <w:r w:rsidR="00017FEB" w:rsidRPr="006D2E68">
        <w:rPr>
          <w:rFonts w:ascii="Times New Roman" w:hAnsi="Times New Roman"/>
          <w:sz w:val="24"/>
          <w:szCs w:val="24"/>
        </w:rPr>
        <w:t xml:space="preserve"> ID 3578708) </w:t>
      </w:r>
      <w:r w:rsidR="00E3456D" w:rsidRPr="006D2E68">
        <w:rPr>
          <w:rFonts w:ascii="Times New Roman" w:hAnsi="Times New Roman"/>
          <w:sz w:val="24"/>
          <w:szCs w:val="24"/>
        </w:rPr>
        <w:t>(270/298/284) 2006</w:t>
      </w:r>
    </w:p>
    <w:p w14:paraId="3C74A47D" w14:textId="745CD873" w:rsidR="007A5E4A" w:rsidRPr="006D2E68" w:rsidRDefault="007A5E4A" w:rsidP="006D2E68">
      <w:pPr>
        <w:pStyle w:val="ListParagraph"/>
        <w:widowControl w:val="0"/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Working on Azure Security Exam towards end of 2022</w:t>
      </w:r>
    </w:p>
    <w:sectPr w:rsidR="007A5E4A" w:rsidRPr="006D2E68" w:rsidSect="003D18A1">
      <w:headerReference w:type="default" r:id="rId13"/>
      <w:pgSz w:w="12240" w:h="15840"/>
      <w:pgMar w:top="30" w:right="990" w:bottom="864" w:left="1080" w:header="90" w:footer="31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FFAF" w14:textId="77777777" w:rsidR="003F26EE" w:rsidRDefault="003F26EE">
      <w:r>
        <w:separator/>
      </w:r>
    </w:p>
  </w:endnote>
  <w:endnote w:type="continuationSeparator" w:id="0">
    <w:p w14:paraId="424C635D" w14:textId="77777777" w:rsidR="003F26EE" w:rsidRDefault="003F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1A04" w14:textId="77777777" w:rsidR="003F26EE" w:rsidRDefault="003F26EE">
      <w:r>
        <w:separator/>
      </w:r>
    </w:p>
  </w:footnote>
  <w:footnote w:type="continuationSeparator" w:id="0">
    <w:p w14:paraId="59FBC79F" w14:textId="77777777" w:rsidR="003F26EE" w:rsidRDefault="003F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643F" w14:textId="347F979D" w:rsidR="00891716" w:rsidRDefault="00D90591" w:rsidP="0018208F">
    <w:pPr>
      <w:pStyle w:val="Name"/>
      <w:ind w:left="0"/>
      <w:rPr>
        <w:sz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CC5FD0B" wp14:editId="13E9F385">
          <wp:simplePos x="0" y="0"/>
          <wp:positionH relativeFrom="column">
            <wp:posOffset>2286000</wp:posOffset>
          </wp:positionH>
          <wp:positionV relativeFrom="paragraph">
            <wp:posOffset>66675</wp:posOffset>
          </wp:positionV>
          <wp:extent cx="885825" cy="8858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</w:rPr>
      <w:drawing>
        <wp:anchor distT="0" distB="0" distL="114300" distR="114300" simplePos="0" relativeHeight="251656192" behindDoc="0" locked="0" layoutInCell="1" allowOverlap="1" wp14:anchorId="3F010C3A" wp14:editId="031FAD57">
          <wp:simplePos x="0" y="0"/>
          <wp:positionH relativeFrom="margin">
            <wp:posOffset>3971925</wp:posOffset>
          </wp:positionH>
          <wp:positionV relativeFrom="margin">
            <wp:posOffset>-1249680</wp:posOffset>
          </wp:positionV>
          <wp:extent cx="1438910" cy="6208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na_routing_switchi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62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3CD9" w:rsidRPr="00811AF1">
      <w:rPr>
        <w:noProof/>
        <w:sz w:val="16"/>
      </w:rPr>
      <w:drawing>
        <wp:anchor distT="0" distB="0" distL="114300" distR="114300" simplePos="0" relativeHeight="251660288" behindDoc="0" locked="0" layoutInCell="1" allowOverlap="1" wp14:anchorId="551676DC" wp14:editId="0DCE19AE">
          <wp:simplePos x="0" y="0"/>
          <wp:positionH relativeFrom="margin">
            <wp:posOffset>5505449</wp:posOffset>
          </wp:positionH>
          <wp:positionV relativeFrom="paragraph">
            <wp:posOffset>280924</wp:posOffset>
          </wp:positionV>
          <wp:extent cx="1297921" cy="588391"/>
          <wp:effectExtent l="0" t="0" r="0" b="0"/>
          <wp:wrapNone/>
          <wp:docPr id="1" name="Picture 2" descr="M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367" cy="5899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111">
      <w:rPr>
        <w:noProof/>
      </w:rPr>
      <w:drawing>
        <wp:anchor distT="0" distB="0" distL="114300" distR="114300" simplePos="0" relativeHeight="251666432" behindDoc="1" locked="0" layoutInCell="1" allowOverlap="1" wp14:anchorId="10964CDB" wp14:editId="48B206A9">
          <wp:simplePos x="0" y="0"/>
          <wp:positionH relativeFrom="column">
            <wp:posOffset>1327150</wp:posOffset>
          </wp:positionH>
          <wp:positionV relativeFrom="paragraph">
            <wp:posOffset>95250</wp:posOffset>
          </wp:positionV>
          <wp:extent cx="844550" cy="844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111">
      <w:rPr>
        <w:noProof/>
        <w:sz w:val="16"/>
      </w:rPr>
      <w:drawing>
        <wp:anchor distT="0" distB="0" distL="114300" distR="114300" simplePos="0" relativeHeight="251665408" behindDoc="1" locked="0" layoutInCell="1" allowOverlap="1" wp14:anchorId="077DBFD7" wp14:editId="7EC2F2D3">
          <wp:simplePos x="0" y="0"/>
          <wp:positionH relativeFrom="column">
            <wp:posOffset>406400</wp:posOffset>
          </wp:positionH>
          <wp:positionV relativeFrom="paragraph">
            <wp:posOffset>95250</wp:posOffset>
          </wp:positionV>
          <wp:extent cx="825500" cy="8255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EBB1E8" w14:textId="6D54D3A7" w:rsidR="00675C1A" w:rsidRPr="00675C1A" w:rsidRDefault="00675C1A" w:rsidP="0018208F">
    <w:pPr>
      <w:pStyle w:val="Name"/>
      <w:ind w:left="0"/>
      <w:rPr>
        <w:sz w:val="16"/>
      </w:rPr>
    </w:pPr>
  </w:p>
  <w:p w14:paraId="4B14F622" w14:textId="77777777" w:rsidR="00B36638" w:rsidRPr="00891716" w:rsidRDefault="009A0D19" w:rsidP="00891716">
    <w:pPr>
      <w:pStyle w:val="Name"/>
      <w:ind w:left="0"/>
      <w:rPr>
        <w:sz w:val="40"/>
      </w:rPr>
    </w:pPr>
    <w:r>
      <w:rPr>
        <w:sz w:val="40"/>
      </w:rPr>
      <w:t xml:space="preserve">Shan, Muttukumar </w:t>
    </w:r>
    <w:r w:rsidRPr="009A0D19">
      <w:rPr>
        <w:sz w:val="20"/>
      </w:rPr>
      <w:t>(Sudharshan) US Citizen</w:t>
    </w:r>
  </w:p>
  <w:p w14:paraId="7E336312" w14:textId="740F8312" w:rsidR="00B36638" w:rsidRPr="003B0A8A" w:rsidRDefault="001F6EED" w:rsidP="0018208F">
    <w:pPr>
      <w:pStyle w:val="Address"/>
      <w:tabs>
        <w:tab w:val="right" w:pos="9360"/>
      </w:tabs>
      <w:ind w:left="0"/>
      <w:rPr>
        <w:sz w:val="24"/>
        <w:szCs w:val="24"/>
      </w:rPr>
    </w:pPr>
    <w:r>
      <w:rPr>
        <w:sz w:val="24"/>
        <w:szCs w:val="24"/>
      </w:rPr>
      <w:t>F</w:t>
    </w:r>
    <w:r w:rsidR="00593C4E">
      <w:rPr>
        <w:sz w:val="24"/>
        <w:szCs w:val="24"/>
      </w:rPr>
      <w:t>rederick</w:t>
    </w:r>
    <w:r w:rsidR="000756DD">
      <w:rPr>
        <w:sz w:val="24"/>
        <w:szCs w:val="24"/>
      </w:rPr>
      <w:t xml:space="preserve">, </w:t>
    </w:r>
    <w:r w:rsidR="00593C4E">
      <w:rPr>
        <w:sz w:val="24"/>
        <w:szCs w:val="24"/>
      </w:rPr>
      <w:t>MD 21703</w:t>
    </w:r>
    <w:r w:rsidR="00846D6E" w:rsidRPr="003B0A8A">
      <w:rPr>
        <w:sz w:val="24"/>
        <w:szCs w:val="24"/>
      </w:rPr>
      <w:sym w:font="Wingdings" w:char="F075"/>
    </w:r>
    <w:r w:rsidR="0047433D" w:rsidRPr="003B0A8A">
      <w:rPr>
        <w:sz w:val="24"/>
        <w:szCs w:val="24"/>
      </w:rPr>
      <w:t xml:space="preserve"> (</w:t>
    </w:r>
    <w:r w:rsidR="003B0A8A" w:rsidRPr="003B0A8A">
      <w:rPr>
        <w:sz w:val="24"/>
        <w:szCs w:val="24"/>
      </w:rPr>
      <w:t>845</w:t>
    </w:r>
    <w:r w:rsidR="0047433D" w:rsidRPr="003B0A8A">
      <w:rPr>
        <w:sz w:val="24"/>
        <w:szCs w:val="24"/>
      </w:rPr>
      <w:t xml:space="preserve">) </w:t>
    </w:r>
    <w:r w:rsidR="003B0A8A" w:rsidRPr="003B0A8A">
      <w:rPr>
        <w:sz w:val="24"/>
        <w:szCs w:val="24"/>
      </w:rPr>
      <w:t>300 0432</w:t>
    </w:r>
    <w:r w:rsidR="00846D6E" w:rsidRPr="003B0A8A">
      <w:rPr>
        <w:sz w:val="24"/>
        <w:szCs w:val="24"/>
      </w:rPr>
      <w:sym w:font="Wingdings" w:char="F075"/>
    </w:r>
    <w:r w:rsidR="003B0A8A" w:rsidRPr="003B0A8A">
      <w:rPr>
        <w:sz w:val="24"/>
        <w:szCs w:val="24"/>
      </w:rPr>
      <w:t>smsudarshan@gmail.com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149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14C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84DB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9C3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FA8C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2C6C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7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9C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AA6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0EA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4B3319"/>
    <w:multiLevelType w:val="hybridMultilevel"/>
    <w:tmpl w:val="E6247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4E6ACA"/>
    <w:multiLevelType w:val="hybridMultilevel"/>
    <w:tmpl w:val="399A2FA6"/>
    <w:lvl w:ilvl="0" w:tplc="0409000B">
      <w:start w:val="1"/>
      <w:numFmt w:val="bullet"/>
      <w:lvlText w:val=""/>
      <w:lvlJc w:val="left"/>
      <w:pPr>
        <w:ind w:left="1224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3" w15:restartNumberingAfterBreak="0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B87245"/>
    <w:multiLevelType w:val="hybridMultilevel"/>
    <w:tmpl w:val="BE1A5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476D4"/>
    <w:multiLevelType w:val="hybridMultilevel"/>
    <w:tmpl w:val="052CC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B90150"/>
    <w:multiLevelType w:val="hybridMultilevel"/>
    <w:tmpl w:val="2ACC4F92"/>
    <w:lvl w:ilvl="0" w:tplc="0409000F">
      <w:start w:val="1"/>
      <w:numFmt w:val="decimal"/>
      <w:lvlText w:val="%1."/>
      <w:lvlJc w:val="left"/>
      <w:pPr>
        <w:ind w:left="1224" w:hanging="360"/>
      </w:pPr>
      <w:rPr>
        <w:rFonts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7" w15:restartNumberingAfterBreak="0">
    <w:nsid w:val="3B4F7EF5"/>
    <w:multiLevelType w:val="hybridMultilevel"/>
    <w:tmpl w:val="BB40F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A769E"/>
    <w:multiLevelType w:val="hybridMultilevel"/>
    <w:tmpl w:val="C434B0C0"/>
    <w:lvl w:ilvl="0" w:tplc="0E647512">
      <w:start w:val="1"/>
      <w:numFmt w:val="bullet"/>
      <w:pStyle w:val="BulletList1"/>
      <w:lvlText w:val=""/>
      <w:lvlJc w:val="left"/>
      <w:pPr>
        <w:ind w:left="79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23A30"/>
    <w:multiLevelType w:val="hybridMultilevel"/>
    <w:tmpl w:val="16AA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03969"/>
    <w:multiLevelType w:val="hybridMultilevel"/>
    <w:tmpl w:val="5CAA5C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9E26E0"/>
    <w:multiLevelType w:val="hybridMultilevel"/>
    <w:tmpl w:val="2F60000E"/>
    <w:lvl w:ilvl="0" w:tplc="DD767E0C">
      <w:start w:val="1211"/>
      <w:numFmt w:val="bullet"/>
      <w:lvlText w:val="-"/>
      <w:lvlJc w:val="left"/>
      <w:pPr>
        <w:ind w:left="1296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564614EF"/>
    <w:multiLevelType w:val="hybridMultilevel"/>
    <w:tmpl w:val="B9081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6F8A812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9F1FAA"/>
    <w:multiLevelType w:val="hybridMultilevel"/>
    <w:tmpl w:val="00C25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996D06"/>
    <w:multiLevelType w:val="hybridMultilevel"/>
    <w:tmpl w:val="BCA0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87974"/>
    <w:multiLevelType w:val="hybridMultilevel"/>
    <w:tmpl w:val="9C6C5958"/>
    <w:lvl w:ilvl="0" w:tplc="8268521E">
      <w:start w:val="1211"/>
      <w:numFmt w:val="bullet"/>
      <w:lvlText w:val="-"/>
      <w:lvlJc w:val="left"/>
      <w:pPr>
        <w:ind w:left="81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687C33F6"/>
    <w:multiLevelType w:val="hybridMultilevel"/>
    <w:tmpl w:val="37AE5DB2"/>
    <w:lvl w:ilvl="0" w:tplc="FB3A967E">
      <w:start w:val="1"/>
      <w:numFmt w:val="bullet"/>
      <w:pStyle w:val="BulletList2"/>
      <w:lvlText w:val=""/>
      <w:lvlJc w:val="left"/>
      <w:pPr>
        <w:ind w:left="1224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8" w15:restartNumberingAfterBreak="0">
    <w:nsid w:val="68FA0C9F"/>
    <w:multiLevelType w:val="hybridMultilevel"/>
    <w:tmpl w:val="B3D8E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875933"/>
    <w:multiLevelType w:val="hybridMultilevel"/>
    <w:tmpl w:val="7AB87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070890"/>
    <w:multiLevelType w:val="hybridMultilevel"/>
    <w:tmpl w:val="5C7C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97899"/>
    <w:multiLevelType w:val="hybridMultilevel"/>
    <w:tmpl w:val="CE925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0D0148"/>
    <w:multiLevelType w:val="hybridMultilevel"/>
    <w:tmpl w:val="F4FE4D60"/>
    <w:lvl w:ilvl="0" w:tplc="B37C5276">
      <w:start w:val="1211"/>
      <w:numFmt w:val="bullet"/>
      <w:lvlText w:val="-"/>
      <w:lvlJc w:val="left"/>
      <w:pPr>
        <w:ind w:left="810" w:hanging="360"/>
      </w:pPr>
      <w:rPr>
        <w:rFonts w:ascii="Garamond" w:eastAsia="Times New Roman" w:hAnsi="Garamond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618874544">
    <w:abstractNumId w:val="18"/>
  </w:num>
  <w:num w:numId="2" w16cid:durableId="188420898">
    <w:abstractNumId w:val="27"/>
  </w:num>
  <w:num w:numId="3" w16cid:durableId="404031132">
    <w:abstractNumId w:val="9"/>
  </w:num>
  <w:num w:numId="4" w16cid:durableId="1994412500">
    <w:abstractNumId w:val="7"/>
  </w:num>
  <w:num w:numId="5" w16cid:durableId="98379847">
    <w:abstractNumId w:val="6"/>
  </w:num>
  <w:num w:numId="6" w16cid:durableId="833227662">
    <w:abstractNumId w:val="5"/>
  </w:num>
  <w:num w:numId="7" w16cid:durableId="72628209">
    <w:abstractNumId w:val="4"/>
  </w:num>
  <w:num w:numId="8" w16cid:durableId="367994505">
    <w:abstractNumId w:val="8"/>
  </w:num>
  <w:num w:numId="9" w16cid:durableId="1261794390">
    <w:abstractNumId w:val="3"/>
  </w:num>
  <w:num w:numId="10" w16cid:durableId="1317109157">
    <w:abstractNumId w:val="2"/>
  </w:num>
  <w:num w:numId="11" w16cid:durableId="1035929457">
    <w:abstractNumId w:val="1"/>
  </w:num>
  <w:num w:numId="12" w16cid:durableId="104274291">
    <w:abstractNumId w:val="0"/>
  </w:num>
  <w:num w:numId="13" w16cid:durableId="1829708629">
    <w:abstractNumId w:val="10"/>
  </w:num>
  <w:num w:numId="14" w16cid:durableId="528185568">
    <w:abstractNumId w:val="24"/>
  </w:num>
  <w:num w:numId="15" w16cid:durableId="985551612">
    <w:abstractNumId w:val="15"/>
  </w:num>
  <w:num w:numId="16" w16cid:durableId="6875613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6629646">
    <w:abstractNumId w:val="26"/>
  </w:num>
  <w:num w:numId="18" w16cid:durableId="1654406214">
    <w:abstractNumId w:val="32"/>
  </w:num>
  <w:num w:numId="19" w16cid:durableId="886138424">
    <w:abstractNumId w:val="21"/>
  </w:num>
  <w:num w:numId="20" w16cid:durableId="83262190">
    <w:abstractNumId w:val="13"/>
  </w:num>
  <w:num w:numId="21" w16cid:durableId="38894248">
    <w:abstractNumId w:val="16"/>
  </w:num>
  <w:num w:numId="22" w16cid:durableId="2012219798">
    <w:abstractNumId w:val="12"/>
  </w:num>
  <w:num w:numId="23" w16cid:durableId="119303746">
    <w:abstractNumId w:val="20"/>
  </w:num>
  <w:num w:numId="24" w16cid:durableId="1098015816">
    <w:abstractNumId w:val="14"/>
  </w:num>
  <w:num w:numId="25" w16cid:durableId="1240628189">
    <w:abstractNumId w:val="18"/>
  </w:num>
  <w:num w:numId="26" w16cid:durableId="1095128570">
    <w:abstractNumId w:val="27"/>
  </w:num>
  <w:num w:numId="27" w16cid:durableId="397627481">
    <w:abstractNumId w:val="27"/>
  </w:num>
  <w:num w:numId="28" w16cid:durableId="117920480">
    <w:abstractNumId w:val="22"/>
  </w:num>
  <w:num w:numId="29" w16cid:durableId="147480189">
    <w:abstractNumId w:val="27"/>
  </w:num>
  <w:num w:numId="30" w16cid:durableId="1526015817">
    <w:abstractNumId w:val="27"/>
  </w:num>
  <w:num w:numId="31" w16cid:durableId="482163297">
    <w:abstractNumId w:val="29"/>
  </w:num>
  <w:num w:numId="32" w16cid:durableId="784469697">
    <w:abstractNumId w:val="28"/>
  </w:num>
  <w:num w:numId="33" w16cid:durableId="586547444">
    <w:abstractNumId w:val="23"/>
  </w:num>
  <w:num w:numId="34" w16cid:durableId="202525844">
    <w:abstractNumId w:val="27"/>
  </w:num>
  <w:num w:numId="35" w16cid:durableId="1212229834">
    <w:abstractNumId w:val="25"/>
  </w:num>
  <w:num w:numId="36" w16cid:durableId="147285975">
    <w:abstractNumId w:val="11"/>
  </w:num>
  <w:num w:numId="37" w16cid:durableId="1255898517">
    <w:abstractNumId w:val="27"/>
  </w:num>
  <w:num w:numId="38" w16cid:durableId="1001008072">
    <w:abstractNumId w:val="17"/>
  </w:num>
  <w:num w:numId="39" w16cid:durableId="613053341">
    <w:abstractNumId w:val="31"/>
  </w:num>
  <w:num w:numId="40" w16cid:durableId="906184660">
    <w:abstractNumId w:val="27"/>
  </w:num>
  <w:num w:numId="41" w16cid:durableId="1430351555">
    <w:abstractNumId w:val="27"/>
  </w:num>
  <w:num w:numId="42" w16cid:durableId="1852257347">
    <w:abstractNumId w:val="27"/>
  </w:num>
  <w:num w:numId="43" w16cid:durableId="1072236845">
    <w:abstractNumId w:val="19"/>
  </w:num>
  <w:num w:numId="44" w16cid:durableId="850219909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xM7c0szAyMjYxMLNU0lEKTi0uzszPAykwNKoFAMwnfT8tAAAA"/>
  </w:docVars>
  <w:rsids>
    <w:rsidRoot w:val="00095CC4"/>
    <w:rsid w:val="00006A47"/>
    <w:rsid w:val="000130C5"/>
    <w:rsid w:val="000160E9"/>
    <w:rsid w:val="0001651A"/>
    <w:rsid w:val="00017FEB"/>
    <w:rsid w:val="00021300"/>
    <w:rsid w:val="00030434"/>
    <w:rsid w:val="0003428B"/>
    <w:rsid w:val="000465AF"/>
    <w:rsid w:val="00063A58"/>
    <w:rsid w:val="000756DD"/>
    <w:rsid w:val="00087C5A"/>
    <w:rsid w:val="00090429"/>
    <w:rsid w:val="00090BA2"/>
    <w:rsid w:val="00092926"/>
    <w:rsid w:val="00095CC4"/>
    <w:rsid w:val="000C1648"/>
    <w:rsid w:val="000D25D5"/>
    <w:rsid w:val="000E5EE0"/>
    <w:rsid w:val="000F35FB"/>
    <w:rsid w:val="000F3AF1"/>
    <w:rsid w:val="00103B85"/>
    <w:rsid w:val="00105476"/>
    <w:rsid w:val="00106D29"/>
    <w:rsid w:val="001076D1"/>
    <w:rsid w:val="00120ADF"/>
    <w:rsid w:val="00143CAC"/>
    <w:rsid w:val="001441F1"/>
    <w:rsid w:val="00155DB6"/>
    <w:rsid w:val="00156BED"/>
    <w:rsid w:val="0016161A"/>
    <w:rsid w:val="00167A61"/>
    <w:rsid w:val="00172B45"/>
    <w:rsid w:val="00177371"/>
    <w:rsid w:val="0017793D"/>
    <w:rsid w:val="00177E54"/>
    <w:rsid w:val="0018208F"/>
    <w:rsid w:val="00185AEB"/>
    <w:rsid w:val="00191829"/>
    <w:rsid w:val="00193842"/>
    <w:rsid w:val="001B0DE5"/>
    <w:rsid w:val="001B13B4"/>
    <w:rsid w:val="001B1B89"/>
    <w:rsid w:val="001B20AB"/>
    <w:rsid w:val="001B20FB"/>
    <w:rsid w:val="001B32FF"/>
    <w:rsid w:val="001B34C5"/>
    <w:rsid w:val="001C1A86"/>
    <w:rsid w:val="001F5B02"/>
    <w:rsid w:val="001F6EED"/>
    <w:rsid w:val="00202872"/>
    <w:rsid w:val="0020535E"/>
    <w:rsid w:val="00212ED0"/>
    <w:rsid w:val="00214F0E"/>
    <w:rsid w:val="00216167"/>
    <w:rsid w:val="002212A5"/>
    <w:rsid w:val="00222B24"/>
    <w:rsid w:val="00227856"/>
    <w:rsid w:val="002404F4"/>
    <w:rsid w:val="00261681"/>
    <w:rsid w:val="002648FC"/>
    <w:rsid w:val="0027315F"/>
    <w:rsid w:val="002737AF"/>
    <w:rsid w:val="00275C53"/>
    <w:rsid w:val="0028103C"/>
    <w:rsid w:val="00283B8E"/>
    <w:rsid w:val="0028420C"/>
    <w:rsid w:val="00297447"/>
    <w:rsid w:val="0029799D"/>
    <w:rsid w:val="00297E18"/>
    <w:rsid w:val="002A48CC"/>
    <w:rsid w:val="002A7AD1"/>
    <w:rsid w:val="002B2B1E"/>
    <w:rsid w:val="002D42DF"/>
    <w:rsid w:val="002D4719"/>
    <w:rsid w:val="002D6C52"/>
    <w:rsid w:val="002E6E25"/>
    <w:rsid w:val="002F1F46"/>
    <w:rsid w:val="0030646F"/>
    <w:rsid w:val="0031335F"/>
    <w:rsid w:val="0032786F"/>
    <w:rsid w:val="003464ED"/>
    <w:rsid w:val="00353CD9"/>
    <w:rsid w:val="00364723"/>
    <w:rsid w:val="00365588"/>
    <w:rsid w:val="00382A2B"/>
    <w:rsid w:val="003A0DF3"/>
    <w:rsid w:val="003A3454"/>
    <w:rsid w:val="003A76FC"/>
    <w:rsid w:val="003B0A8A"/>
    <w:rsid w:val="003B1564"/>
    <w:rsid w:val="003C3AB5"/>
    <w:rsid w:val="003C63AA"/>
    <w:rsid w:val="003D18A1"/>
    <w:rsid w:val="003D20C0"/>
    <w:rsid w:val="003D3EA5"/>
    <w:rsid w:val="003F0DCB"/>
    <w:rsid w:val="003F26EE"/>
    <w:rsid w:val="00403ED7"/>
    <w:rsid w:val="00404FE8"/>
    <w:rsid w:val="0040704A"/>
    <w:rsid w:val="00410E56"/>
    <w:rsid w:val="004138BB"/>
    <w:rsid w:val="00414C5A"/>
    <w:rsid w:val="0044357B"/>
    <w:rsid w:val="004446CA"/>
    <w:rsid w:val="00447F5D"/>
    <w:rsid w:val="00452855"/>
    <w:rsid w:val="004600F8"/>
    <w:rsid w:val="0046095A"/>
    <w:rsid w:val="00461FAF"/>
    <w:rsid w:val="0047193B"/>
    <w:rsid w:val="0047433D"/>
    <w:rsid w:val="004904BD"/>
    <w:rsid w:val="00495665"/>
    <w:rsid w:val="004965A6"/>
    <w:rsid w:val="004A3F93"/>
    <w:rsid w:val="004A64A9"/>
    <w:rsid w:val="004B4D20"/>
    <w:rsid w:val="004D0D48"/>
    <w:rsid w:val="004D1D18"/>
    <w:rsid w:val="004D48F7"/>
    <w:rsid w:val="004E0C74"/>
    <w:rsid w:val="004E589D"/>
    <w:rsid w:val="004F631C"/>
    <w:rsid w:val="004F7BD9"/>
    <w:rsid w:val="00514CD2"/>
    <w:rsid w:val="0052594F"/>
    <w:rsid w:val="005552D8"/>
    <w:rsid w:val="00561E28"/>
    <w:rsid w:val="00571EE3"/>
    <w:rsid w:val="005873EB"/>
    <w:rsid w:val="00587DF6"/>
    <w:rsid w:val="00593C4E"/>
    <w:rsid w:val="00594B4D"/>
    <w:rsid w:val="005A1D58"/>
    <w:rsid w:val="005A728F"/>
    <w:rsid w:val="005B0756"/>
    <w:rsid w:val="005C28E6"/>
    <w:rsid w:val="005C4D5D"/>
    <w:rsid w:val="005D5CE7"/>
    <w:rsid w:val="005D7C3D"/>
    <w:rsid w:val="005E0AC9"/>
    <w:rsid w:val="005E649C"/>
    <w:rsid w:val="00600082"/>
    <w:rsid w:val="00600379"/>
    <w:rsid w:val="00610335"/>
    <w:rsid w:val="00614E7D"/>
    <w:rsid w:val="006251BA"/>
    <w:rsid w:val="00637756"/>
    <w:rsid w:val="00645815"/>
    <w:rsid w:val="006558E4"/>
    <w:rsid w:val="006610F0"/>
    <w:rsid w:val="00675C1A"/>
    <w:rsid w:val="00696E1E"/>
    <w:rsid w:val="006B0EAF"/>
    <w:rsid w:val="006B1D88"/>
    <w:rsid w:val="006B3336"/>
    <w:rsid w:val="006C2D34"/>
    <w:rsid w:val="006C5ED5"/>
    <w:rsid w:val="006D2E68"/>
    <w:rsid w:val="006E3722"/>
    <w:rsid w:val="006E6C85"/>
    <w:rsid w:val="006E6FB5"/>
    <w:rsid w:val="006F5B14"/>
    <w:rsid w:val="006F741D"/>
    <w:rsid w:val="00717440"/>
    <w:rsid w:val="00717998"/>
    <w:rsid w:val="007235D1"/>
    <w:rsid w:val="00732C8A"/>
    <w:rsid w:val="0073423C"/>
    <w:rsid w:val="00734950"/>
    <w:rsid w:val="00737937"/>
    <w:rsid w:val="00741BF0"/>
    <w:rsid w:val="00743FE9"/>
    <w:rsid w:val="00745E05"/>
    <w:rsid w:val="00750D9F"/>
    <w:rsid w:val="00773759"/>
    <w:rsid w:val="0077741B"/>
    <w:rsid w:val="00783E23"/>
    <w:rsid w:val="00785E6A"/>
    <w:rsid w:val="0079063A"/>
    <w:rsid w:val="0079091C"/>
    <w:rsid w:val="007A5E4A"/>
    <w:rsid w:val="007B1C78"/>
    <w:rsid w:val="007C34D6"/>
    <w:rsid w:val="007D2E50"/>
    <w:rsid w:val="007D36F7"/>
    <w:rsid w:val="007D3BA7"/>
    <w:rsid w:val="007F0D79"/>
    <w:rsid w:val="007F4509"/>
    <w:rsid w:val="008003C2"/>
    <w:rsid w:val="00810F7B"/>
    <w:rsid w:val="00811AF1"/>
    <w:rsid w:val="00816BF3"/>
    <w:rsid w:val="00816DC1"/>
    <w:rsid w:val="0083343C"/>
    <w:rsid w:val="008377B4"/>
    <w:rsid w:val="00837A87"/>
    <w:rsid w:val="00846D6E"/>
    <w:rsid w:val="00864879"/>
    <w:rsid w:val="008655DD"/>
    <w:rsid w:val="008771C3"/>
    <w:rsid w:val="00877F84"/>
    <w:rsid w:val="00882C70"/>
    <w:rsid w:val="0089156F"/>
    <w:rsid w:val="00891716"/>
    <w:rsid w:val="008A3B7D"/>
    <w:rsid w:val="008C3FE4"/>
    <w:rsid w:val="008D4B43"/>
    <w:rsid w:val="008D4BAC"/>
    <w:rsid w:val="008D7D7A"/>
    <w:rsid w:val="008E04BF"/>
    <w:rsid w:val="008E38F7"/>
    <w:rsid w:val="008E6465"/>
    <w:rsid w:val="008F2E64"/>
    <w:rsid w:val="00902773"/>
    <w:rsid w:val="00905112"/>
    <w:rsid w:val="00913E38"/>
    <w:rsid w:val="00922EDE"/>
    <w:rsid w:val="009309CD"/>
    <w:rsid w:val="00932B32"/>
    <w:rsid w:val="009471FB"/>
    <w:rsid w:val="009517C4"/>
    <w:rsid w:val="00965373"/>
    <w:rsid w:val="00970111"/>
    <w:rsid w:val="00986BB8"/>
    <w:rsid w:val="009922D6"/>
    <w:rsid w:val="009A0D19"/>
    <w:rsid w:val="009A2A29"/>
    <w:rsid w:val="009A30F3"/>
    <w:rsid w:val="009A3A6D"/>
    <w:rsid w:val="009B54EA"/>
    <w:rsid w:val="009B5F92"/>
    <w:rsid w:val="009C359A"/>
    <w:rsid w:val="009D71B6"/>
    <w:rsid w:val="009E31DF"/>
    <w:rsid w:val="009E4149"/>
    <w:rsid w:val="009E6719"/>
    <w:rsid w:val="009F1A07"/>
    <w:rsid w:val="009F29E2"/>
    <w:rsid w:val="009F3A5C"/>
    <w:rsid w:val="00A053CE"/>
    <w:rsid w:val="00A1025F"/>
    <w:rsid w:val="00A12843"/>
    <w:rsid w:val="00A1528B"/>
    <w:rsid w:val="00A22D62"/>
    <w:rsid w:val="00A25DD2"/>
    <w:rsid w:val="00A36118"/>
    <w:rsid w:val="00A438B7"/>
    <w:rsid w:val="00A443B6"/>
    <w:rsid w:val="00A476BE"/>
    <w:rsid w:val="00A516D5"/>
    <w:rsid w:val="00A52DB2"/>
    <w:rsid w:val="00A54421"/>
    <w:rsid w:val="00A819C6"/>
    <w:rsid w:val="00A869D8"/>
    <w:rsid w:val="00A978E0"/>
    <w:rsid w:val="00AA0991"/>
    <w:rsid w:val="00AA2F1E"/>
    <w:rsid w:val="00AA518D"/>
    <w:rsid w:val="00AA675B"/>
    <w:rsid w:val="00AA6898"/>
    <w:rsid w:val="00AB1532"/>
    <w:rsid w:val="00AB1BF2"/>
    <w:rsid w:val="00AB3F0B"/>
    <w:rsid w:val="00AD14B5"/>
    <w:rsid w:val="00AD21B2"/>
    <w:rsid w:val="00AF1520"/>
    <w:rsid w:val="00AF2C5D"/>
    <w:rsid w:val="00B0261A"/>
    <w:rsid w:val="00B03DA0"/>
    <w:rsid w:val="00B1234C"/>
    <w:rsid w:val="00B13F85"/>
    <w:rsid w:val="00B2353E"/>
    <w:rsid w:val="00B31723"/>
    <w:rsid w:val="00B358D0"/>
    <w:rsid w:val="00B36638"/>
    <w:rsid w:val="00B4125E"/>
    <w:rsid w:val="00B42854"/>
    <w:rsid w:val="00B53B21"/>
    <w:rsid w:val="00B553DF"/>
    <w:rsid w:val="00B568A1"/>
    <w:rsid w:val="00B605F9"/>
    <w:rsid w:val="00B641CE"/>
    <w:rsid w:val="00B7067F"/>
    <w:rsid w:val="00B70A6B"/>
    <w:rsid w:val="00B74C5B"/>
    <w:rsid w:val="00B8204E"/>
    <w:rsid w:val="00B902F0"/>
    <w:rsid w:val="00BA1430"/>
    <w:rsid w:val="00BB7102"/>
    <w:rsid w:val="00BC6280"/>
    <w:rsid w:val="00BE24D9"/>
    <w:rsid w:val="00BE25B5"/>
    <w:rsid w:val="00BE620C"/>
    <w:rsid w:val="00BE7CE5"/>
    <w:rsid w:val="00BF51EF"/>
    <w:rsid w:val="00BF7316"/>
    <w:rsid w:val="00C032C3"/>
    <w:rsid w:val="00C04114"/>
    <w:rsid w:val="00C17194"/>
    <w:rsid w:val="00C2406D"/>
    <w:rsid w:val="00C3122A"/>
    <w:rsid w:val="00C31C3D"/>
    <w:rsid w:val="00C32709"/>
    <w:rsid w:val="00C426C4"/>
    <w:rsid w:val="00C452ED"/>
    <w:rsid w:val="00C4700F"/>
    <w:rsid w:val="00C507A6"/>
    <w:rsid w:val="00C55DB2"/>
    <w:rsid w:val="00C6563C"/>
    <w:rsid w:val="00C658B1"/>
    <w:rsid w:val="00C71898"/>
    <w:rsid w:val="00C73A71"/>
    <w:rsid w:val="00C82356"/>
    <w:rsid w:val="00C83CB5"/>
    <w:rsid w:val="00C8493F"/>
    <w:rsid w:val="00CB2628"/>
    <w:rsid w:val="00CC11DF"/>
    <w:rsid w:val="00CC30B3"/>
    <w:rsid w:val="00CD0027"/>
    <w:rsid w:val="00CD2442"/>
    <w:rsid w:val="00CF0980"/>
    <w:rsid w:val="00D11469"/>
    <w:rsid w:val="00D150F9"/>
    <w:rsid w:val="00D3594A"/>
    <w:rsid w:val="00D44C8E"/>
    <w:rsid w:val="00D5518A"/>
    <w:rsid w:val="00D5726A"/>
    <w:rsid w:val="00D60E5C"/>
    <w:rsid w:val="00D8086C"/>
    <w:rsid w:val="00D8647C"/>
    <w:rsid w:val="00D8762C"/>
    <w:rsid w:val="00D87B71"/>
    <w:rsid w:val="00D90591"/>
    <w:rsid w:val="00D91579"/>
    <w:rsid w:val="00D968C1"/>
    <w:rsid w:val="00DA25A7"/>
    <w:rsid w:val="00DA2FE0"/>
    <w:rsid w:val="00DA4A66"/>
    <w:rsid w:val="00DA7FB2"/>
    <w:rsid w:val="00DB5622"/>
    <w:rsid w:val="00DC7CE0"/>
    <w:rsid w:val="00DD5083"/>
    <w:rsid w:val="00DE0813"/>
    <w:rsid w:val="00DE2410"/>
    <w:rsid w:val="00DE63A5"/>
    <w:rsid w:val="00DE6FA5"/>
    <w:rsid w:val="00DF6890"/>
    <w:rsid w:val="00E00920"/>
    <w:rsid w:val="00E04800"/>
    <w:rsid w:val="00E16252"/>
    <w:rsid w:val="00E23DCF"/>
    <w:rsid w:val="00E254AC"/>
    <w:rsid w:val="00E34323"/>
    <w:rsid w:val="00E3456D"/>
    <w:rsid w:val="00E40617"/>
    <w:rsid w:val="00E432C3"/>
    <w:rsid w:val="00E7127B"/>
    <w:rsid w:val="00E72AA1"/>
    <w:rsid w:val="00E76649"/>
    <w:rsid w:val="00E80B14"/>
    <w:rsid w:val="00E9161F"/>
    <w:rsid w:val="00E94709"/>
    <w:rsid w:val="00EA09D7"/>
    <w:rsid w:val="00EA1D16"/>
    <w:rsid w:val="00EA5BC0"/>
    <w:rsid w:val="00EA6EDA"/>
    <w:rsid w:val="00ED0E13"/>
    <w:rsid w:val="00ED31AD"/>
    <w:rsid w:val="00ED6111"/>
    <w:rsid w:val="00EE35BF"/>
    <w:rsid w:val="00F0507A"/>
    <w:rsid w:val="00F1502E"/>
    <w:rsid w:val="00F33510"/>
    <w:rsid w:val="00F3464D"/>
    <w:rsid w:val="00F41F99"/>
    <w:rsid w:val="00F64B73"/>
    <w:rsid w:val="00F709EE"/>
    <w:rsid w:val="00F741E1"/>
    <w:rsid w:val="00F80CDC"/>
    <w:rsid w:val="00F868DB"/>
    <w:rsid w:val="00F921A5"/>
    <w:rsid w:val="00F92F80"/>
    <w:rsid w:val="00FA5E4B"/>
    <w:rsid w:val="00FA6932"/>
    <w:rsid w:val="00FB30E0"/>
    <w:rsid w:val="00FB4796"/>
    <w:rsid w:val="00FC6002"/>
    <w:rsid w:val="00FC7E02"/>
    <w:rsid w:val="00FD0B92"/>
    <w:rsid w:val="00FE1E2D"/>
    <w:rsid w:val="00FE26B6"/>
    <w:rsid w:val="00FE4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4F721"/>
  <w15:docId w15:val="{D464E963-14F8-48F6-B3E4-6D5FF6A7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638"/>
    <w:rPr>
      <w:rFonts w:ascii="Garamond" w:hAnsi="Garamond"/>
    </w:rPr>
  </w:style>
  <w:style w:type="paragraph" w:styleId="Heading1">
    <w:name w:val="heading 1"/>
    <w:basedOn w:val="Heading4"/>
    <w:next w:val="Normal"/>
    <w:qFormat/>
    <w:rsid w:val="00B36638"/>
    <w:pPr>
      <w:spacing w:after="240"/>
      <w:ind w:left="360"/>
      <w:outlineLvl w:val="0"/>
    </w:pPr>
  </w:style>
  <w:style w:type="paragraph" w:styleId="Heading2">
    <w:name w:val="heading 2"/>
    <w:aliases w:val="Resume Section Header"/>
    <w:basedOn w:val="Normal"/>
    <w:next w:val="Normal"/>
    <w:qFormat/>
    <w:rsid w:val="00B36638"/>
    <w:pPr>
      <w:keepNext/>
      <w:spacing w:before="240" w:after="60"/>
      <w:outlineLvl w:val="1"/>
    </w:pPr>
    <w:rPr>
      <w:b/>
      <w:bCs/>
      <w:snapToGrid w:val="0"/>
      <w:sz w:val="22"/>
    </w:rPr>
  </w:style>
  <w:style w:type="paragraph" w:styleId="Heading3">
    <w:name w:val="heading 3"/>
    <w:basedOn w:val="Normal"/>
    <w:next w:val="Normal"/>
    <w:qFormat/>
    <w:rsid w:val="00B36638"/>
    <w:pPr>
      <w:keepNext/>
      <w:spacing w:after="120"/>
      <w:jc w:val="center"/>
      <w:outlineLvl w:val="2"/>
    </w:pPr>
    <w:rPr>
      <w:b/>
      <w:smallCaps/>
      <w:spacing w:val="4"/>
      <w:sz w:val="30"/>
    </w:rPr>
  </w:style>
  <w:style w:type="paragraph" w:styleId="Heading4">
    <w:name w:val="heading 4"/>
    <w:basedOn w:val="Normal"/>
    <w:next w:val="Normal"/>
    <w:qFormat/>
    <w:rsid w:val="00B36638"/>
    <w:pPr>
      <w:keepNext/>
      <w:outlineLvl w:val="3"/>
    </w:pPr>
    <w:rPr>
      <w:b/>
      <w:snapToGrid w:val="0"/>
      <w:spacing w:val="10"/>
      <w:sz w:val="48"/>
    </w:rPr>
  </w:style>
  <w:style w:type="paragraph" w:styleId="Heading5">
    <w:name w:val="heading 5"/>
    <w:basedOn w:val="Normal"/>
    <w:next w:val="Normal"/>
    <w:qFormat/>
    <w:rsid w:val="00B36638"/>
    <w:pPr>
      <w:keepNext/>
      <w:outlineLvl w:val="4"/>
    </w:pPr>
    <w:rPr>
      <w:rFonts w:cs="Courier New"/>
      <w:b/>
      <w:bCs/>
      <w:sz w:val="21"/>
    </w:rPr>
  </w:style>
  <w:style w:type="paragraph" w:styleId="Heading6">
    <w:name w:val="heading 6"/>
    <w:basedOn w:val="Normal"/>
    <w:next w:val="Normal"/>
    <w:qFormat/>
    <w:rsid w:val="00B36638"/>
    <w:pPr>
      <w:keepNext/>
      <w:spacing w:after="40"/>
      <w:jc w:val="center"/>
      <w:outlineLvl w:val="5"/>
    </w:pPr>
    <w:rPr>
      <w:b/>
      <w:snapToGrid w:val="0"/>
      <w:spacing w:val="10"/>
      <w:sz w:val="48"/>
    </w:rPr>
  </w:style>
  <w:style w:type="paragraph" w:styleId="Heading7">
    <w:name w:val="heading 7"/>
    <w:basedOn w:val="Normal"/>
    <w:next w:val="Normal"/>
    <w:qFormat/>
    <w:rsid w:val="00B36638"/>
    <w:pPr>
      <w:keepNext/>
      <w:jc w:val="center"/>
      <w:outlineLvl w:val="6"/>
    </w:pPr>
    <w:rPr>
      <w:rFonts w:cs="Courier New"/>
      <w:i/>
      <w:iCs/>
      <w:spacing w:val="8"/>
      <w:sz w:val="21"/>
    </w:rPr>
  </w:style>
  <w:style w:type="paragraph" w:styleId="Heading8">
    <w:name w:val="heading 8"/>
    <w:basedOn w:val="Normal"/>
    <w:next w:val="Normal"/>
    <w:qFormat/>
    <w:rsid w:val="00B36638"/>
    <w:pPr>
      <w:keepNext/>
      <w:autoSpaceDE w:val="0"/>
      <w:autoSpaceDN w:val="0"/>
      <w:adjustRightInd w:val="0"/>
      <w:outlineLvl w:val="7"/>
    </w:pPr>
    <w:rPr>
      <w:b/>
      <w:smallCaps/>
      <w:spacing w:val="12"/>
      <w:sz w:val="31"/>
    </w:rPr>
  </w:style>
  <w:style w:type="paragraph" w:styleId="Heading9">
    <w:name w:val="heading 9"/>
    <w:basedOn w:val="Normal"/>
    <w:next w:val="Normal"/>
    <w:qFormat/>
    <w:rsid w:val="00B36638"/>
    <w:pPr>
      <w:keepNext/>
      <w:autoSpaceDE w:val="0"/>
      <w:autoSpaceDN w:val="0"/>
      <w:adjustRightInd w:val="0"/>
      <w:ind w:left="270" w:right="270"/>
      <w:outlineLvl w:val="8"/>
    </w:pPr>
    <w:rPr>
      <w:b/>
      <w:bCs/>
      <w:smallCap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36638"/>
    <w:rPr>
      <w:snapToGrid w:val="0"/>
      <w:sz w:val="22"/>
    </w:rPr>
  </w:style>
  <w:style w:type="paragraph" w:styleId="BodyText2">
    <w:name w:val="Body Text 2"/>
    <w:basedOn w:val="Normal"/>
    <w:semiHidden/>
    <w:rsid w:val="00B36638"/>
    <w:pPr>
      <w:spacing w:after="60"/>
      <w:jc w:val="both"/>
    </w:pPr>
    <w:rPr>
      <w:snapToGrid w:val="0"/>
      <w:sz w:val="22"/>
    </w:rPr>
  </w:style>
  <w:style w:type="character" w:styleId="Hyperlink">
    <w:name w:val="Hyperlink"/>
    <w:basedOn w:val="DefaultParagraphFont"/>
    <w:uiPriority w:val="99"/>
    <w:rsid w:val="00B36638"/>
    <w:rPr>
      <w:color w:val="0000FF"/>
      <w:u w:val="single"/>
    </w:rPr>
  </w:style>
  <w:style w:type="paragraph" w:styleId="BodyTextIndent">
    <w:name w:val="Body Text Indent"/>
    <w:basedOn w:val="Normal"/>
    <w:semiHidden/>
    <w:rsid w:val="00B36638"/>
    <w:pPr>
      <w:ind w:left="2160" w:hanging="2160"/>
    </w:pPr>
    <w:rPr>
      <w:sz w:val="22"/>
    </w:rPr>
  </w:style>
  <w:style w:type="paragraph" w:styleId="NormalWeb">
    <w:name w:val="Normal (Web)"/>
    <w:basedOn w:val="Normal"/>
    <w:link w:val="NormalWebChar"/>
    <w:semiHidden/>
    <w:rsid w:val="00B36638"/>
    <w:pPr>
      <w:spacing w:before="100" w:beforeAutospacing="1" w:after="100" w:afterAutospacing="1"/>
    </w:pPr>
    <w:rPr>
      <w:sz w:val="24"/>
      <w:szCs w:val="24"/>
    </w:rPr>
  </w:style>
  <w:style w:type="paragraph" w:styleId="BlockText">
    <w:name w:val="Block Text"/>
    <w:basedOn w:val="Normal"/>
    <w:semiHidden/>
    <w:rsid w:val="00B36638"/>
    <w:pPr>
      <w:ind w:left="450" w:right="540"/>
      <w:jc w:val="both"/>
    </w:pPr>
    <w:rPr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3663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63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link w:val="ListParagraphChar"/>
    <w:uiPriority w:val="99"/>
    <w:qFormat/>
    <w:rsid w:val="00B36638"/>
    <w:pPr>
      <w:ind w:left="720"/>
    </w:pPr>
  </w:style>
  <w:style w:type="paragraph" w:customStyle="1" w:styleId="HeadingAllCaps">
    <w:name w:val="Heading All Caps"/>
    <w:basedOn w:val="NormalWeb"/>
    <w:link w:val="HeadingAllCapsChar"/>
    <w:qFormat/>
    <w:rsid w:val="00B36638"/>
    <w:pPr>
      <w:keepNext/>
      <w:spacing w:before="120" w:beforeAutospacing="0" w:after="30" w:afterAutospacing="0"/>
      <w:ind w:left="446" w:right="547"/>
      <w:jc w:val="both"/>
    </w:pPr>
    <w:rPr>
      <w:caps/>
      <w:sz w:val="21"/>
    </w:rPr>
  </w:style>
  <w:style w:type="paragraph" w:customStyle="1" w:styleId="EmploymentHistoryLocations">
    <w:name w:val="Employment History Locations"/>
    <w:basedOn w:val="NormalWeb"/>
    <w:link w:val="EmploymentHistoryLocationsCharChar"/>
    <w:qFormat/>
    <w:rsid w:val="00B36638"/>
    <w:pPr>
      <w:spacing w:before="0" w:beforeAutospacing="0" w:after="0" w:afterAutospacing="0"/>
      <w:ind w:left="450" w:right="540"/>
      <w:jc w:val="both"/>
    </w:pPr>
    <w:rPr>
      <w:color w:val="000000"/>
      <w:sz w:val="20"/>
    </w:rPr>
  </w:style>
  <w:style w:type="character" w:customStyle="1" w:styleId="NormalWebChar">
    <w:name w:val="Normal (Web) Char"/>
    <w:basedOn w:val="DefaultParagraphFont"/>
    <w:link w:val="NormalWeb"/>
    <w:semiHidden/>
    <w:rsid w:val="00B36638"/>
    <w:rPr>
      <w:sz w:val="24"/>
      <w:szCs w:val="24"/>
    </w:rPr>
  </w:style>
  <w:style w:type="character" w:customStyle="1" w:styleId="HeadingAllCapsChar">
    <w:name w:val="Heading All Caps Char"/>
    <w:basedOn w:val="NormalWebChar"/>
    <w:link w:val="HeadingAllCaps"/>
    <w:rsid w:val="00B36638"/>
    <w:rPr>
      <w:rFonts w:ascii="Garamond" w:hAnsi="Garamond"/>
      <w:caps/>
      <w:sz w:val="21"/>
      <w:szCs w:val="24"/>
    </w:rPr>
  </w:style>
  <w:style w:type="paragraph" w:customStyle="1" w:styleId="Address">
    <w:name w:val="Address"/>
    <w:basedOn w:val="ListParagraph"/>
    <w:link w:val="AddressChar"/>
    <w:qFormat/>
    <w:rsid w:val="00B36638"/>
    <w:pPr>
      <w:spacing w:after="120"/>
      <w:ind w:left="360"/>
    </w:pPr>
  </w:style>
  <w:style w:type="character" w:customStyle="1" w:styleId="EmploymentHistoryLocationsCharChar">
    <w:name w:val="Employment History Locations Char Char"/>
    <w:basedOn w:val="NormalWebChar"/>
    <w:link w:val="EmploymentHistoryLocations"/>
    <w:rsid w:val="00B36638"/>
    <w:rPr>
      <w:rFonts w:ascii="Garamond" w:hAnsi="Garamond"/>
      <w:color w:val="000000"/>
      <w:sz w:val="24"/>
      <w:szCs w:val="24"/>
    </w:rPr>
  </w:style>
  <w:style w:type="paragraph" w:customStyle="1" w:styleId="Objective">
    <w:name w:val="Objective"/>
    <w:basedOn w:val="Normal"/>
    <w:qFormat/>
    <w:rsid w:val="00B36638"/>
    <w:pPr>
      <w:ind w:left="360"/>
    </w:pPr>
    <w:rPr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B36638"/>
  </w:style>
  <w:style w:type="character" w:customStyle="1" w:styleId="AddressChar">
    <w:name w:val="Address Char"/>
    <w:basedOn w:val="ListParagraphChar"/>
    <w:link w:val="Address"/>
    <w:rsid w:val="00B36638"/>
    <w:rPr>
      <w:rFonts w:ascii="Garamond" w:hAnsi="Garamond"/>
    </w:rPr>
  </w:style>
  <w:style w:type="paragraph" w:customStyle="1" w:styleId="BulletList1">
    <w:name w:val="Bullet List 1"/>
    <w:basedOn w:val="Normal"/>
    <w:qFormat/>
    <w:rsid w:val="00B36638"/>
    <w:pPr>
      <w:numPr>
        <w:numId w:val="1"/>
      </w:numPr>
    </w:pPr>
  </w:style>
  <w:style w:type="paragraph" w:customStyle="1" w:styleId="BulletList2">
    <w:name w:val="Bullet List 2"/>
    <w:basedOn w:val="Normal"/>
    <w:qFormat/>
    <w:rsid w:val="00B36638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B36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638"/>
  </w:style>
  <w:style w:type="paragraph" w:styleId="Footer">
    <w:name w:val="footer"/>
    <w:basedOn w:val="Normal"/>
    <w:link w:val="FooterChar"/>
    <w:uiPriority w:val="99"/>
    <w:unhideWhenUsed/>
    <w:rsid w:val="00B36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638"/>
  </w:style>
  <w:style w:type="character" w:customStyle="1" w:styleId="Textbold">
    <w:name w:val="Text bold"/>
    <w:basedOn w:val="DefaultParagraphFont"/>
    <w:qFormat/>
    <w:rsid w:val="00B36638"/>
    <w:rPr>
      <w:b/>
    </w:rPr>
  </w:style>
  <w:style w:type="paragraph" w:customStyle="1" w:styleId="ProfileDetails">
    <w:name w:val="Profile Details"/>
    <w:basedOn w:val="Normal"/>
    <w:link w:val="ProfileDetailsChar"/>
    <w:qFormat/>
    <w:rsid w:val="00B36638"/>
    <w:pPr>
      <w:spacing w:before="120"/>
      <w:ind w:left="360"/>
    </w:pPr>
  </w:style>
  <w:style w:type="paragraph" w:customStyle="1" w:styleId="Jobtitles-employmenthistory">
    <w:name w:val="Job titles - employment history"/>
    <w:basedOn w:val="EmploymentHistoryLocations"/>
    <w:link w:val="Jobtitles-employmenthistoryCharChar"/>
    <w:qFormat/>
    <w:rsid w:val="00B36638"/>
    <w:pPr>
      <w:spacing w:after="120"/>
      <w:ind w:left="446" w:right="547"/>
    </w:pPr>
    <w:rPr>
      <w:b/>
      <w:bCs/>
    </w:rPr>
  </w:style>
  <w:style w:type="character" w:customStyle="1" w:styleId="Jobtitles-employmenthistoryCharChar">
    <w:name w:val="Job titles - employment history Char Char"/>
    <w:basedOn w:val="EmploymentHistoryLocationsCharChar"/>
    <w:link w:val="Jobtitles-employmenthistory"/>
    <w:rsid w:val="00B36638"/>
    <w:rPr>
      <w:rFonts w:ascii="Garamond" w:hAnsi="Garamond"/>
      <w:b/>
      <w:bCs/>
      <w:color w:val="000000"/>
      <w:sz w:val="24"/>
      <w:szCs w:val="24"/>
    </w:rPr>
  </w:style>
  <w:style w:type="character" w:customStyle="1" w:styleId="ProfileDetailsChar">
    <w:name w:val="Profile Details Char"/>
    <w:basedOn w:val="DefaultParagraphFont"/>
    <w:link w:val="ProfileDetails"/>
    <w:rsid w:val="00B36638"/>
    <w:rPr>
      <w:rFonts w:ascii="Garamond" w:hAnsi="Garamond"/>
    </w:rPr>
  </w:style>
  <w:style w:type="paragraph" w:customStyle="1" w:styleId="SubmitResume">
    <w:name w:val="Submit Resume"/>
    <w:basedOn w:val="Normal"/>
    <w:rsid w:val="00B36638"/>
    <w:pPr>
      <w:spacing w:before="200"/>
      <w:ind w:left="446" w:right="547"/>
    </w:pPr>
    <w:rPr>
      <w:rFonts w:cs="MS Shell Dlg"/>
      <w:i/>
      <w:color w:val="333399"/>
      <w:sz w:val="22"/>
      <w:szCs w:val="15"/>
    </w:rPr>
  </w:style>
  <w:style w:type="paragraph" w:customStyle="1" w:styleId="Name">
    <w:name w:val="Name"/>
    <w:basedOn w:val="Address"/>
    <w:rsid w:val="00B36638"/>
    <w:pPr>
      <w:tabs>
        <w:tab w:val="right" w:pos="9360"/>
      </w:tabs>
      <w:spacing w:before="360"/>
    </w:pPr>
    <w:rPr>
      <w:b/>
      <w:sz w:val="44"/>
    </w:rPr>
  </w:style>
  <w:style w:type="paragraph" w:customStyle="1" w:styleId="ResumeSectionsHeadings">
    <w:name w:val="Resume Sections Headings"/>
    <w:basedOn w:val="Heading2"/>
    <w:rsid w:val="00B36638"/>
  </w:style>
  <w:style w:type="paragraph" w:styleId="BalloonText">
    <w:name w:val="Balloon Text"/>
    <w:basedOn w:val="Normal"/>
    <w:link w:val="BalloonTextChar"/>
    <w:uiPriority w:val="99"/>
    <w:semiHidden/>
    <w:unhideWhenUsed/>
    <w:rsid w:val="00B36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E0C74"/>
  </w:style>
  <w:style w:type="table" w:styleId="TableGrid">
    <w:name w:val="Table Grid"/>
    <w:basedOn w:val="TableNormal"/>
    <w:uiPriority w:val="59"/>
    <w:rsid w:val="00F335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cacae726-07ea-43ab-a48a-11cbe25b4b42</TemplateGUID>
    <TemplateBuildVersion>8</TemplateBuildVersion>
    <TemplateBuildDate>2009-10-11T21:44:13.927227-04:00</TemplateBuildDate>
  </TemplateProperties>
</MonsterProperties>
</file>

<file path=customXml/itemProps1.xml><?xml version="1.0" encoding="utf-8"?>
<ds:datastoreItem xmlns:ds="http://schemas.openxmlformats.org/officeDocument/2006/customXml" ds:itemID="{78124CFC-69AE-4643-B1A3-1E5675D11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63F5B-E672-4D8E-BDDB-40A78E6326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02020C-B9B0-4832-BE56-A5B255AD3A37}">
  <ds:schemaRefs>
    <ds:schemaRef ds:uri="http://www.w3.org/2001/XMLSchema"/>
    <ds:schemaRef ds:uri="http://schemas.monster.com/Monster/Seeker/WordResumeTempla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11648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Hero</cp:lastModifiedBy>
  <cp:revision>5</cp:revision>
  <cp:lastPrinted>2009-03-17T14:40:00Z</cp:lastPrinted>
  <dcterms:created xsi:type="dcterms:W3CDTF">2019-10-23T02:18:00Z</dcterms:created>
  <dcterms:modified xsi:type="dcterms:W3CDTF">2022-12-20T15:34:00Z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TC300090689990</vt:lpwstr>
  </property>
</Properties>
</file>