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1773" w14:textId="2D439C0D" w:rsidR="00F644C3" w:rsidRPr="002A426B" w:rsidRDefault="002632C6">
      <w:pPr>
        <w:pStyle w:val="BodyText"/>
        <w:spacing w:before="3"/>
        <w:ind w:left="0"/>
        <w:rPr>
          <w:rFonts w:ascii="Calibri" w:hAnsi="Calibri" w:cs="Calibri"/>
          <w:sz w:val="19"/>
        </w:rPr>
      </w:pPr>
      <w:r>
        <w:rPr>
          <w:noProof/>
        </w:rPr>
        <w:pict w14:anchorId="245425CD">
          <v:line id="Line 4" o:spid="_x0000_s2052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60.7pt" to="591.6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yetQEAAEwDAAAOAAAAZHJzL2Uyb0RvYy54bWysU9uO2yAQfa/Uf0C8N3aydbqy4uxD0u3L&#10;to202w+YALZRMYMYEjt/X2Cd9PZWVZYQzOXMmTPjzcM0GHZWnjTahi8XJWfKCpTadg3/9vL47p4z&#10;CmAlGLSq4RdF/GH79s1mdLVaYY9GKs8iiKV6dA3vQ3B1UZDo1QC0QKdsdLboBwjx6btCehgj+mCK&#10;VVmuixG9dB6FIorW/auTbzN+2yoRvrYtqcBMwyO3kE+fz2M6i+0G6s6D67WYacA/sBhA21j0BrWH&#10;AOzk9V9QgxYeCduwEDgU2LZaqNxD7GZZ/tHNcw9O5V6iOORuMtH/gxVfzjt78Im6mOyze0LxnZjF&#10;XQ+2U5nAy8XFwS2TVMXoqL6lpAe5g2fH8TPKGAOngFmFqfVDgoz9sSmLfbmJrabARDR+WN1Xd1XF&#10;mYi+5ft1WeUKUF+TnafwSeHA0qXhRtukBdRwfqKQyEB9DUlmi4/amDxPY9nY8PVdVeYEQqNlcqYw&#10;8t1xZzw7Q9qIffrmur+FeTxZmcF6BfLjfA+gzes9Fjd2FiRpkBaO6iPKy8FfhYojyyzn9Uo78es7&#10;Z//8CbY/AAAA//8DAFBLAwQUAAYACAAAACEAx9sEE94AAAALAQAADwAAAGRycy9kb3ducmV2Lnht&#10;bEyPQU+DQBCF7yb+h82YeLMLpakNZWmaGjx4s9XY45SdApGdJewW8N+7nPQ4b17e+162m0wrBupd&#10;Y1lBvIhAEJdWN1wp+DgVTxsQziNrbC2Tgh9ysMvv7zJMtR35nYajr0QIYZeigtr7LpXSlTUZdAvb&#10;EYff1fYGfTj7SuoexxBuWrmMorU02HBoqLGjQ03l9/FmFOi34qWgw3TG16sfh8/VXn7FlVKPD9N+&#10;C8LT5P/MMOMHdMgD08XeWDvRKkjWYYoP+jJegZgN8SZJQFxmKXkGmWfy/4b8FwAA//8DAFBLAQIt&#10;ABQABgAIAAAAIQC2gziS/gAAAOEBAAATAAAAAAAAAAAAAAAAAAAAAABbQ29udGVudF9UeXBlc10u&#10;eG1sUEsBAi0AFAAGAAgAAAAhADj9If/WAAAAlAEAAAsAAAAAAAAAAAAAAAAALwEAAF9yZWxzLy5y&#10;ZWxzUEsBAi0AFAAGAAgAAAAhAKfnvJ61AQAATAMAAA4AAAAAAAAAAAAAAAAALgIAAGRycy9lMm9E&#10;b2MueG1sUEsBAi0AFAAGAAgAAAAhAMfbBBPeAAAACwEAAA8AAAAAAAAAAAAAAAAADwQAAGRycy9k&#10;b3ducmV2LnhtbFBLBQYAAAAABAAEAPMAAAAaBQAAAAA=&#10;" strokecolor="#0d0d0d" strokeweight=".5pt">
            <w10:wrap anchorx="page" anchory="page"/>
          </v:line>
        </w:pict>
      </w:r>
    </w:p>
    <w:p w14:paraId="4562C6B3" w14:textId="48573B1A" w:rsidR="006E75A2" w:rsidRPr="002A426B" w:rsidRDefault="002632C6">
      <w:pPr>
        <w:pStyle w:val="BodyText"/>
        <w:tabs>
          <w:tab w:val="left" w:pos="6755"/>
          <w:tab w:val="right" w:pos="7849"/>
        </w:tabs>
        <w:spacing w:before="96" w:line="278" w:lineRule="auto"/>
        <w:ind w:left="5720" w:right="310"/>
        <w:rPr>
          <w:rFonts w:ascii="Calibri" w:hAnsi="Calibri" w:cs="Calibri"/>
        </w:rPr>
      </w:pPr>
      <w:r>
        <w:rPr>
          <w:noProof/>
        </w:rPr>
        <w:pict w14:anchorId="28F0A9B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79.8pt;margin-top:5.65pt;width:150pt;height:19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4a1QEAAJEDAAAOAAAAZHJzL2Uyb0RvYy54bWysU8Fu1DAQvSPxD5bvbLIrWkG02aq0KkIq&#10;UKn0AxzHTiISj5nxbrJ8PWNns6VwQ1ysiWf85r03k+3VNPTiYJA6cKVcr3IpjNNQd64p5dO3uzfv&#10;pKCgXK16cKaUR0Pyavf61Xb0hdlAC31tUDCIo2L0pWxD8EWWkW7NoGgF3jhOWsBBBf7EJqtRjYw+&#10;9Nkmzy+zEbD2CNoQ8e3tnJS7hG+t0eGrtWSC6EvJ3EI6MZ1VPLPdVhUNKt92+kRD/QOLQXWOm56h&#10;blVQYo/dX1BDpxEIbFhpGDKwttMmaWA16/wPNY+t8iZpYXPIn22i/wervxwe/QOKMH2AiQeYRJC/&#10;B/2dhIObVrnGXCPC2BpVc+N1tCwbPRWnp9FqKiiCVONnqHnIah8gAU0Wh+gK6xSMzgM4nk03UxA6&#10;tnyfX+Q5pzTnNhfrt5dpKpkqltceKXw0MIgYlBJ5qAldHe4pRDaqWEpiMwd3Xd+nwfbuxQUXxpvE&#10;PhKeqYepmrg6qqigPrIOhHlPeK85aAF/SjHyjpSSfuwVGin6T469iAu1BLgE1RIop/lpKYMUc3gT&#10;5sXbe+yalpFntx1cs1+2S1KeWZx48tyTwtOOxsX6/TtVPf9Ju18AAAD//wMAUEsDBBQABgAIAAAA&#10;IQCU/e8G3QAAAAkBAAAPAAAAZHJzL2Rvd25yZXYueG1sTI9BT8MwDIXvSPyHyEjcWDJgFS1NpwnB&#10;CQnRlQPHtPHaao1Tmmwr/x7DZdz87Kfn7+Xr2Q3iiFPoPWlYLhQIpMbbnloNH9XLzQOIEA1ZM3hC&#10;Dd8YYF1cXuQms/5EJR63sRUcQiEzGroYx0zK0HToTFj4EYlvOz85E1lOrbSTOXG4G+StUol0pif+&#10;0JkRnzps9tuD07D5pPK5/3qr38td2VdVqug12Wt9fTVvHkFEnOPZDL/4jA4FM9X+QDaIgfUqTdjK&#10;w/IOBBvu/xa1hpVKQRa5/N+g+AEAAP//AwBQSwECLQAUAAYACAAAACEAtoM4kv4AAADhAQAAEwAA&#10;AAAAAAAAAAAAAAAAAAAAW0NvbnRlbnRfVHlwZXNdLnhtbFBLAQItABQABgAIAAAAIQA4/SH/1gAA&#10;AJQBAAALAAAAAAAAAAAAAAAAAC8BAABfcmVscy8ucmVsc1BLAQItABQABgAIAAAAIQA1aU4a1QEA&#10;AJEDAAAOAAAAAAAAAAAAAAAAAC4CAABkcnMvZTJvRG9jLnhtbFBLAQItABQABgAIAAAAIQCU/e8G&#10;3QAAAAkBAAAPAAAAAAAAAAAAAAAAAC8EAABkcnMvZG93bnJldi54bWxQSwUGAAAAAAQABADzAAAA&#10;OQUAAAAA&#10;" filled="f" stroked="f">
            <v:textbox inset="0,0,0,0">
              <w:txbxContent>
                <w:p w14:paraId="626D6873" w14:textId="0049383C" w:rsidR="00F644C3" w:rsidRPr="006E75A2" w:rsidRDefault="004E3BF6">
                  <w:pPr>
                    <w:spacing w:before="6"/>
                    <w:rPr>
                      <w:sz w:val="31"/>
                      <w:lang w:val="en-IN"/>
                    </w:rPr>
                  </w:pPr>
                  <w:r>
                    <w:rPr>
                      <w:sz w:val="31"/>
                      <w:lang w:val="en-IN"/>
                    </w:rPr>
                    <w:t>Name. Akash Reddy. K</w:t>
                  </w:r>
                  <w:r w:rsidR="005E4802">
                    <w:rPr>
                      <w:sz w:val="31"/>
                      <w:lang w:val="en-IN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16087C" w:rsidRPr="002A426B">
        <w:rPr>
          <w:rFonts w:ascii="Calibri" w:hAnsi="Calibri" w:cs="Calibri"/>
        </w:rPr>
        <w:t>Ema</w:t>
      </w:r>
      <w:r w:rsidR="004B0F6F" w:rsidRPr="002A426B">
        <w:rPr>
          <w:rFonts w:ascii="Calibri" w:hAnsi="Calibri" w:cs="Calibri"/>
        </w:rPr>
        <w:t>i</w:t>
      </w:r>
      <w:r w:rsidR="006E75A2" w:rsidRPr="002A426B">
        <w:rPr>
          <w:rFonts w:ascii="Calibri" w:hAnsi="Calibri" w:cs="Calibri"/>
        </w:rPr>
        <w:t xml:space="preserve">l: </w:t>
      </w:r>
      <w:r w:rsidR="005917EA" w:rsidRPr="002A426B">
        <w:rPr>
          <w:rFonts w:ascii="Calibri" w:hAnsi="Calibri" w:cs="Calibri"/>
        </w:rPr>
        <w:t xml:space="preserve"> </w:t>
      </w:r>
      <w:r w:rsidR="005E4802" w:rsidRPr="002A426B">
        <w:rPr>
          <w:rFonts w:ascii="Calibri" w:hAnsi="Calibri" w:cs="Calibri"/>
        </w:rPr>
        <w:t>katikamakashreddy0</w:t>
      </w:r>
      <w:r w:rsidR="00203D00" w:rsidRPr="002A426B">
        <w:rPr>
          <w:rFonts w:ascii="Calibri" w:hAnsi="Calibri" w:cs="Calibri"/>
        </w:rPr>
        <w:t>@gmail.com</w:t>
      </w:r>
    </w:p>
    <w:p w14:paraId="5C1F87B1" w14:textId="4A56B65F" w:rsidR="00F644C3" w:rsidRPr="002A426B" w:rsidRDefault="00321B35">
      <w:pPr>
        <w:pStyle w:val="BodyText"/>
        <w:tabs>
          <w:tab w:val="left" w:pos="6755"/>
          <w:tab w:val="right" w:pos="7849"/>
        </w:tabs>
        <w:spacing w:before="96" w:line="278" w:lineRule="auto"/>
        <w:ind w:left="5720" w:right="310"/>
        <w:rPr>
          <w:rFonts w:ascii="Calibri" w:hAnsi="Calibri" w:cs="Calibri"/>
        </w:rPr>
      </w:pPr>
      <w:r w:rsidRPr="002A426B">
        <w:rPr>
          <w:rFonts w:ascii="Calibri" w:hAnsi="Calibri" w:cs="Calibri"/>
        </w:rPr>
        <w:t>Phone</w:t>
      </w:r>
      <w:r w:rsidR="00A443CC" w:rsidRPr="002A426B">
        <w:rPr>
          <w:rFonts w:ascii="Calibri" w:hAnsi="Calibri" w:cs="Calibri"/>
        </w:rPr>
        <w:t xml:space="preserve">: </w:t>
      </w:r>
      <w:r w:rsidR="008426C9" w:rsidRPr="002A426B">
        <w:rPr>
          <w:rFonts w:ascii="Calibri" w:hAnsi="Calibri" w:cs="Calibri"/>
        </w:rPr>
        <w:t xml:space="preserve">91+ </w:t>
      </w:r>
      <w:r w:rsidR="005E4802" w:rsidRPr="002A426B">
        <w:rPr>
          <w:rFonts w:ascii="Calibri" w:hAnsi="Calibri" w:cs="Calibri"/>
        </w:rPr>
        <w:t>7093535716</w:t>
      </w:r>
      <w:r w:rsidR="004E3BF6" w:rsidRPr="002A426B">
        <w:rPr>
          <w:rFonts w:ascii="Calibri" w:hAnsi="Calibri" w:cs="Calibri"/>
        </w:rPr>
        <w:br/>
      </w:r>
      <w:hyperlink r:id="rId11" w:history="1">
        <w:r w:rsidR="004E3BF6" w:rsidRPr="002A426B">
          <w:rPr>
            <w:rStyle w:val="Hyperlink"/>
            <w:rFonts w:ascii="Calibri" w:hAnsi="Calibri" w:cs="Calibri"/>
          </w:rPr>
          <w:t>LinkedIn</w:t>
        </w:r>
      </w:hyperlink>
    </w:p>
    <w:p w14:paraId="64D05D23" w14:textId="12C077CC" w:rsidR="00F644C3" w:rsidRPr="002A426B" w:rsidRDefault="004E3BF6" w:rsidP="004E3BF6">
      <w:pPr>
        <w:spacing w:line="213" w:lineRule="exact"/>
        <w:rPr>
          <w:rFonts w:ascii="Calibri" w:hAnsi="Calibri" w:cs="Calibri"/>
          <w:sz w:val="20"/>
        </w:rPr>
      </w:pPr>
      <w:r w:rsidRPr="002A426B">
        <w:rPr>
          <w:rFonts w:ascii="Calibri" w:hAnsi="Calibri" w:cs="Calibri"/>
          <w:sz w:val="20"/>
        </w:rPr>
        <w:t xml:space="preserve">     </w:t>
      </w:r>
      <w:r w:rsidR="002B3F0E" w:rsidRPr="002A426B">
        <w:rPr>
          <w:rFonts w:ascii="Calibri" w:hAnsi="Calibri" w:cs="Calibri"/>
          <w:sz w:val="20"/>
        </w:rPr>
        <w:t xml:space="preserve">Power </w:t>
      </w:r>
      <w:r w:rsidR="006C0426" w:rsidRPr="002A426B">
        <w:rPr>
          <w:rFonts w:ascii="Calibri" w:hAnsi="Calibri" w:cs="Calibri"/>
          <w:sz w:val="20"/>
        </w:rPr>
        <w:t>Apps</w:t>
      </w:r>
      <w:r w:rsidR="002B3F0E" w:rsidRPr="002A426B">
        <w:rPr>
          <w:rFonts w:ascii="Calibri" w:hAnsi="Calibri" w:cs="Calibri"/>
          <w:spacing w:val="-9"/>
          <w:sz w:val="20"/>
        </w:rPr>
        <w:t xml:space="preserve"> </w:t>
      </w:r>
      <w:r w:rsidR="002B3F0E" w:rsidRPr="002A426B">
        <w:rPr>
          <w:rFonts w:ascii="Calibri" w:hAnsi="Calibri" w:cs="Calibri"/>
          <w:sz w:val="20"/>
        </w:rPr>
        <w:t>Developer</w:t>
      </w:r>
      <w:r w:rsidR="007C2ACC" w:rsidRPr="002A426B">
        <w:rPr>
          <w:rFonts w:ascii="Calibri" w:hAnsi="Calibri" w:cs="Calibri"/>
          <w:sz w:val="20"/>
        </w:rPr>
        <w:t xml:space="preserve"> &amp; SharePoint Developer</w:t>
      </w:r>
    </w:p>
    <w:p w14:paraId="374407F2" w14:textId="610BFFED" w:rsidR="002B3F0E" w:rsidRPr="002A426B" w:rsidRDefault="002632C6">
      <w:pPr>
        <w:pStyle w:val="Heading1"/>
        <w:spacing w:before="1"/>
        <w:rPr>
          <w:rFonts w:ascii="Calibri" w:hAnsi="Calibri" w:cs="Calibri"/>
        </w:rPr>
      </w:pPr>
      <w:r>
        <w:rPr>
          <w:noProof/>
        </w:rPr>
        <w:pict w14:anchorId="6B88740E">
          <v:line id="Line 3" o:spid="_x0000_s2050" style="position:absolute;left:0;text-align:left;z-index:-15783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130.2pt" to="573.6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yetQEAAEwDAAAOAAAAZHJzL2Uyb0RvYy54bWysU9uO2yAQfa/Uf0C8N3aydbqy4uxD0u3L&#10;to202w+YALZRMYMYEjt/X2Cd9PZWVZYQzOXMmTPjzcM0GHZWnjTahi8XJWfKCpTadg3/9vL47p4z&#10;CmAlGLSq4RdF/GH79s1mdLVaYY9GKs8iiKV6dA3vQ3B1UZDo1QC0QKdsdLboBwjx6btCehgj+mCK&#10;VVmuixG9dB6FIorW/auTbzN+2yoRvrYtqcBMwyO3kE+fz2M6i+0G6s6D67WYacA/sBhA21j0BrWH&#10;AOzk9V9QgxYeCduwEDgU2LZaqNxD7GZZ/tHNcw9O5V6iOORuMtH/gxVfzjt78Im6mOyze0LxnZjF&#10;XQ+2U5nAy8XFwS2TVMXoqL6lpAe5g2fH8TPKGAOngFmFqfVDgoz9sSmLfbmJrabARDR+WN1Xd1XF&#10;mYi+5ft1WeUKUF+TnafwSeHA0qXhRtukBdRwfqKQyEB9DUlmi4/amDxPY9nY8PVdVeYEQqNlcqYw&#10;8t1xZzw7Q9qIffrmur+FeTxZmcF6BfLjfA+gzes9Fjd2FiRpkBaO6iPKy8FfhYojyyzn9Uo78es7&#10;Z//8CbY/AAAA//8DAFBLAwQUAAYACAAAACEAYawI090AAAAJAQAADwAAAGRycy9kb3ducmV2Lnht&#10;bEyPQU+DQBCF7yb+h82YeLMLSNoGWZqmBg/erBp7nLJTILKzhN0C/nuXkx7fvMl738t3s+nESINr&#10;LSuIVxEI4srqlmsFH+/lwxaE88gaO8uk4Icc7IrbmxwzbSd+o/HoaxFC2GWooPG+z6R0VUMG3cr2&#10;xMG72MGgD3KopR5wCuGmk0kUraXBlkNDgz0dGqq+j1ejQL+WzyUd5hO+XPw0fqZ7+RXXSt3fzfsn&#10;EJ5m//cMC35AhyIwne2VtROdgjDEK0jWUQpiseN08wjivJySDcgil/8XFL8AAAD//wMAUEsBAi0A&#10;FAAGAAgAAAAhALaDOJL+AAAA4QEAABMAAAAAAAAAAAAAAAAAAAAAAFtDb250ZW50X1R5cGVzXS54&#10;bWxQSwECLQAUAAYACAAAACEAOP0h/9YAAACUAQAACwAAAAAAAAAAAAAAAAAvAQAAX3JlbHMvLnJl&#10;bHNQSwECLQAUAAYACAAAACEAp+e8nrUBAABMAwAADgAAAAAAAAAAAAAAAAAuAgAAZHJzL2Uyb0Rv&#10;Yy54bWxQSwECLQAUAAYACAAAACEAYawI090AAAAJAQAADwAAAAAAAAAAAAAAAAAPBAAAZHJzL2Rv&#10;d25yZXYueG1sUEsFBgAAAAAEAAQA8wAAABkFAAAAAA==&#10;" strokecolor="#0d0d0d" strokeweight=".5pt">
            <w10:wrap anchorx="page" anchory="page"/>
          </v:line>
        </w:pict>
      </w:r>
    </w:p>
    <w:p w14:paraId="56FF651E" w14:textId="05E76022" w:rsidR="0016087C" w:rsidRPr="00895722" w:rsidRDefault="00321B35" w:rsidP="0016087C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Professional</w:t>
      </w:r>
      <w:r w:rsidRPr="00895722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="00462CA4" w:rsidRPr="00895722">
        <w:rPr>
          <w:rFonts w:asciiTheme="minorHAnsi" w:hAnsiTheme="minorHAnsi" w:cstheme="minorHAnsi"/>
          <w:sz w:val="20"/>
          <w:szCs w:val="20"/>
        </w:rPr>
        <w:t>Summary</w:t>
      </w:r>
      <w:r w:rsidR="00462CA4" w:rsidRPr="00895722">
        <w:rPr>
          <w:rFonts w:asciiTheme="minorHAnsi" w:hAnsiTheme="minorHAnsi" w:cstheme="minorHAnsi"/>
          <w:spacing w:val="30"/>
          <w:sz w:val="20"/>
          <w:szCs w:val="20"/>
        </w:rPr>
        <w:t>:</w:t>
      </w:r>
    </w:p>
    <w:p w14:paraId="74B2C434" w14:textId="77777777" w:rsidR="005917EA" w:rsidRPr="00895722" w:rsidRDefault="005917EA" w:rsidP="005917EA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</w:p>
    <w:p w14:paraId="7743B6A3" w14:textId="371413F1" w:rsidR="0016087C" w:rsidRPr="00895722" w:rsidRDefault="0016087C" w:rsidP="0016087C">
      <w:pPr>
        <w:widowControl/>
        <w:numPr>
          <w:ilvl w:val="0"/>
          <w:numId w:val="3"/>
        </w:numPr>
        <w:autoSpaceDE/>
        <w:autoSpaceDN/>
        <w:spacing w:line="276" w:lineRule="auto"/>
        <w:ind w:right="90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73733"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Years</w:t>
      </w:r>
      <w:r w:rsidRPr="00895722">
        <w:rPr>
          <w:rFonts w:asciiTheme="minorHAnsi" w:hAnsiTheme="minorHAnsi" w:cstheme="minorHAnsi"/>
          <w:sz w:val="20"/>
          <w:szCs w:val="20"/>
        </w:rPr>
        <w:t xml:space="preserve"> of experience in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 IT</w:t>
      </w:r>
      <w:r w:rsidRPr="00895722">
        <w:rPr>
          <w:rFonts w:asciiTheme="minorHAnsi" w:hAnsiTheme="minorHAnsi" w:cstheme="minorHAnsi"/>
          <w:sz w:val="20"/>
          <w:szCs w:val="20"/>
        </w:rPr>
        <w:t xml:space="preserve"> services support with recognized strengths in working with a Team, problem-solving, support.</w:t>
      </w:r>
    </w:p>
    <w:p w14:paraId="379DD25E" w14:textId="5944C5FC" w:rsidR="00C45321" w:rsidRPr="00895722" w:rsidRDefault="005917EA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Versatile developer with </w:t>
      </w:r>
      <w:r w:rsidR="005E4802" w:rsidRPr="0089572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 years</w:t>
      </w:r>
      <w:r w:rsidRPr="00895722">
        <w:rPr>
          <w:rFonts w:asciiTheme="minorHAnsi" w:hAnsiTheme="minorHAnsi" w:cstheme="minorHAnsi"/>
          <w:sz w:val="20"/>
          <w:szCs w:val="20"/>
        </w:rPr>
        <w:t xml:space="preserve"> of leveraging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PowerApps</w:t>
      </w:r>
      <w:r w:rsidRPr="00895722">
        <w:rPr>
          <w:rFonts w:asciiTheme="minorHAnsi" w:hAnsiTheme="minorHAnsi" w:cstheme="minorHAnsi"/>
          <w:sz w:val="20"/>
          <w:szCs w:val="20"/>
        </w:rPr>
        <w:t xml:space="preserve"> Application development and implementing new logics to maximize development efficiency and Troubleshooting skills.</w:t>
      </w:r>
    </w:p>
    <w:p w14:paraId="63E797D1" w14:textId="6EC04B2F" w:rsidR="00C45321" w:rsidRPr="00895722" w:rsidRDefault="00C45321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Designing and building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custom applications</w:t>
      </w:r>
      <w:r w:rsidRPr="00895722">
        <w:rPr>
          <w:rFonts w:asciiTheme="minorHAnsi" w:hAnsiTheme="minorHAnsi" w:cstheme="minorHAnsi"/>
          <w:sz w:val="20"/>
          <w:szCs w:val="20"/>
        </w:rPr>
        <w:t xml:space="preserve"> using Power Apps.</w:t>
      </w:r>
    </w:p>
    <w:p w14:paraId="376EC202" w14:textId="6AE5FF8B" w:rsidR="00C45321" w:rsidRPr="00895722" w:rsidRDefault="00C45321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Configuring app layouts, data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sources, screens, and controls.</w:t>
      </w:r>
    </w:p>
    <w:p w14:paraId="487E4461" w14:textId="77777777" w:rsidR="00C45321" w:rsidRPr="00895722" w:rsidRDefault="00C45321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Provided technical support and guidance for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PowerApps and Power Automate</w:t>
      </w:r>
      <w:r w:rsidRPr="00895722">
        <w:rPr>
          <w:rFonts w:asciiTheme="minorHAnsi" w:hAnsiTheme="minorHAnsi" w:cstheme="minorHAnsi"/>
          <w:sz w:val="20"/>
          <w:szCs w:val="20"/>
        </w:rPr>
        <w:t xml:space="preserve"> users.</w:t>
      </w:r>
    </w:p>
    <w:p w14:paraId="59585DAC" w14:textId="3EC6578F" w:rsidR="00BC778F" w:rsidRPr="00895722" w:rsidRDefault="00C45321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Worked closely with clients to understand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their requirements and provide solutions that meet their </w:t>
      </w:r>
      <w:r w:rsidR="007A0909" w:rsidRPr="00895722">
        <w:rPr>
          <w:rFonts w:asciiTheme="minorHAnsi" w:hAnsiTheme="minorHAnsi" w:cstheme="minorHAnsi"/>
          <w:b/>
          <w:bCs/>
          <w:sz w:val="20"/>
          <w:szCs w:val="20"/>
        </w:rPr>
        <w:t>needs.</w:t>
      </w:r>
      <w:r w:rsidR="005917EA"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C8FEB2" w14:textId="3170D8A5" w:rsidR="00C45321" w:rsidRPr="00895722" w:rsidRDefault="00C45321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Created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 Apps and Power Automate workflows</w:t>
      </w:r>
      <w:r w:rsidRPr="00895722">
        <w:rPr>
          <w:rFonts w:asciiTheme="minorHAnsi" w:hAnsiTheme="minorHAnsi" w:cstheme="minorHAnsi"/>
          <w:sz w:val="20"/>
          <w:szCs w:val="20"/>
        </w:rPr>
        <w:t xml:space="preserve"> to streamline business processes.</w:t>
      </w:r>
    </w:p>
    <w:p w14:paraId="76C7F688" w14:textId="425821B0" w:rsidR="00C45321" w:rsidRPr="00895722" w:rsidRDefault="00C45321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 with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Microsoft Dynamics 365</w:t>
      </w:r>
      <w:r w:rsidRPr="00895722">
        <w:rPr>
          <w:rFonts w:asciiTheme="minorHAnsi" w:hAnsiTheme="minorHAnsi" w:cstheme="minorHAnsi"/>
          <w:sz w:val="20"/>
          <w:szCs w:val="20"/>
        </w:rPr>
        <w:t xml:space="preserve">, SharePoint and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Azure DevOps</w:t>
      </w:r>
    </w:p>
    <w:p w14:paraId="667643E7" w14:textId="1CC8A847" w:rsidR="0016087C" w:rsidRPr="00895722" w:rsidRDefault="0016087C" w:rsidP="0016087C">
      <w:pPr>
        <w:widowControl/>
        <w:numPr>
          <w:ilvl w:val="0"/>
          <w:numId w:val="3"/>
        </w:numPr>
        <w:autoSpaceDE/>
        <w:autoSpaceDN/>
        <w:spacing w:line="276" w:lineRule="auto"/>
        <w:ind w:right="90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Effectively working with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Canvas App</w:t>
      </w:r>
      <w:r w:rsidRPr="00895722">
        <w:rPr>
          <w:rFonts w:asciiTheme="minorHAnsi" w:hAnsiTheme="minorHAnsi" w:cstheme="minorHAnsi"/>
          <w:sz w:val="20"/>
          <w:szCs w:val="20"/>
        </w:rPr>
        <w:t xml:space="preserve"> and </w:t>
      </w:r>
      <w:r w:rsidR="007A0909" w:rsidRPr="00895722">
        <w:rPr>
          <w:rFonts w:asciiTheme="minorHAnsi" w:hAnsiTheme="minorHAnsi" w:cstheme="minorHAnsi"/>
          <w:sz w:val="20"/>
          <w:szCs w:val="20"/>
        </w:rPr>
        <w:t>building</w:t>
      </w:r>
      <w:r w:rsidRPr="00895722">
        <w:rPr>
          <w:rFonts w:asciiTheme="minorHAnsi" w:hAnsiTheme="minorHAnsi" w:cstheme="minorHAnsi"/>
          <w:sz w:val="20"/>
          <w:szCs w:val="20"/>
        </w:rPr>
        <w:t xml:space="preserve"> the appraisal process applications by using Canvas apps and Moving data from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Excel to SharePoint List</w:t>
      </w:r>
      <w:r w:rsidRPr="00895722">
        <w:rPr>
          <w:rFonts w:asciiTheme="minorHAnsi" w:hAnsiTheme="minorHAnsi" w:cstheme="minorHAnsi"/>
          <w:sz w:val="20"/>
          <w:szCs w:val="20"/>
        </w:rPr>
        <w:t xml:space="preserve"> and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Data Tracker</w:t>
      </w:r>
      <w:r w:rsidRPr="0089572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1027C6" w14:textId="05C3C645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Experienced in Out of Box features such as creating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site collection, Subsites, Pages, list, libraries, and </w:t>
      </w:r>
      <w:r w:rsidR="007A0909" w:rsidRPr="00895722">
        <w:rPr>
          <w:rFonts w:asciiTheme="minorHAnsi" w:hAnsiTheme="minorHAnsi" w:cstheme="minorHAnsi"/>
          <w:b/>
          <w:bCs/>
          <w:sz w:val="20"/>
          <w:szCs w:val="20"/>
        </w:rPr>
        <w:t>Views, Site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 column, Content types, Out of Box Web Parts, Out</w:t>
      </w:r>
      <w:r w:rsidR="002122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of Box Workflows, managing </w:t>
      </w:r>
      <w:r w:rsidR="007A0909" w:rsidRPr="00895722">
        <w:rPr>
          <w:rFonts w:asciiTheme="minorHAnsi" w:hAnsiTheme="minorHAnsi" w:cstheme="minorHAnsi"/>
          <w:b/>
          <w:bCs/>
          <w:sz w:val="20"/>
          <w:szCs w:val="20"/>
        </w:rPr>
        <w:t>permissions.</w:t>
      </w:r>
    </w:p>
    <w:p w14:paraId="23D2AC80" w14:textId="77777777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Have Good Expose on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PowerApps creating forms based on client requirements.</w:t>
      </w:r>
    </w:p>
    <w:p w14:paraId="311034C8" w14:textId="5306E200" w:rsidR="001030B7" w:rsidRPr="00895722" w:rsidRDefault="001030B7" w:rsidP="0016087C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 in Creating flows by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 Automate</w:t>
      </w:r>
      <w:r w:rsidRPr="00895722">
        <w:rPr>
          <w:rFonts w:asciiTheme="minorHAnsi" w:hAnsiTheme="minorHAnsi" w:cstheme="minorHAnsi"/>
          <w:sz w:val="20"/>
          <w:szCs w:val="20"/>
        </w:rPr>
        <w:t>.</w:t>
      </w:r>
    </w:p>
    <w:p w14:paraId="55C5BBE4" w14:textId="77777777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 in creation of web services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like Business Data connectivity services and Managed Meta Data Services</w:t>
      </w:r>
      <w:r w:rsidRPr="00895722">
        <w:rPr>
          <w:rFonts w:asciiTheme="minorHAnsi" w:hAnsiTheme="minorHAnsi" w:cstheme="minorHAnsi"/>
          <w:sz w:val="20"/>
          <w:szCs w:val="20"/>
        </w:rPr>
        <w:t>.</w:t>
      </w:r>
    </w:p>
    <w:p w14:paraId="1DC5EE80" w14:textId="77777777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 in creating and deployment of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Custom web parts</w:t>
      </w:r>
      <w:r w:rsidRPr="00895722">
        <w:rPr>
          <w:rFonts w:asciiTheme="minorHAnsi" w:hAnsiTheme="minorHAnsi" w:cstheme="minorHAnsi"/>
          <w:sz w:val="20"/>
          <w:szCs w:val="20"/>
        </w:rPr>
        <w:t>.</w:t>
      </w:r>
    </w:p>
    <w:p w14:paraId="4D5B61B7" w14:textId="77777777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 on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migration tools and online app creation.</w:t>
      </w:r>
    </w:p>
    <w:p w14:paraId="45C092AE" w14:textId="77777777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Experienced in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popularity trends</w:t>
      </w:r>
      <w:r w:rsidRPr="00895722">
        <w:rPr>
          <w:rFonts w:asciiTheme="minorHAnsi" w:hAnsiTheme="minorHAnsi" w:cstheme="minorHAnsi"/>
          <w:sz w:val="20"/>
          <w:szCs w:val="20"/>
        </w:rPr>
        <w:t xml:space="preserve"> and troubleshooting issues related to SharePoint online sites such as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document declaration issues</w:t>
      </w:r>
      <w:r w:rsidRPr="00895722">
        <w:rPr>
          <w:rFonts w:asciiTheme="minorHAnsi" w:hAnsiTheme="minorHAnsi" w:cstheme="minorHAnsi"/>
          <w:sz w:val="20"/>
          <w:szCs w:val="20"/>
        </w:rPr>
        <w:t>.</w:t>
      </w:r>
    </w:p>
    <w:p w14:paraId="1D7FFDD8" w14:textId="77777777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Experience in resolving Microsoft team issues.</w:t>
      </w:r>
    </w:p>
    <w:p w14:paraId="523A15C5" w14:textId="6A966362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Experience in pulling Audit logs and activating </w:t>
      </w:r>
      <w:r w:rsidR="006C0426" w:rsidRPr="00895722">
        <w:rPr>
          <w:rFonts w:asciiTheme="minorHAnsi" w:hAnsiTheme="minorHAnsi" w:cstheme="minorHAnsi"/>
          <w:sz w:val="20"/>
          <w:szCs w:val="20"/>
        </w:rPr>
        <w:t>features.</w:t>
      </w:r>
    </w:p>
    <w:p w14:paraId="1961F94A" w14:textId="4A85011A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Good team communication and </w:t>
      </w:r>
      <w:r w:rsidR="006C0426" w:rsidRPr="00895722">
        <w:rPr>
          <w:rFonts w:asciiTheme="minorHAnsi" w:hAnsiTheme="minorHAnsi" w:cstheme="minorHAnsi"/>
          <w:sz w:val="20"/>
          <w:szCs w:val="20"/>
        </w:rPr>
        <w:t>the ability</w:t>
      </w:r>
      <w:r w:rsidRPr="00895722">
        <w:rPr>
          <w:rFonts w:asciiTheme="minorHAnsi" w:hAnsiTheme="minorHAnsi" w:cstheme="minorHAnsi"/>
          <w:sz w:val="20"/>
          <w:szCs w:val="20"/>
        </w:rPr>
        <w:t xml:space="preserve"> to develop the project by sharing the responsibilities among the team are the best abilities I have.</w:t>
      </w:r>
    </w:p>
    <w:p w14:paraId="5C04D946" w14:textId="22644E59" w:rsidR="001030B7" w:rsidRPr="00895722" w:rsidRDefault="001030B7" w:rsidP="001030B7">
      <w:pPr>
        <w:pStyle w:val="ListParagraph"/>
        <w:numPr>
          <w:ilvl w:val="0"/>
          <w:numId w:val="3"/>
        </w:numPr>
        <w:tabs>
          <w:tab w:val="left" w:pos="822"/>
        </w:tabs>
        <w:spacing w:after="80" w:line="240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Have experience in creating </w:t>
      </w:r>
      <w:r w:rsidR="00895722" w:rsidRPr="00895722">
        <w:rPr>
          <w:rFonts w:asciiTheme="minorHAnsi" w:hAnsiTheme="minorHAnsi" w:cstheme="minorHAnsi"/>
          <w:sz w:val="20"/>
          <w:szCs w:val="20"/>
        </w:rPr>
        <w:t>forms</w:t>
      </w:r>
      <w:r w:rsidRPr="00895722">
        <w:rPr>
          <w:rFonts w:asciiTheme="minorHAnsi" w:hAnsiTheme="minorHAnsi" w:cstheme="minorHAnsi"/>
          <w:sz w:val="20"/>
          <w:szCs w:val="20"/>
        </w:rPr>
        <w:t xml:space="preserve">, we have customized the forms for rotating and providing revive of a project and fill comments we have used choice, </w:t>
      </w:r>
      <w:r w:rsidR="007A0909" w:rsidRPr="00895722">
        <w:rPr>
          <w:rFonts w:asciiTheme="minorHAnsi" w:hAnsiTheme="minorHAnsi" w:cstheme="minorHAnsi"/>
          <w:sz w:val="20"/>
          <w:szCs w:val="20"/>
        </w:rPr>
        <w:t>ratings, text columns and</w:t>
      </w:r>
      <w:r w:rsidRPr="00895722">
        <w:rPr>
          <w:rFonts w:asciiTheme="minorHAnsi" w:hAnsiTheme="minorHAnsi" w:cstheme="minorHAnsi"/>
          <w:sz w:val="20"/>
          <w:szCs w:val="20"/>
        </w:rPr>
        <w:t xml:space="preserve"> drop </w:t>
      </w:r>
      <w:r w:rsidR="007A0909" w:rsidRPr="00895722">
        <w:rPr>
          <w:rFonts w:asciiTheme="minorHAnsi" w:hAnsiTheme="minorHAnsi" w:cstheme="minorHAnsi"/>
          <w:sz w:val="20"/>
          <w:szCs w:val="20"/>
        </w:rPr>
        <w:t>downs.</w:t>
      </w:r>
    </w:p>
    <w:p w14:paraId="5E1815BE" w14:textId="77777777" w:rsidR="005917EA" w:rsidRPr="00895722" w:rsidRDefault="005917EA" w:rsidP="005917EA">
      <w:pPr>
        <w:pStyle w:val="Heading1"/>
        <w:spacing w:before="1"/>
        <w:ind w:left="720" w:firstLine="620"/>
        <w:rPr>
          <w:rFonts w:asciiTheme="minorHAnsi" w:hAnsiTheme="minorHAnsi" w:cstheme="minorHAnsi"/>
          <w:b w:val="0"/>
          <w:spacing w:val="-3"/>
          <w:sz w:val="20"/>
          <w:szCs w:val="20"/>
        </w:rPr>
      </w:pPr>
    </w:p>
    <w:p w14:paraId="77BBEA7E" w14:textId="2BAEAD5E" w:rsidR="00F644C3" w:rsidRDefault="007A0909" w:rsidP="00BC778F">
      <w:pPr>
        <w:pStyle w:val="Heading1"/>
        <w:rPr>
          <w:rFonts w:asciiTheme="minorHAnsi" w:hAnsiTheme="minorHAnsi" w:cstheme="minorHAnsi"/>
          <w:spacing w:val="-5"/>
          <w:w w:val="105"/>
          <w:sz w:val="20"/>
          <w:szCs w:val="20"/>
        </w:rPr>
      </w:pPr>
      <w:r w:rsidRPr="00895722">
        <w:rPr>
          <w:rFonts w:asciiTheme="minorHAnsi" w:hAnsiTheme="minorHAnsi" w:cstheme="minorHAnsi"/>
          <w:w w:val="105"/>
          <w:sz w:val="20"/>
          <w:szCs w:val="20"/>
        </w:rPr>
        <w:t>Skills</w:t>
      </w:r>
      <w:r w:rsidRPr="00895722">
        <w:rPr>
          <w:rFonts w:asciiTheme="minorHAnsi" w:hAnsiTheme="minorHAnsi" w:cstheme="minorHAnsi"/>
          <w:spacing w:val="-5"/>
          <w:w w:val="105"/>
          <w:sz w:val="20"/>
          <w:szCs w:val="20"/>
        </w:rPr>
        <w:t>: -</w:t>
      </w:r>
      <w:r w:rsidR="00BC778F" w:rsidRPr="0089572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</w:p>
    <w:p w14:paraId="21FA425B" w14:textId="77777777" w:rsidR="00345529" w:rsidRPr="00895722" w:rsidRDefault="00345529" w:rsidP="00BC778F">
      <w:pPr>
        <w:pStyle w:val="Heading1"/>
        <w:rPr>
          <w:rFonts w:asciiTheme="minorHAnsi" w:hAnsiTheme="minorHAnsi" w:cstheme="minorHAnsi"/>
          <w:spacing w:val="-5"/>
          <w:w w:val="105"/>
          <w:sz w:val="20"/>
          <w:szCs w:val="20"/>
        </w:rPr>
      </w:pPr>
    </w:p>
    <w:p w14:paraId="0C346830" w14:textId="3F5776DD" w:rsidR="00345529" w:rsidRPr="00345529" w:rsidRDefault="00345529" w:rsidP="0034552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5"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SharePoint Online </w:t>
      </w:r>
    </w:p>
    <w:p w14:paraId="277703A6" w14:textId="128B7C83" w:rsidR="005917EA" w:rsidRPr="00895722" w:rsidRDefault="005917EA" w:rsidP="005917E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03"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</w:t>
      </w:r>
      <w:r w:rsidRPr="00895722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Apps (Canvas</w:t>
      </w:r>
      <w:r w:rsidR="00556382" w:rsidRPr="00895722">
        <w:rPr>
          <w:rFonts w:asciiTheme="minorHAnsi" w:hAnsiTheme="minorHAnsi" w:cstheme="minorHAnsi"/>
          <w:b/>
          <w:bCs/>
          <w:sz w:val="20"/>
          <w:szCs w:val="20"/>
        </w:rPr>
        <w:t>, Model Driven</w:t>
      </w:r>
      <w:r w:rsidR="002A426B" w:rsidRPr="00895722">
        <w:rPr>
          <w:rFonts w:asciiTheme="minorHAnsi" w:hAnsiTheme="minorHAnsi" w:cstheme="minorHAnsi"/>
          <w:b/>
          <w:bCs/>
          <w:sz w:val="20"/>
          <w:szCs w:val="20"/>
        </w:rPr>
        <w:t>, Power Pages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BD3B606" w14:textId="6DC77851" w:rsidR="005917EA" w:rsidRPr="00895722" w:rsidRDefault="005917EA" w:rsidP="005917E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</w:t>
      </w:r>
      <w:r w:rsidRPr="0089572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Automate (Cloud Flows)</w:t>
      </w:r>
    </w:p>
    <w:p w14:paraId="23FAB8EE" w14:textId="77777777" w:rsidR="005917EA" w:rsidRPr="00895722" w:rsidRDefault="005917EA" w:rsidP="005917E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5"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Dataverse</w:t>
      </w:r>
    </w:p>
    <w:p w14:paraId="292D6FE0" w14:textId="5172695A" w:rsidR="00C45321" w:rsidRPr="00895722" w:rsidRDefault="00C45321" w:rsidP="005917E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5"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O365</w:t>
      </w:r>
    </w:p>
    <w:p w14:paraId="531003BA" w14:textId="77777777" w:rsidR="0016087C" w:rsidRPr="00895722" w:rsidRDefault="005917EA" w:rsidP="0016087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HTML, CSS</w:t>
      </w:r>
    </w:p>
    <w:p w14:paraId="03C5F797" w14:textId="384EC9D4" w:rsidR="0016087C" w:rsidRPr="00895722" w:rsidRDefault="0016087C" w:rsidP="007C2A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Java Script</w:t>
      </w:r>
    </w:p>
    <w:p w14:paraId="029BA8DD" w14:textId="69142D08" w:rsidR="0016087C" w:rsidRPr="00895722" w:rsidRDefault="007C2ACC" w:rsidP="00321B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left="459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SPFx</w:t>
      </w:r>
    </w:p>
    <w:p w14:paraId="0CF9743F" w14:textId="3DEC4C53" w:rsidR="007C2ACC" w:rsidRPr="00345529" w:rsidRDefault="007C2ACC" w:rsidP="0034552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left="459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lastRenderedPageBreak/>
        <w:t>React</w:t>
      </w:r>
    </w:p>
    <w:p w14:paraId="78A83D34" w14:textId="044283A7" w:rsidR="007C2ACC" w:rsidRPr="00895722" w:rsidRDefault="007C2ACC" w:rsidP="007C2A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5"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Sharegate</w:t>
      </w:r>
    </w:p>
    <w:p w14:paraId="4369720F" w14:textId="325FA486" w:rsidR="007C2ACC" w:rsidRDefault="007C2ACC" w:rsidP="007C2A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5"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Pnp Api’s</w:t>
      </w:r>
    </w:p>
    <w:p w14:paraId="27D153DD" w14:textId="77777777" w:rsidR="00345529" w:rsidRPr="00895722" w:rsidRDefault="00345529" w:rsidP="0034552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</w:t>
      </w:r>
      <w:r w:rsidRPr="0089572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BI</w:t>
      </w:r>
      <w:r w:rsidRPr="00895722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(Beginner)</w:t>
      </w:r>
    </w:p>
    <w:p w14:paraId="0591074A" w14:textId="6D0CC108" w:rsidR="00345529" w:rsidRPr="00345529" w:rsidRDefault="00345529" w:rsidP="0034552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after="80"/>
        <w:ind w:hanging="362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PowerShell (Beginner)</w:t>
      </w:r>
    </w:p>
    <w:p w14:paraId="2188823F" w14:textId="77777777" w:rsidR="007C2ACC" w:rsidRPr="00895722" w:rsidRDefault="007C2ACC" w:rsidP="007C2ACC">
      <w:pPr>
        <w:tabs>
          <w:tab w:val="left" w:pos="821"/>
          <w:tab w:val="left" w:pos="822"/>
        </w:tabs>
        <w:spacing w:after="8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399"/>
        <w:tblW w:w="10383" w:type="dxa"/>
        <w:tblLayout w:type="fixed"/>
        <w:tblLook w:val="0000" w:firstRow="0" w:lastRow="0" w:firstColumn="0" w:lastColumn="0" w:noHBand="0" w:noVBand="0"/>
      </w:tblPr>
      <w:tblGrid>
        <w:gridCol w:w="933"/>
        <w:gridCol w:w="2544"/>
        <w:gridCol w:w="3874"/>
        <w:gridCol w:w="3032"/>
      </w:tblGrid>
      <w:tr w:rsidR="005E4802" w:rsidRPr="00895722" w14:paraId="1C179075" w14:textId="77777777" w:rsidTr="005E4802">
        <w:trPr>
          <w:trHeight w:val="75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E07E421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F98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Coforge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2DA" w14:textId="43F0BE8F" w:rsidR="005E4802" w:rsidRPr="00895722" w:rsidRDefault="002A426B" w:rsidP="005E480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Power Platform</w:t>
            </w:r>
            <w:r w:rsidR="005E4802"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Developer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01F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July -2023 to Dec-2023</w:t>
            </w:r>
          </w:p>
        </w:tc>
      </w:tr>
      <w:tr w:rsidR="005E4802" w:rsidRPr="00895722" w14:paraId="1D9632CF" w14:textId="77777777" w:rsidTr="005E4802">
        <w:trPr>
          <w:trHeight w:val="756"/>
        </w:trPr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F0D9F03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89A2402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644C7A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D69F71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AF7197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A588E5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818745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Cs/>
                <w:sz w:val="20"/>
                <w:szCs w:val="20"/>
              </w:rPr>
              <w:t>Roles</w:t>
            </w:r>
          </w:p>
          <w:p w14:paraId="482F1FE2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Cs/>
                <w:sz w:val="20"/>
                <w:szCs w:val="20"/>
              </w:rPr>
              <w:t>and Responsibilities</w:t>
            </w:r>
          </w:p>
          <w:p w14:paraId="52E6F552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5E2AED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A17B4D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03EB1B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5F1747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0CE448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B9E8C73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sz w:val="20"/>
                <w:szCs w:val="20"/>
              </w:rPr>
              <w:t>E-ZEST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C7F0001" w14:textId="31D6831C" w:rsidR="005E4802" w:rsidRPr="00895722" w:rsidRDefault="005E4802" w:rsidP="005E480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SharePoint</w:t>
            </w:r>
            <w:r w:rsidR="002A426B"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Power Platform</w:t>
            </w: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Developer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F2FF350" w14:textId="3AD9DD61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Dec-2021 to June-202</w:t>
            </w:r>
            <w:r w:rsidR="002A426B"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5E4802" w:rsidRPr="00895722" w14:paraId="6E01E17E" w14:textId="77777777" w:rsidTr="005E4802">
        <w:trPr>
          <w:trHeight w:val="756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627F4A9" w14:textId="77777777" w:rsidR="005E4802" w:rsidRPr="00895722" w:rsidRDefault="005E4802" w:rsidP="005E48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B97B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Moonstone Info tech private limited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8578" w14:textId="4CA1FF36" w:rsidR="005E4802" w:rsidRPr="00895722" w:rsidRDefault="005E4802" w:rsidP="005E480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SharePoint</w:t>
            </w:r>
            <w:r w:rsidR="002A426B"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Power Platform</w:t>
            </w: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Developer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1A5" w14:textId="77777777" w:rsidR="005E4802" w:rsidRPr="00895722" w:rsidRDefault="005E4802" w:rsidP="005E4802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Nov-2018 to Nov-2021</w:t>
            </w:r>
          </w:p>
        </w:tc>
      </w:tr>
      <w:tr w:rsidR="005E4802" w:rsidRPr="00895722" w14:paraId="30DEC971" w14:textId="77777777" w:rsidTr="005E4802">
        <w:trPr>
          <w:trHeight w:val="37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93494B6" w14:textId="77777777" w:rsidR="005E4802" w:rsidRPr="00895722" w:rsidRDefault="005E4802" w:rsidP="005E48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B3D" w14:textId="77777777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 xml:space="preserve">Having good experience in SharePoint online with Modern UI/Classic UI and SPFX </w:t>
            </w:r>
          </w:p>
          <w:p w14:paraId="4B6B2720" w14:textId="1591E799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Having good experience in MS flows and Power Apps.</w:t>
            </w:r>
          </w:p>
          <w:p w14:paraId="78C48FFD" w14:textId="196E9846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Having good experience in canvas apps, model-driven apps, and customized forms.</w:t>
            </w:r>
          </w:p>
          <w:p w14:paraId="2B367EAA" w14:textId="542FEC81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Have hands on experience in JS, HTML and CSS.</w:t>
            </w:r>
          </w:p>
          <w:p w14:paraId="51060D37" w14:textId="4656357F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Implemented build automation and Release management for SharePoint deployments. Created list definitions, site columns and content types.</w:t>
            </w:r>
          </w:p>
          <w:p w14:paraId="59FDCC74" w14:textId="7F7A2898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 xml:space="preserve">Designed SharePoint webpages and developed different webparts. </w:t>
            </w:r>
          </w:p>
          <w:p w14:paraId="2FD67294" w14:textId="77777777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 xml:space="preserve">Good Experience on Office365. </w:t>
            </w:r>
          </w:p>
          <w:p w14:paraId="17772FBF" w14:textId="2A913BDF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Created and managed the power page public site.</w:t>
            </w:r>
          </w:p>
          <w:p w14:paraId="160867F2" w14:textId="333D81F3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Implemented Automations and Workflows.</w:t>
            </w:r>
          </w:p>
          <w:p w14:paraId="18FCF5F8" w14:textId="3A862D39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 xml:space="preserve">Good Experience on Agile Business Process. </w:t>
            </w:r>
          </w:p>
          <w:p w14:paraId="10EF71A8" w14:textId="3DFB5564" w:rsidR="00614198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>Good experience in using Azure DevOps, Zeplin, Jira board.</w:t>
            </w:r>
          </w:p>
          <w:p w14:paraId="2940AAA2" w14:textId="4EF206CB" w:rsidR="005E4802" w:rsidRPr="00895722" w:rsidRDefault="00614198" w:rsidP="005E4802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722">
              <w:rPr>
                <w:rFonts w:asciiTheme="minorHAnsi" w:hAnsiTheme="minorHAnsi" w:cstheme="minorHAnsi"/>
                <w:sz w:val="20"/>
                <w:szCs w:val="20"/>
              </w:rPr>
              <w:t xml:space="preserve">Having experience in power pages in one of the </w:t>
            </w:r>
            <w:r w:rsidR="002A426B" w:rsidRPr="00895722">
              <w:rPr>
                <w:rFonts w:asciiTheme="minorHAnsi" w:hAnsiTheme="minorHAnsi" w:cstheme="minorHAnsi"/>
                <w:sz w:val="20"/>
                <w:szCs w:val="20"/>
              </w:rPr>
              <w:t>projects.</w:t>
            </w:r>
          </w:p>
        </w:tc>
      </w:tr>
    </w:tbl>
    <w:p w14:paraId="27331044" w14:textId="77777777" w:rsidR="005E4802" w:rsidRPr="00895722" w:rsidRDefault="005E4802" w:rsidP="005E4802">
      <w:pPr>
        <w:rPr>
          <w:rFonts w:asciiTheme="minorHAnsi" w:hAnsiTheme="minorHAnsi" w:cstheme="minorHAnsi"/>
          <w:bCs/>
          <w:sz w:val="20"/>
          <w:szCs w:val="20"/>
        </w:rPr>
      </w:pPr>
    </w:p>
    <w:p w14:paraId="1CD15C79" w14:textId="77777777" w:rsidR="00273733" w:rsidRPr="00895722" w:rsidRDefault="00273733" w:rsidP="0027373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eastAsia="Cambria" w:hAnsiTheme="minorHAnsi" w:cstheme="minorHAnsi"/>
          <w:sz w:val="20"/>
          <w:szCs w:val="20"/>
          <w:lang w:val="en-US" w:eastAsia="en-US"/>
        </w:rPr>
      </w:pPr>
    </w:p>
    <w:p w14:paraId="46653266" w14:textId="2A61F839" w:rsidR="008412CD" w:rsidRPr="00895722" w:rsidRDefault="00895722" w:rsidP="00895722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8412CD" w:rsidRPr="00895722">
        <w:rPr>
          <w:rFonts w:asciiTheme="minorHAnsi" w:hAnsiTheme="minorHAnsi" w:cstheme="minorHAnsi"/>
          <w:sz w:val="20"/>
          <w:szCs w:val="20"/>
        </w:rPr>
        <w:t>Project</w:t>
      </w:r>
      <w:r w:rsidR="008412CD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5E4802" w:rsidRPr="00895722">
        <w:rPr>
          <w:rFonts w:asciiTheme="minorHAnsi" w:hAnsiTheme="minorHAnsi" w:cstheme="minorHAnsi"/>
          <w:sz w:val="20"/>
          <w:szCs w:val="20"/>
        </w:rPr>
        <w:t>Vendor Registration Portal</w:t>
      </w:r>
    </w:p>
    <w:p w14:paraId="334B3F7C" w14:textId="2296B984" w:rsidR="008412CD" w:rsidRPr="00895722" w:rsidRDefault="008412CD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Role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86768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Power Platform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Developer</w:t>
      </w:r>
    </w:p>
    <w:p w14:paraId="68CF3603" w14:textId="144AF779" w:rsidR="008412CD" w:rsidRPr="00895722" w:rsidRDefault="008412CD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Too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l:  </w:t>
      </w:r>
      <w:r w:rsidR="005E4802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PowerApps,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Power Automate, </w:t>
      </w:r>
      <w:r w:rsidR="005E4802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SharePoint Online</w:t>
      </w:r>
    </w:p>
    <w:p w14:paraId="791B8FC6" w14:textId="08D3F216" w:rsidR="008412CD" w:rsidRPr="00895722" w:rsidRDefault="008412CD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Duration: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5E4802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July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/202</w:t>
      </w:r>
      <w:r w:rsidR="005E4802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to </w:t>
      </w:r>
      <w:r w:rsidR="005E4802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Dec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/2023</w:t>
      </w:r>
    </w:p>
    <w:p w14:paraId="6FB268B3" w14:textId="51D03BE2" w:rsidR="008412CD" w:rsidRPr="00895722" w:rsidRDefault="008412CD" w:rsidP="00895722">
      <w:pPr>
        <w:pStyle w:val="BodyText"/>
        <w:spacing w:line="232" w:lineRule="auto"/>
        <w:ind w:left="100" w:right="126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b/>
          <w:sz w:val="20"/>
          <w:szCs w:val="20"/>
        </w:rPr>
        <w:t xml:space="preserve">Description: </w:t>
      </w:r>
      <w:r w:rsidR="005E4802" w:rsidRPr="00895722">
        <w:rPr>
          <w:rFonts w:asciiTheme="minorHAnsi" w:hAnsiTheme="minorHAnsi" w:cstheme="minorHAnsi"/>
          <w:color w:val="262626"/>
          <w:sz w:val="20"/>
          <w:szCs w:val="20"/>
        </w:rPr>
        <w:t>This Project is all about developing multiple power app forms and sending notifications. Dashboards to see the status of the forms</w:t>
      </w:r>
      <w:r w:rsidR="000F42EF">
        <w:rPr>
          <w:rFonts w:asciiTheme="minorHAnsi" w:hAnsiTheme="minorHAnsi" w:cstheme="minorHAnsi"/>
          <w:color w:val="262626"/>
          <w:sz w:val="20"/>
          <w:szCs w:val="20"/>
        </w:rPr>
        <w:t>,</w:t>
      </w:r>
      <w:r w:rsidR="005E4802" w:rsidRPr="00895722">
        <w:rPr>
          <w:rFonts w:asciiTheme="minorHAnsi" w:hAnsiTheme="minorHAnsi" w:cstheme="minorHAnsi"/>
          <w:color w:val="262626"/>
          <w:sz w:val="20"/>
          <w:szCs w:val="20"/>
        </w:rPr>
        <w:t xml:space="preserve"> implemented filters</w:t>
      </w:r>
      <w:r w:rsidR="000F42EF">
        <w:rPr>
          <w:rFonts w:asciiTheme="minorHAnsi" w:hAnsiTheme="minorHAnsi" w:cstheme="minorHAnsi"/>
          <w:color w:val="262626"/>
          <w:sz w:val="20"/>
          <w:szCs w:val="20"/>
        </w:rPr>
        <w:t>, search, printing forms etc</w:t>
      </w:r>
      <w:r w:rsidR="005E4802" w:rsidRPr="00895722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p w14:paraId="2A6788B9" w14:textId="1B872895" w:rsidR="008412CD" w:rsidRPr="00895722" w:rsidRDefault="008412CD" w:rsidP="00895722">
      <w:pPr>
        <w:spacing w:line="232" w:lineRule="auto"/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7DC4B141" w14:textId="77777777" w:rsidR="005E4802" w:rsidRPr="00895722" w:rsidRDefault="005E4802" w:rsidP="00895722">
      <w:pPr>
        <w:numPr>
          <w:ilvl w:val="0"/>
          <w:numId w:val="18"/>
        </w:numPr>
        <w:suppressAutoHyphens/>
        <w:autoSpaceDE/>
        <w:autoSpaceDN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color w:val="000000"/>
          <w:sz w:val="20"/>
          <w:szCs w:val="20"/>
        </w:rPr>
        <w:t>Involved in Power apps development.</w:t>
      </w:r>
    </w:p>
    <w:p w14:paraId="7DD106C4" w14:textId="3FB8E2EF" w:rsidR="005E4802" w:rsidRDefault="005E4802" w:rsidP="00895722">
      <w:pPr>
        <w:pStyle w:val="ListParagraph"/>
        <w:numPr>
          <w:ilvl w:val="0"/>
          <w:numId w:val="18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Involved in </w:t>
      </w:r>
      <w:r w:rsidR="000F42EF">
        <w:rPr>
          <w:rFonts w:asciiTheme="minorHAnsi" w:hAnsiTheme="minorHAnsi" w:cstheme="minorHAnsi"/>
          <w:sz w:val="20"/>
          <w:szCs w:val="20"/>
        </w:rPr>
        <w:t>creating SharePoint site</w:t>
      </w:r>
      <w:r w:rsidR="007A0909" w:rsidRPr="00895722">
        <w:rPr>
          <w:rFonts w:asciiTheme="minorHAnsi" w:hAnsiTheme="minorHAnsi" w:cstheme="minorHAnsi"/>
          <w:sz w:val="20"/>
          <w:szCs w:val="20"/>
        </w:rPr>
        <w:t>.</w:t>
      </w:r>
    </w:p>
    <w:p w14:paraId="57B4FAB7" w14:textId="478FDB48" w:rsidR="000F42EF" w:rsidRDefault="000F42EF" w:rsidP="00895722">
      <w:pPr>
        <w:pStyle w:val="ListParagraph"/>
        <w:numPr>
          <w:ilvl w:val="0"/>
          <w:numId w:val="18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Managing permissions of the site.</w:t>
      </w:r>
    </w:p>
    <w:p w14:paraId="3E63B4E5" w14:textId="12456ED1" w:rsidR="000F42EF" w:rsidRPr="00895722" w:rsidRDefault="000F42EF" w:rsidP="00895722">
      <w:pPr>
        <w:pStyle w:val="ListParagraph"/>
        <w:numPr>
          <w:ilvl w:val="0"/>
          <w:numId w:val="18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Involved in creating lists and libraries.</w:t>
      </w:r>
    </w:p>
    <w:p w14:paraId="56FD8CA8" w14:textId="7B046AC6" w:rsidR="005E4802" w:rsidRDefault="005E4802" w:rsidP="00895722">
      <w:pPr>
        <w:pStyle w:val="ListParagraph"/>
        <w:numPr>
          <w:ilvl w:val="0"/>
          <w:numId w:val="18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Involved in power </w:t>
      </w:r>
      <w:r w:rsidR="007A0909" w:rsidRPr="00895722">
        <w:rPr>
          <w:rFonts w:asciiTheme="minorHAnsi" w:hAnsiTheme="minorHAnsi" w:cstheme="minorHAnsi"/>
          <w:sz w:val="20"/>
          <w:szCs w:val="20"/>
        </w:rPr>
        <w:t>automation</w:t>
      </w:r>
      <w:r w:rsidRPr="00895722">
        <w:rPr>
          <w:rFonts w:asciiTheme="minorHAnsi" w:hAnsiTheme="minorHAnsi" w:cstheme="minorHAnsi"/>
          <w:sz w:val="20"/>
          <w:szCs w:val="20"/>
        </w:rPr>
        <w:t xml:space="preserve"> development.</w:t>
      </w:r>
    </w:p>
    <w:p w14:paraId="28D6AC18" w14:textId="645AF7D6" w:rsidR="00254A12" w:rsidRDefault="00254A12" w:rsidP="00895722">
      <w:pPr>
        <w:pStyle w:val="ListParagraph"/>
        <w:numPr>
          <w:ilvl w:val="0"/>
          <w:numId w:val="18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Involved in creating and managing the solutions and environment variables.</w:t>
      </w:r>
    </w:p>
    <w:p w14:paraId="347F5C0C" w14:textId="77777777" w:rsidR="00895722" w:rsidRDefault="00895722" w:rsidP="00895722">
      <w:pPr>
        <w:pStyle w:val="ListParagraph"/>
        <w:suppressAutoHyphens/>
        <w:autoSpaceDE/>
        <w:autoSpaceDN/>
        <w:spacing w:line="240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7EB6C30A" w14:textId="77777777" w:rsidR="00895722" w:rsidRPr="00895722" w:rsidRDefault="00895722" w:rsidP="00895722">
      <w:pPr>
        <w:pStyle w:val="ListParagraph"/>
        <w:suppressAutoHyphens/>
        <w:autoSpaceDE/>
        <w:autoSpaceDN/>
        <w:spacing w:line="240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4A26B542" w14:textId="77777777" w:rsidR="005E4802" w:rsidRPr="00895722" w:rsidRDefault="005E4802" w:rsidP="00895722">
      <w:pPr>
        <w:pStyle w:val="ListParagraph"/>
        <w:suppressAutoHyphens/>
        <w:autoSpaceDE/>
        <w:autoSpaceDN/>
        <w:spacing w:line="240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76535439" w14:textId="579C8332" w:rsidR="00A332AC" w:rsidRPr="00895722" w:rsidRDefault="00895722" w:rsidP="00895722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A332AC" w:rsidRPr="00895722">
        <w:rPr>
          <w:rFonts w:asciiTheme="minorHAnsi" w:hAnsiTheme="minorHAnsi" w:cstheme="minorHAnsi"/>
          <w:sz w:val="20"/>
          <w:szCs w:val="20"/>
        </w:rPr>
        <w:t>Project</w:t>
      </w:r>
      <w:r w:rsidR="00A332AC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5E4802" w:rsidRPr="00895722">
        <w:rPr>
          <w:rFonts w:asciiTheme="minorHAnsi" w:hAnsiTheme="minorHAnsi" w:cstheme="minorHAnsi"/>
          <w:bCs w:val="0"/>
          <w:color w:val="202124"/>
          <w:sz w:val="20"/>
          <w:szCs w:val="20"/>
        </w:rPr>
        <w:t xml:space="preserve">International Organization for </w:t>
      </w:r>
      <w:r w:rsidR="007A0909" w:rsidRPr="00895722">
        <w:rPr>
          <w:rFonts w:asciiTheme="minorHAnsi" w:hAnsiTheme="minorHAnsi" w:cstheme="minorHAnsi"/>
          <w:bCs w:val="0"/>
          <w:color w:val="202124"/>
          <w:sz w:val="20"/>
          <w:szCs w:val="20"/>
        </w:rPr>
        <w:t>Migration (</w:t>
      </w:r>
      <w:r w:rsidR="005E4802" w:rsidRPr="00895722">
        <w:rPr>
          <w:rFonts w:asciiTheme="minorHAnsi" w:hAnsiTheme="minorHAnsi" w:cstheme="minorHAnsi"/>
          <w:bCs w:val="0"/>
          <w:color w:val="202124"/>
          <w:sz w:val="20"/>
          <w:szCs w:val="20"/>
        </w:rPr>
        <w:t>IOM)</w:t>
      </w:r>
    </w:p>
    <w:p w14:paraId="75D318A6" w14:textId="2B2C97D9" w:rsidR="00A332AC" w:rsidRPr="00895722" w:rsidRDefault="00A332AC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Role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7A090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SharePoint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Developer</w:t>
      </w:r>
    </w:p>
    <w:p w14:paraId="3E658194" w14:textId="6B3A54FA" w:rsidR="00A332AC" w:rsidRPr="00895722" w:rsidRDefault="00A332AC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Too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l:  Power Automate, </w:t>
      </w:r>
      <w:r w:rsidR="007A090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SharePoint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Online</w:t>
      </w:r>
    </w:p>
    <w:p w14:paraId="27ADDBC2" w14:textId="58099AAA" w:rsidR="00A332AC" w:rsidRPr="00895722" w:rsidRDefault="00A332AC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Duration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Jan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/202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to 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May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/202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</w:p>
    <w:p w14:paraId="3B933808" w14:textId="0DDE9DDF" w:rsidR="002B3F0E" w:rsidRPr="00895722" w:rsidRDefault="00895722" w:rsidP="00895722">
      <w:pPr>
        <w:pStyle w:val="BodyText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A0909" w:rsidRPr="00895722">
        <w:rPr>
          <w:rFonts w:asciiTheme="minorHAnsi" w:hAnsiTheme="minorHAnsi" w:cstheme="minorHAnsi"/>
          <w:b/>
          <w:sz w:val="20"/>
          <w:szCs w:val="20"/>
        </w:rPr>
        <w:t>Description:</w:t>
      </w:r>
      <w:r w:rsidR="00A332AC" w:rsidRPr="0089572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86539" w:rsidRPr="00895722">
        <w:rPr>
          <w:rFonts w:asciiTheme="minorHAnsi" w:hAnsiTheme="minorHAnsi" w:cstheme="minorHAnsi"/>
          <w:sz w:val="20"/>
          <w:szCs w:val="20"/>
        </w:rPr>
        <w:t>This Project is all about developing multiple web-parts and sending notifications</w:t>
      </w:r>
      <w:r w:rsidR="00254A12">
        <w:rPr>
          <w:rFonts w:asciiTheme="minorHAnsi" w:hAnsiTheme="minorHAnsi" w:cstheme="minorHAnsi"/>
          <w:sz w:val="20"/>
          <w:szCs w:val="20"/>
        </w:rPr>
        <w:t xml:space="preserve"> and approval emails</w:t>
      </w:r>
      <w:r w:rsidR="00B86539" w:rsidRPr="00895722">
        <w:rPr>
          <w:rFonts w:asciiTheme="minorHAnsi" w:hAnsiTheme="minorHAnsi" w:cstheme="minorHAnsi"/>
          <w:sz w:val="20"/>
          <w:szCs w:val="20"/>
        </w:rPr>
        <w:t xml:space="preserve"> on </w:t>
      </w:r>
      <w:r w:rsidR="007A0909" w:rsidRPr="00895722">
        <w:rPr>
          <w:rFonts w:asciiTheme="minorHAnsi" w:hAnsiTheme="minorHAnsi" w:cstheme="minorHAnsi"/>
          <w:sz w:val="20"/>
          <w:szCs w:val="20"/>
        </w:rPr>
        <w:t>filing</w:t>
      </w:r>
      <w:r w:rsidR="00254A12">
        <w:rPr>
          <w:rFonts w:asciiTheme="minorHAnsi" w:hAnsiTheme="minorHAnsi" w:cstheme="minorHAnsi"/>
          <w:sz w:val="20"/>
          <w:szCs w:val="20"/>
        </w:rPr>
        <w:t xml:space="preserve"> the forms</w:t>
      </w:r>
      <w:r w:rsidR="00B86539" w:rsidRPr="00895722">
        <w:rPr>
          <w:rFonts w:asciiTheme="minorHAnsi" w:hAnsiTheme="minorHAnsi" w:cstheme="minorHAnsi"/>
          <w:sz w:val="20"/>
          <w:szCs w:val="20"/>
        </w:rPr>
        <w:t>.</w:t>
      </w:r>
      <w:r w:rsidR="00254A12">
        <w:rPr>
          <w:rFonts w:asciiTheme="minorHAnsi" w:hAnsiTheme="minorHAnsi" w:cstheme="minorHAnsi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sz w:val="20"/>
          <w:szCs w:val="20"/>
        </w:rPr>
        <w:t xml:space="preserve">Dashboards to see the status of the </w:t>
      </w:r>
      <w:r w:rsidR="00254A12">
        <w:rPr>
          <w:rFonts w:asciiTheme="minorHAnsi" w:hAnsiTheme="minorHAnsi" w:cstheme="minorHAnsi"/>
          <w:sz w:val="20"/>
          <w:szCs w:val="20"/>
        </w:rPr>
        <w:t xml:space="preserve">forms </w:t>
      </w:r>
      <w:r w:rsidR="00B86539" w:rsidRPr="00895722">
        <w:rPr>
          <w:rFonts w:asciiTheme="minorHAnsi" w:hAnsiTheme="minorHAnsi" w:cstheme="minorHAnsi"/>
          <w:sz w:val="20"/>
          <w:szCs w:val="20"/>
        </w:rPr>
        <w:t>and implemented filters.</w:t>
      </w:r>
      <w:r w:rsidR="00254A12">
        <w:rPr>
          <w:rFonts w:asciiTheme="minorHAnsi" w:hAnsiTheme="minorHAnsi" w:cstheme="minorHAnsi"/>
          <w:sz w:val="20"/>
          <w:szCs w:val="20"/>
        </w:rPr>
        <w:t xml:space="preserve"> Implemented approvals in the web parts.</w:t>
      </w:r>
    </w:p>
    <w:p w14:paraId="15B6C368" w14:textId="6EDD51AC" w:rsidR="00D90EC6" w:rsidRPr="00895722" w:rsidRDefault="00D90EC6" w:rsidP="00895722">
      <w:pPr>
        <w:spacing w:line="232" w:lineRule="auto"/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1E21BDD5" w14:textId="77777777" w:rsidR="00B86539" w:rsidRPr="00895722" w:rsidRDefault="00B86539" w:rsidP="00895722">
      <w:pPr>
        <w:numPr>
          <w:ilvl w:val="0"/>
          <w:numId w:val="17"/>
        </w:numPr>
        <w:suppressAutoHyphens/>
        <w:autoSpaceDE/>
        <w:autoSpaceDN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color w:val="000000"/>
          <w:sz w:val="20"/>
          <w:szCs w:val="20"/>
        </w:rPr>
        <w:t>Involved in SPFX Web parts.</w:t>
      </w:r>
    </w:p>
    <w:p w14:paraId="0F7C57F8" w14:textId="77777777" w:rsidR="00B86539" w:rsidRPr="00254A12" w:rsidRDefault="00B86539" w:rsidP="00895722">
      <w:pPr>
        <w:numPr>
          <w:ilvl w:val="0"/>
          <w:numId w:val="17"/>
        </w:numPr>
        <w:suppressAutoHyphens/>
        <w:autoSpaceDE/>
        <w:autoSpaceDN/>
        <w:ind w:left="360" w:firstLine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color w:val="000000"/>
          <w:sz w:val="20"/>
          <w:szCs w:val="20"/>
        </w:rPr>
        <w:t>Involved in Power automate development.</w:t>
      </w:r>
    </w:p>
    <w:p w14:paraId="332C41E9" w14:textId="33721F33" w:rsidR="00254A12" w:rsidRPr="00254A12" w:rsidRDefault="00254A12" w:rsidP="00895722">
      <w:pPr>
        <w:numPr>
          <w:ilvl w:val="0"/>
          <w:numId w:val="17"/>
        </w:numPr>
        <w:suppressAutoHyphens/>
        <w:autoSpaceDE/>
        <w:autoSpaceDN/>
        <w:ind w:left="360" w:firstLine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Involved in site pages creation.</w:t>
      </w:r>
    </w:p>
    <w:p w14:paraId="428A4726" w14:textId="4D084D13" w:rsidR="00254A12" w:rsidRPr="00254A12" w:rsidRDefault="00254A12" w:rsidP="00895722">
      <w:pPr>
        <w:numPr>
          <w:ilvl w:val="0"/>
          <w:numId w:val="17"/>
        </w:numPr>
        <w:suppressAutoHyphens/>
        <w:autoSpaceDE/>
        <w:autoSpaceDN/>
        <w:ind w:left="360" w:firstLine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Involved in site creation.</w:t>
      </w:r>
    </w:p>
    <w:p w14:paraId="547B2020" w14:textId="33B3ED0C" w:rsidR="00254A12" w:rsidRPr="00254A12" w:rsidRDefault="00254A12" w:rsidP="00895722">
      <w:pPr>
        <w:numPr>
          <w:ilvl w:val="0"/>
          <w:numId w:val="17"/>
        </w:numPr>
        <w:suppressAutoHyphens/>
        <w:autoSpaceDE/>
        <w:autoSpaceDN/>
        <w:ind w:left="360" w:firstLine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Managing permissions.</w:t>
      </w:r>
    </w:p>
    <w:p w14:paraId="5D9675B5" w14:textId="6ACFF94E" w:rsidR="00254A12" w:rsidRPr="00895722" w:rsidRDefault="00254A12" w:rsidP="00895722">
      <w:pPr>
        <w:numPr>
          <w:ilvl w:val="0"/>
          <w:numId w:val="17"/>
        </w:numPr>
        <w:suppressAutoHyphens/>
        <w:autoSpaceDE/>
        <w:autoSpaceDN/>
        <w:ind w:left="360" w:firstLine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Lists and libraries creation.</w:t>
      </w:r>
    </w:p>
    <w:p w14:paraId="3047726D" w14:textId="77777777" w:rsidR="00B86539" w:rsidRPr="00895722" w:rsidRDefault="00B86539" w:rsidP="00895722">
      <w:pPr>
        <w:pStyle w:val="ListParagraph"/>
        <w:widowControl/>
        <w:suppressAutoHyphens/>
        <w:spacing w:line="240" w:lineRule="auto"/>
        <w:ind w:left="360" w:firstLine="0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4AB57A5B" w14:textId="77777777" w:rsidR="00B86539" w:rsidRDefault="00B86539" w:rsidP="00895722">
      <w:pPr>
        <w:pStyle w:val="Heading1"/>
        <w:spacing w:before="1"/>
        <w:ind w:left="460"/>
        <w:rPr>
          <w:rFonts w:asciiTheme="minorHAnsi" w:hAnsiTheme="minorHAnsi" w:cstheme="minorHAnsi"/>
          <w:sz w:val="20"/>
          <w:szCs w:val="20"/>
        </w:rPr>
      </w:pPr>
    </w:p>
    <w:p w14:paraId="5F62A73E" w14:textId="77777777" w:rsidR="00895722" w:rsidRDefault="00895722" w:rsidP="00895722">
      <w:pPr>
        <w:pStyle w:val="Heading1"/>
        <w:spacing w:before="1"/>
        <w:ind w:left="460"/>
        <w:rPr>
          <w:rFonts w:asciiTheme="minorHAnsi" w:hAnsiTheme="minorHAnsi" w:cstheme="minorHAnsi"/>
          <w:sz w:val="20"/>
          <w:szCs w:val="20"/>
        </w:rPr>
      </w:pPr>
    </w:p>
    <w:p w14:paraId="12544563" w14:textId="77777777" w:rsidR="00895722" w:rsidRDefault="00895722" w:rsidP="00895722">
      <w:pPr>
        <w:pStyle w:val="Heading1"/>
        <w:spacing w:before="1"/>
        <w:ind w:left="460"/>
        <w:rPr>
          <w:rFonts w:asciiTheme="minorHAnsi" w:hAnsiTheme="minorHAnsi" w:cstheme="minorHAnsi"/>
          <w:sz w:val="20"/>
          <w:szCs w:val="20"/>
        </w:rPr>
      </w:pPr>
    </w:p>
    <w:p w14:paraId="1FE8FA3A" w14:textId="77777777" w:rsidR="00895722" w:rsidRPr="00895722" w:rsidRDefault="00895722" w:rsidP="00895722">
      <w:pPr>
        <w:pStyle w:val="Heading1"/>
        <w:spacing w:before="1"/>
        <w:ind w:left="460"/>
        <w:rPr>
          <w:rFonts w:asciiTheme="minorHAnsi" w:hAnsiTheme="minorHAnsi" w:cstheme="minorHAnsi"/>
          <w:sz w:val="20"/>
          <w:szCs w:val="20"/>
        </w:rPr>
      </w:pPr>
    </w:p>
    <w:p w14:paraId="21E3170D" w14:textId="05836B0A" w:rsidR="00B86539" w:rsidRPr="00895722" w:rsidRDefault="00895722" w:rsidP="00895722">
      <w:pPr>
        <w:pStyle w:val="Heading1"/>
        <w:spacing w:before="1"/>
        <w:rPr>
          <w:rFonts w:asciiTheme="minorHAnsi" w:hAnsiTheme="minorHAnsi" w:cstheme="minorHAnsi"/>
          <w:color w:val="26262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A332AC" w:rsidRPr="00895722">
        <w:rPr>
          <w:rFonts w:asciiTheme="minorHAnsi" w:hAnsiTheme="minorHAnsi" w:cstheme="minorHAnsi"/>
          <w:sz w:val="20"/>
          <w:szCs w:val="20"/>
        </w:rPr>
        <w:t>Project</w:t>
      </w:r>
      <w:r w:rsidR="00A332AC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B86539" w:rsidRPr="00895722">
        <w:rPr>
          <w:rFonts w:asciiTheme="minorHAnsi" w:hAnsiTheme="minorHAnsi" w:cstheme="minorHAnsi"/>
          <w:color w:val="262626"/>
          <w:sz w:val="20"/>
          <w:szCs w:val="20"/>
        </w:rPr>
        <w:t>World Health Organization</w:t>
      </w:r>
    </w:p>
    <w:p w14:paraId="044357D8" w14:textId="68CA30C1" w:rsidR="00A332AC" w:rsidRPr="00895722" w:rsidRDefault="00A332AC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Role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: Power Platform Developer</w:t>
      </w:r>
    </w:p>
    <w:p w14:paraId="268DAD19" w14:textId="2FBD3C8C" w:rsidR="00A332AC" w:rsidRPr="00895722" w:rsidRDefault="00A332AC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Too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l: Power Apps, Power Automate, </w:t>
      </w:r>
      <w:r w:rsidR="007A090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SharePoint</w:t>
      </w:r>
    </w:p>
    <w:p w14:paraId="4868DDA4" w14:textId="77777777" w:rsidR="00614198" w:rsidRPr="00895722" w:rsidRDefault="00A332AC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Duration: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Apr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 18/202</w:t>
      </w:r>
      <w:r w:rsidR="00532B1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to </w:t>
      </w:r>
      <w:r w:rsidR="00532B1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May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/26/202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</w:p>
    <w:p w14:paraId="4B32BB78" w14:textId="26111C56" w:rsidR="00B86539" w:rsidRPr="00895722" w:rsidRDefault="000F42EF" w:rsidP="00895722">
      <w:pPr>
        <w:rPr>
          <w:rFonts w:asciiTheme="minorHAnsi" w:hAnsiTheme="minorHAnsi" w:cstheme="minorHAnsi"/>
          <w:sz w:val="20"/>
          <w:szCs w:val="20"/>
        </w:rPr>
      </w:pPr>
      <w:r w:rsidRPr="000F42EF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A332AC" w:rsidRPr="000F42EF">
        <w:rPr>
          <w:rFonts w:asciiTheme="minorHAnsi" w:hAnsiTheme="minorHAnsi" w:cstheme="minorHAnsi"/>
          <w:b/>
          <w:bCs/>
          <w:sz w:val="20"/>
          <w:szCs w:val="20"/>
        </w:rPr>
        <w:t>Description</w:t>
      </w:r>
      <w:r w:rsidR="00A332AC" w:rsidRPr="00895722">
        <w:rPr>
          <w:rFonts w:asciiTheme="minorHAnsi" w:hAnsiTheme="minorHAnsi" w:cstheme="minorHAnsi"/>
          <w:sz w:val="20"/>
          <w:szCs w:val="20"/>
        </w:rPr>
        <w:t xml:space="preserve">: </w:t>
      </w:r>
      <w:r w:rsidR="00B86539" w:rsidRPr="00895722">
        <w:rPr>
          <w:rFonts w:asciiTheme="minorHAnsi" w:hAnsiTheme="minorHAnsi" w:cstheme="minorHAnsi"/>
          <w:sz w:val="20"/>
          <w:szCs w:val="20"/>
        </w:rPr>
        <w:t>This Project is all about developing multi</w:t>
      </w:r>
      <w:r w:rsidR="00254A12">
        <w:rPr>
          <w:rFonts w:asciiTheme="minorHAnsi" w:hAnsiTheme="minorHAnsi" w:cstheme="minorHAnsi"/>
          <w:sz w:val="20"/>
          <w:szCs w:val="20"/>
        </w:rPr>
        <w:t>-step</w:t>
      </w:r>
      <w:r w:rsidR="00B86539" w:rsidRPr="00895722">
        <w:rPr>
          <w:rFonts w:asciiTheme="minorHAnsi" w:hAnsiTheme="minorHAnsi" w:cstheme="minorHAnsi"/>
          <w:sz w:val="20"/>
          <w:szCs w:val="20"/>
        </w:rPr>
        <w:t xml:space="preserve"> power app form and sending notifications on filling. Dashboard to see the status of the</w:t>
      </w:r>
      <w:r w:rsidR="00254A12">
        <w:rPr>
          <w:rFonts w:asciiTheme="minorHAnsi" w:hAnsiTheme="minorHAnsi" w:cstheme="minorHAnsi"/>
          <w:sz w:val="20"/>
          <w:szCs w:val="20"/>
        </w:rPr>
        <w:t xml:space="preserve"> assigned items to take the specific actions</w:t>
      </w:r>
      <w:r w:rsidR="00B86539" w:rsidRPr="00895722">
        <w:rPr>
          <w:rFonts w:asciiTheme="minorHAnsi" w:hAnsiTheme="minorHAnsi" w:cstheme="minorHAnsi"/>
          <w:sz w:val="20"/>
          <w:szCs w:val="20"/>
        </w:rPr>
        <w:t>.</w:t>
      </w:r>
    </w:p>
    <w:p w14:paraId="1D077EB5" w14:textId="44656453" w:rsidR="008412CD" w:rsidRPr="00895722" w:rsidRDefault="008412CD" w:rsidP="00895722">
      <w:pPr>
        <w:pStyle w:val="BodyText"/>
        <w:spacing w:line="232" w:lineRule="auto"/>
        <w:ind w:left="100" w:right="126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04B5ED05" w14:textId="77777777" w:rsidR="00B86539" w:rsidRPr="00895722" w:rsidRDefault="00B86539" w:rsidP="00895722">
      <w:pPr>
        <w:numPr>
          <w:ilvl w:val="0"/>
          <w:numId w:val="17"/>
        </w:numPr>
        <w:suppressAutoHyphens/>
        <w:autoSpaceDE/>
        <w:autoSpaceDN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color w:val="000000"/>
          <w:sz w:val="20"/>
          <w:szCs w:val="20"/>
        </w:rPr>
        <w:t>Involved in Power apps development.</w:t>
      </w:r>
    </w:p>
    <w:p w14:paraId="52529A14" w14:textId="404D9006" w:rsidR="00B86539" w:rsidRPr="00895722" w:rsidRDefault="00B86539" w:rsidP="00895722">
      <w:pPr>
        <w:pStyle w:val="ListParagraph"/>
        <w:numPr>
          <w:ilvl w:val="0"/>
          <w:numId w:val="17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Involved in set-up permissions </w:t>
      </w:r>
      <w:r w:rsidR="007A0909" w:rsidRPr="00895722">
        <w:rPr>
          <w:rFonts w:asciiTheme="minorHAnsi" w:hAnsiTheme="minorHAnsi" w:cstheme="minorHAnsi"/>
          <w:sz w:val="20"/>
          <w:szCs w:val="20"/>
        </w:rPr>
        <w:t xml:space="preserve">for </w:t>
      </w:r>
      <w:r w:rsidR="00254A12">
        <w:rPr>
          <w:rFonts w:asciiTheme="minorHAnsi" w:hAnsiTheme="minorHAnsi" w:cstheme="minorHAnsi"/>
          <w:sz w:val="20"/>
          <w:szCs w:val="20"/>
        </w:rPr>
        <w:t>the app and the site</w:t>
      </w:r>
      <w:r w:rsidR="007A0909" w:rsidRPr="00895722">
        <w:rPr>
          <w:rFonts w:asciiTheme="minorHAnsi" w:hAnsiTheme="minorHAnsi" w:cstheme="minorHAnsi"/>
          <w:sz w:val="20"/>
          <w:szCs w:val="20"/>
        </w:rPr>
        <w:t>.</w:t>
      </w:r>
    </w:p>
    <w:p w14:paraId="45EDD31F" w14:textId="5228185B" w:rsidR="00B86539" w:rsidRPr="00895722" w:rsidRDefault="00B86539" w:rsidP="00895722">
      <w:pPr>
        <w:pStyle w:val="ListParagraph"/>
        <w:numPr>
          <w:ilvl w:val="0"/>
          <w:numId w:val="17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Involved in power </w:t>
      </w:r>
      <w:r w:rsidR="007A0909" w:rsidRPr="00895722">
        <w:rPr>
          <w:rFonts w:asciiTheme="minorHAnsi" w:hAnsiTheme="minorHAnsi" w:cstheme="minorHAnsi"/>
          <w:sz w:val="20"/>
          <w:szCs w:val="20"/>
        </w:rPr>
        <w:t>automation</w:t>
      </w:r>
      <w:r w:rsidRPr="00895722">
        <w:rPr>
          <w:rFonts w:asciiTheme="minorHAnsi" w:hAnsiTheme="minorHAnsi" w:cstheme="minorHAnsi"/>
          <w:sz w:val="20"/>
          <w:szCs w:val="20"/>
        </w:rPr>
        <w:t xml:space="preserve"> development.</w:t>
      </w:r>
    </w:p>
    <w:p w14:paraId="3F24177F" w14:textId="77777777" w:rsidR="00895722" w:rsidRDefault="00895722" w:rsidP="00895722">
      <w:pPr>
        <w:pStyle w:val="Heading1"/>
        <w:spacing w:before="1"/>
        <w:ind w:left="460"/>
        <w:rPr>
          <w:rFonts w:asciiTheme="minorHAnsi" w:hAnsiTheme="minorHAnsi" w:cstheme="minorHAnsi"/>
          <w:sz w:val="20"/>
          <w:szCs w:val="20"/>
        </w:rPr>
      </w:pPr>
    </w:p>
    <w:p w14:paraId="10870B21" w14:textId="77777777" w:rsidR="00895722" w:rsidRDefault="00895722" w:rsidP="00895722">
      <w:pPr>
        <w:pStyle w:val="Heading1"/>
        <w:spacing w:before="1"/>
        <w:ind w:left="460"/>
        <w:rPr>
          <w:rFonts w:asciiTheme="minorHAnsi" w:hAnsiTheme="minorHAnsi" w:cstheme="minorHAnsi"/>
          <w:sz w:val="20"/>
          <w:szCs w:val="20"/>
        </w:rPr>
      </w:pPr>
    </w:p>
    <w:p w14:paraId="064CC1A2" w14:textId="376C1AB6" w:rsidR="00895722" w:rsidRPr="00895722" w:rsidRDefault="00895722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895722">
        <w:rPr>
          <w:rFonts w:asciiTheme="minorHAnsi" w:hAnsiTheme="minorHAnsi" w:cstheme="minorHAnsi"/>
          <w:sz w:val="20"/>
          <w:szCs w:val="20"/>
        </w:rPr>
        <w:t>Project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Pr="00895722">
        <w:rPr>
          <w:rFonts w:asciiTheme="minorHAnsi" w:hAnsiTheme="minorHAnsi" w:cstheme="minorHAnsi"/>
          <w:sz w:val="20"/>
          <w:szCs w:val="20"/>
        </w:rPr>
        <w:t>IAEA_NIDS</w:t>
      </w:r>
    </w:p>
    <w:p w14:paraId="21919E71" w14:textId="680E43D2" w:rsidR="00532B19" w:rsidRPr="00895722" w:rsidRDefault="00532B19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Role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7A090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SharePoint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Developer</w:t>
      </w:r>
    </w:p>
    <w:p w14:paraId="6A781137" w14:textId="6109C34D" w:rsidR="00532B19" w:rsidRPr="00895722" w:rsidRDefault="00895722" w:rsidP="00895722">
      <w:pPr>
        <w:widowControl/>
        <w:suppressAutoHyphens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532B19" w:rsidRPr="00895722">
        <w:rPr>
          <w:rFonts w:asciiTheme="minorHAnsi" w:hAnsiTheme="minorHAnsi" w:cstheme="minorHAnsi"/>
          <w:b/>
          <w:bCs/>
          <w:sz w:val="20"/>
          <w:szCs w:val="20"/>
        </w:rPr>
        <w:t>Tool</w:t>
      </w:r>
      <w:r w:rsidR="00532B19" w:rsidRPr="00895722">
        <w:rPr>
          <w:rFonts w:asciiTheme="minorHAnsi" w:hAnsiTheme="minorHAnsi" w:cstheme="minorHAnsi"/>
          <w:sz w:val="20"/>
          <w:szCs w:val="20"/>
        </w:rPr>
        <w:t xml:space="preserve">: </w:t>
      </w:r>
      <w:r w:rsidR="00B86539" w:rsidRPr="00895722">
        <w:rPr>
          <w:rFonts w:asciiTheme="minorHAnsi" w:hAnsiTheme="minorHAnsi" w:cstheme="minorHAnsi"/>
          <w:sz w:val="20"/>
          <w:szCs w:val="20"/>
        </w:rPr>
        <w:t xml:space="preserve">SharePoint2019, </w:t>
      </w:r>
      <w:r w:rsidR="007A0909" w:rsidRPr="00895722">
        <w:rPr>
          <w:rFonts w:asciiTheme="minorHAnsi" w:hAnsiTheme="minorHAnsi" w:cstheme="minorHAnsi"/>
          <w:sz w:val="20"/>
          <w:szCs w:val="20"/>
        </w:rPr>
        <w:t>Sharegate</w:t>
      </w:r>
    </w:p>
    <w:p w14:paraId="03FFE531" w14:textId="4E963AF7" w:rsidR="00532B19" w:rsidRPr="00895722" w:rsidRDefault="00532B19" w:rsidP="00895722">
      <w:pPr>
        <w:pStyle w:val="Heading1"/>
        <w:spacing w:befor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Duration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Dec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/2021 to 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Mar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/202</w:t>
      </w:r>
      <w:r w:rsidR="00B86539"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</w:p>
    <w:p w14:paraId="2D7D8938" w14:textId="2BE989A3" w:rsidR="00532B19" w:rsidRPr="00895722" w:rsidRDefault="00895722" w:rsidP="00895722">
      <w:pPr>
        <w:widowControl/>
        <w:suppressAutoHyphens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532B19" w:rsidRPr="00895722">
        <w:rPr>
          <w:rFonts w:asciiTheme="minorHAnsi" w:hAnsiTheme="minorHAnsi" w:cstheme="minorHAnsi"/>
          <w:b/>
          <w:sz w:val="20"/>
          <w:szCs w:val="20"/>
        </w:rPr>
        <w:t xml:space="preserve">Description: </w:t>
      </w:r>
      <w:r w:rsidR="00B86539" w:rsidRPr="00895722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B86539" w:rsidRPr="00895722">
        <w:rPr>
          <w:rFonts w:asciiTheme="minorHAnsi" w:hAnsiTheme="minorHAnsi" w:cstheme="minorHAnsi"/>
          <w:sz w:val="20"/>
          <w:szCs w:val="20"/>
        </w:rPr>
        <w:t>This Project is related to data migration. We have migrated data from SharePoint2013 to SharePoint2019 by using Share Gate.</w:t>
      </w:r>
    </w:p>
    <w:p w14:paraId="55032CB7" w14:textId="6A095016" w:rsidR="00532B19" w:rsidRPr="00895722" w:rsidRDefault="00532B19" w:rsidP="00895722">
      <w:pPr>
        <w:pStyle w:val="BodyText"/>
        <w:spacing w:line="232" w:lineRule="auto"/>
        <w:ind w:left="100" w:right="126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443F2F93" w14:textId="77777777" w:rsidR="00B86539" w:rsidRPr="00895722" w:rsidRDefault="00B86539" w:rsidP="00895722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Involved in creation of site pages.</w:t>
      </w:r>
    </w:p>
    <w:p w14:paraId="4710FA4F" w14:textId="64316208" w:rsidR="00B86539" w:rsidRPr="00895722" w:rsidRDefault="00B86539" w:rsidP="00895722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 xml:space="preserve">Involved in setup permissions for site </w:t>
      </w:r>
      <w:r w:rsidR="007A0909" w:rsidRPr="00895722">
        <w:rPr>
          <w:rFonts w:asciiTheme="minorHAnsi" w:hAnsiTheme="minorHAnsi" w:cstheme="minorHAnsi"/>
          <w:sz w:val="20"/>
          <w:szCs w:val="20"/>
        </w:rPr>
        <w:t>pages,</w:t>
      </w:r>
      <w:r w:rsidRPr="00895722">
        <w:rPr>
          <w:rFonts w:asciiTheme="minorHAnsi" w:hAnsiTheme="minorHAnsi" w:cstheme="minorHAnsi"/>
          <w:sz w:val="20"/>
          <w:szCs w:val="20"/>
        </w:rPr>
        <w:t xml:space="preserve"> Document libraries &amp; Lists.</w:t>
      </w:r>
    </w:p>
    <w:p w14:paraId="715F95B8" w14:textId="426D234B" w:rsidR="00B86539" w:rsidRDefault="00B86539" w:rsidP="00895722">
      <w:pPr>
        <w:pStyle w:val="ListParagraph"/>
        <w:widowControl/>
        <w:numPr>
          <w:ilvl w:val="0"/>
          <w:numId w:val="20"/>
        </w:numPr>
        <w:suppressAutoHyphens/>
        <w:autoSpaceDE/>
        <w:autoSpaceDN/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Involved in setup Left-navigation &amp; Global-</w:t>
      </w:r>
      <w:r w:rsidR="007A0909" w:rsidRPr="00895722">
        <w:rPr>
          <w:rFonts w:asciiTheme="minorHAnsi" w:hAnsiTheme="minorHAnsi" w:cstheme="minorHAnsi"/>
          <w:sz w:val="20"/>
          <w:szCs w:val="20"/>
        </w:rPr>
        <w:t>navigation (</w:t>
      </w:r>
      <w:r w:rsidRPr="00895722">
        <w:rPr>
          <w:rFonts w:asciiTheme="minorHAnsi" w:hAnsiTheme="minorHAnsi" w:cstheme="minorHAnsi"/>
          <w:sz w:val="20"/>
          <w:szCs w:val="20"/>
        </w:rPr>
        <w:t>Term store Management).</w:t>
      </w:r>
    </w:p>
    <w:p w14:paraId="3C18CD74" w14:textId="77777777" w:rsidR="00895722" w:rsidRDefault="00895722" w:rsidP="00895722">
      <w:pPr>
        <w:widowControl/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</w:p>
    <w:p w14:paraId="2DAB0262" w14:textId="77777777" w:rsidR="00895722" w:rsidRPr="00895722" w:rsidRDefault="00895722" w:rsidP="00895722">
      <w:pPr>
        <w:widowControl/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</w:p>
    <w:p w14:paraId="144D21BE" w14:textId="475AA25D" w:rsidR="00F644C3" w:rsidRPr="00895722" w:rsidRDefault="007A0909">
      <w:pPr>
        <w:pStyle w:val="Heading2"/>
        <w:spacing w:before="149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Education</w:t>
      </w:r>
      <w:r w:rsidRPr="00895722">
        <w:rPr>
          <w:rFonts w:asciiTheme="minorHAnsi" w:hAnsiTheme="minorHAnsi" w:cstheme="minorHAnsi"/>
          <w:spacing w:val="2"/>
          <w:sz w:val="20"/>
          <w:szCs w:val="20"/>
        </w:rPr>
        <w:t>:</w:t>
      </w:r>
    </w:p>
    <w:p w14:paraId="21A5884E" w14:textId="31D01499" w:rsidR="00A47F41" w:rsidRPr="00895722" w:rsidRDefault="00342591" w:rsidP="00895722">
      <w:pPr>
        <w:widowControl/>
        <w:numPr>
          <w:ilvl w:val="0"/>
          <w:numId w:val="21"/>
        </w:numPr>
        <w:autoSpaceDE/>
        <w:autoSpaceDN/>
        <w:ind w:right="45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Diploma</w:t>
      </w:r>
      <w:r w:rsidR="00A47F41" w:rsidRPr="00895722">
        <w:rPr>
          <w:rFonts w:asciiTheme="minorHAnsi" w:hAnsiTheme="minorHAnsi" w:cstheme="minorHAnsi"/>
          <w:sz w:val="20"/>
          <w:szCs w:val="20"/>
        </w:rPr>
        <w:t xml:space="preserve"> from </w:t>
      </w:r>
      <w:r w:rsidRPr="00895722">
        <w:rPr>
          <w:rFonts w:asciiTheme="minorHAnsi" w:hAnsiTheme="minorHAnsi" w:cstheme="minorHAnsi"/>
          <w:sz w:val="20"/>
          <w:szCs w:val="20"/>
        </w:rPr>
        <w:t>Annamacharya</w:t>
      </w:r>
      <w:r w:rsidR="00A47F41" w:rsidRPr="00895722">
        <w:rPr>
          <w:rFonts w:asciiTheme="minorHAnsi" w:hAnsiTheme="minorHAnsi" w:cstheme="minorHAnsi"/>
          <w:sz w:val="20"/>
          <w:szCs w:val="20"/>
        </w:rPr>
        <w:t xml:space="preserve"> University with 7</w:t>
      </w:r>
      <w:r w:rsidRPr="00895722">
        <w:rPr>
          <w:rFonts w:asciiTheme="minorHAnsi" w:hAnsiTheme="minorHAnsi" w:cstheme="minorHAnsi"/>
          <w:sz w:val="20"/>
          <w:szCs w:val="20"/>
        </w:rPr>
        <w:t>0</w:t>
      </w:r>
      <w:r w:rsidR="00A47F41" w:rsidRPr="00895722">
        <w:rPr>
          <w:rFonts w:asciiTheme="minorHAnsi" w:hAnsiTheme="minorHAnsi" w:cstheme="minorHAnsi"/>
          <w:sz w:val="20"/>
          <w:szCs w:val="20"/>
        </w:rPr>
        <w:t>% (201</w:t>
      </w:r>
      <w:r w:rsidRPr="00895722">
        <w:rPr>
          <w:rFonts w:asciiTheme="minorHAnsi" w:hAnsiTheme="minorHAnsi" w:cstheme="minorHAnsi"/>
          <w:sz w:val="20"/>
          <w:szCs w:val="20"/>
        </w:rPr>
        <w:t>5</w:t>
      </w:r>
      <w:r w:rsidR="00A47F41" w:rsidRPr="00895722">
        <w:rPr>
          <w:rFonts w:asciiTheme="minorHAnsi" w:hAnsiTheme="minorHAnsi" w:cstheme="minorHAnsi"/>
          <w:sz w:val="20"/>
          <w:szCs w:val="20"/>
        </w:rPr>
        <w:t xml:space="preserve"> – 201</w:t>
      </w:r>
      <w:r w:rsidRPr="00895722">
        <w:rPr>
          <w:rFonts w:asciiTheme="minorHAnsi" w:hAnsiTheme="minorHAnsi" w:cstheme="minorHAnsi"/>
          <w:sz w:val="20"/>
          <w:szCs w:val="20"/>
        </w:rPr>
        <w:t>8</w:t>
      </w:r>
      <w:r w:rsidR="00A47F41" w:rsidRPr="00895722">
        <w:rPr>
          <w:rFonts w:asciiTheme="minorHAnsi" w:hAnsiTheme="minorHAnsi" w:cstheme="minorHAnsi"/>
          <w:sz w:val="20"/>
          <w:szCs w:val="20"/>
        </w:rPr>
        <w:t>) Completed in MAY 201</w:t>
      </w:r>
      <w:r w:rsidRPr="00895722">
        <w:rPr>
          <w:rFonts w:asciiTheme="minorHAnsi" w:hAnsiTheme="minorHAnsi" w:cstheme="minorHAnsi"/>
          <w:sz w:val="20"/>
          <w:szCs w:val="20"/>
        </w:rPr>
        <w:t>8</w:t>
      </w:r>
      <w:r w:rsidR="00A47F41" w:rsidRPr="00895722">
        <w:rPr>
          <w:rFonts w:asciiTheme="minorHAnsi" w:hAnsiTheme="minorHAnsi" w:cstheme="minorHAnsi"/>
          <w:sz w:val="20"/>
          <w:szCs w:val="20"/>
        </w:rPr>
        <w:t>.</w:t>
      </w:r>
    </w:p>
    <w:p w14:paraId="68DFE72A" w14:textId="77777777" w:rsidR="00F644C3" w:rsidRPr="00895722" w:rsidRDefault="00F644C3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14:paraId="48E2A958" w14:textId="58588EE5" w:rsidR="00F644C3" w:rsidRPr="00895722" w:rsidRDefault="00321B35" w:rsidP="0089572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Personal</w:t>
      </w:r>
      <w:r w:rsidRPr="0089572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A0909" w:rsidRPr="00895722">
        <w:rPr>
          <w:rFonts w:asciiTheme="minorHAnsi" w:hAnsiTheme="minorHAnsi" w:cstheme="minorHAnsi"/>
          <w:sz w:val="20"/>
          <w:szCs w:val="20"/>
        </w:rPr>
        <w:t>details:</w:t>
      </w:r>
    </w:p>
    <w:p w14:paraId="3A8783CA" w14:textId="77DB650F" w:rsidR="00F644C3" w:rsidRPr="00895722" w:rsidRDefault="00321B35">
      <w:pPr>
        <w:pStyle w:val="BodyText"/>
        <w:tabs>
          <w:tab w:val="left" w:pos="1541"/>
        </w:tabs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Name</w:t>
      </w:r>
      <w:r w:rsidRPr="00895722">
        <w:rPr>
          <w:rFonts w:asciiTheme="minorHAnsi" w:hAnsiTheme="minorHAnsi" w:cstheme="minorHAnsi"/>
          <w:sz w:val="20"/>
          <w:szCs w:val="20"/>
        </w:rPr>
        <w:tab/>
        <w:t>:</w:t>
      </w:r>
      <w:r w:rsidRPr="0089572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sz w:val="20"/>
          <w:szCs w:val="20"/>
        </w:rPr>
        <w:t xml:space="preserve">Akash </w:t>
      </w:r>
      <w:r w:rsidR="007C2ACC" w:rsidRPr="00895722">
        <w:rPr>
          <w:rFonts w:asciiTheme="minorHAnsi" w:hAnsiTheme="minorHAnsi" w:cstheme="minorHAnsi"/>
          <w:sz w:val="20"/>
          <w:szCs w:val="20"/>
        </w:rPr>
        <w:t>Reddy</w:t>
      </w:r>
      <w:r w:rsidR="00B86539" w:rsidRPr="00895722">
        <w:rPr>
          <w:rFonts w:asciiTheme="minorHAnsi" w:hAnsiTheme="minorHAnsi" w:cstheme="minorHAnsi"/>
          <w:sz w:val="20"/>
          <w:szCs w:val="20"/>
        </w:rPr>
        <w:t xml:space="preserve"> Katikam</w:t>
      </w:r>
    </w:p>
    <w:p w14:paraId="7BD7A8A8" w14:textId="1CB9A350" w:rsidR="00F644C3" w:rsidRPr="00895722" w:rsidRDefault="00321B35">
      <w:pPr>
        <w:pStyle w:val="BodyText"/>
        <w:tabs>
          <w:tab w:val="left" w:pos="1541"/>
        </w:tabs>
        <w:spacing w:before="5" w:line="210" w:lineRule="exact"/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DOB</w:t>
      </w:r>
      <w:r w:rsidRPr="00895722">
        <w:rPr>
          <w:rFonts w:asciiTheme="minorHAnsi" w:hAnsiTheme="minorHAnsi" w:cstheme="minorHAnsi"/>
          <w:sz w:val="20"/>
          <w:szCs w:val="20"/>
        </w:rPr>
        <w:tab/>
        <w:t>:</w:t>
      </w:r>
      <w:r w:rsidRPr="0089572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sz w:val="20"/>
          <w:szCs w:val="20"/>
        </w:rPr>
        <w:t>06-02-1999</w:t>
      </w:r>
    </w:p>
    <w:p w14:paraId="1B6E31CA" w14:textId="72A527AF" w:rsidR="00F644C3" w:rsidRPr="00895722" w:rsidRDefault="00321B35">
      <w:pPr>
        <w:pStyle w:val="BodyText"/>
        <w:tabs>
          <w:tab w:val="left" w:pos="1541"/>
        </w:tabs>
        <w:spacing w:line="209" w:lineRule="exact"/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Gender</w:t>
      </w:r>
      <w:r w:rsidRPr="00895722">
        <w:rPr>
          <w:rFonts w:asciiTheme="minorHAnsi" w:hAnsiTheme="minorHAnsi" w:cstheme="minorHAnsi"/>
          <w:sz w:val="20"/>
          <w:szCs w:val="20"/>
        </w:rPr>
        <w:tab/>
        <w:t>:</w:t>
      </w:r>
      <w:r w:rsidR="00A47F41" w:rsidRPr="0089572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spacing w:val="4"/>
          <w:sz w:val="20"/>
          <w:szCs w:val="20"/>
        </w:rPr>
        <w:t>Male</w:t>
      </w:r>
    </w:p>
    <w:p w14:paraId="6D78D67D" w14:textId="383435A4" w:rsidR="00F644C3" w:rsidRPr="00895722" w:rsidRDefault="00321B35">
      <w:pPr>
        <w:pStyle w:val="BodyText"/>
        <w:tabs>
          <w:tab w:val="left" w:pos="1541"/>
        </w:tabs>
        <w:spacing w:line="209" w:lineRule="exact"/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Nationality</w:t>
      </w:r>
      <w:r w:rsidRPr="00895722">
        <w:rPr>
          <w:rFonts w:asciiTheme="minorHAnsi" w:hAnsiTheme="minorHAnsi" w:cstheme="minorHAnsi"/>
          <w:sz w:val="20"/>
          <w:szCs w:val="20"/>
        </w:rPr>
        <w:tab/>
        <w:t>:</w:t>
      </w:r>
      <w:r w:rsidRPr="0089572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B86539" w:rsidRPr="00895722">
        <w:rPr>
          <w:rFonts w:asciiTheme="minorHAnsi" w:hAnsiTheme="minorHAnsi" w:cstheme="minorHAnsi"/>
          <w:sz w:val="20"/>
          <w:szCs w:val="20"/>
        </w:rPr>
        <w:t>Hindu</w:t>
      </w:r>
    </w:p>
    <w:p w14:paraId="4FC97DE2" w14:textId="77777777" w:rsidR="00F644C3" w:rsidRPr="00895722" w:rsidRDefault="00321B35">
      <w:pPr>
        <w:pStyle w:val="BodyText"/>
        <w:tabs>
          <w:tab w:val="left" w:pos="1541"/>
        </w:tabs>
        <w:spacing w:line="244" w:lineRule="auto"/>
        <w:ind w:left="100" w:right="5964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Languages</w:t>
      </w:r>
      <w:r w:rsidRPr="00895722">
        <w:rPr>
          <w:rFonts w:asciiTheme="minorHAnsi" w:hAnsiTheme="minorHAnsi" w:cstheme="minorHAnsi"/>
          <w:sz w:val="20"/>
          <w:szCs w:val="20"/>
        </w:rPr>
        <w:tab/>
        <w:t>: English, Telugu &amp; Hindi</w:t>
      </w:r>
      <w:r w:rsidRPr="00895722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sz w:val="20"/>
          <w:szCs w:val="20"/>
        </w:rPr>
        <w:t>Location</w:t>
      </w:r>
      <w:r w:rsidRPr="00895722">
        <w:rPr>
          <w:rFonts w:asciiTheme="minorHAnsi" w:hAnsiTheme="minorHAnsi" w:cstheme="minorHAnsi"/>
          <w:sz w:val="20"/>
          <w:szCs w:val="20"/>
        </w:rPr>
        <w:tab/>
        <w:t>:</w:t>
      </w:r>
      <w:r w:rsidRPr="0089572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sz w:val="20"/>
          <w:szCs w:val="20"/>
        </w:rPr>
        <w:t>Hyderabad</w:t>
      </w:r>
    </w:p>
    <w:p w14:paraId="7FEF2655" w14:textId="77777777" w:rsidR="00F644C3" w:rsidRPr="00895722" w:rsidRDefault="00F644C3">
      <w:pPr>
        <w:pStyle w:val="BodyText"/>
        <w:spacing w:before="8"/>
        <w:ind w:left="0"/>
        <w:rPr>
          <w:rFonts w:asciiTheme="minorHAnsi" w:hAnsiTheme="minorHAnsi" w:cstheme="minorHAnsi"/>
          <w:sz w:val="20"/>
          <w:szCs w:val="20"/>
        </w:rPr>
      </w:pPr>
    </w:p>
    <w:p w14:paraId="36B98BF8" w14:textId="586EC440" w:rsidR="00A47F41" w:rsidRPr="00895722" w:rsidRDefault="007A0909" w:rsidP="0089572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Declaration</w:t>
      </w:r>
      <w:r w:rsidRPr="00895722">
        <w:rPr>
          <w:rFonts w:asciiTheme="minorHAnsi" w:hAnsiTheme="minorHAnsi" w:cstheme="minorHAnsi"/>
          <w:spacing w:val="-4"/>
          <w:sz w:val="20"/>
          <w:szCs w:val="20"/>
        </w:rPr>
        <w:t>:</w:t>
      </w:r>
    </w:p>
    <w:p w14:paraId="74A313B9" w14:textId="7B6C36CB" w:rsidR="00BA38C9" w:rsidRPr="00895722" w:rsidRDefault="00321B35" w:rsidP="005531D1">
      <w:pPr>
        <w:pStyle w:val="Heading2"/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</w:pPr>
      <w:r w:rsidRPr="00895722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I hereby</w:t>
      </w:r>
      <w:r w:rsidRPr="00895722">
        <w:rPr>
          <w:rFonts w:asciiTheme="minorHAnsi" w:hAnsiTheme="minorHAnsi" w:cstheme="minorHAnsi"/>
          <w:b w:val="0"/>
          <w:bCs w:val="0"/>
          <w:spacing w:val="3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declare that</w:t>
      </w:r>
      <w:r w:rsidRPr="00895722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all</w:t>
      </w:r>
      <w:r w:rsidRPr="00895722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the above</w:t>
      </w:r>
      <w:r w:rsidRPr="00895722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information</w:t>
      </w:r>
      <w:r w:rsidRPr="00895722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stated</w:t>
      </w:r>
      <w:r w:rsidRPr="00895722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is</w:t>
      </w:r>
      <w:r w:rsidRPr="00895722">
        <w:rPr>
          <w:rFonts w:asciiTheme="minorHAnsi" w:hAnsiTheme="minorHAnsi" w:cstheme="minorHAnsi"/>
          <w:b w:val="0"/>
          <w:bCs w:val="0"/>
          <w:spacing w:val="3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true</w:t>
      </w:r>
      <w:r w:rsidRPr="00895722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and</w:t>
      </w:r>
      <w:r w:rsidRPr="00895722">
        <w:rPr>
          <w:rFonts w:asciiTheme="minorHAnsi" w:hAnsiTheme="minorHAnsi" w:cstheme="minorHAnsi"/>
          <w:b w:val="0"/>
          <w:bCs w:val="0"/>
          <w:spacing w:val="2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to</w:t>
      </w:r>
      <w:r w:rsidRPr="00895722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the</w:t>
      </w:r>
      <w:r w:rsidRPr="00895722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best</w:t>
      </w:r>
      <w:r w:rsidRPr="00895722">
        <w:rPr>
          <w:rFonts w:asciiTheme="minorHAnsi" w:hAnsiTheme="minorHAnsi" w:cstheme="minorHAnsi"/>
          <w:b w:val="0"/>
          <w:bCs w:val="0"/>
          <w:spacing w:val="-10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of</w:t>
      </w:r>
      <w:r w:rsidRPr="00895722">
        <w:rPr>
          <w:rFonts w:asciiTheme="minorHAnsi" w:hAnsiTheme="minorHAnsi" w:cstheme="minorHAnsi"/>
          <w:b w:val="0"/>
          <w:bCs w:val="0"/>
          <w:spacing w:val="4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my</w:t>
      </w:r>
      <w:r w:rsidRPr="00895722">
        <w:rPr>
          <w:rFonts w:asciiTheme="minorHAnsi" w:hAnsiTheme="minorHAnsi" w:cstheme="minorHAnsi"/>
          <w:b w:val="0"/>
          <w:bCs w:val="0"/>
          <w:spacing w:val="3"/>
          <w:sz w:val="20"/>
          <w:szCs w:val="20"/>
        </w:rPr>
        <w:t xml:space="preserve"> </w:t>
      </w:r>
      <w:r w:rsidRPr="00895722">
        <w:rPr>
          <w:rFonts w:asciiTheme="minorHAnsi" w:hAnsiTheme="minorHAnsi" w:cstheme="minorHAnsi"/>
          <w:b w:val="0"/>
          <w:bCs w:val="0"/>
          <w:sz w:val="20"/>
          <w:szCs w:val="20"/>
        </w:rPr>
        <w:t>knowledge.</w:t>
      </w:r>
      <w:r w:rsidRPr="00895722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</w:p>
    <w:p w14:paraId="1FECCBAF" w14:textId="1405CE6F" w:rsidR="002A426B" w:rsidRPr="00895722" w:rsidRDefault="00B86539" w:rsidP="002A426B">
      <w:pPr>
        <w:pStyle w:val="BodyText"/>
        <w:spacing w:before="2"/>
        <w:ind w:left="100"/>
        <w:rPr>
          <w:rFonts w:asciiTheme="minorHAnsi" w:hAnsiTheme="minorHAnsi" w:cstheme="minorHAnsi"/>
          <w:sz w:val="20"/>
          <w:szCs w:val="20"/>
        </w:rPr>
      </w:pPr>
      <w:r w:rsidRPr="00895722">
        <w:rPr>
          <w:rFonts w:asciiTheme="minorHAnsi" w:hAnsiTheme="minorHAnsi" w:cstheme="minorHAnsi"/>
          <w:sz w:val="20"/>
          <w:szCs w:val="20"/>
        </w:rPr>
        <w:t>Katikam Akash Reddy</w:t>
      </w:r>
    </w:p>
    <w:p w14:paraId="71C4861D" w14:textId="21B30096" w:rsidR="00370FBB" w:rsidRPr="00895722" w:rsidRDefault="00203D00" w:rsidP="005531D1">
      <w:pPr>
        <w:pStyle w:val="BodyText"/>
        <w:spacing w:before="2"/>
        <w:ind w:left="100"/>
        <w:rPr>
          <w:rFonts w:asciiTheme="minorHAnsi" w:hAnsiTheme="minorHAnsi" w:cstheme="minorHAnsi"/>
          <w:b/>
          <w:bCs/>
          <w:sz w:val="20"/>
          <w:szCs w:val="20"/>
        </w:rPr>
      </w:pPr>
      <w:r w:rsidRPr="00895722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86539" w:rsidRPr="00895722">
        <w:rPr>
          <w:rFonts w:asciiTheme="minorHAnsi" w:hAnsiTheme="minorHAnsi" w:cstheme="minorHAnsi"/>
          <w:b/>
          <w:bCs/>
          <w:sz w:val="20"/>
          <w:szCs w:val="20"/>
        </w:rPr>
        <w:t>Akash Reddy</w:t>
      </w:r>
      <w:r w:rsidRPr="00895722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6479F82B" w14:textId="77777777" w:rsidR="00370FBB" w:rsidRPr="00895722" w:rsidRDefault="00370FBB" w:rsidP="00370FBB">
      <w:pPr>
        <w:pStyle w:val="BodyText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4934F3F9" w14:textId="77777777" w:rsidR="00370FBB" w:rsidRPr="00895722" w:rsidRDefault="00370FBB" w:rsidP="00370FBB">
      <w:pPr>
        <w:pStyle w:val="BodyText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501984AA" w14:textId="77777777" w:rsidR="00370FBB" w:rsidRPr="00895722" w:rsidRDefault="00370FBB" w:rsidP="00370FBB">
      <w:pPr>
        <w:pStyle w:val="BodyText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611A9084" w14:textId="77777777" w:rsidR="00370FBB" w:rsidRPr="00895722" w:rsidRDefault="00370FBB" w:rsidP="00370FBB">
      <w:pPr>
        <w:pStyle w:val="BodyText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1B9D61D0" w14:textId="77777777" w:rsidR="00370FBB" w:rsidRPr="00895722" w:rsidRDefault="00370FBB" w:rsidP="00370FBB">
      <w:pPr>
        <w:pStyle w:val="BodyText"/>
        <w:spacing w:before="2"/>
        <w:ind w:left="0"/>
        <w:rPr>
          <w:rFonts w:asciiTheme="minorHAnsi" w:hAnsiTheme="minorHAnsi" w:cstheme="minorHAnsi"/>
          <w:sz w:val="20"/>
          <w:szCs w:val="20"/>
        </w:rPr>
      </w:pPr>
    </w:p>
    <w:p w14:paraId="18640BAF" w14:textId="622E1F1B" w:rsidR="00FD716A" w:rsidRPr="00895722" w:rsidRDefault="00FD716A" w:rsidP="00FD716A">
      <w:pPr>
        <w:pStyle w:val="BodyText"/>
        <w:spacing w:before="2"/>
        <w:ind w:left="100"/>
        <w:rPr>
          <w:rFonts w:asciiTheme="minorHAnsi" w:hAnsiTheme="minorHAnsi" w:cstheme="minorHAnsi"/>
          <w:sz w:val="20"/>
          <w:szCs w:val="20"/>
        </w:rPr>
      </w:pPr>
    </w:p>
    <w:sectPr w:rsidR="00FD716A" w:rsidRPr="00895722" w:rsidSect="00E561E4">
      <w:pgSz w:w="12240" w:h="15840"/>
      <w:pgMar w:top="1202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B32" w14:textId="77777777" w:rsidR="00E561E4" w:rsidRDefault="00E561E4" w:rsidP="00370FBB">
      <w:r>
        <w:separator/>
      </w:r>
    </w:p>
  </w:endnote>
  <w:endnote w:type="continuationSeparator" w:id="0">
    <w:p w14:paraId="6528F6A8" w14:textId="77777777" w:rsidR="00E561E4" w:rsidRDefault="00E561E4" w:rsidP="0037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A463" w14:textId="77777777" w:rsidR="00E561E4" w:rsidRDefault="00E561E4" w:rsidP="00370FBB">
      <w:r>
        <w:separator/>
      </w:r>
    </w:p>
  </w:footnote>
  <w:footnote w:type="continuationSeparator" w:id="0">
    <w:p w14:paraId="41CD3F7D" w14:textId="77777777" w:rsidR="00E561E4" w:rsidRDefault="00E561E4" w:rsidP="0037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93BCC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C"/>
    <w:multiLevelType w:val="hybridMultilevel"/>
    <w:tmpl w:val="6DD04E50"/>
    <w:name w:val="WW8Num3"/>
    <w:lvl w:ilvl="0" w:tplc="D23E4F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82240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0000019"/>
    <w:multiLevelType w:val="hybridMultilevel"/>
    <w:tmpl w:val="0C8A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55186"/>
    <w:multiLevelType w:val="multilevel"/>
    <w:tmpl w:val="8A009D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6174C23"/>
    <w:multiLevelType w:val="multilevel"/>
    <w:tmpl w:val="1B5E42E0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3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25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9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41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5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57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0FCD5FE7"/>
    <w:multiLevelType w:val="hybridMultilevel"/>
    <w:tmpl w:val="DB54B5C6"/>
    <w:lvl w:ilvl="0" w:tplc="00CC0CB0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F96A6C2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F080177E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9656ECE2"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ar-SA"/>
      </w:rPr>
    </w:lvl>
    <w:lvl w:ilvl="4" w:tplc="61A4305E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F95A7A70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A6A82C1C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7" w:tplc="85684AEE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 w:tplc="DFC649DC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A3E6C3D"/>
    <w:multiLevelType w:val="multilevel"/>
    <w:tmpl w:val="F80EF38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10F65C6"/>
    <w:multiLevelType w:val="multilevel"/>
    <w:tmpl w:val="210F6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D30350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D42F72"/>
    <w:multiLevelType w:val="hybridMultilevel"/>
    <w:tmpl w:val="B900ED1E"/>
    <w:lvl w:ilvl="0" w:tplc="40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 w15:restartNumberingAfterBreak="0">
    <w:nsid w:val="32065046"/>
    <w:multiLevelType w:val="hybridMultilevel"/>
    <w:tmpl w:val="8026994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321B656C"/>
    <w:multiLevelType w:val="hybridMultilevel"/>
    <w:tmpl w:val="0E345966"/>
    <w:lvl w:ilvl="0" w:tplc="40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4" w15:restartNumberingAfterBreak="0">
    <w:nsid w:val="3C6D578D"/>
    <w:multiLevelType w:val="multilevel"/>
    <w:tmpl w:val="2CE263E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3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25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9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41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5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57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41A46315"/>
    <w:multiLevelType w:val="multilevel"/>
    <w:tmpl w:val="D9704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C008DF"/>
    <w:multiLevelType w:val="multilevel"/>
    <w:tmpl w:val="4822BF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DE6656"/>
    <w:multiLevelType w:val="hybridMultilevel"/>
    <w:tmpl w:val="618EFEE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3C74A0C"/>
    <w:multiLevelType w:val="hybridMultilevel"/>
    <w:tmpl w:val="E466B66C"/>
    <w:lvl w:ilvl="0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F10DDD"/>
    <w:multiLevelType w:val="hybridMultilevel"/>
    <w:tmpl w:val="EF2026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8228">
    <w:abstractNumId w:val="7"/>
  </w:num>
  <w:num w:numId="2" w16cid:durableId="467479814">
    <w:abstractNumId w:val="11"/>
  </w:num>
  <w:num w:numId="3" w16cid:durableId="1446582242">
    <w:abstractNumId w:val="7"/>
  </w:num>
  <w:num w:numId="4" w16cid:durableId="604117038">
    <w:abstractNumId w:val="13"/>
  </w:num>
  <w:num w:numId="5" w16cid:durableId="985740175">
    <w:abstractNumId w:val="3"/>
  </w:num>
  <w:num w:numId="6" w16cid:durableId="879587764">
    <w:abstractNumId w:val="15"/>
  </w:num>
  <w:num w:numId="7" w16cid:durableId="352341471">
    <w:abstractNumId w:val="16"/>
  </w:num>
  <w:num w:numId="8" w16cid:durableId="1167403248">
    <w:abstractNumId w:val="5"/>
  </w:num>
  <w:num w:numId="9" w16cid:durableId="810175570">
    <w:abstractNumId w:val="2"/>
  </w:num>
  <w:num w:numId="10" w16cid:durableId="1509443435">
    <w:abstractNumId w:val="4"/>
  </w:num>
  <w:num w:numId="11" w16cid:durableId="1447626382">
    <w:abstractNumId w:val="9"/>
  </w:num>
  <w:num w:numId="12" w16cid:durableId="1457329551">
    <w:abstractNumId w:val="17"/>
  </w:num>
  <w:num w:numId="13" w16cid:durableId="1539006209">
    <w:abstractNumId w:val="19"/>
  </w:num>
  <w:num w:numId="14" w16cid:durableId="1845708702">
    <w:abstractNumId w:val="18"/>
  </w:num>
  <w:num w:numId="15" w16cid:durableId="133526575">
    <w:abstractNumId w:val="12"/>
  </w:num>
  <w:num w:numId="16" w16cid:durableId="998462266">
    <w:abstractNumId w:val="14"/>
  </w:num>
  <w:num w:numId="17" w16cid:durableId="909584642">
    <w:abstractNumId w:val="10"/>
  </w:num>
  <w:num w:numId="18" w16cid:durableId="320817008">
    <w:abstractNumId w:val="0"/>
  </w:num>
  <w:num w:numId="19" w16cid:durableId="1258178104">
    <w:abstractNumId w:val="1"/>
  </w:num>
  <w:num w:numId="20" w16cid:durableId="712387072">
    <w:abstractNumId w:val="8"/>
  </w:num>
  <w:num w:numId="21" w16cid:durableId="618414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4C3"/>
    <w:rsid w:val="00020AE8"/>
    <w:rsid w:val="00080A6B"/>
    <w:rsid w:val="000D1EBB"/>
    <w:rsid w:val="000F42EF"/>
    <w:rsid w:val="001030B7"/>
    <w:rsid w:val="00134D74"/>
    <w:rsid w:val="001447A8"/>
    <w:rsid w:val="0016087C"/>
    <w:rsid w:val="00196DBD"/>
    <w:rsid w:val="00203D00"/>
    <w:rsid w:val="002122A6"/>
    <w:rsid w:val="00254A12"/>
    <w:rsid w:val="002632C6"/>
    <w:rsid w:val="00273733"/>
    <w:rsid w:val="00273DA2"/>
    <w:rsid w:val="002A426B"/>
    <w:rsid w:val="002B3F0E"/>
    <w:rsid w:val="002C3D45"/>
    <w:rsid w:val="002C4B27"/>
    <w:rsid w:val="002D7DEB"/>
    <w:rsid w:val="00321B35"/>
    <w:rsid w:val="00330E72"/>
    <w:rsid w:val="00342591"/>
    <w:rsid w:val="00345529"/>
    <w:rsid w:val="00370FBB"/>
    <w:rsid w:val="0043273B"/>
    <w:rsid w:val="00462CA4"/>
    <w:rsid w:val="004B0F6F"/>
    <w:rsid w:val="004D3E47"/>
    <w:rsid w:val="004E3BF6"/>
    <w:rsid w:val="004E7D24"/>
    <w:rsid w:val="004F6DA1"/>
    <w:rsid w:val="00532B19"/>
    <w:rsid w:val="0053404E"/>
    <w:rsid w:val="005531D1"/>
    <w:rsid w:val="00556382"/>
    <w:rsid w:val="00573215"/>
    <w:rsid w:val="005917EA"/>
    <w:rsid w:val="005E4802"/>
    <w:rsid w:val="00614198"/>
    <w:rsid w:val="00617619"/>
    <w:rsid w:val="006425CD"/>
    <w:rsid w:val="00657F2E"/>
    <w:rsid w:val="00673E6A"/>
    <w:rsid w:val="006C0426"/>
    <w:rsid w:val="006E75A2"/>
    <w:rsid w:val="00721A0E"/>
    <w:rsid w:val="00734708"/>
    <w:rsid w:val="0079795B"/>
    <w:rsid w:val="007A0909"/>
    <w:rsid w:val="007C2ACC"/>
    <w:rsid w:val="007D371E"/>
    <w:rsid w:val="007D3C9F"/>
    <w:rsid w:val="007E1F28"/>
    <w:rsid w:val="00814810"/>
    <w:rsid w:val="00824E63"/>
    <w:rsid w:val="008412CD"/>
    <w:rsid w:val="008426C9"/>
    <w:rsid w:val="00867685"/>
    <w:rsid w:val="00895722"/>
    <w:rsid w:val="008B7884"/>
    <w:rsid w:val="008C4C5E"/>
    <w:rsid w:val="009201FD"/>
    <w:rsid w:val="00951240"/>
    <w:rsid w:val="00955610"/>
    <w:rsid w:val="009A6412"/>
    <w:rsid w:val="009F4065"/>
    <w:rsid w:val="00A15AC7"/>
    <w:rsid w:val="00A332AC"/>
    <w:rsid w:val="00A443CC"/>
    <w:rsid w:val="00A44692"/>
    <w:rsid w:val="00A46B6C"/>
    <w:rsid w:val="00A47F41"/>
    <w:rsid w:val="00AB2820"/>
    <w:rsid w:val="00AB64E5"/>
    <w:rsid w:val="00AB717B"/>
    <w:rsid w:val="00AE2003"/>
    <w:rsid w:val="00B16F67"/>
    <w:rsid w:val="00B7066D"/>
    <w:rsid w:val="00B86539"/>
    <w:rsid w:val="00B9335A"/>
    <w:rsid w:val="00BA38C9"/>
    <w:rsid w:val="00BB7639"/>
    <w:rsid w:val="00BC778F"/>
    <w:rsid w:val="00BD396F"/>
    <w:rsid w:val="00BE21EF"/>
    <w:rsid w:val="00C154A1"/>
    <w:rsid w:val="00C23065"/>
    <w:rsid w:val="00C408E5"/>
    <w:rsid w:val="00C45321"/>
    <w:rsid w:val="00CA2995"/>
    <w:rsid w:val="00CA5E4C"/>
    <w:rsid w:val="00CF5F8A"/>
    <w:rsid w:val="00D11839"/>
    <w:rsid w:val="00D25F4E"/>
    <w:rsid w:val="00D26516"/>
    <w:rsid w:val="00D45BC0"/>
    <w:rsid w:val="00D64AF3"/>
    <w:rsid w:val="00D76E41"/>
    <w:rsid w:val="00D85F7F"/>
    <w:rsid w:val="00D87A08"/>
    <w:rsid w:val="00D90EC6"/>
    <w:rsid w:val="00DD5EE1"/>
    <w:rsid w:val="00DF32B0"/>
    <w:rsid w:val="00E14ED6"/>
    <w:rsid w:val="00E561E4"/>
    <w:rsid w:val="00E90ADE"/>
    <w:rsid w:val="00E95C9D"/>
    <w:rsid w:val="00ED1961"/>
    <w:rsid w:val="00EE0546"/>
    <w:rsid w:val="00F35B59"/>
    <w:rsid w:val="00F644C3"/>
    <w:rsid w:val="00FB737C"/>
    <w:rsid w:val="00FD716A"/>
    <w:rsid w:val="00FE4F43"/>
    <w:rsid w:val="00FE708D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E07E0FB"/>
  <w15:docId w15:val="{88911FBD-29EE-4F4A-9705-9BA486F1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C6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"/>
    </w:pPr>
    <w:rPr>
      <w:sz w:val="31"/>
      <w:szCs w:val="31"/>
    </w:rPr>
  </w:style>
  <w:style w:type="paragraph" w:styleId="ListParagraph">
    <w:name w:val="List Paragraph"/>
    <w:basedOn w:val="Normal"/>
    <w:qFormat/>
    <w:pPr>
      <w:spacing w:line="210" w:lineRule="exact"/>
      <w:ind w:left="821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4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3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0E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D90EC6"/>
    <w:rPr>
      <w:rFonts w:ascii="Cambria" w:eastAsia="Cambria" w:hAnsi="Cambria" w:cs="Cambri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32AC"/>
    <w:rPr>
      <w:rFonts w:ascii="Cambria" w:eastAsia="Cambria" w:hAnsi="Cambria" w:cs="Cambria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rsid w:val="008412CD"/>
    <w:pPr>
      <w:widowControl/>
      <w:autoSpaceDE/>
      <w:autoSpaceDN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12CD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71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FD716A"/>
    <w:pPr>
      <w:widowControl/>
      <w:autoSpaceDE/>
      <w:autoSpaceDN/>
    </w:pPr>
    <w:rPr>
      <w:rFonts w:ascii="Consolas" w:eastAsiaTheme="minorHAnsi" w:hAnsi="Consolas" w:cstheme="minorBidi"/>
      <w:kern w:val="2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FD716A"/>
    <w:rPr>
      <w:rFonts w:ascii="Consolas" w:hAnsi="Consolas"/>
      <w:kern w:val="2"/>
      <w:sz w:val="21"/>
      <w:szCs w:val="21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70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B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70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B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akash-reddy-katikam-995517276?lipi=urn%3Ali%3Apage%3Ad_flagship3_profile_view_base_contact_details%3BJQCzFwEwS%2FeWquJz64Ln4w%3D%3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7b838f-f85d-4368-aff0-099806f1f0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9F0B32883A4CABAFD7E48E00FBC9" ma:contentTypeVersion="12" ma:contentTypeDescription="Create a new document." ma:contentTypeScope="" ma:versionID="953a85bfa050e423f634fe8f163f27f0">
  <xsd:schema xmlns:xsd="http://www.w3.org/2001/XMLSchema" xmlns:xs="http://www.w3.org/2001/XMLSchema" xmlns:p="http://schemas.microsoft.com/office/2006/metadata/properties" xmlns:ns3="3a7b838f-f85d-4368-aff0-099806f1f0ce" xmlns:ns4="ddded5e4-123a-49eb-933f-7231da38c06c" targetNamespace="http://schemas.microsoft.com/office/2006/metadata/properties" ma:root="true" ma:fieldsID="69c351ab6231e8343a6efc469a487faa" ns3:_="" ns4:_="">
    <xsd:import namespace="3a7b838f-f85d-4368-aff0-099806f1f0ce"/>
    <xsd:import namespace="ddded5e4-123a-49eb-933f-7231da38c06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838f-f85d-4368-aff0-099806f1f0c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ed5e4-123a-49eb-933f-7231da38c06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5135-F6ED-4E1A-8F3A-696FB349C4FD}">
  <ds:schemaRefs>
    <ds:schemaRef ds:uri="http://schemas.microsoft.com/office/2006/metadata/properties"/>
    <ds:schemaRef ds:uri="http://schemas.microsoft.com/office/infopath/2007/PartnerControls"/>
    <ds:schemaRef ds:uri="3a7b838f-f85d-4368-aff0-099806f1f0ce"/>
  </ds:schemaRefs>
</ds:datastoreItem>
</file>

<file path=customXml/itemProps2.xml><?xml version="1.0" encoding="utf-8"?>
<ds:datastoreItem xmlns:ds="http://schemas.openxmlformats.org/officeDocument/2006/customXml" ds:itemID="{A71A2F9F-2654-469B-AA51-CA3EED65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b838f-f85d-4368-aff0-099806f1f0ce"/>
    <ds:schemaRef ds:uri="ddded5e4-123a-49eb-933f-7231da38c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191C1-5A12-4309-88B7-9356AF736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0D0D3-6326-498F-99C5-0FC97199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Modem, Sai Krishna</dc:creator>
  <cp:keywords/>
  <dc:description/>
  <cp:lastModifiedBy>Ashok Reddy</cp:lastModifiedBy>
  <cp:revision>1</cp:revision>
  <dcterms:created xsi:type="dcterms:W3CDTF">2024-01-26T11:59:00Z</dcterms:created>
  <dcterms:modified xsi:type="dcterms:W3CDTF">2024-02-05T16:05:00Z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  <property fmtid="{D5CDD505-2E9C-101B-9397-08002B2CF9AE}" pid="5" name="MSIP_Label_8c456d2e-bf73-4782-a71d-08a6f88bbe38_Enabled">
    <vt:lpwstr>true</vt:lpwstr>
  </property>
  <property fmtid="{D5CDD505-2E9C-101B-9397-08002B2CF9AE}" pid="6" name="MSIP_Label_8c456d2e-bf73-4782-a71d-08a6f88bbe38_SetDate">
    <vt:lpwstr>2023-07-20T11:55:10Z</vt:lpwstr>
  </property>
  <property fmtid="{D5CDD505-2E9C-101B-9397-08002B2CF9AE}" pid="7" name="MSIP_Label_8c456d2e-bf73-4782-a71d-08a6f88bbe38_Method">
    <vt:lpwstr>Privileged</vt:lpwstr>
  </property>
  <property fmtid="{D5CDD505-2E9C-101B-9397-08002B2CF9AE}" pid="8" name="MSIP_Label_8c456d2e-bf73-4782-a71d-08a6f88bbe38_Name">
    <vt:lpwstr>Public</vt:lpwstr>
  </property>
  <property fmtid="{D5CDD505-2E9C-101B-9397-08002B2CF9AE}" pid="9" name="MSIP_Label_8c456d2e-bf73-4782-a71d-08a6f88bbe38_SiteId">
    <vt:lpwstr>2295fdd4-7887-4ab6-b40d-ee2f983ebecc</vt:lpwstr>
  </property>
  <property fmtid="{D5CDD505-2E9C-101B-9397-08002B2CF9AE}" pid="10" name="MSIP_Label_8c456d2e-bf73-4782-a71d-08a6f88bbe38_ActionId">
    <vt:lpwstr>c43f00df-a679-431f-b2b1-451672974f18</vt:lpwstr>
  </property>
  <property fmtid="{D5CDD505-2E9C-101B-9397-08002B2CF9AE}" pid="11" name="MSIP_Label_8c456d2e-bf73-4782-a71d-08a6f88bbe38_ContentBits">
    <vt:lpwstr>0</vt:lpwstr>
  </property>
  <property fmtid="{D5CDD505-2E9C-101B-9397-08002B2CF9AE}" pid="12" name="ContentTypeId">
    <vt:lpwstr>0x01010043C29F0B32883A4CABAFD7E48E00FBC9</vt:lpwstr>
  </property>
</Properties>
</file>