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C0209" w14:textId="77777777" w:rsidR="008E0D43" w:rsidRDefault="008E0D43" w:rsidP="000C40BE">
      <w:pPr>
        <w:spacing w:after="0" w:line="240" w:lineRule="auto"/>
        <w:rPr>
          <w:b/>
          <w:sz w:val="28"/>
          <w:szCs w:val="28"/>
        </w:rPr>
      </w:pPr>
    </w:p>
    <w:p w14:paraId="5144CA0B" w14:textId="58C045A0" w:rsidR="000B433D" w:rsidRPr="003142F3" w:rsidRDefault="00E5760F" w:rsidP="00E5760F">
      <w:pPr>
        <w:spacing w:after="0" w:line="240" w:lineRule="auto"/>
        <w:jc w:val="center"/>
        <w:rPr>
          <w:b/>
          <w:sz w:val="28"/>
          <w:szCs w:val="28"/>
        </w:rPr>
      </w:pPr>
      <w:r w:rsidRPr="003142F3">
        <w:rPr>
          <w:b/>
          <w:sz w:val="28"/>
          <w:szCs w:val="28"/>
        </w:rPr>
        <w:t>Rohit Tatineni</w:t>
      </w:r>
    </w:p>
    <w:p w14:paraId="5707DA0B" w14:textId="55628F52" w:rsidR="00E5760F" w:rsidRPr="00071369" w:rsidRDefault="00AF7A3E" w:rsidP="00E5760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B72691" w:rsidRPr="00071369">
        <w:rPr>
          <w:sz w:val="24"/>
          <w:szCs w:val="24"/>
        </w:rPr>
        <w:t xml:space="preserve">X Certified Application </w:t>
      </w:r>
      <w:r w:rsidR="00E5760F" w:rsidRPr="00071369">
        <w:rPr>
          <w:sz w:val="24"/>
          <w:szCs w:val="24"/>
        </w:rPr>
        <w:t>Architect</w:t>
      </w:r>
      <w:r w:rsidR="00397CBA" w:rsidRPr="00397CBA">
        <w:rPr>
          <w:sz w:val="24"/>
          <w:szCs w:val="24"/>
        </w:rPr>
        <w:t xml:space="preserve"> </w:t>
      </w:r>
      <w:r w:rsidR="00397CBA">
        <w:rPr>
          <w:sz w:val="24"/>
          <w:szCs w:val="24"/>
        </w:rPr>
        <w:t xml:space="preserve">/ </w:t>
      </w:r>
      <w:r w:rsidR="00397CBA" w:rsidRPr="00071369">
        <w:rPr>
          <w:sz w:val="24"/>
          <w:szCs w:val="24"/>
        </w:rPr>
        <w:t>Salesforce Developer-Architect</w:t>
      </w:r>
    </w:p>
    <w:p w14:paraId="6344ADDD" w14:textId="0673AA66" w:rsidR="00E5760F" w:rsidRPr="00071369" w:rsidRDefault="00E5760F" w:rsidP="00634E9A">
      <w:pPr>
        <w:spacing w:after="15" w:line="240" w:lineRule="auto"/>
        <w:jc w:val="center"/>
        <w:rPr>
          <w:color w:val="2E74B5" w:themeColor="accent1" w:themeShade="BF"/>
          <w:sz w:val="24"/>
          <w:szCs w:val="24"/>
        </w:rPr>
      </w:pPr>
      <w:r w:rsidRPr="00071369">
        <w:rPr>
          <w:color w:val="2E74B5" w:themeColor="accent1" w:themeShade="BF"/>
          <w:sz w:val="24"/>
          <w:szCs w:val="24"/>
          <w:u w:val="single"/>
        </w:rPr>
        <w:t>(210) 901-3536</w:t>
      </w:r>
      <w:r w:rsidRPr="00071369">
        <w:rPr>
          <w:color w:val="2E74B5" w:themeColor="accent1" w:themeShade="BF"/>
          <w:sz w:val="24"/>
          <w:szCs w:val="24"/>
        </w:rPr>
        <w:t xml:space="preserve"> | </w:t>
      </w:r>
      <w:hyperlink r:id="rId8" w:history="1">
        <w:r w:rsidRPr="00071369">
          <w:rPr>
            <w:rStyle w:val="Hyperlink"/>
            <w:color w:val="2E74B5" w:themeColor="accent1" w:themeShade="BF"/>
            <w:sz w:val="24"/>
            <w:szCs w:val="24"/>
          </w:rPr>
          <w:t>Email</w:t>
        </w:r>
      </w:hyperlink>
      <w:r w:rsidRPr="00071369">
        <w:rPr>
          <w:color w:val="2E74B5" w:themeColor="accent1" w:themeShade="BF"/>
          <w:sz w:val="24"/>
          <w:szCs w:val="24"/>
        </w:rPr>
        <w:t xml:space="preserve"> | </w:t>
      </w:r>
      <w:hyperlink r:id="rId9" w:history="1">
        <w:r w:rsidRPr="00071369">
          <w:rPr>
            <w:rStyle w:val="Hyperlink"/>
            <w:color w:val="2E74B5" w:themeColor="accent1" w:themeShade="BF"/>
            <w:sz w:val="24"/>
            <w:szCs w:val="24"/>
          </w:rPr>
          <w:t>LinkedIn</w:t>
        </w:r>
      </w:hyperlink>
      <w:r w:rsidRPr="00071369">
        <w:rPr>
          <w:color w:val="2E74B5" w:themeColor="accent1" w:themeShade="BF"/>
          <w:sz w:val="24"/>
          <w:szCs w:val="24"/>
        </w:rPr>
        <w:t xml:space="preserve"> | </w:t>
      </w:r>
      <w:hyperlink r:id="rId10" w:history="1">
        <w:r w:rsidRPr="00071369">
          <w:rPr>
            <w:rStyle w:val="Hyperlink"/>
            <w:color w:val="2E74B5" w:themeColor="accent1" w:themeShade="BF"/>
            <w:sz w:val="24"/>
            <w:szCs w:val="24"/>
          </w:rPr>
          <w:t>GitHub</w:t>
        </w:r>
      </w:hyperlink>
      <w:r w:rsidRPr="00071369">
        <w:rPr>
          <w:color w:val="2E74B5" w:themeColor="accent1" w:themeShade="BF"/>
          <w:sz w:val="24"/>
          <w:szCs w:val="24"/>
        </w:rPr>
        <w:t xml:space="preserve"> | </w:t>
      </w:r>
      <w:hyperlink r:id="rId11" w:history="1">
        <w:r w:rsidRPr="00071369">
          <w:rPr>
            <w:rStyle w:val="Hyperlink"/>
            <w:color w:val="2E74B5" w:themeColor="accent1" w:themeShade="BF"/>
            <w:sz w:val="24"/>
            <w:szCs w:val="24"/>
          </w:rPr>
          <w:t>Salesforce Certifications</w:t>
        </w:r>
      </w:hyperlink>
      <w:r w:rsidRPr="00071369">
        <w:rPr>
          <w:color w:val="2E74B5" w:themeColor="accent1" w:themeShade="BF"/>
          <w:sz w:val="24"/>
          <w:szCs w:val="24"/>
        </w:rPr>
        <w:t xml:space="preserve"> | </w:t>
      </w:r>
      <w:hyperlink r:id="rId12" w:history="1">
        <w:r w:rsidRPr="00071369">
          <w:rPr>
            <w:rStyle w:val="Hyperlink"/>
            <w:color w:val="2E74B5" w:themeColor="accent1" w:themeShade="BF"/>
            <w:sz w:val="24"/>
            <w:szCs w:val="24"/>
          </w:rPr>
          <w:t>Salesforce Trailblazer</w:t>
        </w:r>
      </w:hyperlink>
    </w:p>
    <w:p w14:paraId="5CCED744" w14:textId="77777777" w:rsidR="00634E9A" w:rsidRPr="003142F3" w:rsidRDefault="00634E9A" w:rsidP="00634E9A">
      <w:pPr>
        <w:spacing w:after="15" w:line="240" w:lineRule="auto"/>
      </w:pPr>
      <w:r w:rsidRPr="003142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59C59" wp14:editId="2ABBCD56">
                <wp:simplePos x="0" y="0"/>
                <wp:positionH relativeFrom="column">
                  <wp:posOffset>9525</wp:posOffset>
                </wp:positionH>
                <wp:positionV relativeFrom="paragraph">
                  <wp:posOffset>59690</wp:posOffset>
                </wp:positionV>
                <wp:extent cx="6229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DA7F3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7pt" to="491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06253FB2" w14:textId="77777777" w:rsidR="00634E9A" w:rsidRPr="003142F3" w:rsidRDefault="001455F9" w:rsidP="001B31D1">
      <w:pPr>
        <w:shd w:val="clear" w:color="auto" w:fill="F4B083" w:themeFill="accent2" w:themeFillTint="99"/>
        <w:spacing w:after="15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Summary</w:t>
      </w:r>
      <w:r w:rsidR="001B31D1" w:rsidRPr="003142F3">
        <w:rPr>
          <w:b/>
          <w:sz w:val="24"/>
          <w:szCs w:val="24"/>
        </w:rPr>
        <w:t xml:space="preserve"> </w:t>
      </w:r>
    </w:p>
    <w:p w14:paraId="5E094A08" w14:textId="0136C08A" w:rsidR="00A466E9" w:rsidRDefault="005D29A0" w:rsidP="00BF5BD4">
      <w:pPr>
        <w:pStyle w:val="ListParagraph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F7A3E">
        <w:rPr>
          <w:sz w:val="24"/>
          <w:szCs w:val="24"/>
        </w:rPr>
        <w:t>+</w:t>
      </w:r>
      <w:r w:rsidR="00854D18">
        <w:rPr>
          <w:sz w:val="24"/>
          <w:szCs w:val="24"/>
        </w:rPr>
        <w:t xml:space="preserve"> years of </w:t>
      </w:r>
      <w:r w:rsidR="00F2107E">
        <w:rPr>
          <w:sz w:val="24"/>
          <w:szCs w:val="24"/>
        </w:rPr>
        <w:t>e</w:t>
      </w:r>
      <w:r w:rsidR="0078645B" w:rsidRPr="00071369">
        <w:rPr>
          <w:sz w:val="24"/>
          <w:szCs w:val="24"/>
        </w:rPr>
        <w:t xml:space="preserve">xpertise </w:t>
      </w:r>
      <w:r w:rsidR="00184149" w:rsidRPr="00071369">
        <w:rPr>
          <w:sz w:val="24"/>
          <w:szCs w:val="24"/>
        </w:rPr>
        <w:t xml:space="preserve">across </w:t>
      </w:r>
      <w:r w:rsidR="0069755C" w:rsidRPr="00071369">
        <w:rPr>
          <w:sz w:val="24"/>
          <w:szCs w:val="24"/>
        </w:rPr>
        <w:t>Sales, Service, Marketing, Community Cloud</w:t>
      </w:r>
      <w:r w:rsidR="00844DFC" w:rsidRPr="00071369">
        <w:rPr>
          <w:sz w:val="24"/>
          <w:szCs w:val="24"/>
        </w:rPr>
        <w:t xml:space="preserve"> </w:t>
      </w:r>
      <w:r w:rsidR="00414899" w:rsidRPr="00071369">
        <w:rPr>
          <w:sz w:val="24"/>
          <w:szCs w:val="24"/>
        </w:rPr>
        <w:t xml:space="preserve">and </w:t>
      </w:r>
      <w:r w:rsidR="00F617E2" w:rsidRPr="00071369">
        <w:rPr>
          <w:sz w:val="24"/>
          <w:szCs w:val="24"/>
        </w:rPr>
        <w:t>AppExchange</w:t>
      </w:r>
      <w:r w:rsidR="0078645B" w:rsidRPr="00071369">
        <w:rPr>
          <w:sz w:val="24"/>
          <w:szCs w:val="24"/>
        </w:rPr>
        <w:t>.</w:t>
      </w:r>
    </w:p>
    <w:p w14:paraId="2C852296" w14:textId="388AD598" w:rsidR="00A12888" w:rsidRPr="00A12888" w:rsidRDefault="00A12888" w:rsidP="00A12888">
      <w:pPr>
        <w:pStyle w:val="ListParagraph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 xml:space="preserve">Managed &amp; Mentored onsite, nearshore and offshore team of Admins, Devs’ and QA. </w:t>
      </w:r>
    </w:p>
    <w:p w14:paraId="698C21D3" w14:textId="1F6CF403" w:rsidR="00BB3C97" w:rsidRPr="005627E7" w:rsidRDefault="00BB3C97" w:rsidP="005627E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B3C97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Design, </w:t>
      </w:r>
      <w:r w:rsidR="005627E7">
        <w:rPr>
          <w:rFonts w:eastAsia="Times New Roman" w:cs="Arial"/>
          <w:color w:val="333333"/>
          <w:sz w:val="24"/>
          <w:szCs w:val="24"/>
          <w:shd w:val="clear" w:color="auto" w:fill="FFFFFF"/>
        </w:rPr>
        <w:t>D</w:t>
      </w:r>
      <w:r w:rsidRPr="00BB3C97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evelop, </w:t>
      </w:r>
      <w:r w:rsidR="005627E7">
        <w:rPr>
          <w:rFonts w:eastAsia="Times New Roman" w:cs="Arial"/>
          <w:color w:val="333333"/>
          <w:sz w:val="24"/>
          <w:szCs w:val="24"/>
          <w:shd w:val="clear" w:color="auto" w:fill="FFFFFF"/>
        </w:rPr>
        <w:t>T</w:t>
      </w:r>
      <w:r w:rsidRPr="00BB3C97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est, </w:t>
      </w:r>
      <w:r w:rsidR="005627E7">
        <w:rPr>
          <w:rFonts w:eastAsia="Times New Roman" w:cs="Arial"/>
          <w:color w:val="333333"/>
          <w:sz w:val="24"/>
          <w:szCs w:val="24"/>
          <w:shd w:val="clear" w:color="auto" w:fill="FFFFFF"/>
        </w:rPr>
        <w:t>D</w:t>
      </w:r>
      <w:r w:rsidRPr="00BB3C97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ocument and </w:t>
      </w:r>
      <w:r w:rsidR="005627E7">
        <w:rPr>
          <w:rFonts w:eastAsia="Times New Roman" w:cs="Arial"/>
          <w:color w:val="333333"/>
          <w:sz w:val="24"/>
          <w:szCs w:val="24"/>
          <w:shd w:val="clear" w:color="auto" w:fill="FFFFFF"/>
        </w:rPr>
        <w:t>D</w:t>
      </w:r>
      <w:r w:rsidRPr="00BB3C97">
        <w:rPr>
          <w:rFonts w:eastAsia="Times New Roman" w:cs="Arial"/>
          <w:color w:val="333333"/>
          <w:sz w:val="24"/>
          <w:szCs w:val="24"/>
          <w:shd w:val="clear" w:color="auto" w:fill="FFFFFF"/>
        </w:rPr>
        <w:t>eploy high quality solutions on the Force.com platform</w:t>
      </w:r>
      <w:r w:rsidR="005627E7">
        <w:rPr>
          <w:rFonts w:eastAsia="Times New Roman" w:cs="Arial"/>
          <w:color w:val="333333"/>
          <w:sz w:val="24"/>
          <w:szCs w:val="24"/>
          <w:shd w:val="clear" w:color="auto" w:fill="FFFFFF"/>
        </w:rPr>
        <w:t>.</w:t>
      </w:r>
    </w:p>
    <w:p w14:paraId="6ED5E614" w14:textId="5A263CBD" w:rsidR="000A49A7" w:rsidRPr="00071369" w:rsidRDefault="000A49A7" w:rsidP="00BF5BD4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Led design and development of a self-service customer community for multi-billion-dollar firm</w:t>
      </w:r>
      <w:r w:rsidR="000C4667" w:rsidRPr="00071369">
        <w:rPr>
          <w:sz w:val="24"/>
          <w:szCs w:val="24"/>
        </w:rPr>
        <w:t>.</w:t>
      </w:r>
    </w:p>
    <w:p w14:paraId="1EE87DF6" w14:textId="77777777" w:rsidR="000C4667" w:rsidRPr="00071369" w:rsidRDefault="00624B47" w:rsidP="00BF5BD4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Launched</w:t>
      </w:r>
      <w:r w:rsidR="000C4667" w:rsidRPr="00071369">
        <w:rPr>
          <w:sz w:val="24"/>
          <w:szCs w:val="24"/>
        </w:rPr>
        <w:t xml:space="preserve"> enterprise analytical tools for C Suite with KPI’s</w:t>
      </w:r>
      <w:r w:rsidRPr="00071369">
        <w:rPr>
          <w:sz w:val="24"/>
          <w:szCs w:val="24"/>
        </w:rPr>
        <w:t xml:space="preserve"> from Salesforce data</w:t>
      </w:r>
      <w:r w:rsidR="00AD5100" w:rsidRPr="00071369">
        <w:rPr>
          <w:sz w:val="24"/>
          <w:szCs w:val="24"/>
        </w:rPr>
        <w:t>.</w:t>
      </w:r>
    </w:p>
    <w:p w14:paraId="58350109" w14:textId="77777777" w:rsidR="0075074C" w:rsidRPr="00071369" w:rsidRDefault="0075074C" w:rsidP="00BF5BD4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Designed workflow and data strategy for Sales/Ser</w:t>
      </w:r>
      <w:r w:rsidR="00B73495" w:rsidRPr="00071369">
        <w:rPr>
          <w:sz w:val="24"/>
          <w:szCs w:val="24"/>
        </w:rPr>
        <w:t>vice cloud improving 28</w:t>
      </w:r>
      <w:r w:rsidRPr="00071369">
        <w:rPr>
          <w:sz w:val="24"/>
          <w:szCs w:val="24"/>
        </w:rPr>
        <w:t>% revenue</w:t>
      </w:r>
      <w:r w:rsidR="00867CF3" w:rsidRPr="00071369">
        <w:rPr>
          <w:sz w:val="24"/>
          <w:szCs w:val="24"/>
        </w:rPr>
        <w:t xml:space="preserve"> YoY</w:t>
      </w:r>
    </w:p>
    <w:p w14:paraId="4E5F2841" w14:textId="43E38AA0" w:rsidR="007269B6" w:rsidRPr="007269B6" w:rsidRDefault="00F36345" w:rsidP="007269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 xml:space="preserve">Developed an in-house MS SQL </w:t>
      </w:r>
      <w:r w:rsidR="007A2E03" w:rsidRPr="00071369">
        <w:rPr>
          <w:sz w:val="24"/>
          <w:szCs w:val="24"/>
        </w:rPr>
        <w:t xml:space="preserve">data archiving application </w:t>
      </w:r>
      <w:r w:rsidRPr="00071369">
        <w:rPr>
          <w:sz w:val="24"/>
          <w:szCs w:val="24"/>
        </w:rPr>
        <w:t>using SSIS and SF</w:t>
      </w:r>
      <w:r w:rsidR="007D429F" w:rsidRPr="00071369">
        <w:rPr>
          <w:sz w:val="24"/>
          <w:szCs w:val="24"/>
        </w:rPr>
        <w:t>DC</w:t>
      </w:r>
      <w:r w:rsidRPr="00071369">
        <w:rPr>
          <w:sz w:val="24"/>
          <w:szCs w:val="24"/>
        </w:rPr>
        <w:t xml:space="preserve"> Bulk API</w:t>
      </w:r>
    </w:p>
    <w:p w14:paraId="2E70E4F9" w14:textId="77777777" w:rsidR="00861310" w:rsidRPr="00071369" w:rsidRDefault="00A43375" w:rsidP="00BF5BD4">
      <w:pPr>
        <w:pStyle w:val="ListParagraph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Skilled in identifying areas of improvement for digitalization in small to large en</w:t>
      </w:r>
      <w:r w:rsidR="00143EE2" w:rsidRPr="00071369">
        <w:rPr>
          <w:sz w:val="24"/>
          <w:szCs w:val="24"/>
        </w:rPr>
        <w:t>terprises.</w:t>
      </w:r>
    </w:p>
    <w:p w14:paraId="576AF377" w14:textId="77777777" w:rsidR="00861310" w:rsidRPr="00071369" w:rsidRDefault="005A19FE" w:rsidP="00BF5BD4">
      <w:pPr>
        <w:pStyle w:val="ListParagraph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Worked with</w:t>
      </w:r>
      <w:r w:rsidR="00861310" w:rsidRPr="00071369">
        <w:rPr>
          <w:sz w:val="24"/>
          <w:szCs w:val="24"/>
        </w:rPr>
        <w:t xml:space="preserve"> Azure Data Factory, Logic Apps and integrating Sale</w:t>
      </w:r>
      <w:r w:rsidR="000C4667" w:rsidRPr="00071369">
        <w:rPr>
          <w:sz w:val="24"/>
          <w:szCs w:val="24"/>
        </w:rPr>
        <w:t>sforce with on prem SQL</w:t>
      </w:r>
      <w:r w:rsidR="00A43AEC" w:rsidRPr="00071369">
        <w:rPr>
          <w:sz w:val="24"/>
          <w:szCs w:val="24"/>
        </w:rPr>
        <w:t>.</w:t>
      </w:r>
    </w:p>
    <w:p w14:paraId="3D0AF8FE" w14:textId="77777777" w:rsidR="00861310" w:rsidRPr="00071369" w:rsidRDefault="0044305A" w:rsidP="00BF5BD4">
      <w:pPr>
        <w:pStyle w:val="ListParagraph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Well versed with test planning, development, execution and efficiency</w:t>
      </w:r>
      <w:r w:rsidR="00861310" w:rsidRPr="00071369">
        <w:rPr>
          <w:sz w:val="24"/>
          <w:szCs w:val="24"/>
        </w:rPr>
        <w:t xml:space="preserve"> </w:t>
      </w:r>
      <w:r w:rsidRPr="00071369">
        <w:rPr>
          <w:sz w:val="24"/>
          <w:szCs w:val="24"/>
        </w:rPr>
        <w:t xml:space="preserve">with </w:t>
      </w:r>
      <w:r w:rsidR="00861310" w:rsidRPr="00071369">
        <w:rPr>
          <w:sz w:val="24"/>
          <w:szCs w:val="24"/>
        </w:rPr>
        <w:t>defec</w:t>
      </w:r>
      <w:r w:rsidRPr="00071369">
        <w:rPr>
          <w:sz w:val="24"/>
          <w:szCs w:val="24"/>
        </w:rPr>
        <w:t>t management</w:t>
      </w:r>
      <w:r w:rsidR="00861310" w:rsidRPr="00071369">
        <w:rPr>
          <w:sz w:val="24"/>
          <w:szCs w:val="24"/>
        </w:rPr>
        <w:t>.</w:t>
      </w:r>
    </w:p>
    <w:p w14:paraId="68FEFD2A" w14:textId="77777777" w:rsidR="00BC6A51" w:rsidRPr="00071369" w:rsidRDefault="00861310" w:rsidP="00BF5BD4">
      <w:pPr>
        <w:pStyle w:val="ListParagraph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Effectively communicate technical issues and resolve problems at</w:t>
      </w:r>
      <w:r w:rsidR="00BC6A51" w:rsidRPr="00071369">
        <w:rPr>
          <w:sz w:val="24"/>
          <w:szCs w:val="24"/>
        </w:rPr>
        <w:t xml:space="preserve"> all levels of the organization.</w:t>
      </w:r>
    </w:p>
    <w:p w14:paraId="19432CBF" w14:textId="77777777" w:rsidR="00861310" w:rsidRPr="00071369" w:rsidRDefault="00861310" w:rsidP="00BF5BD4">
      <w:pPr>
        <w:pStyle w:val="ListParagraph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Constantly improve the operational efficiency by implementing OKR’s and Agile principles.</w:t>
      </w:r>
    </w:p>
    <w:p w14:paraId="411851DC" w14:textId="77777777" w:rsidR="00BC6A51" w:rsidRPr="00071369" w:rsidRDefault="00BC6A51" w:rsidP="00BF5BD4">
      <w:pPr>
        <w:pStyle w:val="ListParagraph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 xml:space="preserve">Empowered internal &amp; external users with high standard training </w:t>
      </w:r>
      <w:r w:rsidR="00CC36D1" w:rsidRPr="00071369">
        <w:rPr>
          <w:sz w:val="24"/>
          <w:szCs w:val="24"/>
        </w:rPr>
        <w:t xml:space="preserve">sessions </w:t>
      </w:r>
      <w:r w:rsidRPr="00071369">
        <w:rPr>
          <w:sz w:val="24"/>
          <w:szCs w:val="24"/>
        </w:rPr>
        <w:t>and/or user guides.</w:t>
      </w:r>
    </w:p>
    <w:p w14:paraId="47072D05" w14:textId="3E7BD805" w:rsidR="00934FA6" w:rsidRPr="007269B6" w:rsidRDefault="007269B6" w:rsidP="0083746E">
      <w:pPr>
        <w:pStyle w:val="ListParagraph"/>
        <w:numPr>
          <w:ilvl w:val="0"/>
          <w:numId w:val="1"/>
        </w:numPr>
        <w:spacing w:after="15" w:line="276" w:lineRule="auto"/>
        <w:rPr>
          <w:b/>
          <w:sz w:val="24"/>
          <w:szCs w:val="24"/>
          <w:u w:val="single"/>
        </w:rPr>
      </w:pPr>
      <w:r w:rsidRPr="007269B6">
        <w:rPr>
          <w:rFonts w:eastAsia="Times New Roman" w:cs="Arial"/>
          <w:color w:val="333333"/>
          <w:sz w:val="24"/>
          <w:szCs w:val="24"/>
          <w:shd w:val="clear" w:color="auto" w:fill="FFFFFF"/>
        </w:rPr>
        <w:t>Experience with Release Management, Source Control, and Deployment using ANT, SFDC Metadata API, Jenkins</w:t>
      </w:r>
      <w:r w:rsidR="00E268FE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eastAsia="Times New Roman" w:cs="Arial"/>
          <w:color w:val="333333"/>
          <w:sz w:val="24"/>
          <w:szCs w:val="24"/>
          <w:shd w:val="clear" w:color="auto" w:fill="FFFFFF"/>
        </w:rPr>
        <w:t>Changesets</w:t>
      </w:r>
      <w:r w:rsidR="00E268FE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&amp; </w:t>
      </w:r>
      <w:r w:rsidR="00E268FE" w:rsidRPr="00071369">
        <w:rPr>
          <w:sz w:val="24"/>
          <w:szCs w:val="24"/>
        </w:rPr>
        <w:t>Salesforce DX</w:t>
      </w:r>
      <w:r w:rsidR="00E268FE">
        <w:rPr>
          <w:sz w:val="24"/>
          <w:szCs w:val="24"/>
        </w:rPr>
        <w:t>.</w:t>
      </w:r>
    </w:p>
    <w:p w14:paraId="7956F606" w14:textId="77777777" w:rsidR="0078645B" w:rsidRPr="003142F3" w:rsidRDefault="00042E59" w:rsidP="009577CC">
      <w:pPr>
        <w:shd w:val="clear" w:color="auto" w:fill="F4B083" w:themeFill="accent2" w:themeFillTint="99"/>
        <w:spacing w:after="15" w:line="276" w:lineRule="auto"/>
        <w:rPr>
          <w:sz w:val="24"/>
          <w:szCs w:val="24"/>
        </w:rPr>
      </w:pPr>
      <w:r w:rsidRPr="003142F3">
        <w:rPr>
          <w:b/>
          <w:sz w:val="24"/>
          <w:szCs w:val="24"/>
        </w:rPr>
        <w:t>Stack Skills</w:t>
      </w:r>
    </w:p>
    <w:p w14:paraId="182942E3" w14:textId="77777777" w:rsidR="00042E59" w:rsidRPr="00071369" w:rsidRDefault="00042E59" w:rsidP="00837275">
      <w:pPr>
        <w:spacing w:after="15" w:line="276" w:lineRule="auto"/>
        <w:rPr>
          <w:sz w:val="24"/>
          <w:szCs w:val="24"/>
        </w:rPr>
      </w:pPr>
      <w:r w:rsidRPr="00071369">
        <w:rPr>
          <w:sz w:val="24"/>
          <w:szCs w:val="24"/>
          <w:u w:val="single"/>
        </w:rPr>
        <w:t>Programming Languages</w:t>
      </w:r>
      <w:r w:rsidR="00AA2F18" w:rsidRPr="00071369">
        <w:rPr>
          <w:sz w:val="24"/>
          <w:szCs w:val="24"/>
        </w:rPr>
        <w:t xml:space="preserve"> –</w:t>
      </w:r>
      <w:r w:rsidRPr="00071369">
        <w:rPr>
          <w:sz w:val="24"/>
          <w:szCs w:val="24"/>
        </w:rPr>
        <w:t xml:space="preserve"> </w:t>
      </w:r>
      <w:r w:rsidR="00AA2F18" w:rsidRPr="00071369">
        <w:rPr>
          <w:sz w:val="24"/>
          <w:szCs w:val="24"/>
        </w:rPr>
        <w:t xml:space="preserve">C/C++, </w:t>
      </w:r>
      <w:r w:rsidRPr="00071369">
        <w:rPr>
          <w:sz w:val="24"/>
          <w:szCs w:val="24"/>
        </w:rPr>
        <w:t>Java</w:t>
      </w:r>
      <w:r w:rsidR="006468DB" w:rsidRPr="00071369">
        <w:rPr>
          <w:sz w:val="24"/>
          <w:szCs w:val="24"/>
        </w:rPr>
        <w:t xml:space="preserve"> SE</w:t>
      </w:r>
      <w:r w:rsidR="00AA2F18" w:rsidRPr="00071369">
        <w:rPr>
          <w:sz w:val="24"/>
          <w:szCs w:val="24"/>
        </w:rPr>
        <w:t xml:space="preserve">, </w:t>
      </w:r>
      <w:r w:rsidR="00A403FA" w:rsidRPr="00071369">
        <w:rPr>
          <w:sz w:val="24"/>
          <w:szCs w:val="24"/>
        </w:rPr>
        <w:t xml:space="preserve">Apex, </w:t>
      </w:r>
      <w:r w:rsidR="00AA2F18" w:rsidRPr="00071369">
        <w:rPr>
          <w:sz w:val="24"/>
          <w:szCs w:val="24"/>
        </w:rPr>
        <w:t>SQL</w:t>
      </w:r>
    </w:p>
    <w:p w14:paraId="01F7B7F0" w14:textId="3806A628" w:rsidR="00D53C76" w:rsidRPr="00071369" w:rsidRDefault="00AA2F18" w:rsidP="00837275">
      <w:pPr>
        <w:spacing w:after="15" w:line="276" w:lineRule="auto"/>
        <w:rPr>
          <w:sz w:val="24"/>
          <w:szCs w:val="24"/>
        </w:rPr>
      </w:pPr>
      <w:r w:rsidRPr="00071369">
        <w:rPr>
          <w:sz w:val="24"/>
          <w:szCs w:val="24"/>
          <w:u w:val="single"/>
        </w:rPr>
        <w:t>Web</w:t>
      </w:r>
      <w:r w:rsidRPr="00071369">
        <w:rPr>
          <w:sz w:val="24"/>
          <w:szCs w:val="24"/>
        </w:rPr>
        <w:t xml:space="preserve"> </w:t>
      </w:r>
      <w:r w:rsidR="00520799" w:rsidRPr="00071369">
        <w:rPr>
          <w:sz w:val="24"/>
          <w:szCs w:val="24"/>
        </w:rPr>
        <w:t>–</w:t>
      </w:r>
      <w:r w:rsidRPr="00071369">
        <w:rPr>
          <w:sz w:val="24"/>
          <w:szCs w:val="24"/>
        </w:rPr>
        <w:t xml:space="preserve"> </w:t>
      </w:r>
      <w:r w:rsidR="00520799" w:rsidRPr="00071369">
        <w:rPr>
          <w:sz w:val="24"/>
          <w:szCs w:val="24"/>
        </w:rPr>
        <w:t xml:space="preserve">HTML, CSS, </w:t>
      </w:r>
      <w:r w:rsidRPr="00071369">
        <w:rPr>
          <w:sz w:val="24"/>
          <w:szCs w:val="24"/>
        </w:rPr>
        <w:t>JavaScript</w:t>
      </w:r>
      <w:r w:rsidR="00520799" w:rsidRPr="00071369">
        <w:rPr>
          <w:sz w:val="24"/>
          <w:szCs w:val="24"/>
        </w:rPr>
        <w:t>, Visualforce, Lightning</w:t>
      </w:r>
      <w:r w:rsidR="005A512D" w:rsidRPr="00071369">
        <w:rPr>
          <w:sz w:val="24"/>
          <w:szCs w:val="24"/>
        </w:rPr>
        <w:t xml:space="preserve"> (Aura &amp; L</w:t>
      </w:r>
      <w:r w:rsidR="00E07F9D">
        <w:rPr>
          <w:sz w:val="24"/>
          <w:szCs w:val="24"/>
        </w:rPr>
        <w:t xml:space="preserve">ightning </w:t>
      </w:r>
      <w:r w:rsidR="005A512D" w:rsidRPr="00071369">
        <w:rPr>
          <w:sz w:val="24"/>
          <w:szCs w:val="24"/>
        </w:rPr>
        <w:t>W</w:t>
      </w:r>
      <w:r w:rsidR="00E07F9D">
        <w:rPr>
          <w:sz w:val="24"/>
          <w:szCs w:val="24"/>
        </w:rPr>
        <w:t xml:space="preserve">eb </w:t>
      </w:r>
      <w:r w:rsidR="005A512D" w:rsidRPr="00071369">
        <w:rPr>
          <w:sz w:val="24"/>
          <w:szCs w:val="24"/>
        </w:rPr>
        <w:t>C</w:t>
      </w:r>
      <w:r w:rsidR="00E07F9D">
        <w:rPr>
          <w:sz w:val="24"/>
          <w:szCs w:val="24"/>
        </w:rPr>
        <w:t>omponents</w:t>
      </w:r>
      <w:r w:rsidR="005A512D" w:rsidRPr="00071369">
        <w:rPr>
          <w:sz w:val="24"/>
          <w:szCs w:val="24"/>
        </w:rPr>
        <w:t>)</w:t>
      </w:r>
    </w:p>
    <w:p w14:paraId="175831E1" w14:textId="77777777" w:rsidR="002C4530" w:rsidRPr="00071369" w:rsidRDefault="002C4530" w:rsidP="00837275">
      <w:pPr>
        <w:spacing w:after="15" w:line="276" w:lineRule="auto"/>
        <w:rPr>
          <w:sz w:val="24"/>
          <w:szCs w:val="24"/>
        </w:rPr>
      </w:pPr>
      <w:r w:rsidRPr="00071369">
        <w:rPr>
          <w:sz w:val="24"/>
          <w:szCs w:val="24"/>
          <w:u w:val="single"/>
        </w:rPr>
        <w:t>DB</w:t>
      </w:r>
      <w:r w:rsidRPr="00071369">
        <w:rPr>
          <w:sz w:val="24"/>
          <w:szCs w:val="24"/>
        </w:rPr>
        <w:t xml:space="preserve"> – </w:t>
      </w:r>
      <w:r w:rsidR="00D8574E" w:rsidRPr="00071369">
        <w:rPr>
          <w:sz w:val="24"/>
          <w:szCs w:val="24"/>
        </w:rPr>
        <w:t xml:space="preserve">MS </w:t>
      </w:r>
      <w:r w:rsidRPr="00071369">
        <w:rPr>
          <w:sz w:val="24"/>
          <w:szCs w:val="24"/>
        </w:rPr>
        <w:t>SQL, PostgreSQL, Azure</w:t>
      </w:r>
    </w:p>
    <w:p w14:paraId="2D7E475A" w14:textId="77777777" w:rsidR="000451F6" w:rsidRPr="00071369" w:rsidRDefault="000451F6" w:rsidP="00837275">
      <w:pPr>
        <w:spacing w:after="15" w:line="276" w:lineRule="auto"/>
        <w:rPr>
          <w:sz w:val="24"/>
          <w:szCs w:val="24"/>
        </w:rPr>
      </w:pPr>
      <w:r w:rsidRPr="00071369">
        <w:rPr>
          <w:sz w:val="24"/>
          <w:szCs w:val="24"/>
          <w:u w:val="single"/>
        </w:rPr>
        <w:t>DevOps</w:t>
      </w:r>
      <w:r w:rsidRPr="00071369">
        <w:rPr>
          <w:sz w:val="24"/>
          <w:szCs w:val="24"/>
        </w:rPr>
        <w:t xml:space="preserve"> – Git</w:t>
      </w:r>
      <w:bookmarkStart w:id="0" w:name="_GoBack"/>
      <w:bookmarkEnd w:id="0"/>
      <w:r w:rsidRPr="00071369">
        <w:rPr>
          <w:sz w:val="24"/>
          <w:szCs w:val="24"/>
        </w:rPr>
        <w:t xml:space="preserve">, Jenkins, </w:t>
      </w:r>
      <w:r w:rsidR="00993F9D" w:rsidRPr="00071369">
        <w:rPr>
          <w:sz w:val="24"/>
          <w:szCs w:val="24"/>
        </w:rPr>
        <w:t>Bit Bucket</w:t>
      </w:r>
      <w:r w:rsidRPr="00071369">
        <w:rPr>
          <w:sz w:val="24"/>
          <w:szCs w:val="24"/>
        </w:rPr>
        <w:t xml:space="preserve">, MS </w:t>
      </w:r>
      <w:r w:rsidR="00993F9D" w:rsidRPr="00071369">
        <w:rPr>
          <w:sz w:val="24"/>
          <w:szCs w:val="24"/>
        </w:rPr>
        <w:t>Visual Studio</w:t>
      </w:r>
    </w:p>
    <w:p w14:paraId="60842488" w14:textId="77777777" w:rsidR="00993F9D" w:rsidRPr="00071369" w:rsidRDefault="00993F9D" w:rsidP="00837275">
      <w:pPr>
        <w:spacing w:after="15" w:line="276" w:lineRule="auto"/>
        <w:rPr>
          <w:sz w:val="24"/>
          <w:szCs w:val="24"/>
        </w:rPr>
      </w:pPr>
      <w:r w:rsidRPr="00071369">
        <w:rPr>
          <w:sz w:val="24"/>
          <w:szCs w:val="24"/>
          <w:u w:val="single"/>
        </w:rPr>
        <w:t xml:space="preserve">Analytics </w:t>
      </w:r>
      <w:r w:rsidRPr="00071369">
        <w:rPr>
          <w:sz w:val="24"/>
          <w:szCs w:val="24"/>
        </w:rPr>
        <w:t>-- Power BI, Tableau, SSRS, Excel</w:t>
      </w:r>
    </w:p>
    <w:p w14:paraId="487A5145" w14:textId="77777777" w:rsidR="000451F6" w:rsidRPr="00071369" w:rsidRDefault="00D6569F" w:rsidP="00837275">
      <w:pPr>
        <w:spacing w:after="15" w:line="276" w:lineRule="auto"/>
        <w:rPr>
          <w:sz w:val="24"/>
          <w:szCs w:val="24"/>
        </w:rPr>
      </w:pPr>
      <w:r w:rsidRPr="00071369">
        <w:rPr>
          <w:sz w:val="24"/>
          <w:szCs w:val="24"/>
          <w:u w:val="single"/>
        </w:rPr>
        <w:t>PM Tools</w:t>
      </w:r>
      <w:r w:rsidRPr="00071369">
        <w:rPr>
          <w:sz w:val="24"/>
          <w:szCs w:val="24"/>
        </w:rPr>
        <w:t xml:space="preserve"> – Smartsheet, JIRA, Confluence, MS TFS</w:t>
      </w:r>
    </w:p>
    <w:p w14:paraId="178C9212" w14:textId="77777777" w:rsidR="00934FA6" w:rsidRPr="003142F3" w:rsidRDefault="00934FA6" w:rsidP="00042E59">
      <w:pPr>
        <w:spacing w:after="15" w:line="276" w:lineRule="auto"/>
        <w:rPr>
          <w:sz w:val="24"/>
          <w:szCs w:val="24"/>
        </w:rPr>
      </w:pPr>
    </w:p>
    <w:p w14:paraId="06CC7364" w14:textId="77777777" w:rsidR="00042E59" w:rsidRPr="003142F3" w:rsidRDefault="001455F9" w:rsidP="00F617E2">
      <w:pPr>
        <w:shd w:val="clear" w:color="auto" w:fill="F4B083" w:themeFill="accent2" w:themeFillTint="99"/>
        <w:spacing w:after="15" w:line="276" w:lineRule="auto"/>
        <w:rPr>
          <w:sz w:val="24"/>
          <w:szCs w:val="24"/>
        </w:rPr>
      </w:pPr>
      <w:r>
        <w:rPr>
          <w:b/>
          <w:sz w:val="24"/>
          <w:szCs w:val="24"/>
        </w:rPr>
        <w:t>Education</w:t>
      </w:r>
      <w:r w:rsidR="009577CC" w:rsidRPr="003142F3">
        <w:rPr>
          <w:sz w:val="24"/>
          <w:szCs w:val="24"/>
        </w:rPr>
        <w:t xml:space="preserve"> </w:t>
      </w:r>
    </w:p>
    <w:p w14:paraId="6C73754E" w14:textId="07F50996" w:rsidR="00042E59" w:rsidRPr="00071369" w:rsidRDefault="00042E59" w:rsidP="00837275">
      <w:p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Master of Science in Information Technology and Management</w:t>
      </w:r>
      <w:r w:rsidRPr="00071369">
        <w:rPr>
          <w:sz w:val="24"/>
          <w:szCs w:val="24"/>
        </w:rPr>
        <w:tab/>
      </w:r>
      <w:r w:rsidRPr="00071369">
        <w:rPr>
          <w:sz w:val="24"/>
          <w:szCs w:val="24"/>
        </w:rPr>
        <w:tab/>
      </w:r>
      <w:r w:rsidRPr="00071369">
        <w:rPr>
          <w:sz w:val="24"/>
          <w:szCs w:val="24"/>
        </w:rPr>
        <w:tab/>
        <w:t>Oct’17– Jul’19</w:t>
      </w:r>
    </w:p>
    <w:p w14:paraId="24681119" w14:textId="77777777" w:rsidR="00042E59" w:rsidRPr="00071369" w:rsidRDefault="00042E59" w:rsidP="00837275">
      <w:p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Campbellsville University, KY, USA</w:t>
      </w:r>
    </w:p>
    <w:p w14:paraId="4764A4F4" w14:textId="77777777" w:rsidR="00042E59" w:rsidRPr="00071369" w:rsidRDefault="00042E59" w:rsidP="00837275">
      <w:pPr>
        <w:spacing w:after="15" w:line="276" w:lineRule="auto"/>
        <w:jc w:val="both"/>
        <w:rPr>
          <w:sz w:val="24"/>
          <w:szCs w:val="24"/>
        </w:rPr>
      </w:pPr>
    </w:p>
    <w:p w14:paraId="7B18F94E" w14:textId="5E7D7AAF" w:rsidR="00042E59" w:rsidRPr="00071369" w:rsidRDefault="00042E59" w:rsidP="00837275">
      <w:p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Master of Science in Mechanical Engineering</w:t>
      </w:r>
      <w:r w:rsidRPr="00071369">
        <w:rPr>
          <w:sz w:val="24"/>
          <w:szCs w:val="24"/>
        </w:rPr>
        <w:tab/>
      </w:r>
      <w:r w:rsidRPr="00071369">
        <w:rPr>
          <w:sz w:val="24"/>
          <w:szCs w:val="24"/>
        </w:rPr>
        <w:tab/>
      </w:r>
      <w:r w:rsidRPr="00071369">
        <w:rPr>
          <w:sz w:val="24"/>
          <w:szCs w:val="24"/>
        </w:rPr>
        <w:tab/>
      </w:r>
      <w:r w:rsidRPr="00071369">
        <w:rPr>
          <w:sz w:val="24"/>
          <w:szCs w:val="24"/>
        </w:rPr>
        <w:tab/>
      </w:r>
      <w:r w:rsidRPr="00071369">
        <w:rPr>
          <w:sz w:val="24"/>
          <w:szCs w:val="24"/>
        </w:rPr>
        <w:tab/>
        <w:t>Aug'13-Dec'14</w:t>
      </w:r>
    </w:p>
    <w:p w14:paraId="08212F48" w14:textId="77777777" w:rsidR="00042E59" w:rsidRPr="00071369" w:rsidRDefault="00042E59" w:rsidP="0025305C">
      <w:p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Bradley University, IL, US</w:t>
      </w:r>
      <w:r w:rsidR="00837275" w:rsidRPr="00071369">
        <w:rPr>
          <w:sz w:val="24"/>
          <w:szCs w:val="24"/>
        </w:rPr>
        <w:t>A</w:t>
      </w:r>
    </w:p>
    <w:p w14:paraId="7C1FA010" w14:textId="77777777" w:rsidR="00837275" w:rsidRPr="00071369" w:rsidRDefault="00837275" w:rsidP="00837275">
      <w:pPr>
        <w:spacing w:after="15" w:line="276" w:lineRule="auto"/>
        <w:jc w:val="both"/>
        <w:rPr>
          <w:sz w:val="24"/>
          <w:szCs w:val="24"/>
        </w:rPr>
      </w:pPr>
    </w:p>
    <w:p w14:paraId="644C8DE1" w14:textId="0ED87873" w:rsidR="00042E59" w:rsidRPr="00071369" w:rsidRDefault="00042E59" w:rsidP="00837275">
      <w:p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 xml:space="preserve">Bachelor of Technology in Mechanical Engineering                       </w:t>
      </w:r>
      <w:r w:rsidRPr="00071369">
        <w:rPr>
          <w:sz w:val="24"/>
          <w:szCs w:val="24"/>
        </w:rPr>
        <w:tab/>
        <w:t xml:space="preserve">                    </w:t>
      </w:r>
      <w:r w:rsidRPr="00071369">
        <w:rPr>
          <w:sz w:val="24"/>
          <w:szCs w:val="24"/>
        </w:rPr>
        <w:tab/>
        <w:t>Sep'08-June'12</w:t>
      </w:r>
    </w:p>
    <w:p w14:paraId="129DB21B" w14:textId="301B1F72" w:rsidR="006E092E" w:rsidRDefault="00042E59" w:rsidP="00837275">
      <w:pPr>
        <w:spacing w:after="15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Visvesvaraya Technological University, Belgaum, Karnataka, Indi</w:t>
      </w:r>
      <w:r w:rsidR="007269B6">
        <w:rPr>
          <w:sz w:val="24"/>
          <w:szCs w:val="24"/>
        </w:rPr>
        <w:t>a</w:t>
      </w:r>
    </w:p>
    <w:p w14:paraId="1B9213E9" w14:textId="77777777" w:rsidR="00E268FE" w:rsidRPr="00071369" w:rsidRDefault="00E268FE" w:rsidP="00837275">
      <w:pPr>
        <w:spacing w:after="15" w:line="276" w:lineRule="auto"/>
        <w:jc w:val="both"/>
        <w:rPr>
          <w:sz w:val="24"/>
          <w:szCs w:val="24"/>
        </w:rPr>
      </w:pPr>
    </w:p>
    <w:p w14:paraId="210054A9" w14:textId="52A59B0C" w:rsidR="004F2E63" w:rsidRPr="003142F3" w:rsidRDefault="001455F9" w:rsidP="00F617E2">
      <w:pPr>
        <w:shd w:val="clear" w:color="auto" w:fill="F4B083" w:themeFill="accent2" w:themeFillTint="99"/>
        <w:spacing w:after="15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Experience</w:t>
      </w:r>
    </w:p>
    <w:p w14:paraId="24BCADCA" w14:textId="67FDC040" w:rsidR="004F2E63" w:rsidRPr="00365F1F" w:rsidRDefault="00BD208F" w:rsidP="0025305C">
      <w:pPr>
        <w:pStyle w:val="Heading2"/>
        <w:spacing w:before="0"/>
      </w:pPr>
      <w:r w:rsidRPr="00014347">
        <w:rPr>
          <w:b/>
        </w:rPr>
        <w:t>Kestra Financial</w:t>
      </w:r>
      <w:r w:rsidR="00C235D6" w:rsidRPr="00014347">
        <w:rPr>
          <w:b/>
        </w:rPr>
        <w:t xml:space="preserve">, </w:t>
      </w:r>
      <w:r w:rsidR="00294D25" w:rsidRPr="00014347">
        <w:rPr>
          <w:b/>
        </w:rPr>
        <w:t>Inc.</w:t>
      </w:r>
      <w:r w:rsidR="00C235D6" w:rsidRPr="00365F1F">
        <w:t xml:space="preserve"> </w:t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Pr="00365F1F">
        <w:t>Mar 2018 - Current</w:t>
      </w:r>
    </w:p>
    <w:p w14:paraId="7563E26A" w14:textId="750CEAE8" w:rsidR="00BD208F" w:rsidRPr="00365F1F" w:rsidRDefault="006C7918" w:rsidP="00042E59">
      <w:pPr>
        <w:spacing w:after="15" w:line="276" w:lineRule="auto"/>
        <w:rPr>
          <w:b/>
        </w:rPr>
      </w:pPr>
      <w:r>
        <w:rPr>
          <w:b/>
        </w:rPr>
        <w:t xml:space="preserve">Solutions Architect / </w:t>
      </w:r>
      <w:r w:rsidR="00BD208F" w:rsidRPr="00365F1F">
        <w:rPr>
          <w:b/>
        </w:rPr>
        <w:t>Sr. Salesforce Developer</w:t>
      </w:r>
    </w:p>
    <w:p w14:paraId="13F1FA04" w14:textId="3E626040" w:rsidR="005F72A2" w:rsidRDefault="005F72A2" w:rsidP="005F72A2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Author clear, verbose technical stories and design (TDS) from Business Req Doc (BRD)</w:t>
      </w:r>
      <w:r w:rsidR="00465E5C" w:rsidRPr="00071369">
        <w:rPr>
          <w:sz w:val="24"/>
          <w:szCs w:val="24"/>
        </w:rPr>
        <w:t>.</w:t>
      </w:r>
    </w:p>
    <w:p w14:paraId="5F135DE6" w14:textId="45A8AB51" w:rsidR="009F2A1E" w:rsidRPr="009F2A1E" w:rsidRDefault="009F2A1E" w:rsidP="009F2A1E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Involve in cross team design sessions for integrating multiple systems.</w:t>
      </w:r>
    </w:p>
    <w:p w14:paraId="45112885" w14:textId="5F0E9F13" w:rsidR="005F72A2" w:rsidRPr="00071369" w:rsidRDefault="005F72A2" w:rsidP="005F72A2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 xml:space="preserve">Architect and document an </w:t>
      </w:r>
      <w:r w:rsidR="004C5510" w:rsidRPr="00071369">
        <w:rPr>
          <w:sz w:val="24"/>
          <w:szCs w:val="24"/>
        </w:rPr>
        <w:t>end-to-end</w:t>
      </w:r>
      <w:r w:rsidRPr="00071369">
        <w:rPr>
          <w:sz w:val="24"/>
          <w:szCs w:val="24"/>
        </w:rPr>
        <w:t xml:space="preserve"> feasible solution pre-development</w:t>
      </w:r>
      <w:r w:rsidR="00465E5C" w:rsidRPr="00071369">
        <w:rPr>
          <w:sz w:val="24"/>
          <w:szCs w:val="24"/>
        </w:rPr>
        <w:t>.</w:t>
      </w:r>
    </w:p>
    <w:p w14:paraId="10E27DC0" w14:textId="384B0491" w:rsidR="005F72A2" w:rsidRDefault="005F72A2" w:rsidP="005F72A2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Led the org migration from Classic to Lightning</w:t>
      </w:r>
      <w:r w:rsidR="00465E5C" w:rsidRPr="00071369">
        <w:rPr>
          <w:sz w:val="24"/>
          <w:szCs w:val="24"/>
        </w:rPr>
        <w:t>.</w:t>
      </w:r>
    </w:p>
    <w:p w14:paraId="30FB0F7C" w14:textId="56BDFAA3" w:rsidR="009F2A1E" w:rsidRPr="009F2A1E" w:rsidRDefault="009F2A1E" w:rsidP="009F2A1E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Integrated with Opinion Lab to trigger custom surveys.</w:t>
      </w:r>
    </w:p>
    <w:p w14:paraId="1118EE3B" w14:textId="03B945D9" w:rsidR="005F72A2" w:rsidRDefault="005F72A2" w:rsidP="005F72A2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Incoming Call verification with SMS by integrating with Twilio</w:t>
      </w:r>
      <w:r w:rsidR="00465E5C" w:rsidRPr="00071369">
        <w:rPr>
          <w:sz w:val="24"/>
          <w:szCs w:val="24"/>
        </w:rPr>
        <w:t>.</w:t>
      </w:r>
    </w:p>
    <w:p w14:paraId="75B9506C" w14:textId="60718E0E" w:rsidR="009F2A1E" w:rsidRPr="009F2A1E" w:rsidRDefault="009F2A1E" w:rsidP="009F2A1E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Used Apex and Visualforce to create a Loan Amortization tool.</w:t>
      </w:r>
    </w:p>
    <w:p w14:paraId="0A01653E" w14:textId="1780C557" w:rsidR="005F72A2" w:rsidRDefault="005F72A2" w:rsidP="005F72A2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Working knowledge on event-based programming for Lightning.</w:t>
      </w:r>
    </w:p>
    <w:p w14:paraId="421F617D" w14:textId="43E61545" w:rsidR="00C64AF0" w:rsidRPr="00C64AF0" w:rsidRDefault="00C64AF0" w:rsidP="00C64AF0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Implemented public appointment scheduling by integrating with TimeTrade.</w:t>
      </w:r>
    </w:p>
    <w:p w14:paraId="4E2C05E5" w14:textId="356E3CFC" w:rsidR="009F2A1E" w:rsidRDefault="00C64AF0" w:rsidP="009F2A1E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Maintain</w:t>
      </w:r>
      <w:r w:rsidR="009F2A1E" w:rsidRPr="00071369">
        <w:rPr>
          <w:sz w:val="24"/>
          <w:szCs w:val="24"/>
        </w:rPr>
        <w:t xml:space="preserve"> org compliance </w:t>
      </w:r>
      <w:r>
        <w:rPr>
          <w:sz w:val="24"/>
          <w:szCs w:val="24"/>
        </w:rPr>
        <w:t>by reviewing</w:t>
      </w:r>
      <w:r w:rsidR="009F2A1E" w:rsidRPr="00071369">
        <w:rPr>
          <w:sz w:val="24"/>
          <w:szCs w:val="24"/>
        </w:rPr>
        <w:t xml:space="preserve"> critical updates and Salesforce releases.</w:t>
      </w:r>
    </w:p>
    <w:p w14:paraId="7295BE5B" w14:textId="64B67603" w:rsidR="005F72A2" w:rsidRDefault="005F72A2" w:rsidP="005F72A2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 xml:space="preserve">Created Lightning components using Aura on Record Page and control visibility. </w:t>
      </w:r>
    </w:p>
    <w:p w14:paraId="46DA3126" w14:textId="3CF5ECB1" w:rsidR="009F2A1E" w:rsidRPr="009F2A1E" w:rsidRDefault="009F2A1E" w:rsidP="009F2A1E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Transitioned legacy tools/processes to modern, lighter and efficient alternatives.</w:t>
      </w:r>
    </w:p>
    <w:p w14:paraId="75B4AA28" w14:textId="5A93700F" w:rsidR="005F72A2" w:rsidRDefault="005F72A2" w:rsidP="000403AB">
      <w:pPr>
        <w:numPr>
          <w:ilvl w:val="0"/>
          <w:numId w:val="4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 xml:space="preserve">Built </w:t>
      </w:r>
      <w:r w:rsidR="005A512D" w:rsidRPr="00071369">
        <w:rPr>
          <w:sz w:val="24"/>
          <w:szCs w:val="24"/>
        </w:rPr>
        <w:t xml:space="preserve">custom branded apps with </w:t>
      </w:r>
      <w:r w:rsidRPr="00071369">
        <w:rPr>
          <w:sz w:val="24"/>
          <w:szCs w:val="24"/>
        </w:rPr>
        <w:t>intuitive app, record and org level lightning pages</w:t>
      </w:r>
      <w:r w:rsidR="00465E5C" w:rsidRPr="00071369">
        <w:rPr>
          <w:sz w:val="24"/>
          <w:szCs w:val="24"/>
        </w:rPr>
        <w:t>.</w:t>
      </w:r>
    </w:p>
    <w:p w14:paraId="34865003" w14:textId="014DE364" w:rsidR="00E46539" w:rsidRDefault="00E46539" w:rsidP="00E46539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E46539">
        <w:rPr>
          <w:sz w:val="24"/>
          <w:szCs w:val="24"/>
        </w:rPr>
        <w:t>Leveraged Pardot Drip Cam</w:t>
      </w:r>
      <w:r w:rsidR="003D02CE">
        <w:rPr>
          <w:sz w:val="24"/>
          <w:szCs w:val="24"/>
        </w:rPr>
        <w:t xml:space="preserve">paigns, </w:t>
      </w:r>
      <w:r>
        <w:rPr>
          <w:sz w:val="24"/>
          <w:szCs w:val="24"/>
        </w:rPr>
        <w:t>capture MQL's and sync</w:t>
      </w:r>
      <w:r w:rsidRPr="00E46539">
        <w:rPr>
          <w:sz w:val="24"/>
          <w:szCs w:val="24"/>
        </w:rPr>
        <w:t xml:space="preserve"> to Salesforce as Leads.</w:t>
      </w:r>
    </w:p>
    <w:p w14:paraId="653EC7DD" w14:textId="5C138C6B" w:rsidR="00E46539" w:rsidRPr="00E46539" w:rsidRDefault="00626D3B" w:rsidP="00E46539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Worked with M</w:t>
      </w:r>
      <w:r w:rsidR="00E46539">
        <w:rPr>
          <w:sz w:val="24"/>
          <w:szCs w:val="24"/>
        </w:rPr>
        <w:t xml:space="preserve">arketing to define the </w:t>
      </w:r>
      <w:r w:rsidR="00896DAF">
        <w:rPr>
          <w:sz w:val="24"/>
          <w:szCs w:val="24"/>
        </w:rPr>
        <w:t>lead</w:t>
      </w:r>
      <w:r w:rsidR="00E46539">
        <w:rPr>
          <w:sz w:val="24"/>
          <w:szCs w:val="24"/>
        </w:rPr>
        <w:t xml:space="preserve"> scoring and email preference model in Pardot. </w:t>
      </w:r>
    </w:p>
    <w:p w14:paraId="751CC6B9" w14:textId="2ED64FD3" w:rsidR="00297BEC" w:rsidRPr="00E46539" w:rsidRDefault="00297BEC" w:rsidP="00297BEC">
      <w:pPr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 w:rsidRPr="00071369">
        <w:rPr>
          <w:sz w:val="24"/>
          <w:szCs w:val="24"/>
          <w:shd w:val="clear" w:color="auto" w:fill="FFFFFF"/>
        </w:rPr>
        <w:t>Built a systemic solution to process incoming paper checks improv</w:t>
      </w:r>
      <w:r w:rsidR="00E46539">
        <w:rPr>
          <w:sz w:val="24"/>
          <w:szCs w:val="24"/>
          <w:shd w:val="clear" w:color="auto" w:fill="FFFFFF"/>
        </w:rPr>
        <w:t>ing ~25% accounting efficiency.</w:t>
      </w:r>
    </w:p>
    <w:p w14:paraId="3BE945EB" w14:textId="77777777" w:rsidR="005F72A2" w:rsidRPr="003142F3" w:rsidRDefault="005F72A2" w:rsidP="005F72A2">
      <w:pPr>
        <w:spacing w:after="0" w:line="276" w:lineRule="auto"/>
        <w:jc w:val="both"/>
      </w:pPr>
    </w:p>
    <w:p w14:paraId="7F2C267B" w14:textId="6398637F" w:rsidR="005F72A2" w:rsidRPr="00365F1F" w:rsidRDefault="005F72A2" w:rsidP="00037578">
      <w:pPr>
        <w:pStyle w:val="Heading2"/>
      </w:pPr>
      <w:r w:rsidRPr="00037578">
        <w:rPr>
          <w:b/>
        </w:rPr>
        <w:t>Mouri</w:t>
      </w:r>
      <w:r w:rsidR="00294D25" w:rsidRPr="00037578">
        <w:rPr>
          <w:b/>
        </w:rPr>
        <w:t xml:space="preserve"> </w:t>
      </w:r>
      <w:r w:rsidRPr="00037578">
        <w:rPr>
          <w:b/>
        </w:rPr>
        <w:t>Tech</w:t>
      </w:r>
      <w:r w:rsidR="00C235D6" w:rsidRPr="00037578">
        <w:rPr>
          <w:b/>
        </w:rPr>
        <w:t>, LLC</w:t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C235D6" w:rsidRPr="00365F1F">
        <w:tab/>
      </w:r>
      <w:r w:rsidR="00037578">
        <w:t xml:space="preserve">           </w:t>
      </w:r>
      <w:r w:rsidR="00C235D6" w:rsidRPr="00365F1F">
        <w:t>05/2017 to 03/2018</w:t>
      </w:r>
    </w:p>
    <w:p w14:paraId="5BCD32EB" w14:textId="77777777" w:rsidR="005F72A2" w:rsidRPr="00365F1F" w:rsidRDefault="005F72A2" w:rsidP="005F72A2">
      <w:pPr>
        <w:spacing w:after="0" w:line="276" w:lineRule="auto"/>
        <w:jc w:val="both"/>
        <w:rPr>
          <w:b/>
        </w:rPr>
      </w:pPr>
      <w:r w:rsidRPr="00365F1F">
        <w:rPr>
          <w:b/>
        </w:rPr>
        <w:t>Salesforce Technical Consultant</w:t>
      </w:r>
    </w:p>
    <w:p w14:paraId="6A27537C" w14:textId="0AC3FF06" w:rsidR="0003348C" w:rsidRPr="00071369" w:rsidRDefault="0003348C" w:rsidP="0003348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 xml:space="preserve">Involve in scoping and requirement collection with business </w:t>
      </w:r>
      <w:r w:rsidR="0064065B" w:rsidRPr="00071369">
        <w:rPr>
          <w:sz w:val="24"/>
          <w:szCs w:val="24"/>
        </w:rPr>
        <w:t xml:space="preserve">and other technology groups. </w:t>
      </w:r>
    </w:p>
    <w:p w14:paraId="578CEC39" w14:textId="2B6998CE" w:rsidR="003660F1" w:rsidRPr="00071369" w:rsidRDefault="003660F1" w:rsidP="003660F1">
      <w:pPr>
        <w:numPr>
          <w:ilvl w:val="0"/>
          <w:numId w:val="6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071369">
        <w:rPr>
          <w:sz w:val="24"/>
          <w:szCs w:val="24"/>
        </w:rPr>
        <w:t>Work on Proof of Concepts to evaluate vendors for minimum viable product</w:t>
      </w:r>
      <w:r w:rsidR="00986C9C" w:rsidRPr="00071369">
        <w:rPr>
          <w:sz w:val="24"/>
          <w:szCs w:val="24"/>
        </w:rPr>
        <w:t xml:space="preserve"> pre-purchase.</w:t>
      </w:r>
    </w:p>
    <w:p w14:paraId="608FC772" w14:textId="7BDDB98B" w:rsidR="00A53A92" w:rsidRPr="00071369" w:rsidRDefault="00A53A92" w:rsidP="00A53A9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Built rich public-facing websites using Visualforce and Force.com Sites.</w:t>
      </w:r>
    </w:p>
    <w:p w14:paraId="27CC48E4" w14:textId="5D713186" w:rsidR="0003348C" w:rsidRPr="00071369" w:rsidRDefault="0003348C" w:rsidP="0003348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Custom Integrations with Laserfiche and Docupace for documents repository</w:t>
      </w:r>
      <w:r w:rsidR="0064065B" w:rsidRPr="00071369">
        <w:rPr>
          <w:sz w:val="24"/>
          <w:szCs w:val="24"/>
        </w:rPr>
        <w:t>.</w:t>
      </w:r>
    </w:p>
    <w:p w14:paraId="39888588" w14:textId="1647B215" w:rsidR="0003348C" w:rsidRDefault="0003348C" w:rsidP="0003348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Integrated SFDC Service Cloud with Jira for unified metrics</w:t>
      </w:r>
      <w:r w:rsidR="003D2ACA" w:rsidRPr="00071369">
        <w:rPr>
          <w:sz w:val="24"/>
          <w:szCs w:val="24"/>
        </w:rPr>
        <w:t xml:space="preserve"> and better tracking</w:t>
      </w:r>
      <w:r w:rsidR="00A53A92" w:rsidRPr="00071369">
        <w:rPr>
          <w:sz w:val="24"/>
          <w:szCs w:val="24"/>
        </w:rPr>
        <w:t>.</w:t>
      </w:r>
    </w:p>
    <w:p w14:paraId="5787825B" w14:textId="3E9E07DC" w:rsidR="00482063" w:rsidRPr="00482063" w:rsidRDefault="00482063" w:rsidP="0048206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Developed and rolled out Mobile App for Sales, Service and Executive Analytics.</w:t>
      </w:r>
    </w:p>
    <w:p w14:paraId="2F32E6FE" w14:textId="2B5940F0" w:rsidR="00A53A92" w:rsidRPr="00071369" w:rsidRDefault="00A53A92" w:rsidP="00A53A9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Built Managed Packages for clients to install and connect to homegrown applications.</w:t>
      </w:r>
    </w:p>
    <w:p w14:paraId="1A1CEE56" w14:textId="7B631A82" w:rsidR="00A53A92" w:rsidRDefault="00A53A92" w:rsidP="00A53A9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Assist QA engineers in creating automation scripts using python and robot framewo</w:t>
      </w:r>
      <w:r w:rsidR="00BF0F91">
        <w:rPr>
          <w:sz w:val="24"/>
          <w:szCs w:val="24"/>
        </w:rPr>
        <w:t>rk.</w:t>
      </w:r>
    </w:p>
    <w:p w14:paraId="23FCDB26" w14:textId="55DE42CD" w:rsidR="00BF0F91" w:rsidRPr="00BF0F91" w:rsidRDefault="00BF0F91" w:rsidP="00BF0F9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Designed and Developed a Sales Automation process with custom cadence using Salesloft.</w:t>
      </w:r>
    </w:p>
    <w:p w14:paraId="45779742" w14:textId="6FFF61C6" w:rsidR="004D1FD4" w:rsidRPr="00071369" w:rsidRDefault="0003348C" w:rsidP="00173999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Design and develop an expense management system in Salesforce</w:t>
      </w:r>
      <w:r w:rsidR="004D1FD4" w:rsidRPr="00071369">
        <w:rPr>
          <w:sz w:val="24"/>
          <w:szCs w:val="24"/>
        </w:rPr>
        <w:t xml:space="preserve"> integrated with Concur</w:t>
      </w:r>
      <w:r w:rsidR="00A53A92" w:rsidRPr="00071369">
        <w:rPr>
          <w:sz w:val="24"/>
          <w:szCs w:val="24"/>
        </w:rPr>
        <w:t>.</w:t>
      </w:r>
    </w:p>
    <w:p w14:paraId="1D33BAC9" w14:textId="35C4F510" w:rsidR="00A53A92" w:rsidRPr="00071369" w:rsidRDefault="00A53A92" w:rsidP="00A53A9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Setup ANT migration on Visual Studio with branching and automated CiCd for version control.</w:t>
      </w:r>
    </w:p>
    <w:p w14:paraId="07D33EA4" w14:textId="49AB638C" w:rsidR="004D1FD4" w:rsidRDefault="00A53A92" w:rsidP="004D1FD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071369">
        <w:rPr>
          <w:sz w:val="24"/>
          <w:szCs w:val="24"/>
        </w:rPr>
        <w:t>Improved performance by unifying Triggers and other automation processes in an inherited org.</w:t>
      </w:r>
    </w:p>
    <w:p w14:paraId="4E3592C5" w14:textId="758BFF1E" w:rsidR="00071369" w:rsidRDefault="00071369" w:rsidP="004D1FD4">
      <w:pPr>
        <w:spacing w:after="0" w:line="276" w:lineRule="auto"/>
        <w:jc w:val="both"/>
      </w:pPr>
    </w:p>
    <w:p w14:paraId="25AFB995" w14:textId="4999ADC5" w:rsidR="00283670" w:rsidRPr="00F512F8" w:rsidRDefault="0036422A" w:rsidP="00037578">
      <w:pPr>
        <w:pStyle w:val="Heading2"/>
      </w:pPr>
      <w:r w:rsidRPr="0076279B">
        <w:rPr>
          <w:b/>
        </w:rPr>
        <w:t>Kairos Technologies</w:t>
      </w:r>
      <w:r w:rsidRPr="00F512F8">
        <w:t xml:space="preserve"> </w:t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="00037578">
        <w:t xml:space="preserve">            </w:t>
      </w:r>
      <w:r w:rsidRPr="00F512F8">
        <w:t>12/2015 to 05/2017</w:t>
      </w:r>
    </w:p>
    <w:p w14:paraId="616F4718" w14:textId="77777777" w:rsidR="0036422A" w:rsidRPr="0076279B" w:rsidRDefault="0036422A" w:rsidP="00283670">
      <w:pPr>
        <w:spacing w:after="0" w:line="276" w:lineRule="auto"/>
        <w:jc w:val="both"/>
        <w:rPr>
          <w:b/>
        </w:rPr>
      </w:pPr>
      <w:r w:rsidRPr="0076279B">
        <w:rPr>
          <w:b/>
        </w:rPr>
        <w:t>Systems Developer</w:t>
      </w:r>
    </w:p>
    <w:p w14:paraId="2A2F5F04" w14:textId="7F0EBFCA" w:rsidR="0036422A" w:rsidRDefault="0036422A" w:rsidP="0036422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Designed and Built Lead nurturing and Opportunity management</w:t>
      </w:r>
      <w:r w:rsidR="00057EEF" w:rsidRPr="00A8713E">
        <w:rPr>
          <w:sz w:val="24"/>
          <w:szCs w:val="24"/>
        </w:rPr>
        <w:t>.</w:t>
      </w:r>
    </w:p>
    <w:p w14:paraId="73E09DDE" w14:textId="30077E20" w:rsidR="00C2359D" w:rsidRPr="00C2359D" w:rsidRDefault="00C2359D" w:rsidP="00C2359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 xml:space="preserve">Integrated Salesforce </w:t>
      </w:r>
      <w:r>
        <w:rPr>
          <w:sz w:val="24"/>
          <w:szCs w:val="24"/>
        </w:rPr>
        <w:t xml:space="preserve">Call Center </w:t>
      </w:r>
      <w:r w:rsidRPr="00A8713E">
        <w:rPr>
          <w:sz w:val="24"/>
          <w:szCs w:val="24"/>
        </w:rPr>
        <w:t xml:space="preserve">with </w:t>
      </w:r>
      <w:r>
        <w:rPr>
          <w:sz w:val="24"/>
          <w:szCs w:val="24"/>
        </w:rPr>
        <w:t>CTI telephony tools like ShoreTel.</w:t>
      </w:r>
    </w:p>
    <w:p w14:paraId="765CEDE6" w14:textId="22E832AD" w:rsidR="0036422A" w:rsidRPr="00A8713E" w:rsidRDefault="0036422A" w:rsidP="0036422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lastRenderedPageBreak/>
        <w:t>Implemented Live Agent that integrated with .NET app for customer support</w:t>
      </w:r>
      <w:r w:rsidR="00057EEF" w:rsidRPr="00A8713E">
        <w:rPr>
          <w:sz w:val="24"/>
          <w:szCs w:val="24"/>
        </w:rPr>
        <w:t>.</w:t>
      </w:r>
    </w:p>
    <w:p w14:paraId="34004769" w14:textId="7038DA94" w:rsidR="000D5905" w:rsidRPr="00A8713E" w:rsidRDefault="000D5905" w:rsidP="000D5905">
      <w:pPr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 xml:space="preserve">Implemented Salesforce Identity Management, SAML based SSO and My Domain. </w:t>
      </w:r>
    </w:p>
    <w:p w14:paraId="1C9DEDBE" w14:textId="64F3C4BA" w:rsidR="0036422A" w:rsidRPr="00A8713E" w:rsidRDefault="0036422A" w:rsidP="0036422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Created internal application to propose policy changes with multi-level approval until CCO</w:t>
      </w:r>
      <w:r w:rsidR="00057EEF" w:rsidRPr="00A8713E">
        <w:rPr>
          <w:sz w:val="24"/>
          <w:szCs w:val="24"/>
        </w:rPr>
        <w:t>.</w:t>
      </w:r>
    </w:p>
    <w:p w14:paraId="6E9461DF" w14:textId="70DC48DA" w:rsidR="003848A4" w:rsidRPr="00A8713E" w:rsidRDefault="003848A4" w:rsidP="003848A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Developed custom branded self-service portal using Community Cloud with cases and documents.</w:t>
      </w:r>
    </w:p>
    <w:p w14:paraId="1AB07062" w14:textId="742A2C25" w:rsidR="000D5905" w:rsidRPr="00A8713E" w:rsidRDefault="000D5905" w:rsidP="000D590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Cleaned up legacy apex code with enhancements like exception handling</w:t>
      </w:r>
      <w:r w:rsidR="008406CB" w:rsidRPr="00A8713E">
        <w:rPr>
          <w:sz w:val="24"/>
          <w:szCs w:val="24"/>
        </w:rPr>
        <w:t xml:space="preserve">, </w:t>
      </w:r>
      <w:r w:rsidRPr="00A8713E">
        <w:rPr>
          <w:sz w:val="24"/>
          <w:szCs w:val="24"/>
        </w:rPr>
        <w:t>save points</w:t>
      </w:r>
      <w:r w:rsidR="008406CB" w:rsidRPr="00A8713E">
        <w:rPr>
          <w:sz w:val="24"/>
          <w:szCs w:val="24"/>
        </w:rPr>
        <w:t xml:space="preserve"> and</w:t>
      </w:r>
      <w:r w:rsidRPr="00A8713E">
        <w:rPr>
          <w:sz w:val="24"/>
          <w:szCs w:val="24"/>
        </w:rPr>
        <w:t xml:space="preserve"> rollbacks.</w:t>
      </w:r>
    </w:p>
    <w:p w14:paraId="77227E53" w14:textId="45A057C5" w:rsidR="001D7A78" w:rsidRPr="00A8713E" w:rsidRDefault="0030034D" w:rsidP="000C40B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Implemented Se</w:t>
      </w:r>
      <w:r w:rsidR="008E0FD7">
        <w:rPr>
          <w:sz w:val="24"/>
          <w:szCs w:val="24"/>
        </w:rPr>
        <w:t xml:space="preserve">rvice Cloud with Omni channel, </w:t>
      </w:r>
      <w:r w:rsidRPr="00A8713E">
        <w:rPr>
          <w:sz w:val="24"/>
          <w:szCs w:val="24"/>
        </w:rPr>
        <w:t>custom Round Robin routing and Entitlement Milestone.</w:t>
      </w:r>
    </w:p>
    <w:p w14:paraId="1452469C" w14:textId="77777777" w:rsidR="00A8713E" w:rsidRPr="00F512F8" w:rsidRDefault="00A8713E" w:rsidP="00A8713E">
      <w:pPr>
        <w:pStyle w:val="ListParagraph"/>
        <w:spacing w:after="0" w:line="276" w:lineRule="auto"/>
        <w:jc w:val="both"/>
      </w:pPr>
    </w:p>
    <w:p w14:paraId="737E9191" w14:textId="61E31D72" w:rsidR="0036422A" w:rsidRPr="00F512F8" w:rsidRDefault="004551A5" w:rsidP="00037578">
      <w:pPr>
        <w:pStyle w:val="Heading2"/>
      </w:pPr>
      <w:r w:rsidRPr="0076279B">
        <w:rPr>
          <w:b/>
        </w:rPr>
        <w:t>Cigniti, Inc.</w:t>
      </w:r>
      <w:r w:rsidRPr="00F512F8">
        <w:t xml:space="preserve"> </w:t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="00037578">
        <w:t xml:space="preserve">            </w:t>
      </w:r>
      <w:r w:rsidRPr="00F512F8">
        <w:t>06/2015 to 12/2015</w:t>
      </w:r>
    </w:p>
    <w:p w14:paraId="59A367BA" w14:textId="77777777" w:rsidR="004551A5" w:rsidRPr="0076279B" w:rsidRDefault="004551A5" w:rsidP="0036422A">
      <w:pPr>
        <w:spacing w:after="0" w:line="276" w:lineRule="auto"/>
        <w:jc w:val="both"/>
        <w:rPr>
          <w:b/>
        </w:rPr>
      </w:pPr>
      <w:r w:rsidRPr="0076279B">
        <w:rPr>
          <w:b/>
        </w:rPr>
        <w:t>Salesforce Developer</w:t>
      </w:r>
    </w:p>
    <w:p w14:paraId="1EBF262E" w14:textId="23541201" w:rsidR="002435FD" w:rsidRPr="002435FD" w:rsidRDefault="002435FD" w:rsidP="002435FD">
      <w:pPr>
        <w:numPr>
          <w:ilvl w:val="0"/>
          <w:numId w:val="8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A8713E">
        <w:rPr>
          <w:sz w:val="24"/>
          <w:szCs w:val="24"/>
        </w:rPr>
        <w:t>Provide technical feasibility, fit gap &amp; impact analysis for new requirements.</w:t>
      </w:r>
    </w:p>
    <w:p w14:paraId="5CFF9068" w14:textId="15939245" w:rsidR="000B14E2" w:rsidRPr="000B14E2" w:rsidRDefault="000B14E2" w:rsidP="000B14E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 xml:space="preserve">Implemented Chatter from scratch for internal </w:t>
      </w:r>
      <w:r>
        <w:rPr>
          <w:sz w:val="24"/>
          <w:szCs w:val="24"/>
        </w:rPr>
        <w:t xml:space="preserve">and external </w:t>
      </w:r>
      <w:r w:rsidRPr="00A8713E">
        <w:rPr>
          <w:sz w:val="24"/>
          <w:szCs w:val="24"/>
        </w:rPr>
        <w:t>communication.</w:t>
      </w:r>
    </w:p>
    <w:p w14:paraId="083245DC" w14:textId="1CC39FDA" w:rsidR="001145F5" w:rsidRPr="00A8713E" w:rsidRDefault="001145F5" w:rsidP="001145F5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Created periodic security audits of the system and maintained system health.</w:t>
      </w:r>
    </w:p>
    <w:p w14:paraId="17D821F9" w14:textId="4D0C8648" w:rsidR="005651CC" w:rsidRPr="00A8713E" w:rsidRDefault="005651CC" w:rsidP="005651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Buil</w:t>
      </w:r>
      <w:r w:rsidR="002C5F2A" w:rsidRPr="00A8713E">
        <w:rPr>
          <w:sz w:val="24"/>
          <w:szCs w:val="24"/>
        </w:rPr>
        <w:t>t</w:t>
      </w:r>
      <w:r w:rsidRPr="00A8713E">
        <w:rPr>
          <w:sz w:val="24"/>
          <w:szCs w:val="24"/>
        </w:rPr>
        <w:t xml:space="preserve"> efficient Process Builder</w:t>
      </w:r>
      <w:r w:rsidR="009915AC" w:rsidRPr="00A8713E">
        <w:rPr>
          <w:sz w:val="24"/>
          <w:szCs w:val="24"/>
        </w:rPr>
        <w:t xml:space="preserve">s </w:t>
      </w:r>
      <w:r w:rsidRPr="00A8713E">
        <w:rPr>
          <w:sz w:val="24"/>
          <w:szCs w:val="24"/>
        </w:rPr>
        <w:t>for field updates, email alerts and invokable apex.</w:t>
      </w:r>
    </w:p>
    <w:p w14:paraId="7FDB882B" w14:textId="77777777" w:rsidR="001145F5" w:rsidRPr="00A8713E" w:rsidRDefault="001145F5" w:rsidP="001145F5">
      <w:pPr>
        <w:numPr>
          <w:ilvl w:val="0"/>
          <w:numId w:val="8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A8713E">
        <w:rPr>
          <w:sz w:val="24"/>
          <w:szCs w:val="24"/>
        </w:rPr>
        <w:t>Sound knowledge on the platform save order of execution to avoid governor limits.</w:t>
      </w:r>
    </w:p>
    <w:p w14:paraId="2403D242" w14:textId="317D75A4" w:rsidR="001145F5" w:rsidRPr="00A8713E" w:rsidRDefault="001145F5" w:rsidP="001145F5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A8713E">
        <w:rPr>
          <w:rFonts w:eastAsia="SimSun"/>
          <w:bCs/>
          <w:kern w:val="3"/>
          <w:sz w:val="24"/>
          <w:szCs w:val="24"/>
          <w:lang w:eastAsia="zh-CN" w:bidi="hi-IN"/>
        </w:rPr>
        <w:t xml:space="preserve">Developed REST and SOAP API to connect to homegrown JAVA and </w:t>
      </w:r>
      <w:r w:rsidRPr="00A8713E">
        <w:rPr>
          <w:rFonts w:eastAsia="SimSun"/>
          <w:b/>
          <w:bCs/>
          <w:kern w:val="3"/>
          <w:sz w:val="24"/>
          <w:szCs w:val="24"/>
          <w:lang w:eastAsia="zh-CN" w:bidi="hi-IN"/>
        </w:rPr>
        <w:t>.</w:t>
      </w:r>
      <w:r w:rsidRPr="00A8713E">
        <w:rPr>
          <w:rFonts w:eastAsia="SimSun"/>
          <w:bCs/>
          <w:kern w:val="3"/>
          <w:sz w:val="24"/>
          <w:szCs w:val="24"/>
          <w:lang w:eastAsia="zh-CN" w:bidi="hi-IN"/>
        </w:rPr>
        <w:t>NET applications.</w:t>
      </w:r>
    </w:p>
    <w:p w14:paraId="3516F1CA" w14:textId="52A626B9" w:rsidR="00297BEC" w:rsidRPr="00A8713E" w:rsidRDefault="00297BEC" w:rsidP="00297BEC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Setup full email to case lifecycle with Assignment, Auto Response and Escalation rules.</w:t>
      </w:r>
    </w:p>
    <w:p w14:paraId="6590829A" w14:textId="0B8E1A27" w:rsidR="00297BEC" w:rsidRPr="00A8713E" w:rsidRDefault="00DE4CD5" w:rsidP="00297BEC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Built Macros using Quick Texts and Quick Actions for quick responses saving agents’ time.</w:t>
      </w:r>
    </w:p>
    <w:p w14:paraId="41A5F289" w14:textId="10F1FC64" w:rsidR="001145F5" w:rsidRPr="00A8713E" w:rsidRDefault="001145F5" w:rsidP="001145F5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  <w:shd w:val="clear" w:color="auto" w:fill="FFFFFF"/>
        </w:rPr>
        <w:t>Implemented web-to-lead for effective lead capturing and web-to-case for support streamlining</w:t>
      </w:r>
      <w:r w:rsidR="00C5259D" w:rsidRPr="00A8713E">
        <w:rPr>
          <w:rFonts w:eastAsia="SimSun"/>
          <w:bCs/>
          <w:kern w:val="3"/>
          <w:sz w:val="24"/>
          <w:szCs w:val="24"/>
          <w:lang w:eastAsia="zh-CN" w:bidi="hi-IN"/>
        </w:rPr>
        <w:t>.</w:t>
      </w:r>
    </w:p>
    <w:p w14:paraId="2E6C370C" w14:textId="5AD4BAFD" w:rsidR="002138DA" w:rsidRPr="00A8713E" w:rsidRDefault="002138DA" w:rsidP="002138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Created iframe widgets using VisualForce to show data from external connected systems (ActiFi).</w:t>
      </w:r>
    </w:p>
    <w:p w14:paraId="08C78407" w14:textId="77777777" w:rsidR="00294D25" w:rsidRPr="003142F3" w:rsidRDefault="00294D25" w:rsidP="004551A5">
      <w:pPr>
        <w:spacing w:after="0" w:line="276" w:lineRule="auto"/>
        <w:jc w:val="both"/>
      </w:pPr>
    </w:p>
    <w:p w14:paraId="6920B118" w14:textId="642662B6" w:rsidR="004551A5" w:rsidRPr="00F512F8" w:rsidRDefault="004551A5" w:rsidP="00037578">
      <w:pPr>
        <w:pStyle w:val="Heading2"/>
      </w:pPr>
      <w:r w:rsidRPr="0076279B">
        <w:rPr>
          <w:b/>
        </w:rPr>
        <w:t>American Unit</w:t>
      </w:r>
      <w:r w:rsidRPr="00F512F8">
        <w:t xml:space="preserve"> </w:t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="00037578">
        <w:t xml:space="preserve">             </w:t>
      </w:r>
      <w:r w:rsidRPr="00F512F8">
        <w:t>03/2015 to 06/2015</w:t>
      </w:r>
    </w:p>
    <w:p w14:paraId="2636DA89" w14:textId="77777777" w:rsidR="004551A5" w:rsidRPr="0076279B" w:rsidRDefault="004551A5" w:rsidP="004551A5">
      <w:pPr>
        <w:spacing w:after="0" w:line="276" w:lineRule="auto"/>
        <w:jc w:val="both"/>
        <w:rPr>
          <w:b/>
        </w:rPr>
      </w:pPr>
      <w:r w:rsidRPr="0076279B">
        <w:rPr>
          <w:b/>
        </w:rPr>
        <w:t>Systems Administrator</w:t>
      </w:r>
    </w:p>
    <w:p w14:paraId="1736D44B" w14:textId="77777777" w:rsidR="002435FD" w:rsidRDefault="002435FD" w:rsidP="002435FD">
      <w:pPr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>Wrote reusable utility Test classes with code coverage of more than 90%.</w:t>
      </w:r>
    </w:p>
    <w:p w14:paraId="06FC484A" w14:textId="199BFFF6" w:rsidR="00522D5B" w:rsidRPr="00A8713E" w:rsidRDefault="00522D5B" w:rsidP="00522D5B">
      <w:pPr>
        <w:numPr>
          <w:ilvl w:val="0"/>
          <w:numId w:val="10"/>
        </w:numPr>
        <w:spacing w:after="0" w:line="276" w:lineRule="auto"/>
        <w:jc w:val="both"/>
        <w:rPr>
          <w:b/>
          <w:sz w:val="24"/>
          <w:szCs w:val="24"/>
        </w:rPr>
      </w:pPr>
      <w:r w:rsidRPr="00A8713E">
        <w:rPr>
          <w:sz w:val="24"/>
          <w:szCs w:val="24"/>
        </w:rPr>
        <w:t>Implemented Knowledge as primary source of truth for entire org and linked to Cases</w:t>
      </w:r>
      <w:r w:rsidR="00591135" w:rsidRPr="00A8713E">
        <w:rPr>
          <w:b/>
          <w:sz w:val="24"/>
          <w:szCs w:val="24"/>
        </w:rPr>
        <w:t>.</w:t>
      </w:r>
    </w:p>
    <w:p w14:paraId="3E816CD7" w14:textId="1F9BA654" w:rsidR="007004B3" w:rsidRPr="00A8713E" w:rsidRDefault="007004B3" w:rsidP="007004B3">
      <w:pPr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A8713E">
        <w:rPr>
          <w:sz w:val="24"/>
          <w:szCs w:val="24"/>
          <w:shd w:val="clear" w:color="auto" w:fill="FFFFFF"/>
        </w:rPr>
        <w:t>Designed and created Salesforce reports and dashboards that were previously non-existent.</w:t>
      </w:r>
    </w:p>
    <w:p w14:paraId="0BF36FCB" w14:textId="5C8055D5" w:rsidR="004551A5" w:rsidRPr="00A8713E" w:rsidRDefault="004551A5" w:rsidP="004551A5">
      <w:pPr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A8713E">
        <w:rPr>
          <w:sz w:val="24"/>
          <w:szCs w:val="24"/>
        </w:rPr>
        <w:t xml:space="preserve">Configured </w:t>
      </w:r>
      <w:r w:rsidR="00B160C2" w:rsidRPr="00A8713E">
        <w:rPr>
          <w:sz w:val="24"/>
          <w:szCs w:val="24"/>
        </w:rPr>
        <w:t xml:space="preserve">Sales Cloud - </w:t>
      </w:r>
      <w:r w:rsidRPr="00A8713E">
        <w:rPr>
          <w:sz w:val="24"/>
          <w:szCs w:val="24"/>
        </w:rPr>
        <w:t>Campaign Management, Campaign Influence, and Lead Conversion</w:t>
      </w:r>
      <w:r w:rsidR="00D16ABA" w:rsidRPr="00A8713E">
        <w:rPr>
          <w:sz w:val="24"/>
          <w:szCs w:val="24"/>
        </w:rPr>
        <w:t>.</w:t>
      </w:r>
    </w:p>
    <w:p w14:paraId="4269ACD0" w14:textId="407D1AB2" w:rsidR="001E5256" w:rsidRPr="00A8713E" w:rsidRDefault="001E5256" w:rsidP="001E5256">
      <w:pPr>
        <w:numPr>
          <w:ilvl w:val="0"/>
          <w:numId w:val="10"/>
        </w:numPr>
        <w:spacing w:after="0" w:line="276" w:lineRule="auto"/>
        <w:jc w:val="both"/>
        <w:rPr>
          <w:b/>
          <w:sz w:val="24"/>
          <w:szCs w:val="24"/>
        </w:rPr>
      </w:pPr>
      <w:r w:rsidRPr="00A8713E">
        <w:rPr>
          <w:sz w:val="24"/>
          <w:szCs w:val="24"/>
        </w:rPr>
        <w:t>Built adoption dashboards and custom Report Types for intricate reports otherwise unavailable.</w:t>
      </w:r>
    </w:p>
    <w:p w14:paraId="44B866B6" w14:textId="77777777" w:rsidR="004E0D04" w:rsidRDefault="004E0D04" w:rsidP="004551A5">
      <w:pPr>
        <w:spacing w:after="0" w:line="276" w:lineRule="auto"/>
        <w:jc w:val="both"/>
      </w:pPr>
    </w:p>
    <w:p w14:paraId="714924D0" w14:textId="1F50DC48" w:rsidR="004551A5" w:rsidRPr="00F512F8" w:rsidRDefault="004551A5" w:rsidP="00037578">
      <w:pPr>
        <w:pStyle w:val="Heading2"/>
      </w:pPr>
      <w:r w:rsidRPr="00037578">
        <w:rPr>
          <w:b/>
        </w:rPr>
        <w:t>Kairos Technologies, Inc. Hyderabad, India</w:t>
      </w:r>
      <w:r w:rsidRPr="00F512F8">
        <w:t xml:space="preserve"> </w:t>
      </w:r>
      <w:r w:rsidRPr="00F512F8">
        <w:tab/>
      </w:r>
      <w:r w:rsidRPr="00F512F8">
        <w:tab/>
      </w:r>
      <w:r w:rsidRPr="00F512F8">
        <w:tab/>
      </w:r>
      <w:r w:rsidRPr="00F512F8">
        <w:tab/>
      </w:r>
      <w:r w:rsidR="00037578">
        <w:t xml:space="preserve">             </w:t>
      </w:r>
      <w:r w:rsidRPr="00F512F8">
        <w:t>07/2012 to 06/2013</w:t>
      </w:r>
    </w:p>
    <w:p w14:paraId="1E163175" w14:textId="77777777" w:rsidR="004551A5" w:rsidRPr="0076279B" w:rsidRDefault="004551A5" w:rsidP="004551A5">
      <w:pPr>
        <w:spacing w:after="0" w:line="276" w:lineRule="auto"/>
        <w:jc w:val="both"/>
        <w:rPr>
          <w:b/>
        </w:rPr>
      </w:pPr>
      <w:r w:rsidRPr="0076279B">
        <w:rPr>
          <w:b/>
        </w:rPr>
        <w:t>Software Engineer</w:t>
      </w:r>
    </w:p>
    <w:p w14:paraId="54740C93" w14:textId="31CC02F7" w:rsidR="004551A5" w:rsidRPr="00A8713E" w:rsidRDefault="004551A5" w:rsidP="004551A5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A8713E">
        <w:rPr>
          <w:sz w:val="24"/>
          <w:szCs w:val="24"/>
        </w:rPr>
        <w:t xml:space="preserve">Build custom org chart </w:t>
      </w:r>
      <w:r w:rsidR="00DB66F7" w:rsidRPr="00A8713E">
        <w:rPr>
          <w:sz w:val="24"/>
          <w:szCs w:val="24"/>
        </w:rPr>
        <w:t xml:space="preserve">sourced </w:t>
      </w:r>
      <w:r w:rsidR="004E0D04" w:rsidRPr="00A8713E">
        <w:rPr>
          <w:sz w:val="24"/>
          <w:szCs w:val="24"/>
        </w:rPr>
        <w:t xml:space="preserve">from </w:t>
      </w:r>
      <w:r w:rsidRPr="00A8713E">
        <w:rPr>
          <w:sz w:val="24"/>
          <w:szCs w:val="24"/>
        </w:rPr>
        <w:t>HR System</w:t>
      </w:r>
      <w:r w:rsidR="004E0D04" w:rsidRPr="00A8713E">
        <w:rPr>
          <w:sz w:val="24"/>
          <w:szCs w:val="24"/>
        </w:rPr>
        <w:t xml:space="preserve"> for internal teams</w:t>
      </w:r>
      <w:r w:rsidR="005755BF" w:rsidRPr="00A8713E">
        <w:rPr>
          <w:sz w:val="24"/>
          <w:szCs w:val="24"/>
        </w:rPr>
        <w:t>.</w:t>
      </w:r>
    </w:p>
    <w:p w14:paraId="25B51955" w14:textId="0E1558AE" w:rsidR="004E0D04" w:rsidRDefault="00C3706F" w:rsidP="004E0D04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jc w:val="both"/>
        <w:rPr>
          <w:sz w:val="24"/>
          <w:szCs w:val="24"/>
        </w:rPr>
      </w:pPr>
      <w:r w:rsidRPr="00A8713E">
        <w:rPr>
          <w:sz w:val="24"/>
          <w:szCs w:val="24"/>
        </w:rPr>
        <w:t xml:space="preserve">Created verbose documentation and trained users to better </w:t>
      </w:r>
      <w:r w:rsidR="00016A6D" w:rsidRPr="00A8713E">
        <w:rPr>
          <w:sz w:val="24"/>
          <w:szCs w:val="24"/>
        </w:rPr>
        <w:t>use</w:t>
      </w:r>
      <w:r w:rsidRPr="00A8713E">
        <w:rPr>
          <w:sz w:val="24"/>
          <w:szCs w:val="24"/>
        </w:rPr>
        <w:t xml:space="preserve"> the system</w:t>
      </w:r>
      <w:r w:rsidR="00757470" w:rsidRPr="00A8713E">
        <w:rPr>
          <w:sz w:val="24"/>
          <w:szCs w:val="24"/>
        </w:rPr>
        <w:t>.</w:t>
      </w:r>
    </w:p>
    <w:p w14:paraId="35E1CF01" w14:textId="77777777" w:rsidR="00C72619" w:rsidRPr="00A8713E" w:rsidRDefault="00C72619" w:rsidP="00C7261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</w:rPr>
        <w:t xml:space="preserve">Designed Approval process with efficient routing and email-based approvals. </w:t>
      </w:r>
    </w:p>
    <w:p w14:paraId="63F7D636" w14:textId="66BE3EC9" w:rsidR="00C72619" w:rsidRPr="00C72619" w:rsidRDefault="00C72619" w:rsidP="00C72619">
      <w:pPr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 w:rsidRPr="00A8713E">
        <w:rPr>
          <w:sz w:val="24"/>
          <w:szCs w:val="24"/>
          <w:shd w:val="clear" w:color="auto" w:fill="FFFFFF"/>
        </w:rPr>
        <w:t>Created and maintained Users, Profiles, Roles and Sharing for about 1250+ users.</w:t>
      </w:r>
    </w:p>
    <w:p w14:paraId="1916B1D1" w14:textId="7EBF5F3C" w:rsidR="00C72619" w:rsidRPr="00C72619" w:rsidRDefault="00C72619" w:rsidP="00C7261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A8713E">
        <w:rPr>
          <w:sz w:val="24"/>
          <w:szCs w:val="24"/>
          <w:shd w:val="clear" w:color="auto" w:fill="FFFFFF"/>
        </w:rPr>
        <w:t xml:space="preserve">Handled SFDC data integrity using </w:t>
      </w:r>
      <w:r w:rsidRPr="00A8713E">
        <w:rPr>
          <w:sz w:val="24"/>
          <w:szCs w:val="24"/>
        </w:rPr>
        <w:t>Matching and Duplicate Rules to avoid data duplication.</w:t>
      </w:r>
    </w:p>
    <w:p w14:paraId="2F999D55" w14:textId="77777777" w:rsidR="00155461" w:rsidRPr="003142F3" w:rsidRDefault="00155461" w:rsidP="003624F4">
      <w:pPr>
        <w:spacing w:after="15" w:line="276" w:lineRule="auto"/>
      </w:pPr>
    </w:p>
    <w:sectPr w:rsidR="00155461" w:rsidRPr="003142F3" w:rsidSect="000C40BE">
      <w:pgSz w:w="12240" w:h="15840" w:code="1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4A27" w14:textId="77777777" w:rsidR="00CB79B2" w:rsidRDefault="00CB79B2" w:rsidP="00962711">
      <w:pPr>
        <w:spacing w:after="0" w:line="240" w:lineRule="auto"/>
      </w:pPr>
      <w:r>
        <w:separator/>
      </w:r>
    </w:p>
  </w:endnote>
  <w:endnote w:type="continuationSeparator" w:id="0">
    <w:p w14:paraId="6576C87A" w14:textId="77777777" w:rsidR="00CB79B2" w:rsidRDefault="00CB79B2" w:rsidP="009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0C926" w14:textId="77777777" w:rsidR="00CB79B2" w:rsidRDefault="00CB79B2" w:rsidP="00962711">
      <w:pPr>
        <w:spacing w:after="0" w:line="240" w:lineRule="auto"/>
      </w:pPr>
      <w:r>
        <w:separator/>
      </w:r>
    </w:p>
  </w:footnote>
  <w:footnote w:type="continuationSeparator" w:id="0">
    <w:p w14:paraId="4EDD9870" w14:textId="77777777" w:rsidR="00CB79B2" w:rsidRDefault="00CB79B2" w:rsidP="0096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51E"/>
    <w:multiLevelType w:val="hybridMultilevel"/>
    <w:tmpl w:val="8E5A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107F"/>
    <w:multiLevelType w:val="hybridMultilevel"/>
    <w:tmpl w:val="2C96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255"/>
    <w:multiLevelType w:val="hybridMultilevel"/>
    <w:tmpl w:val="9BD8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F001D"/>
    <w:multiLevelType w:val="hybridMultilevel"/>
    <w:tmpl w:val="2F2AE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C733B8"/>
    <w:multiLevelType w:val="hybridMultilevel"/>
    <w:tmpl w:val="9570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36DF"/>
    <w:multiLevelType w:val="hybridMultilevel"/>
    <w:tmpl w:val="785C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16338"/>
    <w:multiLevelType w:val="hybridMultilevel"/>
    <w:tmpl w:val="D7C0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C76A0"/>
    <w:multiLevelType w:val="hybridMultilevel"/>
    <w:tmpl w:val="602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39AE"/>
    <w:multiLevelType w:val="hybridMultilevel"/>
    <w:tmpl w:val="EDB8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F78ED"/>
    <w:multiLevelType w:val="hybridMultilevel"/>
    <w:tmpl w:val="B9C8AF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C175FAB"/>
    <w:multiLevelType w:val="hybridMultilevel"/>
    <w:tmpl w:val="ECA6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0F"/>
    <w:rsid w:val="000016AA"/>
    <w:rsid w:val="000023D5"/>
    <w:rsid w:val="00005F58"/>
    <w:rsid w:val="000125AB"/>
    <w:rsid w:val="00014347"/>
    <w:rsid w:val="000152FB"/>
    <w:rsid w:val="000153BE"/>
    <w:rsid w:val="00016A6D"/>
    <w:rsid w:val="0003348C"/>
    <w:rsid w:val="000357C8"/>
    <w:rsid w:val="0003679A"/>
    <w:rsid w:val="00037578"/>
    <w:rsid w:val="000403AB"/>
    <w:rsid w:val="00040E9F"/>
    <w:rsid w:val="00042E59"/>
    <w:rsid w:val="000451F6"/>
    <w:rsid w:val="00054A9C"/>
    <w:rsid w:val="00057EEF"/>
    <w:rsid w:val="00071369"/>
    <w:rsid w:val="00074268"/>
    <w:rsid w:val="00075094"/>
    <w:rsid w:val="00077634"/>
    <w:rsid w:val="00081352"/>
    <w:rsid w:val="000835ED"/>
    <w:rsid w:val="00086C8E"/>
    <w:rsid w:val="000A49A7"/>
    <w:rsid w:val="000B14E2"/>
    <w:rsid w:val="000B5848"/>
    <w:rsid w:val="000C40BE"/>
    <w:rsid w:val="000C4667"/>
    <w:rsid w:val="000C7376"/>
    <w:rsid w:val="000D4AD3"/>
    <w:rsid w:val="000D5905"/>
    <w:rsid w:val="000E6121"/>
    <w:rsid w:val="000F07A9"/>
    <w:rsid w:val="000F46F9"/>
    <w:rsid w:val="000F4DB7"/>
    <w:rsid w:val="000F72F0"/>
    <w:rsid w:val="000F7CCC"/>
    <w:rsid w:val="00104135"/>
    <w:rsid w:val="001051C3"/>
    <w:rsid w:val="00107E80"/>
    <w:rsid w:val="001145F5"/>
    <w:rsid w:val="00115EB2"/>
    <w:rsid w:val="00124000"/>
    <w:rsid w:val="00134C30"/>
    <w:rsid w:val="00143EE2"/>
    <w:rsid w:val="001455F9"/>
    <w:rsid w:val="00155461"/>
    <w:rsid w:val="001564EF"/>
    <w:rsid w:val="001602DF"/>
    <w:rsid w:val="00160B94"/>
    <w:rsid w:val="00160D43"/>
    <w:rsid w:val="00167725"/>
    <w:rsid w:val="001830FC"/>
    <w:rsid w:val="00184107"/>
    <w:rsid w:val="00184149"/>
    <w:rsid w:val="001871AB"/>
    <w:rsid w:val="00195610"/>
    <w:rsid w:val="001A3E97"/>
    <w:rsid w:val="001A6406"/>
    <w:rsid w:val="001B31D1"/>
    <w:rsid w:val="001B3B73"/>
    <w:rsid w:val="001C0D06"/>
    <w:rsid w:val="001C12FE"/>
    <w:rsid w:val="001C21EE"/>
    <w:rsid w:val="001C30F8"/>
    <w:rsid w:val="001D26C1"/>
    <w:rsid w:val="001D286C"/>
    <w:rsid w:val="001D7A78"/>
    <w:rsid w:val="001E5256"/>
    <w:rsid w:val="001F1B17"/>
    <w:rsid w:val="001F7363"/>
    <w:rsid w:val="00204004"/>
    <w:rsid w:val="00211083"/>
    <w:rsid w:val="0021320E"/>
    <w:rsid w:val="002138DA"/>
    <w:rsid w:val="00220F9C"/>
    <w:rsid w:val="00222E4B"/>
    <w:rsid w:val="0023549C"/>
    <w:rsid w:val="002435FD"/>
    <w:rsid w:val="00244035"/>
    <w:rsid w:val="0025305C"/>
    <w:rsid w:val="00253B4B"/>
    <w:rsid w:val="00261CEC"/>
    <w:rsid w:val="002705AA"/>
    <w:rsid w:val="00282A42"/>
    <w:rsid w:val="00283670"/>
    <w:rsid w:val="00286479"/>
    <w:rsid w:val="0029037B"/>
    <w:rsid w:val="00294D25"/>
    <w:rsid w:val="002968D5"/>
    <w:rsid w:val="00297BEC"/>
    <w:rsid w:val="002A0892"/>
    <w:rsid w:val="002A25A8"/>
    <w:rsid w:val="002A4E37"/>
    <w:rsid w:val="002B5827"/>
    <w:rsid w:val="002B65DF"/>
    <w:rsid w:val="002B71AD"/>
    <w:rsid w:val="002C4530"/>
    <w:rsid w:val="002C5F2A"/>
    <w:rsid w:val="002D179C"/>
    <w:rsid w:val="002D6724"/>
    <w:rsid w:val="0030034D"/>
    <w:rsid w:val="00301F20"/>
    <w:rsid w:val="00304F76"/>
    <w:rsid w:val="00307B47"/>
    <w:rsid w:val="003142F3"/>
    <w:rsid w:val="00315788"/>
    <w:rsid w:val="00320035"/>
    <w:rsid w:val="003334F3"/>
    <w:rsid w:val="00337524"/>
    <w:rsid w:val="00344B05"/>
    <w:rsid w:val="00350881"/>
    <w:rsid w:val="003509A5"/>
    <w:rsid w:val="003624F4"/>
    <w:rsid w:val="0036422A"/>
    <w:rsid w:val="00365F1F"/>
    <w:rsid w:val="003660F1"/>
    <w:rsid w:val="003670A8"/>
    <w:rsid w:val="0038100E"/>
    <w:rsid w:val="003848A4"/>
    <w:rsid w:val="00397CBA"/>
    <w:rsid w:val="003A0AD6"/>
    <w:rsid w:val="003B4176"/>
    <w:rsid w:val="003B7FE5"/>
    <w:rsid w:val="003C4D4D"/>
    <w:rsid w:val="003D02CE"/>
    <w:rsid w:val="003D2ACA"/>
    <w:rsid w:val="00403746"/>
    <w:rsid w:val="00403FA8"/>
    <w:rsid w:val="00404965"/>
    <w:rsid w:val="00414899"/>
    <w:rsid w:val="00417A34"/>
    <w:rsid w:val="00426D0F"/>
    <w:rsid w:val="00432D28"/>
    <w:rsid w:val="004352B8"/>
    <w:rsid w:val="00440DF6"/>
    <w:rsid w:val="0044305A"/>
    <w:rsid w:val="00454067"/>
    <w:rsid w:val="004551A5"/>
    <w:rsid w:val="00461E81"/>
    <w:rsid w:val="00465E5C"/>
    <w:rsid w:val="00476566"/>
    <w:rsid w:val="004769EA"/>
    <w:rsid w:val="00482063"/>
    <w:rsid w:val="0048447C"/>
    <w:rsid w:val="0048675B"/>
    <w:rsid w:val="0049096A"/>
    <w:rsid w:val="00495544"/>
    <w:rsid w:val="00497C5F"/>
    <w:rsid w:val="004A6461"/>
    <w:rsid w:val="004A7AA3"/>
    <w:rsid w:val="004C5510"/>
    <w:rsid w:val="004D1FD4"/>
    <w:rsid w:val="004E0D04"/>
    <w:rsid w:val="004F2E63"/>
    <w:rsid w:val="00504E2D"/>
    <w:rsid w:val="00520799"/>
    <w:rsid w:val="00521D3B"/>
    <w:rsid w:val="00522D5B"/>
    <w:rsid w:val="005246D8"/>
    <w:rsid w:val="00542DFC"/>
    <w:rsid w:val="00544770"/>
    <w:rsid w:val="00546EF0"/>
    <w:rsid w:val="0054716F"/>
    <w:rsid w:val="00551FE3"/>
    <w:rsid w:val="0055692A"/>
    <w:rsid w:val="005627E7"/>
    <w:rsid w:val="005651CC"/>
    <w:rsid w:val="005755BF"/>
    <w:rsid w:val="00575B62"/>
    <w:rsid w:val="00590826"/>
    <w:rsid w:val="00591135"/>
    <w:rsid w:val="00591ECB"/>
    <w:rsid w:val="00594E03"/>
    <w:rsid w:val="005A19FE"/>
    <w:rsid w:val="005A2751"/>
    <w:rsid w:val="005A512D"/>
    <w:rsid w:val="005B07E6"/>
    <w:rsid w:val="005B1345"/>
    <w:rsid w:val="005C79CB"/>
    <w:rsid w:val="005D29A0"/>
    <w:rsid w:val="005D72B6"/>
    <w:rsid w:val="005E3A68"/>
    <w:rsid w:val="005E4B66"/>
    <w:rsid w:val="005F3330"/>
    <w:rsid w:val="005F72A2"/>
    <w:rsid w:val="00604633"/>
    <w:rsid w:val="006161FE"/>
    <w:rsid w:val="006202FC"/>
    <w:rsid w:val="00624275"/>
    <w:rsid w:val="00624B47"/>
    <w:rsid w:val="006260D0"/>
    <w:rsid w:val="00626D3B"/>
    <w:rsid w:val="006324DF"/>
    <w:rsid w:val="00634E9A"/>
    <w:rsid w:val="006363EA"/>
    <w:rsid w:val="0064065B"/>
    <w:rsid w:val="006468DB"/>
    <w:rsid w:val="006516F6"/>
    <w:rsid w:val="006613BF"/>
    <w:rsid w:val="006626D8"/>
    <w:rsid w:val="0066609F"/>
    <w:rsid w:val="006677B0"/>
    <w:rsid w:val="00673CF2"/>
    <w:rsid w:val="0068476D"/>
    <w:rsid w:val="00693089"/>
    <w:rsid w:val="00694954"/>
    <w:rsid w:val="0069755C"/>
    <w:rsid w:val="006A0765"/>
    <w:rsid w:val="006A2934"/>
    <w:rsid w:val="006B6319"/>
    <w:rsid w:val="006C4911"/>
    <w:rsid w:val="006C6B73"/>
    <w:rsid w:val="006C7918"/>
    <w:rsid w:val="006D3035"/>
    <w:rsid w:val="006E092E"/>
    <w:rsid w:val="006E3DE7"/>
    <w:rsid w:val="006E54C8"/>
    <w:rsid w:val="006F6851"/>
    <w:rsid w:val="007004B3"/>
    <w:rsid w:val="00704AA2"/>
    <w:rsid w:val="00706D9F"/>
    <w:rsid w:val="007119AE"/>
    <w:rsid w:val="0071424D"/>
    <w:rsid w:val="007208F2"/>
    <w:rsid w:val="00723997"/>
    <w:rsid w:val="007262AF"/>
    <w:rsid w:val="007269B6"/>
    <w:rsid w:val="00731B80"/>
    <w:rsid w:val="007338D2"/>
    <w:rsid w:val="00734171"/>
    <w:rsid w:val="007356BF"/>
    <w:rsid w:val="00747263"/>
    <w:rsid w:val="0075074C"/>
    <w:rsid w:val="00757470"/>
    <w:rsid w:val="0076279B"/>
    <w:rsid w:val="00763167"/>
    <w:rsid w:val="00776987"/>
    <w:rsid w:val="00776B72"/>
    <w:rsid w:val="00785AA0"/>
    <w:rsid w:val="0078645B"/>
    <w:rsid w:val="0079133A"/>
    <w:rsid w:val="00797750"/>
    <w:rsid w:val="007A2E03"/>
    <w:rsid w:val="007A3775"/>
    <w:rsid w:val="007A4E6D"/>
    <w:rsid w:val="007B56A1"/>
    <w:rsid w:val="007B732F"/>
    <w:rsid w:val="007C048B"/>
    <w:rsid w:val="007D0C0C"/>
    <w:rsid w:val="007D429F"/>
    <w:rsid w:val="007D5ABA"/>
    <w:rsid w:val="007D6923"/>
    <w:rsid w:val="007E6401"/>
    <w:rsid w:val="007F1197"/>
    <w:rsid w:val="007F2956"/>
    <w:rsid w:val="007F4489"/>
    <w:rsid w:val="007F5C6F"/>
    <w:rsid w:val="00812A78"/>
    <w:rsid w:val="0082320E"/>
    <w:rsid w:val="00826CEC"/>
    <w:rsid w:val="00830239"/>
    <w:rsid w:val="00830718"/>
    <w:rsid w:val="008328F4"/>
    <w:rsid w:val="008370D8"/>
    <w:rsid w:val="00837275"/>
    <w:rsid w:val="008406CB"/>
    <w:rsid w:val="00844DFC"/>
    <w:rsid w:val="00853240"/>
    <w:rsid w:val="008534B0"/>
    <w:rsid w:val="00854D18"/>
    <w:rsid w:val="00861310"/>
    <w:rsid w:val="00861435"/>
    <w:rsid w:val="00867CF3"/>
    <w:rsid w:val="0087275C"/>
    <w:rsid w:val="0087324B"/>
    <w:rsid w:val="008839A8"/>
    <w:rsid w:val="00886928"/>
    <w:rsid w:val="0089398C"/>
    <w:rsid w:val="008941AE"/>
    <w:rsid w:val="00894F9E"/>
    <w:rsid w:val="00896DAF"/>
    <w:rsid w:val="00897D74"/>
    <w:rsid w:val="008A1C45"/>
    <w:rsid w:val="008A4113"/>
    <w:rsid w:val="008A4DF8"/>
    <w:rsid w:val="008A6AFB"/>
    <w:rsid w:val="008B6ACA"/>
    <w:rsid w:val="008C2560"/>
    <w:rsid w:val="008D0ADE"/>
    <w:rsid w:val="008D3ACF"/>
    <w:rsid w:val="008D47AF"/>
    <w:rsid w:val="008E0D43"/>
    <w:rsid w:val="008E0FD7"/>
    <w:rsid w:val="008E2E8B"/>
    <w:rsid w:val="008F0E02"/>
    <w:rsid w:val="008F1FBC"/>
    <w:rsid w:val="00914BCC"/>
    <w:rsid w:val="00917474"/>
    <w:rsid w:val="0093153E"/>
    <w:rsid w:val="00934FA6"/>
    <w:rsid w:val="00943418"/>
    <w:rsid w:val="009577CC"/>
    <w:rsid w:val="00957AB4"/>
    <w:rsid w:val="00962711"/>
    <w:rsid w:val="00963C69"/>
    <w:rsid w:val="00967F6B"/>
    <w:rsid w:val="00984E41"/>
    <w:rsid w:val="00986C9C"/>
    <w:rsid w:val="009915AC"/>
    <w:rsid w:val="00993F9D"/>
    <w:rsid w:val="0099640C"/>
    <w:rsid w:val="009B09A3"/>
    <w:rsid w:val="009C0033"/>
    <w:rsid w:val="009E0ED4"/>
    <w:rsid w:val="009E72CF"/>
    <w:rsid w:val="009F2A1E"/>
    <w:rsid w:val="009F5555"/>
    <w:rsid w:val="00A00D6F"/>
    <w:rsid w:val="00A12888"/>
    <w:rsid w:val="00A15053"/>
    <w:rsid w:val="00A2210A"/>
    <w:rsid w:val="00A23E8A"/>
    <w:rsid w:val="00A269AC"/>
    <w:rsid w:val="00A311FC"/>
    <w:rsid w:val="00A3356F"/>
    <w:rsid w:val="00A403FA"/>
    <w:rsid w:val="00A42B01"/>
    <w:rsid w:val="00A43375"/>
    <w:rsid w:val="00A43AEC"/>
    <w:rsid w:val="00A466E9"/>
    <w:rsid w:val="00A46FFD"/>
    <w:rsid w:val="00A51E92"/>
    <w:rsid w:val="00A53A92"/>
    <w:rsid w:val="00A6778C"/>
    <w:rsid w:val="00A705D6"/>
    <w:rsid w:val="00A822E4"/>
    <w:rsid w:val="00A833B8"/>
    <w:rsid w:val="00A84F93"/>
    <w:rsid w:val="00A851E6"/>
    <w:rsid w:val="00A85655"/>
    <w:rsid w:val="00A8713E"/>
    <w:rsid w:val="00A9600E"/>
    <w:rsid w:val="00AA2F18"/>
    <w:rsid w:val="00AA4877"/>
    <w:rsid w:val="00AB166C"/>
    <w:rsid w:val="00AC64D8"/>
    <w:rsid w:val="00AC671E"/>
    <w:rsid w:val="00AD454B"/>
    <w:rsid w:val="00AD5100"/>
    <w:rsid w:val="00AE1ADC"/>
    <w:rsid w:val="00AF2CBD"/>
    <w:rsid w:val="00AF564E"/>
    <w:rsid w:val="00AF7A3E"/>
    <w:rsid w:val="00B10D49"/>
    <w:rsid w:val="00B116C1"/>
    <w:rsid w:val="00B160C2"/>
    <w:rsid w:val="00B34437"/>
    <w:rsid w:val="00B406D7"/>
    <w:rsid w:val="00B543F0"/>
    <w:rsid w:val="00B62903"/>
    <w:rsid w:val="00B71A02"/>
    <w:rsid w:val="00B72691"/>
    <w:rsid w:val="00B72DDA"/>
    <w:rsid w:val="00B73495"/>
    <w:rsid w:val="00B75309"/>
    <w:rsid w:val="00B76E29"/>
    <w:rsid w:val="00B94953"/>
    <w:rsid w:val="00B96C09"/>
    <w:rsid w:val="00BA27A1"/>
    <w:rsid w:val="00BA72DD"/>
    <w:rsid w:val="00BB3C97"/>
    <w:rsid w:val="00BC6A51"/>
    <w:rsid w:val="00BC73E5"/>
    <w:rsid w:val="00BC7C3B"/>
    <w:rsid w:val="00BD1274"/>
    <w:rsid w:val="00BD208F"/>
    <w:rsid w:val="00BE7ED9"/>
    <w:rsid w:val="00BF0F91"/>
    <w:rsid w:val="00BF5BD4"/>
    <w:rsid w:val="00BF679A"/>
    <w:rsid w:val="00C00501"/>
    <w:rsid w:val="00C00F09"/>
    <w:rsid w:val="00C0432D"/>
    <w:rsid w:val="00C12816"/>
    <w:rsid w:val="00C15B5B"/>
    <w:rsid w:val="00C2359D"/>
    <w:rsid w:val="00C235D6"/>
    <w:rsid w:val="00C251B9"/>
    <w:rsid w:val="00C31594"/>
    <w:rsid w:val="00C3706F"/>
    <w:rsid w:val="00C40808"/>
    <w:rsid w:val="00C50A2D"/>
    <w:rsid w:val="00C5175D"/>
    <w:rsid w:val="00C5259D"/>
    <w:rsid w:val="00C56BCF"/>
    <w:rsid w:val="00C64AF0"/>
    <w:rsid w:val="00C66841"/>
    <w:rsid w:val="00C72619"/>
    <w:rsid w:val="00C7715F"/>
    <w:rsid w:val="00C805F7"/>
    <w:rsid w:val="00C92C24"/>
    <w:rsid w:val="00CA0D5E"/>
    <w:rsid w:val="00CA3BB8"/>
    <w:rsid w:val="00CA480E"/>
    <w:rsid w:val="00CA5E3A"/>
    <w:rsid w:val="00CB0EBC"/>
    <w:rsid w:val="00CB2918"/>
    <w:rsid w:val="00CB6EF2"/>
    <w:rsid w:val="00CB79B2"/>
    <w:rsid w:val="00CC01A2"/>
    <w:rsid w:val="00CC36D1"/>
    <w:rsid w:val="00CD2D05"/>
    <w:rsid w:val="00CE3318"/>
    <w:rsid w:val="00CF664C"/>
    <w:rsid w:val="00D16ABA"/>
    <w:rsid w:val="00D24F97"/>
    <w:rsid w:val="00D2594A"/>
    <w:rsid w:val="00D354D1"/>
    <w:rsid w:val="00D36D9D"/>
    <w:rsid w:val="00D53C76"/>
    <w:rsid w:val="00D63399"/>
    <w:rsid w:val="00D6569F"/>
    <w:rsid w:val="00D70B49"/>
    <w:rsid w:val="00D77D9F"/>
    <w:rsid w:val="00D8550D"/>
    <w:rsid w:val="00D8574E"/>
    <w:rsid w:val="00D918C0"/>
    <w:rsid w:val="00DA163C"/>
    <w:rsid w:val="00DA22D3"/>
    <w:rsid w:val="00DA6E66"/>
    <w:rsid w:val="00DB66F7"/>
    <w:rsid w:val="00DC0706"/>
    <w:rsid w:val="00DD0D26"/>
    <w:rsid w:val="00DD250D"/>
    <w:rsid w:val="00DD5120"/>
    <w:rsid w:val="00DD5326"/>
    <w:rsid w:val="00DD7432"/>
    <w:rsid w:val="00DE206E"/>
    <w:rsid w:val="00DE331B"/>
    <w:rsid w:val="00DE390F"/>
    <w:rsid w:val="00DE4CD5"/>
    <w:rsid w:val="00E07F9D"/>
    <w:rsid w:val="00E2469A"/>
    <w:rsid w:val="00E2626E"/>
    <w:rsid w:val="00E268FE"/>
    <w:rsid w:val="00E37EEF"/>
    <w:rsid w:val="00E4193D"/>
    <w:rsid w:val="00E46539"/>
    <w:rsid w:val="00E56090"/>
    <w:rsid w:val="00E56870"/>
    <w:rsid w:val="00E5760F"/>
    <w:rsid w:val="00E86CD1"/>
    <w:rsid w:val="00E907DB"/>
    <w:rsid w:val="00E90E78"/>
    <w:rsid w:val="00E94805"/>
    <w:rsid w:val="00EA0135"/>
    <w:rsid w:val="00EA6797"/>
    <w:rsid w:val="00EA73E6"/>
    <w:rsid w:val="00EB38E3"/>
    <w:rsid w:val="00EB51F7"/>
    <w:rsid w:val="00EB769D"/>
    <w:rsid w:val="00EB7D81"/>
    <w:rsid w:val="00EC25DE"/>
    <w:rsid w:val="00EC2EE7"/>
    <w:rsid w:val="00ED0B7B"/>
    <w:rsid w:val="00F01C75"/>
    <w:rsid w:val="00F0451A"/>
    <w:rsid w:val="00F05ACF"/>
    <w:rsid w:val="00F10AC2"/>
    <w:rsid w:val="00F10BC6"/>
    <w:rsid w:val="00F2107E"/>
    <w:rsid w:val="00F229A2"/>
    <w:rsid w:val="00F36345"/>
    <w:rsid w:val="00F4112D"/>
    <w:rsid w:val="00F447E9"/>
    <w:rsid w:val="00F512F8"/>
    <w:rsid w:val="00F53BE4"/>
    <w:rsid w:val="00F541BA"/>
    <w:rsid w:val="00F617E2"/>
    <w:rsid w:val="00F67170"/>
    <w:rsid w:val="00F7542F"/>
    <w:rsid w:val="00F820DC"/>
    <w:rsid w:val="00F827A0"/>
    <w:rsid w:val="00F967C3"/>
    <w:rsid w:val="00FB6C1C"/>
    <w:rsid w:val="00FC123C"/>
    <w:rsid w:val="00FC3C44"/>
    <w:rsid w:val="00FC6D87"/>
    <w:rsid w:val="00FD0601"/>
    <w:rsid w:val="00FD0635"/>
    <w:rsid w:val="00FD1D30"/>
    <w:rsid w:val="00FD5963"/>
    <w:rsid w:val="00FE18A5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E050"/>
  <w15:chartTrackingRefBased/>
  <w15:docId w15:val="{BE9F705A-35CF-4164-8B4B-8F9F8B4A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61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6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14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14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62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11"/>
  </w:style>
  <w:style w:type="paragraph" w:styleId="Footer">
    <w:name w:val="footer"/>
    <w:basedOn w:val="Normal"/>
    <w:link w:val="FooterChar"/>
    <w:uiPriority w:val="99"/>
    <w:unhideWhenUsed/>
    <w:rsid w:val="00962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11"/>
  </w:style>
  <w:style w:type="character" w:styleId="FollowedHyperlink">
    <w:name w:val="FollowedHyperlink"/>
    <w:basedOn w:val="DefaultParagraphFont"/>
    <w:uiPriority w:val="99"/>
    <w:semiHidden/>
    <w:unhideWhenUsed/>
    <w:rsid w:val="00A84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tinen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ilblazer.me/id/rot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lhead.salesforce.com/credentials/certification-detail-print?searchString=lreXbmDNkFaDWfDdjsAkb9MVsosawMVh+7aQ/OP0wXextZGlB5Cdio6MN1ipkuQ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rotatin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ohit16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B6C-1E41-4117-94A4-F1525CA1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3800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NFP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Tatineni, Rohit</dc:creator>
  <cp:keywords/>
  <dc:description/>
  <cp:lastModifiedBy>Tatineni, Rohit</cp:lastModifiedBy>
  <cp:revision>1459</cp:revision>
  <dcterms:created xsi:type="dcterms:W3CDTF">2020-04-20T18:55:00Z</dcterms:created>
  <dcterms:modified xsi:type="dcterms:W3CDTF">2020-06-12T15:32:00Z</dcterms:modified>
</cp:coreProperties>
</file>