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b w:val="1"/>
          <w:color w:val="00000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a"/>
          <w:sz w:val="28"/>
          <w:szCs w:val="28"/>
          <w:rtl w:val="0"/>
        </w:rPr>
        <w:t xml:space="preserve">VIJAYALAKSHMI KP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 xml:space="preserve">3/A, Ayappa layout, Kattigenahalli, Bangalore -64                               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vijju.uvce@gmail.com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 xml:space="preserve">+91 9945220027                             LinkedIn: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https://www.linkedin.com/in/vijayalakshmi-k-p-b5a7325b/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rFonts w:ascii="Cambria" w:cs="Cambria" w:eastAsia="Cambria" w:hAnsi="Cambria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4"/>
        </w:numPr>
        <w:ind w:left="540" w:hanging="35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Have 8+ years of professional experience in software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4"/>
        </w:numPr>
        <w:ind w:left="540" w:hanging="35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Working with ITC InfoTech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 Lead Consultant since March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4"/>
        </w:numPr>
        <w:ind w:left="540" w:hanging="35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Previously worked with Applied Materials from July 2012 to Feb 2020 as Associate Tech Lead –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4"/>
        </w:numPr>
        <w:spacing w:line="360" w:lineRule="auto"/>
        <w:ind w:left="540" w:hanging="359"/>
        <w:jc w:val="both"/>
        <w:rPr/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 xml:space="preserve">Bachelor of Engineering, Information Science, UVCE, Bangalore (aggregate – 79.15%). Graduation: June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TECHNICAL SKILLS 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Programming skills</w:t>
      </w: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ab/>
        <w:t xml:space="preserve">- C, C++, Data Structures, Algorithms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Web Technologies</w:t>
      </w: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ab/>
        <w:t xml:space="preserve">- HTML, CSS, Java Script, PHP, AJAX, Angular 9, Nodejs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Database</w:t>
        <w:tab/>
        <w:tab/>
      </w: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 xml:space="preserve">- MySQL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IDEs</w:t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 xml:space="preserve">- Visual Studio, Eclipse, Visual Studio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Cloud Services</w:t>
        <w:tab/>
        <w:tab/>
      </w: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 xml:space="preserve">- 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jc w:val="both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PROFESSIONAL EXPERIENCE</w:t>
      </w:r>
    </w:p>
    <w:p w:rsidR="00000000" w:rsidDel="00000000" w:rsidP="00000000" w:rsidRDefault="00000000" w:rsidRPr="00000000" w14:paraId="00000012">
      <w:pPr>
        <w:widowControl w:val="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Company: ITC Infotech</w:t>
      </w:r>
    </w:p>
    <w:p w:rsidR="00000000" w:rsidDel="00000000" w:rsidP="00000000" w:rsidRDefault="00000000" w:rsidRPr="00000000" w14:paraId="00000013">
      <w:pPr>
        <w:widowControl w:val="1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Client: Airbus</w:t>
      </w:r>
    </w:p>
    <w:p w:rsidR="00000000" w:rsidDel="00000000" w:rsidP="00000000" w:rsidRDefault="00000000" w:rsidRPr="00000000" w14:paraId="00000014">
      <w:pPr>
        <w:widowControl w:val="1"/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Duration: From</w:t>
      </w: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 xml:space="preserve"> April 2020 to Present </w:t>
      </w:r>
    </w:p>
    <w:p w:rsidR="00000000" w:rsidDel="00000000" w:rsidP="00000000" w:rsidRDefault="00000000" w:rsidRPr="00000000" w14:paraId="00000015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Description: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Development of web application to support end-to-end aircraft production planning. Work with Product managers and Data Analyst to design and implement new features. The project took off after i joined the team. The application is hosted on AWS. </w:t>
      </w:r>
    </w:p>
    <w:p w:rsidR="00000000" w:rsidDel="00000000" w:rsidP="00000000" w:rsidRDefault="00000000" w:rsidRPr="00000000" w14:paraId="00000016">
      <w:pPr>
        <w:widowControl w:val="1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Responsibilities: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 and develop new features in the application involving both front end development as well as RESTful APIs in the backend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base design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Integration of Web application with the Optimizer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Code quality analysis on SonarQuube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Tools/Technologies Used: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Angular, HTML, CSS, Nodejs, Hapijs, MySQL, AWS, SonarQube</w:t>
      </w:r>
    </w:p>
    <w:p w:rsidR="00000000" w:rsidDel="00000000" w:rsidP="00000000" w:rsidRDefault="00000000" w:rsidRPr="00000000" w14:paraId="0000001C">
      <w:pPr>
        <w:widowControl w:val="1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Company: Applied Materials</w:t>
      </w:r>
    </w:p>
    <w:p w:rsidR="00000000" w:rsidDel="00000000" w:rsidP="00000000" w:rsidRDefault="00000000" w:rsidRPr="00000000" w14:paraId="0000001F">
      <w:pPr>
        <w:widowControl w:val="1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200mm Software Development and Support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Duration: From September 2017 to Present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Description: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Applied Materials’ 200mm tools are legacy tools used to process 8inch sized silicon wafers. A Single software team provides support for most of the 200mm process tools. 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Involved in the design and development of software to support various subsystems of the 200mm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Collaborate with hardware engineers to provide technical support and resolve field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Develop detail test plans and provide support at all stages of software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Bug fixes and maintenance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Technologies Used: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C, Motorola 68000, C++</w:t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Factory Interface Software Development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Duration: From July 2012 to March 2017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Description: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Factory interface software automates the process of transferring wafers from room environment to vacuum environment. FI Software is a robotic system, implemented as a common component that interfaces the tool to the factory.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Worked on various releases of FI software which involved requirement gathering, design, development, testing of modules of FI software.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Development of simulation support for FI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Solving field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Mentoring team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Technologies Used: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C++, Java, TCL Scripting</w:t>
      </w:r>
    </w:p>
    <w:p w:rsidR="00000000" w:rsidDel="00000000" w:rsidP="00000000" w:rsidRDefault="00000000" w:rsidRPr="00000000" w14:paraId="00000032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Company: Mistral Solutions Pvt. Ltd.</w:t>
      </w:r>
    </w:p>
    <w:p w:rsidR="00000000" w:rsidDel="00000000" w:rsidP="00000000" w:rsidRDefault="00000000" w:rsidRPr="00000000" w14:paraId="00000034">
      <w:pPr>
        <w:widowControl w:val="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Final Year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Duration: From November 2011 to June 2012</w:t>
      </w:r>
    </w:p>
    <w:p w:rsidR="00000000" w:rsidDel="00000000" w:rsidP="00000000" w:rsidRDefault="00000000" w:rsidRPr="00000000" w14:paraId="00000036">
      <w:pPr>
        <w:widowControl w:val="1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Description: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 part of the final year engineering project designed and developed a web based “Online Test Training and Recruitment System” for Mistral Solutions. It could be used to conduct online tests, publish test results, shortlist candidates and give interview feedback.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Technologies Used: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HTML, Java Script, PHP, AJAX, MySQL</w:t>
      </w:r>
    </w:p>
    <w:p w:rsidR="00000000" w:rsidDel="00000000" w:rsidP="00000000" w:rsidRDefault="00000000" w:rsidRPr="00000000" w14:paraId="00000038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jc w:val="both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Awards and Recognition: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Received “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Collaboration of the Quarter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” award for the “Design and Development of a Universal N2 Front Purge load port FI Kit” for which I developed software and supported the project from the FI Software team – September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Received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A3 award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(Applied Achievement Award) for the development of Centris configuration in FI SW - April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Recognized as one of the top contributors of my 200mm software team in December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0" w:firstLine="720"/>
        <w:jc w:val="both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February 2020</w:t>
      </w:r>
    </w:p>
    <w:sectPr>
      <w:pgSz w:h="15840" w:w="12240" w:orient="portrait"/>
      <w:pgMar w:bottom="992" w:top="992" w:left="992" w:right="99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540" w:firstLine="180"/>
      </w:pPr>
      <w:rPr>
        <w:rFonts w:ascii="Arial" w:cs="Arial" w:eastAsia="Arial" w:hAnsi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ijju.uvce@gmail.com" TargetMode="External"/><Relationship Id="rId7" Type="http://schemas.openxmlformats.org/officeDocument/2006/relationships/hyperlink" Target="https://www.linkedin.com/in/vijayalakshmi-k-p-b5a732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