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717"/>
        <w:gridCol w:w="1293"/>
        <w:gridCol w:w="999"/>
        <w:gridCol w:w="1362"/>
        <w:gridCol w:w="999"/>
        <w:gridCol w:w="1232"/>
        <w:gridCol w:w="610"/>
        <w:gridCol w:w="165"/>
        <w:gridCol w:w="1018"/>
        <w:gridCol w:w="1014"/>
      </w:tblGrid>
      <w:tr w:rsidR="000C6B16" w:rsidRPr="00811EB7" w14:paraId="36C7E52F" w14:textId="77777777" w:rsidTr="00FB5293">
        <w:tc>
          <w:tcPr>
            <w:tcW w:w="10467" w:type="dxa"/>
            <w:gridSpan w:val="11"/>
          </w:tcPr>
          <w:p w14:paraId="0564950B" w14:textId="17DF6AE6" w:rsidR="00843E8E" w:rsidRDefault="00C947C5" w:rsidP="00843E8E">
            <w:pPr>
              <w:jc w:val="center"/>
              <w:rPr>
                <w:rFonts w:cstheme="minorHAnsi"/>
                <w:b/>
                <w:sz w:val="44"/>
              </w:rPr>
            </w:pPr>
            <w:proofErr w:type="spellStart"/>
            <w:r>
              <w:rPr>
                <w:rFonts w:cstheme="minorHAnsi"/>
                <w:b/>
                <w:sz w:val="44"/>
              </w:rPr>
              <w:t>Deepti</w:t>
            </w:r>
            <w:proofErr w:type="spellEnd"/>
            <w:r>
              <w:rPr>
                <w:rFonts w:cstheme="minorHAnsi"/>
                <w:b/>
                <w:sz w:val="44"/>
              </w:rPr>
              <w:t xml:space="preserve"> </w:t>
            </w:r>
            <w:proofErr w:type="spellStart"/>
            <w:r w:rsidR="00AB705F">
              <w:rPr>
                <w:rFonts w:cstheme="minorHAnsi"/>
                <w:b/>
                <w:sz w:val="44"/>
              </w:rPr>
              <w:t>Dattatray</w:t>
            </w:r>
            <w:proofErr w:type="spellEnd"/>
            <w:r w:rsidR="00AB705F">
              <w:rPr>
                <w:rFonts w:cstheme="minorHAnsi"/>
                <w:b/>
                <w:sz w:val="4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44"/>
              </w:rPr>
              <w:t>Yeole</w:t>
            </w:r>
            <w:proofErr w:type="spellEnd"/>
          </w:p>
          <w:p w14:paraId="7EB66830" w14:textId="77777777" w:rsidR="007856DA" w:rsidRPr="007856DA" w:rsidRDefault="007856DA" w:rsidP="007856DA">
            <w:pPr>
              <w:rPr>
                <w:rFonts w:cstheme="minorHAnsi"/>
                <w:sz w:val="6"/>
              </w:rPr>
            </w:pPr>
          </w:p>
        </w:tc>
      </w:tr>
      <w:tr w:rsidR="00994753" w:rsidRPr="00811EB7" w14:paraId="6D74883A" w14:textId="77777777" w:rsidTr="00FB5293">
        <w:tc>
          <w:tcPr>
            <w:tcW w:w="10467" w:type="dxa"/>
            <w:gridSpan w:val="11"/>
          </w:tcPr>
          <w:p w14:paraId="2DB01DB5" w14:textId="77777777" w:rsidR="003C712E" w:rsidRPr="00843E8E" w:rsidRDefault="00C947C5" w:rsidP="00A360DC">
            <w:pPr>
              <w:pStyle w:val="Heading2"/>
              <w:shd w:val="clear" w:color="auto" w:fill="FFFFFF"/>
              <w:spacing w:after="30"/>
              <w:jc w:val="center"/>
              <w:textAlignment w:val="baseline"/>
              <w:outlineLvl w:val="1"/>
              <w:rPr>
                <w:rFonts w:asciiTheme="minorHAnsi" w:hAnsiTheme="minorHAnsi" w:cstheme="minorHAnsi"/>
                <w:b/>
                <w:bCs/>
              </w:rPr>
            </w:pPr>
            <w:r w:rsidRPr="00843E8E">
              <w:rPr>
                <w:rFonts w:asciiTheme="minorHAnsi" w:hAnsiTheme="minorHAnsi" w:cstheme="minorHAnsi"/>
                <w:b/>
                <w:bCs/>
              </w:rPr>
              <w:t>PLSQL Developer</w:t>
            </w:r>
            <w:r w:rsidR="00843E8E" w:rsidRPr="00843E8E">
              <w:rPr>
                <w:rFonts w:asciiTheme="minorHAnsi" w:hAnsiTheme="minorHAnsi" w:cstheme="minorHAnsi"/>
                <w:b/>
                <w:bCs/>
              </w:rPr>
              <w:t>|SQLDeveloper|Oracle Forms |Oracle Reports</w:t>
            </w:r>
            <w:r w:rsidR="00994753" w:rsidRPr="00843E8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E7D04">
              <w:rPr>
                <w:rFonts w:asciiTheme="minorHAnsi" w:hAnsiTheme="minorHAnsi" w:cstheme="minorHAnsi"/>
                <w:b/>
                <w:bCs/>
              </w:rPr>
              <w:t xml:space="preserve">|BFSI </w:t>
            </w:r>
          </w:p>
          <w:p w14:paraId="5870763B" w14:textId="77777777" w:rsidR="00CB6B67" w:rsidRPr="00CB6B67" w:rsidRDefault="00CB6B67" w:rsidP="00CB6B67"/>
        </w:tc>
      </w:tr>
      <w:tr w:rsidR="008379A7" w:rsidRPr="00811EB7" w14:paraId="197ED71D" w14:textId="77777777" w:rsidTr="00FB5293">
        <w:tc>
          <w:tcPr>
            <w:tcW w:w="10467" w:type="dxa"/>
            <w:gridSpan w:val="11"/>
          </w:tcPr>
          <w:p w14:paraId="2A9B0E43" w14:textId="77777777" w:rsidR="00AF6826" w:rsidRPr="00F30DD7" w:rsidRDefault="00AF6826">
            <w:pPr>
              <w:rPr>
                <w:rFonts w:cstheme="minorHAnsi"/>
                <w:sz w:val="10"/>
              </w:rPr>
            </w:pPr>
          </w:p>
        </w:tc>
      </w:tr>
      <w:tr w:rsidR="008379A7" w:rsidRPr="00811EB7" w14:paraId="0ED35C2A" w14:textId="77777777" w:rsidTr="00FB5293">
        <w:tc>
          <w:tcPr>
            <w:tcW w:w="10467" w:type="dxa"/>
            <w:gridSpan w:val="11"/>
            <w:shd w:val="clear" w:color="auto" w:fill="E7E6E6" w:themeFill="background2"/>
          </w:tcPr>
          <w:p w14:paraId="320F44E9" w14:textId="77777777" w:rsidR="008379A7" w:rsidRPr="00FB5293" w:rsidRDefault="008379A7" w:rsidP="008379A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B5293">
              <w:rPr>
                <w:rFonts w:cstheme="minorHAnsi"/>
                <w:b/>
                <w:sz w:val="24"/>
                <w:szCs w:val="24"/>
              </w:rPr>
              <w:t>Key Expertise</w:t>
            </w:r>
          </w:p>
        </w:tc>
      </w:tr>
      <w:tr w:rsidR="00994753" w:rsidRPr="00811EB7" w14:paraId="2D841F59" w14:textId="77777777" w:rsidTr="00FB5293">
        <w:tc>
          <w:tcPr>
            <w:tcW w:w="10467" w:type="dxa"/>
            <w:gridSpan w:val="11"/>
          </w:tcPr>
          <w:p w14:paraId="5D836F9A" w14:textId="383489B6" w:rsidR="00C947C5" w:rsidRPr="00F41488" w:rsidRDefault="00242469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5 </w:t>
            </w:r>
            <w:r w:rsidR="00C947C5" w:rsidRPr="00F41488">
              <w:rPr>
                <w:rFonts w:cstheme="minorHAnsi"/>
                <w:b/>
              </w:rPr>
              <w:t>Years</w:t>
            </w:r>
            <w:r w:rsidR="00C947C5" w:rsidRPr="00F41488">
              <w:rPr>
                <w:rFonts w:cstheme="minorHAnsi"/>
              </w:rPr>
              <w:t xml:space="preserve"> of experience in analysis, development and implementation with Oracle PL/SQL 10g, 11g, 12c.</w:t>
            </w:r>
          </w:p>
          <w:p w14:paraId="165D5791" w14:textId="77777777" w:rsidR="00C947C5" w:rsidRPr="00F41488" w:rsidRDefault="00C947C5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>Currently associated with</w:t>
            </w:r>
            <w:r w:rsidRPr="00F41488">
              <w:rPr>
                <w:rFonts w:cstheme="minorHAnsi"/>
                <w:b/>
              </w:rPr>
              <w:t xml:space="preserve"> Majesco Pvt</w:t>
            </w:r>
            <w:r w:rsidR="000516D3" w:rsidRPr="00F41488">
              <w:rPr>
                <w:rFonts w:cstheme="minorHAnsi"/>
                <w:b/>
              </w:rPr>
              <w:t>.</w:t>
            </w:r>
            <w:r w:rsidRPr="00F41488">
              <w:rPr>
                <w:rFonts w:cstheme="minorHAnsi"/>
                <w:b/>
              </w:rPr>
              <w:t xml:space="preserve"> Ltd. </w:t>
            </w:r>
            <w:r w:rsidRPr="00F41488">
              <w:rPr>
                <w:rFonts w:cstheme="minorHAnsi"/>
              </w:rPr>
              <w:t>as Senior Software Engineer.</w:t>
            </w:r>
          </w:p>
          <w:p w14:paraId="15F50961" w14:textId="77777777" w:rsidR="00C947C5" w:rsidRPr="00F41488" w:rsidRDefault="000516D3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 xml:space="preserve">Experience </w:t>
            </w:r>
            <w:r w:rsidR="00C947C5" w:rsidRPr="00F41488">
              <w:rPr>
                <w:rFonts w:cstheme="minorHAnsi"/>
              </w:rPr>
              <w:t>in writing packages, stored procedures, functions, cursors, views, type, objects, triggers, dyn</w:t>
            </w:r>
            <w:r w:rsidRPr="00F41488">
              <w:rPr>
                <w:rFonts w:cstheme="minorHAnsi"/>
              </w:rPr>
              <w:t>amic SQL , Exception handling, Q</w:t>
            </w:r>
            <w:r w:rsidR="00C947C5" w:rsidRPr="00F41488">
              <w:rPr>
                <w:rFonts w:cstheme="minorHAnsi"/>
              </w:rPr>
              <w:t>uery optimiza</w:t>
            </w:r>
            <w:r w:rsidRPr="00F41488">
              <w:rPr>
                <w:rFonts w:cstheme="minorHAnsi"/>
              </w:rPr>
              <w:t>tion, hints, Performance tuning , Collections</w:t>
            </w:r>
          </w:p>
          <w:p w14:paraId="74758E73" w14:textId="77777777" w:rsidR="000516D3" w:rsidRPr="00F41488" w:rsidRDefault="000516D3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>Having knowledge of database normalization.</w:t>
            </w:r>
          </w:p>
          <w:p w14:paraId="5CE6C52A" w14:textId="77777777" w:rsidR="00C947C5" w:rsidRPr="00F41488" w:rsidRDefault="000516D3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>Experience</w:t>
            </w:r>
            <w:r w:rsidR="00C947C5" w:rsidRPr="00F41488">
              <w:rPr>
                <w:rFonts w:cstheme="minorHAnsi"/>
              </w:rPr>
              <w:t xml:space="preserve"> in Impact analysis and bug fixing in Existing Application.</w:t>
            </w:r>
          </w:p>
          <w:p w14:paraId="1C26D1F9" w14:textId="77777777" w:rsidR="00C947C5" w:rsidRPr="00F41488" w:rsidRDefault="00C947C5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>Perform Unit, System and User acceptance Testing.</w:t>
            </w:r>
          </w:p>
          <w:p w14:paraId="1851FEA6" w14:textId="77777777" w:rsidR="00C947C5" w:rsidRPr="00F41488" w:rsidRDefault="000516D3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>Experience</w:t>
            </w:r>
            <w:r w:rsidR="00C947C5" w:rsidRPr="00F41488">
              <w:rPr>
                <w:rFonts w:cstheme="minorHAnsi"/>
              </w:rPr>
              <w:t xml:space="preserve"> in developing forms and Reports using Oracle 10g /11g developer suite.</w:t>
            </w:r>
          </w:p>
          <w:p w14:paraId="1CA2DAD5" w14:textId="77777777" w:rsidR="008379A7" w:rsidRPr="00F41488" w:rsidRDefault="00C947C5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>Ability to learn and adapt to new Technologies quickly</w:t>
            </w:r>
          </w:p>
          <w:p w14:paraId="2EB1DD85" w14:textId="77777777" w:rsidR="00BE7D04" w:rsidRPr="00F41488" w:rsidRDefault="00BE7D04" w:rsidP="00F41488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360" w:lineRule="auto"/>
              <w:ind w:left="360"/>
              <w:jc w:val="both"/>
              <w:rPr>
                <w:rFonts w:cstheme="minorHAnsi"/>
              </w:rPr>
            </w:pPr>
            <w:r w:rsidRPr="00F41488">
              <w:rPr>
                <w:rFonts w:cstheme="minorHAnsi"/>
              </w:rPr>
              <w:t>Knowledge of OOPS , Java , asp.net</w:t>
            </w:r>
          </w:p>
          <w:p w14:paraId="788BFD5F" w14:textId="77777777" w:rsidR="008379A7" w:rsidRPr="00811EB7" w:rsidRDefault="008379A7" w:rsidP="00C947C5">
            <w:pPr>
              <w:tabs>
                <w:tab w:val="left" w:pos="0"/>
              </w:tabs>
              <w:suppressAutoHyphens/>
              <w:jc w:val="both"/>
              <w:rPr>
                <w:rFonts w:cstheme="minorHAnsi"/>
                <w:sz w:val="10"/>
              </w:rPr>
            </w:pPr>
          </w:p>
        </w:tc>
      </w:tr>
      <w:tr w:rsidR="005F7D5B" w:rsidRPr="00811EB7" w14:paraId="3B9BDB98" w14:textId="77777777" w:rsidTr="00FB5293">
        <w:tc>
          <w:tcPr>
            <w:tcW w:w="10467" w:type="dxa"/>
            <w:gridSpan w:val="11"/>
            <w:shd w:val="clear" w:color="auto" w:fill="E7E6E6" w:themeFill="background2"/>
          </w:tcPr>
          <w:p w14:paraId="40B35A4C" w14:textId="77777777" w:rsidR="005F7D5B" w:rsidRPr="00FB5293" w:rsidRDefault="005F7D5B">
            <w:pPr>
              <w:rPr>
                <w:rFonts w:cstheme="minorHAnsi"/>
                <w:b/>
                <w:sz w:val="24"/>
                <w:szCs w:val="24"/>
              </w:rPr>
            </w:pPr>
            <w:r w:rsidRPr="00FB5293">
              <w:rPr>
                <w:rFonts w:cstheme="minorHAnsi"/>
                <w:b/>
                <w:sz w:val="24"/>
                <w:szCs w:val="24"/>
              </w:rPr>
              <w:t>Experience Summary</w:t>
            </w:r>
          </w:p>
        </w:tc>
      </w:tr>
      <w:tr w:rsidR="00177EC8" w:rsidRPr="00811EB7" w14:paraId="01F4D825" w14:textId="77777777" w:rsidTr="00FB5293">
        <w:trPr>
          <w:trHeight w:val="180"/>
        </w:trPr>
        <w:tc>
          <w:tcPr>
            <w:tcW w:w="10467" w:type="dxa"/>
            <w:gridSpan w:val="11"/>
          </w:tcPr>
          <w:p w14:paraId="654422B8" w14:textId="77777777" w:rsidR="00177EC8" w:rsidRPr="00811EB7" w:rsidRDefault="00177EC8">
            <w:pPr>
              <w:rPr>
                <w:rFonts w:cstheme="minorHAnsi"/>
                <w:sz w:val="10"/>
              </w:rPr>
            </w:pPr>
          </w:p>
        </w:tc>
      </w:tr>
      <w:tr w:rsidR="005F7D5B" w:rsidRPr="00811EB7" w14:paraId="11DFEB45" w14:textId="77777777" w:rsidTr="00FB5293">
        <w:tc>
          <w:tcPr>
            <w:tcW w:w="8270" w:type="dxa"/>
            <w:gridSpan w:val="8"/>
          </w:tcPr>
          <w:p w14:paraId="2914BB1D" w14:textId="77777777" w:rsidR="005F7D5B" w:rsidRPr="00A6459B" w:rsidRDefault="00C947C5" w:rsidP="00F4148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 w:rsidRPr="00C947C5">
              <w:rPr>
                <w:rFonts w:cstheme="minorHAnsi"/>
              </w:rPr>
              <w:t>Senior Software Engineer</w:t>
            </w:r>
            <w:r>
              <w:rPr>
                <w:rFonts w:cstheme="minorHAnsi"/>
              </w:rPr>
              <w:t xml:space="preserve"> </w:t>
            </w:r>
            <w:r w:rsidR="005F7D5B" w:rsidRPr="00A6459B">
              <w:rPr>
                <w:rFonts w:cstheme="minorHAnsi"/>
              </w:rPr>
              <w:t xml:space="preserve"> in </w:t>
            </w:r>
            <w:r w:rsidRPr="00C947C5">
              <w:rPr>
                <w:rFonts w:cstheme="minorHAnsi"/>
                <w:b/>
              </w:rPr>
              <w:t>Majesco Pvt</w:t>
            </w:r>
            <w:r>
              <w:rPr>
                <w:rFonts w:cstheme="minorHAnsi"/>
                <w:b/>
              </w:rPr>
              <w:t>.</w:t>
            </w:r>
            <w:r w:rsidRPr="00C947C5">
              <w:rPr>
                <w:rFonts w:cstheme="minorHAnsi"/>
                <w:b/>
              </w:rPr>
              <w:t xml:space="preserve"> Ltd</w:t>
            </w:r>
            <w:r>
              <w:rPr>
                <w:rFonts w:cstheme="minorHAnsi"/>
                <w:b/>
              </w:rPr>
              <w:t>.</w:t>
            </w:r>
            <w:r w:rsidR="005F7D5B" w:rsidRPr="00A6459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New </w:t>
            </w:r>
            <w:r w:rsidR="005F7D5B" w:rsidRPr="00A6459B">
              <w:rPr>
                <w:rFonts w:cstheme="minorHAnsi"/>
              </w:rPr>
              <w:t>Mumbai</w:t>
            </w:r>
          </w:p>
        </w:tc>
        <w:tc>
          <w:tcPr>
            <w:tcW w:w="2197" w:type="dxa"/>
            <w:gridSpan w:val="3"/>
          </w:tcPr>
          <w:p w14:paraId="1B5B1FCE" w14:textId="77777777" w:rsidR="005F7D5B" w:rsidRPr="00811EB7" w:rsidRDefault="00C947C5" w:rsidP="00F41488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Jan 2020</w:t>
            </w:r>
            <w:r w:rsidR="005F7D5B" w:rsidRPr="00811EB7">
              <w:rPr>
                <w:rFonts w:cstheme="minorHAnsi"/>
              </w:rPr>
              <w:t xml:space="preserve"> </w:t>
            </w:r>
            <w:r w:rsidR="00A360DC">
              <w:rPr>
                <w:rFonts w:cstheme="minorHAnsi"/>
              </w:rPr>
              <w:t>–</w:t>
            </w:r>
            <w:r w:rsidR="005F7D5B" w:rsidRPr="00811EB7">
              <w:rPr>
                <w:rFonts w:cstheme="minorHAnsi"/>
              </w:rPr>
              <w:t xml:space="preserve"> Present</w:t>
            </w:r>
          </w:p>
        </w:tc>
      </w:tr>
      <w:tr w:rsidR="005F7D5B" w:rsidRPr="00811EB7" w14:paraId="657AB192" w14:textId="77777777" w:rsidTr="00FB5293">
        <w:tc>
          <w:tcPr>
            <w:tcW w:w="8270" w:type="dxa"/>
            <w:gridSpan w:val="8"/>
          </w:tcPr>
          <w:p w14:paraId="565169D7" w14:textId="77777777" w:rsidR="005F7D5B" w:rsidRPr="00A6459B" w:rsidRDefault="00C947C5" w:rsidP="00F4148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 w:rsidRPr="00C947C5">
              <w:rPr>
                <w:rFonts w:cstheme="minorHAnsi"/>
              </w:rPr>
              <w:t>Associate Consultant</w:t>
            </w:r>
            <w:r>
              <w:rPr>
                <w:rFonts w:cstheme="minorHAnsi"/>
              </w:rPr>
              <w:t xml:space="preserve"> </w:t>
            </w:r>
            <w:r w:rsidR="005F7D5B" w:rsidRPr="00A6459B">
              <w:rPr>
                <w:rFonts w:cstheme="minorHAnsi"/>
              </w:rPr>
              <w:t xml:space="preserve">in </w:t>
            </w:r>
            <w:r w:rsidRPr="00C947C5">
              <w:rPr>
                <w:rFonts w:cstheme="minorHAnsi"/>
                <w:b/>
              </w:rPr>
              <w:t>KPMG Advisory Services Private Limited</w:t>
            </w:r>
            <w:r w:rsidR="00811EB7" w:rsidRPr="00A6459B">
              <w:rPr>
                <w:rFonts w:cstheme="minorHAnsi"/>
              </w:rPr>
              <w:t>.</w:t>
            </w:r>
            <w:r w:rsidR="00F01781" w:rsidRPr="00A6459B">
              <w:rPr>
                <w:rFonts w:cstheme="minorHAnsi"/>
              </w:rPr>
              <w:t xml:space="preserve"> , New</w:t>
            </w:r>
            <w:r w:rsidR="005F7D5B" w:rsidRPr="00A6459B">
              <w:rPr>
                <w:rFonts w:cstheme="minorHAnsi"/>
              </w:rPr>
              <w:t xml:space="preserve"> Mumbai</w:t>
            </w:r>
          </w:p>
        </w:tc>
        <w:tc>
          <w:tcPr>
            <w:tcW w:w="2197" w:type="dxa"/>
            <w:gridSpan w:val="3"/>
          </w:tcPr>
          <w:p w14:paraId="0C564AA7" w14:textId="77777777" w:rsidR="005F7D5B" w:rsidRPr="00811EB7" w:rsidRDefault="007F2BD1" w:rsidP="00F41488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C947C5">
              <w:rPr>
                <w:rFonts w:cstheme="minorHAnsi"/>
              </w:rPr>
              <w:t>July 2019</w:t>
            </w:r>
            <w:r w:rsidR="00F01781" w:rsidRPr="00811EB7">
              <w:rPr>
                <w:rFonts w:cstheme="minorHAnsi"/>
              </w:rPr>
              <w:t xml:space="preserve"> -</w:t>
            </w:r>
            <w:r w:rsidR="00680E53" w:rsidRPr="00811EB7">
              <w:rPr>
                <w:rFonts w:cstheme="minorHAnsi"/>
              </w:rPr>
              <w:t xml:space="preserve"> </w:t>
            </w:r>
            <w:r w:rsidR="00C947C5">
              <w:rPr>
                <w:rFonts w:cstheme="minorHAnsi"/>
              </w:rPr>
              <w:t>Dec</w:t>
            </w:r>
            <w:r w:rsidR="005F7D5B" w:rsidRPr="00811EB7">
              <w:rPr>
                <w:rFonts w:cstheme="minorHAnsi"/>
              </w:rPr>
              <w:t xml:space="preserve"> 2019</w:t>
            </w:r>
          </w:p>
        </w:tc>
      </w:tr>
      <w:tr w:rsidR="005F7D5B" w:rsidRPr="00811EB7" w14:paraId="394FCA51" w14:textId="77777777" w:rsidTr="00FB5293">
        <w:tc>
          <w:tcPr>
            <w:tcW w:w="8270" w:type="dxa"/>
            <w:gridSpan w:val="8"/>
          </w:tcPr>
          <w:p w14:paraId="2EFB2421" w14:textId="77777777" w:rsidR="005F7D5B" w:rsidRPr="00A6459B" w:rsidRDefault="00C947C5" w:rsidP="00F4148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Senior PLSQL Developer </w:t>
            </w:r>
            <w:r w:rsidR="005F7D5B" w:rsidRPr="00A6459B">
              <w:rPr>
                <w:rFonts w:cstheme="minorHAnsi"/>
              </w:rPr>
              <w:t xml:space="preserve"> in </w:t>
            </w:r>
            <w:r>
              <w:rPr>
                <w:rFonts w:cstheme="minorHAnsi"/>
                <w:b/>
              </w:rPr>
              <w:t>3i Infotech</w:t>
            </w:r>
            <w:r w:rsidR="005F7D5B" w:rsidRPr="00F237F8">
              <w:rPr>
                <w:rFonts w:cstheme="minorHAnsi"/>
                <w:b/>
              </w:rPr>
              <w:t xml:space="preserve"> Pvt. Ltd</w:t>
            </w:r>
            <w:r w:rsidR="005F7D5B" w:rsidRPr="00A6459B">
              <w:rPr>
                <w:rFonts w:cstheme="minorHAnsi"/>
              </w:rPr>
              <w:t xml:space="preserve">. , </w:t>
            </w:r>
            <w:r>
              <w:rPr>
                <w:rFonts w:cstheme="minorHAnsi"/>
              </w:rPr>
              <w:t>New Mumbai</w:t>
            </w:r>
          </w:p>
        </w:tc>
        <w:tc>
          <w:tcPr>
            <w:tcW w:w="2197" w:type="dxa"/>
            <w:gridSpan w:val="3"/>
          </w:tcPr>
          <w:p w14:paraId="73A5C3A7" w14:textId="77777777" w:rsidR="005F7D5B" w:rsidRPr="00811EB7" w:rsidRDefault="00C947C5" w:rsidP="00F41488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Apr 2016</w:t>
            </w:r>
            <w:r w:rsidR="00F01781" w:rsidRPr="00811E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–July 2019</w:t>
            </w:r>
          </w:p>
        </w:tc>
      </w:tr>
      <w:tr w:rsidR="00843E8E" w:rsidRPr="00811EB7" w14:paraId="2C9ED7D1" w14:textId="77777777" w:rsidTr="00FB5293">
        <w:tc>
          <w:tcPr>
            <w:tcW w:w="8270" w:type="dxa"/>
            <w:gridSpan w:val="8"/>
          </w:tcPr>
          <w:p w14:paraId="45114796" w14:textId="77777777" w:rsidR="00843E8E" w:rsidRDefault="00843E8E" w:rsidP="00843E8E">
            <w:pPr>
              <w:pStyle w:val="ListParagraph"/>
              <w:spacing w:line="276" w:lineRule="auto"/>
              <w:rPr>
                <w:rFonts w:cstheme="minorHAnsi"/>
              </w:rPr>
            </w:pPr>
          </w:p>
        </w:tc>
        <w:tc>
          <w:tcPr>
            <w:tcW w:w="2197" w:type="dxa"/>
            <w:gridSpan w:val="3"/>
          </w:tcPr>
          <w:p w14:paraId="42F42E3E" w14:textId="77777777" w:rsidR="00843E8E" w:rsidRDefault="00843E8E" w:rsidP="005F7D5B">
            <w:pPr>
              <w:jc w:val="right"/>
              <w:rPr>
                <w:rFonts w:cstheme="minorHAnsi"/>
              </w:rPr>
            </w:pPr>
          </w:p>
        </w:tc>
      </w:tr>
      <w:tr w:rsidR="00680E53" w:rsidRPr="00811EB7" w14:paraId="3CCD989D" w14:textId="77777777" w:rsidTr="00FB5293">
        <w:tc>
          <w:tcPr>
            <w:tcW w:w="10467" w:type="dxa"/>
            <w:gridSpan w:val="11"/>
          </w:tcPr>
          <w:p w14:paraId="64CA37DA" w14:textId="77777777" w:rsidR="00680E53" w:rsidRPr="00811EB7" w:rsidRDefault="00680E53">
            <w:pPr>
              <w:rPr>
                <w:rFonts w:cstheme="minorHAnsi"/>
                <w:sz w:val="10"/>
              </w:rPr>
            </w:pPr>
          </w:p>
        </w:tc>
      </w:tr>
      <w:tr w:rsidR="00680E53" w:rsidRPr="00811EB7" w14:paraId="48A36514" w14:textId="77777777" w:rsidTr="00FB5293">
        <w:tc>
          <w:tcPr>
            <w:tcW w:w="10467" w:type="dxa"/>
            <w:gridSpan w:val="11"/>
            <w:shd w:val="clear" w:color="auto" w:fill="E7E6E6" w:themeFill="background2"/>
          </w:tcPr>
          <w:p w14:paraId="36648086" w14:textId="77777777" w:rsidR="00680E53" w:rsidRPr="00FB5293" w:rsidRDefault="00AD66C3">
            <w:pPr>
              <w:rPr>
                <w:rFonts w:cstheme="minorHAnsi"/>
                <w:b/>
                <w:sz w:val="24"/>
                <w:szCs w:val="24"/>
              </w:rPr>
            </w:pPr>
            <w:r w:rsidRPr="00FB5293">
              <w:rPr>
                <w:rFonts w:cstheme="minorHAnsi"/>
                <w:b/>
                <w:sz w:val="24"/>
                <w:szCs w:val="24"/>
              </w:rPr>
              <w:t>Work Summary</w:t>
            </w:r>
          </w:p>
        </w:tc>
      </w:tr>
      <w:tr w:rsidR="004A7705" w:rsidRPr="00811EB7" w14:paraId="4E516613" w14:textId="77777777" w:rsidTr="00FB5293">
        <w:tc>
          <w:tcPr>
            <w:tcW w:w="10467" w:type="dxa"/>
            <w:gridSpan w:val="11"/>
          </w:tcPr>
          <w:p w14:paraId="3F698649" w14:textId="77777777" w:rsidR="004A7705" w:rsidRPr="004A7705" w:rsidRDefault="004A7705">
            <w:pPr>
              <w:rPr>
                <w:rFonts w:cstheme="minorHAnsi"/>
                <w:sz w:val="10"/>
              </w:rPr>
            </w:pPr>
          </w:p>
        </w:tc>
      </w:tr>
      <w:tr w:rsidR="00B6043B" w:rsidRPr="00811EB7" w14:paraId="58B3FCAC" w14:textId="77777777" w:rsidTr="00FB5293">
        <w:tc>
          <w:tcPr>
            <w:tcW w:w="10467" w:type="dxa"/>
            <w:gridSpan w:val="11"/>
          </w:tcPr>
          <w:p w14:paraId="23C5D2A7" w14:textId="77777777" w:rsidR="00F94037" w:rsidRPr="00F94037" w:rsidRDefault="00F94037" w:rsidP="00BE7D04">
            <w:pPr>
              <w:numPr>
                <w:ilvl w:val="0"/>
                <w:numId w:val="3"/>
              </w:numPr>
              <w:shd w:val="clear" w:color="auto" w:fill="FFFFFF"/>
              <w:spacing w:after="75"/>
              <w:rPr>
                <w:rFonts w:cstheme="minorHAnsi"/>
              </w:rPr>
            </w:pPr>
            <w:r w:rsidRPr="00F94037">
              <w:rPr>
                <w:rFonts w:cstheme="minorHAnsi"/>
              </w:rPr>
              <w:t>Worked in BFSI Domain.</w:t>
            </w:r>
          </w:p>
          <w:p w14:paraId="772F0BC9" w14:textId="77777777" w:rsidR="00F94037" w:rsidRPr="00F94037" w:rsidRDefault="00F94037" w:rsidP="00FB5293">
            <w:pPr>
              <w:numPr>
                <w:ilvl w:val="0"/>
                <w:numId w:val="3"/>
              </w:numPr>
              <w:shd w:val="clear" w:color="auto" w:fill="FFFFFF"/>
              <w:spacing w:after="75"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>Involved in actual development, enhancement &amp; writing and modifying SQL queries, Packages, Procedures,</w:t>
            </w:r>
            <w:r w:rsidR="00843E8E">
              <w:rPr>
                <w:rFonts w:cstheme="minorHAnsi"/>
              </w:rPr>
              <w:t xml:space="preserve"> </w:t>
            </w:r>
            <w:r w:rsidR="00843E8E" w:rsidRPr="00F94037">
              <w:rPr>
                <w:rFonts w:cstheme="minorHAnsi"/>
              </w:rPr>
              <w:t>Functions</w:t>
            </w:r>
            <w:r w:rsidR="00843E8E">
              <w:rPr>
                <w:rFonts w:cstheme="minorHAnsi"/>
              </w:rPr>
              <w:t xml:space="preserve"> </w:t>
            </w:r>
            <w:r w:rsidR="00843E8E" w:rsidRPr="00F94037">
              <w:rPr>
                <w:rFonts w:cstheme="minorHAnsi"/>
              </w:rPr>
              <w:t>and</w:t>
            </w:r>
            <w:r w:rsidR="00843E8E">
              <w:rPr>
                <w:rFonts w:cstheme="minorHAnsi"/>
              </w:rPr>
              <w:t xml:space="preserve"> many more as</w:t>
            </w:r>
            <w:r w:rsidRPr="00F94037">
              <w:rPr>
                <w:rFonts w:cstheme="minorHAnsi"/>
              </w:rPr>
              <w:t xml:space="preserve"> per Client requirement.</w:t>
            </w:r>
          </w:p>
          <w:p w14:paraId="62E403EC" w14:textId="09CBAB30" w:rsidR="00F94037" w:rsidRPr="00F94037" w:rsidRDefault="00F94037" w:rsidP="00FB5293">
            <w:pPr>
              <w:numPr>
                <w:ilvl w:val="0"/>
                <w:numId w:val="3"/>
              </w:numPr>
              <w:shd w:val="clear" w:color="auto" w:fill="FFFFFF"/>
              <w:spacing w:after="75"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 xml:space="preserve">Worked on various tools like PLSQL Developer, SQL developer, Toad, Putty, Oracle forms and reports, SOAP </w:t>
            </w:r>
            <w:r w:rsidR="00FA4241">
              <w:rPr>
                <w:rFonts w:cstheme="minorHAnsi"/>
              </w:rPr>
              <w:t>UI, XML , Unix.</w:t>
            </w:r>
          </w:p>
          <w:p w14:paraId="60774FC5" w14:textId="77777777" w:rsidR="00F94037" w:rsidRPr="00F94037" w:rsidRDefault="00F94037" w:rsidP="00FB5293">
            <w:pPr>
              <w:numPr>
                <w:ilvl w:val="0"/>
                <w:numId w:val="3"/>
              </w:numPr>
              <w:shd w:val="clear" w:color="auto" w:fill="FFFFFF"/>
              <w:spacing w:after="75"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>Worked on D2K Forms and Reports</w:t>
            </w:r>
          </w:p>
          <w:p w14:paraId="5C3C2D01" w14:textId="77777777" w:rsidR="00F94037" w:rsidRPr="00F94037" w:rsidRDefault="00F94037" w:rsidP="00FB5293">
            <w:pPr>
              <w:numPr>
                <w:ilvl w:val="0"/>
                <w:numId w:val="3"/>
              </w:numPr>
              <w:shd w:val="clear" w:color="auto" w:fill="FFFFFF"/>
              <w:spacing w:after="75"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>Debugging of the packages and procedure to trace the problems raised on production.</w:t>
            </w:r>
          </w:p>
          <w:p w14:paraId="0B97638C" w14:textId="77777777" w:rsidR="00F94037" w:rsidRPr="00F94037" w:rsidRDefault="00F94037" w:rsidP="00FB5293">
            <w:pPr>
              <w:numPr>
                <w:ilvl w:val="0"/>
                <w:numId w:val="3"/>
              </w:numPr>
              <w:shd w:val="clear" w:color="auto" w:fill="FFFFFF"/>
              <w:spacing w:after="75"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>Perform Unit, Smoke</w:t>
            </w:r>
            <w:r w:rsidR="00BE7D04">
              <w:rPr>
                <w:rFonts w:cstheme="minorHAnsi"/>
              </w:rPr>
              <w:t xml:space="preserve">, </w:t>
            </w:r>
            <w:r w:rsidR="00BE7D04" w:rsidRPr="00EF5CC4">
              <w:rPr>
                <w:rFonts w:cstheme="minorHAnsi"/>
              </w:rPr>
              <w:t>System</w:t>
            </w:r>
            <w:r w:rsidRPr="00F94037">
              <w:rPr>
                <w:rFonts w:cstheme="minorHAnsi"/>
              </w:rPr>
              <w:t xml:space="preserve"> and Sanity testing.</w:t>
            </w:r>
          </w:p>
          <w:p w14:paraId="49D29FB7" w14:textId="77777777" w:rsidR="00F94037" w:rsidRPr="00F94037" w:rsidRDefault="00F94037" w:rsidP="00FB5293">
            <w:pPr>
              <w:numPr>
                <w:ilvl w:val="0"/>
                <w:numId w:val="3"/>
              </w:numPr>
              <w:shd w:val="clear" w:color="auto" w:fill="FFFFFF"/>
              <w:spacing w:after="75"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>Delivering the Shipment/Patches to customer on time.</w:t>
            </w:r>
          </w:p>
          <w:p w14:paraId="30460F9D" w14:textId="77777777" w:rsidR="00F94037" w:rsidRDefault="00F94037" w:rsidP="00FB5293">
            <w:pPr>
              <w:pStyle w:val="ListParagraph"/>
              <w:numPr>
                <w:ilvl w:val="0"/>
                <w:numId w:val="3"/>
              </w:numPr>
              <w:suppressAutoHyphens/>
              <w:spacing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>Interacted and conducted meetings with client. Also interacted via mail, chat &amp; calls for requirement gathering or problem understanding.</w:t>
            </w:r>
          </w:p>
          <w:p w14:paraId="0AD1D59A" w14:textId="77777777" w:rsidR="00BE7D04" w:rsidRDefault="00BE7D04" w:rsidP="00FB529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Worked on Transactional banking and various modules like FI, FX, Issuance , Funding , Trade finance and Derivatives</w:t>
            </w:r>
          </w:p>
          <w:p w14:paraId="2EFC2713" w14:textId="77777777" w:rsidR="00BE7D04" w:rsidRDefault="00BE7D04" w:rsidP="00FB529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Worked on Supply chain Finance modules like Masters, Invoice, Disbursement, Receipt, </w:t>
            </w:r>
            <w:r w:rsidRPr="0066248C">
              <w:rPr>
                <w:rFonts w:cstheme="minorHAnsi"/>
              </w:rPr>
              <w:t xml:space="preserve">Appropriation, PO </w:t>
            </w:r>
            <w:r>
              <w:rPr>
                <w:rFonts w:cstheme="minorHAnsi"/>
              </w:rPr>
              <w:t>etc.</w:t>
            </w:r>
          </w:p>
          <w:p w14:paraId="1A73CB3D" w14:textId="77777777" w:rsidR="00BE7D04" w:rsidRPr="00BE7D04" w:rsidRDefault="00BE7D04" w:rsidP="00FB5293">
            <w:pPr>
              <w:pStyle w:val="ListParagraph"/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Worked </w:t>
            </w:r>
            <w:r w:rsidRPr="00BF0AF9">
              <w:rPr>
                <w:rFonts w:cstheme="minorHAnsi"/>
              </w:rPr>
              <w:t xml:space="preserve">in Insurance </w:t>
            </w:r>
            <w:r>
              <w:rPr>
                <w:rFonts w:cstheme="minorHAnsi"/>
              </w:rPr>
              <w:t xml:space="preserve">projects and modules like </w:t>
            </w:r>
            <w:r w:rsidRPr="00BF0AF9">
              <w:rPr>
                <w:rFonts w:cstheme="minorHAnsi"/>
              </w:rPr>
              <w:t>Proposal, Policy, and Claims Modules.</w:t>
            </w:r>
          </w:p>
          <w:p w14:paraId="674893A3" w14:textId="77777777" w:rsidR="00F94037" w:rsidRPr="00F94037" w:rsidRDefault="00F94037" w:rsidP="00FB5293">
            <w:pPr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F94037">
              <w:rPr>
                <w:rFonts w:cstheme="minorHAnsi"/>
              </w:rPr>
              <w:t>Experience in JIRA project management tool.</w:t>
            </w:r>
          </w:p>
          <w:p w14:paraId="6654C20F" w14:textId="77777777" w:rsidR="00F94037" w:rsidRPr="00F41488" w:rsidRDefault="00F94037" w:rsidP="00FB5293">
            <w:pPr>
              <w:numPr>
                <w:ilvl w:val="0"/>
                <w:numId w:val="3"/>
              </w:numPr>
              <w:shd w:val="clear" w:color="auto" w:fill="FFFFFF"/>
              <w:spacing w:after="75" w:line="276" w:lineRule="auto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  <w:r w:rsidRPr="00F94037">
              <w:rPr>
                <w:rFonts w:cstheme="minorHAnsi"/>
              </w:rPr>
              <w:t>Got award for outstanding performance (RISING STAR).</w:t>
            </w:r>
          </w:p>
          <w:p w14:paraId="5CA59E3A" w14:textId="77777777" w:rsidR="00BE7D04" w:rsidRPr="00F94037" w:rsidRDefault="00BE7D04" w:rsidP="00BE7D04">
            <w:pPr>
              <w:shd w:val="clear" w:color="auto" w:fill="FFFFFF"/>
              <w:spacing w:after="75"/>
              <w:rPr>
                <w:rFonts w:ascii="Arial" w:eastAsia="Times New Roman" w:hAnsi="Arial" w:cs="Arial"/>
                <w:color w:val="58585F"/>
                <w:sz w:val="21"/>
                <w:szCs w:val="21"/>
              </w:rPr>
            </w:pPr>
          </w:p>
        </w:tc>
      </w:tr>
      <w:tr w:rsidR="000F2886" w:rsidRPr="00811EB7" w14:paraId="3FFEA9A6" w14:textId="77777777" w:rsidTr="00FB5293">
        <w:tc>
          <w:tcPr>
            <w:tcW w:w="10467" w:type="dxa"/>
            <w:gridSpan w:val="11"/>
          </w:tcPr>
          <w:p w14:paraId="0BF13804" w14:textId="77777777" w:rsidR="00CE263C" w:rsidRPr="000F2886" w:rsidRDefault="00CE263C">
            <w:pPr>
              <w:rPr>
                <w:rFonts w:cstheme="minorHAnsi"/>
                <w:sz w:val="10"/>
              </w:rPr>
            </w:pPr>
          </w:p>
        </w:tc>
      </w:tr>
      <w:tr w:rsidR="00312FBA" w:rsidRPr="00811EB7" w14:paraId="6B6DD0DA" w14:textId="77777777" w:rsidTr="00FB5293">
        <w:tc>
          <w:tcPr>
            <w:tcW w:w="10467" w:type="dxa"/>
            <w:gridSpan w:val="11"/>
            <w:shd w:val="clear" w:color="auto" w:fill="E7E6E6" w:themeFill="background2"/>
          </w:tcPr>
          <w:p w14:paraId="27BF27FD" w14:textId="77777777" w:rsidR="00312FBA" w:rsidRPr="00FB5293" w:rsidRDefault="00542E5C">
            <w:pPr>
              <w:rPr>
                <w:rFonts w:cstheme="minorHAnsi"/>
                <w:b/>
                <w:sz w:val="24"/>
                <w:szCs w:val="24"/>
              </w:rPr>
            </w:pPr>
            <w:r w:rsidRPr="00FB5293">
              <w:rPr>
                <w:rFonts w:cstheme="minorHAnsi"/>
                <w:b/>
                <w:sz w:val="24"/>
                <w:szCs w:val="24"/>
              </w:rPr>
              <w:t>Project Details</w:t>
            </w:r>
          </w:p>
        </w:tc>
      </w:tr>
      <w:tr w:rsidR="00F0442C" w:rsidRPr="00811EB7" w14:paraId="59E9B753" w14:textId="77777777" w:rsidTr="00FB5293">
        <w:tc>
          <w:tcPr>
            <w:tcW w:w="10467" w:type="dxa"/>
            <w:gridSpan w:val="11"/>
          </w:tcPr>
          <w:p w14:paraId="6EF22105" w14:textId="77777777" w:rsidR="00F0442C" w:rsidRPr="00CF3E31" w:rsidRDefault="00F0442C">
            <w:pPr>
              <w:rPr>
                <w:rFonts w:cstheme="minorHAnsi"/>
                <w:sz w:val="8"/>
              </w:rPr>
            </w:pPr>
          </w:p>
        </w:tc>
      </w:tr>
      <w:tr w:rsidR="00AB147C" w:rsidRPr="00811EB7" w14:paraId="2E276F54" w14:textId="77777777" w:rsidTr="00FB5293">
        <w:tc>
          <w:tcPr>
            <w:tcW w:w="1775" w:type="dxa"/>
            <w:gridSpan w:val="2"/>
          </w:tcPr>
          <w:p w14:paraId="762AC464" w14:textId="77777777" w:rsidR="00AB147C" w:rsidRPr="00811EB7" w:rsidRDefault="00DF7D71" w:rsidP="00AB147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Company</w:t>
            </w:r>
            <w:r w:rsidR="00AB147C">
              <w:rPr>
                <w:rFonts w:cstheme="minorHAnsi"/>
              </w:rPr>
              <w:t xml:space="preserve"> Name:</w:t>
            </w:r>
          </w:p>
        </w:tc>
        <w:tc>
          <w:tcPr>
            <w:tcW w:w="8692" w:type="dxa"/>
            <w:gridSpan w:val="9"/>
          </w:tcPr>
          <w:p w14:paraId="61BD16FA" w14:textId="77777777" w:rsidR="00AB147C" w:rsidRPr="00915A52" w:rsidRDefault="00DF7D71" w:rsidP="00AB147C">
            <w:pPr>
              <w:rPr>
                <w:rFonts w:cstheme="minorHAnsi"/>
                <w:b/>
              </w:rPr>
            </w:pPr>
            <w:r>
              <w:rPr>
                <w:b/>
              </w:rPr>
              <w:t>Majesco Pvt. Ltd</w:t>
            </w:r>
          </w:p>
        </w:tc>
      </w:tr>
      <w:tr w:rsidR="00AB147C" w:rsidRPr="00811EB7" w14:paraId="6AA0528D" w14:textId="77777777" w:rsidTr="00FB5293">
        <w:tc>
          <w:tcPr>
            <w:tcW w:w="1775" w:type="dxa"/>
            <w:gridSpan w:val="2"/>
          </w:tcPr>
          <w:p w14:paraId="39E6C2AE" w14:textId="77777777" w:rsidR="00AB147C" w:rsidRPr="00811EB7" w:rsidRDefault="00DF7D71" w:rsidP="00AB147C">
            <w:pPr>
              <w:jc w:val="right"/>
              <w:rPr>
                <w:rFonts w:cstheme="minorHAnsi"/>
              </w:rPr>
            </w:pPr>
            <w:r>
              <w:t>Project</w:t>
            </w:r>
            <w:r w:rsidR="00AB147C">
              <w:t>:</w:t>
            </w:r>
          </w:p>
        </w:tc>
        <w:tc>
          <w:tcPr>
            <w:tcW w:w="8692" w:type="dxa"/>
            <w:gridSpan w:val="9"/>
          </w:tcPr>
          <w:p w14:paraId="64C76CE4" w14:textId="77777777" w:rsidR="008C5F68" w:rsidRDefault="00DF7D71" w:rsidP="008C5F6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 &amp; C Insurance </w:t>
            </w:r>
            <w:r w:rsidR="008C5F68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Heritage</w:t>
            </w:r>
          </w:p>
          <w:p w14:paraId="51A9654E" w14:textId="77777777" w:rsidR="000516D3" w:rsidRPr="00811EB7" w:rsidRDefault="000516D3" w:rsidP="008C5F68">
            <w:pPr>
              <w:rPr>
                <w:rFonts w:cstheme="minorHAnsi"/>
              </w:rPr>
            </w:pPr>
          </w:p>
        </w:tc>
      </w:tr>
      <w:tr w:rsidR="00AB147C" w:rsidRPr="00811EB7" w14:paraId="46B74A18" w14:textId="77777777" w:rsidTr="00FB5293">
        <w:tc>
          <w:tcPr>
            <w:tcW w:w="10467" w:type="dxa"/>
            <w:gridSpan w:val="11"/>
          </w:tcPr>
          <w:p w14:paraId="238BD6AC" w14:textId="77777777" w:rsidR="00AB147C" w:rsidRPr="00CF3E31" w:rsidRDefault="00AB147C" w:rsidP="00AB147C">
            <w:pPr>
              <w:rPr>
                <w:rFonts w:cstheme="minorHAnsi"/>
                <w:sz w:val="8"/>
              </w:rPr>
            </w:pPr>
          </w:p>
        </w:tc>
      </w:tr>
      <w:tr w:rsidR="00AB147C" w:rsidRPr="00811EB7" w14:paraId="215F547A" w14:textId="77777777" w:rsidTr="00FB5293">
        <w:tc>
          <w:tcPr>
            <w:tcW w:w="1775" w:type="dxa"/>
            <w:gridSpan w:val="2"/>
          </w:tcPr>
          <w:p w14:paraId="00A24ABF" w14:textId="77777777" w:rsidR="00AB147C" w:rsidRPr="00811EB7" w:rsidRDefault="00DF7D71" w:rsidP="00AB147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Company </w:t>
            </w:r>
            <w:r w:rsidR="00AB147C">
              <w:rPr>
                <w:rFonts w:cstheme="minorHAnsi"/>
              </w:rPr>
              <w:t>Name:</w:t>
            </w:r>
          </w:p>
        </w:tc>
        <w:tc>
          <w:tcPr>
            <w:tcW w:w="8692" w:type="dxa"/>
            <w:gridSpan w:val="9"/>
          </w:tcPr>
          <w:p w14:paraId="6D1A348F" w14:textId="77777777" w:rsidR="00AB147C" w:rsidRPr="00915A52" w:rsidRDefault="00DF7D71" w:rsidP="007E4071">
            <w:pPr>
              <w:rPr>
                <w:rFonts w:cstheme="minorHAnsi"/>
                <w:b/>
              </w:rPr>
            </w:pPr>
            <w:r w:rsidRPr="00DF7D71">
              <w:rPr>
                <w:rFonts w:cstheme="minorHAnsi"/>
                <w:b/>
              </w:rPr>
              <w:t>KPMG Advisory Services Private Limited</w:t>
            </w:r>
          </w:p>
        </w:tc>
      </w:tr>
      <w:tr w:rsidR="00AB147C" w:rsidRPr="00811EB7" w14:paraId="02F66535" w14:textId="77777777" w:rsidTr="00FB5293">
        <w:tc>
          <w:tcPr>
            <w:tcW w:w="1775" w:type="dxa"/>
            <w:gridSpan w:val="2"/>
          </w:tcPr>
          <w:p w14:paraId="61389B5E" w14:textId="77777777" w:rsidR="00AB147C" w:rsidRPr="00811EB7" w:rsidRDefault="00DF7D71" w:rsidP="00AB147C">
            <w:pPr>
              <w:jc w:val="right"/>
              <w:rPr>
                <w:rFonts w:cstheme="minorHAnsi"/>
              </w:rPr>
            </w:pPr>
            <w:r>
              <w:t>Project</w:t>
            </w:r>
            <w:r w:rsidR="00AB147C">
              <w:t>:</w:t>
            </w:r>
          </w:p>
        </w:tc>
        <w:tc>
          <w:tcPr>
            <w:tcW w:w="8692" w:type="dxa"/>
            <w:gridSpan w:val="9"/>
          </w:tcPr>
          <w:p w14:paraId="53AD5730" w14:textId="77777777" w:rsidR="00641E65" w:rsidRDefault="00DF7D71" w:rsidP="00AB147C">
            <w:pPr>
              <w:rPr>
                <w:rFonts w:cstheme="minorHAnsi"/>
              </w:rPr>
            </w:pPr>
            <w:r>
              <w:rPr>
                <w:rFonts w:cstheme="minorHAnsi"/>
              </w:rPr>
              <w:t>CRILC -  SBI</w:t>
            </w:r>
            <w:r w:rsidR="00641E65">
              <w:rPr>
                <w:rFonts w:cstheme="minorHAnsi"/>
              </w:rPr>
              <w:t xml:space="preserve"> Bank</w:t>
            </w:r>
          </w:p>
          <w:p w14:paraId="3BF6B7CF" w14:textId="77777777" w:rsidR="000516D3" w:rsidRPr="00811EB7" w:rsidRDefault="000516D3" w:rsidP="00AB147C">
            <w:pPr>
              <w:rPr>
                <w:rFonts w:cstheme="minorHAnsi"/>
              </w:rPr>
            </w:pPr>
          </w:p>
        </w:tc>
      </w:tr>
      <w:tr w:rsidR="00AB147C" w:rsidRPr="00DE4DCB" w14:paraId="1271910C" w14:textId="77777777" w:rsidTr="00FB5293">
        <w:tc>
          <w:tcPr>
            <w:tcW w:w="1775" w:type="dxa"/>
            <w:gridSpan w:val="2"/>
          </w:tcPr>
          <w:p w14:paraId="41955009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293" w:type="dxa"/>
          </w:tcPr>
          <w:p w14:paraId="182C4270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74FD9302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362" w:type="dxa"/>
          </w:tcPr>
          <w:p w14:paraId="3EFDA924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244E95D5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232" w:type="dxa"/>
          </w:tcPr>
          <w:p w14:paraId="75D6D85A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775" w:type="dxa"/>
            <w:gridSpan w:val="2"/>
          </w:tcPr>
          <w:p w14:paraId="4E36FBF1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8" w:type="dxa"/>
          </w:tcPr>
          <w:p w14:paraId="2E6C2125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4" w:type="dxa"/>
          </w:tcPr>
          <w:p w14:paraId="0540650F" w14:textId="77777777" w:rsidR="00AB147C" w:rsidRPr="00DE4DCB" w:rsidRDefault="00AB147C" w:rsidP="00AB147C">
            <w:pPr>
              <w:rPr>
                <w:rFonts w:cstheme="minorHAnsi"/>
                <w:sz w:val="8"/>
              </w:rPr>
            </w:pPr>
          </w:p>
        </w:tc>
      </w:tr>
      <w:tr w:rsidR="00AB147C" w:rsidRPr="00811EB7" w14:paraId="73AEA421" w14:textId="77777777" w:rsidTr="00FB5293">
        <w:tc>
          <w:tcPr>
            <w:tcW w:w="1775" w:type="dxa"/>
            <w:gridSpan w:val="2"/>
          </w:tcPr>
          <w:p w14:paraId="29D62D5C" w14:textId="77777777" w:rsidR="00AB147C" w:rsidRPr="00811EB7" w:rsidRDefault="00DF7D71" w:rsidP="00AB147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Company</w:t>
            </w:r>
            <w:r w:rsidR="00AB147C">
              <w:rPr>
                <w:rFonts w:cstheme="minorHAnsi"/>
              </w:rPr>
              <w:t xml:space="preserve"> Name:</w:t>
            </w:r>
          </w:p>
        </w:tc>
        <w:tc>
          <w:tcPr>
            <w:tcW w:w="8692" w:type="dxa"/>
            <w:gridSpan w:val="9"/>
          </w:tcPr>
          <w:p w14:paraId="1896FE83" w14:textId="77777777" w:rsidR="00AB147C" w:rsidRPr="00DF7D71" w:rsidRDefault="00DF7D71" w:rsidP="00DF7D71">
            <w:pPr>
              <w:tabs>
                <w:tab w:val="left" w:pos="0"/>
              </w:tabs>
              <w:suppressAutoHyphens/>
              <w:rPr>
                <w:b/>
              </w:rPr>
            </w:pPr>
            <w:r w:rsidRPr="00DF7D71">
              <w:rPr>
                <w:rFonts w:cstheme="minorHAnsi"/>
                <w:b/>
              </w:rPr>
              <w:t>3i InfoTech Pvt. Ltd.</w:t>
            </w:r>
          </w:p>
        </w:tc>
      </w:tr>
      <w:tr w:rsidR="00AB147C" w:rsidRPr="00811EB7" w14:paraId="2522A6F7" w14:textId="77777777" w:rsidTr="00FB5293">
        <w:tc>
          <w:tcPr>
            <w:tcW w:w="1775" w:type="dxa"/>
            <w:gridSpan w:val="2"/>
          </w:tcPr>
          <w:p w14:paraId="0DDB7D34" w14:textId="77777777" w:rsidR="00AB147C" w:rsidRPr="00811EB7" w:rsidRDefault="00DF7D71" w:rsidP="00AB147C">
            <w:pPr>
              <w:jc w:val="right"/>
              <w:rPr>
                <w:rFonts w:cstheme="minorHAnsi"/>
              </w:rPr>
            </w:pPr>
            <w:r>
              <w:t xml:space="preserve">Project </w:t>
            </w:r>
            <w:r w:rsidR="00AB147C">
              <w:t>:</w:t>
            </w:r>
          </w:p>
        </w:tc>
        <w:tc>
          <w:tcPr>
            <w:tcW w:w="8692" w:type="dxa"/>
            <w:gridSpan w:val="9"/>
          </w:tcPr>
          <w:p w14:paraId="385EE711" w14:textId="77777777" w:rsidR="00DF7D71" w:rsidRDefault="00DF7D71" w:rsidP="00DF7D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</w:pPr>
            <w:r>
              <w:t>Supply Chain Finance  - CTBC and Fimbank</w:t>
            </w:r>
          </w:p>
          <w:p w14:paraId="2BD35357" w14:textId="77777777" w:rsidR="00AB147C" w:rsidRDefault="00DF7D71" w:rsidP="00DF7D71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Kastle Treasury – Access Bank, PNB </w:t>
            </w:r>
          </w:p>
          <w:p w14:paraId="6530F41D" w14:textId="77777777" w:rsidR="00BE7D04" w:rsidRDefault="00DF7D71" w:rsidP="00BE7D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Life Insurance – Adecco, Noor Takaful</w:t>
            </w:r>
          </w:p>
          <w:p w14:paraId="2211EFA1" w14:textId="77777777" w:rsidR="000516D3" w:rsidRPr="00BE7D04" w:rsidRDefault="000516D3" w:rsidP="000516D3">
            <w:pPr>
              <w:pStyle w:val="ListParagraph"/>
              <w:autoSpaceDE w:val="0"/>
              <w:autoSpaceDN w:val="0"/>
              <w:rPr>
                <w:rFonts w:cstheme="minorHAnsi"/>
              </w:rPr>
            </w:pPr>
          </w:p>
        </w:tc>
      </w:tr>
      <w:tr w:rsidR="00AB147C" w:rsidRPr="00811EB7" w14:paraId="473599CB" w14:textId="77777777" w:rsidTr="00FB5293">
        <w:tc>
          <w:tcPr>
            <w:tcW w:w="1058" w:type="dxa"/>
          </w:tcPr>
          <w:p w14:paraId="3D6C2367" w14:textId="77777777" w:rsidR="00AB147C" w:rsidRPr="00A17740" w:rsidRDefault="00AB147C" w:rsidP="00AB147C">
            <w:pPr>
              <w:jc w:val="right"/>
              <w:rPr>
                <w:rFonts w:cstheme="minorHAnsi"/>
                <w:sz w:val="8"/>
              </w:rPr>
            </w:pPr>
          </w:p>
        </w:tc>
        <w:tc>
          <w:tcPr>
            <w:tcW w:w="717" w:type="dxa"/>
          </w:tcPr>
          <w:p w14:paraId="7896FFCE" w14:textId="77777777" w:rsidR="00AB147C" w:rsidRPr="00A17740" w:rsidRDefault="00AB147C" w:rsidP="00AB147C">
            <w:pPr>
              <w:jc w:val="right"/>
              <w:rPr>
                <w:rFonts w:cstheme="minorHAnsi"/>
                <w:sz w:val="8"/>
              </w:rPr>
            </w:pPr>
          </w:p>
        </w:tc>
        <w:tc>
          <w:tcPr>
            <w:tcW w:w="1293" w:type="dxa"/>
          </w:tcPr>
          <w:p w14:paraId="53E0766C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652BFF59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362" w:type="dxa"/>
          </w:tcPr>
          <w:p w14:paraId="63EFEBAC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0631065F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232" w:type="dxa"/>
          </w:tcPr>
          <w:p w14:paraId="21CE18AB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775" w:type="dxa"/>
            <w:gridSpan w:val="2"/>
          </w:tcPr>
          <w:p w14:paraId="7A952DC3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8" w:type="dxa"/>
          </w:tcPr>
          <w:p w14:paraId="48098348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4" w:type="dxa"/>
          </w:tcPr>
          <w:p w14:paraId="2FFE3B4C" w14:textId="77777777" w:rsidR="00AB147C" w:rsidRPr="00A17740" w:rsidRDefault="00AB147C" w:rsidP="00AB147C">
            <w:pPr>
              <w:rPr>
                <w:rFonts w:cstheme="minorHAnsi"/>
                <w:sz w:val="8"/>
              </w:rPr>
            </w:pPr>
          </w:p>
        </w:tc>
      </w:tr>
      <w:tr w:rsidR="00AB147C" w:rsidRPr="00811EB7" w14:paraId="10458431" w14:textId="77777777" w:rsidTr="00FB5293">
        <w:tc>
          <w:tcPr>
            <w:tcW w:w="1058" w:type="dxa"/>
          </w:tcPr>
          <w:p w14:paraId="6E59C9A6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717" w:type="dxa"/>
          </w:tcPr>
          <w:p w14:paraId="0599DB65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293" w:type="dxa"/>
          </w:tcPr>
          <w:p w14:paraId="7A826F5B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78F6E2B4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362" w:type="dxa"/>
          </w:tcPr>
          <w:p w14:paraId="3263FBEB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40C428D5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232" w:type="dxa"/>
          </w:tcPr>
          <w:p w14:paraId="405F51A4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775" w:type="dxa"/>
            <w:gridSpan w:val="2"/>
          </w:tcPr>
          <w:p w14:paraId="23CBC763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8" w:type="dxa"/>
          </w:tcPr>
          <w:p w14:paraId="5BACED64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4" w:type="dxa"/>
          </w:tcPr>
          <w:p w14:paraId="141BF9A9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</w:tr>
      <w:tr w:rsidR="00AB147C" w:rsidRPr="00811EB7" w14:paraId="7FBF5BD3" w14:textId="77777777" w:rsidTr="00FB5293">
        <w:tc>
          <w:tcPr>
            <w:tcW w:w="10467" w:type="dxa"/>
            <w:gridSpan w:val="11"/>
            <w:shd w:val="clear" w:color="auto" w:fill="E7E6E6" w:themeFill="background2"/>
          </w:tcPr>
          <w:p w14:paraId="55ECFD54" w14:textId="77777777" w:rsidR="00AB147C" w:rsidRPr="00FB5293" w:rsidRDefault="008C5F68" w:rsidP="005F77B5">
            <w:pPr>
              <w:rPr>
                <w:rFonts w:cstheme="minorHAnsi"/>
                <w:b/>
                <w:sz w:val="24"/>
                <w:szCs w:val="24"/>
              </w:rPr>
            </w:pPr>
            <w:r w:rsidRPr="00FB5293">
              <w:rPr>
                <w:rFonts w:cstheme="minorHAnsi"/>
                <w:b/>
                <w:sz w:val="24"/>
                <w:szCs w:val="24"/>
              </w:rPr>
              <w:t xml:space="preserve">Education </w:t>
            </w:r>
          </w:p>
        </w:tc>
      </w:tr>
      <w:tr w:rsidR="00AB147C" w:rsidRPr="00811EB7" w14:paraId="4F898C73" w14:textId="77777777" w:rsidTr="00FB5293">
        <w:trPr>
          <w:trHeight w:val="107"/>
        </w:trPr>
        <w:tc>
          <w:tcPr>
            <w:tcW w:w="1058" w:type="dxa"/>
          </w:tcPr>
          <w:p w14:paraId="6B32A576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717" w:type="dxa"/>
          </w:tcPr>
          <w:p w14:paraId="11028ACB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293" w:type="dxa"/>
          </w:tcPr>
          <w:p w14:paraId="29934904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1264EBEF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362" w:type="dxa"/>
          </w:tcPr>
          <w:p w14:paraId="44BBDC42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999" w:type="dxa"/>
          </w:tcPr>
          <w:p w14:paraId="75FD9ECC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232" w:type="dxa"/>
          </w:tcPr>
          <w:p w14:paraId="1DC1FB9C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775" w:type="dxa"/>
            <w:gridSpan w:val="2"/>
          </w:tcPr>
          <w:p w14:paraId="35DE611F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8" w:type="dxa"/>
          </w:tcPr>
          <w:p w14:paraId="2F40A6BF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  <w:tc>
          <w:tcPr>
            <w:tcW w:w="1014" w:type="dxa"/>
          </w:tcPr>
          <w:p w14:paraId="5E49C7F9" w14:textId="77777777" w:rsidR="00AB147C" w:rsidRPr="00B0265D" w:rsidRDefault="00AB147C" w:rsidP="00AB147C">
            <w:pPr>
              <w:rPr>
                <w:rFonts w:cstheme="minorHAnsi"/>
                <w:sz w:val="8"/>
              </w:rPr>
            </w:pPr>
          </w:p>
        </w:tc>
      </w:tr>
      <w:tr w:rsidR="00AB147C" w:rsidRPr="00811EB7" w14:paraId="179EF993" w14:textId="77777777" w:rsidTr="00FB5293">
        <w:tc>
          <w:tcPr>
            <w:tcW w:w="10467" w:type="dxa"/>
            <w:gridSpan w:val="11"/>
          </w:tcPr>
          <w:p w14:paraId="6ADDEE51" w14:textId="77777777" w:rsidR="00AB147C" w:rsidRDefault="008C5F68" w:rsidP="00FB529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Bachelor of Engineering in Computer</w:t>
            </w:r>
            <w:r w:rsidR="00084EE8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(2011 - 2015</w:t>
            </w:r>
            <w:r w:rsidR="00AB147C" w:rsidRPr="00915A52">
              <w:rPr>
                <w:rFonts w:cstheme="minorHAnsi"/>
                <w:b/>
              </w:rPr>
              <w:t>)</w:t>
            </w:r>
          </w:p>
          <w:p w14:paraId="5F0C91C2" w14:textId="77777777" w:rsidR="000516D3" w:rsidRPr="00915A52" w:rsidRDefault="000516D3" w:rsidP="00FB5293">
            <w:pPr>
              <w:pStyle w:val="ListParagraph"/>
              <w:spacing w:line="276" w:lineRule="auto"/>
              <w:rPr>
                <w:rFonts w:cstheme="minorHAnsi"/>
                <w:b/>
              </w:rPr>
            </w:pPr>
            <w:r w:rsidRPr="00EF5CC4">
              <w:rPr>
                <w:rFonts w:cstheme="minorHAnsi"/>
              </w:rPr>
              <w:t>Mumbai University</w:t>
            </w:r>
            <w:r>
              <w:rPr>
                <w:rFonts w:cstheme="minorHAnsi"/>
              </w:rPr>
              <w:t xml:space="preserve"> – 69%</w:t>
            </w:r>
          </w:p>
          <w:p w14:paraId="0040B4E5" w14:textId="77777777" w:rsidR="00AB147C" w:rsidRDefault="008C5F68" w:rsidP="00FB529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Diploma in Information Technology</w:t>
            </w:r>
            <w:r w:rsidR="00084EE8">
              <w:rPr>
                <w:rFonts w:cstheme="minorHAnsi"/>
                <w:b/>
              </w:rPr>
              <w:t xml:space="preserve">. </w:t>
            </w:r>
            <w:r>
              <w:rPr>
                <w:rFonts w:cstheme="minorHAnsi"/>
                <w:b/>
              </w:rPr>
              <w:t>(2007 - 2011</w:t>
            </w:r>
            <w:r w:rsidR="00AB147C" w:rsidRPr="00747A35">
              <w:rPr>
                <w:rFonts w:cstheme="minorHAnsi"/>
                <w:b/>
              </w:rPr>
              <w:t>)</w:t>
            </w:r>
          </w:p>
          <w:p w14:paraId="4D685A81" w14:textId="77777777" w:rsidR="000516D3" w:rsidRPr="00747A35" w:rsidRDefault="000516D3" w:rsidP="00FB5293">
            <w:pPr>
              <w:pStyle w:val="ListParagraph"/>
              <w:spacing w:line="276" w:lineRule="auto"/>
              <w:rPr>
                <w:rFonts w:cstheme="minorHAnsi"/>
                <w:b/>
              </w:rPr>
            </w:pPr>
            <w:r w:rsidRPr="00EF5CC4">
              <w:rPr>
                <w:rFonts w:cstheme="minorHAnsi"/>
              </w:rPr>
              <w:t>MSBTE</w:t>
            </w:r>
            <w:r>
              <w:rPr>
                <w:rFonts w:cstheme="minorHAnsi"/>
              </w:rPr>
              <w:t xml:space="preserve"> -</w:t>
            </w:r>
            <w:r w:rsidRPr="00EF5CC4">
              <w:rPr>
                <w:rFonts w:cstheme="minorHAnsi"/>
              </w:rPr>
              <w:t>74.47%</w:t>
            </w:r>
          </w:p>
          <w:p w14:paraId="3764F23D" w14:textId="77777777" w:rsidR="008C5F68" w:rsidRDefault="00084EE8" w:rsidP="00FB529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SSC </w:t>
            </w:r>
            <w:r w:rsidR="008C5F68">
              <w:rPr>
                <w:rFonts w:cstheme="minorHAnsi"/>
                <w:b/>
              </w:rPr>
              <w:t xml:space="preserve"> (2006</w:t>
            </w:r>
            <w:r w:rsidR="00AB147C" w:rsidRPr="00747A35">
              <w:rPr>
                <w:rFonts w:cstheme="minorHAnsi"/>
                <w:b/>
              </w:rPr>
              <w:t xml:space="preserve"> – 2007)</w:t>
            </w:r>
          </w:p>
          <w:p w14:paraId="36ADDB30" w14:textId="77777777" w:rsidR="00AB147C" w:rsidRDefault="000516D3" w:rsidP="00FB5293">
            <w:pPr>
              <w:pStyle w:val="ListParagraph"/>
              <w:spacing w:line="276" w:lineRule="auto"/>
              <w:rPr>
                <w:rFonts w:cstheme="minorHAnsi"/>
              </w:rPr>
            </w:pPr>
            <w:r w:rsidRPr="00EF5CC4">
              <w:rPr>
                <w:rFonts w:cstheme="minorHAnsi"/>
              </w:rPr>
              <w:t>M.S.B.S.H.S.E</w:t>
            </w:r>
            <w:r>
              <w:rPr>
                <w:rFonts w:cstheme="minorHAnsi"/>
              </w:rPr>
              <w:t xml:space="preserve"> - </w:t>
            </w:r>
            <w:r w:rsidRPr="00EF5CC4">
              <w:rPr>
                <w:rFonts w:cstheme="minorHAnsi"/>
              </w:rPr>
              <w:t>68.92 %</w:t>
            </w:r>
          </w:p>
          <w:p w14:paraId="46BE8FC9" w14:textId="77777777" w:rsidR="005F77B5" w:rsidRPr="005F77B5" w:rsidRDefault="005F77B5" w:rsidP="005F77B5">
            <w:pPr>
              <w:pStyle w:val="ListParagraph"/>
              <w:rPr>
                <w:rFonts w:cstheme="minorHAnsi"/>
              </w:rPr>
            </w:pPr>
          </w:p>
        </w:tc>
      </w:tr>
      <w:tr w:rsidR="005F77B5" w:rsidRPr="00811EB7" w14:paraId="4F36DA99" w14:textId="77777777" w:rsidTr="00FB5293">
        <w:trPr>
          <w:trHeight w:val="270"/>
        </w:trPr>
        <w:tc>
          <w:tcPr>
            <w:tcW w:w="10467" w:type="dxa"/>
            <w:gridSpan w:val="11"/>
            <w:shd w:val="clear" w:color="auto" w:fill="E7E6E6" w:themeFill="background2"/>
          </w:tcPr>
          <w:p w14:paraId="48D930ED" w14:textId="77777777" w:rsidR="005F77B5" w:rsidRPr="00FB5293" w:rsidRDefault="005F77B5" w:rsidP="005F77B5">
            <w:pPr>
              <w:rPr>
                <w:rFonts w:cstheme="minorHAnsi"/>
                <w:b/>
                <w:sz w:val="24"/>
                <w:szCs w:val="24"/>
              </w:rPr>
            </w:pPr>
            <w:r w:rsidRPr="00FB5293">
              <w:rPr>
                <w:rFonts w:cstheme="minorHAnsi"/>
                <w:b/>
                <w:sz w:val="24"/>
                <w:szCs w:val="24"/>
              </w:rPr>
              <w:t>Certifications</w:t>
            </w:r>
          </w:p>
        </w:tc>
      </w:tr>
      <w:tr w:rsidR="005F77B5" w:rsidRPr="00811EB7" w14:paraId="26F70762" w14:textId="77777777" w:rsidTr="00FB5293">
        <w:tc>
          <w:tcPr>
            <w:tcW w:w="10467" w:type="dxa"/>
            <w:gridSpan w:val="11"/>
          </w:tcPr>
          <w:p w14:paraId="066D0C02" w14:textId="77777777" w:rsidR="005F77B5" w:rsidRDefault="005F77B5" w:rsidP="00FB5293">
            <w:pPr>
              <w:pStyle w:val="ListParagraph"/>
              <w:spacing w:line="276" w:lineRule="auto"/>
              <w:rPr>
                <w:rFonts w:cstheme="minorHAnsi"/>
                <w:b/>
              </w:rPr>
            </w:pPr>
          </w:p>
          <w:p w14:paraId="207255D6" w14:textId="77777777" w:rsidR="00FB5293" w:rsidRDefault="00FB5293" w:rsidP="00FB529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PGDAC  - (2015-</w:t>
            </w:r>
            <w:r w:rsidRPr="005F77B5">
              <w:rPr>
                <w:rFonts w:cstheme="minorHAnsi"/>
                <w:b/>
              </w:rPr>
              <w:t>2016)</w:t>
            </w:r>
          </w:p>
          <w:p w14:paraId="5D53B38E" w14:textId="77777777" w:rsidR="00FB5293" w:rsidRPr="00BE7D04" w:rsidRDefault="00FB5293" w:rsidP="00FB5293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Asp.net and C# - (</w:t>
            </w:r>
            <w:r w:rsidRPr="005F77B5">
              <w:rPr>
                <w:rFonts w:cstheme="minorHAnsi"/>
                <w:b/>
              </w:rPr>
              <w:t>2014</w:t>
            </w:r>
            <w:r>
              <w:rPr>
                <w:rFonts w:cstheme="minorHAnsi"/>
              </w:rPr>
              <w:t>)</w:t>
            </w:r>
          </w:p>
          <w:p w14:paraId="6F1C2CFE" w14:textId="77777777" w:rsidR="00FB5293" w:rsidRDefault="00FB5293" w:rsidP="00FB5293">
            <w:pPr>
              <w:pStyle w:val="ListParagraph"/>
              <w:spacing w:line="276" w:lineRule="auto"/>
              <w:rPr>
                <w:rFonts w:cstheme="minorHAnsi"/>
                <w:b/>
              </w:rPr>
            </w:pPr>
          </w:p>
        </w:tc>
      </w:tr>
      <w:tr w:rsidR="00AB147C" w:rsidRPr="00811EB7" w14:paraId="385829F8" w14:textId="77777777" w:rsidTr="00FB5293">
        <w:tc>
          <w:tcPr>
            <w:tcW w:w="10467" w:type="dxa"/>
            <w:gridSpan w:val="11"/>
            <w:shd w:val="clear" w:color="auto" w:fill="E7E6E6" w:themeFill="background2"/>
          </w:tcPr>
          <w:p w14:paraId="6DE2FEDC" w14:textId="77777777" w:rsidR="00AB147C" w:rsidRPr="00FB5293" w:rsidRDefault="00AB147C" w:rsidP="00AB147C">
            <w:pPr>
              <w:rPr>
                <w:rFonts w:cstheme="minorHAnsi"/>
                <w:b/>
                <w:sz w:val="24"/>
                <w:szCs w:val="24"/>
              </w:rPr>
            </w:pPr>
            <w:r w:rsidRPr="00FB5293">
              <w:rPr>
                <w:rFonts w:cstheme="minorHAnsi"/>
                <w:b/>
                <w:sz w:val="24"/>
                <w:szCs w:val="24"/>
              </w:rPr>
              <w:t>Declaration</w:t>
            </w:r>
          </w:p>
        </w:tc>
      </w:tr>
      <w:tr w:rsidR="00AB147C" w:rsidRPr="00811EB7" w14:paraId="52E36F27" w14:textId="77777777" w:rsidTr="00FB5293">
        <w:trPr>
          <w:trHeight w:val="144"/>
        </w:trPr>
        <w:tc>
          <w:tcPr>
            <w:tcW w:w="10467" w:type="dxa"/>
            <w:gridSpan w:val="11"/>
          </w:tcPr>
          <w:p w14:paraId="294EE63D" w14:textId="77777777" w:rsidR="00AB147C" w:rsidRPr="008B70FD" w:rsidRDefault="00AB147C" w:rsidP="00AB147C">
            <w:pPr>
              <w:rPr>
                <w:rFonts w:cstheme="minorHAnsi"/>
                <w:sz w:val="8"/>
              </w:rPr>
            </w:pPr>
          </w:p>
        </w:tc>
      </w:tr>
      <w:tr w:rsidR="00AB147C" w:rsidRPr="00811EB7" w14:paraId="283A5989" w14:textId="77777777" w:rsidTr="00FB5293">
        <w:trPr>
          <w:trHeight w:val="395"/>
        </w:trPr>
        <w:tc>
          <w:tcPr>
            <w:tcW w:w="10467" w:type="dxa"/>
            <w:gridSpan w:val="11"/>
          </w:tcPr>
          <w:p w14:paraId="7A2BFF76" w14:textId="77777777" w:rsidR="00AB147C" w:rsidRDefault="00AB147C" w:rsidP="00FB5293">
            <w:pPr>
              <w:spacing w:line="276" w:lineRule="auto"/>
              <w:jc w:val="center"/>
              <w:rPr>
                <w:rFonts w:cstheme="minorHAnsi"/>
              </w:rPr>
            </w:pPr>
            <w:r w:rsidRPr="008B70FD">
              <w:rPr>
                <w:rFonts w:cstheme="minorHAnsi"/>
              </w:rPr>
              <w:t>I hereby declare that the above written details are true to the best of my knowledge and belief.</w:t>
            </w:r>
          </w:p>
          <w:p w14:paraId="04F438F9" w14:textId="77777777" w:rsidR="00FB5293" w:rsidRPr="00811EB7" w:rsidRDefault="00FB5293" w:rsidP="00FB5293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AB147C" w:rsidRPr="00811EB7" w14:paraId="1A46458E" w14:textId="77777777" w:rsidTr="00FB5293">
        <w:tc>
          <w:tcPr>
            <w:tcW w:w="1058" w:type="dxa"/>
          </w:tcPr>
          <w:p w14:paraId="6189B5A2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717" w:type="dxa"/>
          </w:tcPr>
          <w:p w14:paraId="7B09F206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93" w:type="dxa"/>
          </w:tcPr>
          <w:p w14:paraId="4796B8C8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9" w:type="dxa"/>
          </w:tcPr>
          <w:p w14:paraId="7C3B9A02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62" w:type="dxa"/>
          </w:tcPr>
          <w:p w14:paraId="15903843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9" w:type="dxa"/>
          </w:tcPr>
          <w:p w14:paraId="58CB2DCB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32" w:type="dxa"/>
          </w:tcPr>
          <w:p w14:paraId="05A89B38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75" w:type="dxa"/>
            <w:gridSpan w:val="2"/>
          </w:tcPr>
          <w:p w14:paraId="305757FC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18" w:type="dxa"/>
          </w:tcPr>
          <w:p w14:paraId="21D73192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14" w:type="dxa"/>
          </w:tcPr>
          <w:p w14:paraId="57956B67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</w:tr>
      <w:tr w:rsidR="00AB147C" w:rsidRPr="00811EB7" w14:paraId="4109EB1F" w14:textId="77777777" w:rsidTr="00FB5293">
        <w:tc>
          <w:tcPr>
            <w:tcW w:w="1058" w:type="dxa"/>
          </w:tcPr>
          <w:p w14:paraId="14E72B16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Place:</w:t>
            </w:r>
          </w:p>
        </w:tc>
        <w:tc>
          <w:tcPr>
            <w:tcW w:w="717" w:type="dxa"/>
          </w:tcPr>
          <w:p w14:paraId="036C9DF3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93" w:type="dxa"/>
          </w:tcPr>
          <w:p w14:paraId="78F4142B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9" w:type="dxa"/>
          </w:tcPr>
          <w:p w14:paraId="46B6ABDC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362" w:type="dxa"/>
          </w:tcPr>
          <w:p w14:paraId="68EBE2AC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999" w:type="dxa"/>
          </w:tcPr>
          <w:p w14:paraId="3C63D2D3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32" w:type="dxa"/>
          </w:tcPr>
          <w:p w14:paraId="5C9BC989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75" w:type="dxa"/>
            <w:gridSpan w:val="2"/>
          </w:tcPr>
          <w:p w14:paraId="5F8F6149" w14:textId="77777777" w:rsidR="00AB147C" w:rsidRPr="00811EB7" w:rsidRDefault="00AB147C" w:rsidP="00F4148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032" w:type="dxa"/>
            <w:gridSpan w:val="2"/>
          </w:tcPr>
          <w:p w14:paraId="1A942987" w14:textId="77777777" w:rsidR="00AB147C" w:rsidRPr="00811EB7" w:rsidRDefault="008C5F68" w:rsidP="00F4148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Deepti </w:t>
            </w:r>
            <w:r w:rsidR="00AB147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D. Yeole</w:t>
            </w:r>
          </w:p>
        </w:tc>
      </w:tr>
    </w:tbl>
    <w:p w14:paraId="348DDE40" w14:textId="77777777" w:rsidR="00F97AC8" w:rsidRPr="00811EB7" w:rsidRDefault="00F97AC8" w:rsidP="00F41488">
      <w:pPr>
        <w:spacing w:line="276" w:lineRule="auto"/>
        <w:rPr>
          <w:rFonts w:cstheme="minorHAnsi"/>
        </w:rPr>
      </w:pPr>
    </w:p>
    <w:sectPr w:rsidR="00F97AC8" w:rsidRPr="00811EB7" w:rsidSect="00CE09E8">
      <w:headerReference w:type="default" r:id="rId8"/>
      <w:pgSz w:w="11907" w:h="16839" w:code="9"/>
      <w:pgMar w:top="11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BE77" w14:textId="77777777" w:rsidR="003D16A0" w:rsidRDefault="003D16A0" w:rsidP="007856DA">
      <w:pPr>
        <w:spacing w:after="0" w:line="240" w:lineRule="auto"/>
      </w:pPr>
      <w:r>
        <w:separator/>
      </w:r>
    </w:p>
  </w:endnote>
  <w:endnote w:type="continuationSeparator" w:id="0">
    <w:p w14:paraId="44A733AE" w14:textId="77777777" w:rsidR="003D16A0" w:rsidRDefault="003D16A0" w:rsidP="0078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697" w14:textId="77777777" w:rsidR="003D16A0" w:rsidRDefault="003D16A0" w:rsidP="007856DA">
      <w:pPr>
        <w:spacing w:after="0" w:line="240" w:lineRule="auto"/>
      </w:pPr>
      <w:r>
        <w:separator/>
      </w:r>
    </w:p>
  </w:footnote>
  <w:footnote w:type="continuationSeparator" w:id="0">
    <w:p w14:paraId="4577EEDA" w14:textId="77777777" w:rsidR="003D16A0" w:rsidRDefault="003D16A0" w:rsidP="00785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7AF8" w14:textId="77777777" w:rsidR="007F2BD1" w:rsidRPr="007856DA" w:rsidRDefault="007F2BD1">
    <w:pPr>
      <w:pStyle w:val="Header"/>
    </w:pPr>
    <w:r w:rsidRPr="007856DA">
      <w:t xml:space="preserve">   </w:t>
    </w:r>
    <w:r w:rsidRPr="00C947C5">
      <w:rPr>
        <w:rStyle w:val="Hyperlink"/>
        <w:u w:val="none"/>
      </w:rPr>
      <w:t>Email ID: yeoledeepti@yahoo.com</w:t>
    </w:r>
    <w:r w:rsidRPr="007856DA">
      <w:tab/>
    </w:r>
    <w:r>
      <w:t xml:space="preserve">                                                     </w:t>
    </w:r>
    <w:r>
      <w:tab/>
      <w:t xml:space="preserve">                     </w:t>
    </w:r>
    <w:r w:rsidRPr="007856DA">
      <w:t xml:space="preserve"> Mo. +91-</w:t>
    </w:r>
    <w:r>
      <w:t>9004178784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C0B"/>
    <w:multiLevelType w:val="multilevel"/>
    <w:tmpl w:val="5436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46300"/>
    <w:multiLevelType w:val="hybridMultilevel"/>
    <w:tmpl w:val="78D0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37A52"/>
    <w:multiLevelType w:val="hybridMultilevel"/>
    <w:tmpl w:val="FD0C4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A2FC0"/>
    <w:multiLevelType w:val="hybridMultilevel"/>
    <w:tmpl w:val="0584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3133"/>
    <w:multiLevelType w:val="hybridMultilevel"/>
    <w:tmpl w:val="9612D350"/>
    <w:lvl w:ilvl="0" w:tplc="606C9B78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07353"/>
    <w:multiLevelType w:val="hybridMultilevel"/>
    <w:tmpl w:val="B3847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474CC"/>
    <w:multiLevelType w:val="hybridMultilevel"/>
    <w:tmpl w:val="AE7A19D2"/>
    <w:lvl w:ilvl="0" w:tplc="0ED68B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223BA"/>
    <w:multiLevelType w:val="hybridMultilevel"/>
    <w:tmpl w:val="C17899A6"/>
    <w:lvl w:ilvl="0" w:tplc="94145C7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279F0"/>
    <w:multiLevelType w:val="hybridMultilevel"/>
    <w:tmpl w:val="2A86D100"/>
    <w:lvl w:ilvl="0" w:tplc="82B4B2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C2D8D"/>
    <w:multiLevelType w:val="hybridMultilevel"/>
    <w:tmpl w:val="DB6083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BBD"/>
    <w:rsid w:val="00044F24"/>
    <w:rsid w:val="0004569E"/>
    <w:rsid w:val="000516D3"/>
    <w:rsid w:val="00084EE8"/>
    <w:rsid w:val="00096BBD"/>
    <w:rsid w:val="000A7CEC"/>
    <w:rsid w:val="000B1198"/>
    <w:rsid w:val="000C0D21"/>
    <w:rsid w:val="000C6B16"/>
    <w:rsid w:val="000F2886"/>
    <w:rsid w:val="001444E5"/>
    <w:rsid w:val="00177EC8"/>
    <w:rsid w:val="001908DC"/>
    <w:rsid w:val="001D7E14"/>
    <w:rsid w:val="00213051"/>
    <w:rsid w:val="00215801"/>
    <w:rsid w:val="002242F3"/>
    <w:rsid w:val="00242469"/>
    <w:rsid w:val="002A6FFE"/>
    <w:rsid w:val="00312FBA"/>
    <w:rsid w:val="00314066"/>
    <w:rsid w:val="00381CE4"/>
    <w:rsid w:val="003C712E"/>
    <w:rsid w:val="003D16A0"/>
    <w:rsid w:val="003F4361"/>
    <w:rsid w:val="004A7705"/>
    <w:rsid w:val="004B76D8"/>
    <w:rsid w:val="004C0BFE"/>
    <w:rsid w:val="0051429D"/>
    <w:rsid w:val="00542E5C"/>
    <w:rsid w:val="00566F5C"/>
    <w:rsid w:val="00590176"/>
    <w:rsid w:val="005B0930"/>
    <w:rsid w:val="005B4294"/>
    <w:rsid w:val="005F77B5"/>
    <w:rsid w:val="005F7A20"/>
    <w:rsid w:val="005F7D5B"/>
    <w:rsid w:val="0062436C"/>
    <w:rsid w:val="00640662"/>
    <w:rsid w:val="00641E65"/>
    <w:rsid w:val="00651146"/>
    <w:rsid w:val="00657104"/>
    <w:rsid w:val="00680E53"/>
    <w:rsid w:val="006D7F13"/>
    <w:rsid w:val="006F3911"/>
    <w:rsid w:val="006F7A07"/>
    <w:rsid w:val="00712BDB"/>
    <w:rsid w:val="00732DBD"/>
    <w:rsid w:val="007338C7"/>
    <w:rsid w:val="007339B7"/>
    <w:rsid w:val="007449D5"/>
    <w:rsid w:val="00747A35"/>
    <w:rsid w:val="00753B53"/>
    <w:rsid w:val="007856DA"/>
    <w:rsid w:val="007E4071"/>
    <w:rsid w:val="007F23B5"/>
    <w:rsid w:val="007F2BD1"/>
    <w:rsid w:val="008014A0"/>
    <w:rsid w:val="00811EB7"/>
    <w:rsid w:val="008379A7"/>
    <w:rsid w:val="00843E8E"/>
    <w:rsid w:val="00853958"/>
    <w:rsid w:val="008A6DEA"/>
    <w:rsid w:val="008B076A"/>
    <w:rsid w:val="008B1AD9"/>
    <w:rsid w:val="008B5100"/>
    <w:rsid w:val="008B5BFE"/>
    <w:rsid w:val="008B70FD"/>
    <w:rsid w:val="008C5F68"/>
    <w:rsid w:val="008D34B5"/>
    <w:rsid w:val="008E72B4"/>
    <w:rsid w:val="008F0F8A"/>
    <w:rsid w:val="009037F5"/>
    <w:rsid w:val="00915A52"/>
    <w:rsid w:val="00926728"/>
    <w:rsid w:val="00994753"/>
    <w:rsid w:val="009A4423"/>
    <w:rsid w:val="009C280A"/>
    <w:rsid w:val="009E099B"/>
    <w:rsid w:val="00A17740"/>
    <w:rsid w:val="00A34FB6"/>
    <w:rsid w:val="00A35AF8"/>
    <w:rsid w:val="00A360DC"/>
    <w:rsid w:val="00A6459B"/>
    <w:rsid w:val="00A64D19"/>
    <w:rsid w:val="00A8605D"/>
    <w:rsid w:val="00AB147C"/>
    <w:rsid w:val="00AB705F"/>
    <w:rsid w:val="00AC2CEA"/>
    <w:rsid w:val="00AC3EBD"/>
    <w:rsid w:val="00AD66C3"/>
    <w:rsid w:val="00AF6826"/>
    <w:rsid w:val="00B0265D"/>
    <w:rsid w:val="00B44508"/>
    <w:rsid w:val="00B6043B"/>
    <w:rsid w:val="00B87AEE"/>
    <w:rsid w:val="00B938EF"/>
    <w:rsid w:val="00BB23B9"/>
    <w:rsid w:val="00BE0DC0"/>
    <w:rsid w:val="00BE7D04"/>
    <w:rsid w:val="00C82A27"/>
    <w:rsid w:val="00C947C5"/>
    <w:rsid w:val="00CB6B67"/>
    <w:rsid w:val="00CD4A6E"/>
    <w:rsid w:val="00CE09E8"/>
    <w:rsid w:val="00CE263C"/>
    <w:rsid w:val="00CF3E31"/>
    <w:rsid w:val="00D9565A"/>
    <w:rsid w:val="00DC3956"/>
    <w:rsid w:val="00DE4DCB"/>
    <w:rsid w:val="00DF7D71"/>
    <w:rsid w:val="00E1701F"/>
    <w:rsid w:val="00E26508"/>
    <w:rsid w:val="00E50110"/>
    <w:rsid w:val="00EE39D4"/>
    <w:rsid w:val="00F01781"/>
    <w:rsid w:val="00F0442C"/>
    <w:rsid w:val="00F11061"/>
    <w:rsid w:val="00F20890"/>
    <w:rsid w:val="00F237F8"/>
    <w:rsid w:val="00F30DD7"/>
    <w:rsid w:val="00F41488"/>
    <w:rsid w:val="00F6267F"/>
    <w:rsid w:val="00F7102A"/>
    <w:rsid w:val="00F7330B"/>
    <w:rsid w:val="00F94037"/>
    <w:rsid w:val="00F960CD"/>
    <w:rsid w:val="00F97AC8"/>
    <w:rsid w:val="00FA4241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C06D82"/>
  <w15:docId w15:val="{BD58B353-9673-1B40-A2D6-BB145831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94753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994753"/>
    <w:rPr>
      <w:rFonts w:ascii="Verdana" w:eastAsia="Times New Roman" w:hAnsi="Verdan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B1AD9"/>
    <w:pPr>
      <w:ind w:left="720"/>
      <w:contextualSpacing/>
    </w:pPr>
  </w:style>
  <w:style w:type="paragraph" w:customStyle="1" w:styleId="VsBodyText">
    <w:name w:val="Vs_Body Text"/>
    <w:basedOn w:val="BodyText"/>
    <w:autoRedefine/>
    <w:rsid w:val="00B6043B"/>
    <w:pPr>
      <w:spacing w:line="240" w:lineRule="auto"/>
    </w:pPr>
    <w:rPr>
      <w:rFonts w:ascii="Verdana" w:eastAsia="Times New Roman" w:hAnsi="Verdana" w:cs="Arial"/>
      <w:bCs/>
      <w:spacing w:val="-5"/>
      <w:sz w:val="20"/>
      <w:szCs w:val="20"/>
      <w:lang w:val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4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43B"/>
  </w:style>
  <w:style w:type="character" w:customStyle="1" w:styleId="rsub-heading1">
    <w:name w:val="rsub-heading1"/>
    <w:rsid w:val="006F3911"/>
    <w:rPr>
      <w:b/>
      <w:bCs/>
      <w:sz w:val="21"/>
      <w:szCs w:val="21"/>
      <w:u w:val="single"/>
    </w:rPr>
  </w:style>
  <w:style w:type="character" w:styleId="Hyperlink">
    <w:name w:val="Hyperlink"/>
    <w:basedOn w:val="DefaultParagraphFont"/>
    <w:uiPriority w:val="99"/>
    <w:unhideWhenUsed/>
    <w:rsid w:val="00AF68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6DA"/>
  </w:style>
  <w:style w:type="paragraph" w:styleId="Footer">
    <w:name w:val="footer"/>
    <w:basedOn w:val="Normal"/>
    <w:link w:val="FooterChar"/>
    <w:uiPriority w:val="99"/>
    <w:unhideWhenUsed/>
    <w:rsid w:val="007856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6DA"/>
  </w:style>
  <w:style w:type="table" w:customStyle="1" w:styleId="TableGridLight1">
    <w:name w:val="Table Grid Light1"/>
    <w:basedOn w:val="TableNormal"/>
    <w:uiPriority w:val="40"/>
    <w:rsid w:val="00AB14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1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47EF-7E4C-482F-8796-65BC43BA63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Deepti D. Yeole</cp:lastModifiedBy>
  <cp:revision>16</cp:revision>
  <dcterms:created xsi:type="dcterms:W3CDTF">2020-09-23T09:31:00Z</dcterms:created>
  <dcterms:modified xsi:type="dcterms:W3CDTF">2021-04-19T09:03:00Z</dcterms:modified>
</cp:coreProperties>
</file>