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620A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808080"/>
          <w:sz w:val="20"/>
          <w:szCs w:val="20"/>
        </w:rPr>
        <w:tab/>
        <w:t>                                                                                             </w:t>
      </w:r>
    </w:p>
    <w:p w14:paraId="7441DF5B" w14:textId="3D90B79A" w:rsidR="00973EB9" w:rsidRDefault="005D700F">
      <w:pPr>
        <w:spacing w:after="0" w:line="240" w:lineRule="auto"/>
        <w:rPr>
          <w:sz w:val="24"/>
          <w:szCs w:val="24"/>
        </w:rPr>
      </w:pPr>
      <w:bookmarkStart w:id="0" w:name="_gjdgxs" w:colFirst="0" w:colLast="0"/>
      <w:bookmarkEnd w:id="0"/>
      <w:r w:rsidRPr="00A534B9">
        <w:rPr>
          <w:b/>
          <w:color w:val="000000" w:themeColor="text1"/>
          <w:sz w:val="20"/>
          <w:szCs w:val="20"/>
        </w:rPr>
        <w:t>Bhairavnath S Mhetre</w:t>
      </w:r>
      <w:r w:rsidRPr="00A534B9">
        <w:rPr>
          <w:color w:val="000000" w:themeColor="text1"/>
          <w:sz w:val="20"/>
          <w:szCs w:val="20"/>
        </w:rPr>
        <w:t xml:space="preserve">                                  </w:t>
      </w:r>
      <w:r>
        <w:rPr>
          <w:color w:val="000000"/>
          <w:sz w:val="20"/>
          <w:szCs w:val="20"/>
        </w:rPr>
        <w:tab/>
        <w:t xml:space="preserve">  </w:t>
      </w:r>
      <w:r>
        <w:rPr>
          <w:color w:val="000000"/>
          <w:sz w:val="20"/>
          <w:szCs w:val="20"/>
        </w:rPr>
        <w:tab/>
        <w:t xml:space="preserve">                    </w:t>
      </w:r>
    </w:p>
    <w:p w14:paraId="437E0C12" w14:textId="77777777" w:rsidR="00A534B9" w:rsidRPr="00A534B9" w:rsidRDefault="00A534B9" w:rsidP="00A534B9">
      <w:pPr>
        <w:spacing w:after="0" w:line="240" w:lineRule="auto"/>
        <w:rPr>
          <w:color w:val="000000" w:themeColor="text1"/>
          <w:sz w:val="24"/>
          <w:szCs w:val="24"/>
        </w:rPr>
      </w:pPr>
      <w:r w:rsidRPr="00A534B9">
        <w:rPr>
          <w:b/>
          <w:color w:val="000000" w:themeColor="text1"/>
          <w:sz w:val="20"/>
          <w:szCs w:val="20"/>
        </w:rPr>
        <w:t> </w:t>
      </w:r>
      <w:r w:rsidRPr="00A534B9">
        <w:rPr>
          <w:color w:val="000000" w:themeColor="text1"/>
          <w:sz w:val="20"/>
          <w:szCs w:val="20"/>
        </w:rPr>
        <w:t>Mobile no: 07745849898</w:t>
      </w:r>
    </w:p>
    <w:p w14:paraId="1E2292EF" w14:textId="73E06F86" w:rsidR="00973EB9" w:rsidRDefault="00A534B9">
      <w:pPr>
        <w:spacing w:after="240" w:line="240" w:lineRule="auto"/>
        <w:rPr>
          <w:sz w:val="24"/>
          <w:szCs w:val="24"/>
        </w:rPr>
      </w:pPr>
      <w:r>
        <w:rPr>
          <w:b/>
          <w:sz w:val="20"/>
          <w:szCs w:val="20"/>
        </w:rPr>
        <w:t>mbhairavnath@gmail.com</w:t>
      </w:r>
    </w:p>
    <w:tbl>
      <w:tblPr>
        <w:tblStyle w:val="a"/>
        <w:bidiVisual/>
        <w:tblW w:w="1849" w:type="dxa"/>
        <w:tblInd w:w="7124" w:type="dxa"/>
        <w:tblLayout w:type="fixed"/>
        <w:tblLook w:val="0400" w:firstRow="0" w:lastRow="0" w:firstColumn="0" w:lastColumn="0" w:noHBand="0" w:noVBand="1"/>
      </w:tblPr>
      <w:tblGrid>
        <w:gridCol w:w="1849"/>
      </w:tblGrid>
      <w:tr w:rsidR="00973EB9" w14:paraId="4BD1B68F" w14:textId="77777777"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8B74" w14:textId="77777777" w:rsidR="00973EB9" w:rsidRDefault="005D700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CAREER OBJECTIVE:</w:t>
            </w:r>
          </w:p>
        </w:tc>
      </w:tr>
    </w:tbl>
    <w:p w14:paraId="4755687C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32964366" w14:textId="77777777" w:rsidR="00973EB9" w:rsidRDefault="005D700F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 seek a challenging job in a professional and growth-oriented environment. This will help me utilize my skills and capabilities to the fullest, reflecting in my personal growth in conjunction </w:t>
      </w:r>
      <w:r>
        <w:rPr>
          <w:sz w:val="20"/>
          <w:szCs w:val="20"/>
        </w:rPr>
        <w:t>with the organization's</w:t>
      </w:r>
      <w:r>
        <w:rPr>
          <w:color w:val="000000"/>
          <w:sz w:val="20"/>
          <w:szCs w:val="20"/>
        </w:rPr>
        <w:t xml:space="preserve"> goal and objectives. My organizational work ethic and drive make me a valuable addition to the team.</w:t>
      </w:r>
    </w:p>
    <w:p w14:paraId="49A47E8A" w14:textId="77777777" w:rsidR="00973EB9" w:rsidRDefault="00973EB9">
      <w:pPr>
        <w:spacing w:after="0" w:line="240" w:lineRule="auto"/>
        <w:rPr>
          <w:color w:val="000000"/>
          <w:sz w:val="20"/>
          <w:szCs w:val="20"/>
        </w:rPr>
      </w:pPr>
    </w:p>
    <w:tbl>
      <w:tblPr>
        <w:tblStyle w:val="a0"/>
        <w:bidiVisual/>
        <w:tblW w:w="3575" w:type="dxa"/>
        <w:tblInd w:w="5804" w:type="dxa"/>
        <w:tblLayout w:type="fixed"/>
        <w:tblLook w:val="0400" w:firstRow="0" w:lastRow="0" w:firstColumn="0" w:lastColumn="0" w:noHBand="0" w:noVBand="1"/>
      </w:tblPr>
      <w:tblGrid>
        <w:gridCol w:w="3575"/>
      </w:tblGrid>
      <w:tr w:rsidR="00973EB9" w14:paraId="35DEF7E6" w14:textId="77777777">
        <w:tc>
          <w:tcPr>
            <w:tcW w:w="3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4FD8" w14:textId="77777777" w:rsidR="00973EB9" w:rsidRDefault="005D700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PROFILE: BUILD AND RELEASE ENGINEER</w:t>
            </w:r>
          </w:p>
        </w:tc>
      </w:tr>
    </w:tbl>
    <w:p w14:paraId="45D8F1A5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2EBB1E89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Hudson experience in design and automation of large scale Continuous Integration and Build &amp; Deployment processes for agile projects.</w:t>
      </w:r>
    </w:p>
    <w:p w14:paraId="5B8F2E35" w14:textId="77777777" w:rsidR="005D700F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deep dive the analysis of bugs or functional bugs reported during release testing on lower environment</w:t>
      </w:r>
    </w:p>
    <w:p w14:paraId="1EEC8930" w14:textId="77777777" w:rsidR="005D700F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To attend the SOS and Release stand up to update the status of each release</w:t>
      </w:r>
    </w:p>
    <w:p w14:paraId="7357B96C" w14:textId="5D910C09" w:rsidR="00973EB9" w:rsidRDefault="00541E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Experience in JENKINS, MAVEN</w:t>
      </w:r>
      <w:r w:rsidR="005D700F">
        <w:rPr>
          <w:color w:val="000000"/>
          <w:sz w:val="20"/>
          <w:szCs w:val="20"/>
        </w:rPr>
        <w:t>, ANT</w:t>
      </w:r>
      <w:r>
        <w:rPr>
          <w:color w:val="000000"/>
          <w:sz w:val="20"/>
          <w:szCs w:val="20"/>
        </w:rPr>
        <w:t>, GIT,</w:t>
      </w:r>
      <w:r w:rsidR="005D700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AZUR</w:t>
      </w:r>
      <w:r w:rsidR="0093410C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, AWS, DOCKER, </w:t>
      </w:r>
      <w:r w:rsidR="009F0BCD">
        <w:rPr>
          <w:color w:val="000000"/>
          <w:sz w:val="20"/>
          <w:szCs w:val="20"/>
        </w:rPr>
        <w:t>PUPPET, ANSIBLE, KUBERNETES</w:t>
      </w:r>
      <w:r>
        <w:rPr>
          <w:color w:val="000000"/>
          <w:sz w:val="20"/>
          <w:szCs w:val="20"/>
        </w:rPr>
        <w:t>, SONARQUBE</w:t>
      </w:r>
      <w:r w:rsidR="005D700F">
        <w:rPr>
          <w:color w:val="000000"/>
          <w:sz w:val="20"/>
          <w:szCs w:val="20"/>
        </w:rPr>
        <w:t>, Web logic, Oracle RDBMS, SQL Server, LINUX and Oracle data warehouse tools.</w:t>
      </w:r>
    </w:p>
    <w:p w14:paraId="07714CEA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Used tools like Jenkins, Maven, ANT, Hudson, Sonar</w:t>
      </w:r>
    </w:p>
    <w:p w14:paraId="20A0570B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on SVN repositories, branching, labeling in continuous integration process</w:t>
      </w:r>
    </w:p>
    <w:p w14:paraId="42381704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Responsible for getting code from repository and deployment &amp; configuration on Staging &amp; production systems</w:t>
      </w:r>
    </w:p>
    <w:p w14:paraId="7CD7BC02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Designed and coded a new Log Archival scripts, Database daily report generation</w:t>
      </w:r>
    </w:p>
    <w:p w14:paraId="7B548478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mailing script, script to delete bulk of orders from production server, script to create/</w:t>
      </w:r>
    </w:p>
    <w:p w14:paraId="746AF796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Activate and Deactivate orders, script to send sms to all the members involved in the Change, DSR Automation script.</w:t>
      </w:r>
    </w:p>
    <w:p w14:paraId="46A92968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Putty, WinSCP, Bash shell, BMC Remedy tool (Full control), Toad for Oracle, VPN Client Connectivity.</w:t>
      </w:r>
    </w:p>
    <w:p w14:paraId="62A6549E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Comprehensive technical knowledge and experience of Build Engineering and Configuration Management processes, tools and best practices. Worked on Shell scripting to perform some automation work.</w:t>
      </w:r>
    </w:p>
    <w:p w14:paraId="22092970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Experience in functional analysis, establishing business rules and process flows, design configuration setups and validations.</w:t>
      </w:r>
    </w:p>
    <w:p w14:paraId="548760B6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Have worked with clients in delivering the solutions successfully.</w:t>
      </w:r>
    </w:p>
    <w:p w14:paraId="68961AB4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Has exposure to the complete Software Development Life Cycle activities like User Requirement Specifications, High Level Design and development.</w:t>
      </w:r>
    </w:p>
    <w:p w14:paraId="618B5D81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ISTQB Certification completed.</w:t>
      </w:r>
    </w:p>
    <w:p w14:paraId="3A8F1034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Automation on UNIX, Linux using scripting in Bash.</w:t>
      </w:r>
    </w:p>
    <w:p w14:paraId="1D6D7BC6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Version Control System- Configuration, Design and management of CVS. Experience of extending and integrating version control </w:t>
      </w:r>
      <w:r>
        <w:rPr>
          <w:sz w:val="20"/>
          <w:szCs w:val="20"/>
        </w:rPr>
        <w:t>systems</w:t>
      </w:r>
      <w:r>
        <w:rPr>
          <w:color w:val="000000"/>
          <w:sz w:val="20"/>
          <w:szCs w:val="20"/>
        </w:rPr>
        <w:t xml:space="preserve"> with other systems, platforms and processes using Java, Shell Scripting.</w:t>
      </w:r>
    </w:p>
    <w:p w14:paraId="0C322F74" w14:textId="77777777" w:rsidR="00973EB9" w:rsidRDefault="005D70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Knowledge of application and web servers- Web Logic server</w:t>
      </w:r>
    </w:p>
    <w:p w14:paraId="7C53246B" w14:textId="77777777" w:rsidR="00541EDB" w:rsidRPr="00541EDB" w:rsidRDefault="005D700F" w:rsidP="00541E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Good understanding of RDBMS.</w:t>
      </w:r>
    </w:p>
    <w:p w14:paraId="1CA90E51" w14:textId="77777777" w:rsidR="00973EB9" w:rsidRDefault="00973EB9">
      <w:pPr>
        <w:spacing w:after="160" w:line="240" w:lineRule="auto"/>
        <w:ind w:left="720"/>
        <w:rPr>
          <w:color w:val="000000"/>
          <w:sz w:val="20"/>
          <w:szCs w:val="20"/>
        </w:rPr>
      </w:pPr>
    </w:p>
    <w:p w14:paraId="1C96ED34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6516AB12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31ADC0CF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71CA94EC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03C005C5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78A9F68F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tbl>
      <w:tblPr>
        <w:tblStyle w:val="a1"/>
        <w:bidiVisual/>
        <w:tblW w:w="2878" w:type="dxa"/>
        <w:tblLayout w:type="fixed"/>
        <w:tblLook w:val="0400" w:firstRow="0" w:lastRow="0" w:firstColumn="0" w:lastColumn="0" w:noHBand="0" w:noVBand="1"/>
      </w:tblPr>
      <w:tblGrid>
        <w:gridCol w:w="2878"/>
      </w:tblGrid>
      <w:tr w:rsidR="00973EB9" w14:paraId="7D430684" w14:textId="77777777">
        <w:tc>
          <w:tcPr>
            <w:tcW w:w="2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BB4B" w14:textId="77777777" w:rsidR="00973EB9" w:rsidRDefault="00973EB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52720316" w14:textId="77777777" w:rsidR="00973EB9" w:rsidRPr="006F068E" w:rsidRDefault="005D700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6F068E">
              <w:rPr>
                <w:b/>
                <w:color w:val="000000"/>
                <w:sz w:val="18"/>
                <w:szCs w:val="18"/>
              </w:rPr>
              <w:t>SUMMARY OF EXP (</w:t>
            </w:r>
            <w:r w:rsidRPr="006F068E">
              <w:rPr>
                <w:b/>
                <w:sz w:val="18"/>
                <w:szCs w:val="18"/>
              </w:rPr>
              <w:t>7.1</w:t>
            </w:r>
            <w:r w:rsidR="006F068E" w:rsidRPr="006F068E">
              <w:rPr>
                <w:b/>
                <w:sz w:val="18"/>
                <w:szCs w:val="18"/>
              </w:rPr>
              <w:t xml:space="preserve">0 </w:t>
            </w:r>
            <w:r w:rsidRPr="006F068E">
              <w:rPr>
                <w:b/>
                <w:sz w:val="18"/>
                <w:szCs w:val="18"/>
              </w:rPr>
              <w:t xml:space="preserve"> </w:t>
            </w:r>
            <w:r w:rsidRPr="006F068E">
              <w:rPr>
                <w:b/>
                <w:color w:val="000000"/>
                <w:sz w:val="18"/>
                <w:szCs w:val="18"/>
              </w:rPr>
              <w:t>Months)</w:t>
            </w:r>
          </w:p>
          <w:p w14:paraId="7AED50D5" w14:textId="77777777" w:rsidR="00973EB9" w:rsidRDefault="00973E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F5E01FF" w14:textId="77777777" w:rsidR="00973EB9" w:rsidRDefault="00973E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2"/>
        <w:bidiVisual/>
        <w:tblW w:w="9591" w:type="dxa"/>
        <w:jc w:val="right"/>
        <w:tblLayout w:type="fixed"/>
        <w:tblLook w:val="0400" w:firstRow="0" w:lastRow="0" w:firstColumn="0" w:lastColumn="0" w:noHBand="0" w:noVBand="1"/>
      </w:tblPr>
      <w:tblGrid>
        <w:gridCol w:w="338"/>
        <w:gridCol w:w="1842"/>
        <w:gridCol w:w="283"/>
        <w:gridCol w:w="7128"/>
      </w:tblGrid>
      <w:tr w:rsidR="00973EB9" w14:paraId="450C5A9F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59D9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94E0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Project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344F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99DC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Senior Release Engineer</w:t>
            </w:r>
          </w:p>
        </w:tc>
      </w:tr>
      <w:tr w:rsidR="00973EB9" w14:paraId="7021F4B0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6D77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30B1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Client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D490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5F1F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Medline Industries India Pvt. Ltd</w:t>
            </w:r>
          </w:p>
        </w:tc>
      </w:tr>
      <w:tr w:rsidR="00973EB9" w14:paraId="11E046C5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E844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5AEE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Duration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61AF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4EEA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July 2019 To Present</w:t>
            </w:r>
          </w:p>
        </w:tc>
      </w:tr>
      <w:tr w:rsidR="00973EB9" w14:paraId="1DA3FF83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AC49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599E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Technology/ tools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C7DC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0502" w14:textId="35B9A5B0" w:rsidR="00973EB9" w:rsidRDefault="00C033A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JENKINS, MAVEN, ANT, GIT, AZUR</w:t>
            </w:r>
            <w:r w:rsidR="009F0BCD">
              <w:rPr>
                <w:color w:val="000000"/>
                <w:sz w:val="20"/>
                <w:szCs w:val="20"/>
              </w:rPr>
              <w:t>E,</w:t>
            </w:r>
            <w:r>
              <w:rPr>
                <w:color w:val="000000"/>
                <w:sz w:val="20"/>
                <w:szCs w:val="20"/>
              </w:rPr>
              <w:t xml:space="preserve"> AWS, DOCKER, </w:t>
            </w:r>
            <w:r w:rsidR="009F0BCD">
              <w:rPr>
                <w:color w:val="000000"/>
                <w:sz w:val="20"/>
                <w:szCs w:val="20"/>
              </w:rPr>
              <w:t>PUPPET, ANSIBLE, KUBERNETES</w:t>
            </w:r>
            <w:r>
              <w:rPr>
                <w:color w:val="000000"/>
                <w:sz w:val="20"/>
                <w:szCs w:val="20"/>
              </w:rPr>
              <w:t xml:space="preserve">, SONARQUBE, </w:t>
            </w:r>
            <w:r w:rsidR="009F0BCD">
              <w:rPr>
                <w:color w:val="000000"/>
                <w:sz w:val="20"/>
                <w:szCs w:val="20"/>
              </w:rPr>
              <w:t>JFROG, SHELL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F0BCD">
              <w:rPr>
                <w:color w:val="000000"/>
                <w:sz w:val="20"/>
                <w:szCs w:val="20"/>
              </w:rPr>
              <w:t>SCRIPTING, POWESHELL, PYTHON</w:t>
            </w:r>
          </w:p>
        </w:tc>
      </w:tr>
      <w:tr w:rsidR="00973EB9" w14:paraId="47DC5653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F9A4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D321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Role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8EED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F030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Integration and Deployment</w:t>
            </w:r>
          </w:p>
        </w:tc>
      </w:tr>
    </w:tbl>
    <w:p w14:paraId="6AE895C7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77C6D525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  <w:u w:val="single"/>
        </w:rPr>
        <w:t>Roles &amp; Responsibilities</w:t>
      </w:r>
      <w:r>
        <w:rPr>
          <w:b/>
          <w:color w:val="000000"/>
          <w:sz w:val="20"/>
          <w:szCs w:val="20"/>
        </w:rPr>
        <w:t>:</w:t>
      </w:r>
    </w:p>
    <w:p w14:paraId="21EBF556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742FB8AF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Developed CI/CD process for adapting the Devops culture </w:t>
      </w:r>
    </w:p>
    <w:p w14:paraId="65CD069C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Added multiple steps in pipeline to build the quality artifacts with JFROG</w:t>
      </w:r>
    </w:p>
    <w:p w14:paraId="05838463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Resolve build, deployment failures and other environment issues.</w:t>
      </w:r>
    </w:p>
    <w:p w14:paraId="217A8B28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Automation and tool development for various build, deployment and continuous integration Process</w:t>
      </w:r>
    </w:p>
    <w:p w14:paraId="7539320E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Development of reports and monitoring.</w:t>
      </w:r>
    </w:p>
    <w:p w14:paraId="2E422997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Involved in Sanity of different environments and sanity fixes.</w:t>
      </w:r>
    </w:p>
    <w:p w14:paraId="3B424BEA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Debugging &amp; troubleshooting day to day issues on builds.</w:t>
      </w:r>
    </w:p>
    <w:p w14:paraId="7967237A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Patch installation and snapshot deployments of modules.</w:t>
      </w:r>
    </w:p>
    <w:p w14:paraId="04C8E680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Continuous Integration -Designing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and implementing fully automated server build, management, monitoring using Hudson/Jenkins.</w:t>
      </w:r>
    </w:p>
    <w:p w14:paraId="2A3F749F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Developing Maven scripts for building modules.</w:t>
      </w:r>
    </w:p>
    <w:p w14:paraId="5F69D379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Knowledge of application and web servers- Web Logic, Tomcat.</w:t>
      </w:r>
    </w:p>
    <w:p w14:paraId="79E2AF61" w14:textId="77777777" w:rsidR="00973EB9" w:rsidRDefault="00973EB9">
      <w:pPr>
        <w:spacing w:after="240" w:line="240" w:lineRule="auto"/>
        <w:rPr>
          <w:sz w:val="24"/>
          <w:szCs w:val="24"/>
        </w:rPr>
      </w:pPr>
    </w:p>
    <w:p w14:paraId="086F280F" w14:textId="77777777" w:rsidR="00973EB9" w:rsidRDefault="00973EB9">
      <w:pPr>
        <w:spacing w:after="0" w:line="240" w:lineRule="auto"/>
        <w:rPr>
          <w:sz w:val="24"/>
          <w:szCs w:val="24"/>
        </w:rPr>
      </w:pPr>
    </w:p>
    <w:tbl>
      <w:tblPr>
        <w:tblStyle w:val="a3"/>
        <w:bidiVisual/>
        <w:tblW w:w="9591" w:type="dxa"/>
        <w:jc w:val="right"/>
        <w:tblLayout w:type="fixed"/>
        <w:tblLook w:val="0400" w:firstRow="0" w:lastRow="0" w:firstColumn="0" w:lastColumn="0" w:noHBand="0" w:noVBand="1"/>
      </w:tblPr>
      <w:tblGrid>
        <w:gridCol w:w="338"/>
        <w:gridCol w:w="1842"/>
        <w:gridCol w:w="283"/>
        <w:gridCol w:w="7128"/>
      </w:tblGrid>
      <w:tr w:rsidR="00973EB9" w14:paraId="2E1676DB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78D4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2B64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Project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7504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048E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Senior Engineer</w:t>
            </w:r>
          </w:p>
        </w:tc>
      </w:tr>
      <w:tr w:rsidR="00973EB9" w14:paraId="781BB515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7D09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9512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Client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7C00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E922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Clover InfoTech Pvt. Ltd</w:t>
            </w:r>
          </w:p>
        </w:tc>
      </w:tr>
      <w:tr w:rsidR="00973EB9" w14:paraId="60EB813D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F0DF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79CC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Duration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5855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8AD3" w14:textId="77777777" w:rsidR="00973EB9" w:rsidRDefault="00061E7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March 2018 To</w:t>
            </w:r>
            <w:r w:rsidR="002447B6">
              <w:rPr>
                <w:color w:val="000000"/>
                <w:sz w:val="20"/>
                <w:szCs w:val="20"/>
              </w:rPr>
              <w:t xml:space="preserve"> July 2019</w:t>
            </w:r>
          </w:p>
        </w:tc>
      </w:tr>
      <w:tr w:rsidR="00973EB9" w14:paraId="4DF7500D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F107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7AA6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Technology/ tools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1BBB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9E4A" w14:textId="4F2531A7" w:rsidR="00973EB9" w:rsidRDefault="00541ED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JENKINS, MAVEN, ANT, GIT, AZUR</w:t>
            </w:r>
            <w:r w:rsidR="009F0BCD">
              <w:rPr>
                <w:color w:val="000000"/>
                <w:sz w:val="20"/>
                <w:szCs w:val="20"/>
              </w:rPr>
              <w:t>E,</w:t>
            </w:r>
            <w:r>
              <w:rPr>
                <w:color w:val="000000"/>
                <w:sz w:val="20"/>
                <w:szCs w:val="20"/>
              </w:rPr>
              <w:t xml:space="preserve"> AWS, DOCKER, </w:t>
            </w:r>
            <w:r w:rsidR="009F0BCD">
              <w:rPr>
                <w:color w:val="000000"/>
                <w:sz w:val="20"/>
                <w:szCs w:val="20"/>
              </w:rPr>
              <w:t>PUPPET, ANSIBLE, KUBERNETES</w:t>
            </w:r>
            <w:r>
              <w:rPr>
                <w:color w:val="000000"/>
                <w:sz w:val="20"/>
                <w:szCs w:val="20"/>
              </w:rPr>
              <w:t>, SONARQUBE,</w:t>
            </w:r>
            <w:r w:rsidR="008F58F3">
              <w:rPr>
                <w:color w:val="000000"/>
                <w:sz w:val="20"/>
                <w:szCs w:val="20"/>
              </w:rPr>
              <w:t xml:space="preserve"> </w:t>
            </w:r>
            <w:r w:rsidR="009F0BCD">
              <w:rPr>
                <w:color w:val="000000"/>
                <w:sz w:val="20"/>
                <w:szCs w:val="20"/>
              </w:rPr>
              <w:t>JFROG, SHELL</w:t>
            </w:r>
            <w:r w:rsidR="00272608">
              <w:rPr>
                <w:color w:val="000000"/>
                <w:sz w:val="20"/>
                <w:szCs w:val="20"/>
              </w:rPr>
              <w:t xml:space="preserve"> </w:t>
            </w:r>
            <w:r w:rsidR="009F0BCD">
              <w:rPr>
                <w:color w:val="000000"/>
                <w:sz w:val="20"/>
                <w:szCs w:val="20"/>
              </w:rPr>
              <w:t>SCRIPTING, POWESHELL</w:t>
            </w:r>
          </w:p>
        </w:tc>
      </w:tr>
      <w:tr w:rsidR="00973EB9" w14:paraId="6E37D799" w14:textId="77777777">
        <w:trPr>
          <w:jc w:val="righ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F464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68DC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Role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932C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AAE5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Integration and Deployment</w:t>
            </w:r>
          </w:p>
        </w:tc>
      </w:tr>
    </w:tbl>
    <w:p w14:paraId="6F570290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780A436C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  <w:u w:val="single"/>
        </w:rPr>
        <w:t>Roles &amp; Responsibilities</w:t>
      </w:r>
      <w:r>
        <w:rPr>
          <w:b/>
          <w:color w:val="000000"/>
          <w:sz w:val="20"/>
          <w:szCs w:val="20"/>
        </w:rPr>
        <w:t>:</w:t>
      </w:r>
    </w:p>
    <w:p w14:paraId="3CC982D7" w14:textId="77777777" w:rsidR="00973EB9" w:rsidRDefault="00973EB9">
      <w:pPr>
        <w:spacing w:after="160" w:line="240" w:lineRule="auto"/>
        <w:rPr>
          <w:color w:val="000000"/>
          <w:sz w:val="20"/>
          <w:szCs w:val="20"/>
        </w:rPr>
      </w:pPr>
    </w:p>
    <w:p w14:paraId="19AD4EA5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Resolve build, deployment failures and other environment issues.</w:t>
      </w:r>
    </w:p>
    <w:p w14:paraId="28AECFEF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Automation and tool development for various build, deployment and continuous integration Process</w:t>
      </w:r>
    </w:p>
    <w:p w14:paraId="556BBBF2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Automating the CI/CD multi branch pipeline using automation scripts like Shell and Gradle</w:t>
      </w:r>
      <w:r>
        <w:rPr>
          <w:color w:val="000000"/>
          <w:sz w:val="24"/>
          <w:szCs w:val="24"/>
        </w:rPr>
        <w:t>.</w:t>
      </w:r>
    </w:p>
    <w:p w14:paraId="21160EA1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Involved in Sanity of different environments and sanity fixes.</w:t>
      </w:r>
    </w:p>
    <w:p w14:paraId="663BF68D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lastRenderedPageBreak/>
        <w:t>Debugging &amp; troubleshooting day to day issues on builds.</w:t>
      </w:r>
    </w:p>
    <w:p w14:paraId="256E64AD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Patch installation and snapshot deployments of modules.</w:t>
      </w:r>
    </w:p>
    <w:p w14:paraId="17191871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Continuous Integration -Designing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and implementing fully automated server build, management, monitoring using Hudson/Jenkins.</w:t>
      </w:r>
    </w:p>
    <w:p w14:paraId="38CB677D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Developing Maven scripts for building modules.</w:t>
      </w:r>
    </w:p>
    <w:p w14:paraId="6E4E0857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Knowledge of application and web servers- Web Logic, Tomcat.</w:t>
      </w:r>
    </w:p>
    <w:p w14:paraId="42A2DAF4" w14:textId="77777777" w:rsidR="00973EB9" w:rsidRDefault="005D70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Good understanding of RDBMS.</w:t>
      </w:r>
    </w:p>
    <w:p w14:paraId="7CB6AB76" w14:textId="77777777" w:rsidR="00973EB9" w:rsidRDefault="00973EB9">
      <w:pPr>
        <w:spacing w:after="160" w:line="240" w:lineRule="auto"/>
        <w:ind w:hanging="540"/>
        <w:rPr>
          <w:color w:val="000000"/>
          <w:sz w:val="20"/>
          <w:szCs w:val="20"/>
        </w:rPr>
      </w:pPr>
    </w:p>
    <w:tbl>
      <w:tblPr>
        <w:tblStyle w:val="a4"/>
        <w:bidiVisual/>
        <w:tblW w:w="9738" w:type="dxa"/>
        <w:tblLayout w:type="fixed"/>
        <w:tblLook w:val="0400" w:firstRow="0" w:lastRow="0" w:firstColumn="0" w:lastColumn="0" w:noHBand="0" w:noVBand="1"/>
      </w:tblPr>
      <w:tblGrid>
        <w:gridCol w:w="338"/>
        <w:gridCol w:w="1455"/>
        <w:gridCol w:w="272"/>
        <w:gridCol w:w="7673"/>
      </w:tblGrid>
      <w:tr w:rsidR="00973EB9" w14:paraId="1A6C0C92" w14:textId="77777777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D27E" w14:textId="77777777" w:rsidR="00973EB9" w:rsidRDefault="005D700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F2BB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Project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CA4C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A1B2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Build and Release Engineer</w:t>
            </w:r>
          </w:p>
        </w:tc>
      </w:tr>
      <w:tr w:rsidR="00973EB9" w14:paraId="00F18F1D" w14:textId="77777777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0DE3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96EF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Client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FDA8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DDAA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Virtusa India Pvt.Ltd</w:t>
            </w:r>
          </w:p>
        </w:tc>
      </w:tr>
      <w:tr w:rsidR="00973EB9" w14:paraId="753688C2" w14:textId="77777777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0288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01AF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Duration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798F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1467" w14:textId="683F9219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Feb</w:t>
            </w:r>
            <w:r w:rsidR="0093410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</w:t>
            </w:r>
            <w:r w:rsidR="0093410C">
              <w:rPr>
                <w:color w:val="000000"/>
                <w:sz w:val="20"/>
                <w:szCs w:val="20"/>
              </w:rPr>
              <w:t xml:space="preserve">15 </w:t>
            </w:r>
            <w:r>
              <w:rPr>
                <w:color w:val="000000"/>
                <w:sz w:val="20"/>
                <w:szCs w:val="20"/>
              </w:rPr>
              <w:t>to March 2018</w:t>
            </w:r>
          </w:p>
        </w:tc>
      </w:tr>
      <w:tr w:rsidR="00973EB9" w14:paraId="441BE4F1" w14:textId="77777777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668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5E67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Technology/ tools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8176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8960" w14:textId="5EC812F1" w:rsidR="00973EB9" w:rsidRDefault="0093410C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Jenkins, Webllogic, Maven</w:t>
            </w:r>
            <w:r w:rsidR="005D700F">
              <w:rPr>
                <w:color w:val="000000"/>
                <w:sz w:val="20"/>
                <w:szCs w:val="20"/>
              </w:rPr>
              <w:t xml:space="preserve">,JFROG, ANT, SVN repositories, Sonar Unix, Oracle 10g, Win CVS, Toad </w:t>
            </w:r>
            <w:r w:rsidR="00541EDB">
              <w:rPr>
                <w:color w:val="000000"/>
                <w:sz w:val="20"/>
                <w:szCs w:val="20"/>
              </w:rPr>
              <w:t xml:space="preserve">,Git,Docker, </w:t>
            </w:r>
            <w:r w:rsidR="00541EDB" w:rsidRPr="00541EDB">
              <w:rPr>
                <w:color w:val="000000"/>
                <w:sz w:val="20"/>
                <w:szCs w:val="20"/>
              </w:rPr>
              <w:t>kubernetes</w:t>
            </w:r>
            <w:r w:rsidR="00541EDB">
              <w:rPr>
                <w:color w:val="000000"/>
                <w:sz w:val="20"/>
                <w:szCs w:val="20"/>
              </w:rPr>
              <w:t>,AWS, AZUR</w:t>
            </w:r>
            <w:r>
              <w:rPr>
                <w:color w:val="000000"/>
                <w:sz w:val="20"/>
                <w:szCs w:val="20"/>
              </w:rPr>
              <w:t>E</w:t>
            </w:r>
            <w:r w:rsidR="008F58F3">
              <w:rPr>
                <w:color w:val="000000"/>
                <w:sz w:val="20"/>
                <w:szCs w:val="20"/>
              </w:rPr>
              <w:t>, SHELL SCRIPTING,POWESHELL</w:t>
            </w:r>
          </w:p>
        </w:tc>
      </w:tr>
      <w:tr w:rsidR="00973EB9" w14:paraId="72D2DD1C" w14:textId="77777777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CCCF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2A8A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Role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EE64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85A" w14:textId="77777777" w:rsidR="00973EB9" w:rsidRDefault="005D700F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Patch Installation/ Snapshot Deployment etc.</w:t>
            </w:r>
          </w:p>
        </w:tc>
      </w:tr>
    </w:tbl>
    <w:p w14:paraId="1E7961E7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31AD8F98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  <w:u w:val="single"/>
        </w:rPr>
        <w:t>Roles &amp; Responsibilities</w:t>
      </w:r>
      <w:r>
        <w:rPr>
          <w:b/>
          <w:color w:val="000000"/>
          <w:sz w:val="20"/>
          <w:szCs w:val="20"/>
        </w:rPr>
        <w:t>:</w:t>
      </w:r>
    </w:p>
    <w:p w14:paraId="6A6A884B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13FB896E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Monitoring Jobs running on Jenkins and investigate the reason of failure if any and reporting.</w:t>
      </w:r>
    </w:p>
    <w:p w14:paraId="33D3EED1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Working on Oracle Web Logic Servers.</w:t>
      </w:r>
    </w:p>
    <w:p w14:paraId="647DA80F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Release planning, deployment planning and content validation.</w:t>
      </w:r>
    </w:p>
    <w:p w14:paraId="43A52303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Ensure smooth flow of system changes to testing and production, and to subsequent new release   </w:t>
      </w: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0"/>
          <w:szCs w:val="20"/>
        </w:rPr>
        <w:t>Environments.</w:t>
      </w:r>
    </w:p>
    <w:p w14:paraId="313D0295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Follow-up and coordinate with System engineering, DBAs, operations, transitions and various  </w:t>
      </w:r>
    </w:p>
    <w:p w14:paraId="0C98D577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Development teams spread across different geographies to make the release process work </w:t>
      </w:r>
    </w:p>
    <w:p w14:paraId="5E41E6B5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Effectively.</w:t>
      </w:r>
    </w:p>
    <w:p w14:paraId="213C9B9A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Resolve build, deployment failures and other environment issues.</w:t>
      </w:r>
    </w:p>
    <w:p w14:paraId="2D2A215D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Automation and tool development for various build, deployment and continuous integration </w:t>
      </w:r>
    </w:p>
    <w:p w14:paraId="444EAC06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Process.</w:t>
      </w:r>
    </w:p>
    <w:p w14:paraId="192A47B6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Development of reports and monitoring.</w:t>
      </w:r>
    </w:p>
    <w:p w14:paraId="060DC951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Involved in Sanity of different environments and sanity fixes.</w:t>
      </w:r>
    </w:p>
    <w:p w14:paraId="59F0E4BE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Debugging &amp; troubleshooting day to day issues on builds.</w:t>
      </w:r>
    </w:p>
    <w:p w14:paraId="09842F55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Patch installation and snapshot deployments of modules.</w:t>
      </w:r>
    </w:p>
    <w:p w14:paraId="2F188F58" w14:textId="77777777" w:rsidR="00973EB9" w:rsidRDefault="005D70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Production support and Effective communication.</w:t>
      </w:r>
    </w:p>
    <w:p w14:paraId="5C3FF709" w14:textId="77777777" w:rsidR="00973EB9" w:rsidRDefault="00973EB9">
      <w:pPr>
        <w:spacing w:after="0" w:line="240" w:lineRule="auto"/>
        <w:rPr>
          <w:color w:val="000000"/>
          <w:sz w:val="20"/>
          <w:szCs w:val="20"/>
        </w:rPr>
      </w:pPr>
    </w:p>
    <w:p w14:paraId="0AB89295" w14:textId="77777777" w:rsidR="0093410C" w:rsidRDefault="0093410C" w:rsidP="0093410C">
      <w:pPr>
        <w:spacing w:after="0" w:line="240" w:lineRule="auto"/>
        <w:rPr>
          <w:sz w:val="24"/>
          <w:szCs w:val="24"/>
        </w:rPr>
      </w:pPr>
    </w:p>
    <w:tbl>
      <w:tblPr>
        <w:tblStyle w:val="a5"/>
        <w:bidiVisual/>
        <w:tblW w:w="9576" w:type="dxa"/>
        <w:tblLayout w:type="fixed"/>
        <w:tblLook w:val="0400" w:firstRow="0" w:lastRow="0" w:firstColumn="0" w:lastColumn="0" w:noHBand="0" w:noVBand="1"/>
      </w:tblPr>
      <w:tblGrid>
        <w:gridCol w:w="371"/>
        <w:gridCol w:w="1699"/>
        <w:gridCol w:w="272"/>
        <w:gridCol w:w="7234"/>
      </w:tblGrid>
      <w:tr w:rsidR="0093410C" w14:paraId="3762F809" w14:textId="77777777" w:rsidTr="00F34D14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26E2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9440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Project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4785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A537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AT&amp;T Build and Release Engineer</w:t>
            </w:r>
          </w:p>
        </w:tc>
      </w:tr>
      <w:tr w:rsidR="0093410C" w14:paraId="440D3644" w14:textId="77777777" w:rsidTr="00F34D14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4EED" w14:textId="77777777" w:rsidR="0093410C" w:rsidRDefault="0093410C" w:rsidP="00F34D1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DC40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Client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4A5C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6D5D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AT&amp;T USA</w:t>
            </w:r>
          </w:p>
        </w:tc>
      </w:tr>
      <w:tr w:rsidR="0093410C" w14:paraId="6E730A84" w14:textId="77777777" w:rsidTr="00F34D14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B25C" w14:textId="77777777" w:rsidR="0093410C" w:rsidRDefault="0093410C" w:rsidP="00F34D1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3D3A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Duration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B0B0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8E0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Feb2014  Feb2015</w:t>
            </w:r>
          </w:p>
        </w:tc>
      </w:tr>
      <w:tr w:rsidR="0093410C" w14:paraId="464D1B07" w14:textId="77777777" w:rsidTr="00F34D14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4E6E" w14:textId="77777777" w:rsidR="0093410C" w:rsidRDefault="0093410C" w:rsidP="00F34D1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C220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Technology/ tools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429B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0D40" w14:textId="009CC415" w:rsidR="0093410C" w:rsidRDefault="0093410C" w:rsidP="00F34D1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Jenkins, Web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logic, Maven, JFROG</w:t>
            </w:r>
            <w:r>
              <w:rPr>
                <w:color w:val="000000"/>
                <w:sz w:val="20"/>
                <w:szCs w:val="20"/>
              </w:rPr>
              <w:t xml:space="preserve">, ANT, SVN repositories, Sonar Unix, Oracle 10g, Win CVS, </w:t>
            </w:r>
            <w:r w:rsidR="002B7AB5">
              <w:rPr>
                <w:color w:val="000000"/>
                <w:sz w:val="20"/>
                <w:szCs w:val="20"/>
              </w:rPr>
              <w:t>Toad, Git, Docker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2B7AB5" w:rsidRPr="00541EDB">
              <w:rPr>
                <w:color w:val="000000"/>
                <w:sz w:val="20"/>
                <w:szCs w:val="20"/>
              </w:rPr>
              <w:t>Kubernetes</w:t>
            </w:r>
            <w:r w:rsidR="002B7AB5">
              <w:rPr>
                <w:color w:val="000000"/>
                <w:sz w:val="20"/>
                <w:szCs w:val="20"/>
              </w:rPr>
              <w:t>, AWS</w:t>
            </w:r>
            <w:r>
              <w:rPr>
                <w:color w:val="000000"/>
                <w:sz w:val="20"/>
                <w:szCs w:val="20"/>
              </w:rPr>
              <w:t>, AZUR</w:t>
            </w:r>
            <w:r w:rsidR="002B7AB5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, SHELL </w:t>
            </w:r>
            <w:r w:rsidR="002B7AB5">
              <w:rPr>
                <w:color w:val="000000"/>
                <w:sz w:val="20"/>
                <w:szCs w:val="20"/>
              </w:rPr>
              <w:t>SCRIPTING, POWESRHELL</w:t>
            </w:r>
          </w:p>
        </w:tc>
      </w:tr>
      <w:tr w:rsidR="0093410C" w14:paraId="380C481B" w14:textId="77777777" w:rsidTr="00F34D14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C006" w14:textId="77777777" w:rsidR="0093410C" w:rsidRDefault="0093410C" w:rsidP="00F34D1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6FE9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Role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0D4B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D34E" w14:textId="77777777" w:rsidR="0093410C" w:rsidRDefault="0093410C" w:rsidP="00F34D14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Patch Installation/ Snapshot Deployment etc.</w:t>
            </w:r>
          </w:p>
        </w:tc>
      </w:tr>
    </w:tbl>
    <w:p w14:paraId="7CA218C7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60F956B0" w14:textId="77777777" w:rsidR="0093410C" w:rsidRDefault="005D700F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   </w:t>
      </w:r>
    </w:p>
    <w:p w14:paraId="30A3B69E" w14:textId="77777777" w:rsidR="0093410C" w:rsidRDefault="0093410C">
      <w:pPr>
        <w:spacing w:after="0" w:line="240" w:lineRule="auto"/>
        <w:rPr>
          <w:color w:val="000000"/>
          <w:sz w:val="20"/>
          <w:szCs w:val="20"/>
        </w:rPr>
      </w:pPr>
    </w:p>
    <w:p w14:paraId="3844C9C0" w14:textId="77777777" w:rsidR="0093410C" w:rsidRDefault="0093410C">
      <w:pPr>
        <w:spacing w:after="0" w:line="240" w:lineRule="auto"/>
        <w:rPr>
          <w:color w:val="000000"/>
          <w:sz w:val="20"/>
          <w:szCs w:val="20"/>
        </w:rPr>
      </w:pPr>
    </w:p>
    <w:p w14:paraId="719D7224" w14:textId="13A19103" w:rsidR="00973EB9" w:rsidRDefault="005D700F">
      <w:pPr>
        <w:spacing w:after="0" w:line="24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 </w:t>
      </w:r>
      <w:r>
        <w:rPr>
          <w:b/>
          <w:color w:val="000000"/>
          <w:sz w:val="20"/>
          <w:szCs w:val="20"/>
          <w:u w:val="single"/>
        </w:rPr>
        <w:t>Roles &amp; Responsibilities</w:t>
      </w:r>
      <w:r>
        <w:rPr>
          <w:b/>
          <w:color w:val="000000"/>
          <w:sz w:val="20"/>
          <w:szCs w:val="20"/>
        </w:rPr>
        <w:t>:</w:t>
      </w:r>
    </w:p>
    <w:p w14:paraId="4030C5FD" w14:textId="77777777" w:rsidR="00973EB9" w:rsidRDefault="00973EB9">
      <w:pPr>
        <w:spacing w:after="0" w:line="240" w:lineRule="auto"/>
        <w:rPr>
          <w:b/>
          <w:color w:val="000000"/>
          <w:sz w:val="20"/>
          <w:szCs w:val="20"/>
        </w:rPr>
      </w:pPr>
    </w:p>
    <w:p w14:paraId="2A285EF1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69CF09D5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46B918C1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Automation on UNIX, Linux using scripting in Bash.</w:t>
      </w:r>
    </w:p>
    <w:p w14:paraId="45F77EED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Version Control System- Configuration, Design and management of CVS. Experience of extending and integrating version control system with other systems, platforms and processes using Java, Shell Scripting.</w:t>
      </w:r>
    </w:p>
    <w:p w14:paraId="42CD29A2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Continuous Integration -Designing and implementing fully automated server build, management, monitoring using Hudson/Jenkins.</w:t>
      </w:r>
    </w:p>
    <w:p w14:paraId="53C2F608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Developing Maven scripts for building modules.</w:t>
      </w:r>
    </w:p>
    <w:p w14:paraId="79656400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Knowledge of application and web servers- Web Logic, Tomcat.</w:t>
      </w:r>
    </w:p>
    <w:p w14:paraId="41BA3EB3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Good understanding of RDBMS.</w:t>
      </w:r>
    </w:p>
    <w:p w14:paraId="210425AE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Resolve build, deployment failures and other environment issues.</w:t>
      </w:r>
    </w:p>
    <w:p w14:paraId="37265715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Automation and tool development for various build, deployment and continuous integration</w:t>
      </w:r>
    </w:p>
    <w:p w14:paraId="54E7966C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Involved in Sanity of different environments and sanity fixes.</w:t>
      </w:r>
    </w:p>
    <w:p w14:paraId="53828640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Debugging &amp; troubleshooting day to day issues on builds.</w:t>
      </w:r>
    </w:p>
    <w:p w14:paraId="516516FF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Patch installation and snapshot deployments of modules.</w:t>
      </w:r>
    </w:p>
    <w:p w14:paraId="2E3014FF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Production support and Effective communication.</w:t>
      </w:r>
    </w:p>
    <w:p w14:paraId="05A244BF" w14:textId="77777777" w:rsidR="00973EB9" w:rsidRDefault="005D70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Interacted with the client through calls and emails on daily status calls.</w:t>
      </w:r>
    </w:p>
    <w:p w14:paraId="3D33F927" w14:textId="77777777" w:rsidR="00973EB9" w:rsidRDefault="00973E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</w:p>
    <w:p w14:paraId="0DEA15A1" w14:textId="77777777" w:rsidR="00973EB9" w:rsidRDefault="00973E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</w:p>
    <w:tbl>
      <w:tblPr>
        <w:tblStyle w:val="a6"/>
        <w:bidiVisual/>
        <w:tblW w:w="9320" w:type="dxa"/>
        <w:tblLayout w:type="fixed"/>
        <w:tblLook w:val="0400" w:firstRow="0" w:lastRow="0" w:firstColumn="0" w:lastColumn="0" w:noHBand="0" w:noVBand="1"/>
      </w:tblPr>
      <w:tblGrid>
        <w:gridCol w:w="371"/>
        <w:gridCol w:w="1713"/>
        <w:gridCol w:w="272"/>
        <w:gridCol w:w="6964"/>
      </w:tblGrid>
      <w:tr w:rsidR="00973EB9" w14:paraId="1C76E790" w14:textId="77777777">
        <w:trPr>
          <w:trHeight w:val="300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6766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B0CF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Project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DF99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C7B9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UNIFY PREPAID SUPPORT SYSTEM</w:t>
            </w:r>
          </w:p>
        </w:tc>
      </w:tr>
      <w:tr w:rsidR="00973EB9" w14:paraId="655B8761" w14:textId="77777777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539C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486A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Client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BB95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425B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Vodafone India</w:t>
            </w:r>
          </w:p>
        </w:tc>
      </w:tr>
      <w:tr w:rsidR="00973EB9" w14:paraId="4C8F6F5A" w14:textId="77777777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8AC7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B567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Duration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2AB3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FFA7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June 2013 to Feb 2014</w:t>
            </w:r>
          </w:p>
        </w:tc>
      </w:tr>
      <w:tr w:rsidR="00973EB9" w14:paraId="73B3DEAC" w14:textId="77777777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A6B0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835B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Technology/ tools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1698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AB92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Hudson, Maven, ANT, Sonar Java, Unix, Oracle ASAP, Web Logic</w:t>
            </w:r>
          </w:p>
        </w:tc>
      </w:tr>
      <w:tr w:rsidR="00973EB9" w14:paraId="66FB0076" w14:textId="77777777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5622" w14:textId="77777777" w:rsidR="00973EB9" w:rsidRDefault="00973EB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34AF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Role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11B7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61F0" w14:textId="77777777" w:rsidR="00973EB9" w:rsidRDefault="005D700F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Configuration/Release Management Consultant.</w:t>
            </w:r>
          </w:p>
        </w:tc>
      </w:tr>
    </w:tbl>
    <w:p w14:paraId="464DAB9F" w14:textId="77777777" w:rsidR="00973EB9" w:rsidRDefault="00973EB9">
      <w:pPr>
        <w:spacing w:after="0" w:line="240" w:lineRule="auto"/>
        <w:rPr>
          <w:color w:val="000000"/>
          <w:sz w:val="20"/>
          <w:szCs w:val="20"/>
        </w:rPr>
      </w:pPr>
    </w:p>
    <w:p w14:paraId="2CBDDD29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  <w:u w:val="single"/>
        </w:rPr>
        <w:t>Roles &amp; Responsibilities</w:t>
      </w:r>
      <w:r>
        <w:rPr>
          <w:b/>
          <w:color w:val="000000"/>
          <w:sz w:val="20"/>
          <w:szCs w:val="20"/>
        </w:rPr>
        <w:t>:</w:t>
      </w:r>
    </w:p>
    <w:p w14:paraId="0ADA450A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72974D9F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 xml:space="preserve">Vodafone is a leading Telecom service provider Company in </w:t>
      </w:r>
      <w:r>
        <w:rPr>
          <w:b/>
          <w:color w:val="000000"/>
          <w:sz w:val="20"/>
          <w:szCs w:val="20"/>
        </w:rPr>
        <w:t xml:space="preserve">India. </w:t>
      </w:r>
      <w:r>
        <w:rPr>
          <w:color w:val="000000"/>
          <w:sz w:val="20"/>
          <w:szCs w:val="20"/>
        </w:rPr>
        <w:t>.</w:t>
      </w:r>
    </w:p>
    <w:p w14:paraId="3189C76C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0DB43B0D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Provide services in relation to configuration/Release management methodology implementation and administration.</w:t>
      </w:r>
    </w:p>
    <w:p w14:paraId="564A19C5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Analyzing the failures and issues as a whole throughout the development/testing environments.</w:t>
      </w:r>
    </w:p>
    <w:p w14:paraId="73CB6F4F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Checking and maintaining the server’s health.</w:t>
      </w:r>
    </w:p>
    <w:p w14:paraId="5E7A143F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Deployment of modules on the module’s targeted servers as a daily task.</w:t>
      </w:r>
    </w:p>
    <w:p w14:paraId="0C679A1E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Snapshot Deployment.</w:t>
      </w:r>
    </w:p>
    <w:p w14:paraId="7D903395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Patch Installation.</w:t>
      </w:r>
    </w:p>
    <w:p w14:paraId="2017CE4C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Development of reports and reporting.</w:t>
      </w:r>
    </w:p>
    <w:p w14:paraId="4C51F421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 xml:space="preserve">Working </w:t>
      </w:r>
      <w:r>
        <w:rPr>
          <w:sz w:val="20"/>
          <w:szCs w:val="20"/>
        </w:rPr>
        <w:t>with a web</w:t>
      </w:r>
      <w:r>
        <w:rPr>
          <w:color w:val="000000"/>
          <w:sz w:val="20"/>
          <w:szCs w:val="20"/>
        </w:rPr>
        <w:t xml:space="preserve"> logic server checking error logs and finding out the root cause of the issues.</w:t>
      </w:r>
    </w:p>
    <w:p w14:paraId="7F0F6A81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Involved in Sanity of different environments and sanity fixes.</w:t>
      </w:r>
    </w:p>
    <w:p w14:paraId="0D75D2DF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 xml:space="preserve">Debugging &amp; troubleshooting day to day issues </w:t>
      </w:r>
      <w:r>
        <w:rPr>
          <w:sz w:val="20"/>
          <w:szCs w:val="20"/>
        </w:rPr>
        <w:t>in environments</w:t>
      </w:r>
      <w:r>
        <w:rPr>
          <w:color w:val="000000"/>
          <w:sz w:val="20"/>
          <w:szCs w:val="20"/>
        </w:rPr>
        <w:t>.</w:t>
      </w:r>
    </w:p>
    <w:p w14:paraId="7C278029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Concepts of Change and Release Management.</w:t>
      </w:r>
    </w:p>
    <w:p w14:paraId="126CAC38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Production support and Effective communication.</w:t>
      </w:r>
    </w:p>
    <w:p w14:paraId="6E17959E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Production Deployment of build , maintenance &amp; Testing using various shell scripts</w:t>
      </w:r>
    </w:p>
    <w:p w14:paraId="19D3ADDC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 xml:space="preserve"> Developing various Shell scripts for various purpose</w:t>
      </w:r>
    </w:p>
    <w:p w14:paraId="68C19448" w14:textId="77777777" w:rsidR="00973EB9" w:rsidRDefault="005D700F">
      <w:pPr>
        <w:numPr>
          <w:ilvl w:val="0"/>
          <w:numId w:val="1"/>
        </w:numP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Automated tools in VB script using macros function Order fulfillment and management system</w:t>
      </w:r>
    </w:p>
    <w:p w14:paraId="6562734F" w14:textId="77777777" w:rsidR="00973EB9" w:rsidRDefault="005D7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Interacted with the client through emails and on the weekly status call.</w:t>
      </w:r>
    </w:p>
    <w:p w14:paraId="0CEE7FC9" w14:textId="77777777" w:rsidR="00973EB9" w:rsidRDefault="005D7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  <w:r>
        <w:rPr>
          <w:color w:val="000000"/>
          <w:sz w:val="20"/>
          <w:szCs w:val="20"/>
        </w:rPr>
        <w:t>Participated in discussions with Project Leaders and Group members etc.</w:t>
      </w:r>
    </w:p>
    <w:p w14:paraId="7DEA8F1D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2A814032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3B888951" w14:textId="77777777" w:rsidR="00973EB9" w:rsidRDefault="005D70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 Details:-</w:t>
      </w:r>
    </w:p>
    <w:p w14:paraId="0008C963" w14:textId="77777777" w:rsidR="00973EB9" w:rsidRDefault="00973EB9">
      <w:pPr>
        <w:spacing w:after="0" w:line="240" w:lineRule="auto"/>
        <w:rPr>
          <w:b/>
          <w:sz w:val="24"/>
          <w:szCs w:val="24"/>
        </w:rPr>
      </w:pPr>
    </w:p>
    <w:p w14:paraId="6C229016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MCA (Engineering)</w:t>
      </w:r>
      <w:r w:rsidR="00944131">
        <w:rPr>
          <w:b/>
          <w:color w:val="000000"/>
          <w:sz w:val="20"/>
          <w:szCs w:val="20"/>
        </w:rPr>
        <w:t xml:space="preserve">   </w:t>
      </w:r>
      <w:r w:rsidR="00944131" w:rsidRPr="00944131">
        <w:rPr>
          <w:color w:val="000000"/>
          <w:sz w:val="20"/>
          <w:szCs w:val="20"/>
        </w:rPr>
        <w:t>Completed on 2011- 2014 from</w:t>
      </w:r>
      <w:r>
        <w:rPr>
          <w:color w:val="000000"/>
          <w:sz w:val="20"/>
          <w:szCs w:val="20"/>
        </w:rPr>
        <w:t xml:space="preserve"> G.H Raisoni. College 65.15%, Pune University </w:t>
      </w:r>
    </w:p>
    <w:p w14:paraId="04FE93E2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BCA</w:t>
      </w:r>
      <w:r w:rsidR="00944131" w:rsidRPr="00944131">
        <w:rPr>
          <w:color w:val="000000"/>
          <w:sz w:val="20"/>
          <w:szCs w:val="20"/>
        </w:rPr>
        <w:t xml:space="preserve"> C</w:t>
      </w:r>
      <w:r w:rsidR="00944131">
        <w:rPr>
          <w:color w:val="000000"/>
          <w:sz w:val="20"/>
          <w:szCs w:val="20"/>
        </w:rPr>
        <w:t xml:space="preserve">ompleted </w:t>
      </w:r>
      <w:r w:rsidR="00944131" w:rsidRPr="00944131">
        <w:rPr>
          <w:color w:val="000000"/>
          <w:sz w:val="20"/>
          <w:szCs w:val="20"/>
        </w:rPr>
        <w:t>2008-2011</w:t>
      </w:r>
      <w:r w:rsidRPr="00944131">
        <w:rPr>
          <w:color w:val="000000"/>
          <w:sz w:val="20"/>
          <w:szCs w:val="20"/>
        </w:rPr>
        <w:t xml:space="preserve"> from</w:t>
      </w:r>
      <w:r>
        <w:rPr>
          <w:color w:val="000000"/>
          <w:sz w:val="20"/>
          <w:szCs w:val="20"/>
        </w:rPr>
        <w:t xml:space="preserve"> Metropolitan College 64.16%, Pune University </w:t>
      </w:r>
    </w:p>
    <w:p w14:paraId="357BF7FB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HSC   </w:t>
      </w:r>
      <w:r>
        <w:rPr>
          <w:color w:val="000000"/>
          <w:sz w:val="20"/>
          <w:szCs w:val="20"/>
        </w:rPr>
        <w:t>52.83 %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from Maharashtra Board </w:t>
      </w:r>
    </w:p>
    <w:p w14:paraId="6FE51878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SSC    </w:t>
      </w:r>
      <w:r>
        <w:rPr>
          <w:color w:val="000000"/>
          <w:sz w:val="20"/>
          <w:szCs w:val="20"/>
        </w:rPr>
        <w:t>54.66%</w:t>
      </w:r>
      <w:r>
        <w:rPr>
          <w:b/>
          <w:color w:val="000000"/>
          <w:sz w:val="20"/>
          <w:szCs w:val="20"/>
        </w:rPr>
        <w:t xml:space="preserve"> </w:t>
      </w:r>
      <w:r w:rsidRPr="00944131">
        <w:rPr>
          <w:color w:val="000000"/>
          <w:sz w:val="20"/>
          <w:szCs w:val="20"/>
        </w:rPr>
        <w:t>from</w:t>
      </w:r>
      <w:r>
        <w:rPr>
          <w:color w:val="000000"/>
          <w:sz w:val="20"/>
          <w:szCs w:val="20"/>
        </w:rPr>
        <w:t xml:space="preserve"> Maharashtra Board </w:t>
      </w:r>
    </w:p>
    <w:p w14:paraId="42E8ADF4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736634F1" w14:textId="77777777" w:rsidR="00973EB9" w:rsidRDefault="005D70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Details:-</w:t>
      </w:r>
    </w:p>
    <w:p w14:paraId="3309F072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1F5A18A9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smallCaps/>
          <w:color w:val="000000"/>
          <w:sz w:val="20"/>
          <w:szCs w:val="20"/>
        </w:rPr>
        <w:t>N</w:t>
      </w:r>
      <w:r>
        <w:rPr>
          <w:b/>
          <w:color w:val="000000"/>
          <w:sz w:val="20"/>
          <w:szCs w:val="20"/>
        </w:rPr>
        <w:t>ame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 xml:space="preserve">                    </w:t>
      </w:r>
      <w:r>
        <w:rPr>
          <w:color w:val="000000"/>
          <w:sz w:val="20"/>
          <w:szCs w:val="20"/>
        </w:rPr>
        <w:tab/>
        <w:t>:  Bhairavnath Sharanappa Mhetre</w:t>
      </w:r>
    </w:p>
    <w:p w14:paraId="5E70DDAA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Nationality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 xml:space="preserve">      </w:t>
      </w:r>
      <w:r>
        <w:rPr>
          <w:color w:val="000000"/>
          <w:sz w:val="20"/>
          <w:szCs w:val="20"/>
        </w:rPr>
        <w:tab/>
        <w:t>:  Indian</w:t>
      </w:r>
    </w:p>
    <w:p w14:paraId="2AF4AD88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DOB   </w:t>
      </w:r>
      <w:r>
        <w:rPr>
          <w:color w:val="000000"/>
          <w:sz w:val="20"/>
          <w:szCs w:val="20"/>
        </w:rPr>
        <w:t xml:space="preserve">                        </w:t>
      </w:r>
      <w:r>
        <w:rPr>
          <w:color w:val="000000"/>
          <w:sz w:val="20"/>
          <w:szCs w:val="20"/>
        </w:rPr>
        <w:tab/>
        <w:t>: 25/07/1987</w:t>
      </w:r>
    </w:p>
    <w:p w14:paraId="07B20E08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Email Id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 xml:space="preserve">       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:  mbhairavnath@gmail.com</w:t>
      </w:r>
    </w:p>
    <w:p w14:paraId="54D0F14B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Mobile Number           </w:t>
      </w:r>
      <w:r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:  07745849898</w:t>
      </w:r>
    </w:p>
    <w:p w14:paraId="6EC5A069" w14:textId="77777777" w:rsidR="00973EB9" w:rsidRDefault="005D700F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EA7D801" w14:textId="77777777" w:rsidR="00973EB9" w:rsidRDefault="00973EB9">
      <w:pPr>
        <w:spacing w:after="0" w:line="240" w:lineRule="auto"/>
        <w:rPr>
          <w:sz w:val="24"/>
          <w:szCs w:val="24"/>
        </w:rPr>
      </w:pPr>
    </w:p>
    <w:p w14:paraId="78165B94" w14:textId="77777777" w:rsidR="00973EB9" w:rsidRDefault="00B759E7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>Date: 05/04/2021</w:t>
      </w:r>
    </w:p>
    <w:p w14:paraId="0CC425F8" w14:textId="77777777" w:rsidR="00973EB9" w:rsidRDefault="005D700F">
      <w:pPr>
        <w:spacing w:after="0" w:line="240" w:lineRule="auto"/>
        <w:rPr>
          <w:sz w:val="24"/>
          <w:szCs w:val="24"/>
        </w:rPr>
      </w:pPr>
      <w:proofErr w:type="gramStart"/>
      <w:r>
        <w:rPr>
          <w:color w:val="000000"/>
          <w:sz w:val="20"/>
          <w:szCs w:val="20"/>
        </w:rPr>
        <w:t>Place :</w:t>
      </w:r>
      <w:proofErr w:type="gramEnd"/>
      <w:r>
        <w:rPr>
          <w:color w:val="000000"/>
          <w:sz w:val="20"/>
          <w:szCs w:val="20"/>
        </w:rPr>
        <w:t xml:space="preserve">  </w:t>
      </w:r>
      <w:r>
        <w:rPr>
          <w:b/>
          <w:color w:val="000000"/>
          <w:sz w:val="20"/>
          <w:szCs w:val="20"/>
        </w:rPr>
        <w:t>Pune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0"/>
          <w:szCs w:val="20"/>
        </w:rPr>
        <w:t xml:space="preserve">             (Bhairavnath Mhetre)  </w:t>
      </w:r>
    </w:p>
    <w:p w14:paraId="5BF14F78" w14:textId="77777777" w:rsidR="00973EB9" w:rsidRDefault="005D700F">
      <w:r>
        <w:rPr>
          <w:sz w:val="24"/>
          <w:szCs w:val="24"/>
        </w:rPr>
        <w:br/>
      </w:r>
    </w:p>
    <w:sectPr w:rsidR="00973E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Χ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225"/>
    <w:multiLevelType w:val="multilevel"/>
    <w:tmpl w:val="05446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392D55"/>
    <w:multiLevelType w:val="multilevel"/>
    <w:tmpl w:val="C57EE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33050B"/>
    <w:multiLevelType w:val="multilevel"/>
    <w:tmpl w:val="427AB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8F0F15"/>
    <w:multiLevelType w:val="multilevel"/>
    <w:tmpl w:val="713EB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2381101"/>
    <w:multiLevelType w:val="multilevel"/>
    <w:tmpl w:val="02164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B9"/>
    <w:rsid w:val="00061E74"/>
    <w:rsid w:val="001C15C9"/>
    <w:rsid w:val="002447B6"/>
    <w:rsid w:val="00272608"/>
    <w:rsid w:val="002B7AB5"/>
    <w:rsid w:val="002C02B3"/>
    <w:rsid w:val="00325AB3"/>
    <w:rsid w:val="00541EDB"/>
    <w:rsid w:val="005D700F"/>
    <w:rsid w:val="006F068E"/>
    <w:rsid w:val="008F58F3"/>
    <w:rsid w:val="0090158A"/>
    <w:rsid w:val="0093410C"/>
    <w:rsid w:val="00944131"/>
    <w:rsid w:val="00973EB9"/>
    <w:rsid w:val="009F0BCD"/>
    <w:rsid w:val="00A13398"/>
    <w:rsid w:val="00A534B9"/>
    <w:rsid w:val="00B759E7"/>
    <w:rsid w:val="00C0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FE32"/>
  <w15:docId w15:val="{DB28CAA6-7A66-4E6C-B1E9-63A9166A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Medline Industries, Inc.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2021-05-05T17:53:00Z</dcterms:created>
  <dcterms:modified xsi:type="dcterms:W3CDTF">2021-05-05T17:53:00Z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46db605f-6193-4365-88f4-43fdd12fd384</vt:lpwstr>
  </property>
  <property fmtid="{D5CDD505-2E9C-101B-9397-08002B2CF9AE}" pid="3" name="Tags">
    <vt:lpwstr>Permanent</vt:lpwstr>
  </property>
  <property fmtid="{D5CDD505-2E9C-101B-9397-08002B2CF9AE}" pid="4" name="Retention">
    <vt:lpwstr>P</vt:lpwstr>
  </property>
</Properties>
</file>