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6"/>
        <w:gridCol w:w="2642"/>
        <w:gridCol w:w="3485"/>
        <w:gridCol w:w="2571"/>
        <w:gridCol w:w="872"/>
      </w:tblGrid>
      <w:tr w:rsidR="00605A5B" w:rsidRPr="001D6B23" w14:paraId="225EB3AA" w14:textId="77777777" w:rsidTr="00CB12DB">
        <w:trPr>
          <w:trHeight w:val="2285"/>
        </w:trPr>
        <w:tc>
          <w:tcPr>
            <w:tcW w:w="896" w:type="dxa"/>
            <w:tcBorders>
              <w:bottom w:val="single" w:sz="18" w:space="0" w:color="648276" w:themeColor="accent5"/>
            </w:tcBorders>
          </w:tcPr>
          <w:p w14:paraId="27A1FE57" w14:textId="77777777" w:rsidR="00605A5B" w:rsidRPr="001D6B23" w:rsidRDefault="00605A5B">
            <w:pPr>
              <w:rPr>
                <w:noProof/>
                <w:lang w:val="en-GB"/>
              </w:rPr>
            </w:pPr>
          </w:p>
        </w:tc>
        <w:tc>
          <w:tcPr>
            <w:tcW w:w="8698" w:type="dxa"/>
            <w:gridSpan w:val="3"/>
            <w:tcBorders>
              <w:bottom w:val="single" w:sz="18" w:space="0" w:color="648276" w:themeColor="accent5"/>
            </w:tcBorders>
          </w:tcPr>
          <w:p w14:paraId="0CA710B9" w14:textId="77777777" w:rsidR="00605A5B" w:rsidRPr="00306122" w:rsidRDefault="009058AE" w:rsidP="00605A5B">
            <w:pPr>
              <w:pStyle w:val="Title"/>
              <w:rPr>
                <w:noProof/>
                <w:sz w:val="48"/>
                <w:szCs w:val="20"/>
                <w:lang w:val="en-GB"/>
              </w:rPr>
            </w:pPr>
            <w:r w:rsidRPr="00306122">
              <w:rPr>
                <w:noProof/>
                <w:sz w:val="48"/>
                <w:szCs w:val="20"/>
                <w:lang w:val="en-GB"/>
              </w:rPr>
              <w:t>Ankit</w:t>
            </w:r>
            <w:r w:rsidR="00306122" w:rsidRPr="00306122">
              <w:rPr>
                <w:noProof/>
                <w:sz w:val="48"/>
                <w:szCs w:val="20"/>
                <w:lang w:val="en-GB"/>
              </w:rPr>
              <w:t xml:space="preserve"> </w:t>
            </w:r>
            <w:r w:rsidRPr="00306122">
              <w:rPr>
                <w:rStyle w:val="Emphasis"/>
                <w:noProof/>
                <w:color w:val="000000" w:themeColor="text1"/>
                <w:sz w:val="48"/>
                <w:szCs w:val="21"/>
                <w:lang w:val="en-GB"/>
              </w:rPr>
              <w:t>Saxena</w:t>
            </w:r>
          </w:p>
          <w:p w14:paraId="003936C5" w14:textId="77777777" w:rsidR="00605A5B" w:rsidRPr="00306122" w:rsidRDefault="009058AE" w:rsidP="00A77921">
            <w:pPr>
              <w:pStyle w:val="Subtitle"/>
              <w:rPr>
                <w:b w:val="0"/>
                <w:bCs/>
                <w:noProof/>
                <w:sz w:val="32"/>
                <w:szCs w:val="20"/>
                <w:lang w:val="en-GB"/>
              </w:rPr>
            </w:pPr>
            <w:r w:rsidRPr="00306122">
              <w:rPr>
                <w:b w:val="0"/>
                <w:bCs/>
                <w:noProof/>
                <w:sz w:val="32"/>
                <w:szCs w:val="20"/>
                <w:lang w:val="en-GB"/>
              </w:rPr>
              <w:t>Associate Project Manager</w:t>
            </w:r>
          </w:p>
          <w:p w14:paraId="2DF6C177" w14:textId="77777777" w:rsidR="00A23182" w:rsidRDefault="00A23182" w:rsidP="00A23182">
            <w:pPr>
              <w:rPr>
                <w:lang w:val="en-GB"/>
              </w:rPr>
            </w:pPr>
          </w:p>
          <w:p w14:paraId="6E68B7EA" w14:textId="77777777" w:rsidR="00A23182" w:rsidRPr="00A23182" w:rsidRDefault="000B2E1A" w:rsidP="00A23182">
            <w:pPr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Seeking opportunity to </w:t>
            </w:r>
            <w:r w:rsidR="00A23182" w:rsidRPr="00A23182">
              <w:rPr>
                <w:b/>
                <w:bCs/>
                <w:i/>
                <w:iCs/>
                <w:sz w:val="22"/>
                <w:szCs w:val="22"/>
              </w:rPr>
              <w:t>establish career path in project management and product management.</w:t>
            </w:r>
          </w:p>
        </w:tc>
        <w:tc>
          <w:tcPr>
            <w:tcW w:w="872" w:type="dxa"/>
            <w:tcBorders>
              <w:bottom w:val="single" w:sz="18" w:space="0" w:color="648276" w:themeColor="accent5"/>
            </w:tcBorders>
          </w:tcPr>
          <w:p w14:paraId="42647163" w14:textId="77777777" w:rsidR="00605A5B" w:rsidRPr="001D6B23" w:rsidRDefault="00605A5B">
            <w:pPr>
              <w:rPr>
                <w:noProof/>
                <w:lang w:val="en-GB"/>
              </w:rPr>
            </w:pPr>
          </w:p>
        </w:tc>
      </w:tr>
      <w:tr w:rsidR="00F4501B" w:rsidRPr="001D6B23" w14:paraId="75BCB1DB" w14:textId="77777777" w:rsidTr="00CB12DB">
        <w:tc>
          <w:tcPr>
            <w:tcW w:w="3538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261F4C4A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  <w:tc>
          <w:tcPr>
            <w:tcW w:w="3485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19BE69F5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  <w:tc>
          <w:tcPr>
            <w:tcW w:w="3443" w:type="dxa"/>
            <w:gridSpan w:val="2"/>
            <w:tcBorders>
              <w:top w:val="single" w:sz="18" w:space="0" w:color="648276" w:themeColor="accent5"/>
            </w:tcBorders>
          </w:tcPr>
          <w:p w14:paraId="38F3A2E3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</w:tr>
      <w:tr w:rsidR="00605A5B" w:rsidRPr="001D6B23" w14:paraId="3A02CE81" w14:textId="77777777" w:rsidTr="00CB12DB">
        <w:trPr>
          <w:trHeight w:val="2199"/>
        </w:trPr>
        <w:tc>
          <w:tcPr>
            <w:tcW w:w="3538" w:type="dxa"/>
            <w:gridSpan w:val="2"/>
            <w:tcBorders>
              <w:right w:val="single" w:sz="18" w:space="0" w:color="648276" w:themeColor="accent5"/>
            </w:tcBorders>
          </w:tcPr>
          <w:p w14:paraId="63002521" w14:textId="77777777" w:rsidR="00605A5B" w:rsidRPr="001D6B23" w:rsidRDefault="00665517" w:rsidP="00605A5B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604447469"/>
                <w:placeholder>
                  <w:docPart w:val="66E6FCD364508B41B1931492EC720772"/>
                </w:placeholder>
                <w:temporary/>
                <w:showingPlcHdr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Contact</w:t>
                </w:r>
              </w:sdtContent>
            </w:sdt>
          </w:p>
          <w:p w14:paraId="179D4586" w14:textId="77777777" w:rsidR="009058AE" w:rsidRDefault="009058AE" w:rsidP="00306122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Sh</w:t>
            </w:r>
            <w:r w:rsidR="00306122">
              <w:rPr>
                <w:noProof/>
                <w:lang w:val="en-GB"/>
              </w:rPr>
              <w:t>a</w:t>
            </w:r>
            <w:r>
              <w:rPr>
                <w:noProof/>
                <w:lang w:val="en-GB"/>
              </w:rPr>
              <w:t>rnam12, Prahlad Nagar</w:t>
            </w:r>
            <w:r w:rsidR="00306122">
              <w:rPr>
                <w:noProof/>
                <w:lang w:val="en-GB"/>
              </w:rPr>
              <w:t xml:space="preserve">, </w:t>
            </w:r>
            <w:r w:rsidRPr="009058AE">
              <w:rPr>
                <w:noProof/>
                <w:lang w:val="en-GB"/>
              </w:rPr>
              <w:t>Ahmedabad</w:t>
            </w:r>
            <w:r w:rsidR="00DB5A2F">
              <w:rPr>
                <w:noProof/>
                <w:lang w:val="en-GB"/>
              </w:rPr>
              <w:t>,Gujarat</w:t>
            </w:r>
          </w:p>
          <w:p w14:paraId="0780D3B0" w14:textId="77777777" w:rsidR="009058AE" w:rsidRPr="009058AE" w:rsidRDefault="009058AE" w:rsidP="009058AE">
            <w:pPr>
              <w:rPr>
                <w:lang w:val="en-GB"/>
              </w:rPr>
            </w:pPr>
          </w:p>
          <w:p w14:paraId="7445CEA4" w14:textId="77777777" w:rsidR="00C1095A" w:rsidRPr="00265EF4" w:rsidRDefault="009058AE" w:rsidP="00306122">
            <w:pPr>
              <w:pStyle w:val="TextLeft"/>
              <w:rPr>
                <w:b/>
                <w:bCs/>
                <w:noProof/>
                <w:lang w:val="en-GB"/>
              </w:rPr>
            </w:pPr>
            <w:r w:rsidRPr="00265EF4">
              <w:rPr>
                <w:b/>
                <w:bCs/>
                <w:noProof/>
                <w:lang w:val="en-GB"/>
              </w:rPr>
              <w:t>+91-8469-80-7896</w:t>
            </w:r>
          </w:p>
          <w:p w14:paraId="35156343" w14:textId="77777777" w:rsidR="00605A5B" w:rsidRDefault="00665517" w:rsidP="00306122">
            <w:pPr>
              <w:pStyle w:val="TextLeft"/>
              <w:rPr>
                <w:b/>
                <w:bCs/>
                <w:noProof/>
                <w:lang w:val="en-GB"/>
              </w:rPr>
            </w:pPr>
            <w:hyperlink r:id="rId10" w:history="1">
              <w:r w:rsidR="00CB12DB" w:rsidRPr="00EF0D28">
                <w:rPr>
                  <w:rStyle w:val="Hyperlink"/>
                  <w:b/>
                  <w:bCs/>
                  <w:noProof/>
                  <w:lang w:val="en-GB"/>
                </w:rPr>
                <w:t>ankit15qa@gmail.com</w:t>
              </w:r>
            </w:hyperlink>
          </w:p>
          <w:p w14:paraId="108DDA95" w14:textId="77777777" w:rsidR="00CB12DB" w:rsidRDefault="00CB12DB" w:rsidP="00CB12DB">
            <w:pPr>
              <w:rPr>
                <w:lang w:val="en-GB"/>
              </w:rPr>
            </w:pPr>
          </w:p>
          <w:p w14:paraId="2D07466B" w14:textId="77777777" w:rsidR="00CB12DB" w:rsidRPr="00CB12DB" w:rsidRDefault="00CB12DB" w:rsidP="00CB12DB">
            <w:pPr>
              <w:rPr>
                <w:lang w:val="en-GB"/>
              </w:rPr>
            </w:pPr>
          </w:p>
        </w:tc>
        <w:tc>
          <w:tcPr>
            <w:tcW w:w="6928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B254ADF" w14:textId="77777777" w:rsidR="00605A5B" w:rsidRDefault="00A23182" w:rsidP="00605A5B">
            <w:pPr>
              <w:pStyle w:val="Heading2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Overview</w:t>
            </w:r>
          </w:p>
          <w:p w14:paraId="30B5F1E1" w14:textId="77777777" w:rsidR="00A23182" w:rsidRPr="00A23182" w:rsidRDefault="00A2318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A23182">
              <w:rPr>
                <w:rFonts w:asciiTheme="minorHAnsi" w:hAnsiTheme="minorHAnsi" w:cstheme="minorBidi"/>
                <w:sz w:val="21"/>
                <w:szCs w:val="21"/>
              </w:rPr>
              <w:t>2 years of experience as SM/Associate PM.</w:t>
            </w:r>
          </w:p>
          <w:p w14:paraId="4F0D064D" w14:textId="77777777" w:rsidR="00A23182" w:rsidRPr="00A23182" w:rsidRDefault="00A2318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A23182">
              <w:rPr>
                <w:rFonts w:asciiTheme="minorHAnsi" w:hAnsiTheme="minorHAnsi" w:cstheme="minorBidi"/>
                <w:sz w:val="21"/>
                <w:szCs w:val="21"/>
              </w:rPr>
              <w:t>Total 10+ years of experience in IT Industry with complete QA E2E testing.</w:t>
            </w:r>
          </w:p>
          <w:p w14:paraId="41B78F57" w14:textId="77777777" w:rsidR="00A23182" w:rsidRPr="0029563B" w:rsidRDefault="00A23182" w:rsidP="0029563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A23182">
              <w:rPr>
                <w:rFonts w:asciiTheme="minorHAnsi" w:hAnsiTheme="minorHAnsi" w:cstheme="minorBidi"/>
                <w:sz w:val="21"/>
                <w:szCs w:val="21"/>
              </w:rPr>
              <w:t>Worked with Healthcare, Medical, Insurance, E-commerce and other domains.</w:t>
            </w:r>
          </w:p>
        </w:tc>
      </w:tr>
      <w:tr w:rsidR="000E1D44" w:rsidRPr="001D6B23" w14:paraId="55BF2DCA" w14:textId="77777777" w:rsidTr="00CB12DB">
        <w:trPr>
          <w:trHeight w:val="1249"/>
        </w:trPr>
        <w:tc>
          <w:tcPr>
            <w:tcW w:w="3538" w:type="dxa"/>
            <w:gridSpan w:val="2"/>
            <w:tcBorders>
              <w:right w:val="single" w:sz="18" w:space="0" w:color="648276" w:themeColor="accent5"/>
            </w:tcBorders>
          </w:tcPr>
          <w:p w14:paraId="18B8F2CC" w14:textId="77777777" w:rsidR="000E1D44" w:rsidRPr="009058AE" w:rsidRDefault="00665517" w:rsidP="000E1D44">
            <w:pPr>
              <w:pStyle w:val="Heading1"/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b w:val="0"/>
                  <w:noProof/>
                  <w:color w:val="404040" w:themeColor="text1" w:themeTint="BF"/>
                  <w:sz w:val="22"/>
                  <w:lang w:val="en-GB"/>
                </w:rPr>
                <w:id w:val="1723097672"/>
                <w:placeholder>
                  <w:docPart w:val="EE909B0D18B86F4FB35EE001874F79E5"/>
                </w:placeholder>
                <w:temporary/>
                <w:showingPlcHdr/>
                <w:text/>
              </w:sdtPr>
              <w:sdtEndPr/>
              <w:sdtContent>
                <w:r w:rsidR="00A77921" w:rsidRPr="00DB5A2F">
                  <w:rPr>
                    <w:noProof/>
                    <w:lang w:val="en-GB" w:bidi="en-GB"/>
                  </w:rPr>
                  <w:t>Education</w:t>
                </w:r>
              </w:sdtContent>
            </w:sdt>
          </w:p>
          <w:p w14:paraId="0A473DFA" w14:textId="77777777" w:rsidR="000E1D44" w:rsidRDefault="009058AE" w:rsidP="009058AE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B.E Electronics and  Communication Engg</w:t>
            </w:r>
          </w:p>
          <w:p w14:paraId="6A214655" w14:textId="77777777" w:rsidR="009058AE" w:rsidRDefault="009058AE" w:rsidP="00306122">
            <w:pPr>
              <w:jc w:val="right"/>
              <w:rPr>
                <w:noProof/>
                <w:color w:val="404040" w:themeColor="text1" w:themeTint="BF"/>
                <w:sz w:val="22"/>
                <w:lang w:val="en-GB"/>
              </w:rPr>
            </w:pPr>
            <w:r w:rsidRPr="009058AE">
              <w:rPr>
                <w:noProof/>
                <w:color w:val="404040" w:themeColor="text1" w:themeTint="BF"/>
                <w:sz w:val="22"/>
                <w:lang w:val="en-GB"/>
              </w:rPr>
              <w:t>Passing Year: 2008</w:t>
            </w:r>
          </w:p>
          <w:p w14:paraId="199412A8" w14:textId="77777777" w:rsidR="00CB12DB" w:rsidRDefault="00CB12DB" w:rsidP="009058AE">
            <w:pPr>
              <w:rPr>
                <w:noProof/>
                <w:color w:val="404040" w:themeColor="text1" w:themeTint="BF"/>
                <w:sz w:val="22"/>
                <w:lang w:val="en-GB"/>
              </w:rPr>
            </w:pPr>
          </w:p>
          <w:p w14:paraId="609C8076" w14:textId="77777777" w:rsidR="00CB12DB" w:rsidRDefault="00CB12DB" w:rsidP="00306122">
            <w:pPr>
              <w:pStyle w:val="Heading1"/>
              <w:jc w:val="left"/>
              <w:rPr>
                <w:noProof/>
                <w:lang w:val="en-GB" w:bidi="en-GB"/>
              </w:rPr>
            </w:pPr>
          </w:p>
          <w:p w14:paraId="6EF90901" w14:textId="77777777" w:rsidR="00CB12DB" w:rsidRPr="00CB12DB" w:rsidRDefault="00CB12DB" w:rsidP="00CB12DB">
            <w:pPr>
              <w:pStyle w:val="Heading1"/>
              <w:rPr>
                <w:noProof/>
                <w:lang w:val="en-GB" w:bidi="en-GB"/>
              </w:rPr>
            </w:pPr>
            <w:r w:rsidRPr="00CB12DB">
              <w:rPr>
                <w:noProof/>
                <w:lang w:val="en-GB" w:bidi="en-GB"/>
              </w:rPr>
              <w:t>Key Skills</w:t>
            </w:r>
          </w:p>
          <w:p w14:paraId="62DB58E8" w14:textId="77777777" w:rsidR="00CB12DB" w:rsidRPr="00CB12DB" w:rsidRDefault="00CB12DB" w:rsidP="00CB12DB">
            <w:pPr>
              <w:pStyle w:val="Heading1"/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</w:pPr>
            <w:r w:rsidRPr="00CB12DB"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  <w:t>Project Planning</w:t>
            </w:r>
          </w:p>
          <w:p w14:paraId="13EEABB4" w14:textId="77777777" w:rsidR="00CB12DB" w:rsidRPr="00CB12DB" w:rsidRDefault="00CB12DB" w:rsidP="00CB12DB">
            <w:pPr>
              <w:pStyle w:val="Heading1"/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</w:pPr>
            <w:r w:rsidRPr="00CB12DB"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  <w:t xml:space="preserve">Strategic Planning </w:t>
            </w:r>
          </w:p>
          <w:p w14:paraId="463DCFB0" w14:textId="77777777" w:rsidR="00CB12DB" w:rsidRPr="00CB12DB" w:rsidRDefault="00CB12DB" w:rsidP="00CB12DB">
            <w:pPr>
              <w:pStyle w:val="Heading1"/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</w:pPr>
            <w:r w:rsidRPr="00CB12DB"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  <w:t xml:space="preserve">Project Management </w:t>
            </w:r>
          </w:p>
          <w:p w14:paraId="4C556EB9" w14:textId="77777777" w:rsidR="00CB12DB" w:rsidRPr="00CB12DB" w:rsidRDefault="00CB12DB" w:rsidP="00CB12DB">
            <w:pPr>
              <w:pStyle w:val="Heading1"/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</w:pPr>
            <w:r w:rsidRPr="00CB12DB"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  <w:t xml:space="preserve">Delivery Management </w:t>
            </w:r>
          </w:p>
          <w:p w14:paraId="04859C9B" w14:textId="77777777" w:rsidR="00CB12DB" w:rsidRPr="00CB12DB" w:rsidRDefault="00CB12DB" w:rsidP="00CB12DB">
            <w:pPr>
              <w:pStyle w:val="Heading1"/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</w:pPr>
            <w:r w:rsidRPr="00CB12DB"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  <w:t xml:space="preserve">Gap Analysis </w:t>
            </w:r>
          </w:p>
          <w:p w14:paraId="14D5A148" w14:textId="77777777" w:rsidR="00CB12DB" w:rsidRPr="00CB12DB" w:rsidRDefault="00CB12DB" w:rsidP="00CB12DB">
            <w:pPr>
              <w:pStyle w:val="Heading1"/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</w:pPr>
            <w:r w:rsidRPr="00CB12DB"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  <w:t xml:space="preserve">Agile Execution </w:t>
            </w:r>
          </w:p>
          <w:p w14:paraId="6298F8C2" w14:textId="77777777" w:rsidR="00CB12DB" w:rsidRPr="00CB12DB" w:rsidRDefault="00CB12DB" w:rsidP="00CB12DB">
            <w:pPr>
              <w:pStyle w:val="Heading1"/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</w:pPr>
            <w:r w:rsidRPr="00CB12DB"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  <w:t xml:space="preserve">Conflict </w:t>
            </w:r>
            <w:r w:rsidR="00306122"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  <w:t>Resolution</w:t>
            </w:r>
          </w:p>
          <w:p w14:paraId="218C0DC2" w14:textId="77777777" w:rsidR="00306122" w:rsidRDefault="00306122" w:rsidP="00306122">
            <w:pPr>
              <w:pStyle w:val="Heading2"/>
              <w:jc w:val="right"/>
              <w:rPr>
                <w:noProof/>
                <w:lang w:val="en-GB"/>
              </w:rPr>
            </w:pPr>
          </w:p>
          <w:p w14:paraId="14F898CE" w14:textId="77777777" w:rsidR="00306122" w:rsidRPr="00306122" w:rsidRDefault="00306122" w:rsidP="00306122">
            <w:pPr>
              <w:rPr>
                <w:lang w:val="en-GB"/>
              </w:rPr>
            </w:pPr>
          </w:p>
          <w:p w14:paraId="200ADBB3" w14:textId="77777777" w:rsidR="00306122" w:rsidRDefault="00306122" w:rsidP="00306122">
            <w:pPr>
              <w:pStyle w:val="Heading2"/>
              <w:jc w:val="right"/>
              <w:rPr>
                <w:rFonts w:ascii="Arial" w:hAnsi="Arial"/>
                <w:b w:val="0"/>
                <w:noProof/>
                <w:color w:val="404040" w:themeColor="text1" w:themeTint="BF"/>
                <w:w w:val="105"/>
                <w:sz w:val="22"/>
                <w:lang w:val="en-GB"/>
              </w:rPr>
            </w:pPr>
            <w:r>
              <w:rPr>
                <w:noProof/>
                <w:lang w:val="en-GB"/>
              </w:rPr>
              <w:t>Tool Used</w:t>
            </w:r>
          </w:p>
          <w:p w14:paraId="5B9B12BB" w14:textId="77777777" w:rsidR="00306122" w:rsidRPr="00306122" w:rsidRDefault="00306122" w:rsidP="00306122">
            <w:pPr>
              <w:pStyle w:val="Heading1"/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</w:pPr>
            <w:r w:rsidRPr="00306122"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  <w:t>Jira/Confluence</w:t>
            </w:r>
          </w:p>
          <w:p w14:paraId="672A6C51" w14:textId="77777777" w:rsidR="00306122" w:rsidRPr="00306122" w:rsidRDefault="00306122" w:rsidP="00306122">
            <w:pPr>
              <w:pStyle w:val="Heading1"/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</w:pPr>
            <w:r w:rsidRPr="00306122"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  <w:t>QTest</w:t>
            </w:r>
          </w:p>
          <w:p w14:paraId="618A5E34" w14:textId="77777777" w:rsidR="00306122" w:rsidRPr="00306122" w:rsidRDefault="00306122" w:rsidP="00306122">
            <w:pPr>
              <w:pStyle w:val="Heading1"/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</w:pPr>
            <w:r w:rsidRPr="00306122"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  <w:t>Appiums</w:t>
            </w:r>
          </w:p>
          <w:p w14:paraId="144CD79F" w14:textId="77777777" w:rsidR="00306122" w:rsidRPr="00306122" w:rsidRDefault="00306122" w:rsidP="00306122">
            <w:pPr>
              <w:pStyle w:val="Heading1"/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</w:pPr>
            <w:r w:rsidRPr="00306122"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  <w:t>Postman</w:t>
            </w:r>
          </w:p>
          <w:p w14:paraId="62F8A35C" w14:textId="77777777" w:rsidR="00306122" w:rsidRPr="00306122" w:rsidRDefault="00306122" w:rsidP="00306122">
            <w:pPr>
              <w:pStyle w:val="Heading1"/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</w:pPr>
            <w:r w:rsidRPr="00306122"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  <w:t>JMeter</w:t>
            </w:r>
          </w:p>
          <w:p w14:paraId="779FEDE4" w14:textId="77777777" w:rsidR="00306122" w:rsidRPr="00306122" w:rsidRDefault="00306122" w:rsidP="00306122">
            <w:pPr>
              <w:pStyle w:val="Heading1"/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</w:pPr>
            <w:r w:rsidRPr="00306122"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  <w:t>Charles</w:t>
            </w:r>
          </w:p>
          <w:p w14:paraId="4D762C21" w14:textId="77777777" w:rsidR="00306122" w:rsidRPr="00306122" w:rsidRDefault="00306122" w:rsidP="00306122">
            <w:pPr>
              <w:pStyle w:val="Heading1"/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</w:pPr>
            <w:r w:rsidRPr="00306122"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  <w:t>GIT</w:t>
            </w:r>
          </w:p>
          <w:p w14:paraId="4987C1D5" w14:textId="77777777" w:rsidR="00306122" w:rsidRPr="00306122" w:rsidRDefault="00306122" w:rsidP="00306122">
            <w:pPr>
              <w:pStyle w:val="Heading1"/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</w:pPr>
            <w:r w:rsidRPr="00306122">
              <w:rPr>
                <w:rFonts w:ascii="Arial" w:hAnsi="Arial" w:cs="Arial"/>
                <w:b w:val="0"/>
                <w:noProof/>
                <w:color w:val="404040" w:themeColor="text1" w:themeTint="BF"/>
                <w:sz w:val="22"/>
                <w:lang w:val="en-GB"/>
              </w:rPr>
              <w:t>Jenkins</w:t>
            </w:r>
          </w:p>
          <w:p w14:paraId="7823EC08" w14:textId="77777777" w:rsidR="009058AE" w:rsidRPr="009058AE" w:rsidRDefault="009058AE" w:rsidP="009058AE">
            <w:pPr>
              <w:rPr>
                <w:noProof/>
                <w:color w:val="404040" w:themeColor="text1" w:themeTint="BF"/>
                <w:sz w:val="22"/>
                <w:lang w:val="en-GB"/>
              </w:rPr>
            </w:pPr>
          </w:p>
        </w:tc>
        <w:tc>
          <w:tcPr>
            <w:tcW w:w="6928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-1767221959"/>
              <w:placeholder>
                <w:docPart w:val="F422B7A4ED407741AC11BE9034B47942"/>
              </w:placeholder>
              <w:temporary/>
              <w:showingPlcHdr/>
              <w:text/>
            </w:sdtPr>
            <w:sdtEndPr/>
            <w:sdtContent>
              <w:p w14:paraId="1522DF14" w14:textId="77777777" w:rsidR="00A77921" w:rsidRPr="001D6B23" w:rsidRDefault="00A77921" w:rsidP="00A77921">
                <w:pPr>
                  <w:pStyle w:val="Heading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Experience</w:t>
                </w:r>
              </w:p>
            </w:sdtContent>
          </w:sdt>
          <w:p w14:paraId="75D4B297" w14:textId="727B6276" w:rsidR="00A23182" w:rsidRDefault="00A23182" w:rsidP="00A23182">
            <w:pPr>
              <w:pStyle w:val="Heading3"/>
              <w:rPr>
                <w:b/>
                <w:bCs/>
                <w:i/>
                <w:iCs/>
                <w:sz w:val="22"/>
                <w:szCs w:val="32"/>
              </w:rPr>
            </w:pPr>
            <w:r w:rsidRPr="00A23182">
              <w:rPr>
                <w:b/>
                <w:bCs/>
                <w:i/>
                <w:iCs/>
                <w:sz w:val="22"/>
                <w:szCs w:val="32"/>
              </w:rPr>
              <w:t>Associate Project Manager</w:t>
            </w:r>
            <w:r w:rsidR="0093237F">
              <w:rPr>
                <w:b/>
                <w:bCs/>
                <w:i/>
                <w:iCs/>
                <w:sz w:val="22"/>
                <w:szCs w:val="32"/>
              </w:rPr>
              <w:t>/S</w:t>
            </w:r>
            <w:r w:rsidR="00CF0DC4">
              <w:rPr>
                <w:b/>
                <w:bCs/>
                <w:i/>
                <w:iCs/>
                <w:sz w:val="22"/>
                <w:szCs w:val="32"/>
              </w:rPr>
              <w:t>crum Master</w:t>
            </w:r>
            <w:r w:rsidRPr="00A23182">
              <w:rPr>
                <w:b/>
                <w:bCs/>
                <w:i/>
                <w:iCs/>
                <w:sz w:val="22"/>
                <w:szCs w:val="32"/>
                <w:lang w:val="en-GB" w:bidi="en-GB"/>
              </w:rPr>
              <w:t xml:space="preserve"> | </w:t>
            </w:r>
            <w:proofErr w:type="spellStart"/>
            <w:r>
              <w:rPr>
                <w:b/>
                <w:bCs/>
                <w:i/>
                <w:iCs/>
                <w:sz w:val="22"/>
                <w:szCs w:val="32"/>
              </w:rPr>
              <w:t>Mobiquity</w:t>
            </w:r>
            <w:proofErr w:type="spellEnd"/>
            <w:r w:rsidRPr="00A23182">
              <w:rPr>
                <w:b/>
                <w:bCs/>
                <w:i/>
                <w:iCs/>
                <w:sz w:val="22"/>
                <w:szCs w:val="32"/>
                <w:lang w:val="en-GB" w:bidi="en-GB"/>
              </w:rPr>
              <w:t xml:space="preserve"> | </w:t>
            </w:r>
            <w:r w:rsidRPr="00A23182">
              <w:rPr>
                <w:b/>
                <w:bCs/>
                <w:i/>
                <w:iCs/>
                <w:sz w:val="22"/>
                <w:szCs w:val="32"/>
              </w:rPr>
              <w:t>Feb-2014 – till date</w:t>
            </w:r>
          </w:p>
          <w:p w14:paraId="7BD45120" w14:textId="77777777" w:rsidR="00A23182" w:rsidRPr="00A23182" w:rsidRDefault="00A23182" w:rsidP="00A23182">
            <w:pPr>
              <w:pStyle w:val="ListParagraph"/>
              <w:rPr>
                <w:rFonts w:asciiTheme="minorHAnsi" w:hAnsiTheme="minorHAnsi" w:cstheme="minorBidi"/>
                <w:sz w:val="21"/>
                <w:szCs w:val="21"/>
              </w:rPr>
            </w:pPr>
          </w:p>
          <w:p w14:paraId="1B3925A6" w14:textId="77777777" w:rsidR="00A23182" w:rsidRPr="00A23182" w:rsidRDefault="00A2318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9C1212">
              <w:rPr>
                <w:rFonts w:asciiTheme="minorHAnsi" w:hAnsiTheme="minorHAnsi" w:cstheme="minorBidi"/>
                <w:sz w:val="21"/>
                <w:szCs w:val="21"/>
              </w:rPr>
              <w:t>Implement Agile/Scrum Practices i.e. Prepare Product Backlog, Groom the backlog, Sprint Grooming, Conduct DSMs, Sprint Review, Sprint Retrospection etc.</w:t>
            </w:r>
          </w:p>
          <w:p w14:paraId="7A660FDE" w14:textId="77777777" w:rsidR="00A23182" w:rsidRPr="00A23182" w:rsidRDefault="00A2318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9C1212">
              <w:rPr>
                <w:rFonts w:asciiTheme="minorHAnsi" w:hAnsiTheme="minorHAnsi" w:cstheme="minorBidi"/>
                <w:sz w:val="21"/>
                <w:szCs w:val="21"/>
              </w:rPr>
              <w:t>Progress monitoring and management through tools like JIRA, Trello etc</w:t>
            </w:r>
            <w:r>
              <w:rPr>
                <w:rFonts w:asciiTheme="minorHAnsi" w:hAnsiTheme="minorHAnsi" w:cstheme="minorBidi"/>
                <w:sz w:val="21"/>
                <w:szCs w:val="21"/>
              </w:rPr>
              <w:t>.</w:t>
            </w:r>
          </w:p>
          <w:p w14:paraId="387BAB30" w14:textId="77777777" w:rsidR="00A23182" w:rsidRPr="00A23182" w:rsidRDefault="00A2318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9C1212">
              <w:rPr>
                <w:rFonts w:asciiTheme="minorHAnsi" w:hAnsiTheme="minorHAnsi" w:cstheme="minorBidi"/>
                <w:sz w:val="21"/>
                <w:szCs w:val="21"/>
              </w:rPr>
              <w:t>Gathering requirements from client and creating epic, tasks and allocate development team for grooming</w:t>
            </w:r>
            <w:r>
              <w:rPr>
                <w:rFonts w:asciiTheme="minorHAnsi" w:hAnsiTheme="minorHAnsi" w:cstheme="minorBidi"/>
                <w:sz w:val="21"/>
                <w:szCs w:val="21"/>
              </w:rPr>
              <w:t>.</w:t>
            </w:r>
          </w:p>
          <w:p w14:paraId="7B632DDF" w14:textId="77777777" w:rsidR="00A23182" w:rsidRPr="00A23182" w:rsidRDefault="00A2318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9C1212">
              <w:rPr>
                <w:rFonts w:asciiTheme="minorHAnsi" w:hAnsiTheme="minorHAnsi" w:cstheme="minorBidi"/>
                <w:sz w:val="21"/>
                <w:szCs w:val="21"/>
              </w:rPr>
              <w:t>Project team reports and required documentations</w:t>
            </w:r>
            <w:r>
              <w:rPr>
                <w:rFonts w:asciiTheme="minorHAnsi" w:hAnsiTheme="minorHAnsi" w:cstheme="minorBidi"/>
                <w:sz w:val="21"/>
                <w:szCs w:val="21"/>
              </w:rPr>
              <w:t>.</w:t>
            </w:r>
          </w:p>
          <w:p w14:paraId="26E3B142" w14:textId="77777777" w:rsidR="00A23182" w:rsidRPr="00A23182" w:rsidRDefault="00A2318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9C1212">
              <w:rPr>
                <w:rFonts w:asciiTheme="minorHAnsi" w:hAnsiTheme="minorHAnsi" w:cstheme="minorBidi"/>
                <w:sz w:val="21"/>
                <w:szCs w:val="21"/>
              </w:rPr>
              <w:t>Preparing/maintaining releases (hotfix, UAT or Prod)</w:t>
            </w:r>
            <w:r>
              <w:rPr>
                <w:rFonts w:asciiTheme="minorHAnsi" w:hAnsiTheme="minorHAnsi" w:cstheme="minorBidi"/>
                <w:sz w:val="21"/>
                <w:szCs w:val="21"/>
              </w:rPr>
              <w:t>.</w:t>
            </w:r>
          </w:p>
          <w:p w14:paraId="08140486" w14:textId="77777777" w:rsidR="00A23182" w:rsidRDefault="00A2318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9C1212">
              <w:rPr>
                <w:rFonts w:asciiTheme="minorHAnsi" w:hAnsiTheme="minorHAnsi" w:cstheme="minorBidi"/>
                <w:sz w:val="21"/>
                <w:szCs w:val="21"/>
              </w:rPr>
              <w:t>Helping QA lead to take care of E2E QA process</w:t>
            </w:r>
            <w:r>
              <w:rPr>
                <w:rFonts w:asciiTheme="minorHAnsi" w:hAnsiTheme="minorHAnsi" w:cstheme="minorBidi"/>
                <w:sz w:val="21"/>
                <w:szCs w:val="21"/>
              </w:rPr>
              <w:t>.</w:t>
            </w:r>
          </w:p>
          <w:p w14:paraId="02FE5077" w14:textId="77777777" w:rsidR="000E1D44" w:rsidRPr="001D6B23" w:rsidRDefault="000E1D44" w:rsidP="000E1D44">
            <w:pPr>
              <w:pStyle w:val="TextRight"/>
              <w:rPr>
                <w:noProof/>
                <w:sz w:val="21"/>
                <w:lang w:val="en-GB"/>
              </w:rPr>
            </w:pPr>
          </w:p>
          <w:p w14:paraId="71619927" w14:textId="77777777" w:rsidR="00A23182" w:rsidRDefault="00A23182" w:rsidP="00A23182">
            <w:pPr>
              <w:pStyle w:val="Heading3"/>
              <w:rPr>
                <w:b/>
                <w:bCs/>
                <w:i/>
                <w:iCs/>
                <w:sz w:val="22"/>
                <w:szCs w:val="32"/>
              </w:rPr>
            </w:pPr>
            <w:r w:rsidRPr="00A23182">
              <w:rPr>
                <w:b/>
                <w:bCs/>
                <w:i/>
                <w:iCs/>
                <w:sz w:val="22"/>
                <w:szCs w:val="32"/>
              </w:rPr>
              <w:t>Sr QA Engineer</w:t>
            </w:r>
            <w:r w:rsidRPr="00A23182">
              <w:rPr>
                <w:b/>
                <w:bCs/>
                <w:i/>
                <w:iCs/>
                <w:sz w:val="22"/>
                <w:szCs w:val="32"/>
                <w:lang w:val="en-GB" w:bidi="en-GB"/>
              </w:rPr>
              <w:t xml:space="preserve"> | </w:t>
            </w:r>
            <w:r w:rsidRPr="00A23182">
              <w:rPr>
                <w:b/>
                <w:bCs/>
                <w:i/>
                <w:iCs/>
                <w:sz w:val="22"/>
                <w:szCs w:val="32"/>
              </w:rPr>
              <w:t>Hidden brains</w:t>
            </w:r>
            <w:r w:rsidRPr="00A23182">
              <w:rPr>
                <w:b/>
                <w:bCs/>
                <w:i/>
                <w:iCs/>
                <w:sz w:val="22"/>
                <w:szCs w:val="32"/>
                <w:lang w:val="en-GB" w:bidi="en-GB"/>
              </w:rPr>
              <w:t xml:space="preserve"> | </w:t>
            </w:r>
            <w:r w:rsidRPr="00A23182">
              <w:rPr>
                <w:b/>
                <w:bCs/>
                <w:i/>
                <w:iCs/>
                <w:sz w:val="22"/>
                <w:szCs w:val="32"/>
              </w:rPr>
              <w:t>May2012- Feb2014</w:t>
            </w:r>
          </w:p>
          <w:p w14:paraId="483D68A7" w14:textId="77777777" w:rsidR="00A23182" w:rsidRPr="00A23182" w:rsidRDefault="00A23182" w:rsidP="00A23182">
            <w:pPr>
              <w:pStyle w:val="ListParagraph"/>
              <w:rPr>
                <w:rFonts w:asciiTheme="minorHAnsi" w:hAnsiTheme="minorHAnsi" w:cstheme="minorBidi"/>
                <w:sz w:val="21"/>
                <w:szCs w:val="21"/>
              </w:rPr>
            </w:pPr>
          </w:p>
          <w:p w14:paraId="76E4A668" w14:textId="77777777" w:rsidR="00A23182" w:rsidRDefault="00A2318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9C1212">
              <w:rPr>
                <w:rFonts w:asciiTheme="minorHAnsi" w:hAnsiTheme="minorHAnsi" w:cstheme="minorBidi"/>
                <w:sz w:val="21"/>
                <w:szCs w:val="21"/>
              </w:rPr>
              <w:t>Making planning, risk analysis and resource management for RC Agile projects</w:t>
            </w:r>
            <w:r>
              <w:rPr>
                <w:rFonts w:asciiTheme="minorHAnsi" w:hAnsiTheme="minorHAnsi" w:cstheme="minorBidi"/>
                <w:sz w:val="21"/>
                <w:szCs w:val="21"/>
              </w:rPr>
              <w:t>.</w:t>
            </w:r>
          </w:p>
          <w:p w14:paraId="3CD0D885" w14:textId="77777777" w:rsidR="00A23182" w:rsidRDefault="00A2318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9C1212">
              <w:rPr>
                <w:rFonts w:asciiTheme="minorHAnsi" w:hAnsiTheme="minorHAnsi" w:cstheme="minorBidi"/>
                <w:sz w:val="21"/>
                <w:szCs w:val="21"/>
              </w:rPr>
              <w:t>Training junior QA engineers held training sessions, reviewed their specs, tests, defects</w:t>
            </w:r>
            <w:r>
              <w:rPr>
                <w:rFonts w:asciiTheme="minorHAnsi" w:hAnsiTheme="minorHAnsi" w:cstheme="minorBidi"/>
                <w:sz w:val="21"/>
                <w:szCs w:val="21"/>
              </w:rPr>
              <w:t>.</w:t>
            </w:r>
          </w:p>
          <w:p w14:paraId="330F4028" w14:textId="77777777" w:rsidR="00A23182" w:rsidRDefault="00A2318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9C1212">
              <w:rPr>
                <w:rFonts w:asciiTheme="minorHAnsi" w:hAnsiTheme="minorHAnsi" w:cstheme="minorBidi"/>
                <w:sz w:val="21"/>
                <w:szCs w:val="21"/>
              </w:rPr>
              <w:t>Reporting the state of all Agile projects on weekly basis</w:t>
            </w:r>
            <w:r>
              <w:rPr>
                <w:rFonts w:asciiTheme="minorHAnsi" w:hAnsiTheme="minorHAnsi" w:cstheme="minorBidi"/>
                <w:sz w:val="21"/>
                <w:szCs w:val="21"/>
              </w:rPr>
              <w:t>.</w:t>
            </w:r>
          </w:p>
          <w:p w14:paraId="6B1D1033" w14:textId="77777777" w:rsidR="00A23182" w:rsidRDefault="00A2318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9C1212">
              <w:rPr>
                <w:rFonts w:asciiTheme="minorHAnsi" w:hAnsiTheme="minorHAnsi" w:cstheme="minorBidi"/>
                <w:sz w:val="21"/>
                <w:szCs w:val="21"/>
              </w:rPr>
              <w:t>Engaged as manual QA to participate in most of those projects</w:t>
            </w:r>
            <w:r>
              <w:rPr>
                <w:rFonts w:asciiTheme="minorHAnsi" w:hAnsiTheme="minorHAnsi" w:cstheme="minorBidi"/>
                <w:sz w:val="21"/>
                <w:szCs w:val="21"/>
              </w:rPr>
              <w:t>.</w:t>
            </w:r>
          </w:p>
          <w:p w14:paraId="55037447" w14:textId="77777777" w:rsidR="000E1D44" w:rsidRDefault="00A23182" w:rsidP="0057534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9C1212">
              <w:rPr>
                <w:rFonts w:asciiTheme="minorHAnsi" w:hAnsiTheme="minorHAnsi" w:cstheme="minorBidi"/>
                <w:sz w:val="21"/>
                <w:szCs w:val="21"/>
              </w:rPr>
              <w:t>Involved into testing on mobile devices</w:t>
            </w:r>
            <w:r>
              <w:rPr>
                <w:rFonts w:asciiTheme="minorHAnsi" w:hAnsiTheme="minorHAnsi" w:cstheme="minorBidi"/>
                <w:sz w:val="21"/>
                <w:szCs w:val="21"/>
              </w:rPr>
              <w:t>.</w:t>
            </w:r>
          </w:p>
          <w:p w14:paraId="0090BC76" w14:textId="77777777" w:rsidR="00306122" w:rsidRPr="00306122" w:rsidRDefault="00306122" w:rsidP="00306122">
            <w:pPr>
              <w:rPr>
                <w:rFonts w:asciiTheme="minorHAnsi" w:hAnsiTheme="minorHAnsi" w:cstheme="minorBidi"/>
                <w:sz w:val="21"/>
                <w:szCs w:val="21"/>
              </w:rPr>
            </w:pPr>
          </w:p>
          <w:p w14:paraId="4B9AA739" w14:textId="77777777" w:rsidR="00A23182" w:rsidRDefault="00A23182" w:rsidP="00A23182">
            <w:pPr>
              <w:pStyle w:val="Heading3"/>
              <w:rPr>
                <w:b/>
                <w:bCs/>
                <w:i/>
                <w:iCs/>
                <w:sz w:val="22"/>
                <w:szCs w:val="32"/>
              </w:rPr>
            </w:pPr>
            <w:r w:rsidRPr="00A23182">
              <w:rPr>
                <w:b/>
                <w:bCs/>
                <w:i/>
                <w:iCs/>
                <w:sz w:val="22"/>
                <w:szCs w:val="32"/>
              </w:rPr>
              <w:t>QA Engineer</w:t>
            </w:r>
            <w:r w:rsidRPr="00A23182">
              <w:rPr>
                <w:b/>
                <w:bCs/>
                <w:i/>
                <w:iCs/>
                <w:sz w:val="22"/>
                <w:szCs w:val="32"/>
                <w:lang w:val="en-GB" w:bidi="en-GB"/>
              </w:rPr>
              <w:t xml:space="preserve"> | </w:t>
            </w:r>
            <w:r w:rsidRPr="00A23182">
              <w:rPr>
                <w:b/>
                <w:bCs/>
                <w:i/>
                <w:iCs/>
                <w:sz w:val="22"/>
                <w:szCs w:val="32"/>
              </w:rPr>
              <w:t>Info Stretch</w:t>
            </w:r>
            <w:r w:rsidRPr="00A23182">
              <w:rPr>
                <w:b/>
                <w:bCs/>
                <w:i/>
                <w:iCs/>
                <w:sz w:val="22"/>
                <w:szCs w:val="32"/>
                <w:lang w:val="en-GB" w:bidi="en-GB"/>
              </w:rPr>
              <w:t xml:space="preserve"> | Nov2009 - </w:t>
            </w:r>
            <w:r w:rsidRPr="00A23182">
              <w:rPr>
                <w:b/>
                <w:bCs/>
                <w:i/>
                <w:iCs/>
                <w:sz w:val="22"/>
                <w:szCs w:val="32"/>
              </w:rPr>
              <w:t>May2012</w:t>
            </w:r>
          </w:p>
          <w:p w14:paraId="070E23EE" w14:textId="77777777" w:rsidR="00A23182" w:rsidRPr="00A23182" w:rsidRDefault="00A23182" w:rsidP="00A23182"/>
          <w:p w14:paraId="448527D2" w14:textId="77777777" w:rsidR="00A23182" w:rsidRDefault="00A2318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9C1212">
              <w:rPr>
                <w:rFonts w:asciiTheme="minorHAnsi" w:hAnsiTheme="minorHAnsi" w:cstheme="minorBidi"/>
                <w:sz w:val="21"/>
                <w:szCs w:val="21"/>
              </w:rPr>
              <w:t>Building and ensuring QA procedures are followed.</w:t>
            </w:r>
          </w:p>
          <w:p w14:paraId="43556C45" w14:textId="77777777" w:rsidR="00A23182" w:rsidRDefault="0030612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>
              <w:rPr>
                <w:rFonts w:asciiTheme="minorHAnsi" w:hAnsiTheme="minorHAnsi" w:cstheme="minorBidi"/>
                <w:sz w:val="21"/>
                <w:szCs w:val="21"/>
              </w:rPr>
              <w:t xml:space="preserve">Requirement </w:t>
            </w:r>
            <w:proofErr w:type="spellStart"/>
            <w:r>
              <w:rPr>
                <w:rFonts w:asciiTheme="minorHAnsi" w:hAnsiTheme="minorHAnsi" w:cstheme="minorBidi"/>
                <w:sz w:val="21"/>
                <w:szCs w:val="21"/>
              </w:rPr>
              <w:t>anaysis</w:t>
            </w:r>
            <w:proofErr w:type="spellEnd"/>
            <w:r w:rsidR="00A23182" w:rsidRPr="009C1212">
              <w:rPr>
                <w:rFonts w:asciiTheme="minorHAnsi" w:hAnsiTheme="minorHAnsi" w:cstheme="minorBidi"/>
                <w:sz w:val="21"/>
                <w:szCs w:val="21"/>
              </w:rPr>
              <w:t>.</w:t>
            </w:r>
          </w:p>
          <w:p w14:paraId="3F2769C2" w14:textId="77777777" w:rsidR="00A23182" w:rsidRDefault="00A2318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9C1212">
              <w:rPr>
                <w:rFonts w:asciiTheme="minorHAnsi" w:hAnsiTheme="minorHAnsi" w:cstheme="minorBidi"/>
                <w:sz w:val="21"/>
                <w:szCs w:val="21"/>
              </w:rPr>
              <w:t>Working with developers and support engineers to informally test new features during development encouraging testing across the complete development lifecycle.</w:t>
            </w:r>
          </w:p>
          <w:p w14:paraId="66111762" w14:textId="77777777" w:rsidR="00A23182" w:rsidRDefault="0030612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>
              <w:rPr>
                <w:rFonts w:asciiTheme="minorHAnsi" w:hAnsiTheme="minorHAnsi" w:cstheme="minorBidi"/>
                <w:sz w:val="21"/>
                <w:szCs w:val="21"/>
              </w:rPr>
              <w:t>iOS and Android mobile application testing.</w:t>
            </w:r>
          </w:p>
          <w:p w14:paraId="38BAF79F" w14:textId="77777777" w:rsidR="00A23182" w:rsidRDefault="00A2318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9C1212">
              <w:rPr>
                <w:rFonts w:asciiTheme="minorHAnsi" w:hAnsiTheme="minorHAnsi" w:cstheme="minorBidi"/>
                <w:sz w:val="21"/>
                <w:szCs w:val="21"/>
              </w:rPr>
              <w:t>Developing test plan</w:t>
            </w:r>
            <w:r w:rsidR="00306122">
              <w:rPr>
                <w:rFonts w:asciiTheme="minorHAnsi" w:hAnsiTheme="minorHAnsi" w:cstheme="minorBidi"/>
                <w:sz w:val="21"/>
                <w:szCs w:val="21"/>
              </w:rPr>
              <w:t>s and performing test execution.</w:t>
            </w:r>
          </w:p>
          <w:p w14:paraId="77BA739D" w14:textId="77777777" w:rsidR="00A23182" w:rsidRDefault="00A23182" w:rsidP="00A231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9C1212">
              <w:rPr>
                <w:rFonts w:asciiTheme="minorHAnsi" w:hAnsiTheme="minorHAnsi" w:cstheme="minorBidi"/>
                <w:sz w:val="21"/>
                <w:szCs w:val="21"/>
              </w:rPr>
              <w:t>Proactively investigate, identify and implement processes to increase testing efficiency, raising any implications to timescales with Manager.</w:t>
            </w:r>
          </w:p>
          <w:p w14:paraId="46F23A9B" w14:textId="77777777" w:rsidR="000E1D44" w:rsidRPr="00306122" w:rsidRDefault="00A23182" w:rsidP="0057534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1"/>
                <w:szCs w:val="21"/>
              </w:rPr>
            </w:pPr>
            <w:r w:rsidRPr="009C1212">
              <w:rPr>
                <w:rFonts w:asciiTheme="minorHAnsi" w:hAnsiTheme="minorHAnsi" w:cstheme="minorBidi"/>
                <w:sz w:val="21"/>
                <w:szCs w:val="21"/>
              </w:rPr>
              <w:t>Bugs investigating, reporting and tracking</w:t>
            </w:r>
            <w:r>
              <w:rPr>
                <w:rFonts w:asciiTheme="minorHAnsi" w:hAnsiTheme="minorHAnsi" w:cstheme="minorBidi"/>
                <w:sz w:val="21"/>
                <w:szCs w:val="21"/>
              </w:rPr>
              <w:t>.</w:t>
            </w:r>
          </w:p>
        </w:tc>
      </w:tr>
    </w:tbl>
    <w:p w14:paraId="224C844A" w14:textId="77777777" w:rsidR="00C55D85" w:rsidRPr="001D6B23" w:rsidRDefault="00C55D85">
      <w:pPr>
        <w:rPr>
          <w:noProof/>
          <w:lang w:val="en-GB"/>
        </w:rPr>
      </w:pPr>
    </w:p>
    <w:sectPr w:rsidR="00C55D85" w:rsidRPr="001D6B23" w:rsidSect="0016224E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200DA" w14:textId="77777777" w:rsidR="00665517" w:rsidRDefault="00665517" w:rsidP="00F316AD">
      <w:r>
        <w:separator/>
      </w:r>
    </w:p>
  </w:endnote>
  <w:endnote w:type="continuationSeparator" w:id="0">
    <w:p w14:paraId="277C3260" w14:textId="77777777" w:rsidR="00665517" w:rsidRDefault="00665517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1D93A" w14:textId="77777777" w:rsidR="000E1D44" w:rsidRPr="00492867" w:rsidRDefault="00665517">
    <w:pPr>
      <w:pStyle w:val="Footer"/>
      <w:rPr>
        <w:lang w:val="en-GB"/>
      </w:rPr>
    </w:pPr>
    <w:r>
      <w:rPr>
        <w:noProof/>
        <w:lang w:val="en-GB" w:eastAsia="zh-CN" w:bidi="th-TH"/>
      </w:rPr>
      <w:pict w14:anchorId="40C1F00B">
        <v:rect id="Rectangle 2" o:spid="_x0000_s2049" alt="" style="position:absolute;margin-left:36.45pt;margin-top:805.1pt;width:522.7pt;height:36.1pt;z-index:251659264;visibility:visible;mso-wrap-edited:f;mso-width-percent:0;mso-height-percent:0;mso-position-horizontal-relative:page;mso-position-vertical-relative:page;mso-width-percent:0;mso-height-percent:0" fillcolor="#648276 [3208]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D997E" w14:textId="77777777" w:rsidR="00665517" w:rsidRDefault="00665517" w:rsidP="00F316AD">
      <w:r>
        <w:separator/>
      </w:r>
    </w:p>
  </w:footnote>
  <w:footnote w:type="continuationSeparator" w:id="0">
    <w:p w14:paraId="3797D3EE" w14:textId="77777777" w:rsidR="00665517" w:rsidRDefault="00665517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80CB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482C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F84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87D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3A1E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C622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86A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368B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2B6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623F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284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90259D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ACA6657"/>
    <w:multiLevelType w:val="hybridMultilevel"/>
    <w:tmpl w:val="D068D578"/>
    <w:lvl w:ilvl="0" w:tplc="ED043D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2D51E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8AE"/>
    <w:rsid w:val="000B2E1A"/>
    <w:rsid w:val="000E1D44"/>
    <w:rsid w:val="0016224E"/>
    <w:rsid w:val="001D6B23"/>
    <w:rsid w:val="0020696E"/>
    <w:rsid w:val="002356A2"/>
    <w:rsid w:val="00265EF4"/>
    <w:rsid w:val="0029563B"/>
    <w:rsid w:val="002D12DA"/>
    <w:rsid w:val="003019B2"/>
    <w:rsid w:val="00306122"/>
    <w:rsid w:val="003127BC"/>
    <w:rsid w:val="00317DCA"/>
    <w:rsid w:val="003332D5"/>
    <w:rsid w:val="00344116"/>
    <w:rsid w:val="0034688D"/>
    <w:rsid w:val="0040233B"/>
    <w:rsid w:val="00490BE8"/>
    <w:rsid w:val="00492867"/>
    <w:rsid w:val="004C42B7"/>
    <w:rsid w:val="00511A6E"/>
    <w:rsid w:val="0057534A"/>
    <w:rsid w:val="00605A5B"/>
    <w:rsid w:val="00665517"/>
    <w:rsid w:val="006C60E6"/>
    <w:rsid w:val="006E70D3"/>
    <w:rsid w:val="00780D7D"/>
    <w:rsid w:val="007B0F94"/>
    <w:rsid w:val="00892A2F"/>
    <w:rsid w:val="009058AE"/>
    <w:rsid w:val="0093237F"/>
    <w:rsid w:val="009D2F5C"/>
    <w:rsid w:val="00A23182"/>
    <w:rsid w:val="00A77921"/>
    <w:rsid w:val="00AD4397"/>
    <w:rsid w:val="00AE006B"/>
    <w:rsid w:val="00B15220"/>
    <w:rsid w:val="00B575FB"/>
    <w:rsid w:val="00BD55A2"/>
    <w:rsid w:val="00C1095A"/>
    <w:rsid w:val="00C55D85"/>
    <w:rsid w:val="00CA2273"/>
    <w:rsid w:val="00CB12DB"/>
    <w:rsid w:val="00CD50FD"/>
    <w:rsid w:val="00CD52FA"/>
    <w:rsid w:val="00CF0DC4"/>
    <w:rsid w:val="00D22E1E"/>
    <w:rsid w:val="00D47124"/>
    <w:rsid w:val="00DB5A2F"/>
    <w:rsid w:val="00DD5D7B"/>
    <w:rsid w:val="00F316AD"/>
    <w:rsid w:val="00F4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933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AD4397"/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D4397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D4397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D4397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4397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D4397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4397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4397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D4397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D4397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397"/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D4397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AD4397"/>
    <w:rPr>
      <w:rFonts w:ascii="Georgia" w:hAnsi="Georgia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D4397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AD4397"/>
    <w:rPr>
      <w:rFonts w:ascii="Georgia" w:hAnsi="Georgia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AD4397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AD4397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AD4397"/>
    <w:rPr>
      <w:rFonts w:ascii="Georgia" w:hAnsi="Georgia" w:cs="Arial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AD4397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AD4397"/>
    <w:pPr>
      <w:spacing w:line="288" w:lineRule="auto"/>
    </w:pPr>
    <w:rPr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D4397"/>
    <w:rPr>
      <w:rFonts w:ascii="Arial" w:hAnsi="Arial" w:cs="Arial"/>
      <w:color w:val="808080"/>
    </w:rPr>
  </w:style>
  <w:style w:type="character" w:styleId="Emphasis">
    <w:name w:val="Emphasis"/>
    <w:uiPriority w:val="20"/>
    <w:qFormat/>
    <w:rsid w:val="00AD4397"/>
    <w:rPr>
      <w:rFonts w:ascii="Arial" w:hAnsi="Arial" w:cs="Arial"/>
      <w:color w:val="648276" w:themeColor="accent5"/>
    </w:rPr>
  </w:style>
  <w:style w:type="numbering" w:styleId="111111">
    <w:name w:val="Outline List 2"/>
    <w:basedOn w:val="NoList"/>
    <w:uiPriority w:val="99"/>
    <w:semiHidden/>
    <w:unhideWhenUsed/>
    <w:rsid w:val="00AD439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AD439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397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397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397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397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397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D439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97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4397"/>
  </w:style>
  <w:style w:type="paragraph" w:styleId="BlockText">
    <w:name w:val="Block Text"/>
    <w:basedOn w:val="Normal"/>
    <w:uiPriority w:val="99"/>
    <w:semiHidden/>
    <w:unhideWhenUsed/>
    <w:rsid w:val="00AD4397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D43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AD4397"/>
    <w:rPr>
      <w:rFonts w:ascii="Arial" w:hAnsi="Arial" w:cs="Arial"/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3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43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43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43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439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43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43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AD4397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397"/>
    <w:pPr>
      <w:spacing w:after="200"/>
    </w:pPr>
    <w:rPr>
      <w:i/>
      <w:iCs/>
      <w:color w:val="775F5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D439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397"/>
    <w:rPr>
      <w:rFonts w:ascii="Arial" w:hAnsi="Arial" w:cs="Arial"/>
      <w:color w:val="000000" w:themeColor="text1"/>
    </w:rPr>
  </w:style>
  <w:style w:type="table" w:styleId="ColourfulGrid">
    <w:name w:val="Colorful Grid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4397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397"/>
    <w:rPr>
      <w:rFonts w:ascii="Arial" w:hAnsi="Arial" w:cs="Arial"/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4397"/>
  </w:style>
  <w:style w:type="character" w:customStyle="1" w:styleId="DateChar">
    <w:name w:val="Date Char"/>
    <w:basedOn w:val="DefaultParagraphFont"/>
    <w:link w:val="Date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439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4397"/>
    <w:rPr>
      <w:rFonts w:ascii="Segoe UI" w:hAnsi="Segoe UI" w:cs="Segoe UI"/>
      <w:color w:val="000000" w:themeColor="text1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AD4397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43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D4397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EnvelopeReturn">
    <w:name w:val="envelope return"/>
    <w:basedOn w:val="Normal"/>
    <w:uiPriority w:val="99"/>
    <w:semiHidden/>
    <w:unhideWhenUsed/>
    <w:rsid w:val="00AD4397"/>
    <w:rPr>
      <w:rFonts w:ascii="Georgia" w:eastAsiaTheme="majorEastAsia" w:hAnsi="Georg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4397"/>
    <w:rPr>
      <w:rFonts w:ascii="Arial" w:hAnsi="Arial" w:cs="Arial"/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43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1">
    <w:name w:val="Grid Table 1 Light – Accent 21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urful1">
    <w:name w:val="Grid Table 6 Colourful1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urfulAccent11">
    <w:name w:val="Grid Table 6 Colourful – Accent 1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GridTable6ColourfulAccent21">
    <w:name w:val="Grid Table 6 Colourful – Accent 21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GridTable6ColourfulAccent31">
    <w:name w:val="Grid Table 6 Colourful – Accent 31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urfulAccent41">
    <w:name w:val="Grid Table 6 Colourful – Accent 41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urfulAccent51">
    <w:name w:val="Grid Table 6 Colourful – Accent 51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GridTable6ColourfulAccent61">
    <w:name w:val="Grid Table 6 Colourful – Accent 61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urful1">
    <w:name w:val="Grid Table 7 Colourful1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urfulAccent11">
    <w:name w:val="Grid Table 7 Colourful – Accent 1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customStyle="1" w:styleId="GridTable7ColourfulAccent21">
    <w:name w:val="Grid Table 7 Colourful – Accent 21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customStyle="1" w:styleId="GridTable7ColourfulAccent31">
    <w:name w:val="Grid Table 7 Colourful – Accent 31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urfulAccent41">
    <w:name w:val="Grid Table 7 Colourful – Accent 41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urfulAccent51">
    <w:name w:val="Grid Table 7 Colourful – Accent 51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customStyle="1" w:styleId="GridTable7ColourfulAccent61">
    <w:name w:val="Grid Table 7 Colourful – Accent 61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43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4397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D4397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D439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unhideWhenUsed/>
    <w:rsid w:val="00AD4397"/>
    <w:rPr>
      <w:rFonts w:ascii="Arial" w:hAnsi="Arial" w:cs="Arial"/>
      <w:color w:val="F7B61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439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439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439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439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439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439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439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439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439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4397"/>
    <w:rPr>
      <w:rFonts w:ascii="Georgia" w:eastAsiaTheme="majorEastAsia" w:hAnsi="Georg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AD4397"/>
    <w:rPr>
      <w:rFonts w:ascii="Arial" w:hAnsi="Arial" w:cs="Arial"/>
      <w:i/>
      <w:iCs/>
      <w:color w:val="3038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D4397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4397"/>
    <w:rPr>
      <w:rFonts w:ascii="Arial" w:hAnsi="Arial" w:cs="Arial"/>
      <w:i/>
      <w:iCs/>
      <w:color w:val="303848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AD4397"/>
    <w:rPr>
      <w:rFonts w:ascii="Arial" w:hAnsi="Arial" w:cs="Arial"/>
      <w:b/>
      <w:bCs/>
      <w:smallCaps/>
      <w:color w:val="30384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D43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AD439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D439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D439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439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439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D439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D439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439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D439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439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D439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439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439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439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439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D439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D439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D439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439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4397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AD4397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urful1">
    <w:name w:val="List Table 6 Colourful1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urfulAccent11">
    <w:name w:val="List Table 6 Colourful – Accent 1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ListTable6ColourfulAccent21">
    <w:name w:val="List Table 6 Colourful – Accent 21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ListTable6ColourfulAccent31">
    <w:name w:val="List Table 6 Colourful – Accent 31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urfulAccent41">
    <w:name w:val="List Table 6 Colourful – Accent 41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urfulAccent51">
    <w:name w:val="List Table 6 Colourful – Accent 51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ListTable6ColourfulAccent61">
    <w:name w:val="List Table 6 Colourful – Accent 61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urful1">
    <w:name w:val="List Table 7 Colourful1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11">
    <w:name w:val="List Table 7 Colourful – Accent 1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21">
    <w:name w:val="List Table 7 Colourful – Accent 21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31">
    <w:name w:val="List Table 7 Colourful – Accent 31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41">
    <w:name w:val="List Table 7 Colourful – Accent 41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51">
    <w:name w:val="List Table 7 Colourful – Accent 51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61">
    <w:name w:val="List Table 7 Colourful – Accent 61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D43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43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4397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NoSpacing">
    <w:name w:val="No Spacing"/>
    <w:uiPriority w:val="1"/>
    <w:semiHidden/>
    <w:qFormat/>
    <w:rsid w:val="00AD4397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D439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D43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43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table" w:customStyle="1" w:styleId="PlainTable11">
    <w:name w:val="Plain Table 11"/>
    <w:basedOn w:val="TableNormal"/>
    <w:uiPriority w:val="41"/>
    <w:rsid w:val="00AD43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D43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D43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D43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D43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D439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4397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D43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4397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43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439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D439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22"/>
    <w:semiHidden/>
    <w:qFormat/>
    <w:rsid w:val="00AD439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AD439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AD439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D439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D439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D43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AD43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AD439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AD439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D439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D439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D439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D43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D439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D439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D439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D439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D439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D43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D43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439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D4397"/>
  </w:style>
  <w:style w:type="table" w:styleId="TableProfessional">
    <w:name w:val="Table Professional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D439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D43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D43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D43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D439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D439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D439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D4397"/>
    <w:pPr>
      <w:spacing w:before="120"/>
    </w:pPr>
    <w:rPr>
      <w:rFonts w:ascii="Georgia" w:eastAsiaTheme="majorEastAsia" w:hAnsi="Georg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D43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D43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D439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439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439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439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439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439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439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397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397"/>
    <w:rPr>
      <w:rFonts w:ascii="Arial" w:hAnsi="Arial" w:cs="Arial"/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1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nkit15qa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E6FCD364508B41B1931492EC720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F15A9-211B-D040-B93D-117E2289942A}"/>
      </w:docPartPr>
      <w:docPartBody>
        <w:p w:rsidR="00C2478F" w:rsidRDefault="008840D8">
          <w:pPr>
            <w:pStyle w:val="66E6FCD364508B41B1931492EC720772"/>
          </w:pPr>
          <w:r w:rsidRPr="00605A5B">
            <w:rPr>
              <w:lang w:val="en-GB" w:bidi="en-GB"/>
            </w:rPr>
            <w:t>Contact</w:t>
          </w:r>
        </w:p>
      </w:docPartBody>
    </w:docPart>
    <w:docPart>
      <w:docPartPr>
        <w:name w:val="EE909B0D18B86F4FB35EE001874F7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D8BE-AB13-514E-B094-33704BBB3E32}"/>
      </w:docPartPr>
      <w:docPartBody>
        <w:p w:rsidR="00C2478F" w:rsidRDefault="008840D8">
          <w:pPr>
            <w:pStyle w:val="EE909B0D18B86F4FB35EE001874F79E5"/>
          </w:pPr>
          <w:r>
            <w:rPr>
              <w:lang w:val="en-GB" w:bidi="en-GB"/>
            </w:rPr>
            <w:t>Education</w:t>
          </w:r>
        </w:p>
      </w:docPartBody>
    </w:docPart>
    <w:docPart>
      <w:docPartPr>
        <w:name w:val="F422B7A4ED407741AC11BE9034B47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39B90-8D36-CF40-B481-F5CC52A2D7AF}"/>
      </w:docPartPr>
      <w:docPartBody>
        <w:p w:rsidR="00C2478F" w:rsidRDefault="008840D8">
          <w:pPr>
            <w:pStyle w:val="F422B7A4ED407741AC11BE9034B47942"/>
          </w:pPr>
          <w:r>
            <w:rPr>
              <w:lang w:val="en-GB" w:bidi="en-GB"/>
            </w:rP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60D"/>
    <w:rsid w:val="0019020A"/>
    <w:rsid w:val="0045360D"/>
    <w:rsid w:val="008840D8"/>
    <w:rsid w:val="00A478DB"/>
    <w:rsid w:val="00BA2094"/>
    <w:rsid w:val="00C2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2DC6F535871C43ABE3C3F8ADCBD590">
    <w:name w:val="7B2DC6F535871C43ABE3C3F8ADCBD590"/>
    <w:rsid w:val="00BA2094"/>
  </w:style>
  <w:style w:type="character" w:styleId="Emphasis">
    <w:name w:val="Emphasis"/>
    <w:uiPriority w:val="20"/>
    <w:qFormat/>
    <w:rsid w:val="00BA2094"/>
    <w:rPr>
      <w:color w:val="5B9BD5" w:themeColor="accent5"/>
    </w:rPr>
  </w:style>
  <w:style w:type="paragraph" w:customStyle="1" w:styleId="871402F314DC994FA064D53A627AB4C3">
    <w:name w:val="871402F314DC994FA064D53A627AB4C3"/>
    <w:rsid w:val="00BA2094"/>
  </w:style>
  <w:style w:type="paragraph" w:customStyle="1" w:styleId="C4523E1C5D19384D8457C6F4DCC8117F">
    <w:name w:val="C4523E1C5D19384D8457C6F4DCC8117F"/>
    <w:rsid w:val="00BA2094"/>
  </w:style>
  <w:style w:type="paragraph" w:customStyle="1" w:styleId="66E6FCD364508B41B1931492EC720772">
    <w:name w:val="66E6FCD364508B41B1931492EC720772"/>
    <w:rsid w:val="00BA2094"/>
  </w:style>
  <w:style w:type="paragraph" w:customStyle="1" w:styleId="TextLeft">
    <w:name w:val="TextLeft"/>
    <w:basedOn w:val="Normal"/>
    <w:next w:val="Normal"/>
    <w:uiPriority w:val="4"/>
    <w:qFormat/>
    <w:rsid w:val="00BA2094"/>
    <w:pPr>
      <w:spacing w:line="288" w:lineRule="auto"/>
      <w:jc w:val="right"/>
    </w:pPr>
    <w:rPr>
      <w:rFonts w:eastAsiaTheme="minorHAnsi"/>
      <w:color w:val="404040" w:themeColor="text1" w:themeTint="BF"/>
      <w:sz w:val="22"/>
      <w:lang w:val="en-US" w:eastAsia="en-US"/>
    </w:rPr>
  </w:style>
  <w:style w:type="paragraph" w:customStyle="1" w:styleId="AAC85F998568E648B1F9E32BF737B808">
    <w:name w:val="AAC85F998568E648B1F9E32BF737B808"/>
    <w:rsid w:val="00BA2094"/>
  </w:style>
  <w:style w:type="paragraph" w:customStyle="1" w:styleId="0EE510832A212F4F9CAA9AF3DC7212AE">
    <w:name w:val="0EE510832A212F4F9CAA9AF3DC7212AE"/>
    <w:rsid w:val="00BA2094"/>
  </w:style>
  <w:style w:type="paragraph" w:customStyle="1" w:styleId="A79E664DD79BB643BBF233D6748ADC67">
    <w:name w:val="A79E664DD79BB643BBF233D6748ADC67"/>
    <w:rsid w:val="00BA2094"/>
  </w:style>
  <w:style w:type="paragraph" w:customStyle="1" w:styleId="39791325E44BF944A4494D3170BE112C">
    <w:name w:val="39791325E44BF944A4494D3170BE112C"/>
    <w:rsid w:val="00BA2094"/>
  </w:style>
  <w:style w:type="paragraph" w:customStyle="1" w:styleId="21721252F93641479DAD3C6E58D56FB1">
    <w:name w:val="21721252F93641479DAD3C6E58D56FB1"/>
    <w:rsid w:val="00BA2094"/>
  </w:style>
  <w:style w:type="paragraph" w:customStyle="1" w:styleId="EE909B0D18B86F4FB35EE001874F79E5">
    <w:name w:val="EE909B0D18B86F4FB35EE001874F79E5"/>
    <w:rsid w:val="00BA2094"/>
  </w:style>
  <w:style w:type="paragraph" w:customStyle="1" w:styleId="871CC40B14AFB443B0DBA0735A783433">
    <w:name w:val="871CC40B14AFB443B0DBA0735A783433"/>
    <w:rsid w:val="00BA2094"/>
  </w:style>
  <w:style w:type="paragraph" w:customStyle="1" w:styleId="F422B7A4ED407741AC11BE9034B47942">
    <w:name w:val="F422B7A4ED407741AC11BE9034B47942"/>
    <w:rsid w:val="00BA2094"/>
  </w:style>
  <w:style w:type="paragraph" w:customStyle="1" w:styleId="C80606CE97C6FB438FA340B8F699D5C2">
    <w:name w:val="C80606CE97C6FB438FA340B8F699D5C2"/>
    <w:rsid w:val="00BA2094"/>
  </w:style>
  <w:style w:type="paragraph" w:customStyle="1" w:styleId="AD61935BFB2DB04BB4F1D6C7672A3DDB">
    <w:name w:val="AD61935BFB2DB04BB4F1D6C7672A3DDB"/>
    <w:rsid w:val="00BA2094"/>
  </w:style>
  <w:style w:type="paragraph" w:customStyle="1" w:styleId="49FC67B5CC6A47478D81AF2AA64D3B0B">
    <w:name w:val="49FC67B5CC6A47478D81AF2AA64D3B0B"/>
    <w:rsid w:val="00BA2094"/>
  </w:style>
  <w:style w:type="paragraph" w:customStyle="1" w:styleId="83C79D7191462A409032502376624600">
    <w:name w:val="83C79D7191462A409032502376624600"/>
    <w:rsid w:val="00BA2094"/>
  </w:style>
  <w:style w:type="paragraph" w:customStyle="1" w:styleId="F0141CDE897088459BC0D6CBB7C1863E">
    <w:name w:val="F0141CDE897088459BC0D6CBB7C1863E"/>
    <w:rsid w:val="00BA2094"/>
  </w:style>
  <w:style w:type="paragraph" w:customStyle="1" w:styleId="017689E121D5F247A4329656DEEB1D3C">
    <w:name w:val="017689E121D5F247A4329656DEEB1D3C"/>
    <w:rsid w:val="00BA2094"/>
  </w:style>
  <w:style w:type="paragraph" w:customStyle="1" w:styleId="5B8CF3F637E0994082F541C97F003A19">
    <w:name w:val="5B8CF3F637E0994082F541C97F003A19"/>
    <w:rsid w:val="00BA2094"/>
  </w:style>
  <w:style w:type="paragraph" w:customStyle="1" w:styleId="DD8EBC5D0810BF429EBCE29EBE45A596">
    <w:name w:val="DD8EBC5D0810BF429EBCE29EBE45A596"/>
    <w:rsid w:val="00BA2094"/>
  </w:style>
  <w:style w:type="paragraph" w:customStyle="1" w:styleId="69952A7909A35B439AE7471C2E46109A">
    <w:name w:val="69952A7909A35B439AE7471C2E46109A"/>
    <w:rsid w:val="00BA2094"/>
  </w:style>
  <w:style w:type="paragraph" w:customStyle="1" w:styleId="47617262D08FD94AA41A06456739E2C4">
    <w:name w:val="47617262D08FD94AA41A06456739E2C4"/>
    <w:rsid w:val="00BA2094"/>
  </w:style>
  <w:style w:type="paragraph" w:customStyle="1" w:styleId="372569A7AE855A4A933FFCD90F2C00D8">
    <w:name w:val="372569A7AE855A4A933FFCD90F2C00D8"/>
    <w:rsid w:val="00BA2094"/>
  </w:style>
  <w:style w:type="paragraph" w:customStyle="1" w:styleId="EF128CC86993CC43AA85E7C5C3DF6F6B">
    <w:name w:val="EF128CC86993CC43AA85E7C5C3DF6F6B"/>
    <w:rsid w:val="00BA2094"/>
  </w:style>
  <w:style w:type="paragraph" w:customStyle="1" w:styleId="0464D73F3F97C946A813B56A15241046">
    <w:name w:val="0464D73F3F97C946A813B56A15241046"/>
    <w:rsid w:val="00BA2094"/>
  </w:style>
  <w:style w:type="paragraph" w:customStyle="1" w:styleId="BA981FE60B3E1747956415C5A281AFFE">
    <w:name w:val="BA981FE60B3E1747956415C5A281AFFE"/>
    <w:rsid w:val="00BA2094"/>
  </w:style>
  <w:style w:type="paragraph" w:customStyle="1" w:styleId="FDAE3A553AC1C348A122BD32C9EAB8F9">
    <w:name w:val="FDAE3A553AC1C348A122BD32C9EAB8F9"/>
    <w:rsid w:val="00BA2094"/>
  </w:style>
  <w:style w:type="paragraph" w:customStyle="1" w:styleId="F240F1DC8471CE4392FEB28D576FD03B">
    <w:name w:val="F240F1DC8471CE4392FEB28D576FD03B"/>
    <w:rsid w:val="00BA2094"/>
  </w:style>
  <w:style w:type="paragraph" w:customStyle="1" w:styleId="TextRight">
    <w:name w:val="TextRight"/>
    <w:basedOn w:val="Normal"/>
    <w:next w:val="Normal"/>
    <w:uiPriority w:val="5"/>
    <w:qFormat/>
    <w:rsid w:val="0045360D"/>
    <w:pPr>
      <w:spacing w:line="288" w:lineRule="auto"/>
    </w:pPr>
    <w:rPr>
      <w:rFonts w:eastAsiaTheme="minorHAnsi" w:cs="Times New Roman (Body CS)"/>
      <w:color w:val="404040" w:themeColor="text1" w:themeTint="BF"/>
      <w:sz w:val="22"/>
      <w:lang w:val="en-US" w:eastAsia="en-US"/>
    </w:rPr>
  </w:style>
  <w:style w:type="paragraph" w:customStyle="1" w:styleId="398199C5BE35E749867C6B083C5D9616">
    <w:name w:val="398199C5BE35E749867C6B083C5D9616"/>
    <w:rsid w:val="00BA2094"/>
  </w:style>
  <w:style w:type="paragraph" w:customStyle="1" w:styleId="0F59FF9AF158974593E6DE72165F57BA">
    <w:name w:val="0F59FF9AF158974593E6DE72165F57BA"/>
    <w:rsid w:val="00BA2094"/>
  </w:style>
  <w:style w:type="paragraph" w:customStyle="1" w:styleId="FE339F9F7558F94A98CAEC4469BF0E5B">
    <w:name w:val="FE339F9F7558F94A98CAEC4469BF0E5B"/>
    <w:rsid w:val="00BA2094"/>
  </w:style>
  <w:style w:type="paragraph" w:customStyle="1" w:styleId="706CD9BE27D5A140B07B830A1DB55C9B">
    <w:name w:val="706CD9BE27D5A140B07B830A1DB55C9B"/>
    <w:rsid w:val="00BA2094"/>
  </w:style>
  <w:style w:type="paragraph" w:customStyle="1" w:styleId="442B1A93B2D4B042BE600C10B598477C">
    <w:name w:val="442B1A93B2D4B042BE600C10B598477C"/>
    <w:rsid w:val="00BA2094"/>
  </w:style>
  <w:style w:type="paragraph" w:customStyle="1" w:styleId="09B6B21ACB33F943911F4366436BE645">
    <w:name w:val="09B6B21ACB33F943911F4366436BE645"/>
    <w:rsid w:val="0045360D"/>
  </w:style>
  <w:style w:type="paragraph" w:customStyle="1" w:styleId="C582BEB20E3DF94D82BBB3A445532470">
    <w:name w:val="C582BEB20E3DF94D82BBB3A445532470"/>
    <w:rsid w:val="0045360D"/>
  </w:style>
  <w:style w:type="paragraph" w:customStyle="1" w:styleId="5CFCDA0647CB3D4492924963E1F35940">
    <w:name w:val="5CFCDA0647CB3D4492924963E1F35940"/>
    <w:rsid w:val="0045360D"/>
  </w:style>
  <w:style w:type="paragraph" w:customStyle="1" w:styleId="D66894FB21403D42A94E3DDA60E20DF6">
    <w:name w:val="D66894FB21403D42A94E3DDA60E20DF6"/>
    <w:rsid w:val="0045360D"/>
  </w:style>
  <w:style w:type="paragraph" w:customStyle="1" w:styleId="0882038557BAAD46AE9B0F13DFE70A19">
    <w:name w:val="0882038557BAAD46AE9B0F13DFE70A19"/>
    <w:rsid w:val="0045360D"/>
  </w:style>
  <w:style w:type="paragraph" w:customStyle="1" w:styleId="54FEB19B2EA2F0429C070163D1D21726">
    <w:name w:val="54FEB19B2EA2F0429C070163D1D21726"/>
    <w:rsid w:val="0045360D"/>
  </w:style>
  <w:style w:type="paragraph" w:customStyle="1" w:styleId="A60908B43ABA9D40B82EADFA2D958EFC">
    <w:name w:val="A60908B43ABA9D40B82EADFA2D958EFC"/>
    <w:rsid w:val="0045360D"/>
  </w:style>
  <w:style w:type="paragraph" w:customStyle="1" w:styleId="BC04C93799630E48B4A38FB4345F1E0D">
    <w:name w:val="BC04C93799630E48B4A38FB4345F1E0D"/>
    <w:rsid w:val="0045360D"/>
  </w:style>
  <w:style w:type="paragraph" w:customStyle="1" w:styleId="C6417D335F024D448B7CB99065293AE3">
    <w:name w:val="C6417D335F024D448B7CB99065293AE3"/>
    <w:rsid w:val="0045360D"/>
  </w:style>
  <w:style w:type="paragraph" w:customStyle="1" w:styleId="3922644718A1B04B9D4EDB5B96EC6045">
    <w:name w:val="3922644718A1B04B9D4EDB5B96EC6045"/>
    <w:rsid w:val="0045360D"/>
  </w:style>
  <w:style w:type="paragraph" w:customStyle="1" w:styleId="31BC72C000D3224F916D7599DE151B31">
    <w:name w:val="31BC72C000D3224F916D7599DE151B31"/>
    <w:rsid w:val="0045360D"/>
  </w:style>
  <w:style w:type="paragraph" w:customStyle="1" w:styleId="513F16BE6886724EA472129802CC9902">
    <w:name w:val="513F16BE6886724EA472129802CC9902"/>
    <w:rsid w:val="0045360D"/>
  </w:style>
  <w:style w:type="paragraph" w:customStyle="1" w:styleId="4852889BE1C10142810EF784AD534D7F">
    <w:name w:val="4852889BE1C10142810EF784AD534D7F"/>
    <w:rsid w:val="0045360D"/>
  </w:style>
  <w:style w:type="paragraph" w:customStyle="1" w:styleId="F55C0E320FF9F6459A2A6EEB403313CD">
    <w:name w:val="F55C0E320FF9F6459A2A6EEB403313CD"/>
    <w:rsid w:val="0045360D"/>
  </w:style>
  <w:style w:type="paragraph" w:customStyle="1" w:styleId="23A5BDD897E2B846952D511DA25E81E1">
    <w:name w:val="23A5BDD897E2B846952D511DA25E81E1"/>
    <w:rsid w:val="0045360D"/>
  </w:style>
  <w:style w:type="paragraph" w:customStyle="1" w:styleId="DE9D72F6D11AC04E830A0DF8D52B34EF">
    <w:name w:val="DE9D72F6D11AC04E830A0DF8D52B34EF"/>
    <w:rsid w:val="0045360D"/>
  </w:style>
  <w:style w:type="paragraph" w:customStyle="1" w:styleId="06EBB0E6A7E5A74D9BB0C54536480E48">
    <w:name w:val="06EBB0E6A7E5A74D9BB0C54536480E48"/>
    <w:rsid w:val="0045360D"/>
  </w:style>
  <w:style w:type="paragraph" w:customStyle="1" w:styleId="6DB2A8C02CA1F34EA23624903E45510F">
    <w:name w:val="6DB2A8C02CA1F34EA23624903E45510F"/>
    <w:rsid w:val="0045360D"/>
  </w:style>
  <w:style w:type="paragraph" w:customStyle="1" w:styleId="5B01EC59F3495947BB2DB00216C04A9E">
    <w:name w:val="5B01EC59F3495947BB2DB00216C04A9E"/>
    <w:rsid w:val="0045360D"/>
  </w:style>
  <w:style w:type="paragraph" w:customStyle="1" w:styleId="B25628E9A53F5C4287DEBE1DBA2A7107">
    <w:name w:val="B25628E9A53F5C4287DEBE1DBA2A7107"/>
    <w:rsid w:val="0045360D"/>
  </w:style>
  <w:style w:type="paragraph" w:customStyle="1" w:styleId="382F096446642847856D25CF2F19CD05">
    <w:name w:val="382F096446642847856D25CF2F19CD05"/>
    <w:rsid w:val="0045360D"/>
  </w:style>
  <w:style w:type="paragraph" w:customStyle="1" w:styleId="C5653482EA24354EB95FED50F4552C51">
    <w:name w:val="C5653482EA24354EB95FED50F4552C51"/>
    <w:rsid w:val="0045360D"/>
  </w:style>
  <w:style w:type="paragraph" w:customStyle="1" w:styleId="EF1ECD64498FA8499845953D6CD37377">
    <w:name w:val="EF1ECD64498FA8499845953D6CD37377"/>
    <w:rsid w:val="00C2478F"/>
  </w:style>
  <w:style w:type="paragraph" w:customStyle="1" w:styleId="3D68FB85BB120F4CA8D9AEBE4806F2BF">
    <w:name w:val="3D68FB85BB120F4CA8D9AEBE4806F2BF"/>
    <w:rsid w:val="00C24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2021-05-18T12:56:00Z</dcterms:created>
  <dcterms:modified xsi:type="dcterms:W3CDTF">2021-06-23T08:09:00Z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