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1505" w:type="dxa"/>
        <w:tblInd w:w="108" w:type="dxa"/>
        <w:tblLayout w:type="fixed"/>
        <w:tblCellMar>
          <w:left w:w="0" w:type="dxa"/>
          <w:right w:w="0" w:type="dxa"/>
        </w:tblCellMar>
        <w:tblLook w:val="0000" w:firstRow="0" w:lastRow="0" w:firstColumn="0" w:lastColumn="0" w:noHBand="0" w:noVBand="0"/>
      </w:tblPr>
      <w:tblGrid>
        <w:gridCol w:w="9133"/>
        <w:gridCol w:w="2372"/>
      </w:tblGrid>
      <w:tr w:rsidR="00AF3368" w:rsidRPr="0003198B" w14:paraId="62D07BF9" w14:textId="77777777" w:rsidTr="00571DB5">
        <w:trPr>
          <w:trHeight w:val="1374"/>
        </w:trPr>
        <w:tc>
          <w:tcPr>
            <w:tcW w:w="9133" w:type="dxa"/>
            <w:tcBorders>
              <w:top w:val="single" w:sz="2" w:space="0" w:color="000000"/>
              <w:left w:val="single" w:sz="2" w:space="0" w:color="000000"/>
              <w:bottom w:val="single" w:sz="2" w:space="0" w:color="000000"/>
              <w:right w:val="single" w:sz="2" w:space="0" w:color="000000"/>
            </w:tcBorders>
            <w:shd w:val="clear" w:color="auto" w:fill="002060"/>
            <w:vAlign w:val="center"/>
          </w:tcPr>
          <w:p w14:paraId="6311F72A" w14:textId="77777777" w:rsidR="00895639" w:rsidRPr="00D72149" w:rsidRDefault="005000A4" w:rsidP="009970CC">
            <w:pPr>
              <w:widowControl w:val="0"/>
              <w:autoSpaceDE w:val="0"/>
              <w:autoSpaceDN w:val="0"/>
              <w:adjustRightInd w:val="0"/>
              <w:spacing w:after="0" w:line="240" w:lineRule="auto"/>
              <w:rPr>
                <w:rFonts w:asciiTheme="majorHAnsi" w:hAnsiTheme="majorHAnsi" w:cstheme="minorHAnsi"/>
                <w:sz w:val="30"/>
                <w:szCs w:val="30"/>
              </w:rPr>
            </w:pPr>
            <w:r w:rsidRPr="00D72149">
              <w:rPr>
                <w:rFonts w:asciiTheme="majorHAnsi" w:hAnsiTheme="majorHAnsi" w:cstheme="minorHAnsi"/>
                <w:sz w:val="30"/>
                <w:szCs w:val="30"/>
              </w:rPr>
              <w:t>Naresh Gumudavelly</w:t>
            </w:r>
            <w:r w:rsidR="00E62E4B">
              <w:rPr>
                <w:rFonts w:asciiTheme="majorHAnsi" w:hAnsiTheme="majorHAnsi" w:cstheme="minorHAnsi"/>
                <w:sz w:val="30"/>
                <w:szCs w:val="30"/>
              </w:rPr>
              <w:t xml:space="preserve"> </w:t>
            </w:r>
          </w:p>
          <w:p w14:paraId="4343F7A0" w14:textId="77777777" w:rsidR="006A55F6" w:rsidRPr="0003198B" w:rsidRDefault="00AE03E3" w:rsidP="009970CC">
            <w:pPr>
              <w:widowControl w:val="0"/>
              <w:autoSpaceDE w:val="0"/>
              <w:autoSpaceDN w:val="0"/>
              <w:adjustRightInd w:val="0"/>
              <w:spacing w:after="0" w:line="240" w:lineRule="auto"/>
              <w:rPr>
                <w:rFonts w:asciiTheme="majorHAnsi" w:hAnsiTheme="majorHAnsi" w:cstheme="minorHAnsi"/>
                <w:sz w:val="20"/>
                <w:szCs w:val="20"/>
              </w:rPr>
            </w:pPr>
            <w:r>
              <w:rPr>
                <w:noProof/>
              </w:rPr>
              <w:drawing>
                <wp:inline distT="0" distB="0" distL="0" distR="0" wp14:anchorId="476EDEBB" wp14:editId="03639583">
                  <wp:extent cx="56102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0225" cy="590550"/>
                          </a:xfrm>
                          <a:prstGeom prst="rect">
                            <a:avLst/>
                          </a:prstGeom>
                        </pic:spPr>
                      </pic:pic>
                    </a:graphicData>
                  </a:graphic>
                </wp:inline>
              </w:drawing>
            </w:r>
          </w:p>
        </w:tc>
        <w:tc>
          <w:tcPr>
            <w:tcW w:w="2372" w:type="dxa"/>
            <w:tcBorders>
              <w:top w:val="single" w:sz="2" w:space="0" w:color="000000"/>
              <w:left w:val="single" w:sz="2" w:space="0" w:color="000000"/>
              <w:bottom w:val="single" w:sz="2" w:space="0" w:color="000000"/>
              <w:right w:val="single" w:sz="2" w:space="0" w:color="000000"/>
            </w:tcBorders>
            <w:shd w:val="clear" w:color="auto" w:fill="002060"/>
            <w:vAlign w:val="center"/>
          </w:tcPr>
          <w:p w14:paraId="217F8826" w14:textId="77777777" w:rsidR="007F73AB" w:rsidRPr="0003198B" w:rsidRDefault="007F73AB" w:rsidP="009970CC">
            <w:pPr>
              <w:widowControl w:val="0"/>
              <w:autoSpaceDE w:val="0"/>
              <w:autoSpaceDN w:val="0"/>
              <w:adjustRightInd w:val="0"/>
              <w:spacing w:after="0" w:line="240" w:lineRule="auto"/>
              <w:rPr>
                <w:rFonts w:asciiTheme="majorHAnsi" w:hAnsiTheme="majorHAnsi" w:cstheme="minorHAnsi"/>
                <w:sz w:val="20"/>
                <w:szCs w:val="20"/>
              </w:rPr>
            </w:pPr>
          </w:p>
          <w:p w14:paraId="3496D72C" w14:textId="77777777" w:rsidR="00AF3368" w:rsidRPr="0003198B" w:rsidRDefault="00AA354A"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Mobile:</w:t>
            </w:r>
            <w:r w:rsidR="007F73AB" w:rsidRPr="0003198B">
              <w:rPr>
                <w:rFonts w:asciiTheme="majorHAnsi" w:hAnsiTheme="majorHAnsi" w:cstheme="minorHAnsi"/>
                <w:sz w:val="20"/>
                <w:szCs w:val="20"/>
              </w:rPr>
              <w:t xml:space="preserve"> </w:t>
            </w:r>
            <w:r w:rsidR="00B509CA" w:rsidRPr="0003198B">
              <w:rPr>
                <w:rFonts w:asciiTheme="majorHAnsi" w:hAnsiTheme="majorHAnsi" w:cstheme="minorHAnsi"/>
                <w:sz w:val="20"/>
                <w:szCs w:val="20"/>
              </w:rPr>
              <w:t>+91-</w:t>
            </w:r>
            <w:r w:rsidR="005000A4" w:rsidRPr="0003198B">
              <w:rPr>
                <w:rFonts w:asciiTheme="majorHAnsi" w:hAnsiTheme="majorHAnsi" w:cstheme="minorHAnsi"/>
                <w:sz w:val="20"/>
                <w:szCs w:val="20"/>
              </w:rPr>
              <w:t>7680994659</w:t>
            </w:r>
          </w:p>
          <w:p w14:paraId="19C983C2" w14:textId="77777777" w:rsidR="00FB683B" w:rsidRPr="0003198B" w:rsidRDefault="005E7C39" w:rsidP="009970CC">
            <w:pPr>
              <w:widowControl w:val="0"/>
              <w:autoSpaceDE w:val="0"/>
              <w:autoSpaceDN w:val="0"/>
              <w:adjustRightInd w:val="0"/>
              <w:spacing w:after="0" w:line="240" w:lineRule="auto"/>
              <w:rPr>
                <w:rFonts w:asciiTheme="majorHAnsi" w:hAnsiTheme="majorHAnsi" w:cstheme="minorHAnsi"/>
                <w:sz w:val="20"/>
                <w:szCs w:val="20"/>
              </w:rPr>
            </w:pPr>
            <w:hyperlink r:id="rId9" w:history="1">
              <w:r w:rsidR="005000A4" w:rsidRPr="00AA354A">
                <w:rPr>
                  <w:rStyle w:val="Hyperlink"/>
                  <w:rFonts w:asciiTheme="majorHAnsi" w:hAnsiTheme="majorHAnsi" w:cstheme="minorHAnsi"/>
                  <w:color w:val="EEECE1" w:themeColor="background2"/>
                  <w:sz w:val="20"/>
                  <w:szCs w:val="20"/>
                </w:rPr>
                <w:t>nareshg15@gmail.com</w:t>
              </w:r>
            </w:hyperlink>
          </w:p>
        </w:tc>
      </w:tr>
      <w:tr w:rsidR="00F2754B" w:rsidRPr="0003198B" w14:paraId="3031B8A1" w14:textId="77777777" w:rsidTr="00571DB5">
        <w:trPr>
          <w:trHeight w:val="1"/>
        </w:trPr>
        <w:tc>
          <w:tcPr>
            <w:tcW w:w="9133" w:type="dxa"/>
            <w:tcBorders>
              <w:top w:val="single" w:sz="2" w:space="0" w:color="000000"/>
              <w:left w:val="single" w:sz="2" w:space="0" w:color="000000"/>
              <w:bottom w:val="single" w:sz="2" w:space="0" w:color="000000"/>
              <w:right w:val="single" w:sz="2" w:space="0" w:color="000000"/>
            </w:tcBorders>
            <w:shd w:val="clear" w:color="000000" w:fill="FFFFFF"/>
          </w:tcPr>
          <w:p w14:paraId="7330D8C5" w14:textId="77777777" w:rsidR="00313E8B" w:rsidRPr="0003198B" w:rsidRDefault="00313E8B" w:rsidP="009970CC">
            <w:pPr>
              <w:widowControl w:val="0"/>
              <w:autoSpaceDE w:val="0"/>
              <w:autoSpaceDN w:val="0"/>
              <w:adjustRightInd w:val="0"/>
              <w:spacing w:after="0" w:line="240" w:lineRule="auto"/>
              <w:rPr>
                <w:rFonts w:asciiTheme="majorHAnsi" w:hAnsiTheme="majorHAnsi" w:cstheme="minorHAnsi"/>
                <w:b/>
                <w:bCs/>
                <w:sz w:val="20"/>
                <w:szCs w:val="20"/>
              </w:rPr>
            </w:pPr>
          </w:p>
          <w:p w14:paraId="33F8EB30"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 xml:space="preserve">CAREER OBJECTIVE </w:t>
            </w:r>
          </w:p>
          <w:p w14:paraId="6F636062" w14:textId="5B0D9F5A" w:rsidR="00D14999" w:rsidRDefault="00D14999" w:rsidP="00207D4A">
            <w:pPr>
              <w:spacing w:line="230" w:lineRule="auto"/>
              <w:ind w:left="140" w:right="40"/>
              <w:rPr>
                <w:sz w:val="20"/>
                <w:szCs w:val="20"/>
              </w:rPr>
            </w:pPr>
            <w:r w:rsidRPr="00D14999">
              <w:rPr>
                <w:rFonts w:asciiTheme="majorHAnsi" w:eastAsia="Times New Roman" w:hAnsiTheme="majorHAnsi" w:cstheme="minorHAnsi"/>
                <w:sz w:val="20"/>
                <w:szCs w:val="20"/>
              </w:rPr>
              <w:t xml:space="preserve">Seasoned and versatile Certified </w:t>
            </w:r>
            <w:r w:rsidRPr="00275FCE">
              <w:rPr>
                <w:rFonts w:asciiTheme="majorHAnsi" w:eastAsia="Times New Roman" w:hAnsiTheme="majorHAnsi" w:cstheme="minorHAnsi"/>
                <w:b/>
                <w:bCs/>
                <w:sz w:val="20"/>
                <w:szCs w:val="20"/>
              </w:rPr>
              <w:t>Release Train Engineer/</w:t>
            </w:r>
            <w:r w:rsidR="00275FCE" w:rsidRPr="00275FCE">
              <w:rPr>
                <w:rFonts w:asciiTheme="majorHAnsi" w:eastAsia="Times New Roman" w:hAnsiTheme="majorHAnsi" w:cstheme="minorHAnsi"/>
                <w:b/>
                <w:bCs/>
                <w:sz w:val="20"/>
                <w:szCs w:val="20"/>
              </w:rPr>
              <w:t xml:space="preserve">Senior </w:t>
            </w:r>
            <w:r w:rsidRPr="00275FCE">
              <w:rPr>
                <w:rFonts w:asciiTheme="majorHAnsi" w:eastAsia="Times New Roman" w:hAnsiTheme="majorHAnsi" w:cstheme="minorHAnsi"/>
                <w:b/>
                <w:bCs/>
                <w:sz w:val="20"/>
                <w:szCs w:val="20"/>
              </w:rPr>
              <w:t xml:space="preserve">Scrum Master </w:t>
            </w:r>
            <w:r w:rsidRPr="00D14999">
              <w:rPr>
                <w:rFonts w:asciiTheme="majorHAnsi" w:eastAsia="Times New Roman" w:hAnsiTheme="majorHAnsi" w:cstheme="minorHAnsi"/>
                <w:sz w:val="20"/>
                <w:szCs w:val="20"/>
              </w:rPr>
              <w:t>and an Agile specialist armed with extensive experience in Agile project</w:t>
            </w:r>
            <w:r w:rsidR="00207D4A">
              <w:rPr>
                <w:rFonts w:asciiTheme="majorHAnsi" w:eastAsia="Times New Roman" w:hAnsiTheme="majorHAnsi" w:cstheme="minorHAnsi"/>
                <w:sz w:val="20"/>
                <w:szCs w:val="20"/>
              </w:rPr>
              <w:t>/program</w:t>
            </w:r>
            <w:r w:rsidRPr="00D14999">
              <w:rPr>
                <w:rFonts w:asciiTheme="majorHAnsi" w:eastAsia="Times New Roman" w:hAnsiTheme="majorHAnsi" w:cstheme="minorHAnsi"/>
                <w:sz w:val="20"/>
                <w:szCs w:val="20"/>
              </w:rPr>
              <w:t xml:space="preserve"> management. Display strong experience in overcoming organizational challenges of transitioning to Agile methodology from traditional project management and development. Demonstrate strong team player and interpersonal skills with the ability to build relationships across organizational levels and effectively deal with a team comprised of both local team members and </w:t>
            </w:r>
            <w:r w:rsidR="00207D4A" w:rsidRPr="00D14999">
              <w:rPr>
                <w:rFonts w:asciiTheme="majorHAnsi" w:eastAsia="Times New Roman" w:hAnsiTheme="majorHAnsi" w:cstheme="minorHAnsi"/>
                <w:sz w:val="20"/>
                <w:szCs w:val="20"/>
              </w:rPr>
              <w:t>offshore</w:t>
            </w:r>
            <w:r w:rsidRPr="00D14999">
              <w:rPr>
                <w:rFonts w:asciiTheme="majorHAnsi" w:eastAsia="Times New Roman" w:hAnsiTheme="majorHAnsi" w:cstheme="minorHAnsi"/>
                <w:sz w:val="20"/>
                <w:szCs w:val="20"/>
              </w:rPr>
              <w:t xml:space="preserve"> team members.</w:t>
            </w:r>
          </w:p>
          <w:p w14:paraId="52758889" w14:textId="77777777" w:rsidR="00EB238D" w:rsidRPr="0003198B" w:rsidRDefault="00EB238D" w:rsidP="009970CC">
            <w:pPr>
              <w:widowControl w:val="0"/>
              <w:autoSpaceDE w:val="0"/>
              <w:autoSpaceDN w:val="0"/>
              <w:adjustRightInd w:val="0"/>
              <w:spacing w:before="120" w:after="120" w:line="240" w:lineRule="auto"/>
              <w:rPr>
                <w:rFonts w:asciiTheme="majorHAnsi" w:hAnsiTheme="majorHAnsi" w:cstheme="minorHAnsi"/>
                <w:b/>
                <w:bCs/>
                <w:sz w:val="20"/>
                <w:szCs w:val="20"/>
              </w:rPr>
            </w:pPr>
            <w:r w:rsidRPr="0003198B">
              <w:rPr>
                <w:rFonts w:asciiTheme="majorHAnsi" w:hAnsiTheme="majorHAnsi" w:cstheme="minorHAnsi"/>
                <w:b/>
                <w:bCs/>
                <w:sz w:val="20"/>
                <w:szCs w:val="20"/>
              </w:rPr>
              <w:t>EMPLOYMENT HISTORY</w:t>
            </w:r>
          </w:p>
          <w:tbl>
            <w:tblPr>
              <w:tblW w:w="876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7"/>
              <w:gridCol w:w="3261"/>
              <w:gridCol w:w="2268"/>
            </w:tblGrid>
            <w:tr w:rsidR="00EB238D" w:rsidRPr="0003198B" w14:paraId="7391B47E" w14:textId="77777777" w:rsidTr="00E831AF">
              <w:trPr>
                <w:trHeight w:val="243"/>
              </w:trPr>
              <w:tc>
                <w:tcPr>
                  <w:tcW w:w="3237" w:type="dxa"/>
                  <w:shd w:val="clear" w:color="auto" w:fill="002060"/>
                </w:tcPr>
                <w:p w14:paraId="0203D035" w14:textId="77777777" w:rsidR="00EB238D" w:rsidRPr="0003198B" w:rsidRDefault="00EB238D" w:rsidP="009970CC">
                  <w:pPr>
                    <w:widowControl w:val="0"/>
                    <w:autoSpaceDE w:val="0"/>
                    <w:autoSpaceDN w:val="0"/>
                    <w:adjustRightInd w:val="0"/>
                    <w:spacing w:after="0" w:line="240" w:lineRule="auto"/>
                    <w:rPr>
                      <w:rFonts w:asciiTheme="majorHAnsi" w:hAnsiTheme="majorHAnsi" w:cstheme="minorHAnsi"/>
                      <w:b/>
                      <w:color w:val="FFFFFF" w:themeColor="background1"/>
                      <w:sz w:val="20"/>
                      <w:szCs w:val="20"/>
                    </w:rPr>
                  </w:pPr>
                  <w:r w:rsidRPr="0003198B">
                    <w:rPr>
                      <w:rFonts w:asciiTheme="majorHAnsi" w:hAnsiTheme="majorHAnsi" w:cstheme="minorHAnsi"/>
                      <w:b/>
                      <w:color w:val="FFFFFF" w:themeColor="background1"/>
                      <w:sz w:val="20"/>
                      <w:szCs w:val="20"/>
                    </w:rPr>
                    <w:t>Designation</w:t>
                  </w:r>
                  <w:r w:rsidR="00E13E47">
                    <w:rPr>
                      <w:rFonts w:asciiTheme="majorHAnsi" w:hAnsiTheme="majorHAnsi" w:cstheme="minorHAnsi"/>
                      <w:b/>
                      <w:color w:val="FFFFFF" w:themeColor="background1"/>
                      <w:sz w:val="20"/>
                      <w:szCs w:val="20"/>
                    </w:rPr>
                    <w:t>/Role</w:t>
                  </w:r>
                </w:p>
              </w:tc>
              <w:tc>
                <w:tcPr>
                  <w:tcW w:w="3261" w:type="dxa"/>
                  <w:shd w:val="clear" w:color="auto" w:fill="002060"/>
                </w:tcPr>
                <w:p w14:paraId="67572BF6" w14:textId="77777777" w:rsidR="00EB238D" w:rsidRPr="0003198B" w:rsidRDefault="00E97ABA" w:rsidP="009970CC">
                  <w:pPr>
                    <w:widowControl w:val="0"/>
                    <w:autoSpaceDE w:val="0"/>
                    <w:autoSpaceDN w:val="0"/>
                    <w:adjustRightInd w:val="0"/>
                    <w:spacing w:after="0" w:line="240" w:lineRule="auto"/>
                    <w:rPr>
                      <w:rFonts w:asciiTheme="majorHAnsi" w:hAnsiTheme="majorHAnsi" w:cstheme="minorHAnsi"/>
                      <w:b/>
                      <w:color w:val="FFFFFF" w:themeColor="background1"/>
                      <w:sz w:val="20"/>
                      <w:szCs w:val="20"/>
                    </w:rPr>
                  </w:pPr>
                  <w:r w:rsidRPr="0003198B">
                    <w:rPr>
                      <w:rFonts w:asciiTheme="majorHAnsi" w:hAnsiTheme="majorHAnsi" w:cstheme="minorHAnsi"/>
                      <w:b/>
                      <w:color w:val="FFFFFF" w:themeColor="background1"/>
                      <w:sz w:val="20"/>
                      <w:szCs w:val="20"/>
                    </w:rPr>
                    <w:t xml:space="preserve">Organization </w:t>
                  </w:r>
                  <w:r w:rsidR="00EB238D" w:rsidRPr="0003198B">
                    <w:rPr>
                      <w:rFonts w:asciiTheme="majorHAnsi" w:hAnsiTheme="majorHAnsi" w:cstheme="minorHAnsi"/>
                      <w:b/>
                      <w:color w:val="FFFFFF" w:themeColor="background1"/>
                      <w:sz w:val="20"/>
                      <w:szCs w:val="20"/>
                    </w:rPr>
                    <w:t>&amp; Location</w:t>
                  </w:r>
                </w:p>
              </w:tc>
              <w:tc>
                <w:tcPr>
                  <w:tcW w:w="2268" w:type="dxa"/>
                  <w:shd w:val="clear" w:color="auto" w:fill="002060"/>
                </w:tcPr>
                <w:p w14:paraId="163E6ABE" w14:textId="77777777" w:rsidR="00EB238D" w:rsidRPr="0003198B" w:rsidRDefault="00EB238D" w:rsidP="009970CC">
                  <w:pPr>
                    <w:widowControl w:val="0"/>
                    <w:autoSpaceDE w:val="0"/>
                    <w:autoSpaceDN w:val="0"/>
                    <w:adjustRightInd w:val="0"/>
                    <w:spacing w:after="0" w:line="240" w:lineRule="auto"/>
                    <w:rPr>
                      <w:rFonts w:asciiTheme="majorHAnsi" w:hAnsiTheme="majorHAnsi" w:cstheme="minorHAnsi"/>
                      <w:b/>
                      <w:color w:val="FFFFFF" w:themeColor="background1"/>
                      <w:sz w:val="20"/>
                      <w:szCs w:val="20"/>
                    </w:rPr>
                  </w:pPr>
                  <w:r w:rsidRPr="0003198B">
                    <w:rPr>
                      <w:rFonts w:asciiTheme="majorHAnsi" w:hAnsiTheme="majorHAnsi" w:cstheme="minorHAnsi"/>
                      <w:b/>
                      <w:color w:val="FFFFFF" w:themeColor="background1"/>
                      <w:sz w:val="20"/>
                      <w:szCs w:val="20"/>
                    </w:rPr>
                    <w:t>Duration</w:t>
                  </w:r>
                </w:p>
              </w:tc>
            </w:tr>
            <w:tr w:rsidR="00820F51" w:rsidRPr="0003198B" w14:paraId="16496680" w14:textId="77777777" w:rsidTr="00E831AF">
              <w:trPr>
                <w:trHeight w:val="284"/>
              </w:trPr>
              <w:tc>
                <w:tcPr>
                  <w:tcW w:w="3237" w:type="dxa"/>
                  <w:shd w:val="clear" w:color="000000" w:fill="FFFFFF"/>
                </w:tcPr>
                <w:p w14:paraId="37C62BD4" w14:textId="35266FAC" w:rsidR="00820F51" w:rsidRPr="0003198B" w:rsidRDefault="001E23E8" w:rsidP="00820F51">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Scrum of Scrum Master/</w:t>
                  </w:r>
                  <w:r w:rsidR="00207D4A">
                    <w:rPr>
                      <w:rFonts w:asciiTheme="majorHAnsi" w:hAnsiTheme="majorHAnsi" w:cstheme="minorHAnsi"/>
                      <w:sz w:val="20"/>
                      <w:szCs w:val="20"/>
                    </w:rPr>
                    <w:t>Program Manager</w:t>
                  </w:r>
                </w:p>
              </w:tc>
              <w:tc>
                <w:tcPr>
                  <w:tcW w:w="3261" w:type="dxa"/>
                  <w:shd w:val="clear" w:color="000000" w:fill="FFFFFF"/>
                </w:tcPr>
                <w:p w14:paraId="488C26C7" w14:textId="77777777" w:rsidR="00820F51" w:rsidRPr="0003198B" w:rsidRDefault="00E62E4B" w:rsidP="00F267C4">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DELL EMC, Bangalore</w:t>
                  </w:r>
                  <w:r w:rsidR="00820F51">
                    <w:rPr>
                      <w:rFonts w:asciiTheme="majorHAnsi" w:hAnsiTheme="majorHAnsi" w:cstheme="minorHAnsi"/>
                      <w:sz w:val="20"/>
                      <w:szCs w:val="20"/>
                    </w:rPr>
                    <w:t xml:space="preserve"> </w:t>
                  </w:r>
                </w:p>
              </w:tc>
              <w:tc>
                <w:tcPr>
                  <w:tcW w:w="2268" w:type="dxa"/>
                  <w:shd w:val="clear" w:color="000000" w:fill="FFFFFF"/>
                </w:tcPr>
                <w:p w14:paraId="43B87410" w14:textId="77777777" w:rsidR="00820F51" w:rsidRPr="0003198B" w:rsidRDefault="00E62E4B" w:rsidP="00F267C4">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April 2019</w:t>
                  </w:r>
                  <w:r w:rsidR="00820F51">
                    <w:rPr>
                      <w:rFonts w:asciiTheme="majorHAnsi" w:hAnsiTheme="majorHAnsi" w:cstheme="minorHAnsi"/>
                      <w:sz w:val="20"/>
                      <w:szCs w:val="20"/>
                    </w:rPr>
                    <w:t xml:space="preserve"> </w:t>
                  </w:r>
                  <w:r w:rsidR="00820F51" w:rsidRPr="0003198B">
                    <w:rPr>
                      <w:rFonts w:asciiTheme="majorHAnsi" w:hAnsiTheme="majorHAnsi" w:cstheme="minorHAnsi"/>
                      <w:sz w:val="20"/>
                      <w:szCs w:val="20"/>
                    </w:rPr>
                    <w:t>- Till Date</w:t>
                  </w:r>
                </w:p>
              </w:tc>
            </w:tr>
            <w:tr w:rsidR="00E62E4B" w:rsidRPr="0003198B" w14:paraId="463188CC" w14:textId="77777777" w:rsidTr="00E831AF">
              <w:trPr>
                <w:trHeight w:val="284"/>
              </w:trPr>
              <w:tc>
                <w:tcPr>
                  <w:tcW w:w="3237" w:type="dxa"/>
                  <w:shd w:val="clear" w:color="000000" w:fill="FFFFFF"/>
                </w:tcPr>
                <w:p w14:paraId="18EE0A6E"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Release Train Engineer</w:t>
                  </w:r>
                  <w:r w:rsidR="001E23E8">
                    <w:rPr>
                      <w:rFonts w:asciiTheme="majorHAnsi" w:hAnsiTheme="majorHAnsi" w:cstheme="minorHAnsi"/>
                      <w:sz w:val="20"/>
                      <w:szCs w:val="20"/>
                    </w:rPr>
                    <w:t>/Lead Scrum Master</w:t>
                  </w:r>
                </w:p>
              </w:tc>
              <w:tc>
                <w:tcPr>
                  <w:tcW w:w="3261" w:type="dxa"/>
                  <w:shd w:val="clear" w:color="000000" w:fill="FFFFFF"/>
                </w:tcPr>
                <w:p w14:paraId="7F12CDD6" w14:textId="77777777" w:rsidR="00E62E4B" w:rsidRDefault="00E62E4B" w:rsidP="00E62E4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 xml:space="preserve">MERCK, Bangalore </w:t>
                  </w:r>
                </w:p>
                <w:p w14:paraId="0F6F8D92" w14:textId="77777777" w:rsidR="00CC420F" w:rsidRPr="0003198B" w:rsidRDefault="00CC420F" w:rsidP="00E62E4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(UST Payroll-Jun 17 to Jan18)</w:t>
                  </w:r>
                </w:p>
              </w:tc>
              <w:tc>
                <w:tcPr>
                  <w:tcW w:w="2268" w:type="dxa"/>
                  <w:shd w:val="clear" w:color="000000" w:fill="FFFFFF"/>
                </w:tcPr>
                <w:p w14:paraId="4596D336" w14:textId="77777777" w:rsidR="00E62E4B" w:rsidRPr="0003198B" w:rsidRDefault="00CC420F" w:rsidP="00E62E4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June</w:t>
                  </w:r>
                  <w:r w:rsidR="00E62E4B">
                    <w:rPr>
                      <w:rFonts w:asciiTheme="majorHAnsi" w:hAnsiTheme="majorHAnsi" w:cstheme="minorHAnsi"/>
                      <w:sz w:val="20"/>
                      <w:szCs w:val="20"/>
                    </w:rPr>
                    <w:t xml:space="preserve"> 201</w:t>
                  </w:r>
                  <w:r>
                    <w:rPr>
                      <w:rFonts w:asciiTheme="majorHAnsi" w:hAnsiTheme="majorHAnsi" w:cstheme="minorHAnsi"/>
                      <w:sz w:val="20"/>
                      <w:szCs w:val="20"/>
                    </w:rPr>
                    <w:t>7</w:t>
                  </w:r>
                  <w:r w:rsidR="00E62E4B">
                    <w:rPr>
                      <w:rFonts w:asciiTheme="majorHAnsi" w:hAnsiTheme="majorHAnsi" w:cstheme="minorHAnsi"/>
                      <w:sz w:val="20"/>
                      <w:szCs w:val="20"/>
                    </w:rPr>
                    <w:t xml:space="preserve"> –</w:t>
                  </w:r>
                  <w:r w:rsidR="00E62E4B" w:rsidRPr="0003198B">
                    <w:rPr>
                      <w:rFonts w:asciiTheme="majorHAnsi" w:hAnsiTheme="majorHAnsi" w:cstheme="minorHAnsi"/>
                      <w:sz w:val="20"/>
                      <w:szCs w:val="20"/>
                    </w:rPr>
                    <w:t xml:space="preserve"> </w:t>
                  </w:r>
                  <w:r w:rsidR="00E62E4B">
                    <w:rPr>
                      <w:rFonts w:asciiTheme="majorHAnsi" w:hAnsiTheme="majorHAnsi" w:cstheme="minorHAnsi"/>
                      <w:sz w:val="20"/>
                      <w:szCs w:val="20"/>
                    </w:rPr>
                    <w:t>April 2019</w:t>
                  </w:r>
                </w:p>
              </w:tc>
            </w:tr>
            <w:tr w:rsidR="00E62E4B" w:rsidRPr="0003198B" w14:paraId="3AF90519" w14:textId="77777777" w:rsidTr="00E831AF">
              <w:trPr>
                <w:trHeight w:val="284"/>
              </w:trPr>
              <w:tc>
                <w:tcPr>
                  <w:tcW w:w="3237" w:type="dxa"/>
                  <w:shd w:val="clear" w:color="000000" w:fill="FFFFFF"/>
                </w:tcPr>
                <w:p w14:paraId="7559CD34"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Engineering Manager</w:t>
                  </w:r>
                  <w:r w:rsidR="001F41FE">
                    <w:rPr>
                      <w:rFonts w:asciiTheme="majorHAnsi" w:hAnsiTheme="majorHAnsi" w:cstheme="minorHAnsi"/>
                      <w:sz w:val="20"/>
                      <w:szCs w:val="20"/>
                    </w:rPr>
                    <w:t>/Lead Scrum Master</w:t>
                  </w:r>
                </w:p>
              </w:tc>
              <w:tc>
                <w:tcPr>
                  <w:tcW w:w="3261" w:type="dxa"/>
                  <w:shd w:val="clear" w:color="000000" w:fill="FFFFFF"/>
                </w:tcPr>
                <w:p w14:paraId="11222E97"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proofErr w:type="spellStart"/>
                  <w:r w:rsidRPr="0003198B">
                    <w:rPr>
                      <w:rFonts w:asciiTheme="majorHAnsi" w:hAnsiTheme="majorHAnsi" w:cstheme="minorHAnsi"/>
                      <w:sz w:val="20"/>
                      <w:szCs w:val="20"/>
                    </w:rPr>
                    <w:t>McWane</w:t>
                  </w:r>
                  <w:proofErr w:type="spellEnd"/>
                  <w:r w:rsidRPr="0003198B">
                    <w:rPr>
                      <w:rFonts w:asciiTheme="majorHAnsi" w:hAnsiTheme="majorHAnsi" w:cstheme="minorHAnsi"/>
                      <w:sz w:val="20"/>
                      <w:szCs w:val="20"/>
                    </w:rPr>
                    <w:t>,</w:t>
                  </w:r>
                  <w:r>
                    <w:rPr>
                      <w:rFonts w:asciiTheme="majorHAnsi" w:hAnsiTheme="majorHAnsi" w:cstheme="minorHAnsi"/>
                      <w:sz w:val="20"/>
                      <w:szCs w:val="20"/>
                    </w:rPr>
                    <w:t xml:space="preserve"> </w:t>
                  </w:r>
                  <w:r w:rsidRPr="0003198B">
                    <w:rPr>
                      <w:rFonts w:asciiTheme="majorHAnsi" w:hAnsiTheme="majorHAnsi" w:cstheme="minorHAnsi"/>
                      <w:sz w:val="20"/>
                      <w:szCs w:val="20"/>
                    </w:rPr>
                    <w:t>Bangalore</w:t>
                  </w:r>
                </w:p>
              </w:tc>
              <w:tc>
                <w:tcPr>
                  <w:tcW w:w="2268" w:type="dxa"/>
                  <w:shd w:val="clear" w:color="000000" w:fill="FFFFFF"/>
                </w:tcPr>
                <w:p w14:paraId="67622381"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Feb 2016- </w:t>
                  </w:r>
                  <w:r>
                    <w:rPr>
                      <w:rFonts w:asciiTheme="majorHAnsi" w:hAnsiTheme="majorHAnsi" w:cstheme="minorHAnsi"/>
                      <w:sz w:val="20"/>
                      <w:szCs w:val="20"/>
                    </w:rPr>
                    <w:t>May 2017</w:t>
                  </w:r>
                </w:p>
              </w:tc>
            </w:tr>
            <w:tr w:rsidR="00E62E4B" w:rsidRPr="0003198B" w14:paraId="33B3C243" w14:textId="77777777" w:rsidTr="00E831AF">
              <w:trPr>
                <w:trHeight w:val="273"/>
              </w:trPr>
              <w:tc>
                <w:tcPr>
                  <w:tcW w:w="3237" w:type="dxa"/>
                  <w:tcBorders>
                    <w:bottom w:val="single" w:sz="4" w:space="0" w:color="auto"/>
                  </w:tcBorders>
                  <w:shd w:val="clear" w:color="000000" w:fill="FFFFFF"/>
                </w:tcPr>
                <w:p w14:paraId="7E4565DF"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QA Manager/Scrum Master</w:t>
                  </w:r>
                </w:p>
              </w:tc>
              <w:tc>
                <w:tcPr>
                  <w:tcW w:w="3261" w:type="dxa"/>
                  <w:tcBorders>
                    <w:bottom w:val="single" w:sz="4" w:space="0" w:color="auto"/>
                  </w:tcBorders>
                  <w:shd w:val="clear" w:color="000000" w:fill="FFFFFF"/>
                </w:tcPr>
                <w:p w14:paraId="47621B64"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ADP Private Limited, Hyderabad</w:t>
                  </w:r>
                </w:p>
              </w:tc>
              <w:tc>
                <w:tcPr>
                  <w:tcW w:w="2268" w:type="dxa"/>
                  <w:tcBorders>
                    <w:bottom w:val="single" w:sz="4" w:space="0" w:color="auto"/>
                  </w:tcBorders>
                  <w:shd w:val="clear" w:color="000000" w:fill="FFFFFF"/>
                </w:tcPr>
                <w:p w14:paraId="19C19D14"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Oct 2013 – Feb 2016</w:t>
                  </w:r>
                </w:p>
              </w:tc>
            </w:tr>
            <w:tr w:rsidR="00E62E4B" w:rsidRPr="0003198B" w14:paraId="0E0337EC" w14:textId="77777777" w:rsidTr="00E831AF">
              <w:trPr>
                <w:trHeight w:val="273"/>
              </w:trPr>
              <w:tc>
                <w:tcPr>
                  <w:tcW w:w="3237" w:type="dxa"/>
                  <w:tcBorders>
                    <w:bottom w:val="single" w:sz="4" w:space="0" w:color="auto"/>
                  </w:tcBorders>
                  <w:shd w:val="clear" w:color="000000" w:fill="FFFFFF"/>
                </w:tcPr>
                <w:p w14:paraId="12304E72"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Senior Associate</w:t>
                  </w:r>
                </w:p>
              </w:tc>
              <w:tc>
                <w:tcPr>
                  <w:tcW w:w="3261" w:type="dxa"/>
                  <w:tcBorders>
                    <w:bottom w:val="single" w:sz="4" w:space="0" w:color="auto"/>
                  </w:tcBorders>
                  <w:shd w:val="clear" w:color="000000" w:fill="FFFFFF"/>
                </w:tcPr>
                <w:p w14:paraId="623E378A"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Cognizant Technology Solutions, Chennai</w:t>
                  </w:r>
                </w:p>
              </w:tc>
              <w:tc>
                <w:tcPr>
                  <w:tcW w:w="2268" w:type="dxa"/>
                  <w:tcBorders>
                    <w:bottom w:val="single" w:sz="4" w:space="0" w:color="auto"/>
                  </w:tcBorders>
                  <w:shd w:val="clear" w:color="000000" w:fill="FFFFFF"/>
                </w:tcPr>
                <w:p w14:paraId="07E597F5"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Feb 2007 – Oct 2013</w:t>
                  </w:r>
                </w:p>
              </w:tc>
            </w:tr>
            <w:tr w:rsidR="00E62E4B" w:rsidRPr="0003198B" w14:paraId="271C3F54" w14:textId="77777777" w:rsidTr="00E831AF">
              <w:trPr>
                <w:trHeight w:val="273"/>
              </w:trPr>
              <w:tc>
                <w:tcPr>
                  <w:tcW w:w="3237" w:type="dxa"/>
                  <w:tcBorders>
                    <w:top w:val="single" w:sz="4" w:space="0" w:color="auto"/>
                    <w:left w:val="nil"/>
                    <w:bottom w:val="nil"/>
                    <w:right w:val="nil"/>
                  </w:tcBorders>
                  <w:shd w:val="clear" w:color="000000" w:fill="FFFFFF"/>
                </w:tcPr>
                <w:p w14:paraId="2C8508C4"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p>
              </w:tc>
              <w:tc>
                <w:tcPr>
                  <w:tcW w:w="3261" w:type="dxa"/>
                  <w:tcBorders>
                    <w:top w:val="single" w:sz="4" w:space="0" w:color="auto"/>
                    <w:left w:val="nil"/>
                    <w:bottom w:val="nil"/>
                    <w:right w:val="nil"/>
                  </w:tcBorders>
                  <w:shd w:val="clear" w:color="000000" w:fill="FFFFFF"/>
                </w:tcPr>
                <w:p w14:paraId="06AE0B3E"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p>
              </w:tc>
              <w:tc>
                <w:tcPr>
                  <w:tcW w:w="2268" w:type="dxa"/>
                  <w:tcBorders>
                    <w:top w:val="single" w:sz="4" w:space="0" w:color="auto"/>
                    <w:left w:val="nil"/>
                    <w:bottom w:val="nil"/>
                    <w:right w:val="nil"/>
                  </w:tcBorders>
                  <w:shd w:val="clear" w:color="000000" w:fill="FFFFFF"/>
                </w:tcPr>
                <w:p w14:paraId="5DF1FA4D" w14:textId="77777777" w:rsidR="00E62E4B" w:rsidRPr="0003198B" w:rsidRDefault="00E62E4B" w:rsidP="00E62E4B">
                  <w:pPr>
                    <w:widowControl w:val="0"/>
                    <w:autoSpaceDE w:val="0"/>
                    <w:autoSpaceDN w:val="0"/>
                    <w:adjustRightInd w:val="0"/>
                    <w:spacing w:after="0" w:line="240" w:lineRule="auto"/>
                    <w:rPr>
                      <w:rFonts w:asciiTheme="majorHAnsi" w:hAnsiTheme="majorHAnsi" w:cstheme="minorHAnsi"/>
                      <w:sz w:val="20"/>
                      <w:szCs w:val="20"/>
                    </w:rPr>
                  </w:pPr>
                </w:p>
              </w:tc>
            </w:tr>
          </w:tbl>
          <w:p w14:paraId="01B64DD0" w14:textId="77777777" w:rsidR="008A59E3" w:rsidRDefault="004F4B90"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 xml:space="preserve">CERTIFICATIONS </w:t>
            </w:r>
          </w:p>
          <w:p w14:paraId="49D3E54D" w14:textId="77777777" w:rsidR="009C3F72" w:rsidRDefault="009C3F72" w:rsidP="009C3F72">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b/>
                <w:sz w:val="20"/>
                <w:szCs w:val="20"/>
              </w:rPr>
              <w:t>Certified Agile Coach</w:t>
            </w:r>
            <w:r w:rsidRPr="002E37DA">
              <w:rPr>
                <w:rFonts w:asciiTheme="majorHAnsi" w:hAnsiTheme="majorHAnsi" w:cstheme="minorHAnsi"/>
                <w:sz w:val="20"/>
                <w:szCs w:val="20"/>
              </w:rPr>
              <w:t xml:space="preserve"> (</w:t>
            </w:r>
            <w:r>
              <w:rPr>
                <w:rFonts w:asciiTheme="majorHAnsi" w:hAnsiTheme="majorHAnsi" w:cstheme="minorHAnsi"/>
                <w:sz w:val="20"/>
                <w:szCs w:val="20"/>
              </w:rPr>
              <w:t>ICP-ACC</w:t>
            </w:r>
            <w:r w:rsidRPr="002E37DA">
              <w:rPr>
                <w:rFonts w:asciiTheme="majorHAnsi" w:hAnsiTheme="majorHAnsi" w:cstheme="minorHAnsi"/>
                <w:sz w:val="20"/>
                <w:szCs w:val="20"/>
              </w:rPr>
              <w:t xml:space="preserve">) from </w:t>
            </w:r>
            <w:r>
              <w:rPr>
                <w:rFonts w:asciiTheme="majorHAnsi" w:hAnsiTheme="majorHAnsi" w:cstheme="minorHAnsi"/>
                <w:sz w:val="20"/>
                <w:szCs w:val="20"/>
              </w:rPr>
              <w:t>IC Agile</w:t>
            </w:r>
            <w:r w:rsidRPr="002E37DA">
              <w:rPr>
                <w:rFonts w:asciiTheme="majorHAnsi" w:hAnsiTheme="majorHAnsi" w:cstheme="minorHAnsi"/>
                <w:sz w:val="20"/>
                <w:szCs w:val="20"/>
              </w:rPr>
              <w:t>.</w:t>
            </w:r>
          </w:p>
          <w:p w14:paraId="6110926A" w14:textId="387E6023" w:rsidR="00851918" w:rsidRDefault="00851918" w:rsidP="00851918">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851918">
              <w:rPr>
                <w:rFonts w:asciiTheme="majorHAnsi" w:hAnsiTheme="majorHAnsi" w:cstheme="minorHAnsi"/>
                <w:b/>
                <w:sz w:val="20"/>
                <w:szCs w:val="20"/>
              </w:rPr>
              <w:t xml:space="preserve">Certified </w:t>
            </w:r>
            <w:proofErr w:type="spellStart"/>
            <w:r w:rsidRPr="00851918">
              <w:rPr>
                <w:rFonts w:asciiTheme="majorHAnsi" w:hAnsiTheme="majorHAnsi" w:cstheme="minorHAnsi"/>
                <w:b/>
                <w:sz w:val="20"/>
                <w:szCs w:val="20"/>
              </w:rPr>
              <w:t>SAFe</w:t>
            </w:r>
            <w:proofErr w:type="spellEnd"/>
            <w:r w:rsidRPr="00851918">
              <w:rPr>
                <w:rFonts w:asciiTheme="majorHAnsi" w:hAnsiTheme="majorHAnsi" w:cstheme="minorHAnsi"/>
                <w:b/>
                <w:sz w:val="20"/>
                <w:szCs w:val="20"/>
              </w:rPr>
              <w:t xml:space="preserve">® </w:t>
            </w:r>
            <w:r w:rsidR="001F5BEF">
              <w:rPr>
                <w:rFonts w:asciiTheme="majorHAnsi" w:hAnsiTheme="majorHAnsi" w:cstheme="minorHAnsi"/>
                <w:b/>
                <w:sz w:val="20"/>
                <w:szCs w:val="20"/>
              </w:rPr>
              <w:t>5.0</w:t>
            </w:r>
            <w:r w:rsidRPr="00851918">
              <w:rPr>
                <w:rFonts w:asciiTheme="majorHAnsi" w:hAnsiTheme="majorHAnsi" w:cstheme="minorHAnsi"/>
                <w:b/>
                <w:sz w:val="20"/>
                <w:szCs w:val="20"/>
              </w:rPr>
              <w:t xml:space="preserve"> Program Consultant</w:t>
            </w:r>
            <w:r w:rsidRPr="00851918">
              <w:rPr>
                <w:rFonts w:asciiTheme="majorHAnsi" w:hAnsiTheme="majorHAnsi" w:cstheme="minorHAnsi"/>
                <w:sz w:val="20"/>
                <w:szCs w:val="20"/>
              </w:rPr>
              <w:t xml:space="preserve"> (SPC)</w:t>
            </w:r>
          </w:p>
          <w:p w14:paraId="53CDDC60" w14:textId="0F43C27A" w:rsidR="005D1A40" w:rsidRPr="002E37DA" w:rsidRDefault="005D1A40" w:rsidP="005D1A40">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851918">
              <w:rPr>
                <w:rFonts w:asciiTheme="majorHAnsi" w:hAnsiTheme="majorHAnsi" w:cstheme="minorHAnsi"/>
                <w:b/>
                <w:sz w:val="20"/>
                <w:szCs w:val="20"/>
              </w:rPr>
              <w:t xml:space="preserve">Certified </w:t>
            </w:r>
            <w:proofErr w:type="spellStart"/>
            <w:r w:rsidRPr="00851918">
              <w:rPr>
                <w:rFonts w:asciiTheme="majorHAnsi" w:hAnsiTheme="majorHAnsi" w:cstheme="minorHAnsi"/>
                <w:b/>
                <w:sz w:val="20"/>
                <w:szCs w:val="20"/>
              </w:rPr>
              <w:t>SAFe</w:t>
            </w:r>
            <w:proofErr w:type="spellEnd"/>
            <w:r w:rsidRPr="00851918">
              <w:rPr>
                <w:rFonts w:asciiTheme="majorHAnsi" w:hAnsiTheme="majorHAnsi" w:cstheme="minorHAnsi"/>
                <w:b/>
                <w:sz w:val="20"/>
                <w:szCs w:val="20"/>
              </w:rPr>
              <w:t xml:space="preserve">® </w:t>
            </w:r>
            <w:r w:rsidR="001F5BEF">
              <w:rPr>
                <w:rFonts w:asciiTheme="majorHAnsi" w:hAnsiTheme="majorHAnsi" w:cstheme="minorHAnsi"/>
                <w:b/>
                <w:sz w:val="20"/>
                <w:szCs w:val="20"/>
              </w:rPr>
              <w:t>5.0</w:t>
            </w:r>
            <w:r w:rsidRPr="00851918">
              <w:rPr>
                <w:rFonts w:asciiTheme="majorHAnsi" w:hAnsiTheme="majorHAnsi" w:cstheme="minorHAnsi"/>
                <w:b/>
                <w:sz w:val="20"/>
                <w:szCs w:val="20"/>
              </w:rPr>
              <w:t xml:space="preserve"> </w:t>
            </w:r>
            <w:r>
              <w:rPr>
                <w:rFonts w:asciiTheme="majorHAnsi" w:hAnsiTheme="majorHAnsi" w:cstheme="minorHAnsi"/>
                <w:b/>
                <w:sz w:val="20"/>
                <w:szCs w:val="20"/>
              </w:rPr>
              <w:t>Release Train Engineer</w:t>
            </w:r>
            <w:r>
              <w:rPr>
                <w:rFonts w:asciiTheme="majorHAnsi" w:hAnsiTheme="majorHAnsi" w:cstheme="minorHAnsi"/>
                <w:sz w:val="20"/>
                <w:szCs w:val="20"/>
              </w:rPr>
              <w:t xml:space="preserve"> (RTE</w:t>
            </w:r>
            <w:r w:rsidRPr="00851918">
              <w:rPr>
                <w:rFonts w:asciiTheme="majorHAnsi" w:hAnsiTheme="majorHAnsi" w:cstheme="minorHAnsi"/>
                <w:sz w:val="20"/>
                <w:szCs w:val="20"/>
              </w:rPr>
              <w:t>)</w:t>
            </w:r>
          </w:p>
          <w:p w14:paraId="1B8C2FFC" w14:textId="77777777" w:rsidR="009C3F72" w:rsidRDefault="009C3F72" w:rsidP="009C3F72">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b/>
                <w:sz w:val="20"/>
                <w:szCs w:val="20"/>
              </w:rPr>
              <w:t>Certified Scrum Professional</w:t>
            </w:r>
            <w:r w:rsidRPr="002E37DA">
              <w:rPr>
                <w:rFonts w:asciiTheme="majorHAnsi" w:hAnsiTheme="majorHAnsi" w:cstheme="minorHAnsi"/>
                <w:sz w:val="20"/>
                <w:szCs w:val="20"/>
              </w:rPr>
              <w:t xml:space="preserve"> (CSP) from Scrum Alliance.</w:t>
            </w:r>
          </w:p>
          <w:p w14:paraId="6C19999B" w14:textId="77777777" w:rsidR="00C011BF" w:rsidRPr="002E37DA" w:rsidRDefault="00C011BF" w:rsidP="00C011BF">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C011BF">
              <w:rPr>
                <w:rFonts w:asciiTheme="majorHAnsi" w:hAnsiTheme="majorHAnsi" w:cstheme="minorHAnsi"/>
                <w:b/>
                <w:sz w:val="20"/>
                <w:szCs w:val="20"/>
              </w:rPr>
              <w:t>Certified PMI Agile Certified Practitioner</w:t>
            </w:r>
            <w:r w:rsidRPr="00C011BF">
              <w:rPr>
                <w:rFonts w:asciiTheme="majorHAnsi" w:hAnsiTheme="majorHAnsi" w:cstheme="minorHAnsi"/>
                <w:sz w:val="20"/>
                <w:szCs w:val="20"/>
              </w:rPr>
              <w:t xml:space="preserve"> (PMI-</w:t>
            </w:r>
            <w:proofErr w:type="gramStart"/>
            <w:r w:rsidRPr="00C011BF">
              <w:rPr>
                <w:rFonts w:asciiTheme="majorHAnsi" w:hAnsiTheme="majorHAnsi" w:cstheme="minorHAnsi"/>
                <w:sz w:val="20"/>
                <w:szCs w:val="20"/>
              </w:rPr>
              <w:t>ACP)®</w:t>
            </w:r>
            <w:proofErr w:type="gramEnd"/>
          </w:p>
          <w:p w14:paraId="2D26BEF4" w14:textId="77777777" w:rsidR="002F7EA1" w:rsidRPr="009C3F72"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Certified Scrum Master</w:t>
            </w:r>
            <w:r w:rsidRPr="0003198B">
              <w:rPr>
                <w:rFonts w:asciiTheme="majorHAnsi" w:hAnsiTheme="majorHAnsi" w:cstheme="minorHAnsi"/>
                <w:sz w:val="20"/>
                <w:szCs w:val="20"/>
              </w:rPr>
              <w:t xml:space="preserve"> (CSM), Scrum Alliance.</w:t>
            </w:r>
            <w:r w:rsidR="00820F51">
              <w:rPr>
                <w:noProof/>
              </w:rPr>
              <w:t xml:space="preserve"> </w:t>
            </w:r>
          </w:p>
          <w:p w14:paraId="427862FE" w14:textId="77777777" w:rsidR="009C3F72" w:rsidRPr="0003198B" w:rsidRDefault="009C3F72" w:rsidP="009C3F72">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Certified SAFE Agilest</w:t>
            </w:r>
            <w:r w:rsidRPr="0003198B">
              <w:rPr>
                <w:rFonts w:asciiTheme="majorHAnsi" w:hAnsiTheme="majorHAnsi" w:cstheme="minorHAnsi"/>
                <w:sz w:val="20"/>
                <w:szCs w:val="20"/>
              </w:rPr>
              <w:t xml:space="preserve"> (SA), Scaled Agile Academy.</w:t>
            </w:r>
          </w:p>
          <w:p w14:paraId="1F7A87A3" w14:textId="77777777" w:rsidR="002F7EA1"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Certified Scrum Product Owner</w:t>
            </w:r>
            <w:r w:rsidRPr="0003198B">
              <w:rPr>
                <w:rFonts w:asciiTheme="majorHAnsi" w:hAnsiTheme="majorHAnsi" w:cstheme="minorHAnsi"/>
                <w:sz w:val="20"/>
                <w:szCs w:val="20"/>
              </w:rPr>
              <w:t xml:space="preserve"> (CSPO) from Scrum Alliance.</w:t>
            </w:r>
          </w:p>
          <w:p w14:paraId="3AB23821"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Scrum Master Accredited Certification</w:t>
            </w:r>
            <w:r w:rsidRPr="0003198B">
              <w:rPr>
                <w:rFonts w:asciiTheme="majorHAnsi" w:hAnsiTheme="majorHAnsi" w:cstheme="minorHAnsi"/>
                <w:sz w:val="20"/>
                <w:szCs w:val="20"/>
              </w:rPr>
              <w:t xml:space="preserve"> (SMAC), International Scrum Institute.</w:t>
            </w:r>
          </w:p>
          <w:p w14:paraId="62202181"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Scrum Product Owner Accredited Certification</w:t>
            </w:r>
            <w:r w:rsidRPr="0003198B">
              <w:rPr>
                <w:rFonts w:asciiTheme="majorHAnsi" w:hAnsiTheme="majorHAnsi" w:cstheme="minorHAnsi"/>
                <w:sz w:val="20"/>
                <w:szCs w:val="20"/>
              </w:rPr>
              <w:t xml:space="preserve"> (SPOAC), International Scrum Institute.</w:t>
            </w:r>
          </w:p>
          <w:p w14:paraId="05B231B3"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Certified Tester Foundation Level from</w:t>
            </w:r>
            <w:r w:rsidRPr="0003198B">
              <w:rPr>
                <w:rFonts w:asciiTheme="majorHAnsi" w:hAnsiTheme="majorHAnsi" w:cstheme="minorHAnsi"/>
                <w:b/>
                <w:sz w:val="20"/>
                <w:szCs w:val="20"/>
              </w:rPr>
              <w:t xml:space="preserve"> ISTQB</w:t>
            </w:r>
            <w:r w:rsidRPr="0003198B">
              <w:rPr>
                <w:rFonts w:asciiTheme="majorHAnsi" w:hAnsiTheme="majorHAnsi" w:cstheme="minorHAnsi"/>
                <w:sz w:val="20"/>
                <w:szCs w:val="20"/>
              </w:rPr>
              <w:t>.</w:t>
            </w:r>
          </w:p>
          <w:p w14:paraId="20295FB8"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Cognizant Certified Professional in </w:t>
            </w:r>
            <w:r w:rsidRPr="0003198B">
              <w:rPr>
                <w:rFonts w:asciiTheme="majorHAnsi" w:hAnsiTheme="majorHAnsi" w:cstheme="minorHAnsi"/>
                <w:b/>
                <w:sz w:val="20"/>
                <w:szCs w:val="20"/>
              </w:rPr>
              <w:t xml:space="preserve">Credit cards </w:t>
            </w:r>
            <w:r w:rsidRPr="0003198B">
              <w:rPr>
                <w:rFonts w:asciiTheme="majorHAnsi" w:hAnsiTheme="majorHAnsi" w:cstheme="minorHAnsi"/>
                <w:sz w:val="20"/>
                <w:szCs w:val="20"/>
              </w:rPr>
              <w:t>Technology.</w:t>
            </w:r>
          </w:p>
          <w:p w14:paraId="6E49D874"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Cognizant Certified Professional in </w:t>
            </w:r>
            <w:r w:rsidRPr="0003198B">
              <w:rPr>
                <w:rFonts w:asciiTheme="majorHAnsi" w:hAnsiTheme="majorHAnsi" w:cstheme="minorHAnsi"/>
                <w:b/>
                <w:sz w:val="20"/>
                <w:szCs w:val="20"/>
              </w:rPr>
              <w:t>Banking and Financial services</w:t>
            </w:r>
            <w:r w:rsidRPr="0003198B">
              <w:rPr>
                <w:rFonts w:asciiTheme="majorHAnsi" w:hAnsiTheme="majorHAnsi" w:cstheme="minorHAnsi"/>
                <w:sz w:val="20"/>
                <w:szCs w:val="20"/>
              </w:rPr>
              <w:t xml:space="preserve"> (BFS).</w:t>
            </w:r>
          </w:p>
          <w:p w14:paraId="2201C657"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Successfully complemented </w:t>
            </w:r>
            <w:r w:rsidRPr="0003198B">
              <w:rPr>
                <w:rFonts w:asciiTheme="majorHAnsi" w:hAnsiTheme="majorHAnsi" w:cstheme="minorHAnsi"/>
                <w:b/>
                <w:sz w:val="20"/>
                <w:szCs w:val="20"/>
              </w:rPr>
              <w:t>NCFM</w:t>
            </w:r>
            <w:r w:rsidRPr="0003198B">
              <w:rPr>
                <w:rFonts w:asciiTheme="majorHAnsi" w:hAnsiTheme="majorHAnsi" w:cstheme="minorHAnsi"/>
                <w:sz w:val="20"/>
                <w:szCs w:val="20"/>
              </w:rPr>
              <w:t xml:space="preserve"> (NSE'S CERTIFICATION IN FINANCIAL MARKET)</w:t>
            </w:r>
          </w:p>
          <w:p w14:paraId="3922B62C" w14:textId="77777777" w:rsidR="002F7EA1" w:rsidRPr="00347FE0" w:rsidRDefault="002F7EA1"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347FE0">
              <w:rPr>
                <w:rFonts w:asciiTheme="majorHAnsi" w:hAnsiTheme="majorHAnsi" w:cstheme="minorHAnsi"/>
                <w:sz w:val="20"/>
                <w:szCs w:val="20"/>
              </w:rPr>
              <w:t xml:space="preserve">PMP – Project Management workshop Certification from </w:t>
            </w:r>
            <w:proofErr w:type="spellStart"/>
            <w:r w:rsidRPr="00347FE0">
              <w:rPr>
                <w:rFonts w:asciiTheme="majorHAnsi" w:hAnsiTheme="majorHAnsi" w:cstheme="minorHAnsi"/>
                <w:sz w:val="20"/>
                <w:szCs w:val="20"/>
              </w:rPr>
              <w:t>ProVentures</w:t>
            </w:r>
            <w:proofErr w:type="spellEnd"/>
            <w:r w:rsidRPr="00347FE0">
              <w:rPr>
                <w:rFonts w:asciiTheme="majorHAnsi" w:hAnsiTheme="majorHAnsi" w:cstheme="minorHAnsi"/>
                <w:sz w:val="20"/>
                <w:szCs w:val="20"/>
              </w:rPr>
              <w:t xml:space="preserve">, PMI.  </w:t>
            </w:r>
          </w:p>
          <w:p w14:paraId="03B3832A"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Agile Coach certified</w:t>
            </w:r>
            <w:r w:rsidRPr="0003198B">
              <w:rPr>
                <w:rFonts w:asciiTheme="majorHAnsi" w:hAnsiTheme="majorHAnsi" w:cstheme="minorHAnsi"/>
                <w:sz w:val="20"/>
                <w:szCs w:val="20"/>
              </w:rPr>
              <w:t xml:space="preserve"> in ADP Talent Management System.</w:t>
            </w:r>
          </w:p>
          <w:p w14:paraId="18BB992F" w14:textId="77777777" w:rsidR="002F7EA1" w:rsidRPr="0003198B" w:rsidRDefault="002F7EA1" w:rsidP="009970CC">
            <w:pPr>
              <w:widowControl w:val="0"/>
              <w:numPr>
                <w:ilvl w:val="0"/>
                <w:numId w:val="16"/>
              </w:numPr>
              <w:autoSpaceDE w:val="0"/>
              <w:autoSpaceDN w:val="0"/>
              <w:adjustRightInd w:val="0"/>
              <w:spacing w:after="0" w:line="240" w:lineRule="auto"/>
              <w:rPr>
                <w:rFonts w:asciiTheme="majorHAnsi" w:hAnsiTheme="majorHAnsi" w:cstheme="minorHAnsi"/>
                <w:color w:val="000000"/>
                <w:sz w:val="20"/>
                <w:szCs w:val="20"/>
              </w:rPr>
            </w:pPr>
            <w:r w:rsidRPr="0003198B">
              <w:rPr>
                <w:rFonts w:asciiTheme="majorHAnsi" w:hAnsiTheme="majorHAnsi" w:cstheme="minorHAnsi"/>
                <w:sz w:val="20"/>
                <w:szCs w:val="20"/>
              </w:rPr>
              <w:t xml:space="preserve">Received appreciation and consistently good comments in </w:t>
            </w:r>
            <w:r w:rsidRPr="0003198B">
              <w:rPr>
                <w:rFonts w:asciiTheme="majorHAnsi" w:hAnsiTheme="majorHAnsi" w:cstheme="minorHAnsi"/>
                <w:b/>
                <w:sz w:val="20"/>
                <w:szCs w:val="20"/>
              </w:rPr>
              <w:t>retrospective from client</w:t>
            </w:r>
            <w:r w:rsidRPr="0003198B">
              <w:rPr>
                <w:rFonts w:asciiTheme="majorHAnsi" w:hAnsiTheme="majorHAnsi" w:cstheme="minorHAnsi"/>
                <w:color w:val="000000"/>
                <w:sz w:val="20"/>
                <w:szCs w:val="20"/>
              </w:rPr>
              <w:t>.</w:t>
            </w:r>
          </w:p>
          <w:p w14:paraId="6FF05904" w14:textId="77777777" w:rsidR="002B3466" w:rsidRPr="0003198B" w:rsidRDefault="00137810" w:rsidP="009970CC">
            <w:pPr>
              <w:widowControl w:val="0"/>
              <w:autoSpaceDE w:val="0"/>
              <w:autoSpaceDN w:val="0"/>
              <w:adjustRightInd w:val="0"/>
              <w:spacing w:after="0" w:line="240" w:lineRule="auto"/>
              <w:rPr>
                <w:rFonts w:asciiTheme="majorHAnsi" w:hAnsiTheme="majorHAnsi" w:cstheme="minorHAnsi"/>
                <w:b/>
                <w:bCs/>
                <w:sz w:val="20"/>
                <w:szCs w:val="20"/>
                <w:u w:val="single"/>
              </w:rPr>
            </w:pPr>
            <w:r>
              <w:rPr>
                <w:rFonts w:asciiTheme="majorHAnsi" w:hAnsiTheme="majorHAnsi" w:cstheme="minorHAnsi"/>
                <w:b/>
                <w:bCs/>
                <w:sz w:val="20"/>
                <w:szCs w:val="20"/>
                <w:u w:val="single"/>
              </w:rPr>
              <w:t>Release Train Engineer</w:t>
            </w:r>
            <w:r w:rsidR="00AC3EEB">
              <w:rPr>
                <w:rFonts w:asciiTheme="majorHAnsi" w:hAnsiTheme="majorHAnsi" w:cstheme="minorHAnsi"/>
                <w:b/>
                <w:bCs/>
                <w:sz w:val="20"/>
                <w:szCs w:val="20"/>
                <w:u w:val="single"/>
              </w:rPr>
              <w:t xml:space="preserve"> </w:t>
            </w:r>
            <w:r w:rsidR="0072271D" w:rsidRPr="0003198B">
              <w:rPr>
                <w:rFonts w:asciiTheme="majorHAnsi" w:hAnsiTheme="majorHAnsi" w:cstheme="minorHAnsi"/>
                <w:b/>
                <w:bCs/>
                <w:sz w:val="20"/>
                <w:szCs w:val="20"/>
                <w:u w:val="single"/>
              </w:rPr>
              <w:t>A</w:t>
            </w:r>
            <w:r w:rsidR="0097121D" w:rsidRPr="0003198B">
              <w:rPr>
                <w:rFonts w:asciiTheme="majorHAnsi" w:hAnsiTheme="majorHAnsi" w:cstheme="minorHAnsi"/>
                <w:b/>
                <w:bCs/>
                <w:sz w:val="20"/>
                <w:szCs w:val="20"/>
                <w:u w:val="single"/>
              </w:rPr>
              <w:t>ccomplishments</w:t>
            </w:r>
          </w:p>
          <w:p w14:paraId="7293F073" w14:textId="77777777" w:rsidR="002B3466" w:rsidRPr="00114950" w:rsidRDefault="002B3466" w:rsidP="00114950">
            <w:pPr>
              <w:pStyle w:val="ListParagraph"/>
              <w:widowControl w:val="0"/>
              <w:numPr>
                <w:ilvl w:val="0"/>
                <w:numId w:val="21"/>
              </w:numPr>
              <w:autoSpaceDE w:val="0"/>
              <w:autoSpaceDN w:val="0"/>
              <w:adjustRightInd w:val="0"/>
              <w:spacing w:after="0" w:line="240" w:lineRule="auto"/>
              <w:rPr>
                <w:rFonts w:asciiTheme="majorHAnsi" w:hAnsiTheme="majorHAnsi" w:cstheme="minorHAnsi"/>
                <w:sz w:val="20"/>
                <w:szCs w:val="20"/>
              </w:rPr>
            </w:pPr>
            <w:r w:rsidRPr="00114950">
              <w:rPr>
                <w:rFonts w:asciiTheme="majorHAnsi" w:hAnsiTheme="majorHAnsi" w:cstheme="minorHAnsi"/>
                <w:b/>
                <w:sz w:val="20"/>
                <w:szCs w:val="20"/>
              </w:rPr>
              <w:t>With more than 1</w:t>
            </w:r>
            <w:r w:rsidR="001E23E8">
              <w:rPr>
                <w:rFonts w:asciiTheme="majorHAnsi" w:hAnsiTheme="majorHAnsi" w:cstheme="minorHAnsi"/>
                <w:b/>
                <w:sz w:val="20"/>
                <w:szCs w:val="20"/>
              </w:rPr>
              <w:t>4</w:t>
            </w:r>
            <w:r w:rsidR="009C3F72">
              <w:rPr>
                <w:rFonts w:asciiTheme="majorHAnsi" w:hAnsiTheme="majorHAnsi" w:cstheme="minorHAnsi"/>
                <w:b/>
                <w:sz w:val="20"/>
                <w:szCs w:val="20"/>
              </w:rPr>
              <w:t xml:space="preserve"> </w:t>
            </w:r>
            <w:r w:rsidRPr="00114950">
              <w:rPr>
                <w:rFonts w:asciiTheme="majorHAnsi" w:hAnsiTheme="majorHAnsi" w:cstheme="minorHAnsi"/>
                <w:b/>
                <w:sz w:val="20"/>
                <w:szCs w:val="20"/>
              </w:rPr>
              <w:t>Years of IT Experience into Agile</w:t>
            </w:r>
            <w:r w:rsidRPr="00114950">
              <w:rPr>
                <w:rFonts w:asciiTheme="majorHAnsi" w:hAnsiTheme="majorHAnsi" w:cstheme="minorHAnsi"/>
                <w:sz w:val="20"/>
                <w:szCs w:val="20"/>
              </w:rPr>
              <w:t xml:space="preserve"> experience in project / progra</w:t>
            </w:r>
            <w:r w:rsidR="00353B83">
              <w:rPr>
                <w:rFonts w:asciiTheme="majorHAnsi" w:hAnsiTheme="majorHAnsi" w:cstheme="minorHAnsi"/>
                <w:sz w:val="20"/>
                <w:szCs w:val="20"/>
              </w:rPr>
              <w:t>m</w:t>
            </w:r>
            <w:r w:rsidRPr="00114950">
              <w:rPr>
                <w:rFonts w:asciiTheme="majorHAnsi" w:hAnsiTheme="majorHAnsi" w:cstheme="minorHAnsi"/>
                <w:sz w:val="20"/>
                <w:szCs w:val="20"/>
              </w:rPr>
              <w:t xml:space="preserve"> </w:t>
            </w:r>
            <w:r w:rsidR="00114950" w:rsidRPr="00114950">
              <w:rPr>
                <w:rFonts w:asciiTheme="majorHAnsi" w:hAnsiTheme="majorHAnsi" w:cstheme="minorHAnsi"/>
                <w:sz w:val="20"/>
                <w:szCs w:val="20"/>
              </w:rPr>
              <w:t xml:space="preserve">  </w:t>
            </w:r>
            <w:r w:rsidR="00353B83" w:rsidRPr="00114950">
              <w:rPr>
                <w:rFonts w:asciiTheme="majorHAnsi" w:hAnsiTheme="majorHAnsi" w:cstheme="minorHAnsi"/>
                <w:sz w:val="20"/>
                <w:szCs w:val="20"/>
              </w:rPr>
              <w:t>management, Practicing</w:t>
            </w:r>
            <w:r w:rsidRPr="00114950">
              <w:rPr>
                <w:rFonts w:asciiTheme="majorHAnsi" w:hAnsiTheme="majorHAnsi" w:cstheme="minorHAnsi"/>
                <w:sz w:val="20"/>
                <w:szCs w:val="20"/>
              </w:rPr>
              <w:t>&amp; implementing agile frameworks in Product development and extensive experience.</w:t>
            </w:r>
            <w:r w:rsidR="00114950" w:rsidRPr="00114950">
              <w:rPr>
                <w:rFonts w:asciiTheme="majorHAnsi" w:hAnsiTheme="majorHAnsi" w:cstheme="minorHAnsi"/>
                <w:sz w:val="20"/>
                <w:szCs w:val="20"/>
              </w:rPr>
              <w:t xml:space="preserve"> </w:t>
            </w:r>
          </w:p>
          <w:p w14:paraId="307C71AD" w14:textId="77777777" w:rsidR="002B3466" w:rsidRPr="0003198B" w:rsidRDefault="002B3466"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 xml:space="preserve">Certified Scrum Master (CSM) with </w:t>
            </w:r>
            <w:r w:rsidR="00D5706A">
              <w:rPr>
                <w:rFonts w:asciiTheme="majorHAnsi" w:hAnsiTheme="majorHAnsi" w:cstheme="minorHAnsi"/>
                <w:b/>
                <w:sz w:val="20"/>
                <w:szCs w:val="20"/>
              </w:rPr>
              <w:t>6</w:t>
            </w:r>
            <w:r w:rsidRPr="0003198B">
              <w:rPr>
                <w:rFonts w:asciiTheme="majorHAnsi" w:hAnsiTheme="majorHAnsi" w:cstheme="minorHAnsi"/>
                <w:b/>
                <w:sz w:val="20"/>
                <w:szCs w:val="20"/>
              </w:rPr>
              <w:t xml:space="preserve"> years </w:t>
            </w:r>
            <w:r w:rsidRPr="0003198B">
              <w:rPr>
                <w:rFonts w:asciiTheme="majorHAnsi" w:hAnsiTheme="majorHAnsi" w:cstheme="minorHAnsi"/>
                <w:sz w:val="20"/>
                <w:szCs w:val="20"/>
              </w:rPr>
              <w:t>of experience as a Sc</w:t>
            </w:r>
            <w:r w:rsidR="00453CBD">
              <w:rPr>
                <w:rFonts w:asciiTheme="majorHAnsi" w:hAnsiTheme="majorHAnsi" w:cstheme="minorHAnsi"/>
                <w:sz w:val="20"/>
                <w:szCs w:val="20"/>
              </w:rPr>
              <w:t>rum Master and as an Agile Consultant</w:t>
            </w:r>
            <w:r w:rsidRPr="0003198B">
              <w:rPr>
                <w:rFonts w:asciiTheme="majorHAnsi" w:hAnsiTheme="majorHAnsi" w:cstheme="minorHAnsi"/>
                <w:sz w:val="20"/>
                <w:szCs w:val="20"/>
              </w:rPr>
              <w:t>.</w:t>
            </w:r>
          </w:p>
          <w:p w14:paraId="3121C41A" w14:textId="77777777" w:rsidR="002B3466" w:rsidRPr="0003198B" w:rsidRDefault="002B3466"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 xml:space="preserve">3 Years of </w:t>
            </w:r>
            <w:r w:rsidR="00693EFE">
              <w:rPr>
                <w:rFonts w:asciiTheme="majorHAnsi" w:hAnsiTheme="majorHAnsi" w:cstheme="minorHAnsi"/>
                <w:b/>
                <w:sz w:val="20"/>
                <w:szCs w:val="20"/>
              </w:rPr>
              <w:t>Release Train Engineer</w:t>
            </w:r>
            <w:r w:rsidRPr="0003198B">
              <w:rPr>
                <w:rFonts w:asciiTheme="majorHAnsi" w:hAnsiTheme="majorHAnsi" w:cstheme="minorHAnsi"/>
                <w:sz w:val="20"/>
                <w:szCs w:val="20"/>
              </w:rPr>
              <w:t xml:space="preserve"> exper</w:t>
            </w:r>
            <w:r w:rsidR="00693EFE">
              <w:rPr>
                <w:rFonts w:asciiTheme="majorHAnsi" w:hAnsiTheme="majorHAnsi" w:cstheme="minorHAnsi"/>
                <w:sz w:val="20"/>
                <w:szCs w:val="20"/>
              </w:rPr>
              <w:t>ience</w:t>
            </w:r>
            <w:r w:rsidR="00547AE1">
              <w:rPr>
                <w:rFonts w:asciiTheme="majorHAnsi" w:hAnsiTheme="majorHAnsi" w:cstheme="minorHAnsi"/>
                <w:sz w:val="20"/>
                <w:szCs w:val="20"/>
              </w:rPr>
              <w:t xml:space="preserve"> in </w:t>
            </w:r>
            <w:r w:rsidR="00547AE1" w:rsidRPr="00547AE1">
              <w:rPr>
                <w:rFonts w:asciiTheme="majorHAnsi" w:hAnsiTheme="majorHAnsi" w:cstheme="minorHAnsi"/>
                <w:b/>
                <w:sz w:val="20"/>
                <w:szCs w:val="20"/>
              </w:rPr>
              <w:t>SAFE</w:t>
            </w:r>
            <w:r w:rsidR="00547AE1">
              <w:rPr>
                <w:rFonts w:asciiTheme="majorHAnsi" w:hAnsiTheme="majorHAnsi" w:cstheme="minorHAnsi"/>
                <w:sz w:val="20"/>
                <w:szCs w:val="20"/>
              </w:rPr>
              <w:t xml:space="preserve"> Environment.</w:t>
            </w:r>
          </w:p>
          <w:p w14:paraId="776CF382"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Coached</w:t>
            </w:r>
            <w:r w:rsidRPr="0003198B">
              <w:rPr>
                <w:rFonts w:asciiTheme="majorHAnsi" w:hAnsiTheme="majorHAnsi" w:cstheme="minorHAnsi"/>
                <w:sz w:val="20"/>
                <w:szCs w:val="20"/>
              </w:rPr>
              <w:t xml:space="preserve"> multiple teams to adopt lean-agile mindset, improve and scale in agile implementation</w:t>
            </w:r>
          </w:p>
          <w:p w14:paraId="29C6A8CE"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Managed multi-vendor</w:t>
            </w:r>
            <w:r w:rsidRPr="0003198B">
              <w:rPr>
                <w:rFonts w:asciiTheme="majorHAnsi" w:hAnsiTheme="majorHAnsi" w:cstheme="minorHAnsi"/>
                <w:sz w:val="20"/>
                <w:szCs w:val="20"/>
              </w:rPr>
              <w:t xml:space="preserve">, inter-dependent and </w:t>
            </w:r>
            <w:r w:rsidRPr="0003198B">
              <w:rPr>
                <w:rFonts w:asciiTheme="majorHAnsi" w:hAnsiTheme="majorHAnsi" w:cstheme="minorHAnsi"/>
                <w:b/>
                <w:sz w:val="20"/>
                <w:szCs w:val="20"/>
              </w:rPr>
              <w:t xml:space="preserve">distributed team </w:t>
            </w:r>
            <w:r w:rsidRPr="0003198B">
              <w:rPr>
                <w:rFonts w:asciiTheme="majorHAnsi" w:hAnsiTheme="majorHAnsi" w:cstheme="minorHAnsi"/>
                <w:sz w:val="20"/>
                <w:szCs w:val="20"/>
              </w:rPr>
              <w:t xml:space="preserve">for </w:t>
            </w:r>
            <w:r w:rsidRPr="0003198B">
              <w:rPr>
                <w:rFonts w:asciiTheme="majorHAnsi" w:hAnsiTheme="majorHAnsi" w:cstheme="minorHAnsi"/>
                <w:b/>
                <w:sz w:val="20"/>
                <w:szCs w:val="20"/>
              </w:rPr>
              <w:t>Agile project management</w:t>
            </w:r>
          </w:p>
          <w:p w14:paraId="4546B3F0"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Led Transformation program</w:t>
            </w:r>
            <w:r w:rsidRPr="0003198B">
              <w:rPr>
                <w:rFonts w:asciiTheme="majorHAnsi" w:hAnsiTheme="majorHAnsi" w:cstheme="minorHAnsi"/>
                <w:sz w:val="20"/>
                <w:szCs w:val="20"/>
              </w:rPr>
              <w:t xml:space="preserve"> for business intelligence, Developed customized Agile delivery model</w:t>
            </w:r>
          </w:p>
          <w:p w14:paraId="4471D481"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Led multiple scrum teams</w:t>
            </w:r>
            <w:r w:rsidRPr="0003198B">
              <w:rPr>
                <w:rFonts w:asciiTheme="majorHAnsi" w:hAnsiTheme="majorHAnsi" w:cstheme="minorHAnsi"/>
                <w:sz w:val="20"/>
                <w:szCs w:val="20"/>
              </w:rPr>
              <w:t xml:space="preserve"> from Sprint planning to sprint closure as Agile Manager cum coach</w:t>
            </w:r>
          </w:p>
          <w:p w14:paraId="5DF23C4B" w14:textId="77777777" w:rsidR="005145A6" w:rsidRDefault="0097121D" w:rsidP="00830F32">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5145A6">
              <w:rPr>
                <w:rFonts w:asciiTheme="majorHAnsi" w:hAnsiTheme="majorHAnsi" w:cstheme="minorHAnsi"/>
                <w:sz w:val="20"/>
                <w:szCs w:val="20"/>
              </w:rPr>
              <w:t xml:space="preserve">Conducted training sessions on </w:t>
            </w:r>
            <w:r w:rsidR="005145A6" w:rsidRPr="005145A6">
              <w:rPr>
                <w:rFonts w:asciiTheme="majorHAnsi" w:hAnsiTheme="majorHAnsi" w:cstheme="minorHAnsi"/>
                <w:b/>
                <w:sz w:val="20"/>
                <w:szCs w:val="20"/>
              </w:rPr>
              <w:t>agile</w:t>
            </w:r>
            <w:r w:rsidRPr="005145A6">
              <w:rPr>
                <w:rFonts w:asciiTheme="majorHAnsi" w:hAnsiTheme="majorHAnsi" w:cstheme="minorHAnsi"/>
                <w:b/>
                <w:sz w:val="20"/>
                <w:szCs w:val="20"/>
              </w:rPr>
              <w:t xml:space="preserve"> principles and Scrum methodology</w:t>
            </w:r>
            <w:r w:rsidRPr="005145A6">
              <w:rPr>
                <w:rFonts w:asciiTheme="majorHAnsi" w:hAnsiTheme="majorHAnsi" w:cstheme="minorHAnsi"/>
                <w:sz w:val="20"/>
                <w:szCs w:val="20"/>
              </w:rPr>
              <w:t xml:space="preserve"> to understand the </w:t>
            </w:r>
            <w:r w:rsidRPr="005145A6">
              <w:rPr>
                <w:rFonts w:asciiTheme="majorHAnsi" w:hAnsiTheme="majorHAnsi" w:cstheme="minorHAnsi"/>
                <w:sz w:val="20"/>
                <w:szCs w:val="20"/>
              </w:rPr>
              <w:lastRenderedPageBreak/>
              <w:t>process</w:t>
            </w:r>
            <w:r w:rsidR="005145A6">
              <w:rPr>
                <w:rFonts w:asciiTheme="majorHAnsi" w:hAnsiTheme="majorHAnsi" w:cstheme="minorHAnsi"/>
                <w:sz w:val="20"/>
                <w:szCs w:val="20"/>
              </w:rPr>
              <w:t xml:space="preserve">. </w:t>
            </w:r>
          </w:p>
          <w:p w14:paraId="30FFE483" w14:textId="77777777" w:rsidR="0097121D" w:rsidRPr="005145A6" w:rsidRDefault="0097121D" w:rsidP="00830F32">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5145A6">
              <w:rPr>
                <w:rFonts w:asciiTheme="majorHAnsi" w:hAnsiTheme="majorHAnsi" w:cstheme="minorHAnsi"/>
                <w:sz w:val="20"/>
                <w:szCs w:val="20"/>
              </w:rPr>
              <w:t xml:space="preserve">Led the team </w:t>
            </w:r>
            <w:r w:rsidRPr="005145A6">
              <w:rPr>
                <w:rFonts w:asciiTheme="majorHAnsi" w:hAnsiTheme="majorHAnsi" w:cstheme="minorHAnsi"/>
                <w:b/>
                <w:sz w:val="20"/>
                <w:szCs w:val="20"/>
              </w:rPr>
              <w:t xml:space="preserve">in DevOps implementation </w:t>
            </w:r>
            <w:r w:rsidRPr="005145A6">
              <w:rPr>
                <w:rFonts w:asciiTheme="majorHAnsi" w:hAnsiTheme="majorHAnsi" w:cstheme="minorHAnsi"/>
                <w:sz w:val="20"/>
                <w:szCs w:val="20"/>
              </w:rPr>
              <w:t xml:space="preserve">with tools like Rally, Git, Maven, Selenium, </w:t>
            </w:r>
            <w:proofErr w:type="gramStart"/>
            <w:r w:rsidRPr="005145A6">
              <w:rPr>
                <w:rFonts w:asciiTheme="majorHAnsi" w:hAnsiTheme="majorHAnsi" w:cstheme="minorHAnsi"/>
                <w:sz w:val="20"/>
                <w:szCs w:val="20"/>
              </w:rPr>
              <w:t>Junit</w:t>
            </w:r>
            <w:proofErr w:type="gramEnd"/>
            <w:r w:rsidRPr="005145A6">
              <w:rPr>
                <w:rFonts w:asciiTheme="majorHAnsi" w:hAnsiTheme="majorHAnsi" w:cstheme="minorHAnsi"/>
                <w:sz w:val="20"/>
                <w:szCs w:val="20"/>
              </w:rPr>
              <w:t xml:space="preserve"> and Jenkins</w:t>
            </w:r>
            <w:r w:rsidR="005145A6">
              <w:rPr>
                <w:rFonts w:asciiTheme="majorHAnsi" w:hAnsiTheme="majorHAnsi" w:cstheme="minorHAnsi"/>
                <w:sz w:val="20"/>
                <w:szCs w:val="20"/>
              </w:rPr>
              <w:t>.</w:t>
            </w:r>
          </w:p>
          <w:p w14:paraId="63EE3234"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DevOps pipeline</w:t>
            </w:r>
            <w:r w:rsidRPr="0003198B">
              <w:rPr>
                <w:rFonts w:asciiTheme="majorHAnsi" w:hAnsiTheme="majorHAnsi" w:cstheme="minorHAnsi"/>
                <w:sz w:val="20"/>
                <w:szCs w:val="20"/>
              </w:rPr>
              <w:t xml:space="preserve"> with </w:t>
            </w:r>
            <w:r w:rsidRPr="0003198B">
              <w:rPr>
                <w:rFonts w:asciiTheme="majorHAnsi" w:hAnsiTheme="majorHAnsi" w:cstheme="minorHAnsi"/>
                <w:b/>
                <w:sz w:val="20"/>
                <w:szCs w:val="20"/>
              </w:rPr>
              <w:t xml:space="preserve">JIRA, </w:t>
            </w:r>
            <w:proofErr w:type="spellStart"/>
            <w:proofErr w:type="gramStart"/>
            <w:r w:rsidR="007C1310">
              <w:rPr>
                <w:rFonts w:asciiTheme="majorHAnsi" w:hAnsiTheme="majorHAnsi" w:cstheme="minorHAnsi"/>
                <w:b/>
                <w:sz w:val="20"/>
                <w:szCs w:val="20"/>
              </w:rPr>
              <w:t>JAMA,MANGO</w:t>
            </w:r>
            <w:proofErr w:type="gramEnd"/>
            <w:r w:rsidR="007C1310">
              <w:rPr>
                <w:rFonts w:asciiTheme="majorHAnsi" w:hAnsiTheme="majorHAnsi" w:cstheme="minorHAnsi"/>
                <w:b/>
                <w:sz w:val="20"/>
                <w:szCs w:val="20"/>
              </w:rPr>
              <w:t>,</w:t>
            </w:r>
            <w:r w:rsidRPr="0003198B">
              <w:rPr>
                <w:rFonts w:asciiTheme="majorHAnsi" w:hAnsiTheme="majorHAnsi" w:cstheme="minorHAnsi"/>
                <w:b/>
                <w:sz w:val="20"/>
                <w:szCs w:val="20"/>
              </w:rPr>
              <w:t>Git</w:t>
            </w:r>
            <w:proofErr w:type="spellEnd"/>
            <w:r w:rsidRPr="0003198B">
              <w:rPr>
                <w:rFonts w:asciiTheme="majorHAnsi" w:hAnsiTheme="majorHAnsi" w:cstheme="minorHAnsi"/>
                <w:b/>
                <w:sz w:val="20"/>
                <w:szCs w:val="20"/>
              </w:rPr>
              <w:t xml:space="preserve">, Maven, Jenkins, Selenium, Junit, </w:t>
            </w:r>
            <w:proofErr w:type="spellStart"/>
            <w:r w:rsidRPr="0003198B">
              <w:rPr>
                <w:rFonts w:asciiTheme="majorHAnsi" w:hAnsiTheme="majorHAnsi" w:cstheme="minorHAnsi"/>
                <w:b/>
                <w:sz w:val="20"/>
                <w:szCs w:val="20"/>
              </w:rPr>
              <w:t>Sonarcube</w:t>
            </w:r>
            <w:proofErr w:type="spellEnd"/>
            <w:r w:rsidRPr="0003198B">
              <w:rPr>
                <w:rFonts w:asciiTheme="majorHAnsi" w:hAnsiTheme="majorHAnsi" w:cstheme="minorHAnsi"/>
                <w:b/>
                <w:sz w:val="20"/>
                <w:szCs w:val="20"/>
              </w:rPr>
              <w:t xml:space="preserve">, </w:t>
            </w:r>
            <w:proofErr w:type="spellStart"/>
            <w:r w:rsidRPr="0003198B">
              <w:rPr>
                <w:rFonts w:asciiTheme="majorHAnsi" w:hAnsiTheme="majorHAnsi" w:cstheme="minorHAnsi"/>
                <w:b/>
                <w:sz w:val="20"/>
                <w:szCs w:val="20"/>
              </w:rPr>
              <w:t>Jmeter</w:t>
            </w:r>
            <w:proofErr w:type="spellEnd"/>
            <w:r w:rsidRPr="0003198B">
              <w:rPr>
                <w:rFonts w:asciiTheme="majorHAnsi" w:hAnsiTheme="majorHAnsi" w:cstheme="minorHAnsi"/>
                <w:b/>
                <w:sz w:val="20"/>
                <w:szCs w:val="20"/>
              </w:rPr>
              <w:t>, Chef, Puppet</w:t>
            </w:r>
          </w:p>
          <w:p w14:paraId="4408F312"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Closely worked</w:t>
            </w:r>
            <w:r w:rsidRPr="0003198B">
              <w:rPr>
                <w:rFonts w:asciiTheme="majorHAnsi" w:hAnsiTheme="majorHAnsi" w:cstheme="minorHAnsi"/>
                <w:sz w:val="20"/>
                <w:szCs w:val="20"/>
              </w:rPr>
              <w:t xml:space="preserve"> with product owner to prioritize the user stories to attain maximum ROI</w:t>
            </w:r>
          </w:p>
          <w:p w14:paraId="2661CEE2"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b/>
                <w:sz w:val="20"/>
                <w:szCs w:val="20"/>
              </w:rPr>
            </w:pPr>
            <w:r w:rsidRPr="0003198B">
              <w:rPr>
                <w:rFonts w:asciiTheme="majorHAnsi" w:hAnsiTheme="majorHAnsi" w:cstheme="minorHAnsi"/>
                <w:sz w:val="20"/>
                <w:szCs w:val="20"/>
              </w:rPr>
              <w:t xml:space="preserve">Facilitated </w:t>
            </w:r>
            <w:r w:rsidRPr="0003198B">
              <w:rPr>
                <w:rFonts w:asciiTheme="majorHAnsi" w:hAnsiTheme="majorHAnsi" w:cstheme="minorHAnsi"/>
                <w:b/>
                <w:sz w:val="20"/>
                <w:szCs w:val="20"/>
              </w:rPr>
              <w:t>Change Management, Process optimization, Organization capability building</w:t>
            </w:r>
          </w:p>
          <w:p w14:paraId="114A89AC"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Engaged in all phases of Project from </w:t>
            </w:r>
            <w:r w:rsidRPr="0003198B">
              <w:rPr>
                <w:rFonts w:asciiTheme="majorHAnsi" w:hAnsiTheme="majorHAnsi" w:cstheme="minorHAnsi"/>
                <w:b/>
                <w:sz w:val="20"/>
                <w:szCs w:val="20"/>
              </w:rPr>
              <w:t>design, development, SIT, UAT to production phase</w:t>
            </w:r>
          </w:p>
          <w:p w14:paraId="73904F97"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Facilitated</w:t>
            </w:r>
            <w:r w:rsidRPr="0003198B">
              <w:rPr>
                <w:rFonts w:asciiTheme="majorHAnsi" w:hAnsiTheme="majorHAnsi" w:cstheme="minorHAnsi"/>
                <w:sz w:val="20"/>
                <w:szCs w:val="20"/>
              </w:rPr>
              <w:t xml:space="preserve"> enhancement in JIRA tool to support customized agile delivery model</w:t>
            </w:r>
          </w:p>
          <w:p w14:paraId="024A5855" w14:textId="77777777" w:rsidR="0097121D"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
                <w:sz w:val="20"/>
                <w:szCs w:val="20"/>
              </w:rPr>
              <w:t xml:space="preserve">Refined </w:t>
            </w:r>
            <w:r w:rsidRPr="0003198B">
              <w:rPr>
                <w:rFonts w:asciiTheme="majorHAnsi" w:hAnsiTheme="majorHAnsi" w:cstheme="minorHAnsi"/>
                <w:sz w:val="20"/>
                <w:szCs w:val="20"/>
              </w:rPr>
              <w:t>team structure &amp; Roles and Responsibility to ensure optimum organizational capability</w:t>
            </w:r>
          </w:p>
          <w:p w14:paraId="792B6DBF" w14:textId="77777777" w:rsidR="002113D5" w:rsidRPr="0003198B" w:rsidRDefault="0097121D" w:rsidP="009970CC">
            <w:pPr>
              <w:pStyle w:val="ListParagraph"/>
              <w:widowControl w:val="0"/>
              <w:numPr>
                <w:ilvl w:val="0"/>
                <w:numId w:val="16"/>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Trained in other </w:t>
            </w:r>
            <w:proofErr w:type="spellStart"/>
            <w:r w:rsidR="003B44A6" w:rsidRPr="0003198B">
              <w:rPr>
                <w:rFonts w:asciiTheme="majorHAnsi" w:hAnsiTheme="majorHAnsi" w:cstheme="minorHAnsi"/>
                <w:sz w:val="20"/>
                <w:szCs w:val="20"/>
              </w:rPr>
              <w:t>flavors</w:t>
            </w:r>
            <w:proofErr w:type="spellEnd"/>
            <w:r w:rsidRPr="0003198B">
              <w:rPr>
                <w:rFonts w:asciiTheme="majorHAnsi" w:hAnsiTheme="majorHAnsi" w:cstheme="minorHAnsi"/>
                <w:sz w:val="20"/>
                <w:szCs w:val="20"/>
              </w:rPr>
              <w:t xml:space="preserve"> of Agile namely </w:t>
            </w:r>
            <w:r w:rsidRPr="0003198B">
              <w:rPr>
                <w:rFonts w:asciiTheme="majorHAnsi" w:hAnsiTheme="majorHAnsi" w:cstheme="minorHAnsi"/>
                <w:b/>
                <w:sz w:val="20"/>
                <w:szCs w:val="20"/>
              </w:rPr>
              <w:t>XP, Lean, Kanban</w:t>
            </w:r>
            <w:r w:rsidR="00F9363D">
              <w:rPr>
                <w:rFonts w:asciiTheme="majorHAnsi" w:hAnsiTheme="majorHAnsi" w:cstheme="minorHAnsi"/>
                <w:b/>
                <w:sz w:val="20"/>
                <w:szCs w:val="20"/>
              </w:rPr>
              <w:t>.</w:t>
            </w:r>
            <w:r w:rsidRPr="0003198B">
              <w:rPr>
                <w:rFonts w:asciiTheme="majorHAnsi" w:hAnsiTheme="majorHAnsi" w:cstheme="minorHAnsi"/>
                <w:sz w:val="20"/>
                <w:szCs w:val="20"/>
              </w:rPr>
              <w:tab/>
            </w:r>
          </w:p>
          <w:p w14:paraId="121E336D" w14:textId="77777777" w:rsidR="0047263A" w:rsidRPr="0003198B" w:rsidRDefault="0097121D" w:rsidP="009970CC">
            <w:pPr>
              <w:pStyle w:val="ListParagraph"/>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ab/>
            </w:r>
          </w:p>
          <w:p w14:paraId="2BA78A88" w14:textId="77777777" w:rsidR="00A900F3" w:rsidRPr="0003198B" w:rsidRDefault="00A900F3"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EDUCATION</w:t>
            </w:r>
          </w:p>
          <w:p w14:paraId="557A4425" w14:textId="77777777" w:rsidR="00A900F3" w:rsidRPr="0003198B" w:rsidRDefault="00A900F3" w:rsidP="009970CC">
            <w:pPr>
              <w:pStyle w:val="ListParagraph"/>
              <w:numPr>
                <w:ilvl w:val="0"/>
                <w:numId w:val="17"/>
              </w:numPr>
              <w:spacing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 xml:space="preserve">4 Years graduation program in </w:t>
            </w:r>
            <w:proofErr w:type="spellStart"/>
            <w:proofErr w:type="gramStart"/>
            <w:r w:rsidRPr="0003198B">
              <w:rPr>
                <w:rFonts w:asciiTheme="majorHAnsi" w:eastAsia="Times New Roman" w:hAnsiTheme="majorHAnsi" w:cstheme="minorHAnsi"/>
                <w:sz w:val="20"/>
                <w:szCs w:val="20"/>
              </w:rPr>
              <w:t>B.Tech</w:t>
            </w:r>
            <w:proofErr w:type="spellEnd"/>
            <w:proofErr w:type="gramEnd"/>
            <w:r w:rsidRPr="0003198B">
              <w:rPr>
                <w:rFonts w:asciiTheme="majorHAnsi" w:eastAsia="Times New Roman" w:hAnsiTheme="majorHAnsi" w:cstheme="minorHAnsi"/>
                <w:sz w:val="20"/>
                <w:szCs w:val="20"/>
              </w:rPr>
              <w:t xml:space="preserve"> from </w:t>
            </w:r>
            <w:r w:rsidR="0047263A" w:rsidRPr="0003198B">
              <w:rPr>
                <w:rFonts w:asciiTheme="majorHAnsi" w:eastAsia="Times New Roman" w:hAnsiTheme="majorHAnsi" w:cstheme="minorHAnsi"/>
                <w:sz w:val="20"/>
                <w:szCs w:val="20"/>
              </w:rPr>
              <w:t>JNTU</w:t>
            </w:r>
            <w:r w:rsidRPr="0003198B">
              <w:rPr>
                <w:rFonts w:asciiTheme="majorHAnsi" w:eastAsia="Times New Roman" w:hAnsiTheme="majorHAnsi" w:cstheme="minorHAnsi"/>
                <w:sz w:val="20"/>
                <w:szCs w:val="20"/>
              </w:rPr>
              <w:t xml:space="preserve"> University.</w:t>
            </w:r>
          </w:p>
          <w:p w14:paraId="4E9516E2" w14:textId="77777777" w:rsidR="00A900F3" w:rsidRPr="0003198B" w:rsidRDefault="00A900F3" w:rsidP="009970CC">
            <w:pPr>
              <w:pStyle w:val="ListParagraph"/>
              <w:numPr>
                <w:ilvl w:val="0"/>
                <w:numId w:val="17"/>
              </w:numPr>
              <w:spacing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2 Years Intermediate (</w:t>
            </w:r>
            <w:proofErr w:type="spellStart"/>
            <w:r w:rsidRPr="0003198B">
              <w:rPr>
                <w:rFonts w:asciiTheme="majorHAnsi" w:eastAsia="Times New Roman" w:hAnsiTheme="majorHAnsi" w:cstheme="minorHAnsi"/>
                <w:sz w:val="20"/>
                <w:szCs w:val="20"/>
              </w:rPr>
              <w:t>XIIth</w:t>
            </w:r>
            <w:proofErr w:type="spellEnd"/>
            <w:r w:rsidRPr="0003198B">
              <w:rPr>
                <w:rFonts w:asciiTheme="majorHAnsi" w:eastAsia="Times New Roman" w:hAnsiTheme="majorHAnsi" w:cstheme="minorHAnsi"/>
                <w:sz w:val="20"/>
                <w:szCs w:val="20"/>
              </w:rPr>
              <w:t xml:space="preserve"> Standard) from Board of Intermediate Education AP.</w:t>
            </w:r>
          </w:p>
          <w:p w14:paraId="489BB4F7" w14:textId="77777777" w:rsidR="00A900F3" w:rsidRDefault="00A900F3" w:rsidP="009970CC">
            <w:pPr>
              <w:pStyle w:val="ListParagraph"/>
              <w:numPr>
                <w:ilvl w:val="0"/>
                <w:numId w:val="17"/>
              </w:numPr>
              <w:spacing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Secondary School Certificate (</w:t>
            </w:r>
            <w:proofErr w:type="spellStart"/>
            <w:r w:rsidRPr="0003198B">
              <w:rPr>
                <w:rFonts w:asciiTheme="majorHAnsi" w:eastAsia="Times New Roman" w:hAnsiTheme="majorHAnsi" w:cstheme="minorHAnsi"/>
                <w:sz w:val="20"/>
                <w:szCs w:val="20"/>
              </w:rPr>
              <w:t>Xth</w:t>
            </w:r>
            <w:proofErr w:type="spellEnd"/>
            <w:r w:rsidRPr="0003198B">
              <w:rPr>
                <w:rFonts w:asciiTheme="majorHAnsi" w:eastAsia="Times New Roman" w:hAnsiTheme="majorHAnsi" w:cstheme="minorHAnsi"/>
                <w:sz w:val="20"/>
                <w:szCs w:val="20"/>
              </w:rPr>
              <w:t xml:space="preserve"> Standard) from Board of Secondary Education AP.</w:t>
            </w:r>
          </w:p>
          <w:p w14:paraId="187A51E8" w14:textId="77777777" w:rsidR="00851918" w:rsidRPr="0003198B" w:rsidRDefault="00851918" w:rsidP="00851918">
            <w:pPr>
              <w:pStyle w:val="ListParagraph"/>
              <w:spacing w:after="0" w:line="240" w:lineRule="auto"/>
              <w:rPr>
                <w:rFonts w:asciiTheme="majorHAnsi" w:eastAsia="Times New Roman" w:hAnsiTheme="majorHAnsi" w:cstheme="minorHAnsi"/>
                <w:sz w:val="20"/>
                <w:szCs w:val="20"/>
              </w:rPr>
            </w:pPr>
          </w:p>
          <w:p w14:paraId="27A4F385" w14:textId="77777777" w:rsidR="00121E93" w:rsidRPr="0003198B" w:rsidRDefault="0011679C"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PRESENT</w:t>
            </w:r>
            <w:r w:rsidR="00EB1D6A" w:rsidRPr="0003198B">
              <w:rPr>
                <w:rFonts w:asciiTheme="majorHAnsi" w:hAnsiTheme="majorHAnsi" w:cstheme="minorHAnsi"/>
                <w:b/>
                <w:bCs/>
                <w:sz w:val="20"/>
                <w:szCs w:val="20"/>
              </w:rPr>
              <w:t xml:space="preserve"> PROFILE @ </w:t>
            </w:r>
            <w:r w:rsidR="00972719">
              <w:rPr>
                <w:rFonts w:asciiTheme="majorHAnsi" w:hAnsiTheme="majorHAnsi" w:cstheme="minorHAnsi"/>
                <w:b/>
                <w:bCs/>
                <w:sz w:val="20"/>
                <w:szCs w:val="20"/>
              </w:rPr>
              <w:t>DELL EMC/@</w:t>
            </w:r>
            <w:r w:rsidR="0047263A" w:rsidRPr="0003198B">
              <w:rPr>
                <w:rFonts w:asciiTheme="majorHAnsi" w:hAnsiTheme="majorHAnsi" w:cstheme="minorHAnsi"/>
                <w:b/>
                <w:bCs/>
                <w:sz w:val="20"/>
                <w:szCs w:val="20"/>
              </w:rPr>
              <w:t>M</w:t>
            </w:r>
            <w:r w:rsidR="00783B56">
              <w:rPr>
                <w:rFonts w:asciiTheme="majorHAnsi" w:hAnsiTheme="majorHAnsi" w:cstheme="minorHAnsi"/>
                <w:b/>
                <w:bCs/>
                <w:sz w:val="20"/>
                <w:szCs w:val="20"/>
              </w:rPr>
              <w:t>ERCK</w:t>
            </w:r>
            <w:r w:rsidR="00EB1D6A" w:rsidRPr="0003198B">
              <w:rPr>
                <w:rFonts w:asciiTheme="majorHAnsi" w:hAnsiTheme="majorHAnsi" w:cstheme="minorHAnsi"/>
                <w:b/>
                <w:bCs/>
                <w:sz w:val="20"/>
                <w:szCs w:val="20"/>
              </w:rPr>
              <w:t xml:space="preserve">., </w:t>
            </w:r>
          </w:p>
          <w:p w14:paraId="7E1EFEAB" w14:textId="77777777" w:rsidR="00E76484" w:rsidRDefault="00E76484"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EE339D">
              <w:rPr>
                <w:rFonts w:asciiTheme="majorHAnsi" w:hAnsiTheme="majorHAnsi" w:cstheme="minorHAnsi"/>
                <w:sz w:val="20"/>
                <w:szCs w:val="20"/>
              </w:rPr>
              <w:t xml:space="preserve">Ensure agile practices are followed across the release including Sprint Planning, Iterative </w:t>
            </w:r>
            <w:r w:rsidR="00693EFE" w:rsidRPr="00EE339D">
              <w:rPr>
                <w:rFonts w:asciiTheme="majorHAnsi" w:hAnsiTheme="majorHAnsi" w:cstheme="minorHAnsi"/>
                <w:sz w:val="20"/>
                <w:szCs w:val="20"/>
              </w:rPr>
              <w:t>development, continuous</w:t>
            </w:r>
            <w:r w:rsidRPr="00EE339D">
              <w:rPr>
                <w:rFonts w:asciiTheme="majorHAnsi" w:hAnsiTheme="majorHAnsi" w:cstheme="minorHAnsi"/>
                <w:sz w:val="20"/>
                <w:szCs w:val="20"/>
              </w:rPr>
              <w:t xml:space="preserve"> Integration, Release planning etc.</w:t>
            </w:r>
          </w:p>
          <w:p w14:paraId="061CDFA9" w14:textId="77777777" w:rsidR="00693EFE" w:rsidRDefault="00693EFE"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 Facilitate Scrum of Scrum meetings, team demos, Increment Planning events, and other</w:t>
            </w:r>
            <w:r w:rsidRPr="00693EFE">
              <w:rPr>
                <w:rFonts w:asciiTheme="majorHAnsi" w:hAnsiTheme="majorHAnsi" w:cstheme="minorHAnsi"/>
                <w:sz w:val="20"/>
                <w:szCs w:val="20"/>
              </w:rPr>
              <w:br/>
              <w:t>periodic synchronization meetings</w:t>
            </w:r>
          </w:p>
          <w:p w14:paraId="1CBCFB7D" w14:textId="77777777" w:rsidR="00F9363D" w:rsidRPr="00F9363D" w:rsidRDefault="00F9363D" w:rsidP="00F9363D">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Assist t</w:t>
            </w:r>
            <w:r w:rsidRPr="00F9363D">
              <w:rPr>
                <w:rFonts w:asciiTheme="majorHAnsi" w:hAnsiTheme="majorHAnsi" w:cstheme="minorHAnsi"/>
                <w:sz w:val="20"/>
                <w:szCs w:val="20"/>
              </w:rPr>
              <w:t xml:space="preserve">racking the execution of Epics, </w:t>
            </w:r>
            <w:proofErr w:type="gramStart"/>
            <w:r w:rsidRPr="00F9363D">
              <w:rPr>
                <w:rFonts w:asciiTheme="majorHAnsi" w:hAnsiTheme="majorHAnsi" w:cstheme="minorHAnsi"/>
                <w:sz w:val="20"/>
                <w:szCs w:val="20"/>
              </w:rPr>
              <w:t>Features</w:t>
            </w:r>
            <w:proofErr w:type="gramEnd"/>
            <w:r w:rsidRPr="00F9363D">
              <w:rPr>
                <w:rFonts w:asciiTheme="majorHAnsi" w:hAnsiTheme="majorHAnsi" w:cstheme="minorHAnsi"/>
                <w:sz w:val="20"/>
                <w:szCs w:val="20"/>
              </w:rPr>
              <w:t xml:space="preserve"> and capabilities.</w:t>
            </w:r>
          </w:p>
          <w:p w14:paraId="19089A84" w14:textId="77777777" w:rsidR="00F9363D" w:rsidRPr="00F9363D" w:rsidRDefault="00F9363D" w:rsidP="00F9363D">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Work</w:t>
            </w:r>
            <w:r w:rsidRPr="00F9363D">
              <w:rPr>
                <w:rFonts w:asciiTheme="majorHAnsi" w:hAnsiTheme="majorHAnsi" w:cstheme="minorHAnsi"/>
                <w:sz w:val="20"/>
                <w:szCs w:val="20"/>
              </w:rPr>
              <w:t xml:space="preserve"> with management, Product Owners, and other stakeholders to help ensure strategy and execution alignment.</w:t>
            </w:r>
          </w:p>
          <w:p w14:paraId="7A1C84F4" w14:textId="77777777" w:rsidR="00F9363D" w:rsidRDefault="00F9363D" w:rsidP="00F9363D">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G</w:t>
            </w:r>
            <w:r w:rsidRPr="00F9363D">
              <w:rPr>
                <w:rFonts w:asciiTheme="majorHAnsi" w:hAnsiTheme="majorHAnsi" w:cstheme="minorHAnsi"/>
                <w:sz w:val="20"/>
                <w:szCs w:val="20"/>
              </w:rPr>
              <w:t xml:space="preserve">uiding teams through the implementation process and tasked with encouraging teams and leadership to embrace the agile method. </w:t>
            </w:r>
          </w:p>
          <w:p w14:paraId="33257E07" w14:textId="77777777" w:rsidR="00F9363D" w:rsidRPr="00F9363D" w:rsidRDefault="00F9363D" w:rsidP="00F9363D">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F9363D">
              <w:rPr>
                <w:rFonts w:asciiTheme="majorHAnsi" w:hAnsiTheme="majorHAnsi" w:cstheme="minorHAnsi"/>
                <w:sz w:val="20"/>
                <w:szCs w:val="20"/>
              </w:rPr>
              <w:t>Participate in the Lean-Agile transformation, coaching leaders, teams, and Scrum Masters in the new processes and mindsets.</w:t>
            </w:r>
          </w:p>
          <w:p w14:paraId="40608FE9" w14:textId="77777777" w:rsidR="00693EFE" w:rsidRDefault="00693EFE" w:rsidP="00693EFE">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Assist with economic decision-making by facilitating feature and capability estimation by</w:t>
            </w:r>
            <w:r w:rsidRPr="00693EFE">
              <w:rPr>
                <w:rFonts w:asciiTheme="majorHAnsi" w:hAnsiTheme="majorHAnsi" w:cstheme="minorHAnsi"/>
                <w:sz w:val="20"/>
                <w:szCs w:val="20"/>
              </w:rPr>
              <w:br/>
              <w:t>teams and the roll-up to Epics, where necessary</w:t>
            </w:r>
          </w:p>
          <w:p w14:paraId="537DAE6B" w14:textId="77777777" w:rsidR="00693EFE" w:rsidRDefault="00693EFE" w:rsidP="00693EFE">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Coach leaders, teams, and Scrum Masters in Agile practices and mindsets</w:t>
            </w:r>
          </w:p>
          <w:p w14:paraId="1799115F" w14:textId="77777777" w:rsidR="00693EFE" w:rsidRDefault="00693EFE" w:rsidP="00693EFE">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Help manage risks and dependencies</w:t>
            </w:r>
          </w:p>
          <w:p w14:paraId="663C1C76" w14:textId="77777777" w:rsidR="00693EFE" w:rsidRDefault="00693EFE" w:rsidP="00693EFE">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Escalate and track impediments</w:t>
            </w:r>
          </w:p>
          <w:p w14:paraId="2B1CC87D" w14:textId="77777777" w:rsidR="00693EFE" w:rsidRDefault="00693EFE" w:rsidP="00693EFE">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693EFE">
              <w:rPr>
                <w:rFonts w:asciiTheme="majorHAnsi" w:hAnsiTheme="majorHAnsi" w:cstheme="minorHAnsi"/>
                <w:sz w:val="20"/>
                <w:szCs w:val="20"/>
              </w:rPr>
              <w:t>Encourage collaboration between teams and System Architects/Engineering</w:t>
            </w:r>
          </w:p>
          <w:p w14:paraId="0A44334A" w14:textId="77777777" w:rsidR="007F1A14" w:rsidRPr="0003198B" w:rsidRDefault="007F1A14"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Drive for high quality and ability to collaborate with other stakeholders to achieve high goals </w:t>
            </w:r>
          </w:p>
          <w:p w14:paraId="7570431F" w14:textId="77777777" w:rsidR="0047263A" w:rsidRPr="0003198B" w:rsidRDefault="007F1A14"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Ability to work with different cross-functional stakeholders to </w:t>
            </w:r>
            <w:r w:rsidR="0047263A" w:rsidRPr="0003198B">
              <w:rPr>
                <w:rFonts w:asciiTheme="majorHAnsi" w:hAnsiTheme="majorHAnsi" w:cstheme="minorHAnsi"/>
                <w:sz w:val="20"/>
                <w:szCs w:val="20"/>
              </w:rPr>
              <w:t xml:space="preserve">establish and ensure a reliable </w:t>
            </w:r>
          </w:p>
          <w:p w14:paraId="6ECBE0AA" w14:textId="77777777" w:rsidR="007F1A14" w:rsidRPr="0003198B" w:rsidRDefault="0047263A" w:rsidP="00AC3EEB">
            <w:pPr>
              <w:widowControl w:val="0"/>
              <w:autoSpaceDE w:val="0"/>
              <w:autoSpaceDN w:val="0"/>
              <w:adjustRightInd w:val="0"/>
              <w:spacing w:after="0" w:line="240" w:lineRule="auto"/>
              <w:ind w:left="720"/>
              <w:rPr>
                <w:rFonts w:asciiTheme="majorHAnsi" w:hAnsiTheme="majorHAnsi" w:cstheme="minorHAnsi"/>
                <w:sz w:val="20"/>
                <w:szCs w:val="20"/>
              </w:rPr>
            </w:pPr>
            <w:r w:rsidRPr="0003198B">
              <w:rPr>
                <w:rFonts w:asciiTheme="majorHAnsi" w:hAnsiTheme="majorHAnsi" w:cstheme="minorHAnsi"/>
                <w:sz w:val="20"/>
                <w:szCs w:val="20"/>
              </w:rPr>
              <w:t>A</w:t>
            </w:r>
            <w:r w:rsidR="007F1A14" w:rsidRPr="0003198B">
              <w:rPr>
                <w:rFonts w:asciiTheme="majorHAnsi" w:hAnsiTheme="majorHAnsi" w:cstheme="minorHAnsi"/>
                <w:sz w:val="20"/>
                <w:szCs w:val="20"/>
              </w:rPr>
              <w:t>nd</w:t>
            </w:r>
            <w:r w:rsidR="00AC3EEB">
              <w:rPr>
                <w:rFonts w:asciiTheme="majorHAnsi" w:hAnsiTheme="majorHAnsi" w:cstheme="minorHAnsi"/>
                <w:sz w:val="20"/>
                <w:szCs w:val="20"/>
              </w:rPr>
              <w:t xml:space="preserve"> </w:t>
            </w:r>
            <w:r w:rsidR="007F1A14" w:rsidRPr="0003198B">
              <w:rPr>
                <w:rFonts w:asciiTheme="majorHAnsi" w:hAnsiTheme="majorHAnsi" w:cstheme="minorHAnsi"/>
                <w:sz w:val="20"/>
                <w:szCs w:val="20"/>
              </w:rPr>
              <w:t>productive working relationship</w:t>
            </w:r>
          </w:p>
          <w:p w14:paraId="1E76C2E2" w14:textId="77777777" w:rsidR="002032FB" w:rsidRPr="0003198B" w:rsidRDefault="00E4517F"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Manage goals, targets and responsible for the performance of the team &amp; deliverables.</w:t>
            </w:r>
          </w:p>
          <w:p w14:paraId="4D1F2BF2" w14:textId="77777777" w:rsidR="002032FB" w:rsidRPr="0003198B" w:rsidRDefault="002032FB"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Hire, mentor and guide the team to build effective remote offshore teams.</w:t>
            </w:r>
          </w:p>
          <w:p w14:paraId="3FE5C692" w14:textId="77777777" w:rsidR="005319B0" w:rsidRDefault="005319B0"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Provide mentoring, coaching and direction setting to project team members and their development. </w:t>
            </w:r>
          </w:p>
          <w:p w14:paraId="6CFF98D7" w14:textId="77777777" w:rsidR="00CE687B" w:rsidRPr="0003198B" w:rsidRDefault="00CE687B" w:rsidP="00CE687B">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Ability to mentor and motivate many kinds of direct or indirect reporters, teams and/ or project</w:t>
            </w:r>
          </w:p>
          <w:p w14:paraId="24976D16" w14:textId="77777777" w:rsidR="00CE687B" w:rsidRPr="0003198B" w:rsidRDefault="00CE687B" w:rsidP="00CE687B">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 xml:space="preserve">      </w:t>
            </w:r>
            <w:r w:rsidRPr="0003198B">
              <w:rPr>
                <w:rFonts w:asciiTheme="majorHAnsi" w:hAnsiTheme="majorHAnsi" w:cstheme="minorHAnsi"/>
                <w:sz w:val="20"/>
                <w:szCs w:val="20"/>
              </w:rPr>
              <w:t>Members.</w:t>
            </w:r>
          </w:p>
          <w:p w14:paraId="6040BDEE" w14:textId="77777777" w:rsidR="005C24BD" w:rsidRPr="0003198B" w:rsidRDefault="005C24BD" w:rsidP="009970CC">
            <w:pPr>
              <w:pStyle w:val="ListParagraph"/>
              <w:widowControl w:val="0"/>
              <w:numPr>
                <w:ilvl w:val="0"/>
                <w:numId w:val="19"/>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Experience in Team Building and Coaching activities.</w:t>
            </w:r>
          </w:p>
          <w:p w14:paraId="2EC3449B" w14:textId="77777777" w:rsidR="00693EFE" w:rsidRPr="0003198B" w:rsidRDefault="00693EFE" w:rsidP="009970CC">
            <w:pPr>
              <w:widowControl w:val="0"/>
              <w:autoSpaceDE w:val="0"/>
              <w:autoSpaceDN w:val="0"/>
              <w:adjustRightInd w:val="0"/>
              <w:spacing w:after="0" w:line="240" w:lineRule="auto"/>
              <w:ind w:left="720"/>
              <w:rPr>
                <w:rFonts w:asciiTheme="majorHAnsi" w:hAnsiTheme="majorHAnsi" w:cstheme="minorHAnsi"/>
                <w:b/>
                <w:bCs/>
                <w:sz w:val="20"/>
                <w:szCs w:val="20"/>
              </w:rPr>
            </w:pPr>
          </w:p>
          <w:p w14:paraId="142BAC6D" w14:textId="77777777" w:rsidR="00A00DC6"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TECHNICAL EXPERTISE</w:t>
            </w:r>
          </w:p>
          <w:tbl>
            <w:tblPr>
              <w:tblW w:w="8211"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5815"/>
            </w:tblGrid>
            <w:tr w:rsidR="00A13437" w:rsidRPr="0003198B" w14:paraId="6A6BE951" w14:textId="77777777" w:rsidTr="00883A2E">
              <w:trPr>
                <w:trHeight w:val="306"/>
              </w:trPr>
              <w:tc>
                <w:tcPr>
                  <w:tcW w:w="2396" w:type="dxa"/>
                  <w:vAlign w:val="center"/>
                </w:tcPr>
                <w:p w14:paraId="6A829B53" w14:textId="77777777" w:rsidR="00A13437" w:rsidRPr="0003198B" w:rsidRDefault="00A13437"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color w:val="000000"/>
                      <w:sz w:val="20"/>
                      <w:szCs w:val="20"/>
                    </w:rPr>
                    <w:t xml:space="preserve">Project </w:t>
                  </w:r>
                  <w:proofErr w:type="spellStart"/>
                  <w:r w:rsidRPr="0003198B">
                    <w:rPr>
                      <w:rFonts w:asciiTheme="majorHAnsi" w:hAnsiTheme="majorHAnsi" w:cstheme="minorHAnsi"/>
                      <w:color w:val="000000"/>
                      <w:sz w:val="20"/>
                      <w:szCs w:val="20"/>
                    </w:rPr>
                    <w:t>M</w:t>
                  </w:r>
                  <w:r w:rsidR="007E211A" w:rsidRPr="0003198B">
                    <w:rPr>
                      <w:rFonts w:asciiTheme="majorHAnsi" w:hAnsiTheme="majorHAnsi" w:cstheme="minorHAnsi"/>
                      <w:color w:val="000000"/>
                      <w:sz w:val="20"/>
                      <w:szCs w:val="20"/>
                    </w:rPr>
                    <w:t>gt</w:t>
                  </w:r>
                  <w:proofErr w:type="spellEnd"/>
                  <w:r w:rsidRPr="0003198B">
                    <w:rPr>
                      <w:rFonts w:asciiTheme="majorHAnsi" w:hAnsiTheme="majorHAnsi" w:cstheme="minorHAnsi"/>
                      <w:color w:val="000000"/>
                      <w:sz w:val="20"/>
                      <w:szCs w:val="20"/>
                    </w:rPr>
                    <w:t xml:space="preserve">&amp; Agile     </w:t>
                  </w:r>
                </w:p>
              </w:tc>
              <w:tc>
                <w:tcPr>
                  <w:tcW w:w="5815" w:type="dxa"/>
                  <w:vAlign w:val="center"/>
                </w:tcPr>
                <w:p w14:paraId="2F8DB52A" w14:textId="77777777" w:rsidR="00A13437" w:rsidRPr="0003198B" w:rsidRDefault="00A13437" w:rsidP="009970CC">
                  <w:pPr>
                    <w:widowControl w:val="0"/>
                    <w:autoSpaceDE w:val="0"/>
                    <w:autoSpaceDN w:val="0"/>
                    <w:adjustRightInd w:val="0"/>
                    <w:spacing w:after="0" w:line="240" w:lineRule="auto"/>
                    <w:rPr>
                      <w:rFonts w:asciiTheme="majorHAnsi" w:hAnsiTheme="majorHAnsi" w:cstheme="minorHAnsi"/>
                      <w:color w:val="000000"/>
                      <w:sz w:val="20"/>
                      <w:szCs w:val="20"/>
                    </w:rPr>
                  </w:pPr>
                  <w:r w:rsidRPr="0003198B">
                    <w:rPr>
                      <w:rFonts w:asciiTheme="majorHAnsi" w:hAnsiTheme="majorHAnsi" w:cstheme="minorHAnsi"/>
                      <w:color w:val="000000"/>
                      <w:sz w:val="20"/>
                      <w:szCs w:val="20"/>
                    </w:rPr>
                    <w:t xml:space="preserve">MS Project </w:t>
                  </w:r>
                  <w:proofErr w:type="gramStart"/>
                  <w:r w:rsidRPr="0003198B">
                    <w:rPr>
                      <w:rFonts w:asciiTheme="majorHAnsi" w:hAnsiTheme="majorHAnsi" w:cstheme="minorHAnsi"/>
                      <w:color w:val="000000"/>
                      <w:sz w:val="20"/>
                      <w:szCs w:val="20"/>
                    </w:rPr>
                    <w:t>2007 ,</w:t>
                  </w:r>
                  <w:proofErr w:type="gramEnd"/>
                  <w:r w:rsidRPr="0003198B">
                    <w:rPr>
                      <w:rFonts w:asciiTheme="majorHAnsi" w:hAnsiTheme="majorHAnsi" w:cstheme="minorHAnsi"/>
                      <w:color w:val="000000"/>
                      <w:sz w:val="20"/>
                      <w:szCs w:val="20"/>
                    </w:rPr>
                    <w:t xml:space="preserve"> </w:t>
                  </w:r>
                  <w:proofErr w:type="spellStart"/>
                  <w:r w:rsidR="001D5E1D" w:rsidRPr="0003198B">
                    <w:rPr>
                      <w:rFonts w:asciiTheme="majorHAnsi" w:hAnsiTheme="majorHAnsi" w:cstheme="minorHAnsi"/>
                      <w:color w:val="000000"/>
                      <w:sz w:val="20"/>
                      <w:szCs w:val="20"/>
                    </w:rPr>
                    <w:t>JIRA,</w:t>
                  </w:r>
                  <w:r w:rsidRPr="0003198B">
                    <w:rPr>
                      <w:rFonts w:asciiTheme="majorHAnsi" w:hAnsiTheme="majorHAnsi" w:cstheme="minorHAnsi"/>
                      <w:color w:val="000000"/>
                      <w:sz w:val="20"/>
                      <w:szCs w:val="20"/>
                    </w:rPr>
                    <w:t>Rally</w:t>
                  </w:r>
                  <w:proofErr w:type="spellEnd"/>
                  <w:r w:rsidR="008A39B2" w:rsidRPr="0003198B">
                    <w:rPr>
                      <w:rFonts w:asciiTheme="majorHAnsi" w:hAnsiTheme="majorHAnsi" w:cstheme="minorHAnsi"/>
                      <w:color w:val="000000"/>
                      <w:sz w:val="20"/>
                      <w:szCs w:val="20"/>
                    </w:rPr>
                    <w:t xml:space="preserve">, HP Quality Centre, HP </w:t>
                  </w:r>
                  <w:proofErr w:type="spellStart"/>
                  <w:r w:rsidR="008A39B2" w:rsidRPr="0003198B">
                    <w:rPr>
                      <w:rFonts w:asciiTheme="majorHAnsi" w:hAnsiTheme="majorHAnsi" w:cstheme="minorHAnsi"/>
                      <w:color w:val="000000"/>
                      <w:sz w:val="20"/>
                      <w:szCs w:val="20"/>
                    </w:rPr>
                    <w:t>ALM</w:t>
                  </w:r>
                  <w:r w:rsidR="001D5E1D" w:rsidRPr="0003198B">
                    <w:rPr>
                      <w:rFonts w:asciiTheme="majorHAnsi" w:hAnsiTheme="majorHAnsi" w:cstheme="minorHAnsi"/>
                      <w:color w:val="000000"/>
                      <w:sz w:val="20"/>
                      <w:szCs w:val="20"/>
                    </w:rPr>
                    <w:t>,Version</w:t>
                  </w:r>
                  <w:proofErr w:type="spellEnd"/>
                  <w:r w:rsidR="001D5E1D" w:rsidRPr="0003198B">
                    <w:rPr>
                      <w:rFonts w:asciiTheme="majorHAnsi" w:hAnsiTheme="majorHAnsi" w:cstheme="minorHAnsi"/>
                      <w:color w:val="000000"/>
                      <w:sz w:val="20"/>
                      <w:szCs w:val="20"/>
                    </w:rPr>
                    <w:t xml:space="preserve"> </w:t>
                  </w:r>
                  <w:proofErr w:type="spellStart"/>
                  <w:r w:rsidR="001D5E1D" w:rsidRPr="0003198B">
                    <w:rPr>
                      <w:rFonts w:asciiTheme="majorHAnsi" w:hAnsiTheme="majorHAnsi" w:cstheme="minorHAnsi"/>
                      <w:color w:val="000000"/>
                      <w:sz w:val="20"/>
                      <w:szCs w:val="20"/>
                    </w:rPr>
                    <w:t>One</w:t>
                  </w:r>
                  <w:r w:rsidR="0014474D">
                    <w:rPr>
                      <w:rFonts w:asciiTheme="majorHAnsi" w:hAnsiTheme="majorHAnsi" w:cstheme="minorHAnsi"/>
                      <w:color w:val="000000"/>
                      <w:sz w:val="20"/>
                      <w:szCs w:val="20"/>
                    </w:rPr>
                    <w:t>,JAMA,MANGO</w:t>
                  </w:r>
                  <w:proofErr w:type="spellEnd"/>
                  <w:r w:rsidR="00035F16">
                    <w:rPr>
                      <w:rFonts w:asciiTheme="majorHAnsi" w:hAnsiTheme="majorHAnsi" w:cstheme="minorHAnsi"/>
                      <w:color w:val="000000"/>
                      <w:sz w:val="20"/>
                      <w:szCs w:val="20"/>
                    </w:rPr>
                    <w:t>, Confluence</w:t>
                  </w:r>
                </w:p>
              </w:tc>
            </w:tr>
            <w:tr w:rsidR="00F81D47" w:rsidRPr="0003198B" w14:paraId="1678BACF" w14:textId="77777777" w:rsidTr="00883A2E">
              <w:trPr>
                <w:trHeight w:val="306"/>
              </w:trPr>
              <w:tc>
                <w:tcPr>
                  <w:tcW w:w="2396" w:type="dxa"/>
                  <w:vAlign w:val="center"/>
                </w:tcPr>
                <w:p w14:paraId="48E2B931" w14:textId="77777777" w:rsidR="00F81D47" w:rsidRPr="0003198B" w:rsidRDefault="008A39B2"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color w:val="000000"/>
                      <w:sz w:val="20"/>
                      <w:szCs w:val="20"/>
                    </w:rPr>
                    <w:t>Mainframes</w:t>
                  </w:r>
                  <w:r w:rsidR="00883A2E" w:rsidRPr="0003198B">
                    <w:rPr>
                      <w:rFonts w:asciiTheme="majorHAnsi" w:hAnsiTheme="majorHAnsi" w:cstheme="minorHAnsi"/>
                      <w:color w:val="000000"/>
                      <w:sz w:val="20"/>
                      <w:szCs w:val="20"/>
                    </w:rPr>
                    <w:t>/Programming Languages</w:t>
                  </w:r>
                </w:p>
              </w:tc>
              <w:tc>
                <w:tcPr>
                  <w:tcW w:w="5815" w:type="dxa"/>
                  <w:vAlign w:val="center"/>
                </w:tcPr>
                <w:p w14:paraId="3CE774CD" w14:textId="77777777" w:rsidR="00F81D47" w:rsidRPr="0003198B" w:rsidRDefault="008A39B2" w:rsidP="009970CC">
                  <w:pPr>
                    <w:widowControl w:val="0"/>
                    <w:autoSpaceDE w:val="0"/>
                    <w:autoSpaceDN w:val="0"/>
                    <w:adjustRightInd w:val="0"/>
                    <w:spacing w:after="0" w:line="240" w:lineRule="auto"/>
                    <w:rPr>
                      <w:rFonts w:asciiTheme="majorHAnsi" w:hAnsiTheme="majorHAnsi" w:cstheme="minorHAnsi"/>
                      <w:color w:val="000000"/>
                      <w:sz w:val="20"/>
                      <w:szCs w:val="20"/>
                    </w:rPr>
                  </w:pPr>
                  <w:r w:rsidRPr="0003198B">
                    <w:rPr>
                      <w:rFonts w:asciiTheme="majorHAnsi" w:hAnsiTheme="majorHAnsi" w:cstheme="minorHAnsi"/>
                      <w:color w:val="000000"/>
                      <w:sz w:val="20"/>
                      <w:szCs w:val="20"/>
                    </w:rPr>
                    <w:t>TSO, JCL, ISPF, INSYNC</w:t>
                  </w:r>
                  <w:r w:rsidR="009554A3" w:rsidRPr="0003198B">
                    <w:rPr>
                      <w:rFonts w:asciiTheme="majorHAnsi" w:hAnsiTheme="majorHAnsi" w:cstheme="minorHAnsi"/>
                      <w:color w:val="000000"/>
                      <w:sz w:val="20"/>
                      <w:szCs w:val="20"/>
                    </w:rPr>
                    <w:t>,</w:t>
                  </w:r>
                  <w:r w:rsidR="009554A3" w:rsidRPr="0003198B">
                    <w:rPr>
                      <w:rFonts w:asciiTheme="majorHAnsi" w:hAnsiTheme="majorHAnsi" w:cstheme="minorHAnsi"/>
                      <w:bCs/>
                      <w:sz w:val="20"/>
                      <w:szCs w:val="20"/>
                    </w:rPr>
                    <w:t xml:space="preserve"> Python, JavaScript, Angular JS, </w:t>
                  </w:r>
                  <w:proofErr w:type="gramStart"/>
                  <w:r w:rsidR="009554A3" w:rsidRPr="0003198B">
                    <w:rPr>
                      <w:rFonts w:asciiTheme="majorHAnsi" w:hAnsiTheme="majorHAnsi" w:cstheme="minorHAnsi"/>
                      <w:bCs/>
                      <w:sz w:val="20"/>
                      <w:szCs w:val="20"/>
                    </w:rPr>
                    <w:t>HTML,CSS</w:t>
                  </w:r>
                  <w:proofErr w:type="gramEnd"/>
                </w:p>
              </w:tc>
            </w:tr>
            <w:tr w:rsidR="00F81D47" w:rsidRPr="0003198B" w14:paraId="5ECA1754" w14:textId="77777777" w:rsidTr="00883A2E">
              <w:trPr>
                <w:trHeight w:val="306"/>
              </w:trPr>
              <w:tc>
                <w:tcPr>
                  <w:tcW w:w="2396" w:type="dxa"/>
                  <w:vAlign w:val="center"/>
                </w:tcPr>
                <w:p w14:paraId="30A364FA" w14:textId="77777777" w:rsidR="00F81D47" w:rsidRPr="0003198B" w:rsidRDefault="00F81D47"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color w:val="000000"/>
                      <w:sz w:val="20"/>
                      <w:szCs w:val="20"/>
                    </w:rPr>
                    <w:t xml:space="preserve">Databases                         </w:t>
                  </w:r>
                </w:p>
              </w:tc>
              <w:tc>
                <w:tcPr>
                  <w:tcW w:w="5815" w:type="dxa"/>
                  <w:vAlign w:val="center"/>
                </w:tcPr>
                <w:p w14:paraId="07659321" w14:textId="77777777" w:rsidR="00F81D47" w:rsidRPr="0003198B" w:rsidRDefault="00F81D47" w:rsidP="009970CC">
                  <w:pPr>
                    <w:widowControl w:val="0"/>
                    <w:autoSpaceDE w:val="0"/>
                    <w:autoSpaceDN w:val="0"/>
                    <w:adjustRightInd w:val="0"/>
                    <w:spacing w:after="0" w:line="240" w:lineRule="auto"/>
                    <w:rPr>
                      <w:rFonts w:asciiTheme="majorHAnsi" w:hAnsiTheme="majorHAnsi" w:cstheme="minorHAnsi"/>
                      <w:color w:val="000000"/>
                      <w:sz w:val="20"/>
                      <w:szCs w:val="20"/>
                    </w:rPr>
                  </w:pPr>
                  <w:proofErr w:type="gramStart"/>
                  <w:r w:rsidRPr="0003198B">
                    <w:rPr>
                      <w:rFonts w:asciiTheme="majorHAnsi" w:hAnsiTheme="majorHAnsi" w:cstheme="minorHAnsi"/>
                      <w:color w:val="000000"/>
                      <w:sz w:val="20"/>
                      <w:szCs w:val="20"/>
                    </w:rPr>
                    <w:t>Oracle ,</w:t>
                  </w:r>
                  <w:proofErr w:type="gramEnd"/>
                  <w:r w:rsidRPr="0003198B">
                    <w:rPr>
                      <w:rFonts w:asciiTheme="majorHAnsi" w:hAnsiTheme="majorHAnsi" w:cstheme="minorHAnsi"/>
                      <w:color w:val="000000"/>
                      <w:sz w:val="20"/>
                      <w:szCs w:val="20"/>
                    </w:rPr>
                    <w:t xml:space="preserve"> My SQL</w:t>
                  </w:r>
                  <w:r w:rsidR="008A39B2" w:rsidRPr="0003198B">
                    <w:rPr>
                      <w:rFonts w:asciiTheme="majorHAnsi" w:hAnsiTheme="majorHAnsi" w:cstheme="minorHAnsi"/>
                      <w:color w:val="000000"/>
                      <w:sz w:val="20"/>
                      <w:szCs w:val="20"/>
                    </w:rPr>
                    <w:t>&amp; DB2</w:t>
                  </w:r>
                </w:p>
              </w:tc>
            </w:tr>
            <w:tr w:rsidR="00F81D47" w:rsidRPr="0003198B" w14:paraId="422ADF53" w14:textId="77777777" w:rsidTr="00883A2E">
              <w:trPr>
                <w:trHeight w:val="306"/>
              </w:trPr>
              <w:tc>
                <w:tcPr>
                  <w:tcW w:w="2396" w:type="dxa"/>
                  <w:vAlign w:val="center"/>
                </w:tcPr>
                <w:p w14:paraId="09EDD027" w14:textId="77777777" w:rsidR="00F81D47" w:rsidRPr="0003198B" w:rsidRDefault="00F81D47"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color w:val="000000"/>
                      <w:sz w:val="20"/>
                      <w:szCs w:val="20"/>
                    </w:rPr>
                    <w:t xml:space="preserve">Tools/Software                             </w:t>
                  </w:r>
                </w:p>
              </w:tc>
              <w:tc>
                <w:tcPr>
                  <w:tcW w:w="5815" w:type="dxa"/>
                  <w:vAlign w:val="center"/>
                </w:tcPr>
                <w:p w14:paraId="03572B75" w14:textId="77777777" w:rsidR="00F81D47" w:rsidRPr="0003198B" w:rsidRDefault="008A39B2" w:rsidP="009970CC">
                  <w:pPr>
                    <w:widowControl w:val="0"/>
                    <w:autoSpaceDE w:val="0"/>
                    <w:autoSpaceDN w:val="0"/>
                    <w:adjustRightInd w:val="0"/>
                    <w:spacing w:after="0" w:line="240" w:lineRule="auto"/>
                    <w:rPr>
                      <w:rFonts w:asciiTheme="majorHAnsi" w:hAnsiTheme="majorHAnsi" w:cstheme="minorHAnsi"/>
                      <w:color w:val="000000"/>
                      <w:sz w:val="20"/>
                      <w:szCs w:val="20"/>
                    </w:rPr>
                  </w:pPr>
                  <w:r w:rsidRPr="0003198B">
                    <w:rPr>
                      <w:rFonts w:asciiTheme="majorHAnsi" w:hAnsiTheme="majorHAnsi" w:cstheme="minorHAnsi"/>
                      <w:color w:val="000000"/>
                      <w:sz w:val="20"/>
                      <w:szCs w:val="20"/>
                    </w:rPr>
                    <w:t xml:space="preserve">UFT, HP </w:t>
                  </w:r>
                  <w:proofErr w:type="spellStart"/>
                  <w:proofErr w:type="gramStart"/>
                  <w:r w:rsidRPr="0003198B">
                    <w:rPr>
                      <w:rFonts w:asciiTheme="majorHAnsi" w:hAnsiTheme="majorHAnsi" w:cstheme="minorHAnsi"/>
                      <w:color w:val="000000"/>
                      <w:sz w:val="20"/>
                      <w:szCs w:val="20"/>
                    </w:rPr>
                    <w:t>ALM</w:t>
                  </w:r>
                  <w:r w:rsidR="00030B9D">
                    <w:rPr>
                      <w:rFonts w:asciiTheme="majorHAnsi" w:hAnsiTheme="majorHAnsi" w:cstheme="minorHAnsi"/>
                      <w:color w:val="000000"/>
                      <w:sz w:val="20"/>
                      <w:szCs w:val="20"/>
                    </w:rPr>
                    <w:t>,Atla</w:t>
                  </w:r>
                  <w:r w:rsidR="00454128">
                    <w:rPr>
                      <w:rFonts w:asciiTheme="majorHAnsi" w:hAnsiTheme="majorHAnsi" w:cstheme="minorHAnsi"/>
                      <w:color w:val="000000"/>
                      <w:sz w:val="20"/>
                      <w:szCs w:val="20"/>
                    </w:rPr>
                    <w:t>s</w:t>
                  </w:r>
                  <w:r w:rsidR="00030B9D">
                    <w:rPr>
                      <w:rFonts w:asciiTheme="majorHAnsi" w:hAnsiTheme="majorHAnsi" w:cstheme="minorHAnsi"/>
                      <w:color w:val="000000"/>
                      <w:sz w:val="20"/>
                      <w:szCs w:val="20"/>
                    </w:rPr>
                    <w:t>sian</w:t>
                  </w:r>
                  <w:proofErr w:type="spellEnd"/>
                  <w:proofErr w:type="gramEnd"/>
                </w:p>
              </w:tc>
            </w:tr>
            <w:tr w:rsidR="00F81D47" w:rsidRPr="0003198B" w14:paraId="1C42C645" w14:textId="77777777" w:rsidTr="00883A2E">
              <w:trPr>
                <w:trHeight w:val="306"/>
              </w:trPr>
              <w:tc>
                <w:tcPr>
                  <w:tcW w:w="2396" w:type="dxa"/>
                  <w:vAlign w:val="center"/>
                </w:tcPr>
                <w:p w14:paraId="01C6595C" w14:textId="77777777" w:rsidR="00F81D47" w:rsidRPr="0003198B" w:rsidRDefault="00F81D47"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color w:val="000000"/>
                      <w:sz w:val="20"/>
                      <w:szCs w:val="20"/>
                    </w:rPr>
                    <w:t xml:space="preserve">Version Controls                          </w:t>
                  </w:r>
                </w:p>
              </w:tc>
              <w:tc>
                <w:tcPr>
                  <w:tcW w:w="5815" w:type="dxa"/>
                  <w:vAlign w:val="center"/>
                </w:tcPr>
                <w:p w14:paraId="315EC89C" w14:textId="77777777" w:rsidR="00F81D47" w:rsidRPr="0003198B" w:rsidRDefault="001D5E1D" w:rsidP="009970CC">
                  <w:pPr>
                    <w:widowControl w:val="0"/>
                    <w:autoSpaceDE w:val="0"/>
                    <w:autoSpaceDN w:val="0"/>
                    <w:adjustRightInd w:val="0"/>
                    <w:spacing w:after="0" w:line="240" w:lineRule="auto"/>
                    <w:rPr>
                      <w:rFonts w:asciiTheme="majorHAnsi" w:hAnsiTheme="majorHAnsi" w:cstheme="minorHAnsi"/>
                      <w:color w:val="000000"/>
                      <w:sz w:val="20"/>
                      <w:szCs w:val="20"/>
                    </w:rPr>
                  </w:pPr>
                  <w:r w:rsidRPr="0003198B">
                    <w:rPr>
                      <w:rFonts w:asciiTheme="majorHAnsi" w:hAnsiTheme="majorHAnsi" w:cstheme="minorHAnsi"/>
                      <w:color w:val="000000"/>
                      <w:sz w:val="20"/>
                      <w:szCs w:val="20"/>
                    </w:rPr>
                    <w:t xml:space="preserve">GitHub, MF </w:t>
                  </w:r>
                  <w:proofErr w:type="spellStart"/>
                  <w:r w:rsidRPr="0003198B">
                    <w:rPr>
                      <w:rFonts w:asciiTheme="majorHAnsi" w:hAnsiTheme="majorHAnsi" w:cstheme="minorHAnsi"/>
                      <w:color w:val="000000"/>
                      <w:sz w:val="20"/>
                      <w:szCs w:val="20"/>
                    </w:rPr>
                    <w:t>Changeman</w:t>
                  </w:r>
                  <w:proofErr w:type="spellEnd"/>
                </w:p>
              </w:tc>
            </w:tr>
          </w:tbl>
          <w:p w14:paraId="48BCF505" w14:textId="77777777" w:rsidR="002469A6" w:rsidRDefault="002469A6" w:rsidP="009970CC">
            <w:pPr>
              <w:widowControl w:val="0"/>
              <w:autoSpaceDE w:val="0"/>
              <w:autoSpaceDN w:val="0"/>
              <w:adjustRightInd w:val="0"/>
              <w:spacing w:after="0" w:line="240" w:lineRule="auto"/>
              <w:rPr>
                <w:rFonts w:asciiTheme="majorHAnsi" w:hAnsiTheme="majorHAnsi" w:cstheme="minorHAnsi"/>
                <w:b/>
                <w:bCs/>
                <w:sz w:val="20"/>
                <w:szCs w:val="20"/>
              </w:rPr>
            </w:pPr>
          </w:p>
          <w:p w14:paraId="1410A440" w14:textId="77777777" w:rsidR="00F9363D" w:rsidRDefault="00F9363D" w:rsidP="009970CC">
            <w:pPr>
              <w:widowControl w:val="0"/>
              <w:autoSpaceDE w:val="0"/>
              <w:autoSpaceDN w:val="0"/>
              <w:adjustRightInd w:val="0"/>
              <w:spacing w:after="0" w:line="240" w:lineRule="auto"/>
              <w:rPr>
                <w:rFonts w:asciiTheme="majorHAnsi" w:hAnsiTheme="majorHAnsi" w:cstheme="minorHAnsi"/>
                <w:b/>
                <w:bCs/>
                <w:sz w:val="20"/>
                <w:szCs w:val="20"/>
              </w:rPr>
            </w:pPr>
          </w:p>
          <w:p w14:paraId="5D79E026" w14:textId="77777777" w:rsidR="001E23E8"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2798F4C9" w14:textId="77777777" w:rsidR="00F9363D" w:rsidRDefault="00F9363D" w:rsidP="009970CC">
            <w:pPr>
              <w:widowControl w:val="0"/>
              <w:autoSpaceDE w:val="0"/>
              <w:autoSpaceDN w:val="0"/>
              <w:adjustRightInd w:val="0"/>
              <w:spacing w:after="0" w:line="240" w:lineRule="auto"/>
              <w:rPr>
                <w:rFonts w:asciiTheme="majorHAnsi" w:hAnsiTheme="majorHAnsi" w:cstheme="minorHAnsi"/>
                <w:b/>
                <w:bCs/>
                <w:sz w:val="20"/>
                <w:szCs w:val="20"/>
              </w:rPr>
            </w:pPr>
          </w:p>
          <w:p w14:paraId="31F39AD6" w14:textId="77777777" w:rsidR="00581262"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EXPERIENCE</w:t>
            </w:r>
          </w:p>
          <w:p w14:paraId="6987D915" w14:textId="77777777" w:rsidR="00972719" w:rsidRPr="005145A6" w:rsidRDefault="001E23E8" w:rsidP="00972719">
            <w:pPr>
              <w:widowControl w:val="0"/>
              <w:autoSpaceDE w:val="0"/>
              <w:autoSpaceDN w:val="0"/>
              <w:adjustRightInd w:val="0"/>
              <w:spacing w:after="0" w:line="240" w:lineRule="auto"/>
              <w:rPr>
                <w:rFonts w:asciiTheme="majorHAnsi" w:hAnsiTheme="majorHAnsi" w:cstheme="minorHAnsi"/>
                <w:b/>
                <w:sz w:val="20"/>
                <w:szCs w:val="20"/>
              </w:rPr>
            </w:pPr>
            <w:r>
              <w:rPr>
                <w:rFonts w:asciiTheme="majorHAnsi" w:hAnsiTheme="majorHAnsi" w:cstheme="minorHAnsi"/>
                <w:i/>
                <w:color w:val="FFFFFF" w:themeColor="background1"/>
                <w:sz w:val="20"/>
                <w:szCs w:val="20"/>
                <w:highlight w:val="darkBlue"/>
                <w:u w:val="single"/>
                <w:shd w:val="clear" w:color="auto" w:fill="7030A0"/>
              </w:rPr>
              <w:t>Scrum of Scrum Master</w:t>
            </w:r>
            <w:r w:rsidR="00972719">
              <w:rPr>
                <w:rFonts w:asciiTheme="majorHAnsi" w:hAnsiTheme="majorHAnsi" w:cstheme="minorHAnsi"/>
                <w:i/>
                <w:color w:val="FFFFFF" w:themeColor="background1"/>
                <w:sz w:val="20"/>
                <w:szCs w:val="20"/>
                <w:highlight w:val="darkBlue"/>
                <w:u w:val="single"/>
                <w:shd w:val="clear" w:color="auto" w:fill="7030A0"/>
              </w:rPr>
              <w:t>/</w:t>
            </w:r>
            <w:r w:rsidR="00454A9F">
              <w:rPr>
                <w:rFonts w:asciiTheme="majorHAnsi" w:hAnsiTheme="majorHAnsi" w:cstheme="minorHAnsi"/>
                <w:i/>
                <w:color w:val="FFFFFF" w:themeColor="background1"/>
                <w:sz w:val="20"/>
                <w:szCs w:val="20"/>
                <w:highlight w:val="darkBlue"/>
                <w:u w:val="single"/>
                <w:shd w:val="clear" w:color="auto" w:fill="7030A0"/>
              </w:rPr>
              <w:t>Release Train Engineer</w:t>
            </w:r>
            <w:r w:rsidR="00972719" w:rsidRPr="005145A6">
              <w:rPr>
                <w:rFonts w:asciiTheme="majorHAnsi" w:hAnsiTheme="majorHAnsi" w:cstheme="minorHAnsi"/>
                <w:i/>
                <w:color w:val="FFFFFF" w:themeColor="background1"/>
                <w:sz w:val="20"/>
                <w:szCs w:val="20"/>
                <w:highlight w:val="darkBlue"/>
                <w:u w:val="single"/>
                <w:shd w:val="clear" w:color="auto" w:fill="7030A0"/>
              </w:rPr>
              <w:t xml:space="preserve"> at </w:t>
            </w:r>
            <w:r w:rsidR="00972719">
              <w:rPr>
                <w:rFonts w:asciiTheme="majorHAnsi" w:hAnsiTheme="majorHAnsi" w:cstheme="minorHAnsi"/>
                <w:i/>
                <w:color w:val="FFFFFF" w:themeColor="background1"/>
                <w:sz w:val="20"/>
                <w:szCs w:val="20"/>
                <w:highlight w:val="darkBlue"/>
                <w:u w:val="single"/>
                <w:shd w:val="clear" w:color="auto" w:fill="7030A0"/>
              </w:rPr>
              <w:t xml:space="preserve">DELL </w:t>
            </w:r>
            <w:proofErr w:type="gramStart"/>
            <w:r w:rsidR="00972719">
              <w:rPr>
                <w:rFonts w:asciiTheme="majorHAnsi" w:hAnsiTheme="majorHAnsi" w:cstheme="minorHAnsi"/>
                <w:i/>
                <w:color w:val="FFFFFF" w:themeColor="background1"/>
                <w:sz w:val="20"/>
                <w:szCs w:val="20"/>
                <w:highlight w:val="darkBlue"/>
                <w:u w:val="single"/>
                <w:shd w:val="clear" w:color="auto" w:fill="7030A0"/>
              </w:rPr>
              <w:t>EMC</w:t>
            </w:r>
            <w:r w:rsidR="00972719" w:rsidRPr="005145A6">
              <w:rPr>
                <w:rFonts w:asciiTheme="majorHAnsi" w:hAnsiTheme="majorHAnsi" w:cstheme="minorHAnsi"/>
                <w:i/>
                <w:color w:val="FFFFFF" w:themeColor="background1"/>
                <w:sz w:val="20"/>
                <w:szCs w:val="20"/>
                <w:highlight w:val="darkBlue"/>
                <w:u w:val="single"/>
                <w:shd w:val="clear" w:color="auto" w:fill="7030A0"/>
              </w:rPr>
              <w:t xml:space="preserve"> ,</w:t>
            </w:r>
            <w:proofErr w:type="gramEnd"/>
            <w:r w:rsidR="00972719" w:rsidRPr="005145A6">
              <w:rPr>
                <w:rFonts w:asciiTheme="majorHAnsi" w:hAnsiTheme="majorHAnsi" w:cstheme="minorHAnsi"/>
                <w:i/>
                <w:color w:val="FFFFFF" w:themeColor="background1"/>
                <w:sz w:val="20"/>
                <w:szCs w:val="20"/>
                <w:highlight w:val="darkBlue"/>
                <w:u w:val="single"/>
                <w:shd w:val="clear" w:color="auto" w:fill="7030A0"/>
              </w:rPr>
              <w:t xml:space="preserve"> Bangalore </w:t>
            </w:r>
            <w:r w:rsidR="00972719">
              <w:rPr>
                <w:rFonts w:asciiTheme="majorHAnsi" w:hAnsiTheme="majorHAnsi" w:cstheme="minorHAnsi"/>
                <w:i/>
                <w:color w:val="FFFFFF" w:themeColor="background1"/>
                <w:sz w:val="20"/>
                <w:szCs w:val="20"/>
                <w:highlight w:val="darkBlue"/>
                <w:u w:val="single"/>
                <w:shd w:val="clear" w:color="auto" w:fill="7030A0"/>
              </w:rPr>
              <w:t xml:space="preserve">           April 2019</w:t>
            </w:r>
            <w:r w:rsidR="00972719" w:rsidRPr="005145A6">
              <w:rPr>
                <w:rFonts w:asciiTheme="majorHAnsi" w:hAnsiTheme="majorHAnsi" w:cstheme="minorHAnsi"/>
                <w:i/>
                <w:color w:val="FFFFFF" w:themeColor="background1"/>
                <w:sz w:val="20"/>
                <w:szCs w:val="20"/>
                <w:highlight w:val="darkBlue"/>
                <w:u w:val="single"/>
                <w:shd w:val="clear" w:color="auto" w:fill="7030A0"/>
              </w:rPr>
              <w:t>–</w:t>
            </w:r>
            <w:r w:rsidR="00972719" w:rsidRPr="005145A6">
              <w:rPr>
                <w:rFonts w:asciiTheme="majorHAnsi" w:hAnsiTheme="majorHAnsi" w:cstheme="minorHAnsi"/>
                <w:i/>
                <w:color w:val="FFFFFF" w:themeColor="background1"/>
                <w:sz w:val="20"/>
                <w:szCs w:val="20"/>
                <w:u w:val="single"/>
                <w:shd w:val="clear" w:color="auto" w:fill="7030A0"/>
              </w:rPr>
              <w:t xml:space="preserve">Till Date </w:t>
            </w:r>
            <w:r w:rsidR="00972719">
              <w:rPr>
                <w:rFonts w:asciiTheme="majorHAnsi" w:hAnsiTheme="majorHAnsi" w:cstheme="minorHAnsi"/>
                <w:i/>
                <w:color w:val="FFFFFF" w:themeColor="background1"/>
                <w:sz w:val="20"/>
                <w:szCs w:val="20"/>
                <w:u w:val="single"/>
                <w:shd w:val="clear" w:color="auto" w:fill="7030A0"/>
              </w:rPr>
              <w:t xml:space="preserve">  </w:t>
            </w:r>
            <w:r w:rsidR="00972719" w:rsidRPr="005145A6">
              <w:rPr>
                <w:rFonts w:asciiTheme="majorHAnsi" w:hAnsiTheme="majorHAnsi" w:cstheme="minorHAnsi"/>
                <w:i/>
                <w:color w:val="FFFFFF" w:themeColor="background1"/>
                <w:sz w:val="20"/>
                <w:szCs w:val="20"/>
                <w:u w:val="single"/>
                <w:shd w:val="clear" w:color="auto" w:fill="7030A0"/>
              </w:rPr>
              <w:t xml:space="preserve">  </w:t>
            </w:r>
          </w:p>
          <w:p w14:paraId="1B9FF690" w14:textId="77777777" w:rsidR="005C1A32" w:rsidRDefault="00972719" w:rsidP="009970CC">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As</w:t>
            </w:r>
            <w:r w:rsidR="0032648E">
              <w:rPr>
                <w:rFonts w:asciiTheme="majorHAnsi" w:hAnsiTheme="majorHAnsi" w:cstheme="minorHAnsi"/>
                <w:sz w:val="20"/>
                <w:szCs w:val="20"/>
              </w:rPr>
              <w:t xml:space="preserve"> </w:t>
            </w:r>
            <w:r w:rsidR="00AD7BF1">
              <w:rPr>
                <w:rFonts w:asciiTheme="majorHAnsi" w:hAnsiTheme="majorHAnsi" w:cstheme="minorHAnsi"/>
                <w:b/>
                <w:sz w:val="20"/>
                <w:szCs w:val="20"/>
              </w:rPr>
              <w:t>S</w:t>
            </w:r>
            <w:r w:rsidR="001E23E8">
              <w:rPr>
                <w:rFonts w:asciiTheme="majorHAnsi" w:hAnsiTheme="majorHAnsi" w:cstheme="minorHAnsi"/>
                <w:b/>
                <w:sz w:val="20"/>
                <w:szCs w:val="20"/>
              </w:rPr>
              <w:t>crum of Scrum Master</w:t>
            </w:r>
            <w:r w:rsidR="00127888">
              <w:rPr>
                <w:rFonts w:asciiTheme="majorHAnsi" w:hAnsiTheme="majorHAnsi" w:cstheme="minorHAnsi"/>
                <w:sz w:val="20"/>
                <w:szCs w:val="20"/>
              </w:rPr>
              <w:t>,</w:t>
            </w:r>
            <w:r>
              <w:rPr>
                <w:rFonts w:asciiTheme="majorHAnsi" w:hAnsiTheme="majorHAnsi" w:cstheme="minorHAnsi"/>
                <w:sz w:val="20"/>
                <w:szCs w:val="20"/>
              </w:rPr>
              <w:t xml:space="preserve"> </w:t>
            </w:r>
            <w:r w:rsidR="00454A9F" w:rsidRPr="00A93048">
              <w:rPr>
                <w:rFonts w:asciiTheme="majorHAnsi" w:hAnsiTheme="majorHAnsi" w:cstheme="minorHAnsi"/>
                <w:sz w:val="20"/>
                <w:szCs w:val="20"/>
              </w:rPr>
              <w:t xml:space="preserve">responsible to facilitate the </w:t>
            </w:r>
            <w:r w:rsidR="00AD7BF1">
              <w:rPr>
                <w:rFonts w:asciiTheme="majorHAnsi" w:hAnsiTheme="majorHAnsi" w:cstheme="minorHAnsi"/>
                <w:sz w:val="20"/>
                <w:szCs w:val="20"/>
              </w:rPr>
              <w:t>Release</w:t>
            </w:r>
            <w:r w:rsidR="00454A9F" w:rsidRPr="00A93048">
              <w:rPr>
                <w:rFonts w:asciiTheme="majorHAnsi" w:hAnsiTheme="majorHAnsi" w:cstheme="minorHAnsi"/>
                <w:sz w:val="20"/>
                <w:szCs w:val="20"/>
              </w:rPr>
              <w:t xml:space="preserve"> events and processes and assist the teams in delivering value. </w:t>
            </w:r>
            <w:r w:rsidR="00454A9F">
              <w:rPr>
                <w:rFonts w:asciiTheme="majorHAnsi" w:hAnsiTheme="majorHAnsi" w:cstheme="minorHAnsi"/>
                <w:sz w:val="20"/>
                <w:szCs w:val="20"/>
              </w:rPr>
              <w:t>G</w:t>
            </w:r>
            <w:r w:rsidR="00127888" w:rsidRPr="00127888">
              <w:rPr>
                <w:rFonts w:asciiTheme="majorHAnsi" w:hAnsiTheme="majorHAnsi" w:cstheme="minorHAnsi"/>
                <w:sz w:val="20"/>
                <w:szCs w:val="20"/>
              </w:rPr>
              <w:t>uiding teams through the </w:t>
            </w:r>
            <w:hyperlink r:id="rId10" w:anchor="tk.cio_fsb" w:history="1">
              <w:r w:rsidR="00127888" w:rsidRPr="00127888">
                <w:rPr>
                  <w:rFonts w:asciiTheme="majorHAnsi" w:hAnsiTheme="majorHAnsi" w:cstheme="minorHAnsi"/>
                  <w:sz w:val="20"/>
                  <w:szCs w:val="20"/>
                </w:rPr>
                <w:t>implementation process</w:t>
              </w:r>
            </w:hyperlink>
            <w:r w:rsidR="00127888" w:rsidRPr="00127888">
              <w:rPr>
                <w:rFonts w:asciiTheme="majorHAnsi" w:hAnsiTheme="majorHAnsi" w:cstheme="minorHAnsi"/>
                <w:sz w:val="20"/>
                <w:szCs w:val="20"/>
              </w:rPr>
              <w:t xml:space="preserve"> and tasked with encouraging </w:t>
            </w:r>
            <w:r w:rsidR="00127888">
              <w:rPr>
                <w:rFonts w:asciiTheme="majorHAnsi" w:hAnsiTheme="majorHAnsi" w:cstheme="minorHAnsi"/>
                <w:sz w:val="20"/>
                <w:szCs w:val="20"/>
              </w:rPr>
              <w:t>teams</w:t>
            </w:r>
            <w:r w:rsidR="00127888" w:rsidRPr="00127888">
              <w:rPr>
                <w:rFonts w:asciiTheme="majorHAnsi" w:hAnsiTheme="majorHAnsi" w:cstheme="minorHAnsi"/>
                <w:sz w:val="20"/>
                <w:szCs w:val="20"/>
              </w:rPr>
              <w:t xml:space="preserve"> and leadership to embrace the agile method</w:t>
            </w:r>
            <w:r w:rsidR="00127888">
              <w:rPr>
                <w:rFonts w:asciiTheme="majorHAnsi" w:hAnsiTheme="majorHAnsi" w:cstheme="minorHAnsi"/>
                <w:sz w:val="20"/>
                <w:szCs w:val="20"/>
              </w:rPr>
              <w:t>.</w:t>
            </w:r>
            <w:r w:rsidR="00BA0C8F">
              <w:rPr>
                <w:rFonts w:asciiTheme="majorHAnsi" w:hAnsiTheme="majorHAnsi" w:cstheme="minorHAnsi"/>
                <w:sz w:val="20"/>
                <w:szCs w:val="20"/>
              </w:rPr>
              <w:t xml:space="preserve"> E</w:t>
            </w:r>
            <w:r w:rsidR="00BA0C8F" w:rsidRPr="00BA0C8F">
              <w:rPr>
                <w:rFonts w:asciiTheme="majorHAnsi" w:hAnsiTheme="majorHAnsi" w:cstheme="minorHAnsi"/>
                <w:sz w:val="20"/>
                <w:szCs w:val="20"/>
              </w:rPr>
              <w:t>scalate impediments, manage risk, help ensure value delivery, and help drive relentless improvement.</w:t>
            </w:r>
            <w:r w:rsidR="00BA0C8F" w:rsidRPr="00BA0C8F">
              <w:rPr>
                <w:rFonts w:asciiTheme="majorHAnsi" w:hAnsiTheme="majorHAnsi" w:cstheme="minorHAnsi"/>
                <w:sz w:val="20"/>
                <w:szCs w:val="20"/>
              </w:rPr>
              <w:br/>
            </w:r>
            <w:r w:rsidR="00127888">
              <w:rPr>
                <w:rFonts w:asciiTheme="majorHAnsi" w:hAnsiTheme="majorHAnsi" w:cstheme="minorHAnsi"/>
                <w:sz w:val="20"/>
                <w:szCs w:val="20"/>
              </w:rPr>
              <w:t xml:space="preserve">Ensure </w:t>
            </w:r>
            <w:r w:rsidR="00127888" w:rsidRPr="00127888">
              <w:rPr>
                <w:rFonts w:asciiTheme="majorHAnsi" w:hAnsiTheme="majorHAnsi" w:cstheme="minorHAnsi"/>
                <w:sz w:val="20"/>
                <w:szCs w:val="20"/>
              </w:rPr>
              <w:t xml:space="preserve">agile teams with the right knowledge, </w:t>
            </w:r>
            <w:proofErr w:type="gramStart"/>
            <w:r w:rsidR="00127888" w:rsidRPr="00127888">
              <w:rPr>
                <w:rFonts w:asciiTheme="majorHAnsi" w:hAnsiTheme="majorHAnsi" w:cstheme="minorHAnsi"/>
                <w:sz w:val="20"/>
                <w:szCs w:val="20"/>
              </w:rPr>
              <w:t>tools</w:t>
            </w:r>
            <w:proofErr w:type="gramEnd"/>
            <w:r w:rsidR="00127888" w:rsidRPr="00127888">
              <w:rPr>
                <w:rFonts w:asciiTheme="majorHAnsi" w:hAnsiTheme="majorHAnsi" w:cstheme="minorHAnsi"/>
                <w:sz w:val="20"/>
                <w:szCs w:val="20"/>
              </w:rPr>
              <w:t xml:space="preserve"> and training so that they’ll be able to use agile to its full potential.</w:t>
            </w:r>
            <w:r w:rsidR="00127888">
              <w:rPr>
                <w:rFonts w:asciiTheme="majorHAnsi" w:hAnsiTheme="majorHAnsi" w:cstheme="minorHAnsi"/>
                <w:sz w:val="20"/>
                <w:szCs w:val="20"/>
              </w:rPr>
              <w:t xml:space="preserve"> R</w:t>
            </w:r>
            <w:r w:rsidR="00127888" w:rsidRPr="00127888">
              <w:rPr>
                <w:rFonts w:asciiTheme="majorHAnsi" w:hAnsiTheme="majorHAnsi" w:cstheme="minorHAnsi"/>
                <w:sz w:val="20"/>
                <w:szCs w:val="20"/>
              </w:rPr>
              <w:t>esponsible for providing feedback and advice to new agile project teams, and to teams who want to perform at a higher level. </w:t>
            </w:r>
          </w:p>
          <w:p w14:paraId="62C2B66C" w14:textId="77777777" w:rsidR="00127888" w:rsidRPr="00127888" w:rsidRDefault="00893581" w:rsidP="009970CC">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 xml:space="preserve">Participate in the </w:t>
            </w:r>
            <w:r w:rsidR="00BA0C8F" w:rsidRPr="00BA0C8F">
              <w:rPr>
                <w:rFonts w:asciiTheme="majorHAnsi" w:hAnsiTheme="majorHAnsi" w:cstheme="minorHAnsi"/>
                <w:sz w:val="20"/>
                <w:szCs w:val="20"/>
              </w:rPr>
              <w:t>Lean-Agile transformation, coaching leaders, teams, and Scrum Masters in the new processes and mindsets.</w:t>
            </w:r>
            <w:r w:rsidR="00BA0C8F" w:rsidRPr="00BA0C8F">
              <w:rPr>
                <w:rFonts w:asciiTheme="majorHAnsi" w:hAnsiTheme="majorHAnsi" w:cstheme="minorHAnsi"/>
                <w:sz w:val="20"/>
                <w:szCs w:val="20"/>
              </w:rPr>
              <w:br/>
            </w:r>
          </w:p>
          <w:p w14:paraId="62DD2B58" w14:textId="77777777" w:rsidR="00581262" w:rsidRPr="005145A6" w:rsidRDefault="002D1388" w:rsidP="00581262">
            <w:pPr>
              <w:widowControl w:val="0"/>
              <w:autoSpaceDE w:val="0"/>
              <w:autoSpaceDN w:val="0"/>
              <w:adjustRightInd w:val="0"/>
              <w:spacing w:after="0" w:line="240" w:lineRule="auto"/>
              <w:rPr>
                <w:rFonts w:asciiTheme="majorHAnsi" w:hAnsiTheme="majorHAnsi" w:cstheme="minorHAnsi"/>
                <w:b/>
                <w:sz w:val="20"/>
                <w:szCs w:val="20"/>
              </w:rPr>
            </w:pPr>
            <w:r>
              <w:rPr>
                <w:rFonts w:asciiTheme="majorHAnsi" w:hAnsiTheme="majorHAnsi" w:cstheme="minorHAnsi"/>
                <w:i/>
                <w:color w:val="FFFFFF" w:themeColor="background1"/>
                <w:sz w:val="20"/>
                <w:szCs w:val="20"/>
                <w:highlight w:val="darkBlue"/>
                <w:u w:val="single"/>
                <w:shd w:val="clear" w:color="auto" w:fill="7030A0"/>
              </w:rPr>
              <w:t>Project</w:t>
            </w:r>
            <w:r w:rsidR="00581262" w:rsidRPr="005145A6">
              <w:rPr>
                <w:rFonts w:asciiTheme="majorHAnsi" w:hAnsiTheme="majorHAnsi" w:cstheme="minorHAnsi"/>
                <w:i/>
                <w:color w:val="FFFFFF" w:themeColor="background1"/>
                <w:sz w:val="20"/>
                <w:szCs w:val="20"/>
                <w:highlight w:val="darkBlue"/>
                <w:u w:val="single"/>
                <w:shd w:val="clear" w:color="auto" w:fill="7030A0"/>
              </w:rPr>
              <w:t xml:space="preserve"> Manager</w:t>
            </w:r>
            <w:r w:rsidR="00BE126C">
              <w:rPr>
                <w:rFonts w:asciiTheme="majorHAnsi" w:hAnsiTheme="majorHAnsi" w:cstheme="minorHAnsi"/>
                <w:i/>
                <w:color w:val="FFFFFF" w:themeColor="background1"/>
                <w:sz w:val="20"/>
                <w:szCs w:val="20"/>
                <w:highlight w:val="darkBlue"/>
                <w:u w:val="single"/>
                <w:shd w:val="clear" w:color="auto" w:fill="7030A0"/>
              </w:rPr>
              <w:t>/</w:t>
            </w:r>
            <w:r w:rsidR="002B2724">
              <w:rPr>
                <w:rFonts w:asciiTheme="majorHAnsi" w:hAnsiTheme="majorHAnsi" w:cstheme="minorHAnsi"/>
                <w:i/>
                <w:color w:val="FFFFFF" w:themeColor="background1"/>
                <w:sz w:val="20"/>
                <w:szCs w:val="20"/>
                <w:highlight w:val="darkBlue"/>
                <w:u w:val="single"/>
                <w:shd w:val="clear" w:color="auto" w:fill="7030A0"/>
              </w:rPr>
              <w:t>Release Train Engineer</w:t>
            </w:r>
            <w:r w:rsidR="00581262" w:rsidRPr="005145A6">
              <w:rPr>
                <w:rFonts w:asciiTheme="majorHAnsi" w:hAnsiTheme="majorHAnsi" w:cstheme="minorHAnsi"/>
                <w:i/>
                <w:color w:val="FFFFFF" w:themeColor="background1"/>
                <w:sz w:val="20"/>
                <w:szCs w:val="20"/>
                <w:highlight w:val="darkBlue"/>
                <w:u w:val="single"/>
                <w:shd w:val="clear" w:color="auto" w:fill="7030A0"/>
              </w:rPr>
              <w:t xml:space="preserve"> at </w:t>
            </w:r>
            <w:proofErr w:type="gramStart"/>
            <w:r w:rsidR="00A93048">
              <w:rPr>
                <w:rFonts w:asciiTheme="majorHAnsi" w:hAnsiTheme="majorHAnsi" w:cstheme="minorHAnsi"/>
                <w:i/>
                <w:color w:val="FFFFFF" w:themeColor="background1"/>
                <w:sz w:val="20"/>
                <w:szCs w:val="20"/>
                <w:highlight w:val="darkBlue"/>
                <w:u w:val="single"/>
                <w:shd w:val="clear" w:color="auto" w:fill="7030A0"/>
              </w:rPr>
              <w:t>Merck</w:t>
            </w:r>
            <w:r w:rsidR="00581262" w:rsidRPr="005145A6">
              <w:rPr>
                <w:rFonts w:asciiTheme="majorHAnsi" w:hAnsiTheme="majorHAnsi" w:cstheme="minorHAnsi"/>
                <w:i/>
                <w:color w:val="FFFFFF" w:themeColor="background1"/>
                <w:sz w:val="20"/>
                <w:szCs w:val="20"/>
                <w:highlight w:val="darkBlue"/>
                <w:u w:val="single"/>
                <w:shd w:val="clear" w:color="auto" w:fill="7030A0"/>
              </w:rPr>
              <w:t xml:space="preserve"> ,</w:t>
            </w:r>
            <w:proofErr w:type="gramEnd"/>
            <w:r w:rsidR="00581262" w:rsidRPr="005145A6">
              <w:rPr>
                <w:rFonts w:asciiTheme="majorHAnsi" w:hAnsiTheme="majorHAnsi" w:cstheme="minorHAnsi"/>
                <w:i/>
                <w:color w:val="FFFFFF" w:themeColor="background1"/>
                <w:sz w:val="20"/>
                <w:szCs w:val="20"/>
                <w:highlight w:val="darkBlue"/>
                <w:u w:val="single"/>
                <w:shd w:val="clear" w:color="auto" w:fill="7030A0"/>
              </w:rPr>
              <w:t xml:space="preserve"> Bangalore </w:t>
            </w:r>
            <w:r w:rsidR="00581262">
              <w:rPr>
                <w:rFonts w:asciiTheme="majorHAnsi" w:hAnsiTheme="majorHAnsi" w:cstheme="minorHAnsi"/>
                <w:i/>
                <w:color w:val="FFFFFF" w:themeColor="background1"/>
                <w:sz w:val="20"/>
                <w:szCs w:val="20"/>
                <w:highlight w:val="darkBlue"/>
                <w:u w:val="single"/>
                <w:shd w:val="clear" w:color="auto" w:fill="7030A0"/>
              </w:rPr>
              <w:t xml:space="preserve"> </w:t>
            </w:r>
            <w:r w:rsidR="00BE126C">
              <w:rPr>
                <w:rFonts w:asciiTheme="majorHAnsi" w:hAnsiTheme="majorHAnsi" w:cstheme="minorHAnsi"/>
                <w:i/>
                <w:color w:val="FFFFFF" w:themeColor="background1"/>
                <w:sz w:val="20"/>
                <w:szCs w:val="20"/>
                <w:highlight w:val="darkBlue"/>
                <w:u w:val="single"/>
                <w:shd w:val="clear" w:color="auto" w:fill="7030A0"/>
              </w:rPr>
              <w:t xml:space="preserve">     </w:t>
            </w:r>
            <w:r w:rsidR="00581262">
              <w:rPr>
                <w:rFonts w:asciiTheme="majorHAnsi" w:hAnsiTheme="majorHAnsi" w:cstheme="minorHAnsi"/>
                <w:i/>
                <w:color w:val="FFFFFF" w:themeColor="background1"/>
                <w:sz w:val="20"/>
                <w:szCs w:val="20"/>
                <w:highlight w:val="darkBlue"/>
                <w:u w:val="single"/>
                <w:shd w:val="clear" w:color="auto" w:fill="7030A0"/>
              </w:rPr>
              <w:t xml:space="preserve"> </w:t>
            </w:r>
            <w:r>
              <w:rPr>
                <w:rFonts w:asciiTheme="majorHAnsi" w:hAnsiTheme="majorHAnsi" w:cstheme="minorHAnsi"/>
                <w:i/>
                <w:color w:val="FFFFFF" w:themeColor="background1"/>
                <w:sz w:val="20"/>
                <w:szCs w:val="20"/>
                <w:highlight w:val="darkBlue"/>
                <w:u w:val="single"/>
                <w:shd w:val="clear" w:color="auto" w:fill="7030A0"/>
              </w:rPr>
              <w:t xml:space="preserve">   </w:t>
            </w:r>
            <w:r w:rsidR="001C45FE">
              <w:rPr>
                <w:rFonts w:asciiTheme="majorHAnsi" w:hAnsiTheme="majorHAnsi" w:cstheme="minorHAnsi"/>
                <w:i/>
                <w:color w:val="FFFFFF" w:themeColor="background1"/>
                <w:sz w:val="20"/>
                <w:szCs w:val="20"/>
                <w:highlight w:val="darkBlue"/>
                <w:u w:val="single"/>
                <w:shd w:val="clear" w:color="auto" w:fill="7030A0"/>
              </w:rPr>
              <w:t xml:space="preserve"> </w:t>
            </w:r>
            <w:r w:rsidR="00972719">
              <w:rPr>
                <w:rFonts w:asciiTheme="majorHAnsi" w:hAnsiTheme="majorHAnsi" w:cstheme="minorHAnsi"/>
                <w:i/>
                <w:color w:val="FFFFFF" w:themeColor="background1"/>
                <w:sz w:val="20"/>
                <w:szCs w:val="20"/>
                <w:highlight w:val="darkBlue"/>
                <w:u w:val="single"/>
                <w:shd w:val="clear" w:color="auto" w:fill="7030A0"/>
              </w:rPr>
              <w:t xml:space="preserve">       </w:t>
            </w:r>
            <w:r w:rsidR="003432CB">
              <w:rPr>
                <w:rFonts w:asciiTheme="majorHAnsi" w:hAnsiTheme="majorHAnsi" w:cstheme="minorHAnsi"/>
                <w:i/>
                <w:color w:val="FFFFFF" w:themeColor="background1"/>
                <w:sz w:val="20"/>
                <w:szCs w:val="20"/>
                <w:highlight w:val="darkBlue"/>
                <w:u w:val="single"/>
                <w:shd w:val="clear" w:color="auto" w:fill="7030A0"/>
              </w:rPr>
              <w:t>June</w:t>
            </w:r>
            <w:r w:rsidR="00522402">
              <w:rPr>
                <w:rFonts w:asciiTheme="majorHAnsi" w:hAnsiTheme="majorHAnsi" w:cstheme="minorHAnsi"/>
                <w:i/>
                <w:color w:val="FFFFFF" w:themeColor="background1"/>
                <w:sz w:val="20"/>
                <w:szCs w:val="20"/>
                <w:highlight w:val="darkBlue"/>
                <w:u w:val="single"/>
                <w:shd w:val="clear" w:color="auto" w:fill="7030A0"/>
              </w:rPr>
              <w:t xml:space="preserve"> 201</w:t>
            </w:r>
            <w:r w:rsidR="00972719">
              <w:rPr>
                <w:rFonts w:asciiTheme="majorHAnsi" w:hAnsiTheme="majorHAnsi" w:cstheme="minorHAnsi"/>
                <w:i/>
                <w:color w:val="FFFFFF" w:themeColor="background1"/>
                <w:sz w:val="20"/>
                <w:szCs w:val="20"/>
                <w:highlight w:val="darkBlue"/>
                <w:u w:val="single"/>
                <w:shd w:val="clear" w:color="auto" w:fill="7030A0"/>
              </w:rPr>
              <w:t>7</w:t>
            </w:r>
            <w:r w:rsidR="00581262" w:rsidRPr="005145A6">
              <w:rPr>
                <w:rFonts w:asciiTheme="majorHAnsi" w:hAnsiTheme="majorHAnsi" w:cstheme="minorHAnsi"/>
                <w:i/>
                <w:color w:val="FFFFFF" w:themeColor="background1"/>
                <w:sz w:val="20"/>
                <w:szCs w:val="20"/>
                <w:highlight w:val="darkBlue"/>
                <w:u w:val="single"/>
                <w:shd w:val="clear" w:color="auto" w:fill="7030A0"/>
              </w:rPr>
              <w:t xml:space="preserve"> –</w:t>
            </w:r>
            <w:r w:rsidR="00972719">
              <w:rPr>
                <w:rFonts w:asciiTheme="majorHAnsi" w:hAnsiTheme="majorHAnsi" w:cstheme="minorHAnsi"/>
                <w:i/>
                <w:color w:val="FFFFFF" w:themeColor="background1"/>
                <w:sz w:val="20"/>
                <w:szCs w:val="20"/>
                <w:u w:val="single"/>
                <w:shd w:val="clear" w:color="auto" w:fill="7030A0"/>
              </w:rPr>
              <w:t>April 2019</w:t>
            </w:r>
            <w:r w:rsidR="00581262" w:rsidRPr="005145A6">
              <w:rPr>
                <w:rFonts w:asciiTheme="majorHAnsi" w:hAnsiTheme="majorHAnsi" w:cstheme="minorHAnsi"/>
                <w:i/>
                <w:color w:val="FFFFFF" w:themeColor="background1"/>
                <w:sz w:val="20"/>
                <w:szCs w:val="20"/>
                <w:u w:val="single"/>
                <w:shd w:val="clear" w:color="auto" w:fill="7030A0"/>
              </w:rPr>
              <w:t xml:space="preserve"> </w:t>
            </w:r>
            <w:r w:rsidR="001C45FE">
              <w:rPr>
                <w:rFonts w:asciiTheme="majorHAnsi" w:hAnsiTheme="majorHAnsi" w:cstheme="minorHAnsi"/>
                <w:i/>
                <w:color w:val="FFFFFF" w:themeColor="background1"/>
                <w:sz w:val="20"/>
                <w:szCs w:val="20"/>
                <w:u w:val="single"/>
                <w:shd w:val="clear" w:color="auto" w:fill="7030A0"/>
              </w:rPr>
              <w:t xml:space="preserve">  </w:t>
            </w:r>
            <w:r w:rsidR="00581262" w:rsidRPr="005145A6">
              <w:rPr>
                <w:rFonts w:asciiTheme="majorHAnsi" w:hAnsiTheme="majorHAnsi" w:cstheme="minorHAnsi"/>
                <w:i/>
                <w:color w:val="FFFFFF" w:themeColor="background1"/>
                <w:sz w:val="20"/>
                <w:szCs w:val="20"/>
                <w:u w:val="single"/>
                <w:shd w:val="clear" w:color="auto" w:fill="7030A0"/>
              </w:rPr>
              <w:t xml:space="preserve">  </w:t>
            </w:r>
          </w:p>
          <w:p w14:paraId="59D4AE34" w14:textId="77777777" w:rsidR="00A93048" w:rsidRDefault="00A93048" w:rsidP="00A93048">
            <w:pPr>
              <w:widowControl w:val="0"/>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sz w:val="20"/>
                <w:szCs w:val="20"/>
              </w:rPr>
              <w:t xml:space="preserve">As </w:t>
            </w:r>
            <w:r w:rsidRPr="00A93048">
              <w:rPr>
                <w:rFonts w:asciiTheme="majorHAnsi" w:hAnsiTheme="majorHAnsi" w:cstheme="minorHAnsi"/>
                <w:b/>
                <w:sz w:val="20"/>
                <w:szCs w:val="20"/>
              </w:rPr>
              <w:t>Release Train Engineer,</w:t>
            </w:r>
            <w:r>
              <w:t xml:space="preserve"> </w:t>
            </w:r>
            <w:r w:rsidRPr="00A93048">
              <w:rPr>
                <w:rFonts w:asciiTheme="majorHAnsi" w:hAnsiTheme="majorHAnsi" w:cstheme="minorHAnsi"/>
                <w:sz w:val="20"/>
                <w:szCs w:val="20"/>
              </w:rPr>
              <w:t xml:space="preserve">responsible to facilitate the ART events and processes and assist the teams in delivering value. </w:t>
            </w:r>
            <w:r>
              <w:rPr>
                <w:rFonts w:asciiTheme="majorHAnsi" w:hAnsiTheme="majorHAnsi" w:cstheme="minorHAnsi"/>
                <w:sz w:val="20"/>
                <w:szCs w:val="20"/>
              </w:rPr>
              <w:t>C</w:t>
            </w:r>
            <w:r w:rsidRPr="00A93048">
              <w:rPr>
                <w:rFonts w:asciiTheme="majorHAnsi" w:hAnsiTheme="majorHAnsi" w:cstheme="minorHAnsi"/>
                <w:sz w:val="20"/>
                <w:szCs w:val="20"/>
              </w:rPr>
              <w:t>ommunicate with stakeholders, escalate impediments, help manage risk, and drive relentless improvement.</w:t>
            </w:r>
          </w:p>
          <w:p w14:paraId="4F2BD58F" w14:textId="77777777" w:rsidR="00A93048" w:rsidRDefault="00A93048" w:rsidP="00A93048">
            <w:pPr>
              <w:widowControl w:val="0"/>
              <w:autoSpaceDE w:val="0"/>
              <w:autoSpaceDN w:val="0"/>
              <w:adjustRightInd w:val="0"/>
              <w:spacing w:after="0" w:line="240" w:lineRule="auto"/>
              <w:rPr>
                <w:rFonts w:asciiTheme="majorHAnsi" w:hAnsiTheme="majorHAnsi" w:cstheme="minorHAnsi"/>
                <w:sz w:val="20"/>
                <w:szCs w:val="20"/>
              </w:rPr>
            </w:pPr>
            <w:r w:rsidRPr="00A93048">
              <w:rPr>
                <w:rFonts w:asciiTheme="majorHAnsi" w:hAnsiTheme="majorHAnsi" w:cstheme="minorHAnsi"/>
                <w:sz w:val="20"/>
                <w:szCs w:val="20"/>
              </w:rPr>
              <w:t>servant leader and coach for the Agile Release Train (ART)</w:t>
            </w:r>
          </w:p>
          <w:p w14:paraId="5FACB287" w14:textId="77777777" w:rsidR="00581262" w:rsidRPr="0003198B" w:rsidRDefault="00522402" w:rsidP="00581262">
            <w:pPr>
              <w:spacing w:after="0" w:line="240" w:lineRule="auto"/>
              <w:rPr>
                <w:rFonts w:asciiTheme="majorHAnsi" w:hAnsiTheme="majorHAnsi" w:cstheme="minorHAnsi"/>
                <w:sz w:val="20"/>
                <w:szCs w:val="20"/>
                <w:u w:val="single"/>
              </w:rPr>
            </w:pPr>
            <w:r w:rsidRPr="0003198B">
              <w:rPr>
                <w:rFonts w:asciiTheme="majorHAnsi" w:hAnsiTheme="majorHAnsi" w:cstheme="minorHAnsi"/>
                <w:sz w:val="20"/>
                <w:szCs w:val="20"/>
              </w:rPr>
              <w:t xml:space="preserve">As a </w:t>
            </w:r>
            <w:r w:rsidRPr="00522402">
              <w:rPr>
                <w:rFonts w:asciiTheme="majorHAnsi" w:hAnsiTheme="majorHAnsi" w:cstheme="minorHAnsi"/>
                <w:b/>
                <w:sz w:val="20"/>
                <w:szCs w:val="20"/>
              </w:rPr>
              <w:t>Lead Scrum Master</w:t>
            </w:r>
            <w:r w:rsidRPr="0003198B">
              <w:rPr>
                <w:rFonts w:asciiTheme="majorHAnsi" w:hAnsiTheme="majorHAnsi" w:cstheme="minorHAnsi"/>
                <w:sz w:val="20"/>
                <w:szCs w:val="20"/>
              </w:rPr>
              <w:t>, responsible</w:t>
            </w:r>
            <w:r w:rsidR="00BE1E81">
              <w:rPr>
                <w:rFonts w:asciiTheme="majorHAnsi" w:hAnsiTheme="majorHAnsi" w:cstheme="minorHAnsi"/>
                <w:sz w:val="20"/>
                <w:szCs w:val="20"/>
              </w:rPr>
              <w:t xml:space="preserve"> to</w:t>
            </w:r>
            <w:r w:rsidR="00BE1E81">
              <w:rPr>
                <w:rFonts w:ascii="Arial" w:hAnsi="Arial" w:cs="Arial"/>
                <w:color w:val="222222"/>
                <w:shd w:val="clear" w:color="auto" w:fill="FFFFFF"/>
              </w:rPr>
              <w:t> </w:t>
            </w:r>
            <w:r w:rsidR="00BE1E81" w:rsidRPr="00BE1E81">
              <w:rPr>
                <w:rFonts w:asciiTheme="majorHAnsi" w:hAnsiTheme="majorHAnsi" w:cstheme="minorHAnsi"/>
                <w:sz w:val="20"/>
                <w:szCs w:val="20"/>
              </w:rPr>
              <w:t xml:space="preserve">increases </w:t>
            </w:r>
            <w:r w:rsidR="00BE1E81">
              <w:rPr>
                <w:rFonts w:asciiTheme="majorHAnsi" w:hAnsiTheme="majorHAnsi" w:cstheme="minorHAnsi"/>
                <w:sz w:val="20"/>
                <w:szCs w:val="20"/>
              </w:rPr>
              <w:t xml:space="preserve">the </w:t>
            </w:r>
            <w:r w:rsidR="00BE1E81" w:rsidRPr="00BE1E81">
              <w:rPr>
                <w:rFonts w:asciiTheme="majorHAnsi" w:hAnsiTheme="majorHAnsi" w:cstheme="minorHAnsi"/>
                <w:sz w:val="20"/>
                <w:szCs w:val="20"/>
              </w:rPr>
              <w:t xml:space="preserve">team efficiency, motivates </w:t>
            </w:r>
            <w:r w:rsidR="00BE1E81">
              <w:rPr>
                <w:rFonts w:asciiTheme="majorHAnsi" w:hAnsiTheme="majorHAnsi" w:cstheme="minorHAnsi"/>
                <w:sz w:val="20"/>
                <w:szCs w:val="20"/>
              </w:rPr>
              <w:t xml:space="preserve">the </w:t>
            </w:r>
            <w:r w:rsidR="00BE1E81" w:rsidRPr="00BE1E81">
              <w:rPr>
                <w:rFonts w:asciiTheme="majorHAnsi" w:hAnsiTheme="majorHAnsi" w:cstheme="minorHAnsi"/>
                <w:sz w:val="20"/>
                <w:szCs w:val="20"/>
              </w:rPr>
              <w:t>team, spins, argues for changes that will ensure quality and timeliness.</w:t>
            </w:r>
          </w:p>
          <w:p w14:paraId="7F49CE3D" w14:textId="77777777" w:rsidR="00BE1E81" w:rsidRDefault="00BE1E81" w:rsidP="00581262">
            <w:pPr>
              <w:spacing w:after="0" w:line="240" w:lineRule="auto"/>
              <w:rPr>
                <w:rFonts w:asciiTheme="majorHAnsi" w:hAnsiTheme="majorHAnsi" w:cstheme="minorHAnsi"/>
                <w:sz w:val="20"/>
                <w:szCs w:val="20"/>
                <w:u w:val="single"/>
              </w:rPr>
            </w:pPr>
          </w:p>
          <w:p w14:paraId="4D79FB43" w14:textId="46A8A048" w:rsidR="00724C92" w:rsidRPr="005145A6" w:rsidRDefault="00724C92" w:rsidP="009970CC">
            <w:pPr>
              <w:widowControl w:val="0"/>
              <w:autoSpaceDE w:val="0"/>
              <w:autoSpaceDN w:val="0"/>
              <w:adjustRightInd w:val="0"/>
              <w:spacing w:after="0" w:line="240" w:lineRule="auto"/>
              <w:rPr>
                <w:rFonts w:asciiTheme="majorHAnsi" w:hAnsiTheme="majorHAnsi" w:cstheme="minorHAnsi"/>
                <w:b/>
                <w:sz w:val="20"/>
                <w:szCs w:val="20"/>
              </w:rPr>
            </w:pPr>
            <w:r w:rsidRPr="005145A6">
              <w:rPr>
                <w:rFonts w:asciiTheme="majorHAnsi" w:hAnsiTheme="majorHAnsi" w:cstheme="minorHAnsi"/>
                <w:i/>
                <w:color w:val="FFFFFF" w:themeColor="background1"/>
                <w:sz w:val="20"/>
                <w:szCs w:val="20"/>
                <w:highlight w:val="darkBlue"/>
                <w:u w:val="single"/>
                <w:shd w:val="clear" w:color="auto" w:fill="7030A0"/>
              </w:rPr>
              <w:t xml:space="preserve">Engineering </w:t>
            </w:r>
            <w:r w:rsidR="002428F2" w:rsidRPr="005145A6">
              <w:rPr>
                <w:rFonts w:asciiTheme="majorHAnsi" w:hAnsiTheme="majorHAnsi" w:cstheme="minorHAnsi"/>
                <w:i/>
                <w:color w:val="FFFFFF" w:themeColor="background1"/>
                <w:sz w:val="20"/>
                <w:szCs w:val="20"/>
                <w:highlight w:val="darkBlue"/>
                <w:u w:val="single"/>
                <w:shd w:val="clear" w:color="auto" w:fill="7030A0"/>
              </w:rPr>
              <w:t>Manager</w:t>
            </w:r>
            <w:r w:rsidRPr="005145A6">
              <w:rPr>
                <w:rFonts w:asciiTheme="majorHAnsi" w:hAnsiTheme="majorHAnsi" w:cstheme="minorHAnsi"/>
                <w:i/>
                <w:color w:val="FFFFFF" w:themeColor="background1"/>
                <w:sz w:val="20"/>
                <w:szCs w:val="20"/>
                <w:highlight w:val="darkBlue"/>
                <w:u w:val="single"/>
                <w:shd w:val="clear" w:color="auto" w:fill="7030A0"/>
              </w:rPr>
              <w:t xml:space="preserve"> at </w:t>
            </w:r>
            <w:proofErr w:type="spellStart"/>
            <w:proofErr w:type="gramStart"/>
            <w:r w:rsidRPr="005145A6">
              <w:rPr>
                <w:rFonts w:asciiTheme="majorHAnsi" w:hAnsiTheme="majorHAnsi" w:cstheme="minorHAnsi"/>
                <w:i/>
                <w:color w:val="FFFFFF" w:themeColor="background1"/>
                <w:sz w:val="20"/>
                <w:szCs w:val="20"/>
                <w:highlight w:val="darkBlue"/>
                <w:u w:val="single"/>
                <w:shd w:val="clear" w:color="auto" w:fill="7030A0"/>
              </w:rPr>
              <w:t>McWane</w:t>
            </w:r>
            <w:proofErr w:type="spellEnd"/>
            <w:r w:rsidRPr="005145A6">
              <w:rPr>
                <w:rFonts w:asciiTheme="majorHAnsi" w:hAnsiTheme="majorHAnsi" w:cstheme="minorHAnsi"/>
                <w:i/>
                <w:color w:val="FFFFFF" w:themeColor="background1"/>
                <w:sz w:val="20"/>
                <w:szCs w:val="20"/>
                <w:highlight w:val="darkBlue"/>
                <w:u w:val="single"/>
                <w:shd w:val="clear" w:color="auto" w:fill="7030A0"/>
              </w:rPr>
              <w:t xml:space="preserve"> ,</w:t>
            </w:r>
            <w:proofErr w:type="gramEnd"/>
            <w:r w:rsidRPr="005145A6">
              <w:rPr>
                <w:rFonts w:asciiTheme="majorHAnsi" w:hAnsiTheme="majorHAnsi" w:cstheme="minorHAnsi"/>
                <w:i/>
                <w:color w:val="FFFFFF" w:themeColor="background1"/>
                <w:sz w:val="20"/>
                <w:szCs w:val="20"/>
                <w:highlight w:val="darkBlue"/>
                <w:u w:val="single"/>
                <w:shd w:val="clear" w:color="auto" w:fill="7030A0"/>
              </w:rPr>
              <w:t xml:space="preserve"> </w:t>
            </w:r>
            <w:r w:rsidR="00256790" w:rsidRPr="005145A6">
              <w:rPr>
                <w:rFonts w:asciiTheme="majorHAnsi" w:hAnsiTheme="majorHAnsi" w:cstheme="minorHAnsi"/>
                <w:i/>
                <w:color w:val="FFFFFF" w:themeColor="background1"/>
                <w:sz w:val="20"/>
                <w:szCs w:val="20"/>
                <w:highlight w:val="darkBlue"/>
                <w:u w:val="single"/>
                <w:shd w:val="clear" w:color="auto" w:fill="7030A0"/>
              </w:rPr>
              <w:t>Bangalore</w:t>
            </w:r>
            <w:r w:rsidRPr="005145A6">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360BA3">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581262">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Pr="005145A6">
              <w:rPr>
                <w:rFonts w:asciiTheme="majorHAnsi" w:hAnsiTheme="majorHAnsi" w:cstheme="minorHAnsi"/>
                <w:i/>
                <w:color w:val="FFFFFF" w:themeColor="background1"/>
                <w:sz w:val="20"/>
                <w:szCs w:val="20"/>
                <w:highlight w:val="darkBlue"/>
                <w:u w:val="single"/>
                <w:shd w:val="clear" w:color="auto" w:fill="7030A0"/>
              </w:rPr>
              <w:t>Feb 2016 –</w:t>
            </w:r>
            <w:r w:rsidR="00581262">
              <w:rPr>
                <w:rFonts w:asciiTheme="majorHAnsi" w:hAnsiTheme="majorHAnsi" w:cstheme="minorHAnsi"/>
                <w:i/>
                <w:color w:val="FFFFFF" w:themeColor="background1"/>
                <w:sz w:val="20"/>
                <w:szCs w:val="20"/>
                <w:u w:val="single"/>
                <w:shd w:val="clear" w:color="auto" w:fill="7030A0"/>
              </w:rPr>
              <w:t>May 201</w:t>
            </w:r>
            <w:r w:rsidR="00972719">
              <w:rPr>
                <w:rFonts w:asciiTheme="majorHAnsi" w:hAnsiTheme="majorHAnsi" w:cstheme="minorHAnsi"/>
                <w:i/>
                <w:color w:val="FFFFFF" w:themeColor="background1"/>
                <w:sz w:val="20"/>
                <w:szCs w:val="20"/>
                <w:u w:val="single"/>
                <w:shd w:val="clear" w:color="auto" w:fill="7030A0"/>
              </w:rPr>
              <w:t>7</w:t>
            </w:r>
            <w:r w:rsidR="00581262">
              <w:rPr>
                <w:rFonts w:asciiTheme="majorHAnsi" w:hAnsiTheme="majorHAnsi" w:cstheme="minorHAnsi"/>
                <w:i/>
                <w:color w:val="FFFFFF" w:themeColor="background1"/>
                <w:sz w:val="20"/>
                <w:szCs w:val="20"/>
                <w:u w:val="single"/>
                <w:shd w:val="clear" w:color="auto" w:fill="7030A0"/>
              </w:rPr>
              <w:t xml:space="preserve"> </w:t>
            </w:r>
          </w:p>
          <w:p w14:paraId="5BA911FB" w14:textId="77777777" w:rsidR="00CF47CD" w:rsidRPr="0003198B" w:rsidRDefault="00CF47CD"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As a </w:t>
            </w:r>
            <w:r w:rsidR="00BE1E81">
              <w:rPr>
                <w:rFonts w:asciiTheme="majorHAnsi" w:hAnsiTheme="majorHAnsi" w:cstheme="minorHAnsi"/>
                <w:b/>
                <w:sz w:val="20"/>
                <w:szCs w:val="20"/>
              </w:rPr>
              <w:t>Scrum Master</w:t>
            </w:r>
            <w:r w:rsidRPr="0003198B">
              <w:rPr>
                <w:rFonts w:asciiTheme="majorHAnsi" w:hAnsiTheme="majorHAnsi" w:cstheme="minorHAnsi"/>
                <w:sz w:val="20"/>
                <w:szCs w:val="20"/>
              </w:rPr>
              <w:t xml:space="preserve">, </w:t>
            </w:r>
            <w:r w:rsidR="00BE1E81">
              <w:rPr>
                <w:rFonts w:asciiTheme="majorHAnsi" w:hAnsiTheme="majorHAnsi" w:cstheme="minorHAnsi"/>
                <w:sz w:val="20"/>
                <w:szCs w:val="20"/>
              </w:rPr>
              <w:t>responsible to f</w:t>
            </w:r>
            <w:r w:rsidR="00BE1E81" w:rsidRPr="00BE1E81">
              <w:rPr>
                <w:rFonts w:asciiTheme="majorHAnsi" w:hAnsiTheme="majorHAnsi" w:cstheme="minorHAnsi"/>
                <w:sz w:val="20"/>
                <w:szCs w:val="20"/>
              </w:rPr>
              <w:t xml:space="preserve">acilitate </w:t>
            </w:r>
            <w:r w:rsidR="00BE1E81">
              <w:rPr>
                <w:rFonts w:asciiTheme="majorHAnsi" w:hAnsiTheme="majorHAnsi" w:cstheme="minorHAnsi"/>
                <w:sz w:val="20"/>
                <w:szCs w:val="20"/>
              </w:rPr>
              <w:t xml:space="preserve">the </w:t>
            </w:r>
            <w:r w:rsidR="00BE1E81" w:rsidRPr="00BE1E81">
              <w:rPr>
                <w:rFonts w:asciiTheme="majorHAnsi" w:hAnsiTheme="majorHAnsi" w:cstheme="minorHAnsi"/>
                <w:sz w:val="20"/>
                <w:szCs w:val="20"/>
              </w:rPr>
              <w:t>team for better creativity and tries to improve the efficiency of the development team.</w:t>
            </w:r>
          </w:p>
          <w:p w14:paraId="00239F75" w14:textId="77777777" w:rsidR="00E9574E" w:rsidRPr="0003198B" w:rsidRDefault="00E9574E"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As an </w:t>
            </w:r>
            <w:r w:rsidRPr="009C0664">
              <w:rPr>
                <w:rFonts w:asciiTheme="majorHAnsi" w:hAnsiTheme="majorHAnsi" w:cstheme="minorHAnsi"/>
                <w:b/>
                <w:sz w:val="20"/>
                <w:szCs w:val="20"/>
              </w:rPr>
              <w:t>Engineering Manager</w:t>
            </w:r>
            <w:r w:rsidRPr="0003198B">
              <w:rPr>
                <w:rFonts w:asciiTheme="majorHAnsi" w:hAnsiTheme="majorHAnsi" w:cstheme="minorHAnsi"/>
                <w:sz w:val="20"/>
                <w:szCs w:val="20"/>
              </w:rPr>
              <w:t>, responsible for people management and product Deliverables.</w:t>
            </w:r>
          </w:p>
          <w:p w14:paraId="71A8F3BD" w14:textId="77777777" w:rsidR="006E4FAB" w:rsidRPr="0003198B" w:rsidRDefault="006E4FAB" w:rsidP="009970CC">
            <w:pPr>
              <w:spacing w:after="0" w:line="240" w:lineRule="auto"/>
              <w:rPr>
                <w:rFonts w:asciiTheme="majorHAnsi" w:hAnsiTheme="majorHAnsi" w:cstheme="minorHAnsi"/>
                <w:sz w:val="20"/>
                <w:szCs w:val="20"/>
                <w:u w:val="single"/>
              </w:rPr>
            </w:pPr>
          </w:p>
          <w:p w14:paraId="799B8841" w14:textId="4E19B370" w:rsidR="008F47DC" w:rsidRPr="0003198B" w:rsidRDefault="00031873" w:rsidP="009970CC">
            <w:pPr>
              <w:widowControl w:val="0"/>
              <w:autoSpaceDE w:val="0"/>
              <w:autoSpaceDN w:val="0"/>
              <w:adjustRightInd w:val="0"/>
              <w:spacing w:after="0" w:line="240" w:lineRule="auto"/>
              <w:rPr>
                <w:rFonts w:asciiTheme="majorHAnsi" w:hAnsiTheme="majorHAnsi" w:cstheme="minorHAnsi"/>
                <w:i/>
                <w:color w:val="FFFFFF" w:themeColor="background1"/>
                <w:sz w:val="20"/>
                <w:szCs w:val="20"/>
                <w:u w:val="single"/>
                <w:shd w:val="clear" w:color="auto" w:fill="7030A0"/>
              </w:rPr>
            </w:pPr>
            <w:r w:rsidRPr="0003198B">
              <w:rPr>
                <w:rFonts w:asciiTheme="majorHAnsi" w:hAnsiTheme="majorHAnsi" w:cstheme="minorHAnsi"/>
                <w:i/>
                <w:color w:val="FFFFFF" w:themeColor="background1"/>
                <w:sz w:val="20"/>
                <w:szCs w:val="20"/>
                <w:highlight w:val="darkBlue"/>
                <w:u w:val="single"/>
                <w:shd w:val="clear" w:color="auto" w:fill="7030A0"/>
              </w:rPr>
              <w:t>Agile Development</w:t>
            </w:r>
            <w:r w:rsidR="00724C92" w:rsidRPr="0003198B">
              <w:rPr>
                <w:rFonts w:asciiTheme="majorHAnsi" w:hAnsiTheme="majorHAnsi" w:cstheme="minorHAnsi"/>
                <w:i/>
                <w:color w:val="FFFFFF" w:themeColor="background1"/>
                <w:sz w:val="20"/>
                <w:szCs w:val="20"/>
                <w:highlight w:val="darkBlue"/>
                <w:u w:val="single"/>
                <w:shd w:val="clear" w:color="auto" w:fill="7030A0"/>
              </w:rPr>
              <w:t xml:space="preserve"> Leader</w:t>
            </w:r>
            <w:r w:rsidR="00F62A6D">
              <w:rPr>
                <w:rFonts w:asciiTheme="majorHAnsi" w:hAnsiTheme="majorHAnsi" w:cstheme="minorHAnsi"/>
                <w:i/>
                <w:color w:val="FFFFFF" w:themeColor="background1"/>
                <w:sz w:val="20"/>
                <w:szCs w:val="20"/>
                <w:highlight w:val="darkBlue"/>
                <w:u w:val="single"/>
                <w:shd w:val="clear" w:color="auto" w:fill="7030A0"/>
              </w:rPr>
              <w:t xml:space="preserve"> </w:t>
            </w:r>
            <w:proofErr w:type="gramStart"/>
            <w:r w:rsidR="00D32D77" w:rsidRPr="0003198B">
              <w:rPr>
                <w:rFonts w:asciiTheme="majorHAnsi" w:hAnsiTheme="majorHAnsi" w:cstheme="minorHAnsi"/>
                <w:i/>
                <w:color w:val="FFFFFF" w:themeColor="background1"/>
                <w:sz w:val="20"/>
                <w:szCs w:val="20"/>
                <w:highlight w:val="darkBlue"/>
                <w:u w:val="single"/>
                <w:shd w:val="clear" w:color="auto" w:fill="7030A0"/>
              </w:rPr>
              <w:t>at</w:t>
            </w:r>
            <w:r w:rsidR="00F62A6D">
              <w:rPr>
                <w:rFonts w:asciiTheme="majorHAnsi" w:hAnsiTheme="majorHAnsi" w:cstheme="minorHAnsi"/>
                <w:i/>
                <w:color w:val="FFFFFF" w:themeColor="background1"/>
                <w:sz w:val="20"/>
                <w:szCs w:val="20"/>
                <w:highlight w:val="darkBlue"/>
                <w:u w:val="single"/>
                <w:shd w:val="clear" w:color="auto" w:fill="7030A0"/>
              </w:rPr>
              <w:t xml:space="preserve"> </w:t>
            </w:r>
            <w:r w:rsidR="00D32D77" w:rsidRPr="0003198B">
              <w:rPr>
                <w:rFonts w:asciiTheme="majorHAnsi" w:hAnsiTheme="majorHAnsi" w:cstheme="minorHAnsi"/>
                <w:i/>
                <w:color w:val="FFFFFF" w:themeColor="background1"/>
                <w:sz w:val="20"/>
                <w:szCs w:val="20"/>
                <w:highlight w:val="darkBlue"/>
                <w:u w:val="single"/>
                <w:shd w:val="clear" w:color="auto" w:fill="7030A0"/>
              </w:rPr>
              <w:t xml:space="preserve"> </w:t>
            </w:r>
            <w:r w:rsidR="00AF3115" w:rsidRPr="0003198B">
              <w:rPr>
                <w:rFonts w:asciiTheme="majorHAnsi" w:hAnsiTheme="majorHAnsi" w:cstheme="minorHAnsi"/>
                <w:i/>
                <w:color w:val="FFFFFF" w:themeColor="background1"/>
                <w:sz w:val="20"/>
                <w:szCs w:val="20"/>
                <w:highlight w:val="darkBlue"/>
                <w:u w:val="single"/>
                <w:shd w:val="clear" w:color="auto" w:fill="7030A0"/>
              </w:rPr>
              <w:t>ADP</w:t>
            </w:r>
            <w:proofErr w:type="gramEnd"/>
            <w:r w:rsidR="00AF3115" w:rsidRPr="0003198B">
              <w:rPr>
                <w:rFonts w:asciiTheme="majorHAnsi" w:hAnsiTheme="majorHAnsi" w:cstheme="minorHAnsi"/>
                <w:i/>
                <w:color w:val="FFFFFF" w:themeColor="background1"/>
                <w:sz w:val="20"/>
                <w:szCs w:val="20"/>
                <w:highlight w:val="darkBlue"/>
                <w:u w:val="single"/>
                <w:shd w:val="clear" w:color="auto" w:fill="7030A0"/>
              </w:rPr>
              <w:t xml:space="preserve"> India</w:t>
            </w:r>
            <w:r w:rsidR="00F62A6D">
              <w:rPr>
                <w:rFonts w:asciiTheme="majorHAnsi" w:hAnsiTheme="majorHAnsi" w:cstheme="minorHAnsi"/>
                <w:i/>
                <w:color w:val="FFFFFF" w:themeColor="background1"/>
                <w:sz w:val="20"/>
                <w:szCs w:val="20"/>
                <w:highlight w:val="darkBlue"/>
                <w:u w:val="single"/>
                <w:shd w:val="clear" w:color="auto" w:fill="7030A0"/>
              </w:rPr>
              <w:t xml:space="preserve"> </w:t>
            </w:r>
            <w:r w:rsidR="00AF3115" w:rsidRPr="0003198B">
              <w:rPr>
                <w:rFonts w:asciiTheme="majorHAnsi" w:hAnsiTheme="majorHAnsi" w:cstheme="minorHAnsi"/>
                <w:i/>
                <w:color w:val="FFFFFF" w:themeColor="background1"/>
                <w:sz w:val="20"/>
                <w:szCs w:val="20"/>
                <w:highlight w:val="darkBlue"/>
                <w:u w:val="single"/>
                <w:shd w:val="clear" w:color="auto" w:fill="7030A0"/>
              </w:rPr>
              <w:t>Private Ltd., Hyderabad</w:t>
            </w:r>
            <w:r w:rsidR="00724C92" w:rsidRPr="0003198B">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360BA3">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724C92" w:rsidRPr="0003198B">
              <w:rPr>
                <w:rFonts w:asciiTheme="majorHAnsi" w:hAnsiTheme="majorHAnsi" w:cstheme="minorHAnsi"/>
                <w:i/>
                <w:color w:val="FFFFFF" w:themeColor="background1"/>
                <w:sz w:val="20"/>
                <w:szCs w:val="20"/>
                <w:highlight w:val="darkBlue"/>
                <w:u w:val="single"/>
                <w:shd w:val="clear" w:color="auto" w:fill="7030A0"/>
              </w:rPr>
              <w:t xml:space="preserve"> October 2013</w:t>
            </w:r>
            <w:r w:rsidR="007A7684" w:rsidRPr="0003198B">
              <w:rPr>
                <w:rFonts w:asciiTheme="majorHAnsi" w:hAnsiTheme="majorHAnsi" w:cstheme="minorHAnsi"/>
                <w:i/>
                <w:color w:val="FFFFFF" w:themeColor="background1"/>
                <w:sz w:val="20"/>
                <w:szCs w:val="20"/>
                <w:highlight w:val="darkBlue"/>
                <w:u w:val="single"/>
                <w:shd w:val="clear" w:color="auto" w:fill="7030A0"/>
              </w:rPr>
              <w:t xml:space="preserve">– </w:t>
            </w:r>
            <w:r w:rsidR="00724C92" w:rsidRPr="0003198B">
              <w:rPr>
                <w:rFonts w:asciiTheme="majorHAnsi" w:hAnsiTheme="majorHAnsi" w:cstheme="minorHAnsi"/>
                <w:i/>
                <w:color w:val="FFFFFF" w:themeColor="background1"/>
                <w:sz w:val="20"/>
                <w:szCs w:val="20"/>
                <w:u w:val="single"/>
                <w:shd w:val="clear" w:color="auto" w:fill="7030A0"/>
              </w:rPr>
              <w:t>Feb 2016</w:t>
            </w:r>
            <w:r w:rsidR="00AC3EEB">
              <w:rPr>
                <w:rFonts w:asciiTheme="majorHAnsi" w:hAnsiTheme="majorHAnsi" w:cstheme="minorHAnsi"/>
                <w:i/>
                <w:color w:val="FFFFFF" w:themeColor="background1"/>
                <w:sz w:val="20"/>
                <w:szCs w:val="20"/>
                <w:u w:val="single"/>
                <w:shd w:val="clear" w:color="auto" w:fill="7030A0"/>
              </w:rPr>
              <w:t xml:space="preserve"> </w:t>
            </w:r>
          </w:p>
          <w:p w14:paraId="16003756" w14:textId="1BCC9619" w:rsidR="009145EB" w:rsidRPr="0003198B" w:rsidRDefault="009145EB" w:rsidP="009970CC">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rPr>
              <w:t xml:space="preserve">As a </w:t>
            </w:r>
            <w:r w:rsidR="009C0664">
              <w:rPr>
                <w:rFonts w:asciiTheme="majorHAnsi" w:hAnsiTheme="majorHAnsi" w:cstheme="minorHAnsi"/>
                <w:b/>
                <w:sz w:val="20"/>
                <w:szCs w:val="20"/>
              </w:rPr>
              <w:t>Scrum M</w:t>
            </w:r>
            <w:r w:rsidRPr="009C0664">
              <w:rPr>
                <w:rFonts w:asciiTheme="majorHAnsi" w:hAnsiTheme="majorHAnsi" w:cstheme="minorHAnsi"/>
                <w:b/>
                <w:sz w:val="20"/>
                <w:szCs w:val="20"/>
              </w:rPr>
              <w:t>aster</w:t>
            </w:r>
            <w:r w:rsidRPr="0003198B">
              <w:rPr>
                <w:rFonts w:asciiTheme="majorHAnsi" w:hAnsiTheme="majorHAnsi" w:cstheme="minorHAnsi"/>
                <w:sz w:val="20"/>
                <w:szCs w:val="20"/>
              </w:rPr>
              <w:t xml:space="preserve">, </w:t>
            </w:r>
            <w:r w:rsidR="00BE1E81" w:rsidRPr="00BE1E81">
              <w:rPr>
                <w:rFonts w:asciiTheme="majorHAnsi" w:hAnsiTheme="majorHAnsi" w:cstheme="minorHAnsi"/>
                <w:sz w:val="20"/>
                <w:szCs w:val="20"/>
              </w:rPr>
              <w:t>Responsible for managing the scrum process with the coordination of scrum team in Agile methodology</w:t>
            </w:r>
            <w:r w:rsidR="00BE1E81">
              <w:rPr>
                <w:rFonts w:asciiTheme="majorHAnsi" w:hAnsiTheme="majorHAnsi" w:cstheme="minorHAnsi"/>
                <w:sz w:val="20"/>
                <w:szCs w:val="20"/>
              </w:rPr>
              <w:t>.</w:t>
            </w:r>
            <w:r w:rsidR="00290C13" w:rsidRPr="009508F3">
              <w:rPr>
                <w:rFonts w:asciiTheme="majorHAnsi" w:hAnsiTheme="majorHAnsi" w:cstheme="minorHAnsi"/>
                <w:sz w:val="20"/>
                <w:szCs w:val="20"/>
              </w:rPr>
              <w:t xml:space="preserve"> Helps the team embrace </w:t>
            </w:r>
            <w:r w:rsidR="009508F3">
              <w:rPr>
                <w:rFonts w:asciiTheme="majorHAnsi" w:hAnsiTheme="majorHAnsi" w:cstheme="minorHAnsi"/>
                <w:sz w:val="20"/>
                <w:szCs w:val="20"/>
              </w:rPr>
              <w:t>Scrum/</w:t>
            </w:r>
            <w:proofErr w:type="spellStart"/>
            <w:r w:rsidR="00290C13" w:rsidRPr="009508F3">
              <w:rPr>
                <w:rFonts w:asciiTheme="majorHAnsi" w:hAnsiTheme="majorHAnsi" w:cstheme="minorHAnsi"/>
                <w:sz w:val="20"/>
                <w:szCs w:val="20"/>
              </w:rPr>
              <w:t>SAFe</w:t>
            </w:r>
            <w:proofErr w:type="spellEnd"/>
            <w:r w:rsidR="00290C13" w:rsidRPr="009508F3">
              <w:rPr>
                <w:rFonts w:asciiTheme="majorHAnsi" w:hAnsiTheme="majorHAnsi" w:cstheme="minorHAnsi"/>
                <w:sz w:val="20"/>
                <w:szCs w:val="20"/>
              </w:rPr>
              <w:t xml:space="preserve"> Core Values, </w:t>
            </w:r>
            <w:proofErr w:type="gramStart"/>
            <w:r w:rsidR="00290C13" w:rsidRPr="009508F3">
              <w:rPr>
                <w:rFonts w:asciiTheme="majorHAnsi" w:hAnsiTheme="majorHAnsi" w:cstheme="minorHAnsi"/>
                <w:sz w:val="20"/>
                <w:szCs w:val="20"/>
              </w:rPr>
              <w:t>adopt</w:t>
            </w:r>
            <w:proofErr w:type="gramEnd"/>
            <w:r w:rsidR="00290C13" w:rsidRPr="009508F3">
              <w:rPr>
                <w:rFonts w:asciiTheme="majorHAnsi" w:hAnsiTheme="majorHAnsi" w:cstheme="minorHAnsi"/>
                <w:sz w:val="20"/>
                <w:szCs w:val="20"/>
              </w:rPr>
              <w:t xml:space="preserve"> and apply </w:t>
            </w:r>
            <w:proofErr w:type="spellStart"/>
            <w:r w:rsidR="00290C13" w:rsidRPr="009508F3">
              <w:rPr>
                <w:rFonts w:asciiTheme="majorHAnsi" w:hAnsiTheme="majorHAnsi" w:cstheme="minorHAnsi"/>
                <w:sz w:val="20"/>
                <w:szCs w:val="20"/>
              </w:rPr>
              <w:t>SAFe</w:t>
            </w:r>
            <w:proofErr w:type="spellEnd"/>
            <w:r w:rsidR="00290C13" w:rsidRPr="009508F3">
              <w:rPr>
                <w:rFonts w:asciiTheme="majorHAnsi" w:hAnsiTheme="majorHAnsi" w:cstheme="minorHAnsi"/>
                <w:sz w:val="20"/>
                <w:szCs w:val="20"/>
              </w:rPr>
              <w:t xml:space="preserve"> Principles and implement </w:t>
            </w:r>
            <w:proofErr w:type="spellStart"/>
            <w:r w:rsidR="00290C13" w:rsidRPr="009508F3">
              <w:rPr>
                <w:rFonts w:asciiTheme="majorHAnsi" w:hAnsiTheme="majorHAnsi" w:cstheme="minorHAnsi"/>
                <w:sz w:val="20"/>
                <w:szCs w:val="20"/>
              </w:rPr>
              <w:t>SAFe</w:t>
            </w:r>
            <w:proofErr w:type="spellEnd"/>
            <w:r w:rsidR="00290C13" w:rsidRPr="009508F3">
              <w:rPr>
                <w:rFonts w:asciiTheme="majorHAnsi" w:hAnsiTheme="majorHAnsi" w:cstheme="minorHAnsi"/>
                <w:sz w:val="20"/>
                <w:szCs w:val="20"/>
              </w:rPr>
              <w:t xml:space="preserve"> practices.</w:t>
            </w:r>
          </w:p>
          <w:p w14:paraId="21579026" w14:textId="77777777" w:rsidR="007E0458" w:rsidRDefault="007E0458" w:rsidP="007E0458">
            <w:pPr>
              <w:widowControl w:val="0"/>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sz w:val="20"/>
                <w:szCs w:val="20"/>
                <w:u w:val="single"/>
              </w:rPr>
              <w:t>Project:</w:t>
            </w:r>
            <w:r>
              <w:rPr>
                <w:rFonts w:asciiTheme="majorHAnsi" w:hAnsiTheme="majorHAnsi" w:cstheme="minorHAnsi"/>
                <w:sz w:val="20"/>
                <w:szCs w:val="20"/>
                <w:u w:val="single"/>
              </w:rPr>
              <w:t xml:space="preserve"> </w:t>
            </w:r>
            <w:r w:rsidRPr="007E0458">
              <w:rPr>
                <w:rFonts w:asciiTheme="majorHAnsi" w:hAnsiTheme="majorHAnsi" w:cstheme="minorHAnsi"/>
                <w:b/>
                <w:sz w:val="20"/>
                <w:szCs w:val="20"/>
              </w:rPr>
              <w:t>Amendment Tracking System (ATS)</w:t>
            </w:r>
          </w:p>
          <w:p w14:paraId="3741B43B" w14:textId="77777777" w:rsidR="007E0458" w:rsidRPr="007E0458" w:rsidRDefault="007E0458" w:rsidP="007E0458">
            <w:pPr>
              <w:widowControl w:val="0"/>
              <w:autoSpaceDE w:val="0"/>
              <w:autoSpaceDN w:val="0"/>
              <w:adjustRightInd w:val="0"/>
              <w:spacing w:after="0" w:line="240" w:lineRule="auto"/>
              <w:rPr>
                <w:rFonts w:asciiTheme="majorHAnsi" w:hAnsiTheme="majorHAnsi" w:cstheme="minorHAnsi"/>
                <w:sz w:val="20"/>
                <w:szCs w:val="20"/>
              </w:rPr>
            </w:pPr>
            <w:r w:rsidRPr="007E0458">
              <w:rPr>
                <w:rFonts w:asciiTheme="majorHAnsi" w:hAnsiTheme="majorHAnsi" w:cstheme="minorHAnsi"/>
                <w:sz w:val="20"/>
                <w:szCs w:val="20"/>
              </w:rPr>
              <w:t>ADP Tax and Financial Compliance Services is as part of AVS division which is a web-based application</w:t>
            </w:r>
          </w:p>
          <w:p w14:paraId="6EAC1EA3" w14:textId="77777777" w:rsidR="007A7684" w:rsidRDefault="007E0458" w:rsidP="007E0458">
            <w:pPr>
              <w:widowControl w:val="0"/>
              <w:autoSpaceDE w:val="0"/>
              <w:autoSpaceDN w:val="0"/>
              <w:adjustRightInd w:val="0"/>
              <w:spacing w:after="0" w:line="240" w:lineRule="auto"/>
              <w:rPr>
                <w:rFonts w:asciiTheme="majorHAnsi" w:hAnsiTheme="majorHAnsi" w:cstheme="minorHAnsi"/>
                <w:sz w:val="20"/>
                <w:szCs w:val="20"/>
              </w:rPr>
            </w:pPr>
            <w:r w:rsidRPr="007E0458">
              <w:rPr>
                <w:rFonts w:asciiTheme="majorHAnsi" w:hAnsiTheme="majorHAnsi" w:cstheme="minorHAnsi"/>
                <w:sz w:val="20"/>
                <w:szCs w:val="20"/>
              </w:rPr>
              <w:t>designed for users to track the Payrolls, Taxes, Garnishments which are processed by Legacy Systems.</w:t>
            </w:r>
          </w:p>
          <w:p w14:paraId="5C203FEF" w14:textId="77777777" w:rsidR="007E0458" w:rsidRPr="0003198B" w:rsidRDefault="007E0458" w:rsidP="007E0458">
            <w:pPr>
              <w:widowControl w:val="0"/>
              <w:autoSpaceDE w:val="0"/>
              <w:autoSpaceDN w:val="0"/>
              <w:adjustRightInd w:val="0"/>
              <w:spacing w:after="0" w:line="240" w:lineRule="auto"/>
              <w:rPr>
                <w:rFonts w:asciiTheme="majorHAnsi" w:hAnsiTheme="majorHAnsi" w:cstheme="minorHAnsi"/>
                <w:b/>
                <w:sz w:val="20"/>
                <w:szCs w:val="20"/>
                <w:u w:val="single"/>
              </w:rPr>
            </w:pPr>
          </w:p>
          <w:p w14:paraId="5C41A33E" w14:textId="6FBEFE55" w:rsidR="00F2754B" w:rsidRPr="0003198B" w:rsidRDefault="00256790" w:rsidP="009970CC">
            <w:pPr>
              <w:widowControl w:val="0"/>
              <w:autoSpaceDE w:val="0"/>
              <w:autoSpaceDN w:val="0"/>
              <w:adjustRightInd w:val="0"/>
              <w:spacing w:after="0" w:line="240" w:lineRule="auto"/>
              <w:rPr>
                <w:rFonts w:asciiTheme="majorHAnsi" w:hAnsiTheme="majorHAnsi" w:cstheme="minorHAnsi"/>
                <w:b/>
                <w:sz w:val="20"/>
                <w:szCs w:val="20"/>
              </w:rPr>
            </w:pPr>
            <w:r w:rsidRPr="0003198B">
              <w:rPr>
                <w:rFonts w:asciiTheme="majorHAnsi" w:hAnsiTheme="majorHAnsi" w:cstheme="minorHAnsi"/>
                <w:i/>
                <w:color w:val="FFFFFF" w:themeColor="background1"/>
                <w:sz w:val="20"/>
                <w:szCs w:val="20"/>
                <w:highlight w:val="darkBlue"/>
                <w:u w:val="single"/>
                <w:shd w:val="clear" w:color="auto" w:fill="7030A0"/>
              </w:rPr>
              <w:t>Senior Associate a</w:t>
            </w:r>
            <w:r w:rsidR="005376BB" w:rsidRPr="0003198B">
              <w:rPr>
                <w:rFonts w:asciiTheme="majorHAnsi" w:hAnsiTheme="majorHAnsi" w:cstheme="minorHAnsi"/>
                <w:i/>
                <w:color w:val="FFFFFF" w:themeColor="background1"/>
                <w:sz w:val="20"/>
                <w:szCs w:val="20"/>
                <w:highlight w:val="darkBlue"/>
                <w:u w:val="single"/>
                <w:shd w:val="clear" w:color="auto" w:fill="7030A0"/>
              </w:rPr>
              <w:t>t</w:t>
            </w:r>
            <w:r w:rsidRPr="0003198B">
              <w:rPr>
                <w:rFonts w:asciiTheme="majorHAnsi" w:hAnsiTheme="majorHAnsi" w:cstheme="minorHAnsi"/>
                <w:i/>
                <w:color w:val="FFFFFF" w:themeColor="background1"/>
                <w:sz w:val="20"/>
                <w:szCs w:val="20"/>
                <w:highlight w:val="darkBlue"/>
                <w:u w:val="single"/>
                <w:shd w:val="clear" w:color="auto" w:fill="7030A0"/>
              </w:rPr>
              <w:t xml:space="preserve"> CTS</w:t>
            </w:r>
            <w:r w:rsidR="00316870" w:rsidRPr="0003198B">
              <w:rPr>
                <w:rFonts w:asciiTheme="majorHAnsi" w:hAnsiTheme="majorHAnsi" w:cstheme="minorHAnsi"/>
                <w:i/>
                <w:color w:val="FFFFFF" w:themeColor="background1"/>
                <w:sz w:val="20"/>
                <w:szCs w:val="20"/>
                <w:highlight w:val="darkBlue"/>
                <w:u w:val="single"/>
                <w:shd w:val="clear" w:color="auto" w:fill="7030A0"/>
              </w:rPr>
              <w:t xml:space="preserve">, </w:t>
            </w:r>
            <w:r w:rsidRPr="0003198B">
              <w:rPr>
                <w:rFonts w:asciiTheme="majorHAnsi" w:hAnsiTheme="majorHAnsi" w:cstheme="minorHAnsi"/>
                <w:i/>
                <w:color w:val="FFFFFF" w:themeColor="background1"/>
                <w:sz w:val="20"/>
                <w:szCs w:val="20"/>
                <w:highlight w:val="darkBlue"/>
                <w:u w:val="single"/>
                <w:shd w:val="clear" w:color="auto" w:fill="7030A0"/>
              </w:rPr>
              <w:t>Chennai</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360BA3">
              <w:rPr>
                <w:rFonts w:asciiTheme="majorHAnsi" w:hAnsiTheme="majorHAnsi" w:cstheme="minorHAnsi"/>
                <w:i/>
                <w:color w:val="FFFFFF" w:themeColor="background1"/>
                <w:sz w:val="20"/>
                <w:szCs w:val="20"/>
                <w:highlight w:val="darkBlue"/>
                <w:u w:val="single"/>
                <w:shd w:val="clear" w:color="auto" w:fill="7030A0"/>
              </w:rPr>
              <w:t xml:space="preserve">    </w:t>
            </w:r>
            <w:r w:rsidR="00AC3EEB">
              <w:rPr>
                <w:rFonts w:asciiTheme="majorHAnsi" w:hAnsiTheme="majorHAnsi" w:cstheme="minorHAnsi"/>
                <w:i/>
                <w:color w:val="FFFFFF" w:themeColor="background1"/>
                <w:sz w:val="20"/>
                <w:szCs w:val="20"/>
                <w:highlight w:val="darkBlue"/>
                <w:u w:val="single"/>
                <w:shd w:val="clear" w:color="auto" w:fill="7030A0"/>
              </w:rPr>
              <w:t xml:space="preserve">  </w:t>
            </w:r>
            <w:r w:rsidR="00730CE9" w:rsidRPr="0003198B">
              <w:rPr>
                <w:rFonts w:asciiTheme="majorHAnsi" w:hAnsiTheme="majorHAnsi" w:cstheme="minorHAnsi"/>
                <w:i/>
                <w:color w:val="FFFFFF" w:themeColor="background1"/>
                <w:sz w:val="20"/>
                <w:szCs w:val="20"/>
                <w:highlight w:val="darkBlue"/>
                <w:u w:val="single"/>
                <w:shd w:val="clear" w:color="auto" w:fill="7030A0"/>
              </w:rPr>
              <w:t>February 2007</w:t>
            </w:r>
            <w:r w:rsidR="00C07A8B" w:rsidRPr="0003198B">
              <w:rPr>
                <w:rFonts w:asciiTheme="majorHAnsi" w:hAnsiTheme="majorHAnsi" w:cstheme="minorHAnsi"/>
                <w:i/>
                <w:color w:val="FFFFFF" w:themeColor="background1"/>
                <w:sz w:val="20"/>
                <w:szCs w:val="20"/>
                <w:highlight w:val="darkBlue"/>
                <w:u w:val="single"/>
                <w:shd w:val="clear" w:color="auto" w:fill="7030A0"/>
              </w:rPr>
              <w:t>–</w:t>
            </w:r>
            <w:r w:rsidR="00730CE9" w:rsidRPr="0003198B">
              <w:rPr>
                <w:rFonts w:asciiTheme="majorHAnsi" w:hAnsiTheme="majorHAnsi" w:cstheme="minorHAnsi"/>
                <w:i/>
                <w:color w:val="FFFFFF" w:themeColor="background1"/>
                <w:sz w:val="20"/>
                <w:szCs w:val="20"/>
                <w:u w:val="single"/>
                <w:shd w:val="clear" w:color="auto" w:fill="7030A0"/>
              </w:rPr>
              <w:t xml:space="preserve">Oct 2013 </w:t>
            </w:r>
          </w:p>
          <w:p w14:paraId="5D205F2F" w14:textId="77777777" w:rsidR="00F77581" w:rsidRDefault="001D5FF7" w:rsidP="009970CC">
            <w:pPr>
              <w:spacing w:after="0" w:line="240" w:lineRule="auto"/>
              <w:rPr>
                <w:rFonts w:ascii="Arial" w:hAnsi="Arial" w:cs="Arial"/>
                <w:color w:val="51565E"/>
                <w:shd w:val="clear" w:color="auto" w:fill="FFFFFF"/>
              </w:rPr>
            </w:pPr>
            <w:r w:rsidRPr="0003198B">
              <w:rPr>
                <w:rFonts w:asciiTheme="majorHAnsi" w:hAnsiTheme="majorHAnsi" w:cstheme="minorHAnsi"/>
                <w:sz w:val="20"/>
                <w:szCs w:val="20"/>
              </w:rPr>
              <w:t xml:space="preserve">As a </w:t>
            </w:r>
            <w:r w:rsidR="009C0664">
              <w:rPr>
                <w:rFonts w:asciiTheme="majorHAnsi" w:hAnsiTheme="majorHAnsi" w:cstheme="minorHAnsi"/>
                <w:b/>
                <w:sz w:val="20"/>
                <w:szCs w:val="20"/>
              </w:rPr>
              <w:t>Scrum M</w:t>
            </w:r>
            <w:r w:rsidRPr="009C0664">
              <w:rPr>
                <w:rFonts w:asciiTheme="majorHAnsi" w:hAnsiTheme="majorHAnsi" w:cstheme="minorHAnsi"/>
                <w:b/>
                <w:sz w:val="20"/>
                <w:szCs w:val="20"/>
              </w:rPr>
              <w:t>aster</w:t>
            </w:r>
            <w:r w:rsidRPr="0003198B">
              <w:rPr>
                <w:rFonts w:asciiTheme="majorHAnsi" w:hAnsiTheme="majorHAnsi" w:cstheme="minorHAnsi"/>
                <w:sz w:val="20"/>
                <w:szCs w:val="20"/>
              </w:rPr>
              <w:t xml:space="preserve">, </w:t>
            </w:r>
            <w:r w:rsidR="00F77581" w:rsidRPr="00F77581">
              <w:rPr>
                <w:rFonts w:asciiTheme="majorHAnsi" w:eastAsia="Times New Roman" w:hAnsiTheme="majorHAnsi" w:cstheme="minorHAnsi"/>
                <w:sz w:val="20"/>
                <w:szCs w:val="20"/>
              </w:rPr>
              <w:t>responsible for adopting and implementing agile methods to increase team productivity and efficiency and improve the quality of the deliverables</w:t>
            </w:r>
            <w:r w:rsidR="00F77581">
              <w:rPr>
                <w:rFonts w:ascii="Arial" w:hAnsi="Arial" w:cs="Arial"/>
                <w:color w:val="51565E"/>
                <w:shd w:val="clear" w:color="auto" w:fill="FFFFFF"/>
              </w:rPr>
              <w:t>.</w:t>
            </w:r>
          </w:p>
          <w:p w14:paraId="3DF069DD" w14:textId="77777777" w:rsidR="009077AD" w:rsidRPr="0003198B" w:rsidRDefault="00F77581" w:rsidP="009970CC">
            <w:pPr>
              <w:spacing w:after="0" w:line="240" w:lineRule="auto"/>
              <w:rPr>
                <w:rFonts w:asciiTheme="majorHAnsi" w:eastAsia="Times New Roman" w:hAnsiTheme="majorHAnsi" w:cstheme="minorHAnsi"/>
                <w:sz w:val="20"/>
                <w:szCs w:val="20"/>
              </w:rPr>
            </w:pPr>
            <w:r w:rsidRPr="00F77581">
              <w:rPr>
                <w:rFonts w:asciiTheme="majorHAnsi" w:eastAsia="Times New Roman" w:hAnsiTheme="majorHAnsi" w:cstheme="minorHAnsi"/>
                <w:sz w:val="20"/>
                <w:szCs w:val="20"/>
              </w:rPr>
              <w:t>A</w:t>
            </w:r>
            <w:r w:rsidR="009077AD" w:rsidRPr="0003198B">
              <w:rPr>
                <w:rFonts w:asciiTheme="majorHAnsi" w:eastAsia="Times New Roman" w:hAnsiTheme="majorHAnsi" w:cstheme="minorHAnsi"/>
                <w:sz w:val="20"/>
                <w:szCs w:val="20"/>
              </w:rPr>
              <w:t xml:space="preserve">s a </w:t>
            </w:r>
            <w:r w:rsidR="009C0664">
              <w:rPr>
                <w:rFonts w:asciiTheme="majorHAnsi" w:eastAsia="Times New Roman" w:hAnsiTheme="majorHAnsi" w:cstheme="minorHAnsi"/>
                <w:b/>
                <w:sz w:val="20"/>
                <w:szCs w:val="20"/>
              </w:rPr>
              <w:t>Test L</w:t>
            </w:r>
            <w:r w:rsidR="00724C92" w:rsidRPr="009C0664">
              <w:rPr>
                <w:rFonts w:asciiTheme="majorHAnsi" w:eastAsia="Times New Roman" w:hAnsiTheme="majorHAnsi" w:cstheme="minorHAnsi"/>
                <w:b/>
                <w:sz w:val="20"/>
                <w:szCs w:val="20"/>
              </w:rPr>
              <w:t>ead</w:t>
            </w:r>
            <w:r w:rsidR="009077AD" w:rsidRPr="0003198B">
              <w:rPr>
                <w:rFonts w:asciiTheme="majorHAnsi" w:eastAsia="Times New Roman" w:hAnsiTheme="majorHAnsi" w:cstheme="minorHAnsi"/>
                <w:sz w:val="20"/>
                <w:szCs w:val="20"/>
              </w:rPr>
              <w:t xml:space="preserve">, responsible for business requirements review, coding, writing test cases, test execution, defect analysis and project delivery. </w:t>
            </w:r>
          </w:p>
          <w:p w14:paraId="4B1A0A51" w14:textId="77777777" w:rsidR="00F355DA" w:rsidRPr="0003198B" w:rsidRDefault="00F355DA" w:rsidP="009970CC">
            <w:pPr>
              <w:spacing w:after="0" w:line="240" w:lineRule="auto"/>
              <w:rPr>
                <w:rFonts w:asciiTheme="majorHAnsi" w:hAnsiTheme="majorHAnsi" w:cstheme="minorHAnsi"/>
                <w:sz w:val="20"/>
                <w:szCs w:val="20"/>
                <w:u w:val="single"/>
              </w:rPr>
            </w:pPr>
          </w:p>
          <w:p w14:paraId="410AA6C2" w14:textId="77777777" w:rsidR="00B21CE2" w:rsidRPr="0003198B" w:rsidRDefault="00AB4A23" w:rsidP="009970CC">
            <w:pPr>
              <w:spacing w:after="0" w:line="240" w:lineRule="auto"/>
              <w:rPr>
                <w:rFonts w:asciiTheme="majorHAnsi" w:hAnsiTheme="majorHAnsi" w:cstheme="minorHAnsi"/>
                <w:sz w:val="20"/>
                <w:szCs w:val="20"/>
                <w:u w:val="single"/>
              </w:rPr>
            </w:pPr>
            <w:r w:rsidRPr="0003198B">
              <w:rPr>
                <w:rFonts w:asciiTheme="majorHAnsi" w:hAnsiTheme="majorHAnsi" w:cstheme="minorHAnsi"/>
                <w:sz w:val="20"/>
                <w:szCs w:val="20"/>
                <w:u w:val="single"/>
              </w:rPr>
              <w:t>Project:</w:t>
            </w:r>
            <w:r w:rsidRPr="0003198B">
              <w:rPr>
                <w:rFonts w:asciiTheme="majorHAnsi" w:hAnsiTheme="majorHAnsi" w:cstheme="minorHAnsi"/>
                <w:b/>
                <w:sz w:val="20"/>
                <w:szCs w:val="20"/>
              </w:rPr>
              <w:t xml:space="preserve"> AMEX</w:t>
            </w:r>
            <w:r w:rsidR="007C6244" w:rsidRPr="0003198B">
              <w:rPr>
                <w:rFonts w:asciiTheme="majorHAnsi" w:hAnsiTheme="majorHAnsi" w:cstheme="minorHAnsi"/>
                <w:b/>
                <w:sz w:val="20"/>
                <w:szCs w:val="20"/>
              </w:rPr>
              <w:t xml:space="preserve"> –BFS Domain</w:t>
            </w:r>
            <w:r w:rsidR="006B21EF">
              <w:rPr>
                <w:rFonts w:asciiTheme="majorHAnsi" w:hAnsiTheme="majorHAnsi" w:cstheme="minorHAnsi"/>
                <w:b/>
                <w:sz w:val="20"/>
                <w:szCs w:val="20"/>
              </w:rPr>
              <w:t xml:space="preserve"> and PFIZER Consumer Healthcare (PCO</w:t>
            </w:r>
            <w:r w:rsidR="006B21EF" w:rsidRPr="006B21EF">
              <w:rPr>
                <w:rFonts w:asciiTheme="majorHAnsi" w:hAnsiTheme="majorHAnsi" w:cstheme="minorHAnsi"/>
                <w:b/>
                <w:sz w:val="20"/>
                <w:szCs w:val="20"/>
              </w:rPr>
              <w:t>)</w:t>
            </w:r>
            <w:r w:rsidR="006B21EF">
              <w:rPr>
                <w:rFonts w:asciiTheme="majorHAnsi" w:hAnsiTheme="majorHAnsi" w:cstheme="minorHAnsi"/>
                <w:b/>
                <w:sz w:val="20"/>
                <w:szCs w:val="20"/>
              </w:rPr>
              <w:t xml:space="preserve"> – Health Care</w:t>
            </w:r>
          </w:p>
          <w:p w14:paraId="50AC3871" w14:textId="77777777" w:rsidR="00B21CE2" w:rsidRDefault="00B21CE2" w:rsidP="009970CC">
            <w:pPr>
              <w:spacing w:before="40"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 xml:space="preserve">AMEX CRS Statementing portfolio is completely focused on the Credit Card Statementing i.e. gather all the data from interfaces, process the data, create the </w:t>
            </w:r>
            <w:proofErr w:type="gramStart"/>
            <w:r w:rsidRPr="0003198B">
              <w:rPr>
                <w:rFonts w:asciiTheme="majorHAnsi" w:eastAsia="Times New Roman" w:hAnsiTheme="majorHAnsi" w:cstheme="minorHAnsi"/>
                <w:sz w:val="20"/>
                <w:szCs w:val="20"/>
              </w:rPr>
              <w:t>statements</w:t>
            </w:r>
            <w:proofErr w:type="gramEnd"/>
            <w:r w:rsidRPr="0003198B">
              <w:rPr>
                <w:rFonts w:asciiTheme="majorHAnsi" w:eastAsia="Times New Roman" w:hAnsiTheme="majorHAnsi" w:cstheme="minorHAnsi"/>
                <w:sz w:val="20"/>
                <w:szCs w:val="20"/>
              </w:rPr>
              <w:t xml:space="preserve"> and send statement files for printing which will further be posted to Card Members.</w:t>
            </w:r>
          </w:p>
          <w:p w14:paraId="79FE2A54" w14:textId="77777777" w:rsidR="009511BA" w:rsidRPr="0003198B" w:rsidRDefault="006B21EF" w:rsidP="00740ED0">
            <w:pPr>
              <w:spacing w:before="40" w:after="0" w:line="240" w:lineRule="auto"/>
              <w:rPr>
                <w:rFonts w:asciiTheme="majorHAnsi" w:hAnsiTheme="majorHAnsi" w:cstheme="minorHAnsi"/>
                <w:sz w:val="20"/>
                <w:szCs w:val="20"/>
                <w:u w:val="single"/>
              </w:rPr>
            </w:pPr>
            <w:r w:rsidRPr="006B21EF">
              <w:rPr>
                <w:rFonts w:asciiTheme="majorHAnsi" w:eastAsia="Times New Roman" w:hAnsiTheme="majorHAnsi" w:cstheme="minorHAnsi"/>
                <w:sz w:val="20"/>
                <w:szCs w:val="20"/>
              </w:rPr>
              <w:t xml:space="preserve">Pfizer </w:t>
            </w:r>
            <w:r>
              <w:rPr>
                <w:rFonts w:asciiTheme="majorHAnsi" w:eastAsia="Times New Roman" w:hAnsiTheme="majorHAnsi" w:cstheme="minorHAnsi"/>
                <w:sz w:val="20"/>
                <w:szCs w:val="20"/>
              </w:rPr>
              <w:t>Consumer Healthcare is among the largest over the counter healthcare companies in the world with a global footprint in more than 90 countries.</w:t>
            </w:r>
            <w:r w:rsidRPr="006B21EF">
              <w:rPr>
                <w:rFonts w:asciiTheme="majorHAnsi" w:eastAsia="Times New Roman" w:hAnsiTheme="majorHAnsi" w:cstheme="minorHAnsi"/>
                <w:sz w:val="20"/>
                <w:szCs w:val="20"/>
              </w:rPr>
              <w:t> </w:t>
            </w:r>
          </w:p>
          <w:p w14:paraId="26AACC35" w14:textId="77777777" w:rsidR="00AC2F37" w:rsidRDefault="00AC2F37" w:rsidP="00581262">
            <w:pPr>
              <w:spacing w:after="0" w:line="240" w:lineRule="auto"/>
              <w:rPr>
                <w:rFonts w:asciiTheme="majorHAnsi" w:hAnsiTheme="majorHAnsi" w:cstheme="minorHAnsi"/>
                <w:sz w:val="20"/>
                <w:szCs w:val="20"/>
                <w:u w:val="single"/>
              </w:rPr>
            </w:pPr>
          </w:p>
          <w:p w14:paraId="0168D21E" w14:textId="77777777" w:rsidR="001939A9" w:rsidRPr="0003198B" w:rsidRDefault="001939A9"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PERSONAL PROFILE</w:t>
            </w:r>
          </w:p>
          <w:p w14:paraId="2D51799A" w14:textId="77777777" w:rsidR="006416E8" w:rsidRPr="0003198B" w:rsidRDefault="006416E8" w:rsidP="009970CC">
            <w:pPr>
              <w:numPr>
                <w:ilvl w:val="0"/>
                <w:numId w:val="4"/>
              </w:numPr>
              <w:spacing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 xml:space="preserve">Name – </w:t>
            </w:r>
            <w:r w:rsidR="00724C92" w:rsidRPr="0003198B">
              <w:rPr>
                <w:rFonts w:asciiTheme="majorHAnsi" w:eastAsia="Times New Roman" w:hAnsiTheme="majorHAnsi" w:cstheme="minorHAnsi"/>
                <w:sz w:val="20"/>
                <w:szCs w:val="20"/>
              </w:rPr>
              <w:t>Naresh Gumudavelly</w:t>
            </w:r>
          </w:p>
          <w:p w14:paraId="29B2E556" w14:textId="77777777" w:rsidR="001939A9" w:rsidRPr="0003198B" w:rsidRDefault="006416E8" w:rsidP="009970CC">
            <w:pPr>
              <w:numPr>
                <w:ilvl w:val="0"/>
                <w:numId w:val="4"/>
              </w:numPr>
              <w:spacing w:after="0" w:line="240" w:lineRule="auto"/>
              <w:rPr>
                <w:rFonts w:asciiTheme="majorHAnsi" w:eastAsia="Times New Roman" w:hAnsiTheme="majorHAnsi" w:cstheme="minorHAnsi"/>
                <w:sz w:val="20"/>
                <w:szCs w:val="20"/>
              </w:rPr>
            </w:pPr>
            <w:r w:rsidRPr="0003198B">
              <w:rPr>
                <w:rFonts w:asciiTheme="majorHAnsi" w:eastAsia="Times New Roman" w:hAnsiTheme="majorHAnsi" w:cstheme="minorHAnsi"/>
                <w:sz w:val="20"/>
                <w:szCs w:val="20"/>
              </w:rPr>
              <w:t xml:space="preserve">Father’s Name – </w:t>
            </w:r>
            <w:proofErr w:type="spellStart"/>
            <w:r w:rsidR="00724C92" w:rsidRPr="0003198B">
              <w:rPr>
                <w:rFonts w:asciiTheme="majorHAnsi" w:eastAsia="Times New Roman" w:hAnsiTheme="majorHAnsi" w:cstheme="minorHAnsi"/>
                <w:sz w:val="20"/>
                <w:szCs w:val="20"/>
              </w:rPr>
              <w:t>Bhixapathy</w:t>
            </w:r>
            <w:proofErr w:type="spellEnd"/>
            <w:r w:rsidR="00724C92" w:rsidRPr="0003198B">
              <w:rPr>
                <w:rFonts w:asciiTheme="majorHAnsi" w:eastAsia="Times New Roman" w:hAnsiTheme="majorHAnsi" w:cstheme="minorHAnsi"/>
                <w:sz w:val="20"/>
                <w:szCs w:val="20"/>
              </w:rPr>
              <w:t xml:space="preserve"> G</w:t>
            </w:r>
          </w:p>
          <w:p w14:paraId="4F14D1CC" w14:textId="77777777" w:rsidR="006416E8" w:rsidRPr="0003198B" w:rsidRDefault="006416E8" w:rsidP="009970CC">
            <w:pPr>
              <w:widowControl w:val="0"/>
              <w:numPr>
                <w:ilvl w:val="0"/>
                <w:numId w:val="4"/>
              </w:numPr>
              <w:autoSpaceDE w:val="0"/>
              <w:autoSpaceDN w:val="0"/>
              <w:adjustRightInd w:val="0"/>
              <w:spacing w:after="0" w:line="240" w:lineRule="auto"/>
              <w:rPr>
                <w:rFonts w:asciiTheme="majorHAnsi" w:hAnsiTheme="majorHAnsi" w:cstheme="minorHAnsi"/>
                <w:bCs/>
                <w:sz w:val="20"/>
                <w:szCs w:val="20"/>
              </w:rPr>
            </w:pPr>
            <w:r w:rsidRPr="0003198B">
              <w:rPr>
                <w:rFonts w:asciiTheme="majorHAnsi" w:hAnsiTheme="majorHAnsi" w:cstheme="minorHAnsi"/>
                <w:bCs/>
                <w:sz w:val="20"/>
                <w:szCs w:val="20"/>
              </w:rPr>
              <w:t>Mobile Contact: +91-</w:t>
            </w:r>
            <w:r w:rsidR="00724C92" w:rsidRPr="0003198B">
              <w:rPr>
                <w:rFonts w:asciiTheme="majorHAnsi" w:hAnsiTheme="majorHAnsi" w:cstheme="minorHAnsi"/>
                <w:sz w:val="20"/>
                <w:szCs w:val="20"/>
              </w:rPr>
              <w:t>7680994659</w:t>
            </w:r>
          </w:p>
          <w:p w14:paraId="6CC14E1E" w14:textId="77777777" w:rsidR="00FB6F66" w:rsidRPr="0072029F" w:rsidRDefault="00F43BE0" w:rsidP="00740ED0">
            <w:pPr>
              <w:widowControl w:val="0"/>
              <w:numPr>
                <w:ilvl w:val="0"/>
                <w:numId w:val="4"/>
              </w:numPr>
              <w:autoSpaceDE w:val="0"/>
              <w:autoSpaceDN w:val="0"/>
              <w:adjustRightInd w:val="0"/>
              <w:spacing w:after="0" w:line="240" w:lineRule="auto"/>
              <w:rPr>
                <w:rFonts w:asciiTheme="majorHAnsi" w:hAnsiTheme="majorHAnsi" w:cstheme="minorHAnsi"/>
                <w:sz w:val="20"/>
                <w:szCs w:val="20"/>
              </w:rPr>
            </w:pPr>
            <w:r w:rsidRPr="0003198B">
              <w:rPr>
                <w:rFonts w:asciiTheme="majorHAnsi" w:hAnsiTheme="majorHAnsi" w:cstheme="minorHAnsi"/>
                <w:bCs/>
                <w:sz w:val="20"/>
                <w:szCs w:val="20"/>
              </w:rPr>
              <w:t xml:space="preserve">Email – </w:t>
            </w:r>
            <w:hyperlink r:id="rId11" w:history="1">
              <w:r w:rsidR="0072029F" w:rsidRPr="00757F05">
                <w:rPr>
                  <w:rStyle w:val="Hyperlink"/>
                  <w:rFonts w:asciiTheme="majorHAnsi" w:hAnsiTheme="majorHAnsi" w:cstheme="minorHAnsi"/>
                  <w:bCs/>
                  <w:sz w:val="20"/>
                  <w:szCs w:val="20"/>
                </w:rPr>
                <w:t>nareshg15@gmail.com</w:t>
              </w:r>
            </w:hyperlink>
          </w:p>
          <w:p w14:paraId="4EDED6AC" w14:textId="77777777" w:rsidR="0072029F" w:rsidRPr="0003198B" w:rsidRDefault="0072029F" w:rsidP="00740ED0">
            <w:pPr>
              <w:widowControl w:val="0"/>
              <w:numPr>
                <w:ilvl w:val="0"/>
                <w:numId w:val="4"/>
              </w:numPr>
              <w:autoSpaceDE w:val="0"/>
              <w:autoSpaceDN w:val="0"/>
              <w:adjustRightInd w:val="0"/>
              <w:spacing w:after="0" w:line="240" w:lineRule="auto"/>
              <w:rPr>
                <w:rFonts w:asciiTheme="majorHAnsi" w:hAnsiTheme="majorHAnsi" w:cstheme="minorHAnsi"/>
                <w:sz w:val="20"/>
                <w:szCs w:val="20"/>
              </w:rPr>
            </w:pPr>
            <w:r>
              <w:rPr>
                <w:rFonts w:asciiTheme="majorHAnsi" w:hAnsiTheme="majorHAnsi" w:cstheme="minorHAnsi"/>
                <w:bCs/>
                <w:sz w:val="20"/>
                <w:szCs w:val="20"/>
              </w:rPr>
              <w:t>Passport – M3707989</w:t>
            </w:r>
          </w:p>
        </w:tc>
        <w:tc>
          <w:tcPr>
            <w:tcW w:w="2372" w:type="dxa"/>
            <w:tcBorders>
              <w:top w:val="single" w:sz="2" w:space="0" w:color="000000"/>
              <w:left w:val="single" w:sz="2" w:space="0" w:color="000000"/>
              <w:bottom w:val="single" w:sz="2" w:space="0" w:color="000000"/>
              <w:right w:val="single" w:sz="2" w:space="0" w:color="000000"/>
            </w:tcBorders>
            <w:shd w:val="clear" w:color="000000" w:fill="FFFFFF"/>
          </w:tcPr>
          <w:p w14:paraId="55DE7566"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p w14:paraId="524ABFFE"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p w14:paraId="18B4495E"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p w14:paraId="576F69AC" w14:textId="77777777" w:rsidR="00DF499D" w:rsidRPr="0003198B" w:rsidRDefault="00DF499D" w:rsidP="009970CC">
            <w:pPr>
              <w:widowControl w:val="0"/>
              <w:autoSpaceDE w:val="0"/>
              <w:autoSpaceDN w:val="0"/>
              <w:adjustRightInd w:val="0"/>
              <w:spacing w:after="0" w:line="240" w:lineRule="auto"/>
              <w:rPr>
                <w:rFonts w:asciiTheme="majorHAnsi" w:hAnsiTheme="majorHAnsi" w:cstheme="minorHAnsi"/>
                <w:sz w:val="20"/>
                <w:szCs w:val="20"/>
              </w:rPr>
            </w:pPr>
          </w:p>
          <w:p w14:paraId="6835D31C" w14:textId="77777777" w:rsidR="00571DB5" w:rsidRPr="0003198B" w:rsidRDefault="00571DB5" w:rsidP="009970CC">
            <w:pPr>
              <w:widowControl w:val="0"/>
              <w:autoSpaceDE w:val="0"/>
              <w:autoSpaceDN w:val="0"/>
              <w:adjustRightInd w:val="0"/>
              <w:spacing w:after="0" w:line="240" w:lineRule="auto"/>
              <w:rPr>
                <w:rFonts w:asciiTheme="majorHAnsi" w:hAnsiTheme="majorHAnsi" w:cstheme="minorHAnsi"/>
                <w:b/>
                <w:bCs/>
                <w:sz w:val="20"/>
                <w:szCs w:val="20"/>
              </w:rPr>
            </w:pPr>
          </w:p>
          <w:p w14:paraId="73F0BB06" w14:textId="77777777" w:rsidR="00571DB5" w:rsidRPr="0003198B" w:rsidRDefault="00571DB5" w:rsidP="009970CC">
            <w:pPr>
              <w:widowControl w:val="0"/>
              <w:autoSpaceDE w:val="0"/>
              <w:autoSpaceDN w:val="0"/>
              <w:adjustRightInd w:val="0"/>
              <w:spacing w:after="0" w:line="240" w:lineRule="auto"/>
              <w:rPr>
                <w:rFonts w:asciiTheme="majorHAnsi" w:hAnsiTheme="majorHAnsi" w:cstheme="minorHAnsi"/>
                <w:b/>
                <w:bCs/>
                <w:sz w:val="20"/>
                <w:szCs w:val="20"/>
              </w:rPr>
            </w:pPr>
          </w:p>
          <w:p w14:paraId="7543DDEC" w14:textId="77777777" w:rsidR="00571DB5" w:rsidRPr="0003198B" w:rsidRDefault="00571DB5" w:rsidP="009970CC">
            <w:pPr>
              <w:widowControl w:val="0"/>
              <w:autoSpaceDE w:val="0"/>
              <w:autoSpaceDN w:val="0"/>
              <w:adjustRightInd w:val="0"/>
              <w:spacing w:after="0" w:line="240" w:lineRule="auto"/>
              <w:rPr>
                <w:rFonts w:asciiTheme="majorHAnsi" w:hAnsiTheme="majorHAnsi" w:cstheme="minorHAnsi"/>
                <w:b/>
                <w:bCs/>
                <w:sz w:val="20"/>
                <w:szCs w:val="20"/>
              </w:rPr>
            </w:pPr>
          </w:p>
          <w:p w14:paraId="47A5939B" w14:textId="77777777" w:rsidR="001E23E8" w:rsidRPr="0003198B" w:rsidRDefault="001E23E8" w:rsidP="001E23E8">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Leadership Skills</w:t>
            </w:r>
          </w:p>
          <w:p w14:paraId="361C784D"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 xml:space="preserve">Project Planning &amp; </w:t>
            </w:r>
            <w:proofErr w:type="spellStart"/>
            <w:r w:rsidRPr="0003198B">
              <w:rPr>
                <w:rFonts w:asciiTheme="majorHAnsi" w:hAnsiTheme="majorHAnsi" w:cstheme="minorHAnsi"/>
                <w:sz w:val="20"/>
                <w:szCs w:val="20"/>
              </w:rPr>
              <w:t>Mgmt</w:t>
            </w:r>
            <w:proofErr w:type="spellEnd"/>
          </w:p>
          <w:p w14:paraId="7D3FF763"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Agile Transformation,</w:t>
            </w:r>
          </w:p>
          <w:p w14:paraId="1A0293DE"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Lean Implementation</w:t>
            </w:r>
          </w:p>
          <w:p w14:paraId="6FEF6BB6"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bCs/>
                <w:sz w:val="20"/>
                <w:szCs w:val="20"/>
              </w:rPr>
            </w:pPr>
            <w:r w:rsidRPr="0003198B">
              <w:rPr>
                <w:rFonts w:asciiTheme="majorHAnsi" w:hAnsiTheme="majorHAnsi" w:cstheme="minorHAnsi"/>
                <w:bCs/>
                <w:sz w:val="20"/>
                <w:szCs w:val="20"/>
              </w:rPr>
              <w:t>Lead Scrum Master</w:t>
            </w:r>
          </w:p>
          <w:p w14:paraId="4F040A92"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bCs/>
                <w:sz w:val="20"/>
                <w:szCs w:val="20"/>
              </w:rPr>
            </w:pPr>
            <w:r w:rsidRPr="0003198B">
              <w:rPr>
                <w:rFonts w:asciiTheme="majorHAnsi" w:hAnsiTheme="majorHAnsi" w:cstheme="minorHAnsi"/>
                <w:bCs/>
                <w:sz w:val="20"/>
                <w:szCs w:val="20"/>
              </w:rPr>
              <w:t>Product Owner Support</w:t>
            </w:r>
          </w:p>
          <w:p w14:paraId="69165AC7"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bCs/>
                <w:sz w:val="20"/>
                <w:szCs w:val="20"/>
              </w:rPr>
            </w:pPr>
            <w:r w:rsidRPr="0003198B">
              <w:rPr>
                <w:rFonts w:asciiTheme="majorHAnsi" w:hAnsiTheme="majorHAnsi" w:cstheme="minorHAnsi"/>
                <w:bCs/>
                <w:sz w:val="20"/>
                <w:szCs w:val="20"/>
              </w:rPr>
              <w:t>Process mgmt. &amp; Improvement</w:t>
            </w:r>
          </w:p>
          <w:p w14:paraId="19A57909"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bCs/>
                <w:sz w:val="20"/>
                <w:szCs w:val="20"/>
              </w:rPr>
            </w:pPr>
            <w:r w:rsidRPr="0003198B">
              <w:rPr>
                <w:rFonts w:asciiTheme="majorHAnsi" w:hAnsiTheme="majorHAnsi" w:cstheme="minorHAnsi"/>
                <w:bCs/>
                <w:sz w:val="20"/>
                <w:szCs w:val="20"/>
              </w:rPr>
              <w:t xml:space="preserve">Gap Analysis, </w:t>
            </w:r>
          </w:p>
          <w:p w14:paraId="7C210198" w14:textId="77777777" w:rsidR="00F2754B" w:rsidRPr="0003198B" w:rsidRDefault="001E23E8" w:rsidP="001E23E8">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Cs/>
                <w:sz w:val="20"/>
                <w:szCs w:val="20"/>
              </w:rPr>
              <w:t>Change Management</w:t>
            </w:r>
            <w:r w:rsidRPr="0003198B">
              <w:rPr>
                <w:rFonts w:asciiTheme="majorHAnsi" w:hAnsiTheme="majorHAnsi" w:cstheme="minorHAnsi"/>
                <w:b/>
                <w:bCs/>
                <w:sz w:val="20"/>
                <w:szCs w:val="20"/>
              </w:rPr>
              <w:t xml:space="preserve"> </w:t>
            </w:r>
          </w:p>
          <w:p w14:paraId="19470E52"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55FD1B0E" w14:textId="77777777" w:rsidR="00763851" w:rsidRPr="0003198B" w:rsidRDefault="00763851" w:rsidP="009970CC">
            <w:pPr>
              <w:widowControl w:val="0"/>
              <w:autoSpaceDE w:val="0"/>
              <w:autoSpaceDN w:val="0"/>
              <w:adjustRightInd w:val="0"/>
              <w:spacing w:after="0" w:line="240" w:lineRule="auto"/>
              <w:rPr>
                <w:rFonts w:asciiTheme="majorHAnsi" w:hAnsiTheme="majorHAnsi" w:cstheme="minorHAnsi"/>
                <w:b/>
                <w:bCs/>
                <w:sz w:val="20"/>
                <w:szCs w:val="20"/>
              </w:rPr>
            </w:pPr>
          </w:p>
          <w:p w14:paraId="6A03DBEC" w14:textId="77777777" w:rsidR="00763851" w:rsidRDefault="00763851" w:rsidP="009970CC">
            <w:pPr>
              <w:widowControl w:val="0"/>
              <w:autoSpaceDE w:val="0"/>
              <w:autoSpaceDN w:val="0"/>
              <w:adjustRightInd w:val="0"/>
              <w:spacing w:after="0" w:line="240" w:lineRule="auto"/>
              <w:rPr>
                <w:rFonts w:asciiTheme="majorHAnsi" w:hAnsiTheme="majorHAnsi" w:cstheme="minorHAnsi"/>
                <w:b/>
                <w:bCs/>
                <w:sz w:val="20"/>
                <w:szCs w:val="20"/>
              </w:rPr>
            </w:pPr>
          </w:p>
          <w:p w14:paraId="3118E5E5" w14:textId="77777777" w:rsidR="001E23E8" w:rsidRPr="0003198B"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23385105" w14:textId="77777777" w:rsidR="001E23E8" w:rsidRPr="0003198B" w:rsidRDefault="001E23E8" w:rsidP="001E23E8">
            <w:pPr>
              <w:widowControl w:val="0"/>
              <w:autoSpaceDE w:val="0"/>
              <w:autoSpaceDN w:val="0"/>
              <w:adjustRightInd w:val="0"/>
              <w:spacing w:after="0" w:line="240" w:lineRule="auto"/>
              <w:rPr>
                <w:rFonts w:asciiTheme="majorHAnsi" w:hAnsiTheme="majorHAnsi" w:cstheme="minorHAnsi"/>
                <w:b/>
                <w:bCs/>
                <w:sz w:val="20"/>
                <w:szCs w:val="20"/>
              </w:rPr>
            </w:pPr>
            <w:proofErr w:type="gramStart"/>
            <w:r w:rsidRPr="0003198B">
              <w:rPr>
                <w:rFonts w:asciiTheme="majorHAnsi" w:hAnsiTheme="majorHAnsi" w:cstheme="minorHAnsi"/>
                <w:b/>
                <w:bCs/>
                <w:sz w:val="20"/>
                <w:szCs w:val="20"/>
              </w:rPr>
              <w:t>Inter Personal</w:t>
            </w:r>
            <w:proofErr w:type="gramEnd"/>
            <w:r w:rsidRPr="0003198B">
              <w:rPr>
                <w:rFonts w:asciiTheme="majorHAnsi" w:hAnsiTheme="majorHAnsi" w:cstheme="minorHAnsi"/>
                <w:b/>
                <w:bCs/>
                <w:sz w:val="20"/>
                <w:szCs w:val="20"/>
              </w:rPr>
              <w:t xml:space="preserve"> Skills</w:t>
            </w:r>
          </w:p>
          <w:p w14:paraId="4288E397"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Leadership</w:t>
            </w:r>
          </w:p>
          <w:p w14:paraId="188FE93B"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Team building</w:t>
            </w:r>
          </w:p>
          <w:p w14:paraId="63F339F3"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Motivation</w:t>
            </w:r>
          </w:p>
          <w:p w14:paraId="0502FDFE"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Communication</w:t>
            </w:r>
          </w:p>
          <w:p w14:paraId="5ED69D2A"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Influencing</w:t>
            </w:r>
          </w:p>
          <w:p w14:paraId="6A582E52"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Decision Making</w:t>
            </w:r>
          </w:p>
          <w:p w14:paraId="53F5E65D"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Cultural Awareness</w:t>
            </w:r>
          </w:p>
          <w:p w14:paraId="1B93712D" w14:textId="77777777" w:rsidR="001E23E8" w:rsidRPr="0003198B" w:rsidRDefault="001E23E8" w:rsidP="001E23E8">
            <w:pPr>
              <w:widowControl w:val="0"/>
              <w:autoSpaceDE w:val="0"/>
              <w:autoSpaceDN w:val="0"/>
              <w:adjustRightInd w:val="0"/>
              <w:spacing w:after="0" w:line="240" w:lineRule="auto"/>
              <w:ind w:right="90"/>
              <w:rPr>
                <w:rFonts w:asciiTheme="majorHAnsi" w:hAnsiTheme="majorHAnsi" w:cstheme="minorHAnsi"/>
                <w:sz w:val="20"/>
                <w:szCs w:val="20"/>
              </w:rPr>
            </w:pPr>
            <w:r w:rsidRPr="0003198B">
              <w:rPr>
                <w:rFonts w:asciiTheme="majorHAnsi" w:hAnsiTheme="majorHAnsi" w:cstheme="minorHAnsi"/>
                <w:sz w:val="20"/>
                <w:szCs w:val="20"/>
              </w:rPr>
              <w:t>Negotiation</w:t>
            </w:r>
          </w:p>
          <w:p w14:paraId="02699AB3" w14:textId="77777777" w:rsidR="001E23E8" w:rsidRPr="0003198B" w:rsidRDefault="001E23E8" w:rsidP="001E23E8">
            <w:pPr>
              <w:widowControl w:val="0"/>
              <w:autoSpaceDE w:val="0"/>
              <w:autoSpaceDN w:val="0"/>
              <w:adjustRightInd w:val="0"/>
              <w:spacing w:after="0" w:line="240" w:lineRule="auto"/>
              <w:rPr>
                <w:rFonts w:asciiTheme="majorHAnsi" w:hAnsiTheme="majorHAnsi" w:cstheme="minorHAnsi"/>
                <w:b/>
                <w:bCs/>
                <w:sz w:val="20"/>
                <w:szCs w:val="20"/>
              </w:rPr>
            </w:pPr>
          </w:p>
          <w:p w14:paraId="28608637"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1A09C6E0"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041F3028"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3B872B86"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4B9D87F9"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7576428E"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Domain &amp; Functional Skills</w:t>
            </w:r>
          </w:p>
          <w:p w14:paraId="54E43F64" w14:textId="77777777" w:rsidR="00571DB5" w:rsidRPr="0003198B" w:rsidRDefault="00571DB5" w:rsidP="009970CC">
            <w:pPr>
              <w:widowControl w:val="0"/>
              <w:autoSpaceDE w:val="0"/>
              <w:autoSpaceDN w:val="0"/>
              <w:adjustRightInd w:val="0"/>
              <w:spacing w:after="0" w:line="240" w:lineRule="auto"/>
              <w:ind w:right="96"/>
              <w:rPr>
                <w:rFonts w:asciiTheme="majorHAnsi" w:hAnsiTheme="majorHAnsi" w:cstheme="minorHAnsi"/>
                <w:sz w:val="20"/>
                <w:szCs w:val="20"/>
              </w:rPr>
            </w:pPr>
            <w:r w:rsidRPr="0003198B">
              <w:rPr>
                <w:rFonts w:asciiTheme="majorHAnsi" w:hAnsiTheme="majorHAnsi" w:cstheme="minorHAnsi"/>
                <w:sz w:val="20"/>
                <w:szCs w:val="20"/>
              </w:rPr>
              <w:t xml:space="preserve">Banking, </w:t>
            </w:r>
            <w:r w:rsidR="00F46837">
              <w:rPr>
                <w:rFonts w:asciiTheme="majorHAnsi" w:hAnsiTheme="majorHAnsi" w:cstheme="minorHAnsi"/>
                <w:sz w:val="20"/>
                <w:szCs w:val="20"/>
              </w:rPr>
              <w:t xml:space="preserve">Health </w:t>
            </w:r>
            <w:r w:rsidR="00B86EC9">
              <w:rPr>
                <w:rFonts w:asciiTheme="majorHAnsi" w:hAnsiTheme="majorHAnsi" w:cstheme="minorHAnsi"/>
                <w:sz w:val="20"/>
                <w:szCs w:val="20"/>
              </w:rPr>
              <w:t>care, Life</w:t>
            </w:r>
            <w:r w:rsidR="00F46837">
              <w:rPr>
                <w:rFonts w:asciiTheme="majorHAnsi" w:hAnsiTheme="majorHAnsi" w:cstheme="minorHAnsi"/>
                <w:sz w:val="20"/>
                <w:szCs w:val="20"/>
              </w:rPr>
              <w:t xml:space="preserve"> </w:t>
            </w:r>
            <w:r w:rsidR="00B86EC9">
              <w:rPr>
                <w:rFonts w:asciiTheme="majorHAnsi" w:hAnsiTheme="majorHAnsi" w:cstheme="minorHAnsi"/>
                <w:sz w:val="20"/>
                <w:szCs w:val="20"/>
              </w:rPr>
              <w:t>Science,</w:t>
            </w:r>
            <w:r w:rsidR="00B86EC9" w:rsidRPr="0003198B">
              <w:rPr>
                <w:rFonts w:asciiTheme="majorHAnsi" w:hAnsiTheme="majorHAnsi" w:cstheme="minorHAnsi"/>
                <w:sz w:val="20"/>
                <w:szCs w:val="20"/>
              </w:rPr>
              <w:t xml:space="preserve"> Tax</w:t>
            </w:r>
            <w:r w:rsidR="000F1C3C" w:rsidRPr="0003198B">
              <w:rPr>
                <w:rFonts w:asciiTheme="majorHAnsi" w:hAnsiTheme="majorHAnsi" w:cstheme="minorHAnsi"/>
                <w:sz w:val="20"/>
                <w:szCs w:val="20"/>
              </w:rPr>
              <w:t>&amp; Payroll,</w:t>
            </w:r>
          </w:p>
          <w:p w14:paraId="5360B844" w14:textId="77777777" w:rsidR="00F2754B" w:rsidRPr="0003198B" w:rsidRDefault="00571DB5" w:rsidP="009970CC">
            <w:pPr>
              <w:widowControl w:val="0"/>
              <w:autoSpaceDE w:val="0"/>
              <w:autoSpaceDN w:val="0"/>
              <w:adjustRightInd w:val="0"/>
              <w:spacing w:after="0" w:line="240" w:lineRule="auto"/>
              <w:ind w:right="96"/>
              <w:rPr>
                <w:rFonts w:asciiTheme="majorHAnsi" w:hAnsiTheme="majorHAnsi" w:cstheme="minorHAnsi"/>
                <w:sz w:val="20"/>
                <w:szCs w:val="20"/>
              </w:rPr>
            </w:pPr>
            <w:r w:rsidRPr="0003198B">
              <w:rPr>
                <w:rFonts w:asciiTheme="majorHAnsi" w:hAnsiTheme="majorHAnsi" w:cstheme="minorHAnsi"/>
                <w:sz w:val="20"/>
                <w:szCs w:val="20"/>
              </w:rPr>
              <w:t>Finance, Web</w:t>
            </w:r>
            <w:r w:rsidR="00B86EC9">
              <w:rPr>
                <w:rFonts w:asciiTheme="majorHAnsi" w:hAnsiTheme="majorHAnsi" w:cstheme="minorHAnsi"/>
                <w:sz w:val="20"/>
                <w:szCs w:val="20"/>
              </w:rPr>
              <w:t xml:space="preserve"> </w:t>
            </w:r>
            <w:r w:rsidR="00141797" w:rsidRPr="0003198B">
              <w:rPr>
                <w:rFonts w:asciiTheme="majorHAnsi" w:hAnsiTheme="majorHAnsi" w:cstheme="minorHAnsi"/>
                <w:sz w:val="20"/>
                <w:szCs w:val="20"/>
              </w:rPr>
              <w:t>application Development</w:t>
            </w:r>
            <w:r w:rsidRPr="0003198B">
              <w:rPr>
                <w:rFonts w:asciiTheme="majorHAnsi" w:hAnsiTheme="majorHAnsi" w:cstheme="minorHAnsi"/>
                <w:sz w:val="20"/>
                <w:szCs w:val="20"/>
              </w:rPr>
              <w:t xml:space="preserve">, </w:t>
            </w:r>
            <w:r w:rsidR="00B86EC9">
              <w:rPr>
                <w:rFonts w:asciiTheme="majorHAnsi" w:hAnsiTheme="majorHAnsi" w:cstheme="minorHAnsi"/>
                <w:sz w:val="20"/>
                <w:szCs w:val="20"/>
              </w:rPr>
              <w:t>I</w:t>
            </w:r>
            <w:r w:rsidRPr="0003198B">
              <w:rPr>
                <w:rFonts w:asciiTheme="majorHAnsi" w:hAnsiTheme="majorHAnsi" w:cstheme="minorHAnsi"/>
                <w:sz w:val="20"/>
                <w:szCs w:val="20"/>
              </w:rPr>
              <w:t>nternational</w:t>
            </w:r>
            <w:r w:rsidR="00B86EC9">
              <w:rPr>
                <w:rFonts w:asciiTheme="majorHAnsi" w:hAnsiTheme="majorHAnsi" w:cstheme="minorHAnsi"/>
                <w:sz w:val="20"/>
                <w:szCs w:val="20"/>
              </w:rPr>
              <w:t xml:space="preserve"> </w:t>
            </w:r>
            <w:r w:rsidR="00F2754B" w:rsidRPr="0003198B">
              <w:rPr>
                <w:rFonts w:asciiTheme="majorHAnsi" w:hAnsiTheme="majorHAnsi" w:cstheme="minorHAnsi"/>
                <w:sz w:val="20"/>
                <w:szCs w:val="20"/>
              </w:rPr>
              <w:t>exposure</w:t>
            </w:r>
          </w:p>
          <w:p w14:paraId="4089F9D8"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0842B7F4"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0297AF03"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1021AF61"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7751D2EF"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19162299"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013A0028" w14:textId="77777777" w:rsidR="00806BE4"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2924B754" w14:textId="77777777" w:rsidR="001E23E8"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0099DF39" w14:textId="77777777" w:rsidR="001E23E8"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2A15342F" w14:textId="77777777" w:rsidR="001E23E8"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0A7FC030" w14:textId="77777777" w:rsidR="001E23E8" w:rsidRPr="0003198B" w:rsidRDefault="001E23E8" w:rsidP="009970CC">
            <w:pPr>
              <w:widowControl w:val="0"/>
              <w:autoSpaceDE w:val="0"/>
              <w:autoSpaceDN w:val="0"/>
              <w:adjustRightInd w:val="0"/>
              <w:spacing w:after="0" w:line="240" w:lineRule="auto"/>
              <w:rPr>
                <w:rFonts w:asciiTheme="majorHAnsi" w:hAnsiTheme="majorHAnsi" w:cstheme="minorHAnsi"/>
                <w:b/>
                <w:bCs/>
                <w:sz w:val="20"/>
                <w:szCs w:val="20"/>
              </w:rPr>
            </w:pPr>
          </w:p>
          <w:p w14:paraId="61FCB53F"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36C21A7D" w14:textId="77777777" w:rsidR="00F2754B" w:rsidRPr="0003198B" w:rsidRDefault="00313D96"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 xml:space="preserve">Qualification </w:t>
            </w:r>
          </w:p>
          <w:p w14:paraId="4F7EF6C4" w14:textId="77777777" w:rsidR="00311D3B" w:rsidRPr="0003198B" w:rsidRDefault="00141797" w:rsidP="009970CC">
            <w:pPr>
              <w:widowControl w:val="0"/>
              <w:autoSpaceDE w:val="0"/>
              <w:autoSpaceDN w:val="0"/>
              <w:adjustRightInd w:val="0"/>
              <w:spacing w:after="0" w:line="240" w:lineRule="auto"/>
              <w:ind w:right="96"/>
              <w:rPr>
                <w:rFonts w:asciiTheme="majorHAnsi" w:hAnsiTheme="majorHAnsi" w:cstheme="minorHAnsi"/>
                <w:sz w:val="20"/>
                <w:szCs w:val="20"/>
              </w:rPr>
            </w:pPr>
            <w:proofErr w:type="gramStart"/>
            <w:r>
              <w:rPr>
                <w:rFonts w:asciiTheme="majorHAnsi" w:hAnsiTheme="majorHAnsi" w:cstheme="minorHAnsi"/>
                <w:sz w:val="20"/>
                <w:szCs w:val="20"/>
              </w:rPr>
              <w:t>SPC,RTE</w:t>
            </w:r>
            <w:proofErr w:type="gramEnd"/>
            <w:r>
              <w:rPr>
                <w:rFonts w:asciiTheme="majorHAnsi" w:hAnsiTheme="majorHAnsi" w:cstheme="minorHAnsi"/>
                <w:sz w:val="20"/>
                <w:szCs w:val="20"/>
              </w:rPr>
              <w:t>,CSP,</w:t>
            </w:r>
            <w:r w:rsidRPr="0003198B">
              <w:rPr>
                <w:rFonts w:asciiTheme="majorHAnsi" w:hAnsiTheme="majorHAnsi" w:cstheme="minorHAnsi"/>
                <w:sz w:val="20"/>
                <w:szCs w:val="20"/>
              </w:rPr>
              <w:t xml:space="preserve"> CSM</w:t>
            </w:r>
            <w:r w:rsidR="000C05F3" w:rsidRPr="0003198B">
              <w:rPr>
                <w:rFonts w:asciiTheme="majorHAnsi" w:hAnsiTheme="majorHAnsi" w:cstheme="minorHAnsi"/>
                <w:sz w:val="20"/>
                <w:szCs w:val="20"/>
              </w:rPr>
              <w:t xml:space="preserve">, </w:t>
            </w:r>
            <w:r w:rsidR="00311D3B" w:rsidRPr="0003198B">
              <w:rPr>
                <w:rFonts w:asciiTheme="majorHAnsi" w:hAnsiTheme="majorHAnsi" w:cstheme="minorHAnsi"/>
                <w:sz w:val="20"/>
                <w:szCs w:val="20"/>
              </w:rPr>
              <w:t>CSPO,</w:t>
            </w:r>
            <w:r w:rsidR="00B17FE3" w:rsidRPr="0003198B">
              <w:rPr>
                <w:rFonts w:asciiTheme="majorHAnsi" w:hAnsiTheme="majorHAnsi" w:cstheme="minorHAnsi"/>
                <w:sz w:val="20"/>
                <w:szCs w:val="20"/>
              </w:rPr>
              <w:t>SAFE Agilist</w:t>
            </w:r>
            <w:r w:rsidR="00CF782E" w:rsidRPr="0003198B">
              <w:rPr>
                <w:rFonts w:asciiTheme="majorHAnsi" w:hAnsiTheme="majorHAnsi" w:cstheme="minorHAnsi"/>
                <w:sz w:val="20"/>
                <w:szCs w:val="20"/>
              </w:rPr>
              <w:t xml:space="preserve">, </w:t>
            </w:r>
            <w:r w:rsidR="00311D3B" w:rsidRPr="0003198B">
              <w:rPr>
                <w:rFonts w:asciiTheme="majorHAnsi" w:hAnsiTheme="majorHAnsi" w:cstheme="minorHAnsi"/>
                <w:sz w:val="20"/>
                <w:szCs w:val="20"/>
              </w:rPr>
              <w:t>PMP</w:t>
            </w:r>
            <w:r w:rsidR="00F2754B" w:rsidRPr="0003198B">
              <w:rPr>
                <w:rFonts w:asciiTheme="majorHAnsi" w:hAnsiTheme="majorHAnsi" w:cstheme="minorHAnsi"/>
                <w:sz w:val="20"/>
                <w:szCs w:val="20"/>
              </w:rPr>
              <w:t>,</w:t>
            </w:r>
            <w:r w:rsidR="00CF782E" w:rsidRPr="0003198B">
              <w:rPr>
                <w:rFonts w:asciiTheme="majorHAnsi" w:hAnsiTheme="majorHAnsi" w:cstheme="minorHAnsi"/>
                <w:sz w:val="20"/>
                <w:szCs w:val="20"/>
              </w:rPr>
              <w:t xml:space="preserve">ITIL, </w:t>
            </w:r>
            <w:r w:rsidR="00B17FE3" w:rsidRPr="0003198B">
              <w:rPr>
                <w:rFonts w:asciiTheme="majorHAnsi" w:hAnsiTheme="majorHAnsi" w:cstheme="minorHAnsi"/>
                <w:sz w:val="20"/>
                <w:szCs w:val="20"/>
              </w:rPr>
              <w:t>SMAC</w:t>
            </w:r>
            <w:r w:rsidR="00311D3B" w:rsidRPr="0003198B">
              <w:rPr>
                <w:rFonts w:asciiTheme="majorHAnsi" w:hAnsiTheme="majorHAnsi" w:cstheme="minorHAnsi"/>
                <w:sz w:val="20"/>
                <w:szCs w:val="20"/>
              </w:rPr>
              <w:t>,</w:t>
            </w:r>
            <w:r w:rsidR="00B17FE3" w:rsidRPr="0003198B">
              <w:rPr>
                <w:rFonts w:asciiTheme="majorHAnsi" w:hAnsiTheme="majorHAnsi" w:cstheme="minorHAnsi"/>
                <w:sz w:val="20"/>
                <w:szCs w:val="20"/>
              </w:rPr>
              <w:t>SPO</w:t>
            </w:r>
            <w:r w:rsidR="00A719DB" w:rsidRPr="0003198B">
              <w:rPr>
                <w:rFonts w:asciiTheme="majorHAnsi" w:hAnsiTheme="majorHAnsi" w:cstheme="minorHAnsi"/>
                <w:sz w:val="20"/>
                <w:szCs w:val="20"/>
              </w:rPr>
              <w:t>A</w:t>
            </w:r>
            <w:r w:rsidR="00B17FE3" w:rsidRPr="0003198B">
              <w:rPr>
                <w:rFonts w:asciiTheme="majorHAnsi" w:hAnsiTheme="majorHAnsi" w:cstheme="minorHAnsi"/>
                <w:sz w:val="20"/>
                <w:szCs w:val="20"/>
              </w:rPr>
              <w:t>C</w:t>
            </w:r>
          </w:p>
          <w:p w14:paraId="54CD905F"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p w14:paraId="6D287E2D"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457D733E" w14:textId="77777777" w:rsidR="00043FF1" w:rsidRPr="0003198B" w:rsidRDefault="00043FF1" w:rsidP="009970CC">
            <w:pPr>
              <w:widowControl w:val="0"/>
              <w:autoSpaceDE w:val="0"/>
              <w:autoSpaceDN w:val="0"/>
              <w:adjustRightInd w:val="0"/>
              <w:spacing w:after="0" w:line="240" w:lineRule="auto"/>
              <w:rPr>
                <w:rFonts w:asciiTheme="majorHAnsi" w:hAnsiTheme="majorHAnsi" w:cstheme="minorHAnsi"/>
                <w:b/>
                <w:bCs/>
                <w:sz w:val="20"/>
                <w:szCs w:val="20"/>
              </w:rPr>
            </w:pPr>
          </w:p>
          <w:p w14:paraId="78BAE4C4"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34E72BD7" w14:textId="77777777" w:rsidR="00F2754B" w:rsidRDefault="00035F16" w:rsidP="009970CC">
            <w:pPr>
              <w:widowControl w:val="0"/>
              <w:autoSpaceDE w:val="0"/>
              <w:autoSpaceDN w:val="0"/>
              <w:adjustRightInd w:val="0"/>
              <w:spacing w:after="0" w:line="240" w:lineRule="auto"/>
              <w:rPr>
                <w:rFonts w:asciiTheme="majorHAnsi" w:hAnsiTheme="majorHAnsi" w:cstheme="minorHAnsi"/>
                <w:b/>
                <w:bCs/>
                <w:sz w:val="20"/>
                <w:szCs w:val="20"/>
              </w:rPr>
            </w:pPr>
            <w:r>
              <w:rPr>
                <w:rFonts w:asciiTheme="majorHAnsi" w:hAnsiTheme="majorHAnsi" w:cstheme="minorHAnsi"/>
                <w:b/>
                <w:bCs/>
                <w:sz w:val="20"/>
                <w:szCs w:val="20"/>
              </w:rPr>
              <w:t>Project Management</w:t>
            </w:r>
          </w:p>
          <w:p w14:paraId="23899BAB" w14:textId="77777777" w:rsidR="00035F16" w:rsidRPr="00035F16" w:rsidRDefault="00141797" w:rsidP="009970CC">
            <w:pPr>
              <w:widowControl w:val="0"/>
              <w:autoSpaceDE w:val="0"/>
              <w:autoSpaceDN w:val="0"/>
              <w:adjustRightInd w:val="0"/>
              <w:spacing w:after="0" w:line="240" w:lineRule="auto"/>
              <w:rPr>
                <w:rFonts w:asciiTheme="majorHAnsi" w:hAnsiTheme="majorHAnsi" w:cstheme="minorHAnsi"/>
                <w:bCs/>
                <w:sz w:val="20"/>
                <w:szCs w:val="20"/>
              </w:rPr>
            </w:pPr>
            <w:r w:rsidRPr="00035F16">
              <w:rPr>
                <w:rFonts w:asciiTheme="majorHAnsi" w:hAnsiTheme="majorHAnsi" w:cstheme="minorHAnsi"/>
                <w:bCs/>
                <w:sz w:val="20"/>
                <w:szCs w:val="20"/>
              </w:rPr>
              <w:t xml:space="preserve">JIRA, </w:t>
            </w:r>
            <w:proofErr w:type="gramStart"/>
            <w:r w:rsidRPr="00035F16">
              <w:rPr>
                <w:rFonts w:asciiTheme="majorHAnsi" w:hAnsiTheme="majorHAnsi" w:cstheme="minorHAnsi"/>
                <w:bCs/>
                <w:sz w:val="20"/>
                <w:szCs w:val="20"/>
              </w:rPr>
              <w:t>JAMA</w:t>
            </w:r>
            <w:r w:rsidR="00035F16" w:rsidRPr="00035F16">
              <w:rPr>
                <w:rFonts w:asciiTheme="majorHAnsi" w:hAnsiTheme="majorHAnsi" w:cstheme="minorHAnsi"/>
                <w:bCs/>
                <w:sz w:val="20"/>
                <w:szCs w:val="20"/>
              </w:rPr>
              <w:t>,MANGO</w:t>
            </w:r>
            <w:proofErr w:type="gramEnd"/>
            <w:r w:rsidR="00035F16" w:rsidRPr="00035F16">
              <w:rPr>
                <w:rFonts w:asciiTheme="majorHAnsi" w:hAnsiTheme="majorHAnsi" w:cstheme="minorHAnsi"/>
                <w:bCs/>
                <w:sz w:val="20"/>
                <w:szCs w:val="20"/>
              </w:rPr>
              <w:t>,</w:t>
            </w:r>
          </w:p>
          <w:p w14:paraId="7125AA50" w14:textId="77777777" w:rsidR="00F2754B" w:rsidRPr="00035F16" w:rsidRDefault="00035F16" w:rsidP="009970CC">
            <w:pPr>
              <w:widowControl w:val="0"/>
              <w:autoSpaceDE w:val="0"/>
              <w:autoSpaceDN w:val="0"/>
              <w:adjustRightInd w:val="0"/>
              <w:spacing w:after="0" w:line="240" w:lineRule="auto"/>
              <w:rPr>
                <w:rFonts w:asciiTheme="majorHAnsi" w:hAnsiTheme="majorHAnsi" w:cstheme="minorHAnsi"/>
                <w:bCs/>
                <w:sz w:val="20"/>
                <w:szCs w:val="20"/>
              </w:rPr>
            </w:pPr>
            <w:proofErr w:type="spellStart"/>
            <w:proofErr w:type="gramStart"/>
            <w:r w:rsidRPr="00035F16">
              <w:rPr>
                <w:rFonts w:asciiTheme="majorHAnsi" w:hAnsiTheme="majorHAnsi" w:cstheme="minorHAnsi"/>
                <w:bCs/>
                <w:sz w:val="20"/>
                <w:szCs w:val="20"/>
              </w:rPr>
              <w:t>Confluence</w:t>
            </w:r>
            <w:r>
              <w:rPr>
                <w:rFonts w:asciiTheme="majorHAnsi" w:hAnsiTheme="majorHAnsi" w:cstheme="minorHAnsi"/>
                <w:bCs/>
                <w:sz w:val="20"/>
                <w:szCs w:val="20"/>
              </w:rPr>
              <w:t>,QC</w:t>
            </w:r>
            <w:proofErr w:type="gramEnd"/>
            <w:r>
              <w:rPr>
                <w:rFonts w:asciiTheme="majorHAnsi" w:hAnsiTheme="majorHAnsi" w:cstheme="minorHAnsi"/>
                <w:bCs/>
                <w:sz w:val="20"/>
                <w:szCs w:val="20"/>
              </w:rPr>
              <w:t>,ALM</w:t>
            </w:r>
            <w:proofErr w:type="spellEnd"/>
          </w:p>
          <w:p w14:paraId="4D03ABEF" w14:textId="77777777" w:rsidR="009401EE" w:rsidRPr="0003198B" w:rsidRDefault="009401EE" w:rsidP="009970CC">
            <w:pPr>
              <w:widowControl w:val="0"/>
              <w:autoSpaceDE w:val="0"/>
              <w:autoSpaceDN w:val="0"/>
              <w:adjustRightInd w:val="0"/>
              <w:spacing w:after="0" w:line="240" w:lineRule="auto"/>
              <w:rPr>
                <w:rFonts w:asciiTheme="majorHAnsi" w:hAnsiTheme="majorHAnsi" w:cstheme="minorHAnsi"/>
                <w:b/>
                <w:bCs/>
                <w:sz w:val="20"/>
                <w:szCs w:val="20"/>
              </w:rPr>
            </w:pPr>
          </w:p>
          <w:p w14:paraId="20E7C6D1" w14:textId="77777777" w:rsidR="009401EE" w:rsidRPr="0003198B" w:rsidRDefault="009401EE" w:rsidP="009970CC">
            <w:pPr>
              <w:widowControl w:val="0"/>
              <w:autoSpaceDE w:val="0"/>
              <w:autoSpaceDN w:val="0"/>
              <w:adjustRightInd w:val="0"/>
              <w:spacing w:after="0" w:line="240" w:lineRule="auto"/>
              <w:rPr>
                <w:rFonts w:asciiTheme="majorHAnsi" w:hAnsiTheme="majorHAnsi" w:cstheme="minorHAnsi"/>
                <w:b/>
                <w:bCs/>
                <w:sz w:val="20"/>
                <w:szCs w:val="20"/>
              </w:rPr>
            </w:pPr>
          </w:p>
          <w:p w14:paraId="76C31557" w14:textId="77777777" w:rsidR="009401EE" w:rsidRPr="0003198B" w:rsidRDefault="009401EE" w:rsidP="009970CC">
            <w:pPr>
              <w:widowControl w:val="0"/>
              <w:autoSpaceDE w:val="0"/>
              <w:autoSpaceDN w:val="0"/>
              <w:adjustRightInd w:val="0"/>
              <w:spacing w:after="0" w:line="240" w:lineRule="auto"/>
              <w:rPr>
                <w:rFonts w:asciiTheme="majorHAnsi" w:hAnsiTheme="majorHAnsi" w:cstheme="minorHAnsi"/>
                <w:b/>
                <w:bCs/>
                <w:sz w:val="20"/>
                <w:szCs w:val="20"/>
              </w:rPr>
            </w:pPr>
          </w:p>
          <w:p w14:paraId="3516AD82" w14:textId="77777777" w:rsidR="005F112A" w:rsidRPr="0003198B" w:rsidRDefault="005F112A" w:rsidP="009970CC">
            <w:pPr>
              <w:widowControl w:val="0"/>
              <w:autoSpaceDE w:val="0"/>
              <w:autoSpaceDN w:val="0"/>
              <w:adjustRightInd w:val="0"/>
              <w:spacing w:after="0" w:line="240" w:lineRule="auto"/>
              <w:rPr>
                <w:rFonts w:asciiTheme="majorHAnsi" w:hAnsiTheme="majorHAnsi" w:cstheme="minorHAnsi"/>
                <w:b/>
                <w:bCs/>
                <w:sz w:val="20"/>
                <w:szCs w:val="20"/>
              </w:rPr>
            </w:pPr>
          </w:p>
          <w:p w14:paraId="420B144A" w14:textId="77777777" w:rsidR="005F112A" w:rsidRPr="0003198B" w:rsidRDefault="005F112A" w:rsidP="009970CC">
            <w:pPr>
              <w:widowControl w:val="0"/>
              <w:autoSpaceDE w:val="0"/>
              <w:autoSpaceDN w:val="0"/>
              <w:adjustRightInd w:val="0"/>
              <w:spacing w:after="0" w:line="240" w:lineRule="auto"/>
              <w:rPr>
                <w:rFonts w:asciiTheme="majorHAnsi" w:hAnsiTheme="majorHAnsi" w:cstheme="minorHAnsi"/>
                <w:b/>
                <w:bCs/>
                <w:sz w:val="20"/>
                <w:szCs w:val="20"/>
              </w:rPr>
            </w:pPr>
          </w:p>
          <w:p w14:paraId="3E164056" w14:textId="77777777" w:rsidR="00043FF1" w:rsidRPr="0003198B" w:rsidRDefault="00043FF1" w:rsidP="009970CC">
            <w:pPr>
              <w:widowControl w:val="0"/>
              <w:autoSpaceDE w:val="0"/>
              <w:autoSpaceDN w:val="0"/>
              <w:adjustRightInd w:val="0"/>
              <w:spacing w:after="0" w:line="240" w:lineRule="auto"/>
              <w:rPr>
                <w:rFonts w:asciiTheme="majorHAnsi" w:hAnsiTheme="majorHAnsi" w:cstheme="minorHAnsi"/>
                <w:sz w:val="20"/>
                <w:szCs w:val="20"/>
              </w:rPr>
            </w:pPr>
          </w:p>
          <w:p w14:paraId="76AEFAD5" w14:textId="77777777" w:rsidR="005F112A" w:rsidRPr="0003198B" w:rsidRDefault="005F112A" w:rsidP="009970CC">
            <w:pPr>
              <w:widowControl w:val="0"/>
              <w:autoSpaceDE w:val="0"/>
              <w:autoSpaceDN w:val="0"/>
              <w:adjustRightInd w:val="0"/>
              <w:spacing w:after="0" w:line="240" w:lineRule="auto"/>
              <w:rPr>
                <w:rFonts w:asciiTheme="majorHAnsi" w:hAnsiTheme="majorHAnsi" w:cstheme="minorHAnsi"/>
                <w:b/>
                <w:bCs/>
                <w:sz w:val="20"/>
                <w:szCs w:val="20"/>
              </w:rPr>
            </w:pPr>
          </w:p>
          <w:p w14:paraId="31D9A42F" w14:textId="77777777" w:rsidR="005F112A" w:rsidRPr="0003198B" w:rsidRDefault="005F112A" w:rsidP="009970CC">
            <w:pPr>
              <w:widowControl w:val="0"/>
              <w:autoSpaceDE w:val="0"/>
              <w:autoSpaceDN w:val="0"/>
              <w:adjustRightInd w:val="0"/>
              <w:spacing w:after="0" w:line="240" w:lineRule="auto"/>
              <w:rPr>
                <w:rFonts w:asciiTheme="majorHAnsi" w:hAnsiTheme="majorHAnsi" w:cstheme="minorHAnsi"/>
                <w:b/>
                <w:bCs/>
                <w:sz w:val="20"/>
                <w:szCs w:val="20"/>
              </w:rPr>
            </w:pPr>
          </w:p>
          <w:p w14:paraId="057C5AA5"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0EAE2EEE"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4B4B22C6" w14:textId="77777777" w:rsidR="00DF74A7" w:rsidRPr="0003198B" w:rsidRDefault="00DF74A7" w:rsidP="009970CC">
            <w:pPr>
              <w:widowControl w:val="0"/>
              <w:autoSpaceDE w:val="0"/>
              <w:autoSpaceDN w:val="0"/>
              <w:adjustRightInd w:val="0"/>
              <w:spacing w:after="0" w:line="240" w:lineRule="auto"/>
              <w:ind w:right="90"/>
              <w:rPr>
                <w:rFonts w:asciiTheme="majorHAnsi" w:hAnsiTheme="majorHAnsi" w:cstheme="minorHAnsi"/>
                <w:bCs/>
                <w:sz w:val="20"/>
                <w:szCs w:val="20"/>
              </w:rPr>
            </w:pPr>
          </w:p>
          <w:p w14:paraId="1C81D641"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3C054AAA"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320E2770"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640BB8B2" w14:textId="77777777" w:rsidR="00FD0C22" w:rsidRPr="0003198B" w:rsidRDefault="00FD0C22" w:rsidP="009970CC">
            <w:pPr>
              <w:widowControl w:val="0"/>
              <w:autoSpaceDE w:val="0"/>
              <w:autoSpaceDN w:val="0"/>
              <w:adjustRightInd w:val="0"/>
              <w:spacing w:after="0" w:line="240" w:lineRule="auto"/>
              <w:rPr>
                <w:rFonts w:asciiTheme="majorHAnsi" w:hAnsiTheme="majorHAnsi" w:cstheme="minorHAnsi"/>
                <w:b/>
                <w:bCs/>
                <w:sz w:val="20"/>
                <w:szCs w:val="20"/>
              </w:rPr>
            </w:pPr>
          </w:p>
          <w:p w14:paraId="30B969AB" w14:textId="77777777" w:rsidR="0004410F" w:rsidRPr="0003198B" w:rsidRDefault="0004410F" w:rsidP="009970CC">
            <w:pPr>
              <w:widowControl w:val="0"/>
              <w:autoSpaceDE w:val="0"/>
              <w:autoSpaceDN w:val="0"/>
              <w:adjustRightInd w:val="0"/>
              <w:spacing w:after="0" w:line="240" w:lineRule="auto"/>
              <w:rPr>
                <w:rFonts w:asciiTheme="majorHAnsi" w:hAnsiTheme="majorHAnsi" w:cstheme="minorHAnsi"/>
                <w:b/>
                <w:bCs/>
                <w:sz w:val="20"/>
                <w:szCs w:val="20"/>
              </w:rPr>
            </w:pPr>
          </w:p>
          <w:p w14:paraId="54179944" w14:textId="77777777" w:rsidR="0004410F" w:rsidRPr="0003198B" w:rsidRDefault="0004410F" w:rsidP="009970CC">
            <w:pPr>
              <w:widowControl w:val="0"/>
              <w:autoSpaceDE w:val="0"/>
              <w:autoSpaceDN w:val="0"/>
              <w:adjustRightInd w:val="0"/>
              <w:spacing w:after="0" w:line="240" w:lineRule="auto"/>
              <w:rPr>
                <w:rFonts w:asciiTheme="majorHAnsi" w:hAnsiTheme="majorHAnsi" w:cstheme="minorHAnsi"/>
                <w:b/>
                <w:bCs/>
                <w:sz w:val="20"/>
                <w:szCs w:val="20"/>
              </w:rPr>
            </w:pPr>
          </w:p>
          <w:p w14:paraId="285F9EDF" w14:textId="77777777" w:rsidR="0004410F" w:rsidRPr="0003198B" w:rsidRDefault="0004410F" w:rsidP="009970CC">
            <w:pPr>
              <w:widowControl w:val="0"/>
              <w:autoSpaceDE w:val="0"/>
              <w:autoSpaceDN w:val="0"/>
              <w:adjustRightInd w:val="0"/>
              <w:spacing w:after="0" w:line="240" w:lineRule="auto"/>
              <w:rPr>
                <w:rFonts w:asciiTheme="majorHAnsi" w:hAnsiTheme="majorHAnsi" w:cstheme="minorHAnsi"/>
                <w:b/>
                <w:bCs/>
                <w:sz w:val="20"/>
                <w:szCs w:val="20"/>
              </w:rPr>
            </w:pPr>
          </w:p>
          <w:p w14:paraId="775E8A54" w14:textId="77777777" w:rsidR="0004410F" w:rsidRPr="0003198B" w:rsidRDefault="0004410F" w:rsidP="009970CC">
            <w:pPr>
              <w:widowControl w:val="0"/>
              <w:autoSpaceDE w:val="0"/>
              <w:autoSpaceDN w:val="0"/>
              <w:adjustRightInd w:val="0"/>
              <w:spacing w:after="0" w:line="240" w:lineRule="auto"/>
              <w:rPr>
                <w:rFonts w:asciiTheme="majorHAnsi" w:hAnsiTheme="majorHAnsi" w:cstheme="minorHAnsi"/>
                <w:b/>
                <w:bCs/>
                <w:sz w:val="20"/>
                <w:szCs w:val="20"/>
              </w:rPr>
            </w:pPr>
          </w:p>
          <w:p w14:paraId="00EDB700"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3A921F7E"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12CEE9DD"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26EE6DFF"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23FE97A5"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790C5DC5"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6A763DAF" w14:textId="77777777" w:rsidR="00016255" w:rsidRPr="0003198B" w:rsidRDefault="00016255" w:rsidP="009970CC">
            <w:pPr>
              <w:widowControl w:val="0"/>
              <w:autoSpaceDE w:val="0"/>
              <w:autoSpaceDN w:val="0"/>
              <w:adjustRightInd w:val="0"/>
              <w:spacing w:after="0" w:line="240" w:lineRule="auto"/>
              <w:rPr>
                <w:rFonts w:asciiTheme="majorHAnsi" w:hAnsiTheme="majorHAnsi" w:cstheme="minorHAnsi"/>
                <w:b/>
                <w:bCs/>
                <w:sz w:val="20"/>
                <w:szCs w:val="20"/>
              </w:rPr>
            </w:pPr>
          </w:p>
          <w:p w14:paraId="55294ACC"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2C27675A"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7EB4A91B"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73C86099"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692ECE15"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43A4E940"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28950C20"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78FEF339"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67C5DC79"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2CA7F715" w14:textId="77777777" w:rsidR="00806BE4" w:rsidRPr="0003198B" w:rsidRDefault="00806BE4" w:rsidP="009970CC">
            <w:pPr>
              <w:widowControl w:val="0"/>
              <w:autoSpaceDE w:val="0"/>
              <w:autoSpaceDN w:val="0"/>
              <w:adjustRightInd w:val="0"/>
              <w:spacing w:after="0" w:line="240" w:lineRule="auto"/>
              <w:rPr>
                <w:rFonts w:asciiTheme="majorHAnsi" w:hAnsiTheme="majorHAnsi" w:cstheme="minorHAnsi"/>
                <w:b/>
                <w:bCs/>
                <w:sz w:val="20"/>
                <w:szCs w:val="20"/>
              </w:rPr>
            </w:pPr>
          </w:p>
          <w:p w14:paraId="42BEB466" w14:textId="77777777" w:rsidR="008B5DF5" w:rsidRPr="0003198B" w:rsidRDefault="008B5DF5" w:rsidP="009970CC">
            <w:pPr>
              <w:widowControl w:val="0"/>
              <w:autoSpaceDE w:val="0"/>
              <w:autoSpaceDN w:val="0"/>
              <w:adjustRightInd w:val="0"/>
              <w:spacing w:after="0" w:line="240" w:lineRule="auto"/>
              <w:rPr>
                <w:rFonts w:asciiTheme="majorHAnsi" w:hAnsiTheme="majorHAnsi" w:cstheme="minorHAnsi"/>
                <w:b/>
                <w:bCs/>
                <w:sz w:val="20"/>
                <w:szCs w:val="20"/>
              </w:rPr>
            </w:pPr>
          </w:p>
          <w:p w14:paraId="291B89BE" w14:textId="77777777" w:rsidR="008B5DF5" w:rsidRPr="0003198B" w:rsidRDefault="008B5DF5" w:rsidP="009970CC">
            <w:pPr>
              <w:widowControl w:val="0"/>
              <w:autoSpaceDE w:val="0"/>
              <w:autoSpaceDN w:val="0"/>
              <w:adjustRightInd w:val="0"/>
              <w:spacing w:after="0" w:line="240" w:lineRule="auto"/>
              <w:rPr>
                <w:rFonts w:asciiTheme="majorHAnsi" w:hAnsiTheme="majorHAnsi" w:cstheme="minorHAnsi"/>
                <w:b/>
                <w:bCs/>
                <w:sz w:val="20"/>
                <w:szCs w:val="20"/>
              </w:rPr>
            </w:pPr>
          </w:p>
          <w:p w14:paraId="20800BF3"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6B573F84"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0D2CADC8"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06138AD5"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36C1B132"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3FB79E43"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023F34AE"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4DD49D80"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70AB0A5F"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6CB9CB4E"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2EB965A6"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197D63F4"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7A704886" w14:textId="77777777" w:rsidR="005E46BA" w:rsidRPr="0003198B" w:rsidRDefault="005E46BA" w:rsidP="009970CC">
            <w:pPr>
              <w:widowControl w:val="0"/>
              <w:autoSpaceDE w:val="0"/>
              <w:autoSpaceDN w:val="0"/>
              <w:adjustRightInd w:val="0"/>
              <w:spacing w:after="0" w:line="240" w:lineRule="auto"/>
              <w:rPr>
                <w:rFonts w:asciiTheme="majorHAnsi" w:hAnsiTheme="majorHAnsi" w:cstheme="minorHAnsi"/>
                <w:b/>
                <w:bCs/>
                <w:sz w:val="20"/>
                <w:szCs w:val="20"/>
              </w:rPr>
            </w:pPr>
          </w:p>
          <w:p w14:paraId="409B486C"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203627EF" w14:textId="77777777" w:rsidR="00A55A25" w:rsidRPr="0003198B" w:rsidRDefault="00A55A25" w:rsidP="009970CC">
            <w:pPr>
              <w:widowControl w:val="0"/>
              <w:autoSpaceDE w:val="0"/>
              <w:autoSpaceDN w:val="0"/>
              <w:adjustRightInd w:val="0"/>
              <w:spacing w:after="0" w:line="240" w:lineRule="auto"/>
              <w:ind w:left="720" w:hanging="720"/>
              <w:rPr>
                <w:rFonts w:asciiTheme="majorHAnsi" w:hAnsiTheme="majorHAnsi" w:cstheme="minorHAnsi"/>
                <w:b/>
                <w:bCs/>
                <w:sz w:val="20"/>
                <w:szCs w:val="20"/>
              </w:rPr>
            </w:pPr>
          </w:p>
          <w:p w14:paraId="58A6C75A" w14:textId="77777777" w:rsidR="00695ECC" w:rsidRPr="0003198B" w:rsidRDefault="00695ECC" w:rsidP="009970CC">
            <w:pPr>
              <w:widowControl w:val="0"/>
              <w:autoSpaceDE w:val="0"/>
              <w:autoSpaceDN w:val="0"/>
              <w:adjustRightInd w:val="0"/>
              <w:spacing w:after="0" w:line="240" w:lineRule="auto"/>
              <w:ind w:left="720" w:hanging="720"/>
              <w:rPr>
                <w:rFonts w:asciiTheme="majorHAnsi" w:hAnsiTheme="majorHAnsi" w:cstheme="minorHAnsi"/>
                <w:b/>
                <w:bCs/>
                <w:sz w:val="20"/>
                <w:szCs w:val="20"/>
              </w:rPr>
            </w:pPr>
          </w:p>
          <w:p w14:paraId="113AA522" w14:textId="77777777" w:rsidR="00A55A25" w:rsidRPr="0003198B" w:rsidRDefault="00A55A25" w:rsidP="009970CC">
            <w:pPr>
              <w:widowControl w:val="0"/>
              <w:autoSpaceDE w:val="0"/>
              <w:autoSpaceDN w:val="0"/>
              <w:adjustRightInd w:val="0"/>
              <w:spacing w:after="0" w:line="240" w:lineRule="auto"/>
              <w:ind w:left="720" w:hanging="720"/>
              <w:rPr>
                <w:rFonts w:asciiTheme="majorHAnsi" w:hAnsiTheme="majorHAnsi" w:cstheme="minorHAnsi"/>
                <w:b/>
                <w:bCs/>
                <w:sz w:val="20"/>
                <w:szCs w:val="20"/>
              </w:rPr>
            </w:pPr>
          </w:p>
          <w:p w14:paraId="11DDD03D" w14:textId="77777777" w:rsidR="009F7E9C" w:rsidRPr="0003198B" w:rsidRDefault="009F7E9C" w:rsidP="009970CC">
            <w:pPr>
              <w:widowControl w:val="0"/>
              <w:autoSpaceDE w:val="0"/>
              <w:autoSpaceDN w:val="0"/>
              <w:adjustRightInd w:val="0"/>
              <w:spacing w:after="0" w:line="240" w:lineRule="auto"/>
              <w:ind w:left="720" w:hanging="720"/>
              <w:rPr>
                <w:rFonts w:asciiTheme="majorHAnsi" w:hAnsiTheme="majorHAnsi" w:cstheme="minorHAnsi"/>
                <w:sz w:val="20"/>
                <w:szCs w:val="20"/>
              </w:rPr>
            </w:pPr>
            <w:r w:rsidRPr="0003198B">
              <w:rPr>
                <w:rFonts w:asciiTheme="majorHAnsi" w:hAnsiTheme="majorHAnsi" w:cstheme="minorHAnsi"/>
                <w:b/>
                <w:bCs/>
                <w:sz w:val="20"/>
                <w:szCs w:val="20"/>
              </w:rPr>
              <w:t>The Fame</w:t>
            </w:r>
          </w:p>
          <w:p w14:paraId="058A6132" w14:textId="77777777" w:rsidR="009F7E9C" w:rsidRPr="0003198B" w:rsidRDefault="009F7E9C" w:rsidP="009970CC">
            <w:pPr>
              <w:widowControl w:val="0"/>
              <w:autoSpaceDE w:val="0"/>
              <w:autoSpaceDN w:val="0"/>
              <w:adjustRightInd w:val="0"/>
              <w:spacing w:after="0" w:line="240" w:lineRule="auto"/>
              <w:ind w:left="720" w:hanging="720"/>
              <w:rPr>
                <w:rFonts w:asciiTheme="majorHAnsi" w:hAnsiTheme="majorHAnsi" w:cstheme="minorHAnsi"/>
                <w:sz w:val="20"/>
                <w:szCs w:val="20"/>
              </w:rPr>
            </w:pPr>
            <w:r w:rsidRPr="0003198B">
              <w:rPr>
                <w:rFonts w:asciiTheme="majorHAnsi" w:hAnsiTheme="majorHAnsi" w:cstheme="minorHAnsi"/>
                <w:sz w:val="20"/>
                <w:szCs w:val="20"/>
              </w:rPr>
              <w:t>Best Performance Awards</w:t>
            </w:r>
          </w:p>
          <w:p w14:paraId="28BF7503" w14:textId="77777777" w:rsidR="009F7E9C" w:rsidRPr="0003198B" w:rsidRDefault="009F7E9C" w:rsidP="009970CC">
            <w:pPr>
              <w:widowControl w:val="0"/>
              <w:autoSpaceDE w:val="0"/>
              <w:autoSpaceDN w:val="0"/>
              <w:adjustRightInd w:val="0"/>
              <w:spacing w:after="0" w:line="240" w:lineRule="auto"/>
              <w:ind w:left="720" w:hanging="720"/>
              <w:rPr>
                <w:rFonts w:asciiTheme="majorHAnsi" w:hAnsiTheme="majorHAnsi" w:cstheme="minorHAnsi"/>
                <w:sz w:val="20"/>
                <w:szCs w:val="20"/>
              </w:rPr>
            </w:pPr>
            <w:r w:rsidRPr="0003198B">
              <w:rPr>
                <w:rFonts w:asciiTheme="majorHAnsi" w:hAnsiTheme="majorHAnsi" w:cstheme="minorHAnsi"/>
                <w:sz w:val="20"/>
                <w:szCs w:val="20"/>
              </w:rPr>
              <w:t>Best Quality awards,</w:t>
            </w:r>
          </w:p>
          <w:p w14:paraId="53F8B042" w14:textId="77777777" w:rsidR="009F7E9C" w:rsidRPr="0003198B" w:rsidRDefault="00C44268" w:rsidP="009970CC">
            <w:pPr>
              <w:widowControl w:val="0"/>
              <w:autoSpaceDE w:val="0"/>
              <w:autoSpaceDN w:val="0"/>
              <w:adjustRightInd w:val="0"/>
              <w:spacing w:after="0" w:line="240" w:lineRule="auto"/>
              <w:ind w:left="720" w:hanging="720"/>
              <w:rPr>
                <w:rFonts w:asciiTheme="majorHAnsi" w:hAnsiTheme="majorHAnsi" w:cstheme="minorHAnsi"/>
                <w:sz w:val="20"/>
                <w:szCs w:val="20"/>
              </w:rPr>
            </w:pPr>
            <w:r w:rsidRPr="0003198B">
              <w:rPr>
                <w:rFonts w:asciiTheme="majorHAnsi" w:hAnsiTheme="majorHAnsi" w:cstheme="minorHAnsi"/>
                <w:sz w:val="20"/>
                <w:szCs w:val="20"/>
              </w:rPr>
              <w:t>Business Process Imp</w:t>
            </w:r>
          </w:p>
          <w:p w14:paraId="068EA85A"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29DD260A" w14:textId="77777777" w:rsidR="007E15BD" w:rsidRPr="0003198B" w:rsidRDefault="007E15BD" w:rsidP="009970CC">
            <w:pPr>
              <w:widowControl w:val="0"/>
              <w:autoSpaceDE w:val="0"/>
              <w:autoSpaceDN w:val="0"/>
              <w:adjustRightInd w:val="0"/>
              <w:spacing w:after="0" w:line="240" w:lineRule="auto"/>
              <w:rPr>
                <w:rFonts w:asciiTheme="majorHAnsi" w:hAnsiTheme="majorHAnsi" w:cstheme="minorHAnsi"/>
                <w:b/>
                <w:bCs/>
                <w:sz w:val="20"/>
                <w:szCs w:val="20"/>
              </w:rPr>
            </w:pPr>
          </w:p>
          <w:p w14:paraId="240920F5" w14:textId="77777777" w:rsidR="007E15BD" w:rsidRPr="0003198B" w:rsidRDefault="007E15BD" w:rsidP="009970CC">
            <w:pPr>
              <w:widowControl w:val="0"/>
              <w:autoSpaceDE w:val="0"/>
              <w:autoSpaceDN w:val="0"/>
              <w:adjustRightInd w:val="0"/>
              <w:spacing w:after="0" w:line="240" w:lineRule="auto"/>
              <w:rPr>
                <w:rFonts w:asciiTheme="majorHAnsi" w:hAnsiTheme="majorHAnsi" w:cstheme="minorHAnsi"/>
                <w:b/>
                <w:bCs/>
                <w:sz w:val="20"/>
                <w:szCs w:val="20"/>
              </w:rPr>
            </w:pPr>
          </w:p>
          <w:p w14:paraId="0D4209E2" w14:textId="77777777" w:rsidR="007E15BD" w:rsidRPr="0003198B" w:rsidRDefault="007E15BD" w:rsidP="009970CC">
            <w:pPr>
              <w:widowControl w:val="0"/>
              <w:autoSpaceDE w:val="0"/>
              <w:autoSpaceDN w:val="0"/>
              <w:adjustRightInd w:val="0"/>
              <w:spacing w:after="0" w:line="240" w:lineRule="auto"/>
              <w:rPr>
                <w:rFonts w:asciiTheme="majorHAnsi" w:hAnsiTheme="majorHAnsi" w:cstheme="minorHAnsi"/>
                <w:b/>
                <w:bCs/>
                <w:sz w:val="20"/>
                <w:szCs w:val="20"/>
              </w:rPr>
            </w:pPr>
          </w:p>
          <w:p w14:paraId="3981E364" w14:textId="77777777" w:rsidR="007E15BD" w:rsidRPr="0003198B" w:rsidRDefault="007E15BD" w:rsidP="009970CC">
            <w:pPr>
              <w:widowControl w:val="0"/>
              <w:autoSpaceDE w:val="0"/>
              <w:autoSpaceDN w:val="0"/>
              <w:adjustRightInd w:val="0"/>
              <w:spacing w:after="0" w:line="240" w:lineRule="auto"/>
              <w:rPr>
                <w:rFonts w:asciiTheme="majorHAnsi" w:hAnsiTheme="majorHAnsi" w:cstheme="minorHAnsi"/>
                <w:b/>
                <w:bCs/>
                <w:sz w:val="20"/>
                <w:szCs w:val="20"/>
              </w:rPr>
            </w:pPr>
          </w:p>
          <w:p w14:paraId="46FD4753" w14:textId="77777777" w:rsidR="000172F6" w:rsidRPr="0003198B" w:rsidRDefault="000172F6" w:rsidP="009970CC">
            <w:pPr>
              <w:widowControl w:val="0"/>
              <w:autoSpaceDE w:val="0"/>
              <w:autoSpaceDN w:val="0"/>
              <w:adjustRightInd w:val="0"/>
              <w:spacing w:after="0" w:line="240" w:lineRule="auto"/>
              <w:rPr>
                <w:rFonts w:asciiTheme="majorHAnsi" w:hAnsiTheme="majorHAnsi" w:cstheme="minorHAnsi"/>
                <w:b/>
                <w:bCs/>
                <w:sz w:val="20"/>
                <w:szCs w:val="20"/>
              </w:rPr>
            </w:pPr>
          </w:p>
          <w:p w14:paraId="7DA60660" w14:textId="77777777" w:rsidR="004507E7" w:rsidRPr="0003198B" w:rsidRDefault="004507E7" w:rsidP="009970CC">
            <w:pPr>
              <w:widowControl w:val="0"/>
              <w:autoSpaceDE w:val="0"/>
              <w:autoSpaceDN w:val="0"/>
              <w:adjustRightInd w:val="0"/>
              <w:spacing w:after="0" w:line="240" w:lineRule="auto"/>
              <w:rPr>
                <w:rFonts w:asciiTheme="majorHAnsi" w:hAnsiTheme="majorHAnsi" w:cstheme="minorHAnsi"/>
                <w:b/>
                <w:bCs/>
                <w:sz w:val="20"/>
                <w:szCs w:val="20"/>
              </w:rPr>
            </w:pPr>
          </w:p>
          <w:p w14:paraId="654F9F29" w14:textId="77777777" w:rsidR="004507E7" w:rsidRPr="0003198B" w:rsidRDefault="004507E7" w:rsidP="009970CC">
            <w:pPr>
              <w:widowControl w:val="0"/>
              <w:autoSpaceDE w:val="0"/>
              <w:autoSpaceDN w:val="0"/>
              <w:adjustRightInd w:val="0"/>
              <w:spacing w:after="0" w:line="240" w:lineRule="auto"/>
              <w:rPr>
                <w:rFonts w:asciiTheme="majorHAnsi" w:hAnsiTheme="majorHAnsi" w:cstheme="minorHAnsi"/>
                <w:b/>
                <w:bCs/>
                <w:sz w:val="20"/>
                <w:szCs w:val="20"/>
              </w:rPr>
            </w:pPr>
          </w:p>
          <w:p w14:paraId="3A99E5B3"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r w:rsidRPr="0003198B">
              <w:rPr>
                <w:rFonts w:asciiTheme="majorHAnsi" w:hAnsiTheme="majorHAnsi" w:cstheme="minorHAnsi"/>
                <w:b/>
                <w:bCs/>
                <w:sz w:val="20"/>
                <w:szCs w:val="20"/>
              </w:rPr>
              <w:t>Tech</w:t>
            </w:r>
            <w:r w:rsidR="00CD1C39" w:rsidRPr="0003198B">
              <w:rPr>
                <w:rFonts w:asciiTheme="majorHAnsi" w:hAnsiTheme="majorHAnsi" w:cstheme="minorHAnsi"/>
                <w:b/>
                <w:bCs/>
                <w:sz w:val="20"/>
                <w:szCs w:val="20"/>
              </w:rPr>
              <w:t>nical</w:t>
            </w:r>
            <w:r w:rsidRPr="0003198B">
              <w:rPr>
                <w:rFonts w:asciiTheme="majorHAnsi" w:hAnsiTheme="majorHAnsi" w:cstheme="minorHAnsi"/>
                <w:b/>
                <w:bCs/>
                <w:sz w:val="20"/>
                <w:szCs w:val="20"/>
              </w:rPr>
              <w:t xml:space="preserve"> Skills</w:t>
            </w:r>
          </w:p>
          <w:p w14:paraId="3D0DDCE5" w14:textId="77777777" w:rsidR="001A689E" w:rsidRDefault="00B83309" w:rsidP="009970CC">
            <w:pPr>
              <w:widowControl w:val="0"/>
              <w:autoSpaceDE w:val="0"/>
              <w:autoSpaceDN w:val="0"/>
              <w:adjustRightInd w:val="0"/>
              <w:spacing w:after="0" w:line="240" w:lineRule="auto"/>
              <w:rPr>
                <w:rFonts w:asciiTheme="majorHAnsi" w:hAnsiTheme="majorHAnsi" w:cstheme="minorHAnsi"/>
                <w:bCs/>
                <w:sz w:val="20"/>
                <w:szCs w:val="20"/>
              </w:rPr>
            </w:pPr>
            <w:proofErr w:type="spellStart"/>
            <w:proofErr w:type="gramStart"/>
            <w:r w:rsidRPr="0003198B">
              <w:rPr>
                <w:rFonts w:asciiTheme="majorHAnsi" w:hAnsiTheme="majorHAnsi" w:cstheme="minorHAnsi"/>
                <w:bCs/>
                <w:sz w:val="20"/>
                <w:szCs w:val="20"/>
              </w:rPr>
              <w:t>Python,JavaScript</w:t>
            </w:r>
            <w:proofErr w:type="gramEnd"/>
            <w:r w:rsidRPr="0003198B">
              <w:rPr>
                <w:rFonts w:asciiTheme="majorHAnsi" w:hAnsiTheme="majorHAnsi" w:cstheme="minorHAnsi"/>
                <w:bCs/>
                <w:sz w:val="20"/>
                <w:szCs w:val="20"/>
              </w:rPr>
              <w:t>,Angular</w:t>
            </w:r>
            <w:proofErr w:type="spellEnd"/>
            <w:r w:rsidR="001A689E">
              <w:rPr>
                <w:rFonts w:asciiTheme="majorHAnsi" w:hAnsiTheme="majorHAnsi" w:cstheme="minorHAnsi"/>
                <w:bCs/>
                <w:sz w:val="20"/>
                <w:szCs w:val="20"/>
              </w:rPr>
              <w:t xml:space="preserve"> </w:t>
            </w:r>
            <w:proofErr w:type="spellStart"/>
            <w:r w:rsidRPr="0003198B">
              <w:rPr>
                <w:rFonts w:asciiTheme="majorHAnsi" w:hAnsiTheme="majorHAnsi" w:cstheme="minorHAnsi"/>
                <w:bCs/>
                <w:sz w:val="20"/>
                <w:szCs w:val="20"/>
              </w:rPr>
              <w:t>JS,HTML,CSS,Json</w:t>
            </w:r>
            <w:proofErr w:type="spellEnd"/>
            <w:r w:rsidRPr="0003198B">
              <w:rPr>
                <w:rFonts w:asciiTheme="majorHAnsi" w:hAnsiTheme="majorHAnsi" w:cstheme="minorHAnsi"/>
                <w:bCs/>
                <w:sz w:val="20"/>
                <w:szCs w:val="20"/>
              </w:rPr>
              <w:t>,</w:t>
            </w:r>
          </w:p>
          <w:p w14:paraId="57E00100" w14:textId="77777777" w:rsidR="00F2754B" w:rsidRPr="0003198B" w:rsidRDefault="00B83309" w:rsidP="009970CC">
            <w:pPr>
              <w:widowControl w:val="0"/>
              <w:autoSpaceDE w:val="0"/>
              <w:autoSpaceDN w:val="0"/>
              <w:adjustRightInd w:val="0"/>
              <w:spacing w:after="0" w:line="240" w:lineRule="auto"/>
              <w:rPr>
                <w:rFonts w:asciiTheme="majorHAnsi" w:hAnsiTheme="majorHAnsi" w:cstheme="minorHAnsi"/>
                <w:sz w:val="20"/>
                <w:szCs w:val="20"/>
              </w:rPr>
            </w:pPr>
            <w:proofErr w:type="spellStart"/>
            <w:proofErr w:type="gramStart"/>
            <w:r w:rsidRPr="0003198B">
              <w:rPr>
                <w:rFonts w:asciiTheme="majorHAnsi" w:hAnsiTheme="majorHAnsi" w:cstheme="minorHAnsi"/>
                <w:bCs/>
                <w:sz w:val="20"/>
                <w:szCs w:val="20"/>
              </w:rPr>
              <w:t>Protractor,</w:t>
            </w:r>
            <w:r w:rsidR="00311D3B" w:rsidRPr="0003198B">
              <w:rPr>
                <w:rFonts w:asciiTheme="majorHAnsi" w:hAnsiTheme="majorHAnsi" w:cstheme="minorHAnsi"/>
                <w:sz w:val="20"/>
                <w:szCs w:val="20"/>
              </w:rPr>
              <w:t>Mainframe</w:t>
            </w:r>
            <w:proofErr w:type="spellEnd"/>
            <w:proofErr w:type="gramEnd"/>
            <w:r w:rsidR="00311D3B" w:rsidRPr="0003198B">
              <w:rPr>
                <w:rFonts w:asciiTheme="majorHAnsi" w:hAnsiTheme="majorHAnsi" w:cstheme="minorHAnsi"/>
                <w:sz w:val="20"/>
                <w:szCs w:val="20"/>
              </w:rPr>
              <w:t xml:space="preserve"> TSO, ISPF, JCL, COBOL,</w:t>
            </w:r>
            <w:r w:rsidR="00C953B6" w:rsidRPr="0003198B">
              <w:rPr>
                <w:rFonts w:asciiTheme="majorHAnsi" w:hAnsiTheme="majorHAnsi" w:cstheme="minorHAnsi"/>
                <w:sz w:val="20"/>
                <w:szCs w:val="20"/>
              </w:rPr>
              <w:t xml:space="preserve"> INSYNC,</w:t>
            </w:r>
            <w:r w:rsidR="001A689E">
              <w:rPr>
                <w:rFonts w:asciiTheme="majorHAnsi" w:hAnsiTheme="majorHAnsi" w:cstheme="minorHAnsi"/>
                <w:sz w:val="20"/>
                <w:szCs w:val="20"/>
              </w:rPr>
              <w:t xml:space="preserve"> CICS, </w:t>
            </w:r>
            <w:proofErr w:type="spellStart"/>
            <w:r w:rsidR="001A689E">
              <w:rPr>
                <w:rFonts w:asciiTheme="majorHAnsi" w:hAnsiTheme="majorHAnsi" w:cstheme="minorHAnsi"/>
                <w:sz w:val="20"/>
                <w:szCs w:val="20"/>
              </w:rPr>
              <w:t>ChangeMan</w:t>
            </w:r>
            <w:proofErr w:type="spellEnd"/>
            <w:r w:rsidR="001A689E">
              <w:rPr>
                <w:rFonts w:asciiTheme="majorHAnsi" w:hAnsiTheme="majorHAnsi" w:cstheme="minorHAnsi"/>
                <w:sz w:val="20"/>
                <w:szCs w:val="20"/>
              </w:rPr>
              <w:t xml:space="preserve">, Oracle, UFT, </w:t>
            </w:r>
            <w:r w:rsidR="00900E45" w:rsidRPr="0003198B">
              <w:rPr>
                <w:rFonts w:asciiTheme="majorHAnsi" w:hAnsiTheme="majorHAnsi" w:cstheme="minorHAnsi"/>
                <w:sz w:val="20"/>
                <w:szCs w:val="20"/>
              </w:rPr>
              <w:t xml:space="preserve">Java, </w:t>
            </w:r>
            <w:r w:rsidR="00311D3B" w:rsidRPr="0003198B">
              <w:rPr>
                <w:rFonts w:asciiTheme="majorHAnsi" w:hAnsiTheme="majorHAnsi" w:cstheme="minorHAnsi"/>
                <w:sz w:val="20"/>
                <w:szCs w:val="20"/>
              </w:rPr>
              <w:t>DB2</w:t>
            </w:r>
          </w:p>
          <w:p w14:paraId="4793459A"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p w14:paraId="77E1EE4C"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317FD325"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0FD3FDE6"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52C010A8"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2D4BEE66"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55059213"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b/>
                <w:bCs/>
                <w:sz w:val="20"/>
                <w:szCs w:val="20"/>
              </w:rPr>
            </w:pPr>
          </w:p>
          <w:p w14:paraId="51C1C6A2"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11EE05A1"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735A9D9E"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765DB613" w14:textId="77777777" w:rsidR="00CA2CE8" w:rsidRPr="0003198B" w:rsidRDefault="00CA2CE8" w:rsidP="009970CC">
            <w:pPr>
              <w:widowControl w:val="0"/>
              <w:autoSpaceDE w:val="0"/>
              <w:autoSpaceDN w:val="0"/>
              <w:adjustRightInd w:val="0"/>
              <w:spacing w:after="0" w:line="240" w:lineRule="auto"/>
              <w:rPr>
                <w:rFonts w:asciiTheme="majorHAnsi" w:hAnsiTheme="majorHAnsi" w:cstheme="minorHAnsi"/>
                <w:b/>
                <w:bCs/>
                <w:sz w:val="20"/>
                <w:szCs w:val="20"/>
              </w:rPr>
            </w:pPr>
          </w:p>
          <w:p w14:paraId="041EE487" w14:textId="77777777" w:rsidR="00F2754B" w:rsidRPr="0003198B" w:rsidRDefault="00F2754B" w:rsidP="009970CC">
            <w:pPr>
              <w:widowControl w:val="0"/>
              <w:autoSpaceDE w:val="0"/>
              <w:autoSpaceDN w:val="0"/>
              <w:adjustRightInd w:val="0"/>
              <w:spacing w:after="0" w:line="240" w:lineRule="auto"/>
              <w:rPr>
                <w:rFonts w:asciiTheme="majorHAnsi" w:hAnsiTheme="majorHAnsi" w:cstheme="minorHAnsi"/>
                <w:sz w:val="20"/>
                <w:szCs w:val="20"/>
              </w:rPr>
            </w:pPr>
          </w:p>
        </w:tc>
      </w:tr>
    </w:tbl>
    <w:p w14:paraId="7E84CB0E" w14:textId="77777777" w:rsidR="00F2754B" w:rsidRPr="0003198B" w:rsidRDefault="00F2754B" w:rsidP="009970CC">
      <w:pPr>
        <w:widowControl w:val="0"/>
        <w:autoSpaceDE w:val="0"/>
        <w:autoSpaceDN w:val="0"/>
        <w:adjustRightInd w:val="0"/>
        <w:rPr>
          <w:rFonts w:asciiTheme="majorHAnsi" w:hAnsiTheme="majorHAnsi" w:cstheme="minorHAnsi"/>
          <w:sz w:val="20"/>
          <w:szCs w:val="20"/>
        </w:rPr>
      </w:pPr>
    </w:p>
    <w:sectPr w:rsidR="00F2754B" w:rsidRPr="0003198B" w:rsidSect="00203B22">
      <w:pgSz w:w="12240" w:h="15840" w:code="1"/>
      <w:pgMar w:top="540" w:right="1440" w:bottom="144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1CBB" w14:textId="77777777" w:rsidR="005E7C39" w:rsidRDefault="005E7C39" w:rsidP="005319B0">
      <w:pPr>
        <w:spacing w:after="0" w:line="240" w:lineRule="auto"/>
      </w:pPr>
      <w:r>
        <w:separator/>
      </w:r>
    </w:p>
  </w:endnote>
  <w:endnote w:type="continuationSeparator" w:id="0">
    <w:p w14:paraId="62F9ED99" w14:textId="77777777" w:rsidR="005E7C39" w:rsidRDefault="005E7C39" w:rsidP="0053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F82B" w14:textId="77777777" w:rsidR="005E7C39" w:rsidRDefault="005E7C39" w:rsidP="005319B0">
      <w:pPr>
        <w:spacing w:after="0" w:line="240" w:lineRule="auto"/>
      </w:pPr>
      <w:r>
        <w:separator/>
      </w:r>
    </w:p>
  </w:footnote>
  <w:footnote w:type="continuationSeparator" w:id="0">
    <w:p w14:paraId="2BAF1537" w14:textId="77777777" w:rsidR="005E7C39" w:rsidRDefault="005E7C39" w:rsidP="00531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0.5pt;height:64pt" o:bullet="t">
        <v:imagedata r:id="rId1" o:title="startss"/>
      </v:shape>
    </w:pict>
  </w:numPicBullet>
  <w:abstractNum w:abstractNumId="0" w15:restartNumberingAfterBreak="0">
    <w:nsid w:val="FFFFFFFE"/>
    <w:multiLevelType w:val="singleLevel"/>
    <w:tmpl w:val="9ABCA818"/>
    <w:lvl w:ilvl="0">
      <w:numFmt w:val="bullet"/>
      <w:lvlText w:val="*"/>
      <w:lvlJc w:val="left"/>
    </w:lvl>
  </w:abstractNum>
  <w:abstractNum w:abstractNumId="1" w15:restartNumberingAfterBreak="0">
    <w:nsid w:val="037E1629"/>
    <w:multiLevelType w:val="hybridMultilevel"/>
    <w:tmpl w:val="B666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8BF"/>
    <w:multiLevelType w:val="hybridMultilevel"/>
    <w:tmpl w:val="45E84F68"/>
    <w:lvl w:ilvl="0" w:tplc="03A0869E">
      <w:numFmt w:val="bullet"/>
      <w:lvlText w:val=""/>
      <w:lvlPicBulletId w:val="0"/>
      <w:lvlJc w:val="left"/>
      <w:pPr>
        <w:ind w:left="0" w:firstLine="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2204"/>
    <w:multiLevelType w:val="hybridMultilevel"/>
    <w:tmpl w:val="3FB46790"/>
    <w:lvl w:ilvl="0" w:tplc="03A0869E">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768A"/>
    <w:multiLevelType w:val="hybridMultilevel"/>
    <w:tmpl w:val="A8D801A0"/>
    <w:lvl w:ilvl="0" w:tplc="03A0869E">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2EB7"/>
    <w:multiLevelType w:val="hybridMultilevel"/>
    <w:tmpl w:val="7A90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A18D2"/>
    <w:multiLevelType w:val="hybridMultilevel"/>
    <w:tmpl w:val="B0D21E3C"/>
    <w:lvl w:ilvl="0" w:tplc="03A0869E">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85C04"/>
    <w:multiLevelType w:val="hybridMultilevel"/>
    <w:tmpl w:val="92D210CC"/>
    <w:lvl w:ilvl="0" w:tplc="03A0869E">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4E45E7"/>
    <w:multiLevelType w:val="hybridMultilevel"/>
    <w:tmpl w:val="DAD4B9BC"/>
    <w:lvl w:ilvl="0" w:tplc="0409000D">
      <w:start w:val="1"/>
      <w:numFmt w:val="bullet"/>
      <w:lvlText w:val=""/>
      <w:lvlJc w:val="left"/>
      <w:pPr>
        <w:ind w:left="1800" w:hanging="360"/>
      </w:pPr>
      <w:rPr>
        <w:rFonts w:ascii="Wingdings" w:hAnsi="Wingdings" w:hint="default"/>
      </w:rPr>
    </w:lvl>
    <w:lvl w:ilvl="1" w:tplc="57F27546">
      <w:start w:val="1"/>
      <w:numFmt w:val="lowerLetter"/>
      <w:lvlText w:val="%2)"/>
      <w:lvlJc w:val="left"/>
      <w:pPr>
        <w:ind w:left="2520" w:hanging="360"/>
      </w:pPr>
      <w:rPr>
        <w:cap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C11496"/>
    <w:multiLevelType w:val="hybridMultilevel"/>
    <w:tmpl w:val="E5F2F9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01995"/>
    <w:multiLevelType w:val="hybridMultilevel"/>
    <w:tmpl w:val="0FEC4662"/>
    <w:lvl w:ilvl="0" w:tplc="0409000F">
      <w:start w:val="1"/>
      <w:numFmt w:val="decimal"/>
      <w:lvlText w:val="%1."/>
      <w:lvlJc w:val="left"/>
      <w:pPr>
        <w:ind w:left="720" w:hanging="360"/>
      </w:pPr>
      <w:rPr>
        <w:rFonts w:hint="default"/>
      </w:rPr>
    </w:lvl>
    <w:lvl w:ilvl="1" w:tplc="57F27546">
      <w:start w:val="1"/>
      <w:numFmt w:val="lowerLetter"/>
      <w:lvlText w:val="%2)"/>
      <w:lvlJc w:val="left"/>
      <w:pPr>
        <w:ind w:left="1440" w:hanging="360"/>
      </w:pPr>
      <w:rPr>
        <w:cap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84019"/>
    <w:multiLevelType w:val="hybridMultilevel"/>
    <w:tmpl w:val="B1B2A6D6"/>
    <w:lvl w:ilvl="0" w:tplc="03A0869E">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64C4D"/>
    <w:multiLevelType w:val="hybridMultilevel"/>
    <w:tmpl w:val="F90CE2CC"/>
    <w:lvl w:ilvl="0" w:tplc="03A0869E">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5129E"/>
    <w:multiLevelType w:val="hybridMultilevel"/>
    <w:tmpl w:val="F6C0C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B6083"/>
    <w:multiLevelType w:val="multilevel"/>
    <w:tmpl w:val="A952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835598"/>
    <w:multiLevelType w:val="hybridMultilevel"/>
    <w:tmpl w:val="CC4658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9303C"/>
    <w:multiLevelType w:val="hybridMultilevel"/>
    <w:tmpl w:val="5F9EABA2"/>
    <w:lvl w:ilvl="0" w:tplc="03A0869E">
      <w:numFmt w:val="bullet"/>
      <w:lvlText w:val=""/>
      <w:lvlPicBulletId w:val="0"/>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6D5474F5"/>
    <w:multiLevelType w:val="hybridMultilevel"/>
    <w:tmpl w:val="58ECD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41D3F"/>
    <w:multiLevelType w:val="hybridMultilevel"/>
    <w:tmpl w:val="3CA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415C6"/>
    <w:multiLevelType w:val="hybridMultilevel"/>
    <w:tmpl w:val="FD44D2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341BF"/>
    <w:multiLevelType w:val="hybridMultilevel"/>
    <w:tmpl w:val="FBCED8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
  </w:num>
  <w:num w:numId="4">
    <w:abstractNumId w:val="2"/>
  </w:num>
  <w:num w:numId="5">
    <w:abstractNumId w:val="8"/>
  </w:num>
  <w:num w:numId="6">
    <w:abstractNumId w:val="5"/>
  </w:num>
  <w:num w:numId="7">
    <w:abstractNumId w:val="14"/>
  </w:num>
  <w:num w:numId="8">
    <w:abstractNumId w:val="19"/>
  </w:num>
  <w:num w:numId="9">
    <w:abstractNumId w:val="17"/>
  </w:num>
  <w:num w:numId="10">
    <w:abstractNumId w:val="15"/>
  </w:num>
  <w:num w:numId="11">
    <w:abstractNumId w:val="13"/>
  </w:num>
  <w:num w:numId="12">
    <w:abstractNumId w:val="20"/>
  </w:num>
  <w:num w:numId="13">
    <w:abstractNumId w:val="9"/>
  </w:num>
  <w:num w:numId="14">
    <w:abstractNumId w:val="4"/>
  </w:num>
  <w:num w:numId="15">
    <w:abstractNumId w:val="18"/>
  </w:num>
  <w:num w:numId="16">
    <w:abstractNumId w:val="11"/>
  </w:num>
  <w:num w:numId="17">
    <w:abstractNumId w:val="12"/>
  </w:num>
  <w:num w:numId="18">
    <w:abstractNumId w:val="6"/>
  </w:num>
  <w:num w:numId="19">
    <w:abstractNumId w:val="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37"/>
    <w:rsid w:val="00001A9B"/>
    <w:rsid w:val="000059C5"/>
    <w:rsid w:val="0000670F"/>
    <w:rsid w:val="00007C92"/>
    <w:rsid w:val="00007E25"/>
    <w:rsid w:val="000119CF"/>
    <w:rsid w:val="00012EB0"/>
    <w:rsid w:val="00013A1C"/>
    <w:rsid w:val="000143E0"/>
    <w:rsid w:val="00014897"/>
    <w:rsid w:val="0001575C"/>
    <w:rsid w:val="00016255"/>
    <w:rsid w:val="0001695C"/>
    <w:rsid w:val="000169FD"/>
    <w:rsid w:val="000172F6"/>
    <w:rsid w:val="000216D6"/>
    <w:rsid w:val="00021715"/>
    <w:rsid w:val="000235FC"/>
    <w:rsid w:val="00023F5A"/>
    <w:rsid w:val="00030B9D"/>
    <w:rsid w:val="00031873"/>
    <w:rsid w:val="0003198B"/>
    <w:rsid w:val="000321D7"/>
    <w:rsid w:val="00034945"/>
    <w:rsid w:val="00035F16"/>
    <w:rsid w:val="00043148"/>
    <w:rsid w:val="00043FF1"/>
    <w:rsid w:val="0004410F"/>
    <w:rsid w:val="000444BE"/>
    <w:rsid w:val="000465C9"/>
    <w:rsid w:val="00047D23"/>
    <w:rsid w:val="00050745"/>
    <w:rsid w:val="0005110E"/>
    <w:rsid w:val="000542F1"/>
    <w:rsid w:val="000553DC"/>
    <w:rsid w:val="00055419"/>
    <w:rsid w:val="0005675F"/>
    <w:rsid w:val="000571C5"/>
    <w:rsid w:val="000578BC"/>
    <w:rsid w:val="00060C28"/>
    <w:rsid w:val="000616D1"/>
    <w:rsid w:val="00062F7F"/>
    <w:rsid w:val="00065990"/>
    <w:rsid w:val="00065F4D"/>
    <w:rsid w:val="000668BA"/>
    <w:rsid w:val="00066C90"/>
    <w:rsid w:val="000724A5"/>
    <w:rsid w:val="000733B6"/>
    <w:rsid w:val="00074B1D"/>
    <w:rsid w:val="00075629"/>
    <w:rsid w:val="000778B7"/>
    <w:rsid w:val="00077C93"/>
    <w:rsid w:val="00082BEF"/>
    <w:rsid w:val="00083BCB"/>
    <w:rsid w:val="00085BDC"/>
    <w:rsid w:val="000868E6"/>
    <w:rsid w:val="00086C43"/>
    <w:rsid w:val="00086CB5"/>
    <w:rsid w:val="00090738"/>
    <w:rsid w:val="00091ED6"/>
    <w:rsid w:val="00092060"/>
    <w:rsid w:val="00092A17"/>
    <w:rsid w:val="00094541"/>
    <w:rsid w:val="00095FBD"/>
    <w:rsid w:val="000965FD"/>
    <w:rsid w:val="000974C6"/>
    <w:rsid w:val="00097837"/>
    <w:rsid w:val="00097FD5"/>
    <w:rsid w:val="000A14E8"/>
    <w:rsid w:val="000A41D8"/>
    <w:rsid w:val="000A4A65"/>
    <w:rsid w:val="000A7736"/>
    <w:rsid w:val="000A7F4B"/>
    <w:rsid w:val="000B0DE7"/>
    <w:rsid w:val="000B1937"/>
    <w:rsid w:val="000B32C5"/>
    <w:rsid w:val="000C05F3"/>
    <w:rsid w:val="000C081F"/>
    <w:rsid w:val="000C157E"/>
    <w:rsid w:val="000C1B20"/>
    <w:rsid w:val="000C61D1"/>
    <w:rsid w:val="000D0671"/>
    <w:rsid w:val="000D348B"/>
    <w:rsid w:val="000D38DE"/>
    <w:rsid w:val="000D4424"/>
    <w:rsid w:val="000D47A6"/>
    <w:rsid w:val="000D4C0B"/>
    <w:rsid w:val="000D67C6"/>
    <w:rsid w:val="000E148E"/>
    <w:rsid w:val="000E1FF3"/>
    <w:rsid w:val="000E242B"/>
    <w:rsid w:val="000E3683"/>
    <w:rsid w:val="000E386A"/>
    <w:rsid w:val="000E4607"/>
    <w:rsid w:val="000E6F4A"/>
    <w:rsid w:val="000E7A5E"/>
    <w:rsid w:val="000F00D8"/>
    <w:rsid w:val="000F110B"/>
    <w:rsid w:val="000F1C3C"/>
    <w:rsid w:val="000F1D87"/>
    <w:rsid w:val="000F28CD"/>
    <w:rsid w:val="000F2E41"/>
    <w:rsid w:val="000F3820"/>
    <w:rsid w:val="000F5F6D"/>
    <w:rsid w:val="000F69D1"/>
    <w:rsid w:val="001014E7"/>
    <w:rsid w:val="00101BB0"/>
    <w:rsid w:val="0011209B"/>
    <w:rsid w:val="001130F9"/>
    <w:rsid w:val="00114950"/>
    <w:rsid w:val="0011679C"/>
    <w:rsid w:val="00116857"/>
    <w:rsid w:val="00116E8A"/>
    <w:rsid w:val="001214E7"/>
    <w:rsid w:val="001216F2"/>
    <w:rsid w:val="00121E93"/>
    <w:rsid w:val="00122B03"/>
    <w:rsid w:val="00122D64"/>
    <w:rsid w:val="0012542D"/>
    <w:rsid w:val="0012768F"/>
    <w:rsid w:val="00127888"/>
    <w:rsid w:val="001304E3"/>
    <w:rsid w:val="001309B5"/>
    <w:rsid w:val="00132FB9"/>
    <w:rsid w:val="00137810"/>
    <w:rsid w:val="001400BB"/>
    <w:rsid w:val="00141158"/>
    <w:rsid w:val="001414BC"/>
    <w:rsid w:val="00141797"/>
    <w:rsid w:val="00143D3C"/>
    <w:rsid w:val="0014474D"/>
    <w:rsid w:val="00147ADF"/>
    <w:rsid w:val="001537E0"/>
    <w:rsid w:val="001537FD"/>
    <w:rsid w:val="00154444"/>
    <w:rsid w:val="001544E2"/>
    <w:rsid w:val="00154D09"/>
    <w:rsid w:val="00155230"/>
    <w:rsid w:val="001555D3"/>
    <w:rsid w:val="00160B2E"/>
    <w:rsid w:val="001650D8"/>
    <w:rsid w:val="001709F0"/>
    <w:rsid w:val="00170A05"/>
    <w:rsid w:val="00173A7E"/>
    <w:rsid w:val="00176DDB"/>
    <w:rsid w:val="00176F96"/>
    <w:rsid w:val="001771C3"/>
    <w:rsid w:val="00177FA7"/>
    <w:rsid w:val="001806FF"/>
    <w:rsid w:val="00180B04"/>
    <w:rsid w:val="00182D6F"/>
    <w:rsid w:val="00182FC8"/>
    <w:rsid w:val="00183F4F"/>
    <w:rsid w:val="0018460E"/>
    <w:rsid w:val="00184C8E"/>
    <w:rsid w:val="001850BF"/>
    <w:rsid w:val="00187702"/>
    <w:rsid w:val="00191055"/>
    <w:rsid w:val="00191343"/>
    <w:rsid w:val="00191A6B"/>
    <w:rsid w:val="00192F1A"/>
    <w:rsid w:val="0019349D"/>
    <w:rsid w:val="001939A9"/>
    <w:rsid w:val="00193D32"/>
    <w:rsid w:val="001965B8"/>
    <w:rsid w:val="00196B8E"/>
    <w:rsid w:val="00196C85"/>
    <w:rsid w:val="001A158B"/>
    <w:rsid w:val="001A1EA5"/>
    <w:rsid w:val="001A1FDD"/>
    <w:rsid w:val="001A5241"/>
    <w:rsid w:val="001A689E"/>
    <w:rsid w:val="001B0D9A"/>
    <w:rsid w:val="001B0DA6"/>
    <w:rsid w:val="001B1F3D"/>
    <w:rsid w:val="001B2A67"/>
    <w:rsid w:val="001B3781"/>
    <w:rsid w:val="001B55C1"/>
    <w:rsid w:val="001B6A30"/>
    <w:rsid w:val="001B6A81"/>
    <w:rsid w:val="001B7000"/>
    <w:rsid w:val="001C0C37"/>
    <w:rsid w:val="001C0D0D"/>
    <w:rsid w:val="001C200C"/>
    <w:rsid w:val="001C257E"/>
    <w:rsid w:val="001C40DF"/>
    <w:rsid w:val="001C45FE"/>
    <w:rsid w:val="001C4E21"/>
    <w:rsid w:val="001C5F04"/>
    <w:rsid w:val="001D00D2"/>
    <w:rsid w:val="001D0137"/>
    <w:rsid w:val="001D430F"/>
    <w:rsid w:val="001D45BE"/>
    <w:rsid w:val="001D4D4D"/>
    <w:rsid w:val="001D512A"/>
    <w:rsid w:val="001D5E1D"/>
    <w:rsid w:val="001D5FF7"/>
    <w:rsid w:val="001E0BE7"/>
    <w:rsid w:val="001E23E8"/>
    <w:rsid w:val="001E2B83"/>
    <w:rsid w:val="001E4C0D"/>
    <w:rsid w:val="001E6D0E"/>
    <w:rsid w:val="001E74A6"/>
    <w:rsid w:val="001F32F4"/>
    <w:rsid w:val="001F41FE"/>
    <w:rsid w:val="001F5BEF"/>
    <w:rsid w:val="001F6676"/>
    <w:rsid w:val="002021E3"/>
    <w:rsid w:val="002032FB"/>
    <w:rsid w:val="00203858"/>
    <w:rsid w:val="00203B22"/>
    <w:rsid w:val="002071DC"/>
    <w:rsid w:val="0020749E"/>
    <w:rsid w:val="00207D4A"/>
    <w:rsid w:val="00210137"/>
    <w:rsid w:val="002107B3"/>
    <w:rsid w:val="002113D5"/>
    <w:rsid w:val="00213617"/>
    <w:rsid w:val="00213653"/>
    <w:rsid w:val="00215DF2"/>
    <w:rsid w:val="00215EED"/>
    <w:rsid w:val="0021646E"/>
    <w:rsid w:val="00230614"/>
    <w:rsid w:val="00231F32"/>
    <w:rsid w:val="0023230C"/>
    <w:rsid w:val="0023494D"/>
    <w:rsid w:val="002357B2"/>
    <w:rsid w:val="0024208F"/>
    <w:rsid w:val="002428F2"/>
    <w:rsid w:val="00243239"/>
    <w:rsid w:val="00243BED"/>
    <w:rsid w:val="002443F4"/>
    <w:rsid w:val="00245C88"/>
    <w:rsid w:val="00246242"/>
    <w:rsid w:val="002469A6"/>
    <w:rsid w:val="00247B1F"/>
    <w:rsid w:val="00252646"/>
    <w:rsid w:val="00253451"/>
    <w:rsid w:val="002563F2"/>
    <w:rsid w:val="002565DF"/>
    <w:rsid w:val="00256790"/>
    <w:rsid w:val="00256919"/>
    <w:rsid w:val="002603CA"/>
    <w:rsid w:val="00260C2B"/>
    <w:rsid w:val="00264297"/>
    <w:rsid w:val="00264371"/>
    <w:rsid w:val="0026463E"/>
    <w:rsid w:val="00265E2A"/>
    <w:rsid w:val="002663C1"/>
    <w:rsid w:val="00266C36"/>
    <w:rsid w:val="00266EB8"/>
    <w:rsid w:val="002709F1"/>
    <w:rsid w:val="00270D62"/>
    <w:rsid w:val="002716D3"/>
    <w:rsid w:val="0027181A"/>
    <w:rsid w:val="00271EDE"/>
    <w:rsid w:val="00272A53"/>
    <w:rsid w:val="00272D68"/>
    <w:rsid w:val="002745E9"/>
    <w:rsid w:val="0027576C"/>
    <w:rsid w:val="00275FCE"/>
    <w:rsid w:val="002761D2"/>
    <w:rsid w:val="00277BFD"/>
    <w:rsid w:val="002819F5"/>
    <w:rsid w:val="00282999"/>
    <w:rsid w:val="00290C13"/>
    <w:rsid w:val="00291D52"/>
    <w:rsid w:val="00292341"/>
    <w:rsid w:val="00293882"/>
    <w:rsid w:val="00293CE6"/>
    <w:rsid w:val="00294B46"/>
    <w:rsid w:val="002A0195"/>
    <w:rsid w:val="002A1C39"/>
    <w:rsid w:val="002A1D6A"/>
    <w:rsid w:val="002A2349"/>
    <w:rsid w:val="002A3C12"/>
    <w:rsid w:val="002A4C3D"/>
    <w:rsid w:val="002A4FF6"/>
    <w:rsid w:val="002A5510"/>
    <w:rsid w:val="002A6256"/>
    <w:rsid w:val="002B02D7"/>
    <w:rsid w:val="002B0465"/>
    <w:rsid w:val="002B153B"/>
    <w:rsid w:val="002B2724"/>
    <w:rsid w:val="002B287C"/>
    <w:rsid w:val="002B3466"/>
    <w:rsid w:val="002B492C"/>
    <w:rsid w:val="002B5276"/>
    <w:rsid w:val="002B52AE"/>
    <w:rsid w:val="002B5F71"/>
    <w:rsid w:val="002C015B"/>
    <w:rsid w:val="002C085D"/>
    <w:rsid w:val="002C1D9C"/>
    <w:rsid w:val="002C2362"/>
    <w:rsid w:val="002D1388"/>
    <w:rsid w:val="002D1825"/>
    <w:rsid w:val="002D1F82"/>
    <w:rsid w:val="002D2062"/>
    <w:rsid w:val="002D2E1F"/>
    <w:rsid w:val="002D458E"/>
    <w:rsid w:val="002D515F"/>
    <w:rsid w:val="002D6294"/>
    <w:rsid w:val="002D7787"/>
    <w:rsid w:val="002E05AC"/>
    <w:rsid w:val="002E08C6"/>
    <w:rsid w:val="002E0CB0"/>
    <w:rsid w:val="002E1654"/>
    <w:rsid w:val="002E23F3"/>
    <w:rsid w:val="002E2574"/>
    <w:rsid w:val="002E33B7"/>
    <w:rsid w:val="002E55A5"/>
    <w:rsid w:val="002E55E5"/>
    <w:rsid w:val="002F0F2A"/>
    <w:rsid w:val="002F1C57"/>
    <w:rsid w:val="002F5BAD"/>
    <w:rsid w:val="002F7EA1"/>
    <w:rsid w:val="00302C76"/>
    <w:rsid w:val="0030358C"/>
    <w:rsid w:val="003039B3"/>
    <w:rsid w:val="00310AA3"/>
    <w:rsid w:val="00310FFE"/>
    <w:rsid w:val="003119E0"/>
    <w:rsid w:val="00311D3B"/>
    <w:rsid w:val="00312394"/>
    <w:rsid w:val="00312539"/>
    <w:rsid w:val="00312649"/>
    <w:rsid w:val="00313D96"/>
    <w:rsid w:val="00313E8B"/>
    <w:rsid w:val="00314729"/>
    <w:rsid w:val="00314C74"/>
    <w:rsid w:val="00314CA1"/>
    <w:rsid w:val="00315C86"/>
    <w:rsid w:val="00316870"/>
    <w:rsid w:val="00317ED1"/>
    <w:rsid w:val="00321E78"/>
    <w:rsid w:val="003241F8"/>
    <w:rsid w:val="0032648E"/>
    <w:rsid w:val="003278B0"/>
    <w:rsid w:val="00330943"/>
    <w:rsid w:val="00331AF6"/>
    <w:rsid w:val="00333380"/>
    <w:rsid w:val="0033378B"/>
    <w:rsid w:val="0033448D"/>
    <w:rsid w:val="00335514"/>
    <w:rsid w:val="00336EB7"/>
    <w:rsid w:val="00340296"/>
    <w:rsid w:val="00340CCC"/>
    <w:rsid w:val="00340F37"/>
    <w:rsid w:val="00341008"/>
    <w:rsid w:val="00341C38"/>
    <w:rsid w:val="003421AE"/>
    <w:rsid w:val="003432CB"/>
    <w:rsid w:val="0034770B"/>
    <w:rsid w:val="00347FE0"/>
    <w:rsid w:val="00350985"/>
    <w:rsid w:val="0035145B"/>
    <w:rsid w:val="00353B83"/>
    <w:rsid w:val="00354740"/>
    <w:rsid w:val="0035612F"/>
    <w:rsid w:val="00356BB0"/>
    <w:rsid w:val="00357271"/>
    <w:rsid w:val="0035778B"/>
    <w:rsid w:val="00360BA3"/>
    <w:rsid w:val="00361B25"/>
    <w:rsid w:val="00361E91"/>
    <w:rsid w:val="003631A7"/>
    <w:rsid w:val="00366C80"/>
    <w:rsid w:val="00367124"/>
    <w:rsid w:val="00367562"/>
    <w:rsid w:val="00374421"/>
    <w:rsid w:val="0038116F"/>
    <w:rsid w:val="0038230E"/>
    <w:rsid w:val="00382790"/>
    <w:rsid w:val="00387AAB"/>
    <w:rsid w:val="003908F7"/>
    <w:rsid w:val="00390B02"/>
    <w:rsid w:val="00392132"/>
    <w:rsid w:val="003933FD"/>
    <w:rsid w:val="003949C2"/>
    <w:rsid w:val="00394B12"/>
    <w:rsid w:val="00395FC4"/>
    <w:rsid w:val="00396BD4"/>
    <w:rsid w:val="003A1AE4"/>
    <w:rsid w:val="003A704D"/>
    <w:rsid w:val="003A7C00"/>
    <w:rsid w:val="003B421F"/>
    <w:rsid w:val="003B42F2"/>
    <w:rsid w:val="003B44A6"/>
    <w:rsid w:val="003B6896"/>
    <w:rsid w:val="003C01A2"/>
    <w:rsid w:val="003C4420"/>
    <w:rsid w:val="003C496D"/>
    <w:rsid w:val="003D0E70"/>
    <w:rsid w:val="003D1612"/>
    <w:rsid w:val="003D2B8E"/>
    <w:rsid w:val="003D5C46"/>
    <w:rsid w:val="003D6035"/>
    <w:rsid w:val="003D7D5A"/>
    <w:rsid w:val="003E1CA5"/>
    <w:rsid w:val="003E1CEB"/>
    <w:rsid w:val="003E4DE5"/>
    <w:rsid w:val="003E7AA5"/>
    <w:rsid w:val="003F15BE"/>
    <w:rsid w:val="003F1D60"/>
    <w:rsid w:val="003F3358"/>
    <w:rsid w:val="003F6D14"/>
    <w:rsid w:val="00404193"/>
    <w:rsid w:val="004044E5"/>
    <w:rsid w:val="004044E6"/>
    <w:rsid w:val="00404E55"/>
    <w:rsid w:val="0040606F"/>
    <w:rsid w:val="004076B0"/>
    <w:rsid w:val="00410381"/>
    <w:rsid w:val="004230C2"/>
    <w:rsid w:val="004246FC"/>
    <w:rsid w:val="00424AE8"/>
    <w:rsid w:val="0042722D"/>
    <w:rsid w:val="00430B91"/>
    <w:rsid w:val="0043134C"/>
    <w:rsid w:val="00431405"/>
    <w:rsid w:val="004315E7"/>
    <w:rsid w:val="004356BC"/>
    <w:rsid w:val="00435C7F"/>
    <w:rsid w:val="0043742E"/>
    <w:rsid w:val="00437B42"/>
    <w:rsid w:val="00443400"/>
    <w:rsid w:val="00443A5C"/>
    <w:rsid w:val="00444481"/>
    <w:rsid w:val="00444EEA"/>
    <w:rsid w:val="004501B8"/>
    <w:rsid w:val="004507E7"/>
    <w:rsid w:val="004536FD"/>
    <w:rsid w:val="00453BA9"/>
    <w:rsid w:val="00453CBD"/>
    <w:rsid w:val="00453E21"/>
    <w:rsid w:val="00454128"/>
    <w:rsid w:val="00454A9F"/>
    <w:rsid w:val="00454F5E"/>
    <w:rsid w:val="004555D5"/>
    <w:rsid w:val="00455A15"/>
    <w:rsid w:val="00456926"/>
    <w:rsid w:val="00456D40"/>
    <w:rsid w:val="00457844"/>
    <w:rsid w:val="00461458"/>
    <w:rsid w:val="00462343"/>
    <w:rsid w:val="00462769"/>
    <w:rsid w:val="0046365D"/>
    <w:rsid w:val="00463F33"/>
    <w:rsid w:val="00464542"/>
    <w:rsid w:val="004706F0"/>
    <w:rsid w:val="0047263A"/>
    <w:rsid w:val="00473485"/>
    <w:rsid w:val="0047406F"/>
    <w:rsid w:val="00477519"/>
    <w:rsid w:val="00484BD8"/>
    <w:rsid w:val="00486F14"/>
    <w:rsid w:val="00491D6B"/>
    <w:rsid w:val="0049248D"/>
    <w:rsid w:val="00492FB2"/>
    <w:rsid w:val="0049351B"/>
    <w:rsid w:val="0049699E"/>
    <w:rsid w:val="004A03BE"/>
    <w:rsid w:val="004A4C84"/>
    <w:rsid w:val="004A6AAB"/>
    <w:rsid w:val="004B02F3"/>
    <w:rsid w:val="004B0A7B"/>
    <w:rsid w:val="004B0FAF"/>
    <w:rsid w:val="004B3318"/>
    <w:rsid w:val="004B39F9"/>
    <w:rsid w:val="004B523B"/>
    <w:rsid w:val="004B660E"/>
    <w:rsid w:val="004B6EAA"/>
    <w:rsid w:val="004C0460"/>
    <w:rsid w:val="004C09B6"/>
    <w:rsid w:val="004C33C8"/>
    <w:rsid w:val="004C4AC4"/>
    <w:rsid w:val="004C6A1D"/>
    <w:rsid w:val="004D0408"/>
    <w:rsid w:val="004D0DDF"/>
    <w:rsid w:val="004D1017"/>
    <w:rsid w:val="004D17B5"/>
    <w:rsid w:val="004D669C"/>
    <w:rsid w:val="004D73D1"/>
    <w:rsid w:val="004E2102"/>
    <w:rsid w:val="004E2BDD"/>
    <w:rsid w:val="004E2C52"/>
    <w:rsid w:val="004E2F38"/>
    <w:rsid w:val="004E4C0A"/>
    <w:rsid w:val="004E5BF2"/>
    <w:rsid w:val="004F003F"/>
    <w:rsid w:val="004F03E3"/>
    <w:rsid w:val="004F1DFE"/>
    <w:rsid w:val="004F3F12"/>
    <w:rsid w:val="004F4B90"/>
    <w:rsid w:val="005000A4"/>
    <w:rsid w:val="005028D4"/>
    <w:rsid w:val="0050537A"/>
    <w:rsid w:val="00505669"/>
    <w:rsid w:val="005073E3"/>
    <w:rsid w:val="00510F5C"/>
    <w:rsid w:val="005128AC"/>
    <w:rsid w:val="005145A6"/>
    <w:rsid w:val="00522402"/>
    <w:rsid w:val="00523231"/>
    <w:rsid w:val="005232DF"/>
    <w:rsid w:val="0052449A"/>
    <w:rsid w:val="005264AC"/>
    <w:rsid w:val="00527CAE"/>
    <w:rsid w:val="00531429"/>
    <w:rsid w:val="00531878"/>
    <w:rsid w:val="005319B0"/>
    <w:rsid w:val="00532A10"/>
    <w:rsid w:val="00532BA3"/>
    <w:rsid w:val="00535182"/>
    <w:rsid w:val="005375A5"/>
    <w:rsid w:val="005376BB"/>
    <w:rsid w:val="0053799A"/>
    <w:rsid w:val="00540194"/>
    <w:rsid w:val="0054298C"/>
    <w:rsid w:val="0054304B"/>
    <w:rsid w:val="005430DA"/>
    <w:rsid w:val="0054338B"/>
    <w:rsid w:val="00545A4D"/>
    <w:rsid w:val="00547AE1"/>
    <w:rsid w:val="0055404E"/>
    <w:rsid w:val="0055467C"/>
    <w:rsid w:val="0055623C"/>
    <w:rsid w:val="00557B1D"/>
    <w:rsid w:val="00561ACB"/>
    <w:rsid w:val="00563995"/>
    <w:rsid w:val="005651FE"/>
    <w:rsid w:val="00566953"/>
    <w:rsid w:val="00567355"/>
    <w:rsid w:val="00567BFA"/>
    <w:rsid w:val="005706CE"/>
    <w:rsid w:val="00571DB5"/>
    <w:rsid w:val="005740AA"/>
    <w:rsid w:val="00574B2C"/>
    <w:rsid w:val="005753DF"/>
    <w:rsid w:val="005773E8"/>
    <w:rsid w:val="00581262"/>
    <w:rsid w:val="005837E2"/>
    <w:rsid w:val="005838EE"/>
    <w:rsid w:val="00584C9A"/>
    <w:rsid w:val="005864FD"/>
    <w:rsid w:val="00590DAD"/>
    <w:rsid w:val="00592012"/>
    <w:rsid w:val="00592A06"/>
    <w:rsid w:val="00592F8D"/>
    <w:rsid w:val="00593CD4"/>
    <w:rsid w:val="00596BED"/>
    <w:rsid w:val="005A0361"/>
    <w:rsid w:val="005A24CA"/>
    <w:rsid w:val="005A2625"/>
    <w:rsid w:val="005A29E7"/>
    <w:rsid w:val="005A2CF0"/>
    <w:rsid w:val="005A3632"/>
    <w:rsid w:val="005A5377"/>
    <w:rsid w:val="005A5AC4"/>
    <w:rsid w:val="005A65FE"/>
    <w:rsid w:val="005A78F2"/>
    <w:rsid w:val="005A7927"/>
    <w:rsid w:val="005B124F"/>
    <w:rsid w:val="005B12FF"/>
    <w:rsid w:val="005B270E"/>
    <w:rsid w:val="005B4211"/>
    <w:rsid w:val="005B5F5E"/>
    <w:rsid w:val="005B60D5"/>
    <w:rsid w:val="005B674C"/>
    <w:rsid w:val="005B7B12"/>
    <w:rsid w:val="005C0330"/>
    <w:rsid w:val="005C1A32"/>
    <w:rsid w:val="005C24BD"/>
    <w:rsid w:val="005C2C4F"/>
    <w:rsid w:val="005C6C34"/>
    <w:rsid w:val="005C735B"/>
    <w:rsid w:val="005C79CF"/>
    <w:rsid w:val="005D06E3"/>
    <w:rsid w:val="005D1A40"/>
    <w:rsid w:val="005D2F5E"/>
    <w:rsid w:val="005D46E2"/>
    <w:rsid w:val="005E0EC6"/>
    <w:rsid w:val="005E349E"/>
    <w:rsid w:val="005E3AA0"/>
    <w:rsid w:val="005E440A"/>
    <w:rsid w:val="005E46BA"/>
    <w:rsid w:val="005E64D1"/>
    <w:rsid w:val="005E6FEB"/>
    <w:rsid w:val="005E7C39"/>
    <w:rsid w:val="005E7EAB"/>
    <w:rsid w:val="005F07D2"/>
    <w:rsid w:val="005F0871"/>
    <w:rsid w:val="005F0CAA"/>
    <w:rsid w:val="005F112A"/>
    <w:rsid w:val="005F276A"/>
    <w:rsid w:val="005F343C"/>
    <w:rsid w:val="005F4514"/>
    <w:rsid w:val="005F532A"/>
    <w:rsid w:val="005F58B6"/>
    <w:rsid w:val="005F67E5"/>
    <w:rsid w:val="005F6EDC"/>
    <w:rsid w:val="00604149"/>
    <w:rsid w:val="00605201"/>
    <w:rsid w:val="00605489"/>
    <w:rsid w:val="006055D1"/>
    <w:rsid w:val="00611C32"/>
    <w:rsid w:val="0061215C"/>
    <w:rsid w:val="006125E3"/>
    <w:rsid w:val="00615858"/>
    <w:rsid w:val="006160AF"/>
    <w:rsid w:val="0061755D"/>
    <w:rsid w:val="0062242B"/>
    <w:rsid w:val="00623528"/>
    <w:rsid w:val="00624FB3"/>
    <w:rsid w:val="00632C79"/>
    <w:rsid w:val="00633A97"/>
    <w:rsid w:val="0063754B"/>
    <w:rsid w:val="00640DE2"/>
    <w:rsid w:val="00640E21"/>
    <w:rsid w:val="006416E8"/>
    <w:rsid w:val="00641C1D"/>
    <w:rsid w:val="0064363E"/>
    <w:rsid w:val="006463F7"/>
    <w:rsid w:val="0065121E"/>
    <w:rsid w:val="0065217D"/>
    <w:rsid w:val="00652F84"/>
    <w:rsid w:val="00653FF4"/>
    <w:rsid w:val="006562A6"/>
    <w:rsid w:val="00657143"/>
    <w:rsid w:val="00663EAA"/>
    <w:rsid w:val="00665653"/>
    <w:rsid w:val="00667CA9"/>
    <w:rsid w:val="0068569E"/>
    <w:rsid w:val="00691E0F"/>
    <w:rsid w:val="00692057"/>
    <w:rsid w:val="006927FC"/>
    <w:rsid w:val="00693B71"/>
    <w:rsid w:val="00693DDC"/>
    <w:rsid w:val="00693EFE"/>
    <w:rsid w:val="00695633"/>
    <w:rsid w:val="00695ECC"/>
    <w:rsid w:val="006A011E"/>
    <w:rsid w:val="006A1FE0"/>
    <w:rsid w:val="006A2AAF"/>
    <w:rsid w:val="006A4737"/>
    <w:rsid w:val="006A481E"/>
    <w:rsid w:val="006A4B1C"/>
    <w:rsid w:val="006A5233"/>
    <w:rsid w:val="006A5263"/>
    <w:rsid w:val="006A5493"/>
    <w:rsid w:val="006A55F6"/>
    <w:rsid w:val="006A6121"/>
    <w:rsid w:val="006B18E6"/>
    <w:rsid w:val="006B1E86"/>
    <w:rsid w:val="006B21EF"/>
    <w:rsid w:val="006B34D7"/>
    <w:rsid w:val="006B39D0"/>
    <w:rsid w:val="006B4157"/>
    <w:rsid w:val="006B5309"/>
    <w:rsid w:val="006B5488"/>
    <w:rsid w:val="006C1075"/>
    <w:rsid w:val="006C31E8"/>
    <w:rsid w:val="006C36E2"/>
    <w:rsid w:val="006C40B4"/>
    <w:rsid w:val="006C5493"/>
    <w:rsid w:val="006C593F"/>
    <w:rsid w:val="006C7AA8"/>
    <w:rsid w:val="006C7E31"/>
    <w:rsid w:val="006D0272"/>
    <w:rsid w:val="006D02C4"/>
    <w:rsid w:val="006D0BB6"/>
    <w:rsid w:val="006D5ECD"/>
    <w:rsid w:val="006D6CA1"/>
    <w:rsid w:val="006D7CC0"/>
    <w:rsid w:val="006E0577"/>
    <w:rsid w:val="006E1360"/>
    <w:rsid w:val="006E1BEA"/>
    <w:rsid w:val="006E2996"/>
    <w:rsid w:val="006E3DF2"/>
    <w:rsid w:val="006E4FAB"/>
    <w:rsid w:val="006F08A6"/>
    <w:rsid w:val="006F40D1"/>
    <w:rsid w:val="006F614D"/>
    <w:rsid w:val="006F6B82"/>
    <w:rsid w:val="00700684"/>
    <w:rsid w:val="00701A52"/>
    <w:rsid w:val="00701B34"/>
    <w:rsid w:val="00701F20"/>
    <w:rsid w:val="007061A4"/>
    <w:rsid w:val="0070684D"/>
    <w:rsid w:val="00710AD7"/>
    <w:rsid w:val="00710F13"/>
    <w:rsid w:val="00714B2E"/>
    <w:rsid w:val="00715270"/>
    <w:rsid w:val="00716BEA"/>
    <w:rsid w:val="0072029F"/>
    <w:rsid w:val="0072271D"/>
    <w:rsid w:val="00723350"/>
    <w:rsid w:val="00724C92"/>
    <w:rsid w:val="00730CE9"/>
    <w:rsid w:val="00731396"/>
    <w:rsid w:val="00731D6B"/>
    <w:rsid w:val="00731F9C"/>
    <w:rsid w:val="00732F54"/>
    <w:rsid w:val="007331B2"/>
    <w:rsid w:val="00733C3C"/>
    <w:rsid w:val="00740ED0"/>
    <w:rsid w:val="00743C28"/>
    <w:rsid w:val="00745781"/>
    <w:rsid w:val="0074592B"/>
    <w:rsid w:val="007464FB"/>
    <w:rsid w:val="007501AF"/>
    <w:rsid w:val="00750CBD"/>
    <w:rsid w:val="007512B1"/>
    <w:rsid w:val="0075211C"/>
    <w:rsid w:val="00752D65"/>
    <w:rsid w:val="00754B64"/>
    <w:rsid w:val="00755651"/>
    <w:rsid w:val="00756A47"/>
    <w:rsid w:val="00756DE5"/>
    <w:rsid w:val="007575A5"/>
    <w:rsid w:val="00757CC7"/>
    <w:rsid w:val="00762E5D"/>
    <w:rsid w:val="00763851"/>
    <w:rsid w:val="0076501C"/>
    <w:rsid w:val="00765897"/>
    <w:rsid w:val="007710B0"/>
    <w:rsid w:val="007724B9"/>
    <w:rsid w:val="00775923"/>
    <w:rsid w:val="00780951"/>
    <w:rsid w:val="00783B56"/>
    <w:rsid w:val="00786544"/>
    <w:rsid w:val="00787853"/>
    <w:rsid w:val="00790679"/>
    <w:rsid w:val="00791DE5"/>
    <w:rsid w:val="00797980"/>
    <w:rsid w:val="007A0233"/>
    <w:rsid w:val="007A2F1E"/>
    <w:rsid w:val="007A3338"/>
    <w:rsid w:val="007A5481"/>
    <w:rsid w:val="007A6B58"/>
    <w:rsid w:val="007A7684"/>
    <w:rsid w:val="007B05E4"/>
    <w:rsid w:val="007B2C0D"/>
    <w:rsid w:val="007B5C00"/>
    <w:rsid w:val="007B627C"/>
    <w:rsid w:val="007B6CC5"/>
    <w:rsid w:val="007B776D"/>
    <w:rsid w:val="007C1310"/>
    <w:rsid w:val="007C2CA4"/>
    <w:rsid w:val="007C44A0"/>
    <w:rsid w:val="007C5F04"/>
    <w:rsid w:val="007C6244"/>
    <w:rsid w:val="007D0F9B"/>
    <w:rsid w:val="007D13B2"/>
    <w:rsid w:val="007D300D"/>
    <w:rsid w:val="007D3217"/>
    <w:rsid w:val="007D3ECA"/>
    <w:rsid w:val="007D4023"/>
    <w:rsid w:val="007D5329"/>
    <w:rsid w:val="007E0458"/>
    <w:rsid w:val="007E15BD"/>
    <w:rsid w:val="007E1F41"/>
    <w:rsid w:val="007E211A"/>
    <w:rsid w:val="007E36F6"/>
    <w:rsid w:val="007E469A"/>
    <w:rsid w:val="007E4E54"/>
    <w:rsid w:val="007E5081"/>
    <w:rsid w:val="007E66EC"/>
    <w:rsid w:val="007E6F77"/>
    <w:rsid w:val="007E748B"/>
    <w:rsid w:val="007E7709"/>
    <w:rsid w:val="007F1336"/>
    <w:rsid w:val="007F1A14"/>
    <w:rsid w:val="007F1C8E"/>
    <w:rsid w:val="007F2A5D"/>
    <w:rsid w:val="007F2D09"/>
    <w:rsid w:val="007F3524"/>
    <w:rsid w:val="007F6853"/>
    <w:rsid w:val="007F73AB"/>
    <w:rsid w:val="008013B2"/>
    <w:rsid w:val="008032D0"/>
    <w:rsid w:val="0080339E"/>
    <w:rsid w:val="008038EA"/>
    <w:rsid w:val="008041F6"/>
    <w:rsid w:val="00806BE4"/>
    <w:rsid w:val="008108E9"/>
    <w:rsid w:val="00811CB5"/>
    <w:rsid w:val="00817158"/>
    <w:rsid w:val="00820F51"/>
    <w:rsid w:val="00821189"/>
    <w:rsid w:val="00823D51"/>
    <w:rsid w:val="008248F5"/>
    <w:rsid w:val="0082566D"/>
    <w:rsid w:val="0082610E"/>
    <w:rsid w:val="00831C05"/>
    <w:rsid w:val="00831D55"/>
    <w:rsid w:val="00841109"/>
    <w:rsid w:val="008412EC"/>
    <w:rsid w:val="00846374"/>
    <w:rsid w:val="00846B32"/>
    <w:rsid w:val="00846FF3"/>
    <w:rsid w:val="00851918"/>
    <w:rsid w:val="00853F9D"/>
    <w:rsid w:val="008546FA"/>
    <w:rsid w:val="00856829"/>
    <w:rsid w:val="008601B1"/>
    <w:rsid w:val="00861420"/>
    <w:rsid w:val="00861D47"/>
    <w:rsid w:val="00862689"/>
    <w:rsid w:val="0086498D"/>
    <w:rsid w:val="00865B05"/>
    <w:rsid w:val="0087016D"/>
    <w:rsid w:val="00870F64"/>
    <w:rsid w:val="008741E3"/>
    <w:rsid w:val="0087606D"/>
    <w:rsid w:val="008760B0"/>
    <w:rsid w:val="008769ED"/>
    <w:rsid w:val="0088144D"/>
    <w:rsid w:val="00883A2E"/>
    <w:rsid w:val="00884027"/>
    <w:rsid w:val="00884108"/>
    <w:rsid w:val="0088414D"/>
    <w:rsid w:val="0088496D"/>
    <w:rsid w:val="00884F74"/>
    <w:rsid w:val="008857CB"/>
    <w:rsid w:val="00890666"/>
    <w:rsid w:val="00890FB7"/>
    <w:rsid w:val="008934E8"/>
    <w:rsid w:val="00893581"/>
    <w:rsid w:val="00895639"/>
    <w:rsid w:val="00896019"/>
    <w:rsid w:val="008961DE"/>
    <w:rsid w:val="00896A0D"/>
    <w:rsid w:val="00896E60"/>
    <w:rsid w:val="008A1B98"/>
    <w:rsid w:val="008A2249"/>
    <w:rsid w:val="008A2637"/>
    <w:rsid w:val="008A39B2"/>
    <w:rsid w:val="008A3F39"/>
    <w:rsid w:val="008A59E3"/>
    <w:rsid w:val="008A78A6"/>
    <w:rsid w:val="008A7FF0"/>
    <w:rsid w:val="008B14D2"/>
    <w:rsid w:val="008B29FF"/>
    <w:rsid w:val="008B3398"/>
    <w:rsid w:val="008B3C69"/>
    <w:rsid w:val="008B4B46"/>
    <w:rsid w:val="008B4BCE"/>
    <w:rsid w:val="008B5DF5"/>
    <w:rsid w:val="008B6F4E"/>
    <w:rsid w:val="008C2185"/>
    <w:rsid w:val="008C21EE"/>
    <w:rsid w:val="008C242F"/>
    <w:rsid w:val="008C4B1F"/>
    <w:rsid w:val="008C6DC4"/>
    <w:rsid w:val="008C72E9"/>
    <w:rsid w:val="008C7671"/>
    <w:rsid w:val="008C77AD"/>
    <w:rsid w:val="008C7E0D"/>
    <w:rsid w:val="008D09D9"/>
    <w:rsid w:val="008D0A5A"/>
    <w:rsid w:val="008D2182"/>
    <w:rsid w:val="008D3161"/>
    <w:rsid w:val="008D3F17"/>
    <w:rsid w:val="008D4BF2"/>
    <w:rsid w:val="008D52CF"/>
    <w:rsid w:val="008D6088"/>
    <w:rsid w:val="008D6448"/>
    <w:rsid w:val="008D7C24"/>
    <w:rsid w:val="008E14EF"/>
    <w:rsid w:val="008E1EB8"/>
    <w:rsid w:val="008E454E"/>
    <w:rsid w:val="008E6925"/>
    <w:rsid w:val="008F027C"/>
    <w:rsid w:val="008F47DC"/>
    <w:rsid w:val="008F69F7"/>
    <w:rsid w:val="009000BF"/>
    <w:rsid w:val="00900E45"/>
    <w:rsid w:val="0090164C"/>
    <w:rsid w:val="0090182F"/>
    <w:rsid w:val="00902ACB"/>
    <w:rsid w:val="009045E6"/>
    <w:rsid w:val="009050C9"/>
    <w:rsid w:val="00905C6E"/>
    <w:rsid w:val="00905D72"/>
    <w:rsid w:val="009077AD"/>
    <w:rsid w:val="009078DA"/>
    <w:rsid w:val="009127D1"/>
    <w:rsid w:val="009145EB"/>
    <w:rsid w:val="009162E3"/>
    <w:rsid w:val="00921BAA"/>
    <w:rsid w:val="00922659"/>
    <w:rsid w:val="00922A53"/>
    <w:rsid w:val="0092413C"/>
    <w:rsid w:val="009251A8"/>
    <w:rsid w:val="00925FC0"/>
    <w:rsid w:val="00925FC6"/>
    <w:rsid w:val="00930A73"/>
    <w:rsid w:val="00933BD2"/>
    <w:rsid w:val="009344E0"/>
    <w:rsid w:val="00936F8D"/>
    <w:rsid w:val="009401EE"/>
    <w:rsid w:val="009508F3"/>
    <w:rsid w:val="009509F4"/>
    <w:rsid w:val="009511BA"/>
    <w:rsid w:val="00954391"/>
    <w:rsid w:val="009554A3"/>
    <w:rsid w:val="009574E7"/>
    <w:rsid w:val="00961773"/>
    <w:rsid w:val="00961829"/>
    <w:rsid w:val="00962607"/>
    <w:rsid w:val="00963248"/>
    <w:rsid w:val="009637F2"/>
    <w:rsid w:val="0096396D"/>
    <w:rsid w:val="00963CD4"/>
    <w:rsid w:val="00970635"/>
    <w:rsid w:val="0097121D"/>
    <w:rsid w:val="00971773"/>
    <w:rsid w:val="00971D04"/>
    <w:rsid w:val="00972524"/>
    <w:rsid w:val="00972719"/>
    <w:rsid w:val="00973A9C"/>
    <w:rsid w:val="00975000"/>
    <w:rsid w:val="009761F1"/>
    <w:rsid w:val="00976339"/>
    <w:rsid w:val="00981F87"/>
    <w:rsid w:val="0098317C"/>
    <w:rsid w:val="00984009"/>
    <w:rsid w:val="009841F1"/>
    <w:rsid w:val="00993D05"/>
    <w:rsid w:val="009970CC"/>
    <w:rsid w:val="009A1A1F"/>
    <w:rsid w:val="009A3973"/>
    <w:rsid w:val="009A4147"/>
    <w:rsid w:val="009A4A48"/>
    <w:rsid w:val="009A5B46"/>
    <w:rsid w:val="009B3D5D"/>
    <w:rsid w:val="009B4762"/>
    <w:rsid w:val="009B6C95"/>
    <w:rsid w:val="009B7554"/>
    <w:rsid w:val="009B768A"/>
    <w:rsid w:val="009C0664"/>
    <w:rsid w:val="009C280C"/>
    <w:rsid w:val="009C2B30"/>
    <w:rsid w:val="009C374B"/>
    <w:rsid w:val="009C3CFE"/>
    <w:rsid w:val="009C3D7C"/>
    <w:rsid w:val="009C3F72"/>
    <w:rsid w:val="009C4C0D"/>
    <w:rsid w:val="009C5A59"/>
    <w:rsid w:val="009C5E73"/>
    <w:rsid w:val="009C6C58"/>
    <w:rsid w:val="009C6CBE"/>
    <w:rsid w:val="009C6E86"/>
    <w:rsid w:val="009D0414"/>
    <w:rsid w:val="009D1745"/>
    <w:rsid w:val="009D21E9"/>
    <w:rsid w:val="009D4F90"/>
    <w:rsid w:val="009E14E2"/>
    <w:rsid w:val="009E16AA"/>
    <w:rsid w:val="009E2AD9"/>
    <w:rsid w:val="009E32BF"/>
    <w:rsid w:val="009E53ED"/>
    <w:rsid w:val="009F39E1"/>
    <w:rsid w:val="009F3FA3"/>
    <w:rsid w:val="009F56D4"/>
    <w:rsid w:val="009F5943"/>
    <w:rsid w:val="009F7E9C"/>
    <w:rsid w:val="00A00DC6"/>
    <w:rsid w:val="00A016A4"/>
    <w:rsid w:val="00A02D17"/>
    <w:rsid w:val="00A03EC9"/>
    <w:rsid w:val="00A04136"/>
    <w:rsid w:val="00A06EB8"/>
    <w:rsid w:val="00A0719B"/>
    <w:rsid w:val="00A12F5A"/>
    <w:rsid w:val="00A13437"/>
    <w:rsid w:val="00A15579"/>
    <w:rsid w:val="00A16C61"/>
    <w:rsid w:val="00A200E5"/>
    <w:rsid w:val="00A223FF"/>
    <w:rsid w:val="00A23839"/>
    <w:rsid w:val="00A268B5"/>
    <w:rsid w:val="00A30885"/>
    <w:rsid w:val="00A31023"/>
    <w:rsid w:val="00A32ABC"/>
    <w:rsid w:val="00A345A2"/>
    <w:rsid w:val="00A371D4"/>
    <w:rsid w:val="00A42C46"/>
    <w:rsid w:val="00A46E5B"/>
    <w:rsid w:val="00A47149"/>
    <w:rsid w:val="00A47BED"/>
    <w:rsid w:val="00A50464"/>
    <w:rsid w:val="00A50F94"/>
    <w:rsid w:val="00A55846"/>
    <w:rsid w:val="00A55A25"/>
    <w:rsid w:val="00A561C9"/>
    <w:rsid w:val="00A5654D"/>
    <w:rsid w:val="00A57950"/>
    <w:rsid w:val="00A70080"/>
    <w:rsid w:val="00A719DB"/>
    <w:rsid w:val="00A757CB"/>
    <w:rsid w:val="00A76671"/>
    <w:rsid w:val="00A76EBF"/>
    <w:rsid w:val="00A77901"/>
    <w:rsid w:val="00A806DB"/>
    <w:rsid w:val="00A81404"/>
    <w:rsid w:val="00A81CF9"/>
    <w:rsid w:val="00A8495D"/>
    <w:rsid w:val="00A8635B"/>
    <w:rsid w:val="00A87A9A"/>
    <w:rsid w:val="00A87AD8"/>
    <w:rsid w:val="00A900F3"/>
    <w:rsid w:val="00A90CE9"/>
    <w:rsid w:val="00A92C31"/>
    <w:rsid w:val="00A93048"/>
    <w:rsid w:val="00A95142"/>
    <w:rsid w:val="00A958D7"/>
    <w:rsid w:val="00A97E93"/>
    <w:rsid w:val="00AA0165"/>
    <w:rsid w:val="00AA10BD"/>
    <w:rsid w:val="00AA33D0"/>
    <w:rsid w:val="00AA354A"/>
    <w:rsid w:val="00AA546A"/>
    <w:rsid w:val="00AA61EE"/>
    <w:rsid w:val="00AA71FA"/>
    <w:rsid w:val="00AA7E66"/>
    <w:rsid w:val="00AB07E3"/>
    <w:rsid w:val="00AB44A1"/>
    <w:rsid w:val="00AB4A23"/>
    <w:rsid w:val="00AB4BA3"/>
    <w:rsid w:val="00AC0ADC"/>
    <w:rsid w:val="00AC0B86"/>
    <w:rsid w:val="00AC106A"/>
    <w:rsid w:val="00AC2F37"/>
    <w:rsid w:val="00AC3EEB"/>
    <w:rsid w:val="00AC51E2"/>
    <w:rsid w:val="00AC5FC6"/>
    <w:rsid w:val="00AC65E2"/>
    <w:rsid w:val="00AC670F"/>
    <w:rsid w:val="00AC74AD"/>
    <w:rsid w:val="00AD004D"/>
    <w:rsid w:val="00AD1898"/>
    <w:rsid w:val="00AD1ED9"/>
    <w:rsid w:val="00AD7BF1"/>
    <w:rsid w:val="00AE030C"/>
    <w:rsid w:val="00AE03E3"/>
    <w:rsid w:val="00AE0FCF"/>
    <w:rsid w:val="00AE3314"/>
    <w:rsid w:val="00AE4041"/>
    <w:rsid w:val="00AE48E2"/>
    <w:rsid w:val="00AE5274"/>
    <w:rsid w:val="00AE6DA9"/>
    <w:rsid w:val="00AF08DC"/>
    <w:rsid w:val="00AF19CC"/>
    <w:rsid w:val="00AF3115"/>
    <w:rsid w:val="00AF3368"/>
    <w:rsid w:val="00AF46C7"/>
    <w:rsid w:val="00AF6556"/>
    <w:rsid w:val="00AF7358"/>
    <w:rsid w:val="00B02A1C"/>
    <w:rsid w:val="00B02F98"/>
    <w:rsid w:val="00B05339"/>
    <w:rsid w:val="00B06F3C"/>
    <w:rsid w:val="00B11117"/>
    <w:rsid w:val="00B17C5F"/>
    <w:rsid w:val="00B17FE3"/>
    <w:rsid w:val="00B21CE2"/>
    <w:rsid w:val="00B2576E"/>
    <w:rsid w:val="00B260E2"/>
    <w:rsid w:val="00B30F05"/>
    <w:rsid w:val="00B34BF3"/>
    <w:rsid w:val="00B35424"/>
    <w:rsid w:val="00B359F4"/>
    <w:rsid w:val="00B365AC"/>
    <w:rsid w:val="00B4230C"/>
    <w:rsid w:val="00B44B66"/>
    <w:rsid w:val="00B4523F"/>
    <w:rsid w:val="00B455F5"/>
    <w:rsid w:val="00B45904"/>
    <w:rsid w:val="00B4626C"/>
    <w:rsid w:val="00B47077"/>
    <w:rsid w:val="00B475CB"/>
    <w:rsid w:val="00B509CA"/>
    <w:rsid w:val="00B52160"/>
    <w:rsid w:val="00B536BA"/>
    <w:rsid w:val="00B53CFD"/>
    <w:rsid w:val="00B56D3C"/>
    <w:rsid w:val="00B57BB0"/>
    <w:rsid w:val="00B60525"/>
    <w:rsid w:val="00B62607"/>
    <w:rsid w:val="00B64C4E"/>
    <w:rsid w:val="00B65544"/>
    <w:rsid w:val="00B661E3"/>
    <w:rsid w:val="00B674DA"/>
    <w:rsid w:val="00B677CC"/>
    <w:rsid w:val="00B72D46"/>
    <w:rsid w:val="00B73DC6"/>
    <w:rsid w:val="00B74BC3"/>
    <w:rsid w:val="00B75C9C"/>
    <w:rsid w:val="00B76B03"/>
    <w:rsid w:val="00B81598"/>
    <w:rsid w:val="00B83309"/>
    <w:rsid w:val="00B8342E"/>
    <w:rsid w:val="00B8381D"/>
    <w:rsid w:val="00B85DAC"/>
    <w:rsid w:val="00B86D00"/>
    <w:rsid w:val="00B86EC9"/>
    <w:rsid w:val="00B8767F"/>
    <w:rsid w:val="00B8773D"/>
    <w:rsid w:val="00B91243"/>
    <w:rsid w:val="00B91CAD"/>
    <w:rsid w:val="00B9233F"/>
    <w:rsid w:val="00B92ADF"/>
    <w:rsid w:val="00B9437F"/>
    <w:rsid w:val="00BA0C8F"/>
    <w:rsid w:val="00BA2107"/>
    <w:rsid w:val="00BA2E3F"/>
    <w:rsid w:val="00BA38E5"/>
    <w:rsid w:val="00BA632C"/>
    <w:rsid w:val="00BA6A82"/>
    <w:rsid w:val="00BA6BC7"/>
    <w:rsid w:val="00BA72DF"/>
    <w:rsid w:val="00BB08D8"/>
    <w:rsid w:val="00BB116A"/>
    <w:rsid w:val="00BB14E8"/>
    <w:rsid w:val="00BB37F2"/>
    <w:rsid w:val="00BB513B"/>
    <w:rsid w:val="00BB5FCF"/>
    <w:rsid w:val="00BB785F"/>
    <w:rsid w:val="00BD0CC4"/>
    <w:rsid w:val="00BD3137"/>
    <w:rsid w:val="00BD60FE"/>
    <w:rsid w:val="00BD6A10"/>
    <w:rsid w:val="00BD6FBE"/>
    <w:rsid w:val="00BD7F85"/>
    <w:rsid w:val="00BE025D"/>
    <w:rsid w:val="00BE126C"/>
    <w:rsid w:val="00BE1A6E"/>
    <w:rsid w:val="00BE1E81"/>
    <w:rsid w:val="00BE4B97"/>
    <w:rsid w:val="00BE6210"/>
    <w:rsid w:val="00BE7D0C"/>
    <w:rsid w:val="00BF1333"/>
    <w:rsid w:val="00BF1A1A"/>
    <w:rsid w:val="00BF2097"/>
    <w:rsid w:val="00BF257D"/>
    <w:rsid w:val="00BF5BD5"/>
    <w:rsid w:val="00BF6599"/>
    <w:rsid w:val="00C00F70"/>
    <w:rsid w:val="00C011BF"/>
    <w:rsid w:val="00C020D7"/>
    <w:rsid w:val="00C04D77"/>
    <w:rsid w:val="00C04DED"/>
    <w:rsid w:val="00C04DF0"/>
    <w:rsid w:val="00C055D7"/>
    <w:rsid w:val="00C056DA"/>
    <w:rsid w:val="00C06620"/>
    <w:rsid w:val="00C076A9"/>
    <w:rsid w:val="00C07A8B"/>
    <w:rsid w:val="00C07EA6"/>
    <w:rsid w:val="00C10353"/>
    <w:rsid w:val="00C122F0"/>
    <w:rsid w:val="00C134E0"/>
    <w:rsid w:val="00C1392A"/>
    <w:rsid w:val="00C13AAA"/>
    <w:rsid w:val="00C13B12"/>
    <w:rsid w:val="00C14366"/>
    <w:rsid w:val="00C143D0"/>
    <w:rsid w:val="00C152B6"/>
    <w:rsid w:val="00C16603"/>
    <w:rsid w:val="00C17C42"/>
    <w:rsid w:val="00C2095A"/>
    <w:rsid w:val="00C214E6"/>
    <w:rsid w:val="00C21E9F"/>
    <w:rsid w:val="00C22549"/>
    <w:rsid w:val="00C2381D"/>
    <w:rsid w:val="00C240C9"/>
    <w:rsid w:val="00C30B20"/>
    <w:rsid w:val="00C319BE"/>
    <w:rsid w:val="00C323D9"/>
    <w:rsid w:val="00C32881"/>
    <w:rsid w:val="00C341FA"/>
    <w:rsid w:val="00C3580A"/>
    <w:rsid w:val="00C37864"/>
    <w:rsid w:val="00C44268"/>
    <w:rsid w:val="00C44305"/>
    <w:rsid w:val="00C44558"/>
    <w:rsid w:val="00C47B54"/>
    <w:rsid w:val="00C47E9B"/>
    <w:rsid w:val="00C505CE"/>
    <w:rsid w:val="00C50ADD"/>
    <w:rsid w:val="00C54944"/>
    <w:rsid w:val="00C54966"/>
    <w:rsid w:val="00C55158"/>
    <w:rsid w:val="00C56D2C"/>
    <w:rsid w:val="00C574BC"/>
    <w:rsid w:val="00C57B94"/>
    <w:rsid w:val="00C604B9"/>
    <w:rsid w:val="00C6054A"/>
    <w:rsid w:val="00C60CBC"/>
    <w:rsid w:val="00C618E4"/>
    <w:rsid w:val="00C62624"/>
    <w:rsid w:val="00C662D1"/>
    <w:rsid w:val="00C8165A"/>
    <w:rsid w:val="00C82F68"/>
    <w:rsid w:val="00C852E5"/>
    <w:rsid w:val="00C86484"/>
    <w:rsid w:val="00C8653D"/>
    <w:rsid w:val="00C91997"/>
    <w:rsid w:val="00C935B7"/>
    <w:rsid w:val="00C94179"/>
    <w:rsid w:val="00C94424"/>
    <w:rsid w:val="00C953B6"/>
    <w:rsid w:val="00C96D42"/>
    <w:rsid w:val="00C9707D"/>
    <w:rsid w:val="00CA2CE8"/>
    <w:rsid w:val="00CA2F46"/>
    <w:rsid w:val="00CA33B3"/>
    <w:rsid w:val="00CA3538"/>
    <w:rsid w:val="00CA4828"/>
    <w:rsid w:val="00CA58B6"/>
    <w:rsid w:val="00CA5B8D"/>
    <w:rsid w:val="00CA5E9C"/>
    <w:rsid w:val="00CB1135"/>
    <w:rsid w:val="00CB1F59"/>
    <w:rsid w:val="00CB3766"/>
    <w:rsid w:val="00CB3E7D"/>
    <w:rsid w:val="00CB58A7"/>
    <w:rsid w:val="00CB5981"/>
    <w:rsid w:val="00CB5D7C"/>
    <w:rsid w:val="00CB7106"/>
    <w:rsid w:val="00CC0183"/>
    <w:rsid w:val="00CC260A"/>
    <w:rsid w:val="00CC420F"/>
    <w:rsid w:val="00CC5105"/>
    <w:rsid w:val="00CC5463"/>
    <w:rsid w:val="00CC7CFA"/>
    <w:rsid w:val="00CD0DD4"/>
    <w:rsid w:val="00CD1C39"/>
    <w:rsid w:val="00CD3269"/>
    <w:rsid w:val="00CD3313"/>
    <w:rsid w:val="00CD6A27"/>
    <w:rsid w:val="00CD6E78"/>
    <w:rsid w:val="00CE1565"/>
    <w:rsid w:val="00CE2D3B"/>
    <w:rsid w:val="00CE3E79"/>
    <w:rsid w:val="00CE419F"/>
    <w:rsid w:val="00CE687B"/>
    <w:rsid w:val="00CE7318"/>
    <w:rsid w:val="00CE7F9B"/>
    <w:rsid w:val="00CF0A60"/>
    <w:rsid w:val="00CF1DFA"/>
    <w:rsid w:val="00CF2271"/>
    <w:rsid w:val="00CF32C9"/>
    <w:rsid w:val="00CF47CD"/>
    <w:rsid w:val="00CF5531"/>
    <w:rsid w:val="00CF6709"/>
    <w:rsid w:val="00CF782E"/>
    <w:rsid w:val="00CF7F57"/>
    <w:rsid w:val="00D0197A"/>
    <w:rsid w:val="00D02433"/>
    <w:rsid w:val="00D0338F"/>
    <w:rsid w:val="00D03D25"/>
    <w:rsid w:val="00D05516"/>
    <w:rsid w:val="00D070EC"/>
    <w:rsid w:val="00D105FF"/>
    <w:rsid w:val="00D116D2"/>
    <w:rsid w:val="00D11FF1"/>
    <w:rsid w:val="00D14999"/>
    <w:rsid w:val="00D149F5"/>
    <w:rsid w:val="00D14E8F"/>
    <w:rsid w:val="00D14FFD"/>
    <w:rsid w:val="00D17356"/>
    <w:rsid w:val="00D17871"/>
    <w:rsid w:val="00D209B5"/>
    <w:rsid w:val="00D20E38"/>
    <w:rsid w:val="00D219A1"/>
    <w:rsid w:val="00D21A21"/>
    <w:rsid w:val="00D223C5"/>
    <w:rsid w:val="00D24BD5"/>
    <w:rsid w:val="00D25686"/>
    <w:rsid w:val="00D2577D"/>
    <w:rsid w:val="00D25E51"/>
    <w:rsid w:val="00D27CDA"/>
    <w:rsid w:val="00D27FE4"/>
    <w:rsid w:val="00D302FF"/>
    <w:rsid w:val="00D3152B"/>
    <w:rsid w:val="00D32D77"/>
    <w:rsid w:val="00D33A68"/>
    <w:rsid w:val="00D3546F"/>
    <w:rsid w:val="00D36BC0"/>
    <w:rsid w:val="00D3731A"/>
    <w:rsid w:val="00D40864"/>
    <w:rsid w:val="00D40E70"/>
    <w:rsid w:val="00D45229"/>
    <w:rsid w:val="00D452A1"/>
    <w:rsid w:val="00D453F3"/>
    <w:rsid w:val="00D52164"/>
    <w:rsid w:val="00D537FA"/>
    <w:rsid w:val="00D567F7"/>
    <w:rsid w:val="00D5706A"/>
    <w:rsid w:val="00D664FD"/>
    <w:rsid w:val="00D70B14"/>
    <w:rsid w:val="00D72149"/>
    <w:rsid w:val="00D72BFC"/>
    <w:rsid w:val="00D81676"/>
    <w:rsid w:val="00D85C94"/>
    <w:rsid w:val="00D90ABD"/>
    <w:rsid w:val="00D91D5B"/>
    <w:rsid w:val="00D923C2"/>
    <w:rsid w:val="00D93235"/>
    <w:rsid w:val="00D947E4"/>
    <w:rsid w:val="00D95ED2"/>
    <w:rsid w:val="00DA131C"/>
    <w:rsid w:val="00DA1382"/>
    <w:rsid w:val="00DA2176"/>
    <w:rsid w:val="00DA3449"/>
    <w:rsid w:val="00DA7BEA"/>
    <w:rsid w:val="00DB183E"/>
    <w:rsid w:val="00DB49F1"/>
    <w:rsid w:val="00DB4BA2"/>
    <w:rsid w:val="00DB5CA3"/>
    <w:rsid w:val="00DB69AB"/>
    <w:rsid w:val="00DC01DD"/>
    <w:rsid w:val="00DC56AE"/>
    <w:rsid w:val="00DD1343"/>
    <w:rsid w:val="00DD640A"/>
    <w:rsid w:val="00DD67C5"/>
    <w:rsid w:val="00DD7E2A"/>
    <w:rsid w:val="00DE41B3"/>
    <w:rsid w:val="00DE553B"/>
    <w:rsid w:val="00DE6D27"/>
    <w:rsid w:val="00DE7146"/>
    <w:rsid w:val="00DF06D6"/>
    <w:rsid w:val="00DF0BC6"/>
    <w:rsid w:val="00DF1A05"/>
    <w:rsid w:val="00DF385E"/>
    <w:rsid w:val="00DF387E"/>
    <w:rsid w:val="00DF499D"/>
    <w:rsid w:val="00DF56D8"/>
    <w:rsid w:val="00DF74A7"/>
    <w:rsid w:val="00E01917"/>
    <w:rsid w:val="00E04BD0"/>
    <w:rsid w:val="00E13081"/>
    <w:rsid w:val="00E13E47"/>
    <w:rsid w:val="00E1422D"/>
    <w:rsid w:val="00E14D85"/>
    <w:rsid w:val="00E152ED"/>
    <w:rsid w:val="00E16452"/>
    <w:rsid w:val="00E20C48"/>
    <w:rsid w:val="00E21075"/>
    <w:rsid w:val="00E2269D"/>
    <w:rsid w:val="00E2312F"/>
    <w:rsid w:val="00E248F0"/>
    <w:rsid w:val="00E2505E"/>
    <w:rsid w:val="00E25561"/>
    <w:rsid w:val="00E2590B"/>
    <w:rsid w:val="00E27A0F"/>
    <w:rsid w:val="00E31132"/>
    <w:rsid w:val="00E32EE9"/>
    <w:rsid w:val="00E33007"/>
    <w:rsid w:val="00E377AB"/>
    <w:rsid w:val="00E37FEF"/>
    <w:rsid w:val="00E4134D"/>
    <w:rsid w:val="00E4517F"/>
    <w:rsid w:val="00E45EB2"/>
    <w:rsid w:val="00E4794E"/>
    <w:rsid w:val="00E47F2E"/>
    <w:rsid w:val="00E5052E"/>
    <w:rsid w:val="00E52D41"/>
    <w:rsid w:val="00E55DA1"/>
    <w:rsid w:val="00E56192"/>
    <w:rsid w:val="00E568E4"/>
    <w:rsid w:val="00E56C14"/>
    <w:rsid w:val="00E600C0"/>
    <w:rsid w:val="00E605F2"/>
    <w:rsid w:val="00E610DC"/>
    <w:rsid w:val="00E61530"/>
    <w:rsid w:val="00E62E4B"/>
    <w:rsid w:val="00E64C75"/>
    <w:rsid w:val="00E64EBB"/>
    <w:rsid w:val="00E65C6D"/>
    <w:rsid w:val="00E65FF0"/>
    <w:rsid w:val="00E71E5C"/>
    <w:rsid w:val="00E725CE"/>
    <w:rsid w:val="00E7271C"/>
    <w:rsid w:val="00E72720"/>
    <w:rsid w:val="00E72920"/>
    <w:rsid w:val="00E72EE2"/>
    <w:rsid w:val="00E76132"/>
    <w:rsid w:val="00E761FA"/>
    <w:rsid w:val="00E76484"/>
    <w:rsid w:val="00E77D40"/>
    <w:rsid w:val="00E810AA"/>
    <w:rsid w:val="00E81E40"/>
    <w:rsid w:val="00E831AF"/>
    <w:rsid w:val="00E84D9A"/>
    <w:rsid w:val="00E85DC6"/>
    <w:rsid w:val="00E869AC"/>
    <w:rsid w:val="00E904B1"/>
    <w:rsid w:val="00E951B1"/>
    <w:rsid w:val="00E95525"/>
    <w:rsid w:val="00E9574E"/>
    <w:rsid w:val="00E97605"/>
    <w:rsid w:val="00E97710"/>
    <w:rsid w:val="00E97ABA"/>
    <w:rsid w:val="00EA2667"/>
    <w:rsid w:val="00EA30B6"/>
    <w:rsid w:val="00EA4167"/>
    <w:rsid w:val="00EA7937"/>
    <w:rsid w:val="00EB1D6A"/>
    <w:rsid w:val="00EB238D"/>
    <w:rsid w:val="00EB3397"/>
    <w:rsid w:val="00EC0C14"/>
    <w:rsid w:val="00EC15DD"/>
    <w:rsid w:val="00EC16D6"/>
    <w:rsid w:val="00EC26FB"/>
    <w:rsid w:val="00EC2FB7"/>
    <w:rsid w:val="00EC333C"/>
    <w:rsid w:val="00EC3CB0"/>
    <w:rsid w:val="00EC5132"/>
    <w:rsid w:val="00EC7D5E"/>
    <w:rsid w:val="00ED0972"/>
    <w:rsid w:val="00ED0BA8"/>
    <w:rsid w:val="00ED0BF6"/>
    <w:rsid w:val="00ED23A6"/>
    <w:rsid w:val="00ED2402"/>
    <w:rsid w:val="00ED2797"/>
    <w:rsid w:val="00ED5533"/>
    <w:rsid w:val="00ED68F9"/>
    <w:rsid w:val="00EE091F"/>
    <w:rsid w:val="00EE31EA"/>
    <w:rsid w:val="00EE339D"/>
    <w:rsid w:val="00EE494A"/>
    <w:rsid w:val="00EE6658"/>
    <w:rsid w:val="00EE675B"/>
    <w:rsid w:val="00EF04E7"/>
    <w:rsid w:val="00EF249B"/>
    <w:rsid w:val="00EF45A6"/>
    <w:rsid w:val="00EF46F9"/>
    <w:rsid w:val="00EF576A"/>
    <w:rsid w:val="00EF5E10"/>
    <w:rsid w:val="00F00424"/>
    <w:rsid w:val="00F0198F"/>
    <w:rsid w:val="00F02BF0"/>
    <w:rsid w:val="00F039B0"/>
    <w:rsid w:val="00F03C78"/>
    <w:rsid w:val="00F1068A"/>
    <w:rsid w:val="00F115AE"/>
    <w:rsid w:val="00F117E8"/>
    <w:rsid w:val="00F11CC9"/>
    <w:rsid w:val="00F13FB0"/>
    <w:rsid w:val="00F15D72"/>
    <w:rsid w:val="00F16884"/>
    <w:rsid w:val="00F2097E"/>
    <w:rsid w:val="00F24B93"/>
    <w:rsid w:val="00F25C3B"/>
    <w:rsid w:val="00F25E8C"/>
    <w:rsid w:val="00F26255"/>
    <w:rsid w:val="00F26FE5"/>
    <w:rsid w:val="00F2754B"/>
    <w:rsid w:val="00F276D3"/>
    <w:rsid w:val="00F31B4A"/>
    <w:rsid w:val="00F32497"/>
    <w:rsid w:val="00F34AF7"/>
    <w:rsid w:val="00F355DA"/>
    <w:rsid w:val="00F364D5"/>
    <w:rsid w:val="00F379AA"/>
    <w:rsid w:val="00F37F58"/>
    <w:rsid w:val="00F409DB"/>
    <w:rsid w:val="00F40D4F"/>
    <w:rsid w:val="00F43BE0"/>
    <w:rsid w:val="00F43E29"/>
    <w:rsid w:val="00F43F74"/>
    <w:rsid w:val="00F44564"/>
    <w:rsid w:val="00F45C99"/>
    <w:rsid w:val="00F46837"/>
    <w:rsid w:val="00F47F02"/>
    <w:rsid w:val="00F50A58"/>
    <w:rsid w:val="00F51C98"/>
    <w:rsid w:val="00F52117"/>
    <w:rsid w:val="00F53E79"/>
    <w:rsid w:val="00F561C2"/>
    <w:rsid w:val="00F57C23"/>
    <w:rsid w:val="00F62A6D"/>
    <w:rsid w:val="00F7172E"/>
    <w:rsid w:val="00F73665"/>
    <w:rsid w:val="00F755FD"/>
    <w:rsid w:val="00F761F4"/>
    <w:rsid w:val="00F763F9"/>
    <w:rsid w:val="00F7676F"/>
    <w:rsid w:val="00F7741F"/>
    <w:rsid w:val="00F77581"/>
    <w:rsid w:val="00F804DC"/>
    <w:rsid w:val="00F81D47"/>
    <w:rsid w:val="00F84ACC"/>
    <w:rsid w:val="00F874A7"/>
    <w:rsid w:val="00F87A88"/>
    <w:rsid w:val="00F87DA1"/>
    <w:rsid w:val="00F91413"/>
    <w:rsid w:val="00F91E86"/>
    <w:rsid w:val="00F9363D"/>
    <w:rsid w:val="00F96761"/>
    <w:rsid w:val="00FA0FC3"/>
    <w:rsid w:val="00FA1440"/>
    <w:rsid w:val="00FA1494"/>
    <w:rsid w:val="00FA2483"/>
    <w:rsid w:val="00FA268C"/>
    <w:rsid w:val="00FA3F8D"/>
    <w:rsid w:val="00FA4FFA"/>
    <w:rsid w:val="00FA5C8B"/>
    <w:rsid w:val="00FA7082"/>
    <w:rsid w:val="00FA7130"/>
    <w:rsid w:val="00FB0484"/>
    <w:rsid w:val="00FB2131"/>
    <w:rsid w:val="00FB2231"/>
    <w:rsid w:val="00FB496B"/>
    <w:rsid w:val="00FB65E5"/>
    <w:rsid w:val="00FB683B"/>
    <w:rsid w:val="00FB6B40"/>
    <w:rsid w:val="00FB6D96"/>
    <w:rsid w:val="00FB6F66"/>
    <w:rsid w:val="00FC2737"/>
    <w:rsid w:val="00FC27CA"/>
    <w:rsid w:val="00FC3419"/>
    <w:rsid w:val="00FC56B3"/>
    <w:rsid w:val="00FC5B92"/>
    <w:rsid w:val="00FC6641"/>
    <w:rsid w:val="00FC7C05"/>
    <w:rsid w:val="00FD0C22"/>
    <w:rsid w:val="00FD4780"/>
    <w:rsid w:val="00FD5D9A"/>
    <w:rsid w:val="00FE0707"/>
    <w:rsid w:val="00FE0888"/>
    <w:rsid w:val="00FE34F1"/>
    <w:rsid w:val="00FE4F1E"/>
    <w:rsid w:val="00FE680E"/>
    <w:rsid w:val="00FF071F"/>
    <w:rsid w:val="00FF1391"/>
    <w:rsid w:val="00FF2189"/>
    <w:rsid w:val="00FF38E1"/>
    <w:rsid w:val="00FF3FDB"/>
    <w:rsid w:val="00FF448B"/>
    <w:rsid w:val="00FF70DE"/>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DEE67"/>
  <w15:docId w15:val="{322EC323-572F-45E0-BB3D-4290614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3B2"/>
    <w:rPr>
      <w:rFonts w:cs="Times New Roman"/>
      <w:color w:val="0000FF" w:themeColor="hyperlink"/>
      <w:u w:val="single"/>
    </w:rPr>
  </w:style>
  <w:style w:type="paragraph" w:styleId="BalloonText">
    <w:name w:val="Balloon Text"/>
    <w:basedOn w:val="Normal"/>
    <w:link w:val="BalloonTextChar"/>
    <w:uiPriority w:val="99"/>
    <w:semiHidden/>
    <w:unhideWhenUsed/>
    <w:rsid w:val="008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47"/>
    <w:rPr>
      <w:rFonts w:ascii="Tahoma" w:hAnsi="Tahoma" w:cs="Tahoma"/>
      <w:sz w:val="16"/>
      <w:szCs w:val="16"/>
    </w:rPr>
  </w:style>
  <w:style w:type="character" w:styleId="FollowedHyperlink">
    <w:name w:val="FollowedHyperlink"/>
    <w:basedOn w:val="DefaultParagraphFont"/>
    <w:uiPriority w:val="99"/>
    <w:semiHidden/>
    <w:unhideWhenUsed/>
    <w:rsid w:val="00C935B7"/>
    <w:rPr>
      <w:color w:val="800080" w:themeColor="followedHyperlink"/>
      <w:u w:val="single"/>
    </w:rPr>
  </w:style>
  <w:style w:type="paragraph" w:customStyle="1" w:styleId="Default">
    <w:name w:val="Default"/>
    <w:rsid w:val="0038230E"/>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8A2637"/>
    <w:pPr>
      <w:ind w:left="720"/>
      <w:contextualSpacing/>
    </w:pPr>
    <w:rPr>
      <w:rFonts w:eastAsiaTheme="minorHAnsi"/>
    </w:rPr>
  </w:style>
  <w:style w:type="character" w:styleId="Strong">
    <w:name w:val="Strong"/>
    <w:basedOn w:val="DefaultParagraphFont"/>
    <w:uiPriority w:val="22"/>
    <w:qFormat/>
    <w:rsid w:val="005B5F5E"/>
    <w:rPr>
      <w:b/>
      <w:bCs/>
    </w:rPr>
  </w:style>
  <w:style w:type="paragraph" w:styleId="Header">
    <w:name w:val="header"/>
    <w:basedOn w:val="Normal"/>
    <w:link w:val="HeaderChar"/>
    <w:uiPriority w:val="99"/>
    <w:unhideWhenUsed/>
    <w:rsid w:val="00531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B0"/>
    <w:rPr>
      <w:rFonts w:cstheme="minorBidi"/>
    </w:rPr>
  </w:style>
  <w:style w:type="paragraph" w:styleId="Footer">
    <w:name w:val="footer"/>
    <w:basedOn w:val="Normal"/>
    <w:link w:val="FooterChar"/>
    <w:uiPriority w:val="99"/>
    <w:unhideWhenUsed/>
    <w:rsid w:val="00531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B0"/>
    <w:rPr>
      <w:rFonts w:cstheme="minorBidi"/>
    </w:rPr>
  </w:style>
  <w:style w:type="paragraph" w:styleId="BodyText">
    <w:name w:val="Body Text"/>
    <w:basedOn w:val="Normal"/>
    <w:link w:val="BodyTextChar"/>
    <w:rsid w:val="002F7EA1"/>
    <w:pPr>
      <w:autoSpaceDE w:val="0"/>
      <w:autoSpaceDN w:val="0"/>
      <w:spacing w:after="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2F7EA1"/>
    <w:rPr>
      <w:rFonts w:ascii="Times New Roman" w:eastAsia="Times New Roman" w:hAnsi="Times New Roman"/>
      <w:sz w:val="20"/>
      <w:szCs w:val="20"/>
      <w:lang w:val="en-GB"/>
    </w:rPr>
  </w:style>
  <w:style w:type="character" w:styleId="UnresolvedMention">
    <w:name w:val="Unresolved Mention"/>
    <w:basedOn w:val="DefaultParagraphFont"/>
    <w:uiPriority w:val="99"/>
    <w:semiHidden/>
    <w:unhideWhenUsed/>
    <w:rsid w:val="007202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6889">
      <w:bodyDiv w:val="1"/>
      <w:marLeft w:val="0"/>
      <w:marRight w:val="0"/>
      <w:marTop w:val="0"/>
      <w:marBottom w:val="0"/>
      <w:divBdr>
        <w:top w:val="none" w:sz="0" w:space="0" w:color="auto"/>
        <w:left w:val="none" w:sz="0" w:space="0" w:color="auto"/>
        <w:bottom w:val="none" w:sz="0" w:space="0" w:color="auto"/>
        <w:right w:val="none" w:sz="0" w:space="0" w:color="auto"/>
      </w:divBdr>
    </w:div>
    <w:div w:id="525488314">
      <w:bodyDiv w:val="1"/>
      <w:marLeft w:val="0"/>
      <w:marRight w:val="0"/>
      <w:marTop w:val="0"/>
      <w:marBottom w:val="0"/>
      <w:divBdr>
        <w:top w:val="none" w:sz="0" w:space="0" w:color="auto"/>
        <w:left w:val="none" w:sz="0" w:space="0" w:color="auto"/>
        <w:bottom w:val="none" w:sz="0" w:space="0" w:color="auto"/>
        <w:right w:val="none" w:sz="0" w:space="0" w:color="auto"/>
      </w:divBdr>
    </w:div>
    <w:div w:id="1407654516">
      <w:bodyDiv w:val="1"/>
      <w:marLeft w:val="0"/>
      <w:marRight w:val="0"/>
      <w:marTop w:val="0"/>
      <w:marBottom w:val="0"/>
      <w:divBdr>
        <w:top w:val="none" w:sz="0" w:space="0" w:color="auto"/>
        <w:left w:val="none" w:sz="0" w:space="0" w:color="auto"/>
        <w:bottom w:val="none" w:sz="0" w:space="0" w:color="auto"/>
        <w:right w:val="none" w:sz="0" w:space="0" w:color="auto"/>
      </w:divBdr>
    </w:div>
    <w:div w:id="18397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reshg15@gmail.com" TargetMode="External"/><Relationship Id="rId5" Type="http://schemas.openxmlformats.org/officeDocument/2006/relationships/webSettings" Target="webSettings.xml"/><Relationship Id="rId10" Type="http://schemas.openxmlformats.org/officeDocument/2006/relationships/hyperlink" Target="https://www.cio.com/article/3263428/project-management/agile-project-management-16-tips-for-a-smooth-switch-to-agile.html" TargetMode="External"/><Relationship Id="rId4" Type="http://schemas.openxmlformats.org/officeDocument/2006/relationships/settings" Target="settings.xml"/><Relationship Id="rId9" Type="http://schemas.openxmlformats.org/officeDocument/2006/relationships/hyperlink" Target="mailto:nareshg15@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F5B3-DB45-4C38-ADA5-147EB2BD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10631</CharactersWithSpaces>
  <SharedDoc>false</SharedDoc>
  <HLinks>
    <vt:vector size="6" baseType="variant">
      <vt:variant>
        <vt:i4>4849785</vt:i4>
      </vt:variant>
      <vt:variant>
        <vt:i4>3</vt:i4>
      </vt:variant>
      <vt:variant>
        <vt:i4>0</vt:i4>
      </vt:variant>
      <vt:variant>
        <vt:i4>5</vt:i4>
      </vt:variant>
      <vt:variant>
        <vt:lpwstr>mailto:srivenkatagulimi@cdac.in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srivenkatagulimi</dc:creator>
  <cp:lastModifiedBy>Gumudavelly, Naresh</cp:lastModifiedBy>
  <cp:revision>10</cp:revision>
  <cp:lastPrinted>2017-04-24T11:02:00Z</cp:lastPrinted>
  <dcterms:created xsi:type="dcterms:W3CDTF">2020-08-28T11:31:00Z</dcterms:created>
  <dcterms:modified xsi:type="dcterms:W3CDTF">2021-03-30T01:26:00Z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Naresh.Gumudavelly@emc.com</vt:lpwstr>
  </property>
  <property fmtid="{D5CDD505-2E9C-101B-9397-08002B2CF9AE}" pid="5" name="MSIP_Label_17cb76b2-10b8-4fe1-93d4-2202842406cd_SetDate">
    <vt:lpwstr>2019-08-10T08:45:55.1088607Z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