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E0E0" w14:textId="77777777" w:rsidR="00A766AE" w:rsidRDefault="00622497">
      <w:pPr>
        <w:pStyle w:val="BoldNormal11"/>
      </w:pPr>
      <w:r>
        <w:rPr>
          <w:noProof/>
        </w:rPr>
        <mc:AlternateContent>
          <mc:Choice Requires="wps">
            <w:drawing>
              <wp:anchor distT="274320" distB="0" distL="0" distR="0" simplePos="0" relativeHeight="251659264" behindDoc="0" locked="0" layoutInCell="1" hidden="0" allowOverlap="1" wp14:anchorId="0B3BC1DC" wp14:editId="7261EA7B">
                <wp:simplePos x="0" y="0"/>
                <wp:positionH relativeFrom="column">
                  <wp:posOffset>-447675</wp:posOffset>
                </wp:positionH>
                <wp:positionV relativeFrom="page">
                  <wp:posOffset>9525</wp:posOffset>
                </wp:positionV>
                <wp:extent cx="7781290" cy="3857625"/>
                <wp:effectExtent l="0" t="0" r="0" b="9525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290" cy="38576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9C1F" w14:textId="77777777" w:rsidR="00A766AE" w:rsidRDefault="00A766AE"/>
                          <w:tbl>
                            <w:tblPr>
                              <w:tblStyle w:val="TableGrid"/>
                              <w:tblW w:w="1150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240"/>
                              <w:gridCol w:w="7085"/>
                            </w:tblGrid>
                            <w:tr w:rsidR="00A766AE" w14:paraId="341BD76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179" w:type="dxa"/>
                                </w:tcPr>
                                <w:p w14:paraId="08BC418C" w14:textId="77777777" w:rsidR="00A766AE" w:rsidRPr="009C5D71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</w:pPr>
                                  <w:r w:rsidRPr="009C5D71"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  <w:t>POORNIMA</w:t>
                                  </w:r>
                                  <w:r w:rsidRPr="009C5D7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9C5D71"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  <w:t>PATHAK</w:t>
                                  </w:r>
                                </w:p>
                                <w:p w14:paraId="392B3F7F" w14:textId="77777777" w:rsidR="00A766AE" w:rsidRDefault="00A766AE">
                                  <w:pPr>
                                    <w:pStyle w:val="NoSpacing1"/>
                                    <w:jc w:val="left"/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color w:val="4F81BD" w:themeColor="accent1"/>
                                      <w:spacing w:val="4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B2FC859" w14:textId="296AC531" w:rsidR="00A766AE" w:rsidRPr="002629E9" w:rsidRDefault="009E0B1A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7714 Hickory Grove Road</w:t>
                                  </w:r>
                                </w:p>
                                <w:p w14:paraId="001BBC46" w14:textId="732E87B3" w:rsidR="009E0B1A" w:rsidRPr="002629E9" w:rsidRDefault="009E0B1A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Sylvania, OH - 43560</w:t>
                                  </w:r>
                                </w:p>
                                <w:p w14:paraId="0325D6AD" w14:textId="607B1F58" w:rsidR="00A766AE" w:rsidRPr="002629E9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Phone: +1-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757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837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1500</w:t>
                                  </w:r>
                                </w:p>
                                <w:p w14:paraId="5DA9643E" w14:textId="7F193423" w:rsidR="00A766AE" w:rsidRPr="000E3795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Email: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9E0B1A" w:rsidRPr="000E3795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poornima.pathak@outlook.com</w:t>
                                    </w:r>
                                  </w:hyperlink>
                                </w:p>
                                <w:p w14:paraId="46777D9C" w14:textId="0E4028EE" w:rsidR="00A766AE" w:rsidRPr="002629E9" w:rsidRDefault="000E3795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Work Authorization Status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: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                              </w:t>
                                  </w:r>
                                  <w:r w:rsidR="009C5D71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USA – Work Permit (H4 </w:t>
                                  </w:r>
                                  <w:proofErr w:type="gramStart"/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>EAD)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                   Valid until – April 2023</w:t>
                                  </w:r>
                                </w:p>
                                <w:p w14:paraId="711AA768" w14:textId="77777777" w:rsidR="00A766AE" w:rsidRDefault="00A766AE"/>
                              </w:tc>
                              <w:tc>
                                <w:tcPr>
                                  <w:tcW w:w="240" w:type="dxa"/>
                                </w:tcPr>
                                <w:p w14:paraId="2695238A" w14:textId="77777777" w:rsidR="00A766AE" w:rsidRDefault="00A766AE"/>
                              </w:tc>
                              <w:tc>
                                <w:tcPr>
                                  <w:tcW w:w="7085" w:type="dxa"/>
                                </w:tcPr>
                                <w:p w14:paraId="42812832" w14:textId="1775BC02" w:rsidR="00A766AE" w:rsidRPr="009C5D71" w:rsidRDefault="000E3795">
                                  <w:pPr>
                                    <w:pStyle w:val="Heading2"/>
                                    <w:outlineLvl w:val="1"/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CSM &amp;</w:t>
                                  </w:r>
                                  <w:r w:rsidRPr="002629E9">
                                    <w:rPr>
                                      <w:rFonts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SAFe</w:t>
                                  </w:r>
                                  <w:proofErr w:type="spellEnd"/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 xml:space="preserve"> 4.0 – Certified</w:t>
                                  </w:r>
                                  <w:r w:rsidRPr="002629E9">
                                    <w:rPr>
                                      <w:rFonts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Scrum Master</w:t>
                                  </w:r>
                                </w:p>
                                <w:p w14:paraId="6FEFCF71" w14:textId="77777777" w:rsidR="00A766AE" w:rsidRDefault="00A766AE"/>
                                <w:p w14:paraId="5DF6149D" w14:textId="53D80A27" w:rsidR="00A766AE" w:rsidRPr="002629E9" w:rsidRDefault="000E3795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Accomplished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business professional looking to leverage a successful 1</w:t>
                                  </w:r>
                                  <w:r w:rsidR="00BB44A2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2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+ years of global IT experience as Scrum Master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and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Business/System Analyst within large and fast-paced corporations, with Agile management expertise, software development knowledge, communication and interpersonal abilities, to accomplish business goals at a growing organization.</w:t>
                                  </w:r>
                                </w:p>
                                <w:p w14:paraId="4481C0E6" w14:textId="7E85EB9C" w:rsidR="00A766AE" w:rsidRPr="009C5D71" w:rsidRDefault="00622497">
                                  <w:pPr>
                                    <w:pStyle w:val="Heading2"/>
                                    <w:outlineLvl w:val="1"/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E</w:t>
                                  </w:r>
                                  <w:r w:rsidR="00DB275C"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ducation</w:t>
                                  </w:r>
                                  <w:r w:rsidR="00BB44A2"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0D206AE" w14:textId="5874CBC1" w:rsidR="00A766AE" w:rsidRPr="002629E9" w:rsidRDefault="00B206DF" w:rsidP="000E3795">
                                  <w:pPr>
                                    <w:pStyle w:val="Heading3"/>
                                    <w:spacing w:line="240" w:lineRule="auto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MBA in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M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arketing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&amp; F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inance from IBS, Hyderabad, India</w:t>
                                  </w:r>
                                </w:p>
                                <w:p w14:paraId="545713DB" w14:textId="04E2E0EE" w:rsidR="00A766AE" w:rsidRPr="002629E9" w:rsidRDefault="00B206DF" w:rsidP="000E3795">
                                  <w:pPr>
                                    <w:pStyle w:val="Heading3"/>
                                    <w:spacing w:line="240" w:lineRule="auto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proofErr w:type="gramStart"/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B.Com</w:t>
                                  </w:r>
                                  <w:proofErr w:type="gramEnd"/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- F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inance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Hons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.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from BHU, Varanasi, India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</w:p>
                                <w:p w14:paraId="3EA903EC" w14:textId="648230D0" w:rsidR="000E3795" w:rsidRDefault="000E3795" w:rsidP="000E3795">
                                  <w:pPr>
                                    <w:pStyle w:val="Heading2"/>
                                    <w:outlineLvl w:val="1"/>
                                    <w:rPr>
                                      <w:rFonts w:cstheme="majorHAnsi"/>
                                      <w:color w:val="254061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Certification</w:t>
                                  </w:r>
                                  <w:r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1EE33275" w14:textId="0D13762B" w:rsidR="000E3795" w:rsidRPr="002629E9" w:rsidRDefault="000E3795" w:rsidP="000E3795">
                                  <w:pPr>
                                    <w:pStyle w:val="Heading3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Introduction to Computer Science from Harvard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, USA</w:t>
                                  </w:r>
                                </w:p>
                                <w:p w14:paraId="2BA19FD0" w14:textId="77777777" w:rsidR="00A766AE" w:rsidRDefault="00A766AE">
                                  <w:pPr>
                                    <w:pStyle w:val="NoSpacing1"/>
                                    <w:jc w:val="left"/>
                                    <w:rPr>
                                      <w:rFonts w:ascii="Centuri Gothic" w:hAnsi="Centuri Gothic"/>
                                      <w:b/>
                                      <w:color w:val="25406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727CAD93" w14:textId="77777777" w:rsidR="00A766AE" w:rsidRDefault="00A766AE">
                                  <w:pPr>
                                    <w:rPr>
                                      <w:rFonts w:ascii="Centuri Gothic" w:hAnsi="Centuri Gothi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2DBE4" w14:textId="77777777" w:rsidR="00A766AE" w:rsidRDefault="00A766AE"/>
                        </w:txbxContent>
                      </wps:txbx>
                      <wps:bodyPr rot="0" vert="horz" wrap="square" lIns="182880" tIns="182880" rIns="182880" bIns="18288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C1DC" id="shape1025" o:spid="_x0000_s1026" style="position:absolute;left:0;text-align:left;margin-left:-35.25pt;margin-top:.75pt;width:612.7pt;height:303.75pt;z-index:251659264;visibility:visible;mso-wrap-style:square;mso-height-percent:0;mso-wrap-distance-left:0;mso-wrap-distance-top:21.6pt;mso-wrap-distance-right:0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m3JwIAALkEAAAOAAAAZHJzL2Uyb0RvYy54bWysVMtu2zAQvBfoPxC815Jt2FEFy0FQx0WB&#10;oA2S9gNoirSIUFyVpC25X98lJctxe0rRi8AlZ2d39qHVbVdrchTWKTAFnU5SSoThUCqzL+iP79sP&#10;GSXOM1MyDUYU9CQcvV2/f7dqm1zMoAJdCkuQxLi8bQpaed/kSeJ4JWrmJtAIg48SbM08mnaflJa1&#10;yF7rZJamy6QFWzYWuHAObzf9I11HfikF99+kdMITXVDMzcevjd9d+CbrFcv3ljWV4kMa7B+yqJky&#10;GHSk2jDPyMGqv6hqxS04kH7CoU5ASsVF1IBqpukfap4r1oioBYvjmrFM7v/R8q/HR0tUib1LZwtK&#10;DKuxSy4EjhdYn7ZxOcKem0cbFLrmAfiLw4fk6iUYbsB00tYBi/pIF4t9GostOk84Xt7cZNPZR+wJ&#10;x7d5trhZYvzAyvKze2Od/yygJuFQUIvdjEVmxwfne+gZEjMDrcqt0joadr/7pC05Muz85u7+fjsf&#10;2N1rmDakLehyvkgjs4Hg31NrM0jsVUV9/qRFYNfmSUgsWxQXw4WBFWNAxrkwfjpEjOiAkkj+FscB&#10;H1xFHOa3OI8eMTIYPzrXyoCNeuOeXdIuX84pyx5/rkCvO5TAd7sO6xOOOyhPODwW+q3CvwAeKrC/&#10;KGlxo3CMfh6YFZToLwZHdprNsizs4JVlr6zdlcUMR7qC9l03cHfwIFXs/CX+kCLuR5ydYZfDAr62&#10;I+ryx1n/BgAA//8DAFBLAwQUAAYACAAAACEAx7SaiN8AAAAKAQAADwAAAGRycy9kb3ducmV2Lnht&#10;bEyPwUrDQBCG7wXfYRnBW7ubYhobsylBEARPRlGP22SaRLOzMbtN49t3etLTMHw//3yT7WbbiwlH&#10;3znSEK0UCKTK1R01Gt5eH5d3IHwwVJveEWr4RQ+7/GqRmbR2J3rBqQyN4BLyqdHQhjCkUvqqRWv8&#10;yg1IzA5utCbwOjayHs2Jy20v10ptpDUd8YXWDPjQYvVdHq2GYaKn5if+LJLk+VBEX+W6/JDvWt9c&#10;z8U9iIBz+AvDRZ/VIWenvTtS7UWvYZmomKMMeFx4FN9uQew1bNRWgcwz+f+F/AwAAP//AwBQSwEC&#10;LQAUAAYACAAAACEAtoM4kv4AAADhAQAAEwAAAAAAAAAAAAAAAAAAAAAAW0NvbnRlbnRfVHlwZXNd&#10;LnhtbFBLAQItABQABgAIAAAAIQA4/SH/1gAAAJQBAAALAAAAAAAAAAAAAAAAAC8BAABfcmVscy8u&#10;cmVsc1BLAQItABQABgAIAAAAIQB8h4m3JwIAALkEAAAOAAAAAAAAAAAAAAAAAC4CAABkcnMvZTJv&#10;RG9jLnhtbFBLAQItABQABgAIAAAAIQDHtJqI3wAAAAoBAAAPAAAAAAAAAAAAAAAAAIEEAABkcnMv&#10;ZG93bnJldi54bWxQSwUGAAAAAAQABADzAAAAjQUAAAAA&#10;" fillcolor="#daeef3" stroked="f" strokeweight=".5pt">
                <v:textbox inset="14.4pt,14.4pt,14.4pt,14.4pt">
                  <w:txbxContent>
                    <w:p w14:paraId="76D29C1F" w14:textId="77777777" w:rsidR="00A766AE" w:rsidRDefault="00A766AE"/>
                    <w:tbl>
                      <w:tblPr>
                        <w:tblStyle w:val="TableGrid"/>
                        <w:tblW w:w="1150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240"/>
                        <w:gridCol w:w="7085"/>
                      </w:tblGrid>
                      <w:tr w:rsidR="00A766AE" w14:paraId="341BD764" w14:textId="77777777">
                        <w:trPr>
                          <w:jc w:val="center"/>
                        </w:trPr>
                        <w:tc>
                          <w:tcPr>
                            <w:tcW w:w="4179" w:type="dxa"/>
                          </w:tcPr>
                          <w:p w14:paraId="08BC418C" w14:textId="77777777" w:rsidR="00A766AE" w:rsidRPr="009C5D71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</w:pPr>
                            <w:r w:rsidRPr="009C5D71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  <w:t>POORNIMA</w:t>
                            </w:r>
                            <w:r w:rsidRPr="009C5D7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C5D71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  <w:t>PATHAK</w:t>
                            </w:r>
                          </w:p>
                          <w:p w14:paraId="392B3F7F" w14:textId="77777777" w:rsidR="00A766AE" w:rsidRDefault="00A766AE">
                            <w:pPr>
                              <w:pStyle w:val="NoSpacing1"/>
                              <w:jc w:val="left"/>
                              <w:rPr>
                                <w:rFonts w:ascii="Century Gothic" w:eastAsiaTheme="majorEastAsia" w:hAnsi="Century Gothic" w:cstheme="majorBidi"/>
                                <w:bCs/>
                                <w:color w:val="4F81BD" w:themeColor="accen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4B2FC859" w14:textId="296AC531" w:rsidR="00A766AE" w:rsidRPr="002629E9" w:rsidRDefault="009E0B1A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7714 Hickory Grove Road</w:t>
                            </w:r>
                          </w:p>
                          <w:p w14:paraId="001BBC46" w14:textId="732E87B3" w:rsidR="009E0B1A" w:rsidRPr="002629E9" w:rsidRDefault="009E0B1A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Sylvania, OH - 43560</w:t>
                            </w:r>
                          </w:p>
                          <w:p w14:paraId="0325D6AD" w14:textId="607B1F58" w:rsidR="00A766AE" w:rsidRPr="002629E9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Phone: +1-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757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837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1500</w:t>
                            </w:r>
                          </w:p>
                          <w:p w14:paraId="5DA9643E" w14:textId="7F193423" w:rsidR="00A766AE" w:rsidRPr="000E3795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b/>
                              </w:rPr>
                              <w:t>Email: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hyperlink r:id="rId8" w:history="1">
                              <w:r w:rsidR="009E0B1A" w:rsidRPr="000E3795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poornima.pathak@outlook.com</w:t>
                              </w:r>
                            </w:hyperlink>
                          </w:p>
                          <w:p w14:paraId="46777D9C" w14:textId="0E4028EE" w:rsidR="00A766AE" w:rsidRPr="002629E9" w:rsidRDefault="000E3795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Work Authorization Status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</w:t>
                            </w:r>
                            <w:r w:rsidR="009C5D71" w:rsidRPr="002629E9">
                              <w:rPr>
                                <w:rFonts w:asciiTheme="majorHAnsi" w:hAnsiTheme="majorHAnsi" w:cstheme="majorHAnsi"/>
                              </w:rPr>
                              <w:t xml:space="preserve">            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 xml:space="preserve">USA – Work Permit (H4 </w:t>
                            </w:r>
                            <w:proofErr w:type="gramStart"/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>EAD)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Valid until – April 2023</w:t>
                            </w:r>
                          </w:p>
                          <w:p w14:paraId="711AA768" w14:textId="77777777" w:rsidR="00A766AE" w:rsidRDefault="00A766AE"/>
                        </w:tc>
                        <w:tc>
                          <w:tcPr>
                            <w:tcW w:w="240" w:type="dxa"/>
                          </w:tcPr>
                          <w:p w14:paraId="2695238A" w14:textId="77777777" w:rsidR="00A766AE" w:rsidRDefault="00A766AE"/>
                        </w:tc>
                        <w:tc>
                          <w:tcPr>
                            <w:tcW w:w="7085" w:type="dxa"/>
                          </w:tcPr>
                          <w:p w14:paraId="42812832" w14:textId="1775BC02" w:rsidR="00A766AE" w:rsidRPr="009C5D71" w:rsidRDefault="000E3795">
                            <w:pPr>
                              <w:pStyle w:val="Heading2"/>
                              <w:outlineLvl w:val="1"/>
                              <w:rPr>
                                <w:rFonts w:cstheme="majorHAnsi"/>
                                <w:sz w:val="28"/>
                                <w:szCs w:val="28"/>
                              </w:rPr>
                            </w:pPr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CSM &amp;</w:t>
                            </w:r>
                            <w:r w:rsidRPr="002629E9">
                              <w:rPr>
                                <w:rFonts w:cstheme="majorHAnsi"/>
                                <w:color w:val="254061"/>
                              </w:rPr>
                              <w:t xml:space="preserve"> </w:t>
                            </w:r>
                            <w:proofErr w:type="spellStart"/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SAFe</w:t>
                            </w:r>
                            <w:proofErr w:type="spellEnd"/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 xml:space="preserve"> 4.0 – Certified</w:t>
                            </w:r>
                            <w:r w:rsidRPr="002629E9">
                              <w:rPr>
                                <w:rFonts w:cstheme="majorHAnsi"/>
                                <w:color w:val="254061"/>
                              </w:rPr>
                              <w:t xml:space="preserve"> </w:t>
                            </w:r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Scrum Master</w:t>
                            </w:r>
                          </w:p>
                          <w:p w14:paraId="6FEFCF71" w14:textId="77777777" w:rsidR="00A766AE" w:rsidRDefault="00A766AE"/>
                          <w:p w14:paraId="5DF6149D" w14:textId="53D80A27" w:rsidR="00A766AE" w:rsidRPr="002629E9" w:rsidRDefault="000E379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Accomplished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business professional looking to leverage a successful 1</w:t>
                            </w:r>
                            <w:r w:rsidR="00BB44A2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2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+ years of global IT experience as Scrum Master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and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Business/System Analyst within large and fast-paced corporations, with Agile management expertise, software development knowledge, communication and interpersonal abilities, to accomplish business goals at a growing organization.</w:t>
                            </w:r>
                          </w:p>
                          <w:p w14:paraId="4481C0E6" w14:textId="7E85EB9C" w:rsidR="00A766AE" w:rsidRPr="009C5D71" w:rsidRDefault="00622497">
                            <w:pPr>
                              <w:pStyle w:val="Heading2"/>
                              <w:outlineLvl w:val="1"/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D71"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="00DB275C"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ducation</w:t>
                            </w:r>
                            <w:r w:rsidR="00BB44A2" w:rsidRPr="009C5D71">
                              <w:rPr>
                                <w:rFonts w:cs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0D206AE" w14:textId="5874CBC1" w:rsidR="00A766AE" w:rsidRPr="002629E9" w:rsidRDefault="00B206DF" w:rsidP="000E3795">
                            <w:pPr>
                              <w:pStyle w:val="Heading3"/>
                              <w:spacing w:line="240" w:lineRule="auto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MBA in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M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arketing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&amp; F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inance from IBS, Hyderabad, India</w:t>
                            </w:r>
                          </w:p>
                          <w:p w14:paraId="545713DB" w14:textId="04E2E0EE" w:rsidR="00A766AE" w:rsidRPr="002629E9" w:rsidRDefault="00B206DF" w:rsidP="000E3795">
                            <w:pPr>
                              <w:pStyle w:val="Heading3"/>
                              <w:spacing w:line="240" w:lineRule="auto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proofErr w:type="gramStart"/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B.Com</w:t>
                            </w:r>
                            <w:proofErr w:type="gramEnd"/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- F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inance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Hons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.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from BHU, Varanasi, India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</w:p>
                          <w:p w14:paraId="3EA903EC" w14:textId="648230D0" w:rsidR="000E3795" w:rsidRDefault="000E3795" w:rsidP="000E3795">
                            <w:pPr>
                              <w:pStyle w:val="Heading2"/>
                              <w:outlineLvl w:val="1"/>
                              <w:rPr>
                                <w:rFonts w:cstheme="majorHAnsi"/>
                                <w:color w:val="254061"/>
                              </w:rPr>
                            </w:pPr>
                            <w:r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Certification</w:t>
                            </w:r>
                            <w:r w:rsidRPr="009C5D71">
                              <w:rPr>
                                <w:rFonts w:cs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E33275" w14:textId="0D13762B" w:rsidR="000E3795" w:rsidRPr="002629E9" w:rsidRDefault="000E3795" w:rsidP="000E3795">
                            <w:pPr>
                              <w:pStyle w:val="Heading3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Introduction to Computer Science from Harvard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, USA</w:t>
                            </w:r>
                          </w:p>
                          <w:p w14:paraId="2BA19FD0" w14:textId="77777777" w:rsidR="00A766AE" w:rsidRDefault="00A766AE">
                            <w:pPr>
                              <w:pStyle w:val="NoSpacing1"/>
                              <w:jc w:val="left"/>
                              <w:rPr>
                                <w:rFonts w:ascii="Centuri Gothic" w:hAnsi="Centuri Gothic"/>
                                <w:b/>
                                <w:color w:val="254061"/>
                                <w:sz w:val="30"/>
                                <w:szCs w:val="30"/>
                              </w:rPr>
                            </w:pPr>
                          </w:p>
                          <w:p w14:paraId="727CAD93" w14:textId="77777777" w:rsidR="00A766AE" w:rsidRDefault="00A766AE">
                            <w:pPr>
                              <w:rPr>
                                <w:rFonts w:ascii="Centuri Gothic" w:hAnsi="Centuri Gothic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B22DBE4" w14:textId="77777777" w:rsidR="00A766AE" w:rsidRDefault="00A766AE"/>
                  </w:txbxContent>
                </v:textbox>
                <w10:wrap type="square" anchory="page"/>
              </v:rect>
            </w:pict>
          </mc:Fallback>
        </mc:AlternateContent>
      </w:r>
      <w:r>
        <w:t xml:space="preserve">  </w:t>
      </w:r>
    </w:p>
    <w:p w14:paraId="31C8C67F" w14:textId="77777777" w:rsidR="00A766AE" w:rsidRDefault="00A766AE">
      <w:pPr>
        <w:pStyle w:val="BoldNormal11"/>
        <w:sectPr w:rsidR="00A766AE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7E73B6CC" w14:textId="40C3BF82" w:rsidR="00A766AE" w:rsidRPr="00C6776F" w:rsidRDefault="00622497">
      <w:pPr>
        <w:pStyle w:val="Heading2"/>
        <w:jc w:val="left"/>
        <w:rPr>
          <w:rFonts w:cstheme="majorHAnsi"/>
          <w:i/>
          <w:iCs/>
          <w:sz w:val="32"/>
          <w:szCs w:val="32"/>
        </w:rPr>
        <w:sectPr w:rsidR="00A766AE" w:rsidRPr="00C6776F">
          <w:type w:val="continuous"/>
          <w:pgSz w:w="12240" w:h="15840"/>
          <w:pgMar w:top="720" w:right="720" w:bottom="720" w:left="720" w:header="720" w:footer="720" w:gutter="0"/>
          <w:cols w:space="576"/>
          <w:docGrid w:linePitch="360"/>
        </w:sectPr>
      </w:pPr>
      <w:r w:rsidRPr="00C6776F">
        <w:rPr>
          <w:rFonts w:cstheme="majorHAnsi"/>
          <w:i/>
          <w:iCs/>
          <w:sz w:val="32"/>
          <w:szCs w:val="32"/>
          <w:u w:val="single"/>
        </w:rPr>
        <w:t>Key Strength</w:t>
      </w:r>
      <w:r w:rsidR="00BB44A2" w:rsidRPr="00C6776F">
        <w:rPr>
          <w:rFonts w:cstheme="majorHAnsi"/>
          <w:i/>
          <w:iCs/>
          <w:sz w:val="32"/>
          <w:szCs w:val="32"/>
        </w:rPr>
        <w:t>:</w:t>
      </w:r>
    </w:p>
    <w:p w14:paraId="3838A6F2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Extensive experience in Software Development Life Cycle (SDLC</w:t>
      </w:r>
      <w:proofErr w:type="gramStart"/>
      <w:r w:rsidRPr="009C5D71">
        <w:rPr>
          <w:rFonts w:ascii="Calibri" w:hAnsi="Calibri" w:cs="Calibri"/>
          <w:color w:val="222222"/>
          <w:sz w:val="22"/>
        </w:rPr>
        <w:t>),  Agile</w:t>
      </w:r>
      <w:proofErr w:type="gramEnd"/>
      <w:r w:rsidRPr="009C5D71">
        <w:rPr>
          <w:rFonts w:ascii="Calibri" w:hAnsi="Calibri" w:cs="Calibri"/>
          <w:color w:val="222222"/>
          <w:sz w:val="22"/>
        </w:rPr>
        <w:t xml:space="preserve"> SDM and Software Testing Life Cycle (STLC)</w:t>
      </w:r>
    </w:p>
    <w:p w14:paraId="70696F0C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 xml:space="preserve">Demonstrated necessary inquisitiveness and quick learning ability to successfully deliver complex projects in different domain like Life insurance, Health-care, Wealth Management, Retail Banking &amp; Electrics Sales </w:t>
      </w:r>
    </w:p>
    <w:p w14:paraId="17D61719" w14:textId="18EEBB15" w:rsidR="00A766AE" w:rsidRPr="009C5D71" w:rsidRDefault="00311D02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Agile Project Management/Scrum Master experience</w:t>
      </w:r>
      <w:r w:rsidR="00622497" w:rsidRPr="009C5D71">
        <w:rPr>
          <w:rFonts w:ascii="Calibri" w:hAnsi="Calibri" w:cs="Calibri"/>
          <w:color w:val="222222"/>
          <w:sz w:val="22"/>
        </w:rPr>
        <w:t xml:space="preserve"> to work in a multidimensional business environment by demonstrating excellent </w:t>
      </w:r>
      <w:proofErr w:type="gramStart"/>
      <w:r w:rsidR="00622497" w:rsidRPr="009C5D71">
        <w:rPr>
          <w:rFonts w:ascii="Calibri" w:hAnsi="Calibri" w:cs="Calibri"/>
          <w:color w:val="222222"/>
          <w:sz w:val="22"/>
        </w:rPr>
        <w:t>problem solving</w:t>
      </w:r>
      <w:proofErr w:type="gramEnd"/>
      <w:r w:rsidR="00622497" w:rsidRPr="009C5D71">
        <w:rPr>
          <w:rFonts w:ascii="Calibri" w:hAnsi="Calibri" w:cs="Calibri"/>
          <w:color w:val="222222"/>
          <w:sz w:val="22"/>
        </w:rPr>
        <w:t xml:space="preserve"> skills</w:t>
      </w:r>
      <w:r w:rsidR="00C019D2">
        <w:rPr>
          <w:rFonts w:ascii="Calibri" w:hAnsi="Calibri" w:cs="Calibri"/>
          <w:color w:val="222222"/>
          <w:sz w:val="22"/>
        </w:rPr>
        <w:t>, risk management &amp; implementing agile best practices.</w:t>
      </w:r>
    </w:p>
    <w:p w14:paraId="0B40D7C0" w14:textId="4FBA232F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Business Analysis</w:t>
      </w:r>
      <w:r w:rsidR="00326B87">
        <w:rPr>
          <w:rFonts w:ascii="Calibri" w:hAnsi="Calibri" w:cs="Calibri"/>
          <w:color w:val="222222"/>
          <w:sz w:val="22"/>
        </w:rPr>
        <w:t xml:space="preserve">/ Product Owner </w:t>
      </w:r>
      <w:r w:rsidR="00521242" w:rsidRPr="009C5D71">
        <w:rPr>
          <w:rFonts w:ascii="Calibri" w:hAnsi="Calibri" w:cs="Calibri"/>
          <w:color w:val="222222"/>
          <w:sz w:val="22"/>
        </w:rPr>
        <w:t>E</w:t>
      </w:r>
      <w:r w:rsidRPr="009C5D71">
        <w:rPr>
          <w:rFonts w:ascii="Calibri" w:hAnsi="Calibri" w:cs="Calibri"/>
          <w:color w:val="222222"/>
          <w:sz w:val="22"/>
        </w:rPr>
        <w:t xml:space="preserve">xpertise - </w:t>
      </w:r>
      <w:r w:rsidR="00521242" w:rsidRPr="009C5D71">
        <w:rPr>
          <w:rFonts w:ascii="Calibri" w:hAnsi="Calibri" w:cs="Calibri"/>
          <w:color w:val="222222"/>
          <w:sz w:val="22"/>
        </w:rPr>
        <w:t>A</w:t>
      </w:r>
      <w:r w:rsidRPr="009C5D71">
        <w:rPr>
          <w:rFonts w:ascii="Calibri" w:hAnsi="Calibri" w:cs="Calibri"/>
          <w:color w:val="222222"/>
          <w:sz w:val="22"/>
        </w:rPr>
        <w:t xml:space="preserve"> solid understanding of </w:t>
      </w:r>
      <w:r w:rsidR="00521242" w:rsidRPr="009C5D71">
        <w:rPr>
          <w:rFonts w:ascii="Calibri" w:hAnsi="Calibri" w:cs="Calibri"/>
          <w:color w:val="222222"/>
          <w:sz w:val="22"/>
        </w:rPr>
        <w:t>g</w:t>
      </w:r>
      <w:r w:rsidRPr="009C5D71">
        <w:rPr>
          <w:rFonts w:ascii="Calibri" w:hAnsi="Calibri" w:cs="Calibri"/>
          <w:color w:val="222222"/>
          <w:sz w:val="22"/>
        </w:rPr>
        <w:t xml:space="preserve">athering and </w:t>
      </w:r>
      <w:r w:rsidR="00521242" w:rsidRPr="009C5D71">
        <w:rPr>
          <w:rFonts w:ascii="Calibri" w:hAnsi="Calibri" w:cs="Calibri"/>
          <w:color w:val="222222"/>
          <w:sz w:val="22"/>
        </w:rPr>
        <w:t>a</w:t>
      </w:r>
      <w:r w:rsidRPr="009C5D71">
        <w:rPr>
          <w:rFonts w:ascii="Calibri" w:hAnsi="Calibri" w:cs="Calibri"/>
          <w:color w:val="222222"/>
          <w:sz w:val="22"/>
        </w:rPr>
        <w:t xml:space="preserve">nalyzing </w:t>
      </w:r>
      <w:r w:rsidR="00521242" w:rsidRPr="009C5D71">
        <w:rPr>
          <w:rFonts w:ascii="Calibri" w:hAnsi="Calibri" w:cs="Calibri"/>
          <w:color w:val="222222"/>
          <w:sz w:val="22"/>
        </w:rPr>
        <w:t>b</w:t>
      </w:r>
      <w:r w:rsidRPr="009C5D71">
        <w:rPr>
          <w:rFonts w:ascii="Calibri" w:hAnsi="Calibri" w:cs="Calibri"/>
          <w:color w:val="222222"/>
          <w:sz w:val="22"/>
        </w:rPr>
        <w:t xml:space="preserve">usiness </w:t>
      </w:r>
      <w:r w:rsidR="00521242" w:rsidRPr="009C5D71">
        <w:rPr>
          <w:rFonts w:ascii="Calibri" w:hAnsi="Calibri" w:cs="Calibri"/>
          <w:color w:val="222222"/>
          <w:sz w:val="22"/>
        </w:rPr>
        <w:t>r</w:t>
      </w:r>
      <w:r w:rsidRPr="009C5D71">
        <w:rPr>
          <w:rFonts w:ascii="Calibri" w:hAnsi="Calibri" w:cs="Calibri"/>
          <w:color w:val="222222"/>
          <w:sz w:val="22"/>
        </w:rPr>
        <w:t>equirements</w:t>
      </w:r>
      <w:r w:rsidR="00326B87">
        <w:rPr>
          <w:rFonts w:ascii="Calibri" w:hAnsi="Calibri" w:cs="Calibri"/>
          <w:color w:val="222222"/>
          <w:sz w:val="22"/>
        </w:rPr>
        <w:t xml:space="preserve">, User Story </w:t>
      </w:r>
      <w:proofErr w:type="gramStart"/>
      <w:r w:rsidR="00326B87">
        <w:rPr>
          <w:rFonts w:ascii="Calibri" w:hAnsi="Calibri" w:cs="Calibri"/>
          <w:color w:val="222222"/>
          <w:sz w:val="22"/>
        </w:rPr>
        <w:t xml:space="preserve">Mapping, </w:t>
      </w:r>
      <w:r w:rsidRPr="009C5D71">
        <w:rPr>
          <w:rFonts w:ascii="Calibri" w:hAnsi="Calibri" w:cs="Calibri"/>
          <w:color w:val="222222"/>
          <w:sz w:val="22"/>
        </w:rPr>
        <w:t xml:space="preserve"> Data</w:t>
      </w:r>
      <w:proofErr w:type="gramEnd"/>
      <w:r w:rsidRPr="009C5D71">
        <w:rPr>
          <w:rFonts w:ascii="Calibri" w:hAnsi="Calibri" w:cs="Calibri"/>
          <w:color w:val="222222"/>
          <w:sz w:val="22"/>
        </w:rPr>
        <w:t xml:space="preserve"> Modeling / Mapping, Business Process Modeling (BPM</w:t>
      </w:r>
      <w:r w:rsidR="00311D02">
        <w:rPr>
          <w:rFonts w:ascii="Calibri" w:hAnsi="Calibri" w:cs="Calibri"/>
          <w:color w:val="222222"/>
          <w:sz w:val="22"/>
        </w:rPr>
        <w:t>N 2.0</w:t>
      </w:r>
      <w:r w:rsidRPr="009C5D71">
        <w:rPr>
          <w:rFonts w:ascii="Calibri" w:hAnsi="Calibri" w:cs="Calibri"/>
          <w:color w:val="222222"/>
          <w:sz w:val="22"/>
        </w:rPr>
        <w:t xml:space="preserve">), </w:t>
      </w:r>
      <w:r w:rsidR="00521242" w:rsidRPr="009C5D71">
        <w:rPr>
          <w:rFonts w:ascii="Calibri" w:hAnsi="Calibri" w:cs="Calibri"/>
          <w:color w:val="222222"/>
          <w:sz w:val="22"/>
        </w:rPr>
        <w:t>p</w:t>
      </w:r>
      <w:r w:rsidRPr="009C5D71">
        <w:rPr>
          <w:rFonts w:ascii="Calibri" w:hAnsi="Calibri" w:cs="Calibri"/>
          <w:color w:val="222222"/>
          <w:sz w:val="22"/>
        </w:rPr>
        <w:t>reparing BRDs and translating requirements into specifications.</w:t>
      </w:r>
    </w:p>
    <w:p w14:paraId="51A1A708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In-depth knowledge of business systems and industry requirements to develop testing strategies and execute manual and automation scripts in mainframe and web-based environments using both Agile and Waterfall methodologies</w:t>
      </w:r>
      <w:r w:rsidRPr="009C5D71">
        <w:rPr>
          <w:rFonts w:ascii="Calibri" w:hAnsi="Calibri" w:cs="Calibri"/>
          <w:color w:val="222222"/>
          <w:sz w:val="22"/>
        </w:rPr>
        <w:tab/>
      </w:r>
      <w:r w:rsidRPr="009C5D71">
        <w:rPr>
          <w:rFonts w:ascii="Calibri" w:hAnsi="Calibri" w:cs="Calibri"/>
          <w:color w:val="222222"/>
          <w:sz w:val="22"/>
        </w:rPr>
        <w:tab/>
      </w:r>
      <w:r w:rsidRPr="009C5D71">
        <w:rPr>
          <w:rFonts w:ascii="Calibri" w:hAnsi="Calibri" w:cs="Calibri"/>
          <w:color w:val="222222"/>
          <w:sz w:val="22"/>
        </w:rPr>
        <w:tab/>
      </w:r>
    </w:p>
    <w:p w14:paraId="4191C648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Strong experience working in partnership with leaders &amp; colleagues to drive results. Successfully facilitated and mentored cross-functional teams across assignments</w:t>
      </w:r>
    </w:p>
    <w:p w14:paraId="107092F9" w14:textId="77777777" w:rsidR="00A766AE" w:rsidRDefault="00A766AE">
      <w:pPr>
        <w:widowControl w:val="0"/>
        <w:autoSpaceDE w:val="0"/>
        <w:spacing w:line="240" w:lineRule="auto"/>
        <w:ind w:left="360"/>
        <w:rPr>
          <w:rFonts w:ascii="Arial" w:eastAsiaTheme="majorEastAsia" w:hAnsi="Arial" w:cs="Arial"/>
          <w:sz w:val="22"/>
        </w:rPr>
      </w:pPr>
    </w:p>
    <w:p w14:paraId="49C313A1" w14:textId="3096AF00" w:rsidR="00A766AE" w:rsidRPr="00BB44A2" w:rsidRDefault="00622497">
      <w:pPr>
        <w:widowControl w:val="0"/>
        <w:suppressAutoHyphens/>
        <w:autoSpaceDE w:val="0"/>
        <w:spacing w:line="240" w:lineRule="auto"/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28"/>
          <w:szCs w:val="28"/>
          <w:u w:val="single"/>
        </w:rPr>
      </w:pPr>
      <w:r w:rsidRPr="00C6776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Technical Knowledge</w:t>
      </w:r>
      <w:r w:rsidR="00BB44A2" w:rsidRPr="00C6776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5BD4D1AA" w14:textId="158D000B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 xml:space="preserve">Basics of Computer programming Languages - C, </w:t>
      </w:r>
      <w:proofErr w:type="gramStart"/>
      <w:r w:rsidR="00311D02">
        <w:rPr>
          <w:rFonts w:ascii="Calibri" w:hAnsi="Calibri" w:cs="Calibri"/>
          <w:color w:val="222222"/>
          <w:sz w:val="22"/>
        </w:rPr>
        <w:t>Java,</w:t>
      </w:r>
      <w:r w:rsidR="00C019D2">
        <w:rPr>
          <w:rFonts w:ascii="Calibri" w:hAnsi="Calibri" w:cs="Calibri"/>
          <w:color w:val="222222"/>
          <w:sz w:val="22"/>
        </w:rPr>
        <w:t>.Net</w:t>
      </w:r>
      <w:proofErr w:type="gramEnd"/>
      <w:r w:rsidR="00C019D2">
        <w:rPr>
          <w:rFonts w:ascii="Calibri" w:hAnsi="Calibri" w:cs="Calibri"/>
          <w:color w:val="222222"/>
          <w:sz w:val="22"/>
        </w:rPr>
        <w:t>,</w:t>
      </w:r>
      <w:r w:rsidR="00311D02">
        <w:rPr>
          <w:rFonts w:ascii="Calibri" w:hAnsi="Calibri" w:cs="Calibri"/>
          <w:color w:val="222222"/>
          <w:sz w:val="22"/>
        </w:rPr>
        <w:t xml:space="preserve"> </w:t>
      </w:r>
      <w:r w:rsidRPr="002629E9">
        <w:rPr>
          <w:rFonts w:ascii="Calibri" w:hAnsi="Calibri" w:cs="Calibri"/>
          <w:color w:val="222222"/>
          <w:sz w:val="22"/>
        </w:rPr>
        <w:t xml:space="preserve">PHP,HTML &amp; CSS  </w:t>
      </w:r>
    </w:p>
    <w:p w14:paraId="0E7C6038" w14:textId="77777777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>Working Knowledge of Databases- Oracle SQL 11g, Sybase Application (SQL), MS Access SQL Server</w:t>
      </w:r>
    </w:p>
    <w:p w14:paraId="548408AD" w14:textId="4E01BE2B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 xml:space="preserve">Sound Knowledge of </w:t>
      </w:r>
      <w:proofErr w:type="gramStart"/>
      <w:r w:rsidRPr="002629E9">
        <w:rPr>
          <w:rFonts w:ascii="Calibri" w:hAnsi="Calibri" w:cs="Calibri"/>
          <w:color w:val="222222"/>
          <w:sz w:val="22"/>
        </w:rPr>
        <w:t>Tools :</w:t>
      </w:r>
      <w:proofErr w:type="gramEnd"/>
      <w:r w:rsidRPr="002629E9">
        <w:rPr>
          <w:rFonts w:ascii="Calibri" w:hAnsi="Calibri" w:cs="Calibri"/>
          <w:color w:val="222222"/>
          <w:sz w:val="22"/>
        </w:rPr>
        <w:t xml:space="preserve"> </w:t>
      </w:r>
      <w:proofErr w:type="spellStart"/>
      <w:r w:rsidRPr="002629E9">
        <w:rPr>
          <w:rFonts w:ascii="Calibri" w:hAnsi="Calibri" w:cs="Calibri"/>
          <w:color w:val="222222"/>
          <w:sz w:val="22"/>
        </w:rPr>
        <w:t>Altassian</w:t>
      </w:r>
      <w:proofErr w:type="spellEnd"/>
      <w:r w:rsidRPr="002629E9">
        <w:rPr>
          <w:rFonts w:ascii="Calibri" w:hAnsi="Calibri" w:cs="Calibri"/>
          <w:color w:val="222222"/>
          <w:sz w:val="22"/>
        </w:rPr>
        <w:t xml:space="preserve"> Suite (JIRA, Confluence) Microsoft office (MS Word, Excel, PPT,  Project, Visio, SharePoint), Integration Middleware (IBM WebSphere), DevOps tools (</w:t>
      </w:r>
      <w:r w:rsidR="00311D02">
        <w:rPr>
          <w:rFonts w:ascii="Calibri" w:hAnsi="Calibri" w:cs="Calibri"/>
          <w:color w:val="222222"/>
          <w:sz w:val="22"/>
        </w:rPr>
        <w:t xml:space="preserve">Azure, </w:t>
      </w:r>
      <w:r w:rsidRPr="002629E9">
        <w:rPr>
          <w:rFonts w:ascii="Calibri" w:hAnsi="Calibri" w:cs="Calibri"/>
          <w:color w:val="222222"/>
          <w:sz w:val="22"/>
        </w:rPr>
        <w:t>Jenkins, Git) Automation Tool (Selenium)</w:t>
      </w:r>
    </w:p>
    <w:p w14:paraId="42C51B4A" w14:textId="77777777" w:rsidR="00A766AE" w:rsidRPr="00312288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Arial" w:eastAsiaTheme="majorEastAsia" w:hAnsi="Arial" w:cs="Arial"/>
          <w:sz w:val="21"/>
          <w:szCs w:val="21"/>
        </w:rPr>
      </w:pPr>
      <w:r w:rsidRPr="002629E9">
        <w:rPr>
          <w:rFonts w:ascii="Calibri" w:hAnsi="Calibri" w:cs="Calibri"/>
          <w:color w:val="222222"/>
          <w:sz w:val="22"/>
        </w:rPr>
        <w:t xml:space="preserve">Hands-on Experience of using applications like - Finacle, I-Mobile, I-view, SWIFT, UK Mortgage- MTP, Integra, Sales- CRM, PCMH - Patient Centered Medical </w:t>
      </w:r>
      <w:proofErr w:type="gramStart"/>
      <w:r w:rsidRPr="002629E9">
        <w:rPr>
          <w:rFonts w:ascii="Calibri" w:hAnsi="Calibri" w:cs="Calibri"/>
          <w:color w:val="222222"/>
          <w:sz w:val="22"/>
        </w:rPr>
        <w:t>Home</w:t>
      </w:r>
      <w:r w:rsidR="00521242" w:rsidRPr="002629E9">
        <w:rPr>
          <w:rFonts w:ascii="Calibri" w:hAnsi="Calibri" w:cs="Calibri"/>
          <w:color w:val="222222"/>
          <w:sz w:val="22"/>
        </w:rPr>
        <w:t xml:space="preserve">,  </w:t>
      </w:r>
      <w:proofErr w:type="spellStart"/>
      <w:r w:rsidR="00521242" w:rsidRPr="002629E9">
        <w:rPr>
          <w:rFonts w:ascii="Calibri" w:hAnsi="Calibri" w:cs="Calibri"/>
          <w:color w:val="222222"/>
          <w:sz w:val="22"/>
        </w:rPr>
        <w:t>Medisys</w:t>
      </w:r>
      <w:proofErr w:type="spellEnd"/>
      <w:proofErr w:type="gramEnd"/>
      <w:r w:rsidR="00FA66C1" w:rsidRPr="002629E9">
        <w:rPr>
          <w:rFonts w:ascii="Calibri" w:hAnsi="Calibri" w:cs="Calibri"/>
          <w:color w:val="222222"/>
          <w:sz w:val="22"/>
        </w:rPr>
        <w:t xml:space="preserve"> (Medicare Enrollment System)</w:t>
      </w:r>
      <w:r w:rsidR="00521242" w:rsidRPr="002629E9">
        <w:rPr>
          <w:rFonts w:ascii="Calibri" w:hAnsi="Calibri" w:cs="Calibri"/>
          <w:color w:val="222222"/>
          <w:sz w:val="22"/>
        </w:rPr>
        <w:t xml:space="preserve">, </w:t>
      </w:r>
      <w:r w:rsidR="00FA66C1" w:rsidRPr="002629E9">
        <w:rPr>
          <w:rFonts w:ascii="Calibri" w:hAnsi="Calibri" w:cs="Calibri"/>
          <w:color w:val="222222"/>
          <w:sz w:val="22"/>
        </w:rPr>
        <w:t>FACET</w:t>
      </w:r>
    </w:p>
    <w:p w14:paraId="174E8355" w14:textId="432D692E" w:rsidR="00312288" w:rsidRDefault="00312288" w:rsidP="00312288">
      <w:p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</w:p>
    <w:p w14:paraId="4028DA2F" w14:textId="77777777" w:rsidR="00312288" w:rsidRDefault="00312288" w:rsidP="00312288">
      <w:p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</w:p>
    <w:p w14:paraId="684DC7DC" w14:textId="77AE9CB8" w:rsidR="00312288" w:rsidRDefault="00312288" w:rsidP="00312288">
      <w:pPr>
        <w:shd w:val="clear" w:color="auto" w:fill="FFFFFF"/>
        <w:spacing w:before="100" w:after="100" w:line="240" w:lineRule="auto"/>
        <w:rPr>
          <w:rFonts w:ascii="Arial" w:eastAsiaTheme="majorEastAsia" w:hAnsi="Arial" w:cs="Arial"/>
          <w:sz w:val="21"/>
          <w:szCs w:val="21"/>
        </w:rPr>
        <w:sectPr w:rsidR="00312288">
          <w:type w:val="continuous"/>
          <w:pgSz w:w="12240" w:h="15840"/>
          <w:pgMar w:top="720" w:right="720" w:bottom="920" w:left="720" w:header="720" w:footer="720" w:gutter="0"/>
          <w:cols w:space="576"/>
          <w:docGrid w:linePitch="360"/>
        </w:sectPr>
      </w:pPr>
    </w:p>
    <w:p w14:paraId="0AF93C29" w14:textId="77777777" w:rsidR="00A766AE" w:rsidRDefault="00A766AE">
      <w:pPr>
        <w:spacing w:line="240" w:lineRule="auto"/>
        <w:rPr>
          <w:rFonts w:ascii="Arial" w:eastAsiaTheme="majorEastAsia" w:hAnsi="Arial" w:cs="Arial"/>
          <w:b/>
          <w:bCs/>
          <w:color w:val="4F81BD" w:themeColor="accent1"/>
          <w:spacing w:val="40"/>
          <w:sz w:val="28"/>
          <w:szCs w:val="28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68E28D2D" w14:textId="77777777" w:rsidR="00466C65" w:rsidRDefault="00466C65" w:rsidP="00466C65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564EEE55" w14:textId="3C5E24C4" w:rsidR="00466C65" w:rsidRPr="00466C65" w:rsidRDefault="00466C65" w:rsidP="00466C65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466C65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Organization Scan</w:t>
      </w:r>
      <w:r w:rsidRPr="00466C65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75E757BF" w14:textId="3E9C3C15" w:rsidR="009C5D71" w:rsidRPr="009C5D71" w:rsidRDefault="009C5D71" w:rsidP="00466C65">
      <w:pPr>
        <w:spacing w:line="360" w:lineRule="auto"/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32"/>
          <w:szCs w:val="28"/>
          <w:u w:val="single"/>
        </w:rPr>
      </w:pPr>
      <w:proofErr w:type="spellStart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>Mastech</w:t>
      </w:r>
      <w:proofErr w:type="spellEnd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 xml:space="preserve"> Digital </w:t>
      </w:r>
    </w:p>
    <w:p w14:paraId="53C3311E" w14:textId="188AF603" w:rsidR="00C722FB" w:rsidRDefault="009C5D71" w:rsidP="009C5D71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Project: </w:t>
      </w:r>
      <w:proofErr w:type="spellStart"/>
      <w:r w:rsidR="00C722FB" w:rsidRP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Medisys</w:t>
      </w:r>
      <w:proofErr w:type="spellEnd"/>
      <w:r w:rsidR="00C722FB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– Plan Change Automation for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Anthem (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Aug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9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– 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Dec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9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)</w:t>
      </w:r>
    </w:p>
    <w:p w14:paraId="471E2649" w14:textId="5AFA6A0C" w:rsidR="009C5D71" w:rsidRPr="009C5D71" w:rsidRDefault="009C5D71" w:rsidP="009C5D71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Role: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Sr. Business Analyst</w:t>
      </w:r>
    </w:p>
    <w:p w14:paraId="36996F17" w14:textId="3CAB7FCA" w:rsidR="002629E9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Respon</w:t>
      </w:r>
      <w:r w:rsidR="00D73C8F">
        <w:rPr>
          <w:rFonts w:ascii="Calibri" w:hAnsi="Calibri" w:cs="Calibri"/>
          <w:color w:val="222222"/>
          <w:sz w:val="22"/>
        </w:rPr>
        <w:t xml:space="preserve">sible for gathering requirements for </w:t>
      </w:r>
      <w:proofErr w:type="spellStart"/>
      <w:r w:rsidR="00D73C8F">
        <w:rPr>
          <w:rFonts w:ascii="Calibri" w:hAnsi="Calibri" w:cs="Calibri"/>
          <w:color w:val="222222"/>
          <w:sz w:val="22"/>
        </w:rPr>
        <w:t>Medisys</w:t>
      </w:r>
      <w:proofErr w:type="spellEnd"/>
      <w:r w:rsidR="00D73C8F">
        <w:rPr>
          <w:rFonts w:ascii="Calibri" w:hAnsi="Calibri" w:cs="Calibri"/>
          <w:color w:val="222222"/>
          <w:sz w:val="22"/>
        </w:rPr>
        <w:t xml:space="preserve"> -</w:t>
      </w:r>
      <w:r>
        <w:rPr>
          <w:rFonts w:ascii="Calibri" w:hAnsi="Calibri" w:cs="Calibri"/>
          <w:color w:val="222222"/>
          <w:sz w:val="22"/>
        </w:rPr>
        <w:t xml:space="preserve"> GBD Medicare Enrollment system</w:t>
      </w:r>
      <w:r w:rsidR="009C5D71" w:rsidRPr="007D5A6C">
        <w:rPr>
          <w:rFonts w:ascii="Calibri" w:hAnsi="Calibri" w:cs="Calibri"/>
          <w:color w:val="222222"/>
          <w:sz w:val="22"/>
        </w:rPr>
        <w:t xml:space="preserve"> </w:t>
      </w:r>
    </w:p>
    <w:p w14:paraId="775ED041" w14:textId="27405032" w:rsidR="009C5D71" w:rsidRPr="007D5A6C" w:rsidRDefault="00312288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I</w:t>
      </w:r>
      <w:r w:rsidR="009C5D71" w:rsidRPr="007D5A6C">
        <w:rPr>
          <w:rFonts w:ascii="Calibri" w:hAnsi="Calibri" w:cs="Calibri"/>
          <w:color w:val="222222"/>
          <w:sz w:val="22"/>
        </w:rPr>
        <w:t>dentify</w:t>
      </w:r>
      <w:r w:rsidR="002629E9">
        <w:rPr>
          <w:rFonts w:ascii="Calibri" w:hAnsi="Calibri" w:cs="Calibri"/>
          <w:color w:val="222222"/>
          <w:sz w:val="22"/>
        </w:rPr>
        <w:t xml:space="preserve"> </w:t>
      </w:r>
      <w:r>
        <w:rPr>
          <w:rFonts w:ascii="Calibri" w:hAnsi="Calibri" w:cs="Calibri"/>
          <w:color w:val="222222"/>
          <w:sz w:val="22"/>
        </w:rPr>
        <w:t>stakeholders</w:t>
      </w:r>
      <w:r w:rsidR="009C5D71" w:rsidRPr="007D5A6C">
        <w:rPr>
          <w:rFonts w:ascii="Calibri" w:hAnsi="Calibri" w:cs="Calibri"/>
          <w:color w:val="222222"/>
          <w:sz w:val="22"/>
        </w:rPr>
        <w:t>, document features and stories by researching the existing functionality</w:t>
      </w:r>
      <w:r>
        <w:rPr>
          <w:rFonts w:ascii="Calibri" w:hAnsi="Calibri" w:cs="Calibri"/>
          <w:color w:val="222222"/>
          <w:sz w:val="22"/>
        </w:rPr>
        <w:t xml:space="preserve"> for plan change automation</w:t>
      </w:r>
      <w:r w:rsidR="009C5D71" w:rsidRPr="007D5A6C">
        <w:rPr>
          <w:rFonts w:ascii="Calibri" w:hAnsi="Calibri" w:cs="Calibri"/>
          <w:color w:val="222222"/>
          <w:sz w:val="22"/>
        </w:rPr>
        <w:t xml:space="preserve">, </w:t>
      </w:r>
      <w:r w:rsidR="002629E9">
        <w:rPr>
          <w:rFonts w:ascii="Calibri" w:hAnsi="Calibri" w:cs="Calibri"/>
          <w:color w:val="222222"/>
          <w:sz w:val="22"/>
        </w:rPr>
        <w:t xml:space="preserve">perform </w:t>
      </w:r>
      <w:r w:rsidR="009C5D71" w:rsidRPr="007D5A6C">
        <w:rPr>
          <w:rFonts w:ascii="Calibri" w:hAnsi="Calibri" w:cs="Calibri"/>
          <w:color w:val="222222"/>
          <w:sz w:val="22"/>
        </w:rPr>
        <w:t>gap analysis, gather and synthesize information.</w:t>
      </w:r>
    </w:p>
    <w:p w14:paraId="0B6845BA" w14:textId="29369BB9" w:rsidR="009C5D71" w:rsidRPr="007D5A6C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W</w:t>
      </w:r>
      <w:r w:rsidRPr="007D5A6C">
        <w:rPr>
          <w:rFonts w:ascii="Calibri" w:hAnsi="Calibri" w:cs="Calibri"/>
          <w:color w:val="222222"/>
          <w:sz w:val="22"/>
        </w:rPr>
        <w:t xml:space="preserve">orking independently as well as in a team </w:t>
      </w:r>
      <w:r w:rsidR="009C5D71" w:rsidRPr="007D5A6C">
        <w:rPr>
          <w:rFonts w:ascii="Calibri" w:hAnsi="Calibri" w:cs="Calibri"/>
          <w:color w:val="222222"/>
          <w:sz w:val="22"/>
        </w:rPr>
        <w:t xml:space="preserve">to meet operational deadlines in </w:t>
      </w:r>
      <w:r w:rsidR="00F32941">
        <w:rPr>
          <w:rFonts w:ascii="Calibri" w:hAnsi="Calibri" w:cs="Calibri"/>
          <w:color w:val="222222"/>
          <w:sz w:val="22"/>
        </w:rPr>
        <w:t>Scaled Agile Development Environment</w:t>
      </w:r>
      <w:r w:rsidR="009C5D71" w:rsidRPr="007D5A6C">
        <w:rPr>
          <w:rFonts w:ascii="Calibri" w:hAnsi="Calibri" w:cs="Calibri"/>
          <w:color w:val="222222"/>
          <w:sz w:val="22"/>
        </w:rPr>
        <w:t>.</w:t>
      </w:r>
    </w:p>
    <w:p w14:paraId="4FDE58AD" w14:textId="207EF4CD" w:rsidR="00F32941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Collaborating with Business SMEs, System Architect, Solution Development and Quality Assurance team for project deliverables.</w:t>
      </w:r>
    </w:p>
    <w:p w14:paraId="3A47AAA4" w14:textId="5E46CFD8" w:rsidR="009C5D71" w:rsidRPr="007D5A6C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Leveraging </w:t>
      </w:r>
      <w:r w:rsidR="009C5D71" w:rsidRPr="007D5A6C">
        <w:rPr>
          <w:rFonts w:ascii="Calibri" w:hAnsi="Calibri" w:cs="Calibri"/>
          <w:color w:val="222222"/>
          <w:sz w:val="22"/>
        </w:rPr>
        <w:t xml:space="preserve">Requirement Management tools, JIRA, </w:t>
      </w:r>
      <w:r w:rsidR="00F32941">
        <w:rPr>
          <w:rFonts w:ascii="Calibri" w:hAnsi="Calibri" w:cs="Calibri"/>
          <w:color w:val="222222"/>
          <w:sz w:val="22"/>
        </w:rPr>
        <w:t xml:space="preserve">MS Visio, SharePoint, </w:t>
      </w:r>
      <w:r>
        <w:rPr>
          <w:rFonts w:ascii="Calibri" w:hAnsi="Calibri" w:cs="Calibri"/>
          <w:color w:val="222222"/>
          <w:sz w:val="22"/>
        </w:rPr>
        <w:t xml:space="preserve">Confluence to manage </w:t>
      </w:r>
      <w:r w:rsidR="00F32941">
        <w:rPr>
          <w:rFonts w:ascii="Calibri" w:hAnsi="Calibri" w:cs="Calibri"/>
          <w:color w:val="222222"/>
          <w:sz w:val="22"/>
        </w:rPr>
        <w:t xml:space="preserve">and document </w:t>
      </w:r>
      <w:r>
        <w:rPr>
          <w:rFonts w:ascii="Calibri" w:hAnsi="Calibri" w:cs="Calibri"/>
          <w:color w:val="222222"/>
          <w:sz w:val="22"/>
        </w:rPr>
        <w:t>project artifacts</w:t>
      </w:r>
      <w:r w:rsidR="00EB41E2">
        <w:rPr>
          <w:rFonts w:ascii="Calibri" w:hAnsi="Calibri" w:cs="Calibri"/>
          <w:color w:val="222222"/>
          <w:sz w:val="22"/>
        </w:rPr>
        <w:t>, Azure Dev Ops</w:t>
      </w:r>
    </w:p>
    <w:p w14:paraId="0DADB0BE" w14:textId="628F475F" w:rsidR="00F32941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Liaison with multiple scrum teams </w:t>
      </w:r>
      <w:r w:rsidR="00466C65">
        <w:rPr>
          <w:rFonts w:ascii="Calibri" w:hAnsi="Calibri" w:cs="Calibri"/>
          <w:color w:val="222222"/>
          <w:sz w:val="22"/>
        </w:rPr>
        <w:t xml:space="preserve">at onsite/offshore </w:t>
      </w:r>
      <w:r>
        <w:rPr>
          <w:rFonts w:ascii="Calibri" w:hAnsi="Calibri" w:cs="Calibri"/>
          <w:color w:val="222222"/>
          <w:sz w:val="22"/>
        </w:rPr>
        <w:t>on development and testing activities</w:t>
      </w:r>
    </w:p>
    <w:p w14:paraId="59DC61AD" w14:textId="62D2D755" w:rsidR="009C5D71" w:rsidRPr="007D5A6C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Supporting go-live and deployment activities </w:t>
      </w:r>
      <w:r w:rsidR="00466C65">
        <w:rPr>
          <w:rFonts w:ascii="Calibri" w:hAnsi="Calibri" w:cs="Calibri"/>
          <w:color w:val="222222"/>
          <w:sz w:val="22"/>
        </w:rPr>
        <w:t xml:space="preserve">for bi-weekly and monthly </w:t>
      </w:r>
      <w:r>
        <w:rPr>
          <w:rFonts w:ascii="Calibri" w:hAnsi="Calibri" w:cs="Calibri"/>
          <w:color w:val="222222"/>
          <w:sz w:val="22"/>
        </w:rPr>
        <w:t>rel</w:t>
      </w:r>
      <w:r w:rsidR="00466C65">
        <w:rPr>
          <w:rFonts w:ascii="Calibri" w:hAnsi="Calibri" w:cs="Calibri"/>
          <w:color w:val="222222"/>
          <w:sz w:val="22"/>
        </w:rPr>
        <w:t>eases</w:t>
      </w:r>
    </w:p>
    <w:p w14:paraId="34FCE51A" w14:textId="77777777" w:rsidR="009C5D71" w:rsidRDefault="009C5D71">
      <w:pP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</w:pPr>
    </w:p>
    <w:p w14:paraId="1F64692B" w14:textId="55A4F94D" w:rsidR="00A766AE" w:rsidRDefault="00622497">
      <w:pPr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32"/>
          <w:szCs w:val="28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 xml:space="preserve">Infosys Ltd. </w:t>
      </w:r>
    </w:p>
    <w:p w14:paraId="245E7C9D" w14:textId="3118C248" w:rsidR="00C722FB" w:rsidRDefault="00622497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Project: </w:t>
      </w:r>
      <w:r w:rsidR="00C722FB" w:rsidRP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UK Mortgage Transformation Program for</w:t>
      </w:r>
      <w:r w:rsidR="00C722FB">
        <w:rPr>
          <w:rFonts w:ascii="Arial" w:eastAsiaTheme="majorEastAsia" w:hAnsi="Arial" w:cs="Arial"/>
          <w:sz w:val="21"/>
          <w:szCs w:val="21"/>
        </w:rPr>
        <w:t xml:space="preserve"> </w:t>
      </w:r>
      <w:proofErr w:type="gramStart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HSBC  (</w:t>
      </w:r>
      <w:proofErr w:type="gramEnd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Dec 2018 – Ju</w:t>
      </w:r>
      <w:r w:rsidR="009C5D7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ly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2019) </w:t>
      </w:r>
    </w:p>
    <w:p w14:paraId="6A23685E" w14:textId="306EC3E9" w:rsidR="00A766AE" w:rsidRPr="009C5D71" w:rsidRDefault="00622497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Role:</w:t>
      </w:r>
      <w:r w:rsidR="009C5D7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Sr. Business Analyst</w:t>
      </w:r>
      <w:r w:rsidR="00FA66C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/Scrum Master</w:t>
      </w:r>
    </w:p>
    <w:p w14:paraId="06044B56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Facilitated Daily Scrum Meetings and Monthly Reviews meetings. Conducted sprint retrospective and followed up on action items for continuous improvement</w:t>
      </w:r>
    </w:p>
    <w:p w14:paraId="6DCAC814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Implemented Kanban and scrum principles as Scrum Master that resulted in reduction of Cycle time by 20% thus increasing team's throughput in less than 9 weeks</w:t>
      </w:r>
    </w:p>
    <w:p w14:paraId="176A9D0E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with Core Team- SMEs, Business &amp; Release Management to understand &amp; </w:t>
      </w:r>
      <w:proofErr w:type="spellStart"/>
      <w:r w:rsidRPr="00C722FB">
        <w:rPr>
          <w:rFonts w:ascii="Calibri" w:hAnsi="Calibri" w:cs="Calibri"/>
          <w:color w:val="222222"/>
          <w:sz w:val="22"/>
        </w:rPr>
        <w:t>analyse</w:t>
      </w:r>
      <w:proofErr w:type="spellEnd"/>
      <w:r w:rsidRPr="00C722FB">
        <w:rPr>
          <w:rFonts w:ascii="Calibri" w:hAnsi="Calibri" w:cs="Calibri"/>
          <w:color w:val="222222"/>
          <w:sz w:val="22"/>
        </w:rPr>
        <w:t xml:space="preserve"> the requirement and provide the </w:t>
      </w:r>
      <w:proofErr w:type="gramStart"/>
      <w:r w:rsidRPr="00C722FB">
        <w:rPr>
          <w:rFonts w:ascii="Calibri" w:hAnsi="Calibri" w:cs="Calibri"/>
          <w:color w:val="222222"/>
          <w:sz w:val="22"/>
        </w:rPr>
        <w:t>high level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solutions in line with HSBC guideline.  </w:t>
      </w:r>
    </w:p>
    <w:p w14:paraId="7017EA3D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Act as a single point of contact for various teams (Development, Testing, BI - Business Intelligence and Database teams) across the globe and drive project successfully till UAT.</w:t>
      </w:r>
    </w:p>
    <w:p w14:paraId="6082234A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Project handled: HSBC UK Mortgage Transformation Program -Lending, Mortgage Switcher &amp; Intermediary API Development. </w:t>
      </w:r>
    </w:p>
    <w:p w14:paraId="7B90B4E8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Coordinated and participated in weekly estimation meetings to provide high-level estimates (Story Points) for backlog items</w:t>
      </w:r>
    </w:p>
    <w:p w14:paraId="79791F1D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Improved team velocity by incorporating capacity planning into sprint planning sessions.</w:t>
      </w:r>
    </w:p>
    <w:p w14:paraId="36AB9F09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Developed crucial functional requirement specifications, creating detailed use cases and process flow diagrams to support functional specifications.</w:t>
      </w:r>
    </w:p>
    <w:p w14:paraId="7100EDB7" w14:textId="33AB1D2B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on Project Management </w:t>
      </w:r>
      <w:proofErr w:type="gramStart"/>
      <w:r w:rsidRPr="00C722FB">
        <w:rPr>
          <w:rFonts w:ascii="Calibri" w:hAnsi="Calibri" w:cs="Calibri"/>
          <w:color w:val="222222"/>
          <w:sz w:val="22"/>
        </w:rPr>
        <w:t>Tools :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JIRA, Confluence, Jenkins, SharePoint, Microsoft project, Visio</w:t>
      </w:r>
      <w:r w:rsidR="00EB41E2">
        <w:rPr>
          <w:rFonts w:ascii="Calibri" w:hAnsi="Calibri" w:cs="Calibri"/>
          <w:color w:val="222222"/>
          <w:sz w:val="22"/>
        </w:rPr>
        <w:t>, Microsoft Azure</w:t>
      </w:r>
    </w:p>
    <w:p w14:paraId="4BAC7054" w14:textId="6978D364" w:rsidR="00A766AE" w:rsidRDefault="00A766AE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315E2141" w14:textId="77777777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proofErr w:type="gramStart"/>
      <w:r>
        <w:rPr>
          <w:rFonts w:ascii="Arial" w:eastAsiaTheme="majorEastAsia" w:hAnsi="Arial" w:cs="Arial"/>
          <w:b/>
          <w:bCs/>
          <w:color w:val="376092"/>
          <w:sz w:val="22"/>
        </w:rPr>
        <w:t>CareFirst  (</w:t>
      </w:r>
      <w:proofErr w:type="gramEnd"/>
      <w:r>
        <w:rPr>
          <w:rFonts w:ascii="Arial" w:eastAsiaTheme="majorEastAsia" w:hAnsi="Arial" w:cs="Arial"/>
          <w:b/>
          <w:bCs/>
          <w:color w:val="376092"/>
          <w:sz w:val="22"/>
        </w:rPr>
        <w:t>May 2018 – Dec 2018) | Role: Scrum Master</w:t>
      </w:r>
    </w:p>
    <w:p w14:paraId="032E932F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Serve a cross-functional development, design, data, and architectural team who delivers and supports new and existing web-based products to the members and providers at CareFirst.</w:t>
      </w:r>
    </w:p>
    <w:p w14:paraId="2CD11A03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Collaborated across design, technology, and product teams to build customer-centric products, encouraging improved story estimations and sprint planning while coaching Agile practices </w:t>
      </w:r>
    </w:p>
    <w:p w14:paraId="6CDFB7D0" w14:textId="7F3650D2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Setup processes for release management leveraging </w:t>
      </w:r>
      <w:r w:rsidR="00EB41E2">
        <w:rPr>
          <w:rFonts w:ascii="Calibri" w:hAnsi="Calibri" w:cs="Calibri"/>
          <w:color w:val="222222"/>
          <w:sz w:val="22"/>
        </w:rPr>
        <w:t xml:space="preserve">Azure </w:t>
      </w:r>
      <w:r w:rsidRPr="00C722FB">
        <w:rPr>
          <w:rFonts w:ascii="Calibri" w:hAnsi="Calibri" w:cs="Calibri"/>
          <w:color w:val="222222"/>
          <w:sz w:val="22"/>
        </w:rPr>
        <w:t>DevOps and IT and building strong relationships that improved quality and currently meets deadlines continuously while improving client satisfaction</w:t>
      </w:r>
    </w:p>
    <w:p w14:paraId="5D9B856C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Engage with business stakeholders on as-need basis to educate and improve Agile delivery.</w:t>
      </w:r>
    </w:p>
    <w:p w14:paraId="325A5893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the product owner with respect to grooming and maintaining the product backlog. </w:t>
      </w:r>
    </w:p>
    <w:p w14:paraId="4F04DF29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Communicate effective status and task details to peers and management.</w:t>
      </w:r>
    </w:p>
    <w:p w14:paraId="08F206FB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Team building and Team development by utilizing the abilities and skills of individuals, and fostering a feedback culture.</w:t>
      </w:r>
    </w:p>
    <w:p w14:paraId="2C54771B" w14:textId="77777777" w:rsidR="009C5D71" w:rsidRDefault="009C5D71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25A4A9D5" w14:textId="77777777" w:rsidR="00A766AE" w:rsidRDefault="00622497">
      <w:pPr>
        <w:pStyle w:val="NoSpacing1"/>
        <w:rPr>
          <w:rFonts w:ascii="Arial" w:eastAsiaTheme="majorEastAsia" w:hAnsi="Arial" w:cs="Arial"/>
          <w:i/>
          <w:i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Electro-Mech Power Industries</w:t>
      </w:r>
    </w:p>
    <w:p w14:paraId="39141277" w14:textId="77777777" w:rsidR="00A766AE" w:rsidRDefault="00622497">
      <w:pPr>
        <w:pStyle w:val="NoSpacing1"/>
        <w:tabs>
          <w:tab w:val="left" w:pos="5940"/>
        </w:tabs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Project : Sales CRM (May 2017 - Apr 2018) Role: Sr. Consultant/Quality Analyst:</w:t>
      </w:r>
      <w:r>
        <w:rPr>
          <w:rFonts w:ascii="Arial" w:eastAsiaTheme="majorEastAsia" w:hAnsi="Arial" w:cs="Arial"/>
          <w:b/>
          <w:bCs/>
          <w:color w:val="376092"/>
          <w:sz w:val="22"/>
        </w:rPr>
        <w:tab/>
      </w:r>
    </w:p>
    <w:p w14:paraId="52154103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Requirements gathering, analysis and process modelling for the entire Sales CRM system</w:t>
      </w:r>
    </w:p>
    <w:p w14:paraId="146BEB81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Working closely with development team to ensure that development efforts are aligned with business objectives and functionalities. </w:t>
      </w:r>
    </w:p>
    <w:p w14:paraId="0B367E6C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Develop test plan, create test cases and perform SIT, regression, and UAT testing.</w:t>
      </w:r>
    </w:p>
    <w:p w14:paraId="449C9E72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Tracking defects, working with respective developer for fixes and re validating for closure. </w:t>
      </w:r>
    </w:p>
    <w:p w14:paraId="47775182" w14:textId="77777777" w:rsidR="00A766AE" w:rsidRDefault="00A766AE">
      <w:pPr>
        <w:spacing w:line="240" w:lineRule="auto"/>
        <w:rPr>
          <w:rFonts w:ascii="Arial" w:eastAsiaTheme="majorEastAsia" w:hAnsi="Arial" w:cs="Arial"/>
          <w:sz w:val="21"/>
          <w:szCs w:val="21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space="576"/>
          <w:docGrid w:linePitch="360"/>
        </w:sectPr>
      </w:pPr>
    </w:p>
    <w:p w14:paraId="477EB6C0" w14:textId="77777777" w:rsidR="00A766AE" w:rsidRDefault="00A766AE">
      <w:pPr>
        <w:pStyle w:val="NoSpacing1"/>
        <w:rPr>
          <w:rFonts w:ascii="Arial" w:eastAsiaTheme="majorEastAsia" w:hAnsi="Arial" w:cs="Arial"/>
          <w:b/>
          <w:bCs/>
          <w:color w:val="376092"/>
          <w:sz w:val="24"/>
          <w:szCs w:val="24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6335CB60" w14:textId="77777777" w:rsidR="00A766AE" w:rsidRDefault="00622497">
      <w:pPr>
        <w:pStyle w:val="NoSpacing1"/>
        <w:rPr>
          <w:rFonts w:ascii="Arial" w:eastAsiaTheme="majorEastAsia" w:hAnsi="Arial" w:cs="Arial"/>
          <w:b/>
          <w:bCs/>
          <w:i/>
          <w:iCs/>
          <w:color w:val="376092"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ICICI Bank</w:t>
      </w:r>
      <w:r>
        <w:rPr>
          <w:rFonts w:ascii="Arial" w:eastAsiaTheme="majorEastAsia" w:hAnsi="Arial" w:cs="Arial"/>
          <w:b/>
          <w:bCs/>
          <w:i/>
          <w:iCs/>
          <w:color w:val="376092"/>
          <w:sz w:val="24"/>
          <w:szCs w:val="24"/>
          <w:u w:val="single"/>
        </w:rPr>
        <w:t xml:space="preserve"> </w:t>
      </w:r>
    </w:p>
    <w:p w14:paraId="4C480849" w14:textId="7F72C78C" w:rsidR="00BF58E7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r w:rsidR="00BF58E7">
        <w:rPr>
          <w:rFonts w:ascii="Arial" w:eastAsiaTheme="majorEastAsia" w:hAnsi="Arial" w:cs="Arial"/>
          <w:b/>
          <w:bCs/>
          <w:color w:val="376092"/>
          <w:sz w:val="22"/>
        </w:rPr>
        <w:t xml:space="preserve">Retail Banking Wealth Management - </w:t>
      </w:r>
      <w:proofErr w:type="gramStart"/>
      <w:r>
        <w:rPr>
          <w:rFonts w:ascii="Arial" w:eastAsiaTheme="majorEastAsia" w:hAnsi="Arial" w:cs="Arial"/>
          <w:b/>
          <w:bCs/>
          <w:color w:val="376092"/>
          <w:sz w:val="22"/>
        </w:rPr>
        <w:t>Digital  (</w:t>
      </w:r>
      <w:proofErr w:type="gramEnd"/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Apr 2012 – Aug 2015) </w:t>
      </w:r>
    </w:p>
    <w:p w14:paraId="21C803BC" w14:textId="00E780E2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Role: Agile Product Manager</w:t>
      </w:r>
    </w:p>
    <w:p w14:paraId="1143FF51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Played the role of Product Manager &amp; Scrum Master for cross-functional teams in different platform (</w:t>
      </w:r>
      <w:proofErr w:type="spellStart"/>
      <w:r w:rsidRPr="00C722FB">
        <w:rPr>
          <w:rFonts w:ascii="Calibri" w:hAnsi="Calibri" w:cs="Calibri"/>
          <w:color w:val="222222"/>
          <w:sz w:val="22"/>
        </w:rPr>
        <w:t>i</w:t>
      </w:r>
      <w:proofErr w:type="spellEnd"/>
      <w:r w:rsidRPr="00C722FB">
        <w:rPr>
          <w:rFonts w:ascii="Calibri" w:hAnsi="Calibri" w:cs="Calibri"/>
          <w:color w:val="222222"/>
          <w:sz w:val="22"/>
        </w:rPr>
        <w:t xml:space="preserve">-Mobile/ </w:t>
      </w:r>
      <w:proofErr w:type="spellStart"/>
      <w:r w:rsidRPr="00C722FB">
        <w:rPr>
          <w:rFonts w:ascii="Calibri" w:hAnsi="Calibri" w:cs="Calibri"/>
          <w:color w:val="222222"/>
          <w:sz w:val="22"/>
        </w:rPr>
        <w:t>i</w:t>
      </w:r>
      <w:proofErr w:type="spellEnd"/>
      <w:r w:rsidRPr="00C722FB">
        <w:rPr>
          <w:rFonts w:ascii="Calibri" w:hAnsi="Calibri" w:cs="Calibri"/>
          <w:color w:val="222222"/>
          <w:sz w:val="22"/>
        </w:rPr>
        <w:t xml:space="preserve">-Core/ DB Tracker/ FCRM, Integra) for application enhancement to improve user experience. </w:t>
      </w:r>
    </w:p>
    <w:p w14:paraId="78A68CDB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Facilitated backlog refinement, sprint planning, daily </w:t>
      </w:r>
      <w:proofErr w:type="gramStart"/>
      <w:r w:rsidRPr="00C722FB">
        <w:rPr>
          <w:rFonts w:ascii="Calibri" w:hAnsi="Calibri" w:cs="Calibri"/>
          <w:color w:val="222222"/>
          <w:sz w:val="22"/>
        </w:rPr>
        <w:t>scrums,  sprint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reviews and retrospectives.</w:t>
      </w:r>
    </w:p>
    <w:p w14:paraId="2876A3DF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Major projects completed : Built validations in Finacle, Integration of Finacle with other applications like Integra/ DB Tracker/ I-View/ </w:t>
      </w:r>
      <w:proofErr w:type="spellStart"/>
      <w:r w:rsidRPr="00C722FB">
        <w:rPr>
          <w:rFonts w:ascii="Calibri" w:hAnsi="Calibri" w:cs="Calibri"/>
          <w:color w:val="222222"/>
          <w:sz w:val="22"/>
        </w:rPr>
        <w:t>etc</w:t>
      </w:r>
      <w:proofErr w:type="spellEnd"/>
      <w:r w:rsidRPr="00C722FB">
        <w:rPr>
          <w:rFonts w:ascii="Calibri" w:hAnsi="Calibri" w:cs="Calibri"/>
          <w:color w:val="222222"/>
          <w:sz w:val="22"/>
        </w:rPr>
        <w:t xml:space="preserve">,  Automated several manual processes (SR based to STP), Launched new Savings account variants like women saving account, wealth family account and map its features in several </w:t>
      </w:r>
      <w:proofErr w:type="spellStart"/>
      <w:r w:rsidRPr="00C722FB">
        <w:rPr>
          <w:rFonts w:ascii="Calibri" w:hAnsi="Calibri" w:cs="Calibri"/>
          <w:color w:val="222222"/>
          <w:sz w:val="22"/>
        </w:rPr>
        <w:t>applications,etc</w:t>
      </w:r>
      <w:proofErr w:type="spellEnd"/>
    </w:p>
    <w:p w14:paraId="6A7974A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Prepared Business Process Models that includes modelling of all the activities of business from conceptual to procedural level including “As-Is” and “To-Be” process maps</w:t>
      </w:r>
    </w:p>
    <w:p w14:paraId="507D384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Review the Test cases/Test strategies, Process specification docs for accuracy and compliance to ensure undisputed acceptance and validation of stories</w:t>
      </w:r>
    </w:p>
    <w:p w14:paraId="6EE5078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Successfully managed interpersonal conflicts within the department, which has improved morale while creating a succession plan and cross training and mentoring to diffuse SME knowledge.</w:t>
      </w:r>
    </w:p>
    <w:p w14:paraId="635EE364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Sound knowledge of Banking practices, IT Compliance and security, financial and operational controls and risks.</w:t>
      </w:r>
    </w:p>
    <w:p w14:paraId="6D3C3385" w14:textId="77777777" w:rsidR="003D235C" w:rsidRDefault="003D235C">
      <w:pPr>
        <w:rPr>
          <w:rFonts w:ascii="Arial" w:eastAsiaTheme="majorEastAsia" w:hAnsi="Arial" w:cs="Arial"/>
          <w:b/>
          <w:bCs/>
          <w:color w:val="376092"/>
          <w:sz w:val="22"/>
        </w:rPr>
      </w:pPr>
    </w:p>
    <w:p w14:paraId="089A9ECF" w14:textId="2E360DFA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r w:rsidR="00495CCC">
        <w:rPr>
          <w:rFonts w:ascii="Arial" w:eastAsiaTheme="majorEastAsia" w:hAnsi="Arial" w:cs="Arial"/>
          <w:b/>
          <w:bCs/>
          <w:color w:val="376092"/>
          <w:sz w:val="22"/>
        </w:rPr>
        <w:t xml:space="preserve">Retail Banking Wealth Management </w:t>
      </w:r>
      <w:r w:rsidR="00BF58E7">
        <w:rPr>
          <w:rFonts w:ascii="Arial" w:eastAsiaTheme="majorEastAsia" w:hAnsi="Arial" w:cs="Arial"/>
          <w:b/>
          <w:bCs/>
          <w:color w:val="376092"/>
          <w:sz w:val="22"/>
        </w:rPr>
        <w:t xml:space="preserve">- </w:t>
      </w:r>
      <w:r>
        <w:rPr>
          <w:rFonts w:ascii="Arial" w:eastAsiaTheme="majorEastAsia" w:hAnsi="Arial" w:cs="Arial"/>
          <w:b/>
          <w:bCs/>
          <w:color w:val="376092"/>
          <w:sz w:val="22"/>
        </w:rPr>
        <w:t>Digital (Apr 2010 – Mar 2012) | Role: Business Analyst</w:t>
      </w:r>
    </w:p>
    <w:p w14:paraId="2ECB31B5" w14:textId="32660804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First point of contact for taking business requirement for Internet Banking Platform </w:t>
      </w:r>
      <w:r w:rsidR="00311D02">
        <w:rPr>
          <w:rFonts w:ascii="Calibri" w:hAnsi="Calibri" w:cs="Calibri"/>
          <w:color w:val="222222"/>
          <w:sz w:val="22"/>
        </w:rPr>
        <w:t xml:space="preserve">and </w:t>
      </w:r>
      <w:r w:rsidR="00C843F2">
        <w:rPr>
          <w:rFonts w:ascii="Calibri" w:hAnsi="Calibri" w:cs="Calibri"/>
          <w:color w:val="222222"/>
          <w:sz w:val="22"/>
        </w:rPr>
        <w:t>Identity</w:t>
      </w:r>
      <w:r w:rsidR="00311D02">
        <w:rPr>
          <w:rFonts w:ascii="Calibri" w:hAnsi="Calibri" w:cs="Calibri"/>
          <w:color w:val="222222"/>
          <w:sz w:val="22"/>
        </w:rPr>
        <w:t xml:space="preserve"> &amp; Access Management</w:t>
      </w:r>
      <w:r w:rsidR="00C843F2">
        <w:rPr>
          <w:rFonts w:ascii="Calibri" w:hAnsi="Calibri" w:cs="Calibri"/>
          <w:color w:val="222222"/>
          <w:sz w:val="22"/>
        </w:rPr>
        <w:t>- ARCOS (ARCON)</w:t>
      </w:r>
    </w:p>
    <w:p w14:paraId="443EC3AC" w14:textId="79D1D9E7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Eliciting stakeholders through walk-through, questionnaires, interviews and </w:t>
      </w:r>
      <w:r w:rsidR="00CB1E9D">
        <w:rPr>
          <w:rFonts w:ascii="Calibri" w:hAnsi="Calibri" w:cs="Calibri"/>
          <w:color w:val="222222"/>
          <w:sz w:val="22"/>
        </w:rPr>
        <w:t>b</w:t>
      </w:r>
      <w:r w:rsidRPr="00C722FB">
        <w:rPr>
          <w:rFonts w:ascii="Calibri" w:hAnsi="Calibri" w:cs="Calibri"/>
          <w:color w:val="222222"/>
          <w:sz w:val="22"/>
        </w:rPr>
        <w:t>rainstorming to gather information on their financial requirements and providing them the suitable customized solutions.</w:t>
      </w:r>
    </w:p>
    <w:p w14:paraId="36E56BEF" w14:textId="0328B428" w:rsidR="00A766AE" w:rsidRPr="00C722FB" w:rsidRDefault="00CB1E9D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Working closely with end user and stakeholders on product demoes and getting the feedbacks incorporated.</w:t>
      </w:r>
    </w:p>
    <w:p w14:paraId="1A6A907C" w14:textId="77777777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Determine the root cause of failure in the application by using Oracle SQL environment and application logs.</w:t>
      </w:r>
    </w:p>
    <w:p w14:paraId="0535A4AA" w14:textId="063736A5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Having Experience in creating a Business Requirements Document (BRD), Functional Requirements Document (FRD), Use Case Document (UCD), System Requirements Specifications (SRS), Requests for Proposals (RFP), Request for Quotations (RFQ), Requirement Management Plans and Requirements Trace-ability Matrix (RTM)</w:t>
      </w:r>
      <w:r w:rsidR="00867DDF">
        <w:rPr>
          <w:rFonts w:ascii="Calibri" w:hAnsi="Calibri" w:cs="Calibri"/>
          <w:color w:val="222222"/>
          <w:sz w:val="22"/>
        </w:rPr>
        <w:t>.</w:t>
      </w:r>
    </w:p>
    <w:p w14:paraId="75FAC966" w14:textId="3F66B1E5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Coordinated with cross-functional teams to ensure smooth process flows to the swiftly </w:t>
      </w:r>
      <w:r w:rsidR="00867DDF">
        <w:rPr>
          <w:rFonts w:ascii="Calibri" w:hAnsi="Calibri" w:cs="Calibri"/>
          <w:color w:val="222222"/>
          <w:sz w:val="22"/>
        </w:rPr>
        <w:t>s</w:t>
      </w:r>
      <w:r w:rsidRPr="00C722FB">
        <w:rPr>
          <w:rFonts w:ascii="Calibri" w:hAnsi="Calibri" w:cs="Calibri"/>
          <w:color w:val="222222"/>
          <w:sz w:val="22"/>
        </w:rPr>
        <w:t>erviced savings account, current accounts, loans, credit card and </w:t>
      </w:r>
      <w:proofErr w:type="gramStart"/>
      <w:r w:rsidRPr="00C722FB">
        <w:rPr>
          <w:rFonts w:ascii="Calibri" w:hAnsi="Calibri" w:cs="Calibri"/>
          <w:color w:val="222222"/>
          <w:sz w:val="22"/>
        </w:rPr>
        <w:t>third party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products like life insurance, health insurance, mutual funds</w:t>
      </w:r>
      <w:r w:rsidR="00867DDF">
        <w:rPr>
          <w:rFonts w:ascii="Calibri" w:hAnsi="Calibri" w:cs="Calibri"/>
          <w:color w:val="222222"/>
          <w:sz w:val="22"/>
        </w:rPr>
        <w:t>.</w:t>
      </w:r>
    </w:p>
    <w:p w14:paraId="641EA723" w14:textId="77777777" w:rsidR="00A766AE" w:rsidRDefault="00A766AE">
      <w:pPr>
        <w:spacing w:line="276" w:lineRule="auto"/>
        <w:rPr>
          <w:rFonts w:ascii="Arial" w:eastAsiaTheme="majorEastAsia" w:hAnsi="Arial" w:cs="Arial"/>
          <w:sz w:val="21"/>
          <w:szCs w:val="21"/>
        </w:rPr>
      </w:pPr>
    </w:p>
    <w:p w14:paraId="06FEE7BF" w14:textId="77777777" w:rsidR="00A766AE" w:rsidRDefault="00622497">
      <w:pPr>
        <w:pStyle w:val="NoSpacing1"/>
        <w:rPr>
          <w:rFonts w:ascii="Arial" w:eastAsiaTheme="majorEastAsia" w:hAnsi="Arial" w:cs="Arial"/>
          <w:b/>
          <w:bCs/>
          <w:color w:val="376092"/>
          <w:sz w:val="28"/>
          <w:szCs w:val="28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Kotak Mahindra Ltd.</w:t>
      </w:r>
    </w:p>
    <w:p w14:paraId="7C0D51CA" w14:textId="77777777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Project: Bancassurance  (Jul 2007 – Oct 2009) | Role: Reporting Analyst</w:t>
      </w:r>
    </w:p>
    <w:p w14:paraId="2607B68F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Conducted extensive research and SWOT analysis to improve the performance of stakeholder</w:t>
      </w:r>
    </w:p>
    <w:p w14:paraId="10F34F50" w14:textId="73A7DEB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Worked on life insurance requirements of the cheque bounces, premium pending, policy forfeitures.</w:t>
      </w:r>
    </w:p>
    <w:p w14:paraId="61366EDA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on projects like designing national contests, trigger mechanism </w:t>
      </w:r>
    </w:p>
    <w:p w14:paraId="00478348" w14:textId="0A17F743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Analyzed and translated business requirements like issuance and cheque bounce using tools like MS Excel.</w:t>
      </w:r>
    </w:p>
    <w:p w14:paraId="52840BB7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the bankers to sell the third party product- Life Insurance through the expertise product knowledge, exceptional service delivery and selling skills.</w:t>
      </w:r>
    </w:p>
    <w:p w14:paraId="2EC24BEB" w14:textId="77777777" w:rsidR="00A766AE" w:rsidRDefault="00A766AE">
      <w:pPr>
        <w:spacing w:line="276" w:lineRule="auto"/>
        <w:ind w:left="360"/>
        <w:rPr>
          <w:rFonts w:ascii="Arial" w:eastAsiaTheme="majorEastAsia" w:hAnsi="Arial" w:cs="Arial"/>
          <w:sz w:val="21"/>
          <w:szCs w:val="21"/>
        </w:rPr>
      </w:pPr>
    </w:p>
    <w:p w14:paraId="6EE72F77" w14:textId="1F8B28D4" w:rsidR="00A766AE" w:rsidRPr="00867DDF" w:rsidRDefault="00622497" w:rsidP="00867DDF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Awards &amp; Achievements</w:t>
      </w:r>
      <w:r w:rsidR="00867DDF"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 xml:space="preserve"> </w:t>
      </w:r>
    </w:p>
    <w:p w14:paraId="3614D1CE" w14:textId="1BAABF2D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Instrumental in HSBC Account expansion by 18% within 8 months (2018</w:t>
      </w:r>
      <w:r w:rsidR="00495CCC">
        <w:rPr>
          <w:rFonts w:ascii="Calibri" w:hAnsi="Calibri" w:cs="Calibri"/>
          <w:color w:val="222222"/>
          <w:sz w:val="22"/>
        </w:rPr>
        <w:t xml:space="preserve"> </w:t>
      </w:r>
      <w:r w:rsidRPr="00867DDF">
        <w:rPr>
          <w:rFonts w:ascii="Calibri" w:hAnsi="Calibri" w:cs="Calibri"/>
          <w:color w:val="222222"/>
          <w:sz w:val="22"/>
        </w:rPr>
        <w:t>- 2019)</w:t>
      </w:r>
    </w:p>
    <w:p w14:paraId="57C1A320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Awarded as best Employee in ICICI Private Banking at regional level in 2010.</w:t>
      </w:r>
    </w:p>
    <w:p w14:paraId="3A9BF3EB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 xml:space="preserve">Recognized as top Manager in ICICI Pan India in 2014 for Product Innovation and Strategy. </w:t>
      </w:r>
    </w:p>
    <w:p w14:paraId="0BE94A6D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Awarded for meeting 98% of SLAs by streamlining business processes and identifying areas for improvement.</w:t>
      </w:r>
    </w:p>
    <w:p w14:paraId="0FD8F917" w14:textId="77777777" w:rsidR="00A766AE" w:rsidRDefault="00A766AE">
      <w:pPr>
        <w:spacing w:line="276" w:lineRule="auto"/>
        <w:ind w:left="360"/>
        <w:rPr>
          <w:rFonts w:ascii="Arial" w:eastAsiaTheme="majorEastAsia" w:hAnsi="Arial" w:cs="Arial"/>
          <w:sz w:val="21"/>
          <w:szCs w:val="21"/>
        </w:rPr>
      </w:pPr>
    </w:p>
    <w:p w14:paraId="11D89165" w14:textId="38AA21AF" w:rsidR="00A766AE" w:rsidRPr="00867DDF" w:rsidRDefault="00622497" w:rsidP="00867DDF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Certifications</w:t>
      </w:r>
      <w:r w:rsidR="00867DDF"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3C4E7F59" w14:textId="0652DF91" w:rsidR="00A766AE" w:rsidRPr="00867DDF" w:rsidRDefault="00495CCC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CSM - </w:t>
      </w:r>
      <w:r w:rsidR="00622497" w:rsidRPr="00867DDF">
        <w:rPr>
          <w:rFonts w:ascii="Calibri" w:hAnsi="Calibri" w:cs="Calibri"/>
          <w:color w:val="222222"/>
          <w:sz w:val="22"/>
        </w:rPr>
        <w:t>Certified Scrum Master from Scrum Alliance</w:t>
      </w:r>
    </w:p>
    <w:p w14:paraId="2A7840E4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Safe 4.0 Scrum Master Certification from Scaled Agile</w:t>
      </w:r>
    </w:p>
    <w:p w14:paraId="625E3036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 xml:space="preserve">Business Analysis Certification from </w:t>
      </w:r>
      <w:proofErr w:type="spellStart"/>
      <w:r w:rsidRPr="00867DDF">
        <w:rPr>
          <w:rFonts w:ascii="Calibri" w:hAnsi="Calibri" w:cs="Calibri"/>
          <w:color w:val="222222"/>
          <w:sz w:val="22"/>
        </w:rPr>
        <w:t>Imarticus</w:t>
      </w:r>
      <w:proofErr w:type="spellEnd"/>
      <w:r w:rsidRPr="00867DDF">
        <w:rPr>
          <w:rFonts w:ascii="Calibri" w:hAnsi="Calibri" w:cs="Calibri"/>
          <w:color w:val="222222"/>
          <w:sz w:val="22"/>
        </w:rPr>
        <w:t xml:space="preserve"> Learning, India</w:t>
      </w:r>
    </w:p>
    <w:p w14:paraId="2408C9FD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Certified in Oracle SQL 11g 2018 from Seed Infotech, India</w:t>
      </w:r>
    </w:p>
    <w:p w14:paraId="0039A397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ISTQB Foundation Level Certification, India</w:t>
      </w:r>
    </w:p>
    <w:p w14:paraId="3E457F91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lastRenderedPageBreak/>
        <w:t>Certified in CS50 - An Introduction in Computer Science from Harvard University, USA</w:t>
      </w:r>
    </w:p>
    <w:sectPr w:rsidR="00A766AE" w:rsidRPr="00867DDF">
      <w:type w:val="continuous"/>
      <w:pgSz w:w="12240" w:h="15840"/>
      <w:pgMar w:top="720" w:right="720" w:bottom="720" w:left="72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30F43" w14:textId="77777777" w:rsidR="00494D84" w:rsidRDefault="00494D84">
      <w:pPr>
        <w:spacing w:after="0" w:line="240" w:lineRule="auto"/>
      </w:pPr>
      <w:r>
        <w:separator/>
      </w:r>
    </w:p>
  </w:endnote>
  <w:endnote w:type="continuationSeparator" w:id="0">
    <w:p w14:paraId="569FEFE7" w14:textId="77777777" w:rsidR="00494D84" w:rsidRDefault="004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  <w:sig w:usb0="800000AF" w:usb1="1001ECEA" w:usb2="00000001" w:usb3="00000001" w:csb0="00000001" w:csb1="00000001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i Goth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05E2" w14:textId="77777777" w:rsidR="00A766AE" w:rsidRDefault="00622497">
    <w:pPr>
      <w:pStyle w:val="Footer"/>
      <w:rPr>
        <w:vanish/>
        <w:sz w:val="22"/>
      </w:rPr>
    </w:pPr>
    <w:r>
      <w:rPr>
        <w:rStyle w:val="tgc"/>
        <w:vanish/>
        <w:sz w:val="22"/>
      </w:rPr>
      <w:t xml:space="preserve">© </w:t>
    </w:r>
    <w:r>
      <w:rPr>
        <w:vanish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93A9" w14:textId="77777777" w:rsidR="00494D84" w:rsidRDefault="00494D84">
      <w:pPr>
        <w:spacing w:after="0" w:line="240" w:lineRule="auto"/>
      </w:pPr>
      <w:r>
        <w:separator/>
      </w:r>
    </w:p>
  </w:footnote>
  <w:footnote w:type="continuationSeparator" w:id="0">
    <w:p w14:paraId="61860775" w14:textId="77777777" w:rsidR="00494D84" w:rsidRDefault="0049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0C1A" w14:textId="70489F7E" w:rsidR="00312288" w:rsidRDefault="00C6776F">
    <w:pPr>
      <w:pStyle w:val="Header"/>
      <w:rPr>
        <w:sz w:val="24"/>
        <w:szCs w:val="28"/>
      </w:rPr>
    </w:pPr>
    <w:r w:rsidRPr="00C6776F">
      <w:rPr>
        <w:sz w:val="24"/>
        <w:szCs w:val="28"/>
      </w:rPr>
      <w:t>Poornima Pathak</w:t>
    </w:r>
  </w:p>
  <w:p w14:paraId="6BD7C33B" w14:textId="2D1B905F" w:rsidR="00C6776F" w:rsidRPr="00C6776F" w:rsidRDefault="00C6776F">
    <w:pPr>
      <w:pStyle w:val="Header"/>
      <w:rPr>
        <w:sz w:val="24"/>
        <w:szCs w:val="28"/>
      </w:rPr>
    </w:pPr>
    <w:r>
      <w:rPr>
        <w:sz w:val="24"/>
        <w:szCs w:val="28"/>
      </w:rPr>
      <w:t>Cell</w:t>
    </w:r>
    <w:r w:rsidR="00312288">
      <w:rPr>
        <w:sz w:val="24"/>
        <w:szCs w:val="28"/>
      </w:rPr>
      <w:t>:</w:t>
    </w:r>
    <w:r>
      <w:rPr>
        <w:sz w:val="24"/>
        <w:szCs w:val="28"/>
      </w:rPr>
      <w:t xml:space="preserve"> +1</w:t>
    </w:r>
    <w:r w:rsidR="00312288">
      <w:rPr>
        <w:sz w:val="24"/>
        <w:szCs w:val="28"/>
      </w:rPr>
      <w:t>(757) 837-1500 | e-mail: poornima.pathak@outlook.com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75pt;height:.7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BodyTextJobdescription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491EFE"/>
    <w:multiLevelType w:val="multilevel"/>
    <w:tmpl w:val="354068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033"/>
    <w:multiLevelType w:val="multilevel"/>
    <w:tmpl w:val="084C703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008"/>
    <w:multiLevelType w:val="multilevel"/>
    <w:tmpl w:val="AF3C3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14AE"/>
    <w:multiLevelType w:val="multilevel"/>
    <w:tmpl w:val="1D2E14A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0D8"/>
    <w:multiLevelType w:val="multilevel"/>
    <w:tmpl w:val="A9C20F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1058"/>
    <w:multiLevelType w:val="multilevel"/>
    <w:tmpl w:val="62887BA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26A7"/>
    <w:multiLevelType w:val="multilevel"/>
    <w:tmpl w:val="2980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83091"/>
    <w:multiLevelType w:val="multilevel"/>
    <w:tmpl w:val="EBC21B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F39B6"/>
    <w:multiLevelType w:val="multilevel"/>
    <w:tmpl w:val="8DCA09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69AF"/>
    <w:multiLevelType w:val="multilevel"/>
    <w:tmpl w:val="5A780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0D58"/>
    <w:multiLevelType w:val="multilevel"/>
    <w:tmpl w:val="14AA43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0DA4"/>
    <w:multiLevelType w:val="multilevel"/>
    <w:tmpl w:val="0F347C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6F44"/>
    <w:multiLevelType w:val="multilevel"/>
    <w:tmpl w:val="7CB16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AE"/>
    <w:rsid w:val="000E3795"/>
    <w:rsid w:val="001709AC"/>
    <w:rsid w:val="00170EC6"/>
    <w:rsid w:val="002629E9"/>
    <w:rsid w:val="002B1293"/>
    <w:rsid w:val="00311D02"/>
    <w:rsid w:val="00312288"/>
    <w:rsid w:val="00326B87"/>
    <w:rsid w:val="003D235C"/>
    <w:rsid w:val="00466C65"/>
    <w:rsid w:val="0048496B"/>
    <w:rsid w:val="00494D84"/>
    <w:rsid w:val="00495CCC"/>
    <w:rsid w:val="00521242"/>
    <w:rsid w:val="00607614"/>
    <w:rsid w:val="00622497"/>
    <w:rsid w:val="00777389"/>
    <w:rsid w:val="00867DDF"/>
    <w:rsid w:val="00960B22"/>
    <w:rsid w:val="009C5D71"/>
    <w:rsid w:val="009E0B1A"/>
    <w:rsid w:val="00A766AE"/>
    <w:rsid w:val="00B14FBB"/>
    <w:rsid w:val="00B206DF"/>
    <w:rsid w:val="00BB44A2"/>
    <w:rsid w:val="00BF58E7"/>
    <w:rsid w:val="00C019D2"/>
    <w:rsid w:val="00C6776F"/>
    <w:rsid w:val="00C722FB"/>
    <w:rsid w:val="00C843F2"/>
    <w:rsid w:val="00CB1E9D"/>
    <w:rsid w:val="00D73C8F"/>
    <w:rsid w:val="00DA2F2C"/>
    <w:rsid w:val="00DB275C"/>
    <w:rsid w:val="00E1395F"/>
    <w:rsid w:val="00EB41E2"/>
    <w:rsid w:val="00EE3E70"/>
    <w:rsid w:val="00F32941"/>
    <w:rsid w:val="00F874A2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Cambria" w:eastAsia="Calibri" w:hAnsi="Cambria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/>
      <w:spacing w:val="40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entury Gothic" w:eastAsiaTheme="majorEastAsia" w:hAnsi="Century Gothic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pPr>
      <w:spacing w:after="160" w:line="259" w:lineRule="auto"/>
      <w:jc w:val="both"/>
    </w:pPr>
    <w:rPr>
      <w:rFonts w:ascii="Cambria" w:eastAsia="Calibri" w:hAnsi="Cambria"/>
      <w:szCs w:val="22"/>
    </w:rPr>
  </w:style>
  <w:style w:type="paragraph" w:customStyle="1" w:styleId="BodyTextJobdescription">
    <w:name w:val="Body Text (Job description)"/>
    <w:qFormat/>
    <w:pPr>
      <w:numPr>
        <w:numId w:val="5"/>
      </w:numPr>
      <w:suppressAutoHyphens/>
      <w:spacing w:after="160" w:line="259" w:lineRule="auto"/>
    </w:pPr>
    <w:rPr>
      <w:rFonts w:eastAsia="Times New Roman"/>
      <w:kern w:val="1"/>
      <w:sz w:val="24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unhideWhenUsed/>
    <w:qFormat/>
    <w:pPr>
      <w:tabs>
        <w:tab w:val="center" w:pos="4680"/>
        <w:tab w:val="right" w:pos="9360"/>
      </w:tabs>
    </w:pPr>
  </w:style>
  <w:style w:type="paragraph" w:customStyle="1" w:styleId="BoldNormal11">
    <w:name w:val="Bold Normal 11"/>
    <w:basedOn w:val="NoSpacing1"/>
    <w:qFormat/>
    <w:pPr>
      <w:tabs>
        <w:tab w:val="right" w:pos="3240"/>
      </w:tabs>
    </w:pPr>
    <w:rPr>
      <w:b/>
      <w:sz w:val="22"/>
    </w:rPr>
  </w:style>
  <w:style w:type="character" w:customStyle="1" w:styleId="tgc">
    <w:name w:val="_tgc"/>
    <w:qFormat/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rPr>
      <w:rFonts w:eastAsia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B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6F"/>
    <w:rPr>
      <w:rFonts w:ascii="Cambria" w:eastAsia="Calibri" w:hAnsi="Cambr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rnima.pathak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ornima.pathak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2021-02-09T17:20:00Z</dcterms:created>
  <dcterms:modified xsi:type="dcterms:W3CDTF">2021-02-09T17:56:00Z</dcterms:modified>
  <cp:version>04.2000</cp:version>
</cp:coreProperties>
</file>