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DBFA" w14:textId="1E086FB1" w:rsidR="009D44FE" w:rsidRDefault="00E9541F">
      <w:pPr>
        <w:jc w:val="both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32"/>
          <w:szCs w:val="32"/>
        </w:rPr>
        <w:t>Pratik Deenbandhu</w:t>
      </w:r>
      <w:r w:rsidR="00A62744">
        <w:rPr>
          <w:rFonts w:ascii="Verdana" w:hAnsi="Verdana"/>
          <w:b/>
          <w:bCs/>
          <w:sz w:val="32"/>
          <w:szCs w:val="32"/>
        </w:rPr>
        <w:t xml:space="preserve">            </w:t>
      </w:r>
      <w:r w:rsidR="00810E9D">
        <w:rPr>
          <w:rFonts w:ascii="Verdana" w:hAnsi="Verdana"/>
          <w:b/>
          <w:bCs/>
          <w:sz w:val="32"/>
          <w:szCs w:val="32"/>
        </w:rPr>
        <w:t xml:space="preserve">         </w:t>
      </w:r>
      <w:r w:rsidR="00A62744">
        <w:rPr>
          <w:rFonts w:ascii="Verdana" w:hAnsi="Verdana"/>
          <w:b/>
          <w:bCs/>
          <w:sz w:val="32"/>
          <w:szCs w:val="32"/>
        </w:rPr>
        <w:t xml:space="preserve">       </w:t>
      </w:r>
      <w:r w:rsidR="00810E9D">
        <w:rPr>
          <w:rFonts w:ascii="Verdana" w:hAnsi="Verdana"/>
          <w:b/>
          <w:bCs/>
          <w:noProof/>
          <w:sz w:val="32"/>
          <w:szCs w:val="32"/>
        </w:rPr>
        <w:drawing>
          <wp:inline distT="0" distB="0" distL="0" distR="0" wp14:anchorId="7EF62962" wp14:editId="674A35FA">
            <wp:extent cx="641858" cy="641492"/>
            <wp:effectExtent l="0" t="0" r="6350" b="635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68" cy="65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744">
        <w:rPr>
          <w:rFonts w:ascii="Verdana" w:hAnsi="Verdana"/>
          <w:b/>
          <w:bCs/>
          <w:sz w:val="32"/>
          <w:szCs w:val="32"/>
        </w:rPr>
        <w:t xml:space="preserve">    </w:t>
      </w:r>
      <w:r w:rsidR="00810E9D"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sz w:val="36"/>
          <w:szCs w:val="36"/>
        </w:rPr>
        <w:tab/>
      </w:r>
      <w:r w:rsidR="00A62744">
        <w:rPr>
          <w:rFonts w:ascii="Verdana" w:eastAsia="Verdana" w:hAnsi="Verdana" w:cs="Verdana"/>
          <w:b/>
          <w:bCs/>
          <w:noProof/>
          <w:sz w:val="17"/>
          <w:szCs w:val="17"/>
        </w:rPr>
        <w:drawing>
          <wp:inline distT="0" distB="0" distL="0" distR="0" wp14:anchorId="15F9F351" wp14:editId="08A780DE">
            <wp:extent cx="1258824" cy="1618488"/>
            <wp:effectExtent l="0" t="0" r="0" b="1270"/>
            <wp:docPr id="1" name="Picture 1" descr="A picture containing person, person, posing, m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posing, ma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EEB8" w14:textId="6717EE8E" w:rsidR="009D44FE" w:rsidRDefault="00E9541F">
      <w:pPr>
        <w:pBdr>
          <w:bottom w:val="single" w:sz="8" w:space="0" w:color="000001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Mobile: </w:t>
      </w:r>
      <w:r w:rsidR="001B2CBB">
        <w:rPr>
          <w:rFonts w:ascii="Verdana" w:hAnsi="Verdana"/>
          <w:b/>
          <w:bCs/>
          <w:sz w:val="20"/>
          <w:szCs w:val="20"/>
        </w:rPr>
        <w:t>+</w:t>
      </w:r>
      <w:r w:rsidR="001B2CBB" w:rsidRPr="001B2CBB">
        <w:rPr>
          <w:rFonts w:ascii="Verdana" w:hAnsi="Verdana"/>
          <w:bCs/>
          <w:sz w:val="20"/>
          <w:szCs w:val="20"/>
        </w:rPr>
        <w:t xml:space="preserve">91 </w:t>
      </w:r>
      <w:r w:rsidR="00F637BB">
        <w:rPr>
          <w:rFonts w:ascii="Verdana" w:hAnsi="Verdana"/>
          <w:sz w:val="20"/>
          <w:szCs w:val="20"/>
        </w:rPr>
        <w:t>9611216811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E-Mail:</w:t>
      </w:r>
      <w:r w:rsidR="008455BE">
        <w:rPr>
          <w:rFonts w:ascii="Verdana" w:hAnsi="Verdana"/>
          <w:sz w:val="20"/>
          <w:szCs w:val="20"/>
        </w:rPr>
        <w:t xml:space="preserve"> pratik.deenbandhu</w:t>
      </w:r>
      <w:r w:rsidR="000931EA">
        <w:rPr>
          <w:rFonts w:ascii="Verdana" w:hAnsi="Verdana"/>
          <w:sz w:val="20"/>
          <w:szCs w:val="20"/>
        </w:rPr>
        <w:t>456@gmail.com</w:t>
      </w:r>
    </w:p>
    <w:p w14:paraId="02FEEE13" w14:textId="77777777" w:rsidR="009D44FE" w:rsidRDefault="009D44F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AF9AA8" w14:textId="77777777" w:rsidR="009D44FE" w:rsidRDefault="009D44FE">
      <w:pPr>
        <w:jc w:val="center"/>
        <w:rPr>
          <w:rFonts w:ascii="Verdana" w:eastAsia="Verdana" w:hAnsi="Verdana" w:cs="Verdana"/>
          <w:b/>
          <w:bCs/>
          <w:sz w:val="17"/>
          <w:szCs w:val="17"/>
        </w:rPr>
      </w:pPr>
    </w:p>
    <w:p w14:paraId="05CD16D6" w14:textId="77777777" w:rsidR="009D44FE" w:rsidRDefault="00E9541F">
      <w:pPr>
        <w:pBdr>
          <w:top w:val="single" w:sz="28" w:space="0" w:color="000001"/>
        </w:pBdr>
        <w:shd w:val="clear" w:color="auto" w:fill="E0E0E0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PROFESSIONAL PREFACE</w:t>
      </w:r>
    </w:p>
    <w:p w14:paraId="27F1C4F1" w14:textId="5A32AFB6" w:rsidR="009D44FE" w:rsidRDefault="00E9541F">
      <w:pPr>
        <w:numPr>
          <w:ilvl w:val="0"/>
          <w:numId w:val="1"/>
        </w:numPr>
        <w:spacing w:before="120"/>
        <w:jc w:val="both"/>
      </w:pPr>
      <w:r>
        <w:rPr>
          <w:rFonts w:ascii="Verdana" w:hAnsi="Verdana"/>
          <w:sz w:val="20"/>
          <w:szCs w:val="20"/>
        </w:rPr>
        <w:t xml:space="preserve">A professional with over </w:t>
      </w:r>
      <w:r w:rsidR="004F791C">
        <w:rPr>
          <w:rFonts w:ascii="Verdana" w:hAnsi="Verdana"/>
          <w:b/>
          <w:bCs/>
          <w:sz w:val="20"/>
          <w:szCs w:val="20"/>
        </w:rPr>
        <w:t>10</w:t>
      </w:r>
      <w:r>
        <w:rPr>
          <w:rFonts w:ascii="Verdana" w:hAnsi="Verdana"/>
          <w:b/>
          <w:bCs/>
          <w:sz w:val="20"/>
          <w:szCs w:val="20"/>
        </w:rPr>
        <w:t xml:space="preserve"> years</w:t>
      </w:r>
      <w:r w:rsidR="005C4579">
        <w:rPr>
          <w:rFonts w:ascii="Verdana" w:hAnsi="Verdana"/>
          <w:sz w:val="20"/>
          <w:szCs w:val="20"/>
        </w:rPr>
        <w:t xml:space="preserve"> of experience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</w:p>
    <w:p w14:paraId="011D2A0C" w14:textId="4E24FDCA" w:rsidR="009D44FE" w:rsidRDefault="00E9541F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Presently associated with </w:t>
      </w:r>
      <w:r w:rsidR="00C54E8F">
        <w:rPr>
          <w:rFonts w:ascii="Verdana" w:hAnsi="Verdana"/>
          <w:b/>
          <w:sz w:val="20"/>
          <w:szCs w:val="20"/>
        </w:rPr>
        <w:t>Infosys</w:t>
      </w:r>
      <w:r>
        <w:rPr>
          <w:rFonts w:ascii="Verdana" w:hAnsi="Verdana"/>
          <w:sz w:val="20"/>
          <w:szCs w:val="20"/>
        </w:rPr>
        <w:t xml:space="preserve"> as </w:t>
      </w:r>
      <w:r w:rsidR="00E93E1A">
        <w:rPr>
          <w:rFonts w:ascii="Verdana" w:hAnsi="Verdana"/>
          <w:b/>
          <w:sz w:val="20"/>
          <w:szCs w:val="20"/>
        </w:rPr>
        <w:t>Senior Consultant</w:t>
      </w:r>
      <w:r w:rsidR="00E77CAE">
        <w:rPr>
          <w:rFonts w:ascii="Verdana" w:hAnsi="Verdana"/>
          <w:b/>
          <w:sz w:val="20"/>
          <w:szCs w:val="20"/>
        </w:rPr>
        <w:t>(Devops &amp; SRE)</w:t>
      </w:r>
      <w:r w:rsidR="00C54E8F">
        <w:rPr>
          <w:rFonts w:ascii="Verdana" w:hAnsi="Verdana"/>
          <w:b/>
          <w:sz w:val="20"/>
          <w:szCs w:val="20"/>
        </w:rPr>
        <w:t>.</w:t>
      </w:r>
    </w:p>
    <w:p w14:paraId="7FD183B7" w14:textId="2E651718" w:rsidR="00810E9D" w:rsidRPr="00810E9D" w:rsidRDefault="00E9541F" w:rsidP="00810E9D">
      <w:pPr>
        <w:numPr>
          <w:ilvl w:val="0"/>
          <w:numId w:val="1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effective communicator with good relationship b</w:t>
      </w:r>
      <w:r w:rsidR="0008216F">
        <w:rPr>
          <w:rFonts w:ascii="Verdana" w:hAnsi="Verdana"/>
          <w:sz w:val="20"/>
          <w:szCs w:val="20"/>
        </w:rPr>
        <w:t>uilding &amp; interpersonal skills.</w:t>
      </w:r>
    </w:p>
    <w:p w14:paraId="5FAED452" w14:textId="51143677" w:rsidR="00F33163" w:rsidRDefault="00F33163" w:rsidP="00F33163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F7A438F" w14:textId="041DEC20" w:rsidR="00F33163" w:rsidRDefault="00F33163" w:rsidP="00F33163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Tools Stack proficient on:</w:t>
      </w:r>
    </w:p>
    <w:p w14:paraId="7B8C787C" w14:textId="2B01ED3B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 xml:space="preserve">Cloud </w:t>
      </w:r>
      <w:r w:rsidR="00F33163">
        <w:rPr>
          <w:rFonts w:ascii="Verdana" w:eastAsia="Verdana" w:hAnsi="Verdana" w:cs="Verdana"/>
          <w:sz w:val="20"/>
          <w:szCs w:val="20"/>
        </w:rPr>
        <w:t>– A</w:t>
      </w:r>
      <w:r w:rsidR="008B48D8">
        <w:rPr>
          <w:rFonts w:ascii="Verdana" w:eastAsia="Verdana" w:hAnsi="Verdana" w:cs="Verdana"/>
          <w:sz w:val="20"/>
          <w:szCs w:val="20"/>
        </w:rPr>
        <w:t>zure, GCP, AWS</w:t>
      </w:r>
      <w:r w:rsidRPr="00F33163">
        <w:rPr>
          <w:rFonts w:ascii="Verdana" w:eastAsia="Verdana" w:hAnsi="Verdana" w:cs="Verdana"/>
          <w:sz w:val="20"/>
          <w:szCs w:val="20"/>
        </w:rPr>
        <w:t>.</w:t>
      </w:r>
    </w:p>
    <w:p w14:paraId="56F732B8" w14:textId="06AE1C7B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>Operating System – Linux, Microsoft</w:t>
      </w:r>
      <w:r w:rsidR="004F0FA3">
        <w:rPr>
          <w:rFonts w:ascii="Verdana" w:eastAsia="Verdana" w:hAnsi="Verdana" w:cs="Verdana"/>
          <w:sz w:val="20"/>
          <w:szCs w:val="20"/>
        </w:rPr>
        <w:t>.</w:t>
      </w:r>
    </w:p>
    <w:p w14:paraId="6461987B" w14:textId="2125EF07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>Language – python, shell, ruby</w:t>
      </w:r>
      <w:r w:rsidR="008B48D8">
        <w:rPr>
          <w:rFonts w:ascii="Verdana" w:eastAsia="Verdana" w:hAnsi="Verdana" w:cs="Verdana"/>
          <w:sz w:val="20"/>
          <w:szCs w:val="20"/>
        </w:rPr>
        <w:t>.</w:t>
      </w:r>
    </w:p>
    <w:p w14:paraId="0F238625" w14:textId="64E8FDFC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>Jenkins, Nexus, Maven,</w:t>
      </w:r>
      <w:r w:rsidR="00F33163">
        <w:rPr>
          <w:rFonts w:ascii="Verdana" w:eastAsia="Verdana" w:hAnsi="Verdana" w:cs="Verdana"/>
          <w:sz w:val="20"/>
          <w:szCs w:val="20"/>
        </w:rPr>
        <w:t xml:space="preserve"> gradle,</w:t>
      </w:r>
      <w:r w:rsidRPr="00F33163">
        <w:rPr>
          <w:rFonts w:ascii="Verdana" w:eastAsia="Verdana" w:hAnsi="Verdana" w:cs="Verdana"/>
          <w:sz w:val="20"/>
          <w:szCs w:val="20"/>
        </w:rPr>
        <w:t xml:space="preserve"> Bitbucket, </w:t>
      </w:r>
      <w:r w:rsidR="00CE0E9A">
        <w:rPr>
          <w:rFonts w:ascii="Verdana" w:eastAsia="Verdana" w:hAnsi="Verdana" w:cs="Verdana"/>
          <w:sz w:val="20"/>
          <w:szCs w:val="20"/>
        </w:rPr>
        <w:t xml:space="preserve">DB: </w:t>
      </w:r>
      <w:proofErr w:type="spellStart"/>
      <w:r w:rsidR="00CE0E9A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="00CE0E9A">
        <w:rPr>
          <w:rFonts w:ascii="Verdana" w:eastAsia="Verdana" w:hAnsi="Verdana" w:cs="Verdana"/>
          <w:sz w:val="20"/>
          <w:szCs w:val="20"/>
        </w:rPr>
        <w:t xml:space="preserve">, Nagios, </w:t>
      </w:r>
      <w:proofErr w:type="spellStart"/>
      <w:r w:rsidR="00CE0E9A">
        <w:rPr>
          <w:rFonts w:ascii="Verdana" w:eastAsia="Verdana" w:hAnsi="Verdana" w:cs="Verdana"/>
          <w:sz w:val="20"/>
          <w:szCs w:val="20"/>
        </w:rPr>
        <w:t>Rundeck</w:t>
      </w:r>
      <w:proofErr w:type="spellEnd"/>
      <w:r w:rsidR="00CE0E9A">
        <w:rPr>
          <w:rFonts w:ascii="Verdana" w:eastAsia="Verdana" w:hAnsi="Verdana" w:cs="Verdana"/>
          <w:sz w:val="20"/>
          <w:szCs w:val="20"/>
        </w:rPr>
        <w:t>.</w:t>
      </w:r>
    </w:p>
    <w:p w14:paraId="60DDFCA7" w14:textId="04E32D3C" w:rsidR="001A48DA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 xml:space="preserve">JIRA, </w:t>
      </w:r>
      <w:r w:rsidR="004F0FA3">
        <w:rPr>
          <w:rFonts w:ascii="Verdana" w:eastAsia="Verdana" w:hAnsi="Verdana" w:cs="Verdana"/>
          <w:sz w:val="20"/>
          <w:szCs w:val="20"/>
        </w:rPr>
        <w:t>Remedy</w:t>
      </w:r>
    </w:p>
    <w:p w14:paraId="49B33EFB" w14:textId="76E5F7C2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>Docker, kubernet</w:t>
      </w:r>
      <w:r w:rsidR="00FC02AF">
        <w:rPr>
          <w:rFonts w:ascii="Verdana" w:eastAsia="Verdana" w:hAnsi="Verdana" w:cs="Verdana"/>
          <w:sz w:val="20"/>
          <w:szCs w:val="20"/>
        </w:rPr>
        <w:t>e</w:t>
      </w:r>
      <w:r w:rsidRPr="00F33163">
        <w:rPr>
          <w:rFonts w:ascii="Verdana" w:eastAsia="Verdana" w:hAnsi="Verdana" w:cs="Verdana"/>
          <w:sz w:val="20"/>
          <w:szCs w:val="20"/>
        </w:rPr>
        <w:t xml:space="preserve">s, </w:t>
      </w:r>
      <w:proofErr w:type="spellStart"/>
      <w:r w:rsidRPr="00F33163">
        <w:rPr>
          <w:rFonts w:ascii="Verdana" w:eastAsia="Verdana" w:hAnsi="Verdana" w:cs="Verdana"/>
          <w:sz w:val="20"/>
          <w:szCs w:val="20"/>
        </w:rPr>
        <w:t>openshift</w:t>
      </w:r>
      <w:proofErr w:type="spellEnd"/>
      <w:r w:rsidRPr="00F33163">
        <w:rPr>
          <w:rFonts w:ascii="Verdana" w:eastAsia="Verdana" w:hAnsi="Verdana" w:cs="Verdana"/>
          <w:sz w:val="20"/>
          <w:szCs w:val="20"/>
        </w:rPr>
        <w:t xml:space="preserve">, python, bash, </w:t>
      </w:r>
      <w:r w:rsidR="009D6A2F">
        <w:rPr>
          <w:rFonts w:ascii="Verdana" w:eastAsia="Verdana" w:hAnsi="Verdana" w:cs="Verdana"/>
          <w:sz w:val="20"/>
          <w:szCs w:val="20"/>
        </w:rPr>
        <w:t>ruby, CI/CD, GIT, bitbucket, spinnaker</w:t>
      </w:r>
      <w:r w:rsidR="00CE0E9A">
        <w:rPr>
          <w:rFonts w:ascii="Verdana" w:eastAsia="Verdana" w:hAnsi="Verdana" w:cs="Verdana"/>
          <w:sz w:val="20"/>
          <w:szCs w:val="20"/>
        </w:rPr>
        <w:t>.</w:t>
      </w:r>
    </w:p>
    <w:p w14:paraId="531B581B" w14:textId="73F9947D" w:rsid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>LAMP stack</w:t>
      </w:r>
      <w:r w:rsidR="00EF3584">
        <w:rPr>
          <w:rFonts w:ascii="Verdana" w:eastAsia="Verdana" w:hAnsi="Verdana" w:cs="Verdana"/>
          <w:sz w:val="20"/>
          <w:szCs w:val="20"/>
        </w:rPr>
        <w:t xml:space="preserve">, Maven, gradle, ANT, </w:t>
      </w:r>
      <w:proofErr w:type="spellStart"/>
      <w:r w:rsidR="00EF3584">
        <w:rPr>
          <w:rFonts w:ascii="Verdana" w:eastAsia="Verdana" w:hAnsi="Verdana" w:cs="Verdana"/>
          <w:sz w:val="20"/>
          <w:szCs w:val="20"/>
        </w:rPr>
        <w:t>Sonarqube</w:t>
      </w:r>
      <w:proofErr w:type="spellEnd"/>
      <w:r w:rsidR="00EF3584">
        <w:rPr>
          <w:rFonts w:ascii="Verdana" w:eastAsia="Verdana" w:hAnsi="Verdana" w:cs="Verdana"/>
          <w:sz w:val="20"/>
          <w:szCs w:val="20"/>
        </w:rPr>
        <w:t>, nexus.</w:t>
      </w:r>
    </w:p>
    <w:p w14:paraId="0997B668" w14:textId="77777777" w:rsidR="001A48DA" w:rsidRPr="00F33163" w:rsidRDefault="0012190E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 w:rsidRPr="00F33163">
        <w:rPr>
          <w:rFonts w:ascii="Verdana" w:eastAsia="Verdana" w:hAnsi="Verdana" w:cs="Verdana"/>
          <w:sz w:val="20"/>
          <w:szCs w:val="20"/>
        </w:rPr>
        <w:t xml:space="preserve">Monitoring via Newrelic, Kibana (Elastic search), Nagios, Datadog, Domo, </w:t>
      </w:r>
      <w:proofErr w:type="spellStart"/>
      <w:r w:rsidRPr="00F33163">
        <w:rPr>
          <w:rFonts w:ascii="Verdana" w:eastAsia="Verdana" w:hAnsi="Verdana" w:cs="Verdana"/>
          <w:sz w:val="20"/>
          <w:szCs w:val="20"/>
        </w:rPr>
        <w:t>Pagerduty</w:t>
      </w:r>
      <w:proofErr w:type="spellEnd"/>
      <w:r w:rsidRPr="00F33163">
        <w:rPr>
          <w:rFonts w:ascii="Verdana" w:eastAsia="Verdana" w:hAnsi="Verdana" w:cs="Verdana"/>
          <w:sz w:val="20"/>
          <w:szCs w:val="20"/>
        </w:rPr>
        <w:t>.</w:t>
      </w:r>
    </w:p>
    <w:p w14:paraId="11DB422C" w14:textId="4261ACE9" w:rsidR="00F33163" w:rsidRDefault="00F33163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Configuration management: Chef, Puppet, ansible</w:t>
      </w:r>
      <w:r w:rsidR="00235836">
        <w:rPr>
          <w:rFonts w:ascii="Verdana" w:eastAsia="Verdana" w:hAnsi="Verdana" w:cs="Verdana"/>
          <w:sz w:val="20"/>
          <w:szCs w:val="20"/>
        </w:rPr>
        <w:t>, Terraform.</w:t>
      </w:r>
    </w:p>
    <w:p w14:paraId="02019188" w14:textId="35A499D4" w:rsidR="00C42EF6" w:rsidRPr="00F33163" w:rsidRDefault="00C42EF6" w:rsidP="00F33163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Servers: tomc</w:t>
      </w:r>
      <w:r w:rsidR="004F0FA3">
        <w:rPr>
          <w:rFonts w:ascii="Verdana" w:eastAsia="Verdana" w:hAnsi="Verdana" w:cs="Verdana"/>
          <w:sz w:val="20"/>
          <w:szCs w:val="20"/>
        </w:rPr>
        <w:t xml:space="preserve">at, apache, </w:t>
      </w:r>
      <w:proofErr w:type="spellStart"/>
      <w:r w:rsidR="004F0FA3">
        <w:rPr>
          <w:rFonts w:ascii="Verdana" w:eastAsia="Verdana" w:hAnsi="Verdana" w:cs="Verdana"/>
          <w:sz w:val="20"/>
          <w:szCs w:val="20"/>
        </w:rPr>
        <w:t>mysql</w:t>
      </w:r>
      <w:proofErr w:type="spellEnd"/>
      <w:r w:rsidR="004F0FA3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4F0FA3">
        <w:rPr>
          <w:rFonts w:ascii="Verdana" w:eastAsia="Verdana" w:hAnsi="Verdana" w:cs="Verdana"/>
          <w:sz w:val="20"/>
          <w:szCs w:val="20"/>
        </w:rPr>
        <w:t>virtuozzo</w:t>
      </w:r>
      <w:proofErr w:type="spellEnd"/>
      <w:r w:rsidR="004F0FA3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4F0FA3">
        <w:rPr>
          <w:rFonts w:ascii="Verdana" w:eastAsia="Verdana" w:hAnsi="Verdana" w:cs="Verdana"/>
          <w:sz w:val="20"/>
          <w:szCs w:val="20"/>
        </w:rPr>
        <w:t>openvz</w:t>
      </w:r>
      <w:proofErr w:type="spellEnd"/>
      <w:r w:rsidR="004F0FA3">
        <w:rPr>
          <w:rFonts w:ascii="Verdana" w:eastAsia="Verdana" w:hAnsi="Verdana" w:cs="Verdana"/>
          <w:sz w:val="20"/>
          <w:szCs w:val="20"/>
        </w:rPr>
        <w:t>.</w:t>
      </w:r>
    </w:p>
    <w:p w14:paraId="5665A98E" w14:textId="77777777" w:rsidR="00F33163" w:rsidRDefault="00F33163" w:rsidP="00F33163">
      <w:pPr>
        <w:spacing w:before="120"/>
        <w:jc w:val="both"/>
        <w:rPr>
          <w:rFonts w:ascii="Verdana" w:eastAsia="Verdana" w:hAnsi="Verdana" w:cs="Verdana"/>
          <w:sz w:val="20"/>
          <w:szCs w:val="20"/>
        </w:rPr>
      </w:pPr>
    </w:p>
    <w:p w14:paraId="516D005C" w14:textId="77777777" w:rsidR="009D44FE" w:rsidRDefault="009D44FE">
      <w:pPr>
        <w:spacing w:before="60"/>
        <w:jc w:val="both"/>
        <w:rPr>
          <w:rFonts w:ascii="Verdana" w:eastAsia="Verdana" w:hAnsi="Verdana" w:cs="Verdana"/>
          <w:sz w:val="17"/>
          <w:szCs w:val="17"/>
        </w:rPr>
      </w:pPr>
    </w:p>
    <w:p w14:paraId="5DB39C5E" w14:textId="77777777" w:rsidR="009D44FE" w:rsidRDefault="00E9541F">
      <w:pPr>
        <w:pBdr>
          <w:top w:val="single" w:sz="28" w:space="0" w:color="000001"/>
        </w:pBdr>
        <w:shd w:val="clear" w:color="auto" w:fill="E0E0E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CAREER SCAN</w:t>
      </w:r>
    </w:p>
    <w:p w14:paraId="07EA0C8D" w14:textId="598C09C4" w:rsidR="00C54E8F" w:rsidRDefault="00C54E8F">
      <w:pPr>
        <w:pStyle w:val="Subtitle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Infosys Limited. </w:t>
      </w:r>
      <w:hyperlink r:id="rId9" w:history="1">
        <w:r w:rsidRPr="003831E6">
          <w:rPr>
            <w:rStyle w:val="Hyperlink"/>
            <w:rFonts w:ascii="Verdana" w:eastAsia="Arial Unicode MS" w:hAnsi="Verdana" w:cs="Arial Unicode MS"/>
            <w:b/>
            <w:spacing w:val="0"/>
            <w:sz w:val="20"/>
            <w:szCs w:val="20"/>
          </w:rPr>
          <w:t>https://www.infosys.com/</w:t>
        </w:r>
      </w:hyperlink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 March-12-2018 - till date</w:t>
      </w:r>
    </w:p>
    <w:p w14:paraId="339C8D1E" w14:textId="77777777" w:rsidR="00C54E8F" w:rsidRDefault="00C54E8F" w:rsidP="00C54E8F">
      <w:pPr>
        <w:pStyle w:val="Subtitle"/>
        <w:spacing w:line="360" w:lineRule="auto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Roles and responsibilities:</w:t>
      </w:r>
    </w:p>
    <w:p w14:paraId="0725BCB5" w14:textId="2B114494" w:rsidR="00C54E8F" w:rsidRDefault="008E541A" w:rsidP="00C54E8F">
      <w:pPr>
        <w:pStyle w:val="ListParagraph"/>
        <w:numPr>
          <w:ilvl w:val="0"/>
          <w:numId w:val="9"/>
        </w:numPr>
      </w:pPr>
      <w:r>
        <w:t>Automated creation of VMs, network resources on</w:t>
      </w:r>
      <w:r w:rsidR="00C54E8F">
        <w:t xml:space="preserve"> </w:t>
      </w:r>
      <w:r w:rsidR="00C54E8F" w:rsidRPr="00C4607F">
        <w:rPr>
          <w:b/>
          <w:bCs/>
        </w:rPr>
        <w:t>Azure</w:t>
      </w:r>
      <w:r w:rsidR="005942E0">
        <w:t xml:space="preserve"> via </w:t>
      </w:r>
      <w:r w:rsidR="005942E0" w:rsidRPr="00C4607F">
        <w:rPr>
          <w:b/>
          <w:bCs/>
        </w:rPr>
        <w:t>ARM</w:t>
      </w:r>
      <w:r w:rsidR="005942E0">
        <w:t xml:space="preserve"> template</w:t>
      </w:r>
      <w:r>
        <w:t xml:space="preserve">, </w:t>
      </w:r>
      <w:r w:rsidRPr="00C4607F">
        <w:rPr>
          <w:b/>
          <w:bCs/>
        </w:rPr>
        <w:t>terraform</w:t>
      </w:r>
      <w:r w:rsidR="00C54E8F">
        <w:t>.</w:t>
      </w:r>
    </w:p>
    <w:p w14:paraId="50809EE8" w14:textId="2E9B8884" w:rsidR="007F1898" w:rsidRDefault="007F1898" w:rsidP="00C54E8F">
      <w:pPr>
        <w:pStyle w:val="ListParagraph"/>
        <w:numPr>
          <w:ilvl w:val="0"/>
          <w:numId w:val="9"/>
        </w:numPr>
      </w:pPr>
      <w:r>
        <w:t>AZ Resource Graph query, Policy for enhancing security, Automated deployment of sec tools via  DSC.</w:t>
      </w:r>
    </w:p>
    <w:p w14:paraId="49574388" w14:textId="014C2F03" w:rsidR="00C54E8F" w:rsidRDefault="00C54E8F" w:rsidP="00C54E8F">
      <w:pPr>
        <w:pStyle w:val="ListParagraph"/>
        <w:numPr>
          <w:ilvl w:val="0"/>
          <w:numId w:val="9"/>
        </w:numPr>
      </w:pPr>
      <w:r>
        <w:t xml:space="preserve">Automation via </w:t>
      </w:r>
      <w:proofErr w:type="spellStart"/>
      <w:r w:rsidR="008E541A">
        <w:t>powershell</w:t>
      </w:r>
      <w:proofErr w:type="spellEnd"/>
      <w:r w:rsidR="008E541A">
        <w:t>,</w:t>
      </w:r>
      <w:r w:rsidR="0069165F">
        <w:t xml:space="preserve"> ansible,</w:t>
      </w:r>
      <w:r w:rsidR="008E541A">
        <w:t xml:space="preserve"> bash</w:t>
      </w:r>
      <w:r>
        <w:t>, python for installation</w:t>
      </w:r>
      <w:r w:rsidR="00D53BA9">
        <w:t xml:space="preserve"> of various tools</w:t>
      </w:r>
      <w:r>
        <w:t>.</w:t>
      </w:r>
    </w:p>
    <w:p w14:paraId="7D7BC141" w14:textId="1DD7E325" w:rsidR="00C54E8F" w:rsidRDefault="00C54E8F" w:rsidP="00C54E8F">
      <w:pPr>
        <w:pStyle w:val="ListParagraph"/>
        <w:numPr>
          <w:ilvl w:val="0"/>
          <w:numId w:val="9"/>
        </w:numPr>
      </w:pPr>
      <w:r>
        <w:t xml:space="preserve">Migration of </w:t>
      </w:r>
      <w:r w:rsidRPr="00EE7396">
        <w:rPr>
          <w:b/>
        </w:rPr>
        <w:t>docker</w:t>
      </w:r>
      <w:r>
        <w:t xml:space="preserve"> </w:t>
      </w:r>
      <w:r w:rsidR="00F76A71" w:rsidRPr="00F76A71">
        <w:rPr>
          <w:b/>
        </w:rPr>
        <w:t>swarm</w:t>
      </w:r>
      <w:r w:rsidR="00F76A71">
        <w:t xml:space="preserve"> </w:t>
      </w:r>
      <w:r>
        <w:t>based</w:t>
      </w:r>
      <w:r w:rsidR="00F76A71">
        <w:t xml:space="preserve"> cluster</w:t>
      </w:r>
      <w:r>
        <w:t xml:space="preserve"> to </w:t>
      </w:r>
      <w:r w:rsidR="009500C0" w:rsidRPr="00EE7396">
        <w:rPr>
          <w:b/>
        </w:rPr>
        <w:t>Kubernetes</w:t>
      </w:r>
      <w:r>
        <w:t xml:space="preserve"> over </w:t>
      </w:r>
      <w:r w:rsidRPr="00EE7396">
        <w:rPr>
          <w:b/>
        </w:rPr>
        <w:t>Azure</w:t>
      </w:r>
      <w:r>
        <w:t>.</w:t>
      </w:r>
    </w:p>
    <w:p w14:paraId="6906F5F5" w14:textId="65624A8F" w:rsidR="009500C0" w:rsidRDefault="009500C0" w:rsidP="00C54E8F">
      <w:pPr>
        <w:pStyle w:val="ListParagraph"/>
        <w:numPr>
          <w:ilvl w:val="0"/>
          <w:numId w:val="9"/>
        </w:numPr>
      </w:pPr>
      <w:r>
        <w:t>Implementing CI/CD/CT</w:t>
      </w:r>
      <w:r w:rsidR="003F0B4F">
        <w:t xml:space="preserve"> for java, android, salesforce</w:t>
      </w:r>
      <w:r>
        <w:t xml:space="preserve">. </w:t>
      </w:r>
    </w:p>
    <w:p w14:paraId="53819107" w14:textId="0E7569C2" w:rsidR="009500C0" w:rsidRDefault="009500C0" w:rsidP="00C54E8F">
      <w:pPr>
        <w:pStyle w:val="ListParagraph"/>
        <w:numPr>
          <w:ilvl w:val="0"/>
          <w:numId w:val="9"/>
        </w:numPr>
      </w:pPr>
      <w:r>
        <w:t>Implementing Spinnaker on GKE platform.</w:t>
      </w:r>
    </w:p>
    <w:p w14:paraId="78502BEF" w14:textId="278B69D0" w:rsidR="00F265F1" w:rsidRDefault="009500C0" w:rsidP="003B7007">
      <w:pPr>
        <w:pStyle w:val="ListParagraph"/>
        <w:numPr>
          <w:ilvl w:val="0"/>
          <w:numId w:val="9"/>
        </w:numPr>
      </w:pPr>
      <w:r>
        <w:t xml:space="preserve">Chef as configuration management tool for </w:t>
      </w:r>
      <w:r w:rsidR="00F33163">
        <w:t>IIB MQ</w:t>
      </w:r>
      <w:r w:rsidR="00BF57E3">
        <w:t xml:space="preserve"> servers</w:t>
      </w:r>
      <w:r w:rsidR="00F33163">
        <w:t>.</w:t>
      </w:r>
    </w:p>
    <w:p w14:paraId="1E527069" w14:textId="7D0E78BA" w:rsidR="003B7007" w:rsidRDefault="003B7007" w:rsidP="003B7007">
      <w:pPr>
        <w:pStyle w:val="ListParagraph"/>
        <w:numPr>
          <w:ilvl w:val="0"/>
          <w:numId w:val="9"/>
        </w:numPr>
      </w:pPr>
      <w:r>
        <w:t>Migration of on-premises servers to Azure Cloud.</w:t>
      </w:r>
    </w:p>
    <w:p w14:paraId="2F3A62CB" w14:textId="082561A0" w:rsidR="006F4717" w:rsidRDefault="006F4717" w:rsidP="003B7007">
      <w:pPr>
        <w:pStyle w:val="ListParagraph"/>
        <w:numPr>
          <w:ilvl w:val="0"/>
          <w:numId w:val="9"/>
        </w:numPr>
      </w:pPr>
      <w:r>
        <w:t xml:space="preserve">Design, planning and implementation of Azure base infrastructure. </w:t>
      </w:r>
    </w:p>
    <w:p w14:paraId="1086624A" w14:textId="77777777" w:rsidR="009500C0" w:rsidRDefault="009500C0" w:rsidP="009500C0">
      <w:pPr>
        <w:pStyle w:val="ListParagraph"/>
      </w:pPr>
    </w:p>
    <w:p w14:paraId="3C340B26" w14:textId="77777777" w:rsidR="00C54E8F" w:rsidRPr="00C54E8F" w:rsidRDefault="00C54E8F" w:rsidP="00C54E8F"/>
    <w:p w14:paraId="747FF28E" w14:textId="056A115C" w:rsidR="00C54E8F" w:rsidRDefault="00C54E8F">
      <w:pPr>
        <w:pStyle w:val="Subtitle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lastRenderedPageBreak/>
        <w:t xml:space="preserve">Accenture </w:t>
      </w:r>
      <w:hyperlink r:id="rId10" w:history="1">
        <w:r w:rsidRPr="003831E6">
          <w:rPr>
            <w:rStyle w:val="Hyperlink"/>
            <w:rFonts w:ascii="Verdana" w:eastAsia="Arial Unicode MS" w:hAnsi="Verdana" w:cs="Arial Unicode MS"/>
            <w:b/>
            <w:spacing w:val="0"/>
            <w:sz w:val="20"/>
            <w:szCs w:val="20"/>
          </w:rPr>
          <w:t>https://www.accenture.com</w:t>
        </w:r>
      </w:hyperlink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Aug-14-2017 - March-9</w:t>
      </w:r>
      <w:r w:rsidR="00D53BA9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-2018</w:t>
      </w:r>
    </w:p>
    <w:p w14:paraId="19F662DC" w14:textId="77777777" w:rsidR="00C54E8F" w:rsidRDefault="00C54E8F" w:rsidP="00C54E8F">
      <w:pPr>
        <w:pStyle w:val="Subtitle"/>
        <w:spacing w:line="360" w:lineRule="auto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Roles and responsibilities:</w:t>
      </w:r>
    </w:p>
    <w:p w14:paraId="2916BF47" w14:textId="041F4306" w:rsidR="00C54E8F" w:rsidRDefault="00C54E8F" w:rsidP="00C54E8F">
      <w:pPr>
        <w:pStyle w:val="ListParagraph"/>
        <w:numPr>
          <w:ilvl w:val="0"/>
          <w:numId w:val="8"/>
        </w:numPr>
      </w:pPr>
      <w:r>
        <w:t xml:space="preserve">Change coordinator. </w:t>
      </w:r>
    </w:p>
    <w:p w14:paraId="3E5AE21F" w14:textId="2C7CDD86" w:rsidR="00C54E8F" w:rsidRDefault="00C54E8F" w:rsidP="00C54E8F">
      <w:pPr>
        <w:pStyle w:val="ListParagraph"/>
        <w:numPr>
          <w:ilvl w:val="0"/>
          <w:numId w:val="8"/>
        </w:numPr>
      </w:pPr>
      <w:r>
        <w:t xml:space="preserve">Build and release management. </w:t>
      </w:r>
    </w:p>
    <w:p w14:paraId="4D4B2828" w14:textId="0503F9AC" w:rsidR="00C54E8F" w:rsidRDefault="00C54E8F" w:rsidP="00C54E8F">
      <w:pPr>
        <w:pStyle w:val="ListParagraph"/>
        <w:numPr>
          <w:ilvl w:val="0"/>
          <w:numId w:val="8"/>
        </w:numPr>
      </w:pPr>
      <w:r>
        <w:t>Maintaining Git repository.</w:t>
      </w:r>
    </w:p>
    <w:p w14:paraId="7CA4C955" w14:textId="77777777" w:rsidR="00C54E8F" w:rsidRPr="00C54E8F" w:rsidRDefault="00C54E8F" w:rsidP="00C54E8F"/>
    <w:p w14:paraId="4E829EE9" w14:textId="4E9DE2CD" w:rsidR="009D44FE" w:rsidRDefault="00E9541F">
      <w:pPr>
        <w:pStyle w:val="Subtitle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Rakuten I</w:t>
      </w:r>
      <w:r w:rsidR="00C54E8F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ndia Enterprise Pvt, Ltd. 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</w:t>
      </w:r>
      <w:r w:rsidR="007E44B8" w:rsidRPr="007E44B8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https://global.rakuten.com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 </w:t>
      </w:r>
      <w:r w:rsidR="006D4508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Sept-1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-2015 </w:t>
      </w:r>
      <w:r w:rsidR="00C54E8F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–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</w:t>
      </w:r>
      <w:r w:rsidR="00C54E8F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Aug-12-2017</w:t>
      </w:r>
    </w:p>
    <w:p w14:paraId="0707F142" w14:textId="77777777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Roles and responsibilities:</w:t>
      </w:r>
    </w:p>
    <w:p w14:paraId="77E1C654" w14:textId="15CD70DA" w:rsidR="008E0148" w:rsidRDefault="008E0148" w:rsidP="006B3232">
      <w:pPr>
        <w:pStyle w:val="Subtitle"/>
        <w:numPr>
          <w:ilvl w:val="0"/>
          <w:numId w:val="6"/>
        </w:numP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Build and release of new features for mobile and web app.</w:t>
      </w:r>
    </w:p>
    <w:p w14:paraId="056F2647" w14:textId="32686409" w:rsidR="008E0148" w:rsidRDefault="008E0148" w:rsidP="006B3232">
      <w:pPr>
        <w:pStyle w:val="ListParagraph"/>
        <w:numPr>
          <w:ilvl w:val="0"/>
          <w:numId w:val="6"/>
        </w:numPr>
      </w:pPr>
      <w:r>
        <w:t xml:space="preserve">Automation of daily tasks via </w:t>
      </w:r>
      <w:r w:rsidRPr="006065D7">
        <w:rPr>
          <w:b/>
        </w:rPr>
        <w:t>python and bash, ruby</w:t>
      </w:r>
      <w:r>
        <w:t>.</w:t>
      </w:r>
    </w:p>
    <w:p w14:paraId="7BF78150" w14:textId="41DC591E" w:rsidR="008E0148" w:rsidRDefault="008E0148" w:rsidP="008E0148">
      <w:pPr>
        <w:pStyle w:val="ListParagraph"/>
        <w:numPr>
          <w:ilvl w:val="0"/>
          <w:numId w:val="6"/>
        </w:numPr>
      </w:pPr>
      <w:r w:rsidRPr="006065D7">
        <w:rPr>
          <w:b/>
        </w:rPr>
        <w:t>Setting up monitoring</w:t>
      </w:r>
      <w:r>
        <w:t xml:space="preserve"> for api, web, mobile endpoints</w:t>
      </w:r>
      <w:r w:rsidR="006065D7">
        <w:t xml:space="preserve"> via </w:t>
      </w:r>
      <w:proofErr w:type="spellStart"/>
      <w:r w:rsidR="006065D7" w:rsidRPr="006065D7">
        <w:rPr>
          <w:b/>
        </w:rPr>
        <w:t>nagios</w:t>
      </w:r>
      <w:proofErr w:type="spellEnd"/>
      <w:r w:rsidR="006065D7">
        <w:t xml:space="preserve"> and other tools</w:t>
      </w:r>
      <w:r>
        <w:t>.</w:t>
      </w:r>
    </w:p>
    <w:p w14:paraId="3ECBEFA1" w14:textId="07152B80" w:rsidR="008E0148" w:rsidRDefault="008E0148" w:rsidP="00FF02A9">
      <w:pPr>
        <w:pStyle w:val="ListParagraph"/>
        <w:numPr>
          <w:ilvl w:val="0"/>
          <w:numId w:val="6"/>
        </w:numPr>
      </w:pPr>
      <w:r>
        <w:t xml:space="preserve">Installation and configuration management of various tools via </w:t>
      </w:r>
      <w:r w:rsidRPr="00EE7396">
        <w:rPr>
          <w:b/>
        </w:rPr>
        <w:t>Chef</w:t>
      </w:r>
      <w:r>
        <w:t>.</w:t>
      </w:r>
      <w:r w:rsidR="00692221">
        <w:t xml:space="preserve"> </w:t>
      </w:r>
      <w:r w:rsidR="004E02A3">
        <w:t xml:space="preserve">Managing </w:t>
      </w:r>
      <w:r w:rsidR="004E02A3" w:rsidRPr="00EE7396">
        <w:rPr>
          <w:b/>
        </w:rPr>
        <w:t>IAAS and PAAS</w:t>
      </w:r>
      <w:r w:rsidR="004E02A3">
        <w:t>.</w:t>
      </w:r>
    </w:p>
    <w:p w14:paraId="637209ED" w14:textId="4EB7A947" w:rsidR="008E0148" w:rsidRDefault="008E0148" w:rsidP="008E0148">
      <w:pPr>
        <w:pStyle w:val="ListParagraph"/>
        <w:numPr>
          <w:ilvl w:val="0"/>
          <w:numId w:val="6"/>
        </w:numPr>
      </w:pPr>
      <w:r>
        <w:t xml:space="preserve">Error detectability via </w:t>
      </w:r>
      <w:r w:rsidRPr="006065D7">
        <w:rPr>
          <w:b/>
        </w:rPr>
        <w:t>elastic search</w:t>
      </w:r>
      <w:r w:rsidR="00FC02AF">
        <w:t xml:space="preserve">, </w:t>
      </w:r>
      <w:r w:rsidR="00FC02AF" w:rsidRPr="00FC02AF">
        <w:rPr>
          <w:b/>
          <w:bCs/>
        </w:rPr>
        <w:t>newrelic</w:t>
      </w:r>
      <w:r w:rsidR="00FC02AF">
        <w:t xml:space="preserve">, </w:t>
      </w:r>
      <w:r w:rsidR="00FC02AF" w:rsidRPr="00FC02AF">
        <w:rPr>
          <w:b/>
          <w:bCs/>
        </w:rPr>
        <w:t>datadog</w:t>
      </w:r>
      <w:r w:rsidR="00FC02AF">
        <w:t xml:space="preserve"> </w:t>
      </w:r>
      <w:r>
        <w:t>.</w:t>
      </w:r>
    </w:p>
    <w:p w14:paraId="1C55AB23" w14:textId="6BC3DF45" w:rsidR="008E0148" w:rsidRDefault="008E0148" w:rsidP="008E0148">
      <w:pPr>
        <w:pStyle w:val="ListParagraph"/>
        <w:numPr>
          <w:ilvl w:val="0"/>
          <w:numId w:val="6"/>
        </w:numPr>
      </w:pPr>
      <w:r>
        <w:t xml:space="preserve">Writing </w:t>
      </w:r>
      <w:r w:rsidRPr="006D4508">
        <w:rPr>
          <w:b/>
        </w:rPr>
        <w:t xml:space="preserve">REST </w:t>
      </w:r>
      <w:proofErr w:type="spellStart"/>
      <w:r w:rsidRPr="006D4508">
        <w:rPr>
          <w:b/>
        </w:rPr>
        <w:t>apis</w:t>
      </w:r>
      <w:proofErr w:type="spellEnd"/>
      <w:r>
        <w:t xml:space="preserve"> for interoperability between tools</w:t>
      </w:r>
      <w:r w:rsidR="006065D7">
        <w:t xml:space="preserve"> for mid and higher management levels</w:t>
      </w:r>
      <w:r w:rsidR="0008216F">
        <w:t>(</w:t>
      </w:r>
      <w:r w:rsidR="0008216F" w:rsidRPr="0005145E">
        <w:rPr>
          <w:b/>
        </w:rPr>
        <w:t>datadog</w:t>
      </w:r>
      <w:r w:rsidR="0008216F">
        <w:t xml:space="preserve"> and </w:t>
      </w:r>
      <w:r w:rsidR="0008216F" w:rsidRPr="0005145E">
        <w:rPr>
          <w:b/>
        </w:rPr>
        <w:t>DOMO</w:t>
      </w:r>
      <w:r w:rsidR="0008216F">
        <w:t>)</w:t>
      </w:r>
      <w:r>
        <w:t>.</w:t>
      </w:r>
    </w:p>
    <w:p w14:paraId="69D28AB4" w14:textId="1C4E9E45" w:rsidR="008E0148" w:rsidRDefault="007D4CF6" w:rsidP="008E0148">
      <w:pPr>
        <w:pStyle w:val="ListParagraph"/>
        <w:numPr>
          <w:ilvl w:val="0"/>
          <w:numId w:val="6"/>
        </w:numPr>
      </w:pPr>
      <w:r>
        <w:t>Achieving r</w:t>
      </w:r>
      <w:r w:rsidR="008E0148">
        <w:t xml:space="preserve">ecoverability, error detectability, interoperability </w:t>
      </w:r>
      <w:r w:rsidR="008E0148" w:rsidRPr="006065D7">
        <w:rPr>
          <w:b/>
        </w:rPr>
        <w:t>via Jenkins</w:t>
      </w:r>
      <w:r w:rsidR="006065D7" w:rsidRPr="006065D7">
        <w:rPr>
          <w:b/>
        </w:rPr>
        <w:t>, GIT</w:t>
      </w:r>
      <w:r w:rsidR="008E0148" w:rsidRPr="006065D7">
        <w:rPr>
          <w:b/>
        </w:rPr>
        <w:t xml:space="preserve"> </w:t>
      </w:r>
      <w:r w:rsidR="006065D7" w:rsidRPr="006065D7">
        <w:rPr>
          <w:b/>
        </w:rPr>
        <w:t>and scripting</w:t>
      </w:r>
      <w:r>
        <w:t xml:space="preserve"> on </w:t>
      </w:r>
      <w:r w:rsidRPr="007D4CF6">
        <w:rPr>
          <w:b/>
        </w:rPr>
        <w:t>CI/CD</w:t>
      </w:r>
      <w:r>
        <w:t xml:space="preserve"> environment.</w:t>
      </w:r>
    </w:p>
    <w:p w14:paraId="295FB42D" w14:textId="27002DB3" w:rsidR="006065D7" w:rsidRDefault="007D4CF6" w:rsidP="008E0148">
      <w:pPr>
        <w:pStyle w:val="ListParagraph"/>
        <w:numPr>
          <w:ilvl w:val="0"/>
          <w:numId w:val="6"/>
        </w:numPr>
      </w:pPr>
      <w:r>
        <w:t>Managing</w:t>
      </w:r>
      <w:r w:rsidR="006065D7">
        <w:t xml:space="preserve"> applications under </w:t>
      </w:r>
      <w:r w:rsidR="006065D7" w:rsidRPr="006065D7">
        <w:rPr>
          <w:b/>
        </w:rPr>
        <w:t>docker</w:t>
      </w:r>
      <w:r w:rsidR="006065D7">
        <w:t>.</w:t>
      </w:r>
    </w:p>
    <w:p w14:paraId="4CE5FBFA" w14:textId="299A1050" w:rsidR="00405EDA" w:rsidRDefault="00405EDA" w:rsidP="008E0148">
      <w:pPr>
        <w:pStyle w:val="ListParagraph"/>
        <w:numPr>
          <w:ilvl w:val="0"/>
          <w:numId w:val="6"/>
        </w:numPr>
      </w:pPr>
      <w:r w:rsidRPr="00405EDA">
        <w:rPr>
          <w:b/>
          <w:bCs/>
        </w:rPr>
        <w:t>Root cause Analysis</w:t>
      </w:r>
      <w:r>
        <w:t xml:space="preserve"> for API failures. </w:t>
      </w:r>
    </w:p>
    <w:p w14:paraId="4B7F9CE3" w14:textId="77777777" w:rsidR="006065D7" w:rsidRPr="008E0148" w:rsidRDefault="006065D7" w:rsidP="006065D7">
      <w:pPr>
        <w:pStyle w:val="ListParagraph"/>
      </w:pPr>
    </w:p>
    <w:p w14:paraId="415E5B94" w14:textId="5C8DCE8B" w:rsidR="009D44FE" w:rsidRPr="009074D0" w:rsidRDefault="00E9541F" w:rsidP="009074D0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 w:rsidRPr="009074D0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ab/>
        <w:t>Automation tools</w:t>
      </w:r>
      <w:r w:rsidRPr="009074D0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ab/>
      </w:r>
      <w:r w:rsidR="00F637BB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 w:rsidR="00F637BB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: Jenkins</w:t>
      </w:r>
      <w:r w:rsidR="005371FD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</w:t>
      </w:r>
      <w:r w:rsidR="003638FB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</w:t>
      </w:r>
      <w:proofErr w:type="spellStart"/>
      <w:r w:rsidR="003638FB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rundeck</w:t>
      </w:r>
      <w:proofErr w:type="spellEnd"/>
      <w:r w:rsidR="003638FB" w:rsidRPr="009074D0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.</w:t>
      </w:r>
    </w:p>
    <w:p w14:paraId="5BEC1A0D" w14:textId="77777777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  <w:t>: Shell Scripting.</w:t>
      </w:r>
    </w:p>
    <w:p w14:paraId="0BB04409" w14:textId="5C625464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  <w:t xml:space="preserve">: Python </w:t>
      </w:r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,Ruby</w:t>
      </w:r>
      <w:r w:rsidR="00B777D8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 bash</w:t>
      </w:r>
    </w:p>
    <w:p w14:paraId="0595099D" w14:textId="5CB3F11B" w:rsidR="005371FD" w:rsidRPr="005371FD" w:rsidRDefault="00E9541F" w:rsidP="005371FD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Monitoring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ab/>
        <w:t>tools</w:t>
      </w:r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  <w:t xml:space="preserve">    </w:t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: Newrelic, Kibana (Elastic search), Nagios</w:t>
      </w:r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, Datadog, Domo, </w:t>
      </w:r>
      <w:proofErr w:type="spellStart"/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Pagerduty</w:t>
      </w:r>
      <w:proofErr w:type="spellEnd"/>
      <w:r w:rsidR="005371FD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.</w:t>
      </w:r>
    </w:p>
    <w:p w14:paraId="67C14F1A" w14:textId="77777777" w:rsidR="005371FD" w:rsidRPr="005371FD" w:rsidRDefault="005371FD" w:rsidP="005371FD"/>
    <w:p w14:paraId="1240BC33" w14:textId="144470D2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Configuration Management</w:t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: Chef</w:t>
      </w:r>
      <w:r w:rsidR="003613AC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 Ansible</w:t>
      </w:r>
      <w:r w:rsidR="00C54E8F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 Puppet</w:t>
      </w:r>
    </w:p>
    <w:p w14:paraId="5880B47D" w14:textId="77777777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ab/>
        <w:t>: Creating/modifying recipes, cookbooks as per requirement.</w:t>
      </w:r>
    </w:p>
    <w:p w14:paraId="5C990696" w14:textId="36B04447" w:rsidR="009D44FE" w:rsidRDefault="00E9541F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ab/>
      </w:r>
      <w:r w:rsidR="00CB5570">
        <w:rPr>
          <w:rFonts w:ascii="Verdana" w:hAnsi="Verdana"/>
          <w:b/>
          <w:sz w:val="20"/>
          <w:szCs w:val="20"/>
        </w:rPr>
        <w:t>Virtualization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Docker</w:t>
      </w:r>
      <w:r w:rsidR="00574861">
        <w:rPr>
          <w:rFonts w:ascii="Verdana" w:hAnsi="Verdana"/>
          <w:sz w:val="20"/>
          <w:szCs w:val="20"/>
        </w:rPr>
        <w:t>/kubernet</w:t>
      </w:r>
      <w:r w:rsidR="00FC763C">
        <w:rPr>
          <w:rFonts w:ascii="Verdana" w:hAnsi="Verdana"/>
          <w:sz w:val="20"/>
          <w:szCs w:val="20"/>
        </w:rPr>
        <w:t>e</w:t>
      </w:r>
      <w:r w:rsidR="0057486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  <w:r w:rsidR="00B777D8">
        <w:rPr>
          <w:rFonts w:ascii="Verdana" w:hAnsi="Verdana"/>
          <w:sz w:val="20"/>
          <w:szCs w:val="20"/>
        </w:rPr>
        <w:t xml:space="preserve"> AWS.</w:t>
      </w:r>
    </w:p>
    <w:p w14:paraId="12C32B70" w14:textId="48F32334" w:rsidR="00FA270B" w:rsidRDefault="00FA270B" w:rsidP="00FC763C">
      <w:pPr>
        <w:tabs>
          <w:tab w:val="left" w:pos="6670"/>
        </w:tabs>
      </w:pPr>
      <w:r>
        <w:rPr>
          <w:rFonts w:ascii="Verdana" w:hAnsi="Verdana"/>
          <w:sz w:val="20"/>
          <w:szCs w:val="20"/>
        </w:rPr>
        <w:t xml:space="preserve">    </w:t>
      </w:r>
      <w:r w:rsidRPr="002767E6">
        <w:rPr>
          <w:rFonts w:ascii="Verdana" w:hAnsi="Verdana"/>
          <w:b/>
          <w:sz w:val="20"/>
          <w:szCs w:val="20"/>
        </w:rPr>
        <w:t>Version Control</w:t>
      </w:r>
      <w:r>
        <w:rPr>
          <w:rFonts w:ascii="Verdana" w:hAnsi="Verdana"/>
          <w:sz w:val="20"/>
          <w:szCs w:val="20"/>
        </w:rPr>
        <w:t xml:space="preserve">          : GIT</w:t>
      </w:r>
      <w:r w:rsidR="00FC763C">
        <w:rPr>
          <w:rFonts w:ascii="Verdana" w:hAnsi="Verdana"/>
          <w:sz w:val="20"/>
          <w:szCs w:val="20"/>
        </w:rPr>
        <w:tab/>
      </w:r>
    </w:p>
    <w:p w14:paraId="759E86E6" w14:textId="77777777" w:rsidR="009D44FE" w:rsidRDefault="009D44FE">
      <w:pPr>
        <w:pStyle w:val="Subtitle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</w:p>
    <w:p w14:paraId="62B3DE04" w14:textId="77777777" w:rsidR="009D44FE" w:rsidRDefault="009D44FE">
      <w:pPr>
        <w:rPr>
          <w:sz w:val="20"/>
          <w:szCs w:val="20"/>
        </w:rPr>
      </w:pPr>
    </w:p>
    <w:p w14:paraId="29592B80" w14:textId="609CD4EF" w:rsidR="009D44FE" w:rsidRDefault="00E9541F">
      <w:pPr>
        <w:pStyle w:val="Subtitle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Diya Systems (Mangalore) </w:t>
      </w:r>
      <w:r w:rsidR="007E44B8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</w:t>
      </w:r>
      <w:hyperlink r:id="rId11" w:history="1">
        <w:r w:rsidR="007E44B8" w:rsidRPr="00B97908">
          <w:rPr>
            <w:rStyle w:val="Hyperlink"/>
            <w:rFonts w:ascii="Verdana" w:eastAsia="Arial Unicode MS" w:hAnsi="Verdana" w:cs="Arial Unicode MS"/>
            <w:b/>
            <w:spacing w:val="0"/>
            <w:sz w:val="20"/>
            <w:szCs w:val="20"/>
          </w:rPr>
          <w:t>https://www.glowtouch.com/</w:t>
        </w:r>
      </w:hyperlink>
      <w:r w:rsidR="007E44B8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Aug’3-2012 - June 15-2015</w:t>
      </w:r>
    </w:p>
    <w:p w14:paraId="5CE6A47E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Installation, Configuration and Maintenance of PVC and Plesk in multiple environments (Linux/Windows) with different OS flavors.</w:t>
      </w:r>
    </w:p>
    <w:p w14:paraId="17414B32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Creation and maintenance of containers and virtual machines (PVC, PSBM) with different OS flavors. Adding Post installation scripts for virtual machines.</w:t>
      </w:r>
    </w:p>
    <w:p w14:paraId="3EEE7356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Handling tasks related to fixing bugs found in different applications running on the server for domains, mails, network connectivity; securing the server. Installation of Parallels Cloud Server, High Availability and troubleshooting.</w:t>
      </w:r>
    </w:p>
    <w:p w14:paraId="5CCB9098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lastRenderedPageBreak/>
        <w:t>Addressing and resolving performance bottlenecks ensuring maximum uptime.</w:t>
      </w:r>
    </w:p>
    <w:p w14:paraId="0876F5B5" w14:textId="392B3D9F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Resolving issues related to web servers (IIS, Apache), mail servers (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qmail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, Postfix,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MailEnable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, Smarter mail), Databases (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Mysql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, MSSQL,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PGsql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) FTP, webhosting control panel (Plesk) and other appl</w:t>
      </w:r>
      <w:r w:rsidR="00430F33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ications running on the </w:t>
      </w:r>
      <w:proofErr w:type="spellStart"/>
      <w:r w:rsidR="00430F33"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server.</w:t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Troubleshooting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tools on windows like process monitor &amp; process explorer.</w:t>
      </w:r>
    </w:p>
    <w:p w14:paraId="56BCD61A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Troubleshooting backup and restore issues, issues related to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cron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settings on Virtual Machines and containers both in Linux and Windows environments. Cloud and cluster setup.</w:t>
      </w:r>
    </w:p>
    <w:p w14:paraId="256E89E0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Installation of Hadoop and Pig on internal servers.</w:t>
      </w:r>
    </w:p>
    <w:p w14:paraId="1CAC1578" w14:textId="77777777" w:rsidR="009D44FE" w:rsidRDefault="00E9541F">
      <w:pPr>
        <w:pStyle w:val="Subtitle"/>
        <w:numPr>
          <w:ilvl w:val="0"/>
          <w:numId w:val="5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SQL queries was in day to day activity. Creating bash/python scripts for performing bulk change on the servers.</w:t>
      </w:r>
    </w:p>
    <w:p w14:paraId="10C04DD3" w14:textId="77777777" w:rsidR="009D44FE" w:rsidRDefault="009D44FE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</w:p>
    <w:p w14:paraId="3C765817" w14:textId="77777777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proofErr w:type="spellStart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Gigapros</w:t>
      </w:r>
      <w:proofErr w:type="spellEnd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Networks (Jabalpur), M.P.                                                 Feb’12-2012 - Jul’30-2012</w:t>
      </w:r>
    </w:p>
    <w:p w14:paraId="231E4C4A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Providing in-house support to the customers of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Gigapros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Networks through tickets and chats.</w:t>
      </w:r>
    </w:p>
    <w:p w14:paraId="5C6175DE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Server optimization and hardening.</w:t>
      </w:r>
    </w:p>
    <w:p w14:paraId="21F3AE53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Creation and maintenance of VPSs (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OpenVZ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). Managing templates.</w:t>
      </w:r>
    </w:p>
    <w:p w14:paraId="1C73767A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Resolving technical issues pertaining to web servers (apache, lightspeed), mail servers (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exim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), MySQL database servers, FTP, applications in shared, virtual and dedicated environments.</w:t>
      </w:r>
    </w:p>
    <w:p w14:paraId="1494F55F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Migration of full server (shared and dedicated) to the new colocation servers.</w:t>
      </w:r>
    </w:p>
    <w:p w14:paraId="31960931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Installation and maintenance of web server control panels (cPanel and Plesk).</w:t>
      </w:r>
    </w:p>
    <w:p w14:paraId="63EB61CF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Fixing issues related to backups, migrations, cronjobs and installed applications etc.</w:t>
      </w:r>
    </w:p>
    <w:p w14:paraId="58142734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Installation and configuration of applications like Red5,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Wowza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etc. on VPSs and dedicated servers.</w:t>
      </w:r>
    </w:p>
    <w:p w14:paraId="1830CA0A" w14:textId="77777777" w:rsidR="009D44FE" w:rsidRDefault="00E9541F">
      <w:pPr>
        <w:pStyle w:val="Subtitle"/>
        <w:numPr>
          <w:ilvl w:val="0"/>
          <w:numId w:val="4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Creation and maintenance of invoices through billing software WHMCS.s</w:t>
      </w:r>
    </w:p>
    <w:p w14:paraId="22C39470" w14:textId="77777777" w:rsidR="009D44FE" w:rsidRDefault="009D44FE">
      <w:pPr>
        <w:pStyle w:val="Subtitle"/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</w:p>
    <w:p w14:paraId="44224602" w14:textId="35A36C52" w:rsidR="009D44FE" w:rsidRDefault="00E9541F">
      <w:pPr>
        <w:pStyle w:val="Subtitle"/>
        <w:spacing w:line="360" w:lineRule="auto"/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Poornam Info Vision (</w:t>
      </w:r>
      <w:hyperlink r:id="rId12" w:history="1">
        <w:r w:rsidR="007E44B8">
          <w:rPr>
            <w:rStyle w:val="Hyperlink"/>
            <w:rFonts w:ascii="Verdana" w:eastAsia="Arial Unicode MS" w:hAnsi="Verdana" w:cs="Arial Unicode MS"/>
            <w:b/>
            <w:spacing w:val="0"/>
            <w:sz w:val="20"/>
            <w:szCs w:val="20"/>
          </w:rPr>
          <w:t xml:space="preserve">https://bobcares.com </w:t>
        </w:r>
        <w:r w:rsidR="007E44B8" w:rsidRPr="00B97908">
          <w:rPr>
            <w:rStyle w:val="Hyperlink"/>
            <w:rFonts w:ascii="Verdana" w:eastAsia="Arial Unicode MS" w:hAnsi="Verdana" w:cs="Arial Unicode MS"/>
            <w:b/>
            <w:spacing w:val="0"/>
            <w:sz w:val="20"/>
            <w:szCs w:val="20"/>
          </w:rPr>
          <w:t>)</w:t>
        </w:r>
      </w:hyperlink>
      <w:r w:rsidR="007E44B8"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Cochin, </w:t>
      </w:r>
      <w:proofErr w:type="spellStart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Kerela</w:t>
      </w:r>
      <w:proofErr w:type="spellEnd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ab/>
        <w:t>Jan’11-2011 – Feb14-2012</w:t>
      </w:r>
    </w:p>
    <w:p w14:paraId="71E492D7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Installation, maintenance and monitoring Linux &amp; Windows servers with webservers (Apache, IIS) webmail, FTP, database services (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Mysql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, MSSQL, jet). </w:t>
      </w:r>
    </w:p>
    <w:p w14:paraId="68E23352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Audit and secure servers to make them stable and high performing.</w:t>
      </w:r>
    </w:p>
    <w:p w14:paraId="48D7BC50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Watching and fixing server load issues, proactively taking necessary actions required to maintain uptime and availability.</w:t>
      </w:r>
    </w:p>
    <w:p w14:paraId="176015A4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Troubleshooting technical issues with web, mail, FTP and database servers, LVM and ISCSI.</w:t>
      </w:r>
    </w:p>
    <w:p w14:paraId="5C2B007B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lastRenderedPageBreak/>
        <w:t>Identifying and dealing with hacking, DDOS, spamming, phishing, spoofing.</w:t>
      </w:r>
    </w:p>
    <w:p w14:paraId="78BE4898" w14:textId="77777777" w:rsidR="009D44FE" w:rsidRDefault="00E9541F">
      <w:pPr>
        <w:pStyle w:val="Subtitle"/>
        <w:numPr>
          <w:ilvl w:val="0"/>
          <w:numId w:val="3"/>
        </w:numPr>
        <w:spacing w:line="360" w:lineRule="auto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Firewall setups (iptables/Windows firewall), Package management using YUM, RPM, apt-get,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dpkg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setting cronjobs. MSI As Technical Support</w:t>
      </w:r>
    </w:p>
    <w:p w14:paraId="36F3EE39" w14:textId="77777777" w:rsidR="009D44FE" w:rsidRDefault="009D44FE">
      <w:pPr>
        <w:pStyle w:val="Subtitle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</w:p>
    <w:p w14:paraId="4706D60D" w14:textId="77777777" w:rsidR="009D44FE" w:rsidRDefault="00E9541F">
      <w:pPr>
        <w:pStyle w:val="Subtitle"/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</w:pPr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 xml:space="preserve">Project on Hadoop for </w:t>
      </w:r>
      <w:proofErr w:type="spellStart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Edureka</w:t>
      </w:r>
      <w:proofErr w:type="spellEnd"/>
      <w:r>
        <w:rPr>
          <w:rFonts w:ascii="Verdana" w:eastAsia="Arial Unicode MS" w:hAnsi="Verdana" w:cs="Arial Unicode MS"/>
          <w:b/>
          <w:color w:val="000000"/>
          <w:spacing w:val="0"/>
          <w:sz w:val="20"/>
          <w:szCs w:val="20"/>
        </w:rPr>
        <w:t>:</w:t>
      </w:r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 xml:space="preserve"> I have used PIG to get top-10 ranking users at </w:t>
      </w:r>
      <w:proofErr w:type="spellStart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Stack_Exchange</w:t>
      </w:r>
      <w:proofErr w:type="spellEnd"/>
      <w:r>
        <w:rPr>
          <w:rFonts w:ascii="Verdana" w:eastAsia="Arial Unicode MS" w:hAnsi="Verdana" w:cs="Arial Unicode MS"/>
          <w:color w:val="000000"/>
          <w:spacing w:val="0"/>
          <w:sz w:val="20"/>
          <w:szCs w:val="20"/>
        </w:rPr>
        <w:t>. (Stack overflow)</w:t>
      </w:r>
    </w:p>
    <w:p w14:paraId="6C4E864A" w14:textId="77777777" w:rsidR="009D44FE" w:rsidRDefault="009D44FE">
      <w:pPr>
        <w:spacing w:before="60" w:line="360" w:lineRule="auto"/>
        <w:jc w:val="both"/>
        <w:rPr>
          <w:rFonts w:ascii="Verdana" w:hAnsi="Verdana"/>
          <w:sz w:val="20"/>
          <w:szCs w:val="20"/>
        </w:rPr>
      </w:pPr>
    </w:p>
    <w:p w14:paraId="1B82AF5C" w14:textId="77777777" w:rsidR="009D44FE" w:rsidRDefault="00E9541F">
      <w:pPr>
        <w:spacing w:before="6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Key Deliverables: </w:t>
      </w:r>
    </w:p>
    <w:p w14:paraId="7F8E143D" w14:textId="77777777" w:rsidR="009D44FE" w:rsidRDefault="00E9541F">
      <w:pPr>
        <w:numPr>
          <w:ilvl w:val="0"/>
          <w:numId w:val="2"/>
        </w:numPr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automate manual operations wherever possible.</w:t>
      </w:r>
    </w:p>
    <w:p w14:paraId="08AB74BB" w14:textId="77777777" w:rsidR="009D44FE" w:rsidRDefault="009D44FE">
      <w:pPr>
        <w:jc w:val="both"/>
        <w:rPr>
          <w:rFonts w:ascii="Verdana" w:hAnsi="Verdana"/>
          <w:sz w:val="20"/>
          <w:szCs w:val="20"/>
        </w:rPr>
      </w:pPr>
    </w:p>
    <w:p w14:paraId="34A9D41F" w14:textId="77777777" w:rsidR="009D44FE" w:rsidRDefault="009D44FE">
      <w:pPr>
        <w:jc w:val="both"/>
        <w:rPr>
          <w:rFonts w:ascii="Verdana" w:hAnsi="Verdana"/>
          <w:sz w:val="20"/>
          <w:szCs w:val="20"/>
        </w:rPr>
      </w:pPr>
    </w:p>
    <w:p w14:paraId="723B66DA" w14:textId="77777777" w:rsidR="009D44FE" w:rsidRDefault="009D44FE">
      <w:pPr>
        <w:jc w:val="both"/>
        <w:rPr>
          <w:rFonts w:ascii="Verdana" w:hAnsi="Verdana"/>
          <w:sz w:val="20"/>
          <w:szCs w:val="20"/>
        </w:rPr>
      </w:pPr>
    </w:p>
    <w:p w14:paraId="6BE59EDF" w14:textId="77777777" w:rsidR="009D44FE" w:rsidRDefault="00E9541F">
      <w:pPr>
        <w:pBdr>
          <w:top w:val="single" w:sz="28" w:space="0" w:color="000001"/>
        </w:pBdr>
        <w:shd w:val="clear" w:color="auto" w:fill="E0E0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CERTIFICATIONS:</w:t>
      </w:r>
    </w:p>
    <w:p w14:paraId="630CBD95" w14:textId="77777777" w:rsidR="009D44FE" w:rsidRDefault="00E9541F">
      <w:pPr>
        <w:numPr>
          <w:ilvl w:val="0"/>
          <w:numId w:val="2"/>
        </w:numPr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RHCSS EX333 Certified (Network Services Certificate of Expertise).</w:t>
      </w:r>
    </w:p>
    <w:p w14:paraId="7AD1DE9B" w14:textId="77777777" w:rsidR="009D44FE" w:rsidRDefault="00E9541F">
      <w:pPr>
        <w:numPr>
          <w:ilvl w:val="0"/>
          <w:numId w:val="2"/>
        </w:numPr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RHCE Certified on RHEL 5.4. (Certificate No. 805010542754407).</w:t>
      </w:r>
    </w:p>
    <w:p w14:paraId="6055EC93" w14:textId="77777777" w:rsidR="009D44FE" w:rsidRDefault="00E9541F">
      <w:pPr>
        <w:numPr>
          <w:ilvl w:val="0"/>
          <w:numId w:val="2"/>
        </w:numPr>
        <w:spacing w:before="6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Edureka</w:t>
      </w:r>
      <w:proofErr w:type="spellEnd"/>
      <w:r>
        <w:rPr>
          <w:rFonts w:ascii="Verdana" w:hAnsi="Verdana"/>
          <w:sz w:val="20"/>
          <w:szCs w:val="20"/>
        </w:rPr>
        <w:t xml:space="preserve"> Big Data &amp; Hadoop certified: (Certificate No. 14270902061)</w:t>
      </w:r>
    </w:p>
    <w:p w14:paraId="5B619E70" w14:textId="77777777" w:rsidR="009D44FE" w:rsidRDefault="009D44FE">
      <w:pPr>
        <w:spacing w:before="60"/>
        <w:ind w:left="360"/>
        <w:jc w:val="both"/>
        <w:rPr>
          <w:rFonts w:ascii="Verdana" w:hAnsi="Verdana"/>
          <w:sz w:val="20"/>
          <w:szCs w:val="20"/>
        </w:rPr>
      </w:pPr>
    </w:p>
    <w:p w14:paraId="4B082320" w14:textId="77777777" w:rsidR="009D44FE" w:rsidRDefault="009D44FE">
      <w:pPr>
        <w:jc w:val="both"/>
        <w:rPr>
          <w:rFonts w:ascii="Verdana" w:hAnsi="Verdana"/>
          <w:sz w:val="20"/>
          <w:szCs w:val="20"/>
        </w:rPr>
      </w:pPr>
    </w:p>
    <w:p w14:paraId="123866CF" w14:textId="77777777" w:rsidR="009D44FE" w:rsidRDefault="00E9541F">
      <w:pPr>
        <w:pBdr>
          <w:top w:val="single" w:sz="28" w:space="0" w:color="000001"/>
        </w:pBdr>
        <w:shd w:val="clear" w:color="auto" w:fill="E0E0E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PURVIEW</w:t>
      </w:r>
    </w:p>
    <w:p w14:paraId="18CCC10F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Network Management Skills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BIND and DNS.</w:t>
      </w:r>
    </w:p>
    <w:p w14:paraId="02171639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Database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MySQL, MSSQL, Jet, ORACLE 10g</w:t>
      </w:r>
    </w:p>
    <w:p w14:paraId="4ABC3DE8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Programming language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Bash Shell scripting, Python, Core JAVA, PIG, HIVE</w:t>
      </w:r>
    </w:p>
    <w:p w14:paraId="329FC5C6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Directory Services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LDAP</w:t>
      </w:r>
    </w:p>
    <w:p w14:paraId="36731B44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Messaging Services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Postfix and Q-mail.</w:t>
      </w:r>
    </w:p>
    <w:p w14:paraId="78E9CD7A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Others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SELinux</w:t>
      </w:r>
      <w:proofErr w:type="spellEnd"/>
      <w:r>
        <w:rPr>
          <w:rFonts w:ascii="Verdana" w:hAnsi="Verdana"/>
          <w:sz w:val="20"/>
          <w:szCs w:val="20"/>
        </w:rPr>
        <w:t>, NIS NFS with Kerberos, FTP, SSH and Apache.</w:t>
      </w:r>
    </w:p>
    <w:p w14:paraId="3C7CAFFD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Chef (configuration management), git.</w:t>
      </w:r>
    </w:p>
    <w:p w14:paraId="167861B1" w14:textId="77777777" w:rsidR="009D44FE" w:rsidRDefault="009D44FE">
      <w:pPr>
        <w:tabs>
          <w:tab w:val="left" w:pos="360"/>
        </w:tabs>
        <w:spacing w:before="60"/>
        <w:jc w:val="both"/>
        <w:rPr>
          <w:rFonts w:ascii="Verdana" w:hAnsi="Verdana"/>
          <w:sz w:val="20"/>
          <w:szCs w:val="20"/>
        </w:rPr>
      </w:pPr>
    </w:p>
    <w:p w14:paraId="2348828B" w14:textId="77777777" w:rsidR="009D44FE" w:rsidRDefault="00E9541F">
      <w:pPr>
        <w:pBdr>
          <w:top w:val="single" w:sz="28" w:space="0" w:color="000001"/>
        </w:pBdr>
        <w:shd w:val="clear" w:color="auto" w:fill="E0E0E0"/>
        <w:tabs>
          <w:tab w:val="left" w:pos="360"/>
        </w:tabs>
        <w:spacing w:before="6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ROLES and RESPONSIBILITIES</w:t>
      </w:r>
    </w:p>
    <w:p w14:paraId="2FC4CDA9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Communicating with Client to resolve their issues via ticket/chat/phone.</w:t>
      </w:r>
    </w:p>
    <w:p w14:paraId="2C12AAF5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Prioritizing tickets as per business criticality.</w:t>
      </w:r>
    </w:p>
    <w:p w14:paraId="63353552" w14:textId="77777777" w:rsidR="009D44FE" w:rsidRDefault="00E9541F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Resolving issues: Services provided by Plesk Panel like: Linux, Windows, Apache, </w:t>
      </w:r>
      <w:proofErr w:type="spellStart"/>
      <w:r>
        <w:rPr>
          <w:rFonts w:ascii="Verdana" w:hAnsi="Verdana"/>
          <w:sz w:val="20"/>
          <w:szCs w:val="20"/>
        </w:rPr>
        <w:t>mysql</w:t>
      </w:r>
      <w:proofErr w:type="spellEnd"/>
      <w:r>
        <w:rPr>
          <w:rFonts w:ascii="Verdana" w:hAnsi="Verdana"/>
          <w:sz w:val="20"/>
          <w:szCs w:val="20"/>
        </w:rPr>
        <w:t>, DNS etc.</w:t>
      </w:r>
    </w:p>
    <w:p w14:paraId="0B4B6D19" w14:textId="77777777" w:rsidR="009D44FE" w:rsidRDefault="009D44FE">
      <w:pPr>
        <w:tabs>
          <w:tab w:val="left" w:pos="360"/>
        </w:tabs>
        <w:spacing w:before="60" w:line="360" w:lineRule="auto"/>
        <w:jc w:val="both"/>
        <w:rPr>
          <w:rFonts w:ascii="Verdana" w:hAnsi="Verdana"/>
          <w:sz w:val="20"/>
          <w:szCs w:val="20"/>
        </w:rPr>
      </w:pPr>
    </w:p>
    <w:p w14:paraId="67A5178B" w14:textId="77777777" w:rsidR="009D44FE" w:rsidRDefault="00E9541F">
      <w:pPr>
        <w:pBdr>
          <w:top w:val="single" w:sz="28" w:space="0" w:color="000001"/>
        </w:pBdr>
        <w:shd w:val="clear" w:color="auto" w:fill="E0E0E0"/>
        <w:spacing w:before="60" w:after="6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ACADEMIC PROJECTS EXECUTED</w:t>
      </w:r>
    </w:p>
    <w:p w14:paraId="438529EE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Drag and Drop for ' C ' Language</w:t>
      </w:r>
    </w:p>
    <w:p w14:paraId="66A661A8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Platform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C#.NET</w:t>
      </w:r>
    </w:p>
    <w:p w14:paraId="17FD4DD7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Synopsis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 xml:space="preserve">This project was based on creating blocks for statements of C language and made the programming easier </w:t>
      </w:r>
    </w:p>
    <w:p w14:paraId="6B9FE27B" w14:textId="77777777" w:rsidR="009D44FE" w:rsidRDefault="00E9541F">
      <w:pPr>
        <w:spacing w:before="60" w:after="60" w:line="360" w:lineRule="auto"/>
        <w:ind w:left="864" w:firstLine="2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And faster.</w:t>
      </w:r>
    </w:p>
    <w:p w14:paraId="6FC07D6B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Simulator of CPU Scheduling</w:t>
      </w:r>
    </w:p>
    <w:p w14:paraId="46987213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Platform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VB.NET</w:t>
      </w:r>
    </w:p>
    <w:p w14:paraId="615D14A6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Synopsis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This project was based on a simulator for CPU scheduling and generated graphs.</w:t>
      </w:r>
    </w:p>
    <w:p w14:paraId="4AEE04AA" w14:textId="77777777" w:rsidR="009D44FE" w:rsidRDefault="009D44F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835B7DD" w14:textId="77777777" w:rsidR="009D44FE" w:rsidRDefault="00E9541F">
      <w:pPr>
        <w:pBdr>
          <w:top w:val="single" w:sz="28" w:space="0" w:color="000001"/>
        </w:pBdr>
        <w:shd w:val="clear" w:color="auto" w:fill="E0E0E0"/>
        <w:spacing w:before="60" w:after="6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TRAININGS ATTENDED</w:t>
      </w:r>
    </w:p>
    <w:p w14:paraId="2FDB656A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C#.NET Technology</w:t>
      </w:r>
    </w:p>
    <w:p w14:paraId="0ECE5BF8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Company             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IBM ACE (DACCIT Pvt. Ltd.), Indore</w:t>
      </w:r>
    </w:p>
    <w:p w14:paraId="1DAADF03" w14:textId="77777777" w:rsidR="009D44FE" w:rsidRDefault="00E9541F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45 days</w:t>
      </w:r>
    </w:p>
    <w:p w14:paraId="3F3A261F" w14:textId="77777777" w:rsidR="009D44FE" w:rsidRDefault="009D44FE">
      <w:pPr>
        <w:spacing w:before="60" w:line="360" w:lineRule="auto"/>
        <w:jc w:val="both"/>
        <w:rPr>
          <w:rFonts w:ascii="Verdana" w:hAnsi="Verdana"/>
          <w:sz w:val="20"/>
          <w:szCs w:val="20"/>
        </w:rPr>
      </w:pPr>
    </w:p>
    <w:p w14:paraId="34D5374C" w14:textId="77777777" w:rsidR="009D44FE" w:rsidRDefault="00E9541F">
      <w:pPr>
        <w:pBdr>
          <w:top w:val="single" w:sz="28" w:space="0" w:color="000001"/>
        </w:pBdr>
        <w:shd w:val="clear" w:color="auto" w:fill="E0E0E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SCHOLASTICS</w:t>
      </w:r>
    </w:p>
    <w:p w14:paraId="72B735C0" w14:textId="77777777" w:rsidR="009D44FE" w:rsidRDefault="009D44FE">
      <w:pPr>
        <w:spacing w:line="360" w:lineRule="auto"/>
        <w:rPr>
          <w:rFonts w:ascii="Verdana" w:hAnsi="Verdana"/>
          <w:sz w:val="20"/>
          <w:szCs w:val="20"/>
        </w:rPr>
      </w:pPr>
    </w:p>
    <w:p w14:paraId="7995EA1A" w14:textId="77777777" w:rsidR="009D44FE" w:rsidRDefault="00E9541F">
      <w:pPr>
        <w:spacing w:line="360" w:lineRule="auto"/>
      </w:pPr>
      <w:r>
        <w:rPr>
          <w:rFonts w:ascii="Verdana" w:hAnsi="Verdana"/>
          <w:sz w:val="20"/>
          <w:szCs w:val="20"/>
        </w:rPr>
        <w:t>B.E. (Computer Science &amp; Engineering) SDITS, Khandwa, R.G.P.V. University in 2010.</w:t>
      </w:r>
    </w:p>
    <w:p w14:paraId="0742E242" w14:textId="77777777" w:rsidR="009D44FE" w:rsidRDefault="009D44FE">
      <w:pPr>
        <w:spacing w:line="360" w:lineRule="auto"/>
        <w:rPr>
          <w:rFonts w:ascii="Verdana" w:hAnsi="Verdana"/>
          <w:sz w:val="20"/>
          <w:szCs w:val="20"/>
        </w:rPr>
      </w:pPr>
    </w:p>
    <w:p w14:paraId="2BEEA65D" w14:textId="77777777" w:rsidR="009D44FE" w:rsidRDefault="00E9541F">
      <w:pPr>
        <w:spacing w:line="360" w:lineRule="auto"/>
      </w:pPr>
      <w:r>
        <w:rPr>
          <w:rFonts w:ascii="Verdana" w:hAnsi="Verdana"/>
          <w:sz w:val="20"/>
          <w:szCs w:val="20"/>
        </w:rPr>
        <w:t>12th (Science) St. Paul H.S. School, Khandwa, M.P. Board in 2006.</w:t>
      </w:r>
    </w:p>
    <w:p w14:paraId="7D7113F3" w14:textId="77777777" w:rsidR="009D44FE" w:rsidRDefault="009D44FE">
      <w:pPr>
        <w:spacing w:line="360" w:lineRule="auto"/>
        <w:rPr>
          <w:rFonts w:ascii="Verdana" w:hAnsi="Verdana"/>
          <w:sz w:val="20"/>
          <w:szCs w:val="20"/>
        </w:rPr>
      </w:pPr>
    </w:p>
    <w:p w14:paraId="7E6E00B5" w14:textId="27825B77" w:rsidR="009D44FE" w:rsidRPr="0012027D" w:rsidRDefault="00E9541F" w:rsidP="0012027D">
      <w:pPr>
        <w:spacing w:line="360" w:lineRule="auto"/>
      </w:pPr>
      <w:r>
        <w:rPr>
          <w:rFonts w:ascii="Verdana" w:hAnsi="Verdana"/>
          <w:sz w:val="20"/>
          <w:szCs w:val="20"/>
        </w:rPr>
        <w:t>10th St. Paul H.S. School, Khandwa, M.P. Board in 2003.</w:t>
      </w:r>
    </w:p>
    <w:p w14:paraId="5D1E1889" w14:textId="77777777" w:rsidR="009D44FE" w:rsidRDefault="009D44FE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</w:p>
    <w:p w14:paraId="66A0387A" w14:textId="77777777" w:rsidR="009D44FE" w:rsidRDefault="009D44FE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</w:p>
    <w:p w14:paraId="2BA39210" w14:textId="77777777" w:rsidR="009D44FE" w:rsidRDefault="00E9541F">
      <w:pPr>
        <w:pBdr>
          <w:top w:val="single" w:sz="28" w:space="0" w:color="000001"/>
        </w:pBdr>
        <w:shd w:val="clear" w:color="auto" w:fill="E0E0E0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DOSSIER</w:t>
      </w:r>
    </w:p>
    <w:p w14:paraId="3D273F50" w14:textId="77777777" w:rsidR="009D44FE" w:rsidRDefault="00E9541F">
      <w:pPr>
        <w:spacing w:before="60" w:after="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>25th August, 1987</w:t>
      </w:r>
    </w:p>
    <w:p w14:paraId="25B4AF30" w14:textId="77777777" w:rsidR="009D44FE" w:rsidRDefault="00E9541F">
      <w:pPr>
        <w:spacing w:before="60" w:after="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Languages Known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Marathi, Hindi and English</w:t>
      </w:r>
    </w:p>
    <w:p w14:paraId="457DD923" w14:textId="2D7A8491" w:rsidR="00C30C70" w:rsidRPr="00C30C70" w:rsidRDefault="00E9541F">
      <w:pPr>
        <w:spacing w:after="2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 xml:space="preserve">6-A </w:t>
      </w:r>
      <w:proofErr w:type="spellStart"/>
      <w:r>
        <w:rPr>
          <w:rFonts w:ascii="Verdana" w:hAnsi="Verdana"/>
          <w:sz w:val="20"/>
          <w:szCs w:val="20"/>
        </w:rPr>
        <w:t>Metharam</w:t>
      </w:r>
      <w:proofErr w:type="spellEnd"/>
      <w:r>
        <w:rPr>
          <w:rFonts w:ascii="Verdana" w:hAnsi="Verdana"/>
          <w:sz w:val="20"/>
          <w:szCs w:val="20"/>
        </w:rPr>
        <w:t xml:space="preserve"> Colony, Rameshwar Ward Khandwa, Madhya Pradesh </w:t>
      </w:r>
      <w:r w:rsidR="00C30C7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450001</w:t>
      </w:r>
    </w:p>
    <w:sectPr w:rsidR="00C30C70" w:rsidRPr="00C30C70">
      <w:headerReference w:type="default" r:id="rId13"/>
      <w:footerReference w:type="default" r:id="rId14"/>
      <w:pgSz w:w="11906" w:h="16838"/>
      <w:pgMar w:top="1127" w:right="695" w:bottom="1127" w:left="695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B668" w14:textId="77777777" w:rsidR="00A25EC9" w:rsidRDefault="00A25EC9">
      <w:r>
        <w:separator/>
      </w:r>
    </w:p>
  </w:endnote>
  <w:endnote w:type="continuationSeparator" w:id="0">
    <w:p w14:paraId="2FF9EBC6" w14:textId="77777777" w:rsidR="00A25EC9" w:rsidRDefault="00A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4D6C1" w14:textId="77777777" w:rsidR="009D44FE" w:rsidRDefault="009D44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8226" w14:textId="77777777" w:rsidR="00A25EC9" w:rsidRDefault="00A25EC9">
      <w:r>
        <w:separator/>
      </w:r>
    </w:p>
  </w:footnote>
  <w:footnote w:type="continuationSeparator" w:id="0">
    <w:p w14:paraId="36684717" w14:textId="77777777" w:rsidR="00A25EC9" w:rsidRDefault="00A2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2114" w14:textId="77777777" w:rsidR="009D44FE" w:rsidRDefault="009D44F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579"/>
    <w:multiLevelType w:val="multilevel"/>
    <w:tmpl w:val="C6589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D31D30"/>
    <w:multiLevelType w:val="hybridMultilevel"/>
    <w:tmpl w:val="E144843A"/>
    <w:lvl w:ilvl="0" w:tplc="0B4C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0C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9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A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0D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D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C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8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E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C5116D"/>
    <w:multiLevelType w:val="hybridMultilevel"/>
    <w:tmpl w:val="E410D006"/>
    <w:lvl w:ilvl="0" w:tplc="959E42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87896"/>
    <w:multiLevelType w:val="hybridMultilevel"/>
    <w:tmpl w:val="D5640FD2"/>
    <w:lvl w:ilvl="0" w:tplc="467C5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4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C3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8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6A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2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2D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7C1848"/>
    <w:multiLevelType w:val="multilevel"/>
    <w:tmpl w:val="4E685C8A"/>
    <w:lvl w:ilvl="0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⇨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position w:val="0"/>
        <w:sz w:val="24"/>
        <w:vertAlign w:val="baseline"/>
      </w:rPr>
    </w:lvl>
  </w:abstractNum>
  <w:abstractNum w:abstractNumId="5" w15:restartNumberingAfterBreak="0">
    <w:nsid w:val="56F660E5"/>
    <w:multiLevelType w:val="multilevel"/>
    <w:tmpl w:val="EA403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9662C4"/>
    <w:multiLevelType w:val="hybridMultilevel"/>
    <w:tmpl w:val="64D22296"/>
    <w:lvl w:ilvl="0" w:tplc="53D69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2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43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3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A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C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6D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4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EB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BA5748"/>
    <w:multiLevelType w:val="multilevel"/>
    <w:tmpl w:val="4FC2170C"/>
    <w:lvl w:ilvl="0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8" w15:restartNumberingAfterBreak="0">
    <w:nsid w:val="5BC43B91"/>
    <w:multiLevelType w:val="multilevel"/>
    <w:tmpl w:val="F6FE0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A0F7FF5"/>
    <w:multiLevelType w:val="multilevel"/>
    <w:tmpl w:val="5BBEF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103053"/>
    <w:multiLevelType w:val="multilevel"/>
    <w:tmpl w:val="2D962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34270D"/>
    <w:multiLevelType w:val="hybridMultilevel"/>
    <w:tmpl w:val="14FED186"/>
    <w:lvl w:ilvl="0" w:tplc="114E3C0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FE"/>
    <w:rsid w:val="000363A9"/>
    <w:rsid w:val="0005145E"/>
    <w:rsid w:val="0008216F"/>
    <w:rsid w:val="000931EA"/>
    <w:rsid w:val="000F3AB6"/>
    <w:rsid w:val="00111BAC"/>
    <w:rsid w:val="0012027D"/>
    <w:rsid w:val="0012190E"/>
    <w:rsid w:val="00135C37"/>
    <w:rsid w:val="0016629B"/>
    <w:rsid w:val="00184AA8"/>
    <w:rsid w:val="001A48DA"/>
    <w:rsid w:val="001B2CBB"/>
    <w:rsid w:val="001E1EB5"/>
    <w:rsid w:val="002140FB"/>
    <w:rsid w:val="00235836"/>
    <w:rsid w:val="00251CE2"/>
    <w:rsid w:val="0026196F"/>
    <w:rsid w:val="00274683"/>
    <w:rsid w:val="002767E6"/>
    <w:rsid w:val="002845EE"/>
    <w:rsid w:val="00320A39"/>
    <w:rsid w:val="003613AC"/>
    <w:rsid w:val="003638FB"/>
    <w:rsid w:val="0038073F"/>
    <w:rsid w:val="0039482D"/>
    <w:rsid w:val="003B7007"/>
    <w:rsid w:val="003D280C"/>
    <w:rsid w:val="003D7E06"/>
    <w:rsid w:val="003F0B4F"/>
    <w:rsid w:val="004038E1"/>
    <w:rsid w:val="00405EDA"/>
    <w:rsid w:val="00430F33"/>
    <w:rsid w:val="00443146"/>
    <w:rsid w:val="0047680F"/>
    <w:rsid w:val="004E02A3"/>
    <w:rsid w:val="004F0FA3"/>
    <w:rsid w:val="004F791C"/>
    <w:rsid w:val="005371FD"/>
    <w:rsid w:val="00574861"/>
    <w:rsid w:val="005942E0"/>
    <w:rsid w:val="005C4579"/>
    <w:rsid w:val="005C7230"/>
    <w:rsid w:val="006065D7"/>
    <w:rsid w:val="00615051"/>
    <w:rsid w:val="00654701"/>
    <w:rsid w:val="0069165F"/>
    <w:rsid w:val="00692221"/>
    <w:rsid w:val="006B3232"/>
    <w:rsid w:val="006D4508"/>
    <w:rsid w:val="006D54EF"/>
    <w:rsid w:val="006E570B"/>
    <w:rsid w:val="006F4717"/>
    <w:rsid w:val="00754D26"/>
    <w:rsid w:val="00761FA4"/>
    <w:rsid w:val="007665A8"/>
    <w:rsid w:val="0077142C"/>
    <w:rsid w:val="007A6664"/>
    <w:rsid w:val="007D4CF6"/>
    <w:rsid w:val="007E44B8"/>
    <w:rsid w:val="007F1898"/>
    <w:rsid w:val="00810E9D"/>
    <w:rsid w:val="008455BE"/>
    <w:rsid w:val="008B48D8"/>
    <w:rsid w:val="008E0148"/>
    <w:rsid w:val="008E541A"/>
    <w:rsid w:val="009074D0"/>
    <w:rsid w:val="00914CF9"/>
    <w:rsid w:val="00940E86"/>
    <w:rsid w:val="009500C0"/>
    <w:rsid w:val="009D44FE"/>
    <w:rsid w:val="009D6A2F"/>
    <w:rsid w:val="00A25EC9"/>
    <w:rsid w:val="00A36B87"/>
    <w:rsid w:val="00A62744"/>
    <w:rsid w:val="00AF1099"/>
    <w:rsid w:val="00AF756A"/>
    <w:rsid w:val="00B44D43"/>
    <w:rsid w:val="00B777D8"/>
    <w:rsid w:val="00BF57E3"/>
    <w:rsid w:val="00C2214C"/>
    <w:rsid w:val="00C30C70"/>
    <w:rsid w:val="00C42EF6"/>
    <w:rsid w:val="00C4607F"/>
    <w:rsid w:val="00C54E8F"/>
    <w:rsid w:val="00CA3BB9"/>
    <w:rsid w:val="00CB5570"/>
    <w:rsid w:val="00CD6F45"/>
    <w:rsid w:val="00CE0E9A"/>
    <w:rsid w:val="00CF1758"/>
    <w:rsid w:val="00D53BA9"/>
    <w:rsid w:val="00E24720"/>
    <w:rsid w:val="00E77CAE"/>
    <w:rsid w:val="00E93E1A"/>
    <w:rsid w:val="00E9541F"/>
    <w:rsid w:val="00ED1AD9"/>
    <w:rsid w:val="00ED6D4D"/>
    <w:rsid w:val="00EE540D"/>
    <w:rsid w:val="00EE7396"/>
    <w:rsid w:val="00EF3584"/>
    <w:rsid w:val="00F265F1"/>
    <w:rsid w:val="00F30B46"/>
    <w:rsid w:val="00F33163"/>
    <w:rsid w:val="00F637BB"/>
    <w:rsid w:val="00F76A71"/>
    <w:rsid w:val="00FA270B"/>
    <w:rsid w:val="00FC02AF"/>
    <w:rsid w:val="00FC57EA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C1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F3A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val="none" w:color="000000"/>
      <w:lang w:val="en-US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Verdana" w:eastAsia="Arial Unicode MS" w:hAnsi="Verdana" w:cs="Arial Unicode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Verdana" w:eastAsia="Arial Unicode MS" w:hAnsi="Verdana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Verdana" w:hAnsi="Verdana" w:cs="Arial Unicode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">
    <w:name w:val="ListLabel 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ascii="Verdana" w:hAnsi="Verdana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0"/>
      <w:vertAlign w:val="baseline"/>
    </w:rPr>
  </w:style>
  <w:style w:type="character" w:customStyle="1" w:styleId="ListLabel59">
    <w:name w:val="ListLabel 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ascii="Verdana" w:hAnsi="Verdana" w:cs="Symbol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Verdana" w:hAnsi="Verdana" w:cs="Symbol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Verdana" w:hAnsi="Verdana" w:cs="Symbol"/>
      <w:sz w:val="20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Verdana" w:hAnsi="Verdana" w:cs="Symbol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Verdana" w:hAnsi="Verdana" w:cs="Arial Unicode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ascii="Verdana" w:hAnsi="Verdana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FF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ascii="Verdana" w:hAnsi="Verdana" w:cs="Symbol"/>
      <w:sz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Verdana" w:hAnsi="Verdana" w:cs="Symbol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Verdana" w:hAnsi="Verdana" w:cs="Symbol"/>
      <w:sz w:val="20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Verdana" w:hAnsi="Verdana" w:cs="Symbol"/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A4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numbering" w:customStyle="1" w:styleId="ImportedStyle2">
    <w:name w:val="Imported Style 2"/>
    <w:qFormat/>
  </w:style>
  <w:style w:type="numbering" w:customStyle="1" w:styleId="ImportedStyle3">
    <w:name w:val="Imported Style 3"/>
    <w:qFormat/>
  </w:style>
  <w:style w:type="paragraph" w:styleId="ListParagraph">
    <w:name w:val="List Paragraph"/>
    <w:basedOn w:val="Normal"/>
    <w:uiPriority w:val="34"/>
    <w:qFormat/>
    <w:rsid w:val="008E0148"/>
    <w:pPr>
      <w:ind w:left="720"/>
      <w:contextualSpacing/>
    </w:pPr>
  </w:style>
  <w:style w:type="paragraph" w:customStyle="1" w:styleId="p1">
    <w:name w:val="p1"/>
    <w:basedOn w:val="Normal"/>
    <w:rsid w:val="00C30C70"/>
    <w:pPr>
      <w:suppressAutoHyphens w:val="0"/>
      <w:spacing w:before="100" w:beforeAutospacing="1" w:after="100" w:afterAutospacing="1"/>
    </w:pPr>
    <w:rPr>
      <w:rFonts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7E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bcares.com/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owtouch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ccentu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sy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11135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Bharati Vaidya</dc:creator>
  <dc:description/>
  <cp:lastModifiedBy>Pratik Deenbandhu</cp:lastModifiedBy>
  <cp:revision>77</cp:revision>
  <dcterms:created xsi:type="dcterms:W3CDTF">2017-02-09T10:24:00Z</dcterms:created>
  <dcterms:modified xsi:type="dcterms:W3CDTF">2021-02-02T10:11:00Z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