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2EE9" w:rsidRDefault="00B02EE9">
      <w:r>
        <w:rPr>
          <w:noProof/>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552575" cy="885825"/>
            <wp:effectExtent l="171450" t="133350" r="371475" b="3143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srcRect/>
                    <a:stretch>
                      <a:fillRect/>
                    </a:stretch>
                  </pic:blipFill>
                  <pic:spPr bwMode="auto">
                    <a:xfrm>
                      <a:off x="0" y="0"/>
                      <a:ext cx="1552575" cy="885825"/>
                    </a:xfrm>
                    <a:prstGeom prst="rect">
                      <a:avLst/>
                    </a:prstGeom>
                    <a:ln>
                      <a:noFill/>
                    </a:ln>
                    <a:effectLst>
                      <a:outerShdw blurRad="292100" dist="139700" dir="2700000" algn="tl" rotWithShape="0">
                        <a:srgbClr val="333333">
                          <a:alpha val="65000"/>
                        </a:srgbClr>
                      </a:outerShdw>
                    </a:effectLst>
                  </pic:spPr>
                </pic:pic>
              </a:graphicData>
            </a:graphic>
          </wp:anchor>
        </w:drawing>
      </w:r>
    </w:p>
    <w:tbl>
      <w:tblPr>
        <w:tblW w:w="20592" w:type="dxa"/>
        <w:tblBorders>
          <w:bottom w:val="single" w:sz="4" w:space="0" w:color="auto"/>
        </w:tblBorders>
        <w:tblLook w:val="04A0" w:firstRow="1" w:lastRow="0" w:firstColumn="1" w:lastColumn="0" w:noHBand="0" w:noVBand="1"/>
      </w:tblPr>
      <w:tblGrid>
        <w:gridCol w:w="10296"/>
        <w:gridCol w:w="10296"/>
      </w:tblGrid>
      <w:tr w:rsidR="005D155D" w:rsidRPr="0005502F" w:rsidTr="005D155D">
        <w:tc>
          <w:tcPr>
            <w:tcW w:w="10296" w:type="dxa"/>
          </w:tcPr>
          <w:p w:rsidR="005D155D" w:rsidRPr="00466135" w:rsidRDefault="00C57793" w:rsidP="00AA4302">
            <w:pPr>
              <w:pStyle w:val="Bulleted"/>
              <w:numPr>
                <w:ilvl w:val="0"/>
                <w:numId w:val="0"/>
              </w:numPr>
              <w:tabs>
                <w:tab w:val="clear" w:pos="360"/>
              </w:tabs>
              <w:spacing w:line="276" w:lineRule="auto"/>
              <w:jc w:val="both"/>
              <w:rPr>
                <w:rFonts w:ascii="Calibri" w:hAnsi="Calibri"/>
                <w:b/>
                <w:color w:val="000000"/>
                <w:sz w:val="32"/>
                <w:szCs w:val="32"/>
              </w:rPr>
            </w:pPr>
            <w:r>
              <w:rPr>
                <w:rFonts w:ascii="Calibri" w:hAnsi="Calibri"/>
                <w:b/>
                <w:color w:val="000000"/>
                <w:sz w:val="32"/>
                <w:szCs w:val="32"/>
              </w:rPr>
              <w:t>K.</w:t>
            </w:r>
            <w:r w:rsidR="00D65A17">
              <w:rPr>
                <w:rFonts w:ascii="Calibri" w:hAnsi="Calibri"/>
                <w:b/>
                <w:color w:val="000000"/>
                <w:sz w:val="32"/>
                <w:szCs w:val="32"/>
              </w:rPr>
              <w:t>LINGAM</w:t>
            </w:r>
            <w:r>
              <w:rPr>
                <w:rFonts w:ascii="Calibri" w:hAnsi="Calibri"/>
                <w:b/>
                <w:color w:val="000000"/>
                <w:sz w:val="32"/>
                <w:szCs w:val="32"/>
              </w:rPr>
              <w:t>URTHI</w:t>
            </w:r>
            <w:r w:rsidR="00AA4302" w:rsidRPr="00466135">
              <w:rPr>
                <w:sz w:val="32"/>
                <w:szCs w:val="32"/>
              </w:rPr>
              <w:tab/>
            </w:r>
          </w:p>
          <w:p w:rsidR="00960128" w:rsidRDefault="002E11DA" w:rsidP="009E3A19">
            <w:pPr>
              <w:tabs>
                <w:tab w:val="left" w:pos="315"/>
                <w:tab w:val="center" w:pos="5040"/>
                <w:tab w:val="left" w:pos="5655"/>
              </w:tabs>
              <w:spacing w:before="40"/>
              <w:rPr>
                <w:sz w:val="22"/>
                <w:szCs w:val="22"/>
              </w:rPr>
            </w:pPr>
            <w:r w:rsidRPr="009B2DC6">
              <w:rPr>
                <w:b/>
                <w:sz w:val="22"/>
                <w:szCs w:val="22"/>
              </w:rPr>
              <w:t>Email</w:t>
            </w:r>
            <w:r>
              <w:rPr>
                <w:b/>
                <w:sz w:val="22"/>
                <w:szCs w:val="22"/>
              </w:rPr>
              <w:t>:</w:t>
            </w:r>
            <w:r>
              <w:rPr>
                <w:rFonts w:ascii="Calibri" w:eastAsia="Calibri" w:hAnsi="Calibri"/>
                <w:sz w:val="22"/>
                <w:szCs w:val="22"/>
              </w:rPr>
              <w:t xml:space="preserve"> murthi516kotha@gmail.com</w:t>
            </w:r>
            <w:r w:rsidR="005D155D">
              <w:rPr>
                <w:sz w:val="22"/>
                <w:szCs w:val="22"/>
              </w:rPr>
              <w:tab/>
            </w:r>
          </w:p>
          <w:p w:rsidR="005D155D" w:rsidRDefault="005D155D" w:rsidP="009E3A19">
            <w:pPr>
              <w:tabs>
                <w:tab w:val="left" w:pos="315"/>
                <w:tab w:val="center" w:pos="5040"/>
                <w:tab w:val="left" w:pos="5655"/>
              </w:tabs>
              <w:spacing w:before="40"/>
              <w:rPr>
                <w:rFonts w:eastAsia="Cambria"/>
                <w:b/>
                <w:sz w:val="22"/>
                <w:szCs w:val="22"/>
              </w:rPr>
            </w:pPr>
            <w:r w:rsidRPr="009B2DC6">
              <w:rPr>
                <w:b/>
                <w:sz w:val="22"/>
                <w:szCs w:val="22"/>
              </w:rPr>
              <w:t>Mobile</w:t>
            </w:r>
            <w:r>
              <w:rPr>
                <w:sz w:val="22"/>
                <w:szCs w:val="22"/>
              </w:rPr>
              <w:t>: +91</w:t>
            </w:r>
            <w:r w:rsidR="004E1A46">
              <w:rPr>
                <w:sz w:val="22"/>
                <w:szCs w:val="22"/>
              </w:rPr>
              <w:t xml:space="preserve"> -</w:t>
            </w:r>
            <w:r w:rsidR="00C57793">
              <w:rPr>
                <w:sz w:val="22"/>
                <w:szCs w:val="22"/>
              </w:rPr>
              <w:t>9032621052</w:t>
            </w:r>
          </w:p>
        </w:tc>
        <w:tc>
          <w:tcPr>
            <w:tcW w:w="10296" w:type="dxa"/>
          </w:tcPr>
          <w:p w:rsidR="005D155D" w:rsidRPr="00601B24" w:rsidRDefault="005D155D" w:rsidP="005D155D">
            <w:pPr>
              <w:jc w:val="center"/>
              <w:rPr>
                <w:color w:val="000000"/>
                <w:sz w:val="32"/>
                <w:szCs w:val="32"/>
              </w:rPr>
            </w:pPr>
          </w:p>
          <w:p w:rsidR="005D155D" w:rsidRPr="0005502F" w:rsidRDefault="005D155D" w:rsidP="005D155D">
            <w:pPr>
              <w:tabs>
                <w:tab w:val="left" w:pos="5655"/>
              </w:tabs>
              <w:spacing w:before="40"/>
              <w:jc w:val="both"/>
              <w:rPr>
                <w:rFonts w:ascii="Calibri" w:eastAsia="Cambria" w:hAnsi="Calibri"/>
                <w:b/>
                <w:color w:val="000000"/>
                <w:sz w:val="22"/>
                <w:szCs w:val="22"/>
              </w:rPr>
            </w:pPr>
          </w:p>
        </w:tc>
      </w:tr>
      <w:tr w:rsidR="005D155D" w:rsidRPr="0005502F" w:rsidTr="005D155D">
        <w:tc>
          <w:tcPr>
            <w:tcW w:w="10296" w:type="dxa"/>
          </w:tcPr>
          <w:p w:rsidR="005D155D" w:rsidRPr="0005502F" w:rsidRDefault="005D155D" w:rsidP="005D155D">
            <w:pPr>
              <w:pStyle w:val="Title"/>
              <w:jc w:val="left"/>
              <w:rPr>
                <w:rFonts w:ascii="Calibri" w:hAnsi="Calibri"/>
                <w:color w:val="000000"/>
                <w:szCs w:val="22"/>
              </w:rPr>
            </w:pPr>
          </w:p>
        </w:tc>
        <w:tc>
          <w:tcPr>
            <w:tcW w:w="10296" w:type="dxa"/>
          </w:tcPr>
          <w:p w:rsidR="005D155D" w:rsidRPr="0005502F" w:rsidRDefault="005D155D" w:rsidP="005D155D">
            <w:pPr>
              <w:pStyle w:val="Title"/>
              <w:jc w:val="left"/>
              <w:rPr>
                <w:rFonts w:ascii="Calibri" w:hAnsi="Calibri"/>
                <w:color w:val="000000"/>
                <w:szCs w:val="22"/>
              </w:rPr>
            </w:pPr>
          </w:p>
        </w:tc>
      </w:tr>
    </w:tbl>
    <w:p w:rsidR="005051ED" w:rsidRPr="0005502F" w:rsidRDefault="005051ED" w:rsidP="00601B24">
      <w:pPr>
        <w:pStyle w:val="Bulleted"/>
        <w:numPr>
          <w:ilvl w:val="0"/>
          <w:numId w:val="0"/>
        </w:numPr>
        <w:tabs>
          <w:tab w:val="clear" w:pos="360"/>
        </w:tabs>
        <w:spacing w:line="276" w:lineRule="auto"/>
        <w:jc w:val="both"/>
        <w:rPr>
          <w:rFonts w:ascii="Calibri" w:hAnsi="Calibri"/>
          <w:iCs/>
          <w:color w:val="000000"/>
          <w:sz w:val="22"/>
          <w:szCs w:val="22"/>
          <w:shd w:val="clear" w:color="auto" w:fill="FFFFFF"/>
        </w:rPr>
      </w:pPr>
    </w:p>
    <w:p w:rsidR="00A36BF2" w:rsidRPr="009B2DC6" w:rsidRDefault="00A36BF2" w:rsidP="00A36BF2">
      <w:pPr>
        <w:pStyle w:val="Bulleted"/>
        <w:numPr>
          <w:ilvl w:val="0"/>
          <w:numId w:val="0"/>
        </w:numPr>
        <w:tabs>
          <w:tab w:val="clear" w:pos="360"/>
        </w:tabs>
        <w:spacing w:line="276" w:lineRule="auto"/>
        <w:jc w:val="both"/>
        <w:rPr>
          <w:rFonts w:ascii="Calibri" w:hAnsi="Calibri"/>
          <w:b/>
          <w:color w:val="000000"/>
        </w:rPr>
      </w:pPr>
      <w:r w:rsidRPr="009B2DC6">
        <w:rPr>
          <w:rFonts w:ascii="Calibri" w:hAnsi="Calibri"/>
          <w:b/>
          <w:color w:val="000000"/>
        </w:rPr>
        <w:t>SUMMARY</w:t>
      </w:r>
    </w:p>
    <w:p w:rsidR="00601B24" w:rsidRPr="00E43A24" w:rsidRDefault="0034248E" w:rsidP="00A56FB3">
      <w:pPr>
        <w:numPr>
          <w:ilvl w:val="0"/>
          <w:numId w:val="32"/>
        </w:numPr>
        <w:tabs>
          <w:tab w:val="left" w:pos="720"/>
        </w:tabs>
        <w:spacing w:before="100" w:beforeAutospacing="1" w:after="100" w:afterAutospacing="1" w:line="276" w:lineRule="auto"/>
        <w:jc w:val="both"/>
        <w:rPr>
          <w:rFonts w:ascii="Calibri" w:eastAsia="Calibri" w:hAnsi="Calibri"/>
          <w:sz w:val="22"/>
          <w:szCs w:val="22"/>
        </w:rPr>
      </w:pPr>
      <w:r w:rsidRPr="00E43A24">
        <w:rPr>
          <w:rFonts w:ascii="Calibri" w:eastAsia="Calibri" w:hAnsi="Calibri"/>
          <w:sz w:val="22"/>
          <w:szCs w:val="22"/>
        </w:rPr>
        <w:t>Having</w:t>
      </w:r>
      <w:r w:rsidR="00C57793">
        <w:rPr>
          <w:rFonts w:ascii="Calibri" w:eastAsia="Calibri" w:hAnsi="Calibri"/>
          <w:sz w:val="22"/>
          <w:szCs w:val="22"/>
        </w:rPr>
        <w:t xml:space="preserve"> 4</w:t>
      </w:r>
      <w:r w:rsidR="00CB5F5E">
        <w:rPr>
          <w:rFonts w:ascii="Calibri" w:eastAsia="Calibri" w:hAnsi="Calibri"/>
          <w:sz w:val="22"/>
          <w:szCs w:val="22"/>
        </w:rPr>
        <w:t xml:space="preserve">.3 </w:t>
      </w:r>
      <w:r w:rsidR="00601B24" w:rsidRPr="00E43A24">
        <w:rPr>
          <w:rFonts w:ascii="Calibri" w:eastAsia="Calibri" w:hAnsi="Calibri"/>
          <w:sz w:val="22"/>
          <w:szCs w:val="22"/>
        </w:rPr>
        <w:t xml:space="preserve">years’ experience in IT industry with specialization in Salesforce.com CRM Platform. Involved in various stages including, requirement analysis, </w:t>
      </w:r>
      <w:r w:rsidR="0052700F" w:rsidRPr="00E43A24">
        <w:rPr>
          <w:rFonts w:ascii="Calibri" w:eastAsia="Calibri" w:hAnsi="Calibri"/>
          <w:sz w:val="22"/>
          <w:szCs w:val="22"/>
        </w:rPr>
        <w:t>deployment,</w:t>
      </w:r>
      <w:r w:rsidR="00601B24" w:rsidRPr="00E43A24">
        <w:rPr>
          <w:rFonts w:ascii="Calibri" w:eastAsia="Calibri" w:hAnsi="Calibri"/>
          <w:sz w:val="22"/>
          <w:szCs w:val="22"/>
        </w:rPr>
        <w:t xml:space="preserve"> and maintenance of </w:t>
      </w:r>
      <w:r w:rsidR="00D54425" w:rsidRPr="00E43A24">
        <w:rPr>
          <w:rFonts w:ascii="Calibri" w:eastAsia="Calibri" w:hAnsi="Calibri"/>
          <w:sz w:val="22"/>
          <w:szCs w:val="22"/>
        </w:rPr>
        <w:t>multi-tier</w:t>
      </w:r>
      <w:r w:rsidR="00601B24" w:rsidRPr="00E43A24">
        <w:rPr>
          <w:rFonts w:ascii="Calibri" w:eastAsia="Calibri" w:hAnsi="Calibri"/>
          <w:sz w:val="22"/>
          <w:szCs w:val="22"/>
        </w:rPr>
        <w:t xml:space="preserve"> web-based applications.</w:t>
      </w:r>
    </w:p>
    <w:p w:rsidR="00B55E47" w:rsidRPr="00E43A24" w:rsidRDefault="00B55E47" w:rsidP="00A56FB3">
      <w:pPr>
        <w:numPr>
          <w:ilvl w:val="0"/>
          <w:numId w:val="32"/>
        </w:numPr>
        <w:tabs>
          <w:tab w:val="left" w:pos="720"/>
        </w:tabs>
        <w:spacing w:before="100" w:beforeAutospacing="1" w:after="100" w:afterAutospacing="1" w:line="276" w:lineRule="auto"/>
        <w:jc w:val="both"/>
        <w:rPr>
          <w:rFonts w:ascii="Calibri" w:eastAsia="Calibri" w:hAnsi="Calibri"/>
          <w:sz w:val="22"/>
          <w:szCs w:val="22"/>
        </w:rPr>
      </w:pPr>
      <w:r w:rsidRPr="00E43A24">
        <w:rPr>
          <w:rFonts w:ascii="Calibri" w:eastAsia="Calibri" w:hAnsi="Calibri"/>
          <w:sz w:val="22"/>
          <w:szCs w:val="22"/>
        </w:rPr>
        <w:t>Salesforce DevOps/Release Engineer around 2 years of experience in release process, designing, planning and setup, admin activities, deployment handling and team management.</w:t>
      </w:r>
    </w:p>
    <w:p w:rsidR="008829B3" w:rsidRDefault="008829B3" w:rsidP="00A56FB3">
      <w:pPr>
        <w:numPr>
          <w:ilvl w:val="0"/>
          <w:numId w:val="32"/>
        </w:numPr>
        <w:tabs>
          <w:tab w:val="left" w:pos="720"/>
        </w:tabs>
        <w:spacing w:before="100" w:beforeAutospacing="1" w:after="100" w:afterAutospacing="1" w:line="276" w:lineRule="auto"/>
        <w:jc w:val="both"/>
        <w:rPr>
          <w:rFonts w:ascii="Calibri" w:eastAsia="Calibri" w:hAnsi="Calibri"/>
          <w:sz w:val="22"/>
          <w:szCs w:val="22"/>
        </w:rPr>
      </w:pPr>
      <w:r w:rsidRPr="00E43A24">
        <w:rPr>
          <w:rFonts w:ascii="Calibri" w:eastAsia="Calibri" w:hAnsi="Calibri"/>
          <w:sz w:val="22"/>
          <w:szCs w:val="22"/>
        </w:rPr>
        <w:t>Extensive experience in configuration management, change control, release engineering in multiple projects and multiple - branches environment.</w:t>
      </w:r>
    </w:p>
    <w:p w:rsidR="006A18DF" w:rsidRPr="00E43A24" w:rsidRDefault="006A18DF" w:rsidP="00A56FB3">
      <w:pPr>
        <w:numPr>
          <w:ilvl w:val="0"/>
          <w:numId w:val="32"/>
        </w:numPr>
        <w:tabs>
          <w:tab w:val="left" w:pos="720"/>
        </w:tabs>
        <w:spacing w:before="100" w:beforeAutospacing="1" w:after="100" w:afterAutospacing="1" w:line="276" w:lineRule="auto"/>
        <w:jc w:val="both"/>
        <w:rPr>
          <w:rFonts w:ascii="Calibri" w:eastAsia="Calibri" w:hAnsi="Calibri"/>
          <w:sz w:val="22"/>
          <w:szCs w:val="22"/>
        </w:rPr>
      </w:pPr>
      <w:r>
        <w:rPr>
          <w:rFonts w:ascii="Calibri" w:eastAsia="Calibri" w:hAnsi="Calibri"/>
          <w:sz w:val="22"/>
          <w:szCs w:val="22"/>
        </w:rPr>
        <w:t>Implemented SSO in all our environments end to end.</w:t>
      </w:r>
    </w:p>
    <w:p w:rsidR="00A56FB3" w:rsidRPr="00E43A24" w:rsidRDefault="00A56FB3" w:rsidP="00A56FB3">
      <w:pPr>
        <w:numPr>
          <w:ilvl w:val="0"/>
          <w:numId w:val="32"/>
        </w:numPr>
        <w:tabs>
          <w:tab w:val="left" w:pos="720"/>
        </w:tabs>
        <w:spacing w:before="100" w:beforeAutospacing="1" w:after="100" w:afterAutospacing="1" w:line="276" w:lineRule="auto"/>
        <w:jc w:val="both"/>
        <w:rPr>
          <w:rFonts w:ascii="Calibri" w:eastAsia="Calibri" w:hAnsi="Calibri"/>
          <w:sz w:val="22"/>
          <w:szCs w:val="22"/>
        </w:rPr>
      </w:pPr>
      <w:r w:rsidRPr="00E43A24">
        <w:rPr>
          <w:rFonts w:ascii="Calibri" w:eastAsia="Calibri" w:hAnsi="Calibri"/>
          <w:sz w:val="22"/>
          <w:szCs w:val="22"/>
        </w:rPr>
        <w:t xml:space="preserve">Hands on Experience in creating Custom Objects, Custom fields, Page layouts, Custom Tabs, </w:t>
      </w:r>
      <w:r w:rsidR="00764F13" w:rsidRPr="00E43A24">
        <w:rPr>
          <w:rFonts w:ascii="Calibri" w:eastAsia="Calibri" w:hAnsi="Calibri"/>
          <w:sz w:val="22"/>
          <w:szCs w:val="22"/>
        </w:rPr>
        <w:t>Reports,</w:t>
      </w:r>
      <w:r w:rsidRPr="00E43A24">
        <w:rPr>
          <w:rFonts w:ascii="Calibri" w:eastAsia="Calibri" w:hAnsi="Calibri"/>
          <w:sz w:val="22"/>
          <w:szCs w:val="22"/>
        </w:rPr>
        <w:t xml:space="preserve"> and various other components as per the client and application requirements.</w:t>
      </w:r>
    </w:p>
    <w:p w:rsidR="00A56FB3" w:rsidRPr="00E43A24" w:rsidRDefault="00A56FB3" w:rsidP="00A56FB3">
      <w:pPr>
        <w:numPr>
          <w:ilvl w:val="0"/>
          <w:numId w:val="32"/>
        </w:numPr>
        <w:tabs>
          <w:tab w:val="left" w:pos="720"/>
        </w:tabs>
        <w:spacing w:before="100" w:beforeAutospacing="1" w:after="100" w:afterAutospacing="1" w:line="276" w:lineRule="auto"/>
        <w:jc w:val="both"/>
        <w:rPr>
          <w:rFonts w:ascii="Calibri" w:eastAsia="Calibri" w:hAnsi="Calibri"/>
          <w:sz w:val="22"/>
          <w:szCs w:val="22"/>
        </w:rPr>
      </w:pPr>
      <w:r w:rsidRPr="00E43A24">
        <w:rPr>
          <w:rFonts w:ascii="Calibri" w:eastAsia="Calibri" w:hAnsi="Calibri"/>
          <w:sz w:val="22"/>
          <w:szCs w:val="22"/>
        </w:rPr>
        <w:t>Expertise in implementing field level security and page level security based on the profiles.</w:t>
      </w:r>
    </w:p>
    <w:p w:rsidR="004204D4" w:rsidRPr="00E43A24" w:rsidRDefault="004204D4" w:rsidP="006B7890">
      <w:pPr>
        <w:numPr>
          <w:ilvl w:val="0"/>
          <w:numId w:val="32"/>
        </w:numPr>
        <w:tabs>
          <w:tab w:val="left" w:pos="720"/>
        </w:tabs>
        <w:spacing w:before="100" w:beforeAutospacing="1" w:after="100" w:afterAutospacing="1" w:line="276" w:lineRule="auto"/>
        <w:jc w:val="both"/>
        <w:rPr>
          <w:rFonts w:eastAsia="Calibri"/>
        </w:rPr>
      </w:pPr>
      <w:r w:rsidRPr="00E43A24">
        <w:rPr>
          <w:rFonts w:ascii="Calibri" w:eastAsia="Calibri" w:hAnsi="Calibri"/>
          <w:sz w:val="22"/>
          <w:szCs w:val="22"/>
        </w:rPr>
        <w:t>Worked on OWD rules creating sharing rules and providing access to the groups and queues.</w:t>
      </w:r>
    </w:p>
    <w:p w:rsidR="0029679C" w:rsidRPr="00E43A24" w:rsidRDefault="00A56FB3" w:rsidP="0029679C">
      <w:pPr>
        <w:pStyle w:val="Bulleted"/>
        <w:numPr>
          <w:ilvl w:val="0"/>
          <w:numId w:val="32"/>
        </w:numPr>
        <w:tabs>
          <w:tab w:val="clear" w:pos="360"/>
        </w:tabs>
        <w:spacing w:line="276" w:lineRule="auto"/>
        <w:jc w:val="both"/>
        <w:rPr>
          <w:rFonts w:ascii="Calibri" w:eastAsia="Calibri" w:hAnsi="Calibri"/>
          <w:sz w:val="22"/>
          <w:szCs w:val="22"/>
        </w:rPr>
      </w:pPr>
      <w:r w:rsidRPr="00E43A24">
        <w:rPr>
          <w:rFonts w:ascii="Calibri" w:eastAsia="Calibri" w:hAnsi="Calibri"/>
          <w:sz w:val="22"/>
          <w:szCs w:val="22"/>
        </w:rPr>
        <w:t xml:space="preserve">Worked on Page layout creation </w:t>
      </w:r>
      <w:proofErr w:type="spellStart"/>
      <w:r w:rsidRPr="00E43A24">
        <w:rPr>
          <w:rFonts w:ascii="Calibri" w:eastAsia="Calibri" w:hAnsi="Calibri"/>
          <w:sz w:val="22"/>
          <w:szCs w:val="22"/>
        </w:rPr>
        <w:t>andpage</w:t>
      </w:r>
      <w:proofErr w:type="spellEnd"/>
      <w:r w:rsidRPr="00E43A24">
        <w:rPr>
          <w:rFonts w:ascii="Calibri" w:eastAsia="Calibri" w:hAnsi="Calibri"/>
          <w:sz w:val="22"/>
          <w:szCs w:val="22"/>
        </w:rPr>
        <w:t xml:space="preserve"> layout assignment based on the profile and assigning different pick list values</w:t>
      </w:r>
      <w:r w:rsidR="0029679C" w:rsidRPr="00E43A24">
        <w:rPr>
          <w:rFonts w:ascii="Calibri" w:eastAsia="Calibri" w:hAnsi="Calibri"/>
          <w:sz w:val="22"/>
          <w:szCs w:val="22"/>
        </w:rPr>
        <w:t xml:space="preserve"> to the different record types </w:t>
      </w:r>
      <w:proofErr w:type="spellStart"/>
      <w:r w:rsidR="00705BEF" w:rsidRPr="00E43A24">
        <w:rPr>
          <w:rFonts w:ascii="Calibri" w:eastAsia="Calibri" w:hAnsi="Calibri"/>
          <w:sz w:val="22"/>
          <w:szCs w:val="22"/>
        </w:rPr>
        <w:t>and</w:t>
      </w:r>
      <w:r w:rsidR="004204D4" w:rsidRPr="00E43A24">
        <w:rPr>
          <w:rFonts w:ascii="Calibri" w:eastAsia="Calibri" w:hAnsi="Calibri"/>
          <w:sz w:val="22"/>
          <w:szCs w:val="22"/>
        </w:rPr>
        <w:t>worked</w:t>
      </w:r>
      <w:proofErr w:type="spellEnd"/>
      <w:r w:rsidR="0029679C" w:rsidRPr="00E43A24">
        <w:rPr>
          <w:rFonts w:ascii="Calibri" w:eastAsia="Calibri" w:hAnsi="Calibri"/>
          <w:sz w:val="22"/>
          <w:szCs w:val="22"/>
        </w:rPr>
        <w:t xml:space="preserve"> on mini page layouts and public actions.</w:t>
      </w:r>
    </w:p>
    <w:p w:rsidR="00480D03" w:rsidRPr="00E43A24" w:rsidRDefault="00480D03" w:rsidP="00480D03">
      <w:pPr>
        <w:numPr>
          <w:ilvl w:val="0"/>
          <w:numId w:val="32"/>
        </w:numPr>
        <w:tabs>
          <w:tab w:val="left" w:pos="720"/>
        </w:tabs>
        <w:spacing w:before="100" w:beforeAutospacing="1" w:after="100" w:afterAutospacing="1" w:line="276" w:lineRule="auto"/>
        <w:jc w:val="both"/>
        <w:rPr>
          <w:rFonts w:ascii="Calibri" w:eastAsia="Calibri" w:hAnsi="Calibri"/>
          <w:sz w:val="22"/>
          <w:szCs w:val="22"/>
        </w:rPr>
      </w:pPr>
      <w:r w:rsidRPr="00E43A24">
        <w:rPr>
          <w:rFonts w:ascii="Calibri" w:eastAsia="Calibri" w:hAnsi="Calibri"/>
          <w:sz w:val="22"/>
          <w:szCs w:val="22"/>
        </w:rPr>
        <w:t xml:space="preserve">Worked on </w:t>
      </w:r>
      <w:r w:rsidR="004204D4" w:rsidRPr="00E43A24">
        <w:rPr>
          <w:rFonts w:ascii="Calibri" w:eastAsia="Calibri" w:hAnsi="Calibri"/>
          <w:sz w:val="22"/>
          <w:szCs w:val="22"/>
        </w:rPr>
        <w:t>sharing</w:t>
      </w:r>
      <w:r w:rsidRPr="00E43A24">
        <w:rPr>
          <w:rFonts w:ascii="Calibri" w:eastAsia="Calibri" w:hAnsi="Calibri"/>
          <w:sz w:val="22"/>
          <w:szCs w:val="22"/>
        </w:rPr>
        <w:t xml:space="preserve"> rules including Owner to Owner (Role/Public Gr</w:t>
      </w:r>
      <w:r w:rsidR="00BF3759" w:rsidRPr="00E43A24">
        <w:rPr>
          <w:rFonts w:ascii="Calibri" w:eastAsia="Calibri" w:hAnsi="Calibri"/>
          <w:sz w:val="22"/>
          <w:szCs w:val="22"/>
        </w:rPr>
        <w:t xml:space="preserve">oup) and </w:t>
      </w:r>
      <w:r w:rsidR="00705BEF" w:rsidRPr="00E43A24">
        <w:rPr>
          <w:rFonts w:ascii="Calibri" w:eastAsia="Calibri" w:hAnsi="Calibri"/>
          <w:sz w:val="22"/>
          <w:szCs w:val="22"/>
        </w:rPr>
        <w:t>criteria-based</w:t>
      </w:r>
      <w:r w:rsidR="00BF3759" w:rsidRPr="00E43A24">
        <w:rPr>
          <w:rFonts w:ascii="Calibri" w:eastAsia="Calibri" w:hAnsi="Calibri"/>
          <w:sz w:val="22"/>
          <w:szCs w:val="22"/>
        </w:rPr>
        <w:t xml:space="preserve"> sharing.</w:t>
      </w:r>
    </w:p>
    <w:p w:rsidR="005051ED" w:rsidRPr="00E43A24" w:rsidRDefault="005051ED" w:rsidP="009866C6">
      <w:pPr>
        <w:pStyle w:val="Bulleted"/>
        <w:numPr>
          <w:ilvl w:val="0"/>
          <w:numId w:val="32"/>
        </w:numPr>
        <w:tabs>
          <w:tab w:val="clear" w:pos="360"/>
        </w:tabs>
        <w:spacing w:line="276" w:lineRule="auto"/>
        <w:jc w:val="both"/>
        <w:rPr>
          <w:rFonts w:ascii="Calibri" w:eastAsia="Calibri" w:hAnsi="Calibri"/>
          <w:sz w:val="22"/>
          <w:szCs w:val="22"/>
        </w:rPr>
      </w:pPr>
      <w:r w:rsidRPr="00E43A24">
        <w:rPr>
          <w:rFonts w:ascii="Calibri" w:eastAsia="Calibri" w:hAnsi="Calibri"/>
          <w:sz w:val="22"/>
          <w:szCs w:val="22"/>
        </w:rPr>
        <w:t>Hands on working experience in Role Hierarchy, Custom Profiles and public Grou</w:t>
      </w:r>
      <w:r w:rsidR="004204D4" w:rsidRPr="00E43A24">
        <w:rPr>
          <w:rFonts w:ascii="Calibri" w:eastAsia="Calibri" w:hAnsi="Calibri"/>
          <w:sz w:val="22"/>
          <w:szCs w:val="22"/>
        </w:rPr>
        <w:t>ps creation and user management.</w:t>
      </w:r>
    </w:p>
    <w:p w:rsidR="00F00B8F" w:rsidRPr="00E43A24" w:rsidRDefault="00F00B8F" w:rsidP="00F00B8F">
      <w:pPr>
        <w:pStyle w:val="Bulleted"/>
        <w:numPr>
          <w:ilvl w:val="0"/>
          <w:numId w:val="32"/>
        </w:numPr>
        <w:tabs>
          <w:tab w:val="clear" w:pos="360"/>
        </w:tabs>
        <w:spacing w:line="276" w:lineRule="auto"/>
        <w:jc w:val="both"/>
        <w:rPr>
          <w:rFonts w:ascii="Calibri" w:eastAsia="Calibri" w:hAnsi="Calibri"/>
          <w:sz w:val="22"/>
          <w:szCs w:val="22"/>
        </w:rPr>
      </w:pPr>
      <w:r w:rsidRPr="00E43A24">
        <w:rPr>
          <w:rFonts w:ascii="Calibri" w:eastAsia="Calibri" w:hAnsi="Calibri"/>
          <w:sz w:val="22"/>
          <w:szCs w:val="22"/>
        </w:rPr>
        <w:t>Created Formula fields, Validation rules to maintain the quality of the data.</w:t>
      </w:r>
    </w:p>
    <w:p w:rsidR="0029679C" w:rsidRPr="00E43A24" w:rsidRDefault="0029679C" w:rsidP="00F00B8F">
      <w:pPr>
        <w:pStyle w:val="Bulleted"/>
        <w:numPr>
          <w:ilvl w:val="0"/>
          <w:numId w:val="32"/>
        </w:numPr>
        <w:tabs>
          <w:tab w:val="clear" w:pos="360"/>
        </w:tabs>
        <w:spacing w:line="276" w:lineRule="auto"/>
        <w:jc w:val="both"/>
        <w:rPr>
          <w:rFonts w:ascii="Calibri" w:eastAsia="Calibri" w:hAnsi="Calibri"/>
          <w:sz w:val="22"/>
          <w:szCs w:val="22"/>
        </w:rPr>
      </w:pPr>
      <w:r w:rsidRPr="00E43A24">
        <w:rPr>
          <w:rFonts w:ascii="Calibri" w:eastAsia="Calibri" w:hAnsi="Calibri"/>
          <w:sz w:val="22"/>
          <w:szCs w:val="22"/>
        </w:rPr>
        <w:t xml:space="preserve">Creating roles, </w:t>
      </w:r>
      <w:proofErr w:type="spellStart"/>
      <w:proofErr w:type="gramStart"/>
      <w:r w:rsidRPr="00E43A24">
        <w:rPr>
          <w:rFonts w:ascii="Calibri" w:eastAsia="Calibri" w:hAnsi="Calibri"/>
          <w:sz w:val="22"/>
          <w:szCs w:val="22"/>
        </w:rPr>
        <w:t>profiles,email</w:t>
      </w:r>
      <w:proofErr w:type="spellEnd"/>
      <w:proofErr w:type="gramEnd"/>
      <w:r w:rsidRPr="00E43A24">
        <w:rPr>
          <w:rFonts w:ascii="Calibri" w:eastAsia="Calibri" w:hAnsi="Calibri"/>
          <w:sz w:val="22"/>
          <w:szCs w:val="22"/>
        </w:rPr>
        <w:t xml:space="preserve"> services, page layouts, workflow alerts and actions, and approval workflows.</w:t>
      </w:r>
    </w:p>
    <w:p w:rsidR="0029679C" w:rsidRPr="00E43A24" w:rsidRDefault="0029679C" w:rsidP="00F00B8F">
      <w:pPr>
        <w:pStyle w:val="Bulleted"/>
        <w:numPr>
          <w:ilvl w:val="0"/>
          <w:numId w:val="32"/>
        </w:numPr>
        <w:tabs>
          <w:tab w:val="clear" w:pos="360"/>
        </w:tabs>
        <w:spacing w:line="276" w:lineRule="auto"/>
        <w:jc w:val="both"/>
        <w:rPr>
          <w:rFonts w:ascii="Calibri" w:eastAsia="Calibri" w:hAnsi="Calibri"/>
          <w:sz w:val="22"/>
          <w:szCs w:val="22"/>
        </w:rPr>
      </w:pPr>
      <w:r w:rsidRPr="00E43A24">
        <w:rPr>
          <w:rFonts w:ascii="Calibri" w:eastAsia="Calibri" w:hAnsi="Calibri"/>
          <w:sz w:val="22"/>
          <w:szCs w:val="22"/>
        </w:rPr>
        <w:t>Creating custom buttons and custom links in object detail page and related list page layouts.</w:t>
      </w:r>
    </w:p>
    <w:p w:rsidR="0029679C" w:rsidRPr="00E43A24" w:rsidRDefault="00345329" w:rsidP="00345329">
      <w:pPr>
        <w:pStyle w:val="ListParagraph"/>
        <w:numPr>
          <w:ilvl w:val="0"/>
          <w:numId w:val="32"/>
        </w:numPr>
        <w:shd w:val="clear" w:color="auto" w:fill="FFFFFF"/>
      </w:pPr>
      <w:r w:rsidRPr="00E43A24">
        <w:t>Maintained and customized Salesforce.com scopes such as users, roles, profiles, groups, accounts, contacts, record types, sharing   rules, custom objects, pick lists and page layout customization to support vital business functions.</w:t>
      </w:r>
    </w:p>
    <w:p w:rsidR="00345329" w:rsidRPr="00E43A24" w:rsidRDefault="00345329" w:rsidP="00345329">
      <w:pPr>
        <w:pStyle w:val="ListParagraph"/>
        <w:numPr>
          <w:ilvl w:val="0"/>
          <w:numId w:val="32"/>
        </w:numPr>
        <w:shd w:val="clear" w:color="auto" w:fill="FFFFFF"/>
      </w:pPr>
      <w:r w:rsidRPr="00E43A24">
        <w:t>Managed multiple sandbox environments</w:t>
      </w:r>
    </w:p>
    <w:p w:rsidR="00345329" w:rsidRPr="00E43A24" w:rsidRDefault="00345329" w:rsidP="00345329">
      <w:pPr>
        <w:pStyle w:val="ListParagraph"/>
        <w:numPr>
          <w:ilvl w:val="0"/>
          <w:numId w:val="32"/>
        </w:numPr>
        <w:shd w:val="clear" w:color="auto" w:fill="FFFFFF"/>
      </w:pPr>
      <w:r w:rsidRPr="00E43A24">
        <w:t>Providing the security access to business users using login IP ranges.</w:t>
      </w:r>
    </w:p>
    <w:p w:rsidR="005051ED" w:rsidRPr="00E43A24" w:rsidRDefault="005051ED" w:rsidP="00DD4F7C">
      <w:pPr>
        <w:pStyle w:val="ListParagraph"/>
        <w:numPr>
          <w:ilvl w:val="0"/>
          <w:numId w:val="32"/>
        </w:numPr>
        <w:shd w:val="clear" w:color="auto" w:fill="FFFFFF"/>
      </w:pPr>
      <w:r w:rsidRPr="00E43A24">
        <w:t>Coordinated and transferred knowledge to the offshore team.</w:t>
      </w:r>
    </w:p>
    <w:p w:rsidR="00B55E47" w:rsidRPr="00E43A24" w:rsidRDefault="00DD4F7C" w:rsidP="00B55E47">
      <w:pPr>
        <w:pStyle w:val="ListParagraph"/>
        <w:numPr>
          <w:ilvl w:val="0"/>
          <w:numId w:val="32"/>
        </w:numPr>
        <w:shd w:val="clear" w:color="auto" w:fill="FFFFFF"/>
      </w:pPr>
      <w:r w:rsidRPr="00E43A24">
        <w:lastRenderedPageBreak/>
        <w:t>Sound knowledge on Salesforce setup menu, Configuration, custom Application Development, Administration, Data Migration and Deployment of applications to Force.com platform</w:t>
      </w:r>
    </w:p>
    <w:p w:rsidR="00B55E47" w:rsidRPr="00E43A24" w:rsidRDefault="00A56FB3" w:rsidP="00B55E47">
      <w:pPr>
        <w:pStyle w:val="ListParagraph"/>
        <w:numPr>
          <w:ilvl w:val="0"/>
          <w:numId w:val="32"/>
        </w:numPr>
        <w:shd w:val="clear" w:color="auto" w:fill="FFFFFF"/>
      </w:pPr>
      <w:r w:rsidRPr="00E43A24">
        <w:t xml:space="preserve">Also used </w:t>
      </w:r>
      <w:proofErr w:type="spellStart"/>
      <w:r w:rsidRPr="00E43A24">
        <w:t>ApexData</w:t>
      </w:r>
      <w:proofErr w:type="spellEnd"/>
      <w:r w:rsidRPr="00E43A24">
        <w:t xml:space="preserve"> Loader to perform the DML operations by using CSV files</w:t>
      </w:r>
      <w:r w:rsidR="000B1E3A" w:rsidRPr="00E43A24">
        <w:t>.</w:t>
      </w:r>
    </w:p>
    <w:p w:rsidR="00B55E47" w:rsidRPr="00E43A24" w:rsidRDefault="007867C9" w:rsidP="00B55E47">
      <w:pPr>
        <w:pStyle w:val="ListParagraph"/>
        <w:numPr>
          <w:ilvl w:val="0"/>
          <w:numId w:val="32"/>
        </w:numPr>
        <w:shd w:val="clear" w:color="auto" w:fill="FFFFFF"/>
      </w:pPr>
      <w:r w:rsidRPr="00E43A24">
        <w:t>Plan, manage, and execute deliverables and timelines.</w:t>
      </w:r>
    </w:p>
    <w:p w:rsidR="004C4420" w:rsidRPr="00E43A24" w:rsidRDefault="007867C9" w:rsidP="004C4420">
      <w:pPr>
        <w:pStyle w:val="ListParagraph"/>
        <w:numPr>
          <w:ilvl w:val="0"/>
          <w:numId w:val="32"/>
        </w:numPr>
        <w:shd w:val="clear" w:color="auto" w:fill="FFFFFF"/>
      </w:pPr>
      <w:r w:rsidRPr="00E43A24">
        <w:t xml:space="preserve">Guide and </w:t>
      </w:r>
      <w:r w:rsidR="00D52BCB" w:rsidRPr="00E43A24">
        <w:t>Training junior</w:t>
      </w:r>
      <w:r w:rsidRPr="00E43A24">
        <w:t xml:space="preserve"> members of team in technical matters.</w:t>
      </w:r>
    </w:p>
    <w:p w:rsidR="004C4420" w:rsidRPr="00E43A24" w:rsidRDefault="008829B3" w:rsidP="004C4420">
      <w:pPr>
        <w:pStyle w:val="ListParagraph"/>
        <w:numPr>
          <w:ilvl w:val="0"/>
          <w:numId w:val="32"/>
        </w:numPr>
        <w:shd w:val="clear" w:color="auto" w:fill="FFFFFF"/>
      </w:pPr>
      <w:r w:rsidRPr="00E43A24">
        <w:t>Experience in Heroku Deployment, providing access, creating apps and config dynos.</w:t>
      </w:r>
    </w:p>
    <w:p w:rsidR="008829B3" w:rsidRPr="009B2DC6" w:rsidRDefault="008829B3" w:rsidP="004C4420">
      <w:pPr>
        <w:pStyle w:val="ListParagraph"/>
        <w:numPr>
          <w:ilvl w:val="0"/>
          <w:numId w:val="32"/>
        </w:numPr>
        <w:shd w:val="clear" w:color="auto" w:fill="FFFFFF"/>
      </w:pPr>
      <w:r w:rsidRPr="009B2DC6">
        <w:t>Experience in Gitlab to creating branches and merge requests with identifying merge conflicts</w:t>
      </w:r>
    </w:p>
    <w:p w:rsidR="00B46546" w:rsidRPr="009B2DC6" w:rsidRDefault="009B2DC6" w:rsidP="0060746E">
      <w:pPr>
        <w:jc w:val="both"/>
        <w:outlineLvl w:val="0"/>
        <w:rPr>
          <w:rFonts w:ascii="Calibri" w:hAnsi="Calibri"/>
          <w:b/>
          <w:color w:val="000000"/>
        </w:rPr>
      </w:pPr>
      <w:r w:rsidRPr="009B2DC6">
        <w:rPr>
          <w:rFonts w:ascii="Calibri" w:hAnsi="Calibri"/>
          <w:b/>
          <w:color w:val="000000"/>
        </w:rPr>
        <w:t>E</w:t>
      </w:r>
      <w:r w:rsidR="0060746E" w:rsidRPr="009B2DC6">
        <w:rPr>
          <w:rFonts w:ascii="Calibri" w:hAnsi="Calibri"/>
          <w:b/>
          <w:color w:val="000000"/>
        </w:rPr>
        <w:t>DUCATION</w:t>
      </w:r>
    </w:p>
    <w:p w:rsidR="00990E6E" w:rsidRPr="0005502F" w:rsidRDefault="00990E6E" w:rsidP="00990E6E">
      <w:pPr>
        <w:jc w:val="both"/>
        <w:outlineLvl w:val="0"/>
        <w:rPr>
          <w:rFonts w:ascii="Calibri" w:hAnsi="Calibri"/>
          <w:b/>
          <w:color w:val="000000"/>
          <w:sz w:val="22"/>
          <w:szCs w:val="22"/>
        </w:rPr>
      </w:pPr>
    </w:p>
    <w:p w:rsidR="00B46546" w:rsidRDefault="00637E31" w:rsidP="004940B9">
      <w:pPr>
        <w:numPr>
          <w:ilvl w:val="0"/>
          <w:numId w:val="34"/>
        </w:numPr>
        <w:jc w:val="both"/>
        <w:outlineLvl w:val="0"/>
        <w:rPr>
          <w:rFonts w:ascii="Calibri" w:hAnsi="Calibri"/>
          <w:color w:val="000000"/>
          <w:sz w:val="22"/>
          <w:szCs w:val="22"/>
        </w:rPr>
      </w:pPr>
      <w:r>
        <w:rPr>
          <w:rFonts w:ascii="Calibri" w:hAnsi="Calibri"/>
          <w:color w:val="000000"/>
          <w:sz w:val="22"/>
          <w:szCs w:val="22"/>
        </w:rPr>
        <w:t>B-Tech</w:t>
      </w:r>
      <w:r w:rsidR="00601B24">
        <w:rPr>
          <w:rFonts w:ascii="Calibri" w:hAnsi="Calibri"/>
          <w:color w:val="000000"/>
          <w:sz w:val="22"/>
          <w:szCs w:val="22"/>
        </w:rPr>
        <w:t xml:space="preserve"> Engineering Degree</w:t>
      </w:r>
      <w:r w:rsidR="00F72873">
        <w:rPr>
          <w:rFonts w:ascii="Calibri" w:hAnsi="Calibri"/>
          <w:color w:val="000000"/>
          <w:sz w:val="22"/>
          <w:szCs w:val="22"/>
        </w:rPr>
        <w:t xml:space="preserve"> in CS</w:t>
      </w:r>
      <w:r w:rsidR="004C4420">
        <w:rPr>
          <w:rFonts w:ascii="Calibri" w:hAnsi="Calibri"/>
          <w:color w:val="000000"/>
          <w:sz w:val="22"/>
          <w:szCs w:val="22"/>
        </w:rPr>
        <w:t>E</w:t>
      </w:r>
      <w:r w:rsidR="00601B24">
        <w:rPr>
          <w:rFonts w:ascii="Calibri" w:hAnsi="Calibri"/>
          <w:color w:val="000000"/>
          <w:sz w:val="22"/>
          <w:szCs w:val="22"/>
        </w:rPr>
        <w:t>,</w:t>
      </w:r>
      <w:r w:rsidR="00F72873">
        <w:rPr>
          <w:rFonts w:ascii="Calibri" w:hAnsi="Calibri"/>
          <w:color w:val="000000"/>
          <w:sz w:val="22"/>
          <w:szCs w:val="22"/>
        </w:rPr>
        <w:t xml:space="preserve"> 2013 </w:t>
      </w:r>
      <w:r w:rsidR="00D90286" w:rsidRPr="0005502F">
        <w:rPr>
          <w:rFonts w:ascii="Calibri" w:hAnsi="Calibri"/>
          <w:color w:val="000000"/>
          <w:sz w:val="22"/>
          <w:szCs w:val="22"/>
        </w:rPr>
        <w:t xml:space="preserve">from </w:t>
      </w:r>
      <w:r w:rsidR="00601B24">
        <w:rPr>
          <w:rFonts w:ascii="Calibri" w:hAnsi="Calibri"/>
          <w:color w:val="000000"/>
          <w:sz w:val="22"/>
          <w:szCs w:val="22"/>
        </w:rPr>
        <w:t>JN Technological University</w:t>
      </w:r>
      <w:r w:rsidR="004C4420">
        <w:rPr>
          <w:rFonts w:ascii="Calibri" w:hAnsi="Calibri"/>
          <w:color w:val="000000"/>
          <w:sz w:val="22"/>
          <w:szCs w:val="22"/>
        </w:rPr>
        <w:t>.</w:t>
      </w:r>
    </w:p>
    <w:p w:rsidR="004C4420" w:rsidRPr="0005502F" w:rsidRDefault="004C4420" w:rsidP="004C4420">
      <w:pPr>
        <w:ind w:left="720"/>
        <w:jc w:val="both"/>
        <w:outlineLvl w:val="0"/>
        <w:rPr>
          <w:rFonts w:ascii="Calibri" w:hAnsi="Calibri"/>
          <w:color w:val="000000"/>
          <w:sz w:val="22"/>
          <w:szCs w:val="22"/>
        </w:rPr>
      </w:pPr>
    </w:p>
    <w:p w:rsidR="00F72873" w:rsidRDefault="004C4420" w:rsidP="00F72873">
      <w:pPr>
        <w:jc w:val="both"/>
        <w:outlineLvl w:val="0"/>
        <w:rPr>
          <w:rFonts w:ascii="Calibri" w:hAnsi="Calibri"/>
          <w:b/>
          <w:color w:val="000000"/>
        </w:rPr>
      </w:pPr>
      <w:r w:rsidRPr="006140A1">
        <w:rPr>
          <w:rFonts w:ascii="Calibri" w:hAnsi="Calibri"/>
          <w:b/>
          <w:color w:val="000000"/>
        </w:rPr>
        <w:t xml:space="preserve">CERTIFICATIONS </w:t>
      </w:r>
    </w:p>
    <w:p w:rsidR="004C4420" w:rsidRPr="00F72873" w:rsidRDefault="004C4420" w:rsidP="00F72873">
      <w:pPr>
        <w:jc w:val="both"/>
        <w:outlineLvl w:val="0"/>
        <w:rPr>
          <w:rFonts w:ascii="Calibri" w:hAnsi="Calibri"/>
          <w:b/>
          <w:color w:val="000000"/>
        </w:rPr>
      </w:pPr>
      <w:r>
        <w:t xml:space="preserve"> </w:t>
      </w:r>
    </w:p>
    <w:p w:rsidR="00F55790" w:rsidRPr="004C4420" w:rsidRDefault="004C4420" w:rsidP="00F72873">
      <w:pPr>
        <w:pStyle w:val="ListParagraph"/>
        <w:numPr>
          <w:ilvl w:val="0"/>
          <w:numId w:val="34"/>
        </w:numPr>
        <w:jc w:val="both"/>
        <w:outlineLvl w:val="0"/>
      </w:pPr>
      <w:r>
        <w:t xml:space="preserve">Certified </w:t>
      </w:r>
      <w:proofErr w:type="spellStart"/>
      <w:r>
        <w:t>Copado</w:t>
      </w:r>
      <w:proofErr w:type="spellEnd"/>
      <w:r>
        <w:t xml:space="preserve"> </w:t>
      </w:r>
      <w:r w:rsidR="00F55790">
        <w:t>Fundamental I</w:t>
      </w:r>
    </w:p>
    <w:p w:rsidR="005D155D" w:rsidRPr="005D155D" w:rsidRDefault="005D155D" w:rsidP="005D155D">
      <w:pPr>
        <w:jc w:val="both"/>
        <w:outlineLvl w:val="0"/>
        <w:rPr>
          <w:rFonts w:ascii="Calibri" w:hAnsi="Calibri"/>
          <w:b/>
          <w:color w:val="000000"/>
          <w:sz w:val="22"/>
          <w:szCs w:val="22"/>
        </w:rPr>
      </w:pPr>
      <w:r w:rsidRPr="005D155D">
        <w:rPr>
          <w:rFonts w:ascii="Calibri" w:hAnsi="Calibri"/>
          <w:b/>
          <w:color w:val="000000"/>
          <w:sz w:val="22"/>
          <w:szCs w:val="22"/>
        </w:rPr>
        <w:t xml:space="preserve">WORK EXPERIENCE:  </w:t>
      </w:r>
    </w:p>
    <w:p w:rsidR="005D155D" w:rsidRPr="005D155D" w:rsidRDefault="005D155D" w:rsidP="005D155D">
      <w:pPr>
        <w:jc w:val="both"/>
        <w:outlineLvl w:val="0"/>
        <w:rPr>
          <w:rFonts w:ascii="Calibri" w:hAnsi="Calibri"/>
          <w:b/>
          <w:color w:val="000000"/>
          <w:sz w:val="22"/>
          <w:szCs w:val="22"/>
        </w:rPr>
      </w:pPr>
    </w:p>
    <w:p w:rsidR="00DD4E7B" w:rsidRPr="004C4420" w:rsidRDefault="00EE15C0" w:rsidP="004C4420">
      <w:pPr>
        <w:numPr>
          <w:ilvl w:val="0"/>
          <w:numId w:val="34"/>
        </w:numPr>
        <w:jc w:val="both"/>
        <w:outlineLvl w:val="0"/>
        <w:rPr>
          <w:rFonts w:ascii="Calibri" w:hAnsi="Calibri"/>
          <w:color w:val="000000"/>
          <w:sz w:val="22"/>
          <w:szCs w:val="22"/>
        </w:rPr>
      </w:pPr>
      <w:r w:rsidRPr="00EE15C0">
        <w:rPr>
          <w:rFonts w:ascii="Calibri" w:hAnsi="Calibri"/>
          <w:color w:val="000000"/>
          <w:sz w:val="22"/>
          <w:szCs w:val="22"/>
        </w:rPr>
        <w:t xml:space="preserve">Working as a SFDC Admin/DevOps Engineer </w:t>
      </w:r>
      <w:r w:rsidRPr="00BD77F4">
        <w:rPr>
          <w:rFonts w:ascii="Calibri" w:hAnsi="Calibri"/>
          <w:b/>
          <w:bCs/>
          <w:color w:val="000000"/>
          <w:sz w:val="22"/>
          <w:szCs w:val="22"/>
        </w:rPr>
        <w:t xml:space="preserve">in </w:t>
      </w:r>
      <w:r w:rsidR="00B94D97">
        <w:rPr>
          <w:rFonts w:ascii="Calibri" w:hAnsi="Calibri"/>
          <w:b/>
          <w:bCs/>
          <w:color w:val="000000"/>
          <w:sz w:val="22"/>
          <w:szCs w:val="22"/>
        </w:rPr>
        <w:t>RCE IT SOLUTION PVT LTD</w:t>
      </w:r>
      <w:r w:rsidR="004C4420">
        <w:rPr>
          <w:rFonts w:ascii="Calibri" w:hAnsi="Calibri"/>
          <w:color w:val="000000"/>
          <w:sz w:val="22"/>
          <w:szCs w:val="22"/>
        </w:rPr>
        <w:t xml:space="preserve"> from July</w:t>
      </w:r>
      <w:r w:rsidR="00C57793">
        <w:rPr>
          <w:rFonts w:ascii="Calibri" w:hAnsi="Calibri"/>
          <w:color w:val="000000"/>
          <w:sz w:val="22"/>
          <w:szCs w:val="22"/>
        </w:rPr>
        <w:t xml:space="preserve"> -2018</w:t>
      </w:r>
      <w:r w:rsidRPr="00EE15C0">
        <w:rPr>
          <w:rFonts w:ascii="Calibri" w:hAnsi="Calibri"/>
          <w:color w:val="000000"/>
          <w:sz w:val="22"/>
          <w:szCs w:val="22"/>
        </w:rPr>
        <w:t xml:space="preserve"> to till date</w:t>
      </w:r>
    </w:p>
    <w:p w:rsidR="00DD4E7B" w:rsidRPr="00234EC7" w:rsidRDefault="00DD4E7B" w:rsidP="00DD4E7B">
      <w:pPr>
        <w:ind w:left="720"/>
        <w:jc w:val="both"/>
        <w:outlineLvl w:val="0"/>
        <w:rPr>
          <w:rFonts w:ascii="Calibri" w:hAnsi="Calibri"/>
          <w:color w:val="000000"/>
          <w:sz w:val="22"/>
          <w:szCs w:val="22"/>
        </w:rPr>
      </w:pPr>
    </w:p>
    <w:p w:rsidR="00D415FA" w:rsidRPr="00D415FA" w:rsidRDefault="00D415FA" w:rsidP="00D415FA">
      <w:pPr>
        <w:jc w:val="both"/>
        <w:outlineLvl w:val="0"/>
        <w:rPr>
          <w:rFonts w:ascii="Calibri" w:hAnsi="Calibri"/>
          <w:color w:val="000000"/>
          <w:sz w:val="22"/>
          <w:szCs w:val="22"/>
        </w:rPr>
      </w:pPr>
    </w:p>
    <w:p w:rsidR="00F0277E" w:rsidRPr="006140A1" w:rsidRDefault="005C1479" w:rsidP="006140A1">
      <w:pPr>
        <w:tabs>
          <w:tab w:val="left" w:pos="5775"/>
        </w:tabs>
        <w:jc w:val="both"/>
        <w:rPr>
          <w:rFonts w:ascii="Calibri" w:hAnsi="Calibri"/>
          <w:b/>
          <w:color w:val="000000"/>
        </w:rPr>
      </w:pPr>
      <w:r w:rsidRPr="006140A1">
        <w:rPr>
          <w:rFonts w:ascii="Calibri" w:hAnsi="Calibri"/>
          <w:b/>
          <w:color w:val="000000"/>
        </w:rPr>
        <w:t xml:space="preserve">TECHNICAL </w:t>
      </w:r>
      <w:r w:rsidR="0078398A" w:rsidRPr="006140A1">
        <w:rPr>
          <w:rFonts w:ascii="Calibri" w:hAnsi="Calibri"/>
          <w:b/>
          <w:color w:val="000000"/>
        </w:rPr>
        <w:t>SKILLS</w:t>
      </w:r>
    </w:p>
    <w:p w:rsidR="00601B24" w:rsidRPr="0005502F" w:rsidRDefault="00601B24" w:rsidP="004C7DCC">
      <w:pPr>
        <w:keepNext/>
        <w:rPr>
          <w:rFonts w:ascii="Calibri" w:hAnsi="Calibri"/>
          <w:b/>
          <w:color w:val="000000"/>
          <w:sz w:val="22"/>
          <w:szCs w:val="22"/>
          <w:u w:val="single"/>
        </w:rPr>
      </w:pPr>
    </w:p>
    <w:tbl>
      <w:tblPr>
        <w:tblW w:w="9805"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5162"/>
      </w:tblGrid>
      <w:tr w:rsidR="004C4420" w:rsidTr="00E51BD0">
        <w:trPr>
          <w:trHeight w:val="20"/>
        </w:trPr>
        <w:tc>
          <w:tcPr>
            <w:tcW w:w="4643" w:type="dxa"/>
            <w:shd w:val="clear" w:color="auto" w:fill="auto"/>
          </w:tcPr>
          <w:p w:rsidR="004C4420" w:rsidRPr="00E43A24" w:rsidRDefault="004C4420" w:rsidP="00E51BD0">
            <w:pPr>
              <w:spacing w:after="40"/>
              <w:rPr>
                <w:rStyle w:val="apple-style-span"/>
                <w:b/>
                <w:bCs/>
                <w:color w:val="000000"/>
                <w:shd w:val="clear" w:color="auto" w:fill="FFFFFF"/>
              </w:rPr>
            </w:pPr>
            <w:r w:rsidRPr="00E43A24">
              <w:rPr>
                <w:rStyle w:val="apple-style-span"/>
                <w:b/>
                <w:bCs/>
                <w:color w:val="000000"/>
                <w:shd w:val="clear" w:color="auto" w:fill="FFFFFF"/>
              </w:rPr>
              <w:t>Technology</w:t>
            </w:r>
          </w:p>
        </w:tc>
        <w:tc>
          <w:tcPr>
            <w:tcW w:w="5162" w:type="dxa"/>
            <w:shd w:val="clear" w:color="auto" w:fill="auto"/>
          </w:tcPr>
          <w:p w:rsidR="004C4420" w:rsidRPr="00E43A24" w:rsidRDefault="004C4420" w:rsidP="00E51BD0">
            <w:pPr>
              <w:spacing w:after="40"/>
              <w:rPr>
                <w:rStyle w:val="apple-style-span"/>
                <w:bCs/>
                <w:color w:val="000000"/>
                <w:shd w:val="clear" w:color="auto" w:fill="FFFFFF"/>
              </w:rPr>
            </w:pPr>
            <w:r w:rsidRPr="00E43A24">
              <w:rPr>
                <w:rStyle w:val="apple-style-span"/>
                <w:bCs/>
                <w:color w:val="000000"/>
                <w:shd w:val="clear" w:color="auto" w:fill="FFFFFF"/>
              </w:rPr>
              <w:t>Cloud Platform</w:t>
            </w:r>
          </w:p>
        </w:tc>
      </w:tr>
      <w:tr w:rsidR="004C4420" w:rsidTr="00E51BD0">
        <w:trPr>
          <w:trHeight w:val="20"/>
        </w:trPr>
        <w:tc>
          <w:tcPr>
            <w:tcW w:w="4643" w:type="dxa"/>
            <w:shd w:val="clear" w:color="auto" w:fill="auto"/>
          </w:tcPr>
          <w:p w:rsidR="004C4420" w:rsidRPr="00E43A24" w:rsidRDefault="004C4420" w:rsidP="00E51BD0">
            <w:pPr>
              <w:spacing w:after="40"/>
              <w:rPr>
                <w:rStyle w:val="apple-style-span"/>
                <w:b/>
                <w:bCs/>
                <w:color w:val="000000"/>
                <w:shd w:val="clear" w:color="auto" w:fill="FFFFFF"/>
              </w:rPr>
            </w:pPr>
            <w:r w:rsidRPr="00E43A24">
              <w:rPr>
                <w:rStyle w:val="apple-style-span"/>
                <w:b/>
                <w:bCs/>
                <w:color w:val="000000"/>
                <w:shd w:val="clear" w:color="auto" w:fill="FFFFFF"/>
              </w:rPr>
              <w:t>Project Management Tool</w:t>
            </w:r>
          </w:p>
        </w:tc>
        <w:tc>
          <w:tcPr>
            <w:tcW w:w="5162" w:type="dxa"/>
            <w:shd w:val="clear" w:color="auto" w:fill="auto"/>
          </w:tcPr>
          <w:p w:rsidR="004C4420" w:rsidRPr="00E43A24" w:rsidRDefault="00150AF5" w:rsidP="00E51BD0">
            <w:pPr>
              <w:spacing w:after="40"/>
              <w:rPr>
                <w:rStyle w:val="apple-style-span"/>
                <w:bCs/>
                <w:color w:val="000000"/>
                <w:shd w:val="clear" w:color="auto" w:fill="FFFFFF"/>
              </w:rPr>
            </w:pPr>
            <w:r>
              <w:rPr>
                <w:rStyle w:val="apple-style-span"/>
                <w:bCs/>
                <w:color w:val="000000"/>
                <w:shd w:val="clear" w:color="auto" w:fill="FFFFFF"/>
              </w:rPr>
              <w:t>Jira</w:t>
            </w:r>
            <w:r w:rsidR="004C4420" w:rsidRPr="00E43A24">
              <w:rPr>
                <w:rStyle w:val="apple-style-span"/>
                <w:bCs/>
                <w:color w:val="000000"/>
                <w:shd w:val="clear" w:color="auto" w:fill="FFFFFF"/>
              </w:rPr>
              <w:t xml:space="preserve">, </w:t>
            </w:r>
            <w:proofErr w:type="spellStart"/>
            <w:proofErr w:type="gramStart"/>
            <w:r w:rsidR="004C4420" w:rsidRPr="00E43A24">
              <w:rPr>
                <w:rStyle w:val="apple-style-span"/>
                <w:bCs/>
                <w:color w:val="000000"/>
                <w:shd w:val="clear" w:color="auto" w:fill="FFFFFF"/>
              </w:rPr>
              <w:t>ADO,Service</w:t>
            </w:r>
            <w:proofErr w:type="spellEnd"/>
            <w:proofErr w:type="gramEnd"/>
            <w:r w:rsidR="004C4420" w:rsidRPr="00E43A24">
              <w:rPr>
                <w:rStyle w:val="apple-style-span"/>
                <w:bCs/>
                <w:color w:val="000000"/>
                <w:shd w:val="clear" w:color="auto" w:fill="FFFFFF"/>
              </w:rPr>
              <w:t xml:space="preserve"> now</w:t>
            </w:r>
          </w:p>
        </w:tc>
      </w:tr>
      <w:tr w:rsidR="00BA5D69" w:rsidTr="00E51BD0">
        <w:trPr>
          <w:trHeight w:val="20"/>
        </w:trPr>
        <w:tc>
          <w:tcPr>
            <w:tcW w:w="4643" w:type="dxa"/>
            <w:shd w:val="clear" w:color="auto" w:fill="auto"/>
          </w:tcPr>
          <w:p w:rsidR="00BA5D69" w:rsidRPr="00E43A24" w:rsidRDefault="00BA5D69" w:rsidP="00E51BD0">
            <w:pPr>
              <w:spacing w:after="40"/>
              <w:rPr>
                <w:rStyle w:val="apple-style-span"/>
                <w:b/>
                <w:bCs/>
                <w:color w:val="000000"/>
                <w:shd w:val="clear" w:color="auto" w:fill="FFFFFF"/>
              </w:rPr>
            </w:pPr>
            <w:r>
              <w:rPr>
                <w:rStyle w:val="apple-style-span"/>
                <w:b/>
                <w:bCs/>
                <w:color w:val="000000"/>
                <w:shd w:val="clear" w:color="auto" w:fill="FFFFFF"/>
              </w:rPr>
              <w:t>Release tools</w:t>
            </w:r>
          </w:p>
        </w:tc>
        <w:tc>
          <w:tcPr>
            <w:tcW w:w="5162" w:type="dxa"/>
            <w:shd w:val="clear" w:color="auto" w:fill="auto"/>
          </w:tcPr>
          <w:p w:rsidR="00BA5D69" w:rsidRPr="00E43A24" w:rsidRDefault="00C57793" w:rsidP="00E51BD0">
            <w:pPr>
              <w:spacing w:after="40"/>
              <w:rPr>
                <w:rStyle w:val="apple-style-span"/>
                <w:bCs/>
                <w:color w:val="000000"/>
                <w:shd w:val="clear" w:color="auto" w:fill="FFFFFF"/>
              </w:rPr>
            </w:pPr>
            <w:proofErr w:type="spellStart"/>
            <w:proofErr w:type="gramStart"/>
            <w:r>
              <w:rPr>
                <w:rStyle w:val="apple-style-span"/>
                <w:bCs/>
                <w:color w:val="000000"/>
                <w:shd w:val="clear" w:color="auto" w:fill="FFFFFF"/>
              </w:rPr>
              <w:t>Copado</w:t>
            </w:r>
            <w:r w:rsidR="00150AF5">
              <w:rPr>
                <w:rStyle w:val="apple-style-span"/>
                <w:bCs/>
                <w:color w:val="000000"/>
                <w:shd w:val="clear" w:color="auto" w:fill="FFFFFF"/>
              </w:rPr>
              <w:t>,Jenkins</w:t>
            </w:r>
            <w:proofErr w:type="spellEnd"/>
            <w:proofErr w:type="gramEnd"/>
          </w:p>
        </w:tc>
      </w:tr>
      <w:tr w:rsidR="004C4420" w:rsidTr="00E51BD0">
        <w:trPr>
          <w:trHeight w:val="20"/>
        </w:trPr>
        <w:tc>
          <w:tcPr>
            <w:tcW w:w="4643" w:type="dxa"/>
            <w:shd w:val="clear" w:color="auto" w:fill="auto"/>
          </w:tcPr>
          <w:p w:rsidR="004C4420" w:rsidRPr="00E43A24" w:rsidRDefault="004C4420" w:rsidP="00E51BD0">
            <w:pPr>
              <w:spacing w:after="40"/>
              <w:rPr>
                <w:rStyle w:val="apple-style-span"/>
                <w:b/>
                <w:bCs/>
                <w:color w:val="000000"/>
                <w:shd w:val="clear" w:color="auto" w:fill="FFFFFF"/>
              </w:rPr>
            </w:pPr>
            <w:r w:rsidRPr="00E43A24">
              <w:rPr>
                <w:rStyle w:val="apple-style-span"/>
                <w:b/>
                <w:bCs/>
                <w:color w:val="000000"/>
                <w:shd w:val="clear" w:color="auto" w:fill="FFFFFF"/>
              </w:rPr>
              <w:t>Other Tool</w:t>
            </w:r>
          </w:p>
        </w:tc>
        <w:tc>
          <w:tcPr>
            <w:tcW w:w="5162" w:type="dxa"/>
            <w:shd w:val="clear" w:color="auto" w:fill="auto"/>
          </w:tcPr>
          <w:p w:rsidR="004C4420" w:rsidRPr="00E43A24" w:rsidRDefault="004C4420" w:rsidP="00E51BD0">
            <w:pPr>
              <w:spacing w:after="40"/>
              <w:rPr>
                <w:rStyle w:val="apple-style-span"/>
                <w:bCs/>
                <w:color w:val="000000"/>
                <w:shd w:val="clear" w:color="auto" w:fill="FFFFFF"/>
              </w:rPr>
            </w:pPr>
            <w:r w:rsidRPr="00E43A24">
              <w:rPr>
                <w:rStyle w:val="apple-style-span"/>
                <w:bCs/>
                <w:color w:val="000000"/>
                <w:shd w:val="clear" w:color="auto" w:fill="FFFFFF"/>
              </w:rPr>
              <w:t>ANT</w:t>
            </w:r>
            <w:r w:rsidR="00E43A24">
              <w:rPr>
                <w:rStyle w:val="apple-style-span"/>
                <w:bCs/>
                <w:color w:val="000000"/>
                <w:shd w:val="clear" w:color="auto" w:fill="FFFFFF"/>
              </w:rPr>
              <w:t>, Workbench, D</w:t>
            </w:r>
            <w:r w:rsidRPr="00E43A24">
              <w:rPr>
                <w:rStyle w:val="apple-style-span"/>
                <w:bCs/>
                <w:color w:val="000000"/>
                <w:shd w:val="clear" w:color="auto" w:fill="FFFFFF"/>
              </w:rPr>
              <w:t xml:space="preserve">iff </w:t>
            </w:r>
            <w:proofErr w:type="spellStart"/>
            <w:proofErr w:type="gramStart"/>
            <w:r w:rsidR="00B94D97">
              <w:rPr>
                <w:rStyle w:val="apple-style-span"/>
                <w:bCs/>
                <w:color w:val="000000"/>
                <w:shd w:val="clear" w:color="auto" w:fill="FFFFFF"/>
              </w:rPr>
              <w:t>checker,</w:t>
            </w:r>
            <w:r w:rsidR="00150AF5">
              <w:rPr>
                <w:rStyle w:val="apple-style-span"/>
                <w:bCs/>
                <w:color w:val="000000"/>
                <w:shd w:val="clear" w:color="auto" w:fill="FFFFFF"/>
              </w:rPr>
              <w:t>Heroku</w:t>
            </w:r>
            <w:proofErr w:type="spellEnd"/>
            <w:proofErr w:type="gramEnd"/>
          </w:p>
        </w:tc>
      </w:tr>
      <w:tr w:rsidR="004C4420" w:rsidTr="00E51BD0">
        <w:trPr>
          <w:trHeight w:val="20"/>
        </w:trPr>
        <w:tc>
          <w:tcPr>
            <w:tcW w:w="4643" w:type="dxa"/>
            <w:shd w:val="clear" w:color="auto" w:fill="auto"/>
          </w:tcPr>
          <w:p w:rsidR="004C4420" w:rsidRPr="00E43A24" w:rsidRDefault="004C4420" w:rsidP="00E51BD0">
            <w:pPr>
              <w:spacing w:after="40"/>
              <w:rPr>
                <w:rStyle w:val="apple-style-span"/>
                <w:b/>
                <w:bCs/>
                <w:color w:val="000000"/>
                <w:shd w:val="clear" w:color="auto" w:fill="FFFFFF"/>
              </w:rPr>
            </w:pPr>
            <w:r w:rsidRPr="00E43A24">
              <w:rPr>
                <w:rStyle w:val="apple-style-span"/>
                <w:b/>
                <w:bCs/>
                <w:color w:val="000000"/>
                <w:shd w:val="clear" w:color="auto" w:fill="FFFFFF"/>
              </w:rPr>
              <w:t>Sandbox /Environment</w:t>
            </w:r>
          </w:p>
        </w:tc>
        <w:tc>
          <w:tcPr>
            <w:tcW w:w="5162" w:type="dxa"/>
            <w:shd w:val="clear" w:color="auto" w:fill="auto"/>
          </w:tcPr>
          <w:p w:rsidR="004C4420" w:rsidRPr="00E43A24" w:rsidRDefault="004C4420" w:rsidP="00E51BD0">
            <w:pPr>
              <w:spacing w:after="40"/>
              <w:rPr>
                <w:rStyle w:val="apple-style-span"/>
                <w:bCs/>
                <w:color w:val="000000"/>
                <w:shd w:val="clear" w:color="auto" w:fill="FFFFFF"/>
              </w:rPr>
            </w:pPr>
            <w:r w:rsidRPr="00E43A24">
              <w:rPr>
                <w:rStyle w:val="apple-style-span"/>
                <w:bCs/>
                <w:color w:val="000000"/>
                <w:shd w:val="clear" w:color="auto" w:fill="FFFFFF"/>
              </w:rPr>
              <w:t>Salesforce CRM   - Dev/QA/UAT/Production org</w:t>
            </w:r>
          </w:p>
        </w:tc>
      </w:tr>
      <w:tr w:rsidR="004C4420" w:rsidTr="00E51BD0">
        <w:trPr>
          <w:trHeight w:val="20"/>
        </w:trPr>
        <w:tc>
          <w:tcPr>
            <w:tcW w:w="4643" w:type="dxa"/>
            <w:shd w:val="clear" w:color="auto" w:fill="auto"/>
          </w:tcPr>
          <w:p w:rsidR="004C4420" w:rsidRPr="00E43A24" w:rsidRDefault="004C4420" w:rsidP="00E51BD0">
            <w:pPr>
              <w:spacing w:after="40"/>
              <w:rPr>
                <w:rStyle w:val="apple-style-span"/>
                <w:b/>
                <w:bCs/>
                <w:color w:val="000000"/>
                <w:shd w:val="clear" w:color="auto" w:fill="FFFFFF"/>
              </w:rPr>
            </w:pPr>
            <w:r w:rsidRPr="00E43A24">
              <w:rPr>
                <w:rStyle w:val="apple-style-span"/>
                <w:b/>
                <w:bCs/>
                <w:color w:val="000000"/>
                <w:shd w:val="clear" w:color="auto" w:fill="FFFFFF"/>
              </w:rPr>
              <w:t>Languages</w:t>
            </w:r>
          </w:p>
        </w:tc>
        <w:tc>
          <w:tcPr>
            <w:tcW w:w="5162" w:type="dxa"/>
            <w:shd w:val="clear" w:color="auto" w:fill="auto"/>
          </w:tcPr>
          <w:p w:rsidR="004C4420" w:rsidRPr="00E43A24" w:rsidRDefault="004C4420" w:rsidP="004C4420">
            <w:pPr>
              <w:spacing w:after="40"/>
              <w:rPr>
                <w:rStyle w:val="apple-style-span"/>
                <w:bCs/>
                <w:color w:val="000000"/>
                <w:shd w:val="clear" w:color="auto" w:fill="FFFFFF"/>
              </w:rPr>
            </w:pPr>
            <w:proofErr w:type="spellStart"/>
            <w:r w:rsidRPr="00E43A24">
              <w:rPr>
                <w:rStyle w:val="apple-style-span"/>
                <w:bCs/>
                <w:color w:val="000000"/>
                <w:shd w:val="clear" w:color="auto" w:fill="FFFFFF"/>
              </w:rPr>
              <w:t>Soql</w:t>
            </w:r>
            <w:proofErr w:type="spellEnd"/>
          </w:p>
        </w:tc>
      </w:tr>
      <w:tr w:rsidR="004C4420" w:rsidTr="00E51BD0">
        <w:trPr>
          <w:trHeight w:val="20"/>
        </w:trPr>
        <w:tc>
          <w:tcPr>
            <w:tcW w:w="4643" w:type="dxa"/>
            <w:shd w:val="clear" w:color="auto" w:fill="auto"/>
          </w:tcPr>
          <w:p w:rsidR="004C4420" w:rsidRPr="00E43A24" w:rsidRDefault="004C4420" w:rsidP="00E51BD0">
            <w:pPr>
              <w:spacing w:after="40"/>
              <w:rPr>
                <w:rStyle w:val="apple-style-span"/>
                <w:b/>
                <w:bCs/>
                <w:color w:val="000000"/>
                <w:shd w:val="clear" w:color="auto" w:fill="FFFFFF"/>
              </w:rPr>
            </w:pPr>
            <w:r w:rsidRPr="00E43A24">
              <w:rPr>
                <w:rStyle w:val="apple-style-span"/>
                <w:b/>
                <w:bCs/>
                <w:color w:val="000000"/>
                <w:shd w:val="clear" w:color="auto" w:fill="FFFFFF"/>
              </w:rPr>
              <w:t>Repository Tool</w:t>
            </w:r>
          </w:p>
        </w:tc>
        <w:tc>
          <w:tcPr>
            <w:tcW w:w="5162" w:type="dxa"/>
            <w:shd w:val="clear" w:color="auto" w:fill="auto"/>
          </w:tcPr>
          <w:p w:rsidR="004C4420" w:rsidRPr="00E43A24" w:rsidRDefault="00E43A24" w:rsidP="004C4420">
            <w:pPr>
              <w:spacing w:after="40"/>
              <w:rPr>
                <w:rStyle w:val="apple-style-span"/>
                <w:bCs/>
                <w:color w:val="000000"/>
                <w:shd w:val="clear" w:color="auto" w:fill="FFFFFF"/>
              </w:rPr>
            </w:pPr>
            <w:r w:rsidRPr="00E43A24">
              <w:rPr>
                <w:rStyle w:val="apple-style-span"/>
                <w:bCs/>
                <w:color w:val="000000"/>
                <w:shd w:val="clear" w:color="auto" w:fill="FFFFFF"/>
              </w:rPr>
              <w:t>Git</w:t>
            </w:r>
            <w:r w:rsidR="00B94D97">
              <w:rPr>
                <w:rStyle w:val="apple-style-span"/>
                <w:bCs/>
                <w:color w:val="000000"/>
                <w:shd w:val="clear" w:color="auto" w:fill="FFFFFF"/>
              </w:rPr>
              <w:t>Hub</w:t>
            </w:r>
          </w:p>
        </w:tc>
      </w:tr>
    </w:tbl>
    <w:p w:rsidR="00601B24" w:rsidRDefault="00601B24" w:rsidP="0022203B">
      <w:pPr>
        <w:jc w:val="both"/>
        <w:rPr>
          <w:rFonts w:ascii="Calibri" w:hAnsi="Calibri"/>
          <w:b/>
          <w:color w:val="000000"/>
          <w:sz w:val="22"/>
          <w:szCs w:val="22"/>
          <w:u w:val="single"/>
        </w:rPr>
      </w:pPr>
    </w:p>
    <w:p w:rsidR="00E43A24" w:rsidRPr="0005502F" w:rsidRDefault="00E43A24" w:rsidP="0022203B">
      <w:pPr>
        <w:jc w:val="both"/>
        <w:rPr>
          <w:rFonts w:ascii="Calibri" w:hAnsi="Calibri"/>
          <w:b/>
          <w:color w:val="000000"/>
          <w:sz w:val="22"/>
          <w:szCs w:val="22"/>
          <w:u w:val="single"/>
        </w:rPr>
      </w:pPr>
    </w:p>
    <w:p w:rsidR="00797C42" w:rsidRPr="00E43A24" w:rsidRDefault="00395FFC" w:rsidP="00B92509">
      <w:pPr>
        <w:tabs>
          <w:tab w:val="left" w:pos="5775"/>
        </w:tabs>
        <w:jc w:val="both"/>
        <w:rPr>
          <w:rFonts w:ascii="Calibri" w:hAnsi="Calibri"/>
          <w:b/>
          <w:color w:val="000000"/>
        </w:rPr>
      </w:pPr>
      <w:r w:rsidRPr="00E43A24">
        <w:rPr>
          <w:rFonts w:ascii="Calibri" w:hAnsi="Calibri"/>
          <w:b/>
          <w:color w:val="000000"/>
        </w:rPr>
        <w:t>PROFESSIONAL</w:t>
      </w:r>
      <w:r w:rsidR="00601B24" w:rsidRPr="00E43A24">
        <w:rPr>
          <w:rFonts w:ascii="Calibri" w:hAnsi="Calibri"/>
          <w:b/>
          <w:color w:val="000000"/>
        </w:rPr>
        <w:t xml:space="preserve"> EXPERIENCE</w:t>
      </w:r>
    </w:p>
    <w:p w:rsidR="0043022D" w:rsidRDefault="0043022D" w:rsidP="00B92509">
      <w:pPr>
        <w:tabs>
          <w:tab w:val="left" w:pos="5775"/>
        </w:tabs>
        <w:jc w:val="both"/>
        <w:rPr>
          <w:rFonts w:ascii="Calibri" w:hAnsi="Calibri"/>
          <w:b/>
          <w:color w:val="000000"/>
          <w:sz w:val="22"/>
          <w:szCs w:val="22"/>
        </w:rPr>
      </w:pPr>
    </w:p>
    <w:p w:rsidR="0043022D" w:rsidRPr="00C57793" w:rsidRDefault="00AA4302" w:rsidP="00C57793">
      <w:pPr>
        <w:jc w:val="both"/>
        <w:rPr>
          <w:b/>
        </w:rPr>
      </w:pPr>
      <w:r>
        <w:rPr>
          <w:b/>
        </w:rPr>
        <w:t>Project</w:t>
      </w:r>
      <w:r w:rsidR="00C57793">
        <w:rPr>
          <w:b/>
        </w:rPr>
        <w:t xml:space="preserve"> Name          </w:t>
      </w:r>
      <w:proofErr w:type="gramStart"/>
      <w:r w:rsidR="00C57793">
        <w:rPr>
          <w:b/>
        </w:rPr>
        <w:t xml:space="preserve"> </w:t>
      </w:r>
      <w:r w:rsidR="0043022D" w:rsidRPr="00EA5193">
        <w:rPr>
          <w:b/>
        </w:rPr>
        <w:t xml:space="preserve"> :</w:t>
      </w:r>
      <w:proofErr w:type="gramEnd"/>
      <w:r w:rsidR="00C57793">
        <w:t xml:space="preserve"> ITAAS</w:t>
      </w:r>
    </w:p>
    <w:p w:rsidR="00D415FA" w:rsidRDefault="0043022D" w:rsidP="00D415FA">
      <w:pPr>
        <w:widowControl w:val="0"/>
        <w:tabs>
          <w:tab w:val="left" w:pos="720"/>
          <w:tab w:val="left" w:pos="1440"/>
          <w:tab w:val="left" w:pos="2160"/>
          <w:tab w:val="left" w:pos="2880"/>
          <w:tab w:val="left" w:pos="4080"/>
        </w:tabs>
        <w:autoSpaceDE w:val="0"/>
        <w:autoSpaceDN w:val="0"/>
        <w:adjustRightInd w:val="0"/>
        <w:jc w:val="both"/>
      </w:pPr>
      <w:r w:rsidRPr="00EA5193">
        <w:rPr>
          <w:b/>
        </w:rPr>
        <w:t>Role</w:t>
      </w:r>
      <w:r w:rsidRPr="00EA5193">
        <w:rPr>
          <w:b/>
        </w:rPr>
        <w:tab/>
      </w:r>
      <w:r w:rsidRPr="00EA5193">
        <w:rPr>
          <w:b/>
        </w:rPr>
        <w:tab/>
        <w:t xml:space="preserve">          </w:t>
      </w:r>
      <w:proofErr w:type="gramStart"/>
      <w:r w:rsidRPr="00EA5193">
        <w:rPr>
          <w:b/>
        </w:rPr>
        <w:t xml:space="preserve">  :</w:t>
      </w:r>
      <w:proofErr w:type="gramEnd"/>
      <w:r w:rsidRPr="00EA5193">
        <w:rPr>
          <w:b/>
        </w:rPr>
        <w:t xml:space="preserve">  </w:t>
      </w:r>
      <w:r w:rsidRPr="00AA4302">
        <w:t>Admin/DevOps Engineer</w:t>
      </w:r>
      <w:r w:rsidRPr="00EA5193">
        <w:tab/>
      </w:r>
    </w:p>
    <w:p w:rsidR="0043022D" w:rsidRDefault="0043022D" w:rsidP="00D415FA">
      <w:pPr>
        <w:widowControl w:val="0"/>
        <w:tabs>
          <w:tab w:val="left" w:pos="720"/>
          <w:tab w:val="left" w:pos="1440"/>
          <w:tab w:val="left" w:pos="2160"/>
          <w:tab w:val="left" w:pos="2880"/>
          <w:tab w:val="left" w:pos="4080"/>
        </w:tabs>
        <w:autoSpaceDE w:val="0"/>
        <w:autoSpaceDN w:val="0"/>
        <w:adjustRightInd w:val="0"/>
        <w:jc w:val="both"/>
        <w:rPr>
          <w:b/>
          <w:bCs/>
        </w:rPr>
      </w:pPr>
      <w:r w:rsidRPr="00EA5193">
        <w:rPr>
          <w:b/>
          <w:bCs/>
        </w:rPr>
        <w:t xml:space="preserve">Platform                   </w:t>
      </w:r>
      <w:proofErr w:type="gramStart"/>
      <w:r w:rsidRPr="00EA5193">
        <w:rPr>
          <w:b/>
          <w:bCs/>
        </w:rPr>
        <w:t xml:space="preserve">  :</w:t>
      </w:r>
      <w:proofErr w:type="gramEnd"/>
      <w:r w:rsidRPr="00EA5193">
        <w:rPr>
          <w:b/>
          <w:bCs/>
        </w:rPr>
        <w:t xml:space="preserve">  Force.com</w:t>
      </w:r>
    </w:p>
    <w:p w:rsidR="0011296C" w:rsidRPr="00D415FA" w:rsidRDefault="0011296C" w:rsidP="00D415FA">
      <w:pPr>
        <w:widowControl w:val="0"/>
        <w:tabs>
          <w:tab w:val="left" w:pos="720"/>
          <w:tab w:val="left" w:pos="1440"/>
          <w:tab w:val="left" w:pos="2160"/>
          <w:tab w:val="left" w:pos="2880"/>
          <w:tab w:val="left" w:pos="4080"/>
        </w:tabs>
        <w:autoSpaceDE w:val="0"/>
        <w:autoSpaceDN w:val="0"/>
        <w:adjustRightInd w:val="0"/>
        <w:jc w:val="both"/>
      </w:pPr>
      <w:r w:rsidRPr="0011296C">
        <w:rPr>
          <w:b/>
          <w:bCs/>
        </w:rPr>
        <w:t xml:space="preserve">Duration   </w:t>
      </w:r>
      <w:r w:rsidRPr="0011296C">
        <w:rPr>
          <w:b/>
          <w:bCs/>
        </w:rPr>
        <w:tab/>
      </w:r>
      <w:r w:rsidR="00C57793">
        <w:rPr>
          <w:b/>
          <w:bCs/>
        </w:rPr>
        <w:t xml:space="preserve">           </w:t>
      </w:r>
      <w:proofErr w:type="gramStart"/>
      <w:r w:rsidR="00C57793">
        <w:rPr>
          <w:b/>
          <w:bCs/>
        </w:rPr>
        <w:t xml:space="preserve">  :</w:t>
      </w:r>
      <w:proofErr w:type="gramEnd"/>
      <w:r w:rsidRPr="0011296C">
        <w:rPr>
          <w:b/>
          <w:bCs/>
        </w:rPr>
        <w:t xml:space="preserve"> </w:t>
      </w:r>
      <w:r w:rsidR="004C4420">
        <w:rPr>
          <w:b/>
          <w:bCs/>
        </w:rPr>
        <w:t>July</w:t>
      </w:r>
      <w:r w:rsidRPr="0011296C">
        <w:rPr>
          <w:b/>
          <w:bCs/>
        </w:rPr>
        <w:t xml:space="preserve"> 201</w:t>
      </w:r>
      <w:r w:rsidR="00C57793">
        <w:rPr>
          <w:b/>
          <w:bCs/>
        </w:rPr>
        <w:t>8</w:t>
      </w:r>
      <w:r w:rsidR="00B94D97">
        <w:rPr>
          <w:b/>
          <w:bCs/>
        </w:rPr>
        <w:t xml:space="preserve"> </w:t>
      </w:r>
      <w:r w:rsidRPr="0011296C">
        <w:rPr>
          <w:b/>
          <w:bCs/>
        </w:rPr>
        <w:t xml:space="preserve">to </w:t>
      </w:r>
      <w:r>
        <w:rPr>
          <w:b/>
          <w:bCs/>
        </w:rPr>
        <w:t>Till Date</w:t>
      </w:r>
    </w:p>
    <w:p w:rsidR="0043022D" w:rsidRDefault="0043022D" w:rsidP="0043022D">
      <w:pPr>
        <w:widowControl w:val="0"/>
        <w:tabs>
          <w:tab w:val="left" w:pos="360"/>
        </w:tabs>
        <w:autoSpaceDE w:val="0"/>
        <w:autoSpaceDN w:val="0"/>
        <w:adjustRightInd w:val="0"/>
        <w:jc w:val="both"/>
        <w:rPr>
          <w:b/>
        </w:rPr>
      </w:pPr>
    </w:p>
    <w:p w:rsidR="0043022D" w:rsidRDefault="0043022D" w:rsidP="0043022D">
      <w:pPr>
        <w:widowControl w:val="0"/>
        <w:tabs>
          <w:tab w:val="left" w:pos="360"/>
        </w:tabs>
        <w:autoSpaceDE w:val="0"/>
        <w:autoSpaceDN w:val="0"/>
        <w:adjustRightInd w:val="0"/>
        <w:jc w:val="both"/>
      </w:pPr>
      <w:r w:rsidRPr="00EA5193">
        <w:rPr>
          <w:b/>
        </w:rPr>
        <w:t>Description:</w:t>
      </w:r>
    </w:p>
    <w:p w:rsidR="00AA4302" w:rsidRDefault="00AA4302" w:rsidP="0043022D">
      <w:pPr>
        <w:widowControl w:val="0"/>
        <w:tabs>
          <w:tab w:val="left" w:pos="360"/>
        </w:tabs>
        <w:autoSpaceDE w:val="0"/>
        <w:autoSpaceDN w:val="0"/>
        <w:adjustRightInd w:val="0"/>
        <w:jc w:val="both"/>
      </w:pPr>
    </w:p>
    <w:p w:rsidR="0043022D" w:rsidRDefault="0043022D" w:rsidP="0043022D">
      <w:pPr>
        <w:jc w:val="both"/>
      </w:pPr>
      <w:r w:rsidRPr="00617806">
        <w:t>British American Tobacco plc is a British multinational company that manufactures and sells cigarettes, tobacco and other nicotine products. The company, established in 1902, is headquartered in London, England. As of 2019, it is the largest tobacco company in the world based on net sales.</w:t>
      </w:r>
    </w:p>
    <w:p w:rsidR="00BA5D69" w:rsidRDefault="00BA5D69" w:rsidP="0043022D">
      <w:pPr>
        <w:jc w:val="both"/>
      </w:pPr>
    </w:p>
    <w:p w:rsidR="004C4420" w:rsidRDefault="004C4420" w:rsidP="0043022D">
      <w:pPr>
        <w:jc w:val="both"/>
      </w:pPr>
    </w:p>
    <w:p w:rsidR="006B3303" w:rsidRDefault="0043022D" w:rsidP="006B3303">
      <w:pPr>
        <w:widowControl w:val="0"/>
        <w:tabs>
          <w:tab w:val="left" w:pos="360"/>
        </w:tabs>
        <w:autoSpaceDE w:val="0"/>
        <w:autoSpaceDN w:val="0"/>
        <w:adjustRightInd w:val="0"/>
        <w:jc w:val="both"/>
        <w:rPr>
          <w:b/>
        </w:rPr>
      </w:pPr>
      <w:r w:rsidRPr="00EA5193">
        <w:rPr>
          <w:b/>
        </w:rPr>
        <w:t>Responsibilities:</w:t>
      </w:r>
    </w:p>
    <w:p w:rsidR="006B3303" w:rsidRPr="006B3303" w:rsidRDefault="004C4420" w:rsidP="006B3303">
      <w:pPr>
        <w:numPr>
          <w:ilvl w:val="0"/>
          <w:numId w:val="40"/>
        </w:numPr>
        <w:shd w:val="clear" w:color="auto" w:fill="FFFFFF"/>
        <w:spacing w:before="100" w:beforeAutospacing="1" w:after="100" w:afterAutospacing="1"/>
        <w:ind w:left="360" w:hanging="360"/>
        <w:rPr>
          <w:rFonts w:ascii="Calibri" w:eastAsia="Calibri" w:hAnsi="Calibri"/>
          <w:sz w:val="22"/>
          <w:szCs w:val="22"/>
        </w:rPr>
      </w:pPr>
      <w:r w:rsidRPr="006B3303">
        <w:rPr>
          <w:rFonts w:ascii="Calibri" w:eastAsia="Calibri" w:hAnsi="Calibri"/>
          <w:sz w:val="22"/>
          <w:szCs w:val="22"/>
        </w:rPr>
        <w:t>Planning the team structure, activities, and involvement in project management activities.</w:t>
      </w:r>
    </w:p>
    <w:p w:rsidR="004C4420" w:rsidRPr="006B3303" w:rsidRDefault="004C4420" w:rsidP="006B3303">
      <w:pPr>
        <w:numPr>
          <w:ilvl w:val="0"/>
          <w:numId w:val="40"/>
        </w:numPr>
        <w:shd w:val="clear" w:color="auto" w:fill="FFFFFF"/>
        <w:spacing w:before="100" w:beforeAutospacing="1" w:after="100" w:afterAutospacing="1"/>
        <w:ind w:left="360" w:hanging="360"/>
        <w:rPr>
          <w:rFonts w:ascii="Calibri" w:eastAsia="Calibri" w:hAnsi="Calibri"/>
          <w:sz w:val="22"/>
          <w:szCs w:val="22"/>
        </w:rPr>
      </w:pPr>
      <w:r w:rsidRPr="006B3303">
        <w:rPr>
          <w:rFonts w:ascii="Calibri" w:eastAsia="Calibri" w:hAnsi="Calibri"/>
          <w:sz w:val="22"/>
          <w:szCs w:val="22"/>
        </w:rPr>
        <w:t xml:space="preserve">My responsibility is to communicate with Project Teams, Service Now teams and </w:t>
      </w:r>
      <w:proofErr w:type="spellStart"/>
      <w:r w:rsidRPr="006B3303">
        <w:rPr>
          <w:rFonts w:ascii="Calibri" w:eastAsia="Calibri" w:hAnsi="Calibri"/>
          <w:sz w:val="22"/>
          <w:szCs w:val="22"/>
        </w:rPr>
        <w:t>ProjectManagers</w:t>
      </w:r>
      <w:proofErr w:type="spellEnd"/>
      <w:r w:rsidRPr="006B3303">
        <w:rPr>
          <w:rFonts w:ascii="Calibri" w:eastAsia="Calibri" w:hAnsi="Calibri"/>
          <w:sz w:val="22"/>
          <w:szCs w:val="22"/>
        </w:rPr>
        <w:t>, and Functional Release Managers to understand the requirements.</w:t>
      </w:r>
    </w:p>
    <w:p w:rsidR="004C4420" w:rsidRPr="00E43A24" w:rsidRDefault="004C4420" w:rsidP="00E43A24">
      <w:pPr>
        <w:numPr>
          <w:ilvl w:val="0"/>
          <w:numId w:val="40"/>
        </w:numPr>
        <w:shd w:val="clear" w:color="auto" w:fill="FFFFFF"/>
        <w:spacing w:before="100" w:beforeAutospacing="1" w:after="100" w:afterAutospacing="1"/>
        <w:ind w:left="360" w:hanging="360"/>
        <w:rPr>
          <w:rFonts w:ascii="Calibri" w:eastAsia="Calibri" w:hAnsi="Calibri"/>
          <w:sz w:val="22"/>
          <w:szCs w:val="22"/>
        </w:rPr>
      </w:pPr>
      <w:r w:rsidRPr="00E43A24">
        <w:rPr>
          <w:rFonts w:ascii="Calibri" w:eastAsia="Calibri" w:hAnsi="Calibri"/>
          <w:sz w:val="22"/>
          <w:szCs w:val="22"/>
        </w:rPr>
        <w:t>I will be participating in all the CAB meetings and prepare the landscape and sandbox setup</w:t>
      </w:r>
    </w:p>
    <w:p w:rsidR="004060BF" w:rsidRDefault="004C4420" w:rsidP="004060BF">
      <w:pPr>
        <w:numPr>
          <w:ilvl w:val="0"/>
          <w:numId w:val="40"/>
        </w:numPr>
        <w:shd w:val="clear" w:color="auto" w:fill="FFFFFF"/>
        <w:spacing w:before="100" w:beforeAutospacing="1" w:after="100" w:afterAutospacing="1"/>
        <w:ind w:left="360" w:hanging="360"/>
        <w:rPr>
          <w:rFonts w:ascii="Calibri" w:eastAsia="Calibri" w:hAnsi="Calibri"/>
          <w:sz w:val="22"/>
          <w:szCs w:val="22"/>
        </w:rPr>
      </w:pPr>
      <w:r w:rsidRPr="00E43A24">
        <w:rPr>
          <w:rFonts w:ascii="Calibri" w:eastAsia="Calibri" w:hAnsi="Calibri"/>
          <w:sz w:val="22"/>
          <w:szCs w:val="22"/>
        </w:rPr>
        <w:t>proposal for the team.</w:t>
      </w:r>
    </w:p>
    <w:p w:rsidR="004060BF" w:rsidRDefault="003202E7" w:rsidP="004060BF">
      <w:pPr>
        <w:numPr>
          <w:ilvl w:val="0"/>
          <w:numId w:val="40"/>
        </w:numPr>
        <w:shd w:val="clear" w:color="auto" w:fill="FFFFFF"/>
        <w:spacing w:before="100" w:beforeAutospacing="1" w:after="100" w:afterAutospacing="1"/>
        <w:ind w:left="360" w:hanging="360"/>
        <w:rPr>
          <w:rFonts w:ascii="Calibri" w:eastAsia="Calibri" w:hAnsi="Calibri"/>
          <w:sz w:val="22"/>
          <w:szCs w:val="22"/>
        </w:rPr>
      </w:pPr>
      <w:r>
        <w:rPr>
          <w:rFonts w:ascii="Calibri" w:eastAsia="Calibri" w:hAnsi="Calibri"/>
          <w:sz w:val="22"/>
          <w:szCs w:val="22"/>
        </w:rPr>
        <w:t xml:space="preserve">Worked on </w:t>
      </w:r>
      <w:proofErr w:type="spellStart"/>
      <w:r>
        <w:rPr>
          <w:rFonts w:ascii="Calibri" w:eastAsia="Calibri" w:hAnsi="Calibri"/>
          <w:sz w:val="22"/>
          <w:szCs w:val="22"/>
        </w:rPr>
        <w:t>Copado</w:t>
      </w:r>
      <w:proofErr w:type="spellEnd"/>
      <w:r>
        <w:rPr>
          <w:rFonts w:ascii="Calibri" w:eastAsia="Calibri" w:hAnsi="Calibri"/>
          <w:sz w:val="22"/>
          <w:szCs w:val="22"/>
        </w:rPr>
        <w:t xml:space="preserve"> POC.</w:t>
      </w:r>
    </w:p>
    <w:p w:rsidR="005B3871" w:rsidRPr="004060BF" w:rsidRDefault="005B3871" w:rsidP="004060BF">
      <w:pPr>
        <w:numPr>
          <w:ilvl w:val="0"/>
          <w:numId w:val="40"/>
        </w:numPr>
        <w:shd w:val="clear" w:color="auto" w:fill="FFFFFF"/>
        <w:spacing w:before="100" w:beforeAutospacing="1" w:after="100" w:afterAutospacing="1"/>
        <w:ind w:left="360" w:hanging="360"/>
        <w:rPr>
          <w:rFonts w:ascii="Calibri" w:eastAsia="Calibri" w:hAnsi="Calibri"/>
          <w:sz w:val="22"/>
          <w:szCs w:val="22"/>
        </w:rPr>
      </w:pPr>
      <w:r>
        <w:rPr>
          <w:rFonts w:ascii="Calibri" w:eastAsia="Calibri" w:hAnsi="Calibri"/>
          <w:sz w:val="22"/>
          <w:szCs w:val="22"/>
        </w:rPr>
        <w:t xml:space="preserve">Have deployed the </w:t>
      </w:r>
      <w:proofErr w:type="gramStart"/>
      <w:r>
        <w:rPr>
          <w:rFonts w:ascii="Calibri" w:eastAsia="Calibri" w:hAnsi="Calibri"/>
          <w:sz w:val="22"/>
          <w:szCs w:val="22"/>
        </w:rPr>
        <w:t>components  into</w:t>
      </w:r>
      <w:proofErr w:type="gramEnd"/>
      <w:r>
        <w:rPr>
          <w:rFonts w:ascii="Calibri" w:eastAsia="Calibri" w:hAnsi="Calibri"/>
          <w:sz w:val="22"/>
          <w:szCs w:val="22"/>
        </w:rPr>
        <w:t xml:space="preserve"> salesforce environm</w:t>
      </w:r>
      <w:r w:rsidR="00E44859">
        <w:rPr>
          <w:rFonts w:ascii="Calibri" w:eastAsia="Calibri" w:hAnsi="Calibri"/>
          <w:sz w:val="22"/>
          <w:szCs w:val="22"/>
        </w:rPr>
        <w:t>ents using ANT, Workbench</w:t>
      </w:r>
      <w:r>
        <w:rPr>
          <w:rFonts w:ascii="Calibri" w:eastAsia="Calibri" w:hAnsi="Calibri"/>
          <w:sz w:val="22"/>
          <w:szCs w:val="22"/>
        </w:rPr>
        <w:t>,</w:t>
      </w:r>
      <w:r w:rsidR="00E44859">
        <w:rPr>
          <w:rFonts w:ascii="Calibri" w:eastAsia="Calibri" w:hAnsi="Calibri"/>
          <w:sz w:val="22"/>
          <w:szCs w:val="22"/>
        </w:rPr>
        <w:t xml:space="preserve"> </w:t>
      </w:r>
      <w:proofErr w:type="spellStart"/>
      <w:r>
        <w:rPr>
          <w:rFonts w:ascii="Calibri" w:eastAsia="Calibri" w:hAnsi="Calibri"/>
          <w:sz w:val="22"/>
          <w:szCs w:val="22"/>
        </w:rPr>
        <w:t>Copado</w:t>
      </w:r>
      <w:proofErr w:type="spellEnd"/>
      <w:r w:rsidR="00E44859">
        <w:rPr>
          <w:rFonts w:ascii="Calibri" w:eastAsia="Calibri" w:hAnsi="Calibri"/>
          <w:sz w:val="22"/>
          <w:szCs w:val="22"/>
        </w:rPr>
        <w:t xml:space="preserve"> </w:t>
      </w:r>
      <w:r>
        <w:rPr>
          <w:rFonts w:ascii="Calibri" w:eastAsia="Calibri" w:hAnsi="Calibri"/>
          <w:sz w:val="22"/>
          <w:szCs w:val="22"/>
        </w:rPr>
        <w:t>,Jenkins</w:t>
      </w:r>
      <w:r w:rsidR="00D92370">
        <w:rPr>
          <w:rFonts w:ascii="Calibri" w:eastAsia="Calibri" w:hAnsi="Calibri"/>
          <w:sz w:val="22"/>
          <w:szCs w:val="22"/>
        </w:rPr>
        <w:t>.</w:t>
      </w:r>
    </w:p>
    <w:p w:rsidR="004C4420" w:rsidRDefault="004C4420" w:rsidP="00E43A24">
      <w:pPr>
        <w:numPr>
          <w:ilvl w:val="0"/>
          <w:numId w:val="40"/>
        </w:numPr>
        <w:shd w:val="clear" w:color="auto" w:fill="FFFFFF"/>
        <w:spacing w:before="100" w:beforeAutospacing="1" w:after="100" w:afterAutospacing="1"/>
        <w:ind w:left="360" w:hanging="360"/>
        <w:rPr>
          <w:rFonts w:ascii="Calibri" w:eastAsia="Calibri" w:hAnsi="Calibri"/>
          <w:sz w:val="22"/>
          <w:szCs w:val="22"/>
        </w:rPr>
      </w:pPr>
      <w:r w:rsidRPr="00E43A24">
        <w:rPr>
          <w:rFonts w:ascii="Calibri" w:eastAsia="Calibri" w:hAnsi="Calibri"/>
          <w:sz w:val="22"/>
          <w:szCs w:val="22"/>
        </w:rPr>
        <w:t>Mentor the team, control and take responsibility for the project teams' area and manage and</w:t>
      </w:r>
      <w:r w:rsidR="00E44859">
        <w:rPr>
          <w:rFonts w:ascii="Calibri" w:eastAsia="Calibri" w:hAnsi="Calibri"/>
          <w:sz w:val="22"/>
          <w:szCs w:val="22"/>
        </w:rPr>
        <w:t xml:space="preserve"> </w:t>
      </w:r>
      <w:r w:rsidRPr="00E43A24">
        <w:rPr>
          <w:rFonts w:ascii="Calibri" w:eastAsia="Calibri" w:hAnsi="Calibri"/>
          <w:sz w:val="22"/>
          <w:szCs w:val="22"/>
        </w:rPr>
        <w:t>coordinate the deployment process.</w:t>
      </w:r>
    </w:p>
    <w:p w:rsidR="00BA5D69" w:rsidRDefault="00BA5D69" w:rsidP="00E43A24">
      <w:pPr>
        <w:numPr>
          <w:ilvl w:val="0"/>
          <w:numId w:val="40"/>
        </w:numPr>
        <w:shd w:val="clear" w:color="auto" w:fill="FFFFFF"/>
        <w:spacing w:before="100" w:beforeAutospacing="1" w:after="100" w:afterAutospacing="1"/>
        <w:ind w:left="360" w:hanging="360"/>
        <w:rPr>
          <w:rFonts w:ascii="Calibri" w:eastAsia="Calibri" w:hAnsi="Calibri"/>
          <w:sz w:val="22"/>
          <w:szCs w:val="22"/>
        </w:rPr>
      </w:pPr>
      <w:r>
        <w:rPr>
          <w:rFonts w:ascii="Calibri" w:eastAsia="Calibri" w:hAnsi="Calibri"/>
          <w:sz w:val="22"/>
          <w:szCs w:val="22"/>
        </w:rPr>
        <w:t>Implemented SSO in all our environments end to end.</w:t>
      </w:r>
    </w:p>
    <w:p w:rsidR="00E43A24" w:rsidRDefault="00E43A24" w:rsidP="00E43A24">
      <w:pPr>
        <w:numPr>
          <w:ilvl w:val="0"/>
          <w:numId w:val="40"/>
        </w:numPr>
        <w:shd w:val="clear" w:color="auto" w:fill="FFFFFF"/>
        <w:spacing w:before="100" w:beforeAutospacing="1" w:after="100" w:afterAutospacing="1"/>
        <w:ind w:left="360" w:hanging="360"/>
        <w:rPr>
          <w:rFonts w:ascii="Calibri" w:eastAsia="Calibri" w:hAnsi="Calibri"/>
          <w:sz w:val="22"/>
          <w:szCs w:val="22"/>
        </w:rPr>
      </w:pPr>
      <w:r w:rsidRPr="00E43A24">
        <w:rPr>
          <w:rFonts w:ascii="Calibri" w:eastAsia="Calibri" w:hAnsi="Calibri"/>
          <w:sz w:val="22"/>
          <w:szCs w:val="22"/>
        </w:rPr>
        <w:t>If any new End market comes to the pink stack repository</w:t>
      </w:r>
      <w:r>
        <w:rPr>
          <w:rFonts w:ascii="Calibri" w:eastAsia="Calibri" w:hAnsi="Calibri"/>
          <w:sz w:val="22"/>
          <w:szCs w:val="22"/>
        </w:rPr>
        <w:t xml:space="preserve"> </w:t>
      </w:r>
      <w:proofErr w:type="gramStart"/>
      <w:r>
        <w:rPr>
          <w:rFonts w:ascii="Calibri" w:eastAsia="Calibri" w:hAnsi="Calibri"/>
          <w:sz w:val="22"/>
          <w:szCs w:val="22"/>
        </w:rPr>
        <w:t xml:space="preserve">and </w:t>
      </w:r>
      <w:r w:rsidRPr="00E43A24">
        <w:rPr>
          <w:rFonts w:ascii="Calibri" w:eastAsia="Calibri" w:hAnsi="Calibri"/>
          <w:sz w:val="22"/>
          <w:szCs w:val="22"/>
        </w:rPr>
        <w:t xml:space="preserve"> I</w:t>
      </w:r>
      <w:proofErr w:type="gramEnd"/>
      <w:r w:rsidRPr="00E43A24">
        <w:rPr>
          <w:rFonts w:ascii="Calibri" w:eastAsia="Calibri" w:hAnsi="Calibri"/>
          <w:sz w:val="22"/>
          <w:szCs w:val="22"/>
        </w:rPr>
        <w:t xml:space="preserve"> will be providing branching strategy to the End market and</w:t>
      </w:r>
      <w:r w:rsidR="00E44859">
        <w:rPr>
          <w:rFonts w:ascii="Calibri" w:eastAsia="Calibri" w:hAnsi="Calibri"/>
          <w:sz w:val="22"/>
          <w:szCs w:val="22"/>
        </w:rPr>
        <w:t xml:space="preserve"> </w:t>
      </w:r>
      <w:r w:rsidRPr="00E43A24">
        <w:rPr>
          <w:rFonts w:ascii="Calibri" w:eastAsia="Calibri" w:hAnsi="Calibri"/>
          <w:sz w:val="22"/>
          <w:szCs w:val="22"/>
        </w:rPr>
        <w:t>explain the DevOps process to follow without fail throughout the project. All the end markets</w:t>
      </w:r>
      <w:r w:rsidR="00E44859">
        <w:rPr>
          <w:rFonts w:ascii="Calibri" w:eastAsia="Calibri" w:hAnsi="Calibri"/>
          <w:sz w:val="22"/>
          <w:szCs w:val="22"/>
        </w:rPr>
        <w:t xml:space="preserve"> </w:t>
      </w:r>
      <w:r w:rsidRPr="00E43A24">
        <w:rPr>
          <w:rFonts w:ascii="Calibri" w:eastAsia="Calibri" w:hAnsi="Calibri"/>
          <w:sz w:val="22"/>
          <w:szCs w:val="22"/>
        </w:rPr>
        <w:t>will be working parallel and comes for deployment. Currently working with the abovementioned country clients.</w:t>
      </w:r>
    </w:p>
    <w:p w:rsidR="00E43A24" w:rsidRPr="00E43A24" w:rsidRDefault="00E43A24" w:rsidP="00E43A24">
      <w:pPr>
        <w:numPr>
          <w:ilvl w:val="0"/>
          <w:numId w:val="40"/>
        </w:numPr>
        <w:shd w:val="clear" w:color="auto" w:fill="FFFFFF"/>
        <w:spacing w:before="100" w:beforeAutospacing="1" w:after="100" w:afterAutospacing="1"/>
        <w:ind w:left="360" w:hanging="360"/>
        <w:rPr>
          <w:rFonts w:ascii="Calibri" w:eastAsia="Calibri" w:hAnsi="Calibri"/>
          <w:sz w:val="22"/>
          <w:szCs w:val="22"/>
        </w:rPr>
      </w:pPr>
      <w:r w:rsidRPr="00E43A24">
        <w:rPr>
          <w:rFonts w:ascii="Calibri" w:eastAsia="Calibri" w:hAnsi="Calibri"/>
          <w:sz w:val="22"/>
          <w:szCs w:val="22"/>
        </w:rPr>
        <w:t xml:space="preserve">I am responsible to review the merge request raised by Dev teams, if any issues found or </w:t>
      </w:r>
      <w:proofErr w:type="spellStart"/>
      <w:r w:rsidRPr="00E43A24">
        <w:rPr>
          <w:rFonts w:ascii="Calibri" w:eastAsia="Calibri" w:hAnsi="Calibri"/>
          <w:sz w:val="22"/>
          <w:szCs w:val="22"/>
        </w:rPr>
        <w:t>theyare</w:t>
      </w:r>
      <w:proofErr w:type="spellEnd"/>
      <w:r w:rsidRPr="00E43A24">
        <w:rPr>
          <w:rFonts w:ascii="Calibri" w:eastAsia="Calibri" w:hAnsi="Calibri"/>
          <w:sz w:val="22"/>
          <w:szCs w:val="22"/>
        </w:rPr>
        <w:t xml:space="preserve"> not following salesforce best practices, I will be rejecting the merge request then I will</w:t>
      </w:r>
      <w:r w:rsidR="00D65A17">
        <w:rPr>
          <w:rFonts w:ascii="Calibri" w:eastAsia="Calibri" w:hAnsi="Calibri"/>
          <w:sz w:val="22"/>
          <w:szCs w:val="22"/>
        </w:rPr>
        <w:t xml:space="preserve"> </w:t>
      </w:r>
      <w:r w:rsidRPr="00E43A24">
        <w:rPr>
          <w:rFonts w:ascii="Calibri" w:eastAsia="Calibri" w:hAnsi="Calibri"/>
          <w:sz w:val="22"/>
          <w:szCs w:val="22"/>
        </w:rPr>
        <w:t>communicate with the Dev team to resolve and provide merge request. I always ensure that</w:t>
      </w:r>
      <w:r w:rsidR="00D65A17">
        <w:rPr>
          <w:rFonts w:ascii="Calibri" w:eastAsia="Calibri" w:hAnsi="Calibri"/>
          <w:sz w:val="22"/>
          <w:szCs w:val="22"/>
        </w:rPr>
        <w:t xml:space="preserve"> </w:t>
      </w:r>
      <w:r w:rsidRPr="00E43A24">
        <w:rPr>
          <w:rFonts w:ascii="Calibri" w:eastAsia="Calibri" w:hAnsi="Calibri"/>
          <w:sz w:val="22"/>
          <w:szCs w:val="22"/>
        </w:rPr>
        <w:t>appropriate resources should present/available and communicate deployment status.</w:t>
      </w:r>
    </w:p>
    <w:p w:rsidR="00E43A24" w:rsidRDefault="00E43A24" w:rsidP="00E43A24">
      <w:pPr>
        <w:numPr>
          <w:ilvl w:val="0"/>
          <w:numId w:val="40"/>
        </w:numPr>
        <w:shd w:val="clear" w:color="auto" w:fill="FFFFFF"/>
        <w:spacing w:before="100" w:beforeAutospacing="1" w:after="100" w:afterAutospacing="1"/>
        <w:ind w:left="360" w:hanging="360"/>
        <w:rPr>
          <w:rFonts w:ascii="Calibri" w:eastAsia="Calibri" w:hAnsi="Calibri"/>
          <w:sz w:val="22"/>
          <w:szCs w:val="22"/>
        </w:rPr>
      </w:pPr>
      <w:r w:rsidRPr="00E43A24">
        <w:rPr>
          <w:rFonts w:ascii="Calibri" w:eastAsia="Calibri" w:hAnsi="Calibri"/>
          <w:sz w:val="22"/>
          <w:szCs w:val="22"/>
        </w:rPr>
        <w:t xml:space="preserve"> I will be supporting to the DevOps team members and train other team members as well, if they</w:t>
      </w:r>
      <w:r w:rsidR="00E44859">
        <w:rPr>
          <w:rFonts w:ascii="Calibri" w:eastAsia="Calibri" w:hAnsi="Calibri"/>
          <w:sz w:val="22"/>
          <w:szCs w:val="22"/>
        </w:rPr>
        <w:t xml:space="preserve"> </w:t>
      </w:r>
      <w:r w:rsidRPr="00E43A24">
        <w:rPr>
          <w:rFonts w:ascii="Calibri" w:eastAsia="Calibri" w:hAnsi="Calibri"/>
          <w:sz w:val="22"/>
          <w:szCs w:val="22"/>
        </w:rPr>
        <w:t>are facing any issues in the deployment of their releases or end market projects.</w:t>
      </w:r>
    </w:p>
    <w:p w:rsidR="00E43A24" w:rsidRPr="00E43A24" w:rsidRDefault="00E43A24" w:rsidP="00E43A24">
      <w:pPr>
        <w:numPr>
          <w:ilvl w:val="0"/>
          <w:numId w:val="40"/>
        </w:numPr>
        <w:shd w:val="clear" w:color="auto" w:fill="FFFFFF"/>
        <w:spacing w:before="100" w:beforeAutospacing="1" w:after="100" w:afterAutospacing="1"/>
        <w:ind w:left="360" w:hanging="360"/>
        <w:rPr>
          <w:rFonts w:ascii="Calibri" w:eastAsia="Calibri" w:hAnsi="Calibri"/>
          <w:sz w:val="22"/>
          <w:szCs w:val="22"/>
        </w:rPr>
      </w:pPr>
      <w:r w:rsidRPr="00E43A24">
        <w:rPr>
          <w:rFonts w:ascii="Calibri" w:eastAsia="Calibri" w:hAnsi="Calibri"/>
          <w:sz w:val="22"/>
          <w:szCs w:val="22"/>
        </w:rPr>
        <w:t>I will be responsible to refresh a sandbox and am expert in creating salesforce packages and</w:t>
      </w:r>
      <w:r w:rsidR="00E44859">
        <w:rPr>
          <w:rFonts w:ascii="Calibri" w:eastAsia="Calibri" w:hAnsi="Calibri"/>
          <w:sz w:val="22"/>
          <w:szCs w:val="22"/>
        </w:rPr>
        <w:t xml:space="preserve"> </w:t>
      </w:r>
      <w:r w:rsidRPr="00E43A24">
        <w:rPr>
          <w:rFonts w:ascii="Calibri" w:eastAsia="Calibri" w:hAnsi="Calibri"/>
          <w:sz w:val="22"/>
          <w:szCs w:val="22"/>
        </w:rPr>
        <w:t>deploy metadata components, proficient on release branching strategies, code merging and I</w:t>
      </w:r>
      <w:r w:rsidR="00D65A17">
        <w:rPr>
          <w:rFonts w:ascii="Calibri" w:eastAsia="Calibri" w:hAnsi="Calibri"/>
          <w:sz w:val="22"/>
          <w:szCs w:val="22"/>
        </w:rPr>
        <w:t xml:space="preserve"> </w:t>
      </w:r>
      <w:r w:rsidRPr="00E43A24">
        <w:rPr>
          <w:rFonts w:ascii="Calibri" w:eastAsia="Calibri" w:hAnsi="Calibri"/>
          <w:sz w:val="22"/>
          <w:szCs w:val="22"/>
        </w:rPr>
        <w:t>worked on conflict resolution strat</w:t>
      </w:r>
      <w:r>
        <w:rPr>
          <w:rFonts w:ascii="Calibri" w:eastAsia="Calibri" w:hAnsi="Calibri"/>
          <w:sz w:val="22"/>
          <w:szCs w:val="22"/>
        </w:rPr>
        <w:t>egies for parallel deployments.</w:t>
      </w:r>
    </w:p>
    <w:p w:rsidR="0043022D" w:rsidRPr="00E43A24" w:rsidRDefault="00E43A24" w:rsidP="0043022D">
      <w:pPr>
        <w:numPr>
          <w:ilvl w:val="0"/>
          <w:numId w:val="40"/>
        </w:numPr>
        <w:shd w:val="clear" w:color="auto" w:fill="FFFFFF"/>
        <w:spacing w:before="100" w:beforeAutospacing="1" w:after="100" w:afterAutospacing="1"/>
        <w:ind w:left="360" w:hanging="360"/>
        <w:rPr>
          <w:rFonts w:ascii="Calibri" w:eastAsia="Calibri" w:hAnsi="Calibri"/>
          <w:sz w:val="22"/>
          <w:szCs w:val="22"/>
        </w:rPr>
      </w:pPr>
      <w:r w:rsidRPr="00E43A24">
        <w:rPr>
          <w:rFonts w:ascii="Calibri" w:eastAsia="Calibri" w:hAnsi="Calibri"/>
          <w:sz w:val="22"/>
          <w:szCs w:val="22"/>
        </w:rPr>
        <w:t>Administ</w:t>
      </w:r>
      <w:r>
        <w:rPr>
          <w:rFonts w:ascii="Calibri" w:eastAsia="Calibri" w:hAnsi="Calibri"/>
          <w:sz w:val="22"/>
          <w:szCs w:val="22"/>
        </w:rPr>
        <w:t>rator</w:t>
      </w:r>
      <w:r w:rsidR="0043022D" w:rsidRPr="00E43A24">
        <w:rPr>
          <w:rFonts w:ascii="Calibri" w:eastAsia="Calibri" w:hAnsi="Calibri"/>
          <w:sz w:val="22"/>
          <w:szCs w:val="22"/>
        </w:rPr>
        <w:t xml:space="preserve"> various tools supporting Release Management including Source Control, Continuous Integration, and Change Management</w:t>
      </w:r>
    </w:p>
    <w:p w:rsidR="0043022D" w:rsidRPr="00E43A24" w:rsidRDefault="0043022D" w:rsidP="0043022D">
      <w:pPr>
        <w:widowControl w:val="0"/>
        <w:numPr>
          <w:ilvl w:val="0"/>
          <w:numId w:val="40"/>
        </w:numPr>
        <w:tabs>
          <w:tab w:val="left" w:pos="360"/>
          <w:tab w:val="left" w:pos="6480"/>
        </w:tabs>
        <w:autoSpaceDE w:val="0"/>
        <w:autoSpaceDN w:val="0"/>
        <w:adjustRightInd w:val="0"/>
        <w:ind w:left="360" w:hanging="360"/>
        <w:jc w:val="both"/>
        <w:rPr>
          <w:rFonts w:ascii="Calibri" w:eastAsia="Calibri" w:hAnsi="Calibri"/>
          <w:sz w:val="22"/>
          <w:szCs w:val="22"/>
        </w:rPr>
      </w:pPr>
      <w:r w:rsidRPr="00E43A24">
        <w:rPr>
          <w:rFonts w:ascii="Calibri" w:eastAsia="Calibri" w:hAnsi="Calibri"/>
          <w:sz w:val="22"/>
          <w:szCs w:val="22"/>
        </w:rPr>
        <w:t>Worked with product development teams to create and meet development and deployment deadlines.</w:t>
      </w:r>
    </w:p>
    <w:p w:rsidR="0043022D" w:rsidRPr="00E43A24" w:rsidRDefault="0043022D" w:rsidP="0043022D">
      <w:pPr>
        <w:widowControl w:val="0"/>
        <w:numPr>
          <w:ilvl w:val="0"/>
          <w:numId w:val="40"/>
        </w:numPr>
        <w:tabs>
          <w:tab w:val="left" w:pos="360"/>
          <w:tab w:val="left" w:pos="6480"/>
        </w:tabs>
        <w:autoSpaceDE w:val="0"/>
        <w:autoSpaceDN w:val="0"/>
        <w:adjustRightInd w:val="0"/>
        <w:ind w:left="360" w:hanging="360"/>
        <w:jc w:val="both"/>
        <w:rPr>
          <w:rFonts w:ascii="Calibri" w:eastAsia="Calibri" w:hAnsi="Calibri"/>
          <w:sz w:val="22"/>
          <w:szCs w:val="22"/>
        </w:rPr>
      </w:pPr>
      <w:r w:rsidRPr="00E43A24">
        <w:rPr>
          <w:rFonts w:ascii="Calibri" w:eastAsia="Calibri" w:hAnsi="Calibri"/>
          <w:sz w:val="22"/>
          <w:szCs w:val="22"/>
        </w:rPr>
        <w:t>Worked with internal development teams to develop build system changes per the improvement roadmap.</w:t>
      </w:r>
    </w:p>
    <w:p w:rsidR="0043022D" w:rsidRPr="00E43A24" w:rsidRDefault="0043022D" w:rsidP="0043022D">
      <w:pPr>
        <w:widowControl w:val="0"/>
        <w:numPr>
          <w:ilvl w:val="0"/>
          <w:numId w:val="40"/>
        </w:numPr>
        <w:tabs>
          <w:tab w:val="left" w:pos="360"/>
          <w:tab w:val="left" w:pos="6480"/>
        </w:tabs>
        <w:autoSpaceDE w:val="0"/>
        <w:autoSpaceDN w:val="0"/>
        <w:adjustRightInd w:val="0"/>
        <w:ind w:left="360" w:hanging="360"/>
        <w:jc w:val="both"/>
        <w:rPr>
          <w:rFonts w:ascii="Calibri" w:eastAsia="Calibri" w:hAnsi="Calibri"/>
          <w:sz w:val="22"/>
          <w:szCs w:val="22"/>
        </w:rPr>
      </w:pPr>
      <w:r w:rsidRPr="00E43A24">
        <w:rPr>
          <w:rFonts w:ascii="Calibri" w:eastAsia="Calibri" w:hAnsi="Calibri"/>
          <w:sz w:val="22"/>
          <w:szCs w:val="22"/>
        </w:rPr>
        <w:t>Create and manage release plan for all development releases and provide instructions to teams on releases days.</w:t>
      </w:r>
    </w:p>
    <w:p w:rsidR="0043022D" w:rsidRPr="00E43A24" w:rsidRDefault="0043022D" w:rsidP="0043022D">
      <w:pPr>
        <w:widowControl w:val="0"/>
        <w:numPr>
          <w:ilvl w:val="0"/>
          <w:numId w:val="40"/>
        </w:numPr>
        <w:tabs>
          <w:tab w:val="left" w:pos="360"/>
          <w:tab w:val="left" w:pos="6480"/>
        </w:tabs>
        <w:autoSpaceDE w:val="0"/>
        <w:autoSpaceDN w:val="0"/>
        <w:adjustRightInd w:val="0"/>
        <w:ind w:left="360" w:hanging="360"/>
        <w:jc w:val="both"/>
        <w:rPr>
          <w:rFonts w:ascii="Calibri" w:eastAsia="Calibri" w:hAnsi="Calibri"/>
          <w:sz w:val="22"/>
          <w:szCs w:val="22"/>
        </w:rPr>
      </w:pPr>
      <w:r w:rsidRPr="00E43A24">
        <w:rPr>
          <w:rFonts w:ascii="Calibri" w:eastAsia="Calibri" w:hAnsi="Calibri"/>
          <w:sz w:val="22"/>
          <w:szCs w:val="22"/>
        </w:rPr>
        <w:t>Worked on tools like ANT, Changesets,</w:t>
      </w:r>
      <w:r w:rsidR="00755502">
        <w:rPr>
          <w:rFonts w:ascii="Calibri" w:eastAsia="Calibri" w:hAnsi="Calibri"/>
          <w:sz w:val="22"/>
          <w:szCs w:val="22"/>
        </w:rPr>
        <w:t xml:space="preserve"> Azure </w:t>
      </w:r>
      <w:proofErr w:type="spellStart"/>
      <w:proofErr w:type="gramStart"/>
      <w:r w:rsidR="00755502">
        <w:rPr>
          <w:rFonts w:ascii="Calibri" w:eastAsia="Calibri" w:hAnsi="Calibri"/>
          <w:sz w:val="22"/>
          <w:szCs w:val="22"/>
        </w:rPr>
        <w:t>repo,</w:t>
      </w:r>
      <w:r w:rsidRPr="00E43A24">
        <w:rPr>
          <w:rFonts w:ascii="Calibri" w:eastAsia="Calibri" w:hAnsi="Calibri"/>
          <w:sz w:val="22"/>
          <w:szCs w:val="22"/>
        </w:rPr>
        <w:t>Git</w:t>
      </w:r>
      <w:proofErr w:type="spellEnd"/>
      <w:proofErr w:type="gramEnd"/>
      <w:r w:rsidRPr="00E43A24">
        <w:rPr>
          <w:rFonts w:ascii="Calibri" w:eastAsia="Calibri" w:hAnsi="Calibri"/>
          <w:sz w:val="22"/>
          <w:szCs w:val="22"/>
        </w:rPr>
        <w:t xml:space="preserve"> lab, Git bash, Jenkins.</w:t>
      </w:r>
    </w:p>
    <w:p w:rsidR="0043022D" w:rsidRPr="00E43A24" w:rsidRDefault="0043022D" w:rsidP="0043022D">
      <w:pPr>
        <w:widowControl w:val="0"/>
        <w:numPr>
          <w:ilvl w:val="0"/>
          <w:numId w:val="40"/>
        </w:numPr>
        <w:tabs>
          <w:tab w:val="left" w:pos="360"/>
          <w:tab w:val="left" w:pos="6480"/>
        </w:tabs>
        <w:autoSpaceDE w:val="0"/>
        <w:autoSpaceDN w:val="0"/>
        <w:adjustRightInd w:val="0"/>
        <w:ind w:left="360" w:hanging="360"/>
        <w:jc w:val="both"/>
        <w:rPr>
          <w:rFonts w:ascii="Calibri" w:eastAsia="Calibri" w:hAnsi="Calibri"/>
          <w:sz w:val="22"/>
          <w:szCs w:val="22"/>
        </w:rPr>
      </w:pPr>
      <w:r w:rsidRPr="00E43A24">
        <w:rPr>
          <w:rFonts w:ascii="Calibri" w:eastAsia="Calibri" w:hAnsi="Calibri"/>
          <w:sz w:val="22"/>
          <w:szCs w:val="22"/>
        </w:rPr>
        <w:t>Worked with the development teams to drive and define branch management.</w:t>
      </w:r>
    </w:p>
    <w:p w:rsidR="0043022D" w:rsidRPr="00E43A24" w:rsidRDefault="0043022D" w:rsidP="0043022D">
      <w:pPr>
        <w:widowControl w:val="0"/>
        <w:numPr>
          <w:ilvl w:val="0"/>
          <w:numId w:val="40"/>
        </w:numPr>
        <w:tabs>
          <w:tab w:val="left" w:pos="360"/>
          <w:tab w:val="left" w:pos="6480"/>
        </w:tabs>
        <w:autoSpaceDE w:val="0"/>
        <w:autoSpaceDN w:val="0"/>
        <w:adjustRightInd w:val="0"/>
        <w:ind w:left="360" w:hanging="360"/>
        <w:jc w:val="both"/>
        <w:rPr>
          <w:rFonts w:ascii="Calibri" w:eastAsia="Calibri" w:hAnsi="Calibri"/>
          <w:sz w:val="22"/>
          <w:szCs w:val="22"/>
        </w:rPr>
      </w:pPr>
      <w:r w:rsidRPr="00E43A24">
        <w:rPr>
          <w:rFonts w:ascii="Calibri" w:eastAsia="Calibri" w:hAnsi="Calibri"/>
          <w:sz w:val="22"/>
          <w:szCs w:val="22"/>
        </w:rPr>
        <w:t>Assisting developers with questions and problems related to the version control tool, or general configuration management process.</w:t>
      </w:r>
    </w:p>
    <w:p w:rsidR="0043022D" w:rsidRPr="00E43A24" w:rsidRDefault="0043022D" w:rsidP="0043022D">
      <w:pPr>
        <w:widowControl w:val="0"/>
        <w:numPr>
          <w:ilvl w:val="0"/>
          <w:numId w:val="40"/>
        </w:numPr>
        <w:tabs>
          <w:tab w:val="left" w:pos="360"/>
          <w:tab w:val="left" w:pos="6480"/>
        </w:tabs>
        <w:autoSpaceDE w:val="0"/>
        <w:autoSpaceDN w:val="0"/>
        <w:adjustRightInd w:val="0"/>
        <w:ind w:left="360" w:hanging="360"/>
        <w:jc w:val="both"/>
        <w:rPr>
          <w:rFonts w:ascii="Calibri" w:eastAsia="Calibri" w:hAnsi="Calibri"/>
          <w:sz w:val="22"/>
          <w:szCs w:val="22"/>
        </w:rPr>
      </w:pPr>
      <w:r w:rsidRPr="00E43A24">
        <w:rPr>
          <w:rFonts w:ascii="Calibri" w:eastAsia="Calibri" w:hAnsi="Calibri"/>
          <w:sz w:val="22"/>
          <w:szCs w:val="22"/>
        </w:rPr>
        <w:t>Providing software configuration management expertise to all software development projects.</w:t>
      </w:r>
    </w:p>
    <w:p w:rsidR="0043022D" w:rsidRPr="00E43A24" w:rsidRDefault="0043022D" w:rsidP="0043022D">
      <w:pPr>
        <w:widowControl w:val="0"/>
        <w:numPr>
          <w:ilvl w:val="0"/>
          <w:numId w:val="40"/>
        </w:numPr>
        <w:tabs>
          <w:tab w:val="left" w:pos="360"/>
          <w:tab w:val="left" w:pos="6480"/>
        </w:tabs>
        <w:autoSpaceDE w:val="0"/>
        <w:autoSpaceDN w:val="0"/>
        <w:adjustRightInd w:val="0"/>
        <w:ind w:left="360" w:hanging="360"/>
        <w:jc w:val="both"/>
        <w:rPr>
          <w:rFonts w:ascii="Calibri" w:eastAsia="Calibri" w:hAnsi="Calibri"/>
          <w:sz w:val="22"/>
          <w:szCs w:val="22"/>
        </w:rPr>
      </w:pPr>
      <w:r w:rsidRPr="00E43A24">
        <w:rPr>
          <w:rFonts w:ascii="Calibri" w:eastAsia="Calibri" w:hAnsi="Calibri"/>
          <w:sz w:val="22"/>
          <w:szCs w:val="22"/>
        </w:rPr>
        <w:t>Providing technical support to development regarding usage of development tools and processes.</w:t>
      </w:r>
    </w:p>
    <w:p w:rsidR="0043022D" w:rsidRPr="00E43A24" w:rsidRDefault="0043022D" w:rsidP="0043022D">
      <w:pPr>
        <w:widowControl w:val="0"/>
        <w:numPr>
          <w:ilvl w:val="0"/>
          <w:numId w:val="40"/>
        </w:numPr>
        <w:tabs>
          <w:tab w:val="left" w:pos="360"/>
          <w:tab w:val="left" w:pos="6480"/>
        </w:tabs>
        <w:autoSpaceDE w:val="0"/>
        <w:autoSpaceDN w:val="0"/>
        <w:adjustRightInd w:val="0"/>
        <w:ind w:left="360" w:hanging="360"/>
        <w:jc w:val="both"/>
        <w:rPr>
          <w:rFonts w:ascii="Calibri" w:eastAsia="Calibri" w:hAnsi="Calibri"/>
          <w:sz w:val="22"/>
          <w:szCs w:val="22"/>
        </w:rPr>
      </w:pPr>
      <w:r w:rsidRPr="00E43A24">
        <w:rPr>
          <w:rFonts w:ascii="Calibri" w:eastAsia="Calibri" w:hAnsi="Calibri"/>
          <w:sz w:val="22"/>
          <w:szCs w:val="22"/>
        </w:rPr>
        <w:t>Involved in Release Management for multiple releases and Involved on Sandbox Refresh Activities</w:t>
      </w:r>
    </w:p>
    <w:p w:rsidR="0043022D" w:rsidRPr="00E43A24" w:rsidRDefault="0043022D" w:rsidP="0043022D">
      <w:pPr>
        <w:widowControl w:val="0"/>
        <w:numPr>
          <w:ilvl w:val="0"/>
          <w:numId w:val="40"/>
        </w:numPr>
        <w:tabs>
          <w:tab w:val="left" w:pos="360"/>
          <w:tab w:val="left" w:pos="6480"/>
        </w:tabs>
        <w:autoSpaceDE w:val="0"/>
        <w:autoSpaceDN w:val="0"/>
        <w:adjustRightInd w:val="0"/>
        <w:ind w:left="360" w:hanging="360"/>
        <w:jc w:val="both"/>
        <w:rPr>
          <w:rFonts w:ascii="Calibri" w:eastAsia="Calibri" w:hAnsi="Calibri"/>
          <w:sz w:val="22"/>
          <w:szCs w:val="22"/>
        </w:rPr>
      </w:pPr>
      <w:r w:rsidRPr="00E43A24">
        <w:rPr>
          <w:rFonts w:ascii="Calibri" w:eastAsia="Calibri" w:hAnsi="Calibri"/>
          <w:sz w:val="22"/>
          <w:szCs w:val="22"/>
        </w:rPr>
        <w:t>Worked with Salesforce Support Teams on fixing outstanding issues.</w:t>
      </w:r>
    </w:p>
    <w:p w:rsidR="0043022D" w:rsidRPr="00D65A17" w:rsidRDefault="0043022D" w:rsidP="00D65A17">
      <w:pPr>
        <w:widowControl w:val="0"/>
        <w:numPr>
          <w:ilvl w:val="0"/>
          <w:numId w:val="40"/>
        </w:numPr>
        <w:tabs>
          <w:tab w:val="left" w:pos="360"/>
          <w:tab w:val="left" w:pos="6480"/>
        </w:tabs>
        <w:autoSpaceDE w:val="0"/>
        <w:autoSpaceDN w:val="0"/>
        <w:adjustRightInd w:val="0"/>
        <w:ind w:left="360" w:hanging="360"/>
        <w:jc w:val="both"/>
        <w:rPr>
          <w:rFonts w:ascii="Calibri" w:eastAsia="Calibri" w:hAnsi="Calibri"/>
          <w:sz w:val="22"/>
          <w:szCs w:val="22"/>
        </w:rPr>
      </w:pPr>
      <w:r w:rsidRPr="00E43A24">
        <w:rPr>
          <w:rFonts w:ascii="Calibri" w:eastAsia="Calibri" w:hAnsi="Calibri"/>
          <w:sz w:val="22"/>
          <w:szCs w:val="22"/>
        </w:rPr>
        <w:t>Worked on Code Review and merging the Merge Requests.</w:t>
      </w:r>
    </w:p>
    <w:p w:rsidR="0043022D" w:rsidRPr="00E43A24" w:rsidRDefault="0043022D" w:rsidP="0043022D">
      <w:pPr>
        <w:widowControl w:val="0"/>
        <w:numPr>
          <w:ilvl w:val="0"/>
          <w:numId w:val="40"/>
        </w:numPr>
        <w:tabs>
          <w:tab w:val="left" w:pos="360"/>
          <w:tab w:val="left" w:pos="6480"/>
        </w:tabs>
        <w:autoSpaceDE w:val="0"/>
        <w:autoSpaceDN w:val="0"/>
        <w:adjustRightInd w:val="0"/>
        <w:ind w:left="360" w:hanging="360"/>
        <w:jc w:val="both"/>
        <w:rPr>
          <w:rFonts w:ascii="Calibri" w:eastAsia="Calibri" w:hAnsi="Calibri"/>
          <w:sz w:val="22"/>
          <w:szCs w:val="22"/>
        </w:rPr>
      </w:pPr>
      <w:r w:rsidRPr="00E43A24">
        <w:rPr>
          <w:rFonts w:ascii="Calibri" w:eastAsia="Calibri" w:hAnsi="Calibri"/>
          <w:sz w:val="22"/>
          <w:szCs w:val="22"/>
        </w:rPr>
        <w:t>Setup multiple Security Controls for business needs and implemented Sharing Rules, OWD</w:t>
      </w:r>
    </w:p>
    <w:p w:rsidR="00460F58" w:rsidRPr="00E43A24" w:rsidRDefault="0043022D" w:rsidP="004C4420">
      <w:pPr>
        <w:widowControl w:val="0"/>
        <w:numPr>
          <w:ilvl w:val="0"/>
          <w:numId w:val="40"/>
        </w:numPr>
        <w:tabs>
          <w:tab w:val="left" w:pos="360"/>
          <w:tab w:val="left" w:pos="6480"/>
        </w:tabs>
        <w:autoSpaceDE w:val="0"/>
        <w:autoSpaceDN w:val="0"/>
        <w:adjustRightInd w:val="0"/>
        <w:ind w:left="360" w:hanging="360"/>
        <w:jc w:val="both"/>
        <w:rPr>
          <w:rFonts w:ascii="Calibri" w:eastAsia="Calibri" w:hAnsi="Calibri"/>
          <w:sz w:val="22"/>
          <w:szCs w:val="22"/>
        </w:rPr>
      </w:pPr>
      <w:r w:rsidRPr="00E43A24">
        <w:rPr>
          <w:rFonts w:ascii="Calibri" w:eastAsia="Calibri" w:hAnsi="Calibri"/>
          <w:sz w:val="22"/>
          <w:szCs w:val="22"/>
        </w:rPr>
        <w:t>Configured security settings</w:t>
      </w:r>
      <w:r w:rsidR="004F2286">
        <w:rPr>
          <w:rFonts w:ascii="Calibri" w:eastAsia="Calibri" w:hAnsi="Calibri"/>
          <w:sz w:val="22"/>
          <w:szCs w:val="22"/>
        </w:rPr>
        <w:t xml:space="preserve">, password </w:t>
      </w:r>
      <w:proofErr w:type="gramStart"/>
      <w:r w:rsidR="004F2286">
        <w:rPr>
          <w:rFonts w:ascii="Calibri" w:eastAsia="Calibri" w:hAnsi="Calibri"/>
          <w:sz w:val="22"/>
          <w:szCs w:val="22"/>
        </w:rPr>
        <w:t xml:space="preserve">polices </w:t>
      </w:r>
      <w:r w:rsidRPr="00E43A24">
        <w:rPr>
          <w:rFonts w:ascii="Calibri" w:eastAsia="Calibri" w:hAnsi="Calibri"/>
          <w:sz w:val="22"/>
          <w:szCs w:val="22"/>
        </w:rPr>
        <w:t xml:space="preserve"> for</w:t>
      </w:r>
      <w:proofErr w:type="gramEnd"/>
      <w:r w:rsidRPr="00E43A24">
        <w:rPr>
          <w:rFonts w:ascii="Calibri" w:eastAsia="Calibri" w:hAnsi="Calibri"/>
          <w:sz w:val="22"/>
          <w:szCs w:val="22"/>
        </w:rPr>
        <w:t xml:space="preserve"> multiple Profiles and Permission Sets for various business needs.</w:t>
      </w:r>
    </w:p>
    <w:sectPr w:rsidR="00460F58" w:rsidRPr="00E43A24" w:rsidSect="00080213">
      <w:headerReference w:type="default" r:id="rId9"/>
      <w:pgSz w:w="12240" w:h="15840"/>
      <w:pgMar w:top="1440" w:right="1080" w:bottom="1440" w:left="108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7C3B" w:rsidRDefault="00987C3B" w:rsidP="00E5621E">
      <w:r>
        <w:separator/>
      </w:r>
    </w:p>
  </w:endnote>
  <w:endnote w:type="continuationSeparator" w:id="0">
    <w:p w:rsidR="00987C3B" w:rsidRDefault="00987C3B" w:rsidP="00E56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notTrueType/>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7C3B" w:rsidRDefault="00987C3B" w:rsidP="00E5621E">
      <w:r>
        <w:separator/>
      </w:r>
    </w:p>
  </w:footnote>
  <w:footnote w:type="continuationSeparator" w:id="0">
    <w:p w:rsidR="00987C3B" w:rsidRDefault="00987C3B" w:rsidP="00E56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1884" w:rsidRPr="00C4596E" w:rsidRDefault="00641884" w:rsidP="00C459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65pt;height:9.65pt" o:bullet="t">
        <v:imagedata r:id="rId1" o:title="BD14795_"/>
      </v:shape>
    </w:pict>
  </w:numPicBullet>
  <w:numPicBullet w:numPicBulletId="1">
    <w:pict>
      <v:shape id="_x0000_i1037" type="#_x0000_t75" style="width:11.4pt;height:5.25pt" o:bullet="t">
        <v:imagedata r:id="rId2" o:title="BD21314_"/>
      </v:shape>
    </w:pict>
  </w:numPicBullet>
  <w:abstractNum w:abstractNumId="0" w15:restartNumberingAfterBreak="0">
    <w:nsid w:val="FFFFFFFE"/>
    <w:multiLevelType w:val="singleLevel"/>
    <w:tmpl w:val="638C5432"/>
    <w:lvl w:ilvl="0">
      <w:numFmt w:val="bullet"/>
      <w:lvlText w:val="*"/>
      <w:lvlJc w:val="left"/>
    </w:lvl>
  </w:abstractNum>
  <w:abstractNum w:abstractNumId="1" w15:restartNumberingAfterBreak="0">
    <w:nsid w:val="00000005"/>
    <w:multiLevelType w:val="singleLevel"/>
    <w:tmpl w:val="6E786826"/>
    <w:lvl w:ilvl="0">
      <w:start w:val="1"/>
      <w:numFmt w:val="bullet"/>
      <w:pStyle w:val="Bulleted"/>
      <w:lvlText w:val=""/>
      <w:lvlJc w:val="left"/>
      <w:pPr>
        <w:tabs>
          <w:tab w:val="num" w:pos="720"/>
        </w:tabs>
        <w:ind w:left="720" w:hanging="360"/>
      </w:pPr>
      <w:rPr>
        <w:rFonts w:ascii="Symbol" w:hAnsi="Symbol"/>
      </w:rPr>
    </w:lvl>
  </w:abstractNum>
  <w:abstractNum w:abstractNumId="2" w15:restartNumberingAfterBreak="0">
    <w:nsid w:val="00295CF0"/>
    <w:multiLevelType w:val="hybridMultilevel"/>
    <w:tmpl w:val="62F01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0A4126"/>
    <w:multiLevelType w:val="hybridMultilevel"/>
    <w:tmpl w:val="3BD6E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0B3E81"/>
    <w:multiLevelType w:val="hybridMultilevel"/>
    <w:tmpl w:val="4AEE16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32539E"/>
    <w:multiLevelType w:val="multilevel"/>
    <w:tmpl w:val="223831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681075"/>
    <w:multiLevelType w:val="hybridMultilevel"/>
    <w:tmpl w:val="FCC6EC28"/>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4B64DE5"/>
    <w:multiLevelType w:val="hybridMultilevel"/>
    <w:tmpl w:val="92763458"/>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14BC2ECC"/>
    <w:multiLevelType w:val="hybridMultilevel"/>
    <w:tmpl w:val="0FA6B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C85EA3"/>
    <w:multiLevelType w:val="hybridMultilevel"/>
    <w:tmpl w:val="69F678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29710D"/>
    <w:multiLevelType w:val="hybridMultilevel"/>
    <w:tmpl w:val="B6961FA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1" w15:restartNumberingAfterBreak="0">
    <w:nsid w:val="182B5874"/>
    <w:multiLevelType w:val="hybridMultilevel"/>
    <w:tmpl w:val="492219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842196"/>
    <w:multiLevelType w:val="hybridMultilevel"/>
    <w:tmpl w:val="67EE8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763A9B"/>
    <w:multiLevelType w:val="hybridMultilevel"/>
    <w:tmpl w:val="F5A68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543AF9"/>
    <w:multiLevelType w:val="hybridMultilevel"/>
    <w:tmpl w:val="8F402D14"/>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259C7DE0"/>
    <w:multiLevelType w:val="hybridMultilevel"/>
    <w:tmpl w:val="BDDC55D2"/>
    <w:lvl w:ilvl="0" w:tplc="9AAAD6E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C476719"/>
    <w:multiLevelType w:val="hybridMultilevel"/>
    <w:tmpl w:val="7C3EE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0555CAE"/>
    <w:multiLevelType w:val="hybridMultilevel"/>
    <w:tmpl w:val="76B69E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440686"/>
    <w:multiLevelType w:val="hybridMultilevel"/>
    <w:tmpl w:val="FAA63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326175"/>
    <w:multiLevelType w:val="hybridMultilevel"/>
    <w:tmpl w:val="972CE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8B6190"/>
    <w:multiLevelType w:val="hybridMultilevel"/>
    <w:tmpl w:val="4232F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0A5BB1"/>
    <w:multiLevelType w:val="hybridMultilevel"/>
    <w:tmpl w:val="8D509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35200A"/>
    <w:multiLevelType w:val="hybridMultilevel"/>
    <w:tmpl w:val="CB1C96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8A5325"/>
    <w:multiLevelType w:val="hybridMultilevel"/>
    <w:tmpl w:val="AB903240"/>
    <w:lvl w:ilvl="0" w:tplc="EC7CD0B2">
      <w:start w:val="1"/>
      <w:numFmt w:val="bullet"/>
      <w:pStyle w:val="CourseDesc"/>
      <w:lvlText w:val=""/>
      <w:lvlPicBulletId w:val="1"/>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AD00E7"/>
    <w:multiLevelType w:val="hybridMultilevel"/>
    <w:tmpl w:val="8C88D1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9C46AB"/>
    <w:multiLevelType w:val="hybridMultilevel"/>
    <w:tmpl w:val="FB2672C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467113F9"/>
    <w:multiLevelType w:val="hybridMultilevel"/>
    <w:tmpl w:val="44FAA044"/>
    <w:lvl w:ilvl="0" w:tplc="9AAAD6E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C30653"/>
    <w:multiLevelType w:val="hybridMultilevel"/>
    <w:tmpl w:val="97A2A2A8"/>
    <w:lvl w:ilvl="0" w:tplc="04090001">
      <w:start w:val="1"/>
      <w:numFmt w:val="bullet"/>
      <w:lvlText w:val=""/>
      <w:lvlJc w:val="left"/>
      <w:pPr>
        <w:tabs>
          <w:tab w:val="num" w:pos="829"/>
        </w:tabs>
        <w:ind w:left="829" w:hanging="360"/>
      </w:pPr>
      <w:rPr>
        <w:rFonts w:ascii="Symbol" w:hAnsi="Symbol" w:hint="default"/>
      </w:rPr>
    </w:lvl>
    <w:lvl w:ilvl="1" w:tplc="04090003" w:tentative="1">
      <w:start w:val="1"/>
      <w:numFmt w:val="bullet"/>
      <w:lvlText w:val="o"/>
      <w:lvlJc w:val="left"/>
      <w:pPr>
        <w:tabs>
          <w:tab w:val="num" w:pos="1549"/>
        </w:tabs>
        <w:ind w:left="1549" w:hanging="360"/>
      </w:pPr>
      <w:rPr>
        <w:rFonts w:ascii="Courier New" w:hAnsi="Courier New" w:cs="Courier New" w:hint="default"/>
      </w:rPr>
    </w:lvl>
    <w:lvl w:ilvl="2" w:tplc="04090005" w:tentative="1">
      <w:start w:val="1"/>
      <w:numFmt w:val="bullet"/>
      <w:lvlText w:val=""/>
      <w:lvlJc w:val="left"/>
      <w:pPr>
        <w:tabs>
          <w:tab w:val="num" w:pos="2269"/>
        </w:tabs>
        <w:ind w:left="2269" w:hanging="360"/>
      </w:pPr>
      <w:rPr>
        <w:rFonts w:ascii="Wingdings" w:hAnsi="Wingdings" w:hint="default"/>
      </w:rPr>
    </w:lvl>
    <w:lvl w:ilvl="3" w:tplc="04090001" w:tentative="1">
      <w:start w:val="1"/>
      <w:numFmt w:val="bullet"/>
      <w:lvlText w:val=""/>
      <w:lvlJc w:val="left"/>
      <w:pPr>
        <w:tabs>
          <w:tab w:val="num" w:pos="2989"/>
        </w:tabs>
        <w:ind w:left="2989" w:hanging="360"/>
      </w:pPr>
      <w:rPr>
        <w:rFonts w:ascii="Symbol" w:hAnsi="Symbol" w:hint="default"/>
      </w:rPr>
    </w:lvl>
    <w:lvl w:ilvl="4" w:tplc="04090003" w:tentative="1">
      <w:start w:val="1"/>
      <w:numFmt w:val="bullet"/>
      <w:lvlText w:val="o"/>
      <w:lvlJc w:val="left"/>
      <w:pPr>
        <w:tabs>
          <w:tab w:val="num" w:pos="3709"/>
        </w:tabs>
        <w:ind w:left="3709" w:hanging="360"/>
      </w:pPr>
      <w:rPr>
        <w:rFonts w:ascii="Courier New" w:hAnsi="Courier New" w:cs="Courier New" w:hint="default"/>
      </w:rPr>
    </w:lvl>
    <w:lvl w:ilvl="5" w:tplc="04090005" w:tentative="1">
      <w:start w:val="1"/>
      <w:numFmt w:val="bullet"/>
      <w:lvlText w:val=""/>
      <w:lvlJc w:val="left"/>
      <w:pPr>
        <w:tabs>
          <w:tab w:val="num" w:pos="4429"/>
        </w:tabs>
        <w:ind w:left="4429" w:hanging="360"/>
      </w:pPr>
      <w:rPr>
        <w:rFonts w:ascii="Wingdings" w:hAnsi="Wingdings" w:hint="default"/>
      </w:rPr>
    </w:lvl>
    <w:lvl w:ilvl="6" w:tplc="04090001" w:tentative="1">
      <w:start w:val="1"/>
      <w:numFmt w:val="bullet"/>
      <w:lvlText w:val=""/>
      <w:lvlJc w:val="left"/>
      <w:pPr>
        <w:tabs>
          <w:tab w:val="num" w:pos="5149"/>
        </w:tabs>
        <w:ind w:left="5149" w:hanging="360"/>
      </w:pPr>
      <w:rPr>
        <w:rFonts w:ascii="Symbol" w:hAnsi="Symbol" w:hint="default"/>
      </w:rPr>
    </w:lvl>
    <w:lvl w:ilvl="7" w:tplc="04090003" w:tentative="1">
      <w:start w:val="1"/>
      <w:numFmt w:val="bullet"/>
      <w:lvlText w:val="o"/>
      <w:lvlJc w:val="left"/>
      <w:pPr>
        <w:tabs>
          <w:tab w:val="num" w:pos="5869"/>
        </w:tabs>
        <w:ind w:left="5869" w:hanging="360"/>
      </w:pPr>
      <w:rPr>
        <w:rFonts w:ascii="Courier New" w:hAnsi="Courier New" w:cs="Courier New" w:hint="default"/>
      </w:rPr>
    </w:lvl>
    <w:lvl w:ilvl="8" w:tplc="04090005" w:tentative="1">
      <w:start w:val="1"/>
      <w:numFmt w:val="bullet"/>
      <w:lvlText w:val=""/>
      <w:lvlJc w:val="left"/>
      <w:pPr>
        <w:tabs>
          <w:tab w:val="num" w:pos="6589"/>
        </w:tabs>
        <w:ind w:left="6589" w:hanging="360"/>
      </w:pPr>
      <w:rPr>
        <w:rFonts w:ascii="Wingdings" w:hAnsi="Wingdings" w:hint="default"/>
      </w:rPr>
    </w:lvl>
  </w:abstractNum>
  <w:abstractNum w:abstractNumId="28" w15:restartNumberingAfterBreak="0">
    <w:nsid w:val="4C533E6F"/>
    <w:multiLevelType w:val="hybridMultilevel"/>
    <w:tmpl w:val="D9481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A40DD8"/>
    <w:multiLevelType w:val="hybridMultilevel"/>
    <w:tmpl w:val="B33EC7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33C3124"/>
    <w:multiLevelType w:val="hybridMultilevel"/>
    <w:tmpl w:val="19F89A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0E38E8"/>
    <w:multiLevelType w:val="hybridMultilevel"/>
    <w:tmpl w:val="DCAC4E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802794"/>
    <w:multiLevelType w:val="hybridMultilevel"/>
    <w:tmpl w:val="1242BE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4E7C58"/>
    <w:multiLevelType w:val="hybridMultilevel"/>
    <w:tmpl w:val="1834E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CE4198"/>
    <w:multiLevelType w:val="hybridMultilevel"/>
    <w:tmpl w:val="E144A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FB1827"/>
    <w:multiLevelType w:val="hybridMultilevel"/>
    <w:tmpl w:val="858AA9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58F5129"/>
    <w:multiLevelType w:val="hybridMultilevel"/>
    <w:tmpl w:val="8F16C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365895"/>
    <w:multiLevelType w:val="hybridMultilevel"/>
    <w:tmpl w:val="2116C90C"/>
    <w:lvl w:ilvl="0" w:tplc="549EC69C">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7EC34BD4"/>
    <w:multiLevelType w:val="hybridMultilevel"/>
    <w:tmpl w:val="E6BC59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FE0586"/>
    <w:multiLevelType w:val="hybridMultilevel"/>
    <w:tmpl w:val="13562A38"/>
    <w:lvl w:ilvl="0" w:tplc="04090001">
      <w:start w:val="1"/>
      <w:numFmt w:val="bullet"/>
      <w:lvlText w:val=""/>
      <w:lvlJc w:val="left"/>
      <w:pPr>
        <w:tabs>
          <w:tab w:val="num" w:pos="774"/>
        </w:tabs>
        <w:ind w:left="774" w:hanging="360"/>
      </w:pPr>
      <w:rPr>
        <w:rFonts w:ascii="Symbol" w:hAnsi="Symbol" w:hint="default"/>
      </w:rPr>
    </w:lvl>
    <w:lvl w:ilvl="1" w:tplc="04090003" w:tentative="1">
      <w:start w:val="1"/>
      <w:numFmt w:val="bullet"/>
      <w:lvlText w:val="o"/>
      <w:lvlJc w:val="left"/>
      <w:pPr>
        <w:tabs>
          <w:tab w:val="num" w:pos="1494"/>
        </w:tabs>
        <w:ind w:left="1494" w:hanging="360"/>
      </w:pPr>
      <w:rPr>
        <w:rFonts w:ascii="Courier New" w:hAnsi="Courier New" w:cs="Courier New" w:hint="default"/>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cs="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cs="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num w:numId="1" w16cid:durableId="1722943966">
    <w:abstractNumId w:val="27"/>
  </w:num>
  <w:num w:numId="2" w16cid:durableId="1996059805">
    <w:abstractNumId w:val="2"/>
  </w:num>
  <w:num w:numId="3" w16cid:durableId="1622614074">
    <w:abstractNumId w:val="33"/>
  </w:num>
  <w:num w:numId="4" w16cid:durableId="96297646">
    <w:abstractNumId w:val="11"/>
  </w:num>
  <w:num w:numId="5" w16cid:durableId="486282934">
    <w:abstractNumId w:val="32"/>
  </w:num>
  <w:num w:numId="6" w16cid:durableId="821695699">
    <w:abstractNumId w:val="4"/>
  </w:num>
  <w:num w:numId="7" w16cid:durableId="753822464">
    <w:abstractNumId w:val="39"/>
  </w:num>
  <w:num w:numId="8" w16cid:durableId="1936475809">
    <w:abstractNumId w:val="31"/>
  </w:num>
  <w:num w:numId="9" w16cid:durableId="1180196364">
    <w:abstractNumId w:val="17"/>
  </w:num>
  <w:num w:numId="10" w16cid:durableId="684289744">
    <w:abstractNumId w:val="36"/>
  </w:num>
  <w:num w:numId="11" w16cid:durableId="1648316231">
    <w:abstractNumId w:val="28"/>
  </w:num>
  <w:num w:numId="12" w16cid:durableId="78643467">
    <w:abstractNumId w:val="24"/>
  </w:num>
  <w:num w:numId="13" w16cid:durableId="773133778">
    <w:abstractNumId w:val="9"/>
  </w:num>
  <w:num w:numId="14" w16cid:durableId="1191840476">
    <w:abstractNumId w:val="21"/>
  </w:num>
  <w:num w:numId="15" w16cid:durableId="1345860047">
    <w:abstractNumId w:val="14"/>
  </w:num>
  <w:num w:numId="16" w16cid:durableId="1495754070">
    <w:abstractNumId w:val="19"/>
  </w:num>
  <w:num w:numId="17" w16cid:durableId="514348665">
    <w:abstractNumId w:val="34"/>
  </w:num>
  <w:num w:numId="18" w16cid:durableId="1508405324">
    <w:abstractNumId w:val="26"/>
  </w:num>
  <w:num w:numId="19" w16cid:durableId="182985569">
    <w:abstractNumId w:val="15"/>
  </w:num>
  <w:num w:numId="20" w16cid:durableId="1175461516">
    <w:abstractNumId w:val="16"/>
  </w:num>
  <w:num w:numId="21" w16cid:durableId="383600864">
    <w:abstractNumId w:val="22"/>
  </w:num>
  <w:num w:numId="22" w16cid:durableId="185356730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75590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4464383">
    <w:abstractNumId w:val="12"/>
  </w:num>
  <w:num w:numId="25" w16cid:durableId="1977177667">
    <w:abstractNumId w:val="3"/>
  </w:num>
  <w:num w:numId="26" w16cid:durableId="113279074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75832116">
    <w:abstractNumId w:val="6"/>
  </w:num>
  <w:num w:numId="28" w16cid:durableId="1621261065">
    <w:abstractNumId w:val="13"/>
  </w:num>
  <w:num w:numId="29" w16cid:durableId="265122014">
    <w:abstractNumId w:val="5"/>
  </w:num>
  <w:num w:numId="30" w16cid:durableId="1985038825">
    <w:abstractNumId w:val="20"/>
  </w:num>
  <w:num w:numId="31" w16cid:durableId="891115279">
    <w:abstractNumId w:val="23"/>
  </w:num>
  <w:num w:numId="32" w16cid:durableId="1243635641">
    <w:abstractNumId w:val="30"/>
  </w:num>
  <w:num w:numId="33" w16cid:durableId="1649091118">
    <w:abstractNumId w:val="1"/>
  </w:num>
  <w:num w:numId="34" w16cid:durableId="1943106376">
    <w:abstractNumId w:val="38"/>
  </w:num>
  <w:num w:numId="35" w16cid:durableId="2080396549">
    <w:abstractNumId w:val="7"/>
  </w:num>
  <w:num w:numId="36" w16cid:durableId="517013837">
    <w:abstractNumId w:val="35"/>
  </w:num>
  <w:num w:numId="37" w16cid:durableId="1867983812">
    <w:abstractNumId w:val="29"/>
  </w:num>
  <w:num w:numId="38" w16cid:durableId="654147059">
    <w:abstractNumId w:val="18"/>
  </w:num>
  <w:num w:numId="39" w16cid:durableId="1105461428">
    <w:abstractNumId w:val="1"/>
  </w:num>
  <w:num w:numId="40" w16cid:durableId="685062325">
    <w:abstractNumId w:val="0"/>
    <w:lvlOverride w:ilvl="0">
      <w:lvl w:ilvl="0">
        <w:numFmt w:val="bullet"/>
        <w:lvlText w:val=""/>
        <w:legacy w:legacy="1" w:legacySpace="0" w:legacyIndent="0"/>
        <w:lvlJc w:val="left"/>
        <w:rPr>
          <w:rFonts w:ascii="Symbol" w:hAnsi="Symbol" w:hint="default"/>
        </w:rPr>
      </w:lvl>
    </w:lvlOverride>
  </w:num>
  <w:num w:numId="41" w16cid:durableId="1711999787">
    <w:abstractNumId w:val="8"/>
  </w:num>
  <w:num w:numId="42" w16cid:durableId="212346944">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DCC"/>
    <w:rsid w:val="00002805"/>
    <w:rsid w:val="00002AC3"/>
    <w:rsid w:val="00004075"/>
    <w:rsid w:val="00004444"/>
    <w:rsid w:val="00004996"/>
    <w:rsid w:val="0000594A"/>
    <w:rsid w:val="0000665A"/>
    <w:rsid w:val="00007DF2"/>
    <w:rsid w:val="00010F46"/>
    <w:rsid w:val="00011DB1"/>
    <w:rsid w:val="00012D9D"/>
    <w:rsid w:val="00012E05"/>
    <w:rsid w:val="00015A51"/>
    <w:rsid w:val="0001718B"/>
    <w:rsid w:val="000175EA"/>
    <w:rsid w:val="0002174C"/>
    <w:rsid w:val="00021D3F"/>
    <w:rsid w:val="0002209B"/>
    <w:rsid w:val="00025C0F"/>
    <w:rsid w:val="00026035"/>
    <w:rsid w:val="0002635A"/>
    <w:rsid w:val="000266D3"/>
    <w:rsid w:val="00027E21"/>
    <w:rsid w:val="00031241"/>
    <w:rsid w:val="000318C8"/>
    <w:rsid w:val="000336E5"/>
    <w:rsid w:val="00034C15"/>
    <w:rsid w:val="00036AF8"/>
    <w:rsid w:val="00040A26"/>
    <w:rsid w:val="00046812"/>
    <w:rsid w:val="00047044"/>
    <w:rsid w:val="0005012F"/>
    <w:rsid w:val="00050344"/>
    <w:rsid w:val="00052512"/>
    <w:rsid w:val="00052752"/>
    <w:rsid w:val="000535B4"/>
    <w:rsid w:val="000545F4"/>
    <w:rsid w:val="00054661"/>
    <w:rsid w:val="000546D2"/>
    <w:rsid w:val="0005502F"/>
    <w:rsid w:val="000550D5"/>
    <w:rsid w:val="00055425"/>
    <w:rsid w:val="00055530"/>
    <w:rsid w:val="00060837"/>
    <w:rsid w:val="00060969"/>
    <w:rsid w:val="00062382"/>
    <w:rsid w:val="000623C6"/>
    <w:rsid w:val="00063CA9"/>
    <w:rsid w:val="00063D6D"/>
    <w:rsid w:val="000641E8"/>
    <w:rsid w:val="00065A72"/>
    <w:rsid w:val="00066544"/>
    <w:rsid w:val="0006705D"/>
    <w:rsid w:val="000703BB"/>
    <w:rsid w:val="00070F42"/>
    <w:rsid w:val="0007371E"/>
    <w:rsid w:val="00073D1B"/>
    <w:rsid w:val="0007422F"/>
    <w:rsid w:val="000750E7"/>
    <w:rsid w:val="000771E9"/>
    <w:rsid w:val="00077B4A"/>
    <w:rsid w:val="00080213"/>
    <w:rsid w:val="0008127E"/>
    <w:rsid w:val="00081E2C"/>
    <w:rsid w:val="00082942"/>
    <w:rsid w:val="00083A84"/>
    <w:rsid w:val="00085ED2"/>
    <w:rsid w:val="000908D7"/>
    <w:rsid w:val="0009360B"/>
    <w:rsid w:val="00094538"/>
    <w:rsid w:val="00095DBF"/>
    <w:rsid w:val="00096A23"/>
    <w:rsid w:val="000975E9"/>
    <w:rsid w:val="000976E8"/>
    <w:rsid w:val="000A0A1A"/>
    <w:rsid w:val="000A1B0F"/>
    <w:rsid w:val="000A1CFB"/>
    <w:rsid w:val="000A5617"/>
    <w:rsid w:val="000A5673"/>
    <w:rsid w:val="000A58F2"/>
    <w:rsid w:val="000A5BB8"/>
    <w:rsid w:val="000A79EE"/>
    <w:rsid w:val="000B064E"/>
    <w:rsid w:val="000B1073"/>
    <w:rsid w:val="000B16D1"/>
    <w:rsid w:val="000B1CD7"/>
    <w:rsid w:val="000B1E3A"/>
    <w:rsid w:val="000B3D6C"/>
    <w:rsid w:val="000B6E10"/>
    <w:rsid w:val="000B7DC7"/>
    <w:rsid w:val="000C1F74"/>
    <w:rsid w:val="000C231B"/>
    <w:rsid w:val="000C37A2"/>
    <w:rsid w:val="000C3F64"/>
    <w:rsid w:val="000C40D1"/>
    <w:rsid w:val="000C77B5"/>
    <w:rsid w:val="000D023F"/>
    <w:rsid w:val="000D0DFD"/>
    <w:rsid w:val="000D1484"/>
    <w:rsid w:val="000D1BA9"/>
    <w:rsid w:val="000D2566"/>
    <w:rsid w:val="000D2EE6"/>
    <w:rsid w:val="000D3E55"/>
    <w:rsid w:val="000D44D4"/>
    <w:rsid w:val="000D6449"/>
    <w:rsid w:val="000D65B7"/>
    <w:rsid w:val="000D6821"/>
    <w:rsid w:val="000D6B53"/>
    <w:rsid w:val="000E04B3"/>
    <w:rsid w:val="000E2583"/>
    <w:rsid w:val="000E3B96"/>
    <w:rsid w:val="000E3DC1"/>
    <w:rsid w:val="000E3E85"/>
    <w:rsid w:val="000E48AD"/>
    <w:rsid w:val="000E6DC6"/>
    <w:rsid w:val="000E6FD4"/>
    <w:rsid w:val="000E7EBB"/>
    <w:rsid w:val="000F2300"/>
    <w:rsid w:val="000F3F9F"/>
    <w:rsid w:val="000F48C0"/>
    <w:rsid w:val="000F4D36"/>
    <w:rsid w:val="000F53CD"/>
    <w:rsid w:val="000F5509"/>
    <w:rsid w:val="000F650A"/>
    <w:rsid w:val="000F77D4"/>
    <w:rsid w:val="000F7F39"/>
    <w:rsid w:val="001003E8"/>
    <w:rsid w:val="001006AF"/>
    <w:rsid w:val="00102391"/>
    <w:rsid w:val="00102CE8"/>
    <w:rsid w:val="00103117"/>
    <w:rsid w:val="001031F5"/>
    <w:rsid w:val="0010414D"/>
    <w:rsid w:val="00104E2E"/>
    <w:rsid w:val="001058BB"/>
    <w:rsid w:val="00106595"/>
    <w:rsid w:val="00106FA3"/>
    <w:rsid w:val="00107A3B"/>
    <w:rsid w:val="00107ED0"/>
    <w:rsid w:val="0011068B"/>
    <w:rsid w:val="00111732"/>
    <w:rsid w:val="0011296C"/>
    <w:rsid w:val="00112BEE"/>
    <w:rsid w:val="00112F67"/>
    <w:rsid w:val="0011593F"/>
    <w:rsid w:val="00115CB7"/>
    <w:rsid w:val="0011746F"/>
    <w:rsid w:val="0011764D"/>
    <w:rsid w:val="0012054B"/>
    <w:rsid w:val="0012179B"/>
    <w:rsid w:val="001243AA"/>
    <w:rsid w:val="001247BC"/>
    <w:rsid w:val="00125911"/>
    <w:rsid w:val="001269A9"/>
    <w:rsid w:val="00127EDE"/>
    <w:rsid w:val="00132A86"/>
    <w:rsid w:val="00133F5C"/>
    <w:rsid w:val="00134422"/>
    <w:rsid w:val="001344B1"/>
    <w:rsid w:val="001352AB"/>
    <w:rsid w:val="00140349"/>
    <w:rsid w:val="001404CD"/>
    <w:rsid w:val="001413E4"/>
    <w:rsid w:val="0014166D"/>
    <w:rsid w:val="00142D05"/>
    <w:rsid w:val="001447D0"/>
    <w:rsid w:val="0014627D"/>
    <w:rsid w:val="001463EF"/>
    <w:rsid w:val="00150AF5"/>
    <w:rsid w:val="001521DC"/>
    <w:rsid w:val="001544E0"/>
    <w:rsid w:val="00154F8A"/>
    <w:rsid w:val="00156307"/>
    <w:rsid w:val="0016018A"/>
    <w:rsid w:val="00160A03"/>
    <w:rsid w:val="00161C3A"/>
    <w:rsid w:val="001649A2"/>
    <w:rsid w:val="00164F24"/>
    <w:rsid w:val="00165255"/>
    <w:rsid w:val="00165B39"/>
    <w:rsid w:val="00165E42"/>
    <w:rsid w:val="001665D8"/>
    <w:rsid w:val="001679C2"/>
    <w:rsid w:val="0017319F"/>
    <w:rsid w:val="00173D6C"/>
    <w:rsid w:val="001747CF"/>
    <w:rsid w:val="00174B60"/>
    <w:rsid w:val="001759B4"/>
    <w:rsid w:val="001769D5"/>
    <w:rsid w:val="0018006D"/>
    <w:rsid w:val="00181329"/>
    <w:rsid w:val="001822EF"/>
    <w:rsid w:val="001831FB"/>
    <w:rsid w:val="00183AE0"/>
    <w:rsid w:val="00184A19"/>
    <w:rsid w:val="001857B3"/>
    <w:rsid w:val="00190237"/>
    <w:rsid w:val="0019026B"/>
    <w:rsid w:val="00190BA3"/>
    <w:rsid w:val="00191AE3"/>
    <w:rsid w:val="001940A5"/>
    <w:rsid w:val="001944B6"/>
    <w:rsid w:val="0019462F"/>
    <w:rsid w:val="0019713A"/>
    <w:rsid w:val="001975D0"/>
    <w:rsid w:val="001A07E4"/>
    <w:rsid w:val="001A191E"/>
    <w:rsid w:val="001A1A99"/>
    <w:rsid w:val="001A3F93"/>
    <w:rsid w:val="001A4D18"/>
    <w:rsid w:val="001A62A7"/>
    <w:rsid w:val="001A709C"/>
    <w:rsid w:val="001B289C"/>
    <w:rsid w:val="001B5BE7"/>
    <w:rsid w:val="001B5CA0"/>
    <w:rsid w:val="001B7149"/>
    <w:rsid w:val="001C22DB"/>
    <w:rsid w:val="001C2C90"/>
    <w:rsid w:val="001C6AED"/>
    <w:rsid w:val="001C6DAF"/>
    <w:rsid w:val="001C7528"/>
    <w:rsid w:val="001D2C28"/>
    <w:rsid w:val="001D304F"/>
    <w:rsid w:val="001D4388"/>
    <w:rsid w:val="001D7157"/>
    <w:rsid w:val="001D7670"/>
    <w:rsid w:val="001D79BA"/>
    <w:rsid w:val="001E0540"/>
    <w:rsid w:val="001E0F81"/>
    <w:rsid w:val="001E29D6"/>
    <w:rsid w:val="001E3304"/>
    <w:rsid w:val="001E4D44"/>
    <w:rsid w:val="001E541C"/>
    <w:rsid w:val="001E70AF"/>
    <w:rsid w:val="001E740D"/>
    <w:rsid w:val="001F0C79"/>
    <w:rsid w:val="001F3CCC"/>
    <w:rsid w:val="001F55A3"/>
    <w:rsid w:val="001F5779"/>
    <w:rsid w:val="001F6090"/>
    <w:rsid w:val="0020013C"/>
    <w:rsid w:val="00200CE6"/>
    <w:rsid w:val="00202066"/>
    <w:rsid w:val="00203040"/>
    <w:rsid w:val="002031D2"/>
    <w:rsid w:val="00204840"/>
    <w:rsid w:val="00204BB2"/>
    <w:rsid w:val="00205339"/>
    <w:rsid w:val="00205AFB"/>
    <w:rsid w:val="0020651E"/>
    <w:rsid w:val="00207094"/>
    <w:rsid w:val="002079DC"/>
    <w:rsid w:val="0021072B"/>
    <w:rsid w:val="0021136A"/>
    <w:rsid w:val="00215D55"/>
    <w:rsid w:val="002202EB"/>
    <w:rsid w:val="00220FE7"/>
    <w:rsid w:val="0022203B"/>
    <w:rsid w:val="00222E8C"/>
    <w:rsid w:val="00223C69"/>
    <w:rsid w:val="0022469F"/>
    <w:rsid w:val="002256BB"/>
    <w:rsid w:val="002258E8"/>
    <w:rsid w:val="00225AC6"/>
    <w:rsid w:val="00225B6E"/>
    <w:rsid w:val="00227204"/>
    <w:rsid w:val="002301E8"/>
    <w:rsid w:val="0023040D"/>
    <w:rsid w:val="00230E7E"/>
    <w:rsid w:val="0023251F"/>
    <w:rsid w:val="00232D35"/>
    <w:rsid w:val="00234401"/>
    <w:rsid w:val="00234777"/>
    <w:rsid w:val="002349FF"/>
    <w:rsid w:val="00234AE4"/>
    <w:rsid w:val="00234EC7"/>
    <w:rsid w:val="00235C3C"/>
    <w:rsid w:val="00237826"/>
    <w:rsid w:val="00237D7E"/>
    <w:rsid w:val="00240EE4"/>
    <w:rsid w:val="00241C96"/>
    <w:rsid w:val="00242BFD"/>
    <w:rsid w:val="00242E9C"/>
    <w:rsid w:val="00243846"/>
    <w:rsid w:val="0024491B"/>
    <w:rsid w:val="00250317"/>
    <w:rsid w:val="002507E1"/>
    <w:rsid w:val="002508D6"/>
    <w:rsid w:val="00250BA7"/>
    <w:rsid w:val="002510C5"/>
    <w:rsid w:val="0025321F"/>
    <w:rsid w:val="002538DF"/>
    <w:rsid w:val="00254400"/>
    <w:rsid w:val="00254D85"/>
    <w:rsid w:val="0025610B"/>
    <w:rsid w:val="00257095"/>
    <w:rsid w:val="00257308"/>
    <w:rsid w:val="00261E67"/>
    <w:rsid w:val="00262196"/>
    <w:rsid w:val="002650CE"/>
    <w:rsid w:val="00266B55"/>
    <w:rsid w:val="00270A7C"/>
    <w:rsid w:val="00270E35"/>
    <w:rsid w:val="002713F8"/>
    <w:rsid w:val="0027145A"/>
    <w:rsid w:val="002727F7"/>
    <w:rsid w:val="00273E99"/>
    <w:rsid w:val="00273F99"/>
    <w:rsid w:val="002740FA"/>
    <w:rsid w:val="002760C8"/>
    <w:rsid w:val="002770B1"/>
    <w:rsid w:val="00280042"/>
    <w:rsid w:val="00280831"/>
    <w:rsid w:val="00283435"/>
    <w:rsid w:val="0028473F"/>
    <w:rsid w:val="00285384"/>
    <w:rsid w:val="00285B4F"/>
    <w:rsid w:val="002867E5"/>
    <w:rsid w:val="002871B7"/>
    <w:rsid w:val="00294A0D"/>
    <w:rsid w:val="00294C86"/>
    <w:rsid w:val="00294F7F"/>
    <w:rsid w:val="0029504C"/>
    <w:rsid w:val="0029679C"/>
    <w:rsid w:val="00297CD5"/>
    <w:rsid w:val="002A0DA1"/>
    <w:rsid w:val="002A1744"/>
    <w:rsid w:val="002A297A"/>
    <w:rsid w:val="002A29BB"/>
    <w:rsid w:val="002A3FF1"/>
    <w:rsid w:val="002A453E"/>
    <w:rsid w:val="002A48D0"/>
    <w:rsid w:val="002A6123"/>
    <w:rsid w:val="002A7463"/>
    <w:rsid w:val="002B23F0"/>
    <w:rsid w:val="002B2FEF"/>
    <w:rsid w:val="002B7FB7"/>
    <w:rsid w:val="002C008B"/>
    <w:rsid w:val="002C06CD"/>
    <w:rsid w:val="002C28A5"/>
    <w:rsid w:val="002C2E04"/>
    <w:rsid w:val="002C65D9"/>
    <w:rsid w:val="002C7118"/>
    <w:rsid w:val="002D049A"/>
    <w:rsid w:val="002D120D"/>
    <w:rsid w:val="002D265D"/>
    <w:rsid w:val="002D31FC"/>
    <w:rsid w:val="002D58E6"/>
    <w:rsid w:val="002D6575"/>
    <w:rsid w:val="002D6889"/>
    <w:rsid w:val="002E1126"/>
    <w:rsid w:val="002E11DA"/>
    <w:rsid w:val="002E28CD"/>
    <w:rsid w:val="002E4067"/>
    <w:rsid w:val="002E4286"/>
    <w:rsid w:val="002E5ADC"/>
    <w:rsid w:val="002E646D"/>
    <w:rsid w:val="002E6BDB"/>
    <w:rsid w:val="002E7BB4"/>
    <w:rsid w:val="002F0E64"/>
    <w:rsid w:val="002F43C2"/>
    <w:rsid w:val="002F4AC9"/>
    <w:rsid w:val="002F5F5E"/>
    <w:rsid w:val="0030225A"/>
    <w:rsid w:val="00302596"/>
    <w:rsid w:val="00303695"/>
    <w:rsid w:val="003051E7"/>
    <w:rsid w:val="003067D4"/>
    <w:rsid w:val="003075E5"/>
    <w:rsid w:val="00312978"/>
    <w:rsid w:val="00312E67"/>
    <w:rsid w:val="0031371C"/>
    <w:rsid w:val="003139AC"/>
    <w:rsid w:val="00313F6D"/>
    <w:rsid w:val="00313F9C"/>
    <w:rsid w:val="00314298"/>
    <w:rsid w:val="0031521E"/>
    <w:rsid w:val="0031736C"/>
    <w:rsid w:val="003202E7"/>
    <w:rsid w:val="003206F8"/>
    <w:rsid w:val="00321B33"/>
    <w:rsid w:val="00323050"/>
    <w:rsid w:val="00324089"/>
    <w:rsid w:val="00324293"/>
    <w:rsid w:val="00324C59"/>
    <w:rsid w:val="003250F6"/>
    <w:rsid w:val="00326284"/>
    <w:rsid w:val="003323FC"/>
    <w:rsid w:val="003332C9"/>
    <w:rsid w:val="0033667A"/>
    <w:rsid w:val="00336E22"/>
    <w:rsid w:val="00336FE6"/>
    <w:rsid w:val="00341266"/>
    <w:rsid w:val="0034248E"/>
    <w:rsid w:val="00343656"/>
    <w:rsid w:val="00344382"/>
    <w:rsid w:val="00345329"/>
    <w:rsid w:val="003458B8"/>
    <w:rsid w:val="00345F35"/>
    <w:rsid w:val="00346616"/>
    <w:rsid w:val="003471F5"/>
    <w:rsid w:val="003505D3"/>
    <w:rsid w:val="00351A8E"/>
    <w:rsid w:val="00352742"/>
    <w:rsid w:val="00352D94"/>
    <w:rsid w:val="00353263"/>
    <w:rsid w:val="00354E1D"/>
    <w:rsid w:val="00356D4D"/>
    <w:rsid w:val="0035789F"/>
    <w:rsid w:val="00360223"/>
    <w:rsid w:val="00360746"/>
    <w:rsid w:val="00360894"/>
    <w:rsid w:val="00360AEE"/>
    <w:rsid w:val="003619C0"/>
    <w:rsid w:val="00361BA1"/>
    <w:rsid w:val="003627E3"/>
    <w:rsid w:val="00362C4E"/>
    <w:rsid w:val="003630D8"/>
    <w:rsid w:val="0036360F"/>
    <w:rsid w:val="00363AA0"/>
    <w:rsid w:val="003703FD"/>
    <w:rsid w:val="003719BE"/>
    <w:rsid w:val="003757B0"/>
    <w:rsid w:val="003767FF"/>
    <w:rsid w:val="003770E6"/>
    <w:rsid w:val="003848AB"/>
    <w:rsid w:val="00384ED6"/>
    <w:rsid w:val="0038547F"/>
    <w:rsid w:val="00385954"/>
    <w:rsid w:val="003862AB"/>
    <w:rsid w:val="0038744F"/>
    <w:rsid w:val="0038758B"/>
    <w:rsid w:val="00390470"/>
    <w:rsid w:val="00390F80"/>
    <w:rsid w:val="00391525"/>
    <w:rsid w:val="003920FE"/>
    <w:rsid w:val="003936D4"/>
    <w:rsid w:val="00394053"/>
    <w:rsid w:val="00394538"/>
    <w:rsid w:val="003950A5"/>
    <w:rsid w:val="00395A59"/>
    <w:rsid w:val="00395FFC"/>
    <w:rsid w:val="0039795E"/>
    <w:rsid w:val="003A0F73"/>
    <w:rsid w:val="003A34AA"/>
    <w:rsid w:val="003A36E8"/>
    <w:rsid w:val="003A5777"/>
    <w:rsid w:val="003A64F2"/>
    <w:rsid w:val="003A7ACB"/>
    <w:rsid w:val="003B2E6C"/>
    <w:rsid w:val="003B301A"/>
    <w:rsid w:val="003B3901"/>
    <w:rsid w:val="003B56A3"/>
    <w:rsid w:val="003C092C"/>
    <w:rsid w:val="003C0FE4"/>
    <w:rsid w:val="003C2373"/>
    <w:rsid w:val="003C252E"/>
    <w:rsid w:val="003C2A78"/>
    <w:rsid w:val="003C408D"/>
    <w:rsid w:val="003C482F"/>
    <w:rsid w:val="003C483C"/>
    <w:rsid w:val="003C5220"/>
    <w:rsid w:val="003C674A"/>
    <w:rsid w:val="003D1854"/>
    <w:rsid w:val="003D2BE2"/>
    <w:rsid w:val="003D2FAC"/>
    <w:rsid w:val="003D625A"/>
    <w:rsid w:val="003D6548"/>
    <w:rsid w:val="003D683D"/>
    <w:rsid w:val="003E0A9E"/>
    <w:rsid w:val="003E2240"/>
    <w:rsid w:val="003E2FB6"/>
    <w:rsid w:val="003E53A5"/>
    <w:rsid w:val="003E7412"/>
    <w:rsid w:val="003F0A34"/>
    <w:rsid w:val="003F0D8B"/>
    <w:rsid w:val="003F32B4"/>
    <w:rsid w:val="003F625D"/>
    <w:rsid w:val="003F66D5"/>
    <w:rsid w:val="003F6863"/>
    <w:rsid w:val="003F7F30"/>
    <w:rsid w:val="00400C37"/>
    <w:rsid w:val="00401458"/>
    <w:rsid w:val="00402F54"/>
    <w:rsid w:val="0040508C"/>
    <w:rsid w:val="004055D8"/>
    <w:rsid w:val="0040609F"/>
    <w:rsid w:val="004060BF"/>
    <w:rsid w:val="004107E0"/>
    <w:rsid w:val="00411E6A"/>
    <w:rsid w:val="00411ED7"/>
    <w:rsid w:val="004121C1"/>
    <w:rsid w:val="004141AD"/>
    <w:rsid w:val="00415BC5"/>
    <w:rsid w:val="00416A95"/>
    <w:rsid w:val="00416C0E"/>
    <w:rsid w:val="00416D04"/>
    <w:rsid w:val="004204D4"/>
    <w:rsid w:val="00420702"/>
    <w:rsid w:val="00420D69"/>
    <w:rsid w:val="0042199B"/>
    <w:rsid w:val="00421D05"/>
    <w:rsid w:val="00422006"/>
    <w:rsid w:val="004223F8"/>
    <w:rsid w:val="0042391E"/>
    <w:rsid w:val="0042459A"/>
    <w:rsid w:val="00425E6C"/>
    <w:rsid w:val="00427F76"/>
    <w:rsid w:val="0043022D"/>
    <w:rsid w:val="00430658"/>
    <w:rsid w:val="004361AF"/>
    <w:rsid w:val="00436502"/>
    <w:rsid w:val="00441B0C"/>
    <w:rsid w:val="00442444"/>
    <w:rsid w:val="0044324F"/>
    <w:rsid w:val="0044338C"/>
    <w:rsid w:val="0044653C"/>
    <w:rsid w:val="004471C2"/>
    <w:rsid w:val="00447EBA"/>
    <w:rsid w:val="004509E4"/>
    <w:rsid w:val="00452E20"/>
    <w:rsid w:val="00453230"/>
    <w:rsid w:val="0045340F"/>
    <w:rsid w:val="00453780"/>
    <w:rsid w:val="00453E06"/>
    <w:rsid w:val="004559C3"/>
    <w:rsid w:val="00456517"/>
    <w:rsid w:val="004575AE"/>
    <w:rsid w:val="0046045F"/>
    <w:rsid w:val="00460F58"/>
    <w:rsid w:val="004617F6"/>
    <w:rsid w:val="00462F84"/>
    <w:rsid w:val="00463182"/>
    <w:rsid w:val="00463D7E"/>
    <w:rsid w:val="00466135"/>
    <w:rsid w:val="00471992"/>
    <w:rsid w:val="004720F6"/>
    <w:rsid w:val="004741B6"/>
    <w:rsid w:val="00476D31"/>
    <w:rsid w:val="00480D03"/>
    <w:rsid w:val="00480D43"/>
    <w:rsid w:val="00481F76"/>
    <w:rsid w:val="004824F9"/>
    <w:rsid w:val="0048263E"/>
    <w:rsid w:val="00485256"/>
    <w:rsid w:val="004856FE"/>
    <w:rsid w:val="00485827"/>
    <w:rsid w:val="00490BAC"/>
    <w:rsid w:val="004919DA"/>
    <w:rsid w:val="00491D65"/>
    <w:rsid w:val="00492078"/>
    <w:rsid w:val="00492C8B"/>
    <w:rsid w:val="00493A54"/>
    <w:rsid w:val="00493E0A"/>
    <w:rsid w:val="004940B9"/>
    <w:rsid w:val="00495333"/>
    <w:rsid w:val="00496DE6"/>
    <w:rsid w:val="00497F1D"/>
    <w:rsid w:val="004A207F"/>
    <w:rsid w:val="004A266D"/>
    <w:rsid w:val="004A34B8"/>
    <w:rsid w:val="004A3859"/>
    <w:rsid w:val="004A5304"/>
    <w:rsid w:val="004A5BE2"/>
    <w:rsid w:val="004B10C1"/>
    <w:rsid w:val="004B16CC"/>
    <w:rsid w:val="004C14FC"/>
    <w:rsid w:val="004C1B89"/>
    <w:rsid w:val="004C1F5A"/>
    <w:rsid w:val="004C2949"/>
    <w:rsid w:val="004C35DB"/>
    <w:rsid w:val="004C41E8"/>
    <w:rsid w:val="004C4420"/>
    <w:rsid w:val="004C6AA2"/>
    <w:rsid w:val="004C6D0F"/>
    <w:rsid w:val="004C7DCC"/>
    <w:rsid w:val="004D013B"/>
    <w:rsid w:val="004D08D6"/>
    <w:rsid w:val="004D0F83"/>
    <w:rsid w:val="004D24B3"/>
    <w:rsid w:val="004D425B"/>
    <w:rsid w:val="004D522B"/>
    <w:rsid w:val="004D606B"/>
    <w:rsid w:val="004D62F2"/>
    <w:rsid w:val="004E020D"/>
    <w:rsid w:val="004E15DD"/>
    <w:rsid w:val="004E1A46"/>
    <w:rsid w:val="004E311D"/>
    <w:rsid w:val="004E3FD1"/>
    <w:rsid w:val="004E445D"/>
    <w:rsid w:val="004E450C"/>
    <w:rsid w:val="004E638A"/>
    <w:rsid w:val="004E6AAF"/>
    <w:rsid w:val="004F207C"/>
    <w:rsid w:val="004F2286"/>
    <w:rsid w:val="004F22A9"/>
    <w:rsid w:val="004F4597"/>
    <w:rsid w:val="004F525C"/>
    <w:rsid w:val="004F5564"/>
    <w:rsid w:val="004F58D0"/>
    <w:rsid w:val="004F6140"/>
    <w:rsid w:val="004F6600"/>
    <w:rsid w:val="004F66FC"/>
    <w:rsid w:val="004F78DC"/>
    <w:rsid w:val="005003D6"/>
    <w:rsid w:val="0050139A"/>
    <w:rsid w:val="00501927"/>
    <w:rsid w:val="00501949"/>
    <w:rsid w:val="005035DE"/>
    <w:rsid w:val="0050386C"/>
    <w:rsid w:val="005051ED"/>
    <w:rsid w:val="005052E2"/>
    <w:rsid w:val="00505F27"/>
    <w:rsid w:val="00506F12"/>
    <w:rsid w:val="0050756B"/>
    <w:rsid w:val="0050762A"/>
    <w:rsid w:val="00507766"/>
    <w:rsid w:val="00507CCC"/>
    <w:rsid w:val="00512E4B"/>
    <w:rsid w:val="00513BF4"/>
    <w:rsid w:val="005143C7"/>
    <w:rsid w:val="00516452"/>
    <w:rsid w:val="0052524B"/>
    <w:rsid w:val="00525288"/>
    <w:rsid w:val="00525C56"/>
    <w:rsid w:val="005266D5"/>
    <w:rsid w:val="00526B72"/>
    <w:rsid w:val="0052700F"/>
    <w:rsid w:val="005305BF"/>
    <w:rsid w:val="00530832"/>
    <w:rsid w:val="0053089B"/>
    <w:rsid w:val="00531665"/>
    <w:rsid w:val="00532835"/>
    <w:rsid w:val="00536ADA"/>
    <w:rsid w:val="00537C46"/>
    <w:rsid w:val="005400E0"/>
    <w:rsid w:val="0054071A"/>
    <w:rsid w:val="00541924"/>
    <w:rsid w:val="005420A2"/>
    <w:rsid w:val="00542B7A"/>
    <w:rsid w:val="0054330C"/>
    <w:rsid w:val="00543E90"/>
    <w:rsid w:val="00544959"/>
    <w:rsid w:val="00544C32"/>
    <w:rsid w:val="005451A0"/>
    <w:rsid w:val="005468C1"/>
    <w:rsid w:val="00546B6B"/>
    <w:rsid w:val="005508EF"/>
    <w:rsid w:val="00550A17"/>
    <w:rsid w:val="00550C35"/>
    <w:rsid w:val="00551603"/>
    <w:rsid w:val="00551CBA"/>
    <w:rsid w:val="00551D42"/>
    <w:rsid w:val="00552592"/>
    <w:rsid w:val="0055385D"/>
    <w:rsid w:val="0056075A"/>
    <w:rsid w:val="00564556"/>
    <w:rsid w:val="00564ACD"/>
    <w:rsid w:val="0056601F"/>
    <w:rsid w:val="005663CD"/>
    <w:rsid w:val="00567CD8"/>
    <w:rsid w:val="005703E6"/>
    <w:rsid w:val="0057198F"/>
    <w:rsid w:val="00573949"/>
    <w:rsid w:val="00573B28"/>
    <w:rsid w:val="0057488E"/>
    <w:rsid w:val="00574DD0"/>
    <w:rsid w:val="00575620"/>
    <w:rsid w:val="00575A17"/>
    <w:rsid w:val="00576FE6"/>
    <w:rsid w:val="0057721A"/>
    <w:rsid w:val="005773E0"/>
    <w:rsid w:val="00580795"/>
    <w:rsid w:val="00582043"/>
    <w:rsid w:val="0058260A"/>
    <w:rsid w:val="00582FDD"/>
    <w:rsid w:val="00583A6B"/>
    <w:rsid w:val="0058407A"/>
    <w:rsid w:val="005870CC"/>
    <w:rsid w:val="00590C6D"/>
    <w:rsid w:val="005923C7"/>
    <w:rsid w:val="005923E3"/>
    <w:rsid w:val="005930D9"/>
    <w:rsid w:val="00595881"/>
    <w:rsid w:val="00595BDD"/>
    <w:rsid w:val="00597AF2"/>
    <w:rsid w:val="005A17FC"/>
    <w:rsid w:val="005A1807"/>
    <w:rsid w:val="005A1982"/>
    <w:rsid w:val="005A4E07"/>
    <w:rsid w:val="005A4E0C"/>
    <w:rsid w:val="005A5F49"/>
    <w:rsid w:val="005A6310"/>
    <w:rsid w:val="005A7F94"/>
    <w:rsid w:val="005B16BC"/>
    <w:rsid w:val="005B25B5"/>
    <w:rsid w:val="005B2A87"/>
    <w:rsid w:val="005B3871"/>
    <w:rsid w:val="005B4AB1"/>
    <w:rsid w:val="005B50FB"/>
    <w:rsid w:val="005C1479"/>
    <w:rsid w:val="005C2291"/>
    <w:rsid w:val="005C2B7D"/>
    <w:rsid w:val="005C377B"/>
    <w:rsid w:val="005C49A9"/>
    <w:rsid w:val="005C51B7"/>
    <w:rsid w:val="005C5309"/>
    <w:rsid w:val="005C5743"/>
    <w:rsid w:val="005C5A21"/>
    <w:rsid w:val="005C6289"/>
    <w:rsid w:val="005C6607"/>
    <w:rsid w:val="005C7041"/>
    <w:rsid w:val="005C76E6"/>
    <w:rsid w:val="005D155D"/>
    <w:rsid w:val="005D1646"/>
    <w:rsid w:val="005D2E0C"/>
    <w:rsid w:val="005D4CCA"/>
    <w:rsid w:val="005D4E32"/>
    <w:rsid w:val="005D55B5"/>
    <w:rsid w:val="005D5DE9"/>
    <w:rsid w:val="005D5F94"/>
    <w:rsid w:val="005D6C31"/>
    <w:rsid w:val="005D7C07"/>
    <w:rsid w:val="005E0EAE"/>
    <w:rsid w:val="005E1901"/>
    <w:rsid w:val="005E2B56"/>
    <w:rsid w:val="005E2E1B"/>
    <w:rsid w:val="005E39A6"/>
    <w:rsid w:val="005E4568"/>
    <w:rsid w:val="005E7926"/>
    <w:rsid w:val="005F0AF9"/>
    <w:rsid w:val="005F192A"/>
    <w:rsid w:val="005F2A52"/>
    <w:rsid w:val="005F3D5A"/>
    <w:rsid w:val="005F43FB"/>
    <w:rsid w:val="005F58CE"/>
    <w:rsid w:val="005F675F"/>
    <w:rsid w:val="00600EC3"/>
    <w:rsid w:val="00601B24"/>
    <w:rsid w:val="006020E7"/>
    <w:rsid w:val="00602777"/>
    <w:rsid w:val="00602E51"/>
    <w:rsid w:val="00604253"/>
    <w:rsid w:val="00606291"/>
    <w:rsid w:val="00606B35"/>
    <w:rsid w:val="0060746E"/>
    <w:rsid w:val="006102F9"/>
    <w:rsid w:val="006108B4"/>
    <w:rsid w:val="00610B6F"/>
    <w:rsid w:val="00611482"/>
    <w:rsid w:val="00611DC7"/>
    <w:rsid w:val="00612145"/>
    <w:rsid w:val="00613653"/>
    <w:rsid w:val="006140A1"/>
    <w:rsid w:val="006175AC"/>
    <w:rsid w:val="006179F7"/>
    <w:rsid w:val="006219EC"/>
    <w:rsid w:val="00622D59"/>
    <w:rsid w:val="00623180"/>
    <w:rsid w:val="0062329C"/>
    <w:rsid w:val="00625AAC"/>
    <w:rsid w:val="00627BF2"/>
    <w:rsid w:val="00627DE0"/>
    <w:rsid w:val="00630CDC"/>
    <w:rsid w:val="00631609"/>
    <w:rsid w:val="0063342A"/>
    <w:rsid w:val="006345F1"/>
    <w:rsid w:val="00637E31"/>
    <w:rsid w:val="00640BCF"/>
    <w:rsid w:val="00641884"/>
    <w:rsid w:val="006420F3"/>
    <w:rsid w:val="00643484"/>
    <w:rsid w:val="0064551F"/>
    <w:rsid w:val="00645DEB"/>
    <w:rsid w:val="00650417"/>
    <w:rsid w:val="00653E59"/>
    <w:rsid w:val="00653FA4"/>
    <w:rsid w:val="006569C6"/>
    <w:rsid w:val="006574B0"/>
    <w:rsid w:val="006576BF"/>
    <w:rsid w:val="006602AB"/>
    <w:rsid w:val="006648E2"/>
    <w:rsid w:val="00664B36"/>
    <w:rsid w:val="0066722D"/>
    <w:rsid w:val="0066761C"/>
    <w:rsid w:val="006713EF"/>
    <w:rsid w:val="00674803"/>
    <w:rsid w:val="00674D95"/>
    <w:rsid w:val="00675D00"/>
    <w:rsid w:val="00680ED4"/>
    <w:rsid w:val="00681576"/>
    <w:rsid w:val="006824DA"/>
    <w:rsid w:val="0068268E"/>
    <w:rsid w:val="00695D0F"/>
    <w:rsid w:val="0069605E"/>
    <w:rsid w:val="006A18AA"/>
    <w:rsid w:val="006A18DF"/>
    <w:rsid w:val="006A301B"/>
    <w:rsid w:val="006A30A5"/>
    <w:rsid w:val="006A3C02"/>
    <w:rsid w:val="006A4D3F"/>
    <w:rsid w:val="006A4E8D"/>
    <w:rsid w:val="006A5582"/>
    <w:rsid w:val="006A5843"/>
    <w:rsid w:val="006A5C05"/>
    <w:rsid w:val="006A649C"/>
    <w:rsid w:val="006B0206"/>
    <w:rsid w:val="006B0E44"/>
    <w:rsid w:val="006B1B60"/>
    <w:rsid w:val="006B1ECD"/>
    <w:rsid w:val="006B26B6"/>
    <w:rsid w:val="006B31D5"/>
    <w:rsid w:val="006B3303"/>
    <w:rsid w:val="006B401B"/>
    <w:rsid w:val="006B4D85"/>
    <w:rsid w:val="006B5F4F"/>
    <w:rsid w:val="006B629F"/>
    <w:rsid w:val="006B6F54"/>
    <w:rsid w:val="006B7890"/>
    <w:rsid w:val="006C0726"/>
    <w:rsid w:val="006C17C4"/>
    <w:rsid w:val="006C4AC9"/>
    <w:rsid w:val="006C4F51"/>
    <w:rsid w:val="006C63EB"/>
    <w:rsid w:val="006C67A9"/>
    <w:rsid w:val="006C6A42"/>
    <w:rsid w:val="006C7201"/>
    <w:rsid w:val="006D00CC"/>
    <w:rsid w:val="006D17D5"/>
    <w:rsid w:val="006D18D8"/>
    <w:rsid w:val="006D440A"/>
    <w:rsid w:val="006D6223"/>
    <w:rsid w:val="006E2696"/>
    <w:rsid w:val="006E59DA"/>
    <w:rsid w:val="006E5C6B"/>
    <w:rsid w:val="006E63B4"/>
    <w:rsid w:val="006E686D"/>
    <w:rsid w:val="006E6C37"/>
    <w:rsid w:val="006F11DA"/>
    <w:rsid w:val="006F29B1"/>
    <w:rsid w:val="006F45A5"/>
    <w:rsid w:val="006F483B"/>
    <w:rsid w:val="006F4B5B"/>
    <w:rsid w:val="006F524C"/>
    <w:rsid w:val="006F5F63"/>
    <w:rsid w:val="006F67E3"/>
    <w:rsid w:val="006F7F34"/>
    <w:rsid w:val="00700AE5"/>
    <w:rsid w:val="00700B4B"/>
    <w:rsid w:val="00702689"/>
    <w:rsid w:val="0070271D"/>
    <w:rsid w:val="00702753"/>
    <w:rsid w:val="00703B4E"/>
    <w:rsid w:val="0070437B"/>
    <w:rsid w:val="0070597E"/>
    <w:rsid w:val="00705BEF"/>
    <w:rsid w:val="00707835"/>
    <w:rsid w:val="00707D4C"/>
    <w:rsid w:val="00711F69"/>
    <w:rsid w:val="00712349"/>
    <w:rsid w:val="00713919"/>
    <w:rsid w:val="0071425A"/>
    <w:rsid w:val="007158DB"/>
    <w:rsid w:val="0071684D"/>
    <w:rsid w:val="007173AB"/>
    <w:rsid w:val="007202DC"/>
    <w:rsid w:val="00723052"/>
    <w:rsid w:val="007232F1"/>
    <w:rsid w:val="00725040"/>
    <w:rsid w:val="00726CA4"/>
    <w:rsid w:val="007276AE"/>
    <w:rsid w:val="00731EFB"/>
    <w:rsid w:val="00732DD4"/>
    <w:rsid w:val="00735A9B"/>
    <w:rsid w:val="00736751"/>
    <w:rsid w:val="007370B1"/>
    <w:rsid w:val="00737F56"/>
    <w:rsid w:val="0074030D"/>
    <w:rsid w:val="007410CE"/>
    <w:rsid w:val="00742FFA"/>
    <w:rsid w:val="0074449D"/>
    <w:rsid w:val="007445D9"/>
    <w:rsid w:val="00744B5C"/>
    <w:rsid w:val="007452C1"/>
    <w:rsid w:val="00746A7E"/>
    <w:rsid w:val="00746B9E"/>
    <w:rsid w:val="00747151"/>
    <w:rsid w:val="007474B6"/>
    <w:rsid w:val="00747806"/>
    <w:rsid w:val="007551E0"/>
    <w:rsid w:val="00755378"/>
    <w:rsid w:val="00755502"/>
    <w:rsid w:val="00755515"/>
    <w:rsid w:val="00755809"/>
    <w:rsid w:val="00755AFE"/>
    <w:rsid w:val="0076160E"/>
    <w:rsid w:val="00761CD7"/>
    <w:rsid w:val="00762C48"/>
    <w:rsid w:val="00764305"/>
    <w:rsid w:val="00764605"/>
    <w:rsid w:val="00764F13"/>
    <w:rsid w:val="00765474"/>
    <w:rsid w:val="007668D0"/>
    <w:rsid w:val="00766D9A"/>
    <w:rsid w:val="007679CC"/>
    <w:rsid w:val="00770BA7"/>
    <w:rsid w:val="00770ED0"/>
    <w:rsid w:val="00772C1C"/>
    <w:rsid w:val="0077444D"/>
    <w:rsid w:val="007747F4"/>
    <w:rsid w:val="007751C9"/>
    <w:rsid w:val="007772DE"/>
    <w:rsid w:val="007776A4"/>
    <w:rsid w:val="00777942"/>
    <w:rsid w:val="00777A96"/>
    <w:rsid w:val="00777EE3"/>
    <w:rsid w:val="00780A5E"/>
    <w:rsid w:val="00780D50"/>
    <w:rsid w:val="00782445"/>
    <w:rsid w:val="00782871"/>
    <w:rsid w:val="00782F2C"/>
    <w:rsid w:val="0078398A"/>
    <w:rsid w:val="00784BE8"/>
    <w:rsid w:val="00784CD4"/>
    <w:rsid w:val="007867C9"/>
    <w:rsid w:val="007879EA"/>
    <w:rsid w:val="00790E18"/>
    <w:rsid w:val="007922FE"/>
    <w:rsid w:val="0079327E"/>
    <w:rsid w:val="00793C03"/>
    <w:rsid w:val="0079698E"/>
    <w:rsid w:val="00796FA8"/>
    <w:rsid w:val="00797C1B"/>
    <w:rsid w:val="00797C42"/>
    <w:rsid w:val="007A1DB7"/>
    <w:rsid w:val="007A44D0"/>
    <w:rsid w:val="007A51F8"/>
    <w:rsid w:val="007A5D09"/>
    <w:rsid w:val="007A63F9"/>
    <w:rsid w:val="007A6D74"/>
    <w:rsid w:val="007B1441"/>
    <w:rsid w:val="007B1934"/>
    <w:rsid w:val="007B4B98"/>
    <w:rsid w:val="007B6772"/>
    <w:rsid w:val="007C00F1"/>
    <w:rsid w:val="007C0454"/>
    <w:rsid w:val="007C1900"/>
    <w:rsid w:val="007C27FE"/>
    <w:rsid w:val="007C4716"/>
    <w:rsid w:val="007C473F"/>
    <w:rsid w:val="007C54A2"/>
    <w:rsid w:val="007C5600"/>
    <w:rsid w:val="007C6970"/>
    <w:rsid w:val="007C7CF0"/>
    <w:rsid w:val="007D07E9"/>
    <w:rsid w:val="007D2170"/>
    <w:rsid w:val="007D3AD8"/>
    <w:rsid w:val="007D44DA"/>
    <w:rsid w:val="007D496E"/>
    <w:rsid w:val="007D7032"/>
    <w:rsid w:val="007D7F40"/>
    <w:rsid w:val="007E0B59"/>
    <w:rsid w:val="007E0F60"/>
    <w:rsid w:val="007E170C"/>
    <w:rsid w:val="007E2612"/>
    <w:rsid w:val="007E5553"/>
    <w:rsid w:val="007E5C86"/>
    <w:rsid w:val="007E798E"/>
    <w:rsid w:val="007E7CF7"/>
    <w:rsid w:val="007F0A5F"/>
    <w:rsid w:val="007F0EEB"/>
    <w:rsid w:val="007F33B8"/>
    <w:rsid w:val="007F3D5E"/>
    <w:rsid w:val="007F57D5"/>
    <w:rsid w:val="007F6342"/>
    <w:rsid w:val="007F71CC"/>
    <w:rsid w:val="007F73AF"/>
    <w:rsid w:val="00800496"/>
    <w:rsid w:val="00800D54"/>
    <w:rsid w:val="00801F46"/>
    <w:rsid w:val="00802708"/>
    <w:rsid w:val="008027F7"/>
    <w:rsid w:val="008042CC"/>
    <w:rsid w:val="00804D29"/>
    <w:rsid w:val="00804E49"/>
    <w:rsid w:val="008051B1"/>
    <w:rsid w:val="00806971"/>
    <w:rsid w:val="0080700B"/>
    <w:rsid w:val="008074D3"/>
    <w:rsid w:val="00807D87"/>
    <w:rsid w:val="0081017E"/>
    <w:rsid w:val="00810B88"/>
    <w:rsid w:val="008112EA"/>
    <w:rsid w:val="00812322"/>
    <w:rsid w:val="00812F2F"/>
    <w:rsid w:val="008137ED"/>
    <w:rsid w:val="00814E43"/>
    <w:rsid w:val="008157AB"/>
    <w:rsid w:val="008160C8"/>
    <w:rsid w:val="00816F33"/>
    <w:rsid w:val="00820760"/>
    <w:rsid w:val="00820776"/>
    <w:rsid w:val="00821DAD"/>
    <w:rsid w:val="0082210F"/>
    <w:rsid w:val="00822FDD"/>
    <w:rsid w:val="0082304E"/>
    <w:rsid w:val="00833E94"/>
    <w:rsid w:val="00836D91"/>
    <w:rsid w:val="00836EAC"/>
    <w:rsid w:val="00840003"/>
    <w:rsid w:val="008412E0"/>
    <w:rsid w:val="008432AF"/>
    <w:rsid w:val="00845A31"/>
    <w:rsid w:val="0084620F"/>
    <w:rsid w:val="00851B06"/>
    <w:rsid w:val="00851FA1"/>
    <w:rsid w:val="008520F9"/>
    <w:rsid w:val="00854482"/>
    <w:rsid w:val="00854DF4"/>
    <w:rsid w:val="00856919"/>
    <w:rsid w:val="00857B92"/>
    <w:rsid w:val="00861342"/>
    <w:rsid w:val="008619D1"/>
    <w:rsid w:val="00862319"/>
    <w:rsid w:val="008675E0"/>
    <w:rsid w:val="008702A7"/>
    <w:rsid w:val="00870C65"/>
    <w:rsid w:val="00870CCF"/>
    <w:rsid w:val="00873619"/>
    <w:rsid w:val="00874535"/>
    <w:rsid w:val="00875E06"/>
    <w:rsid w:val="00876BA5"/>
    <w:rsid w:val="00876E9F"/>
    <w:rsid w:val="0088107C"/>
    <w:rsid w:val="008816BF"/>
    <w:rsid w:val="008829B3"/>
    <w:rsid w:val="008849AF"/>
    <w:rsid w:val="00887891"/>
    <w:rsid w:val="00890580"/>
    <w:rsid w:val="00890EE8"/>
    <w:rsid w:val="00892341"/>
    <w:rsid w:val="00894780"/>
    <w:rsid w:val="00896645"/>
    <w:rsid w:val="00896D2F"/>
    <w:rsid w:val="00897559"/>
    <w:rsid w:val="008A0CD1"/>
    <w:rsid w:val="008A3175"/>
    <w:rsid w:val="008A32EE"/>
    <w:rsid w:val="008A3B4A"/>
    <w:rsid w:val="008A3E48"/>
    <w:rsid w:val="008A7556"/>
    <w:rsid w:val="008B0357"/>
    <w:rsid w:val="008B1336"/>
    <w:rsid w:val="008B3B02"/>
    <w:rsid w:val="008B3FA7"/>
    <w:rsid w:val="008B502F"/>
    <w:rsid w:val="008B54B1"/>
    <w:rsid w:val="008B5D2C"/>
    <w:rsid w:val="008B714B"/>
    <w:rsid w:val="008C0D60"/>
    <w:rsid w:val="008C21EA"/>
    <w:rsid w:val="008C2473"/>
    <w:rsid w:val="008C5AD4"/>
    <w:rsid w:val="008C7B15"/>
    <w:rsid w:val="008D192D"/>
    <w:rsid w:val="008D2811"/>
    <w:rsid w:val="008D69EA"/>
    <w:rsid w:val="008E088C"/>
    <w:rsid w:val="008E14AF"/>
    <w:rsid w:val="008E3CC4"/>
    <w:rsid w:val="008E5BCE"/>
    <w:rsid w:val="008E6299"/>
    <w:rsid w:val="008E740A"/>
    <w:rsid w:val="008E7964"/>
    <w:rsid w:val="008E7FC4"/>
    <w:rsid w:val="008F0335"/>
    <w:rsid w:val="008F0953"/>
    <w:rsid w:val="008F0C5D"/>
    <w:rsid w:val="008F0F23"/>
    <w:rsid w:val="008F29D2"/>
    <w:rsid w:val="008F410F"/>
    <w:rsid w:val="008F7E38"/>
    <w:rsid w:val="00901505"/>
    <w:rsid w:val="009074A9"/>
    <w:rsid w:val="00910B6D"/>
    <w:rsid w:val="00910C3C"/>
    <w:rsid w:val="009115C8"/>
    <w:rsid w:val="00911B14"/>
    <w:rsid w:val="0091337F"/>
    <w:rsid w:val="00914DED"/>
    <w:rsid w:val="00915B3E"/>
    <w:rsid w:val="00916956"/>
    <w:rsid w:val="00920862"/>
    <w:rsid w:val="00920CB7"/>
    <w:rsid w:val="0092174E"/>
    <w:rsid w:val="009226B4"/>
    <w:rsid w:val="00924FF8"/>
    <w:rsid w:val="00927594"/>
    <w:rsid w:val="00927B9A"/>
    <w:rsid w:val="00931C88"/>
    <w:rsid w:val="00931D47"/>
    <w:rsid w:val="00933A55"/>
    <w:rsid w:val="00935E85"/>
    <w:rsid w:val="009370C6"/>
    <w:rsid w:val="00940F70"/>
    <w:rsid w:val="00943F8E"/>
    <w:rsid w:val="009507AB"/>
    <w:rsid w:val="00951677"/>
    <w:rsid w:val="00951F59"/>
    <w:rsid w:val="00951FB1"/>
    <w:rsid w:val="00952D79"/>
    <w:rsid w:val="00955ECE"/>
    <w:rsid w:val="00956E59"/>
    <w:rsid w:val="00960128"/>
    <w:rsid w:val="00960A69"/>
    <w:rsid w:val="00960DD6"/>
    <w:rsid w:val="009628A1"/>
    <w:rsid w:val="0096325C"/>
    <w:rsid w:val="009632DD"/>
    <w:rsid w:val="009650D0"/>
    <w:rsid w:val="00965C02"/>
    <w:rsid w:val="009665A8"/>
    <w:rsid w:val="009702B6"/>
    <w:rsid w:val="009704EB"/>
    <w:rsid w:val="00971DB7"/>
    <w:rsid w:val="00972412"/>
    <w:rsid w:val="00972A54"/>
    <w:rsid w:val="0097307A"/>
    <w:rsid w:val="00974485"/>
    <w:rsid w:val="00977626"/>
    <w:rsid w:val="009866C6"/>
    <w:rsid w:val="00986864"/>
    <w:rsid w:val="00986E4B"/>
    <w:rsid w:val="009873AE"/>
    <w:rsid w:val="00987C3B"/>
    <w:rsid w:val="00987E04"/>
    <w:rsid w:val="00990828"/>
    <w:rsid w:val="00990E6E"/>
    <w:rsid w:val="009915F9"/>
    <w:rsid w:val="009917A7"/>
    <w:rsid w:val="00991B97"/>
    <w:rsid w:val="00991E5F"/>
    <w:rsid w:val="009925AE"/>
    <w:rsid w:val="00995C8E"/>
    <w:rsid w:val="00997575"/>
    <w:rsid w:val="009A3A9C"/>
    <w:rsid w:val="009A3BC7"/>
    <w:rsid w:val="009A5313"/>
    <w:rsid w:val="009A555C"/>
    <w:rsid w:val="009A5705"/>
    <w:rsid w:val="009A572B"/>
    <w:rsid w:val="009A7482"/>
    <w:rsid w:val="009A79D3"/>
    <w:rsid w:val="009B1F4A"/>
    <w:rsid w:val="009B1F7B"/>
    <w:rsid w:val="009B2DC6"/>
    <w:rsid w:val="009B4144"/>
    <w:rsid w:val="009B51FC"/>
    <w:rsid w:val="009B7C32"/>
    <w:rsid w:val="009B7E40"/>
    <w:rsid w:val="009C01E3"/>
    <w:rsid w:val="009C14A3"/>
    <w:rsid w:val="009C158F"/>
    <w:rsid w:val="009C1DA4"/>
    <w:rsid w:val="009C1E18"/>
    <w:rsid w:val="009C1FD3"/>
    <w:rsid w:val="009C286D"/>
    <w:rsid w:val="009C4262"/>
    <w:rsid w:val="009C4941"/>
    <w:rsid w:val="009C7E5D"/>
    <w:rsid w:val="009D07D9"/>
    <w:rsid w:val="009D1672"/>
    <w:rsid w:val="009D1BCD"/>
    <w:rsid w:val="009D2479"/>
    <w:rsid w:val="009D53FD"/>
    <w:rsid w:val="009D5831"/>
    <w:rsid w:val="009D67D5"/>
    <w:rsid w:val="009D6A13"/>
    <w:rsid w:val="009D755C"/>
    <w:rsid w:val="009D7750"/>
    <w:rsid w:val="009E0E37"/>
    <w:rsid w:val="009E21DC"/>
    <w:rsid w:val="009E31AA"/>
    <w:rsid w:val="009E35F6"/>
    <w:rsid w:val="009E3A19"/>
    <w:rsid w:val="009E7698"/>
    <w:rsid w:val="009E76D5"/>
    <w:rsid w:val="009F3A50"/>
    <w:rsid w:val="009F5178"/>
    <w:rsid w:val="009F7179"/>
    <w:rsid w:val="009F76EF"/>
    <w:rsid w:val="009F7742"/>
    <w:rsid w:val="009F7BC2"/>
    <w:rsid w:val="00A023FA"/>
    <w:rsid w:val="00A06BC5"/>
    <w:rsid w:val="00A06F25"/>
    <w:rsid w:val="00A07351"/>
    <w:rsid w:val="00A07AD8"/>
    <w:rsid w:val="00A1150B"/>
    <w:rsid w:val="00A120AC"/>
    <w:rsid w:val="00A1358B"/>
    <w:rsid w:val="00A154F9"/>
    <w:rsid w:val="00A2133E"/>
    <w:rsid w:val="00A2267F"/>
    <w:rsid w:val="00A231EE"/>
    <w:rsid w:val="00A238BF"/>
    <w:rsid w:val="00A2719B"/>
    <w:rsid w:val="00A317DC"/>
    <w:rsid w:val="00A31AAF"/>
    <w:rsid w:val="00A32586"/>
    <w:rsid w:val="00A3417E"/>
    <w:rsid w:val="00A3661B"/>
    <w:rsid w:val="00A36BF2"/>
    <w:rsid w:val="00A37493"/>
    <w:rsid w:val="00A37EB9"/>
    <w:rsid w:val="00A37ED3"/>
    <w:rsid w:val="00A412ED"/>
    <w:rsid w:val="00A44D2A"/>
    <w:rsid w:val="00A44F42"/>
    <w:rsid w:val="00A4638B"/>
    <w:rsid w:val="00A478BC"/>
    <w:rsid w:val="00A50F8E"/>
    <w:rsid w:val="00A51C97"/>
    <w:rsid w:val="00A53041"/>
    <w:rsid w:val="00A53404"/>
    <w:rsid w:val="00A56FB3"/>
    <w:rsid w:val="00A57883"/>
    <w:rsid w:val="00A611F9"/>
    <w:rsid w:val="00A61840"/>
    <w:rsid w:val="00A6240C"/>
    <w:rsid w:val="00A624DB"/>
    <w:rsid w:val="00A6274D"/>
    <w:rsid w:val="00A63238"/>
    <w:rsid w:val="00A64504"/>
    <w:rsid w:val="00A64586"/>
    <w:rsid w:val="00A6495A"/>
    <w:rsid w:val="00A66BBA"/>
    <w:rsid w:val="00A67028"/>
    <w:rsid w:val="00A67FB4"/>
    <w:rsid w:val="00A70009"/>
    <w:rsid w:val="00A7137B"/>
    <w:rsid w:val="00A727D4"/>
    <w:rsid w:val="00A73860"/>
    <w:rsid w:val="00A7498F"/>
    <w:rsid w:val="00A74DB1"/>
    <w:rsid w:val="00A75302"/>
    <w:rsid w:val="00A755C6"/>
    <w:rsid w:val="00A8148E"/>
    <w:rsid w:val="00A81819"/>
    <w:rsid w:val="00A81C66"/>
    <w:rsid w:val="00A820D8"/>
    <w:rsid w:val="00A829EC"/>
    <w:rsid w:val="00A83772"/>
    <w:rsid w:val="00A8536F"/>
    <w:rsid w:val="00A85385"/>
    <w:rsid w:val="00A858F6"/>
    <w:rsid w:val="00A915C7"/>
    <w:rsid w:val="00A9167D"/>
    <w:rsid w:val="00A9585F"/>
    <w:rsid w:val="00A95B49"/>
    <w:rsid w:val="00A9752D"/>
    <w:rsid w:val="00A97CC1"/>
    <w:rsid w:val="00AA09FE"/>
    <w:rsid w:val="00AA4302"/>
    <w:rsid w:val="00AA447A"/>
    <w:rsid w:val="00AA50AC"/>
    <w:rsid w:val="00AB230C"/>
    <w:rsid w:val="00AB3B0D"/>
    <w:rsid w:val="00AB3F11"/>
    <w:rsid w:val="00AB4A21"/>
    <w:rsid w:val="00AB5080"/>
    <w:rsid w:val="00AB548E"/>
    <w:rsid w:val="00AB54D9"/>
    <w:rsid w:val="00AC101D"/>
    <w:rsid w:val="00AC129D"/>
    <w:rsid w:val="00AC1C0E"/>
    <w:rsid w:val="00AC3789"/>
    <w:rsid w:val="00AC385A"/>
    <w:rsid w:val="00AC49B5"/>
    <w:rsid w:val="00AC5EED"/>
    <w:rsid w:val="00AD1AF5"/>
    <w:rsid w:val="00AD41E2"/>
    <w:rsid w:val="00AD64E6"/>
    <w:rsid w:val="00AD65F8"/>
    <w:rsid w:val="00AD6E22"/>
    <w:rsid w:val="00AD7052"/>
    <w:rsid w:val="00AD78FF"/>
    <w:rsid w:val="00AE091E"/>
    <w:rsid w:val="00AE0AA2"/>
    <w:rsid w:val="00AE251E"/>
    <w:rsid w:val="00AE5417"/>
    <w:rsid w:val="00AF1382"/>
    <w:rsid w:val="00AF1ADF"/>
    <w:rsid w:val="00AF4AE6"/>
    <w:rsid w:val="00AF5217"/>
    <w:rsid w:val="00AF79FA"/>
    <w:rsid w:val="00B00340"/>
    <w:rsid w:val="00B01ABF"/>
    <w:rsid w:val="00B01E78"/>
    <w:rsid w:val="00B0259F"/>
    <w:rsid w:val="00B02EE9"/>
    <w:rsid w:val="00B03CAA"/>
    <w:rsid w:val="00B03E8B"/>
    <w:rsid w:val="00B056EE"/>
    <w:rsid w:val="00B06665"/>
    <w:rsid w:val="00B06979"/>
    <w:rsid w:val="00B120F0"/>
    <w:rsid w:val="00B12CCA"/>
    <w:rsid w:val="00B13332"/>
    <w:rsid w:val="00B13B9F"/>
    <w:rsid w:val="00B160CB"/>
    <w:rsid w:val="00B17ABA"/>
    <w:rsid w:val="00B17BDC"/>
    <w:rsid w:val="00B201CF"/>
    <w:rsid w:val="00B20ACA"/>
    <w:rsid w:val="00B212B0"/>
    <w:rsid w:val="00B241B6"/>
    <w:rsid w:val="00B24795"/>
    <w:rsid w:val="00B271BC"/>
    <w:rsid w:val="00B30483"/>
    <w:rsid w:val="00B33015"/>
    <w:rsid w:val="00B33639"/>
    <w:rsid w:val="00B336DE"/>
    <w:rsid w:val="00B33821"/>
    <w:rsid w:val="00B33FEE"/>
    <w:rsid w:val="00B35E3F"/>
    <w:rsid w:val="00B379F0"/>
    <w:rsid w:val="00B40147"/>
    <w:rsid w:val="00B409E5"/>
    <w:rsid w:val="00B4285F"/>
    <w:rsid w:val="00B4456F"/>
    <w:rsid w:val="00B45F66"/>
    <w:rsid w:val="00B462EA"/>
    <w:rsid w:val="00B46546"/>
    <w:rsid w:val="00B50D1B"/>
    <w:rsid w:val="00B5483E"/>
    <w:rsid w:val="00B55648"/>
    <w:rsid w:val="00B55E47"/>
    <w:rsid w:val="00B570CD"/>
    <w:rsid w:val="00B578FD"/>
    <w:rsid w:val="00B6068C"/>
    <w:rsid w:val="00B63334"/>
    <w:rsid w:val="00B646B3"/>
    <w:rsid w:val="00B65F55"/>
    <w:rsid w:val="00B66B07"/>
    <w:rsid w:val="00B71C90"/>
    <w:rsid w:val="00B732BD"/>
    <w:rsid w:val="00B73645"/>
    <w:rsid w:val="00B73AE1"/>
    <w:rsid w:val="00B74578"/>
    <w:rsid w:val="00B74BF0"/>
    <w:rsid w:val="00B753DA"/>
    <w:rsid w:val="00B75715"/>
    <w:rsid w:val="00B776D0"/>
    <w:rsid w:val="00B80E82"/>
    <w:rsid w:val="00B81347"/>
    <w:rsid w:val="00B813CC"/>
    <w:rsid w:val="00B81401"/>
    <w:rsid w:val="00B82791"/>
    <w:rsid w:val="00B858BA"/>
    <w:rsid w:val="00B85C28"/>
    <w:rsid w:val="00B86121"/>
    <w:rsid w:val="00B868AF"/>
    <w:rsid w:val="00B903D4"/>
    <w:rsid w:val="00B90404"/>
    <w:rsid w:val="00B91C3B"/>
    <w:rsid w:val="00B92509"/>
    <w:rsid w:val="00B92FCD"/>
    <w:rsid w:val="00B93285"/>
    <w:rsid w:val="00B93C92"/>
    <w:rsid w:val="00B93E96"/>
    <w:rsid w:val="00B942F3"/>
    <w:rsid w:val="00B946B5"/>
    <w:rsid w:val="00B94AFD"/>
    <w:rsid w:val="00B94D97"/>
    <w:rsid w:val="00B95473"/>
    <w:rsid w:val="00BA321E"/>
    <w:rsid w:val="00BA4A47"/>
    <w:rsid w:val="00BA5D69"/>
    <w:rsid w:val="00BA6068"/>
    <w:rsid w:val="00BA6757"/>
    <w:rsid w:val="00BA6929"/>
    <w:rsid w:val="00BB03AC"/>
    <w:rsid w:val="00BB08C6"/>
    <w:rsid w:val="00BB2469"/>
    <w:rsid w:val="00BB2D14"/>
    <w:rsid w:val="00BB39CC"/>
    <w:rsid w:val="00BB65CC"/>
    <w:rsid w:val="00BB6EC7"/>
    <w:rsid w:val="00BC04AF"/>
    <w:rsid w:val="00BC1B92"/>
    <w:rsid w:val="00BC2F28"/>
    <w:rsid w:val="00BC61DB"/>
    <w:rsid w:val="00BD1452"/>
    <w:rsid w:val="00BD28C8"/>
    <w:rsid w:val="00BD33A6"/>
    <w:rsid w:val="00BD3418"/>
    <w:rsid w:val="00BD41D8"/>
    <w:rsid w:val="00BD485A"/>
    <w:rsid w:val="00BD56CF"/>
    <w:rsid w:val="00BD62AF"/>
    <w:rsid w:val="00BD77F4"/>
    <w:rsid w:val="00BD7AAB"/>
    <w:rsid w:val="00BD7F56"/>
    <w:rsid w:val="00BE0D48"/>
    <w:rsid w:val="00BE1033"/>
    <w:rsid w:val="00BE4391"/>
    <w:rsid w:val="00BE478B"/>
    <w:rsid w:val="00BE5B2E"/>
    <w:rsid w:val="00BE755C"/>
    <w:rsid w:val="00BF1D09"/>
    <w:rsid w:val="00BF1F25"/>
    <w:rsid w:val="00BF3759"/>
    <w:rsid w:val="00BF6026"/>
    <w:rsid w:val="00BF75C1"/>
    <w:rsid w:val="00BF7C3D"/>
    <w:rsid w:val="00C00572"/>
    <w:rsid w:val="00C027B4"/>
    <w:rsid w:val="00C03992"/>
    <w:rsid w:val="00C03C8A"/>
    <w:rsid w:val="00C04C47"/>
    <w:rsid w:val="00C04D04"/>
    <w:rsid w:val="00C1087F"/>
    <w:rsid w:val="00C1198E"/>
    <w:rsid w:val="00C1781D"/>
    <w:rsid w:val="00C20F84"/>
    <w:rsid w:val="00C2595D"/>
    <w:rsid w:val="00C276F6"/>
    <w:rsid w:val="00C306DD"/>
    <w:rsid w:val="00C309D9"/>
    <w:rsid w:val="00C31118"/>
    <w:rsid w:val="00C314FE"/>
    <w:rsid w:val="00C328F1"/>
    <w:rsid w:val="00C362C8"/>
    <w:rsid w:val="00C364EC"/>
    <w:rsid w:val="00C36B1B"/>
    <w:rsid w:val="00C40EB7"/>
    <w:rsid w:val="00C4147C"/>
    <w:rsid w:val="00C44AF6"/>
    <w:rsid w:val="00C44C0F"/>
    <w:rsid w:val="00C456CF"/>
    <w:rsid w:val="00C4596E"/>
    <w:rsid w:val="00C45AF6"/>
    <w:rsid w:val="00C460D5"/>
    <w:rsid w:val="00C47039"/>
    <w:rsid w:val="00C530E9"/>
    <w:rsid w:val="00C554C2"/>
    <w:rsid w:val="00C56345"/>
    <w:rsid w:val="00C56688"/>
    <w:rsid w:val="00C576B8"/>
    <w:rsid w:val="00C57793"/>
    <w:rsid w:val="00C62BBE"/>
    <w:rsid w:val="00C63033"/>
    <w:rsid w:val="00C63A5D"/>
    <w:rsid w:val="00C6581E"/>
    <w:rsid w:val="00C65D4F"/>
    <w:rsid w:val="00C709E8"/>
    <w:rsid w:val="00C7355B"/>
    <w:rsid w:val="00C73DA0"/>
    <w:rsid w:val="00C75397"/>
    <w:rsid w:val="00C75E3A"/>
    <w:rsid w:val="00C76E47"/>
    <w:rsid w:val="00C77731"/>
    <w:rsid w:val="00C77EEA"/>
    <w:rsid w:val="00C8243C"/>
    <w:rsid w:val="00C82922"/>
    <w:rsid w:val="00C82F33"/>
    <w:rsid w:val="00C83CC4"/>
    <w:rsid w:val="00C847C4"/>
    <w:rsid w:val="00C8527E"/>
    <w:rsid w:val="00C86EE2"/>
    <w:rsid w:val="00C90F0A"/>
    <w:rsid w:val="00C91C0D"/>
    <w:rsid w:val="00C91FA5"/>
    <w:rsid w:val="00C928A4"/>
    <w:rsid w:val="00C92A04"/>
    <w:rsid w:val="00C93BD0"/>
    <w:rsid w:val="00C93EA1"/>
    <w:rsid w:val="00C9557C"/>
    <w:rsid w:val="00C957B1"/>
    <w:rsid w:val="00C969FD"/>
    <w:rsid w:val="00C96B6F"/>
    <w:rsid w:val="00C97D2A"/>
    <w:rsid w:val="00CA1E10"/>
    <w:rsid w:val="00CA25A7"/>
    <w:rsid w:val="00CA2CBD"/>
    <w:rsid w:val="00CA4CC8"/>
    <w:rsid w:val="00CA712B"/>
    <w:rsid w:val="00CB04A5"/>
    <w:rsid w:val="00CB09E7"/>
    <w:rsid w:val="00CB1484"/>
    <w:rsid w:val="00CB4C9F"/>
    <w:rsid w:val="00CB5F5E"/>
    <w:rsid w:val="00CB6392"/>
    <w:rsid w:val="00CC06E7"/>
    <w:rsid w:val="00CC160C"/>
    <w:rsid w:val="00CC1DB4"/>
    <w:rsid w:val="00CC1FB2"/>
    <w:rsid w:val="00CC3A7D"/>
    <w:rsid w:val="00CC4197"/>
    <w:rsid w:val="00CD0D02"/>
    <w:rsid w:val="00CD3DC7"/>
    <w:rsid w:val="00CE0CCA"/>
    <w:rsid w:val="00CE2ABE"/>
    <w:rsid w:val="00CE45D5"/>
    <w:rsid w:val="00CE49ED"/>
    <w:rsid w:val="00CE4C44"/>
    <w:rsid w:val="00CE54EE"/>
    <w:rsid w:val="00CE65A8"/>
    <w:rsid w:val="00CE688A"/>
    <w:rsid w:val="00CE6E7E"/>
    <w:rsid w:val="00CE7F4A"/>
    <w:rsid w:val="00CF1DB1"/>
    <w:rsid w:val="00CF260F"/>
    <w:rsid w:val="00CF34C6"/>
    <w:rsid w:val="00CF3F53"/>
    <w:rsid w:val="00CF4152"/>
    <w:rsid w:val="00CF62A4"/>
    <w:rsid w:val="00CF7874"/>
    <w:rsid w:val="00CF7DFC"/>
    <w:rsid w:val="00D01233"/>
    <w:rsid w:val="00D02656"/>
    <w:rsid w:val="00D02E34"/>
    <w:rsid w:val="00D03F97"/>
    <w:rsid w:val="00D06190"/>
    <w:rsid w:val="00D0636E"/>
    <w:rsid w:val="00D072C2"/>
    <w:rsid w:val="00D07407"/>
    <w:rsid w:val="00D10B89"/>
    <w:rsid w:val="00D112A0"/>
    <w:rsid w:val="00D112B8"/>
    <w:rsid w:val="00D11348"/>
    <w:rsid w:val="00D119A3"/>
    <w:rsid w:val="00D11F29"/>
    <w:rsid w:val="00D12F3F"/>
    <w:rsid w:val="00D155B0"/>
    <w:rsid w:val="00D15937"/>
    <w:rsid w:val="00D15BB4"/>
    <w:rsid w:val="00D2039B"/>
    <w:rsid w:val="00D225EF"/>
    <w:rsid w:val="00D22874"/>
    <w:rsid w:val="00D23F22"/>
    <w:rsid w:val="00D24C1B"/>
    <w:rsid w:val="00D250ED"/>
    <w:rsid w:val="00D25555"/>
    <w:rsid w:val="00D30F7E"/>
    <w:rsid w:val="00D335EA"/>
    <w:rsid w:val="00D33768"/>
    <w:rsid w:val="00D34745"/>
    <w:rsid w:val="00D354E5"/>
    <w:rsid w:val="00D36B06"/>
    <w:rsid w:val="00D415FA"/>
    <w:rsid w:val="00D42E4F"/>
    <w:rsid w:val="00D45818"/>
    <w:rsid w:val="00D46907"/>
    <w:rsid w:val="00D46D62"/>
    <w:rsid w:val="00D52BCB"/>
    <w:rsid w:val="00D53407"/>
    <w:rsid w:val="00D53902"/>
    <w:rsid w:val="00D54425"/>
    <w:rsid w:val="00D54DE5"/>
    <w:rsid w:val="00D55929"/>
    <w:rsid w:val="00D55CE5"/>
    <w:rsid w:val="00D5603D"/>
    <w:rsid w:val="00D57156"/>
    <w:rsid w:val="00D60967"/>
    <w:rsid w:val="00D639DA"/>
    <w:rsid w:val="00D6504B"/>
    <w:rsid w:val="00D650EA"/>
    <w:rsid w:val="00D655D5"/>
    <w:rsid w:val="00D65A17"/>
    <w:rsid w:val="00D6608A"/>
    <w:rsid w:val="00D66268"/>
    <w:rsid w:val="00D662BD"/>
    <w:rsid w:val="00D67935"/>
    <w:rsid w:val="00D70EBB"/>
    <w:rsid w:val="00D70F58"/>
    <w:rsid w:val="00D71A21"/>
    <w:rsid w:val="00D72206"/>
    <w:rsid w:val="00D74E10"/>
    <w:rsid w:val="00D75786"/>
    <w:rsid w:val="00D76ABB"/>
    <w:rsid w:val="00D7759D"/>
    <w:rsid w:val="00D77A74"/>
    <w:rsid w:val="00D82E61"/>
    <w:rsid w:val="00D84E35"/>
    <w:rsid w:val="00D84EF9"/>
    <w:rsid w:val="00D860AB"/>
    <w:rsid w:val="00D8620E"/>
    <w:rsid w:val="00D862AE"/>
    <w:rsid w:val="00D86954"/>
    <w:rsid w:val="00D8740D"/>
    <w:rsid w:val="00D90286"/>
    <w:rsid w:val="00D907BD"/>
    <w:rsid w:val="00D91074"/>
    <w:rsid w:val="00D92370"/>
    <w:rsid w:val="00D9337E"/>
    <w:rsid w:val="00D936D7"/>
    <w:rsid w:val="00D94C4C"/>
    <w:rsid w:val="00D94D37"/>
    <w:rsid w:val="00D955CE"/>
    <w:rsid w:val="00DA00E4"/>
    <w:rsid w:val="00DA0738"/>
    <w:rsid w:val="00DA0789"/>
    <w:rsid w:val="00DA197D"/>
    <w:rsid w:val="00DA2982"/>
    <w:rsid w:val="00DA305F"/>
    <w:rsid w:val="00DA4926"/>
    <w:rsid w:val="00DA7A84"/>
    <w:rsid w:val="00DB0EB6"/>
    <w:rsid w:val="00DB3BAC"/>
    <w:rsid w:val="00DB42DC"/>
    <w:rsid w:val="00DB4DB0"/>
    <w:rsid w:val="00DB56C8"/>
    <w:rsid w:val="00DB6744"/>
    <w:rsid w:val="00DB73B3"/>
    <w:rsid w:val="00DC0722"/>
    <w:rsid w:val="00DC0F6C"/>
    <w:rsid w:val="00DC18B9"/>
    <w:rsid w:val="00DC24D1"/>
    <w:rsid w:val="00DC3967"/>
    <w:rsid w:val="00DC5610"/>
    <w:rsid w:val="00DC58F3"/>
    <w:rsid w:val="00DC5A83"/>
    <w:rsid w:val="00DC68B4"/>
    <w:rsid w:val="00DD0A1F"/>
    <w:rsid w:val="00DD27EE"/>
    <w:rsid w:val="00DD2CB1"/>
    <w:rsid w:val="00DD33A1"/>
    <w:rsid w:val="00DD4E7B"/>
    <w:rsid w:val="00DD4F7C"/>
    <w:rsid w:val="00DD5AA7"/>
    <w:rsid w:val="00DD6502"/>
    <w:rsid w:val="00DE08A5"/>
    <w:rsid w:val="00DE1002"/>
    <w:rsid w:val="00DE10D3"/>
    <w:rsid w:val="00DE19FC"/>
    <w:rsid w:val="00DE1C23"/>
    <w:rsid w:val="00DE31B3"/>
    <w:rsid w:val="00DE3B01"/>
    <w:rsid w:val="00DE73F1"/>
    <w:rsid w:val="00DF0A54"/>
    <w:rsid w:val="00DF2145"/>
    <w:rsid w:val="00DF3FC8"/>
    <w:rsid w:val="00DF663F"/>
    <w:rsid w:val="00DF672D"/>
    <w:rsid w:val="00DF7BDB"/>
    <w:rsid w:val="00E007EF"/>
    <w:rsid w:val="00E00F99"/>
    <w:rsid w:val="00E013C9"/>
    <w:rsid w:val="00E0300A"/>
    <w:rsid w:val="00E03E20"/>
    <w:rsid w:val="00E0423D"/>
    <w:rsid w:val="00E04D36"/>
    <w:rsid w:val="00E06EC1"/>
    <w:rsid w:val="00E07050"/>
    <w:rsid w:val="00E07E98"/>
    <w:rsid w:val="00E13D08"/>
    <w:rsid w:val="00E15427"/>
    <w:rsid w:val="00E207BD"/>
    <w:rsid w:val="00E2140F"/>
    <w:rsid w:val="00E215C0"/>
    <w:rsid w:val="00E21823"/>
    <w:rsid w:val="00E22459"/>
    <w:rsid w:val="00E22842"/>
    <w:rsid w:val="00E2419A"/>
    <w:rsid w:val="00E259F0"/>
    <w:rsid w:val="00E26B44"/>
    <w:rsid w:val="00E26E08"/>
    <w:rsid w:val="00E302FE"/>
    <w:rsid w:val="00E313E1"/>
    <w:rsid w:val="00E32503"/>
    <w:rsid w:val="00E329F9"/>
    <w:rsid w:val="00E33673"/>
    <w:rsid w:val="00E35B9E"/>
    <w:rsid w:val="00E367A8"/>
    <w:rsid w:val="00E37E2A"/>
    <w:rsid w:val="00E40880"/>
    <w:rsid w:val="00E40894"/>
    <w:rsid w:val="00E40F4A"/>
    <w:rsid w:val="00E41E60"/>
    <w:rsid w:val="00E427D4"/>
    <w:rsid w:val="00E42BA1"/>
    <w:rsid w:val="00E43A24"/>
    <w:rsid w:val="00E44859"/>
    <w:rsid w:val="00E44EB7"/>
    <w:rsid w:val="00E45163"/>
    <w:rsid w:val="00E46056"/>
    <w:rsid w:val="00E5005C"/>
    <w:rsid w:val="00E506C3"/>
    <w:rsid w:val="00E52B4B"/>
    <w:rsid w:val="00E54F97"/>
    <w:rsid w:val="00E55D98"/>
    <w:rsid w:val="00E55E76"/>
    <w:rsid w:val="00E5621E"/>
    <w:rsid w:val="00E56F29"/>
    <w:rsid w:val="00E6036F"/>
    <w:rsid w:val="00E620A0"/>
    <w:rsid w:val="00E62208"/>
    <w:rsid w:val="00E62805"/>
    <w:rsid w:val="00E645E2"/>
    <w:rsid w:val="00E66EF8"/>
    <w:rsid w:val="00E706C3"/>
    <w:rsid w:val="00E70F65"/>
    <w:rsid w:val="00E71390"/>
    <w:rsid w:val="00E71A9F"/>
    <w:rsid w:val="00E71CC8"/>
    <w:rsid w:val="00E724C4"/>
    <w:rsid w:val="00E73204"/>
    <w:rsid w:val="00E739AF"/>
    <w:rsid w:val="00E74493"/>
    <w:rsid w:val="00E74847"/>
    <w:rsid w:val="00E75529"/>
    <w:rsid w:val="00E7686E"/>
    <w:rsid w:val="00E8137D"/>
    <w:rsid w:val="00E81F92"/>
    <w:rsid w:val="00E82E05"/>
    <w:rsid w:val="00E837F1"/>
    <w:rsid w:val="00E85224"/>
    <w:rsid w:val="00E91B2A"/>
    <w:rsid w:val="00E91DF4"/>
    <w:rsid w:val="00E92C53"/>
    <w:rsid w:val="00E9500C"/>
    <w:rsid w:val="00E95048"/>
    <w:rsid w:val="00E95A4D"/>
    <w:rsid w:val="00E9762D"/>
    <w:rsid w:val="00E9770C"/>
    <w:rsid w:val="00EA0779"/>
    <w:rsid w:val="00EA0C43"/>
    <w:rsid w:val="00EA1C96"/>
    <w:rsid w:val="00EA4E21"/>
    <w:rsid w:val="00EA6106"/>
    <w:rsid w:val="00EB0C71"/>
    <w:rsid w:val="00EB127C"/>
    <w:rsid w:val="00EB18D6"/>
    <w:rsid w:val="00EB264E"/>
    <w:rsid w:val="00EB45EB"/>
    <w:rsid w:val="00EB46C7"/>
    <w:rsid w:val="00EB48B8"/>
    <w:rsid w:val="00EB6C8E"/>
    <w:rsid w:val="00EB75DD"/>
    <w:rsid w:val="00EC02B6"/>
    <w:rsid w:val="00EC27A1"/>
    <w:rsid w:val="00EC4E17"/>
    <w:rsid w:val="00EC5AEB"/>
    <w:rsid w:val="00EC5D7D"/>
    <w:rsid w:val="00EC682C"/>
    <w:rsid w:val="00EC6C05"/>
    <w:rsid w:val="00ED0E15"/>
    <w:rsid w:val="00ED1C7F"/>
    <w:rsid w:val="00ED6741"/>
    <w:rsid w:val="00EE0C2F"/>
    <w:rsid w:val="00EE0DEB"/>
    <w:rsid w:val="00EE141E"/>
    <w:rsid w:val="00EE15C0"/>
    <w:rsid w:val="00EE1E1B"/>
    <w:rsid w:val="00EE47E2"/>
    <w:rsid w:val="00EE4A6D"/>
    <w:rsid w:val="00EE56F3"/>
    <w:rsid w:val="00EE62AE"/>
    <w:rsid w:val="00EE775B"/>
    <w:rsid w:val="00EF76AE"/>
    <w:rsid w:val="00EF77F1"/>
    <w:rsid w:val="00F00A18"/>
    <w:rsid w:val="00F00B8F"/>
    <w:rsid w:val="00F01CA8"/>
    <w:rsid w:val="00F0277E"/>
    <w:rsid w:val="00F04B09"/>
    <w:rsid w:val="00F04E29"/>
    <w:rsid w:val="00F053EF"/>
    <w:rsid w:val="00F06429"/>
    <w:rsid w:val="00F0729D"/>
    <w:rsid w:val="00F100EC"/>
    <w:rsid w:val="00F105DA"/>
    <w:rsid w:val="00F1150A"/>
    <w:rsid w:val="00F1215D"/>
    <w:rsid w:val="00F1257F"/>
    <w:rsid w:val="00F1259A"/>
    <w:rsid w:val="00F12707"/>
    <w:rsid w:val="00F14735"/>
    <w:rsid w:val="00F1503B"/>
    <w:rsid w:val="00F15522"/>
    <w:rsid w:val="00F15743"/>
    <w:rsid w:val="00F16EF7"/>
    <w:rsid w:val="00F20530"/>
    <w:rsid w:val="00F244D0"/>
    <w:rsid w:val="00F24C77"/>
    <w:rsid w:val="00F3052B"/>
    <w:rsid w:val="00F30BED"/>
    <w:rsid w:val="00F31068"/>
    <w:rsid w:val="00F314A2"/>
    <w:rsid w:val="00F341AB"/>
    <w:rsid w:val="00F414CA"/>
    <w:rsid w:val="00F427B8"/>
    <w:rsid w:val="00F4366A"/>
    <w:rsid w:val="00F43B5D"/>
    <w:rsid w:val="00F449F3"/>
    <w:rsid w:val="00F47E74"/>
    <w:rsid w:val="00F500AB"/>
    <w:rsid w:val="00F51F77"/>
    <w:rsid w:val="00F53BFD"/>
    <w:rsid w:val="00F54BA1"/>
    <w:rsid w:val="00F55790"/>
    <w:rsid w:val="00F56974"/>
    <w:rsid w:val="00F607F8"/>
    <w:rsid w:val="00F60CD3"/>
    <w:rsid w:val="00F61851"/>
    <w:rsid w:val="00F61A6F"/>
    <w:rsid w:val="00F61F12"/>
    <w:rsid w:val="00F6383B"/>
    <w:rsid w:val="00F64FBD"/>
    <w:rsid w:val="00F65587"/>
    <w:rsid w:val="00F658E8"/>
    <w:rsid w:val="00F663EC"/>
    <w:rsid w:val="00F66900"/>
    <w:rsid w:val="00F66E41"/>
    <w:rsid w:val="00F66FA1"/>
    <w:rsid w:val="00F67F44"/>
    <w:rsid w:val="00F7060D"/>
    <w:rsid w:val="00F718E8"/>
    <w:rsid w:val="00F71BD6"/>
    <w:rsid w:val="00F72873"/>
    <w:rsid w:val="00F72B60"/>
    <w:rsid w:val="00F72D7A"/>
    <w:rsid w:val="00F74022"/>
    <w:rsid w:val="00F74EDE"/>
    <w:rsid w:val="00F768D3"/>
    <w:rsid w:val="00F773B0"/>
    <w:rsid w:val="00F77848"/>
    <w:rsid w:val="00F77B10"/>
    <w:rsid w:val="00F81607"/>
    <w:rsid w:val="00F816F2"/>
    <w:rsid w:val="00F832C4"/>
    <w:rsid w:val="00F83633"/>
    <w:rsid w:val="00F84C78"/>
    <w:rsid w:val="00F86AE4"/>
    <w:rsid w:val="00F87283"/>
    <w:rsid w:val="00F90A94"/>
    <w:rsid w:val="00F90FDD"/>
    <w:rsid w:val="00F926BC"/>
    <w:rsid w:val="00F92873"/>
    <w:rsid w:val="00F958BD"/>
    <w:rsid w:val="00F971D3"/>
    <w:rsid w:val="00FA0035"/>
    <w:rsid w:val="00FA0AD9"/>
    <w:rsid w:val="00FA0B60"/>
    <w:rsid w:val="00FA1401"/>
    <w:rsid w:val="00FA26E2"/>
    <w:rsid w:val="00FA2F5B"/>
    <w:rsid w:val="00FA3EEA"/>
    <w:rsid w:val="00FA4589"/>
    <w:rsid w:val="00FA6175"/>
    <w:rsid w:val="00FA7B6C"/>
    <w:rsid w:val="00FB0416"/>
    <w:rsid w:val="00FB17A9"/>
    <w:rsid w:val="00FB1CEC"/>
    <w:rsid w:val="00FB2256"/>
    <w:rsid w:val="00FB489E"/>
    <w:rsid w:val="00FB4B87"/>
    <w:rsid w:val="00FB623E"/>
    <w:rsid w:val="00FB782C"/>
    <w:rsid w:val="00FC0748"/>
    <w:rsid w:val="00FC08D1"/>
    <w:rsid w:val="00FC298E"/>
    <w:rsid w:val="00FC29B2"/>
    <w:rsid w:val="00FC312A"/>
    <w:rsid w:val="00FC448C"/>
    <w:rsid w:val="00FC5654"/>
    <w:rsid w:val="00FC6D99"/>
    <w:rsid w:val="00FC6EF8"/>
    <w:rsid w:val="00FC7651"/>
    <w:rsid w:val="00FD03CB"/>
    <w:rsid w:val="00FD1AB4"/>
    <w:rsid w:val="00FD6618"/>
    <w:rsid w:val="00FD671B"/>
    <w:rsid w:val="00FE0854"/>
    <w:rsid w:val="00FE2FF8"/>
    <w:rsid w:val="00FF02CA"/>
    <w:rsid w:val="00FF1D11"/>
    <w:rsid w:val="00FF49D6"/>
    <w:rsid w:val="00FF4B78"/>
    <w:rsid w:val="00FF52E7"/>
    <w:rsid w:val="00FF54D0"/>
    <w:rsid w:val="00FF643F"/>
    <w:rsid w:val="00FF7E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1C9788C1-52DB-0242-AFE8-6C51E648E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71C2"/>
    <w:rPr>
      <w:sz w:val="24"/>
      <w:szCs w:val="24"/>
    </w:rPr>
  </w:style>
  <w:style w:type="paragraph" w:styleId="Heading1">
    <w:name w:val="heading 1"/>
    <w:basedOn w:val="Normal"/>
    <w:next w:val="Normal"/>
    <w:qFormat/>
    <w:rsid w:val="004C7DC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8829B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qFormat/>
    <w:rsid w:val="004C7DCC"/>
    <w:pPr>
      <w:keepNext/>
      <w:spacing w:before="240" w:after="60"/>
      <w:outlineLvl w:val="2"/>
    </w:pPr>
    <w:rPr>
      <w:rFonts w:ascii="Arial" w:hAnsi="Arial" w:cs="Arial"/>
      <w:b/>
      <w:bCs/>
      <w:sz w:val="26"/>
      <w:szCs w:val="26"/>
    </w:rPr>
  </w:style>
  <w:style w:type="paragraph" w:styleId="Heading4">
    <w:name w:val="heading 4"/>
    <w:basedOn w:val="Normal"/>
    <w:next w:val="Normal"/>
    <w:qFormat/>
    <w:rsid w:val="004C7DCC"/>
    <w:pPr>
      <w:widowControl w:val="0"/>
      <w:autoSpaceDE w:val="0"/>
      <w:autoSpaceDN w:val="0"/>
      <w:adjustRightInd w:val="0"/>
      <w:outlineLvl w:val="3"/>
    </w:pPr>
    <w:rPr>
      <w:rFonts w:ascii="Arial" w:hAnsi="Arial" w:cs="Arial"/>
    </w:rPr>
  </w:style>
  <w:style w:type="paragraph" w:styleId="Heading5">
    <w:name w:val="heading 5"/>
    <w:basedOn w:val="Normal"/>
    <w:next w:val="Normal"/>
    <w:qFormat/>
    <w:rsid w:val="004C7DCC"/>
    <w:pPr>
      <w:widowControl w:val="0"/>
      <w:autoSpaceDE w:val="0"/>
      <w:autoSpaceDN w:val="0"/>
      <w:adjustRightInd w:val="0"/>
      <w:outlineLvl w:val="4"/>
    </w:pPr>
    <w:rPr>
      <w:rFonts w:ascii="Arial" w:hAnsi="Arial" w:cs="Arial"/>
    </w:rPr>
  </w:style>
  <w:style w:type="paragraph" w:styleId="Heading6">
    <w:name w:val="heading 6"/>
    <w:basedOn w:val="Normal"/>
    <w:next w:val="Normal"/>
    <w:qFormat/>
    <w:rsid w:val="004C7DCC"/>
    <w:pPr>
      <w:spacing w:before="240" w:after="60"/>
      <w:outlineLvl w:val="5"/>
    </w:pPr>
    <w:rPr>
      <w:b/>
      <w:bCs/>
      <w:sz w:val="22"/>
      <w:szCs w:val="22"/>
    </w:rPr>
  </w:style>
  <w:style w:type="paragraph" w:styleId="Heading7">
    <w:name w:val="heading 7"/>
    <w:basedOn w:val="Normal"/>
    <w:next w:val="Normal"/>
    <w:link w:val="Heading7Char"/>
    <w:semiHidden/>
    <w:unhideWhenUsed/>
    <w:qFormat/>
    <w:rsid w:val="004F78DC"/>
    <w:pPr>
      <w:spacing w:before="240" w:after="60"/>
      <w:outlineLvl w:val="6"/>
    </w:pPr>
    <w:rPr>
      <w:rFonts w:ascii="Calibri" w:hAnsi="Calibri"/>
    </w:rPr>
  </w:style>
  <w:style w:type="paragraph" w:styleId="Heading8">
    <w:name w:val="heading 8"/>
    <w:basedOn w:val="Normal"/>
    <w:next w:val="Normal"/>
    <w:qFormat/>
    <w:rsid w:val="004C7DCC"/>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C7DCC"/>
    <w:pPr>
      <w:jc w:val="both"/>
    </w:pPr>
    <w:rPr>
      <w:rFonts w:ascii="Verdana" w:eastAsia="SimSun" w:hAnsi="Verdana"/>
      <w:sz w:val="18"/>
      <w:szCs w:val="18"/>
    </w:rPr>
  </w:style>
  <w:style w:type="paragraph" w:styleId="BodyTextIndent">
    <w:name w:val="Body Text Indent"/>
    <w:basedOn w:val="Normal"/>
    <w:rsid w:val="004C7DCC"/>
    <w:pPr>
      <w:spacing w:after="120"/>
      <w:ind w:left="360"/>
    </w:pPr>
  </w:style>
  <w:style w:type="paragraph" w:styleId="BodyText2">
    <w:name w:val="Body Text 2"/>
    <w:basedOn w:val="Normal"/>
    <w:rsid w:val="004C7DCC"/>
    <w:pPr>
      <w:spacing w:after="120" w:line="480" w:lineRule="auto"/>
    </w:pPr>
  </w:style>
  <w:style w:type="character" w:styleId="Hyperlink">
    <w:name w:val="Hyperlink"/>
    <w:rsid w:val="004C7DCC"/>
    <w:rPr>
      <w:color w:val="0000FF"/>
      <w:u w:val="single"/>
    </w:rPr>
  </w:style>
  <w:style w:type="paragraph" w:styleId="PlainText">
    <w:name w:val="Plain Text"/>
    <w:basedOn w:val="Normal"/>
    <w:rsid w:val="004C7DCC"/>
    <w:rPr>
      <w:rFonts w:ascii="Courier New" w:hAnsi="Courier New"/>
      <w:sz w:val="20"/>
    </w:rPr>
  </w:style>
  <w:style w:type="table" w:styleId="TableGrid">
    <w:name w:val="Table Grid"/>
    <w:basedOn w:val="TableNormal"/>
    <w:uiPriority w:val="59"/>
    <w:rsid w:val="004C7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120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Title">
    <w:name w:val="Title"/>
    <w:basedOn w:val="Normal"/>
    <w:link w:val="TitleChar"/>
    <w:qFormat/>
    <w:rsid w:val="0012054B"/>
    <w:pPr>
      <w:jc w:val="center"/>
      <w:outlineLvl w:val="0"/>
    </w:pPr>
    <w:rPr>
      <w:b/>
      <w:sz w:val="22"/>
      <w:szCs w:val="20"/>
    </w:rPr>
  </w:style>
  <w:style w:type="character" w:styleId="FollowedHyperlink">
    <w:name w:val="FollowedHyperlink"/>
    <w:rsid w:val="0012054B"/>
    <w:rPr>
      <w:color w:val="800080"/>
      <w:u w:val="single"/>
    </w:rPr>
  </w:style>
  <w:style w:type="paragraph" w:styleId="NormalWeb">
    <w:name w:val="Normal (Web)"/>
    <w:basedOn w:val="Normal"/>
    <w:uiPriority w:val="99"/>
    <w:rsid w:val="009D07D9"/>
    <w:pPr>
      <w:spacing w:before="100" w:beforeAutospacing="1" w:after="100" w:afterAutospacing="1"/>
    </w:pPr>
  </w:style>
  <w:style w:type="character" w:styleId="HTMLTypewriter">
    <w:name w:val="HTML Typewriter"/>
    <w:rsid w:val="003A34AA"/>
    <w:rPr>
      <w:rFonts w:ascii="Courier New" w:eastAsia="Times New Roman" w:hAnsi="Courier New" w:cs="Courier New"/>
      <w:sz w:val="20"/>
      <w:szCs w:val="20"/>
    </w:rPr>
  </w:style>
  <w:style w:type="paragraph" w:styleId="Header">
    <w:name w:val="header"/>
    <w:basedOn w:val="Normal"/>
    <w:link w:val="HeaderChar"/>
    <w:uiPriority w:val="99"/>
    <w:rsid w:val="009370C6"/>
    <w:pPr>
      <w:tabs>
        <w:tab w:val="center" w:pos="4320"/>
        <w:tab w:val="right" w:pos="8640"/>
      </w:tabs>
    </w:pPr>
    <w:rPr>
      <w:sz w:val="20"/>
      <w:szCs w:val="20"/>
    </w:rPr>
  </w:style>
  <w:style w:type="character" w:customStyle="1" w:styleId="HeaderChar">
    <w:name w:val="Header Char"/>
    <w:basedOn w:val="DefaultParagraphFont"/>
    <w:link w:val="Header"/>
    <w:uiPriority w:val="99"/>
    <w:rsid w:val="009370C6"/>
  </w:style>
  <w:style w:type="paragraph" w:customStyle="1" w:styleId="BodyText13pt">
    <w:name w:val="Body Text + 13 pt"/>
    <w:basedOn w:val="BodyText"/>
    <w:rsid w:val="00797C42"/>
    <w:pPr>
      <w:widowControl w:val="0"/>
      <w:tabs>
        <w:tab w:val="left" w:pos="90"/>
      </w:tabs>
      <w:suppressAutoHyphens/>
      <w:spacing w:after="100" w:afterAutospacing="1"/>
      <w:ind w:right="579"/>
    </w:pPr>
    <w:rPr>
      <w:rFonts w:ascii="Palatino Linotype" w:eastAsia="Times New Roman" w:hAnsi="Palatino Linotype"/>
      <w:noProof/>
      <w:sz w:val="26"/>
      <w:szCs w:val="26"/>
    </w:rPr>
  </w:style>
  <w:style w:type="paragraph" w:customStyle="1" w:styleId="Normal1">
    <w:name w:val="Normal1"/>
    <w:basedOn w:val="Normal"/>
    <w:rsid w:val="00797C42"/>
    <w:pPr>
      <w:spacing w:before="100" w:beforeAutospacing="1" w:after="100" w:afterAutospacing="1"/>
    </w:pPr>
  </w:style>
  <w:style w:type="character" w:customStyle="1" w:styleId="normalchar">
    <w:name w:val="normal__char"/>
    <w:basedOn w:val="DefaultParagraphFont"/>
    <w:rsid w:val="00797C42"/>
  </w:style>
  <w:style w:type="character" w:customStyle="1" w:styleId="BodyTextChar">
    <w:name w:val="Body Text Char"/>
    <w:link w:val="BodyText"/>
    <w:rsid w:val="0022203B"/>
    <w:rPr>
      <w:rFonts w:ascii="Verdana" w:eastAsia="SimSun" w:hAnsi="Verdana" w:cs="Verdana"/>
      <w:sz w:val="18"/>
      <w:szCs w:val="18"/>
    </w:rPr>
  </w:style>
  <w:style w:type="character" w:customStyle="1" w:styleId="apple-style-span">
    <w:name w:val="apple-style-span"/>
    <w:basedOn w:val="DefaultParagraphFont"/>
    <w:rsid w:val="000976E8"/>
  </w:style>
  <w:style w:type="character" w:customStyle="1" w:styleId="TitleChar">
    <w:name w:val="Title Char"/>
    <w:link w:val="Title"/>
    <w:rsid w:val="00200CE6"/>
    <w:rPr>
      <w:b/>
      <w:sz w:val="22"/>
    </w:rPr>
  </w:style>
  <w:style w:type="paragraph" w:styleId="ListParagraph">
    <w:name w:val="List Paragraph"/>
    <w:basedOn w:val="Normal"/>
    <w:uiPriority w:val="34"/>
    <w:qFormat/>
    <w:rsid w:val="00200CE6"/>
    <w:pPr>
      <w:spacing w:after="200" w:line="276" w:lineRule="auto"/>
      <w:ind w:left="720"/>
      <w:contextualSpacing/>
    </w:pPr>
    <w:rPr>
      <w:rFonts w:ascii="Calibri" w:eastAsia="Calibri" w:hAnsi="Calibri"/>
      <w:sz w:val="22"/>
      <w:szCs w:val="22"/>
    </w:rPr>
  </w:style>
  <w:style w:type="character" w:customStyle="1" w:styleId="TEXTChar">
    <w:name w:val="TEXT Char"/>
    <w:rsid w:val="00200CE6"/>
    <w:rPr>
      <w:rFonts w:ascii="Arial" w:hAnsi="Arial"/>
      <w:noProof w:val="0"/>
      <w:color w:val="000000"/>
      <w:lang w:val="en-US"/>
    </w:rPr>
  </w:style>
  <w:style w:type="paragraph" w:styleId="BodyText3">
    <w:name w:val="Body Text 3"/>
    <w:basedOn w:val="Normal"/>
    <w:link w:val="BodyText3Char"/>
    <w:uiPriority w:val="99"/>
    <w:unhideWhenUsed/>
    <w:rsid w:val="00FF49D6"/>
    <w:pPr>
      <w:suppressAutoHyphens/>
      <w:spacing w:after="120" w:line="100" w:lineRule="atLeast"/>
    </w:pPr>
    <w:rPr>
      <w:rFonts w:ascii="Calibri" w:eastAsia="Calibri" w:hAnsi="Calibri"/>
      <w:sz w:val="16"/>
      <w:szCs w:val="16"/>
      <w:lang w:eastAsia="ar-SA"/>
    </w:rPr>
  </w:style>
  <w:style w:type="character" w:customStyle="1" w:styleId="BodyText3Char">
    <w:name w:val="Body Text 3 Char"/>
    <w:link w:val="BodyText3"/>
    <w:uiPriority w:val="99"/>
    <w:rsid w:val="00FF49D6"/>
    <w:rPr>
      <w:rFonts w:ascii="Calibri" w:eastAsia="Calibri" w:hAnsi="Calibri" w:cs="Calibri"/>
      <w:sz w:val="16"/>
      <w:szCs w:val="16"/>
      <w:lang w:eastAsia="ar-SA"/>
    </w:rPr>
  </w:style>
  <w:style w:type="character" w:styleId="Strong">
    <w:name w:val="Strong"/>
    <w:uiPriority w:val="22"/>
    <w:qFormat/>
    <w:rsid w:val="00B63334"/>
    <w:rPr>
      <w:b/>
      <w:bCs/>
    </w:rPr>
  </w:style>
  <w:style w:type="character" w:customStyle="1" w:styleId="Heading7Char">
    <w:name w:val="Heading 7 Char"/>
    <w:link w:val="Heading7"/>
    <w:semiHidden/>
    <w:rsid w:val="004F78DC"/>
    <w:rPr>
      <w:rFonts w:ascii="Calibri" w:eastAsia="Times New Roman" w:hAnsi="Calibri" w:cs="Times New Roman"/>
      <w:sz w:val="24"/>
      <w:szCs w:val="24"/>
    </w:rPr>
  </w:style>
  <w:style w:type="paragraph" w:styleId="Footer">
    <w:name w:val="footer"/>
    <w:basedOn w:val="Normal"/>
    <w:link w:val="FooterChar"/>
    <w:rsid w:val="00E5621E"/>
    <w:pPr>
      <w:tabs>
        <w:tab w:val="center" w:pos="4680"/>
        <w:tab w:val="right" w:pos="9360"/>
      </w:tabs>
    </w:pPr>
  </w:style>
  <w:style w:type="character" w:customStyle="1" w:styleId="FooterChar">
    <w:name w:val="Footer Char"/>
    <w:link w:val="Footer"/>
    <w:rsid w:val="00E5621E"/>
    <w:rPr>
      <w:sz w:val="24"/>
      <w:szCs w:val="24"/>
    </w:rPr>
  </w:style>
  <w:style w:type="paragraph" w:customStyle="1" w:styleId="CourseDesc">
    <w:name w:val="CourseDesc"/>
    <w:basedOn w:val="Normal"/>
    <w:autoRedefine/>
    <w:rsid w:val="005051ED"/>
    <w:pPr>
      <w:numPr>
        <w:numId w:val="31"/>
      </w:numPr>
      <w:jc w:val="both"/>
    </w:pPr>
    <w:rPr>
      <w:rFonts w:ascii="Verdana" w:eastAsia="SimSun" w:hAnsi="Verdana"/>
      <w:sz w:val="16"/>
      <w:szCs w:val="16"/>
    </w:rPr>
  </w:style>
  <w:style w:type="character" w:customStyle="1" w:styleId="apple-converted-space">
    <w:name w:val="apple-converted-space"/>
    <w:basedOn w:val="DefaultParagraphFont"/>
    <w:rsid w:val="005051ED"/>
  </w:style>
  <w:style w:type="paragraph" w:customStyle="1" w:styleId="Bulleted">
    <w:name w:val="Bulleted"/>
    <w:aliases w:val="Symbol (symbol),10 pt,Left:  0&quot;,Hanging:  0.25&quot;"/>
    <w:basedOn w:val="Normal"/>
    <w:rsid w:val="005051ED"/>
    <w:pPr>
      <w:numPr>
        <w:numId w:val="33"/>
      </w:numPr>
      <w:tabs>
        <w:tab w:val="left" w:pos="360"/>
      </w:tabs>
      <w:suppressAutoHyphens/>
    </w:pPr>
  </w:style>
  <w:style w:type="character" w:styleId="PageNumber">
    <w:name w:val="page number"/>
    <w:rsid w:val="00601B24"/>
  </w:style>
  <w:style w:type="paragraph" w:styleId="BalloonText">
    <w:name w:val="Balloon Text"/>
    <w:basedOn w:val="Normal"/>
    <w:link w:val="BalloonTextChar"/>
    <w:rsid w:val="00F0729D"/>
    <w:rPr>
      <w:rFonts w:ascii="Tahoma" w:hAnsi="Tahoma" w:cs="Tahoma"/>
      <w:sz w:val="16"/>
      <w:szCs w:val="16"/>
    </w:rPr>
  </w:style>
  <w:style w:type="character" w:customStyle="1" w:styleId="BalloonTextChar">
    <w:name w:val="Balloon Text Char"/>
    <w:basedOn w:val="DefaultParagraphFont"/>
    <w:link w:val="BalloonText"/>
    <w:rsid w:val="00F0729D"/>
    <w:rPr>
      <w:rFonts w:ascii="Tahoma" w:hAnsi="Tahoma" w:cs="Tahoma"/>
      <w:sz w:val="16"/>
      <w:szCs w:val="16"/>
    </w:rPr>
  </w:style>
  <w:style w:type="character" w:customStyle="1" w:styleId="Heading2Char">
    <w:name w:val="Heading 2 Char"/>
    <w:basedOn w:val="DefaultParagraphFont"/>
    <w:link w:val="Heading2"/>
    <w:semiHidden/>
    <w:rsid w:val="008829B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8079">
      <w:bodyDiv w:val="1"/>
      <w:marLeft w:val="0"/>
      <w:marRight w:val="0"/>
      <w:marTop w:val="0"/>
      <w:marBottom w:val="0"/>
      <w:divBdr>
        <w:top w:val="none" w:sz="0" w:space="0" w:color="auto"/>
        <w:left w:val="none" w:sz="0" w:space="0" w:color="auto"/>
        <w:bottom w:val="none" w:sz="0" w:space="0" w:color="auto"/>
        <w:right w:val="none" w:sz="0" w:space="0" w:color="auto"/>
      </w:divBdr>
    </w:div>
    <w:div w:id="112676694">
      <w:bodyDiv w:val="1"/>
      <w:marLeft w:val="0"/>
      <w:marRight w:val="0"/>
      <w:marTop w:val="0"/>
      <w:marBottom w:val="0"/>
      <w:divBdr>
        <w:top w:val="none" w:sz="0" w:space="0" w:color="auto"/>
        <w:left w:val="none" w:sz="0" w:space="0" w:color="auto"/>
        <w:bottom w:val="none" w:sz="0" w:space="0" w:color="auto"/>
        <w:right w:val="none" w:sz="0" w:space="0" w:color="auto"/>
      </w:divBdr>
      <w:divsChild>
        <w:div w:id="232471736">
          <w:marLeft w:val="0"/>
          <w:marRight w:val="0"/>
          <w:marTop w:val="0"/>
          <w:marBottom w:val="0"/>
          <w:divBdr>
            <w:top w:val="none" w:sz="0" w:space="0" w:color="auto"/>
            <w:left w:val="none" w:sz="0" w:space="0" w:color="auto"/>
            <w:bottom w:val="none" w:sz="0" w:space="0" w:color="auto"/>
            <w:right w:val="none" w:sz="0" w:space="0" w:color="auto"/>
          </w:divBdr>
        </w:div>
      </w:divsChild>
    </w:div>
    <w:div w:id="255864417">
      <w:bodyDiv w:val="1"/>
      <w:marLeft w:val="0"/>
      <w:marRight w:val="0"/>
      <w:marTop w:val="0"/>
      <w:marBottom w:val="0"/>
      <w:divBdr>
        <w:top w:val="none" w:sz="0" w:space="0" w:color="auto"/>
        <w:left w:val="none" w:sz="0" w:space="0" w:color="auto"/>
        <w:bottom w:val="none" w:sz="0" w:space="0" w:color="auto"/>
        <w:right w:val="none" w:sz="0" w:space="0" w:color="auto"/>
      </w:divBdr>
    </w:div>
    <w:div w:id="352194308">
      <w:bodyDiv w:val="1"/>
      <w:marLeft w:val="0"/>
      <w:marRight w:val="0"/>
      <w:marTop w:val="0"/>
      <w:marBottom w:val="0"/>
      <w:divBdr>
        <w:top w:val="none" w:sz="0" w:space="0" w:color="auto"/>
        <w:left w:val="none" w:sz="0" w:space="0" w:color="auto"/>
        <w:bottom w:val="none" w:sz="0" w:space="0" w:color="auto"/>
        <w:right w:val="none" w:sz="0" w:space="0" w:color="auto"/>
      </w:divBdr>
    </w:div>
    <w:div w:id="493448839">
      <w:bodyDiv w:val="1"/>
      <w:marLeft w:val="0"/>
      <w:marRight w:val="0"/>
      <w:marTop w:val="0"/>
      <w:marBottom w:val="0"/>
      <w:divBdr>
        <w:top w:val="none" w:sz="0" w:space="0" w:color="auto"/>
        <w:left w:val="none" w:sz="0" w:space="0" w:color="auto"/>
        <w:bottom w:val="none" w:sz="0" w:space="0" w:color="auto"/>
        <w:right w:val="none" w:sz="0" w:space="0" w:color="auto"/>
      </w:divBdr>
      <w:divsChild>
        <w:div w:id="544025944">
          <w:marLeft w:val="0"/>
          <w:marRight w:val="0"/>
          <w:marTop w:val="0"/>
          <w:marBottom w:val="0"/>
          <w:divBdr>
            <w:top w:val="none" w:sz="0" w:space="0" w:color="auto"/>
            <w:left w:val="none" w:sz="0" w:space="0" w:color="auto"/>
            <w:bottom w:val="none" w:sz="0" w:space="0" w:color="auto"/>
            <w:right w:val="none" w:sz="0" w:space="0" w:color="auto"/>
          </w:divBdr>
        </w:div>
      </w:divsChild>
    </w:div>
    <w:div w:id="852064665">
      <w:bodyDiv w:val="1"/>
      <w:marLeft w:val="0"/>
      <w:marRight w:val="0"/>
      <w:marTop w:val="0"/>
      <w:marBottom w:val="0"/>
      <w:divBdr>
        <w:top w:val="none" w:sz="0" w:space="0" w:color="auto"/>
        <w:left w:val="none" w:sz="0" w:space="0" w:color="auto"/>
        <w:bottom w:val="none" w:sz="0" w:space="0" w:color="auto"/>
        <w:right w:val="none" w:sz="0" w:space="0" w:color="auto"/>
      </w:divBdr>
    </w:div>
    <w:div w:id="968507819">
      <w:bodyDiv w:val="1"/>
      <w:marLeft w:val="0"/>
      <w:marRight w:val="0"/>
      <w:marTop w:val="0"/>
      <w:marBottom w:val="0"/>
      <w:divBdr>
        <w:top w:val="none" w:sz="0" w:space="0" w:color="auto"/>
        <w:left w:val="none" w:sz="0" w:space="0" w:color="auto"/>
        <w:bottom w:val="none" w:sz="0" w:space="0" w:color="auto"/>
        <w:right w:val="none" w:sz="0" w:space="0" w:color="auto"/>
      </w:divBdr>
    </w:div>
    <w:div w:id="1113405418">
      <w:bodyDiv w:val="1"/>
      <w:marLeft w:val="0"/>
      <w:marRight w:val="0"/>
      <w:marTop w:val="0"/>
      <w:marBottom w:val="0"/>
      <w:divBdr>
        <w:top w:val="none" w:sz="0" w:space="0" w:color="auto"/>
        <w:left w:val="none" w:sz="0" w:space="0" w:color="auto"/>
        <w:bottom w:val="none" w:sz="0" w:space="0" w:color="auto"/>
        <w:right w:val="none" w:sz="0" w:space="0" w:color="auto"/>
      </w:divBdr>
      <w:divsChild>
        <w:div w:id="435713267">
          <w:marLeft w:val="0"/>
          <w:marRight w:val="0"/>
          <w:marTop w:val="0"/>
          <w:marBottom w:val="0"/>
          <w:divBdr>
            <w:top w:val="none" w:sz="0" w:space="0" w:color="auto"/>
            <w:left w:val="none" w:sz="0" w:space="0" w:color="auto"/>
            <w:bottom w:val="none" w:sz="0" w:space="0" w:color="auto"/>
            <w:right w:val="none" w:sz="0" w:space="0" w:color="auto"/>
          </w:divBdr>
        </w:div>
      </w:divsChild>
    </w:div>
    <w:div w:id="1174032920">
      <w:bodyDiv w:val="1"/>
      <w:marLeft w:val="0"/>
      <w:marRight w:val="0"/>
      <w:marTop w:val="0"/>
      <w:marBottom w:val="0"/>
      <w:divBdr>
        <w:top w:val="none" w:sz="0" w:space="0" w:color="auto"/>
        <w:left w:val="none" w:sz="0" w:space="0" w:color="auto"/>
        <w:bottom w:val="none" w:sz="0" w:space="0" w:color="auto"/>
        <w:right w:val="none" w:sz="0" w:space="0" w:color="auto"/>
      </w:divBdr>
    </w:div>
    <w:div w:id="1542473945">
      <w:bodyDiv w:val="1"/>
      <w:marLeft w:val="0"/>
      <w:marRight w:val="0"/>
      <w:marTop w:val="0"/>
      <w:marBottom w:val="0"/>
      <w:divBdr>
        <w:top w:val="none" w:sz="0" w:space="0" w:color="auto"/>
        <w:left w:val="none" w:sz="0" w:space="0" w:color="auto"/>
        <w:bottom w:val="none" w:sz="0" w:space="0" w:color="auto"/>
        <w:right w:val="none" w:sz="0" w:space="0" w:color="auto"/>
      </w:divBdr>
    </w:div>
    <w:div w:id="1609117523">
      <w:bodyDiv w:val="1"/>
      <w:marLeft w:val="0"/>
      <w:marRight w:val="0"/>
      <w:marTop w:val="0"/>
      <w:marBottom w:val="0"/>
      <w:divBdr>
        <w:top w:val="none" w:sz="0" w:space="0" w:color="auto"/>
        <w:left w:val="none" w:sz="0" w:space="0" w:color="auto"/>
        <w:bottom w:val="none" w:sz="0" w:space="0" w:color="auto"/>
        <w:right w:val="none" w:sz="0" w:space="0" w:color="auto"/>
      </w:divBdr>
    </w:div>
    <w:div w:id="1681810282">
      <w:bodyDiv w:val="1"/>
      <w:marLeft w:val="0"/>
      <w:marRight w:val="0"/>
      <w:marTop w:val="0"/>
      <w:marBottom w:val="0"/>
      <w:divBdr>
        <w:top w:val="none" w:sz="0" w:space="0" w:color="auto"/>
        <w:left w:val="none" w:sz="0" w:space="0" w:color="auto"/>
        <w:bottom w:val="none" w:sz="0" w:space="0" w:color="auto"/>
        <w:right w:val="none" w:sz="0" w:space="0" w:color="auto"/>
      </w:divBdr>
    </w:div>
    <w:div w:id="189674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D2684-DA5E-4766-AFEB-482E368CE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UST Global Inc</Company>
  <LinksUpToDate>false</LinksUpToDate>
  <CharactersWithSpaces>6817</CharactersWithSpaces>
  <SharedDoc>false</SharedDoc>
  <HLinks>
    <vt:vector size="42" baseType="variant">
      <vt:variant>
        <vt:i4>4784188</vt:i4>
      </vt:variant>
      <vt:variant>
        <vt:i4>18</vt:i4>
      </vt:variant>
      <vt:variant>
        <vt:i4>0</vt:i4>
      </vt:variant>
      <vt:variant>
        <vt:i4>5</vt:i4>
      </vt:variant>
      <vt:variant>
        <vt:lpwstr>https://en.wikipedia.org/wiki/Southern_African_Power_Pool</vt:lpwstr>
      </vt:variant>
      <vt:variant>
        <vt:lpwstr/>
      </vt:variant>
      <vt:variant>
        <vt:i4>2949229</vt:i4>
      </vt:variant>
      <vt:variant>
        <vt:i4>15</vt:i4>
      </vt:variant>
      <vt:variant>
        <vt:i4>0</vt:i4>
      </vt:variant>
      <vt:variant>
        <vt:i4>5</vt:i4>
      </vt:variant>
      <vt:variant>
        <vt:lpwstr>https://en.wikipedia.org/wiki/Afrikaans</vt:lpwstr>
      </vt:variant>
      <vt:variant>
        <vt:lpwstr/>
      </vt:variant>
      <vt:variant>
        <vt:i4>655416</vt:i4>
      </vt:variant>
      <vt:variant>
        <vt:i4>12</vt:i4>
      </vt:variant>
      <vt:variant>
        <vt:i4>0</vt:i4>
      </vt:variant>
      <vt:variant>
        <vt:i4>5</vt:i4>
      </vt:variant>
      <vt:variant>
        <vt:lpwstr>https://en.wikipedia.org/wiki/Eskom</vt:lpwstr>
      </vt:variant>
      <vt:variant>
        <vt:lpwstr>cite_note-5</vt:lpwstr>
      </vt:variant>
      <vt:variant>
        <vt:i4>1769581</vt:i4>
      </vt:variant>
      <vt:variant>
        <vt:i4>9</vt:i4>
      </vt:variant>
      <vt:variant>
        <vt:i4>0</vt:i4>
      </vt:variant>
      <vt:variant>
        <vt:i4>5</vt:i4>
      </vt:variant>
      <vt:variant>
        <vt:lpwstr>https://en.wikipedia.org/wiki/Hendrik_van_der_Bijl</vt:lpwstr>
      </vt:variant>
      <vt:variant>
        <vt:lpwstr/>
      </vt:variant>
      <vt:variant>
        <vt:i4>4325427</vt:i4>
      </vt:variant>
      <vt:variant>
        <vt:i4>6</vt:i4>
      </vt:variant>
      <vt:variant>
        <vt:i4>0</vt:i4>
      </vt:variant>
      <vt:variant>
        <vt:i4>5</vt:i4>
      </vt:variant>
      <vt:variant>
        <vt:lpwstr>https://en.wikipedia.org/wiki/Government_of_South_Africa</vt:lpwstr>
      </vt:variant>
      <vt:variant>
        <vt:lpwstr/>
      </vt:variant>
      <vt:variant>
        <vt:i4>5963836</vt:i4>
      </vt:variant>
      <vt:variant>
        <vt:i4>3</vt:i4>
      </vt:variant>
      <vt:variant>
        <vt:i4>0</vt:i4>
      </vt:variant>
      <vt:variant>
        <vt:i4>5</vt:i4>
      </vt:variant>
      <vt:variant>
        <vt:lpwstr>https://en.wikipedia.org/wiki/Public_utility</vt:lpwstr>
      </vt:variant>
      <vt:variant>
        <vt:lpwstr/>
      </vt:variant>
      <vt:variant>
        <vt:i4>458858</vt:i4>
      </vt:variant>
      <vt:variant>
        <vt:i4>0</vt:i4>
      </vt:variant>
      <vt:variant>
        <vt:i4>0</vt:i4>
      </vt:variant>
      <vt:variant>
        <vt:i4>5</vt:i4>
      </vt:variant>
      <vt:variant>
        <vt:lpwstr>https://en.wikipedia.org/wiki/South_Africa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Panchumarthi Ravi (UST, IND)</dc:creator>
  <cp:lastModifiedBy>Microsoft Office User</cp:lastModifiedBy>
  <cp:revision>2</cp:revision>
  <cp:lastPrinted>2006-01-13T22:09:00Z</cp:lastPrinted>
  <dcterms:created xsi:type="dcterms:W3CDTF">2023-07-05T08:12:00Z</dcterms:created>
  <dcterms:modified xsi:type="dcterms:W3CDTF">2023-07-05T08:12:00Z</dcterms:modified>
</cp:coreProperties>
</file>