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8237" w14:textId="30AFB006" w:rsidR="00510796" w:rsidRPr="004F4E4E" w:rsidRDefault="007D3A81" w:rsidP="007D3A81">
      <w:pPr>
        <w:pStyle w:val="Heading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40" w:firstLine="720"/>
        <w:rPr>
          <w:rFonts w:eastAsia="Arial"/>
          <w:sz w:val="24"/>
          <w:szCs w:val="24"/>
        </w:rPr>
      </w:pPr>
      <w:r w:rsidRPr="004F4E4E"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ADBEFF" wp14:editId="73E9F06E">
            <wp:simplePos x="0" y="0"/>
            <wp:positionH relativeFrom="column">
              <wp:posOffset>4823460</wp:posOffset>
            </wp:positionH>
            <wp:positionV relativeFrom="paragraph">
              <wp:posOffset>-213360</wp:posOffset>
            </wp:positionV>
            <wp:extent cx="1220470" cy="8413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E4E">
        <w:rPr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C8B8A31" wp14:editId="57F21B61">
            <wp:simplePos x="0" y="0"/>
            <wp:positionH relativeFrom="margin">
              <wp:posOffset>6065520</wp:posOffset>
            </wp:positionH>
            <wp:positionV relativeFrom="margin">
              <wp:posOffset>7620</wp:posOffset>
            </wp:positionV>
            <wp:extent cx="970915" cy="486410"/>
            <wp:effectExtent l="0" t="0" r="63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U_CRT_BDG_Pltfrm_Dev_I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E4E">
        <w:rPr>
          <w:rFonts w:eastAsia="Arial"/>
          <w:sz w:val="24"/>
          <w:szCs w:val="24"/>
        </w:rPr>
        <w:t xml:space="preserve">      </w:t>
      </w:r>
      <w:r w:rsidR="004F4E4E">
        <w:rPr>
          <w:rFonts w:eastAsia="Arial"/>
          <w:sz w:val="24"/>
          <w:szCs w:val="24"/>
        </w:rPr>
        <w:t>Laxmi Narsimha Konatham</w:t>
      </w:r>
    </w:p>
    <w:p w14:paraId="7D484DEB" w14:textId="11CAF72F" w:rsidR="00510796" w:rsidRDefault="007D3A81" w:rsidP="007D3A81">
      <w:pPr>
        <w:pStyle w:val="aaaaaaa"/>
        <w:ind w:left="1440" w:firstLine="720"/>
        <w:rPr>
          <w:rFonts w:ascii="Calibri" w:eastAsia="Times New Roman" w:hAnsi="Calibri" w:cs="Calibri"/>
          <w:color w:val="1F497D"/>
        </w:rPr>
      </w:pPr>
      <w:r w:rsidRPr="004F4E4E">
        <w:rPr>
          <w:rFonts w:ascii="Times New Roman" w:hAnsi="Times New Roman" w:cs="Times New Roman"/>
        </w:rPr>
        <w:t xml:space="preserve">   </w:t>
      </w:r>
      <w:hyperlink r:id="rId10" w:history="1">
        <w:r w:rsidR="00EB79EA" w:rsidRPr="005740DC">
          <w:rPr>
            <w:rStyle w:val="Hyperlink"/>
            <w:rFonts w:ascii="Calibri" w:eastAsia="Times New Roman" w:hAnsi="Calibri" w:cs="Calibri"/>
          </w:rPr>
          <w:t>Lkonatham.salesforce@gmail.com</w:t>
        </w:r>
      </w:hyperlink>
    </w:p>
    <w:p w14:paraId="4A0E43EC" w14:textId="7834F75A" w:rsidR="00EB79EA" w:rsidRPr="0096684C" w:rsidRDefault="00EB79EA" w:rsidP="0096684C">
      <w:pPr>
        <w:pStyle w:val="aaaaaaa"/>
        <w:ind w:left="1440" w:firstLine="720"/>
        <w:rPr>
          <w:rFonts w:ascii="Calibri" w:eastAsia="Times New Roman" w:hAnsi="Calibri" w:cs="Calibri"/>
          <w:color w:val="1F497D"/>
        </w:rPr>
      </w:pPr>
      <w:r w:rsidRPr="00DB3799">
        <w:rPr>
          <w:rFonts w:ascii="Calibri" w:eastAsia="Times New Roman" w:hAnsi="Calibri" w:cs="Calibri"/>
          <w:color w:val="1F497D"/>
        </w:rPr>
        <w:t>224-202-7509</w:t>
      </w:r>
    </w:p>
    <w:p w14:paraId="59E23DAF" w14:textId="77777777" w:rsidR="00510796" w:rsidRPr="004F4E4E" w:rsidRDefault="005107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</w:p>
    <w:p w14:paraId="57655297" w14:textId="77777777" w:rsidR="00510796" w:rsidRPr="004F4E4E" w:rsidRDefault="00A73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 w:rsidRPr="004F4E4E">
        <w:rPr>
          <w:rFonts w:eastAsia="Arial"/>
          <w:b/>
        </w:rPr>
        <w:t>SUMMARY</w:t>
      </w:r>
    </w:p>
    <w:p w14:paraId="651E59E6" w14:textId="77777777" w:rsidR="00510796" w:rsidRPr="004F4E4E" w:rsidRDefault="00FA77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>
        <w:pict w14:anchorId="7F579009">
          <v:rect id="_x0000_i1026" style="width:0;height:1.5pt" o:hralign="center" o:hrstd="t" o:hr="t" fillcolor="#a0a0a0" stroked="f"/>
        </w:pict>
      </w:r>
    </w:p>
    <w:p w14:paraId="0F0DF793" w14:textId="459CA177" w:rsidR="00A21C59" w:rsidRPr="00A21C59" w:rsidRDefault="00732CCF" w:rsidP="00A21C5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rPr>
          <w:rFonts w:cstheme="minorHAnsi"/>
          <w:color w:val="000000"/>
        </w:rPr>
        <w:t xml:space="preserve">Around </w:t>
      </w:r>
      <w:r w:rsidR="00A21C59">
        <w:rPr>
          <w:rFonts w:cstheme="minorHAnsi"/>
          <w:color w:val="000000"/>
        </w:rPr>
        <w:t>9</w:t>
      </w:r>
      <w:r w:rsidRPr="00DB5CCC">
        <w:rPr>
          <w:rFonts w:cstheme="minorHAnsi"/>
          <w:color w:val="000000"/>
        </w:rPr>
        <w:t xml:space="preserve"> years of experience as an IT professional, committed to maintain cutting edge technical skills and up-to-date industry knowledge including </w:t>
      </w:r>
      <w:r w:rsidR="00A730C4" w:rsidRPr="004F4E4E">
        <w:rPr>
          <w:rFonts w:eastAsia="Arial"/>
        </w:rPr>
        <w:t>S</w:t>
      </w:r>
      <w:r w:rsidR="00F90967" w:rsidRPr="004F4E4E">
        <w:rPr>
          <w:rFonts w:eastAsia="Arial"/>
        </w:rPr>
        <w:t>alesforce</w:t>
      </w:r>
      <w:r w:rsidR="00A730C4" w:rsidRPr="004F4E4E">
        <w:rPr>
          <w:rFonts w:eastAsia="Arial"/>
        </w:rPr>
        <w:t xml:space="preserve"> developer with </w:t>
      </w:r>
      <w:r w:rsidR="00A21C59">
        <w:rPr>
          <w:rFonts w:eastAsia="Arial"/>
        </w:rPr>
        <w:t>5</w:t>
      </w:r>
      <w:r w:rsidR="00A730C4" w:rsidRPr="004F4E4E">
        <w:rPr>
          <w:rFonts w:eastAsia="Arial"/>
        </w:rPr>
        <w:t xml:space="preserve"> years of experience in all aspects of SDLC</w:t>
      </w:r>
      <w:r w:rsidR="00A21C59">
        <w:rPr>
          <w:rFonts w:eastAsia="Arial"/>
        </w:rPr>
        <w:t xml:space="preserve"> like </w:t>
      </w:r>
      <w:r w:rsidR="00A21C59" w:rsidRPr="00A21C59">
        <w:rPr>
          <w:rFonts w:eastAsia="Arial"/>
        </w:rPr>
        <w:t>writing Apex and Visualforce code on the Force.com Platform</w:t>
      </w:r>
    </w:p>
    <w:p w14:paraId="35F4F5B1" w14:textId="45B34BDD" w:rsidR="00510796" w:rsidRPr="004F4E4E" w:rsidRDefault="00A730C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 xml:space="preserve">Hands on experience </w:t>
      </w:r>
      <w:r w:rsidR="00F90967" w:rsidRPr="004F4E4E">
        <w:rPr>
          <w:rFonts w:eastAsia="Arial"/>
        </w:rPr>
        <w:t xml:space="preserve">in developing and customizing </w:t>
      </w:r>
      <w:r w:rsidRPr="004F4E4E">
        <w:rPr>
          <w:rFonts w:eastAsia="Arial"/>
        </w:rPr>
        <w:t>complex functionality</w:t>
      </w:r>
    </w:p>
    <w:p w14:paraId="11824C76" w14:textId="53177C04" w:rsidR="00510796" w:rsidRDefault="0030319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 xml:space="preserve">Hands on experience in salesforce migration from classic to lightning </w:t>
      </w:r>
    </w:p>
    <w:p w14:paraId="46FD983E" w14:textId="32E7B31A" w:rsidR="00A224B2" w:rsidRPr="00A224B2" w:rsidRDefault="00A224B2" w:rsidP="00A22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8A2CB5">
        <w:rPr>
          <w:rFonts w:eastAsia="Arial"/>
        </w:rPr>
        <w:t xml:space="preserve">Design and Develop customer solutions in Vlocity, Visualforce, Apex, CSS, </w:t>
      </w:r>
      <w:proofErr w:type="gramStart"/>
      <w:r w:rsidRPr="008A2CB5">
        <w:rPr>
          <w:rFonts w:eastAsia="Arial"/>
        </w:rPr>
        <w:t>JavaScript</w:t>
      </w:r>
      <w:proofErr w:type="gramEnd"/>
      <w:r w:rsidRPr="008A2CB5">
        <w:rPr>
          <w:rFonts w:eastAsia="Arial"/>
        </w:rPr>
        <w:t xml:space="preserve"> and other technologies</w:t>
      </w:r>
    </w:p>
    <w:p w14:paraId="4EBC1771" w14:textId="77777777" w:rsidR="00510796" w:rsidRPr="004F4E4E" w:rsidRDefault="00A730C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Deep passion to understand and improve systems in fundamental ways</w:t>
      </w:r>
    </w:p>
    <w:p w14:paraId="20DC3C52" w14:textId="23365E28" w:rsidR="00510796" w:rsidRDefault="00A730C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 xml:space="preserve">Self driven, </w:t>
      </w:r>
      <w:proofErr w:type="gramStart"/>
      <w:r w:rsidRPr="004F4E4E">
        <w:rPr>
          <w:rFonts w:eastAsia="Arial"/>
        </w:rPr>
        <w:t>adaptive</w:t>
      </w:r>
      <w:proofErr w:type="gramEnd"/>
      <w:r w:rsidRPr="004F4E4E">
        <w:rPr>
          <w:rFonts w:eastAsia="Arial"/>
        </w:rPr>
        <w:t xml:space="preserve"> and </w:t>
      </w:r>
      <w:r w:rsidR="00A224B2" w:rsidRPr="004F4E4E">
        <w:rPr>
          <w:rFonts w:eastAsia="Arial"/>
        </w:rPr>
        <w:t>open-minded</w:t>
      </w:r>
      <w:r w:rsidRPr="004F4E4E">
        <w:rPr>
          <w:rFonts w:eastAsia="Arial"/>
        </w:rPr>
        <w:t xml:space="preserve"> learner and researcher</w:t>
      </w:r>
    </w:p>
    <w:p w14:paraId="3C02C957" w14:textId="77777777" w:rsidR="00510796" w:rsidRPr="004F4E4E" w:rsidRDefault="005107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</w:rPr>
      </w:pPr>
    </w:p>
    <w:p w14:paraId="51F2E73F" w14:textId="77777777" w:rsidR="00510796" w:rsidRPr="004F4E4E" w:rsidRDefault="0051079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</w:rPr>
      </w:pPr>
    </w:p>
    <w:p w14:paraId="6E9E3127" w14:textId="77777777" w:rsidR="00510796" w:rsidRPr="004F4E4E" w:rsidRDefault="00A73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 w:rsidRPr="004F4E4E">
        <w:rPr>
          <w:rFonts w:eastAsia="Arial"/>
          <w:b/>
        </w:rPr>
        <w:t>EMPLOYMENT</w:t>
      </w:r>
    </w:p>
    <w:p w14:paraId="45D09A22" w14:textId="77777777" w:rsidR="00510796" w:rsidRPr="004F4E4E" w:rsidRDefault="00FA77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>
        <w:pict w14:anchorId="5D3D9E3B">
          <v:rect id="_x0000_i1027" style="width:0;height:1.5pt" o:hralign="center" o:hrstd="t" o:hr="t" fillcolor="#a0a0a0" stroked="f"/>
        </w:pict>
      </w:r>
    </w:p>
    <w:p w14:paraId="44731228" w14:textId="6E1ADE8D" w:rsidR="004F4E4E" w:rsidRPr="004F4E4E" w:rsidRDefault="004F4E4E" w:rsidP="004F4E4E">
      <w:pPr>
        <w:shd w:val="clear" w:color="auto" w:fill="FFFFFF"/>
        <w:rPr>
          <w:rFonts w:cstheme="minorHAnsi"/>
          <w:b/>
          <w:bCs/>
          <w:i/>
          <w:iCs/>
          <w:color w:val="000000"/>
        </w:rPr>
      </w:pPr>
      <w:r w:rsidRPr="004F4E4E">
        <w:rPr>
          <w:rFonts w:cstheme="minorHAnsi"/>
          <w:b/>
          <w:bCs/>
          <w:i/>
          <w:iCs/>
          <w:color w:val="000000"/>
        </w:rPr>
        <w:t>Freeosk Inc, Chicago IL</w:t>
      </w:r>
    </w:p>
    <w:p w14:paraId="5CC26F4A" w14:textId="17D8AFD3" w:rsidR="004F4E4E" w:rsidRDefault="00E16484" w:rsidP="004F4E4E">
      <w:pPr>
        <w:widowControl w:val="0"/>
        <w:rPr>
          <w:rFonts w:eastAsia="Arial"/>
          <w:b/>
        </w:rPr>
      </w:pPr>
      <w:r w:rsidRPr="004F4E4E">
        <w:rPr>
          <w:rFonts w:eastAsia="Arial"/>
          <w:b/>
        </w:rPr>
        <w:t>March 201</w:t>
      </w:r>
      <w:r w:rsidR="001B776F" w:rsidRPr="004F4E4E">
        <w:rPr>
          <w:rFonts w:eastAsia="Arial"/>
          <w:b/>
        </w:rPr>
        <w:t>9</w:t>
      </w:r>
      <w:r w:rsidRPr="004F4E4E">
        <w:rPr>
          <w:rFonts w:eastAsia="Arial"/>
          <w:b/>
        </w:rPr>
        <w:t xml:space="preserve"> – Present</w:t>
      </w:r>
    </w:p>
    <w:p w14:paraId="3EA2D5D9" w14:textId="02B20E4E" w:rsidR="00E16484" w:rsidRDefault="00E16484" w:rsidP="004F4E4E">
      <w:pPr>
        <w:widowControl w:val="0"/>
        <w:rPr>
          <w:rFonts w:eastAsia="Arial"/>
          <w:b/>
          <w:i/>
        </w:rPr>
      </w:pPr>
      <w:r w:rsidRPr="004F4E4E">
        <w:rPr>
          <w:rFonts w:eastAsia="Arial"/>
          <w:b/>
          <w:i/>
        </w:rPr>
        <w:t>Salesforce Developer</w:t>
      </w:r>
    </w:p>
    <w:p w14:paraId="74AEDF17" w14:textId="77777777" w:rsidR="005D5F0F" w:rsidRPr="004F4E4E" w:rsidRDefault="005D5F0F" w:rsidP="00E16484">
      <w:pPr>
        <w:widowControl w:val="0"/>
        <w:rPr>
          <w:rFonts w:eastAsia="Arial"/>
        </w:rPr>
      </w:pPr>
    </w:p>
    <w:p w14:paraId="07C9AE7C" w14:textId="77777777" w:rsidR="00E16484" w:rsidRPr="004F4E4E" w:rsidRDefault="00E16484" w:rsidP="00E16484">
      <w:pPr>
        <w:widowControl w:val="0"/>
        <w:rPr>
          <w:rFonts w:eastAsia="Arial"/>
          <w:i/>
        </w:rPr>
      </w:pPr>
      <w:r w:rsidRPr="004F4E4E">
        <w:rPr>
          <w:rFonts w:eastAsia="Arial"/>
          <w:b/>
          <w:i/>
        </w:rPr>
        <w:t>Partial list of design and implementation accomplishments with major (80% - 100%) contribution:</w:t>
      </w:r>
    </w:p>
    <w:p w14:paraId="5F379034" w14:textId="77777777" w:rsidR="00E16484" w:rsidRPr="004F4E4E" w:rsidRDefault="00E16484" w:rsidP="00E16484">
      <w:pPr>
        <w:widowControl w:val="0"/>
        <w:rPr>
          <w:rFonts w:eastAsia="Arial"/>
        </w:rPr>
      </w:pPr>
    </w:p>
    <w:p w14:paraId="71A40DD4" w14:textId="77777777" w:rsidR="00E16484" w:rsidRPr="004F4E4E" w:rsidRDefault="00E16484" w:rsidP="00E16484">
      <w:pPr>
        <w:widowControl w:val="0"/>
        <w:rPr>
          <w:rFonts w:eastAsia="Arial"/>
          <w:b/>
        </w:rPr>
      </w:pPr>
      <w:r w:rsidRPr="004F4E4E">
        <w:rPr>
          <w:rFonts w:eastAsia="Arial"/>
          <w:b/>
        </w:rPr>
        <w:t>Salesforce Classic</w:t>
      </w:r>
    </w:p>
    <w:p w14:paraId="3DB37048" w14:textId="3873EAD1" w:rsidR="00E16484" w:rsidRPr="004F4E4E" w:rsidRDefault="00E16484" w:rsidP="00E16484">
      <w:pPr>
        <w:widowControl w:val="0"/>
        <w:numPr>
          <w:ilvl w:val="0"/>
          <w:numId w:val="7"/>
        </w:numPr>
        <w:rPr>
          <w:rFonts w:eastAsia="Arial"/>
        </w:rPr>
      </w:pPr>
      <w:r w:rsidRPr="004F4E4E">
        <w:rPr>
          <w:rFonts w:eastAsia="Arial"/>
          <w:b/>
        </w:rPr>
        <w:t xml:space="preserve">100% contribution in developing, </w:t>
      </w:r>
      <w:r w:rsidR="003D03FD" w:rsidRPr="004F4E4E">
        <w:rPr>
          <w:rFonts w:eastAsia="Arial"/>
          <w:b/>
        </w:rPr>
        <w:t>implementing,</w:t>
      </w:r>
      <w:r w:rsidRPr="004F4E4E">
        <w:rPr>
          <w:rFonts w:eastAsia="Arial"/>
          <w:b/>
        </w:rPr>
        <w:t xml:space="preserve"> and deploying changes not limited to Apex Classes, Triggers, Visualforce pages with a great impact on </w:t>
      </w:r>
      <w:r w:rsidR="008F2730">
        <w:rPr>
          <w:rFonts w:eastAsia="Arial"/>
          <w:b/>
        </w:rPr>
        <w:t xml:space="preserve">Freeosk </w:t>
      </w:r>
      <w:r w:rsidRPr="004F4E4E">
        <w:rPr>
          <w:rFonts w:eastAsia="Arial"/>
          <w:b/>
        </w:rPr>
        <w:t xml:space="preserve"> revenue </w:t>
      </w:r>
    </w:p>
    <w:p w14:paraId="1411C19E" w14:textId="77777777" w:rsidR="00B31D5E" w:rsidRPr="004F4E4E" w:rsidRDefault="00B31D5E" w:rsidP="00B31D5E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Training of salesforce.com globally for the Sales and Marketing Teams</w:t>
      </w:r>
    </w:p>
    <w:p w14:paraId="083D78A2" w14:textId="77777777" w:rsidR="00B31D5E" w:rsidRPr="004F4E4E" w:rsidRDefault="00B31D5E" w:rsidP="00B31D5E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Design of a standardized a Sales Process to be used by all team members in each service line and division based on Sales and Marketing preference and requirements</w:t>
      </w:r>
    </w:p>
    <w:p w14:paraId="3949951A" w14:textId="77777777" w:rsidR="00B31D5E" w:rsidRPr="004F4E4E" w:rsidRDefault="00B31D5E" w:rsidP="00B31D5E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Create reports and dashboards for each geography within service lines based on necessary analytics</w:t>
      </w:r>
    </w:p>
    <w:p w14:paraId="56E9CD67" w14:textId="1E6B8E0E" w:rsidR="00B31D5E" w:rsidRPr="004F4E4E" w:rsidRDefault="00B31D5E" w:rsidP="00B31D5E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Auditing for data quality and training for users to increase quality usage leading to 100%</w:t>
      </w:r>
    </w:p>
    <w:p w14:paraId="1967E1C6" w14:textId="5618B389" w:rsidR="00B31D5E" w:rsidRPr="004F4E4E" w:rsidRDefault="00B31D5E" w:rsidP="00B31D5E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 xml:space="preserve">Experience in </w:t>
      </w:r>
      <w:r w:rsidR="008F2730">
        <w:rPr>
          <w:rFonts w:eastAsia="Arial"/>
        </w:rPr>
        <w:t xml:space="preserve"> conga composer and DocuSign</w:t>
      </w:r>
      <w:r w:rsidR="00E642BF">
        <w:rPr>
          <w:rFonts w:eastAsia="Arial"/>
        </w:rPr>
        <w:t>.</w:t>
      </w:r>
    </w:p>
    <w:p w14:paraId="74324EBE" w14:textId="74FEAC12" w:rsidR="00B31D5E" w:rsidRPr="004F4E4E" w:rsidRDefault="00B31D5E" w:rsidP="00B31D5E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Research new applications and the benefits for each of the teams along with ease of use regarding Marketing, Mass Email, Reporting, and Sales</w:t>
      </w:r>
    </w:p>
    <w:p w14:paraId="4903B1EE" w14:textId="77777777" w:rsidR="00B31D5E" w:rsidRPr="004F4E4E" w:rsidRDefault="00B31D5E" w:rsidP="00B31D5E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Administrator for over 125 users</w:t>
      </w:r>
    </w:p>
    <w:p w14:paraId="51D47788" w14:textId="4A8A582A" w:rsidR="006B4A67" w:rsidRPr="004F4E4E" w:rsidRDefault="006B4A67" w:rsidP="00B31D5E">
      <w:pPr>
        <w:widowControl w:val="0"/>
        <w:ind w:left="1440"/>
        <w:rPr>
          <w:rFonts w:eastAsia="Arial"/>
        </w:rPr>
      </w:pPr>
      <w:r w:rsidRPr="004F4E4E">
        <w:rPr>
          <w:rFonts w:eastAsia="Arial"/>
        </w:rPr>
        <w:t xml:space="preserve"> </w:t>
      </w:r>
    </w:p>
    <w:p w14:paraId="059BCBA8" w14:textId="77777777" w:rsidR="00E16484" w:rsidRPr="004F4E4E" w:rsidRDefault="00E16484" w:rsidP="00E16484">
      <w:pPr>
        <w:widowControl w:val="0"/>
        <w:rPr>
          <w:rFonts w:eastAsia="Arial"/>
          <w:b/>
        </w:rPr>
      </w:pPr>
      <w:r w:rsidRPr="004F4E4E">
        <w:rPr>
          <w:rFonts w:eastAsia="Arial"/>
          <w:b/>
        </w:rPr>
        <w:t xml:space="preserve">Lightning </w:t>
      </w:r>
    </w:p>
    <w:p w14:paraId="44E0A68D" w14:textId="77777777" w:rsidR="00E16484" w:rsidRPr="004F4E4E" w:rsidRDefault="00E16484" w:rsidP="00E16484">
      <w:pPr>
        <w:widowControl w:val="0"/>
        <w:numPr>
          <w:ilvl w:val="0"/>
          <w:numId w:val="5"/>
        </w:numPr>
        <w:rPr>
          <w:rFonts w:eastAsia="Arial"/>
          <w:b/>
        </w:rPr>
      </w:pPr>
      <w:r w:rsidRPr="004F4E4E">
        <w:rPr>
          <w:rFonts w:eastAsia="Arial"/>
          <w:b/>
        </w:rPr>
        <w:t>100% contribution in migration process from Salesforce Classic to Lightning</w:t>
      </w:r>
    </w:p>
    <w:p w14:paraId="1F8A9C1C" w14:textId="09AF8BB0" w:rsidR="006B4A67" w:rsidRPr="004F4E4E" w:rsidRDefault="006B4A67" w:rsidP="006B4A67">
      <w:pPr>
        <w:pStyle w:val="ListParagraph"/>
        <w:numPr>
          <w:ilvl w:val="1"/>
          <w:numId w:val="5"/>
        </w:numPr>
        <w:rPr>
          <w:rFonts w:eastAsia="Arial"/>
        </w:rPr>
      </w:pPr>
      <w:r w:rsidRPr="004F4E4E">
        <w:rPr>
          <w:rFonts w:eastAsia="Arial"/>
        </w:rPr>
        <w:t>Expertise in aura framework Lightning Components and Salesforce Lightning Design System (SLDS).</w:t>
      </w:r>
    </w:p>
    <w:p w14:paraId="659E609D" w14:textId="12AA04E6" w:rsidR="006B4A67" w:rsidRPr="004F4E4E" w:rsidRDefault="006B4A67" w:rsidP="006B4A67">
      <w:pPr>
        <w:pStyle w:val="ListParagraph"/>
        <w:numPr>
          <w:ilvl w:val="1"/>
          <w:numId w:val="5"/>
        </w:numPr>
        <w:rPr>
          <w:rFonts w:eastAsia="Arial"/>
        </w:rPr>
      </w:pPr>
      <w:r w:rsidRPr="004F4E4E">
        <w:rPr>
          <w:rFonts w:eastAsia="Arial"/>
        </w:rPr>
        <w:t xml:space="preserve">Developed Lightning components and Lightning apps to provide better and more interactive interfaces to end users, which help in sales enhancements. </w:t>
      </w:r>
    </w:p>
    <w:p w14:paraId="3FB3E4F8" w14:textId="366A51E4" w:rsidR="006B4A67" w:rsidRDefault="006B4A67" w:rsidP="006B4A67">
      <w:pPr>
        <w:widowControl w:val="0"/>
        <w:numPr>
          <w:ilvl w:val="1"/>
          <w:numId w:val="5"/>
        </w:numPr>
        <w:rPr>
          <w:rFonts w:eastAsia="Arial"/>
        </w:rPr>
      </w:pPr>
      <w:r w:rsidRPr="004F4E4E">
        <w:rPr>
          <w:rFonts w:eastAsia="Arial"/>
        </w:rPr>
        <w:t xml:space="preserve">Migrated Apps from Salesforce Classic to Lightning Experience to develop rich user interface and better interaction of pages. </w:t>
      </w:r>
    </w:p>
    <w:p w14:paraId="27D47ABC" w14:textId="2A92E4A3" w:rsidR="00911120" w:rsidRDefault="00911120" w:rsidP="006B4A67">
      <w:pPr>
        <w:widowControl w:val="0"/>
        <w:numPr>
          <w:ilvl w:val="1"/>
          <w:numId w:val="5"/>
        </w:numPr>
        <w:rPr>
          <w:rFonts w:eastAsia="Arial"/>
        </w:rPr>
      </w:pPr>
      <w:r w:rsidRPr="00911120">
        <w:rPr>
          <w:rFonts w:eastAsia="Arial"/>
        </w:rPr>
        <w:t>Interacted with various business user groups for gathering the requirements for Salesforce.com implementation and documented the Business and Software Requirements</w:t>
      </w:r>
      <w:r>
        <w:rPr>
          <w:rFonts w:eastAsia="Arial"/>
        </w:rPr>
        <w:t>.</w:t>
      </w:r>
    </w:p>
    <w:p w14:paraId="605A0121" w14:textId="423C2519" w:rsidR="00911120" w:rsidRDefault="00911120" w:rsidP="006B4A67">
      <w:pPr>
        <w:widowControl w:val="0"/>
        <w:numPr>
          <w:ilvl w:val="1"/>
          <w:numId w:val="5"/>
        </w:numPr>
        <w:rPr>
          <w:rFonts w:eastAsia="Arial"/>
        </w:rPr>
      </w:pPr>
      <w:r w:rsidRPr="00911120">
        <w:rPr>
          <w:rFonts w:eastAsia="Arial"/>
        </w:rPr>
        <w:t>Created modern Enterprise Lightning Apps combining Lightning Design System, Lightning App Builder and Lightning Component features</w:t>
      </w:r>
      <w:r>
        <w:rPr>
          <w:rFonts w:eastAsia="Arial"/>
        </w:rPr>
        <w:t>.</w:t>
      </w:r>
    </w:p>
    <w:p w14:paraId="18681144" w14:textId="2CCA7B36" w:rsidR="00911120" w:rsidRDefault="00911120" w:rsidP="006B4A67">
      <w:pPr>
        <w:widowControl w:val="0"/>
        <w:numPr>
          <w:ilvl w:val="1"/>
          <w:numId w:val="5"/>
        </w:numPr>
        <w:rPr>
          <w:rFonts w:eastAsia="Arial"/>
        </w:rPr>
      </w:pPr>
      <w:r w:rsidRPr="00911120">
        <w:rPr>
          <w:rFonts w:eastAsia="Arial"/>
        </w:rPr>
        <w:lastRenderedPageBreak/>
        <w:t>Upgraded some Apps from Salesforce Classic to Lightning Experience to develop rich user interface and better interaction of pages</w:t>
      </w:r>
      <w:r>
        <w:rPr>
          <w:rFonts w:eastAsia="Arial"/>
        </w:rPr>
        <w:t>.</w:t>
      </w:r>
    </w:p>
    <w:p w14:paraId="6EE59FA1" w14:textId="7E2F3399" w:rsidR="00911120" w:rsidRDefault="00911120" w:rsidP="006B4A67">
      <w:pPr>
        <w:widowControl w:val="0"/>
        <w:numPr>
          <w:ilvl w:val="1"/>
          <w:numId w:val="5"/>
        </w:numPr>
        <w:rPr>
          <w:rFonts w:eastAsia="Arial"/>
        </w:rPr>
      </w:pPr>
      <w:r w:rsidRPr="00911120">
        <w:rPr>
          <w:rFonts w:eastAsia="Arial"/>
        </w:rPr>
        <w:t>Created multiple Lightning Components, added CSS and Design Parameters that makes the Lightning component look and feel better.</w:t>
      </w:r>
    </w:p>
    <w:p w14:paraId="76630055" w14:textId="4F10A421" w:rsidR="005063F1" w:rsidRDefault="005063F1" w:rsidP="005063F1">
      <w:pPr>
        <w:widowControl w:val="0"/>
        <w:ind w:left="1440"/>
        <w:rPr>
          <w:rFonts w:eastAsia="Arial"/>
        </w:rPr>
      </w:pPr>
    </w:p>
    <w:p w14:paraId="4C756B84" w14:textId="77777777" w:rsidR="005063F1" w:rsidRPr="005063F1" w:rsidRDefault="005063F1" w:rsidP="005063F1">
      <w:pPr>
        <w:widowControl w:val="0"/>
        <w:ind w:left="1440"/>
        <w:rPr>
          <w:rFonts w:eastAsia="Arial"/>
        </w:rPr>
      </w:pPr>
    </w:p>
    <w:p w14:paraId="505F5BBC" w14:textId="44107E8B" w:rsidR="00510796" w:rsidRDefault="00303192">
      <w:pPr>
        <w:widowControl w:val="0"/>
        <w:rPr>
          <w:rFonts w:eastAsia="Arial"/>
          <w:b/>
          <w:i/>
        </w:rPr>
      </w:pPr>
      <w:r w:rsidRPr="004F4E4E">
        <w:rPr>
          <w:rFonts w:eastAsia="Arial"/>
          <w:b/>
          <w:i/>
        </w:rPr>
        <w:t>Salesforce</w:t>
      </w:r>
      <w:r w:rsidR="00B44CEC">
        <w:rPr>
          <w:rFonts w:eastAsia="Arial"/>
          <w:b/>
          <w:i/>
        </w:rPr>
        <w:t xml:space="preserve"> </w:t>
      </w:r>
      <w:r w:rsidRPr="004F4E4E">
        <w:rPr>
          <w:rFonts w:eastAsia="Arial"/>
          <w:b/>
          <w:i/>
        </w:rPr>
        <w:t>Developer</w:t>
      </w:r>
    </w:p>
    <w:p w14:paraId="56B410B9" w14:textId="77777777" w:rsidR="00491BC4" w:rsidRDefault="00491BC4" w:rsidP="00491BC4">
      <w:pPr>
        <w:shd w:val="clear" w:color="auto" w:fill="FFFFFF"/>
        <w:rPr>
          <w:rFonts w:cstheme="minorHAnsi"/>
          <w:b/>
          <w:bCs/>
          <w:color w:val="000000"/>
        </w:rPr>
      </w:pPr>
      <w:r w:rsidRPr="0029470F">
        <w:rPr>
          <w:rFonts w:cstheme="minorHAnsi"/>
          <w:b/>
          <w:bCs/>
          <w:color w:val="000000"/>
        </w:rPr>
        <w:t>Jan ’18- June ‘19</w:t>
      </w:r>
    </w:p>
    <w:p w14:paraId="54F27CD2" w14:textId="77777777" w:rsidR="00491BC4" w:rsidRDefault="00491BC4" w:rsidP="00491BC4">
      <w:pPr>
        <w:shd w:val="clear" w:color="auto" w:fill="FFFFFF"/>
        <w:rPr>
          <w:rFonts w:cstheme="minorHAnsi"/>
          <w:b/>
          <w:bCs/>
          <w:color w:val="000000"/>
        </w:rPr>
      </w:pPr>
      <w:r w:rsidRPr="0029470F">
        <w:rPr>
          <w:rFonts w:cstheme="minorHAnsi"/>
          <w:b/>
          <w:bCs/>
          <w:color w:val="000000"/>
        </w:rPr>
        <w:t>Credit Suisse, NC</w:t>
      </w:r>
    </w:p>
    <w:p w14:paraId="2D41F72C" w14:textId="77777777" w:rsidR="00491BC4" w:rsidRPr="004F4E4E" w:rsidRDefault="00491BC4">
      <w:pPr>
        <w:widowControl w:val="0"/>
        <w:rPr>
          <w:rFonts w:eastAsia="Arial"/>
          <w:b/>
        </w:rPr>
      </w:pPr>
    </w:p>
    <w:p w14:paraId="1D8F634A" w14:textId="77777777" w:rsidR="008A5603" w:rsidRDefault="005D5F0F" w:rsidP="00B847AC">
      <w:pPr>
        <w:pStyle w:val="ListParagraph"/>
        <w:widowControl w:val="0"/>
        <w:numPr>
          <w:ilvl w:val="0"/>
          <w:numId w:val="13"/>
        </w:numPr>
        <w:rPr>
          <w:rFonts w:eastAsia="Arial"/>
        </w:rPr>
      </w:pPr>
      <w:r w:rsidRPr="008A5603">
        <w:rPr>
          <w:rFonts w:eastAsia="Arial"/>
        </w:rPr>
        <w:t xml:space="preserve">Designed and implemented a wide array of projects spanning both systems and applications which involves handling Configure Price Quote(CPQ) </w:t>
      </w:r>
    </w:p>
    <w:p w14:paraId="2C5678A2" w14:textId="3CDA4B81" w:rsidR="00B847AC" w:rsidRPr="008A5603" w:rsidRDefault="00B847AC" w:rsidP="00B847AC">
      <w:pPr>
        <w:pStyle w:val="ListParagraph"/>
        <w:widowControl w:val="0"/>
        <w:numPr>
          <w:ilvl w:val="0"/>
          <w:numId w:val="13"/>
        </w:numPr>
        <w:rPr>
          <w:rFonts w:eastAsia="Arial"/>
        </w:rPr>
      </w:pPr>
      <w:r w:rsidRPr="008A5603">
        <w:rPr>
          <w:rFonts w:eastAsia="Arial"/>
        </w:rPr>
        <w:t>Designed and implemented a wide array of projects spanning both systems and applications which involves handling of 5000+ users</w:t>
      </w:r>
    </w:p>
    <w:p w14:paraId="46D0C2DC" w14:textId="77777777" w:rsidR="005D5F0F" w:rsidRDefault="005D5F0F">
      <w:pPr>
        <w:widowControl w:val="0"/>
        <w:rPr>
          <w:rFonts w:eastAsia="Arial"/>
          <w:b/>
          <w:i/>
        </w:rPr>
      </w:pPr>
    </w:p>
    <w:p w14:paraId="76A2A91B" w14:textId="6EC641A1" w:rsidR="00510796" w:rsidRPr="004F4E4E" w:rsidRDefault="00A730C4">
      <w:pPr>
        <w:widowControl w:val="0"/>
        <w:rPr>
          <w:rFonts w:eastAsia="Arial"/>
          <w:i/>
        </w:rPr>
      </w:pPr>
      <w:r w:rsidRPr="004F4E4E">
        <w:rPr>
          <w:rFonts w:eastAsia="Arial"/>
          <w:b/>
          <w:i/>
        </w:rPr>
        <w:t>Partial list of design and implementation accomplishments with major (80% - 100%) contribution:</w:t>
      </w:r>
    </w:p>
    <w:p w14:paraId="593E7581" w14:textId="77777777" w:rsidR="00510796" w:rsidRPr="004F4E4E" w:rsidRDefault="00510796">
      <w:pPr>
        <w:widowControl w:val="0"/>
        <w:rPr>
          <w:rFonts w:eastAsia="Arial"/>
        </w:rPr>
      </w:pPr>
    </w:p>
    <w:p w14:paraId="4C2ECA14" w14:textId="35594AE5" w:rsidR="00510796" w:rsidRPr="004F4E4E" w:rsidRDefault="00940643">
      <w:pPr>
        <w:widowControl w:val="0"/>
        <w:rPr>
          <w:rFonts w:eastAsia="Arial"/>
          <w:b/>
        </w:rPr>
      </w:pPr>
      <w:r w:rsidRPr="004F4E4E">
        <w:rPr>
          <w:rFonts w:eastAsia="Arial"/>
          <w:b/>
        </w:rPr>
        <w:t>Salesforce Classic</w:t>
      </w:r>
    </w:p>
    <w:p w14:paraId="05330887" w14:textId="34072C68" w:rsidR="002543F4" w:rsidRPr="004F4E4E" w:rsidRDefault="002543F4" w:rsidP="002543F4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Translate requirements into clearly defined technical tasks</w:t>
      </w:r>
    </w:p>
    <w:p w14:paraId="54A6FB11" w14:textId="77777777" w:rsidR="004640BF" w:rsidRPr="004F4E4E" w:rsidRDefault="004640BF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Ensure reporting is created and structured to inform Management on the performance of their teams and the businesses</w:t>
      </w:r>
    </w:p>
    <w:p w14:paraId="24FA9F0F" w14:textId="77777777" w:rsidR="004640BF" w:rsidRPr="004F4E4E" w:rsidRDefault="004640BF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Ensure reporting is created and structured to provider Management on the health of their teams and the business</w:t>
      </w:r>
    </w:p>
    <w:p w14:paraId="3DB4BACC" w14:textId="77777777" w:rsidR="004640BF" w:rsidRPr="004F4E4E" w:rsidRDefault="004640BF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Develop effective data management processes and data governance</w:t>
      </w:r>
    </w:p>
    <w:p w14:paraId="596EEE5D" w14:textId="11DAFA63" w:rsidR="004640BF" w:rsidRDefault="004640BF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Performs routine Salesforce data management/cleanup tasks</w:t>
      </w:r>
    </w:p>
    <w:p w14:paraId="18C45F44" w14:textId="3AAAF5FF" w:rsidR="00C47830" w:rsidRDefault="00C47830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C47830">
        <w:rPr>
          <w:rFonts w:eastAsia="Arial"/>
        </w:rPr>
        <w:t>Skilled in Salesforce CRM, Apttus CLM &amp;amp; CPQ, In-depth Analysis of Business Processes, AGILE Methodology, SCRUM and SPRINT Techniques.</w:t>
      </w:r>
    </w:p>
    <w:p w14:paraId="4BABFC32" w14:textId="231D0C2F" w:rsidR="001A7655" w:rsidRDefault="001A7655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1A7655">
        <w:rPr>
          <w:rFonts w:eastAsia="Arial"/>
        </w:rPr>
        <w:t>Knowledge and hands on experience of the fundamental capabilities of Apttus CPQ including but not limited to: Products and Pricing, General Shopping Cart functionality, Quoting and Quote Templates, Approvals (Deal Manager/IWA preferred)</w:t>
      </w:r>
    </w:p>
    <w:p w14:paraId="2C69342D" w14:textId="7CA2E4D6" w:rsidR="005B144F" w:rsidRPr="004F4E4E" w:rsidRDefault="005B144F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5B144F">
        <w:rPr>
          <w:rFonts w:eastAsia="Arial"/>
        </w:rPr>
        <w:t>Performed CPQ related configuration for product setup, approval matrices, approval rules, process builders and flows.</w:t>
      </w:r>
    </w:p>
    <w:p w14:paraId="0FBB3FDA" w14:textId="77777777" w:rsidR="004640BF" w:rsidRPr="004F4E4E" w:rsidRDefault="004640BF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>Manage all ongoing projects related to Service Cloud including interfacing with development and/or IT teams</w:t>
      </w:r>
    </w:p>
    <w:p w14:paraId="1D8D4E69" w14:textId="77777777" w:rsidR="004640BF" w:rsidRPr="004F4E4E" w:rsidRDefault="004640BF" w:rsidP="004640BF">
      <w:pPr>
        <w:widowControl w:val="0"/>
        <w:numPr>
          <w:ilvl w:val="1"/>
          <w:numId w:val="7"/>
        </w:numPr>
        <w:rPr>
          <w:rFonts w:eastAsia="Arial"/>
        </w:rPr>
      </w:pPr>
      <w:r w:rsidRPr="004F4E4E">
        <w:rPr>
          <w:rFonts w:eastAsia="Arial"/>
        </w:rPr>
        <w:t xml:space="preserve">Create and maintain system documentation for fields, </w:t>
      </w:r>
      <w:proofErr w:type="gramStart"/>
      <w:r w:rsidRPr="004F4E4E">
        <w:rPr>
          <w:rFonts w:eastAsia="Arial"/>
        </w:rPr>
        <w:t>processes</w:t>
      </w:r>
      <w:proofErr w:type="gramEnd"/>
      <w:r w:rsidRPr="004F4E4E">
        <w:rPr>
          <w:rFonts w:eastAsia="Arial"/>
        </w:rPr>
        <w:t xml:space="preserve"> and workflows</w:t>
      </w:r>
    </w:p>
    <w:p w14:paraId="311AA0BB" w14:textId="77777777" w:rsidR="004640BF" w:rsidRPr="004F4E4E" w:rsidRDefault="004640BF" w:rsidP="004640BF">
      <w:pPr>
        <w:widowControl w:val="0"/>
        <w:numPr>
          <w:ilvl w:val="1"/>
          <w:numId w:val="7"/>
        </w:numPr>
        <w:rPr>
          <w:rFonts w:eastAsia="Arial"/>
          <w:b/>
        </w:rPr>
      </w:pPr>
      <w:r w:rsidRPr="004F4E4E">
        <w:rPr>
          <w:rFonts w:eastAsia="Arial"/>
        </w:rPr>
        <w:t>Create profiles and permissions documentation, governance framework, data mapping, and reporting and dashboard building</w:t>
      </w:r>
    </w:p>
    <w:p w14:paraId="42C4013A" w14:textId="6A1100AA" w:rsidR="00510796" w:rsidRPr="004F4E4E" w:rsidRDefault="00940643" w:rsidP="004640BF">
      <w:pPr>
        <w:widowControl w:val="0"/>
        <w:numPr>
          <w:ilvl w:val="1"/>
          <w:numId w:val="7"/>
        </w:numPr>
        <w:rPr>
          <w:rFonts w:eastAsia="Arial"/>
          <w:b/>
        </w:rPr>
      </w:pPr>
      <w:r w:rsidRPr="004F4E4E">
        <w:rPr>
          <w:rFonts w:eastAsia="Arial"/>
          <w:bCs/>
        </w:rPr>
        <w:t>Performed multi-record data migration for million-dollar company using Data loader, Excel V</w:t>
      </w:r>
      <w:r w:rsidR="001A7655">
        <w:rPr>
          <w:rFonts w:eastAsia="Arial"/>
          <w:bCs/>
        </w:rPr>
        <w:t xml:space="preserve"> </w:t>
      </w:r>
      <w:r w:rsidRPr="004F4E4E">
        <w:rPr>
          <w:rFonts w:eastAsia="Arial"/>
          <w:bCs/>
        </w:rPr>
        <w:t>Lookups and Salesforce Reports</w:t>
      </w:r>
    </w:p>
    <w:p w14:paraId="16D58984" w14:textId="0AEB2B64" w:rsidR="007612C0" w:rsidRPr="004F4E4E" w:rsidRDefault="007612C0" w:rsidP="00940643">
      <w:pPr>
        <w:widowControl w:val="0"/>
        <w:numPr>
          <w:ilvl w:val="1"/>
          <w:numId w:val="1"/>
        </w:numPr>
        <w:rPr>
          <w:rFonts w:eastAsia="Arial"/>
        </w:rPr>
      </w:pPr>
      <w:r w:rsidRPr="004F4E4E">
        <w:rPr>
          <w:rFonts w:eastAsia="Arial"/>
        </w:rPr>
        <w:t>Data mapping and integration into our database</w:t>
      </w:r>
    </w:p>
    <w:p w14:paraId="6C623323" w14:textId="14221DC7" w:rsidR="00EC1BF1" w:rsidRDefault="00940643" w:rsidP="00EC1BF1">
      <w:pPr>
        <w:widowControl w:val="0"/>
        <w:numPr>
          <w:ilvl w:val="1"/>
          <w:numId w:val="1"/>
        </w:numPr>
        <w:rPr>
          <w:rFonts w:eastAsia="Arial"/>
        </w:rPr>
      </w:pPr>
      <w:r w:rsidRPr="004F4E4E">
        <w:rPr>
          <w:rFonts w:eastAsia="Arial"/>
        </w:rPr>
        <w:t>Created custom objects and its related reports / dashboards to hide data access from other profiles across the organization</w:t>
      </w:r>
    </w:p>
    <w:p w14:paraId="6C1EDB21" w14:textId="08D4CDC6" w:rsidR="00EC1BF1" w:rsidRDefault="00EC1BF1" w:rsidP="00EC1BF1">
      <w:pPr>
        <w:widowControl w:val="0"/>
        <w:rPr>
          <w:rFonts w:eastAsia="Arial"/>
          <w:b/>
        </w:rPr>
      </w:pPr>
      <w:r w:rsidRPr="004F4E4E">
        <w:rPr>
          <w:rFonts w:eastAsia="Arial"/>
          <w:b/>
        </w:rPr>
        <w:t xml:space="preserve">Lightning </w:t>
      </w:r>
      <w:r w:rsidR="00C622FA">
        <w:rPr>
          <w:rFonts w:eastAsia="Arial"/>
          <w:b/>
        </w:rPr>
        <w:t>:</w:t>
      </w:r>
    </w:p>
    <w:p w14:paraId="66E6D675" w14:textId="77777777" w:rsidR="00C622FA" w:rsidRPr="004F4E4E" w:rsidRDefault="00C622FA" w:rsidP="00EC1BF1">
      <w:pPr>
        <w:widowControl w:val="0"/>
        <w:rPr>
          <w:rFonts w:eastAsia="Arial"/>
          <w:b/>
        </w:rPr>
      </w:pPr>
    </w:p>
    <w:p w14:paraId="76C97F64" w14:textId="79D0DAB6" w:rsidR="00EC1BF1" w:rsidRDefault="00EC1BF1" w:rsidP="00EC1BF1">
      <w:pPr>
        <w:widowControl w:val="0"/>
        <w:numPr>
          <w:ilvl w:val="0"/>
          <w:numId w:val="5"/>
        </w:numPr>
        <w:rPr>
          <w:rFonts w:eastAsia="Arial"/>
          <w:b/>
        </w:rPr>
      </w:pPr>
      <w:r w:rsidRPr="004F4E4E">
        <w:rPr>
          <w:rFonts w:eastAsia="Arial"/>
          <w:b/>
        </w:rPr>
        <w:t>100% contribution in migration process from Salesforce Classic to Lightning</w:t>
      </w:r>
    </w:p>
    <w:p w14:paraId="5C63776B" w14:textId="77777777" w:rsidR="000E2D24" w:rsidRPr="004F4E4E" w:rsidRDefault="000E2D24" w:rsidP="000E2D24">
      <w:pPr>
        <w:widowControl w:val="0"/>
        <w:ind w:left="720"/>
        <w:rPr>
          <w:rFonts w:eastAsia="Arial"/>
          <w:b/>
        </w:rPr>
      </w:pPr>
    </w:p>
    <w:p w14:paraId="42D88E2F" w14:textId="77777777" w:rsidR="000E2D24" w:rsidRPr="000E2D24" w:rsidRDefault="000E2D24" w:rsidP="000E2D24">
      <w:pPr>
        <w:widowControl w:val="0"/>
        <w:numPr>
          <w:ilvl w:val="1"/>
          <w:numId w:val="1"/>
        </w:numPr>
        <w:rPr>
          <w:rFonts w:eastAsia="Arial"/>
        </w:rPr>
      </w:pPr>
      <w:r w:rsidRPr="000E2D24">
        <w:rPr>
          <w:rFonts w:eastAsia="Arial"/>
        </w:rPr>
        <w:t>Developed Lightning components and Lightning apps to provide better and more interactive interfaces to end users, which help in sales enhancements.</w:t>
      </w:r>
    </w:p>
    <w:p w14:paraId="6F3627A9" w14:textId="33EF7DF7" w:rsidR="000E2D24" w:rsidRDefault="000E2D24" w:rsidP="000E2D24">
      <w:pPr>
        <w:widowControl w:val="0"/>
        <w:numPr>
          <w:ilvl w:val="1"/>
          <w:numId w:val="1"/>
        </w:numPr>
        <w:rPr>
          <w:rFonts w:eastAsia="Arial"/>
        </w:rPr>
      </w:pPr>
      <w:r w:rsidRPr="000E2D24">
        <w:rPr>
          <w:rFonts w:eastAsia="Arial"/>
        </w:rPr>
        <w:t>Upgraded some Apps from Salesforce Classic to Lightning experience to develop rich user interface and better interaction of pages.</w:t>
      </w:r>
    </w:p>
    <w:p w14:paraId="29FA7F29" w14:textId="55E9734F" w:rsidR="000E2D24" w:rsidRDefault="000E2D24" w:rsidP="000E2D24">
      <w:pPr>
        <w:widowControl w:val="0"/>
        <w:numPr>
          <w:ilvl w:val="1"/>
          <w:numId w:val="1"/>
        </w:numPr>
        <w:rPr>
          <w:rFonts w:eastAsia="Arial"/>
        </w:rPr>
      </w:pPr>
      <w:r w:rsidRPr="000E2D24">
        <w:rPr>
          <w:rFonts w:eastAsia="Arial"/>
        </w:rPr>
        <w:t>Developed Lightning apps using Lightning Components and made them compatible with salesforce1 mobile app</w:t>
      </w:r>
    </w:p>
    <w:p w14:paraId="77F98C37" w14:textId="7C295FBD" w:rsidR="000E2D24" w:rsidRDefault="000E2D24" w:rsidP="000E2D24">
      <w:pPr>
        <w:widowControl w:val="0"/>
        <w:numPr>
          <w:ilvl w:val="1"/>
          <w:numId w:val="1"/>
        </w:numPr>
        <w:rPr>
          <w:rFonts w:eastAsia="Arial"/>
        </w:rPr>
      </w:pPr>
      <w:r w:rsidRPr="000E2D24">
        <w:rPr>
          <w:rFonts w:eastAsia="Arial"/>
        </w:rPr>
        <w:t xml:space="preserve">Experience in developing new Lightning System Design which helps to </w:t>
      </w:r>
      <w:r w:rsidR="00BC184E" w:rsidRPr="000E2D24">
        <w:rPr>
          <w:rFonts w:eastAsia="Arial"/>
        </w:rPr>
        <w:t>create modern enterprise apps using Lightning App Builder quickly and easily</w:t>
      </w:r>
      <w:r w:rsidRPr="000E2D24">
        <w:rPr>
          <w:rFonts w:eastAsia="Arial"/>
        </w:rPr>
        <w:t xml:space="preserve"> and Lightning Components Performed</w:t>
      </w:r>
    </w:p>
    <w:p w14:paraId="2B51754D" w14:textId="7226CF3E" w:rsidR="000E2D24" w:rsidRPr="000E2D24" w:rsidRDefault="000E2D24" w:rsidP="000E2D24">
      <w:pPr>
        <w:widowControl w:val="0"/>
        <w:numPr>
          <w:ilvl w:val="1"/>
          <w:numId w:val="1"/>
        </w:numPr>
        <w:rPr>
          <w:rFonts w:eastAsia="Arial"/>
        </w:rPr>
      </w:pPr>
      <w:r w:rsidRPr="000E2D24">
        <w:rPr>
          <w:rFonts w:eastAsia="Arial"/>
        </w:rPr>
        <w:t>Worked on Lightning Experience has evaluated complete Readiness report provided by Salesforce and redid the work in Lightning sandbox and made sure everything is working</w:t>
      </w:r>
      <w:r>
        <w:rPr>
          <w:rFonts w:eastAsia="Arial"/>
        </w:rPr>
        <w:t>.</w:t>
      </w:r>
    </w:p>
    <w:p w14:paraId="24166AD7" w14:textId="76926BCE" w:rsidR="000E2D24" w:rsidRDefault="000E2D24" w:rsidP="000E2D24">
      <w:pPr>
        <w:widowControl w:val="0"/>
        <w:numPr>
          <w:ilvl w:val="1"/>
          <w:numId w:val="1"/>
        </w:numPr>
        <w:rPr>
          <w:rFonts w:eastAsia="Arial"/>
        </w:rPr>
      </w:pPr>
      <w:r w:rsidRPr="000E2D24">
        <w:rPr>
          <w:rFonts w:eastAsia="Arial"/>
        </w:rPr>
        <w:t>Created many Email Templates and Mail Merge Templates and was involved in doing the mail merge for different standard and custom objects in lightning experience.</w:t>
      </w:r>
    </w:p>
    <w:p w14:paraId="1B66079E" w14:textId="03CD7279" w:rsidR="000E2D24" w:rsidRDefault="000E2D24" w:rsidP="00595C46">
      <w:pPr>
        <w:widowControl w:val="0"/>
        <w:numPr>
          <w:ilvl w:val="1"/>
          <w:numId w:val="1"/>
        </w:numPr>
        <w:rPr>
          <w:rFonts w:eastAsia="Arial"/>
        </w:rPr>
      </w:pPr>
      <w:r w:rsidRPr="000E2D24">
        <w:rPr>
          <w:rFonts w:eastAsia="Arial"/>
        </w:rPr>
        <w:t>Formatting and migrating user data into LE, Implemented Salesforce Lightning Components within the organization. Used Salesforce Lightning Design Systems (SLDS) components in the Lightning Application.</w:t>
      </w:r>
    </w:p>
    <w:p w14:paraId="33885886" w14:textId="77777777" w:rsidR="00595C46" w:rsidRPr="00595C46" w:rsidRDefault="00595C46" w:rsidP="00595C46">
      <w:pPr>
        <w:widowControl w:val="0"/>
        <w:numPr>
          <w:ilvl w:val="1"/>
          <w:numId w:val="1"/>
        </w:numPr>
        <w:rPr>
          <w:rFonts w:eastAsia="Arial"/>
        </w:rPr>
      </w:pPr>
      <w:r w:rsidRPr="00595C46">
        <w:rPr>
          <w:rFonts w:eastAsia="Arial"/>
        </w:rPr>
        <w:t>Created multiple Lightning Components, added CSS and Design Parameters that makes the Lightning component look and feel better.</w:t>
      </w:r>
    </w:p>
    <w:p w14:paraId="7BAD469F" w14:textId="2AE700F2" w:rsidR="00595C46" w:rsidRPr="00595C46" w:rsidRDefault="00595C46" w:rsidP="00595C46">
      <w:pPr>
        <w:widowControl w:val="0"/>
        <w:numPr>
          <w:ilvl w:val="1"/>
          <w:numId w:val="1"/>
        </w:numPr>
        <w:rPr>
          <w:rFonts w:eastAsia="Arial"/>
        </w:rPr>
      </w:pPr>
      <w:r w:rsidRPr="00595C46">
        <w:rPr>
          <w:rFonts w:eastAsia="Arial"/>
        </w:rPr>
        <w:t xml:space="preserve">Developed salesforce1 Lightning apps, components, controllers, </w:t>
      </w:r>
      <w:proofErr w:type="gramStart"/>
      <w:r w:rsidRPr="00595C46">
        <w:rPr>
          <w:rFonts w:eastAsia="Arial"/>
        </w:rPr>
        <w:t>handlers</w:t>
      </w:r>
      <w:proofErr w:type="gramEnd"/>
      <w:r w:rsidRPr="00595C46">
        <w:rPr>
          <w:rFonts w:eastAsia="Arial"/>
        </w:rPr>
        <w:t xml:space="preserve"> and events in the existing organization</w:t>
      </w:r>
    </w:p>
    <w:p w14:paraId="24674CD0" w14:textId="77777777" w:rsidR="000E2D24" w:rsidRDefault="000E2D24" w:rsidP="000E2D24">
      <w:pPr>
        <w:widowControl w:val="0"/>
        <w:ind w:left="1440"/>
        <w:rPr>
          <w:rFonts w:eastAsia="Arial"/>
        </w:rPr>
      </w:pPr>
    </w:p>
    <w:p w14:paraId="1E994E08" w14:textId="494A0CBA" w:rsidR="00510796" w:rsidRPr="004F4E4E" w:rsidRDefault="00510796" w:rsidP="00104F11">
      <w:pPr>
        <w:widowControl w:val="0"/>
        <w:rPr>
          <w:rFonts w:eastAsia="Arial"/>
        </w:rPr>
      </w:pPr>
    </w:p>
    <w:p w14:paraId="01F59FD6" w14:textId="77777777" w:rsidR="00280EA2" w:rsidRDefault="00280EA2">
      <w:pPr>
        <w:widowControl w:val="0"/>
        <w:rPr>
          <w:rFonts w:eastAsia="Arial"/>
          <w:b/>
          <w:i/>
        </w:rPr>
      </w:pPr>
    </w:p>
    <w:p w14:paraId="6E99CD8B" w14:textId="3899DE65" w:rsidR="00510796" w:rsidRPr="00491BC4" w:rsidRDefault="007612C0">
      <w:pPr>
        <w:widowControl w:val="0"/>
        <w:rPr>
          <w:rFonts w:eastAsia="Arial"/>
          <w:b/>
          <w:i/>
        </w:rPr>
      </w:pPr>
      <w:r w:rsidRPr="00491BC4">
        <w:rPr>
          <w:rFonts w:eastAsia="Arial"/>
          <w:b/>
          <w:i/>
        </w:rPr>
        <w:t xml:space="preserve">Salesforce </w:t>
      </w:r>
      <w:r w:rsidR="004640BF" w:rsidRPr="00491BC4">
        <w:rPr>
          <w:rFonts w:eastAsia="Arial"/>
          <w:b/>
          <w:i/>
        </w:rPr>
        <w:t>Consultant</w:t>
      </w:r>
    </w:p>
    <w:p w14:paraId="2AD6950E" w14:textId="77777777" w:rsidR="00491BC4" w:rsidRPr="00491BC4" w:rsidRDefault="00491BC4" w:rsidP="00491BC4">
      <w:pPr>
        <w:shd w:val="clear" w:color="auto" w:fill="FFFFFF"/>
        <w:rPr>
          <w:rFonts w:cstheme="minorHAnsi"/>
          <w:b/>
          <w:i/>
          <w:color w:val="000000"/>
        </w:rPr>
      </w:pPr>
      <w:r w:rsidRPr="00491BC4">
        <w:rPr>
          <w:rFonts w:cstheme="minorHAnsi"/>
          <w:b/>
          <w:i/>
          <w:color w:val="000000"/>
        </w:rPr>
        <w:t>CalACES, CA</w:t>
      </w:r>
    </w:p>
    <w:p w14:paraId="5CC91FD2" w14:textId="77C2D12E" w:rsidR="00491BC4" w:rsidRPr="00491BC4" w:rsidRDefault="00491BC4" w:rsidP="00491BC4">
      <w:pPr>
        <w:widowControl w:val="0"/>
        <w:rPr>
          <w:rFonts w:cstheme="minorHAnsi"/>
          <w:b/>
          <w:i/>
          <w:color w:val="000000"/>
        </w:rPr>
      </w:pPr>
      <w:r w:rsidRPr="00491BC4">
        <w:rPr>
          <w:rFonts w:cstheme="minorHAnsi"/>
          <w:b/>
          <w:i/>
          <w:color w:val="000000"/>
        </w:rPr>
        <w:t>Jan’15– Dec 2017</w:t>
      </w:r>
    </w:p>
    <w:p w14:paraId="07DFD943" w14:textId="77777777" w:rsidR="00491BC4" w:rsidRPr="004F4E4E" w:rsidRDefault="00491BC4" w:rsidP="00491BC4">
      <w:pPr>
        <w:widowControl w:val="0"/>
        <w:rPr>
          <w:rFonts w:eastAsia="Arial"/>
          <w:b/>
        </w:rPr>
      </w:pPr>
    </w:p>
    <w:p w14:paraId="3DCF96E1" w14:textId="1B16CCBB" w:rsidR="00CC0D99" w:rsidRPr="004F4E4E" w:rsidRDefault="00CC0D99">
      <w:pPr>
        <w:widowControl w:val="0"/>
        <w:rPr>
          <w:rFonts w:eastAsia="Arial"/>
        </w:rPr>
      </w:pPr>
      <w:r w:rsidRPr="004F4E4E">
        <w:rPr>
          <w:rFonts w:eastAsia="Arial"/>
        </w:rPr>
        <w:t xml:space="preserve">Responsible for maintenance of Salesforce.com "Production Environment" and "Development Environments" to ensure that all business information systems are functioning in support of immediate and </w:t>
      </w:r>
      <w:proofErr w:type="gramStart"/>
      <w:r w:rsidRPr="004F4E4E">
        <w:rPr>
          <w:rFonts w:eastAsia="Arial"/>
        </w:rPr>
        <w:t>long term</w:t>
      </w:r>
      <w:proofErr w:type="gramEnd"/>
      <w:r w:rsidRPr="004F4E4E">
        <w:rPr>
          <w:rFonts w:eastAsia="Arial"/>
        </w:rPr>
        <w:t xml:space="preserve"> business objectives</w:t>
      </w:r>
      <w:r w:rsidR="00511CBB" w:rsidRPr="004F4E4E">
        <w:rPr>
          <w:rFonts w:eastAsia="Arial"/>
        </w:rPr>
        <w:t xml:space="preserve">. </w:t>
      </w:r>
    </w:p>
    <w:p w14:paraId="6DF69667" w14:textId="5907E87B" w:rsidR="00511CBB" w:rsidRPr="004F4E4E" w:rsidRDefault="00511CBB" w:rsidP="00511CBB">
      <w:pPr>
        <w:widowControl w:val="0"/>
        <w:rPr>
          <w:rFonts w:eastAsia="Arial"/>
          <w:b/>
        </w:rPr>
      </w:pPr>
      <w:r w:rsidRPr="004F4E4E">
        <w:rPr>
          <w:rFonts w:eastAsia="Arial"/>
          <w:b/>
        </w:rPr>
        <w:t>Salesforce Classic</w:t>
      </w:r>
    </w:p>
    <w:p w14:paraId="7DC612CC" w14:textId="7F43224B" w:rsidR="00E4613D" w:rsidRPr="004F4E4E" w:rsidRDefault="00E4613D">
      <w:pPr>
        <w:widowControl w:val="0"/>
        <w:rPr>
          <w:rFonts w:eastAsia="Arial"/>
        </w:rPr>
      </w:pPr>
    </w:p>
    <w:p w14:paraId="0A0CF568" w14:textId="64049110" w:rsidR="00E4613D" w:rsidRPr="004F4E4E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Worked on Interfaces, Data Objects, Screen Flows, and Conversions according to business processes.</w:t>
      </w:r>
    </w:p>
    <w:p w14:paraId="2E2F5379" w14:textId="77777777" w:rsidR="00E4613D" w:rsidRPr="004F4E4E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Developed Custom Report Types, Custom Reports (Lead Generation, Campaign, and Activity related reports), and Dashboards to meet the reporting needs of the organization.</w:t>
      </w:r>
    </w:p>
    <w:p w14:paraId="68A227BD" w14:textId="77777777" w:rsidR="00E4613D" w:rsidRPr="004F4E4E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Used Email Services to create Leads, Contacts, and Accounts from inbound emails.</w:t>
      </w:r>
    </w:p>
    <w:p w14:paraId="2FDB753F" w14:textId="77777777" w:rsidR="00E4613D" w:rsidRPr="004F4E4E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Maintained various email templates for use in Workflows, Auto Assignment Rules, and Auto Response Rules as part of Leads Management in Sales Cloud.</w:t>
      </w:r>
    </w:p>
    <w:p w14:paraId="112DC7D5" w14:textId="445B2CF1" w:rsidR="00E4613D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Used the Force.com plugin for Eclipse IDE to develop, enhance, test, and deploy applications on the Salesforce Platform.</w:t>
      </w:r>
    </w:p>
    <w:p w14:paraId="6F254ECC" w14:textId="63648E24" w:rsidR="00F85C26" w:rsidRPr="00F85C26" w:rsidRDefault="00F85C26" w:rsidP="00F85C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F85C26">
        <w:rPr>
          <w:rFonts w:eastAsia="Arial"/>
        </w:rPr>
        <w:t>Worked on Apttus CPQ product setup, pricing setup and integration with Salesforce objects to bring existing custom functionality in parity. I also worked on DocuSign for Quote approvals.</w:t>
      </w:r>
    </w:p>
    <w:p w14:paraId="78D7E440" w14:textId="60F5F436" w:rsidR="00F85C26" w:rsidRPr="004F4E4E" w:rsidRDefault="00F85C26" w:rsidP="00F85C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F85C26">
        <w:rPr>
          <w:rFonts w:eastAsia="Arial"/>
        </w:rPr>
        <w:t>Performed CPQ related configuration for product setup, approval matrices, approval rules, process builders and flows.</w:t>
      </w:r>
    </w:p>
    <w:p w14:paraId="2457F6F8" w14:textId="02D24C5C" w:rsidR="00E4613D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Developed Apex Classes, Apex Triggers, Custom Controllers, and Controller Extensions.</w:t>
      </w:r>
    </w:p>
    <w:p w14:paraId="43EA59DD" w14:textId="77777777" w:rsidR="00551591" w:rsidRPr="00551591" w:rsidRDefault="00551591" w:rsidP="005515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551591">
        <w:rPr>
          <w:rFonts w:eastAsia="Arial"/>
        </w:rPr>
        <w:t>Hands on experience implementing integrations between Salesforce and external systems using REST/SOAP as well as generating WSDL's for third parties to consume</w:t>
      </w:r>
    </w:p>
    <w:p w14:paraId="58C80AA9" w14:textId="108650E0" w:rsidR="00551591" w:rsidRPr="004F4E4E" w:rsidRDefault="00551591" w:rsidP="0055159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551591">
        <w:rPr>
          <w:rFonts w:eastAsia="Arial"/>
        </w:rPr>
        <w:t>Experience implementing Flows and using Flows to call Apex Classes</w:t>
      </w:r>
    </w:p>
    <w:p w14:paraId="5DAA5199" w14:textId="77777777" w:rsidR="00E4613D" w:rsidRPr="004F4E4E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Integrated Salesforce with Informatica using REST API.</w:t>
      </w:r>
    </w:p>
    <w:p w14:paraId="6A093BB0" w14:textId="77777777" w:rsidR="00E4613D" w:rsidRPr="004F4E4E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Configured Workflow Rules to increase visibility into the sales pipeline.</w:t>
      </w:r>
    </w:p>
    <w:p w14:paraId="7F43B85C" w14:textId="68EFF76A" w:rsidR="00E4613D" w:rsidRPr="004F4E4E" w:rsidRDefault="00E4613D" w:rsidP="00E4613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Deployed changes from sandbox to production environment using Change Sets.</w:t>
      </w:r>
    </w:p>
    <w:p w14:paraId="6EA09F32" w14:textId="77777777" w:rsidR="00F95F2A" w:rsidRPr="004F4E4E" w:rsidRDefault="00F95F2A" w:rsidP="00F95F2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Configured page layouts, workflows, document templates, record types, &amp; data fields.</w:t>
      </w:r>
    </w:p>
    <w:p w14:paraId="230831DC" w14:textId="77777777" w:rsidR="00F95F2A" w:rsidRPr="004F4E4E" w:rsidRDefault="00F95F2A" w:rsidP="00F95F2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Implemented &amp; maintained reports and dashboards.</w:t>
      </w:r>
    </w:p>
    <w:p w14:paraId="0C6D7F98" w14:textId="77777777" w:rsidR="00F95F2A" w:rsidRPr="004F4E4E" w:rsidRDefault="00F95F2A" w:rsidP="00F95F2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Created custom objects, fields, and triggers.</w:t>
      </w:r>
    </w:p>
    <w:p w14:paraId="238F35C3" w14:textId="77777777" w:rsidR="00104F11" w:rsidRDefault="00F95F2A" w:rsidP="0068032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4F4E4E">
        <w:rPr>
          <w:rFonts w:eastAsia="Arial"/>
        </w:rPr>
        <w:t>Managed multiple sandbox environments</w:t>
      </w:r>
      <w:r w:rsidR="00104F11">
        <w:rPr>
          <w:rFonts w:eastAsia="Arial"/>
        </w:rPr>
        <w:t xml:space="preserve"> and c</w:t>
      </w:r>
      <w:r w:rsidRPr="00104F11">
        <w:rPr>
          <w:rFonts w:eastAsia="Arial"/>
        </w:rPr>
        <w:t>ompleted work in timely manner.</w:t>
      </w:r>
    </w:p>
    <w:p w14:paraId="3C08E916" w14:textId="77777777" w:rsidR="001D042A" w:rsidRDefault="001D042A" w:rsidP="00104F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i/>
          <w:iCs/>
        </w:rPr>
      </w:pPr>
    </w:p>
    <w:p w14:paraId="6022465D" w14:textId="77777777" w:rsidR="001D042A" w:rsidRDefault="001D042A" w:rsidP="00104F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i/>
          <w:iCs/>
        </w:rPr>
      </w:pPr>
    </w:p>
    <w:p w14:paraId="1A3045E1" w14:textId="3CE2B40E" w:rsidR="00680328" w:rsidRPr="00104F11" w:rsidRDefault="00680328" w:rsidP="00104F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104F11">
        <w:rPr>
          <w:rFonts w:cstheme="minorHAnsi"/>
          <w:b/>
          <w:i/>
          <w:iCs/>
        </w:rPr>
        <w:t>SQL</w:t>
      </w:r>
      <w:r w:rsidR="00DB3698" w:rsidRPr="00104F11">
        <w:rPr>
          <w:rFonts w:cstheme="minorHAnsi"/>
          <w:b/>
          <w:i/>
          <w:iCs/>
        </w:rPr>
        <w:t xml:space="preserve"> </w:t>
      </w:r>
      <w:r w:rsidRPr="00104F11">
        <w:rPr>
          <w:rFonts w:cstheme="minorHAnsi"/>
          <w:b/>
          <w:i/>
          <w:iCs/>
        </w:rPr>
        <w:t>Developer</w:t>
      </w:r>
    </w:p>
    <w:p w14:paraId="48F5880D" w14:textId="77777777" w:rsidR="00680328" w:rsidRPr="008C3FC9" w:rsidRDefault="00680328" w:rsidP="00680328">
      <w:pPr>
        <w:rPr>
          <w:rFonts w:cstheme="minorHAnsi"/>
          <w:b/>
          <w:i/>
          <w:iCs/>
        </w:rPr>
      </w:pPr>
      <w:r w:rsidRPr="008C3FC9">
        <w:rPr>
          <w:rFonts w:cstheme="minorHAnsi"/>
          <w:b/>
          <w:i/>
          <w:iCs/>
        </w:rPr>
        <w:t>Fiserv, INDIA</w:t>
      </w:r>
    </w:p>
    <w:p w14:paraId="0E714739" w14:textId="77777777" w:rsidR="00680328" w:rsidRPr="008C3FC9" w:rsidRDefault="00680328" w:rsidP="00680328">
      <w:pPr>
        <w:rPr>
          <w:rFonts w:cstheme="minorHAnsi"/>
          <w:b/>
          <w:bCs/>
          <w:i/>
          <w:iCs/>
        </w:rPr>
      </w:pPr>
      <w:r w:rsidRPr="008C3FC9">
        <w:rPr>
          <w:rFonts w:cstheme="minorHAnsi"/>
          <w:b/>
          <w:bCs/>
          <w:i/>
          <w:iCs/>
          <w:color w:val="000000"/>
        </w:rPr>
        <w:t>May  2012 to Nov 2014</w:t>
      </w:r>
    </w:p>
    <w:p w14:paraId="2AC609C9" w14:textId="77777777" w:rsidR="00680328" w:rsidRPr="00846DE6" w:rsidRDefault="00680328" w:rsidP="00680328">
      <w:pPr>
        <w:jc w:val="both"/>
        <w:rPr>
          <w:rFonts w:cstheme="minorHAnsi"/>
          <w:b/>
          <w:bCs/>
        </w:rPr>
      </w:pPr>
      <w:r w:rsidRPr="00EC0740">
        <w:rPr>
          <w:rFonts w:cstheme="minorHAnsi"/>
          <w:color w:val="000000"/>
          <w:sz w:val="20"/>
          <w:szCs w:val="20"/>
        </w:rPr>
        <w:br/>
      </w:r>
      <w:r w:rsidRPr="00846DE6">
        <w:rPr>
          <w:rFonts w:cstheme="minorHAnsi"/>
          <w:b/>
          <w:bCs/>
          <w:color w:val="000000"/>
        </w:rPr>
        <w:t>Responsibilities:</w:t>
      </w:r>
    </w:p>
    <w:p w14:paraId="0A7220B7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Installation and configuration of </w:t>
      </w:r>
      <w:r w:rsidRPr="00EC0740">
        <w:rPr>
          <w:rFonts w:cstheme="minorHAnsi"/>
          <w:b/>
          <w:color w:val="000000"/>
        </w:rPr>
        <w:t>SQL Server 200</w:t>
      </w:r>
      <w:r>
        <w:rPr>
          <w:rFonts w:cstheme="minorHAnsi"/>
          <w:b/>
          <w:color w:val="000000"/>
        </w:rPr>
        <w:t>8R2</w:t>
      </w:r>
      <w:r w:rsidRPr="00EC0740">
        <w:rPr>
          <w:rFonts w:cstheme="minorHAnsi"/>
          <w:b/>
          <w:color w:val="000000"/>
        </w:rPr>
        <w:t>/</w:t>
      </w:r>
      <w:r>
        <w:rPr>
          <w:rFonts w:cstheme="minorHAnsi"/>
          <w:b/>
          <w:color w:val="000000"/>
        </w:rPr>
        <w:t>10.50</w:t>
      </w:r>
      <w:r w:rsidRPr="00EC0740">
        <w:rPr>
          <w:rFonts w:cstheme="minorHAnsi"/>
          <w:b/>
          <w:color w:val="000000"/>
        </w:rPr>
        <w:t xml:space="preserve"> on Window 200</w:t>
      </w:r>
      <w:r>
        <w:rPr>
          <w:rFonts w:cstheme="minorHAnsi"/>
          <w:b/>
          <w:color w:val="000000"/>
        </w:rPr>
        <w:t>7</w:t>
      </w:r>
      <w:r w:rsidRPr="00EC0740">
        <w:rPr>
          <w:rFonts w:cstheme="minorHAnsi"/>
          <w:b/>
          <w:color w:val="000000"/>
        </w:rPr>
        <w:t>/NT OS.</w:t>
      </w:r>
    </w:p>
    <w:p w14:paraId="575DC4E6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Managing of database objects like </w:t>
      </w:r>
      <w:r w:rsidRPr="00EC0740">
        <w:rPr>
          <w:rFonts w:cstheme="minorHAnsi"/>
          <w:b/>
          <w:color w:val="000000"/>
        </w:rPr>
        <w:t>Tables, views, stored procedures, indexes etc</w:t>
      </w:r>
      <w:r w:rsidRPr="00EC0740">
        <w:rPr>
          <w:rFonts w:cstheme="minorHAnsi"/>
          <w:color w:val="000000"/>
        </w:rPr>
        <w:t>.</w:t>
      </w:r>
    </w:p>
    <w:p w14:paraId="4357A324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>Written complex stored procedures and functions according to business requirements.</w:t>
      </w:r>
    </w:p>
    <w:p w14:paraId="141A7206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Implementing </w:t>
      </w:r>
      <w:r w:rsidRPr="00EC0740">
        <w:rPr>
          <w:rFonts w:cstheme="minorHAnsi"/>
          <w:b/>
          <w:color w:val="000000"/>
        </w:rPr>
        <w:t>Backups and restoring when necessary.</w:t>
      </w:r>
    </w:p>
    <w:p w14:paraId="559510C4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Used BCP utility to </w:t>
      </w:r>
      <w:r w:rsidRPr="00EC0740">
        <w:rPr>
          <w:rFonts w:cstheme="minorHAnsi"/>
          <w:b/>
          <w:color w:val="000000"/>
        </w:rPr>
        <w:t>publish table output to text files.</w:t>
      </w:r>
    </w:p>
    <w:p w14:paraId="52B11F12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Developed </w:t>
      </w:r>
      <w:r w:rsidRPr="00EC0740">
        <w:rPr>
          <w:rFonts w:cstheme="minorHAnsi"/>
          <w:b/>
          <w:color w:val="000000"/>
        </w:rPr>
        <w:t>DTS Packages to transfer the data between SQL Server database and files.</w:t>
      </w:r>
    </w:p>
    <w:p w14:paraId="7001D6A5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Creation and management of </w:t>
      </w:r>
      <w:r w:rsidRPr="00EC0740">
        <w:rPr>
          <w:rFonts w:cstheme="minorHAnsi"/>
          <w:b/>
          <w:color w:val="000000"/>
        </w:rPr>
        <w:t>Database maintenance plan for various database consistency checks.</w:t>
      </w:r>
    </w:p>
    <w:p w14:paraId="1194615E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>Developed original system for tracking database objects (tables, views, procedures, etc.) over multiple Sybase servers using Unix Shell Scripting.</w:t>
      </w:r>
    </w:p>
    <w:p w14:paraId="04681C82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>Creating monthly transaction report for all sections. Developing of Multi-Lingual Reports using Crystal Reports</w:t>
      </w:r>
    </w:p>
    <w:p w14:paraId="291A5409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Designed and </w:t>
      </w:r>
      <w:r w:rsidRPr="00EC0740">
        <w:rPr>
          <w:rFonts w:cstheme="minorHAnsi"/>
          <w:b/>
          <w:color w:val="000000"/>
        </w:rPr>
        <w:t>Implemented Reports using Business Objects Full Client.</w:t>
      </w:r>
    </w:p>
    <w:p w14:paraId="7216A892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>Reports were developed using</w:t>
      </w:r>
      <w:r w:rsidRPr="00EC0740">
        <w:rPr>
          <w:rFonts w:cstheme="minorHAnsi"/>
          <w:b/>
          <w:color w:val="000000"/>
        </w:rPr>
        <w:t xml:space="preserve"> Crystal Reports utility</w:t>
      </w:r>
      <w:r w:rsidRPr="00EC0740">
        <w:rPr>
          <w:rFonts w:cstheme="minorHAnsi"/>
          <w:color w:val="000000"/>
        </w:rPr>
        <w:t>.</w:t>
      </w:r>
    </w:p>
    <w:p w14:paraId="6A4DD7EE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Used SQL Profiler to monitor the server performance, debug </w:t>
      </w:r>
      <w:r w:rsidRPr="00EC0740">
        <w:rPr>
          <w:rFonts w:cstheme="minorHAnsi"/>
          <w:b/>
          <w:bCs/>
          <w:color w:val="000000"/>
        </w:rPr>
        <w:t>T-SQL</w:t>
      </w:r>
      <w:r w:rsidRPr="00EC0740">
        <w:rPr>
          <w:rFonts w:cstheme="minorHAnsi"/>
          <w:color w:val="000000"/>
        </w:rPr>
        <w:t xml:space="preserve"> and slow running queries.</w:t>
      </w:r>
    </w:p>
    <w:p w14:paraId="4761BF12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Worked on monitoring and tuning of </w:t>
      </w:r>
      <w:r w:rsidRPr="00EC0740">
        <w:rPr>
          <w:rFonts w:cstheme="minorHAnsi"/>
          <w:b/>
          <w:color w:val="000000"/>
        </w:rPr>
        <w:t>SQL scripts. Created upgrade scripts</w:t>
      </w:r>
      <w:r w:rsidRPr="00EC0740">
        <w:rPr>
          <w:rFonts w:cstheme="minorHAnsi"/>
          <w:color w:val="000000"/>
        </w:rPr>
        <w:t xml:space="preserve"> for production database and supported it.</w:t>
      </w:r>
    </w:p>
    <w:p w14:paraId="0BEBE7D0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Managing of users including </w:t>
      </w:r>
      <w:r w:rsidRPr="00EC0740">
        <w:rPr>
          <w:rFonts w:cstheme="minorHAnsi"/>
          <w:b/>
          <w:color w:val="000000"/>
        </w:rPr>
        <w:t>creation/alteration, grant of system/</w:t>
      </w:r>
      <w:proofErr w:type="spellStart"/>
      <w:r w:rsidRPr="00EC0740">
        <w:rPr>
          <w:rFonts w:cstheme="minorHAnsi"/>
          <w:b/>
          <w:color w:val="000000"/>
        </w:rPr>
        <w:t>db</w:t>
      </w:r>
      <w:proofErr w:type="spellEnd"/>
      <w:r w:rsidRPr="00EC0740">
        <w:rPr>
          <w:rFonts w:cstheme="minorHAnsi"/>
          <w:b/>
          <w:color w:val="000000"/>
        </w:rPr>
        <w:t xml:space="preserve"> roles</w:t>
      </w:r>
      <w:r w:rsidRPr="00EC0740">
        <w:rPr>
          <w:rFonts w:cstheme="minorHAnsi"/>
          <w:color w:val="000000"/>
        </w:rPr>
        <w:t xml:space="preserve"> and permission on various database objects.</w:t>
      </w:r>
    </w:p>
    <w:p w14:paraId="7428DAF8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Extensively used </w:t>
      </w:r>
      <w:r w:rsidRPr="00EC0740">
        <w:rPr>
          <w:rFonts w:cstheme="minorHAnsi"/>
          <w:b/>
          <w:color w:val="000000"/>
        </w:rPr>
        <w:t>Joins and sub-Queries</w:t>
      </w:r>
      <w:r w:rsidRPr="00EC0740">
        <w:rPr>
          <w:rFonts w:cstheme="minorHAnsi"/>
          <w:color w:val="000000"/>
        </w:rPr>
        <w:t xml:space="preserve"> to simplify complex queries involving multiple tables.</w:t>
      </w:r>
    </w:p>
    <w:p w14:paraId="5E655613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 xml:space="preserve">Extensively </w:t>
      </w:r>
      <w:r w:rsidRPr="00EC0740">
        <w:rPr>
          <w:rFonts w:cstheme="minorHAnsi"/>
          <w:b/>
          <w:color w:val="000000"/>
        </w:rPr>
        <w:t>Developed SQL scripts</w:t>
      </w:r>
      <w:r w:rsidRPr="00EC0740">
        <w:rPr>
          <w:rFonts w:cstheme="minorHAnsi"/>
          <w:color w:val="000000"/>
        </w:rPr>
        <w:t xml:space="preserve"> for maintaining administration tasks.</w:t>
      </w:r>
    </w:p>
    <w:p w14:paraId="70A40C03" w14:textId="77777777" w:rsidR="00680328" w:rsidRPr="00EC0740" w:rsidRDefault="00680328" w:rsidP="0068032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600"/>
        <w:rPr>
          <w:rFonts w:cstheme="minorHAnsi"/>
          <w:color w:val="000000"/>
        </w:rPr>
      </w:pPr>
      <w:r w:rsidRPr="00EC0740">
        <w:rPr>
          <w:rFonts w:cstheme="minorHAnsi"/>
          <w:color w:val="000000"/>
        </w:rPr>
        <w:t>Develop documentation that sufficiently describes technical deliverable as required for internal controls so that the maintenance responsibility can be passed on to production support team.</w:t>
      </w:r>
    </w:p>
    <w:p w14:paraId="606DCB9E" w14:textId="77777777" w:rsidR="00680328" w:rsidRPr="00573CCE" w:rsidRDefault="00680328" w:rsidP="00680328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</w:rPr>
      </w:pPr>
      <w:r w:rsidRPr="00EC0740">
        <w:rPr>
          <w:rStyle w:val="Strong"/>
          <w:rFonts w:cstheme="minorHAnsi"/>
          <w:color w:val="000000"/>
          <w:shd w:val="clear" w:color="auto" w:fill="FFFFFF"/>
        </w:rPr>
        <w:t>Environment:</w:t>
      </w:r>
      <w:r w:rsidRPr="00573CCE">
        <w:rPr>
          <w:rFonts w:cstheme="minorHAnsi"/>
          <w:b/>
          <w:color w:val="000000"/>
        </w:rPr>
        <w:t xml:space="preserve"> </w:t>
      </w:r>
      <w:r w:rsidRPr="00573CCE">
        <w:rPr>
          <w:rFonts w:cstheme="minorHAnsi"/>
          <w:bCs/>
          <w:color w:val="000000"/>
        </w:rPr>
        <w:t>SQL Server 2008R2/10.50</w:t>
      </w:r>
      <w:r w:rsidRPr="00EC0740">
        <w:rPr>
          <w:rFonts w:cstheme="minorHAnsi"/>
          <w:color w:val="000000"/>
          <w:shd w:val="clear" w:color="auto" w:fill="FFFFFF"/>
        </w:rPr>
        <w:t>, Enterprise Manager, Windows 200</w:t>
      </w:r>
      <w:r>
        <w:rPr>
          <w:rFonts w:cstheme="minorHAnsi"/>
          <w:color w:val="000000"/>
          <w:shd w:val="clear" w:color="auto" w:fill="FFFFFF"/>
        </w:rPr>
        <w:t>7</w:t>
      </w:r>
      <w:r w:rsidRPr="00EC0740">
        <w:rPr>
          <w:rFonts w:cstheme="minorHAnsi"/>
          <w:color w:val="000000"/>
          <w:shd w:val="clear" w:color="auto" w:fill="FFFFFF"/>
        </w:rPr>
        <w:t xml:space="preserve">, </w:t>
      </w:r>
      <w:r w:rsidRPr="00EC0740">
        <w:rPr>
          <w:rStyle w:val="Strong"/>
          <w:rFonts w:cstheme="minorHAnsi"/>
          <w:color w:val="000000"/>
          <w:shd w:val="clear" w:color="auto" w:fill="FFFFFF"/>
        </w:rPr>
        <w:t>SQL Profiler, DTS</w:t>
      </w:r>
      <w:r w:rsidRPr="00EC0740">
        <w:rPr>
          <w:rFonts w:cstheme="minorHAnsi"/>
          <w:color w:val="000000"/>
          <w:shd w:val="clear" w:color="auto" w:fill="FFFFFF"/>
        </w:rPr>
        <w:t xml:space="preserve">, Crystal Reports, Business Objects, </w:t>
      </w:r>
      <w:r w:rsidRPr="00EC0740">
        <w:rPr>
          <w:rStyle w:val="Strong"/>
          <w:rFonts w:cstheme="minorHAnsi"/>
          <w:color w:val="000000"/>
          <w:shd w:val="clear" w:color="auto" w:fill="FFFFFF"/>
        </w:rPr>
        <w:t>T -SQL</w:t>
      </w:r>
      <w:r w:rsidRPr="00EC0740">
        <w:rPr>
          <w:rFonts w:cstheme="minorHAnsi"/>
          <w:color w:val="000000"/>
          <w:shd w:val="clear" w:color="auto" w:fill="FFFFFF"/>
        </w:rPr>
        <w:t>, BCP.</w:t>
      </w:r>
    </w:p>
    <w:p w14:paraId="541B3D0E" w14:textId="4389EE3F" w:rsidR="00680328" w:rsidRDefault="00680328" w:rsidP="00680328">
      <w:pPr>
        <w:shd w:val="clear" w:color="auto" w:fill="FFFFFF"/>
        <w:spacing w:after="150"/>
        <w:ind w:left="720" w:hanging="720"/>
        <w:rPr>
          <w:rFonts w:cstheme="minorHAnsi"/>
          <w:b/>
          <w:u w:val="single"/>
        </w:rPr>
      </w:pPr>
    </w:p>
    <w:p w14:paraId="2693ECB2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6584714A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4EB033AD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2601BAB4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4441C8FA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5692466F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06CEF264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3CDF0217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474AEFD0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1FAADE65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3D44154D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173A1912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014F14F5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24E34ACB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5BEF082D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7D5F74AE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36699547" w14:textId="77777777" w:rsidR="003B4ADF" w:rsidRDefault="003B4AD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</w:p>
    <w:p w14:paraId="09C45C5C" w14:textId="520C2162" w:rsidR="00510796" w:rsidRPr="004F4E4E" w:rsidRDefault="00CC0D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  <w:r w:rsidRPr="004F4E4E">
        <w:rPr>
          <w:rFonts w:eastAsia="Arial"/>
          <w:b/>
        </w:rPr>
        <w:t xml:space="preserve">TECHNICAL SKILLS </w:t>
      </w:r>
      <w:r w:rsidR="00FA7745">
        <w:pict w14:anchorId="1FEC2C1B">
          <v:rect id="_x0000_i1028" style="width:0;height:1.5pt" o:hralign="center" o:hrstd="t" o:hr="t" fillcolor="#a0a0a0" stroked="f"/>
        </w:pict>
      </w:r>
    </w:p>
    <w:p w14:paraId="7649E991" w14:textId="0BCC2CD9" w:rsidR="00CC0D99" w:rsidRPr="004F4E4E" w:rsidRDefault="00CC0D99" w:rsidP="00CC0D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  <w:r w:rsidRPr="004F4E4E">
        <w:rPr>
          <w:rFonts w:eastAsia="Arial"/>
          <w:b/>
        </w:rPr>
        <w:t>Operating Systems</w:t>
      </w:r>
      <w:r w:rsidRPr="004F4E4E">
        <w:rPr>
          <w:rFonts w:eastAsia="Arial"/>
          <w:b/>
        </w:rPr>
        <w:tab/>
      </w:r>
      <w:r w:rsidRPr="004F4E4E">
        <w:rPr>
          <w:rFonts w:eastAsia="Arial"/>
          <w:b/>
        </w:rPr>
        <w:tab/>
      </w:r>
      <w:r w:rsidRPr="004F4E4E">
        <w:rPr>
          <w:rFonts w:eastAsia="Arial"/>
        </w:rPr>
        <w:t>Linux, Windows 10,8,7/ VISTA/XP</w:t>
      </w:r>
    </w:p>
    <w:p w14:paraId="0C924A9A" w14:textId="1A37A538" w:rsidR="00CC0D99" w:rsidRPr="004F4E4E" w:rsidRDefault="00CC0D99" w:rsidP="00CC0D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80" w:hanging="2880"/>
        <w:rPr>
          <w:rFonts w:eastAsia="Arial"/>
          <w:b/>
        </w:rPr>
      </w:pPr>
      <w:r w:rsidRPr="004F4E4E">
        <w:rPr>
          <w:rFonts w:eastAsia="Arial"/>
          <w:b/>
        </w:rPr>
        <w:t>SDFC Tools</w:t>
      </w:r>
      <w:r w:rsidRPr="004F4E4E">
        <w:rPr>
          <w:rFonts w:eastAsia="Arial"/>
          <w:b/>
        </w:rPr>
        <w:tab/>
      </w:r>
      <w:r w:rsidRPr="004F4E4E">
        <w:rPr>
          <w:rFonts w:eastAsia="Arial"/>
        </w:rPr>
        <w:t>Apex classes, controllers and extensions, Apex, Triggers, Visual Force Page, SOQL, SOSL, SFDC Utilities/Tools: Data Loader, Workflows &amp;amp; Approvals, Dashboards, Custom Objects.</w:t>
      </w:r>
    </w:p>
    <w:p w14:paraId="6344B136" w14:textId="131BA365" w:rsidR="00CC0D99" w:rsidRPr="004F4E4E" w:rsidRDefault="00CC0D99" w:rsidP="00CC0D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  <w:r w:rsidRPr="004F4E4E">
        <w:rPr>
          <w:rFonts w:eastAsia="Arial"/>
          <w:b/>
        </w:rPr>
        <w:t>Web Technologies</w:t>
      </w:r>
      <w:r w:rsidRPr="004F4E4E">
        <w:rPr>
          <w:rFonts w:eastAsia="Arial"/>
          <w:b/>
        </w:rPr>
        <w:tab/>
      </w:r>
      <w:r w:rsidRPr="004F4E4E">
        <w:rPr>
          <w:rFonts w:eastAsia="Arial"/>
          <w:b/>
        </w:rPr>
        <w:tab/>
      </w:r>
      <w:r w:rsidRPr="004F4E4E">
        <w:rPr>
          <w:rFonts w:eastAsia="Arial"/>
        </w:rPr>
        <w:t xml:space="preserve">HTML, CSS, XML, JavaScript, Salesforce, Ajax, </w:t>
      </w:r>
      <w:proofErr w:type="spellStart"/>
      <w:r w:rsidRPr="004F4E4E">
        <w:rPr>
          <w:rFonts w:eastAsia="Arial"/>
        </w:rPr>
        <w:t>JQuery</w:t>
      </w:r>
      <w:proofErr w:type="spellEnd"/>
      <w:r w:rsidRPr="004F4E4E">
        <w:rPr>
          <w:rFonts w:eastAsia="Arial"/>
        </w:rPr>
        <w:t>, Web Services.</w:t>
      </w:r>
    </w:p>
    <w:p w14:paraId="5D4F5874" w14:textId="04A04249" w:rsidR="00CC0D99" w:rsidRPr="004F4E4E" w:rsidRDefault="00CC0D99" w:rsidP="00CC0D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  <w:r w:rsidRPr="004F4E4E">
        <w:rPr>
          <w:rFonts w:eastAsia="Arial"/>
          <w:b/>
        </w:rPr>
        <w:t>Databases</w:t>
      </w:r>
      <w:r w:rsidRPr="004F4E4E">
        <w:rPr>
          <w:rFonts w:eastAsia="Arial"/>
          <w:b/>
        </w:rPr>
        <w:tab/>
      </w:r>
      <w:r w:rsidRPr="004F4E4E">
        <w:rPr>
          <w:rFonts w:eastAsia="Arial"/>
          <w:b/>
        </w:rPr>
        <w:tab/>
      </w:r>
      <w:r w:rsidRPr="004F4E4E">
        <w:rPr>
          <w:rFonts w:eastAsia="Arial"/>
          <w:b/>
        </w:rPr>
        <w:tab/>
      </w:r>
      <w:r w:rsidRPr="004F4E4E">
        <w:rPr>
          <w:rFonts w:eastAsia="Arial"/>
        </w:rPr>
        <w:t>Oracle, SQL server</w:t>
      </w:r>
    </w:p>
    <w:p w14:paraId="20C26EA9" w14:textId="1F3C62A7" w:rsidR="003B4ADF" w:rsidRDefault="003B4ADF" w:rsidP="003B4ADF">
      <w:pPr>
        <w:jc w:val="both"/>
      </w:pPr>
      <w:r w:rsidRPr="004F4E4E">
        <w:rPr>
          <w:rFonts w:eastAsia="Arial"/>
          <w:b/>
        </w:rPr>
        <w:t>SFDC Tools</w:t>
      </w:r>
      <w:r w:rsidRPr="004F4E4E">
        <w:rPr>
          <w:rFonts w:eastAsia="Arial"/>
          <w:b/>
        </w:rPr>
        <w:tab/>
      </w:r>
      <w:r>
        <w:rPr>
          <w:rFonts w:eastAsia="Arial"/>
          <w:b/>
        </w:rPr>
        <w:t xml:space="preserve">                      : </w:t>
      </w:r>
      <w:r w:rsidRPr="004F4E4E">
        <w:rPr>
          <w:rFonts w:eastAsia="Arial"/>
        </w:rPr>
        <w:t>Apex Data Loader, Connect for Outlook,Force.com</w:t>
      </w:r>
      <w:r>
        <w:rPr>
          <w:rFonts w:eastAsia="Arial"/>
        </w:rPr>
        <w:t>, Copado</w:t>
      </w:r>
    </w:p>
    <w:p w14:paraId="5E1C06AF" w14:textId="69C935B9" w:rsidR="003B4ADF" w:rsidRPr="004F4E4E" w:rsidRDefault="003B4ADF" w:rsidP="003B4ADF">
      <w:pPr>
        <w:jc w:val="both"/>
        <w:rPr>
          <w:rFonts w:eastAsia="Arial"/>
          <w:b/>
        </w:rPr>
      </w:pPr>
      <w:r>
        <w:t xml:space="preserve">                                                 </w:t>
      </w:r>
      <w:r>
        <w:t xml:space="preserve">Dev </w:t>
      </w:r>
      <w:r>
        <w:t xml:space="preserve">Console, </w:t>
      </w:r>
      <w:r w:rsidRPr="00A8720C">
        <w:rPr>
          <w:rFonts w:eastAsia="Arial"/>
        </w:rPr>
        <w:t>Workbench</w:t>
      </w:r>
      <w:r>
        <w:t>.</w:t>
      </w:r>
      <w:r>
        <w:t xml:space="preserve">                                               </w:t>
      </w:r>
    </w:p>
    <w:p w14:paraId="75E57FCB" w14:textId="6FA39EAB" w:rsidR="00CC0D99" w:rsidRPr="004F4E4E" w:rsidRDefault="00CC0D99" w:rsidP="00CC0D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  <w:b/>
        </w:rPr>
      </w:pPr>
      <w:r w:rsidRPr="004F4E4E">
        <w:rPr>
          <w:rFonts w:eastAsia="Arial"/>
          <w:b/>
        </w:rPr>
        <w:t xml:space="preserve">Languages </w:t>
      </w:r>
      <w:r w:rsidRPr="004F4E4E">
        <w:rPr>
          <w:rFonts w:eastAsia="Arial"/>
          <w:b/>
        </w:rPr>
        <w:tab/>
      </w:r>
      <w:r w:rsidRPr="004F4E4E">
        <w:rPr>
          <w:rFonts w:eastAsia="Arial"/>
          <w:b/>
        </w:rPr>
        <w:tab/>
      </w:r>
      <w:r w:rsidRPr="004F4E4E">
        <w:rPr>
          <w:rFonts w:eastAsia="Arial"/>
          <w:b/>
        </w:rPr>
        <w:tab/>
      </w:r>
      <w:r w:rsidRPr="004F4E4E">
        <w:rPr>
          <w:rFonts w:eastAsia="Arial"/>
        </w:rPr>
        <w:t>C, C++, Java, SQL, Apex.</w:t>
      </w:r>
    </w:p>
    <w:p w14:paraId="23515333" w14:textId="08C93B7C" w:rsidR="00510796" w:rsidRPr="004F4E4E" w:rsidRDefault="00CC0D99" w:rsidP="00CC0D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eastAsia="Arial"/>
        </w:rPr>
      </w:pPr>
      <w:r w:rsidRPr="004F4E4E">
        <w:rPr>
          <w:rFonts w:eastAsia="Arial"/>
          <w:b/>
        </w:rPr>
        <w:t>Version Control Software</w:t>
      </w:r>
      <w:r w:rsidRPr="004F4E4E">
        <w:rPr>
          <w:rFonts w:eastAsia="Arial"/>
          <w:b/>
        </w:rPr>
        <w:tab/>
      </w:r>
      <w:r w:rsidRPr="004F4E4E">
        <w:rPr>
          <w:rFonts w:eastAsia="Arial"/>
        </w:rPr>
        <w:t>GIT</w:t>
      </w:r>
      <w:r w:rsidR="000E6EF0">
        <w:rPr>
          <w:rFonts w:eastAsia="Arial"/>
        </w:rPr>
        <w:t xml:space="preserve">,VSCODE. </w:t>
      </w:r>
    </w:p>
    <w:p w14:paraId="01F19A82" w14:textId="77777777" w:rsidR="00510796" w:rsidRPr="004F4E4E" w:rsidRDefault="0051079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2D366979" w14:textId="77777777" w:rsidR="00680328" w:rsidRDefault="00680328" w:rsidP="006803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</w:p>
    <w:p w14:paraId="1BF0463A" w14:textId="6BC2DA1D" w:rsidR="00680328" w:rsidRDefault="00A730C4" w:rsidP="006803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 w:rsidRPr="004F4E4E">
        <w:rPr>
          <w:rFonts w:eastAsia="Arial"/>
          <w:b/>
        </w:rPr>
        <w:t>EDUCATION</w:t>
      </w:r>
    </w:p>
    <w:p w14:paraId="4339B977" w14:textId="0EC0F7D4" w:rsidR="00680328" w:rsidRPr="00680328" w:rsidRDefault="00FA7745" w:rsidP="006803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>
        <w:pict w14:anchorId="4264C626">
          <v:rect id="_x0000_i1029" style="width:0;height:1.5pt" o:hralign="center" o:bullet="t" o:hrstd="t" o:hr="t" fillcolor="#a0a0a0" stroked="f"/>
        </w:pict>
      </w:r>
    </w:p>
    <w:p w14:paraId="2CE73DD0" w14:textId="2308A989" w:rsidR="00DB34A8" w:rsidRDefault="00DD2C0D" w:rsidP="008F5CF3">
      <w:pPr>
        <w:rPr>
          <w:rFonts w:cstheme="minorHAnsi"/>
          <w:b/>
        </w:rPr>
      </w:pPr>
      <w:r w:rsidRPr="00DD2C0D">
        <w:rPr>
          <w:rFonts w:cstheme="minorHAnsi"/>
          <w:b/>
        </w:rPr>
        <w:t>Master of Science in Information Technology</w:t>
      </w:r>
      <w:r w:rsidR="00B075E1">
        <w:rPr>
          <w:rFonts w:cstheme="minorHAnsi"/>
          <w:b/>
        </w:rPr>
        <w:t xml:space="preserve"> from Campbellsville University(2017),</w:t>
      </w:r>
      <w:r w:rsidR="00864859">
        <w:rPr>
          <w:rFonts w:cstheme="minorHAnsi"/>
          <w:b/>
        </w:rPr>
        <w:t xml:space="preserve"> </w:t>
      </w:r>
      <w:r w:rsidR="00B075E1">
        <w:rPr>
          <w:rFonts w:cstheme="minorHAnsi"/>
          <w:b/>
        </w:rPr>
        <w:t>KY</w:t>
      </w:r>
      <w:r w:rsidR="00864859">
        <w:rPr>
          <w:rFonts w:cstheme="minorHAnsi"/>
          <w:b/>
        </w:rPr>
        <w:t>.</w:t>
      </w:r>
    </w:p>
    <w:p w14:paraId="70D8A3BC" w14:textId="4125477F" w:rsidR="00DB34A8" w:rsidRDefault="00680328" w:rsidP="008F5CF3">
      <w:pPr>
        <w:rPr>
          <w:rFonts w:cstheme="minorHAnsi"/>
        </w:rPr>
      </w:pPr>
      <w:r w:rsidRPr="00DB5CCC">
        <w:rPr>
          <w:rFonts w:cstheme="minorHAnsi"/>
          <w:b/>
        </w:rPr>
        <w:t>Bachelor of Engineering and Technology</w:t>
      </w:r>
      <w:r w:rsidR="00C71234">
        <w:rPr>
          <w:rFonts w:cstheme="minorHAnsi"/>
          <w:b/>
        </w:rPr>
        <w:t xml:space="preserve">(Electrical and Electronics Engineering) </w:t>
      </w:r>
      <w:r w:rsidR="00B075E1">
        <w:rPr>
          <w:rFonts w:cstheme="minorHAnsi"/>
          <w:b/>
        </w:rPr>
        <w:t xml:space="preserve"> from JNTUH(2012), INDIA</w:t>
      </w:r>
    </w:p>
    <w:p w14:paraId="5C3C576F" w14:textId="4B21F59F" w:rsidR="008F5CF3" w:rsidRDefault="00680328" w:rsidP="008F5CF3">
      <w:pPr>
        <w:rPr>
          <w:rFonts w:cstheme="minorHAnsi"/>
        </w:rPr>
      </w:pPr>
      <w:r w:rsidRPr="00DB5CCC">
        <w:rPr>
          <w:rFonts w:cstheme="minorHAnsi"/>
        </w:rPr>
        <w:tab/>
      </w:r>
      <w:r w:rsidRPr="00DB5CCC">
        <w:rPr>
          <w:rFonts w:cstheme="minorHAnsi"/>
        </w:rPr>
        <w:tab/>
      </w:r>
      <w:r w:rsidRPr="00DB5CCC">
        <w:rPr>
          <w:rFonts w:cstheme="minorHAnsi"/>
        </w:rPr>
        <w:tab/>
      </w:r>
      <w:r w:rsidRPr="00DB5CCC">
        <w:rPr>
          <w:rFonts w:cstheme="minorHAnsi"/>
        </w:rPr>
        <w:tab/>
      </w:r>
      <w:r w:rsidRPr="00DB5CCC">
        <w:rPr>
          <w:rFonts w:cstheme="minorHAnsi"/>
        </w:rPr>
        <w:tab/>
        <w:t xml:space="preserve">        </w:t>
      </w:r>
      <w:r w:rsidRPr="00DB5CCC">
        <w:rPr>
          <w:rFonts w:cstheme="minorHAnsi"/>
        </w:rPr>
        <w:tab/>
      </w:r>
      <w:r w:rsidRPr="00DB5CCC">
        <w:rPr>
          <w:rFonts w:cstheme="minorHAnsi"/>
        </w:rPr>
        <w:tab/>
      </w:r>
      <w:r w:rsidRPr="00DB5CCC">
        <w:rPr>
          <w:rFonts w:cstheme="minorHAnsi"/>
        </w:rPr>
        <w:tab/>
        <w:t xml:space="preserve"> `</w:t>
      </w:r>
    </w:p>
    <w:p w14:paraId="7224608B" w14:textId="31F9EE6B" w:rsidR="00680328" w:rsidRPr="008F5CF3" w:rsidRDefault="00680328" w:rsidP="008F5CF3">
      <w:pPr>
        <w:rPr>
          <w:rFonts w:cstheme="minorHAnsi"/>
        </w:rPr>
      </w:pPr>
      <w:r w:rsidRPr="00DB5CCC">
        <w:rPr>
          <w:rFonts w:cstheme="minorHAnsi"/>
          <w:b/>
          <w:u w:val="single"/>
        </w:rPr>
        <w:t>Course work-</w:t>
      </w:r>
    </w:p>
    <w:p w14:paraId="78989AFF" w14:textId="77777777" w:rsidR="00680328" w:rsidRPr="00DB5CCC" w:rsidRDefault="00680328" w:rsidP="00680328">
      <w:pPr>
        <w:numPr>
          <w:ilvl w:val="0"/>
          <w:numId w:val="10"/>
        </w:numPr>
        <w:spacing w:line="259" w:lineRule="auto"/>
        <w:rPr>
          <w:rFonts w:cstheme="minorHAnsi"/>
          <w:b/>
          <w:u w:val="single"/>
        </w:rPr>
      </w:pPr>
      <w:r w:rsidRPr="00DB5CCC">
        <w:rPr>
          <w:rFonts w:cstheme="minorHAnsi"/>
        </w:rPr>
        <w:t>Leadership skills and Techniques to use in workplace.</w:t>
      </w:r>
    </w:p>
    <w:p w14:paraId="117F1510" w14:textId="77777777" w:rsidR="00680328" w:rsidRPr="00DB5CCC" w:rsidRDefault="00680328" w:rsidP="00680328">
      <w:pPr>
        <w:numPr>
          <w:ilvl w:val="0"/>
          <w:numId w:val="11"/>
        </w:numPr>
        <w:spacing w:line="259" w:lineRule="auto"/>
        <w:rPr>
          <w:rFonts w:cstheme="minorHAnsi"/>
        </w:rPr>
      </w:pPr>
      <w:r w:rsidRPr="00DB5CCC">
        <w:rPr>
          <w:rFonts w:cstheme="minorHAnsi"/>
        </w:rPr>
        <w:t>Quality management control using quality tools.</w:t>
      </w:r>
    </w:p>
    <w:p w14:paraId="5357B3FE" w14:textId="77777777" w:rsidR="00680328" w:rsidRPr="00DB5CCC" w:rsidRDefault="00680328" w:rsidP="00680328">
      <w:pPr>
        <w:numPr>
          <w:ilvl w:val="0"/>
          <w:numId w:val="11"/>
        </w:numPr>
        <w:spacing w:line="259" w:lineRule="auto"/>
        <w:rPr>
          <w:rFonts w:cstheme="minorHAnsi"/>
        </w:rPr>
      </w:pPr>
      <w:r w:rsidRPr="00DB5CCC">
        <w:rPr>
          <w:rFonts w:cstheme="minorHAnsi"/>
        </w:rPr>
        <w:t>Engineering project management.</w:t>
      </w:r>
    </w:p>
    <w:p w14:paraId="66A1056A" w14:textId="77777777" w:rsidR="00680328" w:rsidRPr="00DB5CCC" w:rsidRDefault="00680328" w:rsidP="00680328">
      <w:pPr>
        <w:numPr>
          <w:ilvl w:val="0"/>
          <w:numId w:val="11"/>
        </w:numPr>
        <w:spacing w:line="259" w:lineRule="auto"/>
        <w:rPr>
          <w:rFonts w:cstheme="minorHAnsi"/>
        </w:rPr>
      </w:pPr>
      <w:r w:rsidRPr="00DB5CCC">
        <w:rPr>
          <w:rFonts w:cstheme="minorHAnsi"/>
        </w:rPr>
        <w:t>Human Resource development.</w:t>
      </w:r>
    </w:p>
    <w:p w14:paraId="4A59B429" w14:textId="4E4CE85E" w:rsidR="00680328" w:rsidRDefault="00680328" w:rsidP="00680328">
      <w:pPr>
        <w:numPr>
          <w:ilvl w:val="0"/>
          <w:numId w:val="11"/>
        </w:numPr>
        <w:spacing w:line="259" w:lineRule="auto"/>
        <w:rPr>
          <w:rFonts w:cstheme="minorHAnsi"/>
        </w:rPr>
      </w:pPr>
      <w:r w:rsidRPr="00DB5CCC">
        <w:rPr>
          <w:rFonts w:cstheme="minorHAnsi"/>
        </w:rPr>
        <w:t>Innovation engineering.</w:t>
      </w:r>
    </w:p>
    <w:p w14:paraId="777B39B5" w14:textId="77777777" w:rsidR="003F041F" w:rsidRDefault="003F041F" w:rsidP="003F041F">
      <w:pPr>
        <w:spacing w:line="259" w:lineRule="auto"/>
        <w:ind w:left="360"/>
        <w:rPr>
          <w:rFonts w:cstheme="minorHAnsi"/>
        </w:rPr>
      </w:pPr>
    </w:p>
    <w:p w14:paraId="4831E4DA" w14:textId="77777777" w:rsidR="00E155F5" w:rsidRDefault="00E155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</w:pPr>
    </w:p>
    <w:p w14:paraId="2771DDE2" w14:textId="35FFA783" w:rsidR="00680328" w:rsidRPr="006D7D75" w:rsidRDefault="0068032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</w:pPr>
      <w:r>
        <w:t xml:space="preserve">Linked in: </w:t>
      </w:r>
      <w:hyperlink r:id="rId11" w:history="1">
        <w:r w:rsidRPr="005740DC">
          <w:rPr>
            <w:rStyle w:val="Hyperlink"/>
          </w:rPr>
          <w:t>https://www.linkedin.com/in/laxmi-narsimha-k-224700125/</w:t>
        </w:r>
      </w:hyperlink>
    </w:p>
    <w:sectPr w:rsidR="00680328" w:rsidRPr="006D7D75" w:rsidSect="00A8720C">
      <w:headerReference w:type="default" r:id="rId12"/>
      <w:footerReference w:type="default" r:id="rId13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84DF" w14:textId="77777777" w:rsidR="00FA7745" w:rsidRDefault="00FA7745">
      <w:r>
        <w:separator/>
      </w:r>
    </w:p>
  </w:endnote>
  <w:endnote w:type="continuationSeparator" w:id="0">
    <w:p w14:paraId="12FCEAA7" w14:textId="77777777" w:rsidR="00FA7745" w:rsidRDefault="00F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3C243" w14:textId="77777777" w:rsidR="00510796" w:rsidRDefault="00A730C4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F9096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909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40F59" w14:textId="77777777" w:rsidR="00FA7745" w:rsidRDefault="00FA7745">
      <w:r>
        <w:separator/>
      </w:r>
    </w:p>
  </w:footnote>
  <w:footnote w:type="continuationSeparator" w:id="0">
    <w:p w14:paraId="6856999A" w14:textId="77777777" w:rsidR="00FA7745" w:rsidRDefault="00FA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B06F8" w14:textId="77777777" w:rsidR="00510796" w:rsidRDefault="00A730C4">
    <w:pPr>
      <w:jc w:val="right"/>
    </w:pPr>
    <w:r>
      <w:fldChar w:fldCharType="begin"/>
    </w:r>
    <w:r>
      <w:instrText>PAGE</w:instrText>
    </w:r>
    <w:r>
      <w:fldChar w:fldCharType="separate"/>
    </w:r>
    <w:r w:rsidR="00F90967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9096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237" style="width:0;height:1.5pt" o:hralign="center" o:bullet="t" o:hrstd="t" o:hr="t" fillcolor="#a0a0a0" stroked="f"/>
    </w:pict>
  </w:numPicBullet>
  <w:abstractNum w:abstractNumId="0" w15:restartNumberingAfterBreak="0">
    <w:nsid w:val="03CB2794"/>
    <w:multiLevelType w:val="hybridMultilevel"/>
    <w:tmpl w:val="02746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10C"/>
    <w:multiLevelType w:val="multilevel"/>
    <w:tmpl w:val="B5609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BC74B5"/>
    <w:multiLevelType w:val="multilevel"/>
    <w:tmpl w:val="4F841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FC7316"/>
    <w:multiLevelType w:val="hybridMultilevel"/>
    <w:tmpl w:val="C9EA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70FB"/>
    <w:multiLevelType w:val="multilevel"/>
    <w:tmpl w:val="595C8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EE66A2"/>
    <w:multiLevelType w:val="multilevel"/>
    <w:tmpl w:val="54F49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0531DE"/>
    <w:multiLevelType w:val="multilevel"/>
    <w:tmpl w:val="8C1CA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A2AF7"/>
    <w:multiLevelType w:val="multilevel"/>
    <w:tmpl w:val="22A80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2B4575"/>
    <w:multiLevelType w:val="hybridMultilevel"/>
    <w:tmpl w:val="C31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659AA"/>
    <w:multiLevelType w:val="hybridMultilevel"/>
    <w:tmpl w:val="1534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66232"/>
    <w:multiLevelType w:val="multilevel"/>
    <w:tmpl w:val="DED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87449"/>
    <w:multiLevelType w:val="multilevel"/>
    <w:tmpl w:val="A9408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C04424"/>
    <w:multiLevelType w:val="multilevel"/>
    <w:tmpl w:val="9B9E8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AB030A"/>
    <w:multiLevelType w:val="multilevel"/>
    <w:tmpl w:val="8446F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796"/>
    <w:rsid w:val="000452A2"/>
    <w:rsid w:val="000B30FA"/>
    <w:rsid w:val="000D39AF"/>
    <w:rsid w:val="000E2D24"/>
    <w:rsid w:val="000E6EF0"/>
    <w:rsid w:val="00104F11"/>
    <w:rsid w:val="00184082"/>
    <w:rsid w:val="0018479B"/>
    <w:rsid w:val="00191CB7"/>
    <w:rsid w:val="001A7655"/>
    <w:rsid w:val="001B776F"/>
    <w:rsid w:val="001D042A"/>
    <w:rsid w:val="00210CBD"/>
    <w:rsid w:val="00221896"/>
    <w:rsid w:val="00222B7D"/>
    <w:rsid w:val="002402A9"/>
    <w:rsid w:val="002543F4"/>
    <w:rsid w:val="00280EA2"/>
    <w:rsid w:val="002A5CF2"/>
    <w:rsid w:val="002D7D83"/>
    <w:rsid w:val="00303192"/>
    <w:rsid w:val="003161F1"/>
    <w:rsid w:val="003476EA"/>
    <w:rsid w:val="00363581"/>
    <w:rsid w:val="003671E2"/>
    <w:rsid w:val="003B2DB1"/>
    <w:rsid w:val="003B4ADF"/>
    <w:rsid w:val="003D03FD"/>
    <w:rsid w:val="003E65F5"/>
    <w:rsid w:val="003F041F"/>
    <w:rsid w:val="0040326A"/>
    <w:rsid w:val="004640BF"/>
    <w:rsid w:val="00491BC4"/>
    <w:rsid w:val="004F4E4E"/>
    <w:rsid w:val="005063F1"/>
    <w:rsid w:val="00510796"/>
    <w:rsid w:val="00511CBB"/>
    <w:rsid w:val="00551591"/>
    <w:rsid w:val="005937C1"/>
    <w:rsid w:val="00595C46"/>
    <w:rsid w:val="005B144F"/>
    <w:rsid w:val="005C324B"/>
    <w:rsid w:val="005D5F0F"/>
    <w:rsid w:val="005F6B27"/>
    <w:rsid w:val="00664EEB"/>
    <w:rsid w:val="00680328"/>
    <w:rsid w:val="00697DA3"/>
    <w:rsid w:val="006A1624"/>
    <w:rsid w:val="006B1E24"/>
    <w:rsid w:val="006B4A67"/>
    <w:rsid w:val="006D7D75"/>
    <w:rsid w:val="00732CCF"/>
    <w:rsid w:val="00741262"/>
    <w:rsid w:val="007612C0"/>
    <w:rsid w:val="00775EF7"/>
    <w:rsid w:val="00790397"/>
    <w:rsid w:val="007D3A81"/>
    <w:rsid w:val="00864859"/>
    <w:rsid w:val="008A2CB5"/>
    <w:rsid w:val="008A5603"/>
    <w:rsid w:val="008B6AE7"/>
    <w:rsid w:val="008C3FC9"/>
    <w:rsid w:val="008F2730"/>
    <w:rsid w:val="008F5CF3"/>
    <w:rsid w:val="00911120"/>
    <w:rsid w:val="00940643"/>
    <w:rsid w:val="009633A0"/>
    <w:rsid w:val="0096684C"/>
    <w:rsid w:val="00A21C59"/>
    <w:rsid w:val="00A224B2"/>
    <w:rsid w:val="00A553CF"/>
    <w:rsid w:val="00A62BB5"/>
    <w:rsid w:val="00A730C4"/>
    <w:rsid w:val="00A8720C"/>
    <w:rsid w:val="00B075E1"/>
    <w:rsid w:val="00B31D5E"/>
    <w:rsid w:val="00B44CEC"/>
    <w:rsid w:val="00B847AC"/>
    <w:rsid w:val="00B921B2"/>
    <w:rsid w:val="00B93D54"/>
    <w:rsid w:val="00BB61D8"/>
    <w:rsid w:val="00BC184E"/>
    <w:rsid w:val="00BD04CB"/>
    <w:rsid w:val="00C05144"/>
    <w:rsid w:val="00C07F26"/>
    <w:rsid w:val="00C25768"/>
    <w:rsid w:val="00C47830"/>
    <w:rsid w:val="00C51AD3"/>
    <w:rsid w:val="00C622FA"/>
    <w:rsid w:val="00C71234"/>
    <w:rsid w:val="00CA13E1"/>
    <w:rsid w:val="00CC0D99"/>
    <w:rsid w:val="00D34FDC"/>
    <w:rsid w:val="00DB34A8"/>
    <w:rsid w:val="00DB3698"/>
    <w:rsid w:val="00DD2C0D"/>
    <w:rsid w:val="00DD414E"/>
    <w:rsid w:val="00E155F5"/>
    <w:rsid w:val="00E16484"/>
    <w:rsid w:val="00E4613D"/>
    <w:rsid w:val="00E642BF"/>
    <w:rsid w:val="00EB79EA"/>
    <w:rsid w:val="00EC1BF1"/>
    <w:rsid w:val="00F85C26"/>
    <w:rsid w:val="00F90967"/>
    <w:rsid w:val="00F95F2A"/>
    <w:rsid w:val="00F95FB0"/>
    <w:rsid w:val="00FA7745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6F26"/>
  <w15:docId w15:val="{B3F2F934-F5A3-4F8E-A78B-39F3093E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left="1440"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aaaaa">
    <w:name w:val="aaaaaaa"/>
    <w:basedOn w:val="Normal"/>
    <w:link w:val="aaaaaaaChar"/>
    <w:qFormat/>
    <w:rsid w:val="00F90967"/>
    <w:pPr>
      <w:widowControl w:val="0"/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40643"/>
    <w:pPr>
      <w:ind w:left="720"/>
      <w:contextualSpacing/>
    </w:pPr>
  </w:style>
  <w:style w:type="character" w:customStyle="1" w:styleId="aaaaaaaChar">
    <w:name w:val="aaaaaaa Char"/>
    <w:basedOn w:val="DefaultParagraphFont"/>
    <w:link w:val="aaaaaaa"/>
    <w:rsid w:val="00F90967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80328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3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84C"/>
  </w:style>
  <w:style w:type="paragraph" w:styleId="Footer">
    <w:name w:val="footer"/>
    <w:basedOn w:val="Normal"/>
    <w:link w:val="FooterChar"/>
    <w:uiPriority w:val="99"/>
    <w:unhideWhenUsed/>
    <w:rsid w:val="0096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84C"/>
  </w:style>
  <w:style w:type="paragraph" w:styleId="NoSpacing">
    <w:name w:val="No Spacing"/>
    <w:uiPriority w:val="1"/>
    <w:qFormat/>
    <w:rsid w:val="00A8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laxmi-narsimha-k-22470012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konatham.salesforc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968B8-E71E-4C1F-88C3-9008457A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12612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      Laxmi Narsimha Konatham</vt:lpstr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Konatham, Laxmi</cp:lastModifiedBy>
  <cp:revision>86</cp:revision>
  <dcterms:created xsi:type="dcterms:W3CDTF">2019-02-19T15:40:00Z</dcterms:created>
  <dcterms:modified xsi:type="dcterms:W3CDTF">2021-02-17T19:42:00Z</dcterms:modified>
</cp:coreProperties>
</file>