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BF20" w14:textId="1F60F05A" w:rsidR="00FF4660" w:rsidRDefault="00AF2382" w:rsidP="00977DD2">
      <w:pPr>
        <w:rPr>
          <w:rStyle w:val="Hyperlink"/>
          <w:rFonts w:asciiTheme="minorHAnsi" w:hAnsiTheme="minorHAnsi" w:cstheme="minorHAnsi"/>
          <w:sz w:val="20"/>
        </w:rPr>
      </w:pPr>
      <w:r w:rsidRPr="00AF2382">
        <w:rPr>
          <w:rFonts w:asciiTheme="minorHAnsi" w:eastAsia="Times New Roman" w:hAnsiTheme="minorHAnsi" w:cstheme="minorHAnsi"/>
          <w:b/>
          <w:sz w:val="24"/>
          <w:szCs w:val="28"/>
        </w:rPr>
        <w:t xml:space="preserve">Ruchika </w:t>
      </w:r>
      <w:bookmarkStart w:id="0" w:name="_GoBack"/>
      <w:bookmarkEnd w:id="0"/>
      <w:r w:rsidR="000F312B">
        <w:rPr>
          <w:rFonts w:asciiTheme="minorHAnsi" w:eastAsia="Times New Roman" w:hAnsiTheme="minorHAnsi" w:cstheme="minorHAnsi"/>
          <w:b/>
          <w:sz w:val="24"/>
          <w:szCs w:val="28"/>
        </w:rPr>
        <w:t>| Salesforce Business Analyst | Red Hat</w:t>
      </w:r>
      <w:r w:rsidR="005763F5">
        <w:rPr>
          <w:rFonts w:asciiTheme="minorHAnsi" w:hAnsiTheme="minorHAnsi" w:cstheme="minorHAnsi"/>
          <w:sz w:val="20"/>
        </w:rPr>
        <w:t xml:space="preserve">                        </w:t>
      </w:r>
      <w:r w:rsidR="002B2A94" w:rsidRPr="00AF2382">
        <w:rPr>
          <w:rFonts w:asciiTheme="minorHAnsi" w:hAnsiTheme="minorHAnsi" w:cstheme="minorHAnsi"/>
          <w:sz w:val="20"/>
        </w:rPr>
        <w:t xml:space="preserve">Contact Details: </w:t>
      </w:r>
      <w:r w:rsidRPr="00AF2382">
        <w:rPr>
          <w:rFonts w:asciiTheme="minorHAnsi" w:hAnsiTheme="minorHAnsi" w:cstheme="minorHAnsi"/>
          <w:sz w:val="20"/>
        </w:rPr>
        <w:t xml:space="preserve">7982999453 </w:t>
      </w:r>
      <w:r w:rsidR="002B2A94" w:rsidRPr="00AF2382">
        <w:rPr>
          <w:rFonts w:asciiTheme="minorHAnsi" w:hAnsiTheme="minorHAnsi" w:cstheme="minorHAnsi"/>
          <w:sz w:val="20"/>
        </w:rPr>
        <w:t xml:space="preserve">, </w:t>
      </w:r>
      <w:hyperlink r:id="rId7" w:history="1">
        <w:r w:rsidR="005763F5" w:rsidRPr="004001A7">
          <w:rPr>
            <w:rStyle w:val="Hyperlink"/>
            <w:rFonts w:asciiTheme="minorHAnsi" w:hAnsiTheme="minorHAnsi" w:cstheme="minorHAnsi"/>
            <w:sz w:val="20"/>
          </w:rPr>
          <w:t>ruchi8817@yahoo.co.in</w:t>
        </w:r>
      </w:hyperlink>
    </w:p>
    <w:p w14:paraId="522480D1" w14:textId="77777777" w:rsidR="005763F5" w:rsidRPr="005763F5" w:rsidRDefault="005763F5" w:rsidP="00977DD2">
      <w:pPr>
        <w:rPr>
          <w:rStyle w:val="Hyperlink"/>
          <w:rFonts w:asciiTheme="minorHAnsi" w:hAnsiTheme="minorHAnsi" w:cstheme="minorHAnsi"/>
          <w:color w:val="auto"/>
          <w:sz w:val="20"/>
          <w:u w:val="none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1250"/>
      </w:tblGrid>
      <w:tr w:rsidR="00977DD2" w:rsidRPr="00AF2382" w14:paraId="623293B6" w14:textId="77777777" w:rsidTr="001B5C99">
        <w:tc>
          <w:tcPr>
            <w:tcW w:w="11250" w:type="dxa"/>
            <w:shd w:val="clear" w:color="auto" w:fill="D9D9D9" w:themeFill="background1" w:themeFillShade="D9"/>
          </w:tcPr>
          <w:p w14:paraId="7F1EF88F" w14:textId="2DD6FCA9" w:rsidR="00977DD2" w:rsidRPr="00AF2382" w:rsidRDefault="00AF2382" w:rsidP="00E128D6">
            <w:pPr>
              <w:tabs>
                <w:tab w:val="left" w:pos="1422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Salesforce Business Analyst</w:t>
            </w:r>
          </w:p>
        </w:tc>
      </w:tr>
      <w:tr w:rsidR="00977DD2" w:rsidRPr="00AF2382" w14:paraId="4E8CA463" w14:textId="77777777" w:rsidTr="00B706B8">
        <w:trPr>
          <w:trHeight w:val="1448"/>
        </w:trPr>
        <w:tc>
          <w:tcPr>
            <w:tcW w:w="11250" w:type="dxa"/>
          </w:tcPr>
          <w:p w14:paraId="18B9DC48" w14:textId="77777777" w:rsidR="00090BC4" w:rsidRPr="00AF2382" w:rsidRDefault="00090BC4" w:rsidP="0040320F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8"/>
                <w:szCs w:val="23"/>
                <w:lang w:val="en-IN"/>
              </w:rPr>
            </w:pPr>
          </w:p>
          <w:p w14:paraId="791BDD9D" w14:textId="33CC75F0" w:rsidR="00920B81" w:rsidRDefault="00CA4E48" w:rsidP="00920B81">
            <w:pPr>
              <w:rPr>
                <w:rFonts w:asciiTheme="minorHAnsi" w:hAnsiTheme="minorHAnsi" w:cstheme="minorHAnsi"/>
                <w:i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3"/>
                <w:lang w:val="en-IN"/>
              </w:rPr>
              <w:t xml:space="preserve">Executive Summary: </w:t>
            </w:r>
            <w:r w:rsidR="00AF2382" w:rsidRPr="00CA4E48">
              <w:rPr>
                <w:rFonts w:asciiTheme="minorHAnsi" w:hAnsiTheme="minorHAnsi" w:cstheme="minorHAnsi"/>
                <w:b/>
                <w:sz w:val="20"/>
                <w:szCs w:val="23"/>
                <w:lang w:val="en-IN"/>
              </w:rPr>
              <w:t>Salesforce Certified Administrator with 4+ years of experience</w:t>
            </w:r>
            <w:r w:rsidR="00AF2382" w:rsidRPr="00CA4E4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</w:t>
            </w:r>
            <w:r w:rsidR="00E80613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providing</w:t>
            </w:r>
            <w:r w:rsidR="00CD7620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Salesforce</w:t>
            </w:r>
            <w:r w:rsidR="00E80613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support to the organizational business </w:t>
            </w:r>
            <w:r w:rsidR="00BF7206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requirements</w:t>
            </w:r>
            <w:r w:rsidR="00AF2382" w:rsidRPr="00CA4E4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. Skilled in creating functional dashboards and reports, trained over 2500+ users on Salesforce and </w:t>
            </w:r>
            <w:r w:rsidR="000413E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helping organization</w:t>
            </w:r>
            <w:r w:rsidR="00624801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s</w:t>
            </w:r>
            <w:r w:rsidR="000413E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to </w:t>
            </w:r>
            <w:r w:rsidR="00AF2382" w:rsidRPr="00CA4E4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increase</w:t>
            </w:r>
            <w:r w:rsidR="000413E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the</w:t>
            </w:r>
            <w:r w:rsidR="00624801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ir</w:t>
            </w:r>
            <w:r w:rsidR="000413E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</w:t>
            </w:r>
            <w:r w:rsidR="00AF2382" w:rsidRPr="00CA4E4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revenue by integrating product tools.</w:t>
            </w:r>
            <w:r w:rsidR="00171D7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</w:t>
            </w:r>
            <w:r w:rsidR="00624801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Having </w:t>
            </w:r>
            <w:r w:rsidR="004C466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worked as </w:t>
            </w:r>
            <w:r w:rsidR="00624801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a </w:t>
            </w:r>
            <w:r w:rsidR="00171D7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Salesforce </w:t>
            </w:r>
            <w:r w:rsidR="004C466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professional in MNCs and gained </w:t>
            </w:r>
            <w:r w:rsidR="00171D7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experience</w:t>
            </w:r>
            <w:r w:rsidR="004C466D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>s</w:t>
            </w:r>
            <w:r w:rsidR="00171D78">
              <w:rPr>
                <w:rFonts w:asciiTheme="minorHAnsi" w:hAnsiTheme="minorHAnsi" w:cstheme="minorHAnsi"/>
                <w:sz w:val="20"/>
                <w:szCs w:val="23"/>
                <w:lang w:val="en-IN"/>
              </w:rPr>
              <w:t xml:space="preserve"> in IT, Manufacturing, Healthcare and Travel industries.</w:t>
            </w:r>
          </w:p>
          <w:p w14:paraId="6B80732B" w14:textId="77777777" w:rsidR="00920B81" w:rsidRDefault="00920B81" w:rsidP="00920B81">
            <w:pPr>
              <w:rPr>
                <w:rFonts w:asciiTheme="minorHAnsi" w:eastAsia="MS Mincho" w:hAnsiTheme="minorHAnsi" w:cstheme="minorHAnsi"/>
                <w:b/>
                <w:sz w:val="20"/>
                <w:szCs w:val="23"/>
                <w:lang w:val="en-IN"/>
              </w:rPr>
            </w:pPr>
          </w:p>
          <w:p w14:paraId="7CDFA303" w14:textId="655C3A48" w:rsidR="00920B81" w:rsidRPr="00AF2382" w:rsidRDefault="00920B81" w:rsidP="00920B81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</w:pP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Academics</w:t>
            </w:r>
            <w:r w:rsidR="00920060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 and Qualifications</w:t>
            </w: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:</w:t>
            </w:r>
          </w:p>
          <w:p w14:paraId="30F81CA2" w14:textId="1E452A86" w:rsidR="00920B81" w:rsidRDefault="00920B81" w:rsidP="00920B81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B.Tech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with </w:t>
            </w: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7</w:t>
            </w:r>
            <w:r w:rsidR="00CA4E48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2</w:t>
            </w: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%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from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PDM College of Engineering, </w:t>
            </w:r>
            <w:r w:rsidRPr="00920B81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Maharshi Dayanand University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(200</w:t>
            </w:r>
            <w:r w:rsidR="004C466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7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-201</w:t>
            </w:r>
            <w:r w:rsidR="004C466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1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)</w:t>
            </w:r>
          </w:p>
          <w:p w14:paraId="71DA05DC" w14:textId="7EE72798" w:rsidR="00CA4E48" w:rsidRPr="00CA4E48" w:rsidRDefault="00CA4E48" w:rsidP="00920B81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CA4E48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L.L.B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completed </w:t>
            </w:r>
            <w:r w:rsidRPr="00CA4E48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with first class from Kamkus College of Law, CCS University, Meerut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(201</w:t>
            </w:r>
            <w:r w:rsidR="004C466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2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-2014)</w:t>
            </w:r>
          </w:p>
          <w:p w14:paraId="02AB7E19" w14:textId="00B69D70" w:rsidR="00CA4E48" w:rsidRPr="00CA4E48" w:rsidRDefault="00920B81" w:rsidP="00CA4E48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Class 10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vertAlign w:val="superscript"/>
                <w:lang w:val="en-IN"/>
              </w:rPr>
              <w:t>th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&amp; 12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vertAlign w:val="superscript"/>
                <w:lang w:val="en-IN"/>
              </w:rPr>
              <w:t>th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in 200</w:t>
            </w:r>
            <w:r w:rsidR="00CA4E48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4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and 200</w:t>
            </w:r>
            <w:r w:rsidR="00CA4E48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6</w:t>
            </w:r>
            <w:r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respectively from CBSE, Delhi</w:t>
            </w:r>
          </w:p>
          <w:p w14:paraId="08FB447A" w14:textId="77777777" w:rsidR="00CA4E48" w:rsidRDefault="00CA4E48" w:rsidP="00B6638C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</w:pPr>
          </w:p>
          <w:p w14:paraId="736D2711" w14:textId="15CA3260" w:rsidR="00B6638C" w:rsidRPr="00AF2382" w:rsidRDefault="00B6638C" w:rsidP="00B6638C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</w:pP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Professional Summary (201</w:t>
            </w:r>
            <w:r w:rsidR="00CA4E48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5</w:t>
            </w:r>
            <w:r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 to Present)</w:t>
            </w:r>
          </w:p>
          <w:p w14:paraId="3D80B162" w14:textId="4434746A" w:rsidR="00B6638C" w:rsidRPr="00AF2382" w:rsidRDefault="00CA4E48" w:rsidP="00B6638C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CA4E48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Red Hat India Pvt Ltd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July’19 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to Present)</w:t>
            </w:r>
            <w:r w:rsidR="009F2274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, </w:t>
            </w:r>
            <w:r w:rsidR="009F2274" w:rsidRPr="00AF2382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Pune</w:t>
            </w:r>
            <w:r w:rsidR="009F2274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–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Salesforce Business Analyst</w:t>
            </w:r>
            <w:r w:rsidR="005874D6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/Business Intelligence</w:t>
            </w:r>
          </w:p>
          <w:p w14:paraId="0D21E056" w14:textId="0218F4B0" w:rsidR="00B6638C" w:rsidRPr="00AF2382" w:rsidRDefault="00CA4E48" w:rsidP="00B6638C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Tech Mahindra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May’19 to July’19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)</w:t>
            </w:r>
            <w:r w:rsidR="009F2274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Noida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– </w:t>
            </w:r>
            <w:r w:rsidR="005874D6" w:rsidRPr="005874D6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Salesforce Analyst</w:t>
            </w:r>
          </w:p>
          <w:p w14:paraId="67A7EDA6" w14:textId="4959AABC" w:rsidR="00B6638C" w:rsidRPr="00AF2382" w:rsidRDefault="005874D6" w:rsidP="00B6638C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C&amp;S Electric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Mar’18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to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Dec’18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)</w:t>
            </w:r>
            <w:r w:rsidR="009F2274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, </w:t>
            </w:r>
            <w:r w:rsidR="00D75F45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Noida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– </w:t>
            </w:r>
            <w:r w:rsidR="00AD73A5" w:rsidRPr="005874D6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Salesforce Analyst </w:t>
            </w:r>
          </w:p>
          <w:p w14:paraId="05821A46" w14:textId="2BACE00F" w:rsidR="00B6638C" w:rsidRPr="00AD73A5" w:rsidRDefault="005874D6" w:rsidP="00AD73A5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BLS International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Dec’16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to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Feb’18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)</w:t>
            </w:r>
            <w:r w:rsidR="009F2274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, </w:t>
            </w:r>
            <w:r w:rsidR="00D75F45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Delhi</w:t>
            </w:r>
            <w:r w:rsidR="00B6638C" w:rsidRPr="00AF2382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– </w:t>
            </w:r>
            <w:r w:rsidR="00AD73A5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Salesforce Administrator</w:t>
            </w:r>
          </w:p>
          <w:p w14:paraId="1C42D9AE" w14:textId="73A60B62" w:rsidR="00AD73A5" w:rsidRDefault="00AD73A5" w:rsidP="00EC1900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CCC Infotech (</w:t>
            </w:r>
            <w:r w:rsidRPr="00AD73A5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Jan’15-Nov'16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), </w:t>
            </w:r>
            <w:r w:rsidRPr="00AD73A5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Noida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- </w:t>
            </w:r>
            <w:r w:rsidRPr="005874D6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SFDC (Salesforce.com) Engineer</w:t>
            </w:r>
          </w:p>
          <w:p w14:paraId="7F2F2433" w14:textId="65E4A377" w:rsidR="00E050C5" w:rsidRPr="00AF2382" w:rsidRDefault="00E050C5" w:rsidP="00920060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</w:p>
        </w:tc>
      </w:tr>
      <w:tr w:rsidR="00281ED4" w:rsidRPr="00AF2382" w14:paraId="4FA681CB" w14:textId="77777777" w:rsidTr="00784A0B">
        <w:trPr>
          <w:trHeight w:val="161"/>
        </w:trPr>
        <w:tc>
          <w:tcPr>
            <w:tcW w:w="11250" w:type="dxa"/>
            <w:shd w:val="clear" w:color="auto" w:fill="D9D9D9" w:themeFill="background1" w:themeFillShade="D9"/>
          </w:tcPr>
          <w:tbl>
            <w:tblPr>
              <w:tblpPr w:leftFromText="187" w:rightFromText="187" w:bottomFromText="29" w:vertAnchor="text" w:horzAnchor="margin" w:tblpY="21"/>
              <w:tblOverlap w:val="never"/>
              <w:tblW w:w="10596" w:type="dxa"/>
              <w:shd w:val="solid" w:color="DDDDDD" w:fill="C0C0C0"/>
              <w:tblLook w:val="01E0" w:firstRow="1" w:lastRow="1" w:firstColumn="1" w:lastColumn="1" w:noHBand="0" w:noVBand="0"/>
            </w:tblPr>
            <w:tblGrid>
              <w:gridCol w:w="10596"/>
            </w:tblGrid>
            <w:tr w:rsidR="00281ED4" w:rsidRPr="00AF2382" w14:paraId="7BDF4CDB" w14:textId="77777777" w:rsidTr="00263A1D">
              <w:trPr>
                <w:trHeight w:val="94"/>
              </w:trPr>
              <w:tc>
                <w:tcPr>
                  <w:tcW w:w="5000" w:type="pct"/>
                  <w:shd w:val="solid" w:color="DDDDDD" w:fill="C0C0C0"/>
                  <w:vAlign w:val="center"/>
                </w:tcPr>
                <w:p w14:paraId="0B8EAF14" w14:textId="3DCD76EE" w:rsidR="00281ED4" w:rsidRPr="00AF2382" w:rsidRDefault="00920060" w:rsidP="00E128D6">
                  <w:pPr>
                    <w:pStyle w:val="Title"/>
                    <w:rPr>
                      <w:rFonts w:asciiTheme="minorHAnsi" w:hAnsiTheme="minorHAnsi" w:cstheme="minorHAnsi"/>
                      <w:i w:val="0"/>
                      <w:sz w:val="22"/>
                      <w:szCs w:val="23"/>
                      <w:lang w:val="en-IN"/>
                    </w:rPr>
                  </w:pPr>
                  <w:r>
                    <w:rPr>
                      <w:rFonts w:asciiTheme="minorHAnsi" w:hAnsiTheme="minorHAnsi" w:cstheme="minorHAnsi"/>
                      <w:i w:val="0"/>
                      <w:sz w:val="20"/>
                      <w:szCs w:val="23"/>
                      <w:lang w:val="en-IN"/>
                    </w:rPr>
                    <w:t>Red Hat India Pvt Ltd</w:t>
                  </w:r>
                </w:p>
              </w:tc>
            </w:tr>
          </w:tbl>
          <w:p w14:paraId="7129120D" w14:textId="2A5488DD" w:rsidR="00281ED4" w:rsidRPr="00AF2382" w:rsidRDefault="00281ED4" w:rsidP="00281ED4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</w:pPr>
          </w:p>
        </w:tc>
      </w:tr>
      <w:tr w:rsidR="00281ED4" w:rsidRPr="00AF2382" w14:paraId="007360B1" w14:textId="77777777" w:rsidTr="00FF4660">
        <w:trPr>
          <w:trHeight w:val="350"/>
        </w:trPr>
        <w:tc>
          <w:tcPr>
            <w:tcW w:w="11250" w:type="dxa"/>
          </w:tcPr>
          <w:p w14:paraId="2BA62D68" w14:textId="77777777" w:rsidR="00920060" w:rsidRDefault="00920060" w:rsidP="00920060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</w:p>
          <w:p w14:paraId="7FC96C46" w14:textId="70CF3628" w:rsidR="000F312B" w:rsidRDefault="00920060" w:rsidP="000F312B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A03470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Key highlights in Red Hat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: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Ruchika is currently working as a Salesforce Business Analyst with </w:t>
            </w:r>
            <w:r w:rsidR="00624801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the 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Red Hat Information Technology team. Her proven Salesforce knowledge and experience is helping the team to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efficiently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understand the business case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s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and translat</w:t>
            </w:r>
            <w:r w:rsidR="003C4C09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the requirements 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into technical solutions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more productively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. She 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understands</w:t>
            </w:r>
            <w:r w:rsid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the S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FDC CRM capabilities and Apttus Configure Price Quote functionalities. She has an ability to work on her own and manage multiple assignments. Currently, she is </w:t>
            </w:r>
            <w:r w:rsidR="00CF072E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executing the 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Centre for Excellence (CoE) activities for EMEA region (</w:t>
            </w:r>
            <w:r w:rsidR="00A03470" w:rsidRP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Europe, the Middle East and Africa</w:t>
            </w:r>
            <w:r w:rsidR="00A0347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).</w:t>
            </w:r>
          </w:p>
          <w:p w14:paraId="054E4013" w14:textId="77777777" w:rsidR="000F312B" w:rsidRPr="00920060" w:rsidRDefault="000F312B" w:rsidP="000F312B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</w:p>
          <w:p w14:paraId="43F82D16" w14:textId="67D8EBFE" w:rsidR="00E160CD" w:rsidRDefault="00920060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E160CD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Cross-Functional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: Working </w:t>
            </w:r>
            <w:r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directly with </w:t>
            </w:r>
            <w:r w:rsidR="002D6D16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cross-functional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teams </w:t>
            </w:r>
            <w:r w:rsidR="002D6D16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spread across various geographical locations</w:t>
            </w:r>
            <w:r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</w:t>
            </w:r>
          </w:p>
          <w:p w14:paraId="7C7FF4A7" w14:textId="331194DB" w:rsidR="00920060" w:rsidRDefault="00E160CD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Requirement Gathering</w:t>
            </w:r>
            <w:r w:rsidRPr="00E160C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E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licit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requirements using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frameworks like requirement workshops, data analysis and daily meetings </w:t>
            </w:r>
          </w:p>
          <w:p w14:paraId="3A09F475" w14:textId="520D068B" w:rsidR="00920060" w:rsidRDefault="00E160CD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Business</w:t>
            </w:r>
            <w:r w:rsidRPr="00E160CD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 Analysis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: 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Critically evaluat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information gathered from multiple sources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to understand the 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true business needs</w:t>
            </w:r>
          </w:p>
          <w:p w14:paraId="221C85E4" w14:textId="2247F4F3" w:rsidR="00920060" w:rsidRDefault="00E160CD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Apttus Cases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: Perform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analysis on a day to day basis on the Apttus platform and execute the requirements</w:t>
            </w:r>
          </w:p>
          <w:p w14:paraId="7F538D46" w14:textId="1BC5B011" w:rsidR="00920060" w:rsidRDefault="00E160CD" w:rsidP="008168D9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E160CD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Team </w:t>
            </w: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Work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: 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Work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</w:t>
            </w:r>
            <w:r w:rsidR="00A2460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in a team collaborative manner 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with </w:t>
            </w:r>
            <w:r w:rsidR="00A2460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the 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minimal supervision</w:t>
            </w:r>
          </w:p>
          <w:p w14:paraId="54A3F6E2" w14:textId="4C939A54" w:rsidR="001D1117" w:rsidRDefault="00E160CD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E160CD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Support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: 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Provide s</w:t>
            </w:r>
            <w:r w:rsidR="00920060" w:rsidRPr="0092006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upport and troubleshoot integration issues</w:t>
            </w:r>
          </w:p>
          <w:p w14:paraId="0CDBCD01" w14:textId="579CD064" w:rsidR="00827230" w:rsidRDefault="003C4C09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Managing </w:t>
            </w:r>
            <w:r w:rsidR="00827230" w:rsidRPr="0082723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CRM platform (Salesforce) throughout their lifecycle, including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user </w:t>
            </w:r>
            <w:r w:rsidR="00827230" w:rsidRPr="0082723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setup,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user </w:t>
            </w:r>
            <w:r w:rsidR="00827230" w:rsidRPr="0082723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maintenance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&amp; user d</w:t>
            </w:r>
            <w:r w:rsidR="00827230" w:rsidRPr="00827230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eactivation</w:t>
            </w:r>
          </w:p>
          <w:p w14:paraId="35F37946" w14:textId="738E4464" w:rsidR="003C4C09" w:rsidRDefault="003C4C09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Reporting</w:t>
            </w: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: </w:t>
            </w:r>
            <w:r w:rsidRPr="003C4C09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Develop</w:t>
            </w:r>
            <w:r w:rsidR="00ED4B17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ing</w:t>
            </w:r>
            <w:r w:rsidRPr="003C4C09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reports, dashboards, and processes to continuously monitor data quality and integrity</w:t>
            </w:r>
          </w:p>
          <w:p w14:paraId="79B1DFDF" w14:textId="77C6B688" w:rsidR="003C4C09" w:rsidRPr="003C4C09" w:rsidRDefault="003C4C09" w:rsidP="00920060">
            <w:pPr>
              <w:pStyle w:val="Title"/>
              <w:numPr>
                <w:ilvl w:val="0"/>
                <w:numId w:val="33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UAT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: </w:t>
            </w:r>
            <w:r w:rsidR="000413ED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>Helping</w:t>
            </w:r>
            <w:r w:rsidRPr="003C4C09">
              <w:rPr>
                <w:rFonts w:asciiTheme="minorHAnsi" w:hAnsiTheme="minorHAnsi" w:cstheme="minorHAnsi"/>
                <w:b w:val="0"/>
                <w:i w:val="0"/>
                <w:sz w:val="20"/>
                <w:szCs w:val="23"/>
                <w:lang w:val="en-IN"/>
              </w:rPr>
              <w:t xml:space="preserve"> with UAT and training, as necessary, for new/updated functionality or system upgrades.</w:t>
            </w:r>
          </w:p>
          <w:p w14:paraId="052E9BE8" w14:textId="7D62A366" w:rsidR="000F312B" w:rsidRPr="00920060" w:rsidRDefault="000F312B" w:rsidP="00920060">
            <w:pPr>
              <w:rPr>
                <w:rFonts w:asciiTheme="minorHAnsi" w:eastAsia="MS Mincho" w:hAnsiTheme="minorHAnsi" w:cstheme="minorHAnsi"/>
                <w:sz w:val="20"/>
                <w:szCs w:val="20"/>
                <w:lang w:val="en-IN"/>
              </w:rPr>
            </w:pPr>
          </w:p>
        </w:tc>
      </w:tr>
      <w:tr w:rsidR="00B6638C" w:rsidRPr="00AF2382" w14:paraId="12AAC1DD" w14:textId="77777777" w:rsidTr="00B6638C">
        <w:trPr>
          <w:trHeight w:val="249"/>
        </w:trPr>
        <w:tc>
          <w:tcPr>
            <w:tcW w:w="11250" w:type="dxa"/>
            <w:shd w:val="clear" w:color="auto" w:fill="D9D9D9" w:themeFill="background1" w:themeFillShade="D9"/>
          </w:tcPr>
          <w:p w14:paraId="17723011" w14:textId="0FC7DC72" w:rsidR="00B6638C" w:rsidRPr="00920060" w:rsidRDefault="00920060" w:rsidP="00B6638C">
            <w:pPr>
              <w:pStyle w:val="Title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  <w:r w:rsidRPr="00920060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Tech Mahindra</w:t>
            </w:r>
          </w:p>
        </w:tc>
      </w:tr>
      <w:tr w:rsidR="00B6638C" w:rsidRPr="00AF2382" w14:paraId="48D24322" w14:textId="77777777" w:rsidTr="00547D42">
        <w:trPr>
          <w:trHeight w:val="249"/>
        </w:trPr>
        <w:tc>
          <w:tcPr>
            <w:tcW w:w="11250" w:type="dxa"/>
            <w:shd w:val="clear" w:color="auto" w:fill="FFFFFF" w:themeFill="background1"/>
          </w:tcPr>
          <w:p w14:paraId="714E5EB1" w14:textId="77777777" w:rsidR="003C4C09" w:rsidRDefault="003C4C09" w:rsidP="00262A27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</w:p>
          <w:p w14:paraId="0F0E46B3" w14:textId="6653EB0A" w:rsidR="00262A27" w:rsidRDefault="003C4C09" w:rsidP="00262A27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Key </w:t>
            </w:r>
            <w:r w:rsidR="00171D78">
              <w:rPr>
                <w:rFonts w:asciiTheme="minorHAnsi" w:hAnsiTheme="minorHAnsi" w:cstheme="minorHAnsi"/>
                <w:i w:val="0"/>
                <w:sz w:val="20"/>
                <w:lang w:val="en-IN"/>
              </w:rPr>
              <w:t>h</w:t>
            </w: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>ighlights in Tech Mahindra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Ruchika worked as a Salesforce analyst with one of the clients of 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Tech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Mahindra. She held her responsibilit</w:t>
            </w:r>
            <w:r w:rsidR="0062480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ies 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very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well in delivering trainings and executing daily requirements. 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She worked </w:t>
            </w:r>
            <w:r w:rsidR="00AA76BA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on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one of the tools called as Sapphire and supported more than 1000 users. Her analytical ability </w:t>
            </w:r>
            <w:r w:rsidR="00AA76BA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support</w:t>
            </w:r>
            <w:r w:rsidR="0062480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ed</w:t>
            </w:r>
            <w:r w:rsidR="00AA76BA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the team to deliver project</w:t>
            </w:r>
            <w:r w:rsidR="00AA76BA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on time.</w:t>
            </w:r>
          </w:p>
          <w:p w14:paraId="6EF1CBA0" w14:textId="77777777" w:rsidR="00262A27" w:rsidRDefault="00262A27" w:rsidP="00262A27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  <w:p w14:paraId="615EC1FF" w14:textId="5D825A3B" w:rsidR="00262A27" w:rsidRDefault="00262A27" w:rsidP="00262A2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262A27">
              <w:rPr>
                <w:rFonts w:asciiTheme="minorHAnsi" w:hAnsiTheme="minorHAnsi" w:cstheme="minorHAnsi"/>
                <w:i w:val="0"/>
                <w:sz w:val="20"/>
                <w:lang w:val="en-IN"/>
              </w:rPr>
              <w:t>Training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Provide training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for new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Akash Institute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users and updates for others per new releases/capabilities</w:t>
            </w:r>
          </w:p>
          <w:p w14:paraId="535E7D55" w14:textId="4FCFCBAF" w:rsidR="00262A27" w:rsidRPr="00262A27" w:rsidRDefault="00262A27" w:rsidP="00262A2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262A27">
              <w:rPr>
                <w:rFonts w:asciiTheme="minorHAnsi" w:hAnsiTheme="minorHAnsi" w:cstheme="minorHAnsi"/>
                <w:i w:val="0"/>
                <w:sz w:val="20"/>
                <w:lang w:val="en-IN"/>
              </w:rPr>
              <w:t>Business Requirements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 C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onfigure campaign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a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ccount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c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ontacts and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l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eads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to help user running the business operation smoothly</w:t>
            </w:r>
          </w:p>
          <w:p w14:paraId="5CBE24DC" w14:textId="77777777" w:rsidR="00262A27" w:rsidRDefault="00262A27" w:rsidP="00262A2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262A27">
              <w:rPr>
                <w:rFonts w:asciiTheme="minorHAnsi" w:hAnsiTheme="minorHAnsi" w:cstheme="minorHAnsi"/>
                <w:i w:val="0"/>
                <w:sz w:val="20"/>
                <w:lang w:val="en-IN"/>
              </w:rPr>
              <w:t>Reporting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 R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esponsib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le for 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creating and maintaining reports and dashboards, utilizing various tools to load and cleanse data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.</w:t>
            </w:r>
          </w:p>
          <w:p w14:paraId="4B47B76F" w14:textId="0B8840E5" w:rsidR="00B6638C" w:rsidRDefault="00262A27" w:rsidP="00262A2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262A27">
              <w:rPr>
                <w:rFonts w:asciiTheme="minorHAnsi" w:hAnsiTheme="minorHAnsi" w:cstheme="minorHAnsi"/>
                <w:i w:val="0"/>
                <w:sz w:val="20"/>
                <w:lang w:val="en-IN"/>
              </w:rPr>
              <w:t>Support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 C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onfigur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custom and standard objects, and provid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262A2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support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to the client</w:t>
            </w:r>
          </w:p>
          <w:p w14:paraId="7EF6456C" w14:textId="6693B305" w:rsidR="003C4C09" w:rsidRPr="00AF2382" w:rsidRDefault="003C4C09" w:rsidP="00262A27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</w:tc>
      </w:tr>
      <w:tr w:rsidR="00B73AEB" w:rsidRPr="00AF2382" w14:paraId="4321E8CA" w14:textId="77777777" w:rsidTr="00B73AEB">
        <w:trPr>
          <w:trHeight w:val="249"/>
        </w:trPr>
        <w:tc>
          <w:tcPr>
            <w:tcW w:w="11250" w:type="dxa"/>
            <w:shd w:val="clear" w:color="auto" w:fill="D9D9D9" w:themeFill="background1" w:themeFillShade="D9"/>
          </w:tcPr>
          <w:p w14:paraId="72D727E1" w14:textId="0AD7D3A4" w:rsidR="00B73AEB" w:rsidRPr="00920060" w:rsidRDefault="00920060" w:rsidP="00920060">
            <w:pPr>
              <w:pStyle w:val="Title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  <w:r w:rsidRPr="00920060"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>C&amp;S Electric</w:t>
            </w:r>
            <w:r>
              <w:rPr>
                <w:rFonts w:asciiTheme="minorHAnsi" w:hAnsiTheme="minorHAnsi" w:cstheme="minorHAnsi"/>
                <w:i w:val="0"/>
                <w:sz w:val="20"/>
                <w:szCs w:val="23"/>
                <w:lang w:val="en-IN"/>
              </w:rPr>
              <w:t xml:space="preserve"> Limited</w:t>
            </w:r>
          </w:p>
        </w:tc>
      </w:tr>
      <w:tr w:rsidR="00B73AEB" w:rsidRPr="00AF2382" w14:paraId="37775E8F" w14:textId="77777777" w:rsidTr="00547D42">
        <w:trPr>
          <w:trHeight w:val="249"/>
        </w:trPr>
        <w:tc>
          <w:tcPr>
            <w:tcW w:w="11250" w:type="dxa"/>
            <w:shd w:val="clear" w:color="auto" w:fill="FFFFFF" w:themeFill="background1"/>
          </w:tcPr>
          <w:p w14:paraId="0B874CC3" w14:textId="1B0165E9" w:rsidR="00705B60" w:rsidRDefault="00705B60" w:rsidP="00705B60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  <w:p w14:paraId="1FAF65C0" w14:textId="780192A0" w:rsidR="00705B60" w:rsidRDefault="00705B60" w:rsidP="00705B60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Key </w:t>
            </w:r>
            <w:r w:rsidR="00171D78">
              <w:rPr>
                <w:rFonts w:asciiTheme="minorHAnsi" w:hAnsiTheme="minorHAnsi" w:cstheme="minorHAnsi"/>
                <w:i w:val="0"/>
                <w:sz w:val="20"/>
                <w:lang w:val="en-IN"/>
              </w:rPr>
              <w:t>h</w:t>
            </w: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ighlights in </w:t>
            </w: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C&amp;S Electric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Ruchika worked with C&amp;S on multiple assignment</w:t>
            </w:r>
            <w:r w:rsid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from simpler to</w:t>
            </w:r>
            <w:r w:rsid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having higher degree of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complex</w:t>
            </w:r>
            <w:r w:rsid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ity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. Using Salesforce (SFDC), she worked for the a</w:t>
            </w:r>
            <w:r w:rsidR="00171D78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utomat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ion of s</w:t>
            </w:r>
            <w:r w:rsidR="00171D78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ales process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. She is a quick learner and m</w:t>
            </w:r>
            <w:r w:rsidR="00171D78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anaged Salesforce clients &amp; users; gathering the necessary account requirements to successfully strategize and plan each project and implement those plans to 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the business</w:t>
            </w:r>
            <w:r w:rsidR="00171D78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needs.</w:t>
            </w:r>
            <w:r w:rsid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</w:t>
            </w:r>
            <w:r w:rsidR="00624801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C&amp;S Electric is amongst the leading suppliers of electrical equipment in India and is India's largest exporter of industrial switchgear</w:t>
            </w:r>
            <w:r w:rsidR="0062480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, exporting products to more than 85 countries</w:t>
            </w:r>
            <w:r w:rsidR="00624801"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.</w:t>
            </w:r>
          </w:p>
          <w:p w14:paraId="40538D47" w14:textId="33D096C0" w:rsidR="00705B60" w:rsidRDefault="00705B60" w:rsidP="00705B60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  <w:p w14:paraId="22379287" w14:textId="0AC4E2D6" w:rsidR="00171D78" w:rsidRDefault="00171D78" w:rsidP="00171D78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171D78">
              <w:rPr>
                <w:rFonts w:asciiTheme="minorHAnsi" w:hAnsiTheme="minorHAnsi" w:cstheme="minorHAnsi"/>
                <w:i w:val="0"/>
                <w:sz w:val="20"/>
                <w:lang w:val="en-IN"/>
              </w:rPr>
              <w:t>Functional Responsibilities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</w:t>
            </w:r>
          </w:p>
          <w:p w14:paraId="65DBA0E4" w14:textId="37D53698" w:rsidR="00171D78" w:rsidRPr="00ED4B17" w:rsidRDefault="00171D78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Discuss new requirements and setting up the meetings. </w:t>
            </w:r>
          </w:p>
          <w:p w14:paraId="35B8300F" w14:textId="174BC64A" w:rsidR="00171D78" w:rsidRPr="00ED4B17" w:rsidRDefault="00171D78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Plan and prepar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user demos and presentations. </w:t>
            </w:r>
          </w:p>
          <w:p w14:paraId="76187222" w14:textId="3488FB30" w:rsidR="00171D78" w:rsidRPr="00ED4B17" w:rsidRDefault="00171D78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Prepar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the solution for the business problems. </w:t>
            </w:r>
          </w:p>
          <w:p w14:paraId="22DF7585" w14:textId="6AD066F4" w:rsidR="00171D78" w:rsidRPr="00ED4B17" w:rsidRDefault="00171D78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Work 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i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n providing the technical team with relevant data points. </w:t>
            </w:r>
          </w:p>
          <w:p w14:paraId="79C06B27" w14:textId="014040C2" w:rsidR="00171D78" w:rsidRDefault="00171D78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Prepar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the 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f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unctional documents (Based on requirements, mapping the process (AS-IS &amp; TO-BE))</w:t>
            </w:r>
          </w:p>
          <w:p w14:paraId="18E9F96D" w14:textId="65333D38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Customize Salesforce.com objects, fields and page layout </w:t>
            </w:r>
          </w:p>
          <w:p w14:paraId="63129C45" w14:textId="4F432229" w:rsid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lastRenderedPageBreak/>
              <w:t>Creat</w:t>
            </w:r>
            <w:r w:rsid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of reports and dashboards. </w:t>
            </w:r>
          </w:p>
          <w:p w14:paraId="15FB9EFC" w14:textId="42095B52" w:rsidR="00171D78" w:rsidRPr="00ED4B17" w:rsidRDefault="00171D78" w:rsidP="00171D78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171D78">
              <w:rPr>
                <w:rFonts w:asciiTheme="minorHAnsi" w:hAnsiTheme="minorHAnsi" w:cstheme="minorHAnsi"/>
                <w:i w:val="0"/>
                <w:sz w:val="20"/>
                <w:lang w:val="en-IN"/>
              </w:rPr>
              <w:t>Technical Responsibilities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</w:t>
            </w:r>
            <w:r w:rsid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Responsible for performing following activities on a day to day basis </w:t>
            </w:r>
          </w:p>
          <w:p w14:paraId="5C01DC74" w14:textId="3DCA3482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User Training </w:t>
            </w:r>
          </w:p>
          <w:p w14:paraId="4E7342BA" w14:textId="4609C68A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User issue resolution </w:t>
            </w:r>
          </w:p>
          <w:p w14:paraId="36D3CBB0" w14:textId="72DA94F9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User creation </w:t>
            </w:r>
          </w:p>
          <w:p w14:paraId="7639EAE9" w14:textId="1DBDCA95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Mass updating of data </w:t>
            </w:r>
          </w:p>
          <w:p w14:paraId="26F5F3E4" w14:textId="1B79F4D4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Data Mining and </w:t>
            </w:r>
            <w:r w:rsidR="00B51EF1"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Modelling</w:t>
            </w: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</w:t>
            </w:r>
          </w:p>
          <w:p w14:paraId="449A466C" w14:textId="40AA8984" w:rsidR="00ED4B17" w:rsidRPr="00ED4B17" w:rsidRDefault="00B51EF1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="00ED4B17"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etting up role hierarchy for an organization </w:t>
            </w:r>
          </w:p>
          <w:p w14:paraId="6D8C79D8" w14:textId="59775DEC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Data Loader, Import wizard, Email templates and Email Alert through process builder. </w:t>
            </w:r>
          </w:p>
          <w:p w14:paraId="412B40CA" w14:textId="67B59667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Salesforce Integration into Gmail. </w:t>
            </w:r>
          </w:p>
          <w:p w14:paraId="4ED07A30" w14:textId="77777777" w:rsidR="00171D78" w:rsidRDefault="00ED4B17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Make help text document for all object </w:t>
            </w:r>
          </w:p>
          <w:p w14:paraId="39A5DE58" w14:textId="2EEC6F7C" w:rsidR="00ED4B17" w:rsidRPr="00171D78" w:rsidRDefault="00ED4B17" w:rsidP="00171D78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171D78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Act as the primary point of contact for Salesforce users </w:t>
            </w:r>
          </w:p>
          <w:p w14:paraId="2B4FB4C1" w14:textId="409FA742" w:rsidR="00ED4B17" w:rsidRPr="00ED4B17" w:rsidRDefault="00ED4B17" w:rsidP="00ED4B17">
            <w:pPr>
              <w:pStyle w:val="Title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Manage operational requests and troubleshoot issues, working with diverse user groups. </w:t>
            </w:r>
          </w:p>
          <w:p w14:paraId="33B164DE" w14:textId="5B7CADB1" w:rsidR="004830F3" w:rsidRPr="00AF2382" w:rsidRDefault="004830F3" w:rsidP="00B51EF1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</w:tc>
      </w:tr>
      <w:tr w:rsidR="006E01EC" w:rsidRPr="00AF2382" w14:paraId="2AD1B01B" w14:textId="77777777" w:rsidTr="006819A5">
        <w:trPr>
          <w:trHeight w:val="249"/>
        </w:trPr>
        <w:tc>
          <w:tcPr>
            <w:tcW w:w="11250" w:type="dxa"/>
            <w:shd w:val="clear" w:color="auto" w:fill="D9D9D9" w:themeFill="background1" w:themeFillShade="D9"/>
          </w:tcPr>
          <w:p w14:paraId="6DB0985A" w14:textId="47F7ED04" w:rsidR="006E01EC" w:rsidRPr="00AF2382" w:rsidRDefault="006E01EC" w:rsidP="006E01EC">
            <w:pPr>
              <w:pStyle w:val="Title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lastRenderedPageBreak/>
              <w:t>BLS International</w:t>
            </w:r>
          </w:p>
        </w:tc>
      </w:tr>
      <w:tr w:rsidR="006E01EC" w:rsidRPr="00AF2382" w14:paraId="14781A2B" w14:textId="77777777" w:rsidTr="00547D42">
        <w:trPr>
          <w:trHeight w:val="249"/>
        </w:trPr>
        <w:tc>
          <w:tcPr>
            <w:tcW w:w="11250" w:type="dxa"/>
            <w:shd w:val="clear" w:color="auto" w:fill="FFFFFF" w:themeFill="background1"/>
          </w:tcPr>
          <w:p w14:paraId="4D21E5BF" w14:textId="77777777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</w:p>
          <w:p w14:paraId="28779E64" w14:textId="61EFA61F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Key </w:t>
            </w: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h</w:t>
            </w: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ighlights in </w:t>
            </w: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BLS International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Ruchika worked as a </w:t>
            </w: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Salesforce Admin cum Analyst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with BLS International. She was part of the </w:t>
            </w:r>
            <w:r w:rsidR="0062480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analyst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team responsible for collaborating with various other </w:t>
            </w: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teams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and perform actions </w:t>
            </w: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to design, configure and deliver scalable Salesforce solutions based on requirements from stakeholders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.</w:t>
            </w:r>
          </w:p>
          <w:p w14:paraId="1004192E" w14:textId="77777777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  <w:p w14:paraId="0846ABB1" w14:textId="77777777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i w:val="0"/>
                <w:sz w:val="20"/>
                <w:lang w:val="en-IN"/>
              </w:rPr>
              <w:t>Functional Responsibilities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:</w:t>
            </w:r>
          </w:p>
          <w:p w14:paraId="1A355EB3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Maintain system documentation and Salesforce policies and procedures </w:t>
            </w:r>
          </w:p>
          <w:p w14:paraId="0C7EB1C0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ED4B17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Discuss new requirements and setting up the meetings. </w:t>
            </w:r>
          </w:p>
          <w:p w14:paraId="7375D97B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Support and troubleshoot production issues, as needed </w:t>
            </w:r>
          </w:p>
          <w:p w14:paraId="0B252F82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Identify production risks and areas for improvement </w:t>
            </w:r>
          </w:p>
          <w:p w14:paraId="2C9C5064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Prioritizes, designs, and facilitates successful implementation and adoption of new processes </w:t>
            </w:r>
          </w:p>
          <w:p w14:paraId="03C4CEB8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Support the Salesforce Administration team in support, maintenance, and improvement of the Salesforce platform</w:t>
            </w:r>
          </w:p>
          <w:p w14:paraId="303B19C6" w14:textId="77777777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  <w:p w14:paraId="66588BDB" w14:textId="77777777" w:rsid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B51EF1">
              <w:rPr>
                <w:rFonts w:asciiTheme="minorHAnsi" w:hAnsiTheme="minorHAnsi" w:cstheme="minorHAnsi"/>
                <w:i w:val="0"/>
                <w:sz w:val="20"/>
                <w:lang w:val="en-IN"/>
              </w:rPr>
              <w:t>Technical Responsibilities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 </w:t>
            </w:r>
          </w:p>
          <w:p w14:paraId="6DFA42F9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Data Mining and Modelling </w:t>
            </w:r>
          </w:p>
          <w:p w14:paraId="34E8324F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Customize Salesforce.com fields, objects. </w:t>
            </w:r>
          </w:p>
          <w:p w14:paraId="4ADED13F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Act as the primary point of contact for Salesforce users </w:t>
            </w:r>
          </w:p>
          <w:p w14:paraId="610E41D7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etting up role hierarchy for an organization </w:t>
            </w:r>
          </w:p>
          <w:p w14:paraId="7B00BAC8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Data Loader, Import wizard, Email templates and Email Alert through process builder. </w:t>
            </w:r>
          </w:p>
          <w:p w14:paraId="660A7727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Salesforce Integration into Gmail. </w:t>
            </w:r>
          </w:p>
          <w:p w14:paraId="3A89ED9B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Assist in developing and maintaining documentation on processes, policies, application configuration, and help related materials </w:t>
            </w:r>
          </w:p>
          <w:p w14:paraId="586D365D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Manage operational requests and troubleshoot issues, working with diverse user groups </w:t>
            </w:r>
          </w:p>
          <w:p w14:paraId="70CB6C91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Make help text document for all object </w:t>
            </w:r>
          </w:p>
          <w:p w14:paraId="4710EE43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Making Validation rule ,workflow rule &amp; Page Layout Assignment, </w:t>
            </w:r>
          </w:p>
          <w:p w14:paraId="6F915648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Creating Record Type, Formula Field &amp; Validation Rules </w:t>
            </w:r>
          </w:p>
          <w:p w14:paraId="35A7EF1C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Worked on data Loader, import wizard., Email templates &amp; Email Alert through process builder. </w:t>
            </w:r>
          </w:p>
          <w:p w14:paraId="068CCED5" w14:textId="77777777" w:rsidR="006E01EC" w:rsidRP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S</w:t>
            </w: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alesforce Integration into Gmail </w:t>
            </w:r>
          </w:p>
          <w:p w14:paraId="303D42DD" w14:textId="77777777" w:rsidR="006E01EC" w:rsidRDefault="006E01EC" w:rsidP="006E01EC">
            <w:pPr>
              <w:pStyle w:val="Title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6E01EC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Make help text document for all object</w:t>
            </w:r>
          </w:p>
          <w:p w14:paraId="4F8DF836" w14:textId="61E884D8" w:rsidR="006E01EC" w:rsidRPr="006E01EC" w:rsidRDefault="006E01EC" w:rsidP="006E01EC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</w:p>
        </w:tc>
      </w:tr>
      <w:tr w:rsidR="006E01EC" w:rsidRPr="00AF2382" w14:paraId="767A30A8" w14:textId="77777777" w:rsidTr="006E01EC">
        <w:trPr>
          <w:trHeight w:val="249"/>
        </w:trPr>
        <w:tc>
          <w:tcPr>
            <w:tcW w:w="11250" w:type="dxa"/>
            <w:shd w:val="clear" w:color="auto" w:fill="D9D9D9" w:themeFill="background1" w:themeFillShade="D9"/>
          </w:tcPr>
          <w:p w14:paraId="562C2452" w14:textId="0644F121" w:rsidR="006E01EC" w:rsidRDefault="006E01EC" w:rsidP="006E01EC">
            <w:pPr>
              <w:pStyle w:val="Title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CCC Infotech</w:t>
            </w:r>
          </w:p>
        </w:tc>
      </w:tr>
      <w:tr w:rsidR="006E01EC" w:rsidRPr="00AF2382" w14:paraId="50B3EF84" w14:textId="77777777" w:rsidTr="00547D42">
        <w:trPr>
          <w:trHeight w:val="249"/>
        </w:trPr>
        <w:tc>
          <w:tcPr>
            <w:tcW w:w="11250" w:type="dxa"/>
            <w:shd w:val="clear" w:color="auto" w:fill="FFFFFF" w:themeFill="background1"/>
          </w:tcPr>
          <w:p w14:paraId="3F164B5D" w14:textId="77777777" w:rsidR="00A2460D" w:rsidRDefault="00A2460D" w:rsidP="00A2460D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</w:p>
          <w:p w14:paraId="6AA83061" w14:textId="365057A3" w:rsidR="006E01EC" w:rsidRDefault="00A2460D" w:rsidP="00A2460D">
            <w:pPr>
              <w:pStyle w:val="Title"/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Key </w:t>
            </w: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h</w:t>
            </w:r>
            <w:r w:rsidRPr="003C4C09">
              <w:rPr>
                <w:rFonts w:asciiTheme="minorHAnsi" w:hAnsiTheme="minorHAnsi" w:cstheme="minorHAnsi"/>
                <w:i w:val="0"/>
                <w:sz w:val="20"/>
                <w:lang w:val="en-IN"/>
              </w:rPr>
              <w:t xml:space="preserve">ighlights in </w:t>
            </w:r>
            <w:r>
              <w:rPr>
                <w:rFonts w:asciiTheme="minorHAnsi" w:hAnsiTheme="minorHAnsi" w:cstheme="minorHAnsi"/>
                <w:i w:val="0"/>
                <w:sz w:val="20"/>
                <w:lang w:val="en-IN"/>
              </w:rPr>
              <w:t>CCC Infotech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: Ruchika worked as a </w:t>
            </w: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Salesforce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Engineer</w:t>
            </w:r>
            <w:r w:rsidRPr="00B51EF1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with CCC Infotech. She was part of the support team and manag</w:t>
            </w:r>
            <w:r w:rsidR="00DF0939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ed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the </w:t>
            </w:r>
            <w:r w:rsidR="00F25472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various 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activities of the Salesforce platform. Her zeal to learn new process and Salesforce technology made her to work on the severity 1 level tickets at an early stage of her career. Some of the key areas she worked upon are:</w:t>
            </w:r>
          </w:p>
          <w:p w14:paraId="01F3A9E2" w14:textId="6E69D11B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Custom Object&amp; Fields, Schema Builder </w:t>
            </w:r>
          </w:p>
          <w:p w14:paraId="7BC8EABC" w14:textId="374BFB21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Role &amp; Profile </w:t>
            </w:r>
          </w:p>
          <w:p w14:paraId="65E231DF" w14:textId="78EE0444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Workflow </w:t>
            </w:r>
          </w:p>
          <w:p w14:paraId="31A0276E" w14:textId="09B11F8E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Email Template </w:t>
            </w:r>
          </w:p>
          <w:p w14:paraId="6815849F" w14:textId="02336246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Page Layout Assignment, Record Type, </w:t>
            </w:r>
          </w:p>
          <w:p w14:paraId="1C8DA38D" w14:textId="354E2301" w:rsidR="00A2460D" w:rsidRP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Formula</w:t>
            </w:r>
            <w:r w:rsidR="00F83AD4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 </w:t>
            </w: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 xml:space="preserve">Field </w:t>
            </w:r>
          </w:p>
          <w:p w14:paraId="4FA9FFCC" w14:textId="2B83EACE" w:rsidR="00A2460D" w:rsidRDefault="00A2460D" w:rsidP="00A2460D">
            <w:pPr>
              <w:pStyle w:val="Title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</w:pPr>
            <w:r w:rsidRPr="00A2460D">
              <w:rPr>
                <w:rFonts w:asciiTheme="minorHAnsi" w:hAnsiTheme="minorHAnsi" w:cstheme="minorHAnsi"/>
                <w:b w:val="0"/>
                <w:i w:val="0"/>
                <w:sz w:val="20"/>
                <w:lang w:val="en-IN"/>
              </w:rPr>
              <w:t>Validation Rule</w:t>
            </w:r>
          </w:p>
          <w:p w14:paraId="1B636F5C" w14:textId="7E85B61B" w:rsidR="00A2460D" w:rsidRDefault="00A2460D" w:rsidP="00A2460D">
            <w:pPr>
              <w:pStyle w:val="Title"/>
              <w:jc w:val="left"/>
              <w:rPr>
                <w:rFonts w:asciiTheme="minorHAnsi" w:hAnsiTheme="minorHAnsi" w:cstheme="minorHAnsi"/>
                <w:i w:val="0"/>
                <w:sz w:val="20"/>
                <w:lang w:val="en-IN"/>
              </w:rPr>
            </w:pPr>
          </w:p>
        </w:tc>
      </w:tr>
    </w:tbl>
    <w:p w14:paraId="10962D75" w14:textId="77777777" w:rsidR="00B93D83" w:rsidRPr="00AF2382" w:rsidRDefault="00B93D83" w:rsidP="0066099B">
      <w:pPr>
        <w:pStyle w:val="Title"/>
        <w:jc w:val="left"/>
        <w:rPr>
          <w:rFonts w:asciiTheme="minorHAnsi" w:hAnsiTheme="minorHAnsi" w:cstheme="minorHAnsi"/>
          <w:b w:val="0"/>
          <w:i w:val="0"/>
          <w:sz w:val="20"/>
          <w:lang w:val="en-IN"/>
        </w:rPr>
      </w:pPr>
    </w:p>
    <w:sectPr w:rsidR="00B93D83" w:rsidRPr="00AF2382" w:rsidSect="001D1117">
      <w:type w:val="continuous"/>
      <w:pgSz w:w="11910" w:h="16840"/>
      <w:pgMar w:top="450" w:right="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1335" w14:textId="77777777" w:rsidR="00D85EAA" w:rsidRDefault="00D85EAA" w:rsidP="001B55E2">
      <w:r>
        <w:separator/>
      </w:r>
    </w:p>
  </w:endnote>
  <w:endnote w:type="continuationSeparator" w:id="0">
    <w:p w14:paraId="617903C7" w14:textId="77777777" w:rsidR="00D85EAA" w:rsidRDefault="00D85EAA" w:rsidP="001B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4A7A" w14:textId="77777777" w:rsidR="00D85EAA" w:rsidRDefault="00D85EAA" w:rsidP="001B55E2">
      <w:r>
        <w:separator/>
      </w:r>
    </w:p>
  </w:footnote>
  <w:footnote w:type="continuationSeparator" w:id="0">
    <w:p w14:paraId="1BB3BECE" w14:textId="77777777" w:rsidR="00D85EAA" w:rsidRDefault="00D85EAA" w:rsidP="001B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4E4"/>
    <w:multiLevelType w:val="hybridMultilevel"/>
    <w:tmpl w:val="C49A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E63"/>
    <w:multiLevelType w:val="multilevel"/>
    <w:tmpl w:val="78F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973E0"/>
    <w:multiLevelType w:val="hybridMultilevel"/>
    <w:tmpl w:val="593A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474"/>
    <w:multiLevelType w:val="hybridMultilevel"/>
    <w:tmpl w:val="0D8AE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37570"/>
    <w:multiLevelType w:val="hybridMultilevel"/>
    <w:tmpl w:val="256A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BC7"/>
    <w:multiLevelType w:val="hybridMultilevel"/>
    <w:tmpl w:val="1D3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34ADF"/>
    <w:multiLevelType w:val="hybridMultilevel"/>
    <w:tmpl w:val="11203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5167B"/>
    <w:multiLevelType w:val="hybridMultilevel"/>
    <w:tmpl w:val="642E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5697"/>
    <w:multiLevelType w:val="hybridMultilevel"/>
    <w:tmpl w:val="684E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437"/>
    <w:multiLevelType w:val="hybridMultilevel"/>
    <w:tmpl w:val="6402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5FA5"/>
    <w:multiLevelType w:val="hybridMultilevel"/>
    <w:tmpl w:val="801E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457"/>
    <w:multiLevelType w:val="hybridMultilevel"/>
    <w:tmpl w:val="F6B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65F4"/>
    <w:multiLevelType w:val="hybridMultilevel"/>
    <w:tmpl w:val="C1FA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A0DF9"/>
    <w:multiLevelType w:val="hybridMultilevel"/>
    <w:tmpl w:val="8F12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0550E"/>
    <w:multiLevelType w:val="multilevel"/>
    <w:tmpl w:val="60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30DD1"/>
    <w:multiLevelType w:val="hybridMultilevel"/>
    <w:tmpl w:val="8D9C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21DEE"/>
    <w:multiLevelType w:val="hybridMultilevel"/>
    <w:tmpl w:val="31B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0A99"/>
    <w:multiLevelType w:val="multilevel"/>
    <w:tmpl w:val="8EA4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82B49"/>
    <w:multiLevelType w:val="multilevel"/>
    <w:tmpl w:val="99D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87FAD"/>
    <w:multiLevelType w:val="hybridMultilevel"/>
    <w:tmpl w:val="B20C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45E5F"/>
    <w:multiLevelType w:val="hybridMultilevel"/>
    <w:tmpl w:val="409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93AAE"/>
    <w:multiLevelType w:val="hybridMultilevel"/>
    <w:tmpl w:val="C7E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551D"/>
    <w:multiLevelType w:val="hybridMultilevel"/>
    <w:tmpl w:val="E280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C5085"/>
    <w:multiLevelType w:val="hybridMultilevel"/>
    <w:tmpl w:val="9836F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DD10C8C"/>
    <w:multiLevelType w:val="hybridMultilevel"/>
    <w:tmpl w:val="163A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5DA9"/>
    <w:multiLevelType w:val="hybridMultilevel"/>
    <w:tmpl w:val="E40E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41E1E"/>
    <w:multiLevelType w:val="hybridMultilevel"/>
    <w:tmpl w:val="D92C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F4DF9"/>
    <w:multiLevelType w:val="hybridMultilevel"/>
    <w:tmpl w:val="29C6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BB9"/>
    <w:multiLevelType w:val="hybridMultilevel"/>
    <w:tmpl w:val="9A86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65450"/>
    <w:multiLevelType w:val="hybridMultilevel"/>
    <w:tmpl w:val="DD14C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17224"/>
    <w:multiLevelType w:val="hybridMultilevel"/>
    <w:tmpl w:val="93D60B9A"/>
    <w:lvl w:ilvl="0" w:tplc="B0147D7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949FB"/>
    <w:multiLevelType w:val="hybridMultilevel"/>
    <w:tmpl w:val="65D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90B37"/>
    <w:multiLevelType w:val="hybridMultilevel"/>
    <w:tmpl w:val="FD1E0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0A044A"/>
    <w:multiLevelType w:val="hybridMultilevel"/>
    <w:tmpl w:val="D468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A0EA5"/>
    <w:multiLevelType w:val="hybridMultilevel"/>
    <w:tmpl w:val="4D76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770B4"/>
    <w:multiLevelType w:val="hybridMultilevel"/>
    <w:tmpl w:val="E7E27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21AC7"/>
    <w:multiLevelType w:val="hybridMultilevel"/>
    <w:tmpl w:val="D9E85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18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10"/>
  </w:num>
  <w:num w:numId="10">
    <w:abstractNumId w:val="11"/>
  </w:num>
  <w:num w:numId="11">
    <w:abstractNumId w:val="33"/>
  </w:num>
  <w:num w:numId="12">
    <w:abstractNumId w:val="34"/>
  </w:num>
  <w:num w:numId="13">
    <w:abstractNumId w:val="16"/>
  </w:num>
  <w:num w:numId="14">
    <w:abstractNumId w:val="26"/>
  </w:num>
  <w:num w:numId="15">
    <w:abstractNumId w:val="2"/>
  </w:num>
  <w:num w:numId="16">
    <w:abstractNumId w:val="31"/>
  </w:num>
  <w:num w:numId="17">
    <w:abstractNumId w:val="23"/>
  </w:num>
  <w:num w:numId="18">
    <w:abstractNumId w:val="13"/>
  </w:num>
  <w:num w:numId="19">
    <w:abstractNumId w:val="15"/>
  </w:num>
  <w:num w:numId="20">
    <w:abstractNumId w:val="27"/>
  </w:num>
  <w:num w:numId="21">
    <w:abstractNumId w:val="28"/>
  </w:num>
  <w:num w:numId="22">
    <w:abstractNumId w:val="8"/>
  </w:num>
  <w:num w:numId="23">
    <w:abstractNumId w:val="9"/>
  </w:num>
  <w:num w:numId="24">
    <w:abstractNumId w:val="20"/>
  </w:num>
  <w:num w:numId="25">
    <w:abstractNumId w:val="19"/>
  </w:num>
  <w:num w:numId="26">
    <w:abstractNumId w:val="25"/>
  </w:num>
  <w:num w:numId="27">
    <w:abstractNumId w:val="22"/>
  </w:num>
  <w:num w:numId="28">
    <w:abstractNumId w:val="30"/>
  </w:num>
  <w:num w:numId="29">
    <w:abstractNumId w:val="21"/>
  </w:num>
  <w:num w:numId="30">
    <w:abstractNumId w:val="7"/>
  </w:num>
  <w:num w:numId="31">
    <w:abstractNumId w:val="24"/>
  </w:num>
  <w:num w:numId="32">
    <w:abstractNumId w:val="35"/>
  </w:num>
  <w:num w:numId="33">
    <w:abstractNumId w:val="5"/>
  </w:num>
  <w:num w:numId="34">
    <w:abstractNumId w:val="32"/>
  </w:num>
  <w:num w:numId="35">
    <w:abstractNumId w:val="3"/>
  </w:num>
  <w:num w:numId="36">
    <w:abstractNumId w:val="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Y3MzMyMTUzNzdX0lEKTi0uzszPAykwrAUAi3DZ8iwAAAA="/>
  </w:docVars>
  <w:rsids>
    <w:rsidRoot w:val="0004288F"/>
    <w:rsid w:val="000023CB"/>
    <w:rsid w:val="000225BD"/>
    <w:rsid w:val="000323D8"/>
    <w:rsid w:val="000334B7"/>
    <w:rsid w:val="000413ED"/>
    <w:rsid w:val="0004288F"/>
    <w:rsid w:val="0005456B"/>
    <w:rsid w:val="0006441D"/>
    <w:rsid w:val="00086EB0"/>
    <w:rsid w:val="00090BC4"/>
    <w:rsid w:val="00094230"/>
    <w:rsid w:val="000A4EFB"/>
    <w:rsid w:val="000A5A7F"/>
    <w:rsid w:val="000B172E"/>
    <w:rsid w:val="000C2415"/>
    <w:rsid w:val="000D7625"/>
    <w:rsid w:val="000E5DA1"/>
    <w:rsid w:val="000F312B"/>
    <w:rsid w:val="000F318C"/>
    <w:rsid w:val="0010507D"/>
    <w:rsid w:val="00105F22"/>
    <w:rsid w:val="00116A3E"/>
    <w:rsid w:val="001217F8"/>
    <w:rsid w:val="001268E8"/>
    <w:rsid w:val="00132435"/>
    <w:rsid w:val="00134290"/>
    <w:rsid w:val="00140AD2"/>
    <w:rsid w:val="00143114"/>
    <w:rsid w:val="00160B20"/>
    <w:rsid w:val="00164F80"/>
    <w:rsid w:val="00171D78"/>
    <w:rsid w:val="00173075"/>
    <w:rsid w:val="0018258C"/>
    <w:rsid w:val="00184D81"/>
    <w:rsid w:val="00184F46"/>
    <w:rsid w:val="00192943"/>
    <w:rsid w:val="001B0428"/>
    <w:rsid w:val="001B2EA5"/>
    <w:rsid w:val="001B49E5"/>
    <w:rsid w:val="001B55E2"/>
    <w:rsid w:val="001B5C99"/>
    <w:rsid w:val="001C1081"/>
    <w:rsid w:val="001D1117"/>
    <w:rsid w:val="001E1DCE"/>
    <w:rsid w:val="001F2334"/>
    <w:rsid w:val="002009FC"/>
    <w:rsid w:val="0020494F"/>
    <w:rsid w:val="00204D91"/>
    <w:rsid w:val="00204FB3"/>
    <w:rsid w:val="0020503D"/>
    <w:rsid w:val="00206C50"/>
    <w:rsid w:val="0020782C"/>
    <w:rsid w:val="00210837"/>
    <w:rsid w:val="00221CCB"/>
    <w:rsid w:val="00223E58"/>
    <w:rsid w:val="00224490"/>
    <w:rsid w:val="002331AB"/>
    <w:rsid w:val="00235F60"/>
    <w:rsid w:val="00240308"/>
    <w:rsid w:val="00260B3D"/>
    <w:rsid w:val="002610CF"/>
    <w:rsid w:val="00262022"/>
    <w:rsid w:val="00262A27"/>
    <w:rsid w:val="002644E4"/>
    <w:rsid w:val="0027464B"/>
    <w:rsid w:val="00276B96"/>
    <w:rsid w:val="00281ED4"/>
    <w:rsid w:val="002A2902"/>
    <w:rsid w:val="002B2A94"/>
    <w:rsid w:val="002B7A37"/>
    <w:rsid w:val="002B7D20"/>
    <w:rsid w:val="002C10A5"/>
    <w:rsid w:val="002C3EDF"/>
    <w:rsid w:val="002D6D16"/>
    <w:rsid w:val="002E1FB4"/>
    <w:rsid w:val="002E4B54"/>
    <w:rsid w:val="00303F1C"/>
    <w:rsid w:val="00304FEC"/>
    <w:rsid w:val="00312266"/>
    <w:rsid w:val="00313F6B"/>
    <w:rsid w:val="00316B3A"/>
    <w:rsid w:val="00321B93"/>
    <w:rsid w:val="003264E8"/>
    <w:rsid w:val="003321DB"/>
    <w:rsid w:val="003355A0"/>
    <w:rsid w:val="003447C3"/>
    <w:rsid w:val="00347C9E"/>
    <w:rsid w:val="00362BE6"/>
    <w:rsid w:val="00363978"/>
    <w:rsid w:val="00363E20"/>
    <w:rsid w:val="00376AAE"/>
    <w:rsid w:val="003770ED"/>
    <w:rsid w:val="003920B5"/>
    <w:rsid w:val="00397BFF"/>
    <w:rsid w:val="003A53EB"/>
    <w:rsid w:val="003B67B4"/>
    <w:rsid w:val="003C01ED"/>
    <w:rsid w:val="003C4C09"/>
    <w:rsid w:val="003E08B4"/>
    <w:rsid w:val="003E355A"/>
    <w:rsid w:val="003F1EDB"/>
    <w:rsid w:val="0040320F"/>
    <w:rsid w:val="00421D84"/>
    <w:rsid w:val="00424C97"/>
    <w:rsid w:val="00435E38"/>
    <w:rsid w:val="00440DA0"/>
    <w:rsid w:val="00453988"/>
    <w:rsid w:val="004648F2"/>
    <w:rsid w:val="00467663"/>
    <w:rsid w:val="0047461A"/>
    <w:rsid w:val="0048283C"/>
    <w:rsid w:val="004830F3"/>
    <w:rsid w:val="00484CB3"/>
    <w:rsid w:val="004872F9"/>
    <w:rsid w:val="00490A63"/>
    <w:rsid w:val="00491102"/>
    <w:rsid w:val="00492D9D"/>
    <w:rsid w:val="004C466D"/>
    <w:rsid w:val="004C7BF3"/>
    <w:rsid w:val="004D4C2D"/>
    <w:rsid w:val="004D5BA3"/>
    <w:rsid w:val="004E2B34"/>
    <w:rsid w:val="004F0D86"/>
    <w:rsid w:val="004F43D8"/>
    <w:rsid w:val="005017D5"/>
    <w:rsid w:val="005026A0"/>
    <w:rsid w:val="00503832"/>
    <w:rsid w:val="00505CA6"/>
    <w:rsid w:val="0050685F"/>
    <w:rsid w:val="00506A4C"/>
    <w:rsid w:val="005147B5"/>
    <w:rsid w:val="0052388B"/>
    <w:rsid w:val="00524294"/>
    <w:rsid w:val="0056169A"/>
    <w:rsid w:val="00562599"/>
    <w:rsid w:val="00572893"/>
    <w:rsid w:val="00573FCC"/>
    <w:rsid w:val="005763F5"/>
    <w:rsid w:val="00581A95"/>
    <w:rsid w:val="005874D6"/>
    <w:rsid w:val="00597C77"/>
    <w:rsid w:val="005A1972"/>
    <w:rsid w:val="005B1D68"/>
    <w:rsid w:val="005B3A9D"/>
    <w:rsid w:val="005D5AB9"/>
    <w:rsid w:val="005E3F68"/>
    <w:rsid w:val="005E5353"/>
    <w:rsid w:val="005F24A6"/>
    <w:rsid w:val="00604E0B"/>
    <w:rsid w:val="0061204C"/>
    <w:rsid w:val="00624801"/>
    <w:rsid w:val="00625B49"/>
    <w:rsid w:val="00626600"/>
    <w:rsid w:val="006324BF"/>
    <w:rsid w:val="006357D7"/>
    <w:rsid w:val="00642D46"/>
    <w:rsid w:val="00643C56"/>
    <w:rsid w:val="00653BC1"/>
    <w:rsid w:val="0065568F"/>
    <w:rsid w:val="0066099B"/>
    <w:rsid w:val="00667A33"/>
    <w:rsid w:val="00671F87"/>
    <w:rsid w:val="006760A3"/>
    <w:rsid w:val="006819A5"/>
    <w:rsid w:val="00683302"/>
    <w:rsid w:val="006852AE"/>
    <w:rsid w:val="00685759"/>
    <w:rsid w:val="006A1A68"/>
    <w:rsid w:val="006A1F09"/>
    <w:rsid w:val="006B22E0"/>
    <w:rsid w:val="006B37B0"/>
    <w:rsid w:val="006C2C3D"/>
    <w:rsid w:val="006C41CB"/>
    <w:rsid w:val="006E01EC"/>
    <w:rsid w:val="006E30EA"/>
    <w:rsid w:val="006E7736"/>
    <w:rsid w:val="006F15A5"/>
    <w:rsid w:val="006F51C7"/>
    <w:rsid w:val="00705B60"/>
    <w:rsid w:val="00712B3D"/>
    <w:rsid w:val="007214BF"/>
    <w:rsid w:val="00721623"/>
    <w:rsid w:val="00723101"/>
    <w:rsid w:val="00723563"/>
    <w:rsid w:val="00724091"/>
    <w:rsid w:val="00724F8E"/>
    <w:rsid w:val="007312EB"/>
    <w:rsid w:val="00745230"/>
    <w:rsid w:val="0074662C"/>
    <w:rsid w:val="007545DB"/>
    <w:rsid w:val="00761398"/>
    <w:rsid w:val="00763BD6"/>
    <w:rsid w:val="00784258"/>
    <w:rsid w:val="00784A0B"/>
    <w:rsid w:val="00797B60"/>
    <w:rsid w:val="007A6F50"/>
    <w:rsid w:val="007C2032"/>
    <w:rsid w:val="007C3FD7"/>
    <w:rsid w:val="007D1561"/>
    <w:rsid w:val="007D1C46"/>
    <w:rsid w:val="007D33A1"/>
    <w:rsid w:val="007D58E1"/>
    <w:rsid w:val="007E5FBF"/>
    <w:rsid w:val="00800848"/>
    <w:rsid w:val="008025E6"/>
    <w:rsid w:val="00805871"/>
    <w:rsid w:val="00817491"/>
    <w:rsid w:val="00817ABF"/>
    <w:rsid w:val="00817DC5"/>
    <w:rsid w:val="008236D8"/>
    <w:rsid w:val="00827230"/>
    <w:rsid w:val="008312C3"/>
    <w:rsid w:val="00832770"/>
    <w:rsid w:val="008401C1"/>
    <w:rsid w:val="00845634"/>
    <w:rsid w:val="00850E01"/>
    <w:rsid w:val="00854F8C"/>
    <w:rsid w:val="0087141C"/>
    <w:rsid w:val="00873048"/>
    <w:rsid w:val="00873A47"/>
    <w:rsid w:val="00875018"/>
    <w:rsid w:val="00877B34"/>
    <w:rsid w:val="008814BF"/>
    <w:rsid w:val="00886C0C"/>
    <w:rsid w:val="008942C0"/>
    <w:rsid w:val="008A13BA"/>
    <w:rsid w:val="008B3875"/>
    <w:rsid w:val="008B41A7"/>
    <w:rsid w:val="008B73A9"/>
    <w:rsid w:val="008D026C"/>
    <w:rsid w:val="008D09E9"/>
    <w:rsid w:val="008D3A7D"/>
    <w:rsid w:val="008E6F23"/>
    <w:rsid w:val="008F10ED"/>
    <w:rsid w:val="008F1764"/>
    <w:rsid w:val="008F7648"/>
    <w:rsid w:val="009114E5"/>
    <w:rsid w:val="00915A75"/>
    <w:rsid w:val="00917F39"/>
    <w:rsid w:val="00920060"/>
    <w:rsid w:val="00920B81"/>
    <w:rsid w:val="009222B7"/>
    <w:rsid w:val="009302DB"/>
    <w:rsid w:val="009340B2"/>
    <w:rsid w:val="00945558"/>
    <w:rsid w:val="00952863"/>
    <w:rsid w:val="00976877"/>
    <w:rsid w:val="00977AEF"/>
    <w:rsid w:val="00977DD2"/>
    <w:rsid w:val="00982293"/>
    <w:rsid w:val="00987AB5"/>
    <w:rsid w:val="00987C12"/>
    <w:rsid w:val="00992037"/>
    <w:rsid w:val="00993DE6"/>
    <w:rsid w:val="009D4293"/>
    <w:rsid w:val="009D6E23"/>
    <w:rsid w:val="009D70C1"/>
    <w:rsid w:val="009E3E6B"/>
    <w:rsid w:val="009E6E80"/>
    <w:rsid w:val="009F0F54"/>
    <w:rsid w:val="009F1F45"/>
    <w:rsid w:val="009F2274"/>
    <w:rsid w:val="00A01259"/>
    <w:rsid w:val="00A03470"/>
    <w:rsid w:val="00A06BF4"/>
    <w:rsid w:val="00A11594"/>
    <w:rsid w:val="00A11EDD"/>
    <w:rsid w:val="00A24568"/>
    <w:rsid w:val="00A2460D"/>
    <w:rsid w:val="00A25477"/>
    <w:rsid w:val="00A31972"/>
    <w:rsid w:val="00A33F15"/>
    <w:rsid w:val="00A37554"/>
    <w:rsid w:val="00A417B3"/>
    <w:rsid w:val="00A423E2"/>
    <w:rsid w:val="00A444BC"/>
    <w:rsid w:val="00A50120"/>
    <w:rsid w:val="00A53AF6"/>
    <w:rsid w:val="00A5646F"/>
    <w:rsid w:val="00A72923"/>
    <w:rsid w:val="00A76FCD"/>
    <w:rsid w:val="00A825D2"/>
    <w:rsid w:val="00A82840"/>
    <w:rsid w:val="00A83DD5"/>
    <w:rsid w:val="00A92496"/>
    <w:rsid w:val="00A92540"/>
    <w:rsid w:val="00A9335C"/>
    <w:rsid w:val="00AA4FCA"/>
    <w:rsid w:val="00AA76BA"/>
    <w:rsid w:val="00AB3AC9"/>
    <w:rsid w:val="00AC656A"/>
    <w:rsid w:val="00AD5E51"/>
    <w:rsid w:val="00AD73A5"/>
    <w:rsid w:val="00AE5FD3"/>
    <w:rsid w:val="00AF0C21"/>
    <w:rsid w:val="00AF2382"/>
    <w:rsid w:val="00AF2A46"/>
    <w:rsid w:val="00AF77AD"/>
    <w:rsid w:val="00B00E48"/>
    <w:rsid w:val="00B059B1"/>
    <w:rsid w:val="00B12DF9"/>
    <w:rsid w:val="00B1688E"/>
    <w:rsid w:val="00B25C2D"/>
    <w:rsid w:val="00B45316"/>
    <w:rsid w:val="00B4783B"/>
    <w:rsid w:val="00B50AE0"/>
    <w:rsid w:val="00B51EF1"/>
    <w:rsid w:val="00B60C76"/>
    <w:rsid w:val="00B6638C"/>
    <w:rsid w:val="00B706B8"/>
    <w:rsid w:val="00B73AEB"/>
    <w:rsid w:val="00B84FB0"/>
    <w:rsid w:val="00B8678D"/>
    <w:rsid w:val="00B93D83"/>
    <w:rsid w:val="00BA537E"/>
    <w:rsid w:val="00BB1DC6"/>
    <w:rsid w:val="00BB5639"/>
    <w:rsid w:val="00BC2FCB"/>
    <w:rsid w:val="00BC3F79"/>
    <w:rsid w:val="00BC4D5F"/>
    <w:rsid w:val="00BD2446"/>
    <w:rsid w:val="00BD5BAC"/>
    <w:rsid w:val="00BF044B"/>
    <w:rsid w:val="00BF4CE4"/>
    <w:rsid w:val="00BF5D93"/>
    <w:rsid w:val="00BF7206"/>
    <w:rsid w:val="00C11E42"/>
    <w:rsid w:val="00C16569"/>
    <w:rsid w:val="00C200D6"/>
    <w:rsid w:val="00C22FA4"/>
    <w:rsid w:val="00C30DA3"/>
    <w:rsid w:val="00C34864"/>
    <w:rsid w:val="00C449E5"/>
    <w:rsid w:val="00C51512"/>
    <w:rsid w:val="00C57106"/>
    <w:rsid w:val="00C57647"/>
    <w:rsid w:val="00C6206A"/>
    <w:rsid w:val="00C65F4E"/>
    <w:rsid w:val="00C702B9"/>
    <w:rsid w:val="00C70D01"/>
    <w:rsid w:val="00C71715"/>
    <w:rsid w:val="00C71DCE"/>
    <w:rsid w:val="00CA04CB"/>
    <w:rsid w:val="00CA2B3A"/>
    <w:rsid w:val="00CA4E48"/>
    <w:rsid w:val="00CC1E0C"/>
    <w:rsid w:val="00CC2F56"/>
    <w:rsid w:val="00CC6F5B"/>
    <w:rsid w:val="00CC7950"/>
    <w:rsid w:val="00CD7620"/>
    <w:rsid w:val="00CE088C"/>
    <w:rsid w:val="00CE1303"/>
    <w:rsid w:val="00CF072E"/>
    <w:rsid w:val="00CF1DA8"/>
    <w:rsid w:val="00CF7AEC"/>
    <w:rsid w:val="00D0012E"/>
    <w:rsid w:val="00D0126C"/>
    <w:rsid w:val="00D04BC6"/>
    <w:rsid w:val="00D0600C"/>
    <w:rsid w:val="00D11EDE"/>
    <w:rsid w:val="00D12D25"/>
    <w:rsid w:val="00D26A17"/>
    <w:rsid w:val="00D35BF8"/>
    <w:rsid w:val="00D40697"/>
    <w:rsid w:val="00D42228"/>
    <w:rsid w:val="00D50135"/>
    <w:rsid w:val="00D50D8D"/>
    <w:rsid w:val="00D608C5"/>
    <w:rsid w:val="00D60BCB"/>
    <w:rsid w:val="00D62252"/>
    <w:rsid w:val="00D63CA3"/>
    <w:rsid w:val="00D65476"/>
    <w:rsid w:val="00D671F4"/>
    <w:rsid w:val="00D75F45"/>
    <w:rsid w:val="00D8186A"/>
    <w:rsid w:val="00D83B4D"/>
    <w:rsid w:val="00D85EAA"/>
    <w:rsid w:val="00D903F6"/>
    <w:rsid w:val="00D97D38"/>
    <w:rsid w:val="00DA010D"/>
    <w:rsid w:val="00DA4EED"/>
    <w:rsid w:val="00DC4BE5"/>
    <w:rsid w:val="00DC5D39"/>
    <w:rsid w:val="00DC68E4"/>
    <w:rsid w:val="00DE0C31"/>
    <w:rsid w:val="00DF0939"/>
    <w:rsid w:val="00DF0D0C"/>
    <w:rsid w:val="00DF0D62"/>
    <w:rsid w:val="00DF1E66"/>
    <w:rsid w:val="00E050C5"/>
    <w:rsid w:val="00E128D6"/>
    <w:rsid w:val="00E155BC"/>
    <w:rsid w:val="00E160CD"/>
    <w:rsid w:val="00E25F94"/>
    <w:rsid w:val="00E30518"/>
    <w:rsid w:val="00E32503"/>
    <w:rsid w:val="00E50EAC"/>
    <w:rsid w:val="00E70509"/>
    <w:rsid w:val="00E709D7"/>
    <w:rsid w:val="00E80613"/>
    <w:rsid w:val="00E952B5"/>
    <w:rsid w:val="00EA0B63"/>
    <w:rsid w:val="00EB3C14"/>
    <w:rsid w:val="00EB71E4"/>
    <w:rsid w:val="00EC1900"/>
    <w:rsid w:val="00EC5A73"/>
    <w:rsid w:val="00EC664D"/>
    <w:rsid w:val="00EC70C2"/>
    <w:rsid w:val="00ED4B17"/>
    <w:rsid w:val="00EF2A37"/>
    <w:rsid w:val="00F02810"/>
    <w:rsid w:val="00F0482E"/>
    <w:rsid w:val="00F05875"/>
    <w:rsid w:val="00F13429"/>
    <w:rsid w:val="00F231AE"/>
    <w:rsid w:val="00F25472"/>
    <w:rsid w:val="00F30DFB"/>
    <w:rsid w:val="00F37B13"/>
    <w:rsid w:val="00F47726"/>
    <w:rsid w:val="00F53A1E"/>
    <w:rsid w:val="00F54BD0"/>
    <w:rsid w:val="00F57315"/>
    <w:rsid w:val="00F62BDE"/>
    <w:rsid w:val="00F7077E"/>
    <w:rsid w:val="00F80150"/>
    <w:rsid w:val="00F83AD4"/>
    <w:rsid w:val="00F85134"/>
    <w:rsid w:val="00FA2C41"/>
    <w:rsid w:val="00FB25B0"/>
    <w:rsid w:val="00FB5BA4"/>
    <w:rsid w:val="00FC45B3"/>
    <w:rsid w:val="00FD4120"/>
    <w:rsid w:val="00FD4555"/>
    <w:rsid w:val="00FE094D"/>
    <w:rsid w:val="00FE12E3"/>
    <w:rsid w:val="00FF466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2E71"/>
  <w15:docId w15:val="{25673677-4A14-4499-A406-B83693BB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58"/>
      <w:ind w:left="512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4"/>
    </w:pPr>
  </w:style>
  <w:style w:type="character" w:styleId="Hyperlink">
    <w:name w:val="Hyperlink"/>
    <w:basedOn w:val="DefaultParagraphFont"/>
    <w:uiPriority w:val="99"/>
    <w:unhideWhenUsed/>
    <w:rsid w:val="00A5646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2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7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5E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1B5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5E2"/>
    <w:rPr>
      <w:rFonts w:ascii="Garamond" w:eastAsia="Garamond" w:hAnsi="Garamond" w:cs="Garamond"/>
    </w:rPr>
  </w:style>
  <w:style w:type="paragraph" w:styleId="Title">
    <w:name w:val="Title"/>
    <w:basedOn w:val="Normal"/>
    <w:link w:val="TitleChar"/>
    <w:qFormat/>
    <w:rsid w:val="00CC7950"/>
    <w:pPr>
      <w:widowControl/>
      <w:autoSpaceDE/>
      <w:autoSpaceDN/>
      <w:jc w:val="center"/>
    </w:pPr>
    <w:rPr>
      <w:rFonts w:ascii="Arial" w:eastAsia="MS Mincho" w:hAnsi="Arial" w:cs="Times New Roman"/>
      <w:b/>
      <w:i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C7950"/>
    <w:rPr>
      <w:rFonts w:ascii="Arial" w:eastAsia="MS Mincho" w:hAnsi="Arial" w:cs="Times New Roman"/>
      <w:b/>
      <w:i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0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B4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B4"/>
    <w:rPr>
      <w:rFonts w:ascii="Garamond" w:eastAsia="Garamond" w:hAnsi="Garamond" w:cs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B4"/>
    <w:rPr>
      <w:rFonts w:ascii="Segoe UI" w:eastAsia="Garamond" w:hAnsi="Segoe UI" w:cs="Segoe UI"/>
      <w:sz w:val="18"/>
      <w:szCs w:val="18"/>
    </w:rPr>
  </w:style>
  <w:style w:type="paragraph" w:customStyle="1" w:styleId="graf">
    <w:name w:val="graf"/>
    <w:basedOn w:val="Normal"/>
    <w:rsid w:val="006E77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7736"/>
    <w:rPr>
      <w:i/>
      <w:iCs/>
    </w:rPr>
  </w:style>
  <w:style w:type="paragraph" w:styleId="NoSpacing">
    <w:name w:val="No Spacing"/>
    <w:uiPriority w:val="1"/>
    <w:qFormat/>
    <w:rsid w:val="00313F6B"/>
    <w:rPr>
      <w:rFonts w:ascii="Garamond" w:eastAsia="Garamond" w:hAnsi="Garamond" w:cs="Garamond"/>
    </w:rPr>
  </w:style>
  <w:style w:type="paragraph" w:customStyle="1" w:styleId="uiqtextpara">
    <w:name w:val="ui_qtext_para"/>
    <w:basedOn w:val="Normal"/>
    <w:rsid w:val="00AB3A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2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58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9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7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3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5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chi8817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 IMIX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 IMIX</dc:title>
  <dc:creator>Mohit Singh</dc:creator>
  <cp:lastModifiedBy>rruchika</cp:lastModifiedBy>
  <cp:revision>2</cp:revision>
  <cp:lastPrinted>2020-02-04T09:56:00Z</cp:lastPrinted>
  <dcterms:created xsi:type="dcterms:W3CDTF">2020-03-11T10:59:00Z</dcterms:created>
  <dcterms:modified xsi:type="dcterms:W3CDTF">2020-03-11T10:59:00Z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