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E9D6" w14:textId="77777777" w:rsidR="00003FA3" w:rsidRPr="00EC5285" w:rsidRDefault="00003FA3" w:rsidP="00003FA3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sz w:val="24"/>
          <w:szCs w:val="24"/>
        </w:rPr>
      </w:pPr>
    </w:p>
    <w:p w14:paraId="7EFC9633" w14:textId="77777777" w:rsidR="00003FA3" w:rsidRPr="00EC5285" w:rsidRDefault="00034E34" w:rsidP="00003FA3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>Overvi</w:t>
      </w:r>
      <w:r w:rsidR="00106FED" w:rsidRPr="00EC5285">
        <w:rPr>
          <w:rFonts w:ascii="Courier New" w:hAnsi="Courier New" w:cs="Courier New"/>
          <w:b/>
          <w:sz w:val="24"/>
          <w:szCs w:val="24"/>
        </w:rPr>
        <w:t>ew</w:t>
      </w:r>
      <w:r w:rsidRPr="00EC5285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3B1B0C1A" w14:textId="77777777" w:rsidR="00682C6B" w:rsidRPr="00EC5285" w:rsidRDefault="005E10FF" w:rsidP="005E10FF">
      <w:pPr>
        <w:jc w:val="both"/>
        <w:textAlignment w:val="baseline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Highly experienced </w:t>
      </w:r>
      <w:r w:rsidR="00103DA7" w:rsidRPr="00EC5285">
        <w:rPr>
          <w:rFonts w:ascii="Courier New" w:hAnsi="Courier New" w:cs="Courier New"/>
          <w:sz w:val="24"/>
          <w:szCs w:val="24"/>
        </w:rPr>
        <w:t xml:space="preserve">Database </w:t>
      </w:r>
      <w:r w:rsidR="00F9355C" w:rsidRPr="00EC5285">
        <w:rPr>
          <w:rFonts w:ascii="Courier New" w:hAnsi="Courier New" w:cs="Courier New"/>
          <w:sz w:val="24"/>
          <w:szCs w:val="24"/>
        </w:rPr>
        <w:t>S</w:t>
      </w:r>
      <w:r w:rsidRPr="00EC5285">
        <w:rPr>
          <w:rFonts w:ascii="Courier New" w:hAnsi="Courier New" w:cs="Courier New"/>
          <w:sz w:val="24"/>
          <w:szCs w:val="24"/>
        </w:rPr>
        <w:t xml:space="preserve">olutions </w:t>
      </w:r>
      <w:r w:rsidR="00F9355C" w:rsidRPr="00EC5285">
        <w:rPr>
          <w:rFonts w:ascii="Courier New" w:hAnsi="Courier New" w:cs="Courier New"/>
          <w:sz w:val="24"/>
          <w:szCs w:val="24"/>
        </w:rPr>
        <w:t>Architect</w:t>
      </w:r>
      <w:r w:rsidR="00103DA7" w:rsidRPr="00EC5285">
        <w:rPr>
          <w:rFonts w:ascii="Courier New" w:hAnsi="Courier New" w:cs="Courier New"/>
          <w:sz w:val="24"/>
          <w:szCs w:val="24"/>
        </w:rPr>
        <w:t xml:space="preserve"> (SA) and Database Administrator (DBA)</w:t>
      </w:r>
      <w:r w:rsidRPr="00EC5285">
        <w:rPr>
          <w:rFonts w:ascii="Courier New" w:hAnsi="Courier New" w:cs="Courier New"/>
          <w:sz w:val="24"/>
          <w:szCs w:val="24"/>
        </w:rPr>
        <w:t xml:space="preserve"> with over two decades of high-quality enterprise consulting expertise</w:t>
      </w:r>
      <w:r w:rsidR="00F9355C" w:rsidRPr="00EC5285">
        <w:rPr>
          <w:rFonts w:ascii="Courier New" w:hAnsi="Courier New" w:cs="Courier New"/>
          <w:sz w:val="24"/>
          <w:szCs w:val="24"/>
        </w:rPr>
        <w:t xml:space="preserve"> with focus on </w:t>
      </w:r>
      <w:r w:rsidR="00682C6B" w:rsidRPr="00EC5285">
        <w:rPr>
          <w:rFonts w:ascii="Courier New" w:hAnsi="Courier New" w:cs="Courier New"/>
          <w:sz w:val="24"/>
          <w:szCs w:val="24"/>
        </w:rPr>
        <w:t xml:space="preserve">database technology.  </w:t>
      </w:r>
    </w:p>
    <w:p w14:paraId="17AC18BD" w14:textId="77777777" w:rsidR="00682C6B" w:rsidRPr="00EC5285" w:rsidRDefault="00682C6B" w:rsidP="005E10FF">
      <w:pPr>
        <w:jc w:val="both"/>
        <w:textAlignment w:val="baseline"/>
        <w:rPr>
          <w:rFonts w:ascii="Courier New" w:hAnsi="Courier New" w:cs="Courier New"/>
          <w:sz w:val="24"/>
          <w:szCs w:val="24"/>
        </w:rPr>
      </w:pPr>
    </w:p>
    <w:p w14:paraId="403DD597" w14:textId="77777777" w:rsidR="00E9256E" w:rsidRPr="00EC5285" w:rsidRDefault="009F6ED9" w:rsidP="005E10FF">
      <w:pPr>
        <w:jc w:val="both"/>
        <w:textAlignment w:val="baseline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Experience with in-</w:t>
      </w:r>
      <w:r w:rsidR="005E10FF" w:rsidRPr="00EC5285">
        <w:rPr>
          <w:rFonts w:ascii="Courier New" w:hAnsi="Courier New" w:cs="Courier New"/>
          <w:sz w:val="24"/>
          <w:szCs w:val="24"/>
        </w:rPr>
        <w:t xml:space="preserve">depth interaction with </w:t>
      </w:r>
      <w:r w:rsidR="00E9256E" w:rsidRPr="00EC5285">
        <w:rPr>
          <w:rFonts w:ascii="Courier New" w:hAnsi="Courier New" w:cs="Courier New"/>
          <w:sz w:val="24"/>
          <w:szCs w:val="24"/>
        </w:rPr>
        <w:t xml:space="preserve">hundreds </w:t>
      </w:r>
      <w:r w:rsidR="005E10FF" w:rsidRPr="00EC5285">
        <w:rPr>
          <w:rFonts w:ascii="Courier New" w:hAnsi="Courier New" w:cs="Courier New"/>
          <w:sz w:val="24"/>
          <w:szCs w:val="24"/>
        </w:rPr>
        <w:t>of clients across a diverse and broad business spectrum</w:t>
      </w:r>
      <w:r w:rsidR="00E9256E" w:rsidRPr="00EC5285">
        <w:rPr>
          <w:rFonts w:ascii="Courier New" w:hAnsi="Courier New" w:cs="Courier New"/>
          <w:sz w:val="24"/>
          <w:szCs w:val="24"/>
        </w:rPr>
        <w:t xml:space="preserve"> with a highly diverse audience – from C-level executives and end users to hands on engineers</w:t>
      </w:r>
      <w:r w:rsidR="005E10FF" w:rsidRPr="00EC5285">
        <w:rPr>
          <w:rFonts w:ascii="Courier New" w:hAnsi="Courier New" w:cs="Courier New"/>
          <w:sz w:val="24"/>
          <w:szCs w:val="24"/>
        </w:rPr>
        <w:t>.  </w:t>
      </w:r>
      <w:r w:rsidR="0099472F" w:rsidRPr="00EC5285">
        <w:rPr>
          <w:rFonts w:ascii="Courier New" w:hAnsi="Courier New" w:cs="Courier New"/>
          <w:sz w:val="24"/>
          <w:szCs w:val="24"/>
        </w:rPr>
        <w:t>Strong capabilities in multifaceted roles, including pre-sales and post-sales technical consulting</w:t>
      </w:r>
      <w:r w:rsidR="00AD5369" w:rsidRPr="00EC5285">
        <w:rPr>
          <w:rFonts w:ascii="Courier New" w:hAnsi="Courier New" w:cs="Courier New"/>
          <w:sz w:val="24"/>
          <w:szCs w:val="24"/>
        </w:rPr>
        <w:t xml:space="preserve"> in database technology.  K</w:t>
      </w:r>
      <w:r w:rsidR="00042CA0" w:rsidRPr="00EC5285">
        <w:rPr>
          <w:rFonts w:ascii="Courier New" w:hAnsi="Courier New" w:cs="Courier New"/>
          <w:sz w:val="24"/>
          <w:szCs w:val="24"/>
        </w:rPr>
        <w:t xml:space="preserve">ey member of services sales teams </w:t>
      </w:r>
      <w:r w:rsidR="00AD5369" w:rsidRPr="00EC5285">
        <w:rPr>
          <w:rFonts w:ascii="Courier New" w:hAnsi="Courier New" w:cs="Courier New"/>
          <w:sz w:val="24"/>
          <w:szCs w:val="24"/>
        </w:rPr>
        <w:t xml:space="preserve">and instrumental in closing </w:t>
      </w:r>
      <w:r w:rsidR="00941ACD" w:rsidRPr="00EC5285">
        <w:rPr>
          <w:rFonts w:ascii="Courier New" w:hAnsi="Courier New" w:cs="Courier New"/>
          <w:sz w:val="24"/>
          <w:szCs w:val="24"/>
        </w:rPr>
        <w:t xml:space="preserve">services </w:t>
      </w:r>
      <w:r w:rsidR="00AD5369" w:rsidRPr="00EC5285">
        <w:rPr>
          <w:rFonts w:ascii="Courier New" w:hAnsi="Courier New" w:cs="Courier New"/>
          <w:sz w:val="24"/>
          <w:szCs w:val="24"/>
        </w:rPr>
        <w:t>sale</w:t>
      </w:r>
      <w:r w:rsidR="00941ACD" w:rsidRPr="00EC5285">
        <w:rPr>
          <w:rFonts w:ascii="Courier New" w:hAnsi="Courier New" w:cs="Courier New"/>
          <w:sz w:val="24"/>
          <w:szCs w:val="24"/>
        </w:rPr>
        <w:t>s</w:t>
      </w:r>
      <w:r w:rsidR="00AD5369" w:rsidRPr="00EC5285">
        <w:rPr>
          <w:rFonts w:ascii="Courier New" w:hAnsi="Courier New" w:cs="Courier New"/>
          <w:sz w:val="24"/>
          <w:szCs w:val="24"/>
        </w:rPr>
        <w:t xml:space="preserve"> by providing valuable support </w:t>
      </w:r>
      <w:r w:rsidR="00042CA0" w:rsidRPr="00EC5285">
        <w:rPr>
          <w:rFonts w:ascii="Courier New" w:hAnsi="Courier New" w:cs="Courier New"/>
          <w:sz w:val="24"/>
          <w:szCs w:val="24"/>
        </w:rPr>
        <w:t>as a subject matter expert (SME)</w:t>
      </w:r>
      <w:r w:rsidR="00E9256E" w:rsidRPr="00EC5285">
        <w:rPr>
          <w:rFonts w:ascii="Courier New" w:hAnsi="Courier New" w:cs="Courier New"/>
          <w:sz w:val="24"/>
          <w:szCs w:val="24"/>
        </w:rPr>
        <w:t xml:space="preserve"> and </w:t>
      </w:r>
      <w:r w:rsidR="00AD5369" w:rsidRPr="00EC5285">
        <w:rPr>
          <w:rFonts w:ascii="Courier New" w:hAnsi="Courier New" w:cs="Courier New"/>
          <w:sz w:val="24"/>
          <w:szCs w:val="24"/>
        </w:rPr>
        <w:t xml:space="preserve">trusted advisor.  </w:t>
      </w:r>
    </w:p>
    <w:p w14:paraId="1F37CDE9" w14:textId="77777777" w:rsidR="00AD5369" w:rsidRPr="00EC5285" w:rsidRDefault="00AD5369" w:rsidP="005E10FF">
      <w:pPr>
        <w:jc w:val="both"/>
        <w:textAlignment w:val="baseline"/>
        <w:rPr>
          <w:rFonts w:ascii="Courier New" w:hAnsi="Courier New" w:cs="Courier New"/>
          <w:sz w:val="24"/>
          <w:szCs w:val="24"/>
        </w:rPr>
      </w:pPr>
    </w:p>
    <w:p w14:paraId="3AE32522" w14:textId="42885829" w:rsidR="00042CA0" w:rsidRPr="00EC5285" w:rsidRDefault="006616F4" w:rsidP="005E10FF">
      <w:pPr>
        <w:jc w:val="both"/>
        <w:textAlignment w:val="baseline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Extensive</w:t>
      </w:r>
      <w:r w:rsidR="005E10FF" w:rsidRPr="00EC5285">
        <w:rPr>
          <w:rFonts w:ascii="Courier New" w:hAnsi="Courier New" w:cs="Courier New"/>
          <w:sz w:val="24"/>
          <w:szCs w:val="24"/>
        </w:rPr>
        <w:t xml:space="preserve"> experience in planning, design, implementation, and operational turnover of highly secure, </w:t>
      </w:r>
      <w:r w:rsidR="00580CD7" w:rsidRPr="00EC5285">
        <w:rPr>
          <w:rFonts w:ascii="Courier New" w:hAnsi="Courier New" w:cs="Courier New"/>
          <w:sz w:val="24"/>
          <w:szCs w:val="24"/>
        </w:rPr>
        <w:t>robust,</w:t>
      </w:r>
      <w:r w:rsidR="005E10FF" w:rsidRPr="00EC5285">
        <w:rPr>
          <w:rFonts w:ascii="Courier New" w:hAnsi="Courier New" w:cs="Courier New"/>
          <w:sz w:val="24"/>
          <w:szCs w:val="24"/>
        </w:rPr>
        <w:t xml:space="preserve"> and maximally available database driven infrastructure solutions</w:t>
      </w:r>
      <w:r w:rsidR="0084533B" w:rsidRPr="00EC5285">
        <w:rPr>
          <w:rFonts w:ascii="Courier New" w:hAnsi="Courier New" w:cs="Courier New"/>
          <w:sz w:val="24"/>
          <w:szCs w:val="24"/>
        </w:rPr>
        <w:t xml:space="preserve"> </w:t>
      </w:r>
      <w:r w:rsidR="00FD011F" w:rsidRPr="00EC5285">
        <w:rPr>
          <w:rFonts w:ascii="Courier New" w:hAnsi="Courier New" w:cs="Courier New"/>
          <w:sz w:val="24"/>
          <w:szCs w:val="24"/>
        </w:rPr>
        <w:t>on-premises</w:t>
      </w:r>
      <w:r w:rsidR="0084533B" w:rsidRPr="00EC5285">
        <w:rPr>
          <w:rFonts w:ascii="Courier New" w:hAnsi="Courier New" w:cs="Courier New"/>
          <w:sz w:val="24"/>
          <w:szCs w:val="24"/>
        </w:rPr>
        <w:t xml:space="preserve"> and in the cloud</w:t>
      </w:r>
      <w:r w:rsidR="00941ACD" w:rsidRPr="00EC5285">
        <w:rPr>
          <w:rFonts w:ascii="Courier New" w:hAnsi="Courier New" w:cs="Courier New"/>
          <w:sz w:val="24"/>
          <w:szCs w:val="24"/>
        </w:rPr>
        <w:t>.</w:t>
      </w:r>
    </w:p>
    <w:p w14:paraId="371459C0" w14:textId="77777777" w:rsidR="00042CA0" w:rsidRPr="00EC5285" w:rsidRDefault="00042CA0" w:rsidP="005E10FF">
      <w:pPr>
        <w:jc w:val="both"/>
        <w:textAlignment w:val="baseline"/>
        <w:rPr>
          <w:rFonts w:ascii="Courier New" w:hAnsi="Courier New" w:cs="Courier New"/>
          <w:sz w:val="24"/>
          <w:szCs w:val="24"/>
        </w:rPr>
      </w:pPr>
    </w:p>
    <w:p w14:paraId="22C3F0C5" w14:textId="77777777" w:rsidR="00F9355C" w:rsidRPr="00EC5285" w:rsidRDefault="0099472F" w:rsidP="00042CA0">
      <w:pPr>
        <w:jc w:val="both"/>
        <w:textAlignment w:val="baseline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Hands on experience in database installation, administration, configuration, development &amp; production support, upgrades, patches, database performance tuning, database backup and recovery, database disaster recovery, </w:t>
      </w:r>
      <w:r w:rsidR="00042CA0"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database high availability, </w:t>
      </w:r>
      <w:r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database space management, database security, database cloning, database migration and shell scripting.  </w:t>
      </w:r>
    </w:p>
    <w:p w14:paraId="51F87D1F" w14:textId="77777777" w:rsidR="00BD64AD" w:rsidRPr="00EC5285" w:rsidRDefault="00F921EE" w:rsidP="00214CF8">
      <w:p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 </w:t>
      </w:r>
    </w:p>
    <w:p w14:paraId="44E4FA02" w14:textId="77777777" w:rsidR="00BD64AD" w:rsidRPr="00EC5285" w:rsidRDefault="0067605C" w:rsidP="00693F58">
      <w:pPr>
        <w:pBdr>
          <w:bottom w:val="single" w:sz="12" w:space="1" w:color="auto"/>
        </w:pBd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 xml:space="preserve">Current </w:t>
      </w:r>
      <w:r w:rsidR="009710E5" w:rsidRPr="00EC5285">
        <w:rPr>
          <w:rFonts w:ascii="Courier New" w:hAnsi="Courier New" w:cs="Courier New"/>
          <w:b/>
          <w:sz w:val="24"/>
          <w:szCs w:val="24"/>
        </w:rPr>
        <w:t xml:space="preserve">Technology </w:t>
      </w:r>
      <w:r w:rsidR="00BD64AD" w:rsidRPr="00EC5285">
        <w:rPr>
          <w:rFonts w:ascii="Courier New" w:hAnsi="Courier New" w:cs="Courier New"/>
          <w:b/>
          <w:sz w:val="24"/>
          <w:szCs w:val="24"/>
        </w:rPr>
        <w:t>Skills:</w:t>
      </w:r>
    </w:p>
    <w:p w14:paraId="1F580036" w14:textId="7D223C4C" w:rsidR="001418B8" w:rsidRPr="00EC5285" w:rsidRDefault="00ED5AFD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Familiarity, </w:t>
      </w:r>
      <w:r w:rsidR="00AE754E" w:rsidRPr="00EC5285">
        <w:rPr>
          <w:rFonts w:ascii="Courier New" w:hAnsi="Courier New" w:cs="Courier New"/>
          <w:sz w:val="24"/>
          <w:szCs w:val="24"/>
        </w:rPr>
        <w:t>knowledge,</w:t>
      </w:r>
      <w:r w:rsidRPr="00EC5285">
        <w:rPr>
          <w:rFonts w:ascii="Courier New" w:hAnsi="Courier New" w:cs="Courier New"/>
          <w:sz w:val="24"/>
          <w:szCs w:val="24"/>
        </w:rPr>
        <w:t xml:space="preserve"> and exposure to </w:t>
      </w:r>
      <w:r w:rsidR="001418B8" w:rsidRPr="00EC5285">
        <w:rPr>
          <w:rFonts w:ascii="Courier New" w:hAnsi="Courier New" w:cs="Courier New"/>
          <w:sz w:val="24"/>
          <w:szCs w:val="24"/>
        </w:rPr>
        <w:t>exp</w:t>
      </w:r>
      <w:r w:rsidR="004D3CBA" w:rsidRPr="00EC5285">
        <w:rPr>
          <w:rFonts w:ascii="Courier New" w:hAnsi="Courier New" w:cs="Courier New"/>
          <w:sz w:val="24"/>
          <w:szCs w:val="24"/>
        </w:rPr>
        <w:t>osure</w:t>
      </w:r>
      <w:r w:rsidR="001418B8" w:rsidRPr="00EC5285">
        <w:rPr>
          <w:rFonts w:ascii="Courier New" w:hAnsi="Courier New" w:cs="Courier New"/>
          <w:sz w:val="24"/>
          <w:szCs w:val="24"/>
        </w:rPr>
        <w:t xml:space="preserve"> </w:t>
      </w:r>
      <w:r w:rsidRPr="00EC5285">
        <w:rPr>
          <w:rFonts w:ascii="Courier New" w:hAnsi="Courier New" w:cs="Courier New"/>
          <w:sz w:val="24"/>
          <w:szCs w:val="24"/>
        </w:rPr>
        <w:t xml:space="preserve">to </w:t>
      </w:r>
      <w:r w:rsidR="001418B8" w:rsidRPr="00EC5285">
        <w:rPr>
          <w:rFonts w:ascii="Courier New" w:hAnsi="Courier New" w:cs="Courier New"/>
          <w:sz w:val="24"/>
          <w:szCs w:val="24"/>
        </w:rPr>
        <w:t xml:space="preserve">best practices in </w:t>
      </w:r>
      <w:r w:rsidRPr="00EC5285">
        <w:rPr>
          <w:rFonts w:ascii="Courier New" w:hAnsi="Courier New" w:cs="Courier New"/>
          <w:sz w:val="24"/>
          <w:szCs w:val="24"/>
        </w:rPr>
        <w:t xml:space="preserve">migrating, hosting, </w:t>
      </w:r>
      <w:r w:rsidR="00FD5505" w:rsidRPr="00EC5285">
        <w:rPr>
          <w:rFonts w:ascii="Courier New" w:hAnsi="Courier New" w:cs="Courier New"/>
          <w:sz w:val="24"/>
          <w:szCs w:val="24"/>
        </w:rPr>
        <w:t>managing,</w:t>
      </w:r>
      <w:r w:rsidRPr="00EC5285">
        <w:rPr>
          <w:rFonts w:ascii="Courier New" w:hAnsi="Courier New" w:cs="Courier New"/>
          <w:sz w:val="24"/>
          <w:szCs w:val="24"/>
        </w:rPr>
        <w:t xml:space="preserve"> and maintaining databases in the cloud</w:t>
      </w:r>
      <w:r w:rsidR="00AE754E" w:rsidRPr="00EC5285">
        <w:rPr>
          <w:rFonts w:ascii="Courier New" w:hAnsi="Courier New" w:cs="Courier New"/>
          <w:sz w:val="24"/>
          <w:szCs w:val="24"/>
        </w:rPr>
        <w:t xml:space="preserve"> using OCI, AWS, and Azure.</w:t>
      </w:r>
    </w:p>
    <w:p w14:paraId="1DA6F492" w14:textId="77777777" w:rsidR="00606141" w:rsidRPr="00EC5285" w:rsidRDefault="00693F58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Infrastructure Deployment </w:t>
      </w:r>
      <w:r w:rsidR="008E65AB" w:rsidRPr="00EC5285">
        <w:rPr>
          <w:rFonts w:ascii="Courier New" w:hAnsi="Courier New" w:cs="Courier New"/>
          <w:sz w:val="24"/>
          <w:szCs w:val="24"/>
        </w:rPr>
        <w:t>and Administration</w:t>
      </w:r>
      <w:r w:rsidRPr="00EC5285">
        <w:rPr>
          <w:rFonts w:ascii="Courier New" w:hAnsi="Courier New" w:cs="Courier New"/>
          <w:sz w:val="24"/>
          <w:szCs w:val="24"/>
        </w:rPr>
        <w:t xml:space="preserve"> </w:t>
      </w:r>
      <w:r w:rsidR="00EB27DF" w:rsidRPr="00EC5285">
        <w:rPr>
          <w:rFonts w:ascii="Courier New" w:hAnsi="Courier New" w:cs="Courier New"/>
          <w:sz w:val="24"/>
          <w:szCs w:val="24"/>
        </w:rPr>
        <w:t xml:space="preserve">for database driven applications </w:t>
      </w:r>
      <w:r w:rsidRPr="00EC5285">
        <w:rPr>
          <w:rFonts w:ascii="Courier New" w:hAnsi="Courier New" w:cs="Courier New"/>
          <w:sz w:val="24"/>
          <w:szCs w:val="24"/>
        </w:rPr>
        <w:t>on bare metal</w:t>
      </w:r>
      <w:r w:rsidR="0019255C" w:rsidRPr="00EC5285">
        <w:rPr>
          <w:rFonts w:ascii="Courier New" w:hAnsi="Courier New" w:cs="Courier New"/>
          <w:sz w:val="24"/>
          <w:szCs w:val="24"/>
        </w:rPr>
        <w:t xml:space="preserve">, </w:t>
      </w:r>
      <w:r w:rsidR="00606141" w:rsidRPr="00EC5285">
        <w:rPr>
          <w:rFonts w:ascii="Courier New" w:hAnsi="Courier New" w:cs="Courier New"/>
          <w:sz w:val="24"/>
          <w:szCs w:val="24"/>
        </w:rPr>
        <w:t>v</w:t>
      </w:r>
      <w:r w:rsidRPr="00EC5285">
        <w:rPr>
          <w:rFonts w:ascii="Courier New" w:hAnsi="Courier New" w:cs="Courier New"/>
          <w:sz w:val="24"/>
          <w:szCs w:val="24"/>
        </w:rPr>
        <w:t>irtualization platforms</w:t>
      </w:r>
      <w:r w:rsidR="00606141" w:rsidRPr="00EC5285">
        <w:rPr>
          <w:rFonts w:ascii="Courier New" w:hAnsi="Courier New" w:cs="Courier New"/>
          <w:sz w:val="24"/>
          <w:szCs w:val="24"/>
        </w:rPr>
        <w:t xml:space="preserve"> and on </w:t>
      </w:r>
      <w:r w:rsidR="00BD52DF" w:rsidRPr="00EC5285">
        <w:rPr>
          <w:rFonts w:ascii="Courier New" w:hAnsi="Courier New" w:cs="Courier New"/>
          <w:sz w:val="24"/>
          <w:szCs w:val="24"/>
        </w:rPr>
        <w:t>P</w:t>
      </w:r>
      <w:r w:rsidR="00606141" w:rsidRPr="00EC5285">
        <w:rPr>
          <w:rFonts w:ascii="Courier New" w:hAnsi="Courier New" w:cs="Courier New"/>
          <w:sz w:val="24"/>
          <w:szCs w:val="24"/>
        </w:rPr>
        <w:t>r</w:t>
      </w:r>
      <w:r w:rsidRPr="00EC5285">
        <w:rPr>
          <w:rFonts w:ascii="Courier New" w:hAnsi="Courier New" w:cs="Courier New"/>
          <w:sz w:val="24"/>
          <w:szCs w:val="24"/>
        </w:rPr>
        <w:t>ivate &amp; Public Clouds</w:t>
      </w:r>
      <w:r w:rsidR="00606141" w:rsidRPr="00EC5285">
        <w:rPr>
          <w:rFonts w:ascii="Courier New" w:hAnsi="Courier New" w:cs="Courier New"/>
          <w:sz w:val="24"/>
          <w:szCs w:val="24"/>
        </w:rPr>
        <w:t>.</w:t>
      </w:r>
    </w:p>
    <w:p w14:paraId="2901531E" w14:textId="77777777" w:rsidR="007544D5" w:rsidRPr="00EC5285" w:rsidRDefault="007544D5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Project Management experience using Waterfall, Agile and Iterative processes.</w:t>
      </w:r>
    </w:p>
    <w:p w14:paraId="32DE63B7" w14:textId="5DD378E1" w:rsidR="00C16486" w:rsidRPr="00EC5285" w:rsidRDefault="00C16486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lastRenderedPageBreak/>
        <w:t xml:space="preserve">Familiarity, </w:t>
      </w:r>
      <w:r w:rsidR="00ED5AFD" w:rsidRPr="00EC5285">
        <w:rPr>
          <w:rFonts w:ascii="Courier New" w:hAnsi="Courier New" w:cs="Courier New"/>
          <w:sz w:val="24"/>
          <w:szCs w:val="24"/>
        </w:rPr>
        <w:t xml:space="preserve">understanding </w:t>
      </w:r>
      <w:r w:rsidRPr="00EC5285">
        <w:rPr>
          <w:rFonts w:ascii="Courier New" w:hAnsi="Courier New" w:cs="Courier New"/>
          <w:sz w:val="24"/>
          <w:szCs w:val="24"/>
        </w:rPr>
        <w:t>and exposure to tools like Informatica, Cognos, Business Objects, Power BI, Tableau, etc.</w:t>
      </w:r>
    </w:p>
    <w:p w14:paraId="18A437B4" w14:textId="77777777" w:rsidR="007544D5" w:rsidRPr="00EC5285" w:rsidRDefault="007544D5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Familiarity with Industry best practices in software and solutions development.</w:t>
      </w:r>
    </w:p>
    <w:p w14:paraId="6EF9AE28" w14:textId="77777777" w:rsidR="007544D5" w:rsidRPr="00EC5285" w:rsidRDefault="007544D5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Strong written and verbal communication skills.</w:t>
      </w:r>
    </w:p>
    <w:p w14:paraId="7B9B3674" w14:textId="328955C5" w:rsidR="00693F58" w:rsidRPr="00EC5285" w:rsidRDefault="005E10FF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Oracle </w:t>
      </w:r>
      <w:r w:rsidR="00BD52DF" w:rsidRPr="00EC5285">
        <w:rPr>
          <w:rFonts w:ascii="Courier New" w:hAnsi="Courier New" w:cs="Courier New"/>
          <w:sz w:val="24"/>
          <w:szCs w:val="24"/>
        </w:rPr>
        <w:t xml:space="preserve">Cross Platform </w:t>
      </w:r>
      <w:r w:rsidR="00693F58" w:rsidRPr="00EC5285">
        <w:rPr>
          <w:rFonts w:ascii="Courier New" w:hAnsi="Courier New" w:cs="Courier New"/>
          <w:sz w:val="24"/>
          <w:szCs w:val="24"/>
        </w:rPr>
        <w:t>Database Migration &amp; Consolidation (From Sun Solaris, Aix, HP-UX to Red Hat Linux and Oracle OEL)</w:t>
      </w:r>
      <w:r w:rsidR="00A45ACF" w:rsidRPr="00EC5285">
        <w:rPr>
          <w:rFonts w:ascii="Courier New" w:hAnsi="Courier New" w:cs="Courier New"/>
          <w:sz w:val="24"/>
          <w:szCs w:val="24"/>
        </w:rPr>
        <w:t xml:space="preserve"> and other databases</w:t>
      </w:r>
      <w:r w:rsidR="00BD52DF" w:rsidRPr="00EC5285">
        <w:rPr>
          <w:rFonts w:ascii="Courier New" w:hAnsi="Courier New" w:cs="Courier New"/>
          <w:sz w:val="24"/>
          <w:szCs w:val="24"/>
        </w:rPr>
        <w:t>.</w:t>
      </w:r>
      <w:r w:rsidR="003511ED" w:rsidRPr="00EC5285">
        <w:rPr>
          <w:rFonts w:ascii="Courier New" w:hAnsi="Courier New" w:cs="Courier New"/>
          <w:sz w:val="24"/>
          <w:szCs w:val="24"/>
        </w:rPr>
        <w:t xml:space="preserve">  Migration to </w:t>
      </w:r>
      <w:r w:rsidR="00B71183" w:rsidRPr="00EC5285">
        <w:rPr>
          <w:rFonts w:ascii="Courier New" w:hAnsi="Courier New" w:cs="Courier New"/>
          <w:sz w:val="24"/>
          <w:szCs w:val="24"/>
        </w:rPr>
        <w:t>on-premises</w:t>
      </w:r>
      <w:r w:rsidR="003511ED" w:rsidRPr="00EC5285">
        <w:rPr>
          <w:rFonts w:ascii="Courier New" w:hAnsi="Courier New" w:cs="Courier New"/>
          <w:sz w:val="24"/>
          <w:szCs w:val="24"/>
        </w:rPr>
        <w:t xml:space="preserve"> and cloud.</w:t>
      </w:r>
    </w:p>
    <w:p w14:paraId="0C84FF26" w14:textId="77777777" w:rsidR="00693F58" w:rsidRPr="00EC5285" w:rsidRDefault="000B07B0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Oracle d</w:t>
      </w:r>
      <w:r w:rsidR="00693F58" w:rsidRPr="00EC5285">
        <w:rPr>
          <w:rFonts w:ascii="Courier New" w:hAnsi="Courier New" w:cs="Courier New"/>
          <w:sz w:val="24"/>
          <w:szCs w:val="24"/>
        </w:rPr>
        <w:t xml:space="preserve">atabase </w:t>
      </w:r>
      <w:r w:rsidRPr="00EC5285">
        <w:rPr>
          <w:rFonts w:ascii="Courier New" w:hAnsi="Courier New" w:cs="Courier New"/>
          <w:sz w:val="24"/>
          <w:szCs w:val="24"/>
        </w:rPr>
        <w:t>(OLTP &amp; DW) p</w:t>
      </w:r>
      <w:r w:rsidR="00693F58" w:rsidRPr="00EC5285">
        <w:rPr>
          <w:rFonts w:ascii="Courier New" w:hAnsi="Courier New" w:cs="Courier New"/>
          <w:sz w:val="24"/>
          <w:szCs w:val="24"/>
        </w:rPr>
        <w:t xml:space="preserve">erformance </w:t>
      </w:r>
      <w:r w:rsidRPr="00EC5285">
        <w:rPr>
          <w:rFonts w:ascii="Courier New" w:hAnsi="Courier New" w:cs="Courier New"/>
          <w:sz w:val="24"/>
          <w:szCs w:val="24"/>
        </w:rPr>
        <w:t>t</w:t>
      </w:r>
      <w:r w:rsidR="00693F58" w:rsidRPr="00EC5285">
        <w:rPr>
          <w:rFonts w:ascii="Courier New" w:hAnsi="Courier New" w:cs="Courier New"/>
          <w:sz w:val="24"/>
          <w:szCs w:val="24"/>
        </w:rPr>
        <w:t>uning</w:t>
      </w:r>
      <w:r w:rsidRPr="00EC5285">
        <w:rPr>
          <w:rFonts w:ascii="Courier New" w:hAnsi="Courier New" w:cs="Courier New"/>
          <w:sz w:val="24"/>
          <w:szCs w:val="24"/>
        </w:rPr>
        <w:t xml:space="preserve"> &amp; troubleshooting.</w:t>
      </w:r>
    </w:p>
    <w:p w14:paraId="653D03C8" w14:textId="77777777" w:rsidR="00693F58" w:rsidRPr="00EC5285" w:rsidRDefault="00693F58" w:rsidP="00606141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Oracle RAC, Oracle ASM, Oracle Dataguard. </w:t>
      </w:r>
    </w:p>
    <w:p w14:paraId="70C70B96" w14:textId="77777777" w:rsidR="00693F58" w:rsidRPr="00EC5285" w:rsidRDefault="00693F58" w:rsidP="000B07B0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Oracle </w:t>
      </w:r>
      <w:r w:rsidR="005E10FF" w:rsidRPr="00EC5285">
        <w:rPr>
          <w:rFonts w:ascii="Courier New" w:hAnsi="Courier New" w:cs="Courier New"/>
          <w:sz w:val="24"/>
          <w:szCs w:val="24"/>
        </w:rPr>
        <w:t xml:space="preserve">Advanced </w:t>
      </w:r>
      <w:r w:rsidRPr="00EC5285">
        <w:rPr>
          <w:rFonts w:ascii="Courier New" w:hAnsi="Courier New" w:cs="Courier New"/>
          <w:sz w:val="24"/>
          <w:szCs w:val="24"/>
        </w:rPr>
        <w:t>Data Security – TDE, TLS, Data Masking, Auditing</w:t>
      </w:r>
      <w:r w:rsidR="005E10FF" w:rsidRPr="00EC5285">
        <w:rPr>
          <w:rFonts w:ascii="Courier New" w:hAnsi="Courier New" w:cs="Courier New"/>
          <w:sz w:val="24"/>
          <w:szCs w:val="24"/>
        </w:rPr>
        <w:t xml:space="preserve">, </w:t>
      </w:r>
      <w:r w:rsidRPr="00EC5285">
        <w:rPr>
          <w:rFonts w:ascii="Courier New" w:hAnsi="Courier New" w:cs="Courier New"/>
          <w:sz w:val="24"/>
          <w:szCs w:val="24"/>
        </w:rPr>
        <w:t>Oracle Audit Vault</w:t>
      </w:r>
      <w:r w:rsidR="005E10FF" w:rsidRPr="00EC5285">
        <w:rPr>
          <w:rFonts w:ascii="Courier New" w:hAnsi="Courier New" w:cs="Courier New"/>
          <w:sz w:val="24"/>
          <w:szCs w:val="24"/>
        </w:rPr>
        <w:t>, Oracle Key Vault</w:t>
      </w:r>
      <w:r w:rsidRPr="00EC5285">
        <w:rPr>
          <w:rFonts w:ascii="Courier New" w:hAnsi="Courier New" w:cs="Courier New"/>
          <w:sz w:val="24"/>
          <w:szCs w:val="24"/>
        </w:rPr>
        <w:t xml:space="preserve">. </w:t>
      </w:r>
    </w:p>
    <w:p w14:paraId="1F1463F8" w14:textId="77777777" w:rsidR="00606141" w:rsidRPr="00EC5285" w:rsidRDefault="000B07B0" w:rsidP="00B50407">
      <w:pPr>
        <w:pStyle w:val="ListParagraph"/>
        <w:numPr>
          <w:ilvl w:val="0"/>
          <w:numId w:val="4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Oracle database migration using </w:t>
      </w:r>
      <w:r w:rsidR="00693F58" w:rsidRPr="00EC5285">
        <w:rPr>
          <w:rFonts w:ascii="Courier New" w:hAnsi="Courier New" w:cs="Courier New"/>
          <w:sz w:val="24"/>
          <w:szCs w:val="24"/>
        </w:rPr>
        <w:t>Quest/Dell – Shareple</w:t>
      </w:r>
      <w:r w:rsidRPr="00EC5285">
        <w:rPr>
          <w:rFonts w:ascii="Courier New" w:hAnsi="Courier New" w:cs="Courier New"/>
          <w:sz w:val="24"/>
          <w:szCs w:val="24"/>
        </w:rPr>
        <w:t xml:space="preserve">x and Oracle </w:t>
      </w:r>
      <w:r w:rsidR="00606141" w:rsidRPr="00EC5285">
        <w:rPr>
          <w:rFonts w:ascii="Courier New" w:hAnsi="Courier New" w:cs="Courier New"/>
          <w:sz w:val="24"/>
          <w:szCs w:val="24"/>
        </w:rPr>
        <w:t>GoldenGate.</w:t>
      </w:r>
    </w:p>
    <w:p w14:paraId="6C4BD8EA" w14:textId="152BAB81" w:rsidR="00911765" w:rsidRPr="00EC5285" w:rsidRDefault="00693F58" w:rsidP="00927553">
      <w:pPr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>CE</w:t>
      </w:r>
      <w:r w:rsidR="00BE10AD" w:rsidRPr="00EC5285">
        <w:rPr>
          <w:rFonts w:ascii="Courier New" w:hAnsi="Courier New" w:cs="Courier New"/>
          <w:b/>
          <w:sz w:val="24"/>
          <w:szCs w:val="24"/>
        </w:rPr>
        <w:t>R</w:t>
      </w:r>
      <w:r w:rsidR="008558F5" w:rsidRPr="00EC5285">
        <w:rPr>
          <w:rFonts w:ascii="Courier New" w:hAnsi="Courier New" w:cs="Courier New"/>
          <w:b/>
          <w:sz w:val="24"/>
          <w:szCs w:val="24"/>
        </w:rPr>
        <w:t>TIFICATIONS</w:t>
      </w:r>
      <w:r w:rsidR="006B2AF1" w:rsidRPr="00EC5285">
        <w:rPr>
          <w:rFonts w:ascii="Courier New" w:hAnsi="Courier New" w:cs="Courier New"/>
          <w:b/>
          <w:sz w:val="24"/>
          <w:szCs w:val="24"/>
        </w:rPr>
        <w:t xml:space="preserve">: </w:t>
      </w:r>
      <w:r w:rsidR="008558F5" w:rsidRPr="00EC5285">
        <w:rPr>
          <w:rFonts w:ascii="Courier New" w:hAnsi="Courier New" w:cs="Courier New"/>
          <w:b/>
          <w:sz w:val="24"/>
          <w:szCs w:val="24"/>
        </w:rPr>
        <w:tab/>
      </w:r>
      <w:r w:rsidR="00A16616" w:rsidRPr="00EC5285">
        <w:rPr>
          <w:rFonts w:ascii="Courier New" w:hAnsi="Courier New" w:cs="Courier New"/>
          <w:b/>
          <w:sz w:val="24"/>
          <w:szCs w:val="24"/>
        </w:rPr>
        <w:tab/>
      </w:r>
      <w:r w:rsidR="00194776" w:rsidRPr="00EC5285">
        <w:rPr>
          <w:rFonts w:ascii="Courier New" w:hAnsi="Courier New" w:cs="Courier New"/>
          <w:b/>
          <w:sz w:val="24"/>
          <w:szCs w:val="24"/>
        </w:rPr>
        <w:t>Oracle Certified Professional</w:t>
      </w:r>
      <w:r w:rsidR="004D1CD6">
        <w:rPr>
          <w:rFonts w:ascii="Courier New" w:hAnsi="Courier New" w:cs="Courier New"/>
          <w:b/>
          <w:sz w:val="24"/>
          <w:szCs w:val="24"/>
        </w:rPr>
        <w:t>-</w:t>
      </w:r>
      <w:r w:rsidR="006F17DD" w:rsidRPr="00EC5285">
        <w:rPr>
          <w:rFonts w:ascii="Courier New" w:hAnsi="Courier New" w:cs="Courier New"/>
          <w:b/>
          <w:sz w:val="24"/>
          <w:szCs w:val="24"/>
        </w:rPr>
        <w:t>OCP</w:t>
      </w:r>
    </w:p>
    <w:p w14:paraId="34CD6F36" w14:textId="39402989" w:rsidR="00927553" w:rsidRPr="00EC5285" w:rsidRDefault="00927553" w:rsidP="00DA0177">
      <w:pPr>
        <w:ind w:left="3600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 xml:space="preserve">CompTIA </w:t>
      </w:r>
      <w:r w:rsidR="005A4022" w:rsidRPr="00EC5285">
        <w:rPr>
          <w:rFonts w:ascii="Courier New" w:hAnsi="Courier New" w:cs="Courier New"/>
          <w:b/>
          <w:sz w:val="24"/>
          <w:szCs w:val="24"/>
        </w:rPr>
        <w:t xml:space="preserve">+ CE </w:t>
      </w:r>
      <w:r w:rsidRPr="00EC5285">
        <w:rPr>
          <w:rFonts w:ascii="Courier New" w:hAnsi="Courier New" w:cs="Courier New"/>
          <w:b/>
          <w:sz w:val="24"/>
          <w:szCs w:val="24"/>
        </w:rPr>
        <w:t>Security + (Obtained 2019</w:t>
      </w:r>
      <w:r w:rsidR="005A4022" w:rsidRPr="00EC5285">
        <w:rPr>
          <w:rFonts w:ascii="Courier New" w:hAnsi="Courier New" w:cs="Courier New"/>
          <w:b/>
          <w:sz w:val="24"/>
          <w:szCs w:val="24"/>
        </w:rPr>
        <w:t xml:space="preserve"> &amp; CE refreshed in 2022)</w:t>
      </w:r>
    </w:p>
    <w:p w14:paraId="48303B2A" w14:textId="7BC6F86B" w:rsidR="00993629" w:rsidRPr="00EC5285" w:rsidRDefault="00EA6CBA" w:rsidP="00874F97">
      <w:pPr>
        <w:pStyle w:val="BodyText3"/>
        <w:pBdr>
          <w:top w:val="single" w:sz="12" w:space="1" w:color="auto"/>
          <w:bottom w:val="single" w:sz="12" w:space="0" w:color="auto"/>
        </w:pBdr>
        <w:rPr>
          <w:b/>
          <w:sz w:val="24"/>
          <w:szCs w:val="24"/>
        </w:rPr>
      </w:pPr>
      <w:r w:rsidRPr="00EC5285">
        <w:rPr>
          <w:b/>
          <w:sz w:val="24"/>
          <w:szCs w:val="24"/>
        </w:rPr>
        <w:t>CITIZENSHIP:</w:t>
      </w:r>
      <w:r w:rsidRPr="00EC5285">
        <w:rPr>
          <w:b/>
          <w:sz w:val="24"/>
          <w:szCs w:val="24"/>
        </w:rPr>
        <w:tab/>
      </w:r>
      <w:r w:rsidR="00F21D47" w:rsidRPr="00EC5285">
        <w:rPr>
          <w:b/>
          <w:sz w:val="24"/>
          <w:szCs w:val="24"/>
        </w:rPr>
        <w:tab/>
      </w:r>
      <w:r w:rsidR="007C0E73" w:rsidRPr="00EC5285">
        <w:rPr>
          <w:b/>
          <w:sz w:val="24"/>
          <w:szCs w:val="24"/>
        </w:rPr>
        <w:tab/>
      </w:r>
      <w:r w:rsidR="00546FF2" w:rsidRPr="00EC5285">
        <w:rPr>
          <w:b/>
          <w:sz w:val="24"/>
          <w:szCs w:val="24"/>
        </w:rPr>
        <w:t>UNITED STATES CITIZEN</w:t>
      </w:r>
    </w:p>
    <w:p w14:paraId="7D5A9E35" w14:textId="77777777" w:rsidR="004E1720" w:rsidRPr="00EC5285" w:rsidRDefault="004E1720" w:rsidP="00235D8A">
      <w:pPr>
        <w:pStyle w:val="BodyText3"/>
        <w:pBdr>
          <w:top w:val="single" w:sz="12" w:space="1" w:color="auto"/>
          <w:bottom w:val="single" w:sz="12" w:space="0" w:color="auto"/>
        </w:pBdr>
        <w:rPr>
          <w:b/>
          <w:sz w:val="24"/>
          <w:szCs w:val="24"/>
        </w:rPr>
      </w:pPr>
      <w:r w:rsidRPr="00EC5285">
        <w:rPr>
          <w:b/>
          <w:sz w:val="24"/>
          <w:szCs w:val="24"/>
        </w:rPr>
        <w:t xml:space="preserve">CURRENT CLEARANCE - </w:t>
      </w:r>
      <w:r w:rsidR="00EB27DF" w:rsidRPr="00EC5285">
        <w:rPr>
          <w:b/>
          <w:sz w:val="24"/>
          <w:szCs w:val="24"/>
        </w:rPr>
        <w:tab/>
      </w:r>
      <w:r w:rsidR="00103DA7" w:rsidRPr="00EC5285">
        <w:rPr>
          <w:b/>
          <w:sz w:val="24"/>
          <w:szCs w:val="24"/>
        </w:rPr>
        <w:t>TOP SECRET</w:t>
      </w:r>
    </w:p>
    <w:p w14:paraId="1874634C" w14:textId="1B35284E" w:rsidR="00AD0E2C" w:rsidRPr="00EC5285" w:rsidRDefault="00034E34" w:rsidP="00874F97">
      <w:pPr>
        <w:pStyle w:val="BodyText3"/>
        <w:pBdr>
          <w:top w:val="single" w:sz="12" w:space="1" w:color="auto"/>
          <w:bottom w:val="single" w:sz="12" w:space="0" w:color="auto"/>
        </w:pBdr>
        <w:rPr>
          <w:rStyle w:val="Hyperlink"/>
          <w:rFonts w:eastAsiaTheme="majorEastAsia" w:cs="Courier New"/>
          <w:b/>
          <w:sz w:val="24"/>
          <w:szCs w:val="24"/>
        </w:rPr>
      </w:pPr>
      <w:r w:rsidRPr="00EC5285">
        <w:rPr>
          <w:b/>
          <w:sz w:val="24"/>
          <w:szCs w:val="24"/>
        </w:rPr>
        <w:t>LINKEDIN:</w:t>
      </w:r>
      <w:r w:rsidR="00546FF2" w:rsidRPr="00EC5285">
        <w:rPr>
          <w:b/>
          <w:sz w:val="24"/>
          <w:szCs w:val="24"/>
        </w:rPr>
        <w:tab/>
      </w:r>
      <w:r w:rsidR="00546FF2" w:rsidRPr="00EC5285">
        <w:rPr>
          <w:b/>
          <w:sz w:val="24"/>
          <w:szCs w:val="24"/>
        </w:rPr>
        <w:tab/>
      </w:r>
      <w:r w:rsidR="006B2AF1" w:rsidRPr="00EC5285">
        <w:rPr>
          <w:b/>
          <w:sz w:val="24"/>
          <w:szCs w:val="24"/>
        </w:rPr>
        <w:tab/>
      </w:r>
      <w:r w:rsidR="007C0E73" w:rsidRPr="00EC5285">
        <w:rPr>
          <w:b/>
          <w:sz w:val="24"/>
          <w:szCs w:val="24"/>
        </w:rPr>
        <w:tab/>
      </w:r>
      <w:hyperlink r:id="rId9" w:history="1">
        <w:r w:rsidR="005F46F9" w:rsidRPr="00EC5285">
          <w:rPr>
            <w:rStyle w:val="Hyperlink"/>
            <w:rFonts w:eastAsiaTheme="majorEastAsia" w:cs="Courier New"/>
            <w:b/>
            <w:sz w:val="24"/>
            <w:szCs w:val="24"/>
          </w:rPr>
          <w:t>linkedin.com/in/malayappan</w:t>
        </w:r>
      </w:hyperlink>
    </w:p>
    <w:p w14:paraId="441220D1" w14:textId="77777777" w:rsidR="000C00DC" w:rsidRPr="00EC5285" w:rsidRDefault="000C00DC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sz w:val="24"/>
          <w:szCs w:val="24"/>
        </w:rPr>
      </w:pPr>
    </w:p>
    <w:p w14:paraId="0681D356" w14:textId="77777777" w:rsidR="0093308A" w:rsidRPr="00EC5285" w:rsidRDefault="00196FA4" w:rsidP="0093308A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>WORK EXPER</w:t>
      </w:r>
      <w:r w:rsidR="0093308A" w:rsidRPr="00EC5285">
        <w:rPr>
          <w:rFonts w:ascii="Courier New" w:hAnsi="Courier New" w:cs="Courier New"/>
          <w:b/>
          <w:sz w:val="24"/>
          <w:szCs w:val="24"/>
        </w:rPr>
        <w:t>IENCE</w:t>
      </w:r>
    </w:p>
    <w:p w14:paraId="4992A513" w14:textId="77777777" w:rsidR="006302FB" w:rsidRDefault="006302FB" w:rsidP="00062BF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1946982" w14:textId="74144B1E" w:rsidR="00062BF4" w:rsidRPr="00EC5285" w:rsidRDefault="00062BF4" w:rsidP="00062BF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Contractor – JULY/2020 – </w:t>
      </w:r>
      <w:r w:rsidR="00226DEA">
        <w:rPr>
          <w:rFonts w:ascii="Courier New" w:hAnsi="Courier New" w:cs="Courier New"/>
          <w:b/>
          <w:bCs/>
          <w:sz w:val="24"/>
          <w:szCs w:val="24"/>
        </w:rPr>
        <w:t>JULY/2022</w:t>
      </w:r>
    </w:p>
    <w:p w14:paraId="15A0963E" w14:textId="6114EEC3" w:rsidR="00062BF4" w:rsidRPr="00EC5285" w:rsidRDefault="00062BF4" w:rsidP="00062BF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Staffing Agenc</w:t>
      </w:r>
      <w:r w:rsidR="001F6966" w:rsidRPr="00EC5285">
        <w:rPr>
          <w:rFonts w:ascii="Courier New" w:hAnsi="Courier New" w:cs="Courier New"/>
          <w:b/>
          <w:bCs/>
          <w:sz w:val="24"/>
          <w:szCs w:val="24"/>
        </w:rPr>
        <w:t>y</w:t>
      </w:r>
      <w:r w:rsidRPr="00EC5285">
        <w:rPr>
          <w:rFonts w:ascii="Courier New" w:hAnsi="Courier New" w:cs="Courier New"/>
          <w:b/>
          <w:bCs/>
          <w:sz w:val="24"/>
          <w:szCs w:val="24"/>
        </w:rPr>
        <w:t>:  Global Connections to Employment [GCE]</w:t>
      </w:r>
    </w:p>
    <w:p w14:paraId="0F1B8DA9" w14:textId="5A070CD1" w:rsidR="00991C39" w:rsidRPr="00EC5285" w:rsidRDefault="00991C39" w:rsidP="00991C3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Client: US Department of Defense DHRA-DMDC</w:t>
      </w:r>
    </w:p>
    <w:p w14:paraId="029A6B54" w14:textId="77777777" w:rsidR="00991C39" w:rsidRPr="00EC5285" w:rsidRDefault="00991C39" w:rsidP="00991C3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Senior Enterprise Database Administrator</w:t>
      </w:r>
    </w:p>
    <w:p w14:paraId="2D1B65C2" w14:textId="77777777" w:rsidR="00991C39" w:rsidRPr="00EC5285" w:rsidRDefault="00991C39" w:rsidP="00117D4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C03698E" w14:textId="7381BFF4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Performed database design of database objects such as tables, packages, procedures, indexes, triggers, functions, </w:t>
      </w:r>
      <w:r w:rsidR="001F6966" w:rsidRPr="00EC5285">
        <w:rPr>
          <w:rFonts w:ascii="Courier New" w:hAnsi="Courier New" w:cs="Courier New"/>
          <w:b/>
          <w:bCs/>
          <w:sz w:val="24"/>
          <w:szCs w:val="24"/>
        </w:rPr>
        <w:t>constraints,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 and sequences.  Performed, schema design, and database structural optimization.</w:t>
      </w:r>
    </w:p>
    <w:p w14:paraId="39F55BA1" w14:textId="03F492E8" w:rsidR="00F84F58" w:rsidRPr="00EC5285" w:rsidRDefault="00FD5505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A</w:t>
      </w:r>
      <w:r w:rsidR="00F84F58" w:rsidRPr="00EC5285">
        <w:rPr>
          <w:rFonts w:ascii="Courier New" w:hAnsi="Courier New" w:cs="Courier New"/>
          <w:b/>
          <w:bCs/>
          <w:sz w:val="24"/>
          <w:szCs w:val="24"/>
        </w:rPr>
        <w:t xml:space="preserve">dministration for several medium (100's of GB to large-sized databases (several terabytes). </w:t>
      </w:r>
    </w:p>
    <w:p w14:paraId="14C910AC" w14:textId="2AF1C875" w:rsidR="00F84F58" w:rsidRPr="00EC5285" w:rsidRDefault="001F6966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Responsible for</w:t>
      </w:r>
      <w:r w:rsidR="00F84F58" w:rsidRPr="00EC5285">
        <w:rPr>
          <w:rFonts w:ascii="Courier New" w:hAnsi="Courier New" w:cs="Courier New"/>
          <w:b/>
          <w:bCs/>
          <w:sz w:val="24"/>
          <w:szCs w:val="24"/>
        </w:rPr>
        <w:t xml:space="preserve"> administration tasks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 such as</w:t>
      </w:r>
      <w:r w:rsidR="00F84F58" w:rsidRPr="00EC5285">
        <w:rPr>
          <w:rFonts w:ascii="Courier New" w:hAnsi="Courier New" w:cs="Courier New"/>
          <w:b/>
          <w:bCs/>
          <w:sz w:val="24"/>
          <w:szCs w:val="24"/>
        </w:rPr>
        <w:t xml:space="preserve"> installing, maintaining, monitoring, recovering, rebuilding, upgrading, patching and performance tuning for several medium (100's of GB to large-sized databases (several terabytes). </w:t>
      </w:r>
    </w:p>
    <w:p w14:paraId="00916085" w14:textId="2DE3E72D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Developed, implemented, administered, and maintained policies and procedures for database security and integrity. </w:t>
      </w:r>
    </w:p>
    <w:p w14:paraId="64306D1C" w14:textId="0B477046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Resolved database performance and capacity issues, and replication and other distributed data issues.  </w:t>
      </w:r>
    </w:p>
    <w:p w14:paraId="30D6BE1D" w14:textId="2BE5417D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Provided analysis and performance tuning for P</w:t>
      </w:r>
      <w:r w:rsidR="00FD5505" w:rsidRPr="00EC5285">
        <w:rPr>
          <w:rFonts w:ascii="Courier New" w:hAnsi="Courier New" w:cs="Courier New"/>
          <w:b/>
          <w:bCs/>
          <w:sz w:val="24"/>
          <w:szCs w:val="24"/>
        </w:rPr>
        <w:t>L</w:t>
      </w:r>
      <w:r w:rsidR="001F6966" w:rsidRPr="00EC5285">
        <w:rPr>
          <w:rFonts w:ascii="Courier New" w:hAnsi="Courier New" w:cs="Courier New"/>
          <w:b/>
          <w:bCs/>
          <w:sz w:val="24"/>
          <w:szCs w:val="24"/>
        </w:rPr>
        <w:t>SQL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 &amp; S</w:t>
      </w:r>
      <w:r w:rsidR="00FD5505" w:rsidRPr="00EC5285">
        <w:rPr>
          <w:rFonts w:ascii="Courier New" w:hAnsi="Courier New" w:cs="Courier New"/>
          <w:b/>
          <w:bCs/>
          <w:sz w:val="24"/>
          <w:szCs w:val="24"/>
        </w:rPr>
        <w:t>QL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 queries for databases.</w:t>
      </w:r>
    </w:p>
    <w:p w14:paraId="394835E7" w14:textId="74D1270C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Developed and executed unit test plans, documented </w:t>
      </w:r>
      <w:r w:rsidR="00FD5505" w:rsidRPr="00EC5285">
        <w:rPr>
          <w:rFonts w:ascii="Courier New" w:hAnsi="Courier New" w:cs="Courier New"/>
          <w:b/>
          <w:bCs/>
          <w:sz w:val="24"/>
          <w:szCs w:val="24"/>
        </w:rPr>
        <w:t>results,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 and reviewed them with the Quality Assurance teams responsible for integrated testing.</w:t>
      </w:r>
    </w:p>
    <w:p w14:paraId="2248B0D1" w14:textId="08289FA9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Provided support for database back up, restoration and disaster recovery using SYMMDS &amp; Dataguard.</w:t>
      </w:r>
    </w:p>
    <w:p w14:paraId="59B409DB" w14:textId="0E8916A5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Created and updated technical documentation in support of new development, upgrades, and enhancements.</w:t>
      </w:r>
    </w:p>
    <w:p w14:paraId="6AEAFEC8" w14:textId="31ED7AF3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Provided On-Call incident support and production support to client as part of a 24/7 DBA team.</w:t>
      </w:r>
    </w:p>
    <w:p w14:paraId="543D31E5" w14:textId="367ABAFF" w:rsidR="00F84F58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Supported the preparation of proposals, business plans, standard process documentation and other documents related to the government contract.</w:t>
      </w:r>
    </w:p>
    <w:p w14:paraId="36F98724" w14:textId="5BB0BD1A" w:rsidR="001E036B" w:rsidRPr="00EC5285" w:rsidRDefault="00F84F58" w:rsidP="001F6966">
      <w:pPr>
        <w:pStyle w:val="ListParagraph"/>
        <w:numPr>
          <w:ilvl w:val="0"/>
          <w:numId w:val="48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Provided database migration assistance with requirements gathering, preparation, planning and handoff to the deployment team.</w:t>
      </w:r>
    </w:p>
    <w:p w14:paraId="26538210" w14:textId="77777777" w:rsidR="00DA0177" w:rsidRPr="00EC5285" w:rsidRDefault="00DA0177" w:rsidP="00DA0177">
      <w:pPr>
        <w:pStyle w:val="ListParagraph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21FD62F8" w14:textId="77777777" w:rsidR="00CD6203" w:rsidRPr="00EC5285" w:rsidRDefault="00CD6203" w:rsidP="0093308A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4233237" w14:textId="77777777" w:rsidR="00687FD4" w:rsidRPr="00EC5285" w:rsidRDefault="00687FD4" w:rsidP="0093308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2E44B82A" w14:textId="21F4B3E9" w:rsidR="00CD6203" w:rsidRPr="00EC5285" w:rsidRDefault="00CD6203" w:rsidP="00CD6203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MEDICAL LEAVE OF ABSENCE: </w:t>
      </w:r>
      <w:r w:rsidR="000878F2" w:rsidRPr="00EC5285">
        <w:rPr>
          <w:rFonts w:ascii="Courier New" w:hAnsi="Courier New" w:cs="Courier New"/>
          <w:b/>
          <w:bCs/>
          <w:sz w:val="24"/>
          <w:szCs w:val="24"/>
        </w:rPr>
        <w:t>MAY</w:t>
      </w:r>
      <w:r w:rsidRPr="00EC5285">
        <w:rPr>
          <w:rFonts w:ascii="Courier New" w:hAnsi="Courier New" w:cs="Courier New"/>
          <w:b/>
          <w:bCs/>
          <w:sz w:val="24"/>
          <w:szCs w:val="24"/>
        </w:rPr>
        <w:t>/20</w:t>
      </w:r>
      <w:r w:rsidR="000878F2" w:rsidRPr="00EC5285">
        <w:rPr>
          <w:rFonts w:ascii="Courier New" w:hAnsi="Courier New" w:cs="Courier New"/>
          <w:b/>
          <w:bCs/>
          <w:sz w:val="24"/>
          <w:szCs w:val="24"/>
        </w:rPr>
        <w:t>20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 TO </w:t>
      </w:r>
      <w:r w:rsidR="000878F2" w:rsidRPr="00EC5285">
        <w:rPr>
          <w:rFonts w:ascii="Courier New" w:hAnsi="Courier New" w:cs="Courier New"/>
          <w:b/>
          <w:bCs/>
          <w:sz w:val="24"/>
          <w:szCs w:val="24"/>
        </w:rPr>
        <w:t>JULY</w:t>
      </w:r>
      <w:r w:rsidR="006872ED">
        <w:rPr>
          <w:rFonts w:ascii="Courier New" w:hAnsi="Courier New" w:cs="Courier New"/>
          <w:b/>
          <w:bCs/>
          <w:sz w:val="24"/>
          <w:szCs w:val="24"/>
        </w:rPr>
        <w:t>/</w:t>
      </w:r>
      <w:r w:rsidR="000878F2" w:rsidRPr="00EC5285">
        <w:rPr>
          <w:rFonts w:ascii="Courier New" w:hAnsi="Courier New" w:cs="Courier New"/>
          <w:b/>
          <w:bCs/>
          <w:sz w:val="24"/>
          <w:szCs w:val="24"/>
        </w:rPr>
        <w:t>2020</w:t>
      </w:r>
    </w:p>
    <w:p w14:paraId="2F026468" w14:textId="77777777" w:rsidR="001E036B" w:rsidRPr="00EC5285" w:rsidRDefault="001E036B" w:rsidP="0093308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0125AEB" w14:textId="1E8A04B0" w:rsidR="002E26C5" w:rsidRPr="00EC5285" w:rsidRDefault="002E26C5" w:rsidP="002E26C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Client: US Army – US Department of Defense – Defense Language Institute Foreign Language Center [DLIFLC]</w:t>
      </w:r>
    </w:p>
    <w:p w14:paraId="1B36C0AA" w14:textId="77777777" w:rsidR="002E26C5" w:rsidRPr="00EC5285" w:rsidRDefault="002E26C5" w:rsidP="002E26C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Senior Database Administrator &amp; Datawarehouse Architect</w:t>
      </w:r>
    </w:p>
    <w:p w14:paraId="6A906227" w14:textId="0D89732E" w:rsidR="002E26C5" w:rsidRPr="00EC5285" w:rsidRDefault="002E26C5" w:rsidP="0093308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036BBF85" w14:textId="77777777" w:rsidR="002E26C5" w:rsidRPr="00EC5285" w:rsidRDefault="002E26C5" w:rsidP="002E26C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Contractor – AUGUST/2019 – MAY/2020</w:t>
      </w:r>
    </w:p>
    <w:p w14:paraId="223104B9" w14:textId="77777777" w:rsidR="00C13AF9" w:rsidRPr="00EC5285" w:rsidRDefault="0093308A" w:rsidP="0093308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Staffing Agenc</w:t>
      </w:r>
      <w:r w:rsidR="00C13AF9" w:rsidRPr="00EC5285">
        <w:rPr>
          <w:rFonts w:ascii="Courier New" w:hAnsi="Courier New" w:cs="Courier New"/>
          <w:b/>
          <w:bCs/>
          <w:sz w:val="24"/>
          <w:szCs w:val="24"/>
        </w:rPr>
        <w:t>ies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: </w:t>
      </w:r>
      <w:r w:rsidR="00103DA7" w:rsidRPr="00EC528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C13AF9" w:rsidRPr="00EC5285">
        <w:rPr>
          <w:rFonts w:ascii="Courier New" w:hAnsi="Courier New" w:cs="Courier New"/>
          <w:b/>
          <w:bCs/>
          <w:sz w:val="24"/>
          <w:szCs w:val="24"/>
        </w:rPr>
        <w:t>22nd Century Technologies Inc (AUG/2019 TO OCT/2019</w:t>
      </w:r>
    </w:p>
    <w:p w14:paraId="4D8EFAE8" w14:textId="533934D5" w:rsidR="0093308A" w:rsidRPr="00EC5285" w:rsidRDefault="00C13AF9" w:rsidP="0093308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&amp; </w:t>
      </w:r>
      <w:r w:rsidR="00103DA7" w:rsidRPr="00EC5285">
        <w:rPr>
          <w:rFonts w:ascii="Courier New" w:hAnsi="Courier New" w:cs="Courier New"/>
          <w:b/>
          <w:bCs/>
          <w:sz w:val="24"/>
          <w:szCs w:val="24"/>
        </w:rPr>
        <w:t>World Vision Technologies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 (OCT/2019 TO </w:t>
      </w:r>
      <w:r w:rsidR="001272D4" w:rsidRPr="00EC5285">
        <w:rPr>
          <w:rFonts w:ascii="Courier New" w:hAnsi="Courier New" w:cs="Courier New"/>
          <w:b/>
          <w:bCs/>
          <w:sz w:val="24"/>
          <w:szCs w:val="24"/>
        </w:rPr>
        <w:t>MAY/2020</w:t>
      </w:r>
      <w:r w:rsidRPr="00EC5285">
        <w:rPr>
          <w:rFonts w:ascii="Courier New" w:hAnsi="Courier New" w:cs="Courier New"/>
          <w:b/>
          <w:bCs/>
          <w:sz w:val="24"/>
          <w:szCs w:val="24"/>
        </w:rPr>
        <w:t>)</w:t>
      </w:r>
    </w:p>
    <w:p w14:paraId="6012FDFC" w14:textId="77777777" w:rsidR="0093308A" w:rsidRPr="00EC5285" w:rsidRDefault="0093308A" w:rsidP="0093308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53A6A538" w14:textId="137E7BCF" w:rsidR="003C42C9" w:rsidRPr="00EC5285" w:rsidRDefault="0093308A" w:rsidP="0093308A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Technical SME and lead </w:t>
      </w:r>
      <w:r w:rsidR="00A14A32" w:rsidRPr="00EC5285">
        <w:rPr>
          <w:rFonts w:ascii="Courier New" w:hAnsi="Courier New" w:cs="Courier New"/>
          <w:bCs/>
          <w:sz w:val="24"/>
          <w:szCs w:val="24"/>
        </w:rPr>
        <w:t xml:space="preserve">SQL Server 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database solutions architect for organizational initiatives involving business process automation – </w:t>
      </w:r>
      <w:r w:rsidR="00117D4B" w:rsidRPr="00EC5285">
        <w:rPr>
          <w:rFonts w:ascii="Courier New" w:hAnsi="Courier New" w:cs="Courier New"/>
          <w:bCs/>
          <w:sz w:val="24"/>
          <w:szCs w:val="24"/>
        </w:rPr>
        <w:t>on-premises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 and the Azure cloud.  </w:t>
      </w:r>
    </w:p>
    <w:p w14:paraId="3B1D3075" w14:textId="77777777" w:rsidR="0093308A" w:rsidRPr="00EC5285" w:rsidRDefault="00C87FF7" w:rsidP="0093308A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Understand existing technical landscape and drive architecture and solution discussion to expand </w:t>
      </w:r>
      <w:r w:rsidR="00DD0CC3" w:rsidRPr="00EC5285">
        <w:rPr>
          <w:rFonts w:ascii="Courier New" w:hAnsi="Courier New" w:cs="Courier New"/>
          <w:bCs/>
          <w:sz w:val="24"/>
          <w:szCs w:val="24"/>
        </w:rPr>
        <w:t xml:space="preserve">the latest SQL Server database version footprint.  </w:t>
      </w:r>
    </w:p>
    <w:p w14:paraId="69D8CD8C" w14:textId="77777777" w:rsidR="00DD0CC3" w:rsidRPr="00EC5285" w:rsidRDefault="00390E08" w:rsidP="0093308A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Translate business requirement into architecture and solution document based on industry best practices.</w:t>
      </w:r>
    </w:p>
    <w:p w14:paraId="3D5253EB" w14:textId="77777777" w:rsidR="003C42C9" w:rsidRPr="00EC5285" w:rsidRDefault="005B1519" w:rsidP="000125B6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Collaborate and work with cross-functional business and IT teams for solution design and implementation of new capabilities.</w:t>
      </w:r>
    </w:p>
    <w:p w14:paraId="3F498066" w14:textId="50350B74" w:rsidR="00B31B7E" w:rsidRPr="00EC5285" w:rsidRDefault="00A14A32" w:rsidP="00B31B7E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lastRenderedPageBreak/>
        <w:t xml:space="preserve">Lead architect </w:t>
      </w:r>
      <w:r w:rsidR="005823F7" w:rsidRPr="00EC5285">
        <w:rPr>
          <w:rFonts w:ascii="Courier New" w:hAnsi="Courier New" w:cs="Courier New"/>
          <w:bCs/>
          <w:sz w:val="24"/>
          <w:szCs w:val="24"/>
        </w:rPr>
        <w:t xml:space="preserve">for </w:t>
      </w:r>
      <w:r w:rsidR="005823F7"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Data</w:t>
      </w:r>
      <w:r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Modeling, Schema Design, ETL Design and database upgrade and migration</w:t>
      </w:r>
      <w:r w:rsidR="00C472E0"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for a new data warehouse,</w:t>
      </w:r>
    </w:p>
    <w:p w14:paraId="77320A57" w14:textId="700F7818" w:rsidR="00D24F17" w:rsidRPr="00EC5285" w:rsidRDefault="00C472E0" w:rsidP="00B31B7E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Responsible for ensuring </w:t>
      </w:r>
      <w:r w:rsidR="00A73BDA"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that databases met the requirements </w:t>
      </w:r>
      <w:r w:rsidR="00D24F17"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and commitments to </w:t>
      </w:r>
      <w:r w:rsidR="00D63738"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defense infrastructure security</w:t>
      </w:r>
      <w:r w:rsidR="00D24F17"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compliance</w:t>
      </w:r>
      <w:r w:rsidR="00D63738" w:rsidRPr="00EC528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.</w:t>
      </w:r>
    </w:p>
    <w:p w14:paraId="55C398ED" w14:textId="77777777" w:rsidR="00514743" w:rsidRPr="00EC5285" w:rsidRDefault="00514743" w:rsidP="00DE0246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F71E8D3" w14:textId="5C35E34E" w:rsidR="00DE0246" w:rsidRPr="00EC5285" w:rsidRDefault="00DE0246" w:rsidP="00DE0246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M</w:t>
      </w:r>
      <w:r w:rsidR="00B64CE1" w:rsidRPr="00EC5285">
        <w:rPr>
          <w:rFonts w:ascii="Courier New" w:hAnsi="Courier New" w:cs="Courier New"/>
          <w:b/>
          <w:bCs/>
          <w:sz w:val="24"/>
          <w:szCs w:val="24"/>
        </w:rPr>
        <w:t>EDICAL LEAVE OF ABSENCE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: </w:t>
      </w:r>
      <w:r w:rsidR="00DB0539" w:rsidRPr="00EC5285">
        <w:rPr>
          <w:rFonts w:ascii="Courier New" w:hAnsi="Courier New" w:cs="Courier New"/>
          <w:b/>
          <w:bCs/>
          <w:sz w:val="24"/>
          <w:szCs w:val="24"/>
        </w:rPr>
        <w:t>MARCH</w:t>
      </w: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/2019 TO </w:t>
      </w:r>
      <w:r w:rsidR="00DB0539" w:rsidRPr="00EC5285">
        <w:rPr>
          <w:rFonts w:ascii="Courier New" w:hAnsi="Courier New" w:cs="Courier New"/>
          <w:b/>
          <w:bCs/>
          <w:sz w:val="24"/>
          <w:szCs w:val="24"/>
        </w:rPr>
        <w:t>AUGUST</w:t>
      </w:r>
      <w:r w:rsidRPr="00EC5285">
        <w:rPr>
          <w:rFonts w:ascii="Courier New" w:hAnsi="Courier New" w:cs="Courier New"/>
          <w:b/>
          <w:bCs/>
          <w:sz w:val="24"/>
          <w:szCs w:val="24"/>
        </w:rPr>
        <w:t>/2019</w:t>
      </w:r>
    </w:p>
    <w:p w14:paraId="5FFDC56F" w14:textId="77777777" w:rsidR="00514743" w:rsidRPr="00EC5285" w:rsidRDefault="00514743" w:rsidP="00DE0246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258C2AE9" w14:textId="77777777" w:rsidR="00D15F41" w:rsidRPr="00EC5285" w:rsidRDefault="00D15F41" w:rsidP="00D15F4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BIAS CORPORATION, MARCH/</w:t>
      </w:r>
      <w:r w:rsidR="00E76B02" w:rsidRPr="00EC5285">
        <w:rPr>
          <w:rFonts w:ascii="Courier New" w:hAnsi="Courier New" w:cs="Courier New"/>
          <w:b/>
          <w:bCs/>
          <w:sz w:val="24"/>
          <w:szCs w:val="24"/>
        </w:rPr>
        <w:t xml:space="preserve">2018 TO </w:t>
      </w:r>
      <w:r w:rsidR="00911765" w:rsidRPr="00EC5285">
        <w:rPr>
          <w:rFonts w:ascii="Courier New" w:hAnsi="Courier New" w:cs="Courier New"/>
          <w:b/>
          <w:bCs/>
          <w:sz w:val="24"/>
          <w:szCs w:val="24"/>
        </w:rPr>
        <w:t>M</w:t>
      </w:r>
      <w:r w:rsidR="00233EE0" w:rsidRPr="00EC5285">
        <w:rPr>
          <w:rFonts w:ascii="Courier New" w:hAnsi="Courier New" w:cs="Courier New"/>
          <w:b/>
          <w:bCs/>
          <w:sz w:val="24"/>
          <w:szCs w:val="24"/>
        </w:rPr>
        <w:t>ARCH</w:t>
      </w:r>
      <w:r w:rsidR="00911765" w:rsidRPr="00EC5285">
        <w:rPr>
          <w:rFonts w:ascii="Courier New" w:hAnsi="Courier New" w:cs="Courier New"/>
          <w:b/>
          <w:bCs/>
          <w:sz w:val="24"/>
          <w:szCs w:val="24"/>
        </w:rPr>
        <w:t>/2019</w:t>
      </w:r>
    </w:p>
    <w:p w14:paraId="0D570297" w14:textId="77777777" w:rsidR="00D15F41" w:rsidRPr="00EC5285" w:rsidRDefault="00D15F41" w:rsidP="00D15F4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Senior </w:t>
      </w:r>
      <w:r w:rsidR="001F133F" w:rsidRPr="00EC5285">
        <w:rPr>
          <w:rFonts w:ascii="Courier New" w:hAnsi="Courier New" w:cs="Courier New"/>
          <w:b/>
          <w:bCs/>
          <w:sz w:val="24"/>
          <w:szCs w:val="24"/>
        </w:rPr>
        <w:t xml:space="preserve">Database Security </w:t>
      </w:r>
      <w:r w:rsidRPr="00EC5285">
        <w:rPr>
          <w:rFonts w:ascii="Courier New" w:hAnsi="Courier New" w:cs="Courier New"/>
          <w:b/>
          <w:bCs/>
          <w:sz w:val="24"/>
          <w:szCs w:val="24"/>
        </w:rPr>
        <w:t>Solutions Architect</w:t>
      </w:r>
    </w:p>
    <w:p w14:paraId="5E0B1B71" w14:textId="77777777" w:rsidR="00D15F41" w:rsidRPr="00EC5285" w:rsidRDefault="00D15F41" w:rsidP="00D15F4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B28ADEB" w14:textId="77777777" w:rsidR="0060475C" w:rsidRPr="00EC5285" w:rsidRDefault="00351565" w:rsidP="00B50407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Database</w:t>
      </w:r>
      <w:r w:rsidR="001E3BF1" w:rsidRPr="00EC5285">
        <w:rPr>
          <w:rFonts w:ascii="Courier New" w:hAnsi="Courier New" w:cs="Courier New"/>
          <w:bCs/>
          <w:sz w:val="24"/>
          <w:szCs w:val="24"/>
        </w:rPr>
        <w:t xml:space="preserve"> Solutions A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rchitect providing </w:t>
      </w:r>
      <w:r w:rsidR="00F85616" w:rsidRPr="00EC5285">
        <w:rPr>
          <w:rFonts w:ascii="Courier New" w:hAnsi="Courier New" w:cs="Courier New"/>
          <w:bCs/>
          <w:sz w:val="24"/>
          <w:szCs w:val="24"/>
        </w:rPr>
        <w:t xml:space="preserve">pre-sales and post-sales </w:t>
      </w:r>
      <w:r w:rsidRPr="00EC5285">
        <w:rPr>
          <w:rFonts w:ascii="Courier New" w:hAnsi="Courier New" w:cs="Courier New"/>
          <w:bCs/>
          <w:sz w:val="24"/>
          <w:szCs w:val="24"/>
        </w:rPr>
        <w:t>consulting</w:t>
      </w:r>
      <w:r w:rsidR="00F85616" w:rsidRPr="00EC5285">
        <w:rPr>
          <w:rFonts w:ascii="Courier New" w:hAnsi="Courier New" w:cs="Courier New"/>
          <w:bCs/>
          <w:sz w:val="24"/>
          <w:szCs w:val="24"/>
        </w:rPr>
        <w:t xml:space="preserve"> expertise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 for various clients across the USA, utilizing Oracle Advanced Security solutions.</w:t>
      </w:r>
    </w:p>
    <w:p w14:paraId="12A4F17B" w14:textId="77777777" w:rsidR="002942F0" w:rsidRPr="00EC5285" w:rsidRDefault="002942F0" w:rsidP="00B50407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S</w:t>
      </w:r>
      <w:r w:rsidR="00113496" w:rsidRPr="00EC5285">
        <w:rPr>
          <w:rFonts w:ascii="Courier New" w:hAnsi="Courier New" w:cs="Courier New"/>
          <w:bCs/>
          <w:sz w:val="24"/>
          <w:szCs w:val="24"/>
        </w:rPr>
        <w:t xml:space="preserve">ought </w:t>
      </w:r>
      <w:r w:rsidRPr="00EC5285">
        <w:rPr>
          <w:rFonts w:ascii="Courier New" w:hAnsi="Courier New" w:cs="Courier New"/>
          <w:bCs/>
          <w:sz w:val="24"/>
          <w:szCs w:val="24"/>
        </w:rPr>
        <w:t>out improvements and innovations to provide improved data security and reporting, eliminate redundancies, and provide better data protection, data movement, methods, and tools.</w:t>
      </w:r>
    </w:p>
    <w:p w14:paraId="5CD0BEBE" w14:textId="77777777" w:rsidR="00D15F41" w:rsidRPr="00EC5285" w:rsidRDefault="00BF5DAA" w:rsidP="00346527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Develop and continually strategies and architectural objectives for collecting, storing, and controlling access to corporate data.</w:t>
      </w:r>
    </w:p>
    <w:p w14:paraId="4F326EAA" w14:textId="77777777" w:rsidR="009B6735" w:rsidRPr="00EC5285" w:rsidRDefault="009B6735" w:rsidP="00351565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Provided consulting expertise for the </w:t>
      </w:r>
      <w:r w:rsidR="002A0983"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planning, design, implementation and </w:t>
      </w:r>
      <w:r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production rollout of Oracle Key Vault </w:t>
      </w:r>
      <w:r w:rsidR="002A0983"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&amp; Oracle Audit Vault </w:t>
      </w:r>
      <w:r w:rsidRPr="00EC5285">
        <w:rPr>
          <w:rFonts w:ascii="Courier New" w:hAnsi="Courier New" w:cs="Courier New"/>
          <w:sz w:val="24"/>
          <w:szCs w:val="24"/>
          <w:shd w:val="clear" w:color="auto" w:fill="FFFFFF"/>
        </w:rPr>
        <w:t>for</w:t>
      </w:r>
      <w:r w:rsidR="002A0983"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enterprise clients.  </w:t>
      </w:r>
      <w:r w:rsidR="00D0639F" w:rsidRPr="00EC5285">
        <w:rPr>
          <w:rFonts w:ascii="Courier New" w:hAnsi="Courier New" w:cs="Courier New"/>
          <w:sz w:val="24"/>
          <w:szCs w:val="24"/>
          <w:shd w:val="clear" w:color="auto" w:fill="FFFFFF"/>
        </w:rPr>
        <w:t>Performed hands on implementation.</w:t>
      </w:r>
    </w:p>
    <w:p w14:paraId="5CCC6252" w14:textId="77777777" w:rsidR="000B046D" w:rsidRPr="00EC5285" w:rsidRDefault="00A16616" w:rsidP="00C173A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Contractor</w:t>
      </w:r>
      <w:r w:rsidR="000B046D" w:rsidRPr="00EC5285">
        <w:rPr>
          <w:rFonts w:ascii="Courier New" w:hAnsi="Courier New" w:cs="Courier New"/>
          <w:b/>
          <w:bCs/>
          <w:sz w:val="24"/>
          <w:szCs w:val="24"/>
        </w:rPr>
        <w:t xml:space="preserve"> – </w:t>
      </w:r>
      <w:r w:rsidR="002A45F4" w:rsidRPr="00EC5285">
        <w:rPr>
          <w:rFonts w:ascii="Courier New" w:hAnsi="Courier New" w:cs="Courier New"/>
          <w:b/>
          <w:bCs/>
          <w:sz w:val="24"/>
          <w:szCs w:val="24"/>
        </w:rPr>
        <w:t xml:space="preserve">AUGUST/2017 </w:t>
      </w:r>
      <w:r w:rsidR="00E76B02" w:rsidRPr="00EC5285">
        <w:rPr>
          <w:rFonts w:ascii="Courier New" w:hAnsi="Courier New" w:cs="Courier New"/>
          <w:b/>
          <w:bCs/>
          <w:sz w:val="24"/>
          <w:szCs w:val="24"/>
        </w:rPr>
        <w:t xml:space="preserve">- </w:t>
      </w:r>
      <w:r w:rsidR="00AB25D7" w:rsidRPr="00EC5285">
        <w:rPr>
          <w:rFonts w:ascii="Courier New" w:hAnsi="Courier New" w:cs="Courier New"/>
          <w:b/>
          <w:bCs/>
          <w:sz w:val="24"/>
          <w:szCs w:val="24"/>
        </w:rPr>
        <w:t>MARCH</w:t>
      </w:r>
      <w:r w:rsidR="002A45F4" w:rsidRPr="00EC5285">
        <w:rPr>
          <w:rFonts w:ascii="Courier New" w:hAnsi="Courier New" w:cs="Courier New"/>
          <w:b/>
          <w:bCs/>
          <w:sz w:val="24"/>
          <w:szCs w:val="24"/>
        </w:rPr>
        <w:t>/2018</w:t>
      </w:r>
    </w:p>
    <w:p w14:paraId="27E4D994" w14:textId="77777777" w:rsidR="00B84E8D" w:rsidRPr="00EC5285" w:rsidRDefault="002A45F4" w:rsidP="00C173A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Staffing Agency: Advantis Global Inc.</w:t>
      </w:r>
    </w:p>
    <w:p w14:paraId="117BCAED" w14:textId="77777777" w:rsidR="00C173A1" w:rsidRPr="00EC5285" w:rsidRDefault="000B046D" w:rsidP="00C173A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Client</w:t>
      </w:r>
      <w:r w:rsidR="00A16616" w:rsidRPr="00EC5285">
        <w:rPr>
          <w:rFonts w:ascii="Courier New" w:hAnsi="Courier New" w:cs="Courier New"/>
          <w:b/>
          <w:bCs/>
          <w:sz w:val="24"/>
          <w:szCs w:val="24"/>
        </w:rPr>
        <w:t xml:space="preserve">:  </w:t>
      </w:r>
      <w:r w:rsidR="00874F97" w:rsidRPr="00EC5285">
        <w:rPr>
          <w:rFonts w:ascii="Courier New" w:hAnsi="Courier New" w:cs="Courier New"/>
          <w:b/>
          <w:bCs/>
          <w:sz w:val="24"/>
          <w:szCs w:val="24"/>
        </w:rPr>
        <w:t xml:space="preserve">Apple Inc. </w:t>
      </w:r>
    </w:p>
    <w:p w14:paraId="55249680" w14:textId="77777777" w:rsidR="00C173A1" w:rsidRPr="00EC5285" w:rsidRDefault="00C173A1" w:rsidP="00C173A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Senior Database </w:t>
      </w:r>
      <w:r w:rsidR="000125B6" w:rsidRPr="00EC5285">
        <w:rPr>
          <w:rFonts w:ascii="Courier New" w:hAnsi="Courier New" w:cs="Courier New"/>
          <w:b/>
          <w:bCs/>
          <w:sz w:val="24"/>
          <w:szCs w:val="24"/>
        </w:rPr>
        <w:t xml:space="preserve">Security </w:t>
      </w:r>
      <w:r w:rsidRPr="00EC5285">
        <w:rPr>
          <w:rFonts w:ascii="Courier New" w:hAnsi="Courier New" w:cs="Courier New"/>
          <w:b/>
          <w:bCs/>
          <w:sz w:val="24"/>
          <w:szCs w:val="24"/>
        </w:rPr>
        <w:t>Architec</w:t>
      </w:r>
      <w:r w:rsidR="00B84E8D" w:rsidRPr="00EC5285">
        <w:rPr>
          <w:rFonts w:ascii="Courier New" w:hAnsi="Courier New" w:cs="Courier New"/>
          <w:b/>
          <w:bCs/>
          <w:sz w:val="24"/>
          <w:szCs w:val="24"/>
        </w:rPr>
        <w:t>t</w:t>
      </w:r>
      <w:r w:rsidR="00911765" w:rsidRPr="00EC5285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14:paraId="77AE9360" w14:textId="77777777" w:rsidR="00C173A1" w:rsidRPr="00EC5285" w:rsidRDefault="00C173A1" w:rsidP="00C173A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F58B2C5" w14:textId="77777777" w:rsidR="00F37264" w:rsidRPr="00EC5285" w:rsidRDefault="00DA7F23" w:rsidP="003C3564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Provide database security consulting for </w:t>
      </w:r>
      <w:r w:rsidR="00F37264" w:rsidRPr="00EC5285">
        <w:rPr>
          <w:rFonts w:ascii="Courier New" w:hAnsi="Courier New" w:cs="Courier New"/>
          <w:sz w:val="24"/>
          <w:szCs w:val="24"/>
          <w:shd w:val="clear" w:color="auto" w:fill="FFFFFF"/>
        </w:rPr>
        <w:t>privileged account management</w:t>
      </w:r>
      <w:r w:rsidR="00160888"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and Oracle Identity &amp; Access Management solutions.</w:t>
      </w:r>
      <w:r w:rsidR="00F37264"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</w:p>
    <w:p w14:paraId="08CF3B29" w14:textId="77777777" w:rsidR="00C173A1" w:rsidRPr="00EC5285" w:rsidRDefault="00F37264" w:rsidP="003C3564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Utilize Oracle’s Privileged Account Manager (OPAM) and other components of the Oracle </w:t>
      </w:r>
      <w:r w:rsidR="00D9213B"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Identity &amp; Access </w:t>
      </w:r>
      <w:r w:rsidR="00B84E8D" w:rsidRPr="00EC5285">
        <w:rPr>
          <w:rFonts w:ascii="Courier New" w:hAnsi="Courier New" w:cs="Courier New"/>
          <w:sz w:val="24"/>
          <w:szCs w:val="24"/>
          <w:shd w:val="clear" w:color="auto" w:fill="FFFFFF"/>
        </w:rPr>
        <w:t>Management Suite</w:t>
      </w:r>
      <w:r w:rsidRPr="00EC528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for establishing a robust database security infrastructure.</w:t>
      </w:r>
    </w:p>
    <w:p w14:paraId="111D56A9" w14:textId="77777777" w:rsidR="003C3564" w:rsidRPr="00EC5285" w:rsidRDefault="003C3564" w:rsidP="00B50407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Design upgrade path for Oracle’s Identity &amp; Access Management Suite from 10G to 11G and beyond to the Oracle Cloud. </w:t>
      </w:r>
    </w:p>
    <w:p w14:paraId="2D923ECD" w14:textId="77777777" w:rsidR="003C3564" w:rsidRPr="00EC5285" w:rsidRDefault="003C3564" w:rsidP="00B50407">
      <w:pPr>
        <w:pStyle w:val="ListParagraph"/>
        <w:numPr>
          <w:ilvl w:val="0"/>
          <w:numId w:val="43"/>
        </w:numPr>
        <w:pBdr>
          <w:bottom w:val="single" w:sz="12" w:space="3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Perform JAVA coding for OPAM plug-in interface with REST API</w:t>
      </w:r>
      <w:r w:rsidR="00192CB2" w:rsidRPr="00EC5285">
        <w:rPr>
          <w:rFonts w:ascii="Courier New" w:hAnsi="Courier New" w:cs="Courier New"/>
          <w:bCs/>
          <w:sz w:val="24"/>
          <w:szCs w:val="24"/>
        </w:rPr>
        <w:t xml:space="preserve"> in a Fusion Middleware/WebLogic driven </w:t>
      </w:r>
      <w:r w:rsidR="009710E5" w:rsidRPr="00EC5285">
        <w:rPr>
          <w:rFonts w:ascii="Courier New" w:hAnsi="Courier New" w:cs="Courier New"/>
          <w:bCs/>
          <w:sz w:val="24"/>
          <w:szCs w:val="24"/>
        </w:rPr>
        <w:t>environment.</w:t>
      </w:r>
    </w:p>
    <w:p w14:paraId="5E801B28" w14:textId="77777777" w:rsidR="002066DD" w:rsidRPr="00EC5285" w:rsidRDefault="002A45F4" w:rsidP="002066DD">
      <w:pPr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lastRenderedPageBreak/>
        <w:t>Contractor - AUGUST 2016 – AUGUST 2017</w:t>
      </w:r>
    </w:p>
    <w:p w14:paraId="739EC1D1" w14:textId="77777777" w:rsidR="002A45F4" w:rsidRPr="00EC5285" w:rsidRDefault="002A45F4" w:rsidP="002066DD">
      <w:pPr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>Staffing Agency: DMI Inc.</w:t>
      </w:r>
    </w:p>
    <w:p w14:paraId="2C7E6B88" w14:textId="77777777" w:rsidR="00D46A76" w:rsidRPr="00EC5285" w:rsidRDefault="00A16616" w:rsidP="00B84E8D">
      <w:pPr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 xml:space="preserve">Clients:  </w:t>
      </w:r>
      <w:r w:rsidR="00FA5096" w:rsidRPr="00EC5285">
        <w:rPr>
          <w:rFonts w:ascii="Courier New" w:hAnsi="Courier New" w:cs="Courier New"/>
          <w:b/>
          <w:sz w:val="24"/>
          <w:szCs w:val="24"/>
        </w:rPr>
        <w:t>De</w:t>
      </w:r>
      <w:r w:rsidR="00C95EF7" w:rsidRPr="00EC5285">
        <w:rPr>
          <w:rFonts w:ascii="Courier New" w:hAnsi="Courier New" w:cs="Courier New"/>
          <w:b/>
          <w:sz w:val="24"/>
          <w:szCs w:val="24"/>
        </w:rPr>
        <w:t>fense Manpower Data Center (DMDC</w:t>
      </w:r>
      <w:r w:rsidR="00FA5096" w:rsidRPr="00EC5285">
        <w:rPr>
          <w:rFonts w:ascii="Courier New" w:hAnsi="Courier New" w:cs="Courier New"/>
          <w:b/>
          <w:sz w:val="24"/>
          <w:szCs w:val="24"/>
        </w:rPr>
        <w:t>)</w:t>
      </w:r>
      <w:r w:rsidR="00B84E8D" w:rsidRPr="00EC5285">
        <w:rPr>
          <w:rFonts w:ascii="Courier New" w:hAnsi="Courier New" w:cs="Courier New"/>
          <w:b/>
          <w:sz w:val="24"/>
          <w:szCs w:val="24"/>
        </w:rPr>
        <w:t xml:space="preserve"> &amp; </w:t>
      </w:r>
      <w:r w:rsidR="00C95EF7" w:rsidRPr="00EC5285">
        <w:rPr>
          <w:rFonts w:ascii="Courier New" w:hAnsi="Courier New" w:cs="Courier New"/>
          <w:b/>
          <w:sz w:val="24"/>
          <w:szCs w:val="24"/>
        </w:rPr>
        <w:t>Army Analytics Group (AAG</w:t>
      </w:r>
      <w:r w:rsidR="00FA5096" w:rsidRPr="00EC5285">
        <w:rPr>
          <w:rFonts w:ascii="Courier New" w:hAnsi="Courier New" w:cs="Courier New"/>
          <w:b/>
          <w:sz w:val="24"/>
          <w:szCs w:val="24"/>
        </w:rPr>
        <w:t>)</w:t>
      </w:r>
      <w:r w:rsidR="00710D87" w:rsidRPr="00EC5285">
        <w:rPr>
          <w:rFonts w:ascii="Courier New" w:hAnsi="Courier New" w:cs="Courier New"/>
          <w:b/>
          <w:sz w:val="24"/>
          <w:szCs w:val="24"/>
        </w:rPr>
        <w:t xml:space="preserve"> – United States Department of Defense.</w:t>
      </w:r>
    </w:p>
    <w:p w14:paraId="08F01CF2" w14:textId="77777777" w:rsidR="00B84E8D" w:rsidRPr="00EC5285" w:rsidRDefault="00B84E8D" w:rsidP="00B84E8D">
      <w:pPr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Senior Oracle Database </w:t>
      </w:r>
      <w:r w:rsidR="007C676C" w:rsidRPr="00EC5285">
        <w:rPr>
          <w:rFonts w:ascii="Courier New" w:hAnsi="Courier New" w:cs="Courier New"/>
          <w:b/>
          <w:bCs/>
          <w:sz w:val="24"/>
          <w:szCs w:val="24"/>
        </w:rPr>
        <w:t>Architect</w:t>
      </w:r>
      <w:r w:rsidR="00A16616" w:rsidRPr="00EC528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3549A" w:rsidRPr="00EC5285">
        <w:rPr>
          <w:rFonts w:ascii="Courier New" w:hAnsi="Courier New" w:cs="Courier New"/>
          <w:b/>
          <w:bCs/>
          <w:sz w:val="24"/>
          <w:szCs w:val="24"/>
        </w:rPr>
        <w:t xml:space="preserve">&amp; DBA </w:t>
      </w:r>
      <w:r w:rsidR="00A16616" w:rsidRPr="00EC5285">
        <w:rPr>
          <w:rFonts w:ascii="Courier New" w:hAnsi="Courier New" w:cs="Courier New"/>
          <w:b/>
          <w:bCs/>
          <w:sz w:val="24"/>
          <w:szCs w:val="24"/>
        </w:rPr>
        <w:t xml:space="preserve">- </w:t>
      </w:r>
      <w:r w:rsidRPr="00EC5285">
        <w:rPr>
          <w:rFonts w:ascii="Courier New" w:hAnsi="Courier New" w:cs="Courier New"/>
          <w:b/>
          <w:sz w:val="24"/>
          <w:szCs w:val="24"/>
        </w:rPr>
        <w:t>(</w:t>
      </w:r>
      <w:r w:rsidR="003D15E1" w:rsidRPr="00EC5285">
        <w:rPr>
          <w:rFonts w:ascii="Courier New" w:hAnsi="Courier New" w:cs="Courier New"/>
          <w:b/>
          <w:sz w:val="24"/>
          <w:szCs w:val="24"/>
        </w:rPr>
        <w:t xml:space="preserve">Database </w:t>
      </w:r>
      <w:r w:rsidRPr="00EC5285">
        <w:rPr>
          <w:rFonts w:ascii="Courier New" w:hAnsi="Courier New" w:cs="Courier New"/>
          <w:b/>
          <w:sz w:val="24"/>
          <w:szCs w:val="24"/>
        </w:rPr>
        <w:t xml:space="preserve">Security and </w:t>
      </w:r>
      <w:r w:rsidR="003D15E1" w:rsidRPr="00EC5285">
        <w:rPr>
          <w:rFonts w:ascii="Courier New" w:hAnsi="Courier New" w:cs="Courier New"/>
          <w:b/>
          <w:sz w:val="24"/>
          <w:szCs w:val="24"/>
        </w:rPr>
        <w:t xml:space="preserve">Database </w:t>
      </w:r>
      <w:r w:rsidRPr="00EC5285">
        <w:rPr>
          <w:rFonts w:ascii="Courier New" w:hAnsi="Courier New" w:cs="Courier New"/>
          <w:b/>
          <w:sz w:val="24"/>
          <w:szCs w:val="24"/>
        </w:rPr>
        <w:t>Systems)</w:t>
      </w:r>
    </w:p>
    <w:p w14:paraId="7E932FE6" w14:textId="77777777" w:rsidR="006E1CC2" w:rsidRPr="00EC5285" w:rsidRDefault="006E1CC2" w:rsidP="006E1CC2">
      <w:pPr>
        <w:pStyle w:val="ListParagraph"/>
        <w:rPr>
          <w:rFonts w:ascii="Courier New" w:hAnsi="Courier New" w:cs="Courier New"/>
          <w:b/>
          <w:sz w:val="24"/>
          <w:szCs w:val="24"/>
        </w:rPr>
      </w:pPr>
    </w:p>
    <w:p w14:paraId="6FA18F66" w14:textId="77777777" w:rsidR="00EC4B7E" w:rsidRPr="00EC5285" w:rsidRDefault="00EC4B7E" w:rsidP="00EC4B7E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Provide Core Oracle &amp; Microsoft SQL Server database administration, management, information assurance and security compliance services for United States Army (SFO Bay Area, California).</w:t>
      </w:r>
    </w:p>
    <w:p w14:paraId="24073E35" w14:textId="77777777" w:rsidR="00EC4B7E" w:rsidRPr="00EC5285" w:rsidRDefault="00EC4B7E" w:rsidP="00EC4B7E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color w:val="000000"/>
          <w:sz w:val="24"/>
          <w:szCs w:val="24"/>
        </w:rPr>
        <w:t>Implement, Maintain &amp; Assure database security for over 250+ database instances.</w:t>
      </w:r>
    </w:p>
    <w:p w14:paraId="44EA3E5C" w14:textId="77777777" w:rsidR="00EC4B7E" w:rsidRPr="00EC5285" w:rsidRDefault="00EC4B7E" w:rsidP="00EC4B7E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color w:val="000000"/>
          <w:sz w:val="24"/>
          <w:szCs w:val="24"/>
        </w:rPr>
        <w:t>Identify, Mitigate &amp; Eliminate database security vulnerabilities. Perform Security Technical Implementation Guide (STIG) audits and mitigations for vulnerabilities found in Oracle databases, SQLServer databases &amp; RHEL Operating System as required by the Defense Information Systems Agency (DISA).</w:t>
      </w:r>
    </w:p>
    <w:p w14:paraId="696737B8" w14:textId="617A32AD" w:rsidR="00EC4B7E" w:rsidRPr="00EC5285" w:rsidRDefault="00EC4B7E" w:rsidP="00EC4B7E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color w:val="000000"/>
          <w:sz w:val="24"/>
          <w:szCs w:val="24"/>
        </w:rPr>
        <w:t xml:space="preserve">Create and maintain databases required for development, testing, </w:t>
      </w:r>
      <w:r w:rsidR="00EC5285" w:rsidRPr="00EC5285">
        <w:rPr>
          <w:rFonts w:ascii="Courier New" w:hAnsi="Courier New" w:cs="Courier New"/>
          <w:color w:val="000000"/>
          <w:sz w:val="24"/>
          <w:szCs w:val="24"/>
        </w:rPr>
        <w:t>education,</w:t>
      </w:r>
      <w:r w:rsidRPr="00EC5285">
        <w:rPr>
          <w:rFonts w:ascii="Courier New" w:hAnsi="Courier New" w:cs="Courier New"/>
          <w:color w:val="000000"/>
          <w:sz w:val="24"/>
          <w:szCs w:val="24"/>
        </w:rPr>
        <w:t xml:space="preserve"> and production usage.</w:t>
      </w:r>
    </w:p>
    <w:p w14:paraId="37D1880D" w14:textId="77777777" w:rsidR="00EC4B7E" w:rsidRPr="00EC5285" w:rsidRDefault="00EC4B7E" w:rsidP="00EC4B7E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color w:val="000000"/>
          <w:sz w:val="24"/>
          <w:szCs w:val="24"/>
        </w:rPr>
        <w:t xml:space="preserve">Perform database migration and upgrades.  Perform capacity planning required to create and maintain the databases. Work closely with system administration staff.   Perform ongoing tuning of database instances.  </w:t>
      </w:r>
    </w:p>
    <w:p w14:paraId="7C5D3E60" w14:textId="77777777" w:rsidR="00EC4B7E" w:rsidRPr="00EC5285" w:rsidRDefault="00EC4B7E" w:rsidP="00EC4B7E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color w:val="000000"/>
          <w:sz w:val="24"/>
          <w:szCs w:val="24"/>
        </w:rPr>
        <w:t>Plan and implement backup and recovery of databases.  Perform database re-organizations as required to assist performance and ensure maximum uptime of the database.</w:t>
      </w:r>
    </w:p>
    <w:p w14:paraId="202ED90C" w14:textId="77777777" w:rsidR="00E923A0" w:rsidRPr="00EC5285" w:rsidRDefault="00EC4B7E" w:rsidP="00EC4B7E">
      <w:pPr>
        <w:pStyle w:val="ListParagraph"/>
        <w:numPr>
          <w:ilvl w:val="0"/>
          <w:numId w:val="31"/>
        </w:num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color w:val="000000"/>
          <w:sz w:val="24"/>
          <w:szCs w:val="24"/>
        </w:rPr>
        <w:t xml:space="preserve">Establish standards to ensure that all database interactive application design and code is produced with proper integrity, security and performance. </w:t>
      </w:r>
      <w:r w:rsidR="00E923A0" w:rsidRPr="00EC5285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14:paraId="404951B0" w14:textId="77777777" w:rsidR="00834DA2" w:rsidRPr="00EC5285" w:rsidRDefault="00EC4B7E" w:rsidP="00834DA2">
      <w:pPr>
        <w:pStyle w:val="ListParagraph"/>
        <w:numPr>
          <w:ilvl w:val="0"/>
          <w:numId w:val="31"/>
        </w:num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color w:val="000000"/>
          <w:sz w:val="24"/>
          <w:szCs w:val="24"/>
        </w:rPr>
        <w:t xml:space="preserve">Perform </w:t>
      </w:r>
      <w:r w:rsidR="009A7B6F" w:rsidRPr="00EC5285">
        <w:rPr>
          <w:rFonts w:ascii="Courier New" w:hAnsi="Courier New" w:cs="Courier New"/>
          <w:color w:val="000000"/>
          <w:sz w:val="24"/>
          <w:szCs w:val="24"/>
        </w:rPr>
        <w:t>code reviews</w:t>
      </w:r>
      <w:r w:rsidR="00557C18" w:rsidRPr="00EC5285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r w:rsidRPr="00EC5285">
        <w:rPr>
          <w:rFonts w:ascii="Courier New" w:hAnsi="Courier New" w:cs="Courier New"/>
          <w:color w:val="000000"/>
          <w:sz w:val="24"/>
          <w:szCs w:val="24"/>
        </w:rPr>
        <w:t>write</w:t>
      </w:r>
      <w:r w:rsidR="00557C18" w:rsidRPr="00EC5285">
        <w:rPr>
          <w:rFonts w:ascii="Courier New" w:hAnsi="Courier New" w:cs="Courier New"/>
          <w:color w:val="000000"/>
          <w:sz w:val="24"/>
          <w:szCs w:val="24"/>
        </w:rPr>
        <w:t xml:space="preserve"> automation code</w:t>
      </w:r>
      <w:r w:rsidR="00E923A0" w:rsidRPr="00EC5285">
        <w:rPr>
          <w:rFonts w:ascii="Courier New" w:hAnsi="Courier New" w:cs="Courier New"/>
          <w:color w:val="000000"/>
          <w:sz w:val="24"/>
          <w:szCs w:val="24"/>
        </w:rPr>
        <w:t xml:space="preserve"> for database activities</w:t>
      </w:r>
    </w:p>
    <w:p w14:paraId="4C226C11" w14:textId="77777777" w:rsidR="00EC5285" w:rsidRDefault="00EC528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</w:p>
    <w:p w14:paraId="57CFACD8" w14:textId="27F70FB5" w:rsidR="00834DA2" w:rsidRPr="00EC5285" w:rsidRDefault="00834DA2" w:rsidP="00834DA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lastRenderedPageBreak/>
        <w:t>DELL SERVICES, JULY 2000 to JULY 2016 - (16 YEARS)</w:t>
      </w:r>
    </w:p>
    <w:p w14:paraId="5526C77D" w14:textId="77777777" w:rsidR="00834DA2" w:rsidRPr="00EC5285" w:rsidRDefault="00834DA2" w:rsidP="00834DA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>Senior Database Solutions Architect</w:t>
      </w:r>
    </w:p>
    <w:p w14:paraId="4BBFEB43" w14:textId="77777777" w:rsidR="00834DA2" w:rsidRPr="00EC5285" w:rsidRDefault="00834DA2" w:rsidP="00834DA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>Corporate Consultant for direct clients of DELL Inc.</w:t>
      </w:r>
    </w:p>
    <w:p w14:paraId="1CB155EA" w14:textId="77777777" w:rsidR="00240507" w:rsidRPr="00EC5285" w:rsidRDefault="00240507" w:rsidP="00B22AB9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5A39AD0D" w14:textId="77777777" w:rsidR="00BD2710" w:rsidRPr="00EC5285" w:rsidRDefault="00505526" w:rsidP="0046083B">
      <w:pPr>
        <w:pStyle w:val="ListParagraph"/>
        <w:numPr>
          <w:ilvl w:val="0"/>
          <w:numId w:val="23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Consulted with </w:t>
      </w:r>
      <w:r w:rsidR="004919A1" w:rsidRPr="00EC5285">
        <w:rPr>
          <w:rFonts w:ascii="Courier New" w:hAnsi="Courier New" w:cs="Courier New"/>
          <w:sz w:val="24"/>
          <w:szCs w:val="24"/>
        </w:rPr>
        <w:t>over 100 clients</w:t>
      </w:r>
      <w:r w:rsidRPr="00EC5285">
        <w:rPr>
          <w:rFonts w:ascii="Courier New" w:hAnsi="Courier New" w:cs="Courier New"/>
          <w:sz w:val="24"/>
          <w:szCs w:val="24"/>
        </w:rPr>
        <w:t xml:space="preserve"> over 16 Years</w:t>
      </w:r>
      <w:r w:rsidR="00240507" w:rsidRPr="00EC5285">
        <w:rPr>
          <w:rFonts w:ascii="Courier New" w:hAnsi="Courier New" w:cs="Courier New"/>
          <w:sz w:val="24"/>
          <w:szCs w:val="24"/>
        </w:rPr>
        <w:t xml:space="preserve"> across USA and Canada</w:t>
      </w:r>
      <w:r w:rsidRPr="00EC5285">
        <w:rPr>
          <w:rFonts w:ascii="Courier New" w:hAnsi="Courier New" w:cs="Courier New"/>
          <w:sz w:val="24"/>
          <w:szCs w:val="24"/>
        </w:rPr>
        <w:t xml:space="preserve">.  </w:t>
      </w:r>
    </w:p>
    <w:p w14:paraId="71B0AAA7" w14:textId="77777777" w:rsidR="006D33AA" w:rsidRPr="00EC5285" w:rsidRDefault="006D33AA" w:rsidP="0046083B">
      <w:pPr>
        <w:pStyle w:val="ListParagraph"/>
        <w:numPr>
          <w:ilvl w:val="0"/>
          <w:numId w:val="23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Broad spectrum of clients – Fortune 500/100, Educational, Government (Local, State &amp; Federal), Defense Sector, Small &amp; Medium Business.</w:t>
      </w:r>
    </w:p>
    <w:p w14:paraId="218FCE31" w14:textId="1193130E" w:rsidR="00F85616" w:rsidRPr="00EC5285" w:rsidRDefault="00F85616" w:rsidP="0046083B">
      <w:pPr>
        <w:pStyle w:val="ListParagraph"/>
        <w:numPr>
          <w:ilvl w:val="0"/>
          <w:numId w:val="23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Support sales teams with subject matter expertise, requirements gathering and analysis, conduct workshops, make technical </w:t>
      </w:r>
      <w:r w:rsidR="00E24B79" w:rsidRPr="00EC5285">
        <w:rPr>
          <w:rFonts w:ascii="Courier New" w:hAnsi="Courier New" w:cs="Courier New"/>
          <w:sz w:val="24"/>
          <w:szCs w:val="24"/>
        </w:rPr>
        <w:t>presentations,</w:t>
      </w:r>
      <w:r w:rsidRPr="00EC5285">
        <w:rPr>
          <w:rFonts w:ascii="Courier New" w:hAnsi="Courier New" w:cs="Courier New"/>
          <w:sz w:val="24"/>
          <w:szCs w:val="24"/>
        </w:rPr>
        <w:t xml:space="preserve"> and provide support throughout the pre-sales and post-sales </w:t>
      </w:r>
      <w:r w:rsidR="00DB35B9" w:rsidRPr="00EC5285">
        <w:rPr>
          <w:rFonts w:ascii="Courier New" w:hAnsi="Courier New" w:cs="Courier New"/>
          <w:sz w:val="24"/>
          <w:szCs w:val="24"/>
        </w:rPr>
        <w:t>engagements.</w:t>
      </w:r>
    </w:p>
    <w:p w14:paraId="24E5FBA7" w14:textId="77777777" w:rsidR="00505526" w:rsidRPr="00EC5285" w:rsidRDefault="00505526" w:rsidP="00F85616">
      <w:pPr>
        <w:pStyle w:val="ListParagraph"/>
        <w:numPr>
          <w:ilvl w:val="0"/>
          <w:numId w:val="23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Extensive On-Site and Off-Site Hands-On Engagements</w:t>
      </w:r>
      <w:r w:rsidR="00DB35B9" w:rsidRPr="00EC5285">
        <w:rPr>
          <w:rFonts w:ascii="Courier New" w:hAnsi="Courier New" w:cs="Courier New"/>
          <w:sz w:val="24"/>
          <w:szCs w:val="24"/>
        </w:rPr>
        <w:t>.</w:t>
      </w:r>
    </w:p>
    <w:p w14:paraId="25F404F2" w14:textId="259934E3" w:rsidR="002E4AE1" w:rsidRPr="00EC5285" w:rsidRDefault="00DB35B9" w:rsidP="009D56B7">
      <w:pPr>
        <w:pStyle w:val="ListParagraph"/>
        <w:numPr>
          <w:ilvl w:val="0"/>
          <w:numId w:val="23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Architect, strategize, design, deploy, </w:t>
      </w:r>
      <w:r w:rsidR="00E24B79" w:rsidRPr="00EC5285">
        <w:rPr>
          <w:rFonts w:ascii="Courier New" w:hAnsi="Courier New" w:cs="Courier New"/>
          <w:sz w:val="24"/>
          <w:szCs w:val="24"/>
        </w:rPr>
        <w:t>execute,</w:t>
      </w:r>
      <w:r w:rsidRPr="00EC5285">
        <w:rPr>
          <w:rFonts w:ascii="Courier New" w:hAnsi="Courier New" w:cs="Courier New"/>
          <w:sz w:val="24"/>
          <w:szCs w:val="24"/>
        </w:rPr>
        <w:t xml:space="preserve"> and maintain enterprise, mission critical databases.</w:t>
      </w:r>
    </w:p>
    <w:p w14:paraId="1D6E7223" w14:textId="77777777" w:rsidR="0084447E" w:rsidRPr="00EC5285" w:rsidRDefault="0084447E" w:rsidP="0084447E">
      <w:pPr>
        <w:pStyle w:val="ListParagraph"/>
        <w:ind w:left="1440"/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14:paraId="311D615D" w14:textId="77777777" w:rsidR="009D56B7" w:rsidRPr="00EC5285" w:rsidRDefault="000C7BD5" w:rsidP="009D56B7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Provide database migration consulting for complex cross platform, cross database multi-terabyte </w:t>
      </w:r>
      <w:r w:rsidR="00102482" w:rsidRPr="00EC5285">
        <w:rPr>
          <w:rFonts w:ascii="Courier New" w:hAnsi="Courier New" w:cs="Courier New"/>
          <w:bCs/>
          <w:sz w:val="24"/>
          <w:szCs w:val="24"/>
        </w:rPr>
        <w:t>migrations</w:t>
      </w:r>
      <w:r w:rsidR="00DB35B9" w:rsidRPr="00EC5285">
        <w:rPr>
          <w:rFonts w:ascii="Courier New" w:hAnsi="Courier New" w:cs="Courier New"/>
          <w:bCs/>
          <w:sz w:val="24"/>
          <w:szCs w:val="24"/>
        </w:rPr>
        <w:t xml:space="preserve"> on-premises and public &amp; private clouds.</w:t>
      </w:r>
    </w:p>
    <w:p w14:paraId="4F2CEC8C" w14:textId="77777777" w:rsidR="00DB35B9" w:rsidRPr="00EC5285" w:rsidRDefault="00DB35B9" w:rsidP="009D56B7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Provide consulting expertise for </w:t>
      </w:r>
      <w:r w:rsidR="009D56B7" w:rsidRPr="00EC5285">
        <w:rPr>
          <w:rFonts w:ascii="Courier New" w:hAnsi="Courier New" w:cs="Courier New"/>
          <w:bCs/>
          <w:sz w:val="24"/>
          <w:szCs w:val="24"/>
        </w:rPr>
        <w:t>a</w:t>
      </w:r>
      <w:r w:rsidRPr="00EC5285">
        <w:rPr>
          <w:rFonts w:ascii="Courier New" w:hAnsi="Courier New" w:cs="Courier New"/>
          <w:bCs/>
          <w:sz w:val="24"/>
          <w:szCs w:val="24"/>
        </w:rPr>
        <w:t>dvanced database security and backup &amp; recovery utilizing inbuilt database tools and third-party tools</w:t>
      </w:r>
      <w:r w:rsidR="009D56B7" w:rsidRPr="00EC5285">
        <w:rPr>
          <w:rFonts w:ascii="Courier New" w:hAnsi="Courier New" w:cs="Courier New"/>
          <w:bCs/>
          <w:sz w:val="24"/>
          <w:szCs w:val="24"/>
        </w:rPr>
        <w:t>.</w:t>
      </w:r>
    </w:p>
    <w:p w14:paraId="097BA6CE" w14:textId="77777777" w:rsidR="000C7BD5" w:rsidRPr="00EC5285" w:rsidRDefault="000C7BD5" w:rsidP="000C7BD5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Provide expert consultat</w:t>
      </w:r>
      <w:r w:rsidR="00B50880" w:rsidRPr="00EC5285">
        <w:rPr>
          <w:rFonts w:ascii="Courier New" w:hAnsi="Courier New" w:cs="Courier New"/>
          <w:bCs/>
          <w:sz w:val="24"/>
          <w:szCs w:val="24"/>
        </w:rPr>
        <w:t xml:space="preserve">ion for the use of technologies such as 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DELL/Quest Shareplex and Oracle GoldenGate </w:t>
      </w:r>
      <w:r w:rsidR="00B50880" w:rsidRPr="00EC5285">
        <w:rPr>
          <w:rFonts w:ascii="Courier New" w:hAnsi="Courier New" w:cs="Courier New"/>
          <w:bCs/>
          <w:sz w:val="24"/>
          <w:szCs w:val="24"/>
        </w:rPr>
        <w:t xml:space="preserve">and native Oracle tools such as XPTTS, data pump etc.  </w:t>
      </w:r>
    </w:p>
    <w:p w14:paraId="67BAEE8C" w14:textId="77777777" w:rsidR="003A3EB6" w:rsidRPr="00EC5285" w:rsidRDefault="003A3EB6" w:rsidP="00B50407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EC5285">
        <w:rPr>
          <w:rFonts w:ascii="Courier New" w:hAnsi="Courier New" w:cs="Courier New"/>
          <w:bCs/>
          <w:sz w:val="24"/>
          <w:szCs w:val="24"/>
        </w:rPr>
        <w:t>P</w:t>
      </w:r>
      <w:r w:rsidR="006518B3" w:rsidRPr="00EC5285">
        <w:rPr>
          <w:rFonts w:ascii="Courier New" w:hAnsi="Courier New" w:cs="Courier New"/>
          <w:bCs/>
          <w:sz w:val="24"/>
          <w:szCs w:val="24"/>
        </w:rPr>
        <w:t xml:space="preserve">rovide 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on-site and remote </w:t>
      </w:r>
      <w:r w:rsidR="006518B3" w:rsidRPr="00EC5285">
        <w:rPr>
          <w:rFonts w:ascii="Courier New" w:hAnsi="Courier New" w:cs="Courier New"/>
          <w:bCs/>
          <w:sz w:val="24"/>
          <w:szCs w:val="24"/>
        </w:rPr>
        <w:t xml:space="preserve">consulting for </w:t>
      </w:r>
      <w:r w:rsidRPr="00EC5285">
        <w:rPr>
          <w:rFonts w:ascii="Courier New" w:hAnsi="Courier New" w:cs="Courier New"/>
          <w:bCs/>
          <w:sz w:val="24"/>
          <w:szCs w:val="24"/>
        </w:rPr>
        <w:t>database administration, monitoring, management &amp; troubleshooting for multiple enterprise level clients.</w:t>
      </w:r>
    </w:p>
    <w:p w14:paraId="095E562B" w14:textId="77777777" w:rsidR="006F17DD" w:rsidRPr="00EC5285" w:rsidRDefault="002E4AE1" w:rsidP="00B50407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Hands on technical </w:t>
      </w:r>
      <w:r w:rsidR="006F17DD" w:rsidRPr="00EC5285">
        <w:rPr>
          <w:rFonts w:ascii="Courier New" w:hAnsi="Courier New" w:cs="Courier New"/>
          <w:bCs/>
          <w:sz w:val="24"/>
          <w:szCs w:val="24"/>
        </w:rPr>
        <w:t>Lead</w:t>
      </w:r>
      <w:r w:rsidR="00D67405" w:rsidRPr="00EC5285">
        <w:rPr>
          <w:rFonts w:ascii="Courier New" w:hAnsi="Courier New" w:cs="Courier New"/>
          <w:bCs/>
          <w:sz w:val="24"/>
          <w:szCs w:val="24"/>
        </w:rPr>
        <w:t xml:space="preserve"> for several projects</w:t>
      </w:r>
      <w:r w:rsidR="000C7BD5" w:rsidRPr="00EC5285">
        <w:rPr>
          <w:rFonts w:ascii="Courier New" w:hAnsi="Courier New" w:cs="Courier New"/>
          <w:bCs/>
          <w:sz w:val="24"/>
          <w:szCs w:val="24"/>
        </w:rPr>
        <w:t xml:space="preserve"> involving database migration and upgrades</w:t>
      </w:r>
      <w:r w:rsidR="00D67405" w:rsidRPr="00EC5285">
        <w:rPr>
          <w:rFonts w:ascii="Courier New" w:hAnsi="Courier New" w:cs="Courier New"/>
          <w:bCs/>
          <w:sz w:val="24"/>
          <w:szCs w:val="24"/>
        </w:rPr>
        <w:t xml:space="preserve">.  </w:t>
      </w:r>
      <w:r w:rsidRPr="00EC5285">
        <w:rPr>
          <w:rFonts w:ascii="Courier New" w:hAnsi="Courier New" w:cs="Courier New"/>
          <w:bCs/>
          <w:sz w:val="24"/>
          <w:szCs w:val="24"/>
        </w:rPr>
        <w:t>M</w:t>
      </w:r>
      <w:r w:rsidR="006F17DD" w:rsidRPr="00EC5285">
        <w:rPr>
          <w:rFonts w:ascii="Courier New" w:hAnsi="Courier New" w:cs="Courier New"/>
          <w:bCs/>
          <w:sz w:val="24"/>
          <w:szCs w:val="24"/>
        </w:rPr>
        <w:t>entor</w:t>
      </w:r>
      <w:r w:rsidR="00D67405" w:rsidRPr="00EC5285">
        <w:rPr>
          <w:rFonts w:ascii="Courier New" w:hAnsi="Courier New" w:cs="Courier New"/>
          <w:bCs/>
          <w:sz w:val="24"/>
          <w:szCs w:val="24"/>
        </w:rPr>
        <w:t xml:space="preserve">, </w:t>
      </w:r>
      <w:r w:rsidR="006F17DD" w:rsidRPr="00EC5285">
        <w:rPr>
          <w:rFonts w:ascii="Courier New" w:hAnsi="Courier New" w:cs="Courier New"/>
          <w:bCs/>
          <w:sz w:val="24"/>
          <w:szCs w:val="24"/>
        </w:rPr>
        <w:t xml:space="preserve">train </w:t>
      </w:r>
      <w:r w:rsidR="00D67405" w:rsidRPr="00EC5285">
        <w:rPr>
          <w:rFonts w:ascii="Courier New" w:hAnsi="Courier New" w:cs="Courier New"/>
          <w:bCs/>
          <w:sz w:val="24"/>
          <w:szCs w:val="24"/>
        </w:rPr>
        <w:t xml:space="preserve">and lead </w:t>
      </w:r>
      <w:r w:rsidR="006F17DD" w:rsidRPr="00EC5285">
        <w:rPr>
          <w:rFonts w:ascii="Courier New" w:hAnsi="Courier New" w:cs="Courier New"/>
          <w:bCs/>
          <w:sz w:val="24"/>
          <w:szCs w:val="24"/>
        </w:rPr>
        <w:t>technical teams distributed globally</w:t>
      </w:r>
      <w:r w:rsidR="00D67405" w:rsidRPr="00EC5285">
        <w:rPr>
          <w:rFonts w:ascii="Courier New" w:hAnsi="Courier New" w:cs="Courier New"/>
          <w:bCs/>
          <w:sz w:val="24"/>
          <w:szCs w:val="24"/>
        </w:rPr>
        <w:t>.</w:t>
      </w:r>
    </w:p>
    <w:p w14:paraId="031C52EB" w14:textId="3B9C28D5" w:rsidR="00102482" w:rsidRPr="00EC5285" w:rsidRDefault="00102482" w:rsidP="00102482">
      <w:pPr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Perform installation, </w:t>
      </w:r>
      <w:r w:rsidR="00E24B79" w:rsidRPr="00EC5285">
        <w:rPr>
          <w:rFonts w:ascii="Courier New" w:hAnsi="Courier New" w:cs="Courier New"/>
          <w:bCs/>
          <w:sz w:val="24"/>
          <w:szCs w:val="24"/>
        </w:rPr>
        <w:t>administration,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 and performance tuning of Microsoft SQLServer 2000 and 2005 databases.    </w:t>
      </w:r>
    </w:p>
    <w:p w14:paraId="70A5A3B0" w14:textId="352ACBCF" w:rsidR="004003A4" w:rsidRPr="00EC5285" w:rsidRDefault="004003A4" w:rsidP="004003A4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Architected, Configured, </w:t>
      </w:r>
      <w:r w:rsidR="00E24B79" w:rsidRPr="00EC5285">
        <w:rPr>
          <w:rFonts w:ascii="Courier New" w:hAnsi="Courier New" w:cs="Courier New"/>
          <w:bCs/>
          <w:sz w:val="24"/>
          <w:szCs w:val="24"/>
        </w:rPr>
        <w:t>implemented,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 and managed </w:t>
      </w:r>
      <w:r w:rsidR="0045580D" w:rsidRPr="00EC5285">
        <w:rPr>
          <w:rFonts w:ascii="Courier New" w:hAnsi="Courier New" w:cs="Courier New"/>
          <w:bCs/>
          <w:sz w:val="24"/>
          <w:szCs w:val="24"/>
        </w:rPr>
        <w:t xml:space="preserve">Oracle RAC &amp; 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ASM on </w:t>
      </w:r>
      <w:r w:rsidR="00EA1410" w:rsidRPr="00EC5285">
        <w:rPr>
          <w:rFonts w:ascii="Courier New" w:hAnsi="Courier New" w:cs="Courier New"/>
          <w:bCs/>
          <w:sz w:val="24"/>
          <w:szCs w:val="24"/>
        </w:rPr>
        <w:t>Red hat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 Linux and OEL Linux on Oracle 10G, 11G and 12C.  </w:t>
      </w:r>
    </w:p>
    <w:p w14:paraId="1D857820" w14:textId="77777777" w:rsidR="00803AAA" w:rsidRPr="00EC5285" w:rsidRDefault="00803AAA" w:rsidP="00581389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P</w:t>
      </w:r>
      <w:r w:rsidR="0045580D" w:rsidRPr="00EC5285">
        <w:rPr>
          <w:rFonts w:ascii="Courier New" w:hAnsi="Courier New" w:cs="Courier New"/>
          <w:bCs/>
          <w:sz w:val="24"/>
          <w:szCs w:val="24"/>
        </w:rPr>
        <w:t xml:space="preserve">rovide expert consulting expertise for database 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infrastructure assessments of large and complex database driven IT installations.  </w:t>
      </w:r>
      <w:r w:rsidR="00FC303A" w:rsidRPr="00EC5285">
        <w:rPr>
          <w:rFonts w:ascii="Courier New" w:hAnsi="Courier New" w:cs="Courier New"/>
          <w:bCs/>
          <w:sz w:val="24"/>
          <w:szCs w:val="24"/>
        </w:rPr>
        <w:t xml:space="preserve">Perform </w:t>
      </w:r>
      <w:r w:rsidR="00C63708" w:rsidRPr="00EC5285">
        <w:rPr>
          <w:rFonts w:ascii="Courier New" w:hAnsi="Courier New" w:cs="Courier New"/>
          <w:bCs/>
          <w:sz w:val="24"/>
          <w:szCs w:val="24"/>
        </w:rPr>
        <w:t xml:space="preserve">extensive </w:t>
      </w:r>
      <w:r w:rsidR="00FC303A" w:rsidRPr="00EC5285">
        <w:rPr>
          <w:rFonts w:ascii="Courier New" w:hAnsi="Courier New" w:cs="Courier New"/>
          <w:bCs/>
          <w:sz w:val="24"/>
          <w:szCs w:val="24"/>
        </w:rPr>
        <w:t>data-warehouse tuning.</w:t>
      </w:r>
    </w:p>
    <w:p w14:paraId="245E1E4C" w14:textId="77777777" w:rsidR="003A3EB6" w:rsidRPr="00EC5285" w:rsidRDefault="003A3EB6" w:rsidP="00B50880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EC5285">
        <w:rPr>
          <w:rFonts w:ascii="Courier New" w:hAnsi="Courier New" w:cs="Courier New"/>
          <w:bCs/>
          <w:sz w:val="24"/>
          <w:szCs w:val="24"/>
        </w:rPr>
        <w:t>Conduct Customer Whiteboard Sessions and technical workshops</w:t>
      </w:r>
      <w:r w:rsidR="0045580D" w:rsidRPr="00EC5285">
        <w:rPr>
          <w:rFonts w:ascii="Courier New" w:hAnsi="Courier New" w:cs="Courier New"/>
          <w:bCs/>
          <w:sz w:val="24"/>
          <w:szCs w:val="24"/>
        </w:rPr>
        <w:t xml:space="preserve"> onsite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.  Make </w:t>
      </w:r>
      <w:r w:rsidR="0045580D" w:rsidRPr="00EC5285">
        <w:rPr>
          <w:rFonts w:ascii="Courier New" w:hAnsi="Courier New" w:cs="Courier New"/>
          <w:bCs/>
          <w:sz w:val="24"/>
          <w:szCs w:val="24"/>
        </w:rPr>
        <w:t xml:space="preserve">onsite and </w:t>
      </w:r>
      <w:r w:rsidRPr="00EC5285">
        <w:rPr>
          <w:rFonts w:ascii="Courier New" w:hAnsi="Courier New" w:cs="Courier New"/>
          <w:bCs/>
          <w:sz w:val="24"/>
          <w:szCs w:val="24"/>
        </w:rPr>
        <w:t>virtual presentations via teleconference sessions.</w:t>
      </w:r>
    </w:p>
    <w:p w14:paraId="49BD05B4" w14:textId="77777777" w:rsidR="007F2936" w:rsidRPr="00EC5285" w:rsidRDefault="007F2936" w:rsidP="00581389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EC5285">
        <w:rPr>
          <w:rFonts w:ascii="Courier New" w:hAnsi="Courier New" w:cs="Courier New"/>
          <w:bCs/>
          <w:sz w:val="24"/>
          <w:szCs w:val="24"/>
        </w:rPr>
        <w:lastRenderedPageBreak/>
        <w:t>Conduct onsite workshops and presentations at customer sites &amp; assist with technical presales.  Extensive intera</w:t>
      </w:r>
      <w:r w:rsidR="00C86E97" w:rsidRPr="00EC5285">
        <w:rPr>
          <w:rFonts w:ascii="Courier New" w:hAnsi="Courier New" w:cs="Courier New"/>
          <w:bCs/>
          <w:sz w:val="24"/>
          <w:szCs w:val="24"/>
        </w:rPr>
        <w:t xml:space="preserve">ction with IT support staff, </w:t>
      </w:r>
      <w:r w:rsidRPr="00EC5285">
        <w:rPr>
          <w:rFonts w:ascii="Courier New" w:hAnsi="Courier New" w:cs="Courier New"/>
          <w:bCs/>
          <w:sz w:val="24"/>
          <w:szCs w:val="24"/>
        </w:rPr>
        <w:t>end users</w:t>
      </w:r>
      <w:r w:rsidR="00C86E97" w:rsidRPr="00EC5285">
        <w:rPr>
          <w:rFonts w:ascii="Courier New" w:hAnsi="Courier New" w:cs="Courier New"/>
          <w:bCs/>
          <w:sz w:val="24"/>
          <w:szCs w:val="24"/>
        </w:rPr>
        <w:t xml:space="preserve"> and C</w:t>
      </w:r>
      <w:r w:rsidR="006F17DD" w:rsidRPr="00EC5285">
        <w:rPr>
          <w:rFonts w:ascii="Courier New" w:hAnsi="Courier New" w:cs="Courier New"/>
          <w:bCs/>
          <w:sz w:val="24"/>
          <w:szCs w:val="24"/>
        </w:rPr>
        <w:t>-</w:t>
      </w:r>
      <w:r w:rsidR="00C86E97" w:rsidRPr="00EC5285">
        <w:rPr>
          <w:rFonts w:ascii="Courier New" w:hAnsi="Courier New" w:cs="Courier New"/>
          <w:bCs/>
          <w:sz w:val="24"/>
          <w:szCs w:val="24"/>
        </w:rPr>
        <w:t xml:space="preserve"> level executives</w:t>
      </w:r>
      <w:r w:rsidRPr="00EC5285">
        <w:rPr>
          <w:rFonts w:ascii="Courier New" w:hAnsi="Courier New" w:cs="Courier New"/>
          <w:bCs/>
          <w:sz w:val="24"/>
          <w:szCs w:val="24"/>
        </w:rPr>
        <w:t>.</w:t>
      </w:r>
    </w:p>
    <w:p w14:paraId="739097CA" w14:textId="54096C62" w:rsidR="00364031" w:rsidRPr="00EC5285" w:rsidRDefault="00B8360E" w:rsidP="00581389">
      <w:pPr>
        <w:pStyle w:val="ListParagraph"/>
        <w:numPr>
          <w:ilvl w:val="0"/>
          <w:numId w:val="30"/>
        </w:numPr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EC5285">
        <w:rPr>
          <w:rFonts w:ascii="Courier New" w:hAnsi="Courier New" w:cs="Courier New"/>
          <w:bCs/>
          <w:sz w:val="24"/>
          <w:szCs w:val="24"/>
        </w:rPr>
        <w:t>Customize so</w:t>
      </w:r>
      <w:r w:rsidR="006F17DD" w:rsidRPr="00EC5285">
        <w:rPr>
          <w:rFonts w:ascii="Courier New" w:hAnsi="Courier New" w:cs="Courier New"/>
          <w:bCs/>
          <w:sz w:val="24"/>
          <w:szCs w:val="24"/>
        </w:rPr>
        <w:t>lutions for clients in need of c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loud and database driven </w:t>
      </w:r>
      <w:r w:rsidR="005A7198" w:rsidRPr="00EC5285">
        <w:rPr>
          <w:rFonts w:ascii="Courier New" w:hAnsi="Courier New" w:cs="Courier New"/>
          <w:bCs/>
          <w:sz w:val="24"/>
          <w:szCs w:val="24"/>
        </w:rPr>
        <w:t xml:space="preserve">infrastructure and assist with strategic vision, planning, </w:t>
      </w:r>
      <w:r w:rsidR="00E24B79" w:rsidRPr="00EC5285">
        <w:rPr>
          <w:rFonts w:ascii="Courier New" w:hAnsi="Courier New" w:cs="Courier New"/>
          <w:bCs/>
          <w:sz w:val="24"/>
          <w:szCs w:val="24"/>
        </w:rPr>
        <w:t>design,</w:t>
      </w:r>
      <w:r w:rsidR="005A7198" w:rsidRPr="00EC5285">
        <w:rPr>
          <w:rFonts w:ascii="Courier New" w:hAnsi="Courier New" w:cs="Courier New"/>
          <w:bCs/>
          <w:sz w:val="24"/>
          <w:szCs w:val="24"/>
        </w:rPr>
        <w:t xml:space="preserve"> and implementation.</w:t>
      </w:r>
    </w:p>
    <w:p w14:paraId="0D1C1294" w14:textId="77777777" w:rsidR="000A7B07" w:rsidRPr="00EC5285" w:rsidRDefault="00290CF9" w:rsidP="00B50880">
      <w:pPr>
        <w:pStyle w:val="ListParagraph"/>
        <w:numPr>
          <w:ilvl w:val="0"/>
          <w:numId w:val="30"/>
        </w:numPr>
        <w:pBdr>
          <w:bottom w:val="single" w:sz="12" w:space="1" w:color="auto"/>
        </w:pBdr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EC5285">
        <w:rPr>
          <w:rFonts w:ascii="Courier New" w:hAnsi="Courier New" w:cs="Courier New"/>
          <w:bCs/>
          <w:sz w:val="24"/>
          <w:szCs w:val="24"/>
        </w:rPr>
        <w:t>Provide i</w:t>
      </w:r>
      <w:r w:rsidR="009664F9" w:rsidRPr="00EC5285">
        <w:rPr>
          <w:rFonts w:ascii="Courier New" w:hAnsi="Courier New" w:cs="Courier New"/>
          <w:bCs/>
          <w:sz w:val="24"/>
          <w:szCs w:val="24"/>
        </w:rPr>
        <w:t xml:space="preserve">n-depth </w:t>
      </w:r>
      <w:r w:rsidRPr="00EC5285">
        <w:rPr>
          <w:rFonts w:ascii="Courier New" w:hAnsi="Courier New" w:cs="Courier New"/>
          <w:bCs/>
          <w:sz w:val="24"/>
          <w:szCs w:val="24"/>
        </w:rPr>
        <w:t>subject matter expertise</w:t>
      </w:r>
      <w:r w:rsidR="009664F9" w:rsidRPr="00EC5285">
        <w:rPr>
          <w:rFonts w:ascii="Courier New" w:hAnsi="Courier New" w:cs="Courier New"/>
          <w:bCs/>
          <w:sz w:val="24"/>
          <w:szCs w:val="24"/>
        </w:rPr>
        <w:t xml:space="preserve"> to sales and marketing teams with technical assistance and subject matter expertise.  </w:t>
      </w:r>
    </w:p>
    <w:p w14:paraId="0901645A" w14:textId="77777777" w:rsidR="000A7B07" w:rsidRPr="00EC5285" w:rsidRDefault="00C937F2" w:rsidP="000A7B07">
      <w:pPr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NEUVIS INC.</w:t>
      </w:r>
      <w:r w:rsidR="000A7B07" w:rsidRPr="00EC5285">
        <w:rPr>
          <w:rFonts w:ascii="Courier New" w:hAnsi="Courier New" w:cs="Courier New"/>
          <w:b/>
          <w:bCs/>
          <w:sz w:val="24"/>
          <w:szCs w:val="24"/>
        </w:rPr>
        <w:t>, JANUARY/2000 – JULY/2000</w:t>
      </w:r>
    </w:p>
    <w:p w14:paraId="15738719" w14:textId="77777777" w:rsidR="00196FA4" w:rsidRPr="00EC5285" w:rsidRDefault="000A7B07">
      <w:pPr>
        <w:pStyle w:val="Heading7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Senior Software Engineer</w:t>
      </w:r>
    </w:p>
    <w:p w14:paraId="0C12789E" w14:textId="77777777" w:rsidR="0015063D" w:rsidRPr="00EC5285" w:rsidRDefault="0015063D" w:rsidP="0015063D">
      <w:pPr>
        <w:rPr>
          <w:rFonts w:ascii="Courier New" w:hAnsi="Courier New" w:cs="Courier New"/>
          <w:sz w:val="24"/>
          <w:szCs w:val="24"/>
        </w:rPr>
      </w:pPr>
    </w:p>
    <w:p w14:paraId="3BA9F128" w14:textId="77777777" w:rsidR="00196FA4" w:rsidRPr="00EC5285" w:rsidRDefault="00D65A19" w:rsidP="00581389">
      <w:pPr>
        <w:pStyle w:val="ListParagraph"/>
        <w:numPr>
          <w:ilvl w:val="0"/>
          <w:numId w:val="29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Plan, design and implement Oracle </w:t>
      </w:r>
      <w:r w:rsidR="00196FA4" w:rsidRPr="00EC5285">
        <w:rPr>
          <w:rFonts w:ascii="Courier New" w:hAnsi="Courier New" w:cs="Courier New"/>
          <w:sz w:val="24"/>
          <w:szCs w:val="24"/>
        </w:rPr>
        <w:t>databases in Windows</w:t>
      </w:r>
      <w:r w:rsidRPr="00EC5285">
        <w:rPr>
          <w:rFonts w:ascii="Courier New" w:hAnsi="Courier New" w:cs="Courier New"/>
          <w:sz w:val="24"/>
          <w:szCs w:val="24"/>
        </w:rPr>
        <w:t xml:space="preserve"> </w:t>
      </w:r>
      <w:r w:rsidR="00196FA4" w:rsidRPr="00EC5285">
        <w:rPr>
          <w:rFonts w:ascii="Courier New" w:hAnsi="Courier New" w:cs="Courier New"/>
          <w:sz w:val="24"/>
          <w:szCs w:val="24"/>
        </w:rPr>
        <w:t>and Sun</w:t>
      </w:r>
      <w:r w:rsidR="00547B16" w:rsidRPr="00EC5285">
        <w:rPr>
          <w:rFonts w:ascii="Courier New" w:hAnsi="Courier New" w:cs="Courier New"/>
          <w:sz w:val="24"/>
          <w:szCs w:val="24"/>
        </w:rPr>
        <w:t xml:space="preserve"> Solaris environments.  Assist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software development teams on various technical aspects of Oracle DBMS such as the construction of PL/SQL stored procedures and packages, Oracle - SQL code generation and database/application performance tuning.  </w:t>
      </w:r>
    </w:p>
    <w:p w14:paraId="0195685F" w14:textId="77777777" w:rsidR="00D65A19" w:rsidRPr="00EC5285" w:rsidRDefault="00547B16" w:rsidP="00B50407">
      <w:pPr>
        <w:pStyle w:val="ListParagraph"/>
        <w:numPr>
          <w:ilvl w:val="0"/>
          <w:numId w:val="29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</w:t>
      </w:r>
      <w:r w:rsidR="00D65A19" w:rsidRPr="00EC5285">
        <w:rPr>
          <w:rFonts w:ascii="Courier New" w:hAnsi="Courier New" w:cs="Courier New"/>
          <w:sz w:val="24"/>
          <w:szCs w:val="24"/>
        </w:rPr>
        <w:t xml:space="preserve">rovide consulting expertise for </w:t>
      </w:r>
      <w:r w:rsidR="00196FA4" w:rsidRPr="00EC5285">
        <w:rPr>
          <w:rFonts w:ascii="Courier New" w:hAnsi="Courier New" w:cs="Courier New"/>
          <w:sz w:val="24"/>
          <w:szCs w:val="24"/>
        </w:rPr>
        <w:t>database deployment in prod</w:t>
      </w:r>
      <w:r w:rsidRPr="00EC5285">
        <w:rPr>
          <w:rFonts w:ascii="Courier New" w:hAnsi="Courier New" w:cs="Courier New"/>
          <w:sz w:val="24"/>
          <w:szCs w:val="24"/>
        </w:rPr>
        <w:t xml:space="preserve">uction environments, </w:t>
      </w:r>
      <w:r w:rsidR="00D65A19" w:rsidRPr="00EC5285">
        <w:rPr>
          <w:rFonts w:ascii="Courier New" w:hAnsi="Courier New" w:cs="Courier New"/>
          <w:sz w:val="24"/>
          <w:szCs w:val="24"/>
        </w:rPr>
        <w:t xml:space="preserve">plan and implement </w:t>
      </w:r>
      <w:r w:rsidR="00196FA4" w:rsidRPr="00EC5285">
        <w:rPr>
          <w:rFonts w:ascii="Courier New" w:hAnsi="Courier New" w:cs="Courier New"/>
          <w:sz w:val="24"/>
          <w:szCs w:val="24"/>
        </w:rPr>
        <w:t>backup an</w:t>
      </w:r>
      <w:r w:rsidRPr="00EC5285">
        <w:rPr>
          <w:rFonts w:ascii="Courier New" w:hAnsi="Courier New" w:cs="Courier New"/>
          <w:sz w:val="24"/>
          <w:szCs w:val="24"/>
        </w:rPr>
        <w:t xml:space="preserve">d recovery strategies, </w:t>
      </w:r>
      <w:r w:rsidR="00D65A19" w:rsidRPr="00EC5285">
        <w:rPr>
          <w:rFonts w:ascii="Courier New" w:hAnsi="Courier New" w:cs="Courier New"/>
          <w:sz w:val="24"/>
          <w:szCs w:val="24"/>
        </w:rPr>
        <w:t xml:space="preserve">assist in strategies for </w:t>
      </w:r>
      <w:r w:rsidR="00196FA4" w:rsidRPr="00EC5285">
        <w:rPr>
          <w:rFonts w:ascii="Courier New" w:hAnsi="Courier New" w:cs="Courier New"/>
          <w:sz w:val="24"/>
          <w:szCs w:val="24"/>
        </w:rPr>
        <w:t>datab</w:t>
      </w:r>
      <w:r w:rsidRPr="00EC5285">
        <w:rPr>
          <w:rFonts w:ascii="Courier New" w:hAnsi="Courier New" w:cs="Courier New"/>
          <w:sz w:val="24"/>
          <w:szCs w:val="24"/>
        </w:rPr>
        <w:t>ase performance tuning</w:t>
      </w:r>
      <w:r w:rsidR="00D65A19" w:rsidRPr="00EC5285">
        <w:rPr>
          <w:rFonts w:ascii="Courier New" w:hAnsi="Courier New" w:cs="Courier New"/>
          <w:sz w:val="24"/>
          <w:szCs w:val="24"/>
        </w:rPr>
        <w:t xml:space="preserve"> and troubleshooting.  </w:t>
      </w:r>
    </w:p>
    <w:p w14:paraId="5BD1BA02" w14:textId="77777777" w:rsidR="00196FA4" w:rsidRPr="00EC5285" w:rsidRDefault="00547B16" w:rsidP="00B50407">
      <w:pPr>
        <w:pStyle w:val="ListParagraph"/>
        <w:numPr>
          <w:ilvl w:val="0"/>
          <w:numId w:val="29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Manage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the Oracle database environment for software development and deployment teams for the entire software development lifecycle from development to testing to deployment.</w:t>
      </w:r>
    </w:p>
    <w:p w14:paraId="17D9D318" w14:textId="77777777" w:rsidR="00A14B9A" w:rsidRPr="00EC5285" w:rsidRDefault="00D65A19" w:rsidP="00A14B9A">
      <w:pPr>
        <w:pStyle w:val="ListParagraph"/>
        <w:numPr>
          <w:ilvl w:val="0"/>
          <w:numId w:val="29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Provide consulting expertise for deployment of </w:t>
      </w:r>
      <w:r w:rsidR="00196FA4" w:rsidRPr="00EC5285">
        <w:rPr>
          <w:rFonts w:ascii="Courier New" w:hAnsi="Courier New" w:cs="Courier New"/>
          <w:sz w:val="24"/>
          <w:szCs w:val="24"/>
        </w:rPr>
        <w:t>Microsoft SQL Server 7.0 &amp; Microsoft SQL Server 2000 databases in the Windows NT 4 &amp; Windows 2000 Server environments</w:t>
      </w:r>
      <w:r w:rsidR="00547B16" w:rsidRPr="00EC5285">
        <w:rPr>
          <w:rFonts w:ascii="Courier New" w:hAnsi="Courier New" w:cs="Courier New"/>
          <w:sz w:val="24"/>
          <w:szCs w:val="24"/>
        </w:rPr>
        <w:t xml:space="preserve">. </w:t>
      </w:r>
    </w:p>
    <w:p w14:paraId="1A840208" w14:textId="77777777" w:rsidR="0015063D" w:rsidRPr="00EC5285" w:rsidRDefault="00B7523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 xml:space="preserve">PRICELINE INC., </w:t>
      </w:r>
      <w:r w:rsidR="0015063D" w:rsidRPr="00EC5285">
        <w:rPr>
          <w:rFonts w:ascii="Courier New" w:hAnsi="Courier New" w:cs="Courier New"/>
          <w:b/>
          <w:bCs/>
          <w:sz w:val="24"/>
          <w:szCs w:val="24"/>
        </w:rPr>
        <w:t>JULY/1999 – DECEMBER/1999</w:t>
      </w:r>
    </w:p>
    <w:p w14:paraId="554EBD3A" w14:textId="77777777" w:rsidR="00B75237" w:rsidRPr="00EC5285" w:rsidRDefault="00B75237" w:rsidP="00B7523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Senior Software Engineer</w:t>
      </w:r>
    </w:p>
    <w:p w14:paraId="48BE4F7C" w14:textId="77777777" w:rsidR="0015063D" w:rsidRPr="00EC5285" w:rsidRDefault="0015063D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14:paraId="47FC13B9" w14:textId="77777777" w:rsidR="003974C9" w:rsidRPr="00EC5285" w:rsidRDefault="005D2995" w:rsidP="003974C9">
      <w:pPr>
        <w:pStyle w:val="ListParagraph"/>
        <w:numPr>
          <w:ilvl w:val="0"/>
          <w:numId w:val="28"/>
        </w:numPr>
        <w:ind w:left="720"/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</w:t>
      </w:r>
      <w:r w:rsidR="001F5EDB" w:rsidRPr="00EC5285">
        <w:rPr>
          <w:rFonts w:ascii="Courier New" w:hAnsi="Courier New" w:cs="Courier New"/>
          <w:sz w:val="24"/>
          <w:szCs w:val="24"/>
        </w:rPr>
        <w:t xml:space="preserve">rovide </w:t>
      </w:r>
      <w:r w:rsidR="003974C9" w:rsidRPr="00EC5285">
        <w:rPr>
          <w:rFonts w:ascii="Courier New" w:hAnsi="Courier New" w:cs="Courier New"/>
          <w:sz w:val="24"/>
          <w:szCs w:val="24"/>
        </w:rPr>
        <w:t xml:space="preserve">database </w:t>
      </w:r>
      <w:r w:rsidR="001F5EDB" w:rsidRPr="00EC5285">
        <w:rPr>
          <w:rFonts w:ascii="Courier New" w:hAnsi="Courier New" w:cs="Courier New"/>
          <w:sz w:val="24"/>
          <w:szCs w:val="24"/>
        </w:rPr>
        <w:t xml:space="preserve">expertise </w:t>
      </w:r>
      <w:r w:rsidR="003974C9" w:rsidRPr="00EC5285">
        <w:rPr>
          <w:rFonts w:ascii="Courier New" w:hAnsi="Courier New" w:cs="Courier New"/>
          <w:sz w:val="24"/>
          <w:szCs w:val="24"/>
        </w:rPr>
        <w:t xml:space="preserve">to software development teams on various technical aspects of the Oracle DBMS </w:t>
      </w:r>
      <w:r w:rsidR="001D6927" w:rsidRPr="00EC5285">
        <w:rPr>
          <w:rFonts w:ascii="Courier New" w:hAnsi="Courier New" w:cs="Courier New"/>
          <w:sz w:val="24"/>
          <w:szCs w:val="24"/>
        </w:rPr>
        <w:t xml:space="preserve">such as writing </w:t>
      </w:r>
      <w:r w:rsidR="00DF0631" w:rsidRPr="00EC5285">
        <w:rPr>
          <w:rFonts w:ascii="Courier New" w:hAnsi="Courier New" w:cs="Courier New"/>
          <w:sz w:val="24"/>
          <w:szCs w:val="24"/>
        </w:rPr>
        <w:t>s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tored </w:t>
      </w:r>
      <w:r w:rsidR="00DF0631" w:rsidRPr="00EC5285">
        <w:rPr>
          <w:rFonts w:ascii="Courier New" w:hAnsi="Courier New" w:cs="Courier New"/>
          <w:sz w:val="24"/>
          <w:szCs w:val="24"/>
        </w:rPr>
        <w:t>p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rocedures and </w:t>
      </w:r>
      <w:r w:rsidR="00DF0631" w:rsidRPr="00EC5285">
        <w:rPr>
          <w:rFonts w:ascii="Courier New" w:hAnsi="Courier New" w:cs="Courier New"/>
          <w:sz w:val="24"/>
          <w:szCs w:val="24"/>
        </w:rPr>
        <w:t>t</w:t>
      </w:r>
      <w:r w:rsidR="00196FA4" w:rsidRPr="00EC5285">
        <w:rPr>
          <w:rFonts w:ascii="Courier New" w:hAnsi="Courier New" w:cs="Courier New"/>
          <w:sz w:val="24"/>
          <w:szCs w:val="24"/>
        </w:rPr>
        <w:t>riggers for extraction, transformation and loading data from production Oracle databases into decision support Oracle databases for reporting and analyses to company management.</w:t>
      </w:r>
    </w:p>
    <w:p w14:paraId="2C8D8B95" w14:textId="77777777" w:rsidR="003974C9" w:rsidRPr="00EC5285" w:rsidRDefault="005D2995" w:rsidP="003974C9">
      <w:pPr>
        <w:pStyle w:val="ListParagraph"/>
        <w:numPr>
          <w:ilvl w:val="0"/>
          <w:numId w:val="28"/>
        </w:numPr>
        <w:ind w:left="720"/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Provide Oracle d</w:t>
      </w:r>
      <w:r w:rsidR="00196FA4" w:rsidRPr="00EC5285">
        <w:rPr>
          <w:rFonts w:ascii="Courier New" w:hAnsi="Courier New" w:cs="Courier New"/>
          <w:sz w:val="24"/>
          <w:szCs w:val="24"/>
        </w:rPr>
        <w:t>atabase administration support for an Oracle 7.3 database in a Windows NT 4.0 environment.  Provided on call technical support for scheduled database related batch jobs during nights and weekends.</w:t>
      </w:r>
    </w:p>
    <w:p w14:paraId="4D3091C5" w14:textId="0C7D08E9" w:rsidR="003974C9" w:rsidRPr="00EC5285" w:rsidRDefault="00196FA4" w:rsidP="003974C9">
      <w:pPr>
        <w:pStyle w:val="ListParagraph"/>
        <w:numPr>
          <w:ilvl w:val="0"/>
          <w:numId w:val="28"/>
        </w:numPr>
        <w:ind w:left="720"/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Specified, designed, implemented, </w:t>
      </w:r>
      <w:r w:rsidR="00E24B79" w:rsidRPr="00EC5285">
        <w:rPr>
          <w:rFonts w:ascii="Courier New" w:hAnsi="Courier New" w:cs="Courier New"/>
          <w:sz w:val="24"/>
          <w:szCs w:val="24"/>
        </w:rPr>
        <w:t>tested,</w:t>
      </w:r>
      <w:r w:rsidRPr="00EC5285">
        <w:rPr>
          <w:rFonts w:ascii="Courier New" w:hAnsi="Courier New" w:cs="Courier New"/>
          <w:sz w:val="24"/>
          <w:szCs w:val="24"/>
        </w:rPr>
        <w:t xml:space="preserve"> and maintained components and applications within a three-tiered </w:t>
      </w:r>
      <w:r w:rsidRPr="00EC5285">
        <w:rPr>
          <w:rFonts w:ascii="Courier New" w:hAnsi="Courier New" w:cs="Courier New"/>
          <w:sz w:val="24"/>
          <w:szCs w:val="24"/>
        </w:rPr>
        <w:lastRenderedPageBreak/>
        <w:t>Windows NT transactional architecture, using leading edge and emerging Microsoft technologies to support a Web-based e-commerce environment</w:t>
      </w:r>
      <w:r w:rsidR="003974C9" w:rsidRPr="00EC5285">
        <w:rPr>
          <w:rFonts w:ascii="Courier New" w:hAnsi="Courier New" w:cs="Courier New"/>
          <w:sz w:val="24"/>
          <w:szCs w:val="24"/>
        </w:rPr>
        <w:t>.</w:t>
      </w:r>
    </w:p>
    <w:p w14:paraId="5B5506B6" w14:textId="77777777" w:rsidR="00196FA4" w:rsidRPr="00EC5285" w:rsidRDefault="00196FA4" w:rsidP="003974C9">
      <w:pPr>
        <w:pStyle w:val="ListParagraph"/>
        <w:numPr>
          <w:ilvl w:val="0"/>
          <w:numId w:val="28"/>
        </w:numPr>
        <w:pBdr>
          <w:bottom w:val="single" w:sz="6" w:space="1" w:color="auto"/>
        </w:pBdr>
        <w:ind w:left="720"/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Software technical lead for development projects from specification, through data modeling, design, coding, and debugging as well as unit testing at both component and system integration level.</w:t>
      </w:r>
    </w:p>
    <w:p w14:paraId="67EF4D48" w14:textId="77777777" w:rsidR="0015063D" w:rsidRPr="00EC5285" w:rsidRDefault="0015063D">
      <w:pPr>
        <w:jc w:val="both"/>
        <w:rPr>
          <w:rFonts w:ascii="Courier New" w:hAnsi="Courier New" w:cs="Courier New"/>
          <w:b/>
          <w:bCs/>
          <w:sz w:val="24"/>
          <w:szCs w:val="24"/>
          <w:lang w:val="sv-SE"/>
        </w:rPr>
      </w:pPr>
      <w:r w:rsidRPr="00EC5285">
        <w:rPr>
          <w:rFonts w:ascii="Courier New" w:hAnsi="Courier New" w:cs="Courier New"/>
          <w:b/>
          <w:bCs/>
          <w:sz w:val="24"/>
          <w:szCs w:val="24"/>
          <w:lang w:val="sv-SE"/>
        </w:rPr>
        <w:t>RADNET</w:t>
      </w:r>
      <w:r w:rsidR="00C937F2" w:rsidRPr="00EC5285">
        <w:rPr>
          <w:rFonts w:ascii="Courier New" w:hAnsi="Courier New" w:cs="Courier New"/>
          <w:b/>
          <w:bCs/>
          <w:sz w:val="24"/>
          <w:szCs w:val="24"/>
          <w:lang w:val="sv-SE"/>
        </w:rPr>
        <w:t xml:space="preserve"> INC.</w:t>
      </w:r>
      <w:r w:rsidR="009118CE" w:rsidRPr="00EC5285">
        <w:rPr>
          <w:rFonts w:ascii="Courier New" w:hAnsi="Courier New" w:cs="Courier New"/>
          <w:b/>
          <w:bCs/>
          <w:sz w:val="24"/>
          <w:szCs w:val="24"/>
          <w:lang w:val="sv-SE"/>
        </w:rPr>
        <w:t xml:space="preserve">, </w:t>
      </w:r>
      <w:r w:rsidRPr="00EC5285">
        <w:rPr>
          <w:rFonts w:ascii="Courier New" w:hAnsi="Courier New" w:cs="Courier New"/>
          <w:b/>
          <w:bCs/>
          <w:sz w:val="24"/>
          <w:szCs w:val="24"/>
          <w:lang w:val="sv-SE"/>
        </w:rPr>
        <w:t>JANUARY/1999 – JUNE/1999</w:t>
      </w:r>
    </w:p>
    <w:p w14:paraId="6274A2D7" w14:textId="77777777" w:rsidR="009118CE" w:rsidRPr="00EC5285" w:rsidRDefault="009118CE" w:rsidP="009118CE">
      <w:pPr>
        <w:jc w:val="both"/>
        <w:rPr>
          <w:rFonts w:ascii="Courier New" w:hAnsi="Courier New" w:cs="Courier New"/>
          <w:b/>
          <w:bCs/>
          <w:sz w:val="24"/>
          <w:szCs w:val="24"/>
          <w:lang w:val="sv-SE"/>
        </w:rPr>
      </w:pPr>
      <w:r w:rsidRPr="00EC5285">
        <w:rPr>
          <w:rFonts w:ascii="Courier New" w:hAnsi="Courier New" w:cs="Courier New"/>
          <w:b/>
          <w:bCs/>
          <w:sz w:val="24"/>
          <w:szCs w:val="24"/>
          <w:lang w:val="sv-SE"/>
        </w:rPr>
        <w:t>Senior Consultant</w:t>
      </w:r>
    </w:p>
    <w:p w14:paraId="2F97EA39" w14:textId="77777777" w:rsidR="0015063D" w:rsidRPr="00EC5285" w:rsidRDefault="0015063D">
      <w:pPr>
        <w:jc w:val="both"/>
        <w:rPr>
          <w:rFonts w:ascii="Courier New" w:hAnsi="Courier New" w:cs="Courier New"/>
          <w:b/>
          <w:bCs/>
          <w:sz w:val="24"/>
          <w:szCs w:val="24"/>
          <w:lang w:val="sv-SE"/>
        </w:rPr>
      </w:pPr>
    </w:p>
    <w:p w14:paraId="7201578F" w14:textId="77777777" w:rsidR="00196FA4" w:rsidRPr="00EC5285" w:rsidRDefault="005D2995" w:rsidP="00581389">
      <w:pPr>
        <w:pStyle w:val="ListParagraph"/>
        <w:numPr>
          <w:ilvl w:val="0"/>
          <w:numId w:val="26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Responsible for </w:t>
      </w:r>
      <w:r w:rsidR="00196FA4" w:rsidRPr="00EC5285">
        <w:rPr>
          <w:rFonts w:ascii="Courier New" w:hAnsi="Courier New" w:cs="Courier New"/>
          <w:sz w:val="24"/>
          <w:szCs w:val="24"/>
        </w:rPr>
        <w:t>defining and translating customer requirements into technical requir</w:t>
      </w:r>
      <w:r w:rsidRPr="00EC5285">
        <w:rPr>
          <w:rFonts w:ascii="Courier New" w:hAnsi="Courier New" w:cs="Courier New"/>
          <w:sz w:val="24"/>
          <w:szCs w:val="24"/>
        </w:rPr>
        <w:t>ements through implementation using Rapid Application Development.</w:t>
      </w:r>
    </w:p>
    <w:p w14:paraId="3888F466" w14:textId="77777777" w:rsidR="00196FA4" w:rsidRPr="00EC5285" w:rsidRDefault="005D2995" w:rsidP="00581389">
      <w:pPr>
        <w:pStyle w:val="ListParagraph"/>
        <w:numPr>
          <w:ilvl w:val="0"/>
          <w:numId w:val="26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Perform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</w:t>
      </w:r>
      <w:r w:rsidR="0046172E" w:rsidRPr="00EC5285">
        <w:rPr>
          <w:rFonts w:ascii="Courier New" w:hAnsi="Courier New" w:cs="Courier New"/>
          <w:sz w:val="24"/>
          <w:szCs w:val="24"/>
        </w:rPr>
        <w:t xml:space="preserve">requirements gathering, </w:t>
      </w:r>
      <w:r w:rsidR="00196FA4" w:rsidRPr="00EC5285">
        <w:rPr>
          <w:rFonts w:ascii="Courier New" w:hAnsi="Courier New" w:cs="Courier New"/>
          <w:sz w:val="24"/>
          <w:szCs w:val="24"/>
        </w:rPr>
        <w:t>project estimates,</w:t>
      </w:r>
      <w:r w:rsidR="0046172E" w:rsidRPr="00EC5285">
        <w:rPr>
          <w:rFonts w:ascii="Courier New" w:hAnsi="Courier New" w:cs="Courier New"/>
          <w:sz w:val="24"/>
          <w:szCs w:val="24"/>
        </w:rPr>
        <w:t xml:space="preserve"> </w:t>
      </w:r>
      <w:r w:rsidR="00196FA4" w:rsidRPr="00EC5285">
        <w:rPr>
          <w:rFonts w:ascii="Courier New" w:hAnsi="Courier New" w:cs="Courier New"/>
          <w:sz w:val="24"/>
          <w:szCs w:val="24"/>
        </w:rPr>
        <w:t>resource requirements, schedules and work plans.</w:t>
      </w:r>
      <w:r w:rsidRPr="00EC5285">
        <w:rPr>
          <w:rFonts w:ascii="Courier New" w:hAnsi="Courier New" w:cs="Courier New"/>
          <w:sz w:val="24"/>
          <w:szCs w:val="24"/>
        </w:rPr>
        <w:t xml:space="preserve"> </w:t>
      </w:r>
    </w:p>
    <w:p w14:paraId="7914B2CF" w14:textId="671FDFC8" w:rsidR="00196FA4" w:rsidRPr="00EC5285" w:rsidRDefault="005D2995" w:rsidP="00581389">
      <w:pPr>
        <w:pStyle w:val="ListParagraph"/>
        <w:numPr>
          <w:ilvl w:val="0"/>
          <w:numId w:val="26"/>
        </w:numPr>
        <w:pBdr>
          <w:bottom w:val="single" w:sz="12" w:space="1" w:color="auto"/>
        </w:pBd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Build 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complex custom </w:t>
      </w:r>
      <w:r w:rsidR="00AE754E" w:rsidRPr="00EC5285">
        <w:rPr>
          <w:rFonts w:ascii="Courier New" w:hAnsi="Courier New" w:cs="Courier New"/>
          <w:sz w:val="24"/>
          <w:szCs w:val="24"/>
        </w:rPr>
        <w:t>solutions,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utilizing both </w:t>
      </w:r>
      <w:proofErr w:type="spellStart"/>
      <w:r w:rsidR="00196FA4" w:rsidRPr="00EC5285">
        <w:rPr>
          <w:rFonts w:ascii="Courier New" w:hAnsi="Courier New" w:cs="Courier New"/>
          <w:sz w:val="24"/>
          <w:szCs w:val="24"/>
        </w:rPr>
        <w:t>Radnet</w:t>
      </w:r>
      <w:proofErr w:type="spellEnd"/>
      <w:r w:rsidR="00196FA4" w:rsidRPr="00EC5285">
        <w:rPr>
          <w:rFonts w:ascii="Courier New" w:hAnsi="Courier New" w:cs="Courier New"/>
          <w:sz w:val="24"/>
          <w:szCs w:val="24"/>
        </w:rPr>
        <w:t xml:space="preserve"> technologies and other web development technologies such as JavaScript and Java.</w:t>
      </w:r>
    </w:p>
    <w:p w14:paraId="2A1CB386" w14:textId="77777777" w:rsidR="00AD6ED9" w:rsidRPr="00EC5285" w:rsidRDefault="005E6F6F" w:rsidP="00AD6ED9">
      <w:pPr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>POWERNET INTERNATIONAL</w:t>
      </w:r>
      <w:r w:rsidR="00C937F2" w:rsidRPr="00EC5285">
        <w:rPr>
          <w:rFonts w:ascii="Courier New" w:hAnsi="Courier New" w:cs="Courier New"/>
          <w:b/>
          <w:sz w:val="24"/>
          <w:szCs w:val="24"/>
        </w:rPr>
        <w:t xml:space="preserve"> INC.</w:t>
      </w:r>
      <w:r w:rsidR="00AD6ED9" w:rsidRPr="00EC5285">
        <w:rPr>
          <w:rFonts w:ascii="Courier New" w:hAnsi="Courier New" w:cs="Courier New"/>
          <w:b/>
          <w:sz w:val="24"/>
          <w:szCs w:val="24"/>
        </w:rPr>
        <w:t>, JUNE 1997 – DECEMBER 1998: (18 MONTHS)</w:t>
      </w:r>
    </w:p>
    <w:p w14:paraId="2A1FED21" w14:textId="77777777" w:rsidR="00AD6ED9" w:rsidRPr="00EC5285" w:rsidRDefault="009324F3" w:rsidP="00AD6ED9">
      <w:pPr>
        <w:pStyle w:val="Heading5"/>
        <w:jc w:val="both"/>
        <w:rPr>
          <w:iCs/>
          <w:sz w:val="24"/>
          <w:szCs w:val="24"/>
        </w:rPr>
      </w:pPr>
      <w:r w:rsidRPr="00EC5285">
        <w:rPr>
          <w:iCs/>
          <w:sz w:val="24"/>
          <w:szCs w:val="24"/>
        </w:rPr>
        <w:t>Senior Technologies Specialist</w:t>
      </w:r>
    </w:p>
    <w:p w14:paraId="25D8CF7A" w14:textId="77777777" w:rsidR="00AD6ED9" w:rsidRPr="00EC5285" w:rsidRDefault="00AD6ED9" w:rsidP="009008A2">
      <w:pPr>
        <w:jc w:val="both"/>
        <w:rPr>
          <w:rFonts w:ascii="Courier New" w:hAnsi="Courier New" w:cs="Courier New"/>
          <w:sz w:val="24"/>
          <w:szCs w:val="24"/>
        </w:rPr>
      </w:pPr>
    </w:p>
    <w:p w14:paraId="099C2F8D" w14:textId="77777777" w:rsidR="00196FA4" w:rsidRPr="00EC5285" w:rsidRDefault="00D179B4" w:rsidP="009008A2">
      <w:pPr>
        <w:jc w:val="both"/>
        <w:rPr>
          <w:rFonts w:ascii="Courier New" w:hAnsi="Courier New" w:cs="Courier New"/>
          <w:iCs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Clients: </w:t>
      </w:r>
      <w:r w:rsidRPr="00EC5285">
        <w:rPr>
          <w:rFonts w:ascii="Courier New" w:hAnsi="Courier New" w:cs="Courier New"/>
          <w:iCs/>
          <w:sz w:val="24"/>
          <w:szCs w:val="24"/>
        </w:rPr>
        <w:t xml:space="preserve">Merrill Lynch Inc., Avmed Health Care Plan, </w:t>
      </w:r>
      <w:r w:rsidRPr="00EC5285">
        <w:rPr>
          <w:rFonts w:ascii="Courier New" w:hAnsi="Courier New" w:cs="Courier New"/>
          <w:bCs/>
          <w:iCs/>
          <w:sz w:val="24"/>
          <w:szCs w:val="24"/>
        </w:rPr>
        <w:t>Cambridge Technology Partners, Southern</w:t>
      </w:r>
      <w:r w:rsidRPr="00EC5285">
        <w:rPr>
          <w:rFonts w:ascii="Courier New" w:hAnsi="Courier New" w:cs="Courier New"/>
          <w:iCs/>
          <w:sz w:val="24"/>
          <w:szCs w:val="24"/>
        </w:rPr>
        <w:t xml:space="preserve"> Wine and Spirits, Miami, FL</w:t>
      </w:r>
      <w:r w:rsidRPr="00EC5285">
        <w:rPr>
          <w:rFonts w:ascii="Courier New" w:hAnsi="Courier New" w:cs="Courier New"/>
          <w:bCs/>
          <w:iCs/>
          <w:sz w:val="24"/>
          <w:szCs w:val="24"/>
        </w:rPr>
        <w:t xml:space="preserve">            </w:t>
      </w:r>
    </w:p>
    <w:p w14:paraId="47D8D87D" w14:textId="77777777" w:rsidR="00E0455D" w:rsidRPr="00EC5285" w:rsidRDefault="00E0455D" w:rsidP="00E0455D">
      <w:pPr>
        <w:pStyle w:val="ListParagraph"/>
        <w:ind w:left="1080"/>
        <w:jc w:val="both"/>
        <w:rPr>
          <w:rFonts w:ascii="Courier New" w:hAnsi="Courier New" w:cs="Courier New"/>
          <w:sz w:val="24"/>
          <w:szCs w:val="24"/>
        </w:rPr>
      </w:pPr>
    </w:p>
    <w:p w14:paraId="64F609F3" w14:textId="77777777" w:rsidR="00D179B4" w:rsidRPr="00EC5285" w:rsidRDefault="00C25D73" w:rsidP="00291864">
      <w:pPr>
        <w:pStyle w:val="ListParagraph"/>
        <w:numPr>
          <w:ilvl w:val="0"/>
          <w:numId w:val="36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Architect, Design and develop a data-warehouse for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the group employee Services of Merrill Lynch.</w:t>
      </w:r>
      <w:r w:rsidR="00764BC8" w:rsidRPr="00EC5285">
        <w:rPr>
          <w:rFonts w:ascii="Courier New" w:hAnsi="Courier New" w:cs="Courier New"/>
          <w:sz w:val="24"/>
          <w:szCs w:val="24"/>
        </w:rPr>
        <w:t xml:space="preserve">  </w:t>
      </w:r>
      <w:r w:rsidR="00C75DBA" w:rsidRPr="00EC5285">
        <w:rPr>
          <w:rFonts w:ascii="Courier New" w:hAnsi="Courier New" w:cs="Courier New"/>
          <w:sz w:val="24"/>
          <w:szCs w:val="24"/>
        </w:rPr>
        <w:t>Buil</w:t>
      </w:r>
      <w:r w:rsidRPr="00EC5285">
        <w:rPr>
          <w:rFonts w:ascii="Courier New" w:hAnsi="Courier New" w:cs="Courier New"/>
          <w:sz w:val="24"/>
          <w:szCs w:val="24"/>
        </w:rPr>
        <w:t>d</w:t>
      </w:r>
      <w:r w:rsidR="00C75DBA" w:rsidRPr="00EC5285">
        <w:rPr>
          <w:rFonts w:ascii="Courier New" w:hAnsi="Courier New" w:cs="Courier New"/>
          <w:sz w:val="24"/>
          <w:szCs w:val="24"/>
        </w:rPr>
        <w:t xml:space="preserve"> a P</w:t>
      </w:r>
      <w:r w:rsidR="00196FA4" w:rsidRPr="00EC5285">
        <w:rPr>
          <w:rFonts w:ascii="Courier New" w:hAnsi="Courier New" w:cs="Courier New"/>
          <w:sz w:val="24"/>
          <w:szCs w:val="24"/>
        </w:rPr>
        <w:t>roof of Concept</w:t>
      </w:r>
      <w:r w:rsidR="00C75DBA" w:rsidRPr="00EC5285">
        <w:rPr>
          <w:rFonts w:ascii="Courier New" w:hAnsi="Courier New" w:cs="Courier New"/>
          <w:sz w:val="24"/>
          <w:szCs w:val="24"/>
        </w:rPr>
        <w:t xml:space="preserve"> (POC) system that included an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Oracle 8 database, Brio Broadcast Server and </w:t>
      </w:r>
      <w:r w:rsidR="00403D50" w:rsidRPr="00EC5285">
        <w:rPr>
          <w:rFonts w:ascii="Courier New" w:hAnsi="Courier New" w:cs="Courier New"/>
          <w:sz w:val="24"/>
          <w:szCs w:val="24"/>
        </w:rPr>
        <w:t>On Demand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server, UNIX and Windows NT 4.0.</w:t>
      </w:r>
      <w:r w:rsidR="00764BC8" w:rsidRPr="00EC5285">
        <w:rPr>
          <w:rFonts w:ascii="Courier New" w:hAnsi="Courier New" w:cs="Courier New"/>
          <w:sz w:val="24"/>
          <w:szCs w:val="24"/>
        </w:rPr>
        <w:t xml:space="preserve">  </w:t>
      </w:r>
      <w:r w:rsidR="008D7C51" w:rsidRPr="00EC5285">
        <w:rPr>
          <w:rFonts w:ascii="Courier New" w:hAnsi="Courier New" w:cs="Courier New"/>
          <w:sz w:val="24"/>
          <w:szCs w:val="24"/>
        </w:rPr>
        <w:t>Designed preliminary reports using Brio designer.</w:t>
      </w:r>
    </w:p>
    <w:p w14:paraId="4DE8A79D" w14:textId="77777777" w:rsidR="00581389" w:rsidRPr="00EC5285" w:rsidRDefault="00C25D73" w:rsidP="00291864">
      <w:pPr>
        <w:pStyle w:val="ListParagraph"/>
        <w:numPr>
          <w:ilvl w:val="0"/>
          <w:numId w:val="36"/>
        </w:numP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Participate 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in the project scoping process involving team building, requirement analysis and data discovery.  Developed data models and designed database objects and report structures </w:t>
      </w:r>
      <w:r w:rsidR="008D7C51" w:rsidRPr="00EC5285">
        <w:rPr>
          <w:rFonts w:ascii="Courier New" w:hAnsi="Courier New" w:cs="Courier New"/>
          <w:sz w:val="24"/>
          <w:szCs w:val="24"/>
        </w:rPr>
        <w:t>using e</w:t>
      </w:r>
      <w:r w:rsidR="00196FA4" w:rsidRPr="00EC5285">
        <w:rPr>
          <w:rFonts w:ascii="Courier New" w:hAnsi="Courier New" w:cs="Courier New"/>
          <w:sz w:val="24"/>
          <w:szCs w:val="24"/>
        </w:rPr>
        <w:t>xtensive interaction with users.  Design</w:t>
      </w:r>
      <w:r w:rsidRPr="00EC5285">
        <w:rPr>
          <w:rFonts w:ascii="Courier New" w:hAnsi="Courier New" w:cs="Courier New"/>
          <w:sz w:val="24"/>
          <w:szCs w:val="24"/>
        </w:rPr>
        <w:t xml:space="preserve"> </w:t>
      </w:r>
      <w:r w:rsidR="00C62B3C" w:rsidRPr="00EC5285">
        <w:rPr>
          <w:rFonts w:ascii="Courier New" w:hAnsi="Courier New" w:cs="Courier New"/>
          <w:sz w:val="24"/>
          <w:szCs w:val="24"/>
        </w:rPr>
        <w:t>a data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model utilizing </w:t>
      </w:r>
      <w:r w:rsidR="00403D50" w:rsidRPr="00EC5285">
        <w:rPr>
          <w:rFonts w:ascii="Courier New" w:hAnsi="Courier New" w:cs="Courier New"/>
          <w:sz w:val="24"/>
          <w:szCs w:val="24"/>
        </w:rPr>
        <w:t>Power designer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6.0</w:t>
      </w:r>
      <w:r w:rsidR="008D7C51" w:rsidRPr="00EC5285">
        <w:rPr>
          <w:rFonts w:ascii="Courier New" w:hAnsi="Courier New" w:cs="Courier New"/>
          <w:sz w:val="24"/>
          <w:szCs w:val="24"/>
        </w:rPr>
        <w:t>.</w:t>
      </w:r>
    </w:p>
    <w:p w14:paraId="717300EF" w14:textId="77777777" w:rsidR="00D179B4" w:rsidRPr="00EC5285" w:rsidRDefault="00196FA4" w:rsidP="00D179B4">
      <w:pPr>
        <w:pStyle w:val="ListParagraph"/>
        <w:numPr>
          <w:ilvl w:val="0"/>
          <w:numId w:val="36"/>
        </w:numP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Design</w:t>
      </w:r>
      <w:r w:rsidR="00C25D73" w:rsidRPr="00EC5285">
        <w:rPr>
          <w:rFonts w:ascii="Courier New" w:hAnsi="Courier New" w:cs="Courier New"/>
          <w:sz w:val="24"/>
          <w:szCs w:val="24"/>
        </w:rPr>
        <w:t>, develop and implement</w:t>
      </w:r>
      <w:r w:rsidRPr="00EC5285">
        <w:rPr>
          <w:rFonts w:ascii="Courier New" w:hAnsi="Courier New" w:cs="Courier New"/>
          <w:sz w:val="24"/>
          <w:szCs w:val="24"/>
        </w:rPr>
        <w:t xml:space="preserve"> </w:t>
      </w:r>
      <w:r w:rsidR="008D7C51" w:rsidRPr="00EC5285">
        <w:rPr>
          <w:rFonts w:ascii="Courier New" w:hAnsi="Courier New" w:cs="Courier New"/>
          <w:sz w:val="24"/>
          <w:szCs w:val="24"/>
        </w:rPr>
        <w:t>t</w:t>
      </w:r>
      <w:r w:rsidRPr="00EC5285">
        <w:rPr>
          <w:rFonts w:ascii="Courier New" w:hAnsi="Courier New" w:cs="Courier New"/>
          <w:sz w:val="24"/>
          <w:szCs w:val="24"/>
        </w:rPr>
        <w:t>he data storage component of a complete Internet solution for Health Care management using Oracle 8.</w:t>
      </w:r>
    </w:p>
    <w:p w14:paraId="63F7B4ED" w14:textId="77777777" w:rsidR="00581389" w:rsidRPr="00EC5285" w:rsidRDefault="00C62B3C" w:rsidP="00291864">
      <w:pPr>
        <w:pStyle w:val="ListParagraph"/>
        <w:numPr>
          <w:ilvl w:val="0"/>
          <w:numId w:val="36"/>
        </w:numPr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Perform</w:t>
      </w:r>
      <w:r w:rsidR="003F6AD8" w:rsidRPr="00EC5285">
        <w:rPr>
          <w:rFonts w:ascii="Courier New" w:hAnsi="Courier New" w:cs="Courier New"/>
          <w:sz w:val="24"/>
          <w:szCs w:val="24"/>
        </w:rPr>
        <w:t xml:space="preserve"> database a</w:t>
      </w:r>
      <w:r w:rsidR="00196FA4" w:rsidRPr="00EC5285">
        <w:rPr>
          <w:rFonts w:ascii="Courier New" w:hAnsi="Courier New" w:cs="Courier New"/>
          <w:sz w:val="24"/>
          <w:szCs w:val="24"/>
        </w:rPr>
        <w:t>dministration, layout design, capacity planning, installation and configuration, sizing of tables and indexes for performance, implementation, d</w:t>
      </w:r>
      <w:r w:rsidRPr="00EC5285">
        <w:rPr>
          <w:rFonts w:ascii="Courier New" w:hAnsi="Courier New" w:cs="Courier New"/>
          <w:sz w:val="24"/>
          <w:szCs w:val="24"/>
        </w:rPr>
        <w:t xml:space="preserve">atabase and application tuning.  Perform 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backup and </w:t>
      </w:r>
      <w:r w:rsidR="00196FA4" w:rsidRPr="00EC5285">
        <w:rPr>
          <w:rFonts w:ascii="Courier New" w:hAnsi="Courier New" w:cs="Courier New"/>
          <w:sz w:val="24"/>
          <w:szCs w:val="24"/>
        </w:rPr>
        <w:lastRenderedPageBreak/>
        <w:t xml:space="preserve">recovery of </w:t>
      </w:r>
      <w:r w:rsidRPr="00EC5285">
        <w:rPr>
          <w:rFonts w:ascii="Courier New" w:hAnsi="Courier New" w:cs="Courier New"/>
          <w:sz w:val="24"/>
          <w:szCs w:val="24"/>
        </w:rPr>
        <w:t xml:space="preserve">the </w:t>
      </w:r>
      <w:r w:rsidR="00196FA4" w:rsidRPr="00EC5285">
        <w:rPr>
          <w:rFonts w:ascii="Courier New" w:hAnsi="Courier New" w:cs="Courier New"/>
          <w:bCs/>
          <w:sz w:val="24"/>
          <w:szCs w:val="24"/>
        </w:rPr>
        <w:t>Oracle 8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</w:t>
      </w:r>
      <w:r w:rsidRPr="00EC5285">
        <w:rPr>
          <w:rFonts w:ascii="Courier New" w:hAnsi="Courier New" w:cs="Courier New"/>
          <w:sz w:val="24"/>
          <w:szCs w:val="24"/>
        </w:rPr>
        <w:t xml:space="preserve">database.  Develop </w:t>
      </w:r>
      <w:r w:rsidR="00196FA4" w:rsidRPr="00EC5285">
        <w:rPr>
          <w:rFonts w:ascii="Courier New" w:hAnsi="Courier New" w:cs="Courier New"/>
          <w:sz w:val="24"/>
          <w:szCs w:val="24"/>
        </w:rPr>
        <w:t>PL/SQL stored procedures and triggers.</w:t>
      </w:r>
    </w:p>
    <w:p w14:paraId="30E4DBB7" w14:textId="77777777" w:rsidR="00D179B4" w:rsidRPr="00EC5285" w:rsidRDefault="00C62B3C" w:rsidP="00D179B4">
      <w:pPr>
        <w:pStyle w:val="ListParagraph"/>
        <w:numPr>
          <w:ilvl w:val="0"/>
          <w:numId w:val="36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Perform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the design of a data warehouse for an Executive Sales and Marketing Information System for Hewlett Packard, Latin America Region.</w:t>
      </w:r>
    </w:p>
    <w:p w14:paraId="56CDB95F" w14:textId="77777777" w:rsidR="00196FA4" w:rsidRPr="00EC5285" w:rsidRDefault="00196FA4" w:rsidP="00D179B4">
      <w:pPr>
        <w:pStyle w:val="ListParagraph"/>
        <w:numPr>
          <w:ilvl w:val="0"/>
          <w:numId w:val="36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Develop </w:t>
      </w:r>
      <w:r w:rsidR="00C62B3C" w:rsidRPr="00EC5285">
        <w:rPr>
          <w:rFonts w:ascii="Courier New" w:hAnsi="Courier New" w:cs="Courier New"/>
          <w:sz w:val="24"/>
          <w:szCs w:val="24"/>
        </w:rPr>
        <w:t>data extraction and m</w:t>
      </w:r>
      <w:r w:rsidRPr="00EC5285">
        <w:rPr>
          <w:rFonts w:ascii="Courier New" w:hAnsi="Courier New" w:cs="Courier New"/>
          <w:sz w:val="24"/>
          <w:szCs w:val="24"/>
        </w:rPr>
        <w:t>igration scripts for transfer of data from legacy systems to Oracle 7.3 database tables using “PERL 5” in the HP-UX (10.20) UNIX environment.</w:t>
      </w:r>
    </w:p>
    <w:p w14:paraId="2D4D4CB3" w14:textId="77777777" w:rsidR="00196FA4" w:rsidRPr="00EC5285" w:rsidRDefault="00C62B3C" w:rsidP="00D179B4">
      <w:pPr>
        <w:pStyle w:val="ListParagraph"/>
        <w:numPr>
          <w:ilvl w:val="0"/>
          <w:numId w:val="36"/>
        </w:num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Perform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database administration of the Orac</w:t>
      </w:r>
      <w:r w:rsidRPr="00EC5285">
        <w:rPr>
          <w:rFonts w:ascii="Courier New" w:hAnsi="Courier New" w:cs="Courier New"/>
          <w:sz w:val="24"/>
          <w:szCs w:val="24"/>
        </w:rPr>
        <w:t>le 7.3 database that supported a data warehouse.  Wri</w:t>
      </w:r>
      <w:r w:rsidR="00196FA4" w:rsidRPr="00EC5285">
        <w:rPr>
          <w:rFonts w:ascii="Courier New" w:hAnsi="Courier New" w:cs="Courier New"/>
          <w:sz w:val="24"/>
          <w:szCs w:val="24"/>
        </w:rPr>
        <w:t>te stored procedures and triggers using PL/SQL.</w:t>
      </w:r>
    </w:p>
    <w:p w14:paraId="09844B0B" w14:textId="387FD869" w:rsidR="00571F50" w:rsidRPr="00EC5285" w:rsidRDefault="00C62B3C" w:rsidP="00571F50">
      <w:pPr>
        <w:pStyle w:val="ListParagraph"/>
        <w:numPr>
          <w:ilvl w:val="0"/>
          <w:numId w:val="36"/>
        </w:numP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>Develop</w:t>
      </w:r>
      <w:r w:rsidR="00571F50" w:rsidRPr="00EC5285">
        <w:rPr>
          <w:rFonts w:ascii="Courier New" w:hAnsi="Courier New" w:cs="Courier New"/>
          <w:bCs/>
          <w:sz w:val="24"/>
          <w:szCs w:val="24"/>
        </w:rPr>
        <w:t xml:space="preserve"> a remote </w:t>
      </w:r>
      <w:r w:rsidRPr="00EC5285">
        <w:rPr>
          <w:rFonts w:ascii="Courier New" w:hAnsi="Courier New" w:cs="Courier New"/>
          <w:bCs/>
          <w:sz w:val="24"/>
          <w:szCs w:val="24"/>
        </w:rPr>
        <w:t>s</w:t>
      </w:r>
      <w:r w:rsidR="00571F50" w:rsidRPr="00EC5285">
        <w:rPr>
          <w:rFonts w:ascii="Courier New" w:hAnsi="Courier New" w:cs="Courier New"/>
          <w:bCs/>
          <w:sz w:val="24"/>
          <w:szCs w:val="24"/>
        </w:rPr>
        <w:t>ales order entry system for use by sales professionals</w:t>
      </w:r>
      <w:r w:rsidRPr="00EC5285">
        <w:rPr>
          <w:rFonts w:ascii="Courier New" w:hAnsi="Courier New" w:cs="Courier New"/>
          <w:bCs/>
          <w:sz w:val="24"/>
          <w:szCs w:val="24"/>
        </w:rPr>
        <w:t xml:space="preserve"> of a wine distributor</w:t>
      </w:r>
      <w:r w:rsidR="00571F50" w:rsidRPr="00EC5285">
        <w:rPr>
          <w:rFonts w:ascii="Courier New" w:hAnsi="Courier New" w:cs="Courier New"/>
          <w:bCs/>
          <w:sz w:val="24"/>
          <w:szCs w:val="24"/>
        </w:rPr>
        <w:t xml:space="preserve"> at customer locations. Used PowerBuilder 5.0 to develop the front-end and Sybase SQL Anywhere 5.5 for the </w:t>
      </w:r>
      <w:r w:rsidR="00AE754E" w:rsidRPr="00EC5285">
        <w:rPr>
          <w:rFonts w:ascii="Courier New" w:hAnsi="Courier New" w:cs="Courier New"/>
          <w:bCs/>
          <w:sz w:val="24"/>
          <w:szCs w:val="24"/>
        </w:rPr>
        <w:t>back end</w:t>
      </w:r>
      <w:r w:rsidR="00571F50" w:rsidRPr="00EC5285">
        <w:rPr>
          <w:rFonts w:ascii="Courier New" w:hAnsi="Courier New" w:cs="Courier New"/>
          <w:bCs/>
          <w:sz w:val="24"/>
          <w:szCs w:val="24"/>
        </w:rPr>
        <w:t xml:space="preserve">. </w:t>
      </w:r>
    </w:p>
    <w:p w14:paraId="333F9A92" w14:textId="77777777" w:rsidR="00010AF7" w:rsidRPr="00EC5285" w:rsidRDefault="00C62B3C" w:rsidP="00010AF7">
      <w:pPr>
        <w:pStyle w:val="ListParagraph"/>
        <w:numPr>
          <w:ilvl w:val="0"/>
          <w:numId w:val="36"/>
        </w:numPr>
        <w:pBdr>
          <w:bottom w:val="single" w:sz="12" w:space="1" w:color="auto"/>
        </w:pBdr>
        <w:jc w:val="both"/>
        <w:rPr>
          <w:rFonts w:ascii="Courier New" w:hAnsi="Courier New" w:cs="Courier New"/>
          <w:bCs/>
          <w:sz w:val="24"/>
          <w:szCs w:val="24"/>
        </w:rPr>
      </w:pPr>
      <w:r w:rsidRPr="00EC5285">
        <w:rPr>
          <w:rFonts w:ascii="Courier New" w:hAnsi="Courier New" w:cs="Courier New"/>
          <w:bCs/>
          <w:sz w:val="24"/>
          <w:szCs w:val="24"/>
        </w:rPr>
        <w:t xml:space="preserve">Develop </w:t>
      </w:r>
      <w:r w:rsidR="00571F50" w:rsidRPr="00EC5285">
        <w:rPr>
          <w:rFonts w:ascii="Courier New" w:hAnsi="Courier New" w:cs="Courier New"/>
          <w:bCs/>
          <w:sz w:val="24"/>
          <w:szCs w:val="24"/>
        </w:rPr>
        <w:t>triggers, procedures, and batches for enhancing the performance of the in-house Executive Information System developed in PowerBuilder 4.0.</w:t>
      </w:r>
    </w:p>
    <w:p w14:paraId="2A19A802" w14:textId="77777777" w:rsidR="00010AF7" w:rsidRPr="00EC5285" w:rsidRDefault="00010AF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54F2DD1" w14:textId="77777777" w:rsidR="00196FA4" w:rsidRPr="00EC5285" w:rsidRDefault="002F7FD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FLORIDA INTERNATIONAL UNIVERSITY</w:t>
      </w:r>
      <w:r w:rsidR="00252E6B" w:rsidRPr="00EC5285">
        <w:rPr>
          <w:rFonts w:ascii="Courier New" w:hAnsi="Courier New" w:cs="Courier New"/>
          <w:b/>
          <w:bCs/>
          <w:sz w:val="24"/>
          <w:szCs w:val="24"/>
        </w:rPr>
        <w:t>, JUNE 1996 – AUGUST 1997</w:t>
      </w:r>
    </w:p>
    <w:p w14:paraId="399D83A4" w14:textId="77777777" w:rsidR="00252E6B" w:rsidRPr="00EC5285" w:rsidRDefault="00252E6B" w:rsidP="00252E6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Research fellow (</w:t>
      </w:r>
      <w:r w:rsidR="00787544" w:rsidRPr="00EC5285">
        <w:rPr>
          <w:rFonts w:ascii="Courier New" w:hAnsi="Courier New" w:cs="Courier New"/>
          <w:b/>
          <w:bCs/>
          <w:sz w:val="24"/>
          <w:szCs w:val="24"/>
        </w:rPr>
        <w:t xml:space="preserve">funded by a </w:t>
      </w:r>
      <w:r w:rsidRPr="00EC5285">
        <w:rPr>
          <w:rFonts w:ascii="Courier New" w:hAnsi="Courier New" w:cs="Courier New"/>
          <w:b/>
          <w:bCs/>
          <w:sz w:val="24"/>
          <w:szCs w:val="24"/>
        </w:rPr>
        <w:t>NASA Grant)</w:t>
      </w:r>
    </w:p>
    <w:p w14:paraId="6AD006D0" w14:textId="77777777" w:rsidR="007E5574" w:rsidRPr="00EC5285" w:rsidRDefault="007E5574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14:paraId="49A24A67" w14:textId="77777777" w:rsidR="00196FA4" w:rsidRPr="00EC5285" w:rsidRDefault="00C62B3C" w:rsidP="0093123F">
      <w:pPr>
        <w:pStyle w:val="ListParagraph"/>
        <w:numPr>
          <w:ilvl w:val="0"/>
          <w:numId w:val="37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Design &amp; develop</w:t>
      </w:r>
      <w:r w:rsidR="00291864" w:rsidRPr="00EC5285">
        <w:rPr>
          <w:rFonts w:ascii="Courier New" w:hAnsi="Courier New" w:cs="Courier New"/>
          <w:sz w:val="24"/>
          <w:szCs w:val="24"/>
        </w:rPr>
        <w:t xml:space="preserve"> 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a semantic (Object-Oriented) database for the Everglades </w:t>
      </w:r>
      <w:r w:rsidRPr="00EC5285">
        <w:rPr>
          <w:rFonts w:ascii="Courier New" w:hAnsi="Courier New" w:cs="Courier New"/>
          <w:sz w:val="24"/>
          <w:szCs w:val="24"/>
        </w:rPr>
        <w:t>National Park. Convert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this schema to a relational schema for implementation in Oracle 7.0 on a Sun Solaris platform.</w:t>
      </w:r>
    </w:p>
    <w:p w14:paraId="720D4089" w14:textId="77777777" w:rsidR="00291864" w:rsidRPr="00EC5285" w:rsidRDefault="00C62B3C" w:rsidP="00291864">
      <w:pPr>
        <w:pStyle w:val="ListParagraph"/>
        <w:numPr>
          <w:ilvl w:val="0"/>
          <w:numId w:val="37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Design, develop &amp; test</w:t>
      </w:r>
      <w:r w:rsidR="00291864" w:rsidRPr="00EC5285">
        <w:rPr>
          <w:rFonts w:ascii="Courier New" w:hAnsi="Courier New" w:cs="Courier New"/>
          <w:sz w:val="24"/>
          <w:szCs w:val="24"/>
        </w:rPr>
        <w:t xml:space="preserve"> a 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multi-threaded, multi-user operating system in the UNIX environment utilizing C and C++ programming.  </w:t>
      </w:r>
    </w:p>
    <w:p w14:paraId="0171AFED" w14:textId="77777777" w:rsidR="00196FA4" w:rsidRPr="00EC5285" w:rsidRDefault="00291864" w:rsidP="00291864">
      <w:pPr>
        <w:pStyle w:val="ListParagraph"/>
        <w:numPr>
          <w:ilvl w:val="0"/>
          <w:numId w:val="37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Cr</w:t>
      </w:r>
      <w:r w:rsidR="00C62B3C" w:rsidRPr="00EC5285">
        <w:rPr>
          <w:rFonts w:ascii="Courier New" w:hAnsi="Courier New" w:cs="Courier New"/>
          <w:sz w:val="24"/>
          <w:szCs w:val="24"/>
        </w:rPr>
        <w:t>eate</w:t>
      </w:r>
      <w:r w:rsidRPr="00EC5285">
        <w:rPr>
          <w:rFonts w:ascii="Courier New" w:hAnsi="Courier New" w:cs="Courier New"/>
          <w:sz w:val="24"/>
          <w:szCs w:val="24"/>
        </w:rPr>
        <w:t xml:space="preserve"> a 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distributed database system management project </w:t>
      </w:r>
      <w:r w:rsidR="00C62B3C" w:rsidRPr="00EC5285">
        <w:rPr>
          <w:rFonts w:ascii="Courier New" w:hAnsi="Courier New" w:cs="Courier New"/>
          <w:sz w:val="24"/>
          <w:szCs w:val="24"/>
        </w:rPr>
        <w:t>over ISDN networks and perform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research in ISDN bandwidth allocation techniques.</w:t>
      </w:r>
    </w:p>
    <w:p w14:paraId="0176B6CC" w14:textId="77777777" w:rsidR="00196FA4" w:rsidRPr="00EC5285" w:rsidRDefault="00C62B3C" w:rsidP="0093123F">
      <w:pPr>
        <w:pStyle w:val="ListParagraph"/>
        <w:numPr>
          <w:ilvl w:val="0"/>
          <w:numId w:val="37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Develop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a prototype bug reporting and project management system</w:t>
      </w:r>
      <w:r w:rsidR="00291864" w:rsidRPr="00EC5285">
        <w:rPr>
          <w:rFonts w:ascii="Courier New" w:hAnsi="Courier New" w:cs="Courier New"/>
          <w:sz w:val="24"/>
          <w:szCs w:val="24"/>
        </w:rPr>
        <w:t>.</w:t>
      </w:r>
    </w:p>
    <w:p w14:paraId="424F5D38" w14:textId="77777777" w:rsidR="00196FA4" w:rsidRPr="00EC5285" w:rsidRDefault="00C62B3C" w:rsidP="0093123F">
      <w:pPr>
        <w:pStyle w:val="ListParagraph"/>
        <w:numPr>
          <w:ilvl w:val="0"/>
          <w:numId w:val="37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Wri</w:t>
      </w:r>
      <w:r w:rsidR="00196FA4" w:rsidRPr="00EC5285">
        <w:rPr>
          <w:rFonts w:ascii="Courier New" w:hAnsi="Courier New" w:cs="Courier New"/>
          <w:sz w:val="24"/>
          <w:szCs w:val="24"/>
        </w:rPr>
        <w:t>te annual interim technical progress reports for research grants from NASA an</w:t>
      </w:r>
      <w:r w:rsidRPr="00EC5285">
        <w:rPr>
          <w:rFonts w:ascii="Courier New" w:hAnsi="Courier New" w:cs="Courier New"/>
          <w:sz w:val="24"/>
          <w:szCs w:val="24"/>
        </w:rPr>
        <w:t>d the ARMY Research Office.  Wri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te research grant proposals for obtaining research funding for ongoing and new research projects at the </w:t>
      </w:r>
      <w:r w:rsidR="00992C57" w:rsidRPr="00EC5285">
        <w:rPr>
          <w:rFonts w:ascii="Courier New" w:hAnsi="Courier New" w:cs="Courier New"/>
          <w:sz w:val="24"/>
          <w:szCs w:val="24"/>
        </w:rPr>
        <w:t>High-Performance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Database Researc</w:t>
      </w:r>
      <w:r w:rsidRPr="00EC5285">
        <w:rPr>
          <w:rFonts w:ascii="Courier New" w:hAnsi="Courier New" w:cs="Courier New"/>
          <w:sz w:val="24"/>
          <w:szCs w:val="24"/>
        </w:rPr>
        <w:t>h Center.  O</w:t>
      </w:r>
      <w:r w:rsidR="00291864" w:rsidRPr="00EC5285">
        <w:rPr>
          <w:rFonts w:ascii="Courier New" w:hAnsi="Courier New" w:cs="Courier New"/>
          <w:sz w:val="24"/>
          <w:szCs w:val="24"/>
        </w:rPr>
        <w:t>btained funding in excess of $5 million.</w:t>
      </w:r>
    </w:p>
    <w:p w14:paraId="79B7F9A7" w14:textId="55C07C89" w:rsidR="00196FA4" w:rsidRPr="00EC5285" w:rsidRDefault="00196FA4" w:rsidP="0093123F">
      <w:pPr>
        <w:pStyle w:val="ListParagraph"/>
        <w:numPr>
          <w:ilvl w:val="0"/>
          <w:numId w:val="37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Insta</w:t>
      </w:r>
      <w:r w:rsidR="00C62B3C" w:rsidRPr="00EC5285">
        <w:rPr>
          <w:rFonts w:ascii="Courier New" w:hAnsi="Courier New" w:cs="Courier New"/>
          <w:sz w:val="24"/>
          <w:szCs w:val="24"/>
        </w:rPr>
        <w:t xml:space="preserve">ll, </w:t>
      </w:r>
      <w:r w:rsidR="00AE754E" w:rsidRPr="00EC5285">
        <w:rPr>
          <w:rFonts w:ascii="Courier New" w:hAnsi="Courier New" w:cs="Courier New"/>
          <w:sz w:val="24"/>
          <w:szCs w:val="24"/>
        </w:rPr>
        <w:t>configure,</w:t>
      </w:r>
      <w:r w:rsidR="00C62B3C" w:rsidRPr="00EC5285">
        <w:rPr>
          <w:rFonts w:ascii="Courier New" w:hAnsi="Courier New" w:cs="Courier New"/>
          <w:sz w:val="24"/>
          <w:szCs w:val="24"/>
        </w:rPr>
        <w:t xml:space="preserve"> and maintain</w:t>
      </w:r>
      <w:r w:rsidRPr="00EC5285">
        <w:rPr>
          <w:rFonts w:ascii="Courier New" w:hAnsi="Courier New" w:cs="Courier New"/>
          <w:sz w:val="24"/>
          <w:szCs w:val="24"/>
        </w:rPr>
        <w:t xml:space="preserve"> Oracle for Workgroups 7.1 over a Novell NetWare Network.</w:t>
      </w:r>
    </w:p>
    <w:p w14:paraId="21F17820" w14:textId="77777777" w:rsidR="00A07889" w:rsidRPr="00EC5285" w:rsidRDefault="00C62B3C" w:rsidP="00D44B8F">
      <w:pPr>
        <w:pStyle w:val="ListParagraph"/>
        <w:numPr>
          <w:ilvl w:val="0"/>
          <w:numId w:val="37"/>
        </w:numPr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Develop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a Help-Desk management system </w:t>
      </w:r>
      <w:r w:rsidR="00181709" w:rsidRPr="00EC5285">
        <w:rPr>
          <w:rFonts w:ascii="Courier New" w:hAnsi="Courier New" w:cs="Courier New"/>
          <w:sz w:val="24"/>
          <w:szCs w:val="24"/>
        </w:rPr>
        <w:t>u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sing Object Oriented Analysis and </w:t>
      </w:r>
      <w:r w:rsidR="00181709" w:rsidRPr="00EC5285">
        <w:rPr>
          <w:rFonts w:ascii="Courier New" w:hAnsi="Courier New" w:cs="Courier New"/>
          <w:sz w:val="24"/>
          <w:szCs w:val="24"/>
        </w:rPr>
        <w:t>d</w:t>
      </w:r>
      <w:r w:rsidR="00196FA4" w:rsidRPr="00EC5285">
        <w:rPr>
          <w:rFonts w:ascii="Courier New" w:hAnsi="Courier New" w:cs="Courier New"/>
          <w:sz w:val="24"/>
          <w:szCs w:val="24"/>
        </w:rPr>
        <w:t>esign.</w:t>
      </w:r>
    </w:p>
    <w:p w14:paraId="479A323A" w14:textId="77777777" w:rsidR="002F7FD5" w:rsidRPr="00EC5285" w:rsidRDefault="0078754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STATE OF OHIO, </w:t>
      </w:r>
      <w:r w:rsidR="002F6C61" w:rsidRPr="00EC5285">
        <w:rPr>
          <w:rFonts w:ascii="Courier New" w:hAnsi="Courier New" w:cs="Courier New"/>
          <w:b/>
          <w:bCs/>
          <w:sz w:val="24"/>
          <w:szCs w:val="24"/>
        </w:rPr>
        <w:t>JUNE 1992 – FEBRUARY  1996</w:t>
      </w:r>
    </w:p>
    <w:p w14:paraId="0185A34E" w14:textId="77777777" w:rsidR="00787544" w:rsidRPr="00EC5285" w:rsidRDefault="00F160EC" w:rsidP="0078754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Systems Consultant</w:t>
      </w:r>
    </w:p>
    <w:p w14:paraId="7ED69EB4" w14:textId="77777777" w:rsidR="002F7FD5" w:rsidRPr="00EC5285" w:rsidRDefault="002F7FD5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0A936884" w14:textId="77777777" w:rsidR="00196FA4" w:rsidRPr="00EC5285" w:rsidRDefault="004E01F0" w:rsidP="007952B4">
      <w:pPr>
        <w:pStyle w:val="ListParagraph"/>
        <w:numPr>
          <w:ilvl w:val="0"/>
          <w:numId w:val="42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Design, install and maintain </w:t>
      </w:r>
      <w:r w:rsidR="00196FA4" w:rsidRPr="00EC5285">
        <w:rPr>
          <w:rFonts w:ascii="Courier New" w:hAnsi="Courier New" w:cs="Courier New"/>
          <w:sz w:val="24"/>
          <w:szCs w:val="24"/>
        </w:rPr>
        <w:t>local area networks using the Novell NetWare operating system, Windows for Workgroups, and Windows NT (versions 3.51 and 4.0).</w:t>
      </w:r>
      <w:r w:rsidR="004A4242" w:rsidRPr="00EC5285">
        <w:rPr>
          <w:rFonts w:ascii="Courier New" w:hAnsi="Courier New" w:cs="Courier New"/>
          <w:sz w:val="24"/>
          <w:szCs w:val="24"/>
        </w:rPr>
        <w:t xml:space="preserve"> </w:t>
      </w:r>
    </w:p>
    <w:p w14:paraId="541D380A" w14:textId="77777777" w:rsidR="004E01F0" w:rsidRPr="00EC5285" w:rsidRDefault="004E01F0" w:rsidP="00830E9C">
      <w:pPr>
        <w:pStyle w:val="ListParagraph"/>
        <w:numPr>
          <w:ilvl w:val="0"/>
          <w:numId w:val="42"/>
        </w:numPr>
        <w:pBdr>
          <w:bottom w:val="single" w:sz="6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Design, develop, implement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</w:t>
      </w:r>
      <w:r w:rsidRPr="00EC5285">
        <w:rPr>
          <w:rFonts w:ascii="Courier New" w:hAnsi="Courier New" w:cs="Courier New"/>
          <w:sz w:val="24"/>
          <w:szCs w:val="24"/>
        </w:rPr>
        <w:t xml:space="preserve">and administer </w:t>
      </w:r>
      <w:r w:rsidR="00196FA4" w:rsidRPr="00EC5285">
        <w:rPr>
          <w:rFonts w:ascii="Courier New" w:hAnsi="Courier New" w:cs="Courier New"/>
          <w:sz w:val="24"/>
          <w:szCs w:val="24"/>
        </w:rPr>
        <w:t>a database for organizing documents and blueprints used in prison construction</w:t>
      </w:r>
      <w:r w:rsidRPr="00EC5285">
        <w:rPr>
          <w:rFonts w:ascii="Courier New" w:hAnsi="Courier New" w:cs="Courier New"/>
          <w:sz w:val="24"/>
          <w:szCs w:val="24"/>
        </w:rPr>
        <w:t xml:space="preserve"> for rapid access in emergencies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.  </w:t>
      </w:r>
    </w:p>
    <w:p w14:paraId="7FFBB849" w14:textId="77777777" w:rsidR="004C2E8E" w:rsidRPr="00EC5285" w:rsidRDefault="004C2E8E" w:rsidP="004C2E8E">
      <w:pPr>
        <w:pStyle w:val="ListParagraph"/>
        <w:numPr>
          <w:ilvl w:val="0"/>
          <w:numId w:val="42"/>
        </w:numPr>
        <w:pBdr>
          <w:bottom w:val="single" w:sz="6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 xml:space="preserve">Provide consulting on prison electronic systems maintenance, upgrade &amp; refresh. </w:t>
      </w:r>
    </w:p>
    <w:p w14:paraId="76D9D4DB" w14:textId="77777777" w:rsidR="004C2E8E" w:rsidRPr="00EC5285" w:rsidRDefault="004C2E8E" w:rsidP="004C2E8E">
      <w:pPr>
        <w:pBdr>
          <w:bottom w:val="single" w:sz="6" w:space="1" w:color="auto"/>
        </w:pBdr>
        <w:ind w:left="360"/>
        <w:jc w:val="both"/>
        <w:rPr>
          <w:rFonts w:ascii="Courier New" w:hAnsi="Courier New" w:cs="Courier New"/>
          <w:sz w:val="24"/>
          <w:szCs w:val="24"/>
        </w:rPr>
      </w:pPr>
    </w:p>
    <w:p w14:paraId="1DC7DE01" w14:textId="77777777" w:rsidR="004C2E8E" w:rsidRPr="00EC5285" w:rsidRDefault="004C2E8E" w:rsidP="004C2E8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TATA IRON AND STEEL COMPANY, AUGUST 1989 – AUGUST 1990</w:t>
      </w:r>
    </w:p>
    <w:p w14:paraId="179C9D5D" w14:textId="77777777" w:rsidR="004C2E8E" w:rsidRPr="00EC5285" w:rsidRDefault="004C2E8E" w:rsidP="004C2E8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C5285">
        <w:rPr>
          <w:rFonts w:ascii="Courier New" w:hAnsi="Courier New" w:cs="Courier New"/>
          <w:b/>
          <w:bCs/>
          <w:sz w:val="24"/>
          <w:szCs w:val="24"/>
        </w:rPr>
        <w:t>Electronics Foreman</w:t>
      </w:r>
    </w:p>
    <w:p w14:paraId="6E4DB9D2" w14:textId="77777777" w:rsidR="00F75221" w:rsidRPr="00EC5285" w:rsidRDefault="00F7522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6DEA09B" w14:textId="77777777" w:rsidR="00196FA4" w:rsidRPr="00EC5285" w:rsidRDefault="003C5969" w:rsidP="00291864">
      <w:pPr>
        <w:pStyle w:val="ListParagraph"/>
        <w:numPr>
          <w:ilvl w:val="0"/>
          <w:numId w:val="41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Implement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a preventive maintenance program for scheduling the servicing of electronic equipment.</w:t>
      </w:r>
      <w:r w:rsidR="002556AE" w:rsidRPr="00EC5285">
        <w:rPr>
          <w:rFonts w:ascii="Courier New" w:hAnsi="Courier New" w:cs="Courier New"/>
          <w:sz w:val="24"/>
          <w:szCs w:val="24"/>
        </w:rPr>
        <w:t xml:space="preserve"> </w:t>
      </w:r>
      <w:r w:rsidRPr="00EC5285">
        <w:rPr>
          <w:rFonts w:ascii="Courier New" w:hAnsi="Courier New" w:cs="Courier New"/>
          <w:sz w:val="24"/>
          <w:szCs w:val="24"/>
        </w:rPr>
        <w:t>Implement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procedures for responding to electronic equipment breakdown situations.  </w:t>
      </w:r>
    </w:p>
    <w:p w14:paraId="15C422C4" w14:textId="77777777" w:rsidR="00196FA4" w:rsidRPr="00EC5285" w:rsidRDefault="003C5969" w:rsidP="00291864">
      <w:pPr>
        <w:pStyle w:val="ListParagraph"/>
        <w:numPr>
          <w:ilvl w:val="0"/>
          <w:numId w:val="41"/>
        </w:numP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Manage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an inventory of spare parts needed in the maintenance of </w:t>
      </w:r>
      <w:r w:rsidRPr="00EC5285">
        <w:rPr>
          <w:rFonts w:ascii="Courier New" w:hAnsi="Courier New" w:cs="Courier New"/>
          <w:sz w:val="24"/>
          <w:szCs w:val="24"/>
        </w:rPr>
        <w:t>electronic equipment.  Install and maintain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Programmable Logic Controllers (PLC’s) used in steel making.</w:t>
      </w:r>
    </w:p>
    <w:p w14:paraId="2076857B" w14:textId="77777777" w:rsidR="002556AE" w:rsidRPr="00EC5285" w:rsidRDefault="003C5969" w:rsidP="00291864">
      <w:pPr>
        <w:pStyle w:val="ListParagraph"/>
        <w:numPr>
          <w:ilvl w:val="0"/>
          <w:numId w:val="41"/>
        </w:numPr>
        <w:pBdr>
          <w:bottom w:val="single" w:sz="6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Supervise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contractors and sub-contractors involved in installation and commissioning of electronic equipment.</w:t>
      </w:r>
      <w:r w:rsidR="002556AE" w:rsidRPr="00EC5285">
        <w:rPr>
          <w:rFonts w:ascii="Courier New" w:hAnsi="Courier New" w:cs="Courier New"/>
          <w:sz w:val="24"/>
          <w:szCs w:val="24"/>
        </w:rPr>
        <w:t xml:space="preserve">  </w:t>
      </w:r>
      <w:r w:rsidRPr="00EC5285">
        <w:rPr>
          <w:rFonts w:ascii="Courier New" w:hAnsi="Courier New" w:cs="Courier New"/>
          <w:sz w:val="24"/>
          <w:szCs w:val="24"/>
        </w:rPr>
        <w:t>Supervise</w:t>
      </w:r>
      <w:r w:rsidR="00196FA4" w:rsidRPr="00EC5285">
        <w:rPr>
          <w:rFonts w:ascii="Courier New" w:hAnsi="Courier New" w:cs="Courier New"/>
          <w:sz w:val="24"/>
          <w:szCs w:val="24"/>
        </w:rPr>
        <w:t xml:space="preserve"> a team of electronics technicians.</w:t>
      </w:r>
    </w:p>
    <w:p w14:paraId="7DEB9613" w14:textId="77777777" w:rsidR="00B53C9A" w:rsidRPr="00EC5285" w:rsidRDefault="00B53C9A" w:rsidP="00B53C9A">
      <w:pPr>
        <w:pBdr>
          <w:bottom w:val="single" w:sz="6" w:space="1" w:color="auto"/>
        </w:pBdr>
        <w:ind w:left="720"/>
        <w:jc w:val="both"/>
        <w:rPr>
          <w:rFonts w:ascii="Courier New" w:hAnsi="Courier New" w:cs="Courier New"/>
          <w:sz w:val="24"/>
          <w:szCs w:val="24"/>
        </w:rPr>
      </w:pPr>
    </w:p>
    <w:p w14:paraId="51E9414D" w14:textId="77777777" w:rsidR="00B53C9A" w:rsidRPr="00EC5285" w:rsidRDefault="00B53C9A" w:rsidP="00B53C9A">
      <w:pPr>
        <w:pStyle w:val="BodyText2"/>
        <w:jc w:val="both"/>
        <w:rPr>
          <w:sz w:val="24"/>
          <w:szCs w:val="24"/>
        </w:rPr>
      </w:pPr>
      <w:r w:rsidRPr="00EC5285">
        <w:rPr>
          <w:sz w:val="24"/>
          <w:szCs w:val="24"/>
        </w:rPr>
        <w:t>DYNAVEST INDIA, MAY 1989 – AUGUST 1989</w:t>
      </w:r>
    </w:p>
    <w:p w14:paraId="7C7AFE1C" w14:textId="77777777" w:rsidR="00B53C9A" w:rsidRPr="00EC5285" w:rsidRDefault="00B53C9A" w:rsidP="00B53C9A">
      <w:pPr>
        <w:pStyle w:val="BodyText2"/>
        <w:jc w:val="both"/>
        <w:rPr>
          <w:sz w:val="24"/>
          <w:szCs w:val="24"/>
        </w:rPr>
      </w:pPr>
      <w:r w:rsidRPr="00EC5285">
        <w:rPr>
          <w:sz w:val="24"/>
          <w:szCs w:val="24"/>
        </w:rPr>
        <w:t>Technical Service Executive</w:t>
      </w:r>
    </w:p>
    <w:p w14:paraId="157381E5" w14:textId="77777777" w:rsidR="00B53C9A" w:rsidRPr="00EC5285" w:rsidRDefault="00B53C9A" w:rsidP="00B53C9A">
      <w:pPr>
        <w:pStyle w:val="BodyText2"/>
        <w:jc w:val="both"/>
        <w:rPr>
          <w:sz w:val="24"/>
          <w:szCs w:val="24"/>
        </w:rPr>
      </w:pPr>
    </w:p>
    <w:p w14:paraId="0B4ADC47" w14:textId="77777777" w:rsidR="002556AE" w:rsidRPr="00EC5285" w:rsidRDefault="00B53C9A" w:rsidP="00291864">
      <w:pPr>
        <w:pStyle w:val="ListParagraph"/>
        <w:numPr>
          <w:ilvl w:val="0"/>
          <w:numId w:val="41"/>
        </w:numPr>
        <w:pBdr>
          <w:bottom w:val="single" w:sz="6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Insta</w:t>
      </w:r>
      <w:r w:rsidR="003C5969" w:rsidRPr="00EC5285">
        <w:rPr>
          <w:rFonts w:ascii="Courier New" w:hAnsi="Courier New" w:cs="Courier New"/>
          <w:sz w:val="24"/>
          <w:szCs w:val="24"/>
        </w:rPr>
        <w:t xml:space="preserve">ll, commission and maintain </w:t>
      </w:r>
      <w:r w:rsidR="00F75221" w:rsidRPr="00EC5285">
        <w:rPr>
          <w:rFonts w:ascii="Courier New" w:hAnsi="Courier New" w:cs="Courier New"/>
          <w:sz w:val="24"/>
          <w:szCs w:val="24"/>
        </w:rPr>
        <w:t xml:space="preserve">computer numerically controlled </w:t>
      </w:r>
      <w:r w:rsidR="003C5969" w:rsidRPr="00EC5285">
        <w:rPr>
          <w:rFonts w:ascii="Courier New" w:hAnsi="Courier New" w:cs="Courier New"/>
          <w:sz w:val="24"/>
          <w:szCs w:val="24"/>
        </w:rPr>
        <w:t>(CNC), drilling machines used for</w:t>
      </w:r>
      <w:r w:rsidR="00F75221" w:rsidRPr="00EC5285">
        <w:rPr>
          <w:rFonts w:ascii="Courier New" w:hAnsi="Courier New" w:cs="Courier New"/>
          <w:sz w:val="24"/>
          <w:szCs w:val="24"/>
        </w:rPr>
        <w:t xml:space="preserve"> printed circuit board (PCB) manufacturing.</w:t>
      </w:r>
    </w:p>
    <w:p w14:paraId="51F1381B" w14:textId="77777777" w:rsidR="00F75221" w:rsidRPr="00EC5285" w:rsidRDefault="002556AE" w:rsidP="00291864">
      <w:pPr>
        <w:pStyle w:val="ListParagraph"/>
        <w:numPr>
          <w:ilvl w:val="0"/>
          <w:numId w:val="41"/>
        </w:numPr>
        <w:pBdr>
          <w:bottom w:val="single" w:sz="6" w:space="1" w:color="auto"/>
        </w:pBdr>
        <w:jc w:val="both"/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sz w:val="24"/>
          <w:szCs w:val="24"/>
        </w:rPr>
        <w:t>M</w:t>
      </w:r>
      <w:r w:rsidR="00F75221" w:rsidRPr="00EC5285">
        <w:rPr>
          <w:rFonts w:ascii="Courier New" w:hAnsi="Courier New" w:cs="Courier New"/>
          <w:sz w:val="24"/>
          <w:szCs w:val="24"/>
        </w:rPr>
        <w:t>anage</w:t>
      </w:r>
      <w:r w:rsidR="003C5969" w:rsidRPr="00EC5285">
        <w:rPr>
          <w:rFonts w:ascii="Courier New" w:hAnsi="Courier New" w:cs="Courier New"/>
          <w:sz w:val="24"/>
          <w:szCs w:val="24"/>
        </w:rPr>
        <w:t xml:space="preserve"> and track</w:t>
      </w:r>
      <w:r w:rsidR="00F75221" w:rsidRPr="00EC5285">
        <w:rPr>
          <w:rFonts w:ascii="Courier New" w:hAnsi="Courier New" w:cs="Courier New"/>
          <w:sz w:val="24"/>
          <w:szCs w:val="24"/>
        </w:rPr>
        <w:t xml:space="preserve"> spare parts used in electronic equipment maintenance.  </w:t>
      </w:r>
    </w:p>
    <w:p w14:paraId="2E023302" w14:textId="77777777" w:rsidR="00B53C9A" w:rsidRPr="00EC5285" w:rsidRDefault="00B53C9A" w:rsidP="00B53C9A">
      <w:pPr>
        <w:pBdr>
          <w:bottom w:val="single" w:sz="6" w:space="1" w:color="auto"/>
        </w:pBdr>
        <w:ind w:left="720"/>
        <w:jc w:val="both"/>
        <w:rPr>
          <w:rFonts w:ascii="Courier New" w:hAnsi="Courier New" w:cs="Courier New"/>
          <w:sz w:val="24"/>
          <w:szCs w:val="24"/>
        </w:rPr>
      </w:pPr>
    </w:p>
    <w:p w14:paraId="256BAD58" w14:textId="77777777" w:rsidR="00F75221" w:rsidRPr="00EC5285" w:rsidRDefault="00F75221" w:rsidP="00F75221">
      <w:pPr>
        <w:rPr>
          <w:rFonts w:ascii="Courier New" w:hAnsi="Courier New" w:cs="Courier New"/>
          <w:b/>
          <w:iCs/>
          <w:sz w:val="24"/>
          <w:szCs w:val="24"/>
        </w:rPr>
      </w:pPr>
    </w:p>
    <w:p w14:paraId="2EE5C5BD" w14:textId="77777777" w:rsidR="00F75221" w:rsidRPr="00EC5285" w:rsidRDefault="00F75221" w:rsidP="00F75221">
      <w:pPr>
        <w:rPr>
          <w:rFonts w:ascii="Courier New" w:hAnsi="Courier New" w:cs="Courier New"/>
          <w:sz w:val="24"/>
          <w:szCs w:val="24"/>
        </w:rPr>
      </w:pPr>
      <w:r w:rsidRPr="00EC5285">
        <w:rPr>
          <w:rFonts w:ascii="Courier New" w:hAnsi="Courier New" w:cs="Courier New"/>
          <w:b/>
          <w:iCs/>
          <w:sz w:val="24"/>
          <w:szCs w:val="24"/>
        </w:rPr>
        <w:t>EDUCATION:</w:t>
      </w:r>
    </w:p>
    <w:p w14:paraId="3FDFA30D" w14:textId="77777777" w:rsidR="00F75221" w:rsidRPr="00EC5285" w:rsidRDefault="00F75221">
      <w:pPr>
        <w:pStyle w:val="Heading5"/>
        <w:jc w:val="both"/>
        <w:rPr>
          <w:bCs w:val="0"/>
          <w:iCs/>
          <w:sz w:val="24"/>
          <w:szCs w:val="24"/>
        </w:rPr>
      </w:pPr>
    </w:p>
    <w:p w14:paraId="017EF6D4" w14:textId="77777777" w:rsidR="00196FA4" w:rsidRPr="00EC5285" w:rsidRDefault="00B65067">
      <w:pPr>
        <w:pStyle w:val="Heading5"/>
        <w:jc w:val="both"/>
        <w:rPr>
          <w:b w:val="0"/>
          <w:bCs w:val="0"/>
          <w:iCs/>
          <w:sz w:val="24"/>
          <w:szCs w:val="24"/>
        </w:rPr>
      </w:pPr>
      <w:r w:rsidRPr="00EC5285">
        <w:rPr>
          <w:b w:val="0"/>
          <w:bCs w:val="0"/>
          <w:iCs/>
          <w:sz w:val="24"/>
          <w:szCs w:val="24"/>
        </w:rPr>
        <w:t>Bangalore University, Bangalore, India</w:t>
      </w:r>
    </w:p>
    <w:p w14:paraId="7ECFD2F7" w14:textId="77777777" w:rsidR="00D84BB3" w:rsidRPr="00EC5285" w:rsidRDefault="00B65067" w:rsidP="00EA5037">
      <w:pPr>
        <w:pStyle w:val="Header"/>
        <w:tabs>
          <w:tab w:val="clear" w:pos="4320"/>
          <w:tab w:val="clear" w:pos="8640"/>
        </w:tabs>
        <w:jc w:val="both"/>
        <w:rPr>
          <w:rFonts w:ascii="Courier New" w:hAnsi="Courier New" w:cs="Courier New"/>
          <w:b/>
          <w:sz w:val="24"/>
          <w:szCs w:val="24"/>
        </w:rPr>
      </w:pPr>
      <w:r w:rsidRPr="00EC5285">
        <w:rPr>
          <w:rFonts w:ascii="Courier New" w:hAnsi="Courier New" w:cs="Courier New"/>
          <w:b/>
          <w:sz w:val="24"/>
          <w:szCs w:val="24"/>
        </w:rPr>
        <w:t xml:space="preserve">Bachelor </w:t>
      </w:r>
      <w:r w:rsidR="00EA5037" w:rsidRPr="00EC5285">
        <w:rPr>
          <w:rFonts w:ascii="Courier New" w:hAnsi="Courier New" w:cs="Courier New"/>
          <w:b/>
          <w:sz w:val="24"/>
          <w:szCs w:val="24"/>
        </w:rPr>
        <w:t>of</w:t>
      </w:r>
      <w:r w:rsidRPr="00EC5285">
        <w:rPr>
          <w:rFonts w:ascii="Courier New" w:hAnsi="Courier New" w:cs="Courier New"/>
          <w:b/>
          <w:sz w:val="24"/>
          <w:szCs w:val="24"/>
        </w:rPr>
        <w:t xml:space="preserve"> </w:t>
      </w:r>
      <w:r w:rsidR="00EA5037" w:rsidRPr="00EC5285">
        <w:rPr>
          <w:rFonts w:ascii="Courier New" w:hAnsi="Courier New" w:cs="Courier New"/>
          <w:b/>
          <w:sz w:val="24"/>
          <w:szCs w:val="24"/>
        </w:rPr>
        <w:t xml:space="preserve">Electronics </w:t>
      </w:r>
      <w:r w:rsidRPr="00EC5285">
        <w:rPr>
          <w:rFonts w:ascii="Courier New" w:hAnsi="Courier New" w:cs="Courier New"/>
          <w:b/>
          <w:sz w:val="24"/>
          <w:szCs w:val="24"/>
        </w:rPr>
        <w:t>Engineering</w:t>
      </w:r>
      <w:r w:rsidR="00EA5037" w:rsidRPr="00EC5285">
        <w:rPr>
          <w:rFonts w:ascii="Courier New" w:hAnsi="Courier New" w:cs="Courier New"/>
          <w:b/>
          <w:sz w:val="24"/>
          <w:szCs w:val="24"/>
        </w:rPr>
        <w:t xml:space="preserve"> </w:t>
      </w:r>
      <w:r w:rsidR="00F65A41" w:rsidRPr="00EC5285">
        <w:rPr>
          <w:rFonts w:ascii="Courier New" w:hAnsi="Courier New" w:cs="Courier New"/>
          <w:b/>
          <w:sz w:val="24"/>
          <w:szCs w:val="24"/>
        </w:rPr>
        <w:t>B.E -</w:t>
      </w:r>
      <w:r w:rsidR="00DC63EC" w:rsidRPr="00EC5285">
        <w:rPr>
          <w:rFonts w:ascii="Courier New" w:hAnsi="Courier New" w:cs="Courier New"/>
          <w:b/>
          <w:sz w:val="24"/>
          <w:szCs w:val="24"/>
        </w:rPr>
        <w:t xml:space="preserve"> </w:t>
      </w:r>
      <w:r w:rsidR="00EA5037" w:rsidRPr="00EC5285">
        <w:rPr>
          <w:rFonts w:ascii="Courier New" w:hAnsi="Courier New" w:cs="Courier New"/>
          <w:b/>
          <w:sz w:val="24"/>
          <w:szCs w:val="24"/>
        </w:rPr>
        <w:t>First Class Engineer</w:t>
      </w:r>
    </w:p>
    <w:p w14:paraId="05DD5787" w14:textId="77777777" w:rsidR="00D4520C" w:rsidRPr="00EC5285" w:rsidRDefault="00D4520C">
      <w:pPr>
        <w:pStyle w:val="Header"/>
        <w:tabs>
          <w:tab w:val="clear" w:pos="4320"/>
          <w:tab w:val="clear" w:pos="864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14:paraId="25038444" w14:textId="77777777" w:rsidR="00EC5285" w:rsidRPr="00EC5285" w:rsidRDefault="00EC5285">
      <w:pPr>
        <w:pStyle w:val="Header"/>
        <w:tabs>
          <w:tab w:val="clear" w:pos="4320"/>
          <w:tab w:val="clear" w:pos="864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sectPr w:rsidR="00EC5285" w:rsidRPr="00EC5285" w:rsidSect="00DD4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96" w:right="1800" w:bottom="850" w:left="1800" w:header="720" w:footer="86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E0B2" w14:textId="77777777" w:rsidR="000C7C99" w:rsidRDefault="000C7C99">
      <w:r>
        <w:separator/>
      </w:r>
    </w:p>
    <w:p w14:paraId="1208DAF8" w14:textId="77777777" w:rsidR="000C7C99" w:rsidRDefault="000C7C99"/>
  </w:endnote>
  <w:endnote w:type="continuationSeparator" w:id="0">
    <w:p w14:paraId="39E211FF" w14:textId="77777777" w:rsidR="000C7C99" w:rsidRDefault="000C7C99">
      <w:r>
        <w:continuationSeparator/>
      </w:r>
    </w:p>
    <w:p w14:paraId="30D944F8" w14:textId="77777777" w:rsidR="000C7C99" w:rsidRDefault="000C7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08F1" w14:textId="77777777" w:rsidR="00830E9C" w:rsidRDefault="00830E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DAA0B" w14:textId="77777777" w:rsidR="00830E9C" w:rsidRDefault="00830E9C">
    <w:pPr>
      <w:pStyle w:val="Footer"/>
      <w:ind w:right="360" w:firstLine="360"/>
    </w:pPr>
  </w:p>
  <w:p w14:paraId="44112D15" w14:textId="77777777" w:rsidR="00830E9C" w:rsidRDefault="00830E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1928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E8207C" w14:textId="77777777" w:rsidR="00830E9C" w:rsidRDefault="00830E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CC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2E90D" w14:textId="77777777" w:rsidR="00830E9C" w:rsidRDefault="00830E9C">
    <w:pPr>
      <w:pStyle w:val="Footer"/>
      <w:pBdr>
        <w:top w:val="single" w:sz="6" w:space="1" w:color="auto"/>
      </w:pBdr>
      <w:tabs>
        <w:tab w:val="clear" w:pos="8640"/>
        <w:tab w:val="right" w:pos="9720"/>
      </w:tabs>
      <w:ind w:left="-1080" w:right="360"/>
      <w:jc w:val="center"/>
    </w:pPr>
  </w:p>
  <w:p w14:paraId="22234D73" w14:textId="77777777" w:rsidR="00830E9C" w:rsidRDefault="00830E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3441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9ADEC6" w14:textId="77777777" w:rsidR="00830E9C" w:rsidRDefault="00830E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CC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612FE5" w14:textId="77777777" w:rsidR="00830E9C" w:rsidRPr="0026552D" w:rsidRDefault="00830E9C" w:rsidP="0026552D">
    <w:pPr>
      <w:pStyle w:val="Footer"/>
      <w:jc w:val="center"/>
      <w:rPr>
        <w:rFonts w:ascii="Garamond" w:hAnsi="Garamond" w:cs="Tahom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C1B2" w14:textId="77777777" w:rsidR="000C7C99" w:rsidRDefault="000C7C99">
      <w:r>
        <w:separator/>
      </w:r>
    </w:p>
    <w:p w14:paraId="3742A8E6" w14:textId="77777777" w:rsidR="000C7C99" w:rsidRDefault="000C7C99"/>
  </w:footnote>
  <w:footnote w:type="continuationSeparator" w:id="0">
    <w:p w14:paraId="71E9F249" w14:textId="77777777" w:rsidR="000C7C99" w:rsidRDefault="000C7C99">
      <w:r>
        <w:continuationSeparator/>
      </w:r>
    </w:p>
    <w:p w14:paraId="3700C3B8" w14:textId="77777777" w:rsidR="000C7C99" w:rsidRDefault="000C7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7C" w14:textId="77777777" w:rsidR="00830E9C" w:rsidRDefault="00830E9C">
    <w:pPr>
      <w:pStyle w:val="Header"/>
    </w:pPr>
  </w:p>
  <w:p w14:paraId="3329B047" w14:textId="77777777" w:rsidR="00830E9C" w:rsidRDefault="00830E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797D" w14:textId="77777777" w:rsidR="00830E9C" w:rsidRDefault="00830E9C">
    <w:pPr>
      <w:pStyle w:val="Header"/>
      <w:tabs>
        <w:tab w:val="clear" w:pos="8640"/>
        <w:tab w:val="left" w:pos="630"/>
        <w:tab w:val="right" w:pos="9720"/>
      </w:tabs>
      <w:ind w:left="-1080" w:right="-1080" w:firstLine="90"/>
      <w:rPr>
        <w:b/>
        <w:sz w:val="16"/>
      </w:rPr>
    </w:pPr>
    <w:r>
      <w:rPr>
        <w:b/>
        <w:sz w:val="16"/>
      </w:rPr>
      <w:t xml:space="preserve"> </w:t>
    </w:r>
  </w:p>
  <w:p w14:paraId="5F376ADA" w14:textId="77777777" w:rsidR="00830E9C" w:rsidRDefault="00830E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9049" w14:textId="77777777" w:rsidR="00FD5505" w:rsidRPr="00FD5505" w:rsidRDefault="00FD5505" w:rsidP="00FD5505">
    <w:pPr>
      <w:pStyle w:val="Header"/>
      <w:jc w:val="center"/>
      <w:rPr>
        <w:rStyle w:val="Emphasis"/>
        <w:rFonts w:eastAsiaTheme="minorEastAsia"/>
        <w:b/>
        <w:bCs/>
        <w:sz w:val="24"/>
        <w:szCs w:val="24"/>
      </w:rPr>
    </w:pPr>
    <w:r w:rsidRPr="00FD5505">
      <w:rPr>
        <w:rStyle w:val="Emphasis"/>
        <w:rFonts w:eastAsiaTheme="minorEastAsia"/>
        <w:b/>
        <w:bCs/>
        <w:sz w:val="24"/>
        <w:szCs w:val="24"/>
      </w:rPr>
      <w:t>Ramesh K. Malayappan</w:t>
    </w:r>
  </w:p>
  <w:p w14:paraId="269C01C9" w14:textId="77777777" w:rsidR="00FD5505" w:rsidRPr="00FD5505" w:rsidRDefault="00FD5505" w:rsidP="00FD5505">
    <w:pPr>
      <w:pStyle w:val="Header"/>
      <w:jc w:val="center"/>
      <w:rPr>
        <w:rStyle w:val="Emphasis"/>
        <w:rFonts w:eastAsiaTheme="minorEastAsia"/>
        <w:b/>
        <w:bCs/>
        <w:sz w:val="24"/>
        <w:szCs w:val="24"/>
      </w:rPr>
    </w:pPr>
    <w:r w:rsidRPr="00FD5505">
      <w:rPr>
        <w:rStyle w:val="Emphasis"/>
        <w:rFonts w:eastAsiaTheme="minorEastAsia"/>
        <w:b/>
        <w:bCs/>
        <w:sz w:val="24"/>
        <w:szCs w:val="24"/>
      </w:rPr>
      <w:t>Mobile (650) 622 7935</w:t>
    </w:r>
  </w:p>
  <w:p w14:paraId="49FD3783" w14:textId="0A60427C" w:rsidR="00FD5505" w:rsidRPr="00FD5505" w:rsidRDefault="00FD5505" w:rsidP="00FD5505">
    <w:pPr>
      <w:pStyle w:val="Header"/>
      <w:jc w:val="center"/>
      <w:rPr>
        <w:rStyle w:val="Emphasis"/>
        <w:rFonts w:eastAsiaTheme="minorEastAsia"/>
        <w:b/>
        <w:bCs/>
        <w:sz w:val="24"/>
        <w:szCs w:val="24"/>
      </w:rPr>
    </w:pPr>
    <w:r w:rsidRPr="00FD5505">
      <w:rPr>
        <w:rStyle w:val="Emphasis"/>
        <w:rFonts w:eastAsiaTheme="minorEastAsia"/>
        <w:b/>
        <w:bCs/>
        <w:sz w:val="24"/>
        <w:szCs w:val="24"/>
      </w:rPr>
      <w:t xml:space="preserve">VOIP (650) </w:t>
    </w:r>
    <w:r w:rsidR="001034CF">
      <w:rPr>
        <w:rStyle w:val="Emphasis"/>
        <w:rFonts w:eastAsiaTheme="minorEastAsia"/>
        <w:b/>
        <w:bCs/>
        <w:sz w:val="24"/>
        <w:szCs w:val="24"/>
      </w:rPr>
      <w:t>300-1492</w:t>
    </w:r>
  </w:p>
  <w:p w14:paraId="12477EF9" w14:textId="77777777" w:rsidR="00FD5505" w:rsidRPr="00FD5505" w:rsidRDefault="00FD5505" w:rsidP="00FD5505">
    <w:pPr>
      <w:pStyle w:val="Header"/>
      <w:jc w:val="center"/>
      <w:rPr>
        <w:rStyle w:val="Emphasis"/>
        <w:rFonts w:eastAsiaTheme="minorEastAsia"/>
        <w:b/>
        <w:bCs/>
        <w:sz w:val="24"/>
        <w:szCs w:val="24"/>
      </w:rPr>
    </w:pPr>
    <w:r w:rsidRPr="00FD5505">
      <w:rPr>
        <w:rStyle w:val="Emphasis"/>
        <w:rFonts w:eastAsiaTheme="minorEastAsia"/>
        <w:b/>
        <w:bCs/>
        <w:sz w:val="24"/>
        <w:szCs w:val="24"/>
      </w:rPr>
      <w:t>rmalayappan@gmail.com</w:t>
    </w:r>
  </w:p>
  <w:p w14:paraId="5BDEDCE3" w14:textId="07BFE4DD" w:rsidR="00FD5505" w:rsidRPr="00FD5505" w:rsidRDefault="001034CF" w:rsidP="00FD5505">
    <w:pPr>
      <w:pStyle w:val="Header"/>
      <w:jc w:val="center"/>
      <w:rPr>
        <w:rStyle w:val="Emphasis"/>
        <w:rFonts w:eastAsiaTheme="minorEastAsia"/>
        <w:b/>
        <w:bCs/>
        <w:sz w:val="24"/>
        <w:szCs w:val="24"/>
      </w:rPr>
    </w:pPr>
    <w:r>
      <w:rPr>
        <w:rStyle w:val="Emphasis"/>
        <w:rFonts w:eastAsiaTheme="minorEastAsia"/>
        <w:b/>
        <w:bCs/>
        <w:sz w:val="24"/>
        <w:szCs w:val="24"/>
      </w:rPr>
      <w:t>Sunnyvale</w:t>
    </w:r>
    <w:r w:rsidR="00FD5505" w:rsidRPr="00FD5505">
      <w:rPr>
        <w:rStyle w:val="Emphasis"/>
        <w:rFonts w:eastAsiaTheme="minorEastAsia"/>
        <w:b/>
        <w:bCs/>
        <w:sz w:val="24"/>
        <w:szCs w:val="24"/>
      </w:rPr>
      <w:t>, CA</w:t>
    </w:r>
  </w:p>
  <w:p w14:paraId="0FCCE6C8" w14:textId="78585F49" w:rsidR="00FD5505" w:rsidRPr="00FD5505" w:rsidRDefault="00FD5505" w:rsidP="00FD5505">
    <w:pPr>
      <w:pStyle w:val="Header"/>
      <w:jc w:val="center"/>
      <w:rPr>
        <w:rStyle w:val="Emphasis"/>
        <w:rFonts w:eastAsiaTheme="minorEastAsia"/>
        <w:b/>
        <w:bCs/>
        <w:sz w:val="24"/>
        <w:szCs w:val="24"/>
      </w:rPr>
    </w:pPr>
    <w:r w:rsidRPr="00FD5505">
      <w:rPr>
        <w:rStyle w:val="Emphasis"/>
        <w:rFonts w:eastAsiaTheme="minorEastAsia"/>
        <w:b/>
        <w:bCs/>
        <w:sz w:val="24"/>
        <w:szCs w:val="24"/>
      </w:rPr>
      <w:t>US Citizen</w:t>
    </w:r>
    <w:r w:rsidR="001034CF">
      <w:rPr>
        <w:rStyle w:val="Emphasis"/>
        <w:rFonts w:eastAsiaTheme="minorEastAsia"/>
        <w:b/>
        <w:bCs/>
        <w:sz w:val="24"/>
        <w:szCs w:val="24"/>
      </w:rPr>
      <w:t xml:space="preserve"> with Top-Secret US-DOD Clearance</w:t>
    </w:r>
  </w:p>
  <w:p w14:paraId="42BE32DD" w14:textId="77777777" w:rsidR="00FD5505" w:rsidRPr="00FD5505" w:rsidRDefault="00FD5505" w:rsidP="00FD5505">
    <w:pPr>
      <w:jc w:val="center"/>
      <w:rPr>
        <w:rFonts w:ascii="Segoe UI" w:eastAsiaTheme="minorEastAsia" w:hAnsi="Segoe UI" w:cs="Segoe UI"/>
        <w:sz w:val="24"/>
        <w:szCs w:val="24"/>
      </w:rPr>
    </w:pPr>
  </w:p>
  <w:p w14:paraId="15B22892" w14:textId="77777777" w:rsidR="00FD5505" w:rsidRPr="00FD5505" w:rsidRDefault="00FD5505" w:rsidP="00FD5505">
    <w:pPr>
      <w:rPr>
        <w:sz w:val="24"/>
        <w:szCs w:val="24"/>
      </w:rPr>
    </w:pPr>
  </w:p>
  <w:p w14:paraId="3542C8B4" w14:textId="77777777" w:rsidR="00830E9C" w:rsidRPr="00FD5505" w:rsidRDefault="00830E9C" w:rsidP="00FD5505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7AA"/>
    <w:multiLevelType w:val="hybridMultilevel"/>
    <w:tmpl w:val="27E4C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855"/>
    <w:multiLevelType w:val="multilevel"/>
    <w:tmpl w:val="9EC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82552"/>
    <w:multiLevelType w:val="hybridMultilevel"/>
    <w:tmpl w:val="C798B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372"/>
    <w:multiLevelType w:val="hybridMultilevel"/>
    <w:tmpl w:val="7570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463D"/>
    <w:multiLevelType w:val="hybridMultilevel"/>
    <w:tmpl w:val="B798B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08A0"/>
    <w:multiLevelType w:val="hybridMultilevel"/>
    <w:tmpl w:val="0A2E0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D12C1"/>
    <w:multiLevelType w:val="hybridMultilevel"/>
    <w:tmpl w:val="4C6E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1615"/>
    <w:multiLevelType w:val="hybridMultilevel"/>
    <w:tmpl w:val="9C841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0FEA"/>
    <w:multiLevelType w:val="hybridMultilevel"/>
    <w:tmpl w:val="53E4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C4E02"/>
    <w:multiLevelType w:val="hybridMultilevel"/>
    <w:tmpl w:val="AEC43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1B9"/>
    <w:multiLevelType w:val="hybridMultilevel"/>
    <w:tmpl w:val="E6F2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28B8"/>
    <w:multiLevelType w:val="hybridMultilevel"/>
    <w:tmpl w:val="928A5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7095"/>
    <w:multiLevelType w:val="hybridMultilevel"/>
    <w:tmpl w:val="B4BE7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348DB"/>
    <w:multiLevelType w:val="hybridMultilevel"/>
    <w:tmpl w:val="6108E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A9632E"/>
    <w:multiLevelType w:val="hybridMultilevel"/>
    <w:tmpl w:val="05B429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B7C4E"/>
    <w:multiLevelType w:val="hybridMultilevel"/>
    <w:tmpl w:val="03BE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6311B"/>
    <w:multiLevelType w:val="hybridMultilevel"/>
    <w:tmpl w:val="5E705366"/>
    <w:lvl w:ilvl="0" w:tplc="EC74A6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101C"/>
    <w:multiLevelType w:val="hybridMultilevel"/>
    <w:tmpl w:val="67383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E0AFB"/>
    <w:multiLevelType w:val="hybridMultilevel"/>
    <w:tmpl w:val="FF54ED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C2150"/>
    <w:multiLevelType w:val="hybridMultilevel"/>
    <w:tmpl w:val="4DC4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1B06"/>
    <w:multiLevelType w:val="hybridMultilevel"/>
    <w:tmpl w:val="753E5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33B4B"/>
    <w:multiLevelType w:val="hybridMultilevel"/>
    <w:tmpl w:val="B93A9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C2C1B"/>
    <w:multiLevelType w:val="hybridMultilevel"/>
    <w:tmpl w:val="91F62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3337"/>
    <w:multiLevelType w:val="hybridMultilevel"/>
    <w:tmpl w:val="264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80FD6"/>
    <w:multiLevelType w:val="multilevel"/>
    <w:tmpl w:val="956CF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26551"/>
    <w:multiLevelType w:val="hybridMultilevel"/>
    <w:tmpl w:val="1EF6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B2F54"/>
    <w:multiLevelType w:val="hybridMultilevel"/>
    <w:tmpl w:val="C09C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94CB3"/>
    <w:multiLevelType w:val="hybridMultilevel"/>
    <w:tmpl w:val="4CF612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F535B"/>
    <w:multiLevelType w:val="hybridMultilevel"/>
    <w:tmpl w:val="0D1A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151EE"/>
    <w:multiLevelType w:val="hybridMultilevel"/>
    <w:tmpl w:val="9BC0A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E5156"/>
    <w:multiLevelType w:val="hybridMultilevel"/>
    <w:tmpl w:val="15E44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9328E"/>
    <w:multiLevelType w:val="hybridMultilevel"/>
    <w:tmpl w:val="6FB4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04884"/>
    <w:multiLevelType w:val="hybridMultilevel"/>
    <w:tmpl w:val="5DAC0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66A0B"/>
    <w:multiLevelType w:val="hybridMultilevel"/>
    <w:tmpl w:val="E60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B738AC"/>
    <w:multiLevelType w:val="hybridMultilevel"/>
    <w:tmpl w:val="B23C3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9681A"/>
    <w:multiLevelType w:val="hybridMultilevel"/>
    <w:tmpl w:val="03066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C0CA7"/>
    <w:multiLevelType w:val="hybridMultilevel"/>
    <w:tmpl w:val="1A385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DB167D"/>
    <w:multiLevelType w:val="hybridMultilevel"/>
    <w:tmpl w:val="4200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57806"/>
    <w:multiLevelType w:val="hybridMultilevel"/>
    <w:tmpl w:val="C2E0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5276D"/>
    <w:multiLevelType w:val="hybridMultilevel"/>
    <w:tmpl w:val="5DD2A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C6BAF"/>
    <w:multiLevelType w:val="hybridMultilevel"/>
    <w:tmpl w:val="CABC1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0D70B1"/>
    <w:multiLevelType w:val="hybridMultilevel"/>
    <w:tmpl w:val="0FAC7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6006F"/>
    <w:multiLevelType w:val="hybridMultilevel"/>
    <w:tmpl w:val="BB821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27904"/>
    <w:multiLevelType w:val="hybridMultilevel"/>
    <w:tmpl w:val="DE2CE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6B55C0"/>
    <w:multiLevelType w:val="hybridMultilevel"/>
    <w:tmpl w:val="E5442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B0810"/>
    <w:multiLevelType w:val="hybridMultilevel"/>
    <w:tmpl w:val="0E345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FB4647"/>
    <w:multiLevelType w:val="hybridMultilevel"/>
    <w:tmpl w:val="C2F00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17D1D"/>
    <w:multiLevelType w:val="hybridMultilevel"/>
    <w:tmpl w:val="30A0D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26992">
    <w:abstractNumId w:val="21"/>
  </w:num>
  <w:num w:numId="2" w16cid:durableId="1954091679">
    <w:abstractNumId w:val="46"/>
  </w:num>
  <w:num w:numId="3" w16cid:durableId="965622520">
    <w:abstractNumId w:val="34"/>
  </w:num>
  <w:num w:numId="4" w16cid:durableId="2081980227">
    <w:abstractNumId w:val="42"/>
  </w:num>
  <w:num w:numId="5" w16cid:durableId="1921022145">
    <w:abstractNumId w:val="32"/>
  </w:num>
  <w:num w:numId="6" w16cid:durableId="1390223476">
    <w:abstractNumId w:val="41"/>
  </w:num>
  <w:num w:numId="7" w16cid:durableId="1654869285">
    <w:abstractNumId w:val="4"/>
  </w:num>
  <w:num w:numId="8" w16cid:durableId="1413546315">
    <w:abstractNumId w:val="47"/>
  </w:num>
  <w:num w:numId="9" w16cid:durableId="1213349833">
    <w:abstractNumId w:val="12"/>
  </w:num>
  <w:num w:numId="10" w16cid:durableId="1558978352">
    <w:abstractNumId w:val="18"/>
  </w:num>
  <w:num w:numId="11" w16cid:durableId="2040542680">
    <w:abstractNumId w:val="29"/>
  </w:num>
  <w:num w:numId="12" w16cid:durableId="1905483565">
    <w:abstractNumId w:val="2"/>
  </w:num>
  <w:num w:numId="13" w16cid:durableId="1169518364">
    <w:abstractNumId w:val="0"/>
  </w:num>
  <w:num w:numId="14" w16cid:durableId="713970503">
    <w:abstractNumId w:val="35"/>
  </w:num>
  <w:num w:numId="15" w16cid:durableId="703210592">
    <w:abstractNumId w:val="30"/>
  </w:num>
  <w:num w:numId="16" w16cid:durableId="665596668">
    <w:abstractNumId w:val="22"/>
  </w:num>
  <w:num w:numId="17" w16cid:durableId="472063196">
    <w:abstractNumId w:val="11"/>
  </w:num>
  <w:num w:numId="18" w16cid:durableId="1532838613">
    <w:abstractNumId w:val="14"/>
  </w:num>
  <w:num w:numId="19" w16cid:durableId="1583443760">
    <w:abstractNumId w:val="44"/>
  </w:num>
  <w:num w:numId="20" w16cid:durableId="597443315">
    <w:abstractNumId w:val="39"/>
  </w:num>
  <w:num w:numId="21" w16cid:durableId="300699680">
    <w:abstractNumId w:val="7"/>
  </w:num>
  <w:num w:numId="22" w16cid:durableId="1315452054">
    <w:abstractNumId w:val="9"/>
  </w:num>
  <w:num w:numId="23" w16cid:durableId="655569573">
    <w:abstractNumId w:val="20"/>
  </w:num>
  <w:num w:numId="24" w16cid:durableId="874275534">
    <w:abstractNumId w:val="1"/>
  </w:num>
  <w:num w:numId="25" w16cid:durableId="2136169350">
    <w:abstractNumId w:val="3"/>
  </w:num>
  <w:num w:numId="26" w16cid:durableId="355809506">
    <w:abstractNumId w:val="31"/>
  </w:num>
  <w:num w:numId="27" w16cid:durableId="1457484189">
    <w:abstractNumId w:val="33"/>
  </w:num>
  <w:num w:numId="28" w16cid:durableId="1934119089">
    <w:abstractNumId w:val="13"/>
  </w:num>
  <w:num w:numId="29" w16cid:durableId="1340081378">
    <w:abstractNumId w:val="10"/>
  </w:num>
  <w:num w:numId="30" w16cid:durableId="1620381394">
    <w:abstractNumId w:val="25"/>
  </w:num>
  <w:num w:numId="31" w16cid:durableId="1658656123">
    <w:abstractNumId w:val="40"/>
  </w:num>
  <w:num w:numId="32" w16cid:durableId="2106147624">
    <w:abstractNumId w:val="17"/>
  </w:num>
  <w:num w:numId="33" w16cid:durableId="454257029">
    <w:abstractNumId w:val="43"/>
  </w:num>
  <w:num w:numId="34" w16cid:durableId="965702262">
    <w:abstractNumId w:val="38"/>
  </w:num>
  <w:num w:numId="35" w16cid:durableId="1212811105">
    <w:abstractNumId w:val="45"/>
  </w:num>
  <w:num w:numId="36" w16cid:durableId="1214585830">
    <w:abstractNumId w:val="8"/>
  </w:num>
  <w:num w:numId="37" w16cid:durableId="231233952">
    <w:abstractNumId w:val="6"/>
  </w:num>
  <w:num w:numId="38" w16cid:durableId="556405173">
    <w:abstractNumId w:val="5"/>
  </w:num>
  <w:num w:numId="39" w16cid:durableId="797994262">
    <w:abstractNumId w:val="15"/>
  </w:num>
  <w:num w:numId="40" w16cid:durableId="1871986394">
    <w:abstractNumId w:val="27"/>
  </w:num>
  <w:num w:numId="41" w16cid:durableId="405029164">
    <w:abstractNumId w:val="36"/>
  </w:num>
  <w:num w:numId="42" w16cid:durableId="1514880536">
    <w:abstractNumId w:val="28"/>
  </w:num>
  <w:num w:numId="43" w16cid:durableId="94640943">
    <w:abstractNumId w:val="26"/>
  </w:num>
  <w:num w:numId="44" w16cid:durableId="779569668">
    <w:abstractNumId w:val="37"/>
  </w:num>
  <w:num w:numId="45" w16cid:durableId="2116171141">
    <w:abstractNumId w:val="24"/>
  </w:num>
  <w:num w:numId="46" w16cid:durableId="1352418014">
    <w:abstractNumId w:val="1"/>
  </w:num>
  <w:num w:numId="47" w16cid:durableId="521819241">
    <w:abstractNumId w:val="19"/>
  </w:num>
  <w:num w:numId="48" w16cid:durableId="1901938481">
    <w:abstractNumId w:val="23"/>
  </w:num>
  <w:num w:numId="49" w16cid:durableId="180323407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1N7Ywt7C0NDUwNbFQ0lEKTi0uzszPAykwrgUAmhwraSwAAAA="/>
    <w:docVar w:name="Keywords" w:val="2002Ramesh_Resume.doc"/>
  </w:docVars>
  <w:rsids>
    <w:rsidRoot w:val="00AB65CB"/>
    <w:rsid w:val="000016FC"/>
    <w:rsid w:val="0000388F"/>
    <w:rsid w:val="00003FA3"/>
    <w:rsid w:val="0000644F"/>
    <w:rsid w:val="000066CB"/>
    <w:rsid w:val="00006B46"/>
    <w:rsid w:val="00010AF7"/>
    <w:rsid w:val="000125B6"/>
    <w:rsid w:val="00013F12"/>
    <w:rsid w:val="0002510D"/>
    <w:rsid w:val="00031595"/>
    <w:rsid w:val="0003194E"/>
    <w:rsid w:val="0003384A"/>
    <w:rsid w:val="00033AED"/>
    <w:rsid w:val="0003467B"/>
    <w:rsid w:val="00034E34"/>
    <w:rsid w:val="0004234F"/>
    <w:rsid w:val="00042CA0"/>
    <w:rsid w:val="00042D00"/>
    <w:rsid w:val="00045274"/>
    <w:rsid w:val="00061FE6"/>
    <w:rsid w:val="00062BF4"/>
    <w:rsid w:val="000651DD"/>
    <w:rsid w:val="00065A3A"/>
    <w:rsid w:val="00071B8A"/>
    <w:rsid w:val="00072022"/>
    <w:rsid w:val="00076C32"/>
    <w:rsid w:val="0008636F"/>
    <w:rsid w:val="000878F2"/>
    <w:rsid w:val="0009144A"/>
    <w:rsid w:val="00096B87"/>
    <w:rsid w:val="000A171D"/>
    <w:rsid w:val="000A7B07"/>
    <w:rsid w:val="000B046D"/>
    <w:rsid w:val="000B07B0"/>
    <w:rsid w:val="000B0B63"/>
    <w:rsid w:val="000B14B5"/>
    <w:rsid w:val="000B75C5"/>
    <w:rsid w:val="000B7C9A"/>
    <w:rsid w:val="000C00DC"/>
    <w:rsid w:val="000C432D"/>
    <w:rsid w:val="000C7BD5"/>
    <w:rsid w:val="000C7C99"/>
    <w:rsid w:val="000D2A7A"/>
    <w:rsid w:val="000D401A"/>
    <w:rsid w:val="000D6DB8"/>
    <w:rsid w:val="000E037D"/>
    <w:rsid w:val="000E1E57"/>
    <w:rsid w:val="000E3563"/>
    <w:rsid w:val="000E3FA0"/>
    <w:rsid w:val="000E57A2"/>
    <w:rsid w:val="000E76C9"/>
    <w:rsid w:val="000F2E22"/>
    <w:rsid w:val="0010031C"/>
    <w:rsid w:val="00102482"/>
    <w:rsid w:val="001034CF"/>
    <w:rsid w:val="00103DA7"/>
    <w:rsid w:val="00104F48"/>
    <w:rsid w:val="00106FED"/>
    <w:rsid w:val="00113496"/>
    <w:rsid w:val="00117D4B"/>
    <w:rsid w:val="00120F5B"/>
    <w:rsid w:val="00122D14"/>
    <w:rsid w:val="001244E6"/>
    <w:rsid w:val="001272D4"/>
    <w:rsid w:val="00130DE1"/>
    <w:rsid w:val="00130ED0"/>
    <w:rsid w:val="00131031"/>
    <w:rsid w:val="00137E9A"/>
    <w:rsid w:val="001412C9"/>
    <w:rsid w:val="001418B8"/>
    <w:rsid w:val="001420A2"/>
    <w:rsid w:val="00145A8F"/>
    <w:rsid w:val="0015063D"/>
    <w:rsid w:val="00151D48"/>
    <w:rsid w:val="00157575"/>
    <w:rsid w:val="00160479"/>
    <w:rsid w:val="00160888"/>
    <w:rsid w:val="00162356"/>
    <w:rsid w:val="00162995"/>
    <w:rsid w:val="00164365"/>
    <w:rsid w:val="00166830"/>
    <w:rsid w:val="00173090"/>
    <w:rsid w:val="00173131"/>
    <w:rsid w:val="00175822"/>
    <w:rsid w:val="0018154B"/>
    <w:rsid w:val="00181709"/>
    <w:rsid w:val="00181DF2"/>
    <w:rsid w:val="0018223D"/>
    <w:rsid w:val="00190791"/>
    <w:rsid w:val="0019255C"/>
    <w:rsid w:val="00192CB2"/>
    <w:rsid w:val="00194096"/>
    <w:rsid w:val="00194776"/>
    <w:rsid w:val="0019615E"/>
    <w:rsid w:val="00196FA4"/>
    <w:rsid w:val="001A16F1"/>
    <w:rsid w:val="001A5747"/>
    <w:rsid w:val="001B64DC"/>
    <w:rsid w:val="001B680C"/>
    <w:rsid w:val="001B7D6E"/>
    <w:rsid w:val="001C2E29"/>
    <w:rsid w:val="001C4B48"/>
    <w:rsid w:val="001C76B2"/>
    <w:rsid w:val="001D09AF"/>
    <w:rsid w:val="001D4735"/>
    <w:rsid w:val="001D6927"/>
    <w:rsid w:val="001E036B"/>
    <w:rsid w:val="001E1DE6"/>
    <w:rsid w:val="001E3BF1"/>
    <w:rsid w:val="001E606A"/>
    <w:rsid w:val="001E78E4"/>
    <w:rsid w:val="001E7BF2"/>
    <w:rsid w:val="001F133F"/>
    <w:rsid w:val="001F5D94"/>
    <w:rsid w:val="001F5EDB"/>
    <w:rsid w:val="001F6966"/>
    <w:rsid w:val="00205047"/>
    <w:rsid w:val="0020570A"/>
    <w:rsid w:val="00205AC6"/>
    <w:rsid w:val="002066DD"/>
    <w:rsid w:val="002122C8"/>
    <w:rsid w:val="00214CF8"/>
    <w:rsid w:val="002173D9"/>
    <w:rsid w:val="00220C3F"/>
    <w:rsid w:val="002224E4"/>
    <w:rsid w:val="0022341F"/>
    <w:rsid w:val="00226DEA"/>
    <w:rsid w:val="00233EC1"/>
    <w:rsid w:val="00233EE0"/>
    <w:rsid w:val="0023485E"/>
    <w:rsid w:val="00235D8A"/>
    <w:rsid w:val="00236977"/>
    <w:rsid w:val="00236B76"/>
    <w:rsid w:val="002376CD"/>
    <w:rsid w:val="00240507"/>
    <w:rsid w:val="00243914"/>
    <w:rsid w:val="00245721"/>
    <w:rsid w:val="00250460"/>
    <w:rsid w:val="00252E6B"/>
    <w:rsid w:val="002530EE"/>
    <w:rsid w:val="002556AE"/>
    <w:rsid w:val="00256D69"/>
    <w:rsid w:val="002617C2"/>
    <w:rsid w:val="002632CB"/>
    <w:rsid w:val="0026552D"/>
    <w:rsid w:val="00267E0E"/>
    <w:rsid w:val="00270CC8"/>
    <w:rsid w:val="00271535"/>
    <w:rsid w:val="00271B9C"/>
    <w:rsid w:val="00271E52"/>
    <w:rsid w:val="002749C1"/>
    <w:rsid w:val="00275322"/>
    <w:rsid w:val="002839EB"/>
    <w:rsid w:val="0028590C"/>
    <w:rsid w:val="00287106"/>
    <w:rsid w:val="00290CF9"/>
    <w:rsid w:val="002915C1"/>
    <w:rsid w:val="00291864"/>
    <w:rsid w:val="002942F0"/>
    <w:rsid w:val="002A0983"/>
    <w:rsid w:val="002A45F4"/>
    <w:rsid w:val="002B0640"/>
    <w:rsid w:val="002B1173"/>
    <w:rsid w:val="002B20A2"/>
    <w:rsid w:val="002B2D2B"/>
    <w:rsid w:val="002B51A7"/>
    <w:rsid w:val="002B77AA"/>
    <w:rsid w:val="002C4989"/>
    <w:rsid w:val="002C66C7"/>
    <w:rsid w:val="002C7037"/>
    <w:rsid w:val="002E26C5"/>
    <w:rsid w:val="002E4AE1"/>
    <w:rsid w:val="002E4F47"/>
    <w:rsid w:val="002F4209"/>
    <w:rsid w:val="002F6843"/>
    <w:rsid w:val="002F6C61"/>
    <w:rsid w:val="002F7FD5"/>
    <w:rsid w:val="003014EE"/>
    <w:rsid w:val="00303BEE"/>
    <w:rsid w:val="00312C90"/>
    <w:rsid w:val="00314862"/>
    <w:rsid w:val="0031620B"/>
    <w:rsid w:val="00322657"/>
    <w:rsid w:val="0032701D"/>
    <w:rsid w:val="00330180"/>
    <w:rsid w:val="00340945"/>
    <w:rsid w:val="00343C51"/>
    <w:rsid w:val="00344C25"/>
    <w:rsid w:val="00344DE8"/>
    <w:rsid w:val="00346527"/>
    <w:rsid w:val="003511ED"/>
    <w:rsid w:val="00351565"/>
    <w:rsid w:val="00354B33"/>
    <w:rsid w:val="00360C2D"/>
    <w:rsid w:val="00362AAD"/>
    <w:rsid w:val="00364031"/>
    <w:rsid w:val="00364B65"/>
    <w:rsid w:val="003722D0"/>
    <w:rsid w:val="0037372E"/>
    <w:rsid w:val="003747D5"/>
    <w:rsid w:val="00374F09"/>
    <w:rsid w:val="0037749D"/>
    <w:rsid w:val="0037766B"/>
    <w:rsid w:val="0038056F"/>
    <w:rsid w:val="00382DDD"/>
    <w:rsid w:val="00383DC7"/>
    <w:rsid w:val="00384132"/>
    <w:rsid w:val="0039047E"/>
    <w:rsid w:val="00390E08"/>
    <w:rsid w:val="0039291E"/>
    <w:rsid w:val="003974C9"/>
    <w:rsid w:val="003A03A5"/>
    <w:rsid w:val="003A3EB6"/>
    <w:rsid w:val="003B461D"/>
    <w:rsid w:val="003C192D"/>
    <w:rsid w:val="003C3564"/>
    <w:rsid w:val="003C42C9"/>
    <w:rsid w:val="003C5969"/>
    <w:rsid w:val="003C5DBB"/>
    <w:rsid w:val="003D15E1"/>
    <w:rsid w:val="003D2110"/>
    <w:rsid w:val="003D4B2D"/>
    <w:rsid w:val="003E0754"/>
    <w:rsid w:val="003E079D"/>
    <w:rsid w:val="003E0C71"/>
    <w:rsid w:val="003E2357"/>
    <w:rsid w:val="003E2F5F"/>
    <w:rsid w:val="003E4751"/>
    <w:rsid w:val="003F0CEE"/>
    <w:rsid w:val="003F109C"/>
    <w:rsid w:val="003F1570"/>
    <w:rsid w:val="003F3B56"/>
    <w:rsid w:val="003F506E"/>
    <w:rsid w:val="003F6AD8"/>
    <w:rsid w:val="004003A4"/>
    <w:rsid w:val="004004D8"/>
    <w:rsid w:val="00403D50"/>
    <w:rsid w:val="004078CE"/>
    <w:rsid w:val="00414170"/>
    <w:rsid w:val="0041619F"/>
    <w:rsid w:val="00417096"/>
    <w:rsid w:val="00424049"/>
    <w:rsid w:val="004312C6"/>
    <w:rsid w:val="004342FC"/>
    <w:rsid w:val="00434DC9"/>
    <w:rsid w:val="00435D88"/>
    <w:rsid w:val="004411EE"/>
    <w:rsid w:val="0045580D"/>
    <w:rsid w:val="004603D5"/>
    <w:rsid w:val="0046083B"/>
    <w:rsid w:val="00460B3C"/>
    <w:rsid w:val="0046172E"/>
    <w:rsid w:val="004642B9"/>
    <w:rsid w:val="00466562"/>
    <w:rsid w:val="00467C66"/>
    <w:rsid w:val="00471C75"/>
    <w:rsid w:val="004763D0"/>
    <w:rsid w:val="004800AC"/>
    <w:rsid w:val="00482C47"/>
    <w:rsid w:val="00483BE7"/>
    <w:rsid w:val="00490199"/>
    <w:rsid w:val="00491398"/>
    <w:rsid w:val="004919A1"/>
    <w:rsid w:val="004922A5"/>
    <w:rsid w:val="004A0682"/>
    <w:rsid w:val="004A214D"/>
    <w:rsid w:val="004A27BE"/>
    <w:rsid w:val="004A4242"/>
    <w:rsid w:val="004A4EB1"/>
    <w:rsid w:val="004A7AB7"/>
    <w:rsid w:val="004C1D48"/>
    <w:rsid w:val="004C2E8E"/>
    <w:rsid w:val="004C4CAD"/>
    <w:rsid w:val="004C6843"/>
    <w:rsid w:val="004D1399"/>
    <w:rsid w:val="004D1CD6"/>
    <w:rsid w:val="004D2DF0"/>
    <w:rsid w:val="004D3CBA"/>
    <w:rsid w:val="004D4DBF"/>
    <w:rsid w:val="004D5CFE"/>
    <w:rsid w:val="004E01F0"/>
    <w:rsid w:val="004E1720"/>
    <w:rsid w:val="004E2650"/>
    <w:rsid w:val="004E3203"/>
    <w:rsid w:val="004F2752"/>
    <w:rsid w:val="004F29FB"/>
    <w:rsid w:val="004F5A4B"/>
    <w:rsid w:val="004F6F09"/>
    <w:rsid w:val="005032D8"/>
    <w:rsid w:val="00505526"/>
    <w:rsid w:val="00507F00"/>
    <w:rsid w:val="00513B9F"/>
    <w:rsid w:val="00514743"/>
    <w:rsid w:val="00514FC5"/>
    <w:rsid w:val="005168FB"/>
    <w:rsid w:val="005200DA"/>
    <w:rsid w:val="00520BC1"/>
    <w:rsid w:val="00525A8A"/>
    <w:rsid w:val="00526EAF"/>
    <w:rsid w:val="005343AC"/>
    <w:rsid w:val="0054081E"/>
    <w:rsid w:val="00546D79"/>
    <w:rsid w:val="00546FF2"/>
    <w:rsid w:val="00547B16"/>
    <w:rsid w:val="00557C18"/>
    <w:rsid w:val="00560E0E"/>
    <w:rsid w:val="00561CC9"/>
    <w:rsid w:val="0057033E"/>
    <w:rsid w:val="00571F50"/>
    <w:rsid w:val="00573DF7"/>
    <w:rsid w:val="00575C11"/>
    <w:rsid w:val="00580523"/>
    <w:rsid w:val="00580658"/>
    <w:rsid w:val="00580CD7"/>
    <w:rsid w:val="00581389"/>
    <w:rsid w:val="00581D0C"/>
    <w:rsid w:val="005823F7"/>
    <w:rsid w:val="00591BA2"/>
    <w:rsid w:val="00597A42"/>
    <w:rsid w:val="005A2961"/>
    <w:rsid w:val="005A367C"/>
    <w:rsid w:val="005A4022"/>
    <w:rsid w:val="005A62A4"/>
    <w:rsid w:val="005A7198"/>
    <w:rsid w:val="005A795C"/>
    <w:rsid w:val="005B1136"/>
    <w:rsid w:val="005B1519"/>
    <w:rsid w:val="005B246C"/>
    <w:rsid w:val="005B6849"/>
    <w:rsid w:val="005C3FF6"/>
    <w:rsid w:val="005C4D98"/>
    <w:rsid w:val="005C71E5"/>
    <w:rsid w:val="005D0482"/>
    <w:rsid w:val="005D1A4F"/>
    <w:rsid w:val="005D2995"/>
    <w:rsid w:val="005D65F6"/>
    <w:rsid w:val="005E09BB"/>
    <w:rsid w:val="005E10FF"/>
    <w:rsid w:val="005E398F"/>
    <w:rsid w:val="005E4255"/>
    <w:rsid w:val="005E5933"/>
    <w:rsid w:val="005E6F6F"/>
    <w:rsid w:val="005E7788"/>
    <w:rsid w:val="005F0BDB"/>
    <w:rsid w:val="005F13A1"/>
    <w:rsid w:val="005F46F9"/>
    <w:rsid w:val="005F4F2D"/>
    <w:rsid w:val="005F4FE4"/>
    <w:rsid w:val="006028B0"/>
    <w:rsid w:val="00603289"/>
    <w:rsid w:val="0060475C"/>
    <w:rsid w:val="00606141"/>
    <w:rsid w:val="00607E64"/>
    <w:rsid w:val="006204FA"/>
    <w:rsid w:val="006223F9"/>
    <w:rsid w:val="00622E10"/>
    <w:rsid w:val="00622E84"/>
    <w:rsid w:val="0062348F"/>
    <w:rsid w:val="006249BB"/>
    <w:rsid w:val="006302FB"/>
    <w:rsid w:val="006331E3"/>
    <w:rsid w:val="00633E15"/>
    <w:rsid w:val="00636BB4"/>
    <w:rsid w:val="00646D55"/>
    <w:rsid w:val="006472D2"/>
    <w:rsid w:val="00647714"/>
    <w:rsid w:val="006517E2"/>
    <w:rsid w:val="006518B3"/>
    <w:rsid w:val="00652E96"/>
    <w:rsid w:val="006616F4"/>
    <w:rsid w:val="006659CA"/>
    <w:rsid w:val="0067605C"/>
    <w:rsid w:val="0068181F"/>
    <w:rsid w:val="00681CEE"/>
    <w:rsid w:val="00682C6B"/>
    <w:rsid w:val="0068374C"/>
    <w:rsid w:val="0068420E"/>
    <w:rsid w:val="006860B3"/>
    <w:rsid w:val="006872ED"/>
    <w:rsid w:val="00687FD4"/>
    <w:rsid w:val="00691E87"/>
    <w:rsid w:val="00693F58"/>
    <w:rsid w:val="006949C3"/>
    <w:rsid w:val="006A59F9"/>
    <w:rsid w:val="006B1841"/>
    <w:rsid w:val="006B2AF1"/>
    <w:rsid w:val="006B34E7"/>
    <w:rsid w:val="006C3403"/>
    <w:rsid w:val="006C4002"/>
    <w:rsid w:val="006C43E6"/>
    <w:rsid w:val="006C5BAA"/>
    <w:rsid w:val="006C6B46"/>
    <w:rsid w:val="006D33AA"/>
    <w:rsid w:val="006D3886"/>
    <w:rsid w:val="006D48ED"/>
    <w:rsid w:val="006D620C"/>
    <w:rsid w:val="006D722E"/>
    <w:rsid w:val="006E006C"/>
    <w:rsid w:val="006E0D3A"/>
    <w:rsid w:val="006E1CC2"/>
    <w:rsid w:val="006E221B"/>
    <w:rsid w:val="006F166A"/>
    <w:rsid w:val="006F17DD"/>
    <w:rsid w:val="006F4981"/>
    <w:rsid w:val="006F57FD"/>
    <w:rsid w:val="00703AB7"/>
    <w:rsid w:val="00710921"/>
    <w:rsid w:val="00710D87"/>
    <w:rsid w:val="0071182C"/>
    <w:rsid w:val="007124D6"/>
    <w:rsid w:val="00727BDA"/>
    <w:rsid w:val="007302BA"/>
    <w:rsid w:val="00731188"/>
    <w:rsid w:val="007401D4"/>
    <w:rsid w:val="00744141"/>
    <w:rsid w:val="00752713"/>
    <w:rsid w:val="00753977"/>
    <w:rsid w:val="007544D5"/>
    <w:rsid w:val="00761162"/>
    <w:rsid w:val="0076326A"/>
    <w:rsid w:val="00764BC8"/>
    <w:rsid w:val="0076595F"/>
    <w:rsid w:val="00776A90"/>
    <w:rsid w:val="00780261"/>
    <w:rsid w:val="00786D89"/>
    <w:rsid w:val="00787544"/>
    <w:rsid w:val="007902E0"/>
    <w:rsid w:val="00794C05"/>
    <w:rsid w:val="00795083"/>
    <w:rsid w:val="007952B4"/>
    <w:rsid w:val="00797BF0"/>
    <w:rsid w:val="007A0114"/>
    <w:rsid w:val="007B1813"/>
    <w:rsid w:val="007B42AB"/>
    <w:rsid w:val="007B5AE5"/>
    <w:rsid w:val="007B70AE"/>
    <w:rsid w:val="007C0E73"/>
    <w:rsid w:val="007C14E3"/>
    <w:rsid w:val="007C1CCD"/>
    <w:rsid w:val="007C373B"/>
    <w:rsid w:val="007C431E"/>
    <w:rsid w:val="007C602F"/>
    <w:rsid w:val="007C676C"/>
    <w:rsid w:val="007C6AF7"/>
    <w:rsid w:val="007E2523"/>
    <w:rsid w:val="007E5574"/>
    <w:rsid w:val="007E55D0"/>
    <w:rsid w:val="007E7FE3"/>
    <w:rsid w:val="007F2936"/>
    <w:rsid w:val="007F6E12"/>
    <w:rsid w:val="007F77A2"/>
    <w:rsid w:val="00800725"/>
    <w:rsid w:val="00800F26"/>
    <w:rsid w:val="00803AAA"/>
    <w:rsid w:val="00805AB4"/>
    <w:rsid w:val="00806CC2"/>
    <w:rsid w:val="0081699D"/>
    <w:rsid w:val="0082246E"/>
    <w:rsid w:val="0082390E"/>
    <w:rsid w:val="008268E0"/>
    <w:rsid w:val="00830E9C"/>
    <w:rsid w:val="00831966"/>
    <w:rsid w:val="00832855"/>
    <w:rsid w:val="00832A80"/>
    <w:rsid w:val="00834BC7"/>
    <w:rsid w:val="00834DA2"/>
    <w:rsid w:val="008434D6"/>
    <w:rsid w:val="0084447E"/>
    <w:rsid w:val="0084533B"/>
    <w:rsid w:val="008468BA"/>
    <w:rsid w:val="00850337"/>
    <w:rsid w:val="0085280D"/>
    <w:rsid w:val="00852FF9"/>
    <w:rsid w:val="008558F5"/>
    <w:rsid w:val="00856985"/>
    <w:rsid w:val="00873016"/>
    <w:rsid w:val="0087382A"/>
    <w:rsid w:val="00874F97"/>
    <w:rsid w:val="008901D2"/>
    <w:rsid w:val="00892A6D"/>
    <w:rsid w:val="008951F9"/>
    <w:rsid w:val="00896A52"/>
    <w:rsid w:val="008A0172"/>
    <w:rsid w:val="008A30F5"/>
    <w:rsid w:val="008A34C2"/>
    <w:rsid w:val="008A40BC"/>
    <w:rsid w:val="008B08E9"/>
    <w:rsid w:val="008C0B9D"/>
    <w:rsid w:val="008C2897"/>
    <w:rsid w:val="008C338B"/>
    <w:rsid w:val="008C5B93"/>
    <w:rsid w:val="008D0185"/>
    <w:rsid w:val="008D0C77"/>
    <w:rsid w:val="008D7C51"/>
    <w:rsid w:val="008E65AB"/>
    <w:rsid w:val="008F11B3"/>
    <w:rsid w:val="008F2CD5"/>
    <w:rsid w:val="009008A2"/>
    <w:rsid w:val="00902DBB"/>
    <w:rsid w:val="00911765"/>
    <w:rsid w:val="009118CE"/>
    <w:rsid w:val="009149F2"/>
    <w:rsid w:val="00916B45"/>
    <w:rsid w:val="0092142D"/>
    <w:rsid w:val="00922D7C"/>
    <w:rsid w:val="009248D4"/>
    <w:rsid w:val="00924E89"/>
    <w:rsid w:val="0092547B"/>
    <w:rsid w:val="00927553"/>
    <w:rsid w:val="00927D0C"/>
    <w:rsid w:val="00930DBF"/>
    <w:rsid w:val="0093123F"/>
    <w:rsid w:val="00931364"/>
    <w:rsid w:val="009324F3"/>
    <w:rsid w:val="0093308A"/>
    <w:rsid w:val="0093549A"/>
    <w:rsid w:val="00941A6A"/>
    <w:rsid w:val="00941ACD"/>
    <w:rsid w:val="009421BA"/>
    <w:rsid w:val="00942596"/>
    <w:rsid w:val="00943C90"/>
    <w:rsid w:val="00944BC7"/>
    <w:rsid w:val="00946716"/>
    <w:rsid w:val="00947C69"/>
    <w:rsid w:val="00962DBF"/>
    <w:rsid w:val="00963B11"/>
    <w:rsid w:val="009664F9"/>
    <w:rsid w:val="009710E5"/>
    <w:rsid w:val="00972214"/>
    <w:rsid w:val="00975ACD"/>
    <w:rsid w:val="0097723E"/>
    <w:rsid w:val="00981CED"/>
    <w:rsid w:val="009835EA"/>
    <w:rsid w:val="00991C39"/>
    <w:rsid w:val="00992C57"/>
    <w:rsid w:val="00992EEA"/>
    <w:rsid w:val="00993629"/>
    <w:rsid w:val="009942B7"/>
    <w:rsid w:val="0099472F"/>
    <w:rsid w:val="00995505"/>
    <w:rsid w:val="00997D5C"/>
    <w:rsid w:val="009A6737"/>
    <w:rsid w:val="009A7B6F"/>
    <w:rsid w:val="009A7D78"/>
    <w:rsid w:val="009B134C"/>
    <w:rsid w:val="009B1840"/>
    <w:rsid w:val="009B3745"/>
    <w:rsid w:val="009B60FA"/>
    <w:rsid w:val="009B6735"/>
    <w:rsid w:val="009B73DE"/>
    <w:rsid w:val="009C0394"/>
    <w:rsid w:val="009C2395"/>
    <w:rsid w:val="009C4E8F"/>
    <w:rsid w:val="009D56B7"/>
    <w:rsid w:val="009D6294"/>
    <w:rsid w:val="009E08BD"/>
    <w:rsid w:val="009E0FE9"/>
    <w:rsid w:val="009E2917"/>
    <w:rsid w:val="009E2E08"/>
    <w:rsid w:val="009E40EB"/>
    <w:rsid w:val="009F08C9"/>
    <w:rsid w:val="009F0980"/>
    <w:rsid w:val="009F0DBB"/>
    <w:rsid w:val="009F4B2F"/>
    <w:rsid w:val="009F5A59"/>
    <w:rsid w:val="009F6ED9"/>
    <w:rsid w:val="00A0058F"/>
    <w:rsid w:val="00A03E7C"/>
    <w:rsid w:val="00A05345"/>
    <w:rsid w:val="00A07889"/>
    <w:rsid w:val="00A11F62"/>
    <w:rsid w:val="00A1340D"/>
    <w:rsid w:val="00A14A32"/>
    <w:rsid w:val="00A14B9A"/>
    <w:rsid w:val="00A16616"/>
    <w:rsid w:val="00A201B0"/>
    <w:rsid w:val="00A34B6C"/>
    <w:rsid w:val="00A368A6"/>
    <w:rsid w:val="00A36BBD"/>
    <w:rsid w:val="00A45ACF"/>
    <w:rsid w:val="00A46CC9"/>
    <w:rsid w:val="00A51D55"/>
    <w:rsid w:val="00A529CE"/>
    <w:rsid w:val="00A7202B"/>
    <w:rsid w:val="00A73BDA"/>
    <w:rsid w:val="00A779B8"/>
    <w:rsid w:val="00A823BD"/>
    <w:rsid w:val="00A9512F"/>
    <w:rsid w:val="00A96DB3"/>
    <w:rsid w:val="00AA54D6"/>
    <w:rsid w:val="00AB25D7"/>
    <w:rsid w:val="00AB3737"/>
    <w:rsid w:val="00AB65CB"/>
    <w:rsid w:val="00AC2095"/>
    <w:rsid w:val="00AC355C"/>
    <w:rsid w:val="00AC4EF7"/>
    <w:rsid w:val="00AC6421"/>
    <w:rsid w:val="00AD0E2C"/>
    <w:rsid w:val="00AD11EC"/>
    <w:rsid w:val="00AD2063"/>
    <w:rsid w:val="00AD5369"/>
    <w:rsid w:val="00AD6ED9"/>
    <w:rsid w:val="00AE01A5"/>
    <w:rsid w:val="00AE0A66"/>
    <w:rsid w:val="00AE32EF"/>
    <w:rsid w:val="00AE41D1"/>
    <w:rsid w:val="00AE754E"/>
    <w:rsid w:val="00AF47E9"/>
    <w:rsid w:val="00B01BCA"/>
    <w:rsid w:val="00B06608"/>
    <w:rsid w:val="00B07100"/>
    <w:rsid w:val="00B12B29"/>
    <w:rsid w:val="00B135A0"/>
    <w:rsid w:val="00B16E6B"/>
    <w:rsid w:val="00B206BE"/>
    <w:rsid w:val="00B21245"/>
    <w:rsid w:val="00B22AB9"/>
    <w:rsid w:val="00B22EE5"/>
    <w:rsid w:val="00B232F6"/>
    <w:rsid w:val="00B2524C"/>
    <w:rsid w:val="00B2796D"/>
    <w:rsid w:val="00B31B7E"/>
    <w:rsid w:val="00B32D1B"/>
    <w:rsid w:val="00B33576"/>
    <w:rsid w:val="00B402D9"/>
    <w:rsid w:val="00B4058F"/>
    <w:rsid w:val="00B42AB0"/>
    <w:rsid w:val="00B42FCA"/>
    <w:rsid w:val="00B4398C"/>
    <w:rsid w:val="00B45D1C"/>
    <w:rsid w:val="00B46342"/>
    <w:rsid w:val="00B4745B"/>
    <w:rsid w:val="00B50030"/>
    <w:rsid w:val="00B50049"/>
    <w:rsid w:val="00B50407"/>
    <w:rsid w:val="00B50880"/>
    <w:rsid w:val="00B53C9A"/>
    <w:rsid w:val="00B54BA8"/>
    <w:rsid w:val="00B634F1"/>
    <w:rsid w:val="00B63A3A"/>
    <w:rsid w:val="00B64CE1"/>
    <w:rsid w:val="00B65067"/>
    <w:rsid w:val="00B70E73"/>
    <w:rsid w:val="00B71183"/>
    <w:rsid w:val="00B72A8C"/>
    <w:rsid w:val="00B74BBA"/>
    <w:rsid w:val="00B75237"/>
    <w:rsid w:val="00B75893"/>
    <w:rsid w:val="00B80D3E"/>
    <w:rsid w:val="00B8360E"/>
    <w:rsid w:val="00B84E8D"/>
    <w:rsid w:val="00B96693"/>
    <w:rsid w:val="00BA104E"/>
    <w:rsid w:val="00BA21D2"/>
    <w:rsid w:val="00BA7E5F"/>
    <w:rsid w:val="00BB01F4"/>
    <w:rsid w:val="00BB2651"/>
    <w:rsid w:val="00BB419C"/>
    <w:rsid w:val="00BB597B"/>
    <w:rsid w:val="00BC3697"/>
    <w:rsid w:val="00BC3B6B"/>
    <w:rsid w:val="00BC5CDA"/>
    <w:rsid w:val="00BC5D94"/>
    <w:rsid w:val="00BC6ABC"/>
    <w:rsid w:val="00BC76F1"/>
    <w:rsid w:val="00BD2710"/>
    <w:rsid w:val="00BD40B9"/>
    <w:rsid w:val="00BD4AE9"/>
    <w:rsid w:val="00BD50FD"/>
    <w:rsid w:val="00BD52DF"/>
    <w:rsid w:val="00BD64AD"/>
    <w:rsid w:val="00BE10AD"/>
    <w:rsid w:val="00BE314B"/>
    <w:rsid w:val="00BE3C18"/>
    <w:rsid w:val="00BE65CE"/>
    <w:rsid w:val="00BF14BF"/>
    <w:rsid w:val="00BF4E05"/>
    <w:rsid w:val="00BF510D"/>
    <w:rsid w:val="00BF51BD"/>
    <w:rsid w:val="00BF5DAA"/>
    <w:rsid w:val="00C020E0"/>
    <w:rsid w:val="00C0388A"/>
    <w:rsid w:val="00C05405"/>
    <w:rsid w:val="00C13AF9"/>
    <w:rsid w:val="00C14B12"/>
    <w:rsid w:val="00C16486"/>
    <w:rsid w:val="00C173A1"/>
    <w:rsid w:val="00C22369"/>
    <w:rsid w:val="00C22A98"/>
    <w:rsid w:val="00C2463B"/>
    <w:rsid w:val="00C25D73"/>
    <w:rsid w:val="00C31A3A"/>
    <w:rsid w:val="00C31ECE"/>
    <w:rsid w:val="00C34B78"/>
    <w:rsid w:val="00C41BBD"/>
    <w:rsid w:val="00C42BCA"/>
    <w:rsid w:val="00C470D0"/>
    <w:rsid w:val="00C472E0"/>
    <w:rsid w:val="00C53227"/>
    <w:rsid w:val="00C56E09"/>
    <w:rsid w:val="00C57591"/>
    <w:rsid w:val="00C57743"/>
    <w:rsid w:val="00C61CE7"/>
    <w:rsid w:val="00C62B3C"/>
    <w:rsid w:val="00C63708"/>
    <w:rsid w:val="00C6638A"/>
    <w:rsid w:val="00C66459"/>
    <w:rsid w:val="00C665B3"/>
    <w:rsid w:val="00C73158"/>
    <w:rsid w:val="00C733AF"/>
    <w:rsid w:val="00C759E1"/>
    <w:rsid w:val="00C75DBA"/>
    <w:rsid w:val="00C778BC"/>
    <w:rsid w:val="00C80A19"/>
    <w:rsid w:val="00C853B4"/>
    <w:rsid w:val="00C86E97"/>
    <w:rsid w:val="00C87FF7"/>
    <w:rsid w:val="00C91701"/>
    <w:rsid w:val="00C937F2"/>
    <w:rsid w:val="00C9449F"/>
    <w:rsid w:val="00C95EF7"/>
    <w:rsid w:val="00C967FA"/>
    <w:rsid w:val="00CA2808"/>
    <w:rsid w:val="00CA6E20"/>
    <w:rsid w:val="00CB43D2"/>
    <w:rsid w:val="00CB5561"/>
    <w:rsid w:val="00CB7CED"/>
    <w:rsid w:val="00CC3231"/>
    <w:rsid w:val="00CC4287"/>
    <w:rsid w:val="00CC4391"/>
    <w:rsid w:val="00CC48A9"/>
    <w:rsid w:val="00CC5D41"/>
    <w:rsid w:val="00CD6203"/>
    <w:rsid w:val="00CE08A0"/>
    <w:rsid w:val="00CE143C"/>
    <w:rsid w:val="00CE21DE"/>
    <w:rsid w:val="00CE6FDF"/>
    <w:rsid w:val="00CF3FBF"/>
    <w:rsid w:val="00CF4E8C"/>
    <w:rsid w:val="00D017BC"/>
    <w:rsid w:val="00D01802"/>
    <w:rsid w:val="00D01944"/>
    <w:rsid w:val="00D0402F"/>
    <w:rsid w:val="00D0639F"/>
    <w:rsid w:val="00D1113C"/>
    <w:rsid w:val="00D15195"/>
    <w:rsid w:val="00D15599"/>
    <w:rsid w:val="00D15F41"/>
    <w:rsid w:val="00D16B70"/>
    <w:rsid w:val="00D179B4"/>
    <w:rsid w:val="00D209DD"/>
    <w:rsid w:val="00D20CC8"/>
    <w:rsid w:val="00D212E4"/>
    <w:rsid w:val="00D21E90"/>
    <w:rsid w:val="00D22113"/>
    <w:rsid w:val="00D22692"/>
    <w:rsid w:val="00D2437E"/>
    <w:rsid w:val="00D24EBA"/>
    <w:rsid w:val="00D24F17"/>
    <w:rsid w:val="00D26DF6"/>
    <w:rsid w:val="00D272D6"/>
    <w:rsid w:val="00D308EF"/>
    <w:rsid w:val="00D34ADD"/>
    <w:rsid w:val="00D351F9"/>
    <w:rsid w:val="00D405BC"/>
    <w:rsid w:val="00D44B8F"/>
    <w:rsid w:val="00D4520C"/>
    <w:rsid w:val="00D4541B"/>
    <w:rsid w:val="00D45E0A"/>
    <w:rsid w:val="00D463CB"/>
    <w:rsid w:val="00D46A76"/>
    <w:rsid w:val="00D46F16"/>
    <w:rsid w:val="00D50459"/>
    <w:rsid w:val="00D57B2B"/>
    <w:rsid w:val="00D614CE"/>
    <w:rsid w:val="00D61C34"/>
    <w:rsid w:val="00D62722"/>
    <w:rsid w:val="00D63738"/>
    <w:rsid w:val="00D64AD4"/>
    <w:rsid w:val="00D65A19"/>
    <w:rsid w:val="00D65FA0"/>
    <w:rsid w:val="00D66278"/>
    <w:rsid w:val="00D67405"/>
    <w:rsid w:val="00D712A9"/>
    <w:rsid w:val="00D7213A"/>
    <w:rsid w:val="00D75D15"/>
    <w:rsid w:val="00D775CE"/>
    <w:rsid w:val="00D80607"/>
    <w:rsid w:val="00D81867"/>
    <w:rsid w:val="00D84BB3"/>
    <w:rsid w:val="00D90032"/>
    <w:rsid w:val="00D9213B"/>
    <w:rsid w:val="00D92EE9"/>
    <w:rsid w:val="00D979AF"/>
    <w:rsid w:val="00DA0177"/>
    <w:rsid w:val="00DA5427"/>
    <w:rsid w:val="00DA5BE2"/>
    <w:rsid w:val="00DA7353"/>
    <w:rsid w:val="00DA7706"/>
    <w:rsid w:val="00DA7F23"/>
    <w:rsid w:val="00DB01FA"/>
    <w:rsid w:val="00DB0539"/>
    <w:rsid w:val="00DB0D3D"/>
    <w:rsid w:val="00DB35B9"/>
    <w:rsid w:val="00DB4084"/>
    <w:rsid w:val="00DC25EE"/>
    <w:rsid w:val="00DC25F4"/>
    <w:rsid w:val="00DC26F9"/>
    <w:rsid w:val="00DC2BBA"/>
    <w:rsid w:val="00DC3417"/>
    <w:rsid w:val="00DC3790"/>
    <w:rsid w:val="00DC63EC"/>
    <w:rsid w:val="00DD0123"/>
    <w:rsid w:val="00DD0CC3"/>
    <w:rsid w:val="00DD10FB"/>
    <w:rsid w:val="00DD2AA0"/>
    <w:rsid w:val="00DD4D11"/>
    <w:rsid w:val="00DD78FC"/>
    <w:rsid w:val="00DD7F57"/>
    <w:rsid w:val="00DE0151"/>
    <w:rsid w:val="00DE0246"/>
    <w:rsid w:val="00DE2DD6"/>
    <w:rsid w:val="00DF0631"/>
    <w:rsid w:val="00DF5260"/>
    <w:rsid w:val="00DF63F8"/>
    <w:rsid w:val="00DF6AC1"/>
    <w:rsid w:val="00DF7161"/>
    <w:rsid w:val="00DF7DE5"/>
    <w:rsid w:val="00E00C47"/>
    <w:rsid w:val="00E0455D"/>
    <w:rsid w:val="00E118AC"/>
    <w:rsid w:val="00E1720C"/>
    <w:rsid w:val="00E215E8"/>
    <w:rsid w:val="00E23DD2"/>
    <w:rsid w:val="00E24B79"/>
    <w:rsid w:val="00E25EFF"/>
    <w:rsid w:val="00E337C4"/>
    <w:rsid w:val="00E33A90"/>
    <w:rsid w:val="00E3635F"/>
    <w:rsid w:val="00E36A14"/>
    <w:rsid w:val="00E374E6"/>
    <w:rsid w:val="00E43E4F"/>
    <w:rsid w:val="00E44C08"/>
    <w:rsid w:val="00E500E8"/>
    <w:rsid w:val="00E64035"/>
    <w:rsid w:val="00E65BE1"/>
    <w:rsid w:val="00E6622D"/>
    <w:rsid w:val="00E722D1"/>
    <w:rsid w:val="00E74661"/>
    <w:rsid w:val="00E74A24"/>
    <w:rsid w:val="00E76543"/>
    <w:rsid w:val="00E76B02"/>
    <w:rsid w:val="00E821D6"/>
    <w:rsid w:val="00E83420"/>
    <w:rsid w:val="00E84780"/>
    <w:rsid w:val="00E87540"/>
    <w:rsid w:val="00E90995"/>
    <w:rsid w:val="00E90C43"/>
    <w:rsid w:val="00E923A0"/>
    <w:rsid w:val="00E9256E"/>
    <w:rsid w:val="00EA1410"/>
    <w:rsid w:val="00EA2083"/>
    <w:rsid w:val="00EA5037"/>
    <w:rsid w:val="00EA52D4"/>
    <w:rsid w:val="00EA5F27"/>
    <w:rsid w:val="00EA6CBA"/>
    <w:rsid w:val="00EA7A2A"/>
    <w:rsid w:val="00EB12E4"/>
    <w:rsid w:val="00EB1422"/>
    <w:rsid w:val="00EB2045"/>
    <w:rsid w:val="00EB27DF"/>
    <w:rsid w:val="00EB526F"/>
    <w:rsid w:val="00EB7784"/>
    <w:rsid w:val="00EC0E3F"/>
    <w:rsid w:val="00EC4906"/>
    <w:rsid w:val="00EC4B7E"/>
    <w:rsid w:val="00EC5285"/>
    <w:rsid w:val="00ED595D"/>
    <w:rsid w:val="00ED5AFD"/>
    <w:rsid w:val="00ED5C58"/>
    <w:rsid w:val="00EE076B"/>
    <w:rsid w:val="00EE626C"/>
    <w:rsid w:val="00EF2656"/>
    <w:rsid w:val="00EF3C23"/>
    <w:rsid w:val="00EF5FAF"/>
    <w:rsid w:val="00F06091"/>
    <w:rsid w:val="00F061B8"/>
    <w:rsid w:val="00F0670F"/>
    <w:rsid w:val="00F1559C"/>
    <w:rsid w:val="00F160EC"/>
    <w:rsid w:val="00F16182"/>
    <w:rsid w:val="00F21D47"/>
    <w:rsid w:val="00F2334D"/>
    <w:rsid w:val="00F23E6F"/>
    <w:rsid w:val="00F30AC5"/>
    <w:rsid w:val="00F31EE2"/>
    <w:rsid w:val="00F33115"/>
    <w:rsid w:val="00F37264"/>
    <w:rsid w:val="00F40F5A"/>
    <w:rsid w:val="00F51B9E"/>
    <w:rsid w:val="00F5218B"/>
    <w:rsid w:val="00F61613"/>
    <w:rsid w:val="00F61DCF"/>
    <w:rsid w:val="00F634BC"/>
    <w:rsid w:val="00F65328"/>
    <w:rsid w:val="00F65A41"/>
    <w:rsid w:val="00F66D56"/>
    <w:rsid w:val="00F67143"/>
    <w:rsid w:val="00F72B7C"/>
    <w:rsid w:val="00F74B49"/>
    <w:rsid w:val="00F75221"/>
    <w:rsid w:val="00F807CC"/>
    <w:rsid w:val="00F823A8"/>
    <w:rsid w:val="00F82ECC"/>
    <w:rsid w:val="00F83640"/>
    <w:rsid w:val="00F84E81"/>
    <w:rsid w:val="00F84F58"/>
    <w:rsid w:val="00F85616"/>
    <w:rsid w:val="00F85933"/>
    <w:rsid w:val="00F8729A"/>
    <w:rsid w:val="00F921EE"/>
    <w:rsid w:val="00F933BA"/>
    <w:rsid w:val="00F9355C"/>
    <w:rsid w:val="00F94D44"/>
    <w:rsid w:val="00FA1B3D"/>
    <w:rsid w:val="00FA5096"/>
    <w:rsid w:val="00FA575D"/>
    <w:rsid w:val="00FA6CFE"/>
    <w:rsid w:val="00FB0697"/>
    <w:rsid w:val="00FB6178"/>
    <w:rsid w:val="00FB6B42"/>
    <w:rsid w:val="00FC1568"/>
    <w:rsid w:val="00FC2A71"/>
    <w:rsid w:val="00FC303A"/>
    <w:rsid w:val="00FC5E3B"/>
    <w:rsid w:val="00FC61B9"/>
    <w:rsid w:val="00FC64E0"/>
    <w:rsid w:val="00FD011F"/>
    <w:rsid w:val="00FD21CF"/>
    <w:rsid w:val="00FD306D"/>
    <w:rsid w:val="00FD5505"/>
    <w:rsid w:val="00FD7915"/>
    <w:rsid w:val="00FE0AFA"/>
    <w:rsid w:val="00FE6FD8"/>
    <w:rsid w:val="00FF309B"/>
    <w:rsid w:val="00FF4185"/>
    <w:rsid w:val="00FF5092"/>
    <w:rsid w:val="00FF602C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D673EB"/>
  <w15:docId w15:val="{C9709103-3AD7-467D-9BCB-2C12B0C6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1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D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4D11"/>
    <w:pPr>
      <w:keepNext/>
      <w:outlineLvl w:val="1"/>
    </w:pPr>
    <w:rPr>
      <w:b/>
      <w:i/>
      <w:sz w:val="1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4D11"/>
    <w:pPr>
      <w:keepNext/>
      <w:ind w:left="72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4D11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4D11"/>
    <w:pPr>
      <w:keepNext/>
      <w:outlineLvl w:val="4"/>
    </w:pPr>
    <w:rPr>
      <w:rFonts w:ascii="Courier New" w:hAnsi="Courier New" w:cs="Courier New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4D11"/>
    <w:pPr>
      <w:keepNext/>
      <w:jc w:val="right"/>
      <w:outlineLvl w:val="5"/>
    </w:pPr>
    <w:rPr>
      <w:rFonts w:ascii="Courier New" w:hAnsi="Courier New" w:cs="Courier New"/>
      <w:b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4D11"/>
    <w:pPr>
      <w:keepNext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F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F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F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F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F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FB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FB8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DD4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FB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D4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B8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D4D1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F6F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D4D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6FB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D4D1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D4D11"/>
    <w:pPr>
      <w:ind w:left="21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6FB8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4D11"/>
    <w:pPr>
      <w:ind w:left="2160" w:hanging="2160"/>
    </w:pPr>
    <w:rPr>
      <w:rFonts w:ascii="Courier New" w:hAnsi="Courier New" w:cs="Courier New"/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6FB8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D4D11"/>
    <w:rPr>
      <w:rFonts w:ascii="Courier New" w:hAnsi="Courier New" w:cs="Courier New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F6FB8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D4D11"/>
    <w:pPr>
      <w:jc w:val="both"/>
    </w:pPr>
    <w:rPr>
      <w:rFonts w:ascii="Courier New" w:hAnsi="Courier New" w:cs="Courier New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6FB8"/>
    <w:rPr>
      <w:sz w:val="16"/>
      <w:szCs w:val="16"/>
    </w:rPr>
  </w:style>
  <w:style w:type="character" w:styleId="Hyperlink">
    <w:name w:val="Hyperlink"/>
    <w:basedOn w:val="DefaultParagraphFont"/>
    <w:uiPriority w:val="99"/>
    <w:rsid w:val="00DD4D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02DBB"/>
    <w:rPr>
      <w:rFonts w:cs="Times New Roman"/>
      <w:color w:val="60642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D5C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6FB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43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C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3C5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51"/>
    <w:rPr>
      <w:rFonts w:ascii="Segoe UI" w:hAnsi="Segoe UI" w:cs="Segoe UI"/>
      <w:sz w:val="18"/>
      <w:szCs w:val="18"/>
    </w:rPr>
  </w:style>
  <w:style w:type="character" w:customStyle="1" w:styleId="domain">
    <w:name w:val="domain"/>
    <w:basedOn w:val="DefaultParagraphFont"/>
    <w:rsid w:val="005F46F9"/>
  </w:style>
  <w:style w:type="character" w:customStyle="1" w:styleId="vanity-name">
    <w:name w:val="vanity-name"/>
    <w:basedOn w:val="DefaultParagraphFont"/>
    <w:rsid w:val="005F46F9"/>
  </w:style>
  <w:style w:type="paragraph" w:styleId="ListParagraph">
    <w:name w:val="List Paragraph"/>
    <w:basedOn w:val="Normal"/>
    <w:uiPriority w:val="34"/>
    <w:qFormat/>
    <w:rsid w:val="004A21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3FA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CB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42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355C"/>
    <w:rPr>
      <w:color w:val="605E5C"/>
      <w:shd w:val="clear" w:color="auto" w:fill="E1DFDD"/>
    </w:rPr>
  </w:style>
  <w:style w:type="character" w:customStyle="1" w:styleId="markd1tt4zyng">
    <w:name w:val="markd1tt4zyng"/>
    <w:basedOn w:val="DefaultParagraphFont"/>
    <w:rsid w:val="00D24F17"/>
  </w:style>
  <w:style w:type="character" w:styleId="Emphasis">
    <w:name w:val="Emphasis"/>
    <w:basedOn w:val="DefaultParagraphFont"/>
    <w:qFormat/>
    <w:locked/>
    <w:rsid w:val="00FD5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840">
          <w:marLeft w:val="-1080"/>
          <w:marRight w:val="-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483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J:\(1)%20RAMESH%20RESUMES%20&amp;%20PROFILES\www.linkedin.com\in\malayappa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3C28-6663-46EE-AC84-14279948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Ramesh Malayappan</vt:lpstr>
    </vt:vector>
  </TitlesOfParts>
  <Company>FNR Commerce Development Inc.</Company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Ramesh Malayappan</dc:title>
  <dc:subject/>
  <dc:creator>x;Ramesh Malayappan</dc:creator>
  <cp:keywords>2002Ramesh_Resume.doc, No Restrictions</cp:keywords>
  <dc:description/>
  <cp:lastModifiedBy>Ramesh K. Malayappan</cp:lastModifiedBy>
  <cp:revision>3</cp:revision>
  <cp:lastPrinted>2022-04-20T22:47:00Z</cp:lastPrinted>
  <dcterms:created xsi:type="dcterms:W3CDTF">2022-08-16T23:59:00Z</dcterms:created>
  <dcterms:modified xsi:type="dcterms:W3CDTF">2022-08-16T23:59:00Z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07f8c143-450a-4aac-99c5-dc992d095001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