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522" w:type="dxa"/>
        <w:shd w:val="clear" w:color="auto" w:fill="FFFFFF"/>
        <w:tblLayout w:type="fixed"/>
        <w:tblLook w:val="04A0"/>
      </w:tblPr>
      <w:tblGrid>
        <w:gridCol w:w="3420"/>
        <w:gridCol w:w="270"/>
        <w:gridCol w:w="7290"/>
      </w:tblGrid>
      <w:tr w:rsidR="00F12E93" w:rsidRPr="00E40092" w:rsidTr="00577656">
        <w:tc>
          <w:tcPr>
            <w:tcW w:w="10980" w:type="dxa"/>
            <w:gridSpan w:val="3"/>
            <w:shd w:val="clear" w:color="auto" w:fill="FFFFFF"/>
            <w:hideMark/>
          </w:tcPr>
          <w:p w:rsidR="00F12E93" w:rsidRPr="00E40092" w:rsidRDefault="00C710D8" w:rsidP="00577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5"/>
              <w:textAlignment w:val="baseline"/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6" o:spid="_x0000_s1027" style="position:absolute;left:0;text-align:left;margin-left:.6pt;margin-top:123.6pt;width:548.25pt;height:31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" filled="f" stroked="f" strokeweight="2pt">
                  <v:path arrowok="t"/>
                  <v:textbox>
                    <w:txbxContent>
                      <w:p w:rsidR="00F12E93" w:rsidRDefault="00D555F5" w:rsidP="00E92F1F">
                        <w:pPr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8435" cy="178435"/>
                              <wp:effectExtent l="1905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43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E76F0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+9156064428</w:t>
                        </w:r>
                        <w:r w:rsidR="00C064AE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 w:rsidR="00C064AE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13995" cy="213995"/>
                              <wp:effectExtent l="19050" t="0" r="0" b="0"/>
                              <wp:docPr id="9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995" cy="21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E76F0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vedita.kashisfdc</w:t>
                        </w:r>
                        <w:r w:rsidR="00F12E93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@</w:t>
                        </w:r>
                        <w:r w:rsidR="00F86A41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gmail</w:t>
                        </w:r>
                        <w:r w:rsidR="00F12E93"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.com</w:t>
                        </w:r>
                      </w:p>
                      <w:p w:rsidR="00436766" w:rsidRDefault="00436766" w:rsidP="00E92F1F">
                        <w:pPr>
                          <w:rPr>
                            <w:rFonts w:ascii="Tahoma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F12E93" w:rsidRDefault="00F12E93" w:rsidP="00F12E9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30" o:spid="_x0000_s1026" style="position:absolute;left:0;text-align:left;margin-left:6.6pt;margin-top:6pt;width:108pt;height:112.5pt;z-index:2516515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" filled="f">
                  <v:textbox>
                    <w:txbxContent>
                      <w:p w:rsidR="00F12E93" w:rsidRDefault="001A20D2" w:rsidP="00F12E9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8173" cy="1291051"/>
                              <wp:effectExtent l="19050" t="0" r="0" b="0"/>
                              <wp:docPr id="4" name="Picture 9" descr="C:\Users\HP\Downloads\WhatsApp Image 2021-04-18 at 4.09.14 PM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HP\Downloads\WhatsApp Image 2021-04-18 at 4.09.14 PM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0282" cy="12938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38.65pt;margin-top:-.8pt;width:397.15pt;height:132.7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" filled="f" stroked="f">
                  <v:textbox>
                    <w:txbxContent>
                      <w:p w:rsidR="00D94524" w:rsidRDefault="00D94524" w:rsidP="00E40092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</w:p>
                      <w:p w:rsidR="00F12E93" w:rsidRPr="00577656" w:rsidRDefault="002E76F0" w:rsidP="00E40092">
                        <w:pPr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Vedita  Kashi</w:t>
                        </w:r>
                        <w:r w:rsidR="00577656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AC07BF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AC07BF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E40092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E40092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E40092"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  <w:t xml:space="preserve">     </w:t>
                        </w:r>
                      </w:p>
                      <w:p w:rsidR="00F12E93" w:rsidRDefault="00C710D8" w:rsidP="00F12E93">
                        <w:hyperlink r:id="rId11" w:history="1">
                          <w:r w:rsidR="00F12E93" w:rsidRPr="00577656">
                            <w:rPr>
                              <w:rStyle w:val="Hyperlink"/>
                              <w:rFonts w:ascii="Tahoma" w:hAnsi="Tahoma" w:cs="Tahoma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To work in a dynamic professional environment with a growing organization and utilize my creativity and innovative thinking for benefit of the organization and myself.</w:t>
                          </w:r>
                        </w:hyperlink>
                      </w:p>
                    </w:txbxContent>
                  </v:textbox>
                </v:shape>
              </w:pict>
            </w:r>
            <w:r w:rsidR="00D555F5" w:rsidRPr="00E4009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>
                  <wp:extent cx="6971030" cy="1710055"/>
                  <wp:effectExtent l="19050" t="0" r="127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030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E93" w:rsidRPr="00E40092" w:rsidTr="00577656">
        <w:trPr>
          <w:trHeight w:val="638"/>
        </w:trPr>
        <w:tc>
          <w:tcPr>
            <w:tcW w:w="3690" w:type="dxa"/>
            <w:gridSpan w:val="2"/>
            <w:shd w:val="clear" w:color="auto" w:fill="FFFFFF"/>
            <w:hideMark/>
          </w:tcPr>
          <w:p w:rsidR="00326CF7" w:rsidRPr="00E40092" w:rsidRDefault="00326CF7" w:rsidP="0057765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F12E93" w:rsidRPr="00E40092" w:rsidRDefault="00D555F5" w:rsidP="0057765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4009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13995" cy="213995"/>
                  <wp:effectExtent l="19050" t="0" r="0" b="0"/>
                  <wp:docPr id="2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E93" w:rsidRPr="00E400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Key Skills</w:t>
            </w:r>
          </w:p>
        </w:tc>
        <w:tc>
          <w:tcPr>
            <w:tcW w:w="7290" w:type="dxa"/>
            <w:vMerge w:val="restart"/>
            <w:shd w:val="clear" w:color="auto" w:fill="FFFFFF"/>
          </w:tcPr>
          <w:p w:rsidR="00326CF7" w:rsidRPr="00E40092" w:rsidRDefault="00326CF7" w:rsidP="00326C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326CF7" w:rsidRPr="00E40092" w:rsidRDefault="00F12E93" w:rsidP="00A55E7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400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Profile Summary</w:t>
            </w:r>
          </w:p>
          <w:p w:rsidR="00326CF7" w:rsidRPr="00E40092" w:rsidRDefault="00326CF7" w:rsidP="00A94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3E7E7B" w:rsidRPr="002E76F0" w:rsidRDefault="002E76F0" w:rsidP="002E76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Dynamic experience</w:t>
            </w:r>
            <w:r w:rsidR="003E7E7B" w:rsidRPr="00E400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 months training and 3 months live </w:t>
            </w:r>
            <w:r w:rsidR="009306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project </w:t>
            </w:r>
            <w:r w:rsidR="00930672" w:rsidRPr="00E400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that</w:t>
            </w:r>
            <w:r w:rsidR="003E7E7B" w:rsidRPr="00E400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reflec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ts rich expertise &amp;</w:t>
            </w:r>
            <w:r w:rsidR="003E7E7B" w:rsidRPr="00E400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success in </w:t>
            </w:r>
            <w:r w:rsidR="003E7E7B" w:rsidRPr="002E7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Salesforce experience in configuration and customization of on-demand applications on force.com platform using apex, visual force, </w:t>
            </w:r>
            <w:r w:rsidR="00930672" w:rsidRPr="002E7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 lightning</w:t>
            </w:r>
            <w:r w:rsidR="003E7E7B" w:rsidRPr="002E7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aura component.</w:t>
            </w:r>
          </w:p>
          <w:p w:rsidR="003E7E7B" w:rsidRDefault="003E7E7B" w:rsidP="005776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Good Knowledge in Configuration and Customization of Salesforce.com.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Experience in designing Custom Objects, Custom Tabs, Custom Fields, Page Layouts, and, Record Types.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Good experience in Object Relationships.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Involved in the automated business process by using Workflow Rules and Approval Process for automated email alerts, field updates, and assigns tasks as per the application requirement.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Experience in creating reports and dashboards as per the client’s requirement.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Experience in configuring users, profiles, roles and permissions towards business requirements.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mplemented security and sharing rules at object, field, and record level for different users at different levels of organization. 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Good knowledge of understanding Organization-Wide-Defaults (OWD).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Good experience in Apex.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Good Working Knowledge in SOQL &amp; SOSL.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Experienced in the use of Standard and Custom Controllers of Visualforce in development of custom Salesforce pages as required by business requirements.</w:t>
            </w:r>
          </w:p>
          <w:p w:rsidR="003E7E7B" w:rsidRPr="003E7E7B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Knowledge in writing Triggers, Apex classes and Visualforce Pages, lightning components</w:t>
            </w:r>
          </w:p>
          <w:p w:rsidR="005C2BC3" w:rsidRPr="00E40092" w:rsidRDefault="003E7E7B" w:rsidP="003E7E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E7E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Proficient knowledge of Governor limits. Experienced in the optimization of existing code in according to the governor limits.</w:t>
            </w:r>
          </w:p>
          <w:p w:rsidR="005C2BC3" w:rsidRPr="00E40092" w:rsidRDefault="005C2BC3" w:rsidP="005C2BC3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5C2BC3" w:rsidRPr="00E40092" w:rsidRDefault="005C2BC3" w:rsidP="005C2BC3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12E93" w:rsidRPr="00E40092" w:rsidTr="00577656">
        <w:tc>
          <w:tcPr>
            <w:tcW w:w="3690" w:type="dxa"/>
            <w:gridSpan w:val="2"/>
            <w:shd w:val="clear" w:color="auto" w:fill="FFFFFF"/>
            <w:hideMark/>
          </w:tcPr>
          <w:p w:rsidR="00F12E93" w:rsidRPr="00E40092" w:rsidRDefault="00C710D8" w:rsidP="00577656">
            <w:pPr>
              <w:tabs>
                <w:tab w:val="left" w:pos="9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18" o:spid="_x0000_s1029" style="position:absolute;margin-left:6.6pt;margin-top:7.95pt;width:152.4pt;height:313.45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" filled="f" stroked="f" strokeweight="2pt">
                  <v:path arrowok="t"/>
                  <v:textbox>
                    <w:txbxContent>
                      <w:p w:rsidR="00044261" w:rsidRDefault="00044261" w:rsidP="003B7D98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4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4"/>
                            <w:szCs w:val="20"/>
                          </w:rPr>
                          <w:t>Workflow &amp; Process</w:t>
                        </w:r>
                      </w:p>
                      <w:p w:rsidR="003B7D98" w:rsidRDefault="00044261" w:rsidP="003B7D98">
                        <w:pPr>
                          <w:spacing w:after="0" w:line="240" w:lineRule="auto"/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4"/>
                            <w:szCs w:val="20"/>
                          </w:rPr>
                          <w:t>Builder</w:t>
                        </w:r>
                      </w:p>
                      <w:tbl>
                        <w:tblPr>
                          <w:tblW w:w="3345" w:type="dxa"/>
                          <w:tblLayout w:type="fixed"/>
                          <w:tblLook w:val="04A0"/>
                        </w:tblPr>
                        <w:tblGrid>
                          <w:gridCol w:w="3345"/>
                        </w:tblGrid>
                        <w:tr w:rsidR="00F12E93" w:rsidRPr="00E40092" w:rsidTr="00B30184">
                          <w:trPr>
                            <w:trHeight w:val="653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F12E93" w:rsidRPr="00044261" w:rsidRDefault="00044261" w:rsidP="00577656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DataLoader</w:t>
                              </w:r>
                            </w:p>
                          </w:tc>
                        </w:tr>
                        <w:tr w:rsidR="00F12E93" w:rsidRPr="00E40092" w:rsidTr="00B30184">
                          <w:trPr>
                            <w:trHeight w:val="698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F12E93" w:rsidRPr="00E40092" w:rsidRDefault="00F12E93" w:rsidP="003B7D98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 w:rsidRPr="00E40092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Apex</w:t>
                              </w:r>
                              <w:r w:rsidR="003B7D98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12E93" w:rsidRPr="00E40092" w:rsidTr="00B30184">
                          <w:trPr>
                            <w:trHeight w:val="707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3B7D98" w:rsidRDefault="003B7D98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  <w:p w:rsidR="003B7D98" w:rsidRDefault="003B7D98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Lightning</w:t>
                              </w:r>
                            </w:p>
                            <w:p w:rsidR="003B7D98" w:rsidRDefault="003B7D98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  <w:p w:rsidR="003B7D98" w:rsidRDefault="003B7D98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Trigger</w:t>
                              </w:r>
                            </w:p>
                            <w:p w:rsidR="003B7D98" w:rsidRDefault="003B7D98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  <w:p w:rsidR="00F12E93" w:rsidRPr="00E40092" w:rsidRDefault="00F12E93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 w:rsidRPr="00E40092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Visualforce</w:t>
                              </w:r>
                            </w:p>
                            <w:p w:rsidR="00A8559B" w:rsidRPr="00E40092" w:rsidRDefault="00A8559B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  <w:p w:rsidR="00073537" w:rsidRDefault="00073537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  <w:p w:rsidR="00A8559B" w:rsidRPr="00E40092" w:rsidRDefault="00A8559B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 w:rsidRPr="00E40092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SOQL, SOSL</w:t>
                              </w:r>
                            </w:p>
                            <w:p w:rsidR="00A8559B" w:rsidRPr="00E40092" w:rsidRDefault="00A8559B" w:rsidP="005E3C5B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12E93" w:rsidRPr="00E40092" w:rsidTr="00B30184">
                          <w:trPr>
                            <w:trHeight w:val="725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F12E93" w:rsidRPr="00E40092" w:rsidRDefault="00EE034F" w:rsidP="00577656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 w:rsidRPr="00E40092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Understanding Client Requirement</w:t>
                              </w:r>
                            </w:p>
                          </w:tc>
                        </w:tr>
                        <w:tr w:rsidR="00F12E93" w:rsidRPr="00E40092" w:rsidTr="00B30184">
                          <w:trPr>
                            <w:trHeight w:val="680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F12E93" w:rsidRPr="00E40092" w:rsidRDefault="00B764DA" w:rsidP="00B30184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>Agile</w:t>
                              </w:r>
                            </w:p>
                          </w:tc>
                        </w:tr>
                        <w:tr w:rsidR="00F12E93" w:rsidRPr="00E40092" w:rsidTr="00B30184">
                          <w:trPr>
                            <w:trHeight w:val="743"/>
                          </w:trPr>
                          <w:tc>
                            <w:tcPr>
                              <w:tcW w:w="3345" w:type="dxa"/>
                              <w:vAlign w:val="center"/>
                              <w:hideMark/>
                            </w:tcPr>
                            <w:p w:rsidR="00F12E93" w:rsidRPr="00E40092" w:rsidRDefault="00F12E93" w:rsidP="00B30184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12E93" w:rsidRPr="00E40092" w:rsidRDefault="00F12E93" w:rsidP="00F12E93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  <w:sz w:val="28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D555F5" w:rsidRPr="00E4009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>
                  <wp:extent cx="2272787" cy="4175584"/>
                  <wp:effectExtent l="19050" t="0" r="0" b="0"/>
                  <wp:docPr id="3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4189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Merge/>
            <w:shd w:val="clear" w:color="auto" w:fill="FFFFFF"/>
            <w:vAlign w:val="center"/>
            <w:hideMark/>
          </w:tcPr>
          <w:p w:rsidR="00F12E93" w:rsidRPr="00E40092" w:rsidRDefault="00F12E93" w:rsidP="0057765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12E93" w:rsidRPr="00E40092" w:rsidTr="00577656">
        <w:tc>
          <w:tcPr>
            <w:tcW w:w="10980" w:type="dxa"/>
            <w:gridSpan w:val="3"/>
            <w:shd w:val="clear" w:color="auto" w:fill="FFFFFF"/>
            <w:hideMark/>
          </w:tcPr>
          <w:p w:rsidR="003B7D98" w:rsidRDefault="003B7D98" w:rsidP="003B7D98">
            <w:pPr>
              <w:pStyle w:val="ListParagraph"/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3B7D98" w:rsidRDefault="003B7D98" w:rsidP="003B7D98">
            <w:pPr>
              <w:pStyle w:val="ListParagraph"/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F12E93" w:rsidRPr="00E40092" w:rsidRDefault="00F12E93" w:rsidP="005C2BC3">
            <w:pPr>
              <w:pStyle w:val="ListParagraph"/>
              <w:numPr>
                <w:ilvl w:val="0"/>
                <w:numId w:val="13"/>
              </w:num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400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Career Timeline</w:t>
            </w:r>
          </w:p>
          <w:p w:rsidR="005C2BC3" w:rsidRPr="00E40092" w:rsidRDefault="00C710D8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6.6pt;margin-top:8.85pt;width:7in;height:1pt;z-index:251666944" o:connectortype="straight"/>
              </w:pict>
            </w:r>
          </w:p>
          <w:p w:rsidR="005C2BC3" w:rsidRPr="0024004B" w:rsidRDefault="005C2BC3" w:rsidP="00782609">
            <w:pPr>
              <w:pStyle w:val="ListParagraph"/>
              <w:numPr>
                <w:ilvl w:val="0"/>
                <w:numId w:val="12"/>
              </w:numPr>
              <w:spacing w:before="40"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4004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Working </w:t>
            </w:r>
            <w:r w:rsidR="0024004B" w:rsidRPr="0024004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as Salesforce Developer</w:t>
            </w:r>
            <w:r w:rsidR="009644F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Trainee</w:t>
            </w:r>
            <w:r w:rsidR="0024004B" w:rsidRPr="0024004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in </w:t>
            </w:r>
            <w:r w:rsidR="009644F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Info Cloud Techology .  </w:t>
            </w:r>
            <w:r w:rsidR="009644F4">
              <w:rPr>
                <w:rFonts w:eastAsia="Times New Roman" w:cs="Calibri"/>
                <w:color w:val="000000"/>
              </w:rPr>
              <w:t>-1 July</w:t>
            </w:r>
            <w:r w:rsidR="00930672">
              <w:rPr>
                <w:rFonts w:eastAsia="Times New Roman" w:cs="Calibri"/>
                <w:color w:val="000000"/>
              </w:rPr>
              <w:t xml:space="preserve"> </w:t>
            </w:r>
            <w:r w:rsidR="009644F4">
              <w:rPr>
                <w:rFonts w:eastAsia="Times New Roman" w:cs="Calibri"/>
                <w:color w:val="000000"/>
              </w:rPr>
              <w:t>2020</w:t>
            </w:r>
            <w:r w:rsidR="0024004B" w:rsidRPr="0024004B">
              <w:rPr>
                <w:rFonts w:eastAsia="Times New Roman" w:cs="Calibri"/>
                <w:color w:val="000000"/>
              </w:rPr>
              <w:t xml:space="preserve"> to Present</w:t>
            </w:r>
            <w:r w:rsidR="0024004B">
              <w:rPr>
                <w:rFonts w:eastAsia="Times New Roman" w:cs="Calibri"/>
                <w:color w:val="000000"/>
              </w:rPr>
              <w:t xml:space="preserve"> </w:t>
            </w:r>
          </w:p>
          <w:p w:rsidR="003B7D98" w:rsidRDefault="003B7D98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B764DA" w:rsidRDefault="00B764DA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B764DA" w:rsidRDefault="00B764DA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B764DA" w:rsidRDefault="00B764DA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B764DA" w:rsidRPr="00E40092" w:rsidRDefault="00B764DA" w:rsidP="005C2BC3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F12E93" w:rsidRPr="00E40092" w:rsidTr="00577656">
        <w:trPr>
          <w:trHeight w:val="70"/>
        </w:trPr>
        <w:tc>
          <w:tcPr>
            <w:tcW w:w="10980" w:type="dxa"/>
            <w:gridSpan w:val="3"/>
            <w:shd w:val="clear" w:color="auto" w:fill="FFFFFF"/>
          </w:tcPr>
          <w:p w:rsidR="00F12E93" w:rsidRPr="009644F4" w:rsidRDefault="00F12E93" w:rsidP="009644F4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644F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Education</w:t>
            </w:r>
          </w:p>
          <w:p w:rsidR="009644F4" w:rsidRPr="009644F4" w:rsidRDefault="009644F4" w:rsidP="009644F4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20"/>
              <w:gridCol w:w="2822"/>
              <w:gridCol w:w="2758"/>
              <w:gridCol w:w="810"/>
              <w:gridCol w:w="1350"/>
            </w:tblGrid>
            <w:tr w:rsidR="009644F4" w:rsidRPr="0070330E" w:rsidTr="00930672">
              <w:tc>
                <w:tcPr>
                  <w:tcW w:w="1620" w:type="dxa"/>
                  <w:shd w:val="clear" w:color="auto" w:fill="DDD9C3" w:themeFill="background2" w:themeFillShade="E6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b/>
                      <w:sz w:val="24"/>
                    </w:rPr>
                    <w:t>Examination</w:t>
                  </w:r>
                </w:p>
              </w:tc>
              <w:tc>
                <w:tcPr>
                  <w:tcW w:w="2822" w:type="dxa"/>
                  <w:shd w:val="clear" w:color="auto" w:fill="DDD9C3" w:themeFill="background2" w:themeFillShade="E6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b/>
                      <w:sz w:val="24"/>
                    </w:rPr>
                    <w:t>University</w:t>
                  </w:r>
                </w:p>
              </w:tc>
              <w:tc>
                <w:tcPr>
                  <w:tcW w:w="2758" w:type="dxa"/>
                  <w:shd w:val="clear" w:color="auto" w:fill="DDD9C3" w:themeFill="background2" w:themeFillShade="E6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b/>
                      <w:sz w:val="24"/>
                    </w:rPr>
                    <w:t>College Name</w:t>
                  </w:r>
                </w:p>
              </w:tc>
              <w:tc>
                <w:tcPr>
                  <w:tcW w:w="810" w:type="dxa"/>
                  <w:shd w:val="clear" w:color="auto" w:fill="DDD9C3" w:themeFill="background2" w:themeFillShade="E6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b/>
                      <w:sz w:val="24"/>
                    </w:rPr>
                    <w:t>Year</w:t>
                  </w:r>
                </w:p>
              </w:tc>
              <w:tc>
                <w:tcPr>
                  <w:tcW w:w="1350" w:type="dxa"/>
                  <w:shd w:val="clear" w:color="auto" w:fill="DDD9C3" w:themeFill="background2" w:themeFillShade="E6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b/>
                      <w:sz w:val="24"/>
                    </w:rPr>
                    <w:t>Percentage</w:t>
                  </w:r>
                </w:p>
              </w:tc>
            </w:tr>
            <w:tr w:rsidR="009644F4" w:rsidRPr="0070330E" w:rsidTr="00930672">
              <w:tc>
                <w:tcPr>
                  <w:tcW w:w="162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B.E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Rasht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rasant </w:t>
                  </w:r>
                  <w:r w:rsidRPr="006A02A8">
                    <w:rPr>
                      <w:rFonts w:ascii="Times New Roman" w:hAnsi="Times New Roman"/>
                      <w:sz w:val="24"/>
                    </w:rPr>
                    <w:t>tukdoji maharaj  Nagpur university</w:t>
                  </w:r>
                </w:p>
              </w:tc>
              <w:tc>
                <w:tcPr>
                  <w:tcW w:w="2758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K.D.K </w:t>
                  </w:r>
                  <w:r w:rsidRPr="006A02A8">
                    <w:rPr>
                      <w:rFonts w:ascii="Times New Roman" w:hAnsi="Times New Roman"/>
                      <w:sz w:val="24"/>
                    </w:rPr>
                    <w:t>college of engineering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96.46%</w:t>
                  </w:r>
                </w:p>
              </w:tc>
            </w:tr>
            <w:tr w:rsidR="009644F4" w:rsidRPr="0070330E" w:rsidTr="00930672">
              <w:tc>
                <w:tcPr>
                  <w:tcW w:w="162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HSC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9644F4" w:rsidRPr="006A02A8" w:rsidRDefault="009644F4" w:rsidP="009644F4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 xml:space="preserve">Maharashtra state board </w:t>
                  </w:r>
                </w:p>
              </w:tc>
              <w:tc>
                <w:tcPr>
                  <w:tcW w:w="2758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Guru Nanak, jr College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2016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61.00</w:t>
                  </w:r>
                  <w:r w:rsidRPr="006A02A8"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</w:tr>
            <w:tr w:rsidR="009644F4" w:rsidRPr="0070330E" w:rsidTr="00930672">
              <w:tc>
                <w:tcPr>
                  <w:tcW w:w="162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SSC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Maharashtra State board</w:t>
                  </w:r>
                </w:p>
              </w:tc>
              <w:tc>
                <w:tcPr>
                  <w:tcW w:w="2758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MGHS </w:t>
                  </w:r>
                  <w:r w:rsidRPr="006A02A8">
                    <w:rPr>
                      <w:rFonts w:ascii="Times New Roman" w:hAnsi="Times New Roman"/>
                      <w:sz w:val="24"/>
                    </w:rPr>
                    <w:t>high school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6A02A8">
                    <w:rPr>
                      <w:rFonts w:ascii="Times New Roman" w:hAnsi="Times New Roman"/>
                      <w:sz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644F4" w:rsidRPr="006A02A8" w:rsidRDefault="009644F4" w:rsidP="005C05FA">
                  <w:pPr>
                    <w:pStyle w:val="ListParagraph"/>
                    <w:suppressAutoHyphens/>
                    <w:spacing w:after="0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71.40</w:t>
                  </w:r>
                  <w:r w:rsidRPr="006A02A8"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</w:tr>
          </w:tbl>
          <w:p w:rsidR="00F12E93" w:rsidRPr="00E40092" w:rsidRDefault="00F12E93" w:rsidP="005776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:rsidR="00E0069E" w:rsidRPr="005D0DF1" w:rsidRDefault="00E0069E" w:rsidP="005D0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F12E93" w:rsidRPr="00E40092" w:rsidRDefault="00F12E93" w:rsidP="005776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</w:pPr>
          </w:p>
          <w:p w:rsidR="00F12E93" w:rsidRPr="00E40092" w:rsidRDefault="00D555F5" w:rsidP="00577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40092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>
                  <wp:extent cx="237490" cy="237490"/>
                  <wp:effectExtent l="19050" t="0" r="0" b="0"/>
                  <wp:docPr id="11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E93" w:rsidRPr="00E400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Soft Skills</w:t>
            </w:r>
          </w:p>
          <w:p w:rsidR="00A013FA" w:rsidRPr="00E40092" w:rsidRDefault="00A013FA" w:rsidP="00577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:rsidR="007147A5" w:rsidRPr="00E40092" w:rsidRDefault="00C710D8" w:rsidP="00714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10" o:spid="_x0000_s1030" style="position:absolute;left:0;text-align:left;margin-left:54.95pt;margin-top:-.15pt;width:72.75pt;height:65.25pt;z-index:251663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" filled="f" stroked="f" strokeweight="2pt">
                  <v:path arrowok="t"/>
                  <v:textbox>
                    <w:txbxContent>
                      <w:p w:rsidR="00F12E93" w:rsidRDefault="00D555F5" w:rsidP="00F12E93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7490" cy="237490"/>
                              <wp:effectExtent l="19050" t="0" r="0" b="0"/>
                              <wp:docPr id="17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E5506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  <w:t>Flexible</w:t>
                        </w:r>
                        <w:r w:rsidR="00F12E93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12" o:spid="_x0000_s1031" style="position:absolute;left:0;text-align:left;margin-left:143.1pt;margin-top:17.75pt;width:71.25pt;height:65.2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" filled="f" stroked="f" strokeweight="2pt">
                  <v:path arrowok="t"/>
                  <v:textbox>
                    <w:txbxContent>
                      <w:p w:rsidR="00F12E93" w:rsidRDefault="00D555F5" w:rsidP="00F12E93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7490" cy="237490"/>
                              <wp:effectExtent l="19050" t="0" r="0" b="0"/>
                              <wp:docPr id="18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2E93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  <w:t>Collaborator</w:t>
                        </w: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15" o:spid="_x0000_s1032" style="position:absolute;left:0;text-align:left;margin-left:229.15pt;margin-top:-.15pt;width:81.75pt;height:65.2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" filled="f" stroked="f" strokeweight="2pt">
                  <v:path arrowok="t"/>
                  <v:textbox>
                    <w:txbxContent>
                      <w:p w:rsidR="00F12E93" w:rsidRDefault="00D555F5" w:rsidP="00F12E93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7490" cy="237490"/>
                              <wp:effectExtent l="19050" t="0" r="0" b="0"/>
                              <wp:docPr id="19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2E93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  <w:t>Communicator</w:t>
                        </w: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19" o:spid="_x0000_s1033" style="position:absolute;left:0;text-align:left;margin-left:318.2pt;margin-top:17.75pt;width:81pt;height:72.7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" filled="f" stroked="f" strokeweight="2pt">
                  <v:path arrowok="t"/>
                  <v:textbox>
                    <w:txbxContent>
                      <w:p w:rsidR="00F12E93" w:rsidRDefault="00D555F5" w:rsidP="00F12E93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7490" cy="237490"/>
                              <wp:effectExtent l="1905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2E93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Team Player</w:t>
                        </w:r>
                      </w:p>
                    </w:txbxContent>
                  </v:textbox>
                </v:rect>
              </w:pict>
            </w:r>
            <w:r w:rsidRPr="00C710D8">
              <w:rPr>
                <w:rFonts w:asciiTheme="minorHAnsi" w:hAnsiTheme="minorHAnsi" w:cstheme="minorHAnsi"/>
                <w:noProof/>
                <w:color w:val="000000" w:themeColor="text1"/>
                <w:lang w:val="en-IN" w:eastAsia="en-IN"/>
              </w:rPr>
              <w:pict>
                <v:rect id="Rectangle 22" o:spid="_x0000_s1034" style="position:absolute;left:0;text-align:left;margin-left:410.65pt;margin-top:9.35pt;width:79.5pt;height:65.2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" filled="f" stroked="f" strokeweight="2pt">
                  <v:path arrowok="t"/>
                  <v:textbox>
                    <w:txbxContent>
                      <w:p w:rsidR="00F12E93" w:rsidRDefault="00D555F5" w:rsidP="00F12E93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37490" cy="237490"/>
                              <wp:effectExtent l="19050" t="0" r="0" b="0"/>
                              <wp:docPr id="28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2E93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  <w:t>Planner</w:t>
                        </w:r>
                      </w:p>
                    </w:txbxContent>
                  </v:textbox>
                </v:rect>
              </w:pict>
            </w:r>
            <w:r w:rsidR="00D555F5" w:rsidRPr="00E4009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5854700" cy="985520"/>
                  <wp:effectExtent l="19050" t="0" r="0" b="0"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7A5" w:rsidRPr="00E40092" w:rsidRDefault="007147A5" w:rsidP="005776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12E93" w:rsidRPr="00E40092" w:rsidTr="00577656">
        <w:trPr>
          <w:trHeight w:val="413"/>
        </w:trPr>
        <w:tc>
          <w:tcPr>
            <w:tcW w:w="3420" w:type="dxa"/>
            <w:shd w:val="clear" w:color="auto" w:fill="FFFFFF"/>
            <w:hideMark/>
          </w:tcPr>
          <w:p w:rsidR="00F12E93" w:rsidRPr="00DE5506" w:rsidRDefault="001A20D2" w:rsidP="0057765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C710D8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pict>
                <v:shape id="Picture 3" o:spid="_x0000_i1025" type="#_x0000_t75" alt="Description: exp24x24icons" style="width:19.1pt;height:19.1pt;visibility:visible;mso-wrap-style:square">
                  <v:imagedata r:id="rId22" o:title="exp24x24icons"/>
                </v:shape>
              </w:pict>
            </w:r>
            <w:r w:rsidR="00DE5506" w:rsidRPr="00DE5506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Projects</w:t>
            </w:r>
          </w:p>
          <w:p w:rsidR="00FF7037" w:rsidRPr="00E40092" w:rsidRDefault="00FF7037" w:rsidP="0057765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FFFFFF"/>
            <w:hideMark/>
          </w:tcPr>
          <w:p w:rsidR="00F12E93" w:rsidRPr="00E40092" w:rsidRDefault="00F12E93" w:rsidP="0057765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00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F12E93" w:rsidRPr="00E40092" w:rsidTr="00577656">
        <w:trPr>
          <w:trHeight w:val="5580"/>
        </w:trPr>
        <w:tc>
          <w:tcPr>
            <w:tcW w:w="10980" w:type="dxa"/>
            <w:gridSpan w:val="3"/>
            <w:shd w:val="clear" w:color="auto" w:fill="FFFFFF"/>
          </w:tcPr>
          <w:p w:rsidR="00DE5506" w:rsidRPr="00B610DC" w:rsidRDefault="00DE5506" w:rsidP="00DE5506">
            <w:pPr>
              <w:outlineLvl w:val="1"/>
              <w:rPr>
                <w:rFonts w:ascii="Times New Roman" w:hAnsi="Times New Roman"/>
              </w:rPr>
            </w:pPr>
            <w:r w:rsidRPr="00B610DC">
              <w:rPr>
                <w:rFonts w:ascii="Times New Roman" w:hAnsi="Times New Roman"/>
                <w:b/>
                <w:bCs/>
              </w:rPr>
              <w:t>Project Worked On</w:t>
            </w:r>
            <w:r w:rsidRPr="00B610DC">
              <w:rPr>
                <w:rFonts w:ascii="Times New Roman" w:hAnsi="Times New Roman"/>
              </w:rPr>
              <w:t>: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             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:  Hospital Management 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Environment: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Lightning, Apex, HTML and JavaScript, Visual Force,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Role              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: Salesforce Admin/Developer (Internship).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sz w:val="24"/>
                <w:szCs w:val="24"/>
              </w:rPr>
              <w:t>DESCRIPTION:</w:t>
            </w:r>
          </w:p>
          <w:p w:rsidR="00DE5506" w:rsidRPr="00B610DC" w:rsidRDefault="009313E5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Hospital Management System </w:t>
            </w:r>
            <w:r w:rsidR="00DE5506" w:rsidRPr="00B610DC">
              <w:rPr>
                <w:rFonts w:ascii="Times New Roman" w:hAnsi="Times New Roman"/>
                <w:sz w:val="24"/>
                <w:szCs w:val="24"/>
              </w:rPr>
              <w:t>provides a platform to automate the all the healthcare activities. It provides health data exchange capabilities. Clinicians get a single, fully integrated view of patients within their own native EHR and workflow. That gives them immediate access to actionable information for better decision making  and superior care coordination.</w:t>
            </w:r>
          </w:p>
          <w:p w:rsidR="00B610DC" w:rsidRPr="00B610DC" w:rsidRDefault="00B610DC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E5506" w:rsidRPr="00B610DC" w:rsidRDefault="00DE5506" w:rsidP="00DE55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sz w:val="24"/>
                <w:szCs w:val="24"/>
              </w:rPr>
              <w:t>RESPONSIBILITIES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E5506" w:rsidRPr="00B610DC" w:rsidRDefault="00DE5506" w:rsidP="00DE550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Contributed to the development of Salesforce solution - Cloud  Application for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>tracking and resolving customer inquiries, meeting project scope and client expectations.</w:t>
            </w:r>
          </w:p>
          <w:p w:rsidR="00DE5506" w:rsidRPr="00B610DC" w:rsidRDefault="00DE5506" w:rsidP="00DE550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Involved in the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setup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application, standard objects and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processes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5506" w:rsidRPr="00B610DC" w:rsidRDefault="00DE5506" w:rsidP="00DE550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Creation of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workflows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to automate the process</w:t>
            </w:r>
          </w:p>
          <w:p w:rsidR="00DE5506" w:rsidRPr="00B610DC" w:rsidRDefault="00DE5506" w:rsidP="00DE550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Created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triggers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to calculate the commissions based on different scenarios</w:t>
            </w:r>
          </w:p>
          <w:p w:rsidR="00DE5506" w:rsidRPr="00B610DC" w:rsidRDefault="00DE5506" w:rsidP="00DE550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Created a Commission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>Approval process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 based on the Agent and Sales Manager</w:t>
            </w:r>
          </w:p>
          <w:p w:rsidR="00DE5506" w:rsidRPr="00B610DC" w:rsidRDefault="00DE5506" w:rsidP="00DE550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sz w:val="24"/>
                <w:szCs w:val="24"/>
              </w:rPr>
              <w:t xml:space="preserve">Creation of </w:t>
            </w: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apex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to process Bulk of data</w:t>
            </w:r>
          </w:p>
          <w:p w:rsidR="00190156" w:rsidRPr="00B610DC" w:rsidRDefault="00190156" w:rsidP="00190156">
            <w:pPr>
              <w:pStyle w:val="Default"/>
            </w:pPr>
          </w:p>
          <w:p w:rsidR="00190156" w:rsidRPr="00B610DC" w:rsidRDefault="00190156" w:rsidP="00190156">
            <w:pPr>
              <w:pStyle w:val="Default"/>
            </w:pPr>
            <w:r w:rsidRPr="00B610DC">
              <w:t xml:space="preserve"> 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Title 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:  College Management </w:t>
            </w:r>
          </w:p>
          <w:p w:rsidR="00DE5506" w:rsidRPr="00B610DC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>Environment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: Lightning aura component, Lds, Apex, Visualforce</w:t>
            </w:r>
            <w:r w:rsidRPr="00B610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E5506" w:rsidRDefault="00DE5506" w:rsidP="00DE550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Role              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: Salesforce Admin/Developer (Trainee)</w:t>
            </w:r>
          </w:p>
          <w:p w:rsidR="00CA5549" w:rsidRPr="00B610DC" w:rsidRDefault="00CA5549" w:rsidP="00CA5549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sz w:val="24"/>
                <w:szCs w:val="24"/>
              </w:rPr>
              <w:t>DESCRIPTION:</w:t>
            </w:r>
          </w:p>
          <w:p w:rsidR="00CA5549" w:rsidRPr="00B610DC" w:rsidRDefault="00CA5549" w:rsidP="00CA554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College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Management System provides a platform to automate the 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College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activities. It provides data exchange capabilities.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 xml:space="preserve">get a single, fully integrated view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and Students </w:t>
            </w:r>
            <w:r w:rsidRPr="00B610DC">
              <w:rPr>
                <w:rFonts w:ascii="Times New Roman" w:hAnsi="Times New Roman"/>
                <w:sz w:val="24"/>
                <w:szCs w:val="24"/>
              </w:rPr>
              <w:t>within their own native workflow. That gives them immediate access to actionable information for better decision making  and superior care coordination.</w:t>
            </w:r>
          </w:p>
          <w:p w:rsidR="00DE5506" w:rsidRPr="00D45757" w:rsidRDefault="00DE5506" w:rsidP="00DE5506">
            <w:pPr>
              <w:rPr>
                <w:rFonts w:ascii="Times New Roman" w:hAnsi="Times New Roman"/>
                <w:sz w:val="24"/>
                <w:szCs w:val="24"/>
              </w:rPr>
            </w:pPr>
            <w:r w:rsidRPr="00B610DC">
              <w:rPr>
                <w:rFonts w:ascii="Times New Roman" w:hAnsi="Times New Roman"/>
                <w:b/>
                <w:sz w:val="24"/>
                <w:szCs w:val="24"/>
              </w:rPr>
              <w:t>RESPO</w:t>
            </w:r>
            <w:r w:rsidRPr="00D45757">
              <w:rPr>
                <w:rFonts w:ascii="Times New Roman" w:hAnsi="Times New Roman"/>
                <w:b/>
                <w:sz w:val="24"/>
                <w:szCs w:val="24"/>
              </w:rPr>
              <w:t>NSIBILITIES</w:t>
            </w:r>
            <w:r w:rsidRPr="00D457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5757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>Contributed to the development of Salesforce solution - Cloud Console Application for tracking and resolving expectations.</w:t>
            </w:r>
          </w:p>
          <w:p w:rsidR="00D45757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>Involved in the requirement gathering and creation of High- and Low-level Design document</w:t>
            </w:r>
          </w:p>
          <w:p w:rsidR="00D45757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>Involved in the setup of the application, standard objects and process</w:t>
            </w:r>
          </w:p>
          <w:p w:rsidR="00D45757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>Creation of workflows to automate the process</w:t>
            </w:r>
          </w:p>
          <w:p w:rsidR="00D45757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>Created triggers to calculate the commissions based on different scenarios</w:t>
            </w:r>
          </w:p>
          <w:p w:rsid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 xml:space="preserve">Created Approval </w:t>
            </w:r>
            <w:r w:rsidR="00930672" w:rsidRPr="00D45757">
              <w:rPr>
                <w:rFonts w:ascii="Times New Roman" w:hAnsi="Times New Roman"/>
                <w:sz w:val="24"/>
                <w:szCs w:val="24"/>
              </w:rPr>
              <w:t>process.</w:t>
            </w:r>
          </w:p>
          <w:p w:rsidR="00A60850" w:rsidRPr="00D45757" w:rsidRDefault="00D45757" w:rsidP="00D4575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57">
              <w:rPr>
                <w:rFonts w:ascii="Times New Roman" w:hAnsi="Times New Roman"/>
                <w:sz w:val="24"/>
                <w:szCs w:val="24"/>
              </w:rPr>
              <w:t xml:space="preserve">Creation of Batch apex to process </w:t>
            </w:r>
          </w:p>
          <w:p w:rsidR="00F12E93" w:rsidRPr="00E40092" w:rsidRDefault="00F12E93" w:rsidP="009B449E">
            <w:pPr>
              <w:pStyle w:val="Level1Text"/>
              <w:ind w:left="720" w:firstLine="0"/>
              <w:rPr>
                <w:rFonts w:asciiTheme="minorHAnsi" w:eastAsia="Calibri" w:hAnsiTheme="minorHAnsi" w:cstheme="minorHAnsi"/>
                <w:color w:val="000000" w:themeColor="text1"/>
                <w:sz w:val="20"/>
                <w:lang w:eastAsia="en-US"/>
              </w:rPr>
            </w:pPr>
          </w:p>
          <w:p w:rsidR="001F2E9A" w:rsidRPr="00E40092" w:rsidRDefault="001F2E9A" w:rsidP="001F2E9A">
            <w:pPr>
              <w:pStyle w:val="ListParagraph"/>
              <w:numPr>
                <w:ilvl w:val="0"/>
                <w:numId w:val="13"/>
              </w:num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400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Personal Details</w:t>
            </w:r>
          </w:p>
          <w:p w:rsidR="001F2E9A" w:rsidRPr="00E40092" w:rsidRDefault="001F2E9A" w:rsidP="001F2E9A">
            <w:pPr>
              <w:tabs>
                <w:tab w:val="center" w:pos="5382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1F2E9A" w:rsidRPr="00E40092" w:rsidRDefault="001F2E9A" w:rsidP="001F2E9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</w:pPr>
            <w:r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Nationality</w:t>
            </w:r>
            <w:r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ab/>
            </w:r>
            <w:r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ab/>
              <w:t>: Indian</w:t>
            </w:r>
          </w:p>
          <w:p w:rsidR="001F2E9A" w:rsidRDefault="00A9218C" w:rsidP="001F2E9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Date of Birth</w:t>
            </w:r>
            <w:r w:rsidR="001F2E9A"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   </w:t>
            </w:r>
            <w:r w:rsidR="008D00C4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       </w:t>
            </w:r>
            <w:r w:rsidR="001F2E9A"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 </w:t>
            </w:r>
            <w:r w:rsidR="008D00C4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</w:t>
            </w:r>
            <w:r w:rsidR="001F2E9A" w:rsidRPr="00E40092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 xml:space="preserve"> : </w:t>
            </w:r>
            <w:r w:rsidR="00DE5506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07</w:t>
            </w:r>
            <w:r w:rsidR="008D00C4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/01/19</w:t>
            </w:r>
            <w:r w:rsidR="00DE5506"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98</w:t>
            </w:r>
          </w:p>
          <w:p w:rsidR="00B764DA" w:rsidRPr="00B764DA" w:rsidRDefault="00F20566" w:rsidP="00B764D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0"/>
                <w:lang w:eastAsia="en-US" w:bidi="ar-SA"/>
              </w:rPr>
              <w:t>Place                              : Pune</w:t>
            </w:r>
          </w:p>
          <w:p w:rsidR="001F2E9A" w:rsidRPr="00E40092" w:rsidRDefault="001F2E9A" w:rsidP="008D00C4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</w:p>
        </w:tc>
      </w:tr>
      <w:tr w:rsidR="00F12E93" w:rsidRPr="00E40092" w:rsidTr="00577656">
        <w:trPr>
          <w:trHeight w:val="711"/>
        </w:trPr>
        <w:tc>
          <w:tcPr>
            <w:tcW w:w="10980" w:type="dxa"/>
            <w:gridSpan w:val="3"/>
            <w:shd w:val="clear" w:color="auto" w:fill="FFFFFF"/>
            <w:hideMark/>
          </w:tcPr>
          <w:p w:rsidR="001F2E9A" w:rsidRPr="00930672" w:rsidRDefault="00C710D8" w:rsidP="001F2E9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</w:pPr>
            <w:r w:rsidRPr="00930672">
              <w:rPr>
                <w:rFonts w:asciiTheme="minorHAnsi" w:eastAsia="Calibri" w:hAnsiTheme="minorHAnsi" w:cstheme="minorHAnsi"/>
                <w:noProof/>
                <w:color w:val="000000" w:themeColor="text1"/>
                <w:kern w:val="0"/>
                <w:sz w:val="24"/>
                <w:lang w:val="en-IN" w:eastAsia="en-IN" w:bidi="ar-SA"/>
              </w:rPr>
              <w:lastRenderedPageBreak/>
              <w:pict>
                <v:line id="Straight Connector 29" o:spid="_x0000_s1035" style="position:absolute;left:0;text-align:left;flip:y;z-index:251665920;visibility:visible;mso-position-horizontal-relative:text;mso-position-vertical-relative:text" from="-15.15pt,3pt" to="554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" strokecolor="#4579b8 [3044]"/>
              </w:pict>
            </w:r>
            <w:r w:rsidR="001F2E9A" w:rsidRPr="00930672"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  <w:tab/>
            </w:r>
          </w:p>
          <w:p w:rsidR="001F2E9A" w:rsidRPr="00930672" w:rsidRDefault="001F2E9A" w:rsidP="001F2E9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</w:pPr>
          </w:p>
          <w:p w:rsidR="00FF7037" w:rsidRPr="00930672" w:rsidRDefault="001F2E9A" w:rsidP="00FF7037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</w:pPr>
            <w:r w:rsidRPr="00930672"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  <w:t>I hereby declare that the above information is true to the best of my knowledge a</w:t>
            </w:r>
            <w:r w:rsidR="00024BC9" w:rsidRPr="00930672"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  <w:t>nd belief.</w:t>
            </w:r>
          </w:p>
          <w:p w:rsidR="00024BC9" w:rsidRPr="00930672" w:rsidRDefault="00024BC9" w:rsidP="00FF7037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</w:pPr>
          </w:p>
          <w:p w:rsidR="00024BC9" w:rsidRPr="00930672" w:rsidRDefault="00024BC9" w:rsidP="00FF7037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</w:pPr>
          </w:p>
          <w:p w:rsidR="00F12E93" w:rsidRPr="00930672" w:rsidRDefault="00A9218C" w:rsidP="00930672">
            <w:pPr>
              <w:pStyle w:val="Standard"/>
              <w:numPr>
                <w:ilvl w:val="0"/>
                <w:numId w:val="15"/>
              </w:numPr>
              <w:spacing w:line="100" w:lineRule="atLeast"/>
              <w:jc w:val="right"/>
              <w:rPr>
                <w:rFonts w:asciiTheme="minorHAnsi" w:eastAsia="Calibri" w:hAnsiTheme="minorHAnsi" w:cstheme="minorHAnsi"/>
                <w:b/>
                <w:color w:val="000000" w:themeColor="text1"/>
                <w:kern w:val="0"/>
                <w:sz w:val="24"/>
                <w:lang w:eastAsia="en-US" w:bidi="ar-SA"/>
              </w:rPr>
            </w:pPr>
            <w:r w:rsidRPr="00930672">
              <w:rPr>
                <w:rFonts w:asciiTheme="minorHAnsi" w:eastAsia="Calibri" w:hAnsiTheme="minorHAnsi" w:cstheme="minorHAnsi"/>
                <w:color w:val="000000" w:themeColor="text1"/>
                <w:kern w:val="0"/>
                <w:sz w:val="24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DE5506" w:rsidRPr="00930672">
              <w:rPr>
                <w:rFonts w:asciiTheme="minorHAnsi" w:eastAsia="Calibri" w:hAnsiTheme="minorHAnsi" w:cstheme="minorHAnsi"/>
                <w:b/>
                <w:color w:val="000000" w:themeColor="text1"/>
                <w:kern w:val="0"/>
                <w:sz w:val="24"/>
                <w:lang w:eastAsia="en-US" w:bidi="ar-SA"/>
              </w:rPr>
              <w:t>Vedita Vijay Kashi</w:t>
            </w:r>
          </w:p>
        </w:tc>
      </w:tr>
      <w:tr w:rsidR="00A9218C" w:rsidRPr="00E40092" w:rsidTr="00577656">
        <w:trPr>
          <w:trHeight w:val="711"/>
        </w:trPr>
        <w:tc>
          <w:tcPr>
            <w:tcW w:w="10980" w:type="dxa"/>
            <w:gridSpan w:val="3"/>
            <w:shd w:val="clear" w:color="auto" w:fill="FFFFFF"/>
          </w:tcPr>
          <w:p w:rsidR="00A9218C" w:rsidRPr="00E40092" w:rsidRDefault="00A9218C" w:rsidP="001F2E9A">
            <w:pPr>
              <w:pStyle w:val="Standard"/>
              <w:numPr>
                <w:ilvl w:val="0"/>
                <w:numId w:val="15"/>
              </w:numPr>
              <w:spacing w:line="100" w:lineRule="atLeast"/>
              <w:rPr>
                <w:rFonts w:asciiTheme="minorHAnsi" w:eastAsia="Calibri" w:hAnsiTheme="minorHAnsi" w:cstheme="minorHAnsi"/>
                <w:noProof/>
                <w:color w:val="000000" w:themeColor="text1"/>
                <w:kern w:val="0"/>
                <w:lang w:val="en-IN" w:eastAsia="en-IN" w:bidi="ar-SA"/>
              </w:rPr>
            </w:pPr>
          </w:p>
        </w:tc>
      </w:tr>
    </w:tbl>
    <w:p w:rsidR="002C7BA5" w:rsidRPr="00E40092" w:rsidRDefault="002C7BA5" w:rsidP="00A9218C">
      <w:pPr>
        <w:rPr>
          <w:rFonts w:asciiTheme="minorHAnsi" w:hAnsiTheme="minorHAnsi" w:cstheme="minorHAnsi"/>
          <w:color w:val="000000" w:themeColor="text1"/>
        </w:rPr>
      </w:pPr>
    </w:p>
    <w:sectPr w:rsidR="002C7BA5" w:rsidRPr="00E40092" w:rsidSect="00A9218C">
      <w:headerReference w:type="default" r:id="rId23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F1" w:rsidRDefault="000C41F1" w:rsidP="007147A5">
      <w:pPr>
        <w:spacing w:after="0" w:line="240" w:lineRule="auto"/>
      </w:pPr>
      <w:r>
        <w:separator/>
      </w:r>
    </w:p>
  </w:endnote>
  <w:endnote w:type="continuationSeparator" w:id="1">
    <w:p w:rsidR="000C41F1" w:rsidRDefault="000C41F1" w:rsidP="0071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F1" w:rsidRDefault="000C41F1" w:rsidP="007147A5">
      <w:pPr>
        <w:spacing w:after="0" w:line="240" w:lineRule="auto"/>
      </w:pPr>
      <w:r>
        <w:separator/>
      </w:r>
    </w:p>
  </w:footnote>
  <w:footnote w:type="continuationSeparator" w:id="1">
    <w:p w:rsidR="000C41F1" w:rsidRDefault="000C41F1" w:rsidP="0071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8F" w:rsidRPr="005E638F" w:rsidRDefault="005E638F" w:rsidP="005E638F">
    <w:pPr>
      <w:pStyle w:val="Header"/>
      <w:jc w:val="center"/>
      <w:rPr>
        <w:rFonts w:ascii="Times New Roman" w:hAnsi="Times New Roman"/>
        <w:b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.75pt;height:8.75pt" o:bullet="t">
        <v:imagedata r:id="rId1" o:title="clip_image001"/>
      </v:shape>
    </w:pict>
  </w:numPicBullet>
  <w:numPicBullet w:numPicBulletId="1">
    <w:pict>
      <v:shape id="_x0000_i1056" type="#_x0000_t75" alt="knowledge24x24icons" style="width:18.55pt;height:18.55pt;visibility:visible" o:bullet="t">
        <v:imagedata r:id="rId2" o:title="knowledge24x24icons"/>
      </v:shape>
    </w:pict>
  </w:numPicBullet>
  <w:numPicBullet w:numPicBulletId="2">
    <w:pict>
      <v:shape id="_x0000_i1057" type="#_x0000_t75" alt="softskills24x24icons" style="width:18.55pt;height:18.55pt;visibility:visible" o:bullet="t">
        <v:imagedata r:id="rId3" o:title="softskills24x24icons"/>
      </v:shape>
    </w:pict>
  </w:numPicBullet>
  <w:numPicBullet w:numPicBulletId="3">
    <w:pict>
      <v:shape id="_x0000_i1058" type="#_x0000_t75" style="width:13.65pt;height:13.65pt;visibility:visible;mso-wrap-style:square" o:bullet="t">
        <v:imagedata r:id="rId4" o:title=""/>
      </v:shape>
    </w:pict>
  </w:numPicBullet>
  <w:numPicBullet w:numPicBulletId="4">
    <w:pict>
      <v:shape id="_x0000_i1059" type="#_x0000_t75" alt="Description: career24x24icons" style="width:18.55pt;height:18.55pt;visibility:visible;mso-wrap-style:square" o:bullet="t">
        <v:imagedata r:id="rId5" o:title="career24x24icons"/>
      </v:shape>
    </w:pict>
  </w:numPicBullet>
  <w:numPicBullet w:numPicBulletId="5">
    <w:pict>
      <v:shape id="_x0000_i1060" type="#_x0000_t75" alt="Description: exp24x24icons" style="width:18.55pt;height:18.55pt;visibility:visible;mso-wrap-style:square" o:bullet="t">
        <v:imagedata r:id="rId6" o:title="exp24x24icons"/>
      </v:shape>
    </w:pict>
  </w:numPicBullet>
  <w:numPicBullet w:numPicBulletId="6">
    <w:pict>
      <v:shape id="_x0000_i1061" type="#_x0000_t75" alt="edu24x24icons" style="width:18.55pt;height:18.55pt;visibility:visible;mso-wrap-style:square" o:bullet="t">
        <v:imagedata r:id="rId7" o:title="edu24x24icons"/>
      </v:shape>
    </w:pict>
  </w:numPicBullet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F752D99"/>
    <w:multiLevelType w:val="multilevel"/>
    <w:tmpl w:val="094AA668"/>
    <w:styleLink w:val="WWNum19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color w:val="FFFFFF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75C47C4"/>
    <w:multiLevelType w:val="hybridMultilevel"/>
    <w:tmpl w:val="B7BA0828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C54D2"/>
    <w:multiLevelType w:val="hybridMultilevel"/>
    <w:tmpl w:val="A8BA5614"/>
    <w:lvl w:ilvl="0" w:tplc="B4326C2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A9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84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6D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0E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86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A7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09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21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3D7031"/>
    <w:multiLevelType w:val="hybridMultilevel"/>
    <w:tmpl w:val="9BE0811C"/>
    <w:lvl w:ilvl="0" w:tplc="F1D06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7AA7"/>
    <w:multiLevelType w:val="hybridMultilevel"/>
    <w:tmpl w:val="6EC01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89B"/>
    <w:multiLevelType w:val="multilevel"/>
    <w:tmpl w:val="33A8789B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CF3B78"/>
    <w:multiLevelType w:val="hybridMultilevel"/>
    <w:tmpl w:val="75B2D32A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C0191"/>
    <w:multiLevelType w:val="hybridMultilevel"/>
    <w:tmpl w:val="778A87CE"/>
    <w:lvl w:ilvl="0" w:tplc="F1D0603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DCA0D49"/>
    <w:multiLevelType w:val="hybridMultilevel"/>
    <w:tmpl w:val="CE6CBD2A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3E1"/>
    <w:multiLevelType w:val="hybridMultilevel"/>
    <w:tmpl w:val="8C785864"/>
    <w:lvl w:ilvl="0" w:tplc="1B0058E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0393B"/>
    <w:multiLevelType w:val="hybridMultilevel"/>
    <w:tmpl w:val="7AA44B46"/>
    <w:lvl w:ilvl="0" w:tplc="472C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EB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954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C3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80C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A24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A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8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E4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0B2E"/>
    <w:multiLevelType w:val="hybridMultilevel"/>
    <w:tmpl w:val="331E92C0"/>
    <w:lvl w:ilvl="0" w:tplc="B4326C2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22813"/>
    <w:multiLevelType w:val="hybridMultilevel"/>
    <w:tmpl w:val="5868FC32"/>
    <w:lvl w:ilvl="0" w:tplc="F1D06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04700"/>
    <w:multiLevelType w:val="hybridMultilevel"/>
    <w:tmpl w:val="33440DF0"/>
    <w:lvl w:ilvl="0" w:tplc="15FE18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46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A7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A4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2D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C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82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6B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69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25E0AD2"/>
    <w:multiLevelType w:val="hybridMultilevel"/>
    <w:tmpl w:val="89529C2C"/>
    <w:lvl w:ilvl="0" w:tplc="F1D06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C1F1C"/>
    <w:multiLevelType w:val="hybridMultilevel"/>
    <w:tmpl w:val="E1DC3216"/>
    <w:lvl w:ilvl="0" w:tplc="F1D060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D098E"/>
    <w:multiLevelType w:val="hybridMultilevel"/>
    <w:tmpl w:val="98AC632A"/>
    <w:lvl w:ilvl="0" w:tplc="B8B80C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28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0F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A8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0A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64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AD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E1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E93"/>
    <w:rsid w:val="00015F27"/>
    <w:rsid w:val="00024BC9"/>
    <w:rsid w:val="00044261"/>
    <w:rsid w:val="000468DC"/>
    <w:rsid w:val="00047698"/>
    <w:rsid w:val="00073537"/>
    <w:rsid w:val="00080026"/>
    <w:rsid w:val="0009133C"/>
    <w:rsid w:val="00093B7C"/>
    <w:rsid w:val="000C41F1"/>
    <w:rsid w:val="000F2A37"/>
    <w:rsid w:val="000F316E"/>
    <w:rsid w:val="00101679"/>
    <w:rsid w:val="0011062E"/>
    <w:rsid w:val="001579E9"/>
    <w:rsid w:val="00187333"/>
    <w:rsid w:val="00190156"/>
    <w:rsid w:val="001A20D2"/>
    <w:rsid w:val="001A5351"/>
    <w:rsid w:val="001A6DB8"/>
    <w:rsid w:val="001B6008"/>
    <w:rsid w:val="001E0CBB"/>
    <w:rsid w:val="001E27B7"/>
    <w:rsid w:val="001E38C9"/>
    <w:rsid w:val="001E5F06"/>
    <w:rsid w:val="001F2E9A"/>
    <w:rsid w:val="002345EB"/>
    <w:rsid w:val="0024004B"/>
    <w:rsid w:val="00254B22"/>
    <w:rsid w:val="00265FC8"/>
    <w:rsid w:val="00276A0E"/>
    <w:rsid w:val="00280B59"/>
    <w:rsid w:val="002818CD"/>
    <w:rsid w:val="002B406E"/>
    <w:rsid w:val="002C7BA5"/>
    <w:rsid w:val="002D48CC"/>
    <w:rsid w:val="002D4E7F"/>
    <w:rsid w:val="002E76F0"/>
    <w:rsid w:val="00303D14"/>
    <w:rsid w:val="0030544F"/>
    <w:rsid w:val="003060D1"/>
    <w:rsid w:val="003144F9"/>
    <w:rsid w:val="00326CF7"/>
    <w:rsid w:val="003317ED"/>
    <w:rsid w:val="00342339"/>
    <w:rsid w:val="003430E7"/>
    <w:rsid w:val="003450A4"/>
    <w:rsid w:val="003713F4"/>
    <w:rsid w:val="00372564"/>
    <w:rsid w:val="0037771E"/>
    <w:rsid w:val="003A7573"/>
    <w:rsid w:val="003B7D98"/>
    <w:rsid w:val="003C40FA"/>
    <w:rsid w:val="003E7E7B"/>
    <w:rsid w:val="003F11F2"/>
    <w:rsid w:val="003F27E6"/>
    <w:rsid w:val="004070B1"/>
    <w:rsid w:val="0042417C"/>
    <w:rsid w:val="00436766"/>
    <w:rsid w:val="0044779B"/>
    <w:rsid w:val="00462FCB"/>
    <w:rsid w:val="00486620"/>
    <w:rsid w:val="004B343A"/>
    <w:rsid w:val="004B6439"/>
    <w:rsid w:val="004F3C0E"/>
    <w:rsid w:val="00506C85"/>
    <w:rsid w:val="0051017C"/>
    <w:rsid w:val="005212C7"/>
    <w:rsid w:val="00527B61"/>
    <w:rsid w:val="005451C9"/>
    <w:rsid w:val="00577217"/>
    <w:rsid w:val="00577656"/>
    <w:rsid w:val="00592F37"/>
    <w:rsid w:val="005A2161"/>
    <w:rsid w:val="005B1249"/>
    <w:rsid w:val="005C2BC3"/>
    <w:rsid w:val="005C599A"/>
    <w:rsid w:val="005D0DF1"/>
    <w:rsid w:val="005E35A3"/>
    <w:rsid w:val="005E3C5B"/>
    <w:rsid w:val="005E638F"/>
    <w:rsid w:val="00604F46"/>
    <w:rsid w:val="0067398E"/>
    <w:rsid w:val="00675B93"/>
    <w:rsid w:val="006A55B2"/>
    <w:rsid w:val="006D1B88"/>
    <w:rsid w:val="006E1022"/>
    <w:rsid w:val="006F6E72"/>
    <w:rsid w:val="007147A5"/>
    <w:rsid w:val="00725DEF"/>
    <w:rsid w:val="00731CFE"/>
    <w:rsid w:val="00747304"/>
    <w:rsid w:val="0076085A"/>
    <w:rsid w:val="00780E03"/>
    <w:rsid w:val="00782609"/>
    <w:rsid w:val="00793320"/>
    <w:rsid w:val="00795221"/>
    <w:rsid w:val="00796313"/>
    <w:rsid w:val="007E672E"/>
    <w:rsid w:val="00801DD4"/>
    <w:rsid w:val="00880FFE"/>
    <w:rsid w:val="008C1735"/>
    <w:rsid w:val="008D00C4"/>
    <w:rsid w:val="008F17F1"/>
    <w:rsid w:val="009047AB"/>
    <w:rsid w:val="00916D24"/>
    <w:rsid w:val="00917140"/>
    <w:rsid w:val="0091732F"/>
    <w:rsid w:val="00930672"/>
    <w:rsid w:val="009313E5"/>
    <w:rsid w:val="009319C6"/>
    <w:rsid w:val="00940997"/>
    <w:rsid w:val="009644F4"/>
    <w:rsid w:val="009B295D"/>
    <w:rsid w:val="009B449E"/>
    <w:rsid w:val="009F29CC"/>
    <w:rsid w:val="00A013FA"/>
    <w:rsid w:val="00A31CA0"/>
    <w:rsid w:val="00A41227"/>
    <w:rsid w:val="00A55B81"/>
    <w:rsid w:val="00A55E76"/>
    <w:rsid w:val="00A60850"/>
    <w:rsid w:val="00A66CF7"/>
    <w:rsid w:val="00A8559B"/>
    <w:rsid w:val="00A85ED5"/>
    <w:rsid w:val="00A9218C"/>
    <w:rsid w:val="00A92A03"/>
    <w:rsid w:val="00A94F3F"/>
    <w:rsid w:val="00AA1DC5"/>
    <w:rsid w:val="00AB24DC"/>
    <w:rsid w:val="00AB2B8D"/>
    <w:rsid w:val="00AC07BF"/>
    <w:rsid w:val="00AD53CC"/>
    <w:rsid w:val="00B077E5"/>
    <w:rsid w:val="00B20E60"/>
    <w:rsid w:val="00B30184"/>
    <w:rsid w:val="00B45392"/>
    <w:rsid w:val="00B4618D"/>
    <w:rsid w:val="00B47D97"/>
    <w:rsid w:val="00B610DC"/>
    <w:rsid w:val="00B73522"/>
    <w:rsid w:val="00B764DA"/>
    <w:rsid w:val="00B90FE2"/>
    <w:rsid w:val="00BB4A18"/>
    <w:rsid w:val="00BE1DA0"/>
    <w:rsid w:val="00BE3F20"/>
    <w:rsid w:val="00C055EA"/>
    <w:rsid w:val="00C064AE"/>
    <w:rsid w:val="00C267BD"/>
    <w:rsid w:val="00C40A34"/>
    <w:rsid w:val="00C44A2D"/>
    <w:rsid w:val="00C53397"/>
    <w:rsid w:val="00C65C6F"/>
    <w:rsid w:val="00C67FC7"/>
    <w:rsid w:val="00C710D8"/>
    <w:rsid w:val="00C7615E"/>
    <w:rsid w:val="00CA4376"/>
    <w:rsid w:val="00CA5549"/>
    <w:rsid w:val="00CE5101"/>
    <w:rsid w:val="00CE7082"/>
    <w:rsid w:val="00D03FE8"/>
    <w:rsid w:val="00D10099"/>
    <w:rsid w:val="00D10C2D"/>
    <w:rsid w:val="00D12644"/>
    <w:rsid w:val="00D45757"/>
    <w:rsid w:val="00D555F5"/>
    <w:rsid w:val="00D9015A"/>
    <w:rsid w:val="00D94524"/>
    <w:rsid w:val="00DE5506"/>
    <w:rsid w:val="00DE5D78"/>
    <w:rsid w:val="00DF6DC1"/>
    <w:rsid w:val="00E0069E"/>
    <w:rsid w:val="00E00B3D"/>
    <w:rsid w:val="00E02398"/>
    <w:rsid w:val="00E04034"/>
    <w:rsid w:val="00E12B4D"/>
    <w:rsid w:val="00E40092"/>
    <w:rsid w:val="00E55BE0"/>
    <w:rsid w:val="00E5770F"/>
    <w:rsid w:val="00E6015D"/>
    <w:rsid w:val="00E77589"/>
    <w:rsid w:val="00E92F1F"/>
    <w:rsid w:val="00EB2380"/>
    <w:rsid w:val="00EB6E0F"/>
    <w:rsid w:val="00EC1A07"/>
    <w:rsid w:val="00EC6695"/>
    <w:rsid w:val="00ED4668"/>
    <w:rsid w:val="00EE034F"/>
    <w:rsid w:val="00F00F81"/>
    <w:rsid w:val="00F04A79"/>
    <w:rsid w:val="00F12E93"/>
    <w:rsid w:val="00F20566"/>
    <w:rsid w:val="00F264F3"/>
    <w:rsid w:val="00F432AA"/>
    <w:rsid w:val="00F64F6D"/>
    <w:rsid w:val="00F86A41"/>
    <w:rsid w:val="00FB6D0F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9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0850"/>
    <w:pPr>
      <w:keepNext/>
      <w:widowControl w:val="0"/>
      <w:suppressAutoHyphens/>
      <w:spacing w:after="0" w:line="240" w:lineRule="auto"/>
      <w:jc w:val="right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93"/>
    <w:rPr>
      <w:color w:val="0000FF"/>
      <w:u w:val="single"/>
    </w:rPr>
  </w:style>
  <w:style w:type="paragraph" w:styleId="NoSpacing">
    <w:name w:val="No Spacing"/>
    <w:uiPriority w:val="1"/>
    <w:qFormat/>
    <w:rsid w:val="00F12E9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12E93"/>
    <w:pPr>
      <w:ind w:left="720"/>
      <w:contextualSpacing/>
    </w:pPr>
  </w:style>
  <w:style w:type="paragraph" w:customStyle="1" w:styleId="bulletedlist">
    <w:name w:val="bulleted list"/>
    <w:basedOn w:val="Normal"/>
    <w:rsid w:val="00F12E93"/>
    <w:pPr>
      <w:numPr>
        <w:numId w:val="1"/>
      </w:numPr>
      <w:spacing w:after="80" w:line="220" w:lineRule="exact"/>
    </w:pPr>
    <w:rPr>
      <w:rFonts w:ascii="Verdana" w:eastAsia="Times New Roman" w:hAnsi="Verdana" w:cs="Arial"/>
      <w:sz w:val="16"/>
      <w:szCs w:val="20"/>
    </w:rPr>
  </w:style>
  <w:style w:type="table" w:styleId="TableGrid">
    <w:name w:val="Table Grid"/>
    <w:basedOn w:val="TableNormal"/>
    <w:uiPriority w:val="59"/>
    <w:rsid w:val="00F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9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A60850"/>
    <w:rPr>
      <w:rFonts w:ascii="Arial" w:eastAsia="Times New Roman" w:hAnsi="Arial"/>
      <w:b/>
      <w:lang w:eastAsia="ar-SA"/>
    </w:rPr>
  </w:style>
  <w:style w:type="paragraph" w:customStyle="1" w:styleId="kpmgbody">
    <w:name w:val="kpmgbody"/>
    <w:basedOn w:val="BodyText"/>
    <w:rsid w:val="00A60850"/>
    <w:pPr>
      <w:widowControl w:val="0"/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vel1Text">
    <w:name w:val="Level 1 Text"/>
    <w:basedOn w:val="Normal"/>
    <w:rsid w:val="00A60850"/>
    <w:pPr>
      <w:keepLines/>
      <w:suppressAutoHyphens/>
      <w:spacing w:before="72" w:after="72" w:line="240" w:lineRule="auto"/>
      <w:ind w:hanging="14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60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85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A5"/>
    <w:rPr>
      <w:sz w:val="22"/>
      <w:szCs w:val="22"/>
      <w:lang w:val="en-US" w:eastAsia="en-US"/>
    </w:rPr>
  </w:style>
  <w:style w:type="paragraph" w:customStyle="1" w:styleId="font8">
    <w:name w:val="font_8"/>
    <w:basedOn w:val="Normal"/>
    <w:rsid w:val="00265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265FC8"/>
  </w:style>
  <w:style w:type="paragraph" w:customStyle="1" w:styleId="ListParagraph1">
    <w:name w:val="List Paragraph1"/>
    <w:basedOn w:val="Normal"/>
    <w:uiPriority w:val="99"/>
    <w:qFormat/>
    <w:rsid w:val="005C2BC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1F2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Standard">
    <w:name w:val="Standard"/>
    <w:rsid w:val="001F2E9A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lang w:val="en-US" w:eastAsia="zh-CN" w:bidi="hi-IN"/>
    </w:rPr>
  </w:style>
  <w:style w:type="numbering" w:customStyle="1" w:styleId="WWNum19">
    <w:name w:val="WWNum19"/>
    <w:basedOn w:val="NoList"/>
    <w:rsid w:val="001F2E9A"/>
    <w:pPr>
      <w:numPr>
        <w:numId w:val="15"/>
      </w:numPr>
    </w:pPr>
  </w:style>
  <w:style w:type="paragraph" w:customStyle="1" w:styleId="Default">
    <w:name w:val="Default"/>
    <w:rsid w:val="003E7E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9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0850"/>
    <w:pPr>
      <w:keepNext/>
      <w:widowControl w:val="0"/>
      <w:suppressAutoHyphens/>
      <w:spacing w:after="0" w:line="240" w:lineRule="auto"/>
      <w:jc w:val="right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93"/>
    <w:rPr>
      <w:color w:val="0000FF"/>
      <w:u w:val="single"/>
    </w:rPr>
  </w:style>
  <w:style w:type="paragraph" w:styleId="NoSpacing">
    <w:name w:val="No Spacing"/>
    <w:uiPriority w:val="1"/>
    <w:qFormat/>
    <w:rsid w:val="00F12E9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12E93"/>
    <w:pPr>
      <w:ind w:left="720"/>
      <w:contextualSpacing/>
    </w:pPr>
  </w:style>
  <w:style w:type="paragraph" w:customStyle="1" w:styleId="bulletedlist">
    <w:name w:val="bulleted list"/>
    <w:basedOn w:val="Normal"/>
    <w:rsid w:val="00F12E93"/>
    <w:pPr>
      <w:numPr>
        <w:numId w:val="1"/>
      </w:numPr>
      <w:spacing w:after="80" w:line="220" w:lineRule="exact"/>
    </w:pPr>
    <w:rPr>
      <w:rFonts w:ascii="Verdana" w:eastAsia="Times New Roman" w:hAnsi="Verdana" w:cs="Arial"/>
      <w:sz w:val="16"/>
      <w:szCs w:val="20"/>
    </w:rPr>
  </w:style>
  <w:style w:type="table" w:styleId="TableGrid">
    <w:name w:val="Table Grid"/>
    <w:basedOn w:val="TableNormal"/>
    <w:uiPriority w:val="59"/>
    <w:rsid w:val="00F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9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A60850"/>
    <w:rPr>
      <w:rFonts w:ascii="Arial" w:eastAsia="Times New Roman" w:hAnsi="Arial"/>
      <w:b/>
      <w:lang w:eastAsia="ar-SA"/>
    </w:rPr>
  </w:style>
  <w:style w:type="paragraph" w:customStyle="1" w:styleId="kpmgbody">
    <w:name w:val="kpmgbody"/>
    <w:basedOn w:val="BodyText"/>
    <w:rsid w:val="00A60850"/>
    <w:pPr>
      <w:widowControl w:val="0"/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vel1Text">
    <w:name w:val="Level 1 Text"/>
    <w:basedOn w:val="Normal"/>
    <w:rsid w:val="00A60850"/>
    <w:pPr>
      <w:keepLines/>
      <w:suppressAutoHyphens/>
      <w:spacing w:before="72" w:after="72" w:line="240" w:lineRule="auto"/>
      <w:ind w:hanging="14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60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85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A5"/>
    <w:rPr>
      <w:sz w:val="22"/>
      <w:szCs w:val="22"/>
      <w:lang w:val="en-US" w:eastAsia="en-US"/>
    </w:rPr>
  </w:style>
  <w:style w:type="paragraph" w:customStyle="1" w:styleId="font8">
    <w:name w:val="font_8"/>
    <w:basedOn w:val="Normal"/>
    <w:rsid w:val="00265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265FC8"/>
  </w:style>
  <w:style w:type="paragraph" w:customStyle="1" w:styleId="ListParagraph1">
    <w:name w:val="List Paragraph1"/>
    <w:basedOn w:val="Normal"/>
    <w:uiPriority w:val="99"/>
    <w:qFormat/>
    <w:rsid w:val="005C2BC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1F2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Standard">
    <w:name w:val="Standard"/>
    <w:rsid w:val="001F2E9A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lang w:val="en-US" w:eastAsia="zh-CN" w:bidi="hi-IN"/>
    </w:rPr>
  </w:style>
  <w:style w:type="numbering" w:customStyle="1" w:styleId="WWNum19">
    <w:name w:val="WWNum19"/>
    <w:basedOn w:val="NoList"/>
    <w:rsid w:val="001F2E9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umebaking.com/resume-objectives/it-resume-objectives/dynamic-professional-environmen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header" Target="header1.xml"/><Relationship Id="rId10" Type="http://schemas.openxmlformats.org/officeDocument/2006/relationships/image" Target="media/image10.jpe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3.jpeg"/><Relationship Id="rId22" Type="http://schemas.openxmlformats.org/officeDocument/2006/relationships/image" Target="media/image6.pn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18B6-EEBA-4DBF-9486-D1B3D817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HP</cp:lastModifiedBy>
  <cp:revision>20</cp:revision>
  <dcterms:created xsi:type="dcterms:W3CDTF">2021-04-18T10:08:00Z</dcterms:created>
  <dcterms:modified xsi:type="dcterms:W3CDTF">2021-04-18T11:26:00Z</dcterms:modified>
</cp:coreProperties>
</file>