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pStyle w:val="Header"/>
        <w:pBdr>
          <w:bottom w:val="thickThinSmallGap" w:sz="24" w:space="1" w:color="622423"/>
        </w:pBd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Resume</w:t>
      </w:r>
    </w:p>
    <w:p>
      <w:pPr>
        <w:keepNext/>
        <w:spacing w:before="240" w:after="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Quraishi Waseem</w:t>
      </w:r>
      <w:r>
        <w:rPr>
          <w:rFonts w:asciiTheme="minorHAnsi" w:hAnsiTheme="minorHAnsi" w:cstheme="minorHAnsi"/>
          <w:b/>
          <w:bCs/>
          <w:lang w:val="en-US"/>
        </w:rPr>
        <w:t xml:space="preserve"> K</w:t>
      </w:r>
      <w:r>
        <w:rPr>
          <w:rFonts w:asciiTheme="minorHAnsi" w:hAnsiTheme="minorHAnsi" w:cstheme="minorHAnsi"/>
          <w:b/>
          <w:bCs/>
        </w:rPr>
        <w:t>han Usman</w:t>
      </w:r>
      <w:r>
        <w:rPr>
          <w:rFonts w:asciiTheme="minorHAnsi" w:hAnsiTheme="minorHAnsi" w:cstheme="minorHAnsi"/>
          <w:b/>
          <w:bCs/>
          <w:lang w:val="en-US"/>
        </w:rPr>
        <w:t xml:space="preserve"> K</w:t>
      </w:r>
      <w:r>
        <w:rPr>
          <w:rFonts w:asciiTheme="minorHAnsi" w:hAnsiTheme="minorHAnsi" w:cstheme="minorHAnsi"/>
          <w:b/>
          <w:bCs/>
        </w:rPr>
        <w:t>han</w:t>
      </w:r>
    </w:p>
    <w:p>
      <w:pPr>
        <w:spacing w:before="40" w:after="40" w:line="240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Email Id:</w:t>
      </w:r>
      <w:r>
        <w:rPr>
          <w:rFonts w:asciiTheme="minorHAnsi" w:hAnsiTheme="minorHAnsi" w:cstheme="minorHAnsi"/>
          <w:u w:val="single"/>
        </w:rPr>
        <w:t>Wasim.q313@gmail.com</w:t>
      </w:r>
    </w:p>
    <w:p>
      <w:pPr>
        <w:spacing w:before="40" w:after="40" w:line="240" w:lineRule="auto"/>
        <w:rPr>
          <w:rFonts w:asciiTheme="minorHAnsi" w:hAnsiTheme="minorHAnsi" w:cstheme="minorHAnsi"/>
          <w:color w:val="0000FF"/>
        </w:rPr>
      </w:pPr>
      <w:r>
        <w:rPr>
          <w:rFonts w:asciiTheme="minorHAnsi" w:hAnsiTheme="minorHAnsi" w:cstheme="minorHAnsi"/>
        </w:rPr>
        <w:t>Alternate Email Id: wasim.k313@hotmail.com</w:t>
      </w:r>
    </w:p>
    <w:p>
      <w:pPr>
        <w:pStyle w:val="Header"/>
        <w:pBdr>
          <w:bottom w:val="thickThinSmallGap" w:sz="24" w:space="0" w:color="622423"/>
        </w:pBd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Contact No: +919028719357</w:t>
      </w:r>
    </w:p>
    <w:p>
      <w:pPr>
        <w:tabs>
          <w:tab w:val="left" w:pos="2898"/>
          <w:tab w:val="left" w:pos="8838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Career Objective:</w:t>
      </w:r>
    </w:p>
    <w:p>
      <w:pPr>
        <w:tabs>
          <w:tab w:val="left" w:pos="2898"/>
          <w:tab w:val="left" w:pos="8838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To associate with the </w:t>
      </w:r>
      <w:r>
        <w:rPr>
          <w:rFonts w:asciiTheme="minorHAnsi" w:hAnsiTheme="minorHAnsi" w:cstheme="minorHAnsi"/>
          <w:lang w:val="en-US"/>
        </w:rPr>
        <w:t>organization</w:t>
      </w:r>
      <w:r>
        <w:rPr>
          <w:rFonts w:asciiTheme="minorHAnsi" w:hAnsiTheme="minorHAnsi" w:cstheme="minorHAnsi"/>
        </w:rPr>
        <w:t xml:space="preserve"> that provides opportunities for career advancements and professional growth where I can contribute my best efforts, knowledge, gain, excellence, skills and job satisfaction.</w:t>
      </w:r>
      <w:r>
        <w:rPr>
          <w:rFonts w:asciiTheme="minorHAnsi" w:hAnsiTheme="minorHAnsi" w:cstheme="minorHAnsi"/>
          <w:color w:val="000000"/>
        </w:rPr>
        <w:t xml:space="preserve"> I believe in Learn to work and Work to learn.   </w:t>
      </w:r>
    </w:p>
    <w:p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Work Experience:</w:t>
      </w:r>
    </w:p>
    <w:p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GB"/>
        </w:rPr>
        <w:t>Working as Consultant for Capgemini</w:t>
      </w:r>
      <w:r>
        <w:rPr>
          <w:rFonts w:asciiTheme="minorHAnsi" w:hAnsiTheme="minorHAnsi" w:cstheme="minorHAnsi"/>
        </w:rPr>
        <w:t>.</w:t>
      </w:r>
    </w:p>
    <w:p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as </w:t>
      </w:r>
      <w:r>
        <w:rPr>
          <w:rFonts w:asciiTheme="minorHAnsi" w:hAnsiTheme="minorHAnsi" w:cstheme="minorHAnsi"/>
          <w:lang w:val="en-GB"/>
        </w:rPr>
        <w:t>Sr. Software Engineer for Tech Mahindra</w:t>
      </w:r>
      <w:r>
        <w:rPr>
          <w:rFonts w:asciiTheme="minorHAnsi" w:hAnsiTheme="minorHAnsi" w:cstheme="minorHAnsi"/>
        </w:rPr>
        <w:t>.</w:t>
      </w:r>
    </w:p>
    <w:p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</w:t>
      </w:r>
      <w:r>
        <w:rPr>
          <w:rFonts w:asciiTheme="minorHAnsi" w:hAnsiTheme="minorHAnsi" w:cstheme="minorHAnsi"/>
          <w:lang w:val="en-GB"/>
        </w:rPr>
        <w:t>ed</w:t>
      </w:r>
      <w:r>
        <w:rPr>
          <w:rFonts w:asciiTheme="minorHAnsi" w:hAnsiTheme="minorHAnsi" w:cstheme="minorHAnsi"/>
        </w:rPr>
        <w:t xml:space="preserve"> as a Java Sr. Technology Support Executive (Consultant) for Infosys for 2.2 years</w:t>
      </w:r>
      <w:r>
        <w:rPr>
          <w:rFonts w:asciiTheme="minorHAnsi" w:hAnsiTheme="minorHAnsi" w:cstheme="minorHAnsi"/>
          <w:lang w:val="en-GB"/>
        </w:rPr>
        <w:t xml:space="preserve">. </w:t>
      </w:r>
    </w:p>
    <w:p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Worked as a Technical Support Associate for Abhishek Enterprises for 15 Months on NIC (National Informatics Center (Central Govt)) IGR project for 1.4 years.</w:t>
      </w:r>
    </w:p>
    <w:p>
      <w:pPr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Technology Skills and Competencies:</w:t>
      </w:r>
    </w:p>
    <w:tbl>
      <w:tblPr>
        <w:tblStyle w:val="TableNormal"/>
        <w:tblW w:w="9236" w:type="dxa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2"/>
        <w:gridCol w:w="4298"/>
        <w:gridCol w:w="3206"/>
      </w:tblGrid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2"/>
        </w:trPr>
        <w:tc>
          <w:tcPr>
            <w:tcW w:w="17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  <w:color w:val="1F497D" w:themeColor="text2"/>
              </w:rPr>
            </w:pPr>
            <w:r>
              <w:rPr>
                <w:rFonts w:asciiTheme="minorHAnsi" w:hAnsiTheme="minorHAnsi" w:cstheme="minorHAnsi"/>
                <w:color w:val="1F497D" w:themeColor="text2"/>
              </w:rPr>
              <w:t>Skills</w:t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F7F7F" w:themeFill="text1" w:themeFillTint="80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  <w:color w:val="1F497D" w:themeColor="text2"/>
              </w:rPr>
            </w:pPr>
            <w:r>
              <w:rPr>
                <w:rFonts w:asciiTheme="minorHAnsi" w:hAnsiTheme="minorHAnsi" w:cstheme="minorHAnsi"/>
                <w:color w:val="1F497D" w:themeColor="text2"/>
              </w:rPr>
              <w:t>Worked in Project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7F7F7F" w:themeFill="text1" w:themeFillTint="80"/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  <w:color w:val="1F497D" w:themeColor="text2"/>
              </w:rPr>
            </w:pPr>
            <w:r>
              <w:rPr>
                <w:rFonts w:asciiTheme="minorHAnsi" w:hAnsiTheme="minorHAnsi" w:cstheme="minorHAnsi"/>
                <w:color w:val="1F497D" w:themeColor="text2"/>
              </w:rPr>
              <w:t>Awareness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Programming Languages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Core Java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C, C++, JEE, A</w:t>
            </w:r>
            <w:r>
              <w:rPr>
                <w:rFonts w:asciiTheme="minorHAnsi" w:hAnsiTheme="minorHAnsi" w:cstheme="minorHAnsi"/>
                <w:lang w:val="en-US"/>
              </w:rPr>
              <w:t>dvance Java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  <w:color w:val="00007F"/>
              </w:rPr>
            </w:pPr>
            <w:r>
              <w:rPr>
                <w:rFonts w:asciiTheme="minorHAnsi" w:hAnsiTheme="minorHAnsi" w:cstheme="minorHAnsi"/>
                <w:color w:val="00007F"/>
              </w:rPr>
              <w:t>Scripting Languages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spacing w:before="40" w:after="0" w:line="240" w:lineRule="auto"/>
              <w:ind w:left="342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HTML5, CSS3, JavaScript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and XML.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tabs>
                <w:tab w:val="left" w:pos="360"/>
              </w:tabs>
              <w:spacing w:before="40" w:after="0" w:line="240" w:lineRule="auto"/>
              <w:ind w:left="342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JQuery</w:t>
            </w:r>
            <w:r>
              <w:rPr>
                <w:rFonts w:asciiTheme="minorHAnsi" w:hAnsiTheme="minorHAnsi" w:cstheme="minorHAnsi"/>
                <w:lang w:val="en-US"/>
              </w:rPr>
              <w:t xml:space="preserve"> and </w:t>
            </w:r>
            <w:r>
              <w:rPr>
                <w:rFonts w:asciiTheme="minorHAnsi" w:hAnsiTheme="minorHAnsi" w:cstheme="minorHAnsi"/>
              </w:rPr>
              <w:t>Angular JS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3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  <w:color w:val="00007F"/>
              </w:rPr>
            </w:pPr>
            <w:r>
              <w:rPr>
                <w:rFonts w:asciiTheme="minorHAnsi" w:hAnsiTheme="minorHAnsi" w:cstheme="minorHAnsi"/>
                <w:color w:val="00007F"/>
              </w:rPr>
              <w:t>Framework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default"/>
              </w:rPr>
              <w:t>Spring(SpringBoot,IoC,DataJpa,Cloud,Security</w:t>
            </w:r>
            <w:r>
              <w:rPr>
                <w:rFonts w:asciiTheme="minorHAnsi" w:hAnsiTheme="minorHAnsi" w:cstheme="minorHAnsi" w:hint="default"/>
                <w:lang w:val="en-US"/>
              </w:rPr>
              <w:t xml:space="preserve"> a</w:t>
            </w:r>
            <w:r>
              <w:rPr>
                <w:rFonts w:asciiTheme="minorHAnsi" w:hAnsiTheme="minorHAnsi" w:cstheme="minorHAnsi" w:hint="default"/>
              </w:rPr>
              <w:t>nd</w:t>
            </w:r>
            <w:r>
              <w:rPr>
                <w:rFonts w:asciiTheme="minorHAnsi" w:hAnsiTheme="minorHAnsi" w:cstheme="minorHAnsi" w:hint="default"/>
                <w:lang w:val="en-US"/>
              </w:rPr>
              <w:t xml:space="preserve"> </w:t>
            </w:r>
            <w:r>
              <w:rPr>
                <w:rFonts w:asciiTheme="minorHAnsi" w:hAnsiTheme="minorHAnsi" w:cstheme="minorHAnsi" w:hint="default"/>
              </w:rPr>
              <w:t>Transaction</w:t>
            </w:r>
            <w:r>
              <w:rPr>
                <w:rFonts w:asciiTheme="minorHAnsi" w:hAnsiTheme="minorHAnsi" w:cstheme="minorHAnsi" w:hint="default"/>
                <w:lang w:val="en-US"/>
              </w:rPr>
              <w:t xml:space="preserve"> M</w:t>
            </w:r>
            <w:r>
              <w:rPr>
                <w:rFonts w:asciiTheme="minorHAnsi" w:hAnsiTheme="minorHAnsi" w:cstheme="minorHAnsi" w:hint="default"/>
              </w:rPr>
              <w:t>anagement) for creating Micro services .Hibernate and Apache</w:t>
            </w:r>
            <w:r>
              <w:rPr>
                <w:rFonts w:asciiTheme="minorHAnsi" w:hAnsiTheme="minorHAnsi" w:cstheme="minorHAnsi" w:hint="default"/>
                <w:lang w:val="en-US"/>
              </w:rPr>
              <w:t xml:space="preserve"> </w:t>
            </w:r>
            <w:r>
              <w:rPr>
                <w:rFonts w:asciiTheme="minorHAnsi" w:hAnsiTheme="minorHAnsi" w:cstheme="minorHAnsi" w:hint="default"/>
              </w:rPr>
              <w:t>Camel.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tabs>
                <w:tab w:val="left" w:pos="360"/>
              </w:tabs>
              <w:spacing w:before="40" w:after="0" w:line="240" w:lineRule="auto"/>
              <w:ind w:left="342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 xml:space="preserve">Spring MVC and </w:t>
            </w:r>
            <w:r>
              <w:rPr>
                <w:rFonts w:asciiTheme="minorHAnsi" w:hAnsiTheme="minorHAnsi" w:cstheme="minorHAnsi"/>
              </w:rPr>
              <w:t>Struts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Databases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spacing w:before="40" w:after="0" w:line="240" w:lineRule="auto"/>
              <w:ind w:left="342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MySQL,</w:t>
            </w:r>
            <w:r>
              <w:rPr>
                <w:rFonts w:asciiTheme="minorHAnsi" w:hAnsiTheme="minorHAnsi" w:cstheme="minorHAnsi"/>
                <w:lang w:val="en-US"/>
              </w:rPr>
              <w:t xml:space="preserve"> H2 Database  </w:t>
            </w:r>
            <w:r>
              <w:rPr>
                <w:rFonts w:asciiTheme="minorHAnsi" w:hAnsiTheme="minorHAnsi" w:cstheme="minorHAnsi"/>
              </w:rPr>
              <w:t>and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Oracle 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tabs>
                <w:tab w:val="left" w:pos="360"/>
              </w:tabs>
              <w:spacing w:before="40" w:after="0" w:line="240" w:lineRule="auto"/>
              <w:ind w:left="342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PL/SQL</w:t>
            </w:r>
            <w:r>
              <w:rPr>
                <w:rFonts w:asciiTheme="minorHAnsi" w:hAnsiTheme="minorHAnsi" w:cstheme="minorHAnsi"/>
                <w:lang w:val="en-US"/>
              </w:rPr>
              <w:t xml:space="preserve"> a</w:t>
            </w:r>
            <w:r>
              <w:rPr>
                <w:rFonts w:asciiTheme="minorHAnsi" w:hAnsiTheme="minorHAnsi" w:cstheme="minorHAnsi"/>
              </w:rPr>
              <w:t>nd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JSON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Other tools/Software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Eclipse, Idea IntelliJ, NetBeans,</w:t>
            </w:r>
            <w:r>
              <w:rPr>
                <w:rFonts w:asciiTheme="minorHAnsi" w:hAnsiTheme="minorHAnsi" w:cstheme="minorHAnsi"/>
                <w:lang w:val="en-GB"/>
              </w:rPr>
              <w:t xml:space="preserve"> Oracle SQL Developer, Maven, Junit</w:t>
            </w:r>
            <w:r>
              <w:rPr>
                <w:rFonts w:asciiTheme="minorHAnsi" w:hAnsiTheme="minorHAnsi" w:cstheme="minorHAnsi"/>
              </w:rPr>
              <w:t>, JIRA</w:t>
            </w:r>
            <w:r>
              <w:rPr>
                <w:rFonts w:asciiTheme="minorHAnsi" w:hAnsiTheme="minorHAnsi" w:cstheme="minorHAnsi"/>
                <w:lang w:val="en-US"/>
              </w:rPr>
              <w:t>,Git Hub, BitBucket, Tomcat server</w:t>
            </w:r>
            <w:r>
              <w:rPr>
                <w:rFonts w:asciiTheme="minorHAnsi" w:hAnsiTheme="minorHAnsi" w:cstheme="minorHAnsi"/>
              </w:rPr>
              <w:t xml:space="preserve"> and Toad for Oracle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Cloud Foundry(PCF) and </w:t>
            </w:r>
            <w:r>
              <w:rPr>
                <w:rFonts w:asciiTheme="minorHAnsi" w:hAnsiTheme="minorHAnsi" w:cstheme="minorHAnsi"/>
              </w:rPr>
              <w:t>Finacle (Universal Banking Support)</w:t>
            </w:r>
            <w:r>
              <w:rPr>
                <w:rFonts w:asciiTheme="minorHAnsi" w:hAnsiTheme="minorHAnsi" w:cstheme="minorHAnsi"/>
                <w:lang w:val="en-US"/>
              </w:rPr>
              <w:t xml:space="preserve"> by Infosys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  <w:color w:val="00007F"/>
              </w:rPr>
            </w:pPr>
            <w:r>
              <w:rPr>
                <w:rFonts w:asciiTheme="minorHAnsi" w:hAnsiTheme="minorHAnsi" w:cstheme="minorHAnsi"/>
                <w:color w:val="00007F"/>
              </w:rPr>
              <w:t>CRM Tools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Oracle CPQ, Oracle Knowledge (InQuira) and SalesForce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Oracle InQuira and SalesForce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/>
        </w:trPr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  <w:color w:val="00007F"/>
              </w:rPr>
            </w:pPr>
            <w:r>
              <w:rPr>
                <w:rFonts w:asciiTheme="minorHAnsi" w:hAnsiTheme="minorHAnsi" w:cstheme="minorHAnsi"/>
                <w:color w:val="00007F"/>
              </w:rPr>
              <w:t>OS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Windows families</w:t>
            </w:r>
          </w:p>
        </w:tc>
        <w:tc>
          <w:tcPr>
            <w:tcW w:w="3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>
            <w:pPr>
              <w:tabs>
                <w:tab w:val="left" w:pos="360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Unix</w:t>
            </w:r>
          </w:p>
        </w:tc>
      </w:tr>
    </w:tbl>
    <w:p>
      <w:pPr>
        <w:tabs>
          <w:tab w:val="left" w:pos="180"/>
          <w:tab w:val="left" w:pos="2898"/>
          <w:tab w:val="left" w:pos="6510"/>
        </w:tabs>
        <w:spacing w:before="40" w:after="12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180"/>
          <w:tab w:val="left" w:pos="2898"/>
          <w:tab w:val="left" w:pos="6510"/>
        </w:tabs>
        <w:spacing w:before="40" w:after="12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180"/>
          <w:tab w:val="left" w:pos="2898"/>
          <w:tab w:val="left" w:pos="6510"/>
        </w:tabs>
        <w:spacing w:before="40" w:after="12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Skills and Abilities:</w:t>
      </w:r>
    </w:p>
    <w:p>
      <w:pPr>
        <w:numPr>
          <w:ilvl w:val="0"/>
          <w:numId w:val="2"/>
        </w:numPr>
        <w:spacing w:after="120" w:line="240" w:lineRule="auto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Interpersonal Skills </w:t>
      </w:r>
      <w:r>
        <w:rPr>
          <w:rFonts w:asciiTheme="minorHAnsi" w:hAnsiTheme="minorHAnsi" w:cstheme="minorHAnsi"/>
        </w:rPr>
        <w:tab/>
      </w:r>
    </w:p>
    <w:p>
      <w:pPr>
        <w:numPr>
          <w:ilvl w:val="0"/>
          <w:numId w:val="2"/>
        </w:numPr>
        <w:spacing w:after="120" w:line="240" w:lineRule="auto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Programming, logical, analytical And Communication Skills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>
      <w:pPr>
        <w:numPr>
          <w:ilvl w:val="0"/>
          <w:numId w:val="2"/>
        </w:numPr>
        <w:spacing w:after="120" w:line="240" w:lineRule="auto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Team Member</w:t>
      </w:r>
    </w:p>
    <w:p>
      <w:pPr>
        <w:numPr>
          <w:ilvl w:val="0"/>
          <w:numId w:val="2"/>
        </w:numPr>
        <w:spacing w:after="120" w:line="240" w:lineRule="auto"/>
        <w:ind w:left="72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Willingness To Learn New Things/Technologies</w:t>
      </w:r>
    </w:p>
    <w:p>
      <w:pPr>
        <w:numPr>
          <w:ilvl w:val="0"/>
          <w:numId w:val="2"/>
        </w:numPr>
        <w:spacing w:line="240" w:lineRule="auto"/>
        <w:ind w:left="720" w:hanging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Capable Of Coordinating With The Team, Hardworking, Confident And Honest</w:t>
      </w:r>
      <w:r>
        <w:rPr>
          <w:rFonts w:asciiTheme="minorHAnsi" w:hAnsiTheme="minorHAnsi" w:cstheme="minorHAnsi"/>
          <w:b/>
          <w:bCs/>
        </w:rPr>
        <w:t>.</w:t>
      </w:r>
    </w:p>
    <w:p>
      <w:pPr>
        <w:tabs>
          <w:tab w:val="left" w:pos="720"/>
        </w:tabs>
        <w:spacing w:after="0" w:line="240" w:lineRule="auto"/>
        <w:jc w:val="both"/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Extra-Curricular Activities &amp; Achievements:</w:t>
      </w:r>
    </w:p>
    <w:p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Achieved first position in MS-CIT from GNX Computer Centre</w:t>
      </w:r>
    </w:p>
    <w:p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Conference: Attended National Conference on Discrete Mathematics</w:t>
      </w:r>
    </w:p>
    <w:p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Played Cricket at University Level</w:t>
      </w:r>
    </w:p>
    <w:p>
      <w:pPr>
        <w:tabs>
          <w:tab w:val="left" w:pos="2898"/>
          <w:tab w:val="left" w:pos="6510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Work Projects:</w:t>
      </w:r>
    </w:p>
    <w:p>
      <w:pPr>
        <w:tabs>
          <w:tab w:val="left" w:pos="2898"/>
          <w:tab w:val="left" w:pos="6510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2898"/>
          <w:tab w:val="left" w:pos="6510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Capgemini Current Project</w:t>
      </w:r>
    </w:p>
    <w:tbl>
      <w:tblPr>
        <w:tblStyle w:val="TableNormal"/>
        <w:tblW w:w="9180" w:type="dxa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3"/>
        <w:gridCol w:w="7557"/>
      </w:tblGrid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Project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HSBC</w:t>
            </w:r>
            <w:r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  <w:b/>
                <w:color w:val="000000"/>
              </w:rPr>
              <w:t>CMB-DBB-Back Base</w:t>
            </w:r>
          </w:p>
        </w:tc>
      </w:tr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Description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201F1E"/>
                <w:szCs w:val="20"/>
                <w:shd w:val="clear" w:color="auto" w:fill="FFFFFF"/>
              </w:rPr>
              <w:t>HSBC uses digital technology to make it simpler, better and faster for our customers to bank with us, keeping their money safe while transfer by internet banking or mobile banking.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It was transaction journey API for CHAPS Payments.</w:t>
            </w:r>
          </w:p>
        </w:tc>
      </w:tr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Team size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5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Role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ResumeBodyChar"/>
              <w:spacing w:before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Back End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szCs w:val="20"/>
              </w:rPr>
              <w:t>Developer</w:t>
            </w:r>
            <w:r>
              <w:rPr>
                <w:rFonts w:asciiTheme="minorHAnsi" w:hAnsiTheme="minorHAnsi" w:cstheme="minorHAnsi"/>
                <w:bCs/>
              </w:rPr>
              <w:t xml:space="preserve">                                                                                                                        </w:t>
            </w:r>
          </w:p>
          <w:p>
            <w:pPr>
              <w:pStyle w:val="ResumeBodyChar"/>
              <w:spacing w:befor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As a BE </w:t>
            </w: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Developer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my contribution was 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>Understanding the business requirements and converting the same into technical design and development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>
            <w:pPr>
              <w:pStyle w:val="ResumeBodyChar"/>
              <w:spacing w:before="0"/>
              <w:jc w:val="both"/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>Developing REST web services by using Apache Camel framework by consuming mule API or mock server data.</w:t>
            </w:r>
          </w:p>
          <w:p>
            <w:pPr>
              <w:pStyle w:val="ResumeBodyChar"/>
              <w:spacing w:before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</w:rPr>
              <w:t>Created MS APIs for Service Availability check, Existing Beneficiary List, Verify Payments and Confirmation</w:t>
            </w:r>
            <w:r>
              <w:rPr>
                <w:rFonts w:asciiTheme="minorHAnsi" w:hAnsiTheme="minorHAnsi" w:cstheme="minorHAnsi"/>
                <w:color w:val="201F1E"/>
                <w:sz w:val="22"/>
                <w:szCs w:val="22"/>
                <w:shd w:val="clear" w:color="auto" w:fill="FFFFFF"/>
                <w:lang w:val="en-US"/>
              </w:rPr>
              <w:t xml:space="preserve"> data including the following</w:t>
            </w:r>
            <w:r>
              <w:rPr>
                <w:rFonts w:asciiTheme="minorHAnsi" w:hAnsiTheme="minorHAnsi" w:cstheme="minorHAnsi"/>
                <w:bCs/>
              </w:rPr>
              <w:t xml:space="preserve">   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180" w:line="360" w:lineRule="atLeast"/>
              <w:ind w:left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T</w:t>
            </w:r>
            <w:r>
              <w:rPr>
                <w:rFonts w:asciiTheme="minorHAnsi" w:hAnsiTheme="minorHAnsi" w:cstheme="minorHAnsi"/>
                <w:bCs/>
              </w:rPr>
              <w:t xml:space="preserve">ranslate application storyboards and use cases into functional requirements 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180" w:line="360" w:lineRule="atLeast"/>
              <w:ind w:left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Design,</w:t>
            </w:r>
            <w:r>
              <w:rPr>
                <w:rFonts w:asciiTheme="minorHAnsi" w:hAnsiTheme="minorHAnsi" w:cstheme="minorHAnsi"/>
                <w:bCs/>
                <w:lang w:val="en-US"/>
              </w:rPr>
              <w:t>Develop,</w:t>
            </w:r>
            <w:r>
              <w:rPr>
                <w:rFonts w:asciiTheme="minorHAnsi" w:hAnsiTheme="minorHAnsi" w:cstheme="minorHAnsi"/>
                <w:bCs/>
              </w:rPr>
              <w:t xml:space="preserve"> Build and maintain efficient reusable and reliable code and libraries.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180" w:line="360" w:lineRule="atLeast"/>
              <w:ind w:left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Ensure best possible performance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and </w:t>
            </w:r>
            <w:r>
              <w:rPr>
                <w:rFonts w:asciiTheme="minorHAnsi" w:hAnsiTheme="minorHAnsi" w:cstheme="minorHAnsi"/>
                <w:bCs/>
              </w:rPr>
              <w:t xml:space="preserve">quality </w:t>
            </w:r>
            <w:r>
              <w:rPr>
                <w:rFonts w:asciiTheme="minorHAnsi" w:hAnsiTheme="minorHAnsi" w:cstheme="minorHAnsi"/>
                <w:bCs/>
                <w:lang w:val="en-US"/>
              </w:rPr>
              <w:t>of application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180" w:line="360" w:lineRule="atLeast"/>
              <w:ind w:left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Implementation of security and data protection                                                                                              </w:t>
            </w:r>
          </w:p>
        </w:tc>
      </w:tr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Environment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Language:    Core Java/Rest.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Back-end:     MySQL and H2 Database</w:t>
            </w:r>
            <w:r>
              <w:rPr>
                <w:rFonts w:asciiTheme="minorHAnsi" w:hAnsiTheme="minorHAnsi" w:cstheme="minorHAnsi"/>
                <w:lang w:val="en-US"/>
              </w:rPr>
              <w:t>s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IDE/Tools:    Idea </w:t>
            </w:r>
            <w:r>
              <w:rPr>
                <w:rFonts w:asciiTheme="minorHAnsi" w:hAnsiTheme="minorHAnsi" w:cstheme="minorHAnsi"/>
                <w:bCs/>
              </w:rPr>
              <w:t>IntelliJ Maven and GIT</w:t>
            </w:r>
            <w:r>
              <w:rPr>
                <w:rFonts w:asciiTheme="minorHAnsi" w:hAnsiTheme="minorHAnsi" w:cstheme="minorHAnsi"/>
                <w:bCs/>
                <w:lang w:val="en-US"/>
              </w:rPr>
              <w:t>, Spring Cloud, Eureka and ZUUL and BitBucket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Framework</w:t>
            </w:r>
            <w:r>
              <w:rPr>
                <w:rFonts w:asciiTheme="minorHAnsi" w:hAnsiTheme="minorHAnsi" w:cstheme="minorHAnsi"/>
                <w:bCs/>
              </w:rPr>
              <w:t>: Spring Boot, Apache camel and Hibernate(JPA)</w:t>
            </w:r>
          </w:p>
        </w:tc>
      </w:tr>
    </w:tbl>
    <w:p>
      <w:pPr>
        <w:tabs>
          <w:tab w:val="left" w:pos="2898"/>
          <w:tab w:val="left" w:pos="6510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2898"/>
          <w:tab w:val="left" w:pos="6510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2898"/>
          <w:tab w:val="left" w:pos="6510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2898"/>
          <w:tab w:val="left" w:pos="6510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2898"/>
          <w:tab w:val="left" w:pos="6510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Tech Mahindra Project:</w:t>
      </w:r>
    </w:p>
    <w:tbl>
      <w:tblPr>
        <w:tblStyle w:val="TableNormal"/>
        <w:tblW w:w="9180" w:type="dxa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3"/>
        <w:gridCol w:w="7557"/>
      </w:tblGrid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Project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API-Gateway for Device Management</w:t>
            </w:r>
          </w:p>
        </w:tc>
      </w:tr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Description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project deals with Device management for AT&amp;T customers including </w:t>
            </w:r>
            <w:r>
              <w:rPr>
                <w:color w:val="000000"/>
                <w:sz w:val="24"/>
                <w:szCs w:val="24"/>
              </w:rPr>
              <w:t>Enrolling Device, Changing Policies, Inquiring Devices, locking devices, Wiping Devices and Deleting/De-Enrolling Devices</w:t>
            </w:r>
          </w:p>
        </w:tc>
      </w:tr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Team size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8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Role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As a Sr. Developer my contribution was </w:t>
            </w:r>
            <w:r>
              <w:rPr>
                <w:rFonts w:asciiTheme="minorHAnsi" w:hAnsiTheme="minorHAnsi" w:cstheme="minorHAnsi"/>
                <w:bCs/>
              </w:rPr>
              <w:t xml:space="preserve">to create the </w:t>
            </w:r>
            <w:r>
              <w:rPr>
                <w:rFonts w:asciiTheme="minorHAnsi" w:hAnsiTheme="minorHAnsi" w:cstheme="minorHAnsi"/>
                <w:bCs/>
              </w:rPr>
              <w:t>Micro services</w:t>
            </w:r>
            <w:r>
              <w:rPr>
                <w:rFonts w:asciiTheme="minorHAnsi" w:hAnsiTheme="minorHAnsi" w:cstheme="minorHAnsi"/>
                <w:bCs/>
              </w:rPr>
              <w:t xml:space="preserve"> for Deleting/</w:t>
            </w:r>
            <w:r>
              <w:rPr>
                <w:rFonts w:asciiTheme="minorHAnsi" w:hAnsiTheme="minorHAnsi" w:cstheme="minorHAnsi"/>
                <w:bCs/>
                <w:lang w:val="en-US"/>
              </w:rPr>
              <w:t>DE-enrolling</w:t>
            </w:r>
            <w:r>
              <w:rPr>
                <w:rFonts w:asciiTheme="minorHAnsi" w:hAnsiTheme="minorHAnsi" w:cstheme="minorHAnsi"/>
                <w:bCs/>
              </w:rPr>
              <w:t xml:space="preserve"> the device as per the user requirements and validation from our side. Including following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180" w:line="360" w:lineRule="atLeast"/>
              <w:ind w:left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lang w:val="en-US"/>
              </w:rPr>
              <w:t>T</w:t>
            </w:r>
            <w:r>
              <w:rPr>
                <w:rFonts w:asciiTheme="minorHAnsi" w:hAnsiTheme="minorHAnsi" w:cstheme="minorHAnsi"/>
                <w:bCs/>
              </w:rPr>
              <w:t>ranslate application storyboards and use cases into functional requirements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180" w:line="360" w:lineRule="atLeast"/>
              <w:ind w:left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Design, Build and maintain efficient reusable and reliable code and libraries.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180" w:line="360" w:lineRule="atLeast"/>
              <w:ind w:left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Ensure best possible performance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and</w:t>
            </w:r>
            <w:r>
              <w:rPr>
                <w:rFonts w:asciiTheme="minorHAnsi" w:hAnsiTheme="minorHAnsi" w:cstheme="minorHAnsi"/>
                <w:bCs/>
              </w:rPr>
              <w:t xml:space="preserve"> quality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of </w:t>
            </w:r>
            <w:r>
              <w:rPr>
                <w:rFonts w:asciiTheme="minorHAnsi" w:hAnsiTheme="minorHAnsi" w:cstheme="minorHAnsi"/>
                <w:bCs/>
              </w:rPr>
              <w:t xml:space="preserve"> application</w:t>
            </w:r>
          </w:p>
          <w:p>
            <w:pPr>
              <w:numPr>
                <w:ilvl w:val="0"/>
                <w:numId w:val="4"/>
              </w:numPr>
              <w:shd w:val="clear" w:color="auto" w:fill="FFFFFF"/>
              <w:spacing w:after="180" w:line="360" w:lineRule="atLeast"/>
              <w:ind w:left="45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Implementation of security and data protection</w:t>
            </w:r>
          </w:p>
        </w:tc>
      </w:tr>
      <w:tr>
        <w:tblPrEx>
          <w:tblW w:w="9180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2"/>
        </w:trPr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Environment</w:t>
            </w:r>
          </w:p>
        </w:tc>
        <w:tc>
          <w:tcPr>
            <w:tcW w:w="7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Language:    Core Java/REST</w:t>
            </w:r>
            <w:r>
              <w:rPr>
                <w:rFonts w:asciiTheme="minorHAnsi" w:hAnsiTheme="minorHAnsi" w:cstheme="minorHAnsi"/>
                <w:lang w:val="en-US"/>
              </w:rPr>
              <w:t>F</w:t>
            </w:r>
            <w:r>
              <w:rPr>
                <w:rFonts w:asciiTheme="minorHAnsi" w:hAnsiTheme="minorHAnsi" w:cstheme="minorHAnsi"/>
              </w:rPr>
              <w:t>ul Web</w:t>
            </w:r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services.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Back-end:     MySQL</w:t>
            </w:r>
            <w:r>
              <w:rPr>
                <w:rFonts w:asciiTheme="minorHAnsi" w:hAnsiTheme="minorHAnsi" w:cstheme="minorHAnsi"/>
                <w:lang w:val="en-US"/>
              </w:rPr>
              <w:t xml:space="preserve"> and H2 Databases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IDE/Tools:    </w:t>
            </w:r>
            <w:r>
              <w:rPr>
                <w:rFonts w:asciiTheme="minorHAnsi" w:hAnsiTheme="minorHAnsi" w:cstheme="minorHAnsi"/>
                <w:bCs/>
              </w:rPr>
              <w:t xml:space="preserve">Eclipse Mars, Maven and </w:t>
            </w:r>
            <w:r>
              <w:rPr>
                <w:rFonts w:asciiTheme="minorHAnsi" w:hAnsiTheme="minorHAnsi" w:cstheme="minorHAnsi"/>
                <w:bCs/>
                <w:lang w:val="en-US"/>
              </w:rPr>
              <w:t>Spring Cloud, PCF, Eureka and ZUUL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Framework</w:t>
            </w:r>
            <w:r>
              <w:rPr>
                <w:rFonts w:asciiTheme="minorHAnsi" w:hAnsiTheme="minorHAnsi" w:cstheme="minorHAnsi"/>
                <w:bCs/>
              </w:rPr>
              <w:t>: Spring (Spring Boot, Spring Data JPA</w:t>
            </w:r>
            <w:r>
              <w:rPr>
                <w:rFonts w:asciiTheme="minorHAnsi" w:hAnsiTheme="minorHAnsi" w:cstheme="minorHAnsi"/>
                <w:bCs/>
                <w:lang w:val="en-US"/>
              </w:rPr>
              <w:t>)</w:t>
            </w:r>
            <w:r>
              <w:rPr>
                <w:rFonts w:asciiTheme="minorHAnsi" w:hAnsiTheme="minorHAnsi" w:cstheme="minorHAnsi"/>
                <w:bCs/>
              </w:rPr>
              <w:t xml:space="preserve"> and Hibernate</w:t>
            </w:r>
          </w:p>
        </w:tc>
      </w:tr>
    </w:tbl>
    <w:p>
      <w:pPr>
        <w:tabs>
          <w:tab w:val="left" w:pos="2898"/>
          <w:tab w:val="left" w:pos="8838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2898"/>
          <w:tab w:val="left" w:pos="8838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Education Qualification:</w:t>
      </w:r>
    </w:p>
    <w:tbl>
      <w:tblPr>
        <w:tblStyle w:val="TableNormal"/>
        <w:tblW w:w="9133" w:type="dxa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89"/>
        <w:gridCol w:w="2623"/>
        <w:gridCol w:w="1085"/>
        <w:gridCol w:w="1085"/>
        <w:gridCol w:w="2351"/>
      </w:tblGrid>
      <w:tr>
        <w:tblPrEx>
          <w:tblW w:w="9133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Degree/Exam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Percent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of Passing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University</w:t>
            </w:r>
          </w:p>
        </w:tc>
      </w:tr>
      <w:tr>
        <w:tblPrEx>
          <w:tblW w:w="9133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3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MCA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Master Of Computer Application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57%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2012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Pune university</w:t>
            </w:r>
          </w:p>
        </w:tc>
      </w:tr>
      <w:tr>
        <w:tblPrEx>
          <w:tblW w:w="9133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BSc(Mathematics)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Bachelor of Science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65%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2008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NMU Jalgaon</w:t>
            </w:r>
          </w:p>
        </w:tc>
      </w:tr>
      <w:tr>
        <w:tblPrEx>
          <w:tblW w:w="9133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7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10+2 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HSC 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43%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2005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Nasik Board </w:t>
            </w:r>
          </w:p>
        </w:tc>
      </w:tr>
      <w:tr>
        <w:tblPrEx>
          <w:tblW w:w="9133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/>
        </w:trPr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SSC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58%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2003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20" w:after="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Nasik Board </w:t>
            </w:r>
          </w:p>
        </w:tc>
      </w:tr>
    </w:tbl>
    <w:p>
      <w:pPr>
        <w:tabs>
          <w:tab w:val="left" w:pos="2898"/>
          <w:tab w:val="left" w:pos="8838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</w:p>
    <w:p>
      <w:pPr>
        <w:tabs>
          <w:tab w:val="left" w:pos="2898"/>
          <w:tab w:val="left" w:pos="8838"/>
        </w:tabs>
        <w:spacing w:before="40" w:after="0" w:line="240" w:lineRule="auto"/>
        <w:rPr>
          <w:rFonts w:asciiTheme="minorHAnsi" w:hAnsiTheme="minorHAnsi" w:cstheme="minorHAnsi"/>
          <w:b/>
          <w:bCs/>
          <w:color w:val="00007F"/>
          <w:u w:val="single"/>
        </w:rPr>
      </w:pPr>
      <w:r>
        <w:rPr>
          <w:rFonts w:asciiTheme="minorHAnsi" w:hAnsiTheme="minorHAnsi" w:cstheme="minorHAnsi"/>
          <w:b/>
          <w:bCs/>
          <w:color w:val="00007F"/>
          <w:u w:val="single"/>
        </w:rPr>
        <w:t>Personal Details:</w:t>
      </w:r>
    </w:p>
    <w:tbl>
      <w:tblPr>
        <w:tblStyle w:val="TableNormal"/>
        <w:tblW w:w="9236" w:type="dxa"/>
        <w:tblInd w:w="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1"/>
        <w:gridCol w:w="7535"/>
      </w:tblGrid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Date of Birth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18-June-1988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Father’s Name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Quraishi Waseem</w:t>
            </w:r>
            <w:r>
              <w:rPr>
                <w:rFonts w:asciiTheme="minorHAnsi" w:hAnsiTheme="minorHAnsi" w:cstheme="minorHAnsi"/>
                <w:lang w:val="en-US"/>
              </w:rPr>
              <w:t xml:space="preserve"> K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an Usman</w:t>
            </w:r>
            <w:r>
              <w:rPr>
                <w:rFonts w:asciiTheme="minorHAnsi" w:hAnsiTheme="minorHAnsi" w:cstheme="minorHAnsi"/>
                <w:lang w:val="en-US"/>
              </w:rPr>
              <w:t xml:space="preserve"> K</w:t>
            </w:r>
            <w:r>
              <w:rPr>
                <w:rFonts w:asciiTheme="minorHAnsi" w:hAnsiTheme="minorHAnsi" w:cstheme="minorHAnsi"/>
              </w:rPr>
              <w:t>han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Marital Status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Single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Languages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English, Hindi, Marathi, Urdu.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7F"/>
              </w:rPr>
              <w:t>Nationality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Indian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  <w:color w:val="00007F"/>
              </w:rPr>
            </w:pPr>
            <w:r>
              <w:rPr>
                <w:rFonts w:asciiTheme="minorHAnsi" w:hAnsiTheme="minorHAnsi" w:cstheme="minorHAnsi"/>
                <w:color w:val="00007F"/>
              </w:rPr>
              <w:t>Address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C602, Sai India Park Society, Santosh Nagar Thergaon, PCMC- 411057</w:t>
            </w:r>
          </w:p>
        </w:tc>
      </w:tr>
      <w:tr>
        <w:tblPrEx>
          <w:tblW w:w="9236" w:type="dxa"/>
          <w:tblInd w:w="10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left w:w="108" w:type="dxa"/>
              <w:right w:w="108" w:type="dxa"/>
            </w:tcMar>
          </w:tcPr>
          <w:p>
            <w:pPr>
              <w:tabs>
                <w:tab w:val="left" w:pos="2898"/>
                <w:tab w:val="left" w:pos="8838"/>
              </w:tabs>
              <w:spacing w:before="40" w:after="120" w:line="240" w:lineRule="auto"/>
              <w:rPr>
                <w:rFonts w:asciiTheme="minorHAnsi" w:hAnsiTheme="minorHAnsi" w:cstheme="minorHAnsi"/>
                <w:color w:val="00007F"/>
              </w:rPr>
            </w:pPr>
            <w:r>
              <w:rPr>
                <w:rFonts w:asciiTheme="minorHAnsi" w:hAnsiTheme="minorHAnsi" w:cstheme="minorHAnsi"/>
                <w:color w:val="00007F"/>
              </w:rPr>
              <w:t xml:space="preserve">Passport details </w:t>
            </w:r>
          </w:p>
        </w:tc>
        <w:tc>
          <w:tcPr>
            <w:tcW w:w="7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N2937633(Valid from 07/09/2015  Valid Till 06/09/2025)</w:t>
            </w:r>
          </w:p>
        </w:tc>
      </w:tr>
    </w:tbl>
    <w:p>
      <w:pPr>
        <w:spacing w:after="0" w:line="240" w:lineRule="auto"/>
        <w:jc w:val="right"/>
        <w:rPr>
          <w:rFonts w:asciiTheme="minorHAnsi" w:hAnsiTheme="minorHAnsi" w:cs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1440" w:bottom="1440" w:left="1440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00000000" w:usb1="00000000" w:usb2="00000009" w:usb3="00000000" w:csb0="4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0000" w:usb1="00000000" w:usb2="00000009" w:usb3="00000000" w:csb0="400001FF" w:csb1="0000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0000" w:usb1="00000000" w:usb2="00000009" w:usb3="00000000" w:csb0="400001FF" w:csb1="00000000"/>
  </w:font>
  <w:font w:name="Calibri">
    <w:panose1 w:val="020F0502020204030204"/>
    <w:charset w:val="00"/>
    <w:family w:val="swiss"/>
    <w:pitch w:val="default"/>
    <w:sig w:usb0="00000000" w:usb1="00000000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t>AT&amp;T Proprietary (Internal Use Only)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t>AT&amp;T Proprietary (Internal Use Only)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671EFF"/>
    <w:multiLevelType w:val="multilevel"/>
    <w:tmpl w:val="00000000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417A5DE"/>
    <w:multiLevelType w:val="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34712"/>
    <w:multiLevelType w:val="multilevel"/>
    <w:tmpl w:val="000000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87AF9"/>
    <w:multiLevelType w:val="multilevel"/>
    <w:tmpl w:val="000000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10"/>
  <w:displayHorizontalDrawingGridEvery w:val="2"/>
  <w:displayVerticalDrawingGridEvery w:val="2"/>
  <w:doNotUseMarginsForDrawingGridOrigin/>
  <w:noPunctuationKerning/>
  <w:characterSpacingControl w:val="doNotCompress"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4E"/>
    <w:rsid w:val="00003FDB"/>
    <w:rsid w:val="00010D41"/>
    <w:rsid w:val="00055BCA"/>
    <w:rsid w:val="00057DE0"/>
    <w:rsid w:val="000726B4"/>
    <w:rsid w:val="00073DCA"/>
    <w:rsid w:val="000A4350"/>
    <w:rsid w:val="000A68B6"/>
    <w:rsid w:val="000B1D51"/>
    <w:rsid w:val="000C438E"/>
    <w:rsid w:val="000C7AF3"/>
    <w:rsid w:val="000D6A08"/>
    <w:rsid w:val="00106393"/>
    <w:rsid w:val="00110B05"/>
    <w:rsid w:val="00140456"/>
    <w:rsid w:val="001565E9"/>
    <w:rsid w:val="001766AF"/>
    <w:rsid w:val="001878F5"/>
    <w:rsid w:val="00187EA7"/>
    <w:rsid w:val="0019543A"/>
    <w:rsid w:val="001A1E91"/>
    <w:rsid w:val="001A3A19"/>
    <w:rsid w:val="001A571E"/>
    <w:rsid w:val="001A6FC2"/>
    <w:rsid w:val="001C3838"/>
    <w:rsid w:val="001D19F5"/>
    <w:rsid w:val="001D3514"/>
    <w:rsid w:val="001F122A"/>
    <w:rsid w:val="00210FF9"/>
    <w:rsid w:val="0022795C"/>
    <w:rsid w:val="00240440"/>
    <w:rsid w:val="002425EB"/>
    <w:rsid w:val="00246A71"/>
    <w:rsid w:val="0026086C"/>
    <w:rsid w:val="00261351"/>
    <w:rsid w:val="00275789"/>
    <w:rsid w:val="002B55D6"/>
    <w:rsid w:val="00312088"/>
    <w:rsid w:val="00317F41"/>
    <w:rsid w:val="003302DE"/>
    <w:rsid w:val="00331097"/>
    <w:rsid w:val="0033333C"/>
    <w:rsid w:val="00357B09"/>
    <w:rsid w:val="00364DB2"/>
    <w:rsid w:val="0036624E"/>
    <w:rsid w:val="00382F06"/>
    <w:rsid w:val="003856A4"/>
    <w:rsid w:val="003B3913"/>
    <w:rsid w:val="003D5625"/>
    <w:rsid w:val="003E3A52"/>
    <w:rsid w:val="003E7DAF"/>
    <w:rsid w:val="003F06A7"/>
    <w:rsid w:val="0040035D"/>
    <w:rsid w:val="00400655"/>
    <w:rsid w:val="00401E6D"/>
    <w:rsid w:val="00402C76"/>
    <w:rsid w:val="00412CC2"/>
    <w:rsid w:val="00422C75"/>
    <w:rsid w:val="004657B9"/>
    <w:rsid w:val="00473522"/>
    <w:rsid w:val="004807B0"/>
    <w:rsid w:val="004838C2"/>
    <w:rsid w:val="004845DC"/>
    <w:rsid w:val="00490946"/>
    <w:rsid w:val="004A4926"/>
    <w:rsid w:val="004B06F0"/>
    <w:rsid w:val="004B42E0"/>
    <w:rsid w:val="004D7D1D"/>
    <w:rsid w:val="004E7FBE"/>
    <w:rsid w:val="004F07DF"/>
    <w:rsid w:val="005039D4"/>
    <w:rsid w:val="00505E41"/>
    <w:rsid w:val="00511F14"/>
    <w:rsid w:val="00541823"/>
    <w:rsid w:val="00545060"/>
    <w:rsid w:val="005A3E99"/>
    <w:rsid w:val="005C5A0C"/>
    <w:rsid w:val="005C6C00"/>
    <w:rsid w:val="005D47CF"/>
    <w:rsid w:val="005E28E5"/>
    <w:rsid w:val="005E33B4"/>
    <w:rsid w:val="005E76FF"/>
    <w:rsid w:val="00605529"/>
    <w:rsid w:val="00625904"/>
    <w:rsid w:val="006653D5"/>
    <w:rsid w:val="006727F0"/>
    <w:rsid w:val="00674A61"/>
    <w:rsid w:val="0069241C"/>
    <w:rsid w:val="006B32F8"/>
    <w:rsid w:val="006B466D"/>
    <w:rsid w:val="006C7296"/>
    <w:rsid w:val="006D588F"/>
    <w:rsid w:val="006E0142"/>
    <w:rsid w:val="00741B1D"/>
    <w:rsid w:val="0075035A"/>
    <w:rsid w:val="00761F45"/>
    <w:rsid w:val="00771638"/>
    <w:rsid w:val="007D058E"/>
    <w:rsid w:val="007E3065"/>
    <w:rsid w:val="00824277"/>
    <w:rsid w:val="00887D53"/>
    <w:rsid w:val="00894AD0"/>
    <w:rsid w:val="008B4AFE"/>
    <w:rsid w:val="008C615F"/>
    <w:rsid w:val="008D0462"/>
    <w:rsid w:val="00902281"/>
    <w:rsid w:val="00967BD1"/>
    <w:rsid w:val="009963EB"/>
    <w:rsid w:val="009B7263"/>
    <w:rsid w:val="00A17922"/>
    <w:rsid w:val="00A30417"/>
    <w:rsid w:val="00A40054"/>
    <w:rsid w:val="00A45BBA"/>
    <w:rsid w:val="00A66685"/>
    <w:rsid w:val="00A73461"/>
    <w:rsid w:val="00A777AE"/>
    <w:rsid w:val="00A82D25"/>
    <w:rsid w:val="00AA13B8"/>
    <w:rsid w:val="00AB546C"/>
    <w:rsid w:val="00AD0DD5"/>
    <w:rsid w:val="00AD42C2"/>
    <w:rsid w:val="00AE7760"/>
    <w:rsid w:val="00B26A2D"/>
    <w:rsid w:val="00B274A9"/>
    <w:rsid w:val="00B76D21"/>
    <w:rsid w:val="00B7788D"/>
    <w:rsid w:val="00B9136C"/>
    <w:rsid w:val="00BB44D3"/>
    <w:rsid w:val="00BC5652"/>
    <w:rsid w:val="00BD0F15"/>
    <w:rsid w:val="00BE497B"/>
    <w:rsid w:val="00BE4F04"/>
    <w:rsid w:val="00C134E3"/>
    <w:rsid w:val="00C17D25"/>
    <w:rsid w:val="00C24094"/>
    <w:rsid w:val="00C3040F"/>
    <w:rsid w:val="00C41B59"/>
    <w:rsid w:val="00C41F75"/>
    <w:rsid w:val="00C62648"/>
    <w:rsid w:val="00C65FDE"/>
    <w:rsid w:val="00C7475C"/>
    <w:rsid w:val="00C817CF"/>
    <w:rsid w:val="00C91885"/>
    <w:rsid w:val="00CA1E11"/>
    <w:rsid w:val="00CA5564"/>
    <w:rsid w:val="00CA757B"/>
    <w:rsid w:val="00CC4EFA"/>
    <w:rsid w:val="00CD69B1"/>
    <w:rsid w:val="00D03E84"/>
    <w:rsid w:val="00D169D1"/>
    <w:rsid w:val="00D16B57"/>
    <w:rsid w:val="00D25A3A"/>
    <w:rsid w:val="00D318DE"/>
    <w:rsid w:val="00D33E87"/>
    <w:rsid w:val="00D81FC9"/>
    <w:rsid w:val="00D93544"/>
    <w:rsid w:val="00D978F9"/>
    <w:rsid w:val="00DA0DE4"/>
    <w:rsid w:val="00DB5B8C"/>
    <w:rsid w:val="00DB6F01"/>
    <w:rsid w:val="00DC1020"/>
    <w:rsid w:val="00DE6430"/>
    <w:rsid w:val="00DF18CA"/>
    <w:rsid w:val="00DF29AF"/>
    <w:rsid w:val="00E25562"/>
    <w:rsid w:val="00E46D0B"/>
    <w:rsid w:val="00E50AD5"/>
    <w:rsid w:val="00E74CDF"/>
    <w:rsid w:val="00E81E1A"/>
    <w:rsid w:val="00E84FB3"/>
    <w:rsid w:val="00E91CAE"/>
    <w:rsid w:val="00EA0818"/>
    <w:rsid w:val="00EA689D"/>
    <w:rsid w:val="00EB146E"/>
    <w:rsid w:val="00EC084D"/>
    <w:rsid w:val="00EC36C8"/>
    <w:rsid w:val="00ED1F0B"/>
    <w:rsid w:val="00EE1634"/>
    <w:rsid w:val="00EF35E1"/>
    <w:rsid w:val="00EF373B"/>
    <w:rsid w:val="00EF4B92"/>
    <w:rsid w:val="00F21105"/>
    <w:rsid w:val="00F242BE"/>
    <w:rsid w:val="00F3634B"/>
    <w:rsid w:val="00F62642"/>
    <w:rsid w:val="00F740AF"/>
    <w:rsid w:val="00F76F9F"/>
    <w:rsid w:val="00FB1B11"/>
    <w:rsid w:val="00FC56F0"/>
    <w:rsid w:val="00FE496E"/>
    <w:rsid w:val="00FF1C08"/>
    <w:rsid w:val="00FF27B6"/>
    <w:rsid w:val="00FF4B82"/>
    <w:rsid w:val="028C24B8"/>
    <w:rsid w:val="072022E7"/>
    <w:rsid w:val="09EE510D"/>
    <w:rsid w:val="0D581A01"/>
    <w:rsid w:val="13E77359"/>
    <w:rsid w:val="1C4D547F"/>
    <w:rsid w:val="205706CD"/>
    <w:rsid w:val="21FE13C2"/>
    <w:rsid w:val="278447BA"/>
    <w:rsid w:val="28DC2E51"/>
    <w:rsid w:val="2B661DFD"/>
    <w:rsid w:val="2C1270CD"/>
    <w:rsid w:val="30963790"/>
    <w:rsid w:val="3AB83575"/>
    <w:rsid w:val="3EEF793B"/>
    <w:rsid w:val="49DC4767"/>
    <w:rsid w:val="55623C5C"/>
    <w:rsid w:val="575F6254"/>
    <w:rsid w:val="5C333DC3"/>
    <w:rsid w:val="5F282AA4"/>
    <w:rsid w:val="6F3F4B39"/>
    <w:rsid w:val="70860E86"/>
    <w:rsid w:val="789737EB"/>
    <w:rsid w:val="7D1C73F1"/>
    <w:rsid w:val="7D3A1B7F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Header">
    <w:name w:val="Header"/>
    <w:basedOn w:val="Normal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character" w:customStyle="1" w:styleId="ResumeBodyCharChar">
    <w:name w:val="Resume Body Char Char"/>
    <w:link w:val="ResumeBodyChar"/>
    <w:uiPriority w:val="99"/>
    <w:qFormat/>
    <w:rPr>
      <w:szCs w:val="24"/>
    </w:rPr>
  </w:style>
  <w:style w:type="paragraph" w:customStyle="1" w:styleId="ResumeBodyChar">
    <w:name w:val="Resume Body Char"/>
    <w:basedOn w:val="Normal"/>
    <w:link w:val="ResumeBodyCharChar"/>
    <w:uiPriority w:val="99"/>
    <w:qFormat/>
    <w:pPr>
      <w:spacing w:before="60" w:after="0" w:line="240" w:lineRule="auto"/>
    </w:pPr>
    <w:rPr>
      <w:sz w:val="20"/>
      <w:szCs w:val="24"/>
    </w:rPr>
  </w:style>
  <w:style w:type="paragraph" w:customStyle="1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76091" w:themeColor="accent1" w:themeShade="bf"/>
      <w:sz w:val="28"/>
      <w:szCs w:val="28"/>
    </w:rPr>
  </w:style>
  <w:style w:type="paragraph" w:customStyle="1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customStyle="1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customStyle="1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72ca8168a44fcef8cd4def9f428c9eaf134f530e18705c4458440321091b5b58160b150316475e541b4d58515c424154181c084b281e01030307194151590955580f1b425c4c01090340281e0103140a14405d5e014d584b50535a4f162e024b43400101110016170a0c5a0242155a130442420e5e08024c420d190b10105c5b5d554e120a15551440585509594e420c160717465d595c51491758140410135a0809594e110c400745445e5d0852481001120410485b0f08074e470d40071145595d0a5119151b0d1152180c4f03434e170e180010435b550a43076&amp;docType=docx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701</Words>
  <Characters>4001</Characters>
  <Application>Microsoft Office Word</Application>
  <DocSecurity>0</DocSecurity>
  <Lines>33</Lines>
  <Paragraphs>9</Paragraphs>
  <ScaleCrop>false</ScaleCrop>
  <Company>ThinkFree Corp.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elibrary</dc:creator>
  <cp:lastModifiedBy>unknown</cp:lastModifiedBy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_Classification">
    <vt:lpwstr>AT&amp;T Proprietary (Internal Use Only)_x000D_</vt:lpwstr>
  </property>
  <property fmtid="{D5CDD505-2E9C-101B-9397-08002B2CF9AE}" pid="3" name="DLPManualFileClassification">
    <vt:lpwstr>{1A067545-A4E2-4FA1-8094-0D7902669705}</vt:lpwstr>
  </property>
  <property fmtid="{D5CDD505-2E9C-101B-9397-08002B2CF9AE}" pid="4" name="DLPManualFileClassificationLastModificationDate">
    <vt:lpwstr>1510737996</vt:lpwstr>
  </property>
  <property fmtid="{D5CDD505-2E9C-101B-9397-08002B2CF9AE}" pid="5" name="DLPManualFileClassificationLastModifiedBy">
    <vt:lpwstr>ATT\WQ00496173</vt:lpwstr>
  </property>
  <property fmtid="{D5CDD505-2E9C-101B-9397-08002B2CF9AE}" pid="6" name="DLPManualFileClassificationVersion">
    <vt:lpwstr>10.0.100.37</vt:lpwstr>
  </property>
  <property fmtid="{D5CDD505-2E9C-101B-9397-08002B2CF9AE}" pid="7" name="KSOProductBuildVer">
    <vt:lpwstr>1033-10.2.0.7646</vt:lpwstr>
  </property>
</Properties>
</file>