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3A86" w14:textId="22720D87" w:rsidR="00367FD7" w:rsidRPr="00DC4BF4" w:rsidRDefault="00AF46E7" w:rsidP="00AF46E7">
      <w:pPr>
        <w:ind w:left="2160" w:firstLine="720"/>
        <w:rPr>
          <w:rFonts w:cs="Times New Roman"/>
          <w:b/>
          <w:sz w:val="36"/>
          <w:szCs w:val="28"/>
        </w:rPr>
      </w:pPr>
      <w:r>
        <w:rPr>
          <w:rFonts w:cs="Times New Roman"/>
          <w:b/>
          <w:sz w:val="36"/>
          <w:szCs w:val="28"/>
        </w:rPr>
        <w:t>Shyam Sundar</w:t>
      </w:r>
    </w:p>
    <w:p w14:paraId="1240E58C" w14:textId="7A5C8AC7" w:rsidR="00367FD7" w:rsidRPr="000F51EE" w:rsidRDefault="007158F5" w:rsidP="00FA330C">
      <w:pPr>
        <w:pStyle w:val="ListParagraph"/>
        <w:ind w:left="0"/>
        <w:jc w:val="both"/>
        <w:rPr>
          <w:rFonts w:cs="Times New Roman"/>
          <w:b/>
          <w:sz w:val="24"/>
          <w:szCs w:val="24"/>
        </w:rPr>
      </w:pPr>
      <w:r>
        <w:rPr>
          <w:rFonts w:cs="Times New Roman"/>
          <w:b/>
          <w:sz w:val="24"/>
          <w:szCs w:val="24"/>
        </w:rPr>
        <w:t>Tableau Developer</w:t>
      </w:r>
    </w:p>
    <w:p w14:paraId="5EB2EE8C" w14:textId="3F8F0B58" w:rsidR="00367FD7" w:rsidRPr="000F51EE" w:rsidRDefault="00367FD7" w:rsidP="00FA330C">
      <w:pPr>
        <w:pStyle w:val="ListParagraph"/>
        <w:spacing w:after="0"/>
        <w:ind w:left="0"/>
        <w:jc w:val="both"/>
        <w:rPr>
          <w:rFonts w:cs="Times New Roman"/>
          <w:b/>
          <w:sz w:val="24"/>
          <w:szCs w:val="24"/>
          <w:u w:val="single"/>
        </w:rPr>
      </w:pPr>
      <w:r w:rsidRPr="000F51EE">
        <w:rPr>
          <w:rFonts w:cs="Times New Roman"/>
          <w:b/>
          <w:sz w:val="24"/>
          <w:szCs w:val="24"/>
          <w:u w:val="single"/>
        </w:rPr>
        <w:t xml:space="preserve">Email: </w:t>
      </w:r>
      <w:hyperlink r:id="rId5" w:history="1">
        <w:r w:rsidR="00AF46E7" w:rsidRPr="00850428">
          <w:rPr>
            <w:rStyle w:val="Hyperlink"/>
            <w:rFonts w:cs="Times New Roman"/>
            <w:b/>
            <w:sz w:val="24"/>
            <w:szCs w:val="24"/>
          </w:rPr>
          <w:t>painamshyam@gmail.com</w:t>
        </w:r>
      </w:hyperlink>
      <w:r w:rsidRPr="000F51EE">
        <w:rPr>
          <w:b/>
          <w:sz w:val="24"/>
          <w:szCs w:val="24"/>
          <w:u w:val="single"/>
        </w:rPr>
        <w:t xml:space="preserve">           </w:t>
      </w:r>
      <w:r w:rsidRPr="000F51EE">
        <w:rPr>
          <w:b/>
          <w:sz w:val="24"/>
          <w:szCs w:val="24"/>
          <w:u w:val="single"/>
        </w:rPr>
        <w:tab/>
        <w:t xml:space="preserve">                     </w:t>
      </w:r>
      <w:r w:rsidR="00DC4BF4" w:rsidRPr="000F51EE">
        <w:rPr>
          <w:b/>
          <w:sz w:val="24"/>
          <w:szCs w:val="24"/>
          <w:u w:val="single"/>
        </w:rPr>
        <w:t xml:space="preserve">  </w:t>
      </w:r>
      <w:r w:rsidRPr="000F51EE">
        <w:rPr>
          <w:b/>
          <w:sz w:val="24"/>
          <w:szCs w:val="24"/>
          <w:u w:val="single"/>
        </w:rPr>
        <w:t xml:space="preserve"> </w:t>
      </w:r>
      <w:r w:rsidR="000F51EE">
        <w:rPr>
          <w:b/>
          <w:sz w:val="24"/>
          <w:szCs w:val="24"/>
          <w:u w:val="single"/>
        </w:rPr>
        <w:t xml:space="preserve">            </w:t>
      </w:r>
      <w:r w:rsidR="000F51EE">
        <w:rPr>
          <w:rFonts w:cs="Times New Roman"/>
          <w:b/>
          <w:sz w:val="24"/>
          <w:szCs w:val="24"/>
          <w:u w:val="single"/>
        </w:rPr>
        <w:t xml:space="preserve">Mobile </w:t>
      </w:r>
      <w:r w:rsidRPr="000F51EE">
        <w:rPr>
          <w:rFonts w:cs="Times New Roman"/>
          <w:b/>
          <w:sz w:val="24"/>
          <w:szCs w:val="24"/>
          <w:u w:val="single"/>
        </w:rPr>
        <w:t>No:</w:t>
      </w:r>
      <w:r w:rsidR="007158F5">
        <w:rPr>
          <w:rFonts w:cs="Times New Roman"/>
          <w:b/>
          <w:sz w:val="24"/>
          <w:szCs w:val="24"/>
          <w:u w:val="single"/>
        </w:rPr>
        <w:t xml:space="preserve"> +</w:t>
      </w:r>
      <w:r w:rsidR="00DC4BF4" w:rsidRPr="000F51EE">
        <w:rPr>
          <w:rFonts w:cs="Times New Roman"/>
          <w:b/>
          <w:sz w:val="24"/>
          <w:szCs w:val="24"/>
          <w:u w:val="single"/>
        </w:rPr>
        <w:t xml:space="preserve">91 - </w:t>
      </w:r>
      <w:r w:rsidR="002978A7">
        <w:rPr>
          <w:rFonts w:cs="Times New Roman"/>
          <w:b/>
          <w:sz w:val="24"/>
          <w:szCs w:val="24"/>
          <w:u w:val="single"/>
        </w:rPr>
        <w:t>9</w:t>
      </w:r>
      <w:r w:rsidR="00EC2F47">
        <w:rPr>
          <w:rFonts w:cs="Times New Roman"/>
          <w:b/>
          <w:sz w:val="24"/>
          <w:szCs w:val="24"/>
          <w:u w:val="single"/>
        </w:rPr>
        <w:t>966531713</w:t>
      </w:r>
    </w:p>
    <w:p w14:paraId="117654AB" w14:textId="77777777" w:rsidR="009254B5" w:rsidRPr="00DC4BF4" w:rsidRDefault="00142ACF" w:rsidP="00FA330C">
      <w:pPr>
        <w:spacing w:after="0"/>
        <w:jc w:val="both"/>
        <w:rPr>
          <w:b/>
          <w:sz w:val="24"/>
          <w:szCs w:val="24"/>
          <w:u w:val="single"/>
        </w:rPr>
      </w:pPr>
      <w:r w:rsidRPr="00DC4BF4">
        <w:rPr>
          <w:b/>
          <w:sz w:val="24"/>
          <w:szCs w:val="24"/>
          <w:u w:val="single"/>
        </w:rPr>
        <w:t xml:space="preserve">Professional </w:t>
      </w:r>
      <w:r w:rsidR="009254B5" w:rsidRPr="00DC4BF4">
        <w:rPr>
          <w:b/>
          <w:sz w:val="24"/>
          <w:szCs w:val="24"/>
          <w:u w:val="single"/>
        </w:rPr>
        <w:t>Summary:</w:t>
      </w:r>
      <w:r w:rsidR="00DA611D" w:rsidRPr="00DC4BF4">
        <w:rPr>
          <w:b/>
          <w:sz w:val="24"/>
          <w:szCs w:val="24"/>
          <w:u w:val="single"/>
        </w:rPr>
        <w:t xml:space="preserve"> </w:t>
      </w:r>
    </w:p>
    <w:p w14:paraId="039AD581" w14:textId="5D585CA4" w:rsidR="0019617C" w:rsidRDefault="0019617C" w:rsidP="00FA330C">
      <w:pPr>
        <w:pStyle w:val="ListParagraph"/>
        <w:numPr>
          <w:ilvl w:val="0"/>
          <w:numId w:val="2"/>
        </w:numPr>
        <w:spacing w:after="0"/>
        <w:jc w:val="both"/>
      </w:pPr>
      <w:proofErr w:type="gramStart"/>
      <w:r w:rsidRPr="0019617C">
        <w:t>Overall</w:t>
      </w:r>
      <w:proofErr w:type="gramEnd"/>
      <w:r>
        <w:t xml:space="preserve"> </w:t>
      </w:r>
      <w:r w:rsidR="00AB75B7">
        <w:t>5</w:t>
      </w:r>
      <w:r w:rsidR="00AF46E7">
        <w:t xml:space="preserve"> </w:t>
      </w:r>
      <w:r>
        <w:t>years of experience in information Technology, well</w:t>
      </w:r>
      <w:r w:rsidR="00DF3F52">
        <w:t>-versed in Business Intelligence tool</w:t>
      </w:r>
      <w:r w:rsidR="00CD4FE6">
        <w:t xml:space="preserve">, </w:t>
      </w:r>
      <w:r w:rsidR="00DF3F52">
        <w:t>Tableau</w:t>
      </w:r>
      <w:r w:rsidR="00CD4FE6">
        <w:t xml:space="preserve"> Desktop / Server / Reader in various versions.</w:t>
      </w:r>
    </w:p>
    <w:p w14:paraId="65FD5DDF" w14:textId="6489C17D" w:rsidR="00DF3F52" w:rsidRDefault="00C00CBE" w:rsidP="00FA330C">
      <w:pPr>
        <w:pStyle w:val="ListParagraph"/>
        <w:numPr>
          <w:ilvl w:val="0"/>
          <w:numId w:val="2"/>
        </w:numPr>
        <w:jc w:val="both"/>
      </w:pPr>
      <w:r>
        <w:t xml:space="preserve">Extensively worked for </w:t>
      </w:r>
      <w:r w:rsidR="00AF46E7">
        <w:t xml:space="preserve">3 </w:t>
      </w:r>
      <w:r w:rsidR="00DF3F52">
        <w:t>years in Tableau environment which includes analysis, reporting and development for doma</w:t>
      </w:r>
      <w:r w:rsidR="00A35382">
        <w:t xml:space="preserve">ins like </w:t>
      </w:r>
      <w:r w:rsidR="00AF46E7">
        <w:t xml:space="preserve">Drug Sales Consensus Forecast </w:t>
      </w:r>
      <w:r w:rsidR="00A35382">
        <w:t>and SQL Server.</w:t>
      </w:r>
    </w:p>
    <w:p w14:paraId="44073410" w14:textId="12D7FF3C" w:rsidR="00CD4FE6" w:rsidRDefault="00CD4FE6" w:rsidP="00FA330C">
      <w:pPr>
        <w:pStyle w:val="ListParagraph"/>
        <w:numPr>
          <w:ilvl w:val="0"/>
          <w:numId w:val="2"/>
        </w:numPr>
        <w:jc w:val="both"/>
      </w:pPr>
      <w:r>
        <w:t>Proficient in building Dashboards / Busin</w:t>
      </w:r>
      <w:r w:rsidR="009E3371">
        <w:t xml:space="preserve">ess Visualizations with one data source or with </w:t>
      </w:r>
      <w:r>
        <w:t>multiple data sources</w:t>
      </w:r>
      <w:r w:rsidR="0076383A">
        <w:t xml:space="preserve"> using </w:t>
      </w:r>
      <w:r w:rsidR="0076383A" w:rsidRPr="00AF7A87">
        <w:rPr>
          <w:b/>
        </w:rPr>
        <w:t>JOINS, Data blending</w:t>
      </w:r>
      <w:r w:rsidR="0076383A">
        <w:t xml:space="preserve"> </w:t>
      </w:r>
      <w:r w:rsidR="0076383A" w:rsidRPr="00AF7A87">
        <w:t>and</w:t>
      </w:r>
      <w:r w:rsidR="0076383A" w:rsidRPr="00AF7A87">
        <w:rPr>
          <w:b/>
        </w:rPr>
        <w:t xml:space="preserve"> Cross database Joins</w:t>
      </w:r>
      <w:r>
        <w:t xml:space="preserve"> for Interactive, </w:t>
      </w:r>
      <w:r w:rsidR="00EA61CF">
        <w:rPr>
          <w:b/>
        </w:rPr>
        <w:t xml:space="preserve">What If Analysis, </w:t>
      </w:r>
      <w:r w:rsidRPr="00AF7A87">
        <w:rPr>
          <w:b/>
        </w:rPr>
        <w:t>YTD, QTD, MTD</w:t>
      </w:r>
      <w:r>
        <w:t xml:space="preserve"> analysis and other purposes.</w:t>
      </w:r>
    </w:p>
    <w:p w14:paraId="636533E9" w14:textId="77777777" w:rsidR="00CD4FE6" w:rsidRDefault="00714F7A" w:rsidP="00FA330C">
      <w:pPr>
        <w:pStyle w:val="ListParagraph"/>
        <w:numPr>
          <w:ilvl w:val="0"/>
          <w:numId w:val="2"/>
        </w:numPr>
        <w:jc w:val="both"/>
      </w:pPr>
      <w:r>
        <w:t>Good experience in using various reporting objects like Dimensions, Measures, filters, calculated fields, Sets, Groups,</w:t>
      </w:r>
      <w:r w:rsidR="007434FB">
        <w:t xml:space="preserve"> Actions,</w:t>
      </w:r>
      <w:r>
        <w:t xml:space="preserve"> Parameters etc., in Tableau.</w:t>
      </w:r>
    </w:p>
    <w:p w14:paraId="3C855347" w14:textId="77777777" w:rsidR="009B2255" w:rsidRDefault="009B2255" w:rsidP="00FA330C">
      <w:pPr>
        <w:pStyle w:val="ListParagraph"/>
        <w:numPr>
          <w:ilvl w:val="0"/>
          <w:numId w:val="2"/>
        </w:numPr>
        <w:jc w:val="both"/>
      </w:pPr>
      <w:r>
        <w:t xml:space="preserve">Experience in applying multiple measures using </w:t>
      </w:r>
      <w:r w:rsidR="00663F47">
        <w:t>Individual, Dual</w:t>
      </w:r>
      <w:r>
        <w:t xml:space="preserve"> and Blended axis wherever necessary.</w:t>
      </w:r>
    </w:p>
    <w:p w14:paraId="61D89844" w14:textId="77777777" w:rsidR="009E3371" w:rsidRDefault="00CC41D7" w:rsidP="00FA330C">
      <w:pPr>
        <w:pStyle w:val="ListParagraph"/>
        <w:numPr>
          <w:ilvl w:val="0"/>
          <w:numId w:val="2"/>
        </w:numPr>
        <w:jc w:val="both"/>
      </w:pPr>
      <w:r>
        <w:t xml:space="preserve">Vast experience in </w:t>
      </w:r>
      <w:r w:rsidR="00714F7A">
        <w:t>creating solution driven views and dashboards by developing different chart types including Bar charts, Line charts, Pie charts, Scatter plots, Gantts chart, Bubble charts, Histogram, Bullet charts, Heat Map, Tree Map, Maps</w:t>
      </w:r>
      <w:r w:rsidR="009E3371">
        <w:t>.</w:t>
      </w:r>
    </w:p>
    <w:p w14:paraId="4D5661DD" w14:textId="77777777" w:rsidR="00714F7A" w:rsidRDefault="009E3371" w:rsidP="00FA330C">
      <w:pPr>
        <w:pStyle w:val="ListParagraph"/>
        <w:numPr>
          <w:ilvl w:val="0"/>
          <w:numId w:val="2"/>
        </w:numPr>
        <w:jc w:val="both"/>
      </w:pPr>
      <w:r>
        <w:t>Formatting the Dashboard to give Eye- catching experience for the End User to find the precise information.</w:t>
      </w:r>
    </w:p>
    <w:p w14:paraId="05F52A1D" w14:textId="026A4C0F" w:rsidR="009E3371" w:rsidRDefault="00CC41D7" w:rsidP="00FA330C">
      <w:pPr>
        <w:pStyle w:val="ListParagraph"/>
        <w:numPr>
          <w:ilvl w:val="0"/>
          <w:numId w:val="2"/>
        </w:numPr>
        <w:jc w:val="both"/>
      </w:pPr>
      <w:r>
        <w:t xml:space="preserve">Expert in implementing </w:t>
      </w:r>
      <w:r w:rsidRPr="00AF7A87">
        <w:rPr>
          <w:b/>
        </w:rPr>
        <w:t>LOD</w:t>
      </w:r>
      <w:r>
        <w:t xml:space="preserve">’s calculation using </w:t>
      </w:r>
      <w:r w:rsidRPr="00AF7A87">
        <w:rPr>
          <w:b/>
        </w:rPr>
        <w:t xml:space="preserve">Fixed, Include </w:t>
      </w:r>
      <w:r w:rsidRPr="00AF7A87">
        <w:t xml:space="preserve">and </w:t>
      </w:r>
      <w:r w:rsidRPr="00AF7A87">
        <w:rPr>
          <w:b/>
        </w:rPr>
        <w:t>Exclude</w:t>
      </w:r>
      <w:r>
        <w:t xml:space="preserve"> functions </w:t>
      </w:r>
      <w:proofErr w:type="gramStart"/>
      <w:r>
        <w:t>and also</w:t>
      </w:r>
      <w:proofErr w:type="gramEnd"/>
      <w:r>
        <w:t xml:space="preserve"> in implementing </w:t>
      </w:r>
      <w:r w:rsidRPr="00BB0BBB">
        <w:rPr>
          <w:b/>
        </w:rPr>
        <w:t>doughnut chart, Butterfly chart, Bar in Bar</w:t>
      </w:r>
      <w:r w:rsidR="00BB0BBB">
        <w:rPr>
          <w:b/>
        </w:rPr>
        <w:t>, Bump/Ranking, DNA charts</w:t>
      </w:r>
      <w:r>
        <w:t xml:space="preserve"> etc.,</w:t>
      </w:r>
    </w:p>
    <w:p w14:paraId="7C051511" w14:textId="77777777" w:rsidR="003236D4" w:rsidRDefault="003236D4" w:rsidP="00FA330C">
      <w:pPr>
        <w:pStyle w:val="ListParagraph"/>
        <w:numPr>
          <w:ilvl w:val="0"/>
          <w:numId w:val="2"/>
        </w:numPr>
        <w:jc w:val="both"/>
      </w:pPr>
      <w:r>
        <w:t xml:space="preserve">Good Knowledge on </w:t>
      </w:r>
      <w:r w:rsidRPr="00AF7A87">
        <w:rPr>
          <w:b/>
        </w:rPr>
        <w:t>performance tuning</w:t>
      </w:r>
      <w:r>
        <w:t>.</w:t>
      </w:r>
    </w:p>
    <w:p w14:paraId="1D6C1842" w14:textId="77777777" w:rsidR="003236D4" w:rsidRDefault="0076383A" w:rsidP="00FA330C">
      <w:pPr>
        <w:pStyle w:val="ListParagraph"/>
        <w:numPr>
          <w:ilvl w:val="0"/>
          <w:numId w:val="2"/>
        </w:numPr>
        <w:jc w:val="both"/>
      </w:pPr>
      <w:r>
        <w:t xml:space="preserve">Establishing security feature in Tableau server using </w:t>
      </w:r>
      <w:r w:rsidRPr="00BB0BBB">
        <w:rPr>
          <w:b/>
        </w:rPr>
        <w:t>Row</w:t>
      </w:r>
      <w:r>
        <w:t xml:space="preserve"> </w:t>
      </w:r>
      <w:r w:rsidRPr="00AF7A87">
        <w:rPr>
          <w:b/>
        </w:rPr>
        <w:t>– Level security / User Filter</w:t>
      </w:r>
      <w:r w:rsidR="00EF701A">
        <w:t>.</w:t>
      </w:r>
    </w:p>
    <w:p w14:paraId="27991DAA" w14:textId="6F98B9EC" w:rsidR="00DF3F52" w:rsidRDefault="007434FB" w:rsidP="00FA330C">
      <w:pPr>
        <w:pStyle w:val="ListParagraph"/>
        <w:numPr>
          <w:ilvl w:val="0"/>
          <w:numId w:val="2"/>
        </w:numPr>
        <w:jc w:val="both"/>
      </w:pPr>
      <w:r>
        <w:t>Experience in writing DML, DDL commands</w:t>
      </w:r>
      <w:r w:rsidR="00C814F2">
        <w:t xml:space="preserve"> in SQ</w:t>
      </w:r>
      <w:r w:rsidR="003E1400">
        <w:t>L</w:t>
      </w:r>
      <w:r w:rsidR="00C814F2">
        <w:t>.</w:t>
      </w:r>
    </w:p>
    <w:p w14:paraId="3813C2AC" w14:textId="77777777" w:rsidR="009254B5" w:rsidRPr="00DC4BF4" w:rsidRDefault="009254B5" w:rsidP="00FA330C">
      <w:pPr>
        <w:jc w:val="both"/>
        <w:rPr>
          <w:b/>
          <w:sz w:val="24"/>
          <w:szCs w:val="24"/>
          <w:u w:val="single"/>
        </w:rPr>
      </w:pPr>
      <w:r w:rsidRPr="00DC4BF4">
        <w:rPr>
          <w:sz w:val="24"/>
          <w:szCs w:val="24"/>
        </w:rPr>
        <w:t xml:space="preserve"> </w:t>
      </w:r>
      <w:r w:rsidR="00C807C5" w:rsidRPr="00DC4BF4">
        <w:rPr>
          <w:b/>
          <w:sz w:val="24"/>
          <w:szCs w:val="24"/>
          <w:u w:val="single"/>
        </w:rPr>
        <w:t>Technical Expertise:</w:t>
      </w:r>
    </w:p>
    <w:p w14:paraId="69201800" w14:textId="797BE54A" w:rsidR="00C807C5" w:rsidRDefault="008D7EA0" w:rsidP="00FA330C">
      <w:pPr>
        <w:spacing w:after="0"/>
        <w:ind w:firstLine="720"/>
        <w:jc w:val="both"/>
      </w:pPr>
      <w:r>
        <w:t>RDBMS</w:t>
      </w:r>
      <w:r>
        <w:tab/>
      </w:r>
      <w:r>
        <w:tab/>
      </w:r>
      <w:r>
        <w:tab/>
      </w:r>
      <w:r w:rsidR="00C807C5">
        <w:t>: SQL Server.</w:t>
      </w:r>
    </w:p>
    <w:p w14:paraId="0F4597D6" w14:textId="77777777" w:rsidR="00C807C5" w:rsidRDefault="00C807C5" w:rsidP="00FA330C">
      <w:pPr>
        <w:spacing w:after="0"/>
        <w:ind w:firstLine="720"/>
        <w:jc w:val="both"/>
      </w:pPr>
      <w:r>
        <w:t>Operating System</w:t>
      </w:r>
      <w:r>
        <w:tab/>
        <w:t>: Windows 7, 10.</w:t>
      </w:r>
    </w:p>
    <w:p w14:paraId="7BDEAC6E" w14:textId="37AFB27D" w:rsidR="00C807C5" w:rsidRDefault="00C807C5" w:rsidP="00FA330C">
      <w:pPr>
        <w:spacing w:after="0"/>
        <w:ind w:firstLine="720"/>
        <w:jc w:val="both"/>
      </w:pPr>
      <w:r>
        <w:t>Languages</w:t>
      </w:r>
      <w:r>
        <w:tab/>
      </w:r>
      <w:r>
        <w:tab/>
        <w:t>: SQL.</w:t>
      </w:r>
    </w:p>
    <w:p w14:paraId="15D13D31" w14:textId="1725431D" w:rsidR="002F78E1" w:rsidRDefault="00C807C5" w:rsidP="002F78E1">
      <w:pPr>
        <w:spacing w:after="0"/>
        <w:ind w:firstLine="720"/>
        <w:jc w:val="both"/>
      </w:pPr>
      <w:r>
        <w:t>B</w:t>
      </w:r>
      <w:r w:rsidR="00A35382">
        <w:t>I Tools</w:t>
      </w:r>
      <w:r w:rsidR="00A35382">
        <w:tab/>
      </w:r>
      <w:r w:rsidR="00A35382">
        <w:tab/>
      </w:r>
      <w:r w:rsidR="00A35382">
        <w:tab/>
        <w:t>: Tableau.</w:t>
      </w:r>
    </w:p>
    <w:p w14:paraId="5D3B2F74" w14:textId="77777777" w:rsidR="00C807C5" w:rsidRPr="00DC4BF4" w:rsidRDefault="00C807C5" w:rsidP="00FA330C">
      <w:pPr>
        <w:spacing w:after="0"/>
        <w:jc w:val="both"/>
        <w:rPr>
          <w:b/>
          <w:sz w:val="24"/>
          <w:szCs w:val="24"/>
          <w:u w:val="single"/>
        </w:rPr>
      </w:pPr>
      <w:r w:rsidRPr="00DC4BF4">
        <w:rPr>
          <w:b/>
          <w:sz w:val="24"/>
          <w:szCs w:val="24"/>
          <w:u w:val="single"/>
        </w:rPr>
        <w:t>Professional Experience:</w:t>
      </w:r>
    </w:p>
    <w:p w14:paraId="68B03E21" w14:textId="68BCB3B7" w:rsidR="00C462D1" w:rsidRDefault="00A35382" w:rsidP="002F78E1">
      <w:pPr>
        <w:pStyle w:val="ListParagraph"/>
        <w:numPr>
          <w:ilvl w:val="0"/>
          <w:numId w:val="9"/>
        </w:numPr>
        <w:jc w:val="both"/>
      </w:pPr>
      <w:r>
        <w:t xml:space="preserve">Working as </w:t>
      </w:r>
      <w:r w:rsidR="002F78E1">
        <w:t xml:space="preserve">an Associate Analyst </w:t>
      </w:r>
      <w:r>
        <w:t>with</w:t>
      </w:r>
      <w:r w:rsidR="00C462D1">
        <w:t xml:space="preserve"> </w:t>
      </w:r>
      <w:bookmarkStart w:id="0" w:name="_Hlk34491931"/>
      <w:r w:rsidR="002F78E1">
        <w:rPr>
          <w:b/>
        </w:rPr>
        <w:t>GlobalData Research Center</w:t>
      </w:r>
      <w:bookmarkEnd w:id="0"/>
      <w:r w:rsidR="00C462D1">
        <w:t xml:space="preserve"> from </w:t>
      </w:r>
      <w:r w:rsidR="002F78E1">
        <w:t>Feb</w:t>
      </w:r>
      <w:r w:rsidR="00C462D1">
        <w:t xml:space="preserve"> </w:t>
      </w:r>
      <w:r w:rsidR="002F78E1">
        <w:t>2016</w:t>
      </w:r>
      <w:r w:rsidR="00285302">
        <w:t xml:space="preserve"> to </w:t>
      </w:r>
      <w:r w:rsidR="00DA611D">
        <w:t>till</w:t>
      </w:r>
      <w:r w:rsidR="00285302">
        <w:t xml:space="preserve"> date.</w:t>
      </w:r>
    </w:p>
    <w:p w14:paraId="4C4C6143" w14:textId="77777777" w:rsidR="00285302" w:rsidRPr="00DC4BF4" w:rsidRDefault="00285302" w:rsidP="00FA330C">
      <w:pPr>
        <w:jc w:val="both"/>
        <w:rPr>
          <w:b/>
          <w:sz w:val="24"/>
          <w:szCs w:val="24"/>
          <w:u w:val="single"/>
        </w:rPr>
      </w:pPr>
      <w:r w:rsidRPr="00DC4BF4">
        <w:rPr>
          <w:b/>
          <w:sz w:val="24"/>
          <w:szCs w:val="24"/>
          <w:u w:val="single"/>
        </w:rPr>
        <w:t>Projects:</w:t>
      </w:r>
    </w:p>
    <w:p w14:paraId="03FF85CF" w14:textId="4D754B0F" w:rsidR="00285302" w:rsidRPr="00A35382" w:rsidRDefault="00285302" w:rsidP="00FA330C">
      <w:pPr>
        <w:spacing w:after="0"/>
        <w:jc w:val="both"/>
      </w:pPr>
      <w:r w:rsidRPr="00526277">
        <w:rPr>
          <w:b/>
        </w:rPr>
        <w:t>Project</w:t>
      </w:r>
      <w:r w:rsidR="00A35382">
        <w:rPr>
          <w:b/>
        </w:rPr>
        <w:tab/>
      </w:r>
      <w:r w:rsidR="00A35382">
        <w:rPr>
          <w:b/>
        </w:rPr>
        <w:tab/>
      </w:r>
      <w:r w:rsidR="00A35382">
        <w:rPr>
          <w:b/>
        </w:rPr>
        <w:tab/>
      </w:r>
      <w:r w:rsidRPr="00526277">
        <w:rPr>
          <w:b/>
        </w:rPr>
        <w:t>:</w:t>
      </w:r>
      <w:r w:rsidR="00A35382">
        <w:rPr>
          <w:b/>
        </w:rPr>
        <w:t xml:space="preserve"> </w:t>
      </w:r>
      <w:r w:rsidR="00A413DC">
        <w:t xml:space="preserve">Financial </w:t>
      </w:r>
      <w:r w:rsidR="00A35382">
        <w:t>Analytics.</w:t>
      </w:r>
    </w:p>
    <w:p w14:paraId="7CBCFE82" w14:textId="57D4B507" w:rsidR="00285302" w:rsidRDefault="00A413DC" w:rsidP="00FA330C">
      <w:pPr>
        <w:spacing w:after="0"/>
        <w:jc w:val="both"/>
      </w:pPr>
      <w:r>
        <w:rPr>
          <w:b/>
        </w:rPr>
        <w:t>Company</w:t>
      </w:r>
      <w:r w:rsidR="003144F2" w:rsidRPr="00526277">
        <w:rPr>
          <w:b/>
        </w:rPr>
        <w:tab/>
      </w:r>
      <w:r w:rsidR="003144F2">
        <w:tab/>
      </w:r>
      <w:r w:rsidR="00285302">
        <w:t>:</w:t>
      </w:r>
      <w:r w:rsidRPr="00A413DC">
        <w:t xml:space="preserve"> GlobalData Research Center</w:t>
      </w:r>
      <w:r w:rsidR="00A519E3">
        <w:t>.</w:t>
      </w:r>
    </w:p>
    <w:p w14:paraId="797CB6C9" w14:textId="77777777" w:rsidR="00285302" w:rsidRDefault="00285302" w:rsidP="00FA330C">
      <w:pPr>
        <w:spacing w:after="0"/>
        <w:jc w:val="both"/>
      </w:pPr>
      <w:r w:rsidRPr="00526277">
        <w:rPr>
          <w:b/>
        </w:rPr>
        <w:t>Role</w:t>
      </w:r>
      <w:r w:rsidR="003144F2">
        <w:tab/>
      </w:r>
      <w:r w:rsidR="003144F2">
        <w:tab/>
      </w:r>
      <w:r w:rsidR="003144F2">
        <w:tab/>
      </w:r>
      <w:r>
        <w:t>:</w:t>
      </w:r>
      <w:r w:rsidR="003144F2">
        <w:t xml:space="preserve"> Tableau Developer.</w:t>
      </w:r>
    </w:p>
    <w:p w14:paraId="1F9CC5B7" w14:textId="362AE5BF" w:rsidR="003144F2" w:rsidRDefault="003144F2" w:rsidP="00A413DC">
      <w:pPr>
        <w:spacing w:after="0"/>
        <w:ind w:left="1440" w:hanging="1440"/>
        <w:jc w:val="both"/>
      </w:pPr>
      <w:r w:rsidRPr="00526277">
        <w:rPr>
          <w:b/>
        </w:rPr>
        <w:t>Environment</w:t>
      </w:r>
      <w:r w:rsidRPr="00526277">
        <w:rPr>
          <w:b/>
        </w:rPr>
        <w:tab/>
      </w:r>
      <w:r w:rsidR="00A35382">
        <w:tab/>
        <w:t>: Tableau Desktop</w:t>
      </w:r>
      <w:r>
        <w:t>, Tableau Server, SQL Server</w:t>
      </w:r>
      <w:r w:rsidR="00E833C6">
        <w:t>,</w:t>
      </w:r>
      <w:r w:rsidR="00670A07">
        <w:t xml:space="preserve"> </w:t>
      </w:r>
      <w:r>
        <w:t>MS Excel</w:t>
      </w:r>
      <w:r w:rsidR="00A35382">
        <w:t xml:space="preserve">, </w:t>
      </w:r>
      <w:r>
        <w:t>Windows 7.</w:t>
      </w:r>
    </w:p>
    <w:p w14:paraId="5C59BFB7" w14:textId="1DACB062" w:rsidR="00285302" w:rsidRPr="00A35382" w:rsidRDefault="00285302" w:rsidP="00FA330C">
      <w:pPr>
        <w:spacing w:after="0"/>
        <w:jc w:val="both"/>
      </w:pPr>
      <w:r w:rsidRPr="00526277">
        <w:rPr>
          <w:b/>
        </w:rPr>
        <w:lastRenderedPageBreak/>
        <w:t>Duration</w:t>
      </w:r>
      <w:r w:rsidR="00A35382">
        <w:rPr>
          <w:b/>
        </w:rPr>
        <w:tab/>
      </w:r>
      <w:r w:rsidR="00A35382">
        <w:rPr>
          <w:b/>
        </w:rPr>
        <w:tab/>
        <w:t xml:space="preserve">: </w:t>
      </w:r>
      <w:r w:rsidR="00A413DC">
        <w:t>March</w:t>
      </w:r>
      <w:r w:rsidR="00A35382">
        <w:t xml:space="preserve"> </w:t>
      </w:r>
      <w:r w:rsidR="00A413DC">
        <w:t>2017</w:t>
      </w:r>
      <w:r w:rsidR="00A35382">
        <w:t xml:space="preserve"> – Till Date.</w:t>
      </w:r>
    </w:p>
    <w:p w14:paraId="7A1CBF32" w14:textId="77777777" w:rsidR="00285302" w:rsidRPr="00526277" w:rsidRDefault="00285302" w:rsidP="00FA330C">
      <w:pPr>
        <w:spacing w:after="0"/>
        <w:jc w:val="both"/>
        <w:rPr>
          <w:b/>
        </w:rPr>
      </w:pPr>
      <w:r w:rsidRPr="00526277">
        <w:rPr>
          <w:b/>
        </w:rPr>
        <w:t>Project Description:</w:t>
      </w:r>
    </w:p>
    <w:p w14:paraId="3BDFDAB3" w14:textId="54EBFD43" w:rsidR="003144F2" w:rsidRDefault="0044331E" w:rsidP="00FA330C">
      <w:pPr>
        <w:spacing w:after="0"/>
        <w:jc w:val="both"/>
      </w:pPr>
      <w:r>
        <w:t xml:space="preserve">         </w:t>
      </w:r>
      <w:r w:rsidR="00A631F2">
        <w:t xml:space="preserve">GD Research Center is a leading provider of global business intelligence, and provides in-depth research, analytics, data and forecasts through a range of interactive online databases. </w:t>
      </w:r>
      <w:r w:rsidR="00137FA7">
        <w:t xml:space="preserve">Tableau has allowed </w:t>
      </w:r>
      <w:r w:rsidR="008D0299">
        <w:t xml:space="preserve">GD Research Center </w:t>
      </w:r>
      <w:r w:rsidR="000B7930">
        <w:t>to visualize data with a much more modern interface which is accessible in an understandable way to a lot more of their customers.</w:t>
      </w:r>
      <w:r w:rsidR="00137FA7">
        <w:t xml:space="preserve"> </w:t>
      </w:r>
    </w:p>
    <w:p w14:paraId="15D5D07C" w14:textId="77777777" w:rsidR="00285302" w:rsidRDefault="00285302" w:rsidP="00FA330C">
      <w:pPr>
        <w:spacing w:after="0"/>
        <w:jc w:val="both"/>
        <w:rPr>
          <w:b/>
        </w:rPr>
      </w:pPr>
      <w:r w:rsidRPr="00E76139">
        <w:rPr>
          <w:b/>
        </w:rPr>
        <w:t>Roles and Responsibilities:</w:t>
      </w:r>
    </w:p>
    <w:p w14:paraId="46ABD527" w14:textId="5A69CAD5" w:rsidR="00E76139" w:rsidRPr="004951DC" w:rsidRDefault="00E76139" w:rsidP="00FA330C">
      <w:pPr>
        <w:pStyle w:val="ListParagraph"/>
        <w:numPr>
          <w:ilvl w:val="0"/>
          <w:numId w:val="10"/>
        </w:numPr>
        <w:spacing w:after="0"/>
        <w:jc w:val="both"/>
        <w:rPr>
          <w:b/>
        </w:rPr>
      </w:pPr>
      <w:r>
        <w:t>Understanding the requirement in the Low-level document, analyzing systems and source databases.</w:t>
      </w:r>
    </w:p>
    <w:p w14:paraId="71154F7B" w14:textId="77777777" w:rsidR="004951DC" w:rsidRPr="005D3605" w:rsidRDefault="004951DC" w:rsidP="004951DC">
      <w:pPr>
        <w:pStyle w:val="ListParagraph"/>
        <w:numPr>
          <w:ilvl w:val="0"/>
          <w:numId w:val="10"/>
        </w:numPr>
        <w:spacing w:after="160" w:line="259" w:lineRule="auto"/>
      </w:pPr>
      <w:r>
        <w:t xml:space="preserve">Generating reports utilizing Tableau </w:t>
      </w:r>
      <w:r w:rsidRPr="005D3605">
        <w:t>Visualizations like</w:t>
      </w:r>
      <w:r>
        <w:t xml:space="preserve"> bar graphs, scatter plots, pie-</w:t>
      </w:r>
      <w:r w:rsidRPr="005D3605">
        <w:t>charts, geographic visualization and other making use of actions</w:t>
      </w:r>
      <w:r>
        <w:t xml:space="preserve"> as Data Blending, Calculations, Filters, Actions, Parameters, Maps, Extracts, Context Filters, Sets, Aggregate measures etc., </w:t>
      </w:r>
      <w:r w:rsidRPr="005D3605">
        <w:t>according to the end user requirement.</w:t>
      </w:r>
    </w:p>
    <w:p w14:paraId="7CC0F54D" w14:textId="33868F6C" w:rsidR="004951DC" w:rsidRPr="00855847" w:rsidRDefault="004951DC" w:rsidP="004951DC">
      <w:pPr>
        <w:pStyle w:val="ListParagraph"/>
        <w:numPr>
          <w:ilvl w:val="0"/>
          <w:numId w:val="10"/>
        </w:numPr>
        <w:spacing w:after="160" w:line="259" w:lineRule="auto"/>
      </w:pPr>
      <w:r w:rsidRPr="00855847">
        <w:t>Identify</w:t>
      </w:r>
      <w:r>
        <w:t>,</w:t>
      </w:r>
      <w:r w:rsidRPr="00855847">
        <w:t xml:space="preserve"> Collect</w:t>
      </w:r>
      <w:r>
        <w:t>, and analyze</w:t>
      </w:r>
      <w:r w:rsidRPr="00855847">
        <w:t xml:space="preserve"> data for Product forecast sale, revenue forecast from different broker reports, Annual report, 10K, report</w:t>
      </w:r>
      <w:r>
        <w:t xml:space="preserve">, </w:t>
      </w:r>
      <w:r w:rsidRPr="00855847">
        <w:t>company website</w:t>
      </w:r>
      <w:r>
        <w:t xml:space="preserve">, and </w:t>
      </w:r>
      <w:r w:rsidRPr="00855847">
        <w:t>calculate financial ratios of the companies</w:t>
      </w:r>
    </w:p>
    <w:p w14:paraId="4A9BD1F0" w14:textId="77777777" w:rsidR="004951DC" w:rsidRPr="00855847" w:rsidRDefault="004951DC" w:rsidP="004951DC">
      <w:pPr>
        <w:pStyle w:val="ListParagraph"/>
        <w:numPr>
          <w:ilvl w:val="0"/>
          <w:numId w:val="10"/>
        </w:numPr>
        <w:spacing w:after="160" w:line="259" w:lineRule="auto"/>
      </w:pPr>
      <w:r w:rsidRPr="00855847">
        <w:t>Created detailed reports, presentations from research for review by development team, and to support departmental and organizational business decisions</w:t>
      </w:r>
    </w:p>
    <w:p w14:paraId="7935DF00" w14:textId="77777777" w:rsidR="00AC6F10" w:rsidRPr="00AC6F10" w:rsidRDefault="00AC6F10" w:rsidP="00FA330C">
      <w:pPr>
        <w:pStyle w:val="ListParagraph"/>
        <w:numPr>
          <w:ilvl w:val="0"/>
          <w:numId w:val="10"/>
        </w:numPr>
        <w:spacing w:after="0"/>
        <w:jc w:val="both"/>
        <w:rPr>
          <w:b/>
        </w:rPr>
      </w:pPr>
      <w:r>
        <w:t>Worked as a Tableau Desktop developer focusing on developing high-end visualizations driven by data coming in from various data sources including SQL Server, MS Excel, and Text Files.</w:t>
      </w:r>
    </w:p>
    <w:p w14:paraId="22B90D18" w14:textId="77777777" w:rsidR="00AC6F10" w:rsidRPr="00AC6F10" w:rsidRDefault="00AC6F10" w:rsidP="00FA330C">
      <w:pPr>
        <w:pStyle w:val="ListParagraph"/>
        <w:numPr>
          <w:ilvl w:val="0"/>
          <w:numId w:val="10"/>
        </w:numPr>
        <w:spacing w:after="0"/>
        <w:jc w:val="both"/>
        <w:rPr>
          <w:b/>
        </w:rPr>
      </w:pPr>
      <w:r>
        <w:t>Developed various stories and Dashboards using multiple data sources by blending / joining them on a single worksheet in Tableau Desktop.</w:t>
      </w:r>
    </w:p>
    <w:p w14:paraId="30382291" w14:textId="77777777" w:rsidR="00AC6F10" w:rsidRPr="00EC09FF" w:rsidRDefault="00ED0529" w:rsidP="00FA330C">
      <w:pPr>
        <w:pStyle w:val="ListParagraph"/>
        <w:numPr>
          <w:ilvl w:val="0"/>
          <w:numId w:val="10"/>
        </w:numPr>
        <w:spacing w:after="0"/>
        <w:jc w:val="both"/>
        <w:rPr>
          <w:b/>
        </w:rPr>
      </w:pPr>
      <w:r>
        <w:t>V</w:t>
      </w:r>
      <w:r w:rsidR="00EC09FF">
        <w:t xml:space="preserve">ast knowledge in various reporting objects like Facts, Dimension, Hierarchies, Filters, calculate fields, Sets, Groups, Actions, Parameters etc., </w:t>
      </w:r>
    </w:p>
    <w:p w14:paraId="7492EE23" w14:textId="77777777" w:rsidR="00EC09FF" w:rsidRPr="00EC09FF" w:rsidRDefault="00EC09FF" w:rsidP="00FA330C">
      <w:pPr>
        <w:pStyle w:val="ListParagraph"/>
        <w:numPr>
          <w:ilvl w:val="0"/>
          <w:numId w:val="10"/>
        </w:numPr>
        <w:spacing w:after="0"/>
        <w:jc w:val="both"/>
        <w:rPr>
          <w:b/>
        </w:rPr>
      </w:pPr>
      <w:r>
        <w:t>Building Dashboards by translating data into visually rich presentations by Formatting and by using different types of charts to show multiple analyses in one glance.</w:t>
      </w:r>
    </w:p>
    <w:p w14:paraId="43C6B046" w14:textId="77777777" w:rsidR="00A91711" w:rsidRPr="001B0A58" w:rsidRDefault="00A91711" w:rsidP="00FA330C">
      <w:pPr>
        <w:pStyle w:val="ListParagraph"/>
        <w:numPr>
          <w:ilvl w:val="0"/>
          <w:numId w:val="10"/>
        </w:numPr>
        <w:spacing w:after="0"/>
        <w:jc w:val="both"/>
        <w:rPr>
          <w:b/>
        </w:rPr>
      </w:pPr>
      <w:r>
        <w:t>Apart from building visualization using Bars, Line, Scatter plots, Word cloud and Pie charts, b</w:t>
      </w:r>
      <w:r w:rsidR="00EC09FF">
        <w:t>uilt out of the box charts li</w:t>
      </w:r>
      <w:r w:rsidR="00FD54D4">
        <w:t>ke</w:t>
      </w:r>
      <w:r w:rsidR="00EC09FF">
        <w:t xml:space="preserve"> Butterfly chart, Doughnut chart, Pareto chart, Bar – in – bar chart</w:t>
      </w:r>
      <w:r>
        <w:t>.</w:t>
      </w:r>
    </w:p>
    <w:p w14:paraId="38653523" w14:textId="77777777" w:rsidR="001B0A58" w:rsidRPr="001B0A58" w:rsidRDefault="001B0A58" w:rsidP="00FA330C">
      <w:pPr>
        <w:pStyle w:val="ListParagraph"/>
        <w:numPr>
          <w:ilvl w:val="0"/>
          <w:numId w:val="10"/>
        </w:numPr>
        <w:spacing w:after="0"/>
        <w:jc w:val="both"/>
        <w:rPr>
          <w:b/>
        </w:rPr>
      </w:pPr>
      <w:r>
        <w:t>Comparing the values with the selected value dynamically using LOD.</w:t>
      </w:r>
    </w:p>
    <w:p w14:paraId="1DB4530A" w14:textId="77777777" w:rsidR="001B0A58" w:rsidRPr="007D71C9" w:rsidRDefault="001B0A58" w:rsidP="00FA330C">
      <w:pPr>
        <w:pStyle w:val="ListParagraph"/>
        <w:numPr>
          <w:ilvl w:val="0"/>
          <w:numId w:val="10"/>
        </w:numPr>
        <w:spacing w:after="0"/>
        <w:jc w:val="both"/>
        <w:rPr>
          <w:b/>
        </w:rPr>
      </w:pPr>
      <w:r>
        <w:t>Coloring the Visualization to the required dimensionality without taking that dimension into visualization using LOD’s.</w:t>
      </w:r>
    </w:p>
    <w:p w14:paraId="143FE26F" w14:textId="77777777" w:rsidR="004951DC" w:rsidRPr="004951DC" w:rsidRDefault="007D71C9" w:rsidP="004951DC">
      <w:pPr>
        <w:pStyle w:val="ListParagraph"/>
        <w:numPr>
          <w:ilvl w:val="0"/>
          <w:numId w:val="10"/>
        </w:numPr>
        <w:spacing w:after="0"/>
        <w:jc w:val="both"/>
        <w:rPr>
          <w:b/>
        </w:rPr>
      </w:pPr>
      <w:r>
        <w:t xml:space="preserve">Used Image processing to compare </w:t>
      </w:r>
      <w:r w:rsidR="004951DC">
        <w:t>financial</w:t>
      </w:r>
      <w:r>
        <w:t xml:space="preserve"> reports.</w:t>
      </w:r>
    </w:p>
    <w:p w14:paraId="32891688" w14:textId="1CF8EA44" w:rsidR="000A42CA" w:rsidRPr="004951DC" w:rsidRDefault="00A91711" w:rsidP="004951DC">
      <w:pPr>
        <w:pStyle w:val="ListParagraph"/>
        <w:numPr>
          <w:ilvl w:val="0"/>
          <w:numId w:val="10"/>
        </w:numPr>
        <w:spacing w:after="0"/>
        <w:jc w:val="both"/>
        <w:rPr>
          <w:b/>
        </w:rPr>
      </w:pPr>
      <w:r>
        <w:t xml:space="preserve">Extensive experience in Publishing, scheduling, </w:t>
      </w:r>
      <w:r w:rsidR="00670A07">
        <w:t>creating user security and taking back-up of the workbook in the Tableau server.</w:t>
      </w:r>
    </w:p>
    <w:p w14:paraId="04EE52E8" w14:textId="29DE1CAE" w:rsidR="004951DC" w:rsidRDefault="004951DC" w:rsidP="004951DC">
      <w:pPr>
        <w:pStyle w:val="ListParagraph"/>
        <w:numPr>
          <w:ilvl w:val="0"/>
          <w:numId w:val="10"/>
        </w:numPr>
        <w:spacing w:after="160" w:line="259" w:lineRule="auto"/>
      </w:pPr>
      <w:r w:rsidRPr="00855847">
        <w:t>Researched and resolved issues regarding integrity of data flow into databases</w:t>
      </w:r>
      <w:r w:rsidR="007C5FF4">
        <w:t>.</w:t>
      </w:r>
    </w:p>
    <w:p w14:paraId="634A284D" w14:textId="7C095EB7" w:rsidR="004951DC" w:rsidRPr="007C5FF4" w:rsidRDefault="004951DC" w:rsidP="007C5FF4">
      <w:pPr>
        <w:pStyle w:val="ListParagraph"/>
        <w:numPr>
          <w:ilvl w:val="0"/>
          <w:numId w:val="10"/>
        </w:numPr>
        <w:spacing w:after="160" w:line="259" w:lineRule="auto"/>
      </w:pPr>
      <w:r w:rsidRPr="00855847">
        <w:t>Evaluated and trends to understand competitive environments and assess current strategies</w:t>
      </w:r>
      <w:r w:rsidR="007C5FF4">
        <w:t>.</w:t>
      </w:r>
    </w:p>
    <w:p w14:paraId="0C41BC12" w14:textId="537581CD" w:rsidR="0067475A" w:rsidRDefault="00EF701A" w:rsidP="00FA330C">
      <w:pPr>
        <w:tabs>
          <w:tab w:val="left" w:pos="2250"/>
        </w:tabs>
        <w:spacing w:after="0"/>
        <w:jc w:val="both"/>
        <w:rPr>
          <w:b/>
          <w:sz w:val="24"/>
          <w:szCs w:val="24"/>
          <w:u w:val="single"/>
        </w:rPr>
      </w:pPr>
      <w:r w:rsidRPr="00EF701A">
        <w:rPr>
          <w:b/>
          <w:sz w:val="24"/>
          <w:szCs w:val="24"/>
          <w:u w:val="single"/>
        </w:rPr>
        <w:t>Education:</w:t>
      </w:r>
    </w:p>
    <w:p w14:paraId="50D8AC3F" w14:textId="764AFA02" w:rsidR="00F86147" w:rsidRDefault="009533E8" w:rsidP="0053076E">
      <w:pPr>
        <w:pStyle w:val="ListParagraph"/>
        <w:numPr>
          <w:ilvl w:val="0"/>
          <w:numId w:val="16"/>
        </w:numPr>
        <w:tabs>
          <w:tab w:val="left" w:pos="2250"/>
        </w:tabs>
        <w:spacing w:after="0"/>
        <w:jc w:val="both"/>
      </w:pPr>
      <w:r>
        <w:t xml:space="preserve">Pursued </w:t>
      </w:r>
      <w:r w:rsidR="00EC2F47">
        <w:t>Master of Business Administration</w:t>
      </w:r>
      <w:r w:rsidR="004951DC">
        <w:t xml:space="preserve"> </w:t>
      </w:r>
      <w:r>
        <w:t xml:space="preserve">in </w:t>
      </w:r>
      <w:r w:rsidR="004951DC">
        <w:t>Finance</w:t>
      </w:r>
      <w:r>
        <w:t xml:space="preserve"> with </w:t>
      </w:r>
      <w:r w:rsidR="004951DC">
        <w:t>Teegala Krishna Reddy Institute of Technology</w:t>
      </w:r>
      <w:r>
        <w:t>,</w:t>
      </w:r>
      <w:r w:rsidR="00C869C0">
        <w:t xml:space="preserve"> </w:t>
      </w:r>
      <w:r w:rsidR="0053076E">
        <w:t>JNTU, Hyderabad</w:t>
      </w:r>
      <w:r w:rsidR="00C869C0">
        <w:t xml:space="preserve">, </w:t>
      </w:r>
      <w:r>
        <w:t xml:space="preserve">in </w:t>
      </w:r>
      <w:r w:rsidR="0053076E">
        <w:t>2015 with 65%</w:t>
      </w:r>
      <w:r>
        <w:t>.</w:t>
      </w:r>
    </w:p>
    <w:p w14:paraId="56A98D69" w14:textId="77777777" w:rsidR="0053076E" w:rsidRPr="000D5E64" w:rsidRDefault="0053076E" w:rsidP="0053076E">
      <w:pPr>
        <w:pStyle w:val="ListParagraph"/>
        <w:numPr>
          <w:ilvl w:val="0"/>
          <w:numId w:val="17"/>
        </w:numPr>
        <w:spacing w:after="160" w:line="240" w:lineRule="auto"/>
      </w:pPr>
      <w:r w:rsidRPr="000D5E64">
        <w:t xml:space="preserve">Dissertation Tittle: Financial Statement Analysis </w:t>
      </w:r>
    </w:p>
    <w:p w14:paraId="41A2D787" w14:textId="77777777" w:rsidR="0053076E" w:rsidRPr="000D5E64" w:rsidRDefault="0053076E" w:rsidP="0053076E">
      <w:pPr>
        <w:pStyle w:val="ListParagraph"/>
        <w:numPr>
          <w:ilvl w:val="0"/>
          <w:numId w:val="17"/>
        </w:numPr>
        <w:spacing w:line="240" w:lineRule="auto"/>
      </w:pPr>
      <w:r w:rsidRPr="000D5E64">
        <w:t xml:space="preserve">Company: Varun Motors PVT LTD, Nizamabad. </w:t>
      </w:r>
    </w:p>
    <w:p w14:paraId="6AA2F3A3" w14:textId="1A95946E" w:rsidR="0053076E" w:rsidRPr="0053076E" w:rsidRDefault="0053076E" w:rsidP="0053076E">
      <w:pPr>
        <w:pStyle w:val="ListParagraph"/>
        <w:numPr>
          <w:ilvl w:val="0"/>
          <w:numId w:val="17"/>
        </w:numPr>
        <w:spacing w:line="240" w:lineRule="auto"/>
        <w:rPr>
          <w:b/>
          <w:i/>
        </w:rPr>
      </w:pPr>
      <w:r w:rsidRPr="0053076E">
        <w:rPr>
          <w:b/>
          <w:i/>
        </w:rPr>
        <w:lastRenderedPageBreak/>
        <w:t xml:space="preserve">Key Observations: </w:t>
      </w:r>
      <w:r w:rsidRPr="000D5E64">
        <w:t>Analyzed the company to understand the short term and long</w:t>
      </w:r>
      <w:r>
        <w:t>-</w:t>
      </w:r>
      <w:r w:rsidRPr="000D5E64">
        <w:t>term solvency situation</w:t>
      </w:r>
      <w:r>
        <w:t>.</w:t>
      </w:r>
    </w:p>
    <w:p w14:paraId="2D9C0241" w14:textId="77777777" w:rsidR="0053076E" w:rsidRPr="0053076E" w:rsidRDefault="0053076E" w:rsidP="0053076E">
      <w:pPr>
        <w:pStyle w:val="ListParagraph"/>
        <w:spacing w:line="240" w:lineRule="auto"/>
        <w:ind w:left="1440"/>
        <w:rPr>
          <w:b/>
          <w:i/>
        </w:rPr>
      </w:pPr>
    </w:p>
    <w:p w14:paraId="08699DDE" w14:textId="6BFF7F81" w:rsidR="0053076E" w:rsidRDefault="0053076E" w:rsidP="0053076E">
      <w:pPr>
        <w:pStyle w:val="ListParagraph"/>
        <w:numPr>
          <w:ilvl w:val="0"/>
          <w:numId w:val="16"/>
        </w:numPr>
        <w:tabs>
          <w:tab w:val="left" w:pos="2250"/>
        </w:tabs>
        <w:spacing w:after="0"/>
        <w:jc w:val="both"/>
      </w:pPr>
      <w:r>
        <w:t xml:space="preserve">Pursued </w:t>
      </w:r>
      <w:proofErr w:type="gramStart"/>
      <w:r>
        <w:t>Bachelors of Science</w:t>
      </w:r>
      <w:proofErr w:type="gramEnd"/>
      <w:r>
        <w:t xml:space="preserve"> in </w:t>
      </w:r>
      <w:r w:rsidRPr="0053076E">
        <w:t>MSCS</w:t>
      </w:r>
      <w:r>
        <w:t xml:space="preserve"> (</w:t>
      </w:r>
      <w:r w:rsidRPr="0053076E">
        <w:t>Mathematics, Statistics, and Computer Science</w:t>
      </w:r>
      <w:r>
        <w:t xml:space="preserve">) with </w:t>
      </w:r>
      <w:proofErr w:type="spellStart"/>
      <w:r>
        <w:t>Nishitha</w:t>
      </w:r>
      <w:proofErr w:type="spellEnd"/>
      <w:r>
        <w:t xml:space="preserve"> Degree College, Nizamabad, in 2012 with 65%.</w:t>
      </w:r>
    </w:p>
    <w:p w14:paraId="191C453F" w14:textId="66C2AD81" w:rsidR="0053076E" w:rsidRPr="0053076E" w:rsidRDefault="0053076E" w:rsidP="0053076E">
      <w:pPr>
        <w:tabs>
          <w:tab w:val="left" w:pos="2250"/>
        </w:tabs>
        <w:spacing w:after="0"/>
        <w:jc w:val="both"/>
        <w:rPr>
          <w:b/>
          <w:sz w:val="24"/>
          <w:szCs w:val="24"/>
          <w:u w:val="single"/>
        </w:rPr>
      </w:pPr>
      <w:r w:rsidRPr="0053076E">
        <w:rPr>
          <w:b/>
          <w:sz w:val="24"/>
          <w:szCs w:val="24"/>
          <w:u w:val="single"/>
        </w:rPr>
        <w:t>Skills</w:t>
      </w:r>
      <w:r>
        <w:rPr>
          <w:b/>
          <w:sz w:val="24"/>
          <w:szCs w:val="24"/>
          <w:u w:val="single"/>
        </w:rPr>
        <w:t>:</w:t>
      </w:r>
    </w:p>
    <w:p w14:paraId="6C994F6F" w14:textId="77777777" w:rsidR="0053076E" w:rsidRDefault="0053076E" w:rsidP="0053076E">
      <w:pPr>
        <w:pStyle w:val="ListParagraph"/>
        <w:numPr>
          <w:ilvl w:val="0"/>
          <w:numId w:val="20"/>
        </w:numPr>
        <w:spacing w:after="160" w:line="240" w:lineRule="auto"/>
      </w:pPr>
      <w:r w:rsidRPr="008E01BA">
        <w:t>Advanced knowledge of MS-Office-Excel (VLOOKUP, HLOOKUP, INDEX, MATCH, OFFSET, IF, IFERROR)</w:t>
      </w:r>
    </w:p>
    <w:p w14:paraId="50895573" w14:textId="77777777" w:rsidR="0053076E" w:rsidRDefault="0053076E" w:rsidP="0053076E">
      <w:pPr>
        <w:pStyle w:val="ListParagraph"/>
        <w:numPr>
          <w:ilvl w:val="0"/>
          <w:numId w:val="20"/>
        </w:numPr>
        <w:spacing w:after="160" w:line="240" w:lineRule="auto"/>
      </w:pPr>
      <w:r w:rsidRPr="008E01BA">
        <w:t>Data management</w:t>
      </w:r>
    </w:p>
    <w:p w14:paraId="3FA00DFF" w14:textId="77777777" w:rsidR="0053076E" w:rsidRDefault="0053076E" w:rsidP="0053076E">
      <w:pPr>
        <w:pStyle w:val="ListParagraph"/>
        <w:numPr>
          <w:ilvl w:val="0"/>
          <w:numId w:val="20"/>
        </w:numPr>
        <w:spacing w:after="160" w:line="240" w:lineRule="auto"/>
      </w:pPr>
      <w:r w:rsidRPr="008E01BA">
        <w:t>Employee training</w:t>
      </w:r>
    </w:p>
    <w:p w14:paraId="7A45B4B8" w14:textId="77777777" w:rsidR="0053076E" w:rsidRDefault="0053076E" w:rsidP="0053076E">
      <w:pPr>
        <w:pStyle w:val="ListParagraph"/>
        <w:numPr>
          <w:ilvl w:val="0"/>
          <w:numId w:val="20"/>
        </w:numPr>
        <w:spacing w:after="160" w:line="240" w:lineRule="auto"/>
      </w:pPr>
      <w:r w:rsidRPr="008E01BA">
        <w:t>Tableau- Desktop Advanced</w:t>
      </w:r>
    </w:p>
    <w:p w14:paraId="5F32E2D0" w14:textId="77777777" w:rsidR="0053076E" w:rsidRDefault="0053076E" w:rsidP="0053076E">
      <w:pPr>
        <w:pStyle w:val="ListParagraph"/>
        <w:numPr>
          <w:ilvl w:val="0"/>
          <w:numId w:val="20"/>
        </w:numPr>
        <w:spacing w:after="160" w:line="240" w:lineRule="auto"/>
      </w:pPr>
      <w:r w:rsidRPr="008E01BA">
        <w:t>Tableau- Visual Analytics</w:t>
      </w:r>
    </w:p>
    <w:p w14:paraId="3E343C06" w14:textId="77777777" w:rsidR="0053076E" w:rsidRDefault="0053076E" w:rsidP="0053076E">
      <w:pPr>
        <w:pStyle w:val="ListParagraph"/>
        <w:numPr>
          <w:ilvl w:val="0"/>
          <w:numId w:val="20"/>
        </w:numPr>
        <w:spacing w:after="160" w:line="240" w:lineRule="auto"/>
      </w:pPr>
      <w:r w:rsidRPr="008E01BA">
        <w:t>Data analysis</w:t>
      </w:r>
    </w:p>
    <w:p w14:paraId="74EF92AF" w14:textId="77777777" w:rsidR="0053076E" w:rsidRDefault="0053076E" w:rsidP="0053076E">
      <w:pPr>
        <w:pStyle w:val="ListParagraph"/>
        <w:numPr>
          <w:ilvl w:val="0"/>
          <w:numId w:val="20"/>
        </w:numPr>
        <w:spacing w:after="160" w:line="240" w:lineRule="auto"/>
      </w:pPr>
      <w:r w:rsidRPr="008E01BA">
        <w:t>Task delegation</w:t>
      </w:r>
    </w:p>
    <w:p w14:paraId="25DB41FB" w14:textId="77777777" w:rsidR="0053076E" w:rsidRDefault="0053076E" w:rsidP="0053076E">
      <w:pPr>
        <w:pStyle w:val="ListParagraph"/>
        <w:numPr>
          <w:ilvl w:val="0"/>
          <w:numId w:val="20"/>
        </w:numPr>
        <w:spacing w:after="160" w:line="240" w:lineRule="auto"/>
      </w:pPr>
      <w:r w:rsidRPr="008E01BA">
        <w:t>Data collection and analysis</w:t>
      </w:r>
    </w:p>
    <w:p w14:paraId="677EFE24" w14:textId="77777777" w:rsidR="0053076E" w:rsidRDefault="0053076E" w:rsidP="0053076E">
      <w:pPr>
        <w:pStyle w:val="ListParagraph"/>
        <w:numPr>
          <w:ilvl w:val="0"/>
          <w:numId w:val="20"/>
        </w:numPr>
        <w:spacing w:after="160" w:line="240" w:lineRule="auto"/>
      </w:pPr>
      <w:r>
        <w:t>Good</w:t>
      </w:r>
      <w:r w:rsidRPr="008E01BA">
        <w:t xml:space="preserve"> communication skills</w:t>
      </w:r>
    </w:p>
    <w:p w14:paraId="0DE8A19E" w14:textId="77777777" w:rsidR="0053076E" w:rsidRDefault="0053076E" w:rsidP="0053076E">
      <w:pPr>
        <w:pStyle w:val="ListParagraph"/>
        <w:numPr>
          <w:ilvl w:val="0"/>
          <w:numId w:val="20"/>
        </w:numPr>
        <w:spacing w:after="160" w:line="240" w:lineRule="auto"/>
      </w:pPr>
      <w:r w:rsidRPr="008E01BA">
        <w:t>Forecasting trends</w:t>
      </w:r>
    </w:p>
    <w:p w14:paraId="308CEB83" w14:textId="77777777" w:rsidR="0053076E" w:rsidRDefault="0053076E" w:rsidP="0053076E">
      <w:pPr>
        <w:pStyle w:val="ListParagraph"/>
        <w:numPr>
          <w:ilvl w:val="0"/>
          <w:numId w:val="20"/>
        </w:numPr>
        <w:spacing w:after="160" w:line="240" w:lineRule="auto"/>
      </w:pPr>
      <w:r w:rsidRPr="008E01BA">
        <w:t>Excellent attention to detail</w:t>
      </w:r>
    </w:p>
    <w:p w14:paraId="2933D483" w14:textId="77777777" w:rsidR="0053076E" w:rsidRDefault="0053076E" w:rsidP="0053076E">
      <w:pPr>
        <w:pStyle w:val="ListParagraph"/>
        <w:numPr>
          <w:ilvl w:val="0"/>
          <w:numId w:val="20"/>
        </w:numPr>
        <w:spacing w:after="160" w:line="240" w:lineRule="auto"/>
      </w:pPr>
      <w:r w:rsidRPr="008E01BA">
        <w:t>Financial statements Analysis</w:t>
      </w:r>
    </w:p>
    <w:p w14:paraId="446C69D9" w14:textId="2480E43F" w:rsidR="0053076E" w:rsidRPr="00FB1EF0" w:rsidRDefault="0053076E" w:rsidP="00FB1EF0">
      <w:pPr>
        <w:tabs>
          <w:tab w:val="left" w:pos="2250"/>
        </w:tabs>
        <w:spacing w:after="0"/>
        <w:jc w:val="both"/>
        <w:rPr>
          <w:b/>
          <w:sz w:val="24"/>
          <w:szCs w:val="24"/>
          <w:u w:val="single"/>
        </w:rPr>
      </w:pPr>
      <w:r w:rsidRPr="00FB1EF0">
        <w:rPr>
          <w:b/>
          <w:sz w:val="24"/>
          <w:szCs w:val="24"/>
          <w:u w:val="single"/>
        </w:rPr>
        <w:t>Languages</w:t>
      </w:r>
      <w:r w:rsidR="00FB1EF0">
        <w:rPr>
          <w:b/>
          <w:sz w:val="24"/>
          <w:szCs w:val="24"/>
          <w:u w:val="single"/>
        </w:rPr>
        <w:t>:</w:t>
      </w:r>
    </w:p>
    <w:p w14:paraId="0E2595E2" w14:textId="77777777" w:rsidR="0053076E" w:rsidRPr="00F61E58" w:rsidRDefault="0053076E" w:rsidP="0053076E">
      <w:pPr>
        <w:pStyle w:val="ListParagraph"/>
        <w:numPr>
          <w:ilvl w:val="0"/>
          <w:numId w:val="19"/>
        </w:numPr>
        <w:spacing w:after="160" w:line="240" w:lineRule="auto"/>
      </w:pPr>
      <w:r w:rsidRPr="00F61E58">
        <w:t>English</w:t>
      </w:r>
    </w:p>
    <w:p w14:paraId="52F3AFBB" w14:textId="77777777" w:rsidR="0053076E" w:rsidRPr="00F61E58" w:rsidRDefault="0053076E" w:rsidP="0053076E">
      <w:pPr>
        <w:pStyle w:val="ListParagraph"/>
        <w:numPr>
          <w:ilvl w:val="0"/>
          <w:numId w:val="19"/>
        </w:numPr>
        <w:spacing w:after="160" w:line="240" w:lineRule="auto"/>
      </w:pPr>
      <w:r w:rsidRPr="00F61E58">
        <w:t>Hindi</w:t>
      </w:r>
    </w:p>
    <w:p w14:paraId="69A96E5A" w14:textId="77777777" w:rsidR="0053076E" w:rsidRDefault="0053076E" w:rsidP="0053076E">
      <w:pPr>
        <w:pStyle w:val="ListParagraph"/>
        <w:numPr>
          <w:ilvl w:val="0"/>
          <w:numId w:val="19"/>
        </w:numPr>
        <w:spacing w:after="160" w:line="240" w:lineRule="auto"/>
      </w:pPr>
      <w:r w:rsidRPr="00F61E58">
        <w:t xml:space="preserve">Telugu </w:t>
      </w:r>
    </w:p>
    <w:p w14:paraId="23FB4F3C" w14:textId="7FC11236" w:rsidR="0053076E" w:rsidRPr="00FB1EF0" w:rsidRDefault="0053076E" w:rsidP="0053076E">
      <w:pPr>
        <w:spacing w:line="240" w:lineRule="auto"/>
        <w:rPr>
          <w:b/>
          <w:sz w:val="24"/>
          <w:szCs w:val="24"/>
          <w:u w:val="single"/>
        </w:rPr>
      </w:pPr>
      <w:r w:rsidRPr="00FB1EF0">
        <w:rPr>
          <w:b/>
          <w:sz w:val="24"/>
          <w:szCs w:val="24"/>
          <w:u w:val="single"/>
        </w:rPr>
        <w:t>Hobbies</w:t>
      </w:r>
      <w:r w:rsidR="00FB1EF0">
        <w:rPr>
          <w:b/>
          <w:sz w:val="24"/>
          <w:szCs w:val="24"/>
          <w:u w:val="single"/>
        </w:rPr>
        <w:t>:</w:t>
      </w:r>
    </w:p>
    <w:p w14:paraId="7B1B70C8" w14:textId="77777777" w:rsidR="0053076E" w:rsidRDefault="0053076E" w:rsidP="0053076E">
      <w:pPr>
        <w:pStyle w:val="ListParagraph"/>
        <w:numPr>
          <w:ilvl w:val="0"/>
          <w:numId w:val="21"/>
        </w:numPr>
        <w:spacing w:after="160" w:line="240" w:lineRule="auto"/>
      </w:pPr>
      <w:r>
        <w:t>Playing Cricket and Badminton</w:t>
      </w:r>
    </w:p>
    <w:p w14:paraId="04B98F20" w14:textId="3CAB6F18" w:rsidR="0053076E" w:rsidRPr="0053076E" w:rsidRDefault="0053076E" w:rsidP="0053076E">
      <w:pPr>
        <w:spacing w:line="240" w:lineRule="auto"/>
        <w:rPr>
          <w:b/>
        </w:rPr>
      </w:pPr>
    </w:p>
    <w:p w14:paraId="6CF1E086" w14:textId="034D931C" w:rsidR="009254B5" w:rsidRPr="00F74840" w:rsidRDefault="00F87582" w:rsidP="00F74840">
      <w:pPr>
        <w:jc w:val="both"/>
        <w:rPr>
          <w:b/>
          <w:u w:val="single"/>
        </w:rPr>
      </w:pPr>
      <w:r w:rsidRPr="00285302">
        <w:rPr>
          <w:b/>
          <w:u w:val="single"/>
        </w:rPr>
        <w:t xml:space="preserve"> </w:t>
      </w:r>
    </w:p>
    <w:sectPr w:rsidR="009254B5" w:rsidRPr="00F74840" w:rsidSect="00064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1D0B"/>
    <w:multiLevelType w:val="hybridMultilevel"/>
    <w:tmpl w:val="AE768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2D70"/>
    <w:multiLevelType w:val="hybridMultilevel"/>
    <w:tmpl w:val="A71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45FB0"/>
    <w:multiLevelType w:val="hybridMultilevel"/>
    <w:tmpl w:val="4CF6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C08B9"/>
    <w:multiLevelType w:val="hybridMultilevel"/>
    <w:tmpl w:val="A1D0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C6DEC"/>
    <w:multiLevelType w:val="hybridMultilevel"/>
    <w:tmpl w:val="9CAAC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8141D8"/>
    <w:multiLevelType w:val="hybridMultilevel"/>
    <w:tmpl w:val="BDC49B04"/>
    <w:lvl w:ilvl="0" w:tplc="5924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024CC"/>
    <w:multiLevelType w:val="hybridMultilevel"/>
    <w:tmpl w:val="7004BAB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3287B4A"/>
    <w:multiLevelType w:val="hybridMultilevel"/>
    <w:tmpl w:val="70EE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620BA"/>
    <w:multiLevelType w:val="hybridMultilevel"/>
    <w:tmpl w:val="8B442AE8"/>
    <w:lvl w:ilvl="0" w:tplc="5924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A7265"/>
    <w:multiLevelType w:val="hybridMultilevel"/>
    <w:tmpl w:val="DED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83E41"/>
    <w:multiLevelType w:val="hybridMultilevel"/>
    <w:tmpl w:val="E8E0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B509F"/>
    <w:multiLevelType w:val="hybridMultilevel"/>
    <w:tmpl w:val="3292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C2FA9"/>
    <w:multiLevelType w:val="hybridMultilevel"/>
    <w:tmpl w:val="208E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F28A6"/>
    <w:multiLevelType w:val="hybridMultilevel"/>
    <w:tmpl w:val="65109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106CAB"/>
    <w:multiLevelType w:val="hybridMultilevel"/>
    <w:tmpl w:val="4408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931DA"/>
    <w:multiLevelType w:val="hybridMultilevel"/>
    <w:tmpl w:val="6024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360EC"/>
    <w:multiLevelType w:val="hybridMultilevel"/>
    <w:tmpl w:val="F4249C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404D46"/>
    <w:multiLevelType w:val="hybridMultilevel"/>
    <w:tmpl w:val="DEC49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A3D00"/>
    <w:multiLevelType w:val="hybridMultilevel"/>
    <w:tmpl w:val="CD96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D5E05"/>
    <w:multiLevelType w:val="hybridMultilevel"/>
    <w:tmpl w:val="23DE7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D2762"/>
    <w:multiLevelType w:val="hybridMultilevel"/>
    <w:tmpl w:val="494C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8"/>
  </w:num>
  <w:num w:numId="4">
    <w:abstractNumId w:val="7"/>
  </w:num>
  <w:num w:numId="5">
    <w:abstractNumId w:val="16"/>
  </w:num>
  <w:num w:numId="6">
    <w:abstractNumId w:val="12"/>
  </w:num>
  <w:num w:numId="7">
    <w:abstractNumId w:val="11"/>
  </w:num>
  <w:num w:numId="8">
    <w:abstractNumId w:val="4"/>
  </w:num>
  <w:num w:numId="9">
    <w:abstractNumId w:val="15"/>
  </w:num>
  <w:num w:numId="10">
    <w:abstractNumId w:val="5"/>
  </w:num>
  <w:num w:numId="11">
    <w:abstractNumId w:val="1"/>
  </w:num>
  <w:num w:numId="12">
    <w:abstractNumId w:val="2"/>
  </w:num>
  <w:num w:numId="13">
    <w:abstractNumId w:val="18"/>
  </w:num>
  <w:num w:numId="14">
    <w:abstractNumId w:val="17"/>
  </w:num>
  <w:num w:numId="15">
    <w:abstractNumId w:val="10"/>
  </w:num>
  <w:num w:numId="16">
    <w:abstractNumId w:val="13"/>
  </w:num>
  <w:num w:numId="17">
    <w:abstractNumId w:val="6"/>
  </w:num>
  <w:num w:numId="18">
    <w:abstractNumId w:val="3"/>
  </w:num>
  <w:num w:numId="19">
    <w:abstractNumId w:val="9"/>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4B5"/>
    <w:rsid w:val="00064073"/>
    <w:rsid w:val="000976AD"/>
    <w:rsid w:val="000A42CA"/>
    <w:rsid w:val="000B7930"/>
    <w:rsid w:val="000F51EE"/>
    <w:rsid w:val="00105FB1"/>
    <w:rsid w:val="00137FA7"/>
    <w:rsid w:val="00142ACF"/>
    <w:rsid w:val="00167CE2"/>
    <w:rsid w:val="0019617C"/>
    <w:rsid w:val="001B0A58"/>
    <w:rsid w:val="001B60EF"/>
    <w:rsid w:val="00225CDB"/>
    <w:rsid w:val="00246250"/>
    <w:rsid w:val="00272C49"/>
    <w:rsid w:val="00284E7A"/>
    <w:rsid w:val="00285302"/>
    <w:rsid w:val="00290491"/>
    <w:rsid w:val="00292360"/>
    <w:rsid w:val="002978A7"/>
    <w:rsid w:val="002F78E1"/>
    <w:rsid w:val="003144F2"/>
    <w:rsid w:val="003236D4"/>
    <w:rsid w:val="003257A8"/>
    <w:rsid w:val="00367FD7"/>
    <w:rsid w:val="0038630B"/>
    <w:rsid w:val="003E1400"/>
    <w:rsid w:val="003E7E22"/>
    <w:rsid w:val="00431593"/>
    <w:rsid w:val="00433381"/>
    <w:rsid w:val="0044331E"/>
    <w:rsid w:val="004607E0"/>
    <w:rsid w:val="00482C35"/>
    <w:rsid w:val="004951DC"/>
    <w:rsid w:val="004B4527"/>
    <w:rsid w:val="004C4233"/>
    <w:rsid w:val="004F4D7A"/>
    <w:rsid w:val="00514D78"/>
    <w:rsid w:val="00526277"/>
    <w:rsid w:val="005270D1"/>
    <w:rsid w:val="0053076E"/>
    <w:rsid w:val="0053715F"/>
    <w:rsid w:val="00545246"/>
    <w:rsid w:val="005C0D7C"/>
    <w:rsid w:val="005D479C"/>
    <w:rsid w:val="00612E20"/>
    <w:rsid w:val="00663F47"/>
    <w:rsid w:val="00665A22"/>
    <w:rsid w:val="00670A07"/>
    <w:rsid w:val="0067475A"/>
    <w:rsid w:val="006C0AEC"/>
    <w:rsid w:val="006E15D8"/>
    <w:rsid w:val="00707613"/>
    <w:rsid w:val="00714F7A"/>
    <w:rsid w:val="007158F5"/>
    <w:rsid w:val="00727F1E"/>
    <w:rsid w:val="007434FB"/>
    <w:rsid w:val="00752014"/>
    <w:rsid w:val="0076383A"/>
    <w:rsid w:val="007B3F88"/>
    <w:rsid w:val="007C5FF4"/>
    <w:rsid w:val="007D71C9"/>
    <w:rsid w:val="007F066D"/>
    <w:rsid w:val="008316DE"/>
    <w:rsid w:val="0085046D"/>
    <w:rsid w:val="008663EE"/>
    <w:rsid w:val="008D0299"/>
    <w:rsid w:val="008D7EA0"/>
    <w:rsid w:val="00910B20"/>
    <w:rsid w:val="009160A6"/>
    <w:rsid w:val="009254B5"/>
    <w:rsid w:val="009533E8"/>
    <w:rsid w:val="00975CFB"/>
    <w:rsid w:val="009956DE"/>
    <w:rsid w:val="009B2255"/>
    <w:rsid w:val="009C1448"/>
    <w:rsid w:val="009E3371"/>
    <w:rsid w:val="009E33AE"/>
    <w:rsid w:val="00A04043"/>
    <w:rsid w:val="00A06A21"/>
    <w:rsid w:val="00A35382"/>
    <w:rsid w:val="00A413DC"/>
    <w:rsid w:val="00A519E3"/>
    <w:rsid w:val="00A631F2"/>
    <w:rsid w:val="00A87F18"/>
    <w:rsid w:val="00A91711"/>
    <w:rsid w:val="00AB75B7"/>
    <w:rsid w:val="00AC6F10"/>
    <w:rsid w:val="00AD7789"/>
    <w:rsid w:val="00AF46E7"/>
    <w:rsid w:val="00AF7A87"/>
    <w:rsid w:val="00B42430"/>
    <w:rsid w:val="00BA7147"/>
    <w:rsid w:val="00BB0BBB"/>
    <w:rsid w:val="00BB3921"/>
    <w:rsid w:val="00BF7370"/>
    <w:rsid w:val="00C00CBE"/>
    <w:rsid w:val="00C07A88"/>
    <w:rsid w:val="00C462D1"/>
    <w:rsid w:val="00C56816"/>
    <w:rsid w:val="00C807C5"/>
    <w:rsid w:val="00C814F2"/>
    <w:rsid w:val="00C869C0"/>
    <w:rsid w:val="00C87F67"/>
    <w:rsid w:val="00CC41D7"/>
    <w:rsid w:val="00CD4FE6"/>
    <w:rsid w:val="00CE05A7"/>
    <w:rsid w:val="00CE069C"/>
    <w:rsid w:val="00D41D50"/>
    <w:rsid w:val="00DA611D"/>
    <w:rsid w:val="00DC4BF4"/>
    <w:rsid w:val="00DE395C"/>
    <w:rsid w:val="00DF3F52"/>
    <w:rsid w:val="00E04DDF"/>
    <w:rsid w:val="00E31A74"/>
    <w:rsid w:val="00E471E8"/>
    <w:rsid w:val="00E76139"/>
    <w:rsid w:val="00E833C6"/>
    <w:rsid w:val="00E91488"/>
    <w:rsid w:val="00EA61CF"/>
    <w:rsid w:val="00EC09FF"/>
    <w:rsid w:val="00EC2F47"/>
    <w:rsid w:val="00EC5329"/>
    <w:rsid w:val="00ED0529"/>
    <w:rsid w:val="00EF701A"/>
    <w:rsid w:val="00F03F9B"/>
    <w:rsid w:val="00F37BEB"/>
    <w:rsid w:val="00F65C13"/>
    <w:rsid w:val="00F74840"/>
    <w:rsid w:val="00F86147"/>
    <w:rsid w:val="00F87582"/>
    <w:rsid w:val="00F942E1"/>
    <w:rsid w:val="00FA330C"/>
    <w:rsid w:val="00FB1EF0"/>
    <w:rsid w:val="00FD54D4"/>
    <w:rsid w:val="00FF0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704D"/>
  <w15:docId w15:val="{DE6877B4-F7D9-417A-9B0C-322796F6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4B5"/>
    <w:pPr>
      <w:ind w:left="720"/>
      <w:contextualSpacing/>
    </w:pPr>
  </w:style>
  <w:style w:type="character" w:styleId="Hyperlink">
    <w:name w:val="Hyperlink"/>
    <w:basedOn w:val="DefaultParagraphFont"/>
    <w:uiPriority w:val="99"/>
    <w:unhideWhenUsed/>
    <w:rsid w:val="00367FD7"/>
    <w:rPr>
      <w:color w:val="0000FF" w:themeColor="hyperlink"/>
      <w:u w:val="single"/>
    </w:rPr>
  </w:style>
  <w:style w:type="character" w:customStyle="1" w:styleId="UnresolvedMention1">
    <w:name w:val="Unresolved Mention1"/>
    <w:basedOn w:val="DefaultParagraphFont"/>
    <w:uiPriority w:val="99"/>
    <w:semiHidden/>
    <w:unhideWhenUsed/>
    <w:rsid w:val="00AF4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inamshy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Shyam Sunder Painam</cp:lastModifiedBy>
  <cp:revision>5</cp:revision>
  <dcterms:created xsi:type="dcterms:W3CDTF">2020-06-15T07:28:00Z</dcterms:created>
  <dcterms:modified xsi:type="dcterms:W3CDTF">2021-02-01T10:34:00Z</dcterms:modified>
</cp:coreProperties>
</file>