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E034" w14:textId="5C5E80B9" w:rsidR="00E96E15" w:rsidRDefault="00E96E15" w:rsidP="00E96E15">
      <w:pPr>
        <w:jc w:val="center"/>
        <w:rPr>
          <w:rFonts w:ascii="Times New Roman" w:hAnsi="Times New Roman"/>
          <w:b/>
          <w:sz w:val="24"/>
          <w:szCs w:val="24"/>
        </w:rPr>
      </w:pPr>
      <w:r w:rsidRPr="00804929">
        <w:rPr>
          <w:rFonts w:ascii="Times New Roman" w:hAnsi="Times New Roman"/>
          <w:b/>
          <w:sz w:val="28"/>
          <w:szCs w:val="28"/>
        </w:rPr>
        <w:t>MICHAEL DEITERS</w:t>
      </w:r>
      <w:r w:rsidRPr="00804929">
        <w:rPr>
          <w:rFonts w:ascii="Times New Roman" w:hAnsi="Times New Roman"/>
          <w:b/>
          <w:sz w:val="24"/>
          <w:szCs w:val="24"/>
        </w:rPr>
        <w:br/>
      </w:r>
      <w:r w:rsidR="00F07DAE">
        <w:rPr>
          <w:rFonts w:ascii="Times New Roman" w:hAnsi="Times New Roman"/>
          <w:b/>
          <w:sz w:val="24"/>
          <w:szCs w:val="24"/>
        </w:rPr>
        <w:t xml:space="preserve">8728 Villa Crest Dr. </w:t>
      </w:r>
      <w:r w:rsidR="00776F93">
        <w:rPr>
          <w:rFonts w:ascii="Times New Roman" w:hAnsi="Times New Roman"/>
          <w:b/>
          <w:sz w:val="24"/>
          <w:szCs w:val="24"/>
        </w:rPr>
        <w:br/>
        <w:t>St. Louis, MO 631</w:t>
      </w:r>
      <w:r w:rsidR="00F07DAE">
        <w:rPr>
          <w:rFonts w:ascii="Times New Roman" w:hAnsi="Times New Roman"/>
          <w:b/>
          <w:sz w:val="24"/>
          <w:szCs w:val="24"/>
        </w:rPr>
        <w:t>26</w:t>
      </w:r>
      <w:r w:rsidRPr="00804929">
        <w:rPr>
          <w:rFonts w:ascii="Times New Roman" w:hAnsi="Times New Roman"/>
          <w:b/>
          <w:sz w:val="24"/>
          <w:szCs w:val="24"/>
        </w:rPr>
        <w:br/>
        <w:t>314-614-6936</w:t>
      </w:r>
      <w:r w:rsidRPr="00804929">
        <w:rPr>
          <w:rFonts w:ascii="Times New Roman" w:hAnsi="Times New Roman"/>
          <w:b/>
          <w:sz w:val="24"/>
          <w:szCs w:val="24"/>
        </w:rPr>
        <w:br/>
      </w:r>
      <w:hyperlink r:id="rId8" w:history="1">
        <w:r w:rsidR="00776F93" w:rsidRPr="000073FA">
          <w:rPr>
            <w:rStyle w:val="Hyperlink"/>
            <w:rFonts w:ascii="Times New Roman" w:hAnsi="Times New Roman"/>
            <w:b/>
            <w:sz w:val="24"/>
            <w:szCs w:val="24"/>
          </w:rPr>
          <w:t>Michael.Deiters12@gmail.com</w:t>
        </w:r>
      </w:hyperlink>
    </w:p>
    <w:tbl>
      <w:tblPr>
        <w:tblW w:w="5000" w:type="pct"/>
        <w:tblLook w:val="0000" w:firstRow="0" w:lastRow="0" w:firstColumn="0" w:lastColumn="0" w:noHBand="0" w:noVBand="0"/>
      </w:tblPr>
      <w:tblGrid>
        <w:gridCol w:w="2639"/>
        <w:gridCol w:w="8152"/>
        <w:gridCol w:w="9"/>
      </w:tblGrid>
      <w:tr w:rsidR="00E96E15" w14:paraId="77BC1296" w14:textId="77777777" w:rsidTr="00513F0F">
        <w:trPr>
          <w:cantSplit/>
        </w:trPr>
        <w:tc>
          <w:tcPr>
            <w:tcW w:w="5000" w:type="pct"/>
            <w:gridSpan w:val="3"/>
          </w:tcPr>
          <w:p w14:paraId="3B9900AF" w14:textId="77777777" w:rsidR="00E96E15" w:rsidRDefault="00E96E15" w:rsidP="00513F0F">
            <w:pPr>
              <w:pStyle w:val="SectionTitle"/>
            </w:pPr>
            <w:r>
              <w:t>objective</w:t>
            </w:r>
          </w:p>
        </w:tc>
      </w:tr>
      <w:tr w:rsidR="00E96E15" w14:paraId="701DDA4F" w14:textId="77777777" w:rsidTr="00513F0F">
        <w:trPr>
          <w:gridAfter w:val="1"/>
          <w:wAfter w:w="4" w:type="pct"/>
        </w:trPr>
        <w:tc>
          <w:tcPr>
            <w:tcW w:w="1222" w:type="pct"/>
          </w:tcPr>
          <w:p w14:paraId="0521FC9B" w14:textId="77777777" w:rsidR="00E96E15" w:rsidRDefault="00E96E15" w:rsidP="00513F0F">
            <w:pPr>
              <w:pStyle w:val="NoTitle"/>
            </w:pPr>
          </w:p>
        </w:tc>
        <w:tc>
          <w:tcPr>
            <w:tcW w:w="3774" w:type="pct"/>
          </w:tcPr>
          <w:p w14:paraId="03E48062" w14:textId="77777777" w:rsidR="00E96E15" w:rsidRDefault="00E96E15" w:rsidP="00513F0F">
            <w:pPr>
              <w:pStyle w:val="Objective"/>
            </w:pPr>
            <w:r>
              <w:t>To em</w:t>
            </w:r>
            <w:r w:rsidR="002C17D4">
              <w:t>ploy my knowledge and experience</w:t>
            </w:r>
            <w:r>
              <w:t xml:space="preserve"> with the intention of securing a professional career with opportunity for challenges and career advancement, while gaining knowledge of new skills and expertise.</w:t>
            </w:r>
          </w:p>
        </w:tc>
      </w:tr>
      <w:tr w:rsidR="00E96E15" w14:paraId="57AF3671" w14:textId="77777777" w:rsidTr="00513F0F">
        <w:trPr>
          <w:cantSplit/>
        </w:trPr>
        <w:tc>
          <w:tcPr>
            <w:tcW w:w="5000" w:type="pct"/>
            <w:gridSpan w:val="3"/>
          </w:tcPr>
          <w:p w14:paraId="444CF712" w14:textId="77777777" w:rsidR="00E96E15" w:rsidRDefault="00E96E15" w:rsidP="00513F0F">
            <w:pPr>
              <w:pStyle w:val="SectionTitle"/>
            </w:pPr>
            <w:r>
              <w:t>Education</w:t>
            </w:r>
          </w:p>
        </w:tc>
      </w:tr>
      <w:tr w:rsidR="00E96E15" w14:paraId="1ED9B6F5" w14:textId="77777777" w:rsidTr="00513F0F">
        <w:trPr>
          <w:gridAfter w:val="1"/>
          <w:wAfter w:w="4" w:type="pct"/>
        </w:trPr>
        <w:tc>
          <w:tcPr>
            <w:tcW w:w="1222" w:type="pct"/>
          </w:tcPr>
          <w:p w14:paraId="77C88322" w14:textId="77777777" w:rsidR="00E96E15" w:rsidRDefault="00E96E15" w:rsidP="00513F0F">
            <w:pPr>
              <w:pStyle w:val="NoTitle"/>
            </w:pPr>
          </w:p>
        </w:tc>
        <w:tc>
          <w:tcPr>
            <w:tcW w:w="3774" w:type="pct"/>
          </w:tcPr>
          <w:p w14:paraId="625BB9BE" w14:textId="77777777" w:rsidR="00081F02" w:rsidRDefault="00081F02" w:rsidP="00081F02">
            <w:pPr>
              <w:pStyle w:val="Achievement"/>
              <w:ind w:left="0" w:firstLine="0"/>
              <w:jc w:val="left"/>
            </w:pPr>
            <w:r>
              <w:br/>
              <w:t>Missouri State University                                                                               Saint Louis, MO</w:t>
            </w:r>
          </w:p>
          <w:p w14:paraId="73F19ABE" w14:textId="77777777" w:rsidR="00E96E15" w:rsidRDefault="00E96E15" w:rsidP="0001698D">
            <w:pPr>
              <w:pStyle w:val="Achievement"/>
            </w:pPr>
            <w:r>
              <w:t>B.S.</w:t>
            </w:r>
            <w:r w:rsidR="00083111">
              <w:t xml:space="preserve"> </w:t>
            </w:r>
            <w:r>
              <w:t xml:space="preserve"> </w:t>
            </w:r>
            <w:r w:rsidR="00276F8A">
              <w:t>Business</w:t>
            </w:r>
            <w:r>
              <w:t xml:space="preserve"> </w:t>
            </w:r>
            <w:r w:rsidR="00031FD4">
              <w:t>Management</w:t>
            </w:r>
          </w:p>
          <w:p w14:paraId="16CA5A5F" w14:textId="77777777" w:rsidR="0052110B" w:rsidRPr="0052110B" w:rsidRDefault="0052110B" w:rsidP="0052110B">
            <w:pPr>
              <w:pStyle w:val="Achievement"/>
              <w:numPr>
                <w:ilvl w:val="0"/>
                <w:numId w:val="18"/>
              </w:numPr>
              <w:rPr>
                <w:szCs w:val="22"/>
              </w:rPr>
            </w:pPr>
            <w:r w:rsidRPr="0052110B">
              <w:rPr>
                <w:szCs w:val="22"/>
              </w:rPr>
              <w:t>College of Business Administration</w:t>
            </w:r>
            <w:r w:rsidR="003A67C7">
              <w:rPr>
                <w:szCs w:val="22"/>
              </w:rPr>
              <w:t xml:space="preserve"> </w:t>
            </w:r>
          </w:p>
          <w:p w14:paraId="6BF99EFD" w14:textId="77777777" w:rsidR="00E96E15" w:rsidRDefault="00E96E15" w:rsidP="0052110B">
            <w:pPr>
              <w:pStyle w:val="Achievement"/>
              <w:numPr>
                <w:ilvl w:val="0"/>
                <w:numId w:val="18"/>
              </w:numPr>
            </w:pPr>
            <w:r>
              <w:t>Graduated: December 2010</w:t>
            </w:r>
          </w:p>
          <w:p w14:paraId="62553DC1" w14:textId="77777777" w:rsidR="00043791" w:rsidRDefault="00043791" w:rsidP="00043791">
            <w:pPr>
              <w:pStyle w:val="Achievement"/>
              <w:ind w:left="0" w:firstLine="0"/>
            </w:pPr>
          </w:p>
          <w:p w14:paraId="7B2EFA0A" w14:textId="77777777" w:rsidR="00A91831" w:rsidRDefault="00043791" w:rsidP="0001698D">
            <w:pPr>
              <w:pStyle w:val="Achievement"/>
              <w:ind w:left="0" w:firstLine="0"/>
              <w:jc w:val="left"/>
            </w:pPr>
            <w:r>
              <w:t xml:space="preserve">Webster University </w:t>
            </w:r>
            <w:r w:rsidR="0001698D">
              <w:t xml:space="preserve">                                                            </w:t>
            </w:r>
            <w:r w:rsidR="00083111">
              <w:t xml:space="preserve"> </w:t>
            </w:r>
            <w:r w:rsidR="0001698D">
              <w:t xml:space="preserve"> </w:t>
            </w:r>
            <w:r w:rsidR="00081F02">
              <w:t xml:space="preserve">                         </w:t>
            </w:r>
            <w:r w:rsidR="00A91831">
              <w:t>Saint Louis, MO</w:t>
            </w:r>
          </w:p>
          <w:p w14:paraId="543B452C" w14:textId="61AFFBF1" w:rsidR="0052110B" w:rsidRDefault="00513F0F" w:rsidP="0001698D">
            <w:pPr>
              <w:pStyle w:val="Achievement"/>
              <w:ind w:left="0" w:firstLine="0"/>
            </w:pPr>
            <w:r>
              <w:t>B.A.</w:t>
            </w:r>
            <w:r w:rsidR="0019145D">
              <w:t xml:space="preserve"> Minor</w:t>
            </w:r>
            <w:r w:rsidR="002212E0">
              <w:t>,</w:t>
            </w:r>
            <w:r>
              <w:t xml:space="preserve"> </w:t>
            </w:r>
            <w:r w:rsidR="0019145D">
              <w:t>French</w:t>
            </w:r>
          </w:p>
          <w:p w14:paraId="00D9866D" w14:textId="77777777" w:rsidR="00043791" w:rsidRDefault="00513F0F" w:rsidP="0052110B">
            <w:pPr>
              <w:pStyle w:val="Achievement"/>
              <w:numPr>
                <w:ilvl w:val="0"/>
                <w:numId w:val="2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French</w:t>
            </w:r>
            <w:r w:rsidR="00A91831">
              <w:rPr>
                <w:szCs w:val="22"/>
              </w:rPr>
              <w:t xml:space="preserve"> Studies</w:t>
            </w:r>
          </w:p>
          <w:p w14:paraId="3406A41E" w14:textId="77777777" w:rsidR="00807242" w:rsidRDefault="00807242" w:rsidP="0052110B">
            <w:pPr>
              <w:pStyle w:val="Achievement"/>
              <w:numPr>
                <w:ilvl w:val="0"/>
                <w:numId w:val="20"/>
              </w:numPr>
              <w:jc w:val="left"/>
            </w:pPr>
            <w:r w:rsidRPr="00807242">
              <w:t>French Language Knowledge and Skills</w:t>
            </w:r>
          </w:p>
          <w:p w14:paraId="7DD2E64B" w14:textId="77777777" w:rsidR="00CB62E2" w:rsidRDefault="00CB62E2" w:rsidP="00807242">
            <w:pPr>
              <w:pStyle w:val="Achievement"/>
              <w:ind w:left="0" w:firstLine="0"/>
              <w:jc w:val="left"/>
            </w:pPr>
          </w:p>
        </w:tc>
      </w:tr>
      <w:tr w:rsidR="00E96E15" w14:paraId="20AC2DB0" w14:textId="77777777" w:rsidTr="00513F0F">
        <w:trPr>
          <w:gridAfter w:val="1"/>
          <w:wAfter w:w="4" w:type="pct"/>
        </w:trPr>
        <w:tc>
          <w:tcPr>
            <w:tcW w:w="1222" w:type="pct"/>
          </w:tcPr>
          <w:p w14:paraId="214C9FDC" w14:textId="77777777" w:rsidR="00E96E15" w:rsidRDefault="00E96E15" w:rsidP="00513F0F">
            <w:pPr>
              <w:pStyle w:val="NoTitle"/>
            </w:pPr>
          </w:p>
        </w:tc>
        <w:tc>
          <w:tcPr>
            <w:tcW w:w="3774" w:type="pct"/>
          </w:tcPr>
          <w:p w14:paraId="139D8002" w14:textId="77777777" w:rsidR="00E96E15" w:rsidRDefault="00E96E15" w:rsidP="00513F0F">
            <w:pPr>
              <w:pStyle w:val="Institution"/>
            </w:pPr>
            <w:r>
              <w:t>University of Liege</w:t>
            </w:r>
            <w:r w:rsidR="0001698D">
              <w:t xml:space="preserve">                 </w:t>
            </w:r>
            <w:r w:rsidR="00A91831">
              <w:t xml:space="preserve">                                              </w:t>
            </w:r>
            <w:r w:rsidR="00081F02">
              <w:t xml:space="preserve">                           </w:t>
            </w:r>
            <w:r w:rsidR="00083111">
              <w:t xml:space="preserve"> </w:t>
            </w:r>
            <w:proofErr w:type="spellStart"/>
            <w:r>
              <w:t>Liege</w:t>
            </w:r>
            <w:proofErr w:type="spellEnd"/>
            <w:r>
              <w:t>, Belgium</w:t>
            </w:r>
          </w:p>
          <w:p w14:paraId="1C449256" w14:textId="77777777" w:rsidR="00E96E15" w:rsidRDefault="00E96E15" w:rsidP="00513F0F">
            <w:pPr>
              <w:pStyle w:val="Achievement"/>
            </w:pPr>
            <w:r>
              <w:t>HEC Management School</w:t>
            </w:r>
            <w:r w:rsidR="000C7647">
              <w:t xml:space="preserve"> </w:t>
            </w:r>
            <w:r w:rsidR="00EE499B">
              <w:t>–</w:t>
            </w:r>
            <w:r w:rsidR="000C7647">
              <w:t xml:space="preserve"> Finance</w:t>
            </w:r>
            <w:r w:rsidR="00EE499B">
              <w:t>/Investments</w:t>
            </w:r>
          </w:p>
          <w:p w14:paraId="0DAEBD45" w14:textId="77777777" w:rsidR="00A91831" w:rsidRDefault="00081F02" w:rsidP="003F0BF1">
            <w:pPr>
              <w:pStyle w:val="Achievement"/>
              <w:numPr>
                <w:ilvl w:val="0"/>
                <w:numId w:val="21"/>
              </w:numPr>
              <w:rPr>
                <w:szCs w:val="22"/>
              </w:rPr>
            </w:pPr>
            <w:r w:rsidRPr="003F0BF1">
              <w:rPr>
                <w:szCs w:val="22"/>
              </w:rPr>
              <w:t>Magellan Exchange Program, International Student Network</w:t>
            </w:r>
          </w:p>
          <w:p w14:paraId="039FB33F" w14:textId="77777777" w:rsidR="003F0BF1" w:rsidRPr="00081F02" w:rsidRDefault="00081F02" w:rsidP="00081F02">
            <w:pPr>
              <w:pStyle w:val="Achievement"/>
              <w:numPr>
                <w:ilvl w:val="0"/>
                <w:numId w:val="21"/>
              </w:numPr>
              <w:rPr>
                <w:szCs w:val="22"/>
              </w:rPr>
            </w:pPr>
            <w:r w:rsidRPr="003F0BF1">
              <w:rPr>
                <w:szCs w:val="22"/>
              </w:rPr>
              <w:t>Studied major financial markets, investment analysis, market trends</w:t>
            </w:r>
          </w:p>
        </w:tc>
      </w:tr>
      <w:tr w:rsidR="00E96E15" w14:paraId="1EF01482" w14:textId="77777777" w:rsidTr="00513F0F">
        <w:trPr>
          <w:cantSplit/>
        </w:trPr>
        <w:tc>
          <w:tcPr>
            <w:tcW w:w="5000" w:type="pct"/>
            <w:gridSpan w:val="3"/>
          </w:tcPr>
          <w:p w14:paraId="08617C74" w14:textId="5094AA93" w:rsidR="00E96E15" w:rsidRDefault="00FE5451" w:rsidP="00513F0F">
            <w:pPr>
              <w:pStyle w:val="SectionTitle"/>
            </w:pPr>
            <w:r>
              <w:t>Certifications and skills</w:t>
            </w:r>
          </w:p>
        </w:tc>
      </w:tr>
      <w:tr w:rsidR="00E96E15" w14:paraId="6730805A" w14:textId="77777777" w:rsidTr="00513F0F">
        <w:trPr>
          <w:gridAfter w:val="1"/>
          <w:wAfter w:w="4" w:type="pct"/>
        </w:trPr>
        <w:tc>
          <w:tcPr>
            <w:tcW w:w="1222" w:type="pct"/>
          </w:tcPr>
          <w:p w14:paraId="7B4F72B3" w14:textId="77777777" w:rsidR="00E96E15" w:rsidRDefault="00E96E15" w:rsidP="00513F0F">
            <w:pPr>
              <w:pStyle w:val="NoTitle"/>
            </w:pPr>
          </w:p>
        </w:tc>
        <w:tc>
          <w:tcPr>
            <w:tcW w:w="3774" w:type="pct"/>
          </w:tcPr>
          <w:p w14:paraId="31F03510" w14:textId="17D24F1E" w:rsidR="00E96E15" w:rsidRDefault="00E96E15" w:rsidP="00E563CD">
            <w:pPr>
              <w:pStyle w:val="Achievement"/>
            </w:pPr>
            <w:r>
              <w:t xml:space="preserve"> </w:t>
            </w:r>
            <w:r w:rsidR="00777485" w:rsidRPr="00932233">
              <w:rPr>
                <w:b/>
                <w:bCs/>
              </w:rPr>
              <w:t>Salesforce</w:t>
            </w:r>
            <w:r w:rsidR="00932233" w:rsidRPr="00932233">
              <w:rPr>
                <w:b/>
                <w:bCs/>
              </w:rPr>
              <w:t>.com</w:t>
            </w:r>
            <w:r w:rsidR="00351EBB">
              <w:rPr>
                <w:b/>
                <w:bCs/>
              </w:rPr>
              <w:t xml:space="preserve"> </w:t>
            </w:r>
            <w:r w:rsidR="00932233" w:rsidRPr="00932233">
              <w:rPr>
                <w:b/>
                <w:bCs/>
              </w:rPr>
              <w:t>-</w:t>
            </w:r>
            <w:r w:rsidR="00351EBB">
              <w:rPr>
                <w:b/>
                <w:bCs/>
              </w:rPr>
              <w:t xml:space="preserve"> </w:t>
            </w:r>
            <w:r w:rsidR="00E563CD" w:rsidRPr="00932233">
              <w:rPr>
                <w:b/>
                <w:bCs/>
              </w:rPr>
              <w:t>Administ</w:t>
            </w:r>
            <w:r w:rsidR="00A74EFE">
              <w:rPr>
                <w:b/>
                <w:bCs/>
              </w:rPr>
              <w:t>r</w:t>
            </w:r>
            <w:r w:rsidR="00E563CD" w:rsidRPr="00932233">
              <w:rPr>
                <w:b/>
                <w:bCs/>
              </w:rPr>
              <w:t>ator Certification</w:t>
            </w:r>
            <w:r w:rsidR="00777485">
              <w:t xml:space="preserve">, </w:t>
            </w:r>
            <w:proofErr w:type="spellStart"/>
            <w:r w:rsidR="00777485" w:rsidRPr="00932233">
              <w:rPr>
                <w:b/>
                <w:bCs/>
              </w:rPr>
              <w:t>C</w:t>
            </w:r>
            <w:r w:rsidR="003F4076" w:rsidRPr="00932233">
              <w:rPr>
                <w:b/>
                <w:bCs/>
              </w:rPr>
              <w:t>vent</w:t>
            </w:r>
            <w:proofErr w:type="spellEnd"/>
            <w:r w:rsidR="004D6A33" w:rsidRPr="00932233">
              <w:rPr>
                <w:b/>
                <w:bCs/>
              </w:rPr>
              <w:t xml:space="preserve"> Certification</w:t>
            </w:r>
            <w:r w:rsidR="00FE5451" w:rsidRPr="00932233">
              <w:rPr>
                <w:b/>
                <w:bCs/>
              </w:rPr>
              <w:t xml:space="preserve"> – Event Management</w:t>
            </w:r>
            <w:r w:rsidR="00777485">
              <w:t xml:space="preserve">, </w:t>
            </w:r>
            <w:proofErr w:type="spellStart"/>
            <w:r w:rsidR="00777485">
              <w:t>Laynon</w:t>
            </w:r>
            <w:proofErr w:type="spellEnd"/>
            <w:r w:rsidR="00777485">
              <w:t xml:space="preserve"> Passkey, Excel, Word</w:t>
            </w:r>
            <w:r w:rsidR="004D6A33">
              <w:t>,</w:t>
            </w:r>
            <w:r w:rsidR="00777485">
              <w:t xml:space="preserve"> </w:t>
            </w:r>
            <w:proofErr w:type="spellStart"/>
            <w:r w:rsidR="00777485">
              <w:t>Powerpoint</w:t>
            </w:r>
            <w:proofErr w:type="spellEnd"/>
            <w:r w:rsidR="00777485">
              <w:t xml:space="preserve">, IMPACT, </w:t>
            </w:r>
            <w:r w:rsidR="00776F93">
              <w:t xml:space="preserve">Economics, </w:t>
            </w:r>
            <w:r>
              <w:t>C</w:t>
            </w:r>
            <w:r w:rsidR="00083111">
              <w:t xml:space="preserve">orporate Finance, </w:t>
            </w:r>
            <w:r>
              <w:t>Global Investing, Inte</w:t>
            </w:r>
            <w:r w:rsidR="00776F93">
              <w:t xml:space="preserve">rnational </w:t>
            </w:r>
            <w:r w:rsidR="00D0242C">
              <w:t>Business</w:t>
            </w:r>
            <w:r w:rsidR="00776F93">
              <w:t>,</w:t>
            </w:r>
            <w:r w:rsidR="00DC6E39">
              <w:t xml:space="preserve"> </w:t>
            </w:r>
            <w:r>
              <w:t>Computer</w:t>
            </w:r>
            <w:r w:rsidR="00DC6E39">
              <w:t xml:space="preserve"> </w:t>
            </w:r>
            <w:r>
              <w:t>Information Systems, HR Management, Labor Relations, French</w:t>
            </w:r>
            <w:r w:rsidR="00776F93">
              <w:t>,</w:t>
            </w:r>
            <w:r w:rsidR="007E4127">
              <w:t>, Logistics</w:t>
            </w:r>
            <w:r w:rsidR="00FE5451">
              <w:t>, Supply Chain Management</w:t>
            </w:r>
          </w:p>
        </w:tc>
      </w:tr>
      <w:tr w:rsidR="00E96E15" w14:paraId="3064336F" w14:textId="77777777" w:rsidTr="00645B42">
        <w:trPr>
          <w:cantSplit/>
          <w:trHeight w:val="675"/>
        </w:trPr>
        <w:tc>
          <w:tcPr>
            <w:tcW w:w="5000" w:type="pct"/>
            <w:gridSpan w:val="3"/>
          </w:tcPr>
          <w:p w14:paraId="4AB8D8DB" w14:textId="77777777" w:rsidR="00E96E15" w:rsidRDefault="00E96E15" w:rsidP="00513F0F">
            <w:pPr>
              <w:pStyle w:val="SectionTitle"/>
            </w:pPr>
            <w:r>
              <w:t>Experience</w:t>
            </w:r>
          </w:p>
        </w:tc>
      </w:tr>
      <w:tr w:rsidR="00E96E15" w14:paraId="5CE9CC2E" w14:textId="77777777" w:rsidTr="00513F0F">
        <w:trPr>
          <w:gridAfter w:val="1"/>
          <w:wAfter w:w="4" w:type="pct"/>
        </w:trPr>
        <w:tc>
          <w:tcPr>
            <w:tcW w:w="1222" w:type="pct"/>
          </w:tcPr>
          <w:p w14:paraId="0F15F60E" w14:textId="77777777" w:rsidR="002212E0" w:rsidRDefault="002212E0" w:rsidP="00AB2E65">
            <w:pPr>
              <w:pStyle w:val="NoTitle"/>
            </w:pPr>
          </w:p>
          <w:p w14:paraId="588D2A8F" w14:textId="77777777" w:rsidR="002212E0" w:rsidRDefault="002212E0" w:rsidP="00AB2E65">
            <w:pPr>
              <w:pStyle w:val="NoTitle"/>
            </w:pPr>
          </w:p>
        </w:tc>
        <w:tc>
          <w:tcPr>
            <w:tcW w:w="3774" w:type="pct"/>
          </w:tcPr>
          <w:p w14:paraId="3AA6A7FC" w14:textId="5026B0DE" w:rsidR="00083111" w:rsidRDefault="00083111" w:rsidP="00083111">
            <w:pPr>
              <w:spacing w:after="60" w:line="240" w:lineRule="atLeast"/>
              <w:ind w:left="240" w:hanging="240"/>
              <w:jc w:val="left"/>
            </w:pPr>
            <w:r>
              <w:t>Maritz Travel Company</w:t>
            </w:r>
            <w:r w:rsidR="00C92223">
              <w:t>/</w:t>
            </w:r>
            <w:r w:rsidR="00786084">
              <w:t>Contract</w:t>
            </w:r>
            <w:r w:rsidR="00C92223">
              <w:t xml:space="preserve"> Travel Dir</w:t>
            </w:r>
            <w:r w:rsidR="000A3778">
              <w:t xml:space="preserve">ector  </w:t>
            </w:r>
            <w:r>
              <w:t xml:space="preserve">              </w:t>
            </w:r>
            <w:r w:rsidR="00081F02">
              <w:t xml:space="preserve">                        </w:t>
            </w:r>
            <w:r>
              <w:t>Saint Louis, Mo</w:t>
            </w:r>
          </w:p>
          <w:p w14:paraId="268747F0" w14:textId="77777777" w:rsidR="00083111" w:rsidRPr="003A67C7" w:rsidRDefault="00083111" w:rsidP="00083111">
            <w:pPr>
              <w:spacing w:after="60" w:line="240" w:lineRule="atLeast"/>
              <w:ind w:left="240" w:hanging="240"/>
              <w:jc w:val="left"/>
              <w:rPr>
                <w:i/>
              </w:rPr>
            </w:pPr>
            <w:r>
              <w:rPr>
                <w:i/>
              </w:rPr>
              <w:t xml:space="preserve">Travel Director                                                                       </w:t>
            </w:r>
            <w:r w:rsidR="00081F02">
              <w:rPr>
                <w:i/>
              </w:rPr>
              <w:t xml:space="preserve">                   </w:t>
            </w:r>
            <w:r w:rsidR="000A3778">
              <w:rPr>
                <w:i/>
              </w:rPr>
              <w:t xml:space="preserve">     </w:t>
            </w:r>
            <w:r>
              <w:rPr>
                <w:i/>
              </w:rPr>
              <w:t xml:space="preserve">Apr 2013 – </w:t>
            </w:r>
            <w:r w:rsidR="000A3778">
              <w:rPr>
                <w:i/>
              </w:rPr>
              <w:t>Present</w:t>
            </w:r>
            <w:r w:rsidR="00D0242C">
              <w:rPr>
                <w:i/>
              </w:rPr>
              <w:br/>
            </w:r>
          </w:p>
          <w:p w14:paraId="2EDF906A" w14:textId="242CB48A" w:rsidR="009D3264" w:rsidRPr="009450D1" w:rsidRDefault="009D3264" w:rsidP="009D3264">
            <w:pPr>
              <w:pStyle w:val="ListParagraph"/>
              <w:numPr>
                <w:ilvl w:val="0"/>
                <w:numId w:val="39"/>
              </w:numPr>
              <w:spacing w:after="60" w:line="240" w:lineRule="atLeast"/>
              <w:rPr>
                <w:rFonts w:ascii="Garamond" w:hAnsi="Garamond"/>
              </w:rPr>
            </w:pPr>
            <w:r w:rsidRPr="009450D1">
              <w:rPr>
                <w:rFonts w:ascii="Garamond" w:hAnsi="Garamond" w:cs="Arial"/>
                <w:color w:val="333333"/>
                <w:shd w:val="clear" w:color="auto" w:fill="FFFFFF"/>
              </w:rPr>
              <w:t>On-site execution of strategic marketing events and incentive group travel for Fortune 500 companies in the automotive, financial, and technology industr</w:t>
            </w:r>
            <w:r w:rsidR="0066752C">
              <w:rPr>
                <w:rFonts w:ascii="Garamond" w:hAnsi="Garamond" w:cs="Arial"/>
                <w:color w:val="333333"/>
                <w:shd w:val="clear" w:color="auto" w:fill="FFFFFF"/>
              </w:rPr>
              <w:t>ies</w:t>
            </w:r>
            <w:r w:rsidRPr="009450D1">
              <w:rPr>
                <w:rFonts w:ascii="Garamond" w:hAnsi="Garamond" w:cs="Arial"/>
                <w:color w:val="333333"/>
                <w:shd w:val="clear" w:color="auto" w:fill="FFFFFF"/>
              </w:rPr>
              <w:t xml:space="preserve"> in the United States and abroad.</w:t>
            </w:r>
            <w:r w:rsidR="005D7D8F">
              <w:rPr>
                <w:rFonts w:ascii="Garamond" w:hAnsi="Garamond" w:cs="Arial"/>
                <w:color w:val="333333"/>
                <w:shd w:val="clear" w:color="auto" w:fill="FFFFFF"/>
              </w:rPr>
              <w:t xml:space="preserve"> Use of</w:t>
            </w:r>
            <w:r w:rsidR="003F4076">
              <w:rPr>
                <w:rFonts w:ascii="Garamond" w:hAnsi="Garamond" w:cs="Arial"/>
                <w:color w:val="333333"/>
                <w:shd w:val="clear" w:color="auto" w:fill="FFFFFF"/>
              </w:rPr>
              <w:t xml:space="preserve"> </w:t>
            </w:r>
            <w:r w:rsidR="005D7D8F">
              <w:rPr>
                <w:rFonts w:ascii="Garamond" w:hAnsi="Garamond" w:cs="Arial"/>
                <w:color w:val="333333"/>
                <w:shd w:val="clear" w:color="auto" w:fill="FFFFFF"/>
              </w:rPr>
              <w:t>systems such as</w:t>
            </w:r>
            <w:r w:rsidR="003F4076">
              <w:rPr>
                <w:rFonts w:ascii="Garamond" w:hAnsi="Garamond" w:cs="Arial"/>
                <w:color w:val="333333"/>
                <w:shd w:val="clear" w:color="auto" w:fill="FFFFFF"/>
              </w:rPr>
              <w:t xml:space="preserve"> Salesforce and </w:t>
            </w:r>
            <w:proofErr w:type="spellStart"/>
            <w:r w:rsidR="003F4076">
              <w:rPr>
                <w:rFonts w:ascii="Garamond" w:hAnsi="Garamond" w:cs="Arial"/>
                <w:color w:val="333333"/>
                <w:shd w:val="clear" w:color="auto" w:fill="FFFFFF"/>
              </w:rPr>
              <w:t>Cvent</w:t>
            </w:r>
            <w:proofErr w:type="spellEnd"/>
            <w:r w:rsidR="005D7D8F">
              <w:rPr>
                <w:rFonts w:ascii="Garamond" w:hAnsi="Garamond" w:cs="Arial"/>
                <w:color w:val="333333"/>
                <w:shd w:val="clear" w:color="auto" w:fill="FFFFFF"/>
              </w:rPr>
              <w:t>.</w:t>
            </w:r>
          </w:p>
          <w:p w14:paraId="51B3FE42" w14:textId="77777777" w:rsidR="00083111" w:rsidRPr="009450D1" w:rsidRDefault="002502BC" w:rsidP="00083111">
            <w:pPr>
              <w:pStyle w:val="ListParagraph"/>
              <w:numPr>
                <w:ilvl w:val="0"/>
                <w:numId w:val="39"/>
              </w:numPr>
              <w:spacing w:after="60" w:line="240" w:lineRule="atLeast"/>
              <w:rPr>
                <w:rFonts w:ascii="Garamond" w:hAnsi="Garamond"/>
              </w:rPr>
            </w:pPr>
            <w:r w:rsidRPr="009450D1">
              <w:rPr>
                <w:rFonts w:ascii="Garamond" w:hAnsi="Garamond" w:cs="Arial"/>
                <w:color w:val="333333"/>
                <w:shd w:val="clear" w:color="auto" w:fill="FFFFFF"/>
              </w:rPr>
              <w:t>Work</w:t>
            </w:r>
            <w:r w:rsidR="00776F93" w:rsidRPr="009450D1">
              <w:rPr>
                <w:rFonts w:ascii="Garamond" w:hAnsi="Garamond" w:cs="Arial"/>
                <w:color w:val="333333"/>
                <w:shd w:val="clear" w:color="auto" w:fill="FFFFFF"/>
              </w:rPr>
              <w:t>ed</w:t>
            </w:r>
            <w:r w:rsidRPr="009450D1">
              <w:rPr>
                <w:rFonts w:ascii="Garamond" w:hAnsi="Garamond" w:cs="Arial"/>
                <w:color w:val="333333"/>
                <w:shd w:val="clear" w:color="auto" w:fill="FFFFFF"/>
              </w:rPr>
              <w:t xml:space="preserve"> with the management and staff of hotels, airlines, destination management companies, transportation companies, catering companies, restaurants, and other local business owners to ensure our clients r</w:t>
            </w:r>
            <w:r w:rsidR="00776F93" w:rsidRPr="009450D1">
              <w:rPr>
                <w:rFonts w:ascii="Garamond" w:hAnsi="Garamond" w:cs="Arial"/>
                <w:color w:val="333333"/>
                <w:shd w:val="clear" w:color="auto" w:fill="FFFFFF"/>
              </w:rPr>
              <w:t>eceived the highest level of service</w:t>
            </w:r>
            <w:r w:rsidR="00083313">
              <w:rPr>
                <w:rFonts w:ascii="Garamond" w:hAnsi="Garamond" w:cs="Arial"/>
                <w:color w:val="333333"/>
                <w:shd w:val="clear" w:color="auto" w:fill="FFFFFF"/>
              </w:rPr>
              <w:t>.</w:t>
            </w:r>
          </w:p>
          <w:p w14:paraId="012E1C52" w14:textId="59603CC8" w:rsidR="00081F02" w:rsidRDefault="00776F93" w:rsidP="00A71477">
            <w:pPr>
              <w:pStyle w:val="ListParagraph"/>
              <w:numPr>
                <w:ilvl w:val="0"/>
                <w:numId w:val="39"/>
              </w:numPr>
              <w:spacing w:after="60" w:line="240" w:lineRule="atLeast"/>
              <w:rPr>
                <w:rFonts w:ascii="Garamond" w:hAnsi="Garamond"/>
              </w:rPr>
            </w:pPr>
            <w:r w:rsidRPr="00081F02">
              <w:rPr>
                <w:rFonts w:ascii="Garamond" w:hAnsi="Garamond"/>
              </w:rPr>
              <w:t>Specialized in hotel</w:t>
            </w:r>
            <w:r w:rsidR="00A860F3" w:rsidRPr="00081F02">
              <w:rPr>
                <w:rFonts w:ascii="Garamond" w:hAnsi="Garamond"/>
              </w:rPr>
              <w:t xml:space="preserve"> management </w:t>
            </w:r>
            <w:r w:rsidRPr="00081F02">
              <w:rPr>
                <w:rFonts w:ascii="Garamond" w:hAnsi="Garamond"/>
              </w:rPr>
              <w:t xml:space="preserve">operations, </w:t>
            </w:r>
            <w:r w:rsidR="009450D1" w:rsidRPr="00081F02">
              <w:rPr>
                <w:rFonts w:ascii="Garamond" w:hAnsi="Garamond"/>
              </w:rPr>
              <w:t xml:space="preserve">from </w:t>
            </w:r>
            <w:r w:rsidR="009D3264" w:rsidRPr="00081F02">
              <w:rPr>
                <w:rFonts w:ascii="Garamond" w:hAnsi="Garamond"/>
              </w:rPr>
              <w:t>guest</w:t>
            </w:r>
            <w:r w:rsidR="009450D1" w:rsidRPr="00081F02">
              <w:rPr>
                <w:rFonts w:ascii="Garamond" w:hAnsi="Garamond"/>
              </w:rPr>
              <w:t xml:space="preserve"> service to corporate billing, to ensure all client and contractual obligations were met.</w:t>
            </w:r>
            <w:r w:rsidR="005D7D8F">
              <w:rPr>
                <w:rFonts w:ascii="Garamond" w:hAnsi="Garamond"/>
              </w:rPr>
              <w:t xml:space="preserve">  </w:t>
            </w:r>
          </w:p>
          <w:p w14:paraId="6101304E" w14:textId="77777777" w:rsidR="00081F02" w:rsidRPr="00081F02" w:rsidRDefault="00081F02" w:rsidP="00A71477">
            <w:pPr>
              <w:pStyle w:val="ListParagraph"/>
              <w:numPr>
                <w:ilvl w:val="0"/>
                <w:numId w:val="39"/>
              </w:numPr>
              <w:spacing w:after="60" w:line="240" w:lineRule="atLeast"/>
              <w:rPr>
                <w:rFonts w:ascii="Garamond" w:hAnsi="Garamond"/>
              </w:rPr>
            </w:pPr>
            <w:r w:rsidRPr="00081F02">
              <w:rPr>
                <w:rFonts w:ascii="Garamond" w:hAnsi="Garamond" w:cs="Arial"/>
                <w:color w:val="333333"/>
                <w:shd w:val="clear" w:color="auto" w:fill="FFFFFF"/>
              </w:rPr>
              <w:t>Traveled worldwide to execute on-site meeting and incentive travel operations and provided superior client focused service.</w:t>
            </w:r>
          </w:p>
          <w:p w14:paraId="05A71B39" w14:textId="77777777" w:rsidR="00081F02" w:rsidRPr="00081F02" w:rsidRDefault="00081F02" w:rsidP="00081F02">
            <w:pPr>
              <w:pStyle w:val="ListParagraph"/>
              <w:spacing w:after="60" w:line="240" w:lineRule="atLeast"/>
              <w:ind w:left="715"/>
              <w:rPr>
                <w:rFonts w:ascii="Garamond" w:hAnsi="Garamond"/>
              </w:rPr>
            </w:pPr>
          </w:p>
          <w:p w14:paraId="76CC1473" w14:textId="77777777" w:rsidR="003A67C7" w:rsidRDefault="003A67C7" w:rsidP="003A67C7">
            <w:pPr>
              <w:spacing w:after="60" w:line="240" w:lineRule="atLeast"/>
              <w:ind w:left="240" w:hanging="240"/>
              <w:jc w:val="left"/>
            </w:pPr>
            <w:r>
              <w:t xml:space="preserve">Icon </w:t>
            </w:r>
            <w:proofErr w:type="spellStart"/>
            <w:r>
              <w:t>Icon</w:t>
            </w:r>
            <w:proofErr w:type="spellEnd"/>
            <w:r>
              <w:t xml:space="preserve">                                                                               </w:t>
            </w:r>
            <w:r w:rsidR="00081F02">
              <w:t xml:space="preserve">                            </w:t>
            </w:r>
            <w:r>
              <w:t xml:space="preserve"> </w:t>
            </w:r>
            <w:r w:rsidRPr="003A67C7">
              <w:t>Paris, France</w:t>
            </w:r>
          </w:p>
          <w:p w14:paraId="0E396934" w14:textId="77777777" w:rsidR="003A67C7" w:rsidRPr="003A67C7" w:rsidRDefault="003A67C7" w:rsidP="003A67C7">
            <w:pPr>
              <w:spacing w:after="60" w:line="240" w:lineRule="atLeast"/>
              <w:ind w:left="240" w:hanging="240"/>
              <w:jc w:val="left"/>
              <w:rPr>
                <w:i/>
              </w:rPr>
            </w:pPr>
            <w:r w:rsidRPr="003A67C7">
              <w:rPr>
                <w:i/>
              </w:rPr>
              <w:t>Research Analyst/Translation</w:t>
            </w:r>
            <w:r w:rsidR="00645B42">
              <w:rPr>
                <w:i/>
              </w:rPr>
              <w:t xml:space="preserve"> Intern</w:t>
            </w:r>
            <w:r>
              <w:rPr>
                <w:i/>
              </w:rPr>
              <w:t xml:space="preserve">            </w:t>
            </w:r>
            <w:r w:rsidR="007E4127">
              <w:rPr>
                <w:i/>
              </w:rPr>
              <w:t xml:space="preserve">                             </w:t>
            </w:r>
            <w:r>
              <w:rPr>
                <w:i/>
              </w:rPr>
              <w:t xml:space="preserve"> </w:t>
            </w:r>
            <w:r w:rsidR="00081F02">
              <w:rPr>
                <w:i/>
              </w:rPr>
              <w:t xml:space="preserve">                    </w:t>
            </w:r>
            <w:r>
              <w:rPr>
                <w:i/>
              </w:rPr>
              <w:t>Oct 2012 – Nov</w:t>
            </w:r>
            <w:r w:rsidRPr="003A67C7">
              <w:rPr>
                <w:i/>
              </w:rPr>
              <w:t xml:space="preserve"> 2012</w:t>
            </w:r>
            <w:r w:rsidR="007E4127">
              <w:rPr>
                <w:i/>
              </w:rPr>
              <w:br/>
            </w:r>
          </w:p>
          <w:p w14:paraId="4B85B93F" w14:textId="77777777" w:rsidR="003A67C7" w:rsidRDefault="003A67C7" w:rsidP="003A67C7">
            <w:pPr>
              <w:pStyle w:val="ListParagraph"/>
              <w:numPr>
                <w:ilvl w:val="0"/>
                <w:numId w:val="39"/>
              </w:numPr>
              <w:spacing w:after="60" w:line="240" w:lineRule="atLeast"/>
              <w:rPr>
                <w:rFonts w:ascii="Garamond" w:hAnsi="Garamond"/>
              </w:rPr>
            </w:pPr>
            <w:r w:rsidRPr="00A2285B">
              <w:rPr>
                <w:rFonts w:ascii="Garamond" w:hAnsi="Garamond"/>
              </w:rPr>
              <w:t xml:space="preserve">Translate </w:t>
            </w:r>
            <w:r>
              <w:rPr>
                <w:rFonts w:ascii="Garamond" w:hAnsi="Garamond"/>
              </w:rPr>
              <w:t>website blog and product reviews from French to English</w:t>
            </w:r>
          </w:p>
          <w:p w14:paraId="6420790E" w14:textId="77777777" w:rsidR="003A67C7" w:rsidRDefault="003A67C7" w:rsidP="003A67C7">
            <w:pPr>
              <w:pStyle w:val="ListParagraph"/>
              <w:numPr>
                <w:ilvl w:val="0"/>
                <w:numId w:val="39"/>
              </w:numPr>
              <w:spacing w:after="60" w:line="2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Research and analyze product reviews for company website </w:t>
            </w:r>
            <w:r w:rsidR="007E4127">
              <w:rPr>
                <w:rFonts w:ascii="Garamond" w:hAnsi="Garamond"/>
              </w:rPr>
              <w:br/>
            </w:r>
          </w:p>
          <w:p w14:paraId="4CD0FFC0" w14:textId="77777777" w:rsidR="004130CB" w:rsidRDefault="004130CB" w:rsidP="00AB2E65">
            <w:pPr>
              <w:spacing w:after="60" w:line="240" w:lineRule="atLeast"/>
              <w:ind w:left="240" w:hanging="240"/>
              <w:jc w:val="left"/>
            </w:pPr>
            <w:r>
              <w:t xml:space="preserve">LB Qualitative Research                                                 </w:t>
            </w:r>
            <w:r w:rsidR="00D53D8C">
              <w:t xml:space="preserve">         </w:t>
            </w:r>
            <w:r w:rsidR="00081F02">
              <w:t xml:space="preserve">                            </w:t>
            </w:r>
            <w:r>
              <w:t>Paris, France</w:t>
            </w:r>
          </w:p>
          <w:p w14:paraId="08F057A6" w14:textId="77777777" w:rsidR="00FA5933" w:rsidRPr="003A67C7" w:rsidRDefault="004130CB" w:rsidP="003A67C7">
            <w:pPr>
              <w:spacing w:after="60" w:line="240" w:lineRule="atLeast"/>
              <w:ind w:left="240" w:hanging="240"/>
              <w:rPr>
                <w:i/>
              </w:rPr>
            </w:pPr>
            <w:r w:rsidRPr="004130CB">
              <w:rPr>
                <w:i/>
              </w:rPr>
              <w:t>Research Analyst</w:t>
            </w:r>
            <w:r>
              <w:rPr>
                <w:i/>
              </w:rPr>
              <w:t xml:space="preserve"> </w:t>
            </w:r>
            <w:r w:rsidR="00AB2E65">
              <w:rPr>
                <w:i/>
              </w:rPr>
              <w:t>Intern</w:t>
            </w:r>
            <w:r>
              <w:rPr>
                <w:i/>
              </w:rPr>
              <w:t xml:space="preserve">                                                 </w:t>
            </w:r>
            <w:r w:rsidR="003A67C7">
              <w:rPr>
                <w:i/>
              </w:rPr>
              <w:t xml:space="preserve">       </w:t>
            </w:r>
            <w:r>
              <w:rPr>
                <w:i/>
              </w:rPr>
              <w:t xml:space="preserve"> </w:t>
            </w:r>
            <w:r w:rsidR="003A67C7">
              <w:rPr>
                <w:i/>
              </w:rPr>
              <w:t xml:space="preserve">     </w:t>
            </w:r>
            <w:r>
              <w:rPr>
                <w:i/>
              </w:rPr>
              <w:t xml:space="preserve">Sept 2012 </w:t>
            </w:r>
            <w:r w:rsidRPr="004130CB">
              <w:rPr>
                <w:i/>
              </w:rPr>
              <w:t>–</w:t>
            </w:r>
            <w:r w:rsidR="003A67C7">
              <w:rPr>
                <w:i/>
              </w:rPr>
              <w:t>Oct</w:t>
            </w:r>
            <w:r w:rsidR="003B4FD5">
              <w:rPr>
                <w:i/>
              </w:rPr>
              <w:t xml:space="preserve"> 2012</w:t>
            </w:r>
            <w:r w:rsidR="007E4127">
              <w:rPr>
                <w:i/>
              </w:rPr>
              <w:br/>
            </w:r>
          </w:p>
          <w:p w14:paraId="075F2831" w14:textId="77777777" w:rsidR="00A2285B" w:rsidRPr="00A2285B" w:rsidRDefault="00A2285B" w:rsidP="00AB2E65">
            <w:pPr>
              <w:pStyle w:val="ListParagraph"/>
              <w:numPr>
                <w:ilvl w:val="0"/>
                <w:numId w:val="39"/>
              </w:numPr>
              <w:spacing w:after="60" w:line="240" w:lineRule="atLeast"/>
              <w:rPr>
                <w:rFonts w:ascii="Garamond" w:hAnsi="Garamond"/>
              </w:rPr>
            </w:pPr>
            <w:r w:rsidRPr="00A2285B">
              <w:rPr>
                <w:rFonts w:ascii="Garamond" w:hAnsi="Garamond"/>
              </w:rPr>
              <w:t>Contact market research buyers in the USA to expand operations</w:t>
            </w:r>
          </w:p>
          <w:p w14:paraId="68958BB5" w14:textId="77777777" w:rsidR="00A2285B" w:rsidRDefault="00A2285B" w:rsidP="00AB2E65">
            <w:pPr>
              <w:pStyle w:val="ListParagraph"/>
              <w:numPr>
                <w:ilvl w:val="0"/>
                <w:numId w:val="39"/>
              </w:numPr>
              <w:spacing w:after="60" w:line="240" w:lineRule="atLeast"/>
              <w:rPr>
                <w:rFonts w:ascii="Garamond" w:hAnsi="Garamond"/>
              </w:rPr>
            </w:pPr>
            <w:r w:rsidRPr="00A2285B">
              <w:rPr>
                <w:rFonts w:ascii="Garamond" w:hAnsi="Garamond"/>
              </w:rPr>
              <w:t>Translate research reports</w:t>
            </w:r>
            <w:r w:rsidR="003A67C7">
              <w:rPr>
                <w:rFonts w:ascii="Garamond" w:hAnsi="Garamond"/>
              </w:rPr>
              <w:t>/</w:t>
            </w:r>
            <w:r w:rsidRPr="00A2285B">
              <w:rPr>
                <w:rFonts w:ascii="Garamond" w:hAnsi="Garamond"/>
              </w:rPr>
              <w:t>other documents between French and English</w:t>
            </w:r>
          </w:p>
          <w:p w14:paraId="4C1D8987" w14:textId="77777777" w:rsidR="00AB2E65" w:rsidRDefault="00E11826" w:rsidP="00AB2E65">
            <w:pPr>
              <w:pStyle w:val="ListParagraph"/>
              <w:numPr>
                <w:ilvl w:val="0"/>
                <w:numId w:val="39"/>
              </w:numPr>
              <w:spacing w:after="60" w:line="2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Keep database of market research firms attending 2012 ESOMAR international market research conference in Amsterdam, Netherlands </w:t>
            </w:r>
            <w:r w:rsidR="007E4127">
              <w:rPr>
                <w:rFonts w:ascii="Garamond" w:hAnsi="Garamond"/>
              </w:rPr>
              <w:br/>
            </w:r>
          </w:p>
          <w:p w14:paraId="2431D3AA" w14:textId="77777777" w:rsidR="00D74E96" w:rsidRPr="00D74E96" w:rsidRDefault="00D74E96" w:rsidP="00E11826">
            <w:pPr>
              <w:spacing w:after="60" w:line="240" w:lineRule="atLeast"/>
              <w:jc w:val="left"/>
            </w:pPr>
            <w:r w:rsidRPr="00D74E96">
              <w:t xml:space="preserve">NextGen Information Services  </w:t>
            </w:r>
            <w:r>
              <w:t xml:space="preserve">                                   </w:t>
            </w:r>
            <w:r w:rsidR="00156A7D">
              <w:t xml:space="preserve"> </w:t>
            </w:r>
            <w:r w:rsidR="00D53D8C">
              <w:t xml:space="preserve">      </w:t>
            </w:r>
            <w:r w:rsidR="0001698D">
              <w:t xml:space="preserve"> </w:t>
            </w:r>
            <w:r w:rsidR="00081F02">
              <w:t xml:space="preserve">                         </w:t>
            </w:r>
            <w:r>
              <w:t>Saint Louis, MO</w:t>
            </w:r>
          </w:p>
          <w:p w14:paraId="2691EF82" w14:textId="77777777" w:rsidR="00D74E96" w:rsidRDefault="004130CB" w:rsidP="00AB2E65">
            <w:pPr>
              <w:spacing w:after="60" w:line="240" w:lineRule="atLeast"/>
              <w:ind w:left="240" w:hanging="240"/>
              <w:rPr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3"/>
                <w:szCs w:val="23"/>
              </w:rPr>
              <w:t>Sourcer</w:t>
            </w:r>
            <w:proofErr w:type="spellEnd"/>
            <w:r>
              <w:rPr>
                <w:i/>
                <w:sz w:val="23"/>
                <w:szCs w:val="23"/>
              </w:rPr>
              <w:t>/</w:t>
            </w:r>
            <w:r w:rsidR="00D74E96" w:rsidRPr="00D74E96">
              <w:rPr>
                <w:i/>
                <w:sz w:val="23"/>
                <w:szCs w:val="23"/>
              </w:rPr>
              <w:t>Database Organization Intern</w:t>
            </w:r>
            <w:r>
              <w:rPr>
                <w:i/>
                <w:sz w:val="23"/>
                <w:szCs w:val="23"/>
              </w:rPr>
              <w:t xml:space="preserve">          </w:t>
            </w:r>
            <w:r w:rsidR="00D74E96" w:rsidRPr="00D74E96">
              <w:rPr>
                <w:i/>
                <w:sz w:val="23"/>
                <w:szCs w:val="23"/>
              </w:rPr>
              <w:t xml:space="preserve">        </w:t>
            </w:r>
            <w:r w:rsidR="00D74E96">
              <w:rPr>
                <w:i/>
                <w:sz w:val="23"/>
                <w:szCs w:val="23"/>
              </w:rPr>
              <w:t xml:space="preserve">              </w:t>
            </w:r>
            <w:r w:rsidR="00AB2E65">
              <w:rPr>
                <w:i/>
                <w:sz w:val="23"/>
                <w:szCs w:val="23"/>
              </w:rPr>
              <w:t xml:space="preserve">   </w:t>
            </w:r>
            <w:r w:rsidR="00D74E96">
              <w:rPr>
                <w:i/>
                <w:sz w:val="23"/>
                <w:szCs w:val="23"/>
              </w:rPr>
              <w:t xml:space="preserve"> May 2012 – Aug 2012</w:t>
            </w:r>
            <w:r w:rsidR="007E4127">
              <w:rPr>
                <w:i/>
                <w:sz w:val="23"/>
                <w:szCs w:val="23"/>
              </w:rPr>
              <w:br/>
            </w:r>
          </w:p>
          <w:p w14:paraId="479E2465" w14:textId="77777777" w:rsidR="00D74E96" w:rsidRPr="00D74E96" w:rsidRDefault="00D74E96" w:rsidP="00AB2E65">
            <w:pPr>
              <w:numPr>
                <w:ilvl w:val="0"/>
                <w:numId w:val="30"/>
              </w:numPr>
              <w:spacing w:after="60" w:line="240" w:lineRule="atLeast"/>
              <w:jc w:val="left"/>
              <w:rPr>
                <w:i/>
                <w:sz w:val="23"/>
                <w:szCs w:val="23"/>
              </w:rPr>
            </w:pPr>
            <w:r w:rsidRPr="00D74E96">
              <w:rPr>
                <w:szCs w:val="22"/>
              </w:rPr>
              <w:t>Organize and control NextGen database of candidates and clients</w:t>
            </w:r>
          </w:p>
          <w:p w14:paraId="18E70C30" w14:textId="77777777" w:rsidR="00D74E96" w:rsidRPr="00D74E96" w:rsidRDefault="00D74E96" w:rsidP="00AB2E65">
            <w:pPr>
              <w:numPr>
                <w:ilvl w:val="0"/>
                <w:numId w:val="30"/>
              </w:numPr>
              <w:spacing w:after="60" w:line="240" w:lineRule="atLeast"/>
              <w:jc w:val="left"/>
            </w:pPr>
            <w:r w:rsidRPr="00D74E96">
              <w:rPr>
                <w:szCs w:val="22"/>
              </w:rPr>
              <w:t>Qualify potential candidates for employment opportunities</w:t>
            </w:r>
          </w:p>
          <w:p w14:paraId="72CB4A94" w14:textId="77777777" w:rsidR="00D74E96" w:rsidRDefault="00D74E96" w:rsidP="00AB2E65">
            <w:pPr>
              <w:numPr>
                <w:ilvl w:val="0"/>
                <w:numId w:val="30"/>
              </w:numPr>
              <w:spacing w:after="60" w:line="240" w:lineRule="atLeast"/>
              <w:jc w:val="left"/>
            </w:pPr>
            <w:r w:rsidRPr="00D74E96">
              <w:rPr>
                <w:szCs w:val="22"/>
              </w:rPr>
              <w:t>Write job descriptions using MS Office tools</w:t>
            </w:r>
            <w:r w:rsidR="007E4127">
              <w:rPr>
                <w:szCs w:val="22"/>
              </w:rPr>
              <w:br/>
            </w:r>
          </w:p>
          <w:p w14:paraId="7BF8F1FE" w14:textId="77777777" w:rsidR="00043791" w:rsidRPr="004130CB" w:rsidRDefault="00043791" w:rsidP="00AB2E65">
            <w:pPr>
              <w:pStyle w:val="CompanyName"/>
              <w:rPr>
                <w:lang w:val="fr-FR"/>
              </w:rPr>
            </w:pPr>
            <w:r w:rsidRPr="004130CB">
              <w:rPr>
                <w:lang w:val="fr-FR"/>
              </w:rPr>
              <w:t xml:space="preserve">JS </w:t>
            </w:r>
            <w:proofErr w:type="spellStart"/>
            <w:r w:rsidRPr="004130CB">
              <w:rPr>
                <w:lang w:val="fr-FR"/>
              </w:rPr>
              <w:t>Logistics</w:t>
            </w:r>
            <w:proofErr w:type="spellEnd"/>
            <w:r w:rsidR="00513F0F" w:rsidRPr="004130CB">
              <w:rPr>
                <w:lang w:val="fr-FR"/>
              </w:rPr>
              <w:t xml:space="preserve"> LLC                            </w:t>
            </w:r>
            <w:r w:rsidR="00A91831" w:rsidRPr="004130CB">
              <w:rPr>
                <w:lang w:val="fr-FR"/>
              </w:rPr>
              <w:t xml:space="preserve">                                    </w:t>
            </w:r>
            <w:r w:rsidR="00156A7D" w:rsidRPr="004130CB">
              <w:rPr>
                <w:lang w:val="fr-FR"/>
              </w:rPr>
              <w:t xml:space="preserve"> </w:t>
            </w:r>
            <w:r w:rsidR="0001698D" w:rsidRPr="004130CB">
              <w:rPr>
                <w:lang w:val="fr-FR"/>
              </w:rPr>
              <w:t xml:space="preserve"> </w:t>
            </w:r>
            <w:r w:rsidR="00081F02">
              <w:rPr>
                <w:lang w:val="fr-FR"/>
              </w:rPr>
              <w:t xml:space="preserve">                         </w:t>
            </w:r>
            <w:r w:rsidR="00513F0F" w:rsidRPr="004130CB">
              <w:rPr>
                <w:lang w:val="fr-FR"/>
              </w:rPr>
              <w:t xml:space="preserve">Saint Louis, </w:t>
            </w:r>
            <w:r w:rsidR="00A91831" w:rsidRPr="004130CB">
              <w:rPr>
                <w:lang w:val="fr-FR"/>
              </w:rPr>
              <w:t>MO</w:t>
            </w:r>
          </w:p>
          <w:p w14:paraId="1868A293" w14:textId="77777777" w:rsidR="00CB62E2" w:rsidRDefault="00CB62E2" w:rsidP="00AB2E65">
            <w:pPr>
              <w:pStyle w:val="JobTitle"/>
            </w:pPr>
            <w:r>
              <w:t>Courier</w:t>
            </w:r>
            <w:r w:rsidR="00D74E96">
              <w:t xml:space="preserve">                                                                   </w:t>
            </w:r>
            <w:r w:rsidR="00081F02">
              <w:t xml:space="preserve">                 </w:t>
            </w:r>
            <w:r w:rsidR="00D74E96">
              <w:t xml:space="preserve">Aug </w:t>
            </w:r>
            <w:r w:rsidR="001F0BC5">
              <w:t xml:space="preserve">2011 </w:t>
            </w:r>
            <w:r w:rsidR="00D74E96">
              <w:t>–</w:t>
            </w:r>
            <w:r w:rsidR="00D74E96" w:rsidRPr="00D74E96">
              <w:t xml:space="preserve"> </w:t>
            </w:r>
            <w:r w:rsidR="00D74E96">
              <w:t xml:space="preserve">May </w:t>
            </w:r>
            <w:r w:rsidR="00D74E96" w:rsidRPr="00D74E96">
              <w:t>2012</w:t>
            </w:r>
            <w:r w:rsidR="007E4127">
              <w:br/>
            </w:r>
          </w:p>
          <w:p w14:paraId="01319A47" w14:textId="77777777" w:rsidR="00CB62E2" w:rsidRDefault="00CB62E2" w:rsidP="00AB2E65">
            <w:pPr>
              <w:pStyle w:val="Achievement"/>
              <w:numPr>
                <w:ilvl w:val="0"/>
                <w:numId w:val="23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Deliver packages throughout the Midwest for JS Logistics</w:t>
            </w:r>
          </w:p>
          <w:p w14:paraId="66F84419" w14:textId="77777777" w:rsidR="00FA5933" w:rsidRDefault="00CB62E2" w:rsidP="00AB2E65">
            <w:pPr>
              <w:pStyle w:val="Achievement"/>
              <w:jc w:val="left"/>
              <w:rPr>
                <w:rFonts w:ascii="Wingdings" w:hAnsi="Wingdings"/>
                <w:sz w:val="12"/>
                <w:szCs w:val="12"/>
              </w:rPr>
            </w:pPr>
            <w:r>
              <w:rPr>
                <w:rFonts w:ascii="Wingdings" w:hAnsi="Wingdings"/>
                <w:sz w:val="12"/>
                <w:szCs w:val="12"/>
              </w:rPr>
              <w:t></w:t>
            </w:r>
          </w:p>
          <w:p w14:paraId="5D5956A9" w14:textId="77777777" w:rsidR="00E96E15" w:rsidRPr="00FA5933" w:rsidRDefault="00E96E15" w:rsidP="00AB2E65">
            <w:pPr>
              <w:pStyle w:val="Achievement"/>
              <w:jc w:val="left"/>
              <w:rPr>
                <w:szCs w:val="22"/>
              </w:rPr>
            </w:pPr>
            <w:r>
              <w:t>Arch Marketing Group</w:t>
            </w:r>
            <w:r w:rsidR="003B6699">
              <w:t xml:space="preserve">                         </w:t>
            </w:r>
            <w:r w:rsidR="00043791">
              <w:t xml:space="preserve">     </w:t>
            </w:r>
            <w:r w:rsidR="00A91831">
              <w:t xml:space="preserve"> </w:t>
            </w:r>
            <w:r w:rsidR="00D74E96">
              <w:t xml:space="preserve">                    </w:t>
            </w:r>
            <w:r w:rsidR="00156A7D">
              <w:t xml:space="preserve">     </w:t>
            </w:r>
            <w:r w:rsidR="0001698D">
              <w:t xml:space="preserve"> </w:t>
            </w:r>
            <w:r w:rsidR="00081F02">
              <w:t xml:space="preserve">                        </w:t>
            </w:r>
            <w:r w:rsidR="00807242">
              <w:t>Saint</w:t>
            </w:r>
            <w:r w:rsidR="003B6699">
              <w:t xml:space="preserve"> Louis, MO</w:t>
            </w:r>
          </w:p>
          <w:p w14:paraId="475E860F" w14:textId="77777777" w:rsidR="00E96E15" w:rsidRDefault="00E96E15" w:rsidP="00AB2E65">
            <w:pPr>
              <w:pStyle w:val="JobTitle"/>
            </w:pPr>
            <w:r>
              <w:t>Sales Representative</w:t>
            </w:r>
            <w:r w:rsidR="00D74E96">
              <w:t xml:space="preserve">                                         </w:t>
            </w:r>
            <w:r w:rsidR="00AB2E65">
              <w:t xml:space="preserve">     </w:t>
            </w:r>
            <w:r w:rsidR="007E4127">
              <w:t xml:space="preserve">     </w:t>
            </w:r>
            <w:r w:rsidR="00081F02">
              <w:t xml:space="preserve">                  </w:t>
            </w:r>
            <w:r w:rsidR="007E4127">
              <w:t xml:space="preserve"> </w:t>
            </w:r>
            <w:r w:rsidR="00D74E96">
              <w:t>Jan 2011</w:t>
            </w:r>
            <w:r w:rsidR="001F0BC5">
              <w:t xml:space="preserve"> </w:t>
            </w:r>
            <w:r w:rsidR="00D74E96">
              <w:t>– Apr 2011</w:t>
            </w:r>
            <w:r w:rsidR="007E4127">
              <w:br/>
            </w:r>
          </w:p>
          <w:p w14:paraId="1049C02C" w14:textId="77777777" w:rsidR="00E96E15" w:rsidRDefault="00E96E15" w:rsidP="00AB2E65">
            <w:pPr>
              <w:pStyle w:val="Achievement"/>
              <w:numPr>
                <w:ilvl w:val="0"/>
                <w:numId w:val="22"/>
              </w:numPr>
              <w:jc w:val="left"/>
            </w:pPr>
            <w:r>
              <w:t>Business to Business</w:t>
            </w:r>
            <w:r w:rsidR="00E11826">
              <w:t xml:space="preserve"> ticket</w:t>
            </w:r>
            <w:r>
              <w:t xml:space="preserve"> sales</w:t>
            </w:r>
          </w:p>
          <w:p w14:paraId="785E1FD6" w14:textId="77777777" w:rsidR="00DF492B" w:rsidRDefault="00E96E15" w:rsidP="00AB2E65">
            <w:pPr>
              <w:pStyle w:val="Achievement"/>
              <w:numPr>
                <w:ilvl w:val="0"/>
                <w:numId w:val="22"/>
              </w:numPr>
              <w:jc w:val="left"/>
            </w:pPr>
            <w:r>
              <w:t>Marketing ca</w:t>
            </w:r>
            <w:r w:rsidR="00670535">
              <w:t>mpaign</w:t>
            </w:r>
            <w:r>
              <w:t xml:space="preserve"> for the St. Louis Blues</w:t>
            </w:r>
            <w:r w:rsidR="006E5749">
              <w:t xml:space="preserve"> and St. Louis Cardinals</w:t>
            </w:r>
            <w:r w:rsidR="007E4127">
              <w:br/>
            </w:r>
          </w:p>
          <w:p w14:paraId="4DF85C5D" w14:textId="77777777" w:rsidR="00E96E15" w:rsidRDefault="00E96E15" w:rsidP="00AB2E65">
            <w:pPr>
              <w:pStyle w:val="CompanyName"/>
            </w:pPr>
            <w:r>
              <w:t>Imo’s Pizza</w:t>
            </w:r>
            <w:r>
              <w:tab/>
            </w:r>
            <w:r w:rsidR="00D74E96">
              <w:t xml:space="preserve">                                                             </w:t>
            </w:r>
            <w:r w:rsidR="00156A7D">
              <w:t xml:space="preserve">     </w:t>
            </w:r>
            <w:r w:rsidR="0001698D">
              <w:t xml:space="preserve"> </w:t>
            </w:r>
            <w:r w:rsidR="00081F02">
              <w:t xml:space="preserve">                         </w:t>
            </w:r>
            <w:r w:rsidR="00D74E96">
              <w:t>Springfield, MO</w:t>
            </w:r>
          </w:p>
          <w:p w14:paraId="4BFC2CEF" w14:textId="77777777" w:rsidR="00E96E15" w:rsidRDefault="00E96E15" w:rsidP="00AB2E65">
            <w:pPr>
              <w:pStyle w:val="JobTitle"/>
            </w:pPr>
            <w:r>
              <w:t>Delivery driver, cook</w:t>
            </w:r>
            <w:r w:rsidR="00D74E96">
              <w:t xml:space="preserve">                                                 </w:t>
            </w:r>
            <w:r w:rsidR="007E4127">
              <w:t xml:space="preserve"> </w:t>
            </w:r>
            <w:r w:rsidR="00081F02">
              <w:t xml:space="preserve">                  </w:t>
            </w:r>
            <w:r w:rsidR="007E4127">
              <w:t xml:space="preserve"> </w:t>
            </w:r>
            <w:r w:rsidR="001D72EC">
              <w:t xml:space="preserve">Aug 2008 – Dec </w:t>
            </w:r>
            <w:r w:rsidR="00D74E96">
              <w:t>2010</w:t>
            </w:r>
            <w:r w:rsidR="007E4127">
              <w:br/>
            </w:r>
          </w:p>
          <w:p w14:paraId="24549BCD" w14:textId="77777777" w:rsidR="00AB2E65" w:rsidRDefault="00E96E15" w:rsidP="00820E9D">
            <w:pPr>
              <w:pStyle w:val="Achievement"/>
              <w:numPr>
                <w:ilvl w:val="0"/>
                <w:numId w:val="27"/>
              </w:numPr>
              <w:jc w:val="left"/>
            </w:pPr>
            <w:r>
              <w:t xml:space="preserve">Employed </w:t>
            </w:r>
            <w:r w:rsidR="00FA5933">
              <w:t xml:space="preserve">while attending Missouri State </w:t>
            </w:r>
            <w:r w:rsidR="00AB2E65">
              <w:t>University</w:t>
            </w:r>
          </w:p>
        </w:tc>
      </w:tr>
      <w:tr w:rsidR="00083313" w14:paraId="25EDDF85" w14:textId="77777777" w:rsidTr="00F57F1C">
        <w:trPr>
          <w:cantSplit/>
        </w:trPr>
        <w:tc>
          <w:tcPr>
            <w:tcW w:w="5000" w:type="pct"/>
            <w:gridSpan w:val="3"/>
          </w:tcPr>
          <w:p w14:paraId="104AF035" w14:textId="77777777" w:rsidR="00083313" w:rsidRDefault="00083313" w:rsidP="00F57F1C">
            <w:pPr>
              <w:pStyle w:val="SectionTitle"/>
            </w:pPr>
            <w:r>
              <w:t>Languages</w:t>
            </w:r>
          </w:p>
        </w:tc>
      </w:tr>
      <w:tr w:rsidR="00083313" w14:paraId="6E62DCA7" w14:textId="77777777" w:rsidTr="00F57F1C">
        <w:trPr>
          <w:gridAfter w:val="1"/>
          <w:wAfter w:w="4" w:type="pct"/>
        </w:trPr>
        <w:tc>
          <w:tcPr>
            <w:tcW w:w="1222" w:type="pct"/>
          </w:tcPr>
          <w:p w14:paraId="31A4C8FC" w14:textId="77777777" w:rsidR="00083313" w:rsidRDefault="00083313" w:rsidP="00F57F1C">
            <w:pPr>
              <w:pStyle w:val="NoTitle"/>
            </w:pPr>
          </w:p>
        </w:tc>
        <w:tc>
          <w:tcPr>
            <w:tcW w:w="3774" w:type="pct"/>
          </w:tcPr>
          <w:p w14:paraId="19BF32F5" w14:textId="77777777" w:rsidR="00083313" w:rsidRDefault="00083313" w:rsidP="00083313">
            <w:pPr>
              <w:pStyle w:val="Institution"/>
            </w:pPr>
            <w:r>
              <w:t xml:space="preserve"> </w:t>
            </w:r>
          </w:p>
          <w:p w14:paraId="57129873" w14:textId="77777777" w:rsidR="00083313" w:rsidRDefault="00083313" w:rsidP="00083313">
            <w:pPr>
              <w:pStyle w:val="Achievement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French (Working Knowledge)</w:t>
            </w:r>
          </w:p>
          <w:p w14:paraId="7F6F5D7F" w14:textId="77777777" w:rsidR="00083313" w:rsidRDefault="00083313" w:rsidP="00083313">
            <w:pPr>
              <w:pStyle w:val="Achievement"/>
            </w:pPr>
          </w:p>
        </w:tc>
      </w:tr>
    </w:tbl>
    <w:p w14:paraId="61B7D4E6" w14:textId="77777777" w:rsidR="000F736F" w:rsidRDefault="000F736F" w:rsidP="003B4FD5"/>
    <w:p w14:paraId="646F5A7D" w14:textId="77777777" w:rsidR="00083313" w:rsidRDefault="00083313" w:rsidP="003B4FD5"/>
    <w:p w14:paraId="1EEF4C92" w14:textId="77777777" w:rsidR="007E07E0" w:rsidRDefault="007E07E0" w:rsidP="003B4FD5"/>
    <w:p w14:paraId="5D594ABD" w14:textId="77777777" w:rsidR="007E07E0" w:rsidRDefault="007E07E0" w:rsidP="003B4FD5"/>
    <w:p w14:paraId="45951C5C" w14:textId="77777777" w:rsidR="007E07E0" w:rsidRDefault="007E07E0" w:rsidP="003B4FD5"/>
    <w:p w14:paraId="046DDE40" w14:textId="77777777" w:rsidR="007E07E0" w:rsidRDefault="007E07E0" w:rsidP="003B4FD5"/>
    <w:p w14:paraId="05F3F526" w14:textId="77777777" w:rsidR="007E07E0" w:rsidRDefault="007E07E0" w:rsidP="003B4FD5"/>
    <w:tbl>
      <w:tblPr>
        <w:tblW w:w="5000" w:type="pct"/>
        <w:tblLook w:val="0000" w:firstRow="0" w:lastRow="0" w:firstColumn="0" w:lastColumn="0" w:noHBand="0" w:noVBand="0"/>
      </w:tblPr>
      <w:tblGrid>
        <w:gridCol w:w="2639"/>
        <w:gridCol w:w="8152"/>
        <w:gridCol w:w="9"/>
      </w:tblGrid>
      <w:tr w:rsidR="007E07E0" w14:paraId="42164876" w14:textId="77777777" w:rsidTr="0059131C">
        <w:trPr>
          <w:cantSplit/>
        </w:trPr>
        <w:tc>
          <w:tcPr>
            <w:tcW w:w="5000" w:type="pct"/>
            <w:gridSpan w:val="3"/>
          </w:tcPr>
          <w:p w14:paraId="7B10799C" w14:textId="77777777" w:rsidR="007E07E0" w:rsidRDefault="007E07E0" w:rsidP="0059131C">
            <w:pPr>
              <w:pStyle w:val="SectionTitle"/>
            </w:pPr>
            <w:r>
              <w:t>References</w:t>
            </w:r>
          </w:p>
        </w:tc>
      </w:tr>
      <w:tr w:rsidR="007E07E0" w14:paraId="77553AAF" w14:textId="77777777" w:rsidTr="0059131C">
        <w:trPr>
          <w:gridAfter w:val="1"/>
          <w:wAfter w:w="4" w:type="pct"/>
        </w:trPr>
        <w:tc>
          <w:tcPr>
            <w:tcW w:w="1222" w:type="pct"/>
          </w:tcPr>
          <w:p w14:paraId="6BE6BB32" w14:textId="77777777" w:rsidR="007E07E0" w:rsidRDefault="007E07E0" w:rsidP="0059131C">
            <w:pPr>
              <w:pStyle w:val="NoTitle"/>
            </w:pPr>
          </w:p>
        </w:tc>
        <w:tc>
          <w:tcPr>
            <w:tcW w:w="3774" w:type="pct"/>
          </w:tcPr>
          <w:p w14:paraId="0DA84F53" w14:textId="77777777" w:rsidR="007E07E0" w:rsidRDefault="007E07E0" w:rsidP="0059131C">
            <w:pPr>
              <w:pStyle w:val="Institution"/>
            </w:pPr>
            <w:r>
              <w:t xml:space="preserve"> </w:t>
            </w:r>
          </w:p>
          <w:p w14:paraId="0CF7D4D5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 xml:space="preserve">Erin </w:t>
            </w:r>
            <w:proofErr w:type="spellStart"/>
            <w:r>
              <w:rPr>
                <w:szCs w:val="22"/>
              </w:rPr>
              <w:t>Nault</w:t>
            </w:r>
            <w:proofErr w:type="spellEnd"/>
          </w:p>
          <w:p w14:paraId="1AACB344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Project Manager</w:t>
            </w:r>
          </w:p>
          <w:p w14:paraId="6E6600E8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Maritz Travel Company</w:t>
            </w:r>
          </w:p>
          <w:p w14:paraId="5A3DAFE1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(414) 379-8069</w:t>
            </w:r>
          </w:p>
          <w:p w14:paraId="0B911E49" w14:textId="77777777" w:rsidR="007E07E0" w:rsidRDefault="00451E88" w:rsidP="007E07E0">
            <w:pPr>
              <w:pStyle w:val="Achievement"/>
              <w:ind w:left="720" w:firstLine="0"/>
              <w:rPr>
                <w:szCs w:val="22"/>
              </w:rPr>
            </w:pPr>
            <w:hyperlink r:id="rId9" w:history="1">
              <w:r w:rsidR="007E07E0" w:rsidRPr="009D56EC">
                <w:rPr>
                  <w:rStyle w:val="Hyperlink"/>
                  <w:szCs w:val="22"/>
                </w:rPr>
                <w:t>Erin.Nault@maritz.com</w:t>
              </w:r>
            </w:hyperlink>
          </w:p>
          <w:p w14:paraId="59439E4D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</w:p>
          <w:p w14:paraId="75884175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Jeff Walden</w:t>
            </w:r>
          </w:p>
          <w:p w14:paraId="07440C89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Business Development Executive</w:t>
            </w:r>
          </w:p>
          <w:p w14:paraId="58A18DF4" w14:textId="4100E4A9" w:rsidR="007E07E0" w:rsidRDefault="00F61EA3" w:rsidP="007E07E0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JBW Management</w:t>
            </w:r>
          </w:p>
          <w:p w14:paraId="48CFAD98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(314) 761-3734</w:t>
            </w:r>
          </w:p>
          <w:p w14:paraId="624385E5" w14:textId="2AEE9E1A" w:rsidR="007E07E0" w:rsidRDefault="00451E88" w:rsidP="007E07E0">
            <w:pPr>
              <w:pStyle w:val="Achievement"/>
              <w:ind w:left="720" w:firstLine="0"/>
              <w:rPr>
                <w:rStyle w:val="Hyperlink"/>
                <w:szCs w:val="22"/>
              </w:rPr>
            </w:pPr>
            <w:hyperlink r:id="rId10" w:history="1">
              <w:r w:rsidR="007E07E0" w:rsidRPr="009D56EC">
                <w:rPr>
                  <w:rStyle w:val="Hyperlink"/>
                  <w:szCs w:val="22"/>
                </w:rPr>
                <w:t>Jeff.Walden33@gmail.com</w:t>
              </w:r>
            </w:hyperlink>
          </w:p>
          <w:p w14:paraId="1F340837" w14:textId="2A2BE55F" w:rsidR="00DA20F8" w:rsidRDefault="00DA20F8" w:rsidP="007E07E0">
            <w:pPr>
              <w:pStyle w:val="Achievement"/>
              <w:ind w:left="720" w:firstLine="0"/>
              <w:rPr>
                <w:rStyle w:val="Hyperlink"/>
              </w:rPr>
            </w:pPr>
          </w:p>
          <w:p w14:paraId="0AF07666" w14:textId="602EB8B2" w:rsidR="00DA20F8" w:rsidRDefault="00DA20F8" w:rsidP="00DA20F8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Rebecca Shipp</w:t>
            </w:r>
          </w:p>
          <w:p w14:paraId="45FAE41F" w14:textId="177BE514" w:rsidR="00DA20F8" w:rsidRDefault="00DA20F8" w:rsidP="00DA20F8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Travel Account Manager</w:t>
            </w:r>
          </w:p>
          <w:p w14:paraId="450E5486" w14:textId="7AA89680" w:rsidR="00DA20F8" w:rsidRDefault="00DA20F8" w:rsidP="00DA20F8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Maritz Travel Company</w:t>
            </w:r>
          </w:p>
          <w:p w14:paraId="51CD7BA9" w14:textId="777E2A7E" w:rsidR="00DA20F8" w:rsidRDefault="00DA20F8" w:rsidP="00DA20F8">
            <w:pPr>
              <w:pStyle w:val="Achievement"/>
              <w:ind w:left="720" w:firstLine="0"/>
              <w:rPr>
                <w:szCs w:val="22"/>
              </w:rPr>
            </w:pPr>
            <w:r>
              <w:rPr>
                <w:szCs w:val="22"/>
              </w:rPr>
              <w:t>(314) 680-2322</w:t>
            </w:r>
          </w:p>
          <w:p w14:paraId="48E086DE" w14:textId="00F371BB" w:rsidR="00DA20F8" w:rsidRDefault="00451E88" w:rsidP="00DA20F8">
            <w:pPr>
              <w:pStyle w:val="Achievement"/>
              <w:ind w:left="720" w:firstLine="0"/>
              <w:rPr>
                <w:rStyle w:val="Hyperlink"/>
                <w:szCs w:val="22"/>
              </w:rPr>
            </w:pPr>
            <w:hyperlink r:id="rId11" w:history="1">
              <w:r w:rsidR="00DA20F8" w:rsidRPr="00386240">
                <w:rPr>
                  <w:rStyle w:val="Hyperlink"/>
                  <w:szCs w:val="22"/>
                </w:rPr>
                <w:t>R</w:t>
              </w:r>
              <w:r w:rsidR="00DA20F8" w:rsidRPr="00386240">
                <w:rPr>
                  <w:rStyle w:val="Hyperlink"/>
                </w:rPr>
                <w:t>ebecca.Shipp</w:t>
              </w:r>
              <w:r w:rsidR="00DA20F8" w:rsidRPr="00386240">
                <w:rPr>
                  <w:rStyle w:val="Hyperlink"/>
                  <w:szCs w:val="22"/>
                </w:rPr>
                <w:t>@maritz.com</w:t>
              </w:r>
            </w:hyperlink>
          </w:p>
          <w:p w14:paraId="3E312A58" w14:textId="77777777" w:rsidR="00DA20F8" w:rsidRDefault="00DA20F8" w:rsidP="00DA20F8">
            <w:pPr>
              <w:pStyle w:val="Achievement"/>
              <w:ind w:left="720" w:firstLine="0"/>
              <w:rPr>
                <w:szCs w:val="22"/>
              </w:rPr>
            </w:pPr>
          </w:p>
          <w:p w14:paraId="530DDA36" w14:textId="62A0DCF9" w:rsidR="00DA20F8" w:rsidRDefault="00DA20F8" w:rsidP="00DA20F8">
            <w:pPr>
              <w:pStyle w:val="Achievement"/>
              <w:ind w:left="720" w:firstLine="0"/>
              <w:rPr>
                <w:rStyle w:val="Hyperlink"/>
                <w:szCs w:val="22"/>
              </w:rPr>
            </w:pPr>
          </w:p>
          <w:p w14:paraId="710B3A9C" w14:textId="56D46F5A" w:rsidR="00DA20F8" w:rsidRDefault="00DA20F8" w:rsidP="007E07E0">
            <w:pPr>
              <w:pStyle w:val="Achievement"/>
              <w:ind w:left="720" w:firstLine="0"/>
              <w:rPr>
                <w:rStyle w:val="Hyperlink"/>
              </w:rPr>
            </w:pPr>
          </w:p>
          <w:p w14:paraId="2EC0B320" w14:textId="76E1B57C" w:rsidR="00DA20F8" w:rsidRDefault="00DA20F8" w:rsidP="007E07E0">
            <w:pPr>
              <w:pStyle w:val="Achievement"/>
              <w:ind w:left="720" w:firstLine="0"/>
              <w:rPr>
                <w:szCs w:val="22"/>
              </w:rPr>
            </w:pPr>
          </w:p>
          <w:p w14:paraId="53748EB0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</w:p>
          <w:p w14:paraId="3992D060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</w:p>
          <w:p w14:paraId="7E508B7C" w14:textId="4B5BCD5C" w:rsidR="007E07E0" w:rsidRDefault="007E07E0" w:rsidP="000A791C">
            <w:pPr>
              <w:pStyle w:val="Achievement"/>
              <w:rPr>
                <w:szCs w:val="22"/>
              </w:rPr>
            </w:pPr>
          </w:p>
          <w:p w14:paraId="73040410" w14:textId="77777777" w:rsidR="007E07E0" w:rsidRDefault="007E07E0" w:rsidP="007E07E0">
            <w:pPr>
              <w:pStyle w:val="Achievement"/>
              <w:ind w:left="720" w:firstLine="0"/>
              <w:rPr>
                <w:szCs w:val="22"/>
              </w:rPr>
            </w:pPr>
          </w:p>
          <w:p w14:paraId="7C1CC8EE" w14:textId="77777777" w:rsidR="007E07E0" w:rsidRDefault="007E07E0" w:rsidP="0059131C">
            <w:pPr>
              <w:pStyle w:val="Achievement"/>
            </w:pPr>
          </w:p>
        </w:tc>
      </w:tr>
    </w:tbl>
    <w:p w14:paraId="1BB93EE4" w14:textId="77777777" w:rsidR="007E07E0" w:rsidRDefault="007E07E0" w:rsidP="003B4FD5"/>
    <w:sectPr w:rsidR="007E07E0" w:rsidSect="00081F02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E087D" w14:textId="77777777" w:rsidR="00451E88" w:rsidRDefault="00451E88" w:rsidP="00E92B8E">
      <w:r>
        <w:separator/>
      </w:r>
    </w:p>
  </w:endnote>
  <w:endnote w:type="continuationSeparator" w:id="0">
    <w:p w14:paraId="30077EFC" w14:textId="77777777" w:rsidR="00451E88" w:rsidRDefault="00451E88" w:rsidP="00E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E04FD" w14:textId="77777777" w:rsidR="00451E88" w:rsidRDefault="00451E88" w:rsidP="00E92B8E">
      <w:r>
        <w:separator/>
      </w:r>
    </w:p>
  </w:footnote>
  <w:footnote w:type="continuationSeparator" w:id="0">
    <w:p w14:paraId="48A20025" w14:textId="77777777" w:rsidR="00451E88" w:rsidRDefault="00451E88" w:rsidP="00E9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724B8"/>
    <w:multiLevelType w:val="hybridMultilevel"/>
    <w:tmpl w:val="C0F409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8DB"/>
    <w:multiLevelType w:val="hybridMultilevel"/>
    <w:tmpl w:val="3B546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E4A10A">
      <w:start w:val="2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  <w:sz w:val="1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529A"/>
    <w:multiLevelType w:val="hybridMultilevel"/>
    <w:tmpl w:val="6B4A7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1565"/>
    <w:multiLevelType w:val="hybridMultilevel"/>
    <w:tmpl w:val="F8988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02273"/>
    <w:multiLevelType w:val="hybridMultilevel"/>
    <w:tmpl w:val="7D2EF0B6"/>
    <w:lvl w:ilvl="0" w:tplc="0409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11E819D2"/>
    <w:multiLevelType w:val="hybridMultilevel"/>
    <w:tmpl w:val="92BCA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2F3B"/>
    <w:multiLevelType w:val="hybridMultilevel"/>
    <w:tmpl w:val="3DE86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37713"/>
    <w:multiLevelType w:val="hybridMultilevel"/>
    <w:tmpl w:val="D04EC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F3C09"/>
    <w:multiLevelType w:val="hybridMultilevel"/>
    <w:tmpl w:val="DB7C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368DA"/>
    <w:multiLevelType w:val="hybridMultilevel"/>
    <w:tmpl w:val="9702D3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319BB"/>
    <w:multiLevelType w:val="hybridMultilevel"/>
    <w:tmpl w:val="A224DB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E02B6"/>
    <w:multiLevelType w:val="hybridMultilevel"/>
    <w:tmpl w:val="81F40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A3035"/>
    <w:multiLevelType w:val="hybridMultilevel"/>
    <w:tmpl w:val="15C8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15AE5"/>
    <w:multiLevelType w:val="hybridMultilevel"/>
    <w:tmpl w:val="822C5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6761B"/>
    <w:multiLevelType w:val="hybridMultilevel"/>
    <w:tmpl w:val="56C05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671CB"/>
    <w:multiLevelType w:val="hybridMultilevel"/>
    <w:tmpl w:val="6DEC5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02A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68D53D6"/>
    <w:multiLevelType w:val="hybridMultilevel"/>
    <w:tmpl w:val="18FC0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A6399"/>
    <w:multiLevelType w:val="hybridMultilevel"/>
    <w:tmpl w:val="44A8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03428"/>
    <w:multiLevelType w:val="hybridMultilevel"/>
    <w:tmpl w:val="27320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D13F6"/>
    <w:multiLevelType w:val="hybridMultilevel"/>
    <w:tmpl w:val="1592F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7299"/>
    <w:multiLevelType w:val="hybridMultilevel"/>
    <w:tmpl w:val="732CB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9505F"/>
    <w:multiLevelType w:val="hybridMultilevel"/>
    <w:tmpl w:val="1FC2D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A680A"/>
    <w:multiLevelType w:val="hybridMultilevel"/>
    <w:tmpl w:val="37C2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1BED"/>
    <w:multiLevelType w:val="hybridMultilevel"/>
    <w:tmpl w:val="2F647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26C39"/>
    <w:multiLevelType w:val="hybridMultilevel"/>
    <w:tmpl w:val="3E500A48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608F0B47"/>
    <w:multiLevelType w:val="hybridMultilevel"/>
    <w:tmpl w:val="AB9E4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71ED4"/>
    <w:multiLevelType w:val="hybridMultilevel"/>
    <w:tmpl w:val="A1501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045DF"/>
    <w:multiLevelType w:val="hybridMultilevel"/>
    <w:tmpl w:val="7BB2B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7283D"/>
    <w:multiLevelType w:val="hybridMultilevel"/>
    <w:tmpl w:val="D34CA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0C23"/>
    <w:multiLevelType w:val="hybridMultilevel"/>
    <w:tmpl w:val="45FC6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F0A06"/>
    <w:multiLevelType w:val="hybridMultilevel"/>
    <w:tmpl w:val="9892B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A5C9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19"/>
  </w:num>
  <w:num w:numId="8">
    <w:abstractNumId w:val="29"/>
  </w:num>
  <w:num w:numId="9">
    <w:abstractNumId w:val="33"/>
  </w:num>
  <w:num w:numId="10">
    <w:abstractNumId w:val="17"/>
  </w:num>
  <w:num w:numId="11">
    <w:abstractNumId w:val="30"/>
  </w:num>
  <w:num w:numId="12">
    <w:abstractNumId w:val="3"/>
  </w:num>
  <w:num w:numId="13">
    <w:abstractNumId w:val="11"/>
  </w:num>
  <w:num w:numId="14">
    <w:abstractNumId w:val="32"/>
  </w:num>
  <w:num w:numId="15">
    <w:abstractNumId w:val="9"/>
  </w:num>
  <w:num w:numId="16">
    <w:abstractNumId w:val="24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31"/>
  </w:num>
  <w:num w:numId="22">
    <w:abstractNumId w:val="14"/>
  </w:num>
  <w:num w:numId="23">
    <w:abstractNumId w:val="10"/>
  </w:num>
  <w:num w:numId="24">
    <w:abstractNumId w:val="15"/>
  </w:num>
  <w:num w:numId="25">
    <w:abstractNumId w:val="7"/>
  </w:num>
  <w:num w:numId="26">
    <w:abstractNumId w:val="8"/>
  </w:num>
  <w:num w:numId="27">
    <w:abstractNumId w:val="27"/>
  </w:num>
  <w:num w:numId="28">
    <w:abstractNumId w:val="28"/>
  </w:num>
  <w:num w:numId="29">
    <w:abstractNumId w:val="16"/>
  </w:num>
  <w:num w:numId="30">
    <w:abstractNumId w:val="12"/>
  </w:num>
  <w:num w:numId="31">
    <w:abstractNumId w:val="21"/>
  </w:num>
  <w:num w:numId="32">
    <w:abstractNumId w:val="6"/>
  </w:num>
  <w:num w:numId="33">
    <w:abstractNumId w:val="18"/>
  </w:num>
  <w:num w:numId="34">
    <w:abstractNumId w:val="23"/>
  </w:num>
  <w:num w:numId="35">
    <w:abstractNumId w:val="22"/>
  </w:num>
  <w:num w:numId="36">
    <w:abstractNumId w:val="1"/>
  </w:num>
  <w:num w:numId="37">
    <w:abstractNumId w:val="25"/>
  </w:num>
  <w:num w:numId="38">
    <w:abstractNumId w:val="2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E15"/>
    <w:rsid w:val="0000122B"/>
    <w:rsid w:val="00003375"/>
    <w:rsid w:val="0001698D"/>
    <w:rsid w:val="0002300A"/>
    <w:rsid w:val="00026901"/>
    <w:rsid w:val="00031FD4"/>
    <w:rsid w:val="00043791"/>
    <w:rsid w:val="00051C2E"/>
    <w:rsid w:val="00081F02"/>
    <w:rsid w:val="000820A4"/>
    <w:rsid w:val="00083111"/>
    <w:rsid w:val="00083313"/>
    <w:rsid w:val="00093E8D"/>
    <w:rsid w:val="00095B5B"/>
    <w:rsid w:val="000A3778"/>
    <w:rsid w:val="000A3EB6"/>
    <w:rsid w:val="000A3FC6"/>
    <w:rsid w:val="000A791C"/>
    <w:rsid w:val="000C6B23"/>
    <w:rsid w:val="000C7647"/>
    <w:rsid w:val="000E0E74"/>
    <w:rsid w:val="000F3454"/>
    <w:rsid w:val="000F5B58"/>
    <w:rsid w:val="000F736F"/>
    <w:rsid w:val="00100605"/>
    <w:rsid w:val="00100619"/>
    <w:rsid w:val="00106CD2"/>
    <w:rsid w:val="00130C04"/>
    <w:rsid w:val="00131CF2"/>
    <w:rsid w:val="0013425A"/>
    <w:rsid w:val="00156A7D"/>
    <w:rsid w:val="00181AFE"/>
    <w:rsid w:val="0019145D"/>
    <w:rsid w:val="001A768D"/>
    <w:rsid w:val="001A7983"/>
    <w:rsid w:val="001B334E"/>
    <w:rsid w:val="001C61FD"/>
    <w:rsid w:val="001D72EC"/>
    <w:rsid w:val="001E3D7D"/>
    <w:rsid w:val="001F0BC5"/>
    <w:rsid w:val="00212768"/>
    <w:rsid w:val="002212E0"/>
    <w:rsid w:val="00224627"/>
    <w:rsid w:val="002502BC"/>
    <w:rsid w:val="00261FCC"/>
    <w:rsid w:val="00276F8A"/>
    <w:rsid w:val="00282120"/>
    <w:rsid w:val="002846CF"/>
    <w:rsid w:val="002B700D"/>
    <w:rsid w:val="002C17D4"/>
    <w:rsid w:val="002C27BE"/>
    <w:rsid w:val="002E16DD"/>
    <w:rsid w:val="00313263"/>
    <w:rsid w:val="0032286C"/>
    <w:rsid w:val="00331807"/>
    <w:rsid w:val="00351E71"/>
    <w:rsid w:val="00351EBB"/>
    <w:rsid w:val="00382FAA"/>
    <w:rsid w:val="00385345"/>
    <w:rsid w:val="003947FB"/>
    <w:rsid w:val="003A17B8"/>
    <w:rsid w:val="003A28D5"/>
    <w:rsid w:val="003A49AE"/>
    <w:rsid w:val="003A67C7"/>
    <w:rsid w:val="003B4FD5"/>
    <w:rsid w:val="003B6699"/>
    <w:rsid w:val="003C1F9E"/>
    <w:rsid w:val="003C5EEA"/>
    <w:rsid w:val="003D094F"/>
    <w:rsid w:val="003F0BF1"/>
    <w:rsid w:val="003F4076"/>
    <w:rsid w:val="00402F53"/>
    <w:rsid w:val="00412FA8"/>
    <w:rsid w:val="004130CB"/>
    <w:rsid w:val="00444E02"/>
    <w:rsid w:val="00451E88"/>
    <w:rsid w:val="00464407"/>
    <w:rsid w:val="00473CC8"/>
    <w:rsid w:val="00473E3F"/>
    <w:rsid w:val="00491309"/>
    <w:rsid w:val="004A3431"/>
    <w:rsid w:val="004A52A7"/>
    <w:rsid w:val="004A7760"/>
    <w:rsid w:val="004B44CA"/>
    <w:rsid w:val="004C1F6B"/>
    <w:rsid w:val="004C430E"/>
    <w:rsid w:val="004D1ACF"/>
    <w:rsid w:val="004D65A1"/>
    <w:rsid w:val="004D6A33"/>
    <w:rsid w:val="004F1ACC"/>
    <w:rsid w:val="0050246E"/>
    <w:rsid w:val="005108D9"/>
    <w:rsid w:val="00513F0F"/>
    <w:rsid w:val="0052110B"/>
    <w:rsid w:val="00535B63"/>
    <w:rsid w:val="00565F9D"/>
    <w:rsid w:val="005965B4"/>
    <w:rsid w:val="005A4CCA"/>
    <w:rsid w:val="005B10DD"/>
    <w:rsid w:val="005C5295"/>
    <w:rsid w:val="005D7D8F"/>
    <w:rsid w:val="005E047E"/>
    <w:rsid w:val="00611AD4"/>
    <w:rsid w:val="0061551B"/>
    <w:rsid w:val="00624552"/>
    <w:rsid w:val="00645B42"/>
    <w:rsid w:val="00646A77"/>
    <w:rsid w:val="0066752C"/>
    <w:rsid w:val="00670535"/>
    <w:rsid w:val="00692942"/>
    <w:rsid w:val="006A099D"/>
    <w:rsid w:val="006B2B8D"/>
    <w:rsid w:val="006C1C1E"/>
    <w:rsid w:val="006D1079"/>
    <w:rsid w:val="006E5749"/>
    <w:rsid w:val="00711C18"/>
    <w:rsid w:val="00726148"/>
    <w:rsid w:val="00737776"/>
    <w:rsid w:val="00776F93"/>
    <w:rsid w:val="00777485"/>
    <w:rsid w:val="00786084"/>
    <w:rsid w:val="007B04C2"/>
    <w:rsid w:val="007D64C9"/>
    <w:rsid w:val="007E07E0"/>
    <w:rsid w:val="007E4127"/>
    <w:rsid w:val="007F1E62"/>
    <w:rsid w:val="007F54CD"/>
    <w:rsid w:val="00807242"/>
    <w:rsid w:val="00820E9D"/>
    <w:rsid w:val="00833A4A"/>
    <w:rsid w:val="00834050"/>
    <w:rsid w:val="008B1CCC"/>
    <w:rsid w:val="008B4008"/>
    <w:rsid w:val="008C307C"/>
    <w:rsid w:val="00911467"/>
    <w:rsid w:val="0092164F"/>
    <w:rsid w:val="00932233"/>
    <w:rsid w:val="0094012E"/>
    <w:rsid w:val="00941931"/>
    <w:rsid w:val="00942E8F"/>
    <w:rsid w:val="00943E98"/>
    <w:rsid w:val="009450D1"/>
    <w:rsid w:val="0096181C"/>
    <w:rsid w:val="009870A6"/>
    <w:rsid w:val="009D3264"/>
    <w:rsid w:val="009D6298"/>
    <w:rsid w:val="009E6B27"/>
    <w:rsid w:val="009F7015"/>
    <w:rsid w:val="00A03D7B"/>
    <w:rsid w:val="00A225A2"/>
    <w:rsid w:val="00A2285B"/>
    <w:rsid w:val="00A74EFE"/>
    <w:rsid w:val="00A860F3"/>
    <w:rsid w:val="00A91831"/>
    <w:rsid w:val="00A953DF"/>
    <w:rsid w:val="00AA3D57"/>
    <w:rsid w:val="00AB2E65"/>
    <w:rsid w:val="00AD425C"/>
    <w:rsid w:val="00AF3606"/>
    <w:rsid w:val="00B84656"/>
    <w:rsid w:val="00B859D5"/>
    <w:rsid w:val="00BA6325"/>
    <w:rsid w:val="00BA7C2D"/>
    <w:rsid w:val="00BC3973"/>
    <w:rsid w:val="00BF631B"/>
    <w:rsid w:val="00C14210"/>
    <w:rsid w:val="00C165F9"/>
    <w:rsid w:val="00C24B92"/>
    <w:rsid w:val="00C55A70"/>
    <w:rsid w:val="00C55D42"/>
    <w:rsid w:val="00C747F6"/>
    <w:rsid w:val="00C92223"/>
    <w:rsid w:val="00CB01C5"/>
    <w:rsid w:val="00CB62E2"/>
    <w:rsid w:val="00CB7A56"/>
    <w:rsid w:val="00CC2FBC"/>
    <w:rsid w:val="00CC6F98"/>
    <w:rsid w:val="00D0242C"/>
    <w:rsid w:val="00D31B0A"/>
    <w:rsid w:val="00D3556D"/>
    <w:rsid w:val="00D418E5"/>
    <w:rsid w:val="00D43CC9"/>
    <w:rsid w:val="00D514D4"/>
    <w:rsid w:val="00D53D8C"/>
    <w:rsid w:val="00D53E78"/>
    <w:rsid w:val="00D545EA"/>
    <w:rsid w:val="00D621AB"/>
    <w:rsid w:val="00D74E96"/>
    <w:rsid w:val="00D80A31"/>
    <w:rsid w:val="00D92FA1"/>
    <w:rsid w:val="00DA20F8"/>
    <w:rsid w:val="00DC21E5"/>
    <w:rsid w:val="00DC6E39"/>
    <w:rsid w:val="00DF492B"/>
    <w:rsid w:val="00E11826"/>
    <w:rsid w:val="00E16304"/>
    <w:rsid w:val="00E178CB"/>
    <w:rsid w:val="00E22FA4"/>
    <w:rsid w:val="00E401BC"/>
    <w:rsid w:val="00E4608B"/>
    <w:rsid w:val="00E563CD"/>
    <w:rsid w:val="00E6549F"/>
    <w:rsid w:val="00E859DA"/>
    <w:rsid w:val="00E8618F"/>
    <w:rsid w:val="00E92620"/>
    <w:rsid w:val="00E92969"/>
    <w:rsid w:val="00E92B8E"/>
    <w:rsid w:val="00E93CF9"/>
    <w:rsid w:val="00E96E15"/>
    <w:rsid w:val="00E97DC3"/>
    <w:rsid w:val="00EA3225"/>
    <w:rsid w:val="00EC2ED1"/>
    <w:rsid w:val="00EE499B"/>
    <w:rsid w:val="00EF71BC"/>
    <w:rsid w:val="00F07DAE"/>
    <w:rsid w:val="00F1017C"/>
    <w:rsid w:val="00F16E4A"/>
    <w:rsid w:val="00F21C06"/>
    <w:rsid w:val="00F24F07"/>
    <w:rsid w:val="00F32F82"/>
    <w:rsid w:val="00F41994"/>
    <w:rsid w:val="00F55997"/>
    <w:rsid w:val="00F61EA3"/>
    <w:rsid w:val="00F73EB6"/>
    <w:rsid w:val="00F93E32"/>
    <w:rsid w:val="00F947D0"/>
    <w:rsid w:val="00FA5933"/>
    <w:rsid w:val="00FA6BB4"/>
    <w:rsid w:val="00FB6047"/>
    <w:rsid w:val="00FC2077"/>
    <w:rsid w:val="00FD3787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22C0"/>
  <w15:docId w15:val="{29272FC4-4628-46AD-A44B-78593FC4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15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Objective"/>
    <w:rsid w:val="00E96E15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E96E15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E96E15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E96E15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E96E15"/>
    <w:pPr>
      <w:spacing w:after="60" w:line="240" w:lineRule="atLeast"/>
      <w:ind w:left="240" w:hanging="240"/>
    </w:pPr>
  </w:style>
  <w:style w:type="paragraph" w:customStyle="1" w:styleId="Institution">
    <w:name w:val="Institution"/>
    <w:basedOn w:val="Normal"/>
    <w:next w:val="Achievement"/>
    <w:rsid w:val="00E96E15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NoTitle">
    <w:name w:val="No Title"/>
    <w:basedOn w:val="SectionTitle"/>
    <w:rsid w:val="00E96E15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rsid w:val="00E96E15"/>
    <w:rPr>
      <w:rFonts w:cs="Times New Roman"/>
      <w:color w:val="0000FF"/>
      <w:u w:val="single"/>
    </w:rPr>
  </w:style>
  <w:style w:type="paragraph" w:customStyle="1" w:styleId="PersonalInfo">
    <w:name w:val="Personal Info"/>
    <w:basedOn w:val="Achievement"/>
    <w:next w:val="Achievement"/>
    <w:rsid w:val="00E96E15"/>
    <w:pPr>
      <w:spacing w:before="220"/>
      <w:ind w:left="245" w:hanging="245"/>
    </w:pPr>
  </w:style>
  <w:style w:type="paragraph" w:styleId="ListParagraph">
    <w:name w:val="List Paragraph"/>
    <w:basedOn w:val="Normal"/>
    <w:qFormat/>
    <w:rsid w:val="00E96E15"/>
    <w:pPr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6E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6E15"/>
    <w:rPr>
      <w:rFonts w:ascii="Garamond" w:eastAsia="Times New Roman" w:hAnsi="Garamond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92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B8E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92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B8E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76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A0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Deiters1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ecca.Shipp@marit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ff.Walden3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n.Nault@marit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D34A-C386-40B7-9BC2-CECE21B8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Webster University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Mike Deiters</cp:lastModifiedBy>
  <cp:revision>54</cp:revision>
  <cp:lastPrinted>2012-06-26T02:28:00Z</cp:lastPrinted>
  <dcterms:created xsi:type="dcterms:W3CDTF">2020-04-03T21:21:00Z</dcterms:created>
  <dcterms:modified xsi:type="dcterms:W3CDTF">2020-09-22T20:24:00Z</dcterms:modified>
</cp:coreProperties>
</file>