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AD4" w14:textId="3DFCB9E7" w:rsidR="005B46E7" w:rsidRPr="00D45C20" w:rsidRDefault="00D51494" w:rsidP="00D45C20">
      <w:pPr>
        <w:pStyle w:val="Title"/>
        <w:spacing w:after="0"/>
        <w:ind w:left="-284" w:right="-188"/>
        <w:jc w:val="right"/>
        <w:rPr>
          <w:b/>
          <w:sz w:val="24"/>
          <w:szCs w:val="24"/>
          <w:highlight w:val="white"/>
        </w:rPr>
      </w:pPr>
      <w:r w:rsidRPr="00FA68D5">
        <w:rPr>
          <w:b/>
          <w:sz w:val="24"/>
          <w:szCs w:val="24"/>
          <w:highlight w:val="white"/>
        </w:rPr>
        <w:t xml:space="preserve">Name: </w:t>
      </w:r>
      <w:r w:rsidR="00AC6C1C">
        <w:rPr>
          <w:b/>
          <w:sz w:val="24"/>
          <w:szCs w:val="24"/>
          <w:highlight w:val="white"/>
        </w:rPr>
        <w:t>Prince Jeya Kumar</w:t>
      </w:r>
      <w:r w:rsidRPr="00FA68D5">
        <w:rPr>
          <w:b/>
          <w:sz w:val="24"/>
          <w:szCs w:val="24"/>
          <w:highlight w:val="white"/>
        </w:rPr>
        <w:t xml:space="preserve"> J</w:t>
      </w:r>
      <w:r w:rsidR="00FA68D5" w:rsidRPr="00FA68D5">
        <w:rPr>
          <w:b/>
          <w:sz w:val="24"/>
          <w:szCs w:val="24"/>
          <w:highlight w:val="white"/>
        </w:rPr>
        <w:br/>
        <w:t xml:space="preserve">Contact: +91 </w:t>
      </w:r>
      <w:r w:rsidR="00AC6C1C">
        <w:rPr>
          <w:b/>
          <w:sz w:val="24"/>
          <w:szCs w:val="24"/>
          <w:highlight w:val="white"/>
        </w:rPr>
        <w:t>9884633632</w:t>
      </w:r>
      <w:r w:rsidR="00392462">
        <w:rPr>
          <w:b/>
          <w:sz w:val="24"/>
          <w:szCs w:val="24"/>
          <w:highlight w:val="white"/>
        </w:rPr>
        <w:br/>
      </w:r>
      <w:r w:rsidR="00392462" w:rsidRPr="00FA68D5">
        <w:rPr>
          <w:b/>
          <w:sz w:val="24"/>
          <w:szCs w:val="24"/>
          <w:highlight w:val="white"/>
        </w:rPr>
        <w:t xml:space="preserve">Email: </w:t>
      </w:r>
      <w:hyperlink r:id="rId10" w:history="1">
        <w:r w:rsidR="00AC6C1C" w:rsidRPr="00B036B4">
          <w:rPr>
            <w:rStyle w:val="Hyperlink"/>
            <w:b/>
            <w:sz w:val="24"/>
            <w:szCs w:val="24"/>
            <w:highlight w:val="white"/>
          </w:rPr>
          <w:t>prince.jeyakumar61@gmail.com</w:t>
        </w:r>
      </w:hyperlink>
    </w:p>
    <w:p w14:paraId="0376F307" w14:textId="77777777" w:rsidR="00C72100" w:rsidRPr="00D45C20" w:rsidRDefault="00C72100" w:rsidP="00C72100">
      <w:pPr>
        <w:pStyle w:val="Title"/>
        <w:spacing w:after="0"/>
        <w:ind w:left="-284" w:right="-188"/>
        <w:rPr>
          <w:sz w:val="24"/>
          <w:szCs w:val="24"/>
          <w:highlight w:val="white"/>
        </w:rPr>
      </w:pPr>
      <w:r w:rsidRPr="00D45C20">
        <w:rPr>
          <w:b/>
          <w:sz w:val="24"/>
          <w:szCs w:val="24"/>
          <w:highlight w:val="white"/>
        </w:rPr>
        <w:t>Career Objective:</w:t>
      </w:r>
      <w:r w:rsidRPr="00D45C20">
        <w:rPr>
          <w:sz w:val="24"/>
          <w:szCs w:val="24"/>
        </w:rPr>
        <w:t> </w:t>
      </w:r>
    </w:p>
    <w:p w14:paraId="272C953F" w14:textId="1A6F1614" w:rsidR="00BA03AA" w:rsidRDefault="00AC6C1C" w:rsidP="00BA03AA">
      <w:pPr>
        <w:spacing w:before="120" w:after="100" w:line="360" w:lineRule="auto"/>
        <w:ind w:left="-284" w:right="-188"/>
        <w:jc w:val="both"/>
        <w:rPr>
          <w:rFonts w:ascii="Times New Roman" w:eastAsia="Times New Roman" w:hAnsi="Times New Roman" w:cs="Times New Roman"/>
        </w:rPr>
      </w:pPr>
      <w:r w:rsidRPr="00AC6C1C">
        <w:rPr>
          <w:rFonts w:ascii="Times New Roman" w:eastAsia="Times New Roman" w:hAnsi="Times New Roman" w:cs="Times New Roman"/>
        </w:rPr>
        <w:t>Seeking a challenging role to work in a professional environment that provides opportunity to apply my knowledge/experience, learn and upscale new technology, be an effective team player and to be an asset for the organization by delivering to the best of my capabilities.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E7D605" w14:textId="77777777" w:rsidR="00C72100" w:rsidRDefault="00C72100" w:rsidP="00C72100">
      <w:pPr>
        <w:pStyle w:val="Title"/>
        <w:spacing w:after="120"/>
        <w:ind w:left="-284" w:right="-187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Career history:</w:t>
      </w:r>
    </w:p>
    <w:p w14:paraId="690A6F55" w14:textId="5AA55817" w:rsidR="00C72100" w:rsidRDefault="00AC6C1C" w:rsidP="00C72100">
      <w:pPr>
        <w:spacing w:line="360" w:lineRule="auto"/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Joined in 2011 as an Entry Level Trainee and c</w:t>
      </w:r>
      <w:r w:rsidR="00C72100">
        <w:rPr>
          <w:rFonts w:ascii="Times New Roman" w:eastAsia="Times New Roman" w:hAnsi="Times New Roman" w:cs="Times New Roman"/>
        </w:rPr>
        <w:t xml:space="preserve">urrently working as </w:t>
      </w:r>
      <w:r>
        <w:rPr>
          <w:rFonts w:ascii="Times New Roman" w:eastAsia="Times New Roman" w:hAnsi="Times New Roman" w:cs="Times New Roman"/>
        </w:rPr>
        <w:t>Team Lead (Associate)</w:t>
      </w:r>
      <w:r w:rsidR="00C72100">
        <w:rPr>
          <w:rFonts w:ascii="Times New Roman" w:eastAsia="Times New Roman" w:hAnsi="Times New Roman" w:cs="Times New Roman"/>
        </w:rPr>
        <w:t xml:space="preserve"> in </w:t>
      </w:r>
      <w:r>
        <w:rPr>
          <w:rFonts w:ascii="Times New Roman" w:eastAsia="Times New Roman" w:hAnsi="Times New Roman" w:cs="Times New Roman"/>
        </w:rPr>
        <w:t>Cognizant Technology</w:t>
      </w:r>
      <w:r w:rsidR="00C721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Solutions</w:t>
      </w:r>
      <w:r w:rsidR="00D45C20">
        <w:rPr>
          <w:rFonts w:ascii="Times New Roman" w:eastAsia="Times New Roman" w:hAnsi="Times New Roman" w:cs="Times New Roman"/>
        </w:rPr>
        <w:t>.</w:t>
      </w:r>
    </w:p>
    <w:p w14:paraId="505DF0D6" w14:textId="77777777" w:rsidR="00C72100" w:rsidRDefault="00C72100" w:rsidP="00C72100">
      <w:pPr>
        <w:pStyle w:val="Title"/>
        <w:spacing w:after="120"/>
        <w:ind w:left="-284" w:right="-188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Projects in detail</w:t>
      </w:r>
    </w:p>
    <w:p w14:paraId="6FBEC6B4" w14:textId="0912F6E0" w:rsidR="00B00E27" w:rsidRDefault="00B00E27" w:rsidP="00035D59">
      <w:pPr>
        <w:ind w:left="-284" w:right="-188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Project Profile 1:</w:t>
      </w:r>
    </w:p>
    <w:p w14:paraId="5BE6B5F8" w14:textId="4D4475A2" w:rsidR="00035D59" w:rsidRPr="007B7897" w:rsidRDefault="00035D59" w:rsidP="00035D59">
      <w:pPr>
        <w:ind w:left="-284" w:right="-188"/>
        <w:rPr>
          <w:rFonts w:ascii="Times New Roman" w:eastAsia="Times New Roman" w:hAnsi="Times New Roman" w:cs="Times New Roman"/>
          <w:b/>
          <w:u w:val="single"/>
        </w:rPr>
      </w:pPr>
      <w:r w:rsidRPr="00B00E27">
        <w:rPr>
          <w:rFonts w:ascii="Times New Roman" w:eastAsia="Times New Roman" w:hAnsi="Times New Roman" w:cs="Times New Roman"/>
          <w:b/>
        </w:rPr>
        <w:t>Role:</w:t>
      </w:r>
      <w:r w:rsidRPr="00035D59">
        <w:rPr>
          <w:rFonts w:ascii="Times New Roman" w:eastAsia="Times New Roman" w:hAnsi="Times New Roman" w:cs="Times New Roman"/>
          <w:bCs/>
        </w:rPr>
        <w:t xml:space="preserve"> </w:t>
      </w:r>
      <w:r w:rsidR="00B37786">
        <w:rPr>
          <w:rFonts w:ascii="Times New Roman" w:eastAsia="Times New Roman" w:hAnsi="Times New Roman" w:cs="Times New Roman"/>
          <w:bCs/>
        </w:rPr>
        <w:t>Associate</w:t>
      </w:r>
      <w:r w:rsidR="00E736E7">
        <w:rPr>
          <w:rFonts w:ascii="Times New Roman" w:eastAsia="Times New Roman" w:hAnsi="Times New Roman" w:cs="Times New Roman"/>
          <w:bCs/>
        </w:rPr>
        <w:t xml:space="preserve"> – Project Lead</w:t>
      </w:r>
    </w:p>
    <w:p w14:paraId="1FB6AA83" w14:textId="28700237" w:rsidR="00D87FBB" w:rsidRDefault="00D87FBB" w:rsidP="00D87FBB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Client</w:t>
      </w:r>
      <w:r w:rsidR="005D2EF6">
        <w:rPr>
          <w:rFonts w:ascii="Times New Roman" w:eastAsia="Times New Roman" w:hAnsi="Times New Roman" w:cs="Times New Roman"/>
          <w:b/>
        </w:rPr>
        <w:t>/</w:t>
      </w:r>
      <w:r w:rsidR="00363D69">
        <w:rPr>
          <w:rFonts w:ascii="Times New Roman" w:eastAsia="Times New Roman" w:hAnsi="Times New Roman" w:cs="Times New Roman"/>
          <w:b/>
        </w:rPr>
        <w:t>Domain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Humana</w:t>
      </w:r>
      <w:r w:rsidR="005D2EF6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CarePlus</w:t>
      </w:r>
      <w:r w:rsidR="005D2EF6">
        <w:rPr>
          <w:rFonts w:ascii="Times New Roman" w:eastAsia="Times New Roman" w:hAnsi="Times New Roman" w:cs="Times New Roman"/>
        </w:rPr>
        <w:t>/Healthcare</w:t>
      </w:r>
    </w:p>
    <w:p w14:paraId="06A2E3D7" w14:textId="04BBE300" w:rsidR="00FC5869" w:rsidRDefault="00FC5869" w:rsidP="00FC5869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Technology:</w:t>
      </w:r>
      <w:r>
        <w:rPr>
          <w:rFonts w:ascii="Times New Roman" w:eastAsia="Times New Roman" w:hAnsi="Times New Roman" w:cs="Times New Roman"/>
        </w:rPr>
        <w:t xml:space="preserve"> </w:t>
      </w:r>
      <w:r w:rsidR="00D87FBB">
        <w:rPr>
          <w:rFonts w:ascii="Times New Roman" w:eastAsia="Times New Roman" w:hAnsi="Times New Roman" w:cs="Times New Roman"/>
        </w:rPr>
        <w:t>Mainframe, .Net</w:t>
      </w:r>
      <w:r w:rsidR="009C3930">
        <w:rPr>
          <w:rFonts w:ascii="Times New Roman" w:eastAsia="Times New Roman" w:hAnsi="Times New Roman" w:cs="Times New Roman"/>
        </w:rPr>
        <w:t xml:space="preserve"> based</w:t>
      </w:r>
      <w:r w:rsidR="00F528B4">
        <w:rPr>
          <w:rFonts w:ascii="Times New Roman" w:eastAsia="Times New Roman" w:hAnsi="Times New Roman" w:cs="Times New Roman"/>
        </w:rPr>
        <w:t xml:space="preserve"> Web Application</w:t>
      </w:r>
    </w:p>
    <w:p w14:paraId="4134A6B5" w14:textId="4E876516" w:rsidR="00D87FBB" w:rsidRDefault="00D87FBB" w:rsidP="00FC5869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Tools</w:t>
      </w:r>
      <w:r w:rsidR="00263C0C">
        <w:rPr>
          <w:rFonts w:ascii="Times New Roman" w:eastAsia="Times New Roman" w:hAnsi="Times New Roman" w:cs="Times New Roman"/>
          <w:b/>
        </w:rPr>
        <w:t>/Framework</w:t>
      </w:r>
      <w:r>
        <w:rPr>
          <w:rFonts w:ascii="Times New Roman" w:eastAsia="Times New Roman" w:hAnsi="Times New Roman" w:cs="Times New Roman"/>
          <w:b/>
        </w:rPr>
        <w:t>:</w:t>
      </w:r>
      <w:r w:rsidR="00263C0C" w:rsidRPr="00263C0C">
        <w:rPr>
          <w:rFonts w:ascii="Times New Roman" w:eastAsia="Times New Roman" w:hAnsi="Times New Roman" w:cs="Times New Roman"/>
        </w:rPr>
        <w:t xml:space="preserve"> </w:t>
      </w:r>
      <w:r w:rsidR="00F528B4">
        <w:rPr>
          <w:rFonts w:ascii="Times New Roman" w:eastAsia="Times New Roman" w:hAnsi="Times New Roman" w:cs="Times New Roman"/>
        </w:rPr>
        <w:t>Selenium, qTest</w:t>
      </w:r>
      <w:r w:rsidR="00263C0C">
        <w:rPr>
          <w:rFonts w:ascii="Times New Roman" w:eastAsia="Times New Roman" w:hAnsi="Times New Roman" w:cs="Times New Roman"/>
        </w:rPr>
        <w:t>, SQUIDS</w:t>
      </w:r>
      <w:r w:rsidR="00035D59">
        <w:rPr>
          <w:rFonts w:ascii="Times New Roman" w:eastAsia="Times New Roman" w:hAnsi="Times New Roman" w:cs="Times New Roman"/>
        </w:rPr>
        <w:t>,</w:t>
      </w:r>
      <w:r w:rsidR="00F528B4">
        <w:rPr>
          <w:rFonts w:ascii="Times New Roman" w:eastAsia="Times New Roman" w:hAnsi="Times New Roman" w:cs="Times New Roman"/>
        </w:rPr>
        <w:t xml:space="preserve"> </w:t>
      </w:r>
      <w:r w:rsidR="00035D59">
        <w:rPr>
          <w:rFonts w:ascii="Times New Roman" w:eastAsia="Times New Roman" w:hAnsi="Times New Roman" w:cs="Times New Roman"/>
        </w:rPr>
        <w:t>SOAP UI</w:t>
      </w:r>
    </w:p>
    <w:p w14:paraId="40560116" w14:textId="7C98238C" w:rsidR="00263C0C" w:rsidRDefault="00263C0C" w:rsidP="00FC5869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Methodology:</w:t>
      </w:r>
      <w:r>
        <w:rPr>
          <w:rFonts w:ascii="Times New Roman" w:eastAsia="Times New Roman" w:hAnsi="Times New Roman" w:cs="Times New Roman"/>
        </w:rPr>
        <w:t xml:space="preserve"> Agile</w:t>
      </w:r>
    </w:p>
    <w:p w14:paraId="0041819C" w14:textId="3CEA0550" w:rsidR="00FC5869" w:rsidRDefault="00FC5869" w:rsidP="00FC5869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Duration:</w:t>
      </w:r>
      <w:r>
        <w:rPr>
          <w:rFonts w:ascii="Times New Roman" w:eastAsia="Times New Roman" w:hAnsi="Times New Roman" w:cs="Times New Roman"/>
        </w:rPr>
        <w:t xml:space="preserve"> Ju</w:t>
      </w:r>
      <w:r w:rsidR="00D87FBB">
        <w:rPr>
          <w:rFonts w:ascii="Times New Roman" w:eastAsia="Times New Roman" w:hAnsi="Times New Roman" w:cs="Times New Roman"/>
        </w:rPr>
        <w:t>ne 2016</w:t>
      </w:r>
      <w:r>
        <w:rPr>
          <w:rFonts w:ascii="Times New Roman" w:eastAsia="Times New Roman" w:hAnsi="Times New Roman" w:cs="Times New Roman"/>
        </w:rPr>
        <w:t xml:space="preserve"> to present, </w:t>
      </w: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</w:t>
      </w:r>
      <w:r w:rsidR="00D87FBB">
        <w:rPr>
          <w:rFonts w:ascii="Times New Roman" w:eastAsia="Times New Roman" w:hAnsi="Times New Roman" w:cs="Times New Roman"/>
        </w:rPr>
        <w:t>21</w:t>
      </w:r>
    </w:p>
    <w:p w14:paraId="17291EE0" w14:textId="382E3D82" w:rsidR="00990BAF" w:rsidRPr="00990BAF" w:rsidRDefault="00FC5869" w:rsidP="00990BAF">
      <w:pPr>
        <w:ind w:left="-284" w:right="-18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Responsibilities: </w:t>
      </w:r>
      <w:r w:rsidR="00D87FBB">
        <w:rPr>
          <w:rFonts w:ascii="Times New Roman" w:eastAsia="Times New Roman" w:hAnsi="Times New Roman" w:cs="Times New Roman"/>
          <w:b/>
        </w:rPr>
        <w:t xml:space="preserve"> </w:t>
      </w:r>
      <w:r w:rsidR="00CA27B5">
        <w:rPr>
          <w:rFonts w:ascii="Times New Roman" w:eastAsia="Times New Roman" w:hAnsi="Times New Roman" w:cs="Times New Roman"/>
          <w:b/>
        </w:rPr>
        <w:t xml:space="preserve"> </w:t>
      </w:r>
    </w:p>
    <w:p w14:paraId="4995D03B" w14:textId="70DB8117" w:rsidR="00990BAF" w:rsidRDefault="00263C0C" w:rsidP="00FC5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Involved in all phases of testing – Understanding Requirements, creation of Test Scenarios and Test Cases, Execution of the Test cases in qTest and following the defect if any to closure.</w:t>
      </w:r>
    </w:p>
    <w:p w14:paraId="716B23F6" w14:textId="32FA7275" w:rsidR="00263C0C" w:rsidRDefault="007D418B" w:rsidP="00FC5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Identifying Test Cases for Smoke Testing, Regression Testing.</w:t>
      </w:r>
    </w:p>
    <w:p w14:paraId="4D05CD51" w14:textId="34A30198" w:rsidR="00F528B4" w:rsidRDefault="00AB6DE0" w:rsidP="00FC5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 xml:space="preserve">Design Test Scripts </w:t>
      </w:r>
      <w:r w:rsidR="009C3930">
        <w:rPr>
          <w:color w:val="000000"/>
        </w:rPr>
        <w:t>from</w:t>
      </w:r>
      <w:r w:rsidR="00F528B4">
        <w:rPr>
          <w:color w:val="000000"/>
        </w:rPr>
        <w:t xml:space="preserve"> an existing framework</w:t>
      </w:r>
      <w:r>
        <w:rPr>
          <w:color w:val="000000"/>
        </w:rPr>
        <w:t xml:space="preserve"> in Selenium</w:t>
      </w:r>
      <w:r w:rsidR="009C3930">
        <w:rPr>
          <w:color w:val="000000"/>
        </w:rPr>
        <w:t>.</w:t>
      </w:r>
    </w:p>
    <w:p w14:paraId="5409E79A" w14:textId="29C618B5" w:rsidR="009C3930" w:rsidRDefault="00B37786" w:rsidP="00FC5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 xml:space="preserve">Integrating the scripts with </w:t>
      </w:r>
      <w:r w:rsidR="00E736E7">
        <w:rPr>
          <w:color w:val="000000"/>
        </w:rPr>
        <w:t>qTest (</w:t>
      </w:r>
      <w:r>
        <w:rPr>
          <w:color w:val="000000"/>
        </w:rPr>
        <w:t>Test Management Tool).</w:t>
      </w:r>
    </w:p>
    <w:p w14:paraId="0CB1B8EB" w14:textId="64C21E1F" w:rsidR="007D418B" w:rsidRDefault="007D418B" w:rsidP="00FC5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Testing the Data Migration from Legacy Application (Mainframe) to Source Application (.Net).</w:t>
      </w:r>
    </w:p>
    <w:p w14:paraId="060A798F" w14:textId="4C1FE127" w:rsidR="007D418B" w:rsidRDefault="007D418B" w:rsidP="00FC5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Effort estimation on the User Stories before the project moved to Agile.</w:t>
      </w:r>
    </w:p>
    <w:p w14:paraId="7E0D6C75" w14:textId="42E33249" w:rsidR="007D418B" w:rsidRDefault="007D418B" w:rsidP="00FC5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Participate in all Agile related ceremonies.</w:t>
      </w:r>
    </w:p>
    <w:p w14:paraId="210CF52F" w14:textId="1AA3565F" w:rsidR="007D418B" w:rsidRDefault="007D418B" w:rsidP="00FC5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Proactively work on trackers like Capacity Tracker, Impact Matrix, Root Cause Analysis and Project Dashboards.</w:t>
      </w:r>
    </w:p>
    <w:p w14:paraId="073532F0" w14:textId="689A9918" w:rsidR="007D418B" w:rsidRDefault="003A6568" w:rsidP="00FC5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I</w:t>
      </w:r>
      <w:r w:rsidR="007D418B">
        <w:rPr>
          <w:color w:val="000000"/>
        </w:rPr>
        <w:t>dentif</w:t>
      </w:r>
      <w:r>
        <w:rPr>
          <w:color w:val="000000"/>
        </w:rPr>
        <w:t>ied</w:t>
      </w:r>
      <w:r w:rsidR="007D418B">
        <w:rPr>
          <w:color w:val="000000"/>
        </w:rPr>
        <w:t xml:space="preserve"> the areas of pain point and </w:t>
      </w:r>
      <w:r>
        <w:rPr>
          <w:color w:val="000000"/>
        </w:rPr>
        <w:t>turned those into innovations and value ads</w:t>
      </w:r>
      <w:r w:rsidR="007D418B">
        <w:rPr>
          <w:color w:val="000000"/>
        </w:rPr>
        <w:t>.</w:t>
      </w:r>
    </w:p>
    <w:p w14:paraId="0C3B3541" w14:textId="0E75172D" w:rsidR="003A6568" w:rsidRDefault="003A6568" w:rsidP="003A6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L</w:t>
      </w:r>
      <w:r w:rsidR="007D418B">
        <w:rPr>
          <w:color w:val="000000"/>
        </w:rPr>
        <w:t>ead the automation activities in the module</w:t>
      </w:r>
      <w:r>
        <w:rPr>
          <w:color w:val="000000"/>
        </w:rPr>
        <w:t xml:space="preserve"> and to work on “Functional/Automation Roadmap”.</w:t>
      </w:r>
    </w:p>
    <w:p w14:paraId="3D06C255" w14:textId="39ED0FF0" w:rsidR="003A6568" w:rsidRDefault="003A6568" w:rsidP="003A6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To prepare Knowledge document on all the functionalities worked.</w:t>
      </w:r>
    </w:p>
    <w:p w14:paraId="7831A64D" w14:textId="6215A2A0" w:rsidR="00360A62" w:rsidRDefault="00360A62" w:rsidP="003A6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lastRenderedPageBreak/>
        <w:t>To ensure external audit do not have any observations and if any to track it to closure.</w:t>
      </w:r>
    </w:p>
    <w:p w14:paraId="38F69E22" w14:textId="4D759E13" w:rsidR="00990BAF" w:rsidRPr="00875859" w:rsidRDefault="00990BAF" w:rsidP="00875859">
      <w:pPr>
        <w:ind w:left="-284" w:right="-188"/>
        <w:rPr>
          <w:color w:val="000000"/>
        </w:rPr>
      </w:pPr>
      <w:r w:rsidRPr="00875859">
        <w:rPr>
          <w:rFonts w:ascii="Times New Roman" w:eastAsia="Times New Roman" w:hAnsi="Times New Roman" w:cs="Times New Roman"/>
          <w:b/>
        </w:rPr>
        <w:t>Key</w:t>
      </w:r>
      <w:r w:rsidRPr="00875859">
        <w:rPr>
          <w:rFonts w:ascii="Times New Roman" w:eastAsia="Times New Roman" w:hAnsi="Times New Roman" w:cs="Times New Roman"/>
          <w:b/>
          <w:bCs/>
          <w:color w:val="000000"/>
        </w:rPr>
        <w:t xml:space="preserve"> Highlights and Achievements:</w:t>
      </w:r>
    </w:p>
    <w:p w14:paraId="1AC86A50" w14:textId="2455E669" w:rsidR="00990BAF" w:rsidRPr="003A6568" w:rsidRDefault="003A6568" w:rsidP="003A6568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Started with a 3-member team in 2016 and scaled the project to 21-member strong team.</w:t>
      </w:r>
    </w:p>
    <w:p w14:paraId="6B23D530" w14:textId="36CDBF32" w:rsidR="003A6568" w:rsidRDefault="003A6568" w:rsidP="003A6568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color w:val="000000"/>
        </w:rPr>
        <w:t>Created a Nearshore Position from 2018-2020 and, hence increasing the revenue.</w:t>
      </w:r>
    </w:p>
    <w:p w14:paraId="164D0C1F" w14:textId="6F8264BD" w:rsidR="003A6568" w:rsidRDefault="003A6568" w:rsidP="003A6568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color w:val="000000"/>
        </w:rPr>
        <w:t>Travelled to Argentina on demand from clients.</w:t>
      </w:r>
    </w:p>
    <w:p w14:paraId="0F75C836" w14:textId="6F8B344A" w:rsidR="003A6568" w:rsidRDefault="003A6568" w:rsidP="003A6568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color w:val="000000"/>
        </w:rPr>
        <w:t xml:space="preserve">During migration of the project from Mainframe to .Net, involved in </w:t>
      </w:r>
      <w:r w:rsidR="00035D59">
        <w:rPr>
          <w:color w:val="000000"/>
        </w:rPr>
        <w:t>testing alongside Developers in SOAP UI and helped uncover high number of defects.</w:t>
      </w:r>
    </w:p>
    <w:p w14:paraId="4A61F743" w14:textId="3BBA7C88" w:rsidR="00035D59" w:rsidRDefault="00035D59" w:rsidP="003A6568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color w:val="000000"/>
        </w:rPr>
        <w:t>Discovered ambiguities in requirement/testing during the early phases which later led to CRs.</w:t>
      </w:r>
    </w:p>
    <w:p w14:paraId="0E1682ED" w14:textId="7DA64447" w:rsidR="00035D59" w:rsidRDefault="00035D59" w:rsidP="003A6568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color w:val="000000"/>
        </w:rPr>
        <w:t>Appreciated from Scrum Master and Client Manager for proactively reporting any schedule deviations.</w:t>
      </w:r>
    </w:p>
    <w:p w14:paraId="6E966016" w14:textId="2FAE8FF4" w:rsidR="00035D59" w:rsidRDefault="00035D59" w:rsidP="003A6568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color w:val="000000"/>
        </w:rPr>
        <w:t>Started with Automation using Selenium and completed regression cases for Member and Sponsor Portals (Web Application).</w:t>
      </w:r>
    </w:p>
    <w:p w14:paraId="03FE85BD" w14:textId="05C23359" w:rsidR="00026B75" w:rsidRDefault="00360A62" w:rsidP="003A6568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color w:val="000000"/>
        </w:rPr>
        <w:t>“Upcoming Guru” award for 2021 in Humana Inc.</w:t>
      </w:r>
    </w:p>
    <w:p w14:paraId="01E75707" w14:textId="650F4AE5" w:rsidR="00B00E27" w:rsidRDefault="00B00E27" w:rsidP="00B00E27">
      <w:pPr>
        <w:ind w:left="-284" w:right="-188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Project Profile 2:</w:t>
      </w:r>
    </w:p>
    <w:p w14:paraId="2302680F" w14:textId="72EBA224" w:rsidR="00B00E27" w:rsidRPr="007B7897" w:rsidRDefault="00B00E27" w:rsidP="00B00E27">
      <w:pPr>
        <w:ind w:left="-284" w:right="-188"/>
        <w:rPr>
          <w:rFonts w:ascii="Times New Roman" w:eastAsia="Times New Roman" w:hAnsi="Times New Roman" w:cs="Times New Roman"/>
          <w:b/>
          <w:u w:val="single"/>
        </w:rPr>
      </w:pPr>
      <w:r w:rsidRPr="00B00E27">
        <w:rPr>
          <w:rFonts w:ascii="Times New Roman" w:eastAsia="Times New Roman" w:hAnsi="Times New Roman" w:cs="Times New Roman"/>
          <w:b/>
        </w:rPr>
        <w:t>Role:</w:t>
      </w:r>
      <w:r w:rsidRPr="00035D59">
        <w:rPr>
          <w:rFonts w:ascii="Times New Roman" w:eastAsia="Times New Roman" w:hAnsi="Times New Roman" w:cs="Times New Roman"/>
          <w:bCs/>
        </w:rPr>
        <w:t xml:space="preserve"> </w:t>
      </w:r>
      <w:r w:rsidR="00B37786">
        <w:rPr>
          <w:rFonts w:ascii="Times New Roman" w:eastAsia="Times New Roman" w:hAnsi="Times New Roman" w:cs="Times New Roman"/>
          <w:bCs/>
        </w:rPr>
        <w:t>Programmer Analyst – Team Member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2E5EC9FD" w14:textId="3DACB464" w:rsidR="00B00E27" w:rsidRDefault="00B00E27" w:rsidP="00B00E27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Client</w:t>
      </w:r>
      <w:r w:rsidR="005D2EF6">
        <w:rPr>
          <w:rFonts w:ascii="Times New Roman" w:eastAsia="Times New Roman" w:hAnsi="Times New Roman" w:cs="Times New Roman"/>
          <w:b/>
        </w:rPr>
        <w:t>/Domain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XL CATLIN Insurance, US-GUP</w:t>
      </w:r>
      <w:r w:rsidR="005D2EF6">
        <w:rPr>
          <w:rFonts w:ascii="Times New Roman" w:eastAsia="Times New Roman" w:hAnsi="Times New Roman" w:cs="Times New Roman"/>
        </w:rPr>
        <w:t>/</w:t>
      </w:r>
      <w:r w:rsidR="00626397">
        <w:rPr>
          <w:rFonts w:ascii="Times New Roman" w:eastAsia="Times New Roman" w:hAnsi="Times New Roman" w:cs="Times New Roman"/>
        </w:rPr>
        <w:t>Insurance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77C4C8" w14:textId="7FC93CB1" w:rsidR="00B00E27" w:rsidRDefault="00B00E27" w:rsidP="00B00E27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Technology:</w:t>
      </w:r>
      <w:r>
        <w:rPr>
          <w:rFonts w:ascii="Times New Roman" w:eastAsia="Times New Roman" w:hAnsi="Times New Roman" w:cs="Times New Roman"/>
        </w:rPr>
        <w:t xml:space="preserve"> </w:t>
      </w:r>
      <w:r w:rsidR="00026B75">
        <w:rPr>
          <w:rFonts w:ascii="Times New Roman" w:eastAsia="Times New Roman" w:hAnsi="Times New Roman" w:cs="Times New Roman"/>
        </w:rPr>
        <w:t>JAVA</w:t>
      </w:r>
    </w:p>
    <w:p w14:paraId="5EC4E646" w14:textId="68862FEB" w:rsidR="00B00E27" w:rsidRDefault="00B00E27" w:rsidP="00B00E27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Tools/Framework:</w:t>
      </w:r>
      <w:r w:rsidRPr="00263C0C">
        <w:rPr>
          <w:rFonts w:ascii="Times New Roman" w:eastAsia="Times New Roman" w:hAnsi="Times New Roman" w:cs="Times New Roman"/>
        </w:rPr>
        <w:t xml:space="preserve"> </w:t>
      </w:r>
      <w:r w:rsidR="00026B75">
        <w:rPr>
          <w:rFonts w:ascii="Times New Roman" w:eastAsia="Times New Roman" w:hAnsi="Times New Roman" w:cs="Times New Roman"/>
        </w:rPr>
        <w:t xml:space="preserve">HP ALM, </w:t>
      </w:r>
      <w:r w:rsidRPr="00B00E27">
        <w:rPr>
          <w:rFonts w:ascii="Times New Roman" w:eastAsia="Times New Roman" w:hAnsi="Times New Roman" w:cs="Times New Roman"/>
        </w:rPr>
        <w:t>Duck Creek, Documentum, Salesforce</w:t>
      </w:r>
    </w:p>
    <w:p w14:paraId="42C2FF6B" w14:textId="2C9C4277" w:rsidR="00B00E27" w:rsidRDefault="00B00E27" w:rsidP="00B00E27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Methodology:</w:t>
      </w:r>
      <w:r>
        <w:rPr>
          <w:rFonts w:ascii="Times New Roman" w:eastAsia="Times New Roman" w:hAnsi="Times New Roman" w:cs="Times New Roman"/>
        </w:rPr>
        <w:t xml:space="preserve"> Waterfall</w:t>
      </w:r>
    </w:p>
    <w:p w14:paraId="4DCD8C9A" w14:textId="1035CFDD" w:rsidR="00B00E27" w:rsidRDefault="00B00E27" w:rsidP="00B00E27">
      <w:pPr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Duration:</w:t>
      </w:r>
      <w:r>
        <w:rPr>
          <w:rFonts w:ascii="Times New Roman" w:eastAsia="Times New Roman" w:hAnsi="Times New Roman" w:cs="Times New Roman"/>
        </w:rPr>
        <w:t xml:space="preserve"> Feb 2012 to May 2016, </w:t>
      </w: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11</w:t>
      </w:r>
    </w:p>
    <w:p w14:paraId="6197DCE4" w14:textId="77777777" w:rsidR="00B00E27" w:rsidRPr="00990BAF" w:rsidRDefault="00B00E27" w:rsidP="00B00E27">
      <w:pPr>
        <w:ind w:left="-284" w:right="-18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Responsibilities:   </w:t>
      </w:r>
    </w:p>
    <w:p w14:paraId="1A01F4B7" w14:textId="2EE662CB" w:rsidR="00B00E27" w:rsidRDefault="00B00E27" w:rsidP="00B00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Involved in all phases of testing – Understanding Requirements, creation of Test Scenarios and Test Cases, Execution of the Test cases in qTest and following the defect if any to closure.</w:t>
      </w:r>
    </w:p>
    <w:p w14:paraId="6F4671E3" w14:textId="662A5A12" w:rsidR="00B00E27" w:rsidRDefault="00B00E27" w:rsidP="00B00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Effort estimation on the tickets.</w:t>
      </w:r>
    </w:p>
    <w:p w14:paraId="01CE437A" w14:textId="4E8DA51D" w:rsidR="00026B75" w:rsidRDefault="00026B75" w:rsidP="00B00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Maintain Clarification tracker and RCA document.</w:t>
      </w:r>
    </w:p>
    <w:p w14:paraId="2B041C8F" w14:textId="325C2972" w:rsidR="00026B75" w:rsidRDefault="00026B75" w:rsidP="00B00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rPr>
          <w:color w:val="000000"/>
        </w:rPr>
        <w:t>Provide KT to the newcomers and create repository for KT document.</w:t>
      </w:r>
    </w:p>
    <w:p w14:paraId="14AEBDED" w14:textId="174EC48C" w:rsidR="00026B75" w:rsidRDefault="00026B75" w:rsidP="00B00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188"/>
        <w:rPr>
          <w:color w:val="000000"/>
        </w:rPr>
      </w:pPr>
      <w:r>
        <w:t>Primary Point of contact for the Cognizant DE Audit and ensured there are no NC’s and observations logged for XL Insurance Project’s.</w:t>
      </w:r>
    </w:p>
    <w:p w14:paraId="0CD9A96B" w14:textId="77777777" w:rsidR="00B00E27" w:rsidRPr="00875859" w:rsidRDefault="00B00E27" w:rsidP="00B00E27">
      <w:pPr>
        <w:ind w:left="-284" w:right="-188"/>
        <w:rPr>
          <w:color w:val="000000"/>
        </w:rPr>
      </w:pPr>
      <w:r w:rsidRPr="00875859">
        <w:rPr>
          <w:rFonts w:ascii="Times New Roman" w:eastAsia="Times New Roman" w:hAnsi="Times New Roman" w:cs="Times New Roman"/>
          <w:b/>
        </w:rPr>
        <w:t>Key</w:t>
      </w:r>
      <w:r w:rsidRPr="00875859">
        <w:rPr>
          <w:rFonts w:ascii="Times New Roman" w:eastAsia="Times New Roman" w:hAnsi="Times New Roman" w:cs="Times New Roman"/>
          <w:b/>
          <w:bCs/>
          <w:color w:val="000000"/>
        </w:rPr>
        <w:t xml:space="preserve"> Highlights and Achievements:</w:t>
      </w:r>
    </w:p>
    <w:p w14:paraId="3E8D3D76" w14:textId="2D458262" w:rsidR="00B00E27" w:rsidRPr="00026B75" w:rsidRDefault="00B00E27" w:rsidP="00026B75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Started </w:t>
      </w:r>
      <w:r w:rsidR="00026B75">
        <w:rPr>
          <w:rFonts w:ascii="Times New Roman" w:eastAsia="Times New Roman" w:hAnsi="Times New Roman" w:cs="Times New Roman"/>
          <w:color w:val="000000"/>
        </w:rPr>
        <w:t>as a Trainee and took over the DCT Pricing and delivered to production without any UAT.</w:t>
      </w:r>
    </w:p>
    <w:p w14:paraId="7424CD76" w14:textId="56D53FF5" w:rsidR="00026B75" w:rsidRPr="00026B75" w:rsidRDefault="00026B75" w:rsidP="00026B75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color w:val="000000"/>
        </w:rPr>
        <w:t xml:space="preserve">Completed </w:t>
      </w:r>
      <w:r w:rsidR="00E736E7">
        <w:rPr>
          <w:color w:val="000000"/>
        </w:rPr>
        <w:t>I</w:t>
      </w:r>
      <w:r>
        <w:t>STQB - ISEB Certified Tester Foundation Level.</w:t>
      </w:r>
    </w:p>
    <w:p w14:paraId="08E41DE9" w14:textId="3E52DD55" w:rsidR="00026B75" w:rsidRDefault="00026B75" w:rsidP="00026B75">
      <w:pPr>
        <w:pStyle w:val="ListParagraph"/>
        <w:numPr>
          <w:ilvl w:val="0"/>
          <w:numId w:val="4"/>
        </w:numPr>
        <w:ind w:right="-188"/>
        <w:rPr>
          <w:color w:val="000000"/>
        </w:rPr>
      </w:pPr>
      <w:r>
        <w:rPr>
          <w:color w:val="000000"/>
        </w:rPr>
        <w:t xml:space="preserve">“Best </w:t>
      </w:r>
      <w:proofErr w:type="gramStart"/>
      <w:r>
        <w:rPr>
          <w:color w:val="000000"/>
        </w:rPr>
        <w:t>New Comer</w:t>
      </w:r>
      <w:proofErr w:type="gramEnd"/>
      <w:r>
        <w:rPr>
          <w:color w:val="000000"/>
        </w:rPr>
        <w:t xml:space="preserve"> award” for 2012.</w:t>
      </w:r>
    </w:p>
    <w:p w14:paraId="0C01E57E" w14:textId="3D9D2D1C" w:rsidR="00360A62" w:rsidRDefault="00360A62" w:rsidP="00360A62">
      <w:pPr>
        <w:ind w:right="-188"/>
        <w:rPr>
          <w:color w:val="000000"/>
        </w:rPr>
      </w:pPr>
    </w:p>
    <w:p w14:paraId="51D85294" w14:textId="72E4D593" w:rsidR="00360A62" w:rsidRDefault="00360A62" w:rsidP="00360A62">
      <w:pPr>
        <w:ind w:right="-188"/>
        <w:rPr>
          <w:color w:val="000000"/>
        </w:rPr>
      </w:pPr>
    </w:p>
    <w:p w14:paraId="4FE25220" w14:textId="38757ADB" w:rsidR="00360A62" w:rsidRDefault="00360A62" w:rsidP="00360A62">
      <w:pPr>
        <w:ind w:right="-188"/>
        <w:rPr>
          <w:color w:val="000000"/>
        </w:rPr>
      </w:pPr>
    </w:p>
    <w:p w14:paraId="0DF6E640" w14:textId="53EBCBB0" w:rsidR="00360A62" w:rsidRDefault="00360A62" w:rsidP="00360A62">
      <w:pPr>
        <w:ind w:right="-188"/>
        <w:rPr>
          <w:color w:val="000000"/>
        </w:rPr>
      </w:pPr>
    </w:p>
    <w:p w14:paraId="6C19CE97" w14:textId="77777777" w:rsidR="00C72100" w:rsidRDefault="00C72100" w:rsidP="00C72100">
      <w:pPr>
        <w:pStyle w:val="Title"/>
        <w:ind w:left="-284" w:right="-188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Education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05"/>
        <w:gridCol w:w="5044"/>
        <w:gridCol w:w="1441"/>
      </w:tblGrid>
      <w:tr w:rsidR="00360A62" w14:paraId="5EF9F9AF" w14:textId="77777777" w:rsidTr="00875859">
        <w:tc>
          <w:tcPr>
            <w:tcW w:w="0" w:type="auto"/>
            <w:shd w:val="clear" w:color="auto" w:fill="D0CECE" w:themeFill="background2" w:themeFillShade="E6"/>
          </w:tcPr>
          <w:p w14:paraId="19DA9DC5" w14:textId="08F37372" w:rsidR="00360A62" w:rsidRPr="004A67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Course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2E3524C" w14:textId="6DC848FC" w:rsidR="00360A62" w:rsidRPr="004A67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Institution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5D9359B" w14:textId="33CFC9DC" w:rsidR="00360A62" w:rsidRPr="004A67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</w:tr>
      <w:tr w:rsidR="00360A62" w14:paraId="5B571FC6" w14:textId="77777777" w:rsidTr="00875859">
        <w:tc>
          <w:tcPr>
            <w:tcW w:w="0" w:type="auto"/>
          </w:tcPr>
          <w:p w14:paraId="36EC9FA4" w14:textId="3D6EA842" w:rsidR="00360A62" w:rsidRPr="00360A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</w:pPr>
            <w:r w:rsidRPr="00360A62">
              <w:t>B. Tech in Biotechnology</w:t>
            </w:r>
          </w:p>
        </w:tc>
        <w:tc>
          <w:tcPr>
            <w:tcW w:w="0" w:type="auto"/>
          </w:tcPr>
          <w:p w14:paraId="2EB53417" w14:textId="1686C162" w:rsidR="00360A62" w:rsidRPr="00360A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</w:pPr>
            <w:proofErr w:type="spellStart"/>
            <w:r>
              <w:t>Prathyusha</w:t>
            </w:r>
            <w:proofErr w:type="spellEnd"/>
            <w:r>
              <w:t xml:space="preserve"> Institute of Technology &amp; Management, Anna University, </w:t>
            </w:r>
            <w:proofErr w:type="spellStart"/>
            <w:r>
              <w:t>TamilNadu</w:t>
            </w:r>
            <w:proofErr w:type="spellEnd"/>
          </w:p>
        </w:tc>
        <w:tc>
          <w:tcPr>
            <w:tcW w:w="0" w:type="auto"/>
          </w:tcPr>
          <w:p w14:paraId="789C2434" w14:textId="4F95009C" w:rsidR="00360A62" w:rsidRPr="00360A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</w:pPr>
            <w:r>
              <w:t>2011</w:t>
            </w:r>
          </w:p>
        </w:tc>
      </w:tr>
      <w:tr w:rsidR="00360A62" w14:paraId="33A001B3" w14:textId="77777777" w:rsidTr="00875859">
        <w:tc>
          <w:tcPr>
            <w:tcW w:w="0" w:type="auto"/>
          </w:tcPr>
          <w:p w14:paraId="386ADBE0" w14:textId="4A3FE28E" w:rsidR="00360A62" w:rsidRPr="00360A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</w:pPr>
            <w:r>
              <w:t>SSCE</w:t>
            </w:r>
          </w:p>
        </w:tc>
        <w:tc>
          <w:tcPr>
            <w:tcW w:w="0" w:type="auto"/>
          </w:tcPr>
          <w:p w14:paraId="7681FE42" w14:textId="645C023F" w:rsidR="00360A62" w:rsidRPr="00360A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</w:pPr>
            <w:r>
              <w:t>Vivekananda Kendra Vidyalaya, CBSE, Port Blair</w:t>
            </w:r>
          </w:p>
        </w:tc>
        <w:tc>
          <w:tcPr>
            <w:tcW w:w="0" w:type="auto"/>
          </w:tcPr>
          <w:p w14:paraId="74041AAA" w14:textId="74DA2F6E" w:rsidR="00360A62" w:rsidRPr="00360A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</w:pPr>
            <w:r w:rsidRPr="00360A62">
              <w:t>20</w:t>
            </w:r>
            <w:r>
              <w:t>07</w:t>
            </w:r>
          </w:p>
        </w:tc>
      </w:tr>
      <w:tr w:rsidR="00360A62" w14:paraId="33054501" w14:textId="77777777" w:rsidTr="00875859">
        <w:tc>
          <w:tcPr>
            <w:tcW w:w="0" w:type="auto"/>
          </w:tcPr>
          <w:p w14:paraId="1C6E0466" w14:textId="24928300" w:rsidR="00360A62" w:rsidRPr="00360A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</w:pPr>
            <w:r>
              <w:t>SSE</w:t>
            </w:r>
          </w:p>
        </w:tc>
        <w:tc>
          <w:tcPr>
            <w:tcW w:w="0" w:type="auto"/>
          </w:tcPr>
          <w:p w14:paraId="43AB84C3" w14:textId="276B8F0F" w:rsidR="00360A62" w:rsidRPr="00360A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</w:pPr>
            <w:r>
              <w:t>Kamaraj English Medium School, CBSE, Port Blair</w:t>
            </w:r>
          </w:p>
        </w:tc>
        <w:tc>
          <w:tcPr>
            <w:tcW w:w="0" w:type="auto"/>
          </w:tcPr>
          <w:p w14:paraId="26110029" w14:textId="70477967" w:rsidR="00360A62" w:rsidRPr="00360A62" w:rsidRDefault="00360A62" w:rsidP="004A1987">
            <w:pPr>
              <w:widowControl w:val="0"/>
              <w:tabs>
                <w:tab w:val="left" w:pos="1170"/>
              </w:tabs>
              <w:spacing w:after="0" w:line="360" w:lineRule="auto"/>
              <w:ind w:left="66" w:right="-188"/>
              <w:jc w:val="center"/>
            </w:pPr>
            <w:r w:rsidRPr="00360A62">
              <w:t>200</w:t>
            </w:r>
            <w:r>
              <w:t>5</w:t>
            </w:r>
          </w:p>
        </w:tc>
      </w:tr>
    </w:tbl>
    <w:p w14:paraId="751F1D30" w14:textId="77777777" w:rsidR="00702A2E" w:rsidRDefault="00702A2E" w:rsidP="00702A2E">
      <w:pPr>
        <w:pStyle w:val="Title"/>
        <w:spacing w:after="120"/>
        <w:ind w:right="-188"/>
        <w:rPr>
          <w:b/>
          <w:sz w:val="24"/>
          <w:szCs w:val="24"/>
          <w:highlight w:val="white"/>
        </w:rPr>
      </w:pPr>
    </w:p>
    <w:p w14:paraId="45B2ECDD" w14:textId="77777777" w:rsidR="00875859" w:rsidRDefault="00875859" w:rsidP="00702A2E">
      <w:pPr>
        <w:pStyle w:val="Title"/>
        <w:spacing w:after="120"/>
        <w:ind w:right="-188"/>
        <w:rPr>
          <w:b/>
          <w:sz w:val="24"/>
          <w:szCs w:val="24"/>
          <w:highlight w:val="white"/>
        </w:rPr>
      </w:pPr>
    </w:p>
    <w:p w14:paraId="30C25E87" w14:textId="77777777" w:rsidR="00875859" w:rsidRDefault="00875859" w:rsidP="00702A2E">
      <w:pPr>
        <w:pStyle w:val="Title"/>
        <w:spacing w:after="120"/>
        <w:ind w:right="-188"/>
        <w:rPr>
          <w:b/>
          <w:sz w:val="24"/>
          <w:szCs w:val="24"/>
          <w:highlight w:val="white"/>
        </w:rPr>
      </w:pPr>
    </w:p>
    <w:p w14:paraId="3D2E446B" w14:textId="7C35A330" w:rsidR="00C72100" w:rsidRDefault="00C72100" w:rsidP="00702A2E">
      <w:pPr>
        <w:pStyle w:val="Title"/>
        <w:spacing w:after="120"/>
        <w:ind w:right="-188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Personal Information</w:t>
      </w:r>
    </w:p>
    <w:p w14:paraId="3303980F" w14:textId="5D62015E" w:rsidR="00C72100" w:rsidRDefault="00C72100" w:rsidP="00C72100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-188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of Birth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 w:rsidR="00BA03AA">
        <w:rPr>
          <w:rFonts w:ascii="Times New Roman" w:eastAsia="Times New Roman" w:hAnsi="Times New Roman" w:cs="Times New Roman"/>
          <w:color w:val="000000"/>
        </w:rPr>
        <w:t>2</w:t>
      </w:r>
      <w:r w:rsidR="00BA03AA" w:rsidRPr="00BA03AA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="00BA03AA">
        <w:rPr>
          <w:rFonts w:ascii="Times New Roman" w:eastAsia="Times New Roman" w:hAnsi="Times New Roman" w:cs="Times New Roman"/>
          <w:color w:val="000000"/>
        </w:rPr>
        <w:t xml:space="preserve"> July 1990</w:t>
      </w:r>
    </w:p>
    <w:p w14:paraId="2BED5376" w14:textId="45DC2B4B" w:rsidR="00C72100" w:rsidRDefault="00C72100" w:rsidP="00C72100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-188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Hobbies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BA03AA">
        <w:rPr>
          <w:rFonts w:ascii="Times New Roman" w:eastAsia="Times New Roman" w:hAnsi="Times New Roman" w:cs="Times New Roman"/>
          <w:color w:val="000000"/>
        </w:rPr>
        <w:t>Exploring new places, playing badminton.</w:t>
      </w:r>
    </w:p>
    <w:p w14:paraId="1E5D00CF" w14:textId="5968F4E7" w:rsidR="00C72100" w:rsidRDefault="00C72100" w:rsidP="00990BA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851" w:right="-188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Strength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BA03AA">
        <w:rPr>
          <w:rFonts w:ascii="Times New Roman" w:eastAsia="Times New Roman" w:hAnsi="Times New Roman" w:cs="Times New Roman"/>
          <w:color w:val="000000"/>
        </w:rPr>
        <w:t>Flexible, supporting peers and encouraging them, trustworthy.</w:t>
      </w:r>
      <w:r w:rsidR="00F253FE">
        <w:rPr>
          <w:rFonts w:ascii="Times New Roman" w:eastAsia="Times New Roman" w:hAnsi="Times New Roman" w:cs="Times New Roman"/>
          <w:color w:val="000000"/>
        </w:rPr>
        <w:br/>
      </w:r>
    </w:p>
    <w:p w14:paraId="70F4B7EC" w14:textId="77777777" w:rsidR="00C72100" w:rsidRDefault="00C72100" w:rsidP="00C72100">
      <w:pPr>
        <w:pStyle w:val="Title"/>
        <w:spacing w:after="120"/>
        <w:ind w:left="-284" w:right="-188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Declaration</w:t>
      </w:r>
    </w:p>
    <w:p w14:paraId="7740D7CF" w14:textId="09172B7D" w:rsidR="00C72100" w:rsidRDefault="00C72100" w:rsidP="00C72100">
      <w:pPr>
        <w:spacing w:after="0" w:line="360" w:lineRule="auto"/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declare that all the above information provided by me is true to the best of my knowledge if any of them were found incorrect I would be sole responsible for the same.</w:t>
      </w:r>
    </w:p>
    <w:p w14:paraId="58EC0E1C" w14:textId="77777777" w:rsidR="00875859" w:rsidRDefault="00875859" w:rsidP="00C72100">
      <w:pPr>
        <w:spacing w:after="0" w:line="360" w:lineRule="auto"/>
        <w:ind w:left="-284" w:right="-188"/>
        <w:rPr>
          <w:rFonts w:ascii="Times New Roman" w:eastAsia="Times New Roman" w:hAnsi="Times New Roman" w:cs="Times New Roman"/>
        </w:rPr>
      </w:pPr>
    </w:p>
    <w:p w14:paraId="4B001568" w14:textId="44F3F266" w:rsidR="00706931" w:rsidRPr="00706931" w:rsidRDefault="00875859" w:rsidP="00C72100">
      <w:pPr>
        <w:spacing w:after="0" w:line="240" w:lineRule="auto"/>
        <w:ind w:left="-284" w:right="-188"/>
        <w:rPr>
          <w:rFonts w:ascii="Times New Roman" w:eastAsia="Times New Roman" w:hAnsi="Times New Roman" w:cs="Times New Roman"/>
        </w:rPr>
      </w:pPr>
      <w:r w:rsidRPr="00706931">
        <w:rPr>
          <w:rFonts w:ascii="Times New Roman" w:eastAsia="Times New Roman" w:hAnsi="Times New Roman" w:cs="Times New Roman"/>
        </w:rPr>
        <w:t>Place:</w:t>
      </w:r>
      <w:r w:rsidR="00706931" w:rsidRPr="00706931">
        <w:rPr>
          <w:rFonts w:ascii="Times New Roman" w:eastAsia="Times New Roman" w:hAnsi="Times New Roman" w:cs="Times New Roman"/>
        </w:rPr>
        <w:t xml:space="preserve"> Coimbatore</w:t>
      </w:r>
    </w:p>
    <w:p w14:paraId="0DA422CD" w14:textId="1E76A5E2" w:rsidR="00C72100" w:rsidRDefault="00875859" w:rsidP="00C72100">
      <w:pPr>
        <w:spacing w:after="0" w:line="240" w:lineRule="auto"/>
        <w:ind w:left="-284" w:right="-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706931" w:rsidRPr="00706931">
        <w:rPr>
          <w:rFonts w:ascii="Times New Roman" w:eastAsia="Times New Roman" w:hAnsi="Times New Roman" w:cs="Times New Roman"/>
        </w:rPr>
        <w:t xml:space="preserve">ate: </w:t>
      </w:r>
      <w:r w:rsidR="00BA03AA">
        <w:rPr>
          <w:rFonts w:ascii="Times New Roman" w:eastAsia="Times New Roman" w:hAnsi="Times New Roman" w:cs="Times New Roman"/>
        </w:rPr>
        <w:t>1</w:t>
      </w:r>
      <w:r w:rsidR="00E736E7">
        <w:rPr>
          <w:rFonts w:ascii="Times New Roman" w:eastAsia="Times New Roman" w:hAnsi="Times New Roman" w:cs="Times New Roman"/>
        </w:rPr>
        <w:t>1</w:t>
      </w:r>
      <w:r w:rsidR="00706931" w:rsidRPr="00706931">
        <w:rPr>
          <w:rFonts w:ascii="Times New Roman" w:eastAsia="Times New Roman" w:hAnsi="Times New Roman" w:cs="Times New Roman"/>
        </w:rPr>
        <w:t>/</w:t>
      </w:r>
      <w:r w:rsidR="00045AD8">
        <w:rPr>
          <w:rFonts w:ascii="Times New Roman" w:eastAsia="Times New Roman" w:hAnsi="Times New Roman" w:cs="Times New Roman"/>
        </w:rPr>
        <w:t>0</w:t>
      </w:r>
      <w:r w:rsidR="00E736E7">
        <w:rPr>
          <w:rFonts w:ascii="Times New Roman" w:eastAsia="Times New Roman" w:hAnsi="Times New Roman" w:cs="Times New Roman"/>
        </w:rPr>
        <w:t>6</w:t>
      </w:r>
      <w:r w:rsidR="00706931" w:rsidRPr="00706931">
        <w:rPr>
          <w:rFonts w:ascii="Times New Roman" w:eastAsia="Times New Roman" w:hAnsi="Times New Roman" w:cs="Times New Roman"/>
        </w:rPr>
        <w:t>/2021</w:t>
      </w:r>
      <w:r w:rsidR="00C72100" w:rsidRPr="00706931">
        <w:rPr>
          <w:rFonts w:ascii="Times New Roman" w:eastAsia="Times New Roman" w:hAnsi="Times New Roman" w:cs="Times New Roman"/>
        </w:rPr>
        <w:tab/>
      </w:r>
      <w:r w:rsidR="00C72100">
        <w:tab/>
      </w:r>
      <w:r w:rsidR="00C72100">
        <w:tab/>
      </w:r>
      <w:r w:rsidR="00C72100">
        <w:tab/>
      </w:r>
      <w:r w:rsidR="00C72100">
        <w:tab/>
      </w:r>
      <w:r w:rsidR="00C72100">
        <w:tab/>
      </w:r>
      <w:r w:rsidR="00C72100">
        <w:tab/>
      </w:r>
      <w:r w:rsidR="00C72100">
        <w:tab/>
      </w:r>
      <w:r w:rsidR="00C72100">
        <w:tab/>
      </w:r>
      <w:r w:rsidR="00BA03AA">
        <w:rPr>
          <w:rFonts w:ascii="Times New Roman" w:eastAsia="Times New Roman" w:hAnsi="Times New Roman" w:cs="Times New Roman"/>
        </w:rPr>
        <w:t>Prince</w:t>
      </w:r>
      <w:r w:rsidR="00C72100">
        <w:rPr>
          <w:rFonts w:ascii="Times New Roman" w:eastAsia="Times New Roman" w:hAnsi="Times New Roman" w:cs="Times New Roman"/>
        </w:rPr>
        <w:t xml:space="preserve"> J</w:t>
      </w:r>
      <w:r w:rsidR="00BA03AA">
        <w:rPr>
          <w:rFonts w:ascii="Times New Roman" w:eastAsia="Times New Roman" w:hAnsi="Times New Roman" w:cs="Times New Roman"/>
        </w:rPr>
        <w:t>eya Kumar J</w:t>
      </w:r>
    </w:p>
    <w:p w14:paraId="04D80576" w14:textId="77777777" w:rsidR="007C63BC" w:rsidRDefault="007C63BC"/>
    <w:sectPr w:rsidR="007C63B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0A20" w14:textId="77777777" w:rsidR="008563EA" w:rsidRDefault="008563EA" w:rsidP="002A30DC">
      <w:pPr>
        <w:spacing w:after="0" w:line="240" w:lineRule="auto"/>
      </w:pPr>
      <w:r>
        <w:separator/>
      </w:r>
    </w:p>
  </w:endnote>
  <w:endnote w:type="continuationSeparator" w:id="0">
    <w:p w14:paraId="292C6FC7" w14:textId="77777777" w:rsidR="008563EA" w:rsidRDefault="008563EA" w:rsidP="002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1091" w14:textId="77777777" w:rsidR="008563EA" w:rsidRDefault="008563EA" w:rsidP="002A30DC">
      <w:pPr>
        <w:spacing w:after="0" w:line="240" w:lineRule="auto"/>
      </w:pPr>
      <w:r>
        <w:separator/>
      </w:r>
    </w:p>
  </w:footnote>
  <w:footnote w:type="continuationSeparator" w:id="0">
    <w:p w14:paraId="253C3426" w14:textId="77777777" w:rsidR="008563EA" w:rsidRDefault="008563EA" w:rsidP="002A3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FDD"/>
    <w:multiLevelType w:val="hybridMultilevel"/>
    <w:tmpl w:val="1DE66FB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4342E8"/>
    <w:multiLevelType w:val="multilevel"/>
    <w:tmpl w:val="F7E6B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D12A21"/>
    <w:multiLevelType w:val="multilevel"/>
    <w:tmpl w:val="F5BE3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EE0172"/>
    <w:multiLevelType w:val="multilevel"/>
    <w:tmpl w:val="60180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0"/>
    <w:rsid w:val="00017138"/>
    <w:rsid w:val="00026B75"/>
    <w:rsid w:val="00035D59"/>
    <w:rsid w:val="00045AD8"/>
    <w:rsid w:val="00244ADC"/>
    <w:rsid w:val="00263C0C"/>
    <w:rsid w:val="002A30DC"/>
    <w:rsid w:val="002A70DF"/>
    <w:rsid w:val="002E7680"/>
    <w:rsid w:val="00322F6E"/>
    <w:rsid w:val="00360A62"/>
    <w:rsid w:val="00363D69"/>
    <w:rsid w:val="00392462"/>
    <w:rsid w:val="003A6568"/>
    <w:rsid w:val="004346CB"/>
    <w:rsid w:val="004A1987"/>
    <w:rsid w:val="004A6762"/>
    <w:rsid w:val="004C1D2F"/>
    <w:rsid w:val="00557444"/>
    <w:rsid w:val="00572624"/>
    <w:rsid w:val="005B46E7"/>
    <w:rsid w:val="005B5AA3"/>
    <w:rsid w:val="005D2EF6"/>
    <w:rsid w:val="00611B7C"/>
    <w:rsid w:val="00612050"/>
    <w:rsid w:val="00626397"/>
    <w:rsid w:val="006510A2"/>
    <w:rsid w:val="00667208"/>
    <w:rsid w:val="00667C8A"/>
    <w:rsid w:val="006B7C5C"/>
    <w:rsid w:val="00702A2E"/>
    <w:rsid w:val="00706931"/>
    <w:rsid w:val="007858B6"/>
    <w:rsid w:val="00797644"/>
    <w:rsid w:val="007B7897"/>
    <w:rsid w:val="007C63BC"/>
    <w:rsid w:val="007D418B"/>
    <w:rsid w:val="008563EA"/>
    <w:rsid w:val="00875859"/>
    <w:rsid w:val="009643F5"/>
    <w:rsid w:val="00990BAF"/>
    <w:rsid w:val="009C3930"/>
    <w:rsid w:val="00A87DD7"/>
    <w:rsid w:val="00AB6DE0"/>
    <w:rsid w:val="00AC6C1C"/>
    <w:rsid w:val="00B00E27"/>
    <w:rsid w:val="00B37786"/>
    <w:rsid w:val="00BA03AA"/>
    <w:rsid w:val="00BE1458"/>
    <w:rsid w:val="00C02A14"/>
    <w:rsid w:val="00C130A1"/>
    <w:rsid w:val="00C62FF9"/>
    <w:rsid w:val="00C72100"/>
    <w:rsid w:val="00CA27B5"/>
    <w:rsid w:val="00D2531A"/>
    <w:rsid w:val="00D45C20"/>
    <w:rsid w:val="00D51494"/>
    <w:rsid w:val="00D87FBB"/>
    <w:rsid w:val="00E12F16"/>
    <w:rsid w:val="00E303F9"/>
    <w:rsid w:val="00E736E7"/>
    <w:rsid w:val="00E97CAA"/>
    <w:rsid w:val="00F253FE"/>
    <w:rsid w:val="00F350C4"/>
    <w:rsid w:val="00F528B4"/>
    <w:rsid w:val="00FA68D5"/>
    <w:rsid w:val="00FC4B1E"/>
    <w:rsid w:val="00F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1F3298"/>
  <w15:chartTrackingRefBased/>
  <w15:docId w15:val="{580F68B1-AD7D-4896-91B6-9E78D800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00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2100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100"/>
    <w:rPr>
      <w:rFonts w:ascii="Cambria" w:eastAsia="Cambria" w:hAnsi="Cambria" w:cs="Cambria"/>
      <w:color w:val="17365D"/>
      <w:sz w:val="52"/>
      <w:szCs w:val="52"/>
      <w:lang w:val="en-GB"/>
    </w:rPr>
  </w:style>
  <w:style w:type="table" w:styleId="TableGrid">
    <w:name w:val="Table Grid"/>
    <w:basedOn w:val="TableNormal"/>
    <w:uiPriority w:val="39"/>
    <w:rsid w:val="0057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8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ince.jeyakumar61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B6DF7D69BB44E9BF23F89C7E4716D" ma:contentTypeVersion="11" ma:contentTypeDescription="Create a new document." ma:contentTypeScope="" ma:versionID="22648cb4398d130da91b156d1f6c4c38">
  <xsd:schema xmlns:xsd="http://www.w3.org/2001/XMLSchema" xmlns:xs="http://www.w3.org/2001/XMLSchema" xmlns:p="http://schemas.microsoft.com/office/2006/metadata/properties" xmlns:ns3="c99efc32-ee8f-4967-a44f-186fc961b633" xmlns:ns4="a07d189e-7431-4ed2-8b4d-6d4f3f30bf79" targetNamespace="http://schemas.microsoft.com/office/2006/metadata/properties" ma:root="true" ma:fieldsID="06ebc93571ac545de8621f6d31c041fa" ns3:_="" ns4:_="">
    <xsd:import namespace="c99efc32-ee8f-4967-a44f-186fc961b633"/>
    <xsd:import namespace="a07d189e-7431-4ed2-8b4d-6d4f3f30bf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fc32-ee8f-4967-a44f-186fc961b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d189e-7431-4ed2-8b4d-6d4f3f30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57412-4C61-4114-B215-B57F64802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1CFE7-969F-4001-8EC6-0E94C9EC6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efc32-ee8f-4967-a44f-186fc961b633"/>
    <ds:schemaRef ds:uri="a07d189e-7431-4ed2-8b4d-6d4f3f30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7D34A-232A-4CCF-85A2-342A6133AB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Joseph,Janitha,IN-Coimbatore</dc:creator>
  <cp:keywords/>
  <dc:description/>
  <cp:lastModifiedBy>Jeyaseelan, Prince Jeya Kumar (Cognizant)</cp:lastModifiedBy>
  <cp:revision>12</cp:revision>
  <dcterms:created xsi:type="dcterms:W3CDTF">2021-05-09T19:46:00Z</dcterms:created>
  <dcterms:modified xsi:type="dcterms:W3CDTF">2021-06-11T08:02:00Z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2021-02-22T09:22:17Z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fc313fa6-d5bc-4be2-ad04-6cf4bb710ddf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0x010100297B6DF7D69BB44E9BF23F89C7E4716D</vt:lpwstr>
  </property>
</Properties>
</file>