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BE7DD" w14:textId="77777777" w:rsidR="008305DA" w:rsidRDefault="005C6048">
      <w:pPr>
        <w:pStyle w:val="EnterYourName"/>
        <w:spacing w:before="160"/>
        <w:ind w:right="360"/>
        <w:jc w:val="left"/>
        <w:rPr>
          <w:rFonts w:ascii="Verdana" w:hAnsi="Verdana"/>
          <w:i w:val="0"/>
          <w:sz w:val="24"/>
          <w:szCs w:val="24"/>
        </w:rPr>
      </w:pPr>
      <w:r>
        <w:rPr>
          <w:rFonts w:ascii="Verdana" w:hAnsi="Verdana"/>
          <w:i w:val="0"/>
          <w:noProof/>
          <w:sz w:val="24"/>
          <w:szCs w:val="24"/>
          <w:lang w:val="en-IN" w:eastAsia="en-IN"/>
        </w:rPr>
        <w:drawing>
          <wp:anchor distT="0" distB="0" distL="0" distR="0" simplePos="0" relativeHeight="3" behindDoc="0" locked="0" layoutInCell="1" allowOverlap="1" wp14:anchorId="4FA6F2F1" wp14:editId="52C2F099">
            <wp:simplePos x="0" y="0"/>
            <wp:positionH relativeFrom="margin">
              <wp:align>right</wp:align>
            </wp:positionH>
            <wp:positionV relativeFrom="paragraph">
              <wp:posOffset>-133350</wp:posOffset>
            </wp:positionV>
            <wp:extent cx="1352550" cy="866775"/>
            <wp:effectExtent l="0" t="0" r="0" b="9525"/>
            <wp:wrapNone/>
            <wp:docPr id="1026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3525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i w:val="0"/>
          <w:sz w:val="24"/>
          <w:szCs w:val="24"/>
        </w:rPr>
        <w:t xml:space="preserve">Namit Kumar Sinha </w:t>
      </w:r>
      <w:r>
        <w:rPr>
          <w:rFonts w:ascii="Verdana" w:hAnsi="Verdana"/>
          <w:i w:val="0"/>
          <w:sz w:val="18"/>
          <w:szCs w:val="18"/>
        </w:rPr>
        <w:t xml:space="preserve">CSM                                                                       </w:t>
      </w:r>
    </w:p>
    <w:p w14:paraId="072AD80A" w14:textId="77777777" w:rsidR="008305DA" w:rsidRDefault="005C604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Mobile:</w:t>
      </w:r>
      <w:r>
        <w:rPr>
          <w:rFonts w:ascii="Verdana" w:hAnsi="Verdana"/>
          <w:sz w:val="18"/>
          <w:szCs w:val="18"/>
        </w:rPr>
        <w:t xml:space="preserve"> +91 9910115980</w:t>
      </w:r>
    </w:p>
    <w:p w14:paraId="11AEA771" w14:textId="77777777" w:rsidR="008305DA" w:rsidRDefault="005C604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Email: </w:t>
      </w:r>
      <w:r>
        <w:rPr>
          <w:rStyle w:val="Hyperlink"/>
        </w:rPr>
        <w:t>sinha.namitkumar@gmail.com</w:t>
      </w:r>
      <w:r>
        <w:rPr>
          <w:rFonts w:ascii="Verdana" w:hAnsi="Verdana"/>
          <w:sz w:val="18"/>
          <w:szCs w:val="18"/>
        </w:rPr>
        <w:t xml:space="preserve">                             </w:t>
      </w:r>
    </w:p>
    <w:p w14:paraId="745A492E" w14:textId="77777777" w:rsidR="008305DA" w:rsidRDefault="005C6048">
      <w:pPr>
        <w:rPr>
          <w:rFonts w:ascii="Verdana" w:hAnsi="Verdana" w:cs="Helvetica"/>
          <w:sz w:val="20"/>
          <w:szCs w:val="20"/>
          <w:shd w:val="clear" w:color="auto" w:fill="FFFFFF"/>
        </w:rPr>
      </w:pPr>
      <w:r>
        <w:rPr>
          <w:rFonts w:ascii="Verdana" w:hAnsi="Verdana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1B9510C0" wp14:editId="40B05032">
                <wp:simplePos x="0" y="0"/>
                <wp:positionH relativeFrom="column">
                  <wp:posOffset>-114300</wp:posOffset>
                </wp:positionH>
                <wp:positionV relativeFrom="paragraph">
                  <wp:posOffset>83185</wp:posOffset>
                </wp:positionV>
                <wp:extent cx="6629400" cy="0"/>
                <wp:effectExtent l="0" t="0" r="0" b="0"/>
                <wp:wrapNone/>
                <wp:docPr id="1027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80808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7" filled="f" stroked="t" from="-9.0pt,6.55pt" to="513.0pt,6.55pt" style="position:absolute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color="gray"/>
                <v:fill/>
              </v:line>
            </w:pict>
          </mc:Fallback>
        </mc:AlternateContent>
      </w:r>
    </w:p>
    <w:p w14:paraId="46B64D37" w14:textId="77777777" w:rsidR="008305DA" w:rsidRDefault="008305DA">
      <w:pPr>
        <w:pBdr>
          <w:bottom w:val="threeDEngrave" w:sz="18" w:space="1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5ABD1936" w14:textId="77777777" w:rsidR="008305DA" w:rsidRDefault="005C6048">
      <w:pPr>
        <w:pBdr>
          <w:bottom w:val="threeDEngrave" w:sz="18" w:space="1" w:color="auto"/>
        </w:pBd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PROFILE SUMMARY </w:t>
      </w:r>
    </w:p>
    <w:p w14:paraId="237D0B7A" w14:textId="77777777" w:rsidR="008305DA" w:rsidRDefault="008305DA">
      <w:p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</w:p>
    <w:p w14:paraId="0F2E1F84" w14:textId="77777777" w:rsidR="008305DA" w:rsidRDefault="005C6048">
      <w:p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  <w:r>
        <w:rPr>
          <w:rFonts w:ascii="Verdana" w:hAnsi="Verdana" w:cs="Helvetica"/>
          <w:sz w:val="20"/>
          <w:szCs w:val="20"/>
          <w:shd w:val="clear" w:color="auto" w:fill="FFFFFF"/>
        </w:rPr>
        <w:t xml:space="preserve">Dynamic, hands on, bilingual Certified Scrum Master (CSM) with more than </w:t>
      </w:r>
      <w:r>
        <w:rPr>
          <w:rFonts w:hAnsi="Verdana" w:cs="Helvetica"/>
          <w:sz w:val="20"/>
          <w:szCs w:val="20"/>
          <w:shd w:val="clear" w:color="auto" w:fill="FFFFFF"/>
        </w:rPr>
        <w:t>14</w:t>
      </w:r>
      <w:r>
        <w:rPr>
          <w:rFonts w:ascii="Verdana" w:hAnsi="Verdana" w:cs="Helvetica"/>
          <w:sz w:val="20"/>
          <w:szCs w:val="20"/>
          <w:shd w:val="clear" w:color="auto" w:fill="FFFFFF"/>
        </w:rPr>
        <w:t xml:space="preserve"> years of experience managing large enterprise software development projects that meet demanding time restraints and exceed all expectations.</w:t>
      </w:r>
    </w:p>
    <w:p w14:paraId="777BB669" w14:textId="77777777" w:rsidR="008305DA" w:rsidRDefault="008305DA">
      <w:p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</w:p>
    <w:p w14:paraId="6011C178" w14:textId="77777777" w:rsidR="008305DA" w:rsidRDefault="005C6048">
      <w:p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  <w:r>
        <w:rPr>
          <w:rFonts w:ascii="Verdana" w:hAnsi="Verdana" w:cs="Helvetica"/>
          <w:sz w:val="20"/>
          <w:szCs w:val="20"/>
          <w:shd w:val="clear" w:color="auto" w:fill="FFFFFF"/>
        </w:rPr>
        <w:t>Demonstrated ability to motivate, organize, lead and coach Scrum teams across multiple locations with a verifiable track record of managing complex projects while delivering on time, under budget and above expectations.</w:t>
      </w:r>
    </w:p>
    <w:p w14:paraId="24380504" w14:textId="77777777" w:rsidR="008305DA" w:rsidRDefault="008305DA">
      <w:p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</w:p>
    <w:p w14:paraId="14253DED" w14:textId="77777777" w:rsidR="008305DA" w:rsidRDefault="005C6048">
      <w:p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  <w:r>
        <w:rPr>
          <w:rFonts w:ascii="Verdana" w:hAnsi="Verdana" w:cs="Helvetica"/>
          <w:sz w:val="20"/>
          <w:szCs w:val="20"/>
          <w:shd w:val="clear" w:color="auto" w:fill="FFFFFF"/>
        </w:rPr>
        <w:t>Skilled in providing effective leadership in fast paced, deadline-driven environments with outstanding oral and written presentation and communication skills.</w:t>
      </w:r>
    </w:p>
    <w:p w14:paraId="73C56DE8" w14:textId="77777777" w:rsidR="008305DA" w:rsidRDefault="008305DA">
      <w:p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</w:p>
    <w:p w14:paraId="7816620D" w14:textId="77777777" w:rsidR="008305DA" w:rsidRDefault="005C6048">
      <w:p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  <w:r>
        <w:rPr>
          <w:rFonts w:ascii="Verdana" w:hAnsi="Verdana" w:cs="Helvetica"/>
          <w:sz w:val="20"/>
          <w:szCs w:val="20"/>
          <w:shd w:val="clear" w:color="auto" w:fill="FFFFFF"/>
        </w:rPr>
        <w:t>Excel at turning individuals to teams that work efficiently and exceed expectations</w:t>
      </w:r>
    </w:p>
    <w:p w14:paraId="0DBC87D5" w14:textId="2971C867" w:rsidR="008305DA" w:rsidRDefault="008305DA">
      <w:p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</w:p>
    <w:p w14:paraId="0D21F0F6" w14:textId="02472A0C" w:rsidR="00D86AF9" w:rsidRDefault="00D86AF9">
      <w:p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  <w:r>
        <w:rPr>
          <w:rFonts w:ascii="Verdana" w:hAnsi="Verdana" w:cs="Helvetica"/>
          <w:sz w:val="20"/>
          <w:szCs w:val="20"/>
          <w:shd w:val="clear" w:color="auto" w:fill="FFFFFF"/>
        </w:rPr>
        <w:t>Hands on experience on Jira, Confluence , DevOps, and Rally.</w:t>
      </w:r>
    </w:p>
    <w:p w14:paraId="5D7293AC" w14:textId="77777777" w:rsidR="00D86AF9" w:rsidRDefault="00D86AF9">
      <w:p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</w:p>
    <w:p w14:paraId="14B3BAA4" w14:textId="77777777" w:rsidR="008305DA" w:rsidRDefault="005C6048">
      <w:p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  <w:r>
        <w:rPr>
          <w:rFonts w:ascii="Verdana" w:hAnsi="Verdana" w:cs="Helvetica"/>
          <w:sz w:val="20"/>
          <w:szCs w:val="20"/>
          <w:shd w:val="clear" w:color="auto" w:fill="FFFFFF"/>
        </w:rPr>
        <w:t>Managed multiple projects related to e-Commerce, Big Data, Healthcare, Banking, Insurance, Telecom and Airline domains.</w:t>
      </w:r>
    </w:p>
    <w:p w14:paraId="4E0BEB43" w14:textId="77777777" w:rsidR="008305DA" w:rsidRDefault="008305DA">
      <w:pPr>
        <w:pBdr>
          <w:bottom w:val="threeDEngrave" w:sz="18" w:space="1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3A4D4055" w14:textId="77777777" w:rsidR="008305DA" w:rsidRDefault="005C6048">
      <w:pPr>
        <w:pBdr>
          <w:bottom w:val="threeDEngrave" w:sz="18" w:space="1" w:color="auto"/>
        </w:pBd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CORE QUALIFICATIONS</w:t>
      </w:r>
    </w:p>
    <w:p w14:paraId="40A9D24C" w14:textId="77777777" w:rsidR="008305DA" w:rsidRDefault="008305DA">
      <w:p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</w:p>
    <w:p w14:paraId="4DF58A25" w14:textId="77777777" w:rsidR="008305DA" w:rsidRDefault="005C6048">
      <w:pPr>
        <w:pStyle w:val="ListParagraph"/>
        <w:numPr>
          <w:ilvl w:val="0"/>
          <w:numId w:val="2"/>
        </w:num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  <w:r>
        <w:rPr>
          <w:rFonts w:ascii="Verdana" w:hAnsi="Verdana" w:cs="Helvetica"/>
          <w:sz w:val="20"/>
          <w:szCs w:val="20"/>
          <w:shd w:val="clear" w:color="auto" w:fill="FFFFFF"/>
        </w:rPr>
        <w:t>Certified Scrum Master and Scrum Professional.</w:t>
      </w:r>
    </w:p>
    <w:p w14:paraId="5FC193CB" w14:textId="77777777" w:rsidR="008305DA" w:rsidRDefault="005C6048">
      <w:pPr>
        <w:pStyle w:val="ListParagraph"/>
        <w:numPr>
          <w:ilvl w:val="0"/>
          <w:numId w:val="2"/>
        </w:num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  <w:r>
        <w:rPr>
          <w:rFonts w:ascii="Verdana" w:hAnsi="Verdana" w:cs="Helvetica"/>
          <w:sz w:val="20"/>
          <w:szCs w:val="20"/>
          <w:shd w:val="clear" w:color="auto" w:fill="FFFFFF"/>
        </w:rPr>
        <w:t>Evangelist of agile/scrum principles and methodology.</w:t>
      </w:r>
    </w:p>
    <w:p w14:paraId="204FB13C" w14:textId="77777777" w:rsidR="008305DA" w:rsidRDefault="005C6048">
      <w:pPr>
        <w:pStyle w:val="ListParagraph"/>
        <w:numPr>
          <w:ilvl w:val="0"/>
          <w:numId w:val="2"/>
        </w:num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  <w:r>
        <w:rPr>
          <w:rFonts w:ascii="Verdana" w:hAnsi="Verdana" w:cs="Helvetica"/>
          <w:sz w:val="20"/>
          <w:szCs w:val="20"/>
          <w:shd w:val="clear" w:color="auto" w:fill="FFFFFF"/>
        </w:rPr>
        <w:t>Proven ability to work creatively and analytically in a problem-solving environment.</w:t>
      </w:r>
    </w:p>
    <w:p w14:paraId="2C4F0026" w14:textId="77777777" w:rsidR="008305DA" w:rsidRDefault="005C6048">
      <w:pPr>
        <w:pStyle w:val="ListParagraph"/>
        <w:numPr>
          <w:ilvl w:val="0"/>
          <w:numId w:val="2"/>
        </w:num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  <w:r>
        <w:rPr>
          <w:rFonts w:ascii="Verdana" w:hAnsi="Verdana" w:cs="Helvetica"/>
          <w:sz w:val="20"/>
          <w:szCs w:val="20"/>
          <w:shd w:val="clear" w:color="auto" w:fill="FFFFFF"/>
        </w:rPr>
        <w:t>Over 8 years scrum experience.</w:t>
      </w:r>
    </w:p>
    <w:p w14:paraId="6DC571DE" w14:textId="77777777" w:rsidR="008305DA" w:rsidRDefault="005C6048">
      <w:pPr>
        <w:pBdr>
          <w:bottom w:val="threeDEngrave" w:sz="18" w:space="1" w:color="auto"/>
        </w:pBd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PROFESSIONAL HIGHLIGHTS</w:t>
      </w:r>
    </w:p>
    <w:p w14:paraId="4AAE371A" w14:textId="77777777" w:rsidR="008305DA" w:rsidRDefault="008305DA">
      <w:pPr>
        <w:rPr>
          <w:rFonts w:ascii="Verdana" w:hAnsi="Verdana"/>
          <w:b/>
          <w:sz w:val="20"/>
          <w:szCs w:val="20"/>
        </w:rPr>
      </w:pPr>
    </w:p>
    <w:p w14:paraId="1884B830" w14:textId="77777777" w:rsidR="008305DA" w:rsidRDefault="005C6048">
      <w:pPr>
        <w:pStyle w:val="ListParagraph"/>
        <w:numPr>
          <w:ilvl w:val="0"/>
          <w:numId w:val="49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Proficiently organized and facilitated daily scrum, sprint reviews retrospective, sprint and release planning</w:t>
      </w:r>
    </w:p>
    <w:p w14:paraId="369AD7D0" w14:textId="77777777" w:rsidR="008305DA" w:rsidRDefault="005C6048">
      <w:pPr>
        <w:pStyle w:val="ListParagraph"/>
        <w:numPr>
          <w:ilvl w:val="0"/>
          <w:numId w:val="2"/>
        </w:num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  <w:r>
        <w:rPr>
          <w:rFonts w:ascii="Verdana" w:hAnsi="Verdana" w:cs="Helvetica"/>
          <w:sz w:val="20"/>
          <w:szCs w:val="20"/>
          <w:shd w:val="clear" w:color="auto" w:fill="FFFFFF"/>
        </w:rPr>
        <w:t>Collaborate closely with product owner on backlog grooming to keep product backlog relevant and prioritized, ensuring acceptance criteria were agreed upon and stories were ready for sizing</w:t>
      </w:r>
    </w:p>
    <w:p w14:paraId="6D562040" w14:textId="77777777" w:rsidR="008305DA" w:rsidRDefault="005C6048">
      <w:pPr>
        <w:pStyle w:val="ListParagraph"/>
        <w:numPr>
          <w:ilvl w:val="0"/>
          <w:numId w:val="2"/>
        </w:num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  <w:r>
        <w:rPr>
          <w:rFonts w:ascii="Verdana" w:hAnsi="Verdana" w:cs="Helvetica"/>
          <w:sz w:val="20"/>
          <w:szCs w:val="20"/>
          <w:shd w:val="clear" w:color="auto" w:fill="FFFFFF"/>
        </w:rPr>
        <w:t>Effectively tracked teams progress including burn down, velocity and release forecasting</w:t>
      </w:r>
    </w:p>
    <w:p w14:paraId="1C20215A" w14:textId="77777777" w:rsidR="008305DA" w:rsidRDefault="005C6048">
      <w:pPr>
        <w:pStyle w:val="ListParagraph"/>
        <w:numPr>
          <w:ilvl w:val="0"/>
          <w:numId w:val="2"/>
        </w:num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  <w:r>
        <w:rPr>
          <w:rFonts w:ascii="Verdana" w:hAnsi="Verdana" w:cs="Helvetica"/>
          <w:sz w:val="20"/>
          <w:szCs w:val="20"/>
          <w:shd w:val="clear" w:color="auto" w:fill="FFFFFF"/>
        </w:rPr>
        <w:t>Worked with Scrum masters across different sites to prepare for and facilitate potentially shippable increment planning sessions</w:t>
      </w:r>
    </w:p>
    <w:p w14:paraId="17AC34F7" w14:textId="77777777" w:rsidR="008305DA" w:rsidRDefault="005C6048">
      <w:pPr>
        <w:pStyle w:val="ListParagraph"/>
        <w:numPr>
          <w:ilvl w:val="0"/>
          <w:numId w:val="2"/>
        </w:num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  <w:r>
        <w:rPr>
          <w:rFonts w:ascii="Verdana" w:hAnsi="Verdana" w:cs="Helvetica"/>
          <w:sz w:val="20"/>
          <w:szCs w:val="20"/>
          <w:shd w:val="clear" w:color="auto" w:fill="FFFFFF"/>
        </w:rPr>
        <w:t>Expertly promoted continuous improvement and helped teams increase productivity and foster innovation</w:t>
      </w:r>
    </w:p>
    <w:p w14:paraId="4478B535" w14:textId="5FEFF588" w:rsidR="008305DA" w:rsidRDefault="008305DA">
      <w:p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</w:p>
    <w:p w14:paraId="13AB39B4" w14:textId="2AD169F6" w:rsidR="005C6048" w:rsidRDefault="005C6048">
      <w:p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</w:p>
    <w:p w14:paraId="3EDAC55A" w14:textId="69D1F65E" w:rsidR="005C6048" w:rsidRDefault="005C6048">
      <w:p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</w:p>
    <w:p w14:paraId="36E56AD6" w14:textId="1A4062CB" w:rsidR="005C6048" w:rsidRDefault="005C6048">
      <w:p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</w:p>
    <w:p w14:paraId="331AD16D" w14:textId="26E1079C" w:rsidR="005C6048" w:rsidRDefault="005C6048">
      <w:p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</w:p>
    <w:p w14:paraId="21EDAA50" w14:textId="35AB9335" w:rsidR="005C6048" w:rsidRDefault="005C6048">
      <w:p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</w:p>
    <w:p w14:paraId="123B316C" w14:textId="03E3B58F" w:rsidR="005C6048" w:rsidRDefault="005C6048">
      <w:p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</w:p>
    <w:p w14:paraId="51B8E0B3" w14:textId="3C91243F" w:rsidR="005C6048" w:rsidRDefault="005C6048">
      <w:p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</w:p>
    <w:p w14:paraId="272849F9" w14:textId="4FAA9B11" w:rsidR="005C6048" w:rsidRDefault="005C6048">
      <w:p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</w:p>
    <w:p w14:paraId="5F0BAB33" w14:textId="5DB39D11" w:rsidR="005C6048" w:rsidRDefault="005C6048">
      <w:p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</w:p>
    <w:p w14:paraId="4E9D7156" w14:textId="0911DA1F" w:rsidR="005C6048" w:rsidRDefault="005C6048">
      <w:p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</w:p>
    <w:p w14:paraId="0CE97DA1" w14:textId="74853CF6" w:rsidR="005C6048" w:rsidRDefault="005C6048">
      <w:p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</w:p>
    <w:p w14:paraId="3680A167" w14:textId="77777777" w:rsidR="005C6048" w:rsidRDefault="005C6048">
      <w:pPr>
        <w:jc w:val="both"/>
        <w:rPr>
          <w:rFonts w:ascii="Verdana" w:hAnsi="Verdana" w:cs="Helvetica"/>
          <w:sz w:val="20"/>
          <w:szCs w:val="20"/>
          <w:shd w:val="clear" w:color="auto" w:fill="FFFFFF"/>
        </w:rPr>
      </w:pPr>
    </w:p>
    <w:p w14:paraId="65CC850C" w14:textId="77777777" w:rsidR="008305DA" w:rsidRDefault="005C6048">
      <w:pPr>
        <w:pBdr>
          <w:bottom w:val="threeDEngrave" w:sz="18" w:space="1" w:color="auto"/>
        </w:pBd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CORE COMPETENCIES</w:t>
      </w:r>
    </w:p>
    <w:tbl>
      <w:tblPr>
        <w:tblpPr w:leftFromText="180" w:rightFromText="180" w:vertAnchor="text" w:horzAnchor="margin" w:tblpXSpec="center" w:tblpY="35"/>
        <w:tblW w:w="1076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310"/>
        <w:gridCol w:w="2655"/>
        <w:gridCol w:w="2400"/>
        <w:gridCol w:w="2400"/>
      </w:tblGrid>
      <w:tr w:rsidR="00292392" w14:paraId="21DE41DC" w14:textId="77777777" w:rsidTr="00292392">
        <w:trPr>
          <w:trHeight w:val="1070"/>
        </w:trPr>
        <w:tc>
          <w:tcPr>
            <w:tcW w:w="331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5E63C24A" w14:textId="77777777" w:rsidR="00292392" w:rsidRDefault="00292392" w:rsidP="00292392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Project Management</w:t>
            </w:r>
          </w:p>
          <w:p w14:paraId="34216986" w14:textId="77777777" w:rsidR="00292392" w:rsidRDefault="00292392" w:rsidP="00292392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Prioritizing/Multitasking</w:t>
            </w:r>
          </w:p>
          <w:p w14:paraId="00DA0EF4" w14:textId="77777777" w:rsidR="00292392" w:rsidRDefault="00292392" w:rsidP="00292392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Process Improvement</w:t>
            </w:r>
          </w:p>
          <w:p w14:paraId="487C4EE0" w14:textId="77777777" w:rsidR="00292392" w:rsidRDefault="00292392" w:rsidP="00292392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Streamlining Efforts</w:t>
            </w:r>
          </w:p>
        </w:tc>
        <w:tc>
          <w:tcPr>
            <w:tcW w:w="265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3EAD5F8" w14:textId="77777777" w:rsidR="00292392" w:rsidRDefault="00292392" w:rsidP="00292392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Agile Methodologies</w:t>
            </w:r>
          </w:p>
          <w:p w14:paraId="431F744B" w14:textId="77777777" w:rsidR="00292392" w:rsidRDefault="00292392" w:rsidP="00292392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Process Documentation</w:t>
            </w:r>
          </w:p>
          <w:p w14:paraId="28BD3BFC" w14:textId="77777777" w:rsidR="00292392" w:rsidRDefault="00292392" w:rsidP="00292392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Process Implementation</w:t>
            </w:r>
          </w:p>
          <w:p w14:paraId="7EB30B1C" w14:textId="77777777" w:rsidR="00292392" w:rsidRDefault="00292392" w:rsidP="00292392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Documentation Skills</w:t>
            </w:r>
          </w:p>
        </w:tc>
        <w:tc>
          <w:tcPr>
            <w:tcW w:w="24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5BE25D6" w14:textId="77777777" w:rsidR="00292392" w:rsidRDefault="00292392" w:rsidP="00292392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Delivery Management</w:t>
            </w:r>
          </w:p>
          <w:p w14:paraId="5ABE5589" w14:textId="77777777" w:rsidR="00292392" w:rsidRDefault="00292392" w:rsidP="00292392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Product Budgeting</w:t>
            </w:r>
          </w:p>
          <w:p w14:paraId="52E45DF5" w14:textId="77777777" w:rsidR="00292392" w:rsidRDefault="00292392" w:rsidP="00292392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Strategic Planning</w:t>
            </w:r>
          </w:p>
          <w:p w14:paraId="1DF55D24" w14:textId="77777777" w:rsidR="00292392" w:rsidRDefault="00292392" w:rsidP="00292392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Conflict Resolution</w:t>
            </w:r>
          </w:p>
        </w:tc>
        <w:tc>
          <w:tcPr>
            <w:tcW w:w="24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902FF73" w14:textId="77777777" w:rsidR="00292392" w:rsidRDefault="00292392" w:rsidP="00292392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Client Management</w:t>
            </w:r>
          </w:p>
          <w:p w14:paraId="330EC2A8" w14:textId="77777777" w:rsidR="00292392" w:rsidRDefault="00292392" w:rsidP="00292392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Customer Relationship</w:t>
            </w:r>
          </w:p>
          <w:p w14:paraId="584E85BD" w14:textId="77777777" w:rsidR="00292392" w:rsidRDefault="00292392" w:rsidP="00292392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Risk Management</w:t>
            </w:r>
          </w:p>
          <w:p w14:paraId="576D9447" w14:textId="77777777" w:rsidR="00292392" w:rsidRDefault="00292392" w:rsidP="00292392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Project Status</w:t>
            </w:r>
          </w:p>
        </w:tc>
      </w:tr>
    </w:tbl>
    <w:p w14:paraId="7219128B" w14:textId="77777777" w:rsidR="008305DA" w:rsidRDefault="008305DA">
      <w:pPr>
        <w:rPr>
          <w:rFonts w:ascii="Verdana" w:hAnsi="Verdana"/>
          <w:b/>
          <w:sz w:val="20"/>
          <w:szCs w:val="20"/>
        </w:rPr>
      </w:pPr>
    </w:p>
    <w:p w14:paraId="0D412B08" w14:textId="77777777" w:rsidR="008305DA" w:rsidRDefault="008305DA">
      <w:pPr>
        <w:pStyle w:val="ListParagraph"/>
        <w:rPr>
          <w:rFonts w:ascii="Verdana" w:hAnsi="Verdana"/>
          <w:b/>
          <w:sz w:val="20"/>
          <w:szCs w:val="20"/>
        </w:rPr>
      </w:pPr>
    </w:p>
    <w:p w14:paraId="181C950B" w14:textId="77777777" w:rsidR="008305DA" w:rsidRDefault="008305DA">
      <w:pPr>
        <w:rPr>
          <w:rFonts w:ascii="Verdana" w:hAnsi="Verdana"/>
          <w:b/>
          <w:sz w:val="20"/>
          <w:szCs w:val="20"/>
        </w:rPr>
      </w:pPr>
    </w:p>
    <w:p w14:paraId="1B8E973F" w14:textId="77777777" w:rsidR="008305DA" w:rsidRDefault="005C6048">
      <w:pPr>
        <w:pBdr>
          <w:bottom w:val="threeDEngrave" w:sz="18" w:space="1" w:color="auto"/>
        </w:pBd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TECHNICAL SKILLS</w:t>
      </w:r>
    </w:p>
    <w:tbl>
      <w:tblPr>
        <w:tblW w:w="104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438"/>
        <w:gridCol w:w="2698"/>
        <w:gridCol w:w="2438"/>
        <w:gridCol w:w="2854"/>
      </w:tblGrid>
      <w:tr w:rsidR="008305DA" w14:paraId="140DB052" w14:textId="77777777">
        <w:trPr>
          <w:trHeight w:val="89"/>
        </w:trPr>
        <w:tc>
          <w:tcPr>
            <w:tcW w:w="24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84D13F8" w14:textId="77777777" w:rsidR="008305DA" w:rsidRDefault="005C6048" w:rsidP="00292392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Agile</w:t>
            </w:r>
          </w:p>
          <w:p w14:paraId="5003E0E4" w14:textId="6967AD71" w:rsidR="008305DA" w:rsidRDefault="00292392" w:rsidP="00292392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Jira</w:t>
            </w:r>
          </w:p>
        </w:tc>
        <w:tc>
          <w:tcPr>
            <w:tcW w:w="269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FD775D3" w14:textId="77777777" w:rsidR="008305DA" w:rsidRDefault="005C6048" w:rsidP="00292392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Agile Project Management</w:t>
            </w:r>
          </w:p>
          <w:p w14:paraId="47D0082D" w14:textId="1B29BA1B" w:rsidR="008305DA" w:rsidRDefault="00292392" w:rsidP="00292392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Confluence</w:t>
            </w:r>
          </w:p>
        </w:tc>
        <w:tc>
          <w:tcPr>
            <w:tcW w:w="24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12D68F1A" w14:textId="77777777" w:rsidR="008305DA" w:rsidRDefault="005C6048" w:rsidP="00292392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Agile Modeling</w:t>
            </w:r>
          </w:p>
          <w:p w14:paraId="4C3C8960" w14:textId="66C1D03B" w:rsidR="008305DA" w:rsidRDefault="00292392" w:rsidP="00292392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DevOps</w:t>
            </w:r>
          </w:p>
        </w:tc>
        <w:tc>
          <w:tcPr>
            <w:tcW w:w="28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496EF2CE" w14:textId="77777777" w:rsidR="008305DA" w:rsidRDefault="005C6048" w:rsidP="00292392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Project Management</w:t>
            </w:r>
          </w:p>
          <w:p w14:paraId="406594E3" w14:textId="65EA6AEA" w:rsidR="008305DA" w:rsidRDefault="00292392" w:rsidP="00292392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Rally</w:t>
            </w:r>
          </w:p>
        </w:tc>
      </w:tr>
      <w:tr w:rsidR="008305DA" w14:paraId="4A1CEAFA" w14:textId="77777777">
        <w:trPr>
          <w:trHeight w:val="844"/>
        </w:trPr>
        <w:tc>
          <w:tcPr>
            <w:tcW w:w="24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6C31E3D2" w14:textId="658806D0" w:rsidR="008305DA" w:rsidRDefault="00292392" w:rsidP="00292392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Hadoop</w:t>
            </w:r>
          </w:p>
          <w:p w14:paraId="50FDEBAB" w14:textId="26C56EC2" w:rsidR="008305DA" w:rsidRDefault="005C6048" w:rsidP="00292392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Orac</w:t>
            </w:r>
            <w:r w:rsidR="00292392">
              <w:rPr>
                <w:rFonts w:ascii="Verdana" w:hAnsi="Verdana"/>
                <w:bCs/>
                <w:sz w:val="17"/>
                <w:szCs w:val="17"/>
              </w:rPr>
              <w:t>le</w:t>
            </w:r>
          </w:p>
        </w:tc>
        <w:tc>
          <w:tcPr>
            <w:tcW w:w="269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3846ED0B" w14:textId="77777777" w:rsidR="008305DA" w:rsidRDefault="005C6048" w:rsidP="00292392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HBase</w:t>
            </w:r>
          </w:p>
          <w:p w14:paraId="14008462" w14:textId="77777777" w:rsidR="008305DA" w:rsidRDefault="005C6048" w:rsidP="00292392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.Net</w:t>
            </w:r>
          </w:p>
        </w:tc>
        <w:tc>
          <w:tcPr>
            <w:tcW w:w="24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72E35EB8" w14:textId="77777777" w:rsidR="008305DA" w:rsidRDefault="005C6048" w:rsidP="00292392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Java</w:t>
            </w:r>
          </w:p>
          <w:p w14:paraId="17B59EC0" w14:textId="75160281" w:rsidR="008305DA" w:rsidRDefault="00292392" w:rsidP="00292392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SQL</w:t>
            </w:r>
          </w:p>
        </w:tc>
        <w:tc>
          <w:tcPr>
            <w:tcW w:w="28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14:paraId="2D97E06D" w14:textId="77777777" w:rsidR="008305DA" w:rsidRDefault="005C6048" w:rsidP="00292392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SharePoint</w:t>
            </w:r>
          </w:p>
          <w:p w14:paraId="368983AD" w14:textId="7F418F21" w:rsidR="008305DA" w:rsidRDefault="00292392" w:rsidP="00292392">
            <w:pPr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rFonts w:ascii="Verdana" w:hAnsi="Verdana"/>
                <w:bCs/>
                <w:sz w:val="17"/>
                <w:szCs w:val="17"/>
              </w:rPr>
            </w:pPr>
            <w:r>
              <w:rPr>
                <w:rFonts w:ascii="Verdana" w:hAnsi="Verdana"/>
                <w:bCs/>
                <w:sz w:val="17"/>
                <w:szCs w:val="17"/>
              </w:rPr>
              <w:t>Selenium</w:t>
            </w:r>
          </w:p>
          <w:p w14:paraId="548D41AA" w14:textId="77777777" w:rsidR="008305DA" w:rsidRDefault="008305DA">
            <w:pPr>
              <w:autoSpaceDE w:val="0"/>
              <w:autoSpaceDN w:val="0"/>
              <w:adjustRightInd w:val="0"/>
              <w:spacing w:before="120" w:after="120"/>
              <w:ind w:left="1080"/>
              <w:rPr>
                <w:rFonts w:ascii="Verdana" w:hAnsi="Verdana"/>
                <w:bCs/>
                <w:sz w:val="17"/>
                <w:szCs w:val="17"/>
              </w:rPr>
            </w:pPr>
          </w:p>
        </w:tc>
      </w:tr>
    </w:tbl>
    <w:p w14:paraId="526F58F4" w14:textId="77777777" w:rsidR="008305DA" w:rsidRDefault="008305DA">
      <w:pPr>
        <w:pBdr>
          <w:bottom w:val="threeDEngrave" w:sz="18" w:space="1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14B46435" w14:textId="77777777" w:rsidR="008305DA" w:rsidRDefault="008305DA">
      <w:pPr>
        <w:pBdr>
          <w:bottom w:val="threeDEngrave" w:sz="18" w:space="1" w:color="auto"/>
        </w:pBdr>
        <w:jc w:val="both"/>
        <w:rPr>
          <w:rFonts w:ascii="Verdana" w:hAnsi="Verdana"/>
          <w:b/>
          <w:sz w:val="20"/>
          <w:szCs w:val="20"/>
        </w:rPr>
      </w:pPr>
    </w:p>
    <w:p w14:paraId="6774F761" w14:textId="77777777" w:rsidR="008305DA" w:rsidRDefault="005C6048">
      <w:pPr>
        <w:pBdr>
          <w:bottom w:val="threeDEngrave" w:sz="18" w:space="1" w:color="auto"/>
        </w:pBd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CAREER GROWTH</w:t>
      </w:r>
    </w:p>
    <w:p w14:paraId="0D4331F0" w14:textId="77777777" w:rsidR="008305DA" w:rsidRDefault="008305DA">
      <w:pPr>
        <w:rPr>
          <w:rFonts w:ascii="Verdana" w:hAnsi="Verdana"/>
          <w:sz w:val="18"/>
          <w:szCs w:val="18"/>
        </w:rPr>
      </w:pPr>
    </w:p>
    <w:tbl>
      <w:tblPr>
        <w:tblW w:w="103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6149"/>
      </w:tblGrid>
      <w:tr w:rsidR="008305DA" w14:paraId="2C7777BA" w14:textId="77777777">
        <w:trPr>
          <w:trHeight w:val="317"/>
        </w:trPr>
        <w:tc>
          <w:tcPr>
            <w:tcW w:w="4219" w:type="dxa"/>
            <w:shd w:val="solid" w:color="C0C0C0" w:fill="F9F9F9"/>
            <w:vAlign w:val="center"/>
          </w:tcPr>
          <w:p w14:paraId="65DF74AA" w14:textId="4626AD46" w:rsidR="008305DA" w:rsidRDefault="005C6048">
            <w:pPr>
              <w:pStyle w:val="Heading1"/>
              <w:rPr>
                <w:szCs w:val="18"/>
              </w:rPr>
            </w:pPr>
            <w:r>
              <w:rPr>
                <w:szCs w:val="18"/>
              </w:rPr>
              <w:t>Test Manager, HCL Technologies</w:t>
            </w:r>
          </w:p>
        </w:tc>
        <w:tc>
          <w:tcPr>
            <w:tcW w:w="6149" w:type="dxa"/>
            <w:shd w:val="solid" w:color="FFFFFF" w:fill="F3F3F3"/>
            <w:vAlign w:val="center"/>
          </w:tcPr>
          <w:p w14:paraId="488B8B9A" w14:textId="77777777" w:rsidR="008305DA" w:rsidRDefault="005C6048">
            <w:pPr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Aug 2018 – Present</w:t>
            </w:r>
          </w:p>
        </w:tc>
      </w:tr>
      <w:tr w:rsidR="008305DA" w14:paraId="78B02134" w14:textId="77777777">
        <w:trPr>
          <w:trHeight w:val="317"/>
        </w:trPr>
        <w:tc>
          <w:tcPr>
            <w:tcW w:w="4219" w:type="dxa"/>
            <w:shd w:val="solid" w:color="C0C0C0" w:fill="F9F9F9"/>
            <w:vAlign w:val="center"/>
          </w:tcPr>
          <w:p w14:paraId="7E38D9CE" w14:textId="77777777" w:rsidR="008305DA" w:rsidRDefault="005C6048">
            <w:pPr>
              <w:pStyle w:val="Heading1"/>
              <w:rPr>
                <w:szCs w:val="18"/>
              </w:rPr>
            </w:pPr>
            <w:r>
              <w:rPr>
                <w:szCs w:val="18"/>
              </w:rPr>
              <w:t>Manager, North Shore Technologies</w:t>
            </w:r>
          </w:p>
        </w:tc>
        <w:tc>
          <w:tcPr>
            <w:tcW w:w="6149" w:type="dxa"/>
            <w:shd w:val="solid" w:color="FFFFFF" w:fill="F3F3F3"/>
            <w:vAlign w:val="center"/>
          </w:tcPr>
          <w:p w14:paraId="6608BFBA" w14:textId="77777777" w:rsidR="008305DA" w:rsidRDefault="005C6048">
            <w:pPr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Sep 17 – Apr 2018</w:t>
            </w:r>
          </w:p>
        </w:tc>
      </w:tr>
      <w:tr w:rsidR="008305DA" w14:paraId="71749E5E" w14:textId="77777777">
        <w:trPr>
          <w:trHeight w:val="317"/>
        </w:trPr>
        <w:tc>
          <w:tcPr>
            <w:tcW w:w="4219" w:type="dxa"/>
            <w:shd w:val="solid" w:color="C0C0C0" w:fill="F9F9F9"/>
            <w:vAlign w:val="center"/>
          </w:tcPr>
          <w:p w14:paraId="17F6B18B" w14:textId="77777777" w:rsidR="008305DA" w:rsidRDefault="005C6048">
            <w:pPr>
              <w:pStyle w:val="Heading1"/>
              <w:rPr>
                <w:szCs w:val="18"/>
              </w:rPr>
            </w:pPr>
            <w:r>
              <w:rPr>
                <w:szCs w:val="18"/>
              </w:rPr>
              <w:t>Manager, Sapient</w:t>
            </w:r>
          </w:p>
        </w:tc>
        <w:tc>
          <w:tcPr>
            <w:tcW w:w="6149" w:type="dxa"/>
            <w:shd w:val="solid" w:color="FFFFFF" w:fill="F3F3F3"/>
            <w:vAlign w:val="center"/>
          </w:tcPr>
          <w:p w14:paraId="6E05D977" w14:textId="77777777" w:rsidR="008305DA" w:rsidRDefault="005C6048">
            <w:pPr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June 16 – Aug 17</w:t>
            </w:r>
          </w:p>
        </w:tc>
      </w:tr>
      <w:tr w:rsidR="008305DA" w14:paraId="29A98AC7" w14:textId="77777777">
        <w:trPr>
          <w:trHeight w:val="317"/>
        </w:trPr>
        <w:tc>
          <w:tcPr>
            <w:tcW w:w="4219" w:type="dxa"/>
            <w:shd w:val="solid" w:color="C0C0C0" w:fill="F9F9F9"/>
            <w:vAlign w:val="center"/>
          </w:tcPr>
          <w:p w14:paraId="21EC6AF8" w14:textId="77777777" w:rsidR="008305DA" w:rsidRDefault="005C604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Module Lead, Impetus InfoTech</w:t>
            </w:r>
          </w:p>
        </w:tc>
        <w:tc>
          <w:tcPr>
            <w:tcW w:w="6149" w:type="dxa"/>
            <w:shd w:val="solid" w:color="FFFFFF" w:fill="F3F3F3"/>
            <w:vAlign w:val="center"/>
          </w:tcPr>
          <w:p w14:paraId="05D07873" w14:textId="77777777" w:rsidR="008305DA" w:rsidRDefault="005C6048">
            <w:pPr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Jul 11 – June 16</w:t>
            </w:r>
          </w:p>
        </w:tc>
      </w:tr>
      <w:tr w:rsidR="008305DA" w14:paraId="39BD6167" w14:textId="77777777">
        <w:trPr>
          <w:trHeight w:val="317"/>
        </w:trPr>
        <w:tc>
          <w:tcPr>
            <w:tcW w:w="4219" w:type="dxa"/>
            <w:shd w:val="solid" w:color="C0C0C0" w:fill="F9F9F9"/>
            <w:vAlign w:val="center"/>
          </w:tcPr>
          <w:p w14:paraId="683DB434" w14:textId="77777777" w:rsidR="008305DA" w:rsidRDefault="005C604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Sr. Engineer, Fiserv India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6149" w:type="dxa"/>
            <w:shd w:val="solid" w:color="FFFFFF" w:fill="F3F3F3"/>
            <w:vAlign w:val="center"/>
          </w:tcPr>
          <w:p w14:paraId="22372CC6" w14:textId="77777777" w:rsidR="008305DA" w:rsidRDefault="005C6048">
            <w:pPr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Mar 10 – Jul 11</w:t>
            </w:r>
          </w:p>
        </w:tc>
      </w:tr>
      <w:tr w:rsidR="008305DA" w14:paraId="24DA54DB" w14:textId="77777777">
        <w:trPr>
          <w:trHeight w:val="317"/>
        </w:trPr>
        <w:tc>
          <w:tcPr>
            <w:tcW w:w="4219" w:type="dxa"/>
            <w:shd w:val="solid" w:color="C0C0C0" w:fill="F9F9F9"/>
            <w:vAlign w:val="center"/>
          </w:tcPr>
          <w:p w14:paraId="314E6C1C" w14:textId="77777777" w:rsidR="008305DA" w:rsidRDefault="005C604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Sr. Engineer, Sopra Group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6149" w:type="dxa"/>
            <w:shd w:val="solid" w:color="FFFFFF" w:fill="F3F3F3"/>
            <w:vAlign w:val="center"/>
          </w:tcPr>
          <w:p w14:paraId="289630C9" w14:textId="77777777" w:rsidR="008305DA" w:rsidRDefault="005C6048">
            <w:pPr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Dec 07 – Mar 10</w:t>
            </w:r>
          </w:p>
        </w:tc>
      </w:tr>
      <w:tr w:rsidR="008305DA" w14:paraId="7D1981C1" w14:textId="77777777">
        <w:trPr>
          <w:trHeight w:val="317"/>
        </w:trPr>
        <w:tc>
          <w:tcPr>
            <w:tcW w:w="4219" w:type="dxa"/>
            <w:shd w:val="solid" w:color="C0C0C0" w:fill="F9F9F9"/>
            <w:vAlign w:val="center"/>
          </w:tcPr>
          <w:p w14:paraId="66F6141F" w14:textId="77777777" w:rsidR="008305DA" w:rsidRDefault="005C604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Test Engineer, IBS</w:t>
            </w:r>
          </w:p>
        </w:tc>
        <w:tc>
          <w:tcPr>
            <w:tcW w:w="6149" w:type="dxa"/>
            <w:shd w:val="solid" w:color="FFFFFF" w:fill="F3F3F3"/>
            <w:vAlign w:val="center"/>
          </w:tcPr>
          <w:p w14:paraId="096EDCCE" w14:textId="77777777" w:rsidR="008305DA" w:rsidRDefault="005C6048">
            <w:pPr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Jun 06 – Dec 07</w:t>
            </w:r>
          </w:p>
        </w:tc>
      </w:tr>
    </w:tbl>
    <w:p w14:paraId="5693CEC9" w14:textId="77777777" w:rsidR="008305DA" w:rsidRDefault="008305DA">
      <w:pPr>
        <w:jc w:val="center"/>
        <w:rPr>
          <w:rFonts w:ascii="Verdana" w:hAnsi="Verdana"/>
          <w:sz w:val="10"/>
          <w:szCs w:val="10"/>
        </w:rPr>
      </w:pPr>
    </w:p>
    <w:p w14:paraId="7F70D0A7" w14:textId="77777777" w:rsidR="008305DA" w:rsidRDefault="008305DA">
      <w:pPr>
        <w:jc w:val="center"/>
        <w:rPr>
          <w:rFonts w:ascii="Verdana" w:hAnsi="Verdana"/>
          <w:sz w:val="10"/>
          <w:szCs w:val="10"/>
        </w:rPr>
      </w:pPr>
    </w:p>
    <w:p w14:paraId="26019C7E" w14:textId="77777777" w:rsidR="008305DA" w:rsidRDefault="005C6048">
      <w:pPr>
        <w:pBdr>
          <w:bottom w:val="threeDEngrave" w:sz="18" w:space="1" w:color="auto"/>
        </w:pBd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EDUCATIONAL DETAILS</w:t>
      </w:r>
    </w:p>
    <w:p w14:paraId="26DD5123" w14:textId="77777777" w:rsidR="008305DA" w:rsidRDefault="008305DA">
      <w:pPr>
        <w:rPr>
          <w:rFonts w:ascii="Verdana" w:hAnsi="Verdana" w:cs="Tahoma"/>
          <w:sz w:val="20"/>
          <w:szCs w:val="20"/>
        </w:rPr>
      </w:pPr>
    </w:p>
    <w:p w14:paraId="137E6A82" w14:textId="77777777" w:rsidR="008305DA" w:rsidRDefault="005C6048">
      <w:pPr>
        <w:numPr>
          <w:ilvl w:val="0"/>
          <w:numId w:val="30"/>
        </w:num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MCA from IFTM(Regular), Moradabad in 2006</w:t>
      </w:r>
    </w:p>
    <w:p w14:paraId="73C8B8F1" w14:textId="77777777" w:rsidR="008305DA" w:rsidRDefault="005C6048">
      <w:pPr>
        <w:numPr>
          <w:ilvl w:val="0"/>
          <w:numId w:val="30"/>
        </w:num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MBA From BIT Mesra (Regular), Noida in 2015</w:t>
      </w:r>
    </w:p>
    <w:p w14:paraId="766BECD5" w14:textId="77777777" w:rsidR="008305DA" w:rsidRDefault="008305DA">
      <w:pPr>
        <w:ind w:left="360"/>
        <w:rPr>
          <w:rFonts w:ascii="Verdana" w:hAnsi="Verdana" w:cs="Tahoma"/>
          <w:sz w:val="20"/>
          <w:szCs w:val="20"/>
        </w:rPr>
      </w:pPr>
    </w:p>
    <w:p w14:paraId="2569AE2D" w14:textId="77777777" w:rsidR="008305DA" w:rsidRDefault="008305DA">
      <w:pPr>
        <w:ind w:left="360"/>
        <w:rPr>
          <w:rFonts w:ascii="Verdana" w:hAnsi="Verdana" w:cs="Tahoma"/>
          <w:sz w:val="20"/>
          <w:szCs w:val="20"/>
        </w:rPr>
      </w:pPr>
    </w:p>
    <w:p w14:paraId="624BC57E" w14:textId="77777777" w:rsidR="008305DA" w:rsidRDefault="005C6048">
      <w:pPr>
        <w:pBdr>
          <w:bottom w:val="threeDEngrave" w:sz="18" w:space="1" w:color="auto"/>
        </w:pBd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PROJECTS UNDERTAKEN</w:t>
      </w:r>
    </w:p>
    <w:p w14:paraId="0FE4681D" w14:textId="77777777" w:rsidR="008305DA" w:rsidRDefault="008305DA">
      <w:pPr>
        <w:ind w:left="360"/>
        <w:rPr>
          <w:rFonts w:ascii="Verdana" w:hAnsi="Verdana"/>
          <w:sz w:val="12"/>
          <w:szCs w:val="14"/>
        </w:rPr>
      </w:pPr>
    </w:p>
    <w:p w14:paraId="487AE53F" w14:textId="77777777" w:rsidR="008305DA" w:rsidRDefault="008305DA">
      <w:pPr>
        <w:rPr>
          <w:rFonts w:ascii="Verdana" w:hAnsi="Verdana"/>
          <w:sz w:val="14"/>
          <w:szCs w:val="14"/>
        </w:rPr>
      </w:pPr>
    </w:p>
    <w:p w14:paraId="2DB96B05" w14:textId="77777777" w:rsidR="008305DA" w:rsidRDefault="005C604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SYNCHRONY                                                                                                        Noida</w:t>
      </w:r>
    </w:p>
    <w:p w14:paraId="3D4B5D15" w14:textId="77777777" w:rsidR="008305DA" w:rsidRDefault="005C6048">
      <w:pPr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Scrum Master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  <w:t>August 2018 – Present</w:t>
      </w:r>
    </w:p>
    <w:p w14:paraId="0F3EC64C" w14:textId="77777777" w:rsidR="008305DA" w:rsidRDefault="005C6048">
      <w:pPr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>Team Size</w:t>
      </w:r>
      <w:r>
        <w:rPr>
          <w:rFonts w:ascii="Times New Roman" w:hAnsi="Times New Roman"/>
          <w:i/>
          <w:iCs/>
          <w:sz w:val="20"/>
          <w:szCs w:val="20"/>
        </w:rPr>
        <w:t>: 10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b/>
          <w:i/>
          <w:iCs/>
          <w:sz w:val="20"/>
          <w:szCs w:val="20"/>
        </w:rPr>
        <w:t>Phase</w:t>
      </w:r>
      <w:r>
        <w:rPr>
          <w:rFonts w:ascii="Times New Roman" w:hAnsi="Times New Roman"/>
          <w:i/>
          <w:iCs/>
          <w:sz w:val="20"/>
          <w:szCs w:val="20"/>
        </w:rPr>
        <w:t>: Planning/Development</w:t>
      </w:r>
    </w:p>
    <w:p w14:paraId="764A1903" w14:textId="77777777" w:rsidR="008305DA" w:rsidRDefault="008305DA">
      <w:pPr>
        <w:rPr>
          <w:rFonts w:ascii="Times New Roman" w:hAnsi="Times New Roman"/>
          <w:i/>
          <w:iCs/>
          <w:sz w:val="20"/>
          <w:szCs w:val="20"/>
        </w:rPr>
      </w:pPr>
    </w:p>
    <w:p w14:paraId="13AE8C44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Proficiently organize and facilitate daily scrum, sprint reviews, retrospectives, sprint and release planning.</w:t>
      </w:r>
    </w:p>
    <w:p w14:paraId="2A47D011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Utilized Agile Scrum practices to help the team increase their velocity by 63% within the first year of Agile adoption</w:t>
      </w:r>
    </w:p>
    <w:p w14:paraId="2005DAF8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t>Removed team impediments on a daily basis to allow the team to deliver the sprint goals and deliverables.</w:t>
      </w:r>
    </w:p>
    <w:p w14:paraId="1BAE17D0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Work closely with project owner in backlog management and continuous delivery of features.</w:t>
      </w:r>
    </w:p>
    <w:p w14:paraId="00D4577D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Worked with Scrum masters across different sites to prepare for and facilitate potentially shippable increment planning sessions</w:t>
      </w:r>
    </w:p>
    <w:p w14:paraId="6D2D107A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Educate and reinforce agile methodology and scrum framework to team members and key stakeholders.</w:t>
      </w:r>
    </w:p>
    <w:p w14:paraId="74DE0FC1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Collaborated with members of the Product, Business and Engineering Teams to develop and maintain Product Backlogs</w:t>
      </w:r>
    </w:p>
    <w:p w14:paraId="060F5907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Managed project scope to ensure delivery was compliant with scope commitment. </w:t>
      </w:r>
    </w:p>
    <w:p w14:paraId="15D7030A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Tracked and managed product backlog, burndown metrics, velocity, and task breakdown.</w:t>
      </w:r>
    </w:p>
    <w:p w14:paraId="749C5186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Addressed problems through risk management and contingency planning.</w:t>
      </w:r>
    </w:p>
    <w:p w14:paraId="2BF0790B" w14:textId="77777777" w:rsidR="008305DA" w:rsidRDefault="008305DA">
      <w:pPr>
        <w:rPr>
          <w:rFonts w:ascii="Times New Roman" w:hAnsi="Times New Roman"/>
          <w:b/>
          <w:sz w:val="20"/>
          <w:szCs w:val="20"/>
        </w:rPr>
      </w:pPr>
    </w:p>
    <w:p w14:paraId="43605C1C" w14:textId="77777777" w:rsidR="008305DA" w:rsidRDefault="008305DA">
      <w:pPr>
        <w:jc w:val="center"/>
        <w:rPr>
          <w:rFonts w:ascii="Verdana" w:hAnsi="Verdana"/>
          <w:sz w:val="10"/>
          <w:szCs w:val="10"/>
        </w:rPr>
      </w:pPr>
    </w:p>
    <w:p w14:paraId="62BA7217" w14:textId="77777777" w:rsidR="008305DA" w:rsidRDefault="008305DA">
      <w:pPr>
        <w:jc w:val="center"/>
        <w:rPr>
          <w:rFonts w:ascii="Verdana" w:hAnsi="Verdana"/>
          <w:sz w:val="10"/>
          <w:szCs w:val="10"/>
        </w:rPr>
      </w:pPr>
    </w:p>
    <w:p w14:paraId="25B7C6FB" w14:textId="77777777" w:rsidR="008305DA" w:rsidRDefault="008305DA">
      <w:pPr>
        <w:jc w:val="center"/>
        <w:rPr>
          <w:rFonts w:ascii="Verdana" w:hAnsi="Verdana"/>
          <w:sz w:val="10"/>
          <w:szCs w:val="10"/>
        </w:rPr>
      </w:pPr>
    </w:p>
    <w:p w14:paraId="165950DF" w14:textId="77777777" w:rsidR="008305DA" w:rsidRDefault="005C604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IPAN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ab/>
        <w:t>Noida</w:t>
      </w:r>
    </w:p>
    <w:p w14:paraId="7B802BA3" w14:textId="77777777" w:rsidR="008305DA" w:rsidRDefault="005C6048">
      <w:pPr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Scrum Master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  <w:t>September 2017 – Apr 2018</w:t>
      </w:r>
    </w:p>
    <w:p w14:paraId="7F1707FE" w14:textId="77777777" w:rsidR="008305DA" w:rsidRDefault="005C6048">
      <w:pPr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>Team Size</w:t>
      </w:r>
      <w:r>
        <w:rPr>
          <w:rFonts w:ascii="Times New Roman" w:hAnsi="Times New Roman"/>
          <w:i/>
          <w:iCs/>
          <w:sz w:val="20"/>
          <w:szCs w:val="20"/>
        </w:rPr>
        <w:t>: 15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b/>
          <w:i/>
          <w:iCs/>
          <w:sz w:val="20"/>
          <w:szCs w:val="20"/>
        </w:rPr>
        <w:t>Phase</w:t>
      </w:r>
      <w:r>
        <w:rPr>
          <w:rFonts w:ascii="Times New Roman" w:hAnsi="Times New Roman"/>
          <w:i/>
          <w:iCs/>
          <w:sz w:val="20"/>
          <w:szCs w:val="20"/>
        </w:rPr>
        <w:t>: Planning/Development</w:t>
      </w:r>
    </w:p>
    <w:p w14:paraId="319A9E2D" w14:textId="77777777" w:rsidR="008305DA" w:rsidRDefault="008305DA">
      <w:pPr>
        <w:rPr>
          <w:rFonts w:ascii="Times New Roman" w:hAnsi="Times New Roman"/>
          <w:i/>
          <w:iCs/>
          <w:sz w:val="20"/>
          <w:szCs w:val="20"/>
        </w:rPr>
      </w:pPr>
    </w:p>
    <w:p w14:paraId="13B2E46A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Proficiently organize and facilitate daily scrum, sprint reviews, retrospectives, sprint and release planning.</w:t>
      </w:r>
    </w:p>
    <w:p w14:paraId="50F17599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Protect development team from outside distractions, impediments or team conflicts, and maintain focus on product backlog and project timeline. </w:t>
      </w:r>
    </w:p>
    <w:p w14:paraId="5A39462C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Work closely with project owner in backlog management and continuous delivery of features.</w:t>
      </w:r>
    </w:p>
    <w:p w14:paraId="6245ECC9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Educate and reinforce scrum methodology and agile framework to team members and key stakeholders.</w:t>
      </w:r>
    </w:p>
    <w:p w14:paraId="2F99BCF4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Direct and lead development team from project initiation through the delivery of final product.</w:t>
      </w:r>
    </w:p>
    <w:p w14:paraId="37F29FA1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Planned and monitored project budget/spending.</w:t>
      </w:r>
    </w:p>
    <w:p w14:paraId="71E2A5CC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Guided projects to completion on time, within scope, and on budget.</w:t>
      </w:r>
    </w:p>
    <w:p w14:paraId="1EFF79CC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Managed project scope to ensure delivery was compliant with scope commitment. </w:t>
      </w:r>
    </w:p>
    <w:p w14:paraId="49F05629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Tracked and managed product backlog, burndown metrics, velocity, and task breakdown.</w:t>
      </w:r>
    </w:p>
    <w:p w14:paraId="24262E93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Addressed problems through risk management and contingency planning.</w:t>
      </w:r>
    </w:p>
    <w:p w14:paraId="67D58269" w14:textId="77777777" w:rsidR="008305DA" w:rsidRDefault="008305DA">
      <w:pPr>
        <w:rPr>
          <w:rFonts w:ascii="Times New Roman" w:hAnsi="Times New Roman"/>
          <w:b/>
          <w:sz w:val="20"/>
          <w:szCs w:val="20"/>
        </w:rPr>
      </w:pPr>
    </w:p>
    <w:p w14:paraId="04F8DB27" w14:textId="77777777" w:rsidR="008305DA" w:rsidRDefault="008305DA">
      <w:pPr>
        <w:rPr>
          <w:rFonts w:ascii="Times New Roman" w:hAnsi="Times New Roman"/>
          <w:b/>
          <w:sz w:val="20"/>
          <w:szCs w:val="20"/>
        </w:rPr>
      </w:pPr>
    </w:p>
    <w:p w14:paraId="59FC14F3" w14:textId="77777777" w:rsidR="008305DA" w:rsidRDefault="005C604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Ralf Lauren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Noida</w:t>
      </w:r>
    </w:p>
    <w:p w14:paraId="36BC8771" w14:textId="77777777" w:rsidR="008305DA" w:rsidRDefault="005C6048">
      <w:pPr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Scrum Master/Project Manager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  <w:t>Feb 2017 – August 2017</w:t>
      </w:r>
    </w:p>
    <w:p w14:paraId="79A4D9BB" w14:textId="77777777" w:rsidR="008305DA" w:rsidRDefault="005C6048">
      <w:pPr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>Team Size</w:t>
      </w:r>
      <w:r>
        <w:rPr>
          <w:rFonts w:ascii="Times New Roman" w:hAnsi="Times New Roman"/>
          <w:i/>
          <w:iCs/>
          <w:sz w:val="20"/>
          <w:szCs w:val="20"/>
        </w:rPr>
        <w:t>: 10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b/>
          <w:i/>
          <w:iCs/>
          <w:sz w:val="20"/>
          <w:szCs w:val="20"/>
        </w:rPr>
        <w:t>Phase</w:t>
      </w:r>
      <w:r>
        <w:rPr>
          <w:rFonts w:ascii="Times New Roman" w:hAnsi="Times New Roman"/>
          <w:i/>
          <w:iCs/>
          <w:sz w:val="20"/>
          <w:szCs w:val="20"/>
        </w:rPr>
        <w:t>: Development</w:t>
      </w:r>
    </w:p>
    <w:p w14:paraId="4441D96A" w14:textId="77777777" w:rsidR="008305DA" w:rsidRDefault="008305DA">
      <w:pPr>
        <w:rPr>
          <w:rFonts w:ascii="Times New Roman" w:hAnsi="Times New Roman"/>
          <w:i/>
          <w:iCs/>
          <w:sz w:val="20"/>
          <w:szCs w:val="20"/>
        </w:rPr>
      </w:pPr>
    </w:p>
    <w:p w14:paraId="2D3E825D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Scrum Master for Product teams with a focus on guiding the teams towards improving the way they work.</w:t>
      </w:r>
    </w:p>
    <w:p w14:paraId="521BEEDE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Acted as a Project Manager when necessary</w:t>
      </w:r>
    </w:p>
    <w:p w14:paraId="14A7A6A0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Organized and facilitated project planning, daily stand-up meetings, reviews, retrospectives, sprint, release planning, demos, and other Scrum-related ceremonies.</w:t>
      </w:r>
    </w:p>
    <w:p w14:paraId="7EAFF1C8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Assisted team to remove impediments by having an understanding of the control and release processes.</w:t>
      </w:r>
    </w:p>
    <w:p w14:paraId="3EDB858F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Assisted with internal and external communication, improved transparency, and radiated information</w:t>
      </w:r>
    </w:p>
    <w:p w14:paraId="069F9B31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Built relationship with Product owner and other stake holders to facilitate team's interaction with them</w:t>
      </w:r>
    </w:p>
    <w:p w14:paraId="34114AEB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t>Coached team members on Agile principles and providing general guidance on the methodology</w:t>
      </w:r>
    </w:p>
    <w:p w14:paraId="1673E1FB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Continuously learned Agile/Scrum techniques and shared findings with the team</w:t>
      </w:r>
    </w:p>
    <w:p w14:paraId="76B10E08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Engaged with other Scrum Masters to increase the effectiveness of the application of Scrum in the organization</w:t>
      </w:r>
    </w:p>
    <w:p w14:paraId="01743D6D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Facilitated getting the work done without coercion, assigning, or dictating the work</w:t>
      </w:r>
    </w:p>
    <w:p w14:paraId="63651D17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Facilitated sprint planning, retrospective and sprint demos</w:t>
      </w:r>
    </w:p>
    <w:p w14:paraId="3919F8CA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Interfaced with PMO to ensure project goals and requirements are being met</w:t>
      </w:r>
    </w:p>
    <w:p w14:paraId="346A1EDF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Tracked and effectively communicated team velocity and sprint/release progress to all affected teams and management</w:t>
      </w:r>
    </w:p>
    <w:p w14:paraId="662F2168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Updated Agile tracking systems to provide transparency on product and sprint backlogs</w:t>
      </w:r>
    </w:p>
    <w:p w14:paraId="39218F2A" w14:textId="77777777" w:rsidR="008305DA" w:rsidRDefault="008305DA">
      <w:pPr>
        <w:pStyle w:val="ListParagraph"/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</w:p>
    <w:p w14:paraId="577E05D0" w14:textId="77777777" w:rsidR="008305DA" w:rsidRDefault="008305DA">
      <w:pPr>
        <w:rPr>
          <w:rFonts w:ascii="Times New Roman" w:hAnsi="Times New Roman"/>
          <w:b/>
          <w:sz w:val="20"/>
          <w:szCs w:val="20"/>
        </w:rPr>
      </w:pPr>
    </w:p>
    <w:p w14:paraId="18B1E850" w14:textId="77777777" w:rsidR="008305DA" w:rsidRDefault="008305DA">
      <w:pPr>
        <w:rPr>
          <w:rFonts w:ascii="Times New Roman" w:hAnsi="Times New Roman"/>
          <w:b/>
          <w:sz w:val="20"/>
          <w:szCs w:val="20"/>
        </w:rPr>
      </w:pPr>
    </w:p>
    <w:p w14:paraId="7C2A002D" w14:textId="77777777" w:rsidR="008305DA" w:rsidRDefault="005C604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Marriott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Noida</w:t>
      </w:r>
    </w:p>
    <w:p w14:paraId="7255CA9C" w14:textId="77777777" w:rsidR="008305DA" w:rsidRDefault="005C6048">
      <w:pPr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Scrum Master 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  <w:t xml:space="preserve"> June 2016 – Feb 2017</w:t>
      </w:r>
    </w:p>
    <w:p w14:paraId="604AC412" w14:textId="77777777" w:rsidR="008305DA" w:rsidRDefault="005C6048">
      <w:pPr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>Team Size</w:t>
      </w:r>
      <w:r>
        <w:rPr>
          <w:rFonts w:ascii="Times New Roman" w:hAnsi="Times New Roman"/>
          <w:i/>
          <w:iCs/>
          <w:sz w:val="20"/>
          <w:szCs w:val="20"/>
        </w:rPr>
        <w:t>: 15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b/>
          <w:i/>
          <w:iCs/>
          <w:sz w:val="20"/>
          <w:szCs w:val="20"/>
        </w:rPr>
        <w:t>Phase</w:t>
      </w:r>
      <w:r>
        <w:rPr>
          <w:rFonts w:ascii="Times New Roman" w:hAnsi="Times New Roman"/>
          <w:i/>
          <w:iCs/>
          <w:sz w:val="20"/>
          <w:szCs w:val="20"/>
        </w:rPr>
        <w:t>: Development</w:t>
      </w:r>
    </w:p>
    <w:p w14:paraId="2F50DB0E" w14:textId="77777777" w:rsidR="008305DA" w:rsidRDefault="008305DA">
      <w:pPr>
        <w:rPr>
          <w:rFonts w:ascii="Times New Roman" w:hAnsi="Times New Roman"/>
          <w:i/>
          <w:iCs/>
          <w:sz w:val="20"/>
          <w:szCs w:val="20"/>
        </w:rPr>
      </w:pPr>
    </w:p>
    <w:p w14:paraId="4BF06CDF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Enforced Scrum principles as a scrum master that resulted in reduction of Cycle time thus increasing team's throughput in less than 8 weeks.</w:t>
      </w:r>
    </w:p>
    <w:p w14:paraId="618D771C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Enabled improvement in team delivery commitments and capacity planning for sprints by identifying &amp; tracking hidden tasks that increased customer satisfaction.</w:t>
      </w:r>
    </w:p>
    <w:p w14:paraId="0B1F4DAF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Facilitated Agile adoption Retrospective for the organization with the leadership and guided teams with outcome resulting in enhanced performance.</w:t>
      </w:r>
    </w:p>
    <w:p w14:paraId="4AF3E440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Removed obstacle for the team by escalating an issue to leadership resulting in early delivery of customer issue solution. Customer provided positive feedback.</w:t>
      </w:r>
    </w:p>
    <w:p w14:paraId="09885581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Coached new SM and trained global teams, which resulted in early delivery of project and reduced process waste caused by lack of common understanding.</w:t>
      </w:r>
    </w:p>
    <w:p w14:paraId="4E44D8B4" w14:textId="77777777" w:rsidR="008305DA" w:rsidRDefault="008305DA">
      <w:p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</w:p>
    <w:p w14:paraId="423A5CFD" w14:textId="77777777" w:rsidR="008305DA" w:rsidRDefault="005C604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American Express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Noida</w:t>
      </w:r>
    </w:p>
    <w:p w14:paraId="540E2974" w14:textId="77777777" w:rsidR="008305DA" w:rsidRDefault="005C6048">
      <w:pPr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Project Manager/Scrum Master                                                                               Apr 2015 – June 2016</w:t>
      </w:r>
    </w:p>
    <w:p w14:paraId="3E593549" w14:textId="77777777" w:rsidR="008305DA" w:rsidRDefault="005C6048">
      <w:pPr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>Team Size</w:t>
      </w:r>
      <w:r>
        <w:rPr>
          <w:rFonts w:ascii="Times New Roman" w:hAnsi="Times New Roman"/>
          <w:i/>
          <w:iCs/>
          <w:sz w:val="20"/>
          <w:szCs w:val="20"/>
        </w:rPr>
        <w:t>: 20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b/>
          <w:i/>
          <w:iCs/>
          <w:sz w:val="20"/>
          <w:szCs w:val="20"/>
        </w:rPr>
        <w:t>Phase</w:t>
      </w:r>
      <w:r>
        <w:rPr>
          <w:rFonts w:ascii="Times New Roman" w:hAnsi="Times New Roman"/>
          <w:i/>
          <w:iCs/>
          <w:sz w:val="20"/>
          <w:szCs w:val="20"/>
        </w:rPr>
        <w:t>: Maintenance/Migration</w:t>
      </w:r>
    </w:p>
    <w:p w14:paraId="7F5E0BCE" w14:textId="77777777" w:rsidR="008305DA" w:rsidRDefault="008305DA">
      <w:pPr>
        <w:rPr>
          <w:rFonts w:ascii="Times New Roman" w:hAnsi="Times New Roman"/>
          <w:i/>
          <w:iCs/>
          <w:sz w:val="20"/>
          <w:szCs w:val="20"/>
        </w:rPr>
      </w:pPr>
    </w:p>
    <w:p w14:paraId="55F7D951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Preparation, Scheduling and Tracking the Project Plan, Entry Exit Suspension Resumption criterion, Go/No-GO decision, Testing Metrics, SLA, Adherences, Risks, Issues, Project Status, Budget &amp; Spend, Project Reports, Profit &amp; Loss, Invoicing, Business Review Meetings with Customer, CSAT.</w:t>
      </w:r>
    </w:p>
    <w:p w14:paraId="2058DF74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As a Scrum Master organized and facilitated project planning, daily stand-up meetings, reviews, retrospectives, sprint, release planning, demos, and other Scrum-related ceremonies.</w:t>
      </w:r>
    </w:p>
    <w:p w14:paraId="0C81359E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Tracked and effectively communicated team velocity and sprint/release progress to all affected teams and management</w:t>
      </w:r>
    </w:p>
    <w:p w14:paraId="53F2A505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Updated Agile tracking systems to provide transparency on product and sprint backlogs.</w:t>
      </w:r>
    </w:p>
    <w:p w14:paraId="1EB19A9E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Interactions with various stakeholder groups like IT team, Business team, Development Team, and external product vendors, Customers, internal team members etc.</w:t>
      </w:r>
    </w:p>
    <w:p w14:paraId="1E856529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Ensure that tasks are executed with a focus on quality and without any deviations.</w:t>
      </w:r>
    </w:p>
    <w:p w14:paraId="7E868D7D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Efficiently handled multiple projects simultaneously in BigData domain.</w:t>
      </w:r>
    </w:p>
    <w:p w14:paraId="0AEEEC13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Performance optimization of scheduled jobs.</w:t>
      </w:r>
    </w:p>
    <w:p w14:paraId="0AE34B87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Monitoring and analysing Extraction, Transformation and Loading of Source data into HDFS system.</w:t>
      </w:r>
    </w:p>
    <w:p w14:paraId="4CD53D7A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Implement projects with in defined budget and schedule</w:t>
      </w:r>
    </w:p>
    <w:p w14:paraId="2BA45D72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t>Hands on experience of closely working with other product vendors enable and ensure constant support from them through out the duration of the project.</w:t>
      </w:r>
    </w:p>
    <w:p w14:paraId="5BA19602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Planned, monitored and managed risks in due course of delivery of the project.</w:t>
      </w:r>
    </w:p>
    <w:p w14:paraId="6104C263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Enhanced / Stabilized Production Support, Developed and Deployed processes by suggesting process improvements.</w:t>
      </w:r>
    </w:p>
    <w:p w14:paraId="0EA22CE1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Hands on experience in estimations for the requirements.</w:t>
      </w:r>
    </w:p>
    <w:p w14:paraId="7EA07034" w14:textId="77777777" w:rsidR="008305DA" w:rsidRDefault="005C6048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Prepared weekly/monthly status reports for senior management and clients.</w:t>
      </w:r>
    </w:p>
    <w:p w14:paraId="6BFD6B22" w14:textId="77777777" w:rsidR="008305DA" w:rsidRDefault="008305DA">
      <w:pPr>
        <w:rPr>
          <w:rFonts w:ascii="Times New Roman" w:hAnsi="Times New Roman"/>
          <w:b/>
          <w:sz w:val="20"/>
          <w:szCs w:val="20"/>
        </w:rPr>
      </w:pPr>
    </w:p>
    <w:p w14:paraId="7403D516" w14:textId="77777777" w:rsidR="008305DA" w:rsidRDefault="005C604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Connecture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Noida</w:t>
      </w:r>
    </w:p>
    <w:p w14:paraId="52128FD2" w14:textId="77777777" w:rsidR="008305DA" w:rsidRDefault="005C6048">
      <w:pPr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Lead                                                      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  <w:t xml:space="preserve">              </w:t>
      </w:r>
      <w:r>
        <w:rPr>
          <w:rFonts w:ascii="Times New Roman" w:hAnsi="Times New Roman"/>
          <w:i/>
          <w:iCs/>
          <w:sz w:val="20"/>
          <w:szCs w:val="20"/>
        </w:rPr>
        <w:tab/>
        <w:t>Jan 2013– Apr 2015</w:t>
      </w:r>
    </w:p>
    <w:p w14:paraId="2D245B9C" w14:textId="77777777" w:rsidR="008305DA" w:rsidRDefault="005C6048">
      <w:pPr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>Team Size</w:t>
      </w:r>
      <w:r>
        <w:rPr>
          <w:rFonts w:ascii="Times New Roman" w:hAnsi="Times New Roman"/>
          <w:i/>
          <w:iCs/>
          <w:sz w:val="20"/>
          <w:szCs w:val="20"/>
        </w:rPr>
        <w:t>: 10+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b/>
          <w:i/>
          <w:iCs/>
          <w:sz w:val="20"/>
          <w:szCs w:val="20"/>
        </w:rPr>
        <w:t>Phase</w:t>
      </w:r>
      <w:r>
        <w:rPr>
          <w:rFonts w:ascii="Times New Roman" w:hAnsi="Times New Roman"/>
          <w:i/>
          <w:iCs/>
          <w:sz w:val="20"/>
          <w:szCs w:val="20"/>
        </w:rPr>
        <w:t>: Development/Maintenance</w:t>
      </w:r>
    </w:p>
    <w:p w14:paraId="66DB2DDC" w14:textId="77777777" w:rsidR="008305DA" w:rsidRDefault="008305DA">
      <w:pPr>
        <w:rPr>
          <w:rFonts w:ascii="Times New Roman" w:hAnsi="Times New Roman"/>
          <w:i/>
          <w:iCs/>
          <w:sz w:val="20"/>
          <w:szCs w:val="20"/>
        </w:rPr>
      </w:pPr>
    </w:p>
    <w:p w14:paraId="017B47FD" w14:textId="77777777" w:rsidR="008305DA" w:rsidRDefault="005C604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McKesson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Noida</w:t>
      </w:r>
    </w:p>
    <w:p w14:paraId="71855A12" w14:textId="77777777" w:rsidR="008305DA" w:rsidRDefault="005C6048">
      <w:pPr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Lead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  <w:t xml:space="preserve">                                                                                                     July 2011 – Dec 2013</w:t>
      </w:r>
    </w:p>
    <w:p w14:paraId="23DD6857" w14:textId="77777777" w:rsidR="008305DA" w:rsidRDefault="005C6048">
      <w:pPr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>Team Size</w:t>
      </w:r>
      <w:r>
        <w:rPr>
          <w:rFonts w:ascii="Times New Roman" w:hAnsi="Times New Roman"/>
          <w:i/>
          <w:iCs/>
          <w:sz w:val="20"/>
          <w:szCs w:val="20"/>
        </w:rPr>
        <w:t>: 15+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b/>
          <w:i/>
          <w:iCs/>
          <w:sz w:val="20"/>
          <w:szCs w:val="20"/>
        </w:rPr>
        <w:t>Phase</w:t>
      </w:r>
      <w:r>
        <w:rPr>
          <w:rFonts w:ascii="Times New Roman" w:hAnsi="Times New Roman"/>
          <w:i/>
          <w:iCs/>
          <w:sz w:val="20"/>
          <w:szCs w:val="20"/>
        </w:rPr>
        <w:t>: Development/Maintenance</w:t>
      </w:r>
    </w:p>
    <w:p w14:paraId="7FF8A419" w14:textId="77777777" w:rsidR="008305DA" w:rsidRDefault="005C6048">
      <w:pPr>
        <w:tabs>
          <w:tab w:val="left" w:pos="2340"/>
        </w:tabs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ab/>
      </w:r>
    </w:p>
    <w:p w14:paraId="00BC52C4" w14:textId="77777777" w:rsidR="008305DA" w:rsidRDefault="008305DA">
      <w:pPr>
        <w:rPr>
          <w:rFonts w:ascii="Times New Roman" w:hAnsi="Times New Roman"/>
          <w:b/>
          <w:sz w:val="20"/>
          <w:szCs w:val="20"/>
        </w:rPr>
      </w:pPr>
    </w:p>
    <w:p w14:paraId="53BFCA19" w14:textId="77777777" w:rsidR="008305DA" w:rsidRDefault="005C604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Credit Union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Noida</w:t>
      </w:r>
    </w:p>
    <w:p w14:paraId="7FB8F0F4" w14:textId="77777777" w:rsidR="008305DA" w:rsidRDefault="005C6048">
      <w:pPr>
        <w:ind w:left="5760" w:firstLine="720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Mar 2010 – June 2011</w:t>
      </w:r>
    </w:p>
    <w:p w14:paraId="7500BE11" w14:textId="77777777" w:rsidR="008305DA" w:rsidRDefault="008305DA">
      <w:pPr>
        <w:ind w:left="5760" w:firstLine="720"/>
        <w:rPr>
          <w:rFonts w:ascii="Times New Roman" w:hAnsi="Times New Roman"/>
          <w:i/>
          <w:iCs/>
          <w:sz w:val="20"/>
          <w:szCs w:val="20"/>
        </w:rPr>
      </w:pPr>
    </w:p>
    <w:p w14:paraId="38889514" w14:textId="77777777" w:rsidR="008305DA" w:rsidRDefault="005C6048">
      <w:pPr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Virgin Atlantic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Noida</w:t>
      </w:r>
    </w:p>
    <w:p w14:paraId="6ACBE054" w14:textId="77777777" w:rsidR="008305DA" w:rsidRDefault="005C6048">
      <w:pPr>
        <w:ind w:left="5760" w:firstLine="720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Dec 2007 – Feb 2010</w:t>
      </w:r>
    </w:p>
    <w:p w14:paraId="2A69DBF8" w14:textId="77777777" w:rsidR="008305DA" w:rsidRDefault="008305DA">
      <w:pPr>
        <w:ind w:left="5760" w:firstLine="720"/>
        <w:rPr>
          <w:rFonts w:ascii="Times New Roman" w:hAnsi="Times New Roman"/>
          <w:i/>
          <w:iCs/>
          <w:sz w:val="20"/>
          <w:szCs w:val="20"/>
        </w:rPr>
      </w:pPr>
    </w:p>
    <w:p w14:paraId="3A2890D6" w14:textId="77777777" w:rsidR="008305DA" w:rsidRDefault="005C6048">
      <w:pPr>
        <w:pBdr>
          <w:bottom w:val="threeDEngrave" w:sz="18" w:space="1" w:color="auto"/>
        </w:pBd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OTHER DETAILS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14:paraId="4149301E" w14:textId="77777777" w:rsidR="008305DA" w:rsidRDefault="008305DA">
      <w:pPr>
        <w:jc w:val="center"/>
        <w:rPr>
          <w:rFonts w:ascii="Verdana" w:hAnsi="Verdana"/>
          <w:sz w:val="2"/>
          <w:szCs w:val="2"/>
        </w:rPr>
      </w:pPr>
    </w:p>
    <w:p w14:paraId="2FC7C897" w14:textId="77777777" w:rsidR="008305DA" w:rsidRDefault="008305DA">
      <w:pPr>
        <w:jc w:val="center"/>
        <w:rPr>
          <w:rFonts w:ascii="Verdana" w:hAnsi="Verdana"/>
          <w:sz w:val="2"/>
          <w:szCs w:val="2"/>
        </w:rPr>
      </w:pPr>
    </w:p>
    <w:p w14:paraId="1E670C98" w14:textId="77777777" w:rsidR="008305DA" w:rsidRDefault="008305DA">
      <w:pPr>
        <w:jc w:val="center"/>
        <w:rPr>
          <w:rFonts w:ascii="Verdana" w:hAnsi="Verdan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8004"/>
      </w:tblGrid>
      <w:tr w:rsidR="008305DA" w14:paraId="25118D6A" w14:textId="77777777">
        <w:tc>
          <w:tcPr>
            <w:tcW w:w="2088" w:type="dxa"/>
            <w:shd w:val="clear" w:color="auto" w:fill="F3F3F3"/>
          </w:tcPr>
          <w:p w14:paraId="725ADE7C" w14:textId="77777777" w:rsidR="008305DA" w:rsidRDefault="005C6048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Languages known</w:t>
            </w:r>
          </w:p>
        </w:tc>
        <w:tc>
          <w:tcPr>
            <w:tcW w:w="8208" w:type="dxa"/>
          </w:tcPr>
          <w:p w14:paraId="23162EE3" w14:textId="77777777" w:rsidR="008305DA" w:rsidRDefault="005C604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English and Hindi</w:t>
            </w:r>
          </w:p>
        </w:tc>
      </w:tr>
      <w:tr w:rsidR="008305DA" w14:paraId="003F3E79" w14:textId="77777777">
        <w:tc>
          <w:tcPr>
            <w:tcW w:w="2088" w:type="dxa"/>
            <w:shd w:val="clear" w:color="auto" w:fill="F3F3F3"/>
          </w:tcPr>
          <w:p w14:paraId="2D6AD1E8" w14:textId="77777777" w:rsidR="008305DA" w:rsidRDefault="005C6048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Date of birth</w:t>
            </w:r>
          </w:p>
        </w:tc>
        <w:tc>
          <w:tcPr>
            <w:tcW w:w="8208" w:type="dxa"/>
          </w:tcPr>
          <w:p w14:paraId="7603862C" w14:textId="77777777" w:rsidR="008305DA" w:rsidRDefault="005C604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05</w:t>
            </w:r>
            <w:r>
              <w:rPr>
                <w:rFonts w:ascii="Verdana" w:hAnsi="Verdana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hAnsi="Verdana"/>
                <w:sz w:val="18"/>
                <w:szCs w:val="18"/>
              </w:rPr>
              <w:t xml:space="preserve"> Sep, 1981</w:t>
            </w:r>
          </w:p>
        </w:tc>
      </w:tr>
      <w:tr w:rsidR="008305DA" w14:paraId="0C1AE406" w14:textId="77777777">
        <w:tc>
          <w:tcPr>
            <w:tcW w:w="2088" w:type="dxa"/>
            <w:shd w:val="clear" w:color="auto" w:fill="F3F3F3"/>
          </w:tcPr>
          <w:p w14:paraId="154C5E6F" w14:textId="77777777" w:rsidR="008305DA" w:rsidRDefault="005C6048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Present Location</w:t>
            </w:r>
          </w:p>
        </w:tc>
        <w:tc>
          <w:tcPr>
            <w:tcW w:w="8208" w:type="dxa"/>
          </w:tcPr>
          <w:p w14:paraId="2DCF7DD3" w14:textId="77777777" w:rsidR="008305DA" w:rsidRDefault="005C604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Noida, India</w:t>
            </w:r>
          </w:p>
        </w:tc>
      </w:tr>
      <w:tr w:rsidR="008305DA" w14:paraId="40994061" w14:textId="77777777">
        <w:tc>
          <w:tcPr>
            <w:tcW w:w="2088" w:type="dxa"/>
            <w:shd w:val="clear" w:color="auto" w:fill="F3F3F3"/>
          </w:tcPr>
          <w:p w14:paraId="7EAA7419" w14:textId="77777777" w:rsidR="008305DA" w:rsidRDefault="005C6048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Passport Details</w:t>
            </w:r>
          </w:p>
        </w:tc>
        <w:tc>
          <w:tcPr>
            <w:tcW w:w="8208" w:type="dxa"/>
          </w:tcPr>
          <w:p w14:paraId="6C34CC94" w14:textId="77777777" w:rsidR="008305DA" w:rsidRDefault="005C604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P5538928</w:t>
            </w:r>
          </w:p>
        </w:tc>
      </w:tr>
      <w:tr w:rsidR="008305DA" w14:paraId="3A7BBD62" w14:textId="77777777">
        <w:tc>
          <w:tcPr>
            <w:tcW w:w="2088" w:type="dxa"/>
            <w:shd w:val="clear" w:color="auto" w:fill="F3F3F3"/>
          </w:tcPr>
          <w:p w14:paraId="52479165" w14:textId="77777777" w:rsidR="008305DA" w:rsidRDefault="005C6048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Marital Status</w:t>
            </w:r>
          </w:p>
        </w:tc>
        <w:tc>
          <w:tcPr>
            <w:tcW w:w="8208" w:type="dxa"/>
          </w:tcPr>
          <w:p w14:paraId="1EA1A676" w14:textId="77777777" w:rsidR="008305DA" w:rsidRDefault="005C6048">
            <w:pPr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Married</w:t>
            </w:r>
          </w:p>
        </w:tc>
      </w:tr>
    </w:tbl>
    <w:p w14:paraId="381D1B24" w14:textId="77777777" w:rsidR="008305DA" w:rsidRDefault="008305DA">
      <w:pPr>
        <w:rPr>
          <w:b/>
        </w:rPr>
      </w:pPr>
    </w:p>
    <w:sectPr w:rsidR="008305DA">
      <w:type w:val="continuous"/>
      <w:pgSz w:w="12240" w:h="15840"/>
      <w:pgMar w:top="720" w:right="1080" w:bottom="540" w:left="1080" w:header="720" w:footer="720" w:gutter="0"/>
      <w:pgBorders w:offsetFrom="page">
        <w:top w:val="single" w:sz="4" w:space="24" w:color="808080"/>
        <w:left w:val="single" w:sz="4" w:space="24" w:color="808080"/>
        <w:bottom w:val="single" w:sz="4" w:space="24" w:color="808080"/>
        <w:right w:val="single" w:sz="4" w:space="24" w:color="8080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32EBE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hybridMultilevel"/>
    <w:tmpl w:val="BDF03524"/>
    <w:lvl w:ilvl="0" w:tplc="FFFFFFFF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95F2ED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hybridMultilevel"/>
    <w:tmpl w:val="EE4EC91A"/>
    <w:lvl w:ilvl="0" w:tplc="CA9A04C2">
      <w:start w:val="2"/>
      <w:numFmt w:val="bullet"/>
      <w:lvlText w:val=""/>
      <w:lvlJc w:val="left"/>
      <w:pPr>
        <w:tabs>
          <w:tab w:val="left" w:pos="288"/>
        </w:tabs>
        <w:ind w:left="288" w:hanging="288"/>
      </w:pPr>
      <w:rPr>
        <w:rFonts w:ascii="Wingdings" w:eastAsia="Times New Roman" w:hAnsi="Wingdings" w:cs="Times New Roman" w:hint="default"/>
      </w:rPr>
    </w:lvl>
    <w:lvl w:ilvl="1" w:tplc="17E291B6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8C8A29CA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B70E2984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2370F4AA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ABC6404E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81B46A5E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F858E61A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1B749CB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8CC25C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6"/>
    <w:multiLevelType w:val="hybridMultilevel"/>
    <w:tmpl w:val="6722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CCEAB7C0"/>
    <w:lvl w:ilvl="0" w:tplc="E25A4172">
      <w:start w:val="1"/>
      <w:numFmt w:val="bullet"/>
      <w:lvlText w:val="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0BAC3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multilevel"/>
    <w:tmpl w:val="8CC4C3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000000A"/>
    <w:multiLevelType w:val="hybridMultilevel"/>
    <w:tmpl w:val="AF82BA1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FD040904"/>
    <w:lvl w:ilvl="0" w:tplc="FFFFFFFF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8CBC8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76EE2844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multilevel"/>
    <w:tmpl w:val="AC40B7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000000F"/>
    <w:multiLevelType w:val="hybridMultilevel"/>
    <w:tmpl w:val="FDA2CF2A"/>
    <w:lvl w:ilvl="0" w:tplc="04090001">
      <w:start w:val="1"/>
      <w:numFmt w:val="bullet"/>
      <w:lvlText w:val=""/>
      <w:lvlJc w:val="left"/>
      <w:pPr>
        <w:tabs>
          <w:tab w:val="left" w:pos="972"/>
        </w:tabs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732"/>
        </w:tabs>
        <w:ind w:left="6732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2014F1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D9D8CCEE"/>
    <w:lvl w:ilvl="0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DEF87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DF5C7F6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multilevel"/>
    <w:tmpl w:val="EC8C4F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0000015"/>
    <w:multiLevelType w:val="hybridMultilevel"/>
    <w:tmpl w:val="802ED954"/>
    <w:lvl w:ilvl="0" w:tplc="5086B994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C5C8328A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50D09EFE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426CA29C"/>
    <w:lvl w:ilvl="0" w:tplc="5086B994">
      <w:start w:val="1"/>
      <w:numFmt w:val="bullet"/>
      <w:lvlText w:val=""/>
      <w:lvlJc w:val="left"/>
      <w:pPr>
        <w:tabs>
          <w:tab w:val="left" w:pos="288"/>
        </w:tabs>
        <w:ind w:left="288" w:hanging="288"/>
      </w:pPr>
      <w:rPr>
        <w:rFonts w:ascii="Wingdings" w:hAnsi="Wingdings" w:hint="default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left" w:pos="1152"/>
        </w:tabs>
        <w:ind w:left="11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92"/>
        </w:tabs>
        <w:ind w:left="6192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multilevel"/>
    <w:tmpl w:val="1C28B2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000001A"/>
    <w:multiLevelType w:val="hybridMultilevel"/>
    <w:tmpl w:val="393AAE5C"/>
    <w:lvl w:ilvl="0" w:tplc="3294E3AC">
      <w:start w:val="1"/>
      <w:numFmt w:val="bullet"/>
      <w:lvlText w:val="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6F7AFA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776CE9D6"/>
    <w:lvl w:ilvl="0" w:tplc="3294E3AC">
      <w:start w:val="1"/>
      <w:numFmt w:val="bullet"/>
      <w:lvlText w:val="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8E361258"/>
    <w:lvl w:ilvl="0" w:tplc="04090005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multilevel"/>
    <w:tmpl w:val="CF7C7884"/>
    <w:lvl w:ilvl="0">
      <w:start w:val="1"/>
      <w:numFmt w:val="bullet"/>
      <w:lvlText w:val="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multilevel"/>
    <w:tmpl w:val="10DACB68"/>
    <w:lvl w:ilvl="0">
      <w:start w:val="1"/>
      <w:numFmt w:val="bullet"/>
      <w:pStyle w:val="ResumeBullet"/>
      <w:lvlText w:val="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ResumeBullet2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31" w15:restartNumberingAfterBreak="0">
    <w:nsid w:val="00000020"/>
    <w:multiLevelType w:val="hybridMultilevel"/>
    <w:tmpl w:val="F9D4D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67AA7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9E00FE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1DEADC98"/>
    <w:lvl w:ilvl="0" w:tplc="0409000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hybridMultilevel"/>
    <w:tmpl w:val="36B05156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hybridMultilevel"/>
    <w:tmpl w:val="8E0CF0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0000026"/>
    <w:multiLevelType w:val="multilevel"/>
    <w:tmpl w:val="35067D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00000027"/>
    <w:multiLevelType w:val="hybridMultilevel"/>
    <w:tmpl w:val="CA6AEF56"/>
    <w:lvl w:ilvl="0" w:tplc="72E8C9D0">
      <w:start w:val="1"/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00000028"/>
    <w:multiLevelType w:val="hybridMultilevel"/>
    <w:tmpl w:val="89F2ABB0"/>
    <w:lvl w:ilvl="0" w:tplc="04090001">
      <w:start w:val="1"/>
      <w:numFmt w:val="bullet"/>
      <w:lvlText w:val=""/>
      <w:lvlJc w:val="left"/>
      <w:pPr>
        <w:tabs>
          <w:tab w:val="left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372"/>
        </w:tabs>
        <w:ind w:left="6372" w:hanging="360"/>
      </w:pPr>
      <w:rPr>
        <w:rFonts w:ascii="Wingdings" w:hAnsi="Wingdings" w:hint="default"/>
      </w:rPr>
    </w:lvl>
  </w:abstractNum>
  <w:abstractNum w:abstractNumId="40" w15:restartNumberingAfterBreak="0">
    <w:nsid w:val="00000029"/>
    <w:multiLevelType w:val="hybridMultilevel"/>
    <w:tmpl w:val="B476B6F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000002A"/>
    <w:multiLevelType w:val="multilevel"/>
    <w:tmpl w:val="0EDC858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000002B"/>
    <w:multiLevelType w:val="hybridMultilevel"/>
    <w:tmpl w:val="CF7C7884"/>
    <w:lvl w:ilvl="0" w:tplc="E25A4172">
      <w:start w:val="1"/>
      <w:numFmt w:val="bullet"/>
      <w:lvlText w:val="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000002C"/>
    <w:multiLevelType w:val="hybridMultilevel"/>
    <w:tmpl w:val="EA9E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BE094F"/>
    <w:multiLevelType w:val="hybridMultilevel"/>
    <w:tmpl w:val="7B48F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3"/>
  </w:num>
  <w:num w:numId="3">
    <w:abstractNumId w:val="12"/>
  </w:num>
  <w:num w:numId="4">
    <w:abstractNumId w:val="16"/>
  </w:num>
  <w:num w:numId="5">
    <w:abstractNumId w:val="34"/>
  </w:num>
  <w:num w:numId="6">
    <w:abstractNumId w:val="40"/>
  </w:num>
  <w:num w:numId="7">
    <w:abstractNumId w:val="9"/>
  </w:num>
  <w:num w:numId="8">
    <w:abstractNumId w:val="18"/>
  </w:num>
  <w:num w:numId="9">
    <w:abstractNumId w:val="22"/>
  </w:num>
  <w:num w:numId="10">
    <w:abstractNumId w:val="39"/>
  </w:num>
  <w:num w:numId="11">
    <w:abstractNumId w:val="14"/>
  </w:num>
  <w:num w:numId="12">
    <w:abstractNumId w:val="35"/>
  </w:num>
  <w:num w:numId="13">
    <w:abstractNumId w:val="27"/>
  </w:num>
  <w:num w:numId="14">
    <w:abstractNumId w:val="38"/>
  </w:num>
  <w:num w:numId="15">
    <w:abstractNumId w:val="25"/>
  </w:num>
  <w:num w:numId="16">
    <w:abstractNumId w:val="30"/>
  </w:num>
  <w:num w:numId="17">
    <w:abstractNumId w:val="30"/>
  </w:num>
  <w:num w:numId="18">
    <w:abstractNumId w:val="6"/>
  </w:num>
  <w:num w:numId="19">
    <w:abstractNumId w:val="42"/>
  </w:num>
  <w:num w:numId="20">
    <w:abstractNumId w:val="29"/>
  </w:num>
  <w:num w:numId="21">
    <w:abstractNumId w:val="1"/>
  </w:num>
  <w:num w:numId="22">
    <w:abstractNumId w:val="10"/>
  </w:num>
  <w:num w:numId="23">
    <w:abstractNumId w:val="21"/>
  </w:num>
  <w:num w:numId="24">
    <w:abstractNumId w:val="30"/>
  </w:num>
  <w:num w:numId="25">
    <w:abstractNumId w:val="28"/>
  </w:num>
  <w:num w:numId="26">
    <w:abstractNumId w:val="44"/>
  </w:num>
  <w:num w:numId="27">
    <w:abstractNumId w:val="44"/>
  </w:num>
  <w:num w:numId="28">
    <w:abstractNumId w:val="11"/>
  </w:num>
  <w:num w:numId="29">
    <w:abstractNumId w:val="30"/>
  </w:num>
  <w:num w:numId="30">
    <w:abstractNumId w:val="43"/>
  </w:num>
  <w:num w:numId="31">
    <w:abstractNumId w:val="23"/>
  </w:num>
  <w:num w:numId="32">
    <w:abstractNumId w:val="20"/>
  </w:num>
  <w:num w:numId="33">
    <w:abstractNumId w:val="0"/>
  </w:num>
  <w:num w:numId="34">
    <w:abstractNumId w:val="17"/>
  </w:num>
  <w:num w:numId="35">
    <w:abstractNumId w:val="3"/>
  </w:num>
  <w:num w:numId="36">
    <w:abstractNumId w:val="31"/>
  </w:num>
  <w:num w:numId="37">
    <w:abstractNumId w:val="19"/>
  </w:num>
  <w:num w:numId="38">
    <w:abstractNumId w:val="7"/>
  </w:num>
  <w:num w:numId="39">
    <w:abstractNumId w:val="5"/>
  </w:num>
  <w:num w:numId="40">
    <w:abstractNumId w:val="32"/>
  </w:num>
  <w:num w:numId="41">
    <w:abstractNumId w:val="24"/>
  </w:num>
  <w:num w:numId="42">
    <w:abstractNumId w:val="13"/>
  </w:num>
  <w:num w:numId="43">
    <w:abstractNumId w:val="8"/>
  </w:num>
  <w:num w:numId="44">
    <w:abstractNumId w:val="2"/>
  </w:num>
  <w:num w:numId="45">
    <w:abstractNumId w:val="41"/>
  </w:num>
  <w:num w:numId="46">
    <w:abstractNumId w:val="37"/>
  </w:num>
  <w:num w:numId="47">
    <w:abstractNumId w:val="4"/>
  </w:num>
  <w:num w:numId="48">
    <w:abstractNumId w:val="36"/>
  </w:num>
  <w:num w:numId="49">
    <w:abstractNumId w:val="26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5DA"/>
    <w:rsid w:val="00292392"/>
    <w:rsid w:val="005C6048"/>
    <w:rsid w:val="008305DA"/>
    <w:rsid w:val="00D8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28553F"/>
  <w15:docId w15:val="{838F240F-20C4-4EA4-AB93-50DCAD04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Times New Roman" w:hAnsi="Palatino Linotype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ind w:right="-108"/>
      <w:outlineLvl w:val="0"/>
    </w:pPr>
    <w:rPr>
      <w:rFonts w:ascii="Verdana" w:hAnsi="Verdana"/>
      <w:b/>
      <w:bCs/>
      <w:sz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terYourName">
    <w:name w:val="Enter Your Name"/>
    <w:basedOn w:val="Normal"/>
    <w:pPr>
      <w:keepNext/>
      <w:spacing w:before="120" w:after="60"/>
      <w:jc w:val="right"/>
      <w:outlineLvl w:val="0"/>
    </w:pPr>
    <w:rPr>
      <w:rFonts w:ascii="Times New Roman" w:hAnsi="Times New Roman"/>
      <w:b/>
      <w:bCs/>
      <w:i/>
      <w:iCs/>
      <w:kern w:val="32"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umeCitation">
    <w:name w:val="Resume Citation"/>
    <w:basedOn w:val="Normal"/>
    <w:pPr>
      <w:spacing w:before="60"/>
      <w:ind w:left="360" w:hanging="360"/>
    </w:pPr>
    <w:rPr>
      <w:rFonts w:ascii="Times New Roman" w:hAnsi="Times New Roman"/>
      <w:bCs/>
      <w:sz w:val="20"/>
    </w:rPr>
  </w:style>
  <w:style w:type="paragraph" w:customStyle="1" w:styleId="ResumeBodyChar">
    <w:name w:val="Resume Body Char"/>
    <w:basedOn w:val="Normal"/>
    <w:pPr>
      <w:spacing w:before="60"/>
    </w:pPr>
    <w:rPr>
      <w:rFonts w:ascii="Times New Roman" w:hAnsi="Times New Roman"/>
      <w:sz w:val="20"/>
    </w:rPr>
  </w:style>
  <w:style w:type="character" w:customStyle="1" w:styleId="ResumeBodyCharChar">
    <w:name w:val="Resume Body Char Char"/>
    <w:rPr>
      <w:szCs w:val="24"/>
      <w:lang w:val="en-US" w:eastAsia="en-US" w:bidi="ar-SA"/>
    </w:rPr>
  </w:style>
  <w:style w:type="paragraph" w:customStyle="1" w:styleId="ResumeBullet">
    <w:name w:val="Resume Bullet"/>
    <w:basedOn w:val="Normal"/>
    <w:next w:val="ResumeBullet2"/>
    <w:pPr>
      <w:keepLines/>
      <w:widowControl w:val="0"/>
      <w:numPr>
        <w:numId w:val="1"/>
      </w:numPr>
      <w:spacing w:before="60"/>
    </w:pPr>
    <w:rPr>
      <w:rFonts w:ascii="Times New Roman" w:hAnsi="Times New Roman"/>
      <w:sz w:val="20"/>
    </w:rPr>
  </w:style>
  <w:style w:type="paragraph" w:customStyle="1" w:styleId="ResumeBullet2">
    <w:name w:val="Resume Bullet 2"/>
    <w:pPr>
      <w:numPr>
        <w:ilvl w:val="1"/>
        <w:numId w:val="1"/>
      </w:numPr>
    </w:pPr>
    <w:rPr>
      <w:rFonts w:eastAsia="Times New Roman"/>
      <w:noProof/>
    </w:rPr>
  </w:style>
  <w:style w:type="paragraph" w:styleId="NoSpacing">
    <w:name w:val="No Spacing"/>
    <w:basedOn w:val="Normal"/>
    <w:link w:val="NoSpacingChar"/>
    <w:qFormat/>
    <w:pPr>
      <w:jc w:val="both"/>
    </w:pPr>
    <w:rPr>
      <w:rFonts w:ascii="Calibri" w:eastAsia="SimSun" w:hAnsi="Calibri"/>
      <w:lang w:bidi="en-US"/>
    </w:rPr>
  </w:style>
  <w:style w:type="character" w:customStyle="1" w:styleId="NoSpacingChar">
    <w:name w:val="No Spacing Char"/>
    <w:link w:val="NoSpacing"/>
    <w:rPr>
      <w:rFonts w:ascii="Calibri" w:hAnsi="Calibri"/>
      <w:sz w:val="24"/>
      <w:szCs w:val="24"/>
      <w:lang w:val="en-US" w:eastAsia="en-US" w:bidi="en-US"/>
    </w:rPr>
  </w:style>
  <w:style w:type="paragraph" w:styleId="BodyTextIndent2">
    <w:name w:val="Body Text Indent 2"/>
    <w:basedOn w:val="Normal"/>
    <w:link w:val="BodyTextIndent2Char"/>
    <w:pPr>
      <w:ind w:left="720"/>
      <w:jc w:val="both"/>
    </w:pPr>
    <w:rPr>
      <w:rFonts w:ascii="Arial" w:eastAsia="SimSun" w:hAnsi="Arial" w:cs="Arial"/>
      <w:bCs/>
      <w:sz w:val="20"/>
      <w:szCs w:val="20"/>
    </w:rPr>
  </w:style>
  <w:style w:type="character" w:customStyle="1" w:styleId="BodyTextIndent2Char">
    <w:name w:val="Body Text Indent 2 Char"/>
    <w:link w:val="BodyTextIndent2"/>
    <w:rPr>
      <w:rFonts w:ascii="Arial" w:hAnsi="Arial" w:cs="Arial"/>
      <w:bCs/>
      <w:lang w:val="en-US" w:eastAsia="en-US" w:bidi="ar-SA"/>
    </w:rPr>
  </w:style>
  <w:style w:type="paragraph" w:customStyle="1" w:styleId="Projectdetails">
    <w:name w:val="Project details"/>
    <w:basedOn w:val="Normal"/>
    <w:pPr>
      <w:keepLines/>
      <w:autoSpaceDE w:val="0"/>
      <w:autoSpaceDN w:val="0"/>
      <w:spacing w:after="200"/>
      <w:jc w:val="both"/>
    </w:pPr>
    <w:rPr>
      <w:rFonts w:ascii="Verdana" w:hAnsi="Verdan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</vt:lpstr>
    </vt:vector>
  </TitlesOfParts>
  <Company>Home</Company>
  <LinksUpToDate>false</LinksUpToDate>
  <CharactersWithSpaces>10086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Rahul Biswas</dc:creator>
  <cp:lastModifiedBy>Ruchi Srivastava</cp:lastModifiedBy>
  <cp:revision>93</cp:revision>
  <dcterms:created xsi:type="dcterms:W3CDTF">2019-09-16T08:04:00Z</dcterms:created>
  <dcterms:modified xsi:type="dcterms:W3CDTF">2020-12-24T08:02:00Z</dcterms:modified>
</cp:coreProperties>
</file>