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07BC9" w14:textId="77777777" w:rsidR="000D6AA3" w:rsidRDefault="007D4FF3" w:rsidP="00FA4042">
      <w:pPr>
        <w:spacing w:after="0"/>
        <w:ind w:firstLine="720"/>
        <w:rPr>
          <w:b/>
          <w:bCs/>
        </w:rPr>
      </w:pPr>
      <w:r>
        <w:rPr>
          <w:b/>
          <w:bCs/>
        </w:rPr>
        <w:t xml:space="preserve">    </w:t>
      </w:r>
      <w:r w:rsidR="001C3236">
        <w:rPr>
          <w:b/>
          <w:bCs/>
        </w:rPr>
        <w:t xml:space="preserve">                               </w:t>
      </w:r>
      <w:r w:rsidR="00CE0BC5">
        <w:rPr>
          <w:b/>
          <w:bCs/>
        </w:rPr>
        <w:t xml:space="preserve">                             </w:t>
      </w:r>
    </w:p>
    <w:p w14:paraId="7DB02623" w14:textId="00F98B64" w:rsidR="00CE0BC5" w:rsidRDefault="00CE0BC5" w:rsidP="000D6AA3">
      <w:pPr>
        <w:spacing w:after="0"/>
        <w:ind w:left="3600"/>
        <w:rPr>
          <w:b/>
          <w:bCs/>
        </w:rPr>
      </w:pPr>
      <w:proofErr w:type="spellStart"/>
      <w:r>
        <w:rPr>
          <w:b/>
          <w:bCs/>
        </w:rPr>
        <w:t>Suraj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Kharote</w:t>
      </w:r>
      <w:proofErr w:type="spellEnd"/>
    </w:p>
    <w:p w14:paraId="070E9B48" w14:textId="77777777" w:rsidR="00741068" w:rsidRDefault="00741068" w:rsidP="00FA4042">
      <w:pPr>
        <w:spacing w:after="0"/>
        <w:ind w:firstLine="720"/>
        <w:rPr>
          <w:b/>
          <w:bCs/>
        </w:rPr>
      </w:pPr>
    </w:p>
    <w:p w14:paraId="1719966F" w14:textId="63E32414" w:rsidR="00BE2F26" w:rsidRDefault="00D93E3A" w:rsidP="00D04AC5">
      <w:pPr>
        <w:spacing w:after="0"/>
        <w:rPr>
          <w:bCs/>
        </w:rPr>
      </w:pPr>
      <w:r>
        <w:rPr>
          <w:b/>
          <w:bCs/>
        </w:rPr>
        <w:t>Email:</w:t>
      </w:r>
      <w:r w:rsidR="00BE2F26">
        <w:rPr>
          <w:b/>
          <w:bCs/>
        </w:rPr>
        <w:t xml:space="preserve"> </w:t>
      </w:r>
      <w:hyperlink r:id="rId9" w:history="1">
        <w:r w:rsidR="00BE2F26" w:rsidRPr="006F4A53">
          <w:rPr>
            <w:rStyle w:val="Hyperlink"/>
            <w:bCs/>
          </w:rPr>
          <w:t>surajkharote.sk@gmail.com</w:t>
        </w:r>
      </w:hyperlink>
      <w:r w:rsidR="00BE2F26">
        <w:rPr>
          <w:bCs/>
        </w:rPr>
        <w:tab/>
      </w:r>
      <w:r w:rsidR="00BE2F26">
        <w:rPr>
          <w:bCs/>
        </w:rPr>
        <w:tab/>
      </w:r>
      <w:r w:rsidR="00BE2F26" w:rsidRPr="00D04AC5">
        <w:rPr>
          <w:b/>
          <w:bCs/>
        </w:rPr>
        <w:tab/>
      </w:r>
      <w:r w:rsidR="00D04AC5">
        <w:rPr>
          <w:b/>
          <w:bCs/>
        </w:rPr>
        <w:tab/>
      </w:r>
      <w:r w:rsidR="00D04AC5">
        <w:rPr>
          <w:b/>
          <w:bCs/>
        </w:rPr>
        <w:tab/>
      </w:r>
      <w:r w:rsidR="00D04AC5" w:rsidRPr="00D04AC5">
        <w:rPr>
          <w:b/>
          <w:bCs/>
        </w:rPr>
        <w:t>Phone</w:t>
      </w:r>
      <w:r w:rsidR="00D04AC5">
        <w:rPr>
          <w:b/>
          <w:bCs/>
        </w:rPr>
        <w:t xml:space="preserve">:  </w:t>
      </w:r>
      <w:r w:rsidR="00D04AC5" w:rsidRPr="00D04AC5">
        <w:rPr>
          <w:bCs/>
        </w:rPr>
        <w:t>+918446121214</w:t>
      </w:r>
    </w:p>
    <w:p w14:paraId="2D1EA76E" w14:textId="77777777" w:rsidR="00B360BC" w:rsidRPr="00B360BC" w:rsidRDefault="00B360BC" w:rsidP="00D04AC5">
      <w:pPr>
        <w:spacing w:after="0"/>
        <w:rPr>
          <w:bCs/>
          <w:color w:val="0563C1" w:themeColor="hyperlink"/>
          <w:u w:val="single"/>
        </w:rPr>
      </w:pPr>
    </w:p>
    <w:p w14:paraId="3A755913" w14:textId="63F0AC92" w:rsidR="005B3C5A" w:rsidRPr="001C419C" w:rsidRDefault="005376D5" w:rsidP="005B3C5A">
      <w:pPr>
        <w:spacing w:after="0"/>
        <w:rPr>
          <w:b/>
          <w:bCs/>
          <w:sz w:val="24"/>
          <w:szCs w:val="24"/>
          <w:u w:val="single"/>
        </w:rPr>
      </w:pPr>
      <w:r w:rsidRPr="001C419C">
        <w:rPr>
          <w:b/>
          <w:bCs/>
          <w:sz w:val="24"/>
          <w:szCs w:val="24"/>
          <w:u w:val="single"/>
        </w:rPr>
        <w:t>PROFESSIONAL SUMMARY</w:t>
      </w:r>
      <w:r w:rsidR="005B3C5A" w:rsidRPr="001C419C">
        <w:rPr>
          <w:b/>
          <w:bCs/>
          <w:sz w:val="24"/>
          <w:szCs w:val="24"/>
          <w:u w:val="single"/>
        </w:rPr>
        <w:t xml:space="preserve">: </w:t>
      </w:r>
    </w:p>
    <w:p w14:paraId="3496B065" w14:textId="2F94E37B" w:rsidR="005B3C5A" w:rsidRDefault="00112CB4" w:rsidP="00EF6F61">
      <w:pPr>
        <w:pStyle w:val="ListParagraph"/>
        <w:numPr>
          <w:ilvl w:val="0"/>
          <w:numId w:val="1"/>
        </w:numPr>
        <w:spacing w:after="0"/>
      </w:pPr>
      <w:r>
        <w:t>Having</w:t>
      </w:r>
      <w:r w:rsidR="005B3C5A">
        <w:t xml:space="preserve"> </w:t>
      </w:r>
      <w:r w:rsidR="00A87FF1">
        <w:t>1</w:t>
      </w:r>
      <w:r>
        <w:t>.6</w:t>
      </w:r>
      <w:r w:rsidR="005B3C5A">
        <w:t xml:space="preserve"> </w:t>
      </w:r>
      <w:r w:rsidR="00A87FF1">
        <w:t>year</w:t>
      </w:r>
      <w:r>
        <w:t>s</w:t>
      </w:r>
      <w:r w:rsidR="005B3C5A">
        <w:t xml:space="preserve"> of IT experience, which includes</w:t>
      </w:r>
      <w:r>
        <w:t xml:space="preserve"> PHP,</w:t>
      </w:r>
      <w:r w:rsidR="005B3C5A">
        <w:t xml:space="preserve"> </w:t>
      </w:r>
      <w:r w:rsidR="00A87FF1">
        <w:t>Salesforce application</w:t>
      </w:r>
      <w:r w:rsidR="005B3C5A">
        <w:t xml:space="preserve"> development and Salesforce Administration. </w:t>
      </w:r>
    </w:p>
    <w:p w14:paraId="44F6EF4A" w14:textId="66C875DA" w:rsidR="00830705" w:rsidRPr="00830705" w:rsidRDefault="00830705" w:rsidP="00830705">
      <w:pPr>
        <w:pStyle w:val="ListParagraph"/>
        <w:widowControl w:val="0"/>
        <w:numPr>
          <w:ilvl w:val="0"/>
          <w:numId w:val="1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right="782"/>
        <w:contextualSpacing w:val="0"/>
        <w:rPr>
          <w:rFonts w:cstheme="minorHAnsi"/>
        </w:rPr>
      </w:pPr>
      <w:r w:rsidRPr="00830705">
        <w:rPr>
          <w:rFonts w:cstheme="minorHAnsi"/>
        </w:rPr>
        <w:t>Having good knowledge on Lightning Component Framework and hands on experience in creating Lightning component using aura framework</w:t>
      </w:r>
    </w:p>
    <w:p w14:paraId="1E48BB2E" w14:textId="42CF3B35" w:rsidR="005B3C5A" w:rsidRDefault="005B3C5A" w:rsidP="00771B91">
      <w:pPr>
        <w:pStyle w:val="ListParagraph"/>
        <w:numPr>
          <w:ilvl w:val="0"/>
          <w:numId w:val="1"/>
        </w:numPr>
        <w:spacing w:after="0"/>
      </w:pPr>
      <w:r>
        <w:t>Good knowledge</w:t>
      </w:r>
      <w:r w:rsidR="00E45D9B">
        <w:t xml:space="preserve"> </w:t>
      </w:r>
      <w:r>
        <w:t>on</w:t>
      </w:r>
      <w:r w:rsidR="00E45D9B">
        <w:t xml:space="preserve"> </w:t>
      </w:r>
      <w:r>
        <w:t>Apex development in creating custom Objects, custom Tabs, Triggers, Apex Classes, Force.com API, Standard Controllers, Custom Control</w:t>
      </w:r>
      <w:r w:rsidR="00771B91">
        <w:t>lers and Controller Extensions.</w:t>
      </w:r>
      <w:r>
        <w:t xml:space="preserve"> </w:t>
      </w:r>
    </w:p>
    <w:p w14:paraId="1E428EC7" w14:textId="5FE90DFC" w:rsidR="005B3C5A" w:rsidRDefault="005B3C5A" w:rsidP="00EF6F61">
      <w:pPr>
        <w:pStyle w:val="ListParagraph"/>
        <w:numPr>
          <w:ilvl w:val="0"/>
          <w:numId w:val="1"/>
        </w:numPr>
        <w:spacing w:after="0"/>
      </w:pPr>
      <w:r>
        <w:t>Excelled in working with various salesforce.com standard objects like Accounts, Contacts, Opportunities, Pro</w:t>
      </w:r>
      <w:r w:rsidR="00A87FF1">
        <w:t>ducts, Cases, Leads</w:t>
      </w:r>
      <w:r w:rsidR="00CA5A49">
        <w:t>, Reports</w:t>
      </w:r>
      <w:r>
        <w:t xml:space="preserve"> and Dashboards.</w:t>
      </w:r>
    </w:p>
    <w:p w14:paraId="57621451" w14:textId="6365DDE9" w:rsidR="005B3C5A" w:rsidRDefault="005B3C5A" w:rsidP="00EF6F61">
      <w:pPr>
        <w:pStyle w:val="ListParagraph"/>
        <w:numPr>
          <w:ilvl w:val="0"/>
          <w:numId w:val="1"/>
        </w:numPr>
        <w:spacing w:after="0"/>
      </w:pPr>
      <w:r>
        <w:t>Experience with tools like Apex Data Loader.</w:t>
      </w:r>
    </w:p>
    <w:p w14:paraId="1A5355CF" w14:textId="599DBD44" w:rsidR="005B3C5A" w:rsidRDefault="005B3C5A" w:rsidP="00EF6F61">
      <w:pPr>
        <w:pStyle w:val="ListParagraph"/>
        <w:numPr>
          <w:ilvl w:val="0"/>
          <w:numId w:val="1"/>
        </w:numPr>
        <w:spacing w:after="0"/>
      </w:pPr>
      <w:r>
        <w:t>Worked with SOQL</w:t>
      </w:r>
      <w:r w:rsidR="00FF4571">
        <w:t xml:space="preserve">, SOSL, Visualforce, APEX, </w:t>
      </w:r>
      <w:proofErr w:type="gramStart"/>
      <w:r w:rsidR="00CA5A49">
        <w:t>ETL</w:t>
      </w:r>
      <w:proofErr w:type="gramEnd"/>
      <w:r>
        <w:t>.</w:t>
      </w:r>
    </w:p>
    <w:p w14:paraId="2B3B804C" w14:textId="11473157" w:rsidR="005B3C5A" w:rsidRDefault="005B3C5A" w:rsidP="00EF6F61">
      <w:pPr>
        <w:pStyle w:val="ListParagraph"/>
        <w:numPr>
          <w:ilvl w:val="0"/>
          <w:numId w:val="1"/>
        </w:numPr>
        <w:spacing w:after="0"/>
      </w:pPr>
      <w:r>
        <w:t>Enabled Aura Framework, by adding Aura Attributes and Aura Handlers for Events to focus on logic and Interactions in Lightning Applications.</w:t>
      </w:r>
    </w:p>
    <w:p w14:paraId="09560FA9" w14:textId="7D7F21F8" w:rsidR="005B3C5A" w:rsidRDefault="005B3C5A" w:rsidP="00EF6F61">
      <w:pPr>
        <w:pStyle w:val="ListParagraph"/>
        <w:numPr>
          <w:ilvl w:val="0"/>
          <w:numId w:val="1"/>
        </w:numPr>
        <w:spacing w:after="0"/>
      </w:pPr>
      <w:r>
        <w:t xml:space="preserve">Developed Lightning Component Framework </w:t>
      </w:r>
      <w:r w:rsidR="00EF6F61">
        <w:t>and</w:t>
      </w:r>
      <w:r>
        <w:t xml:space="preserve"> built Lightning component using aura framework. </w:t>
      </w:r>
    </w:p>
    <w:p w14:paraId="027ABFE9" w14:textId="514ED7D5" w:rsidR="005B3C5A" w:rsidRDefault="005B3C5A" w:rsidP="00EF6F61">
      <w:pPr>
        <w:pStyle w:val="ListParagraph"/>
        <w:numPr>
          <w:ilvl w:val="0"/>
          <w:numId w:val="1"/>
        </w:numPr>
        <w:spacing w:after="0"/>
      </w:pPr>
      <w:r>
        <w:t>Ability to meet deadlines and handle pressure in coordinating multiple tasks in a work/project environment. Versatile team playe</w:t>
      </w:r>
      <w:r w:rsidR="00CE4990">
        <w:t>r with excellent analytical</w:t>
      </w:r>
      <w:r>
        <w:t>.</w:t>
      </w:r>
      <w:r w:rsidR="00D446CB">
        <w:tab/>
      </w:r>
    </w:p>
    <w:p w14:paraId="0235EFD9" w14:textId="07380379" w:rsidR="005B3C5A" w:rsidRDefault="005B3C5A" w:rsidP="00EF6F61">
      <w:pPr>
        <w:pStyle w:val="ListParagraph"/>
        <w:numPr>
          <w:ilvl w:val="0"/>
          <w:numId w:val="1"/>
        </w:numPr>
        <w:spacing w:after="0"/>
      </w:pPr>
      <w:r>
        <w:t xml:space="preserve">Strong understanding of fundamental business processes, excellent communication and inter-personal skills with ability to work well in a dynamic team environment. </w:t>
      </w:r>
    </w:p>
    <w:p w14:paraId="473A7164" w14:textId="77777777" w:rsidR="002B5E6E" w:rsidRPr="001C419C" w:rsidRDefault="002B5E6E" w:rsidP="002B5E6E">
      <w:pPr>
        <w:rPr>
          <w:b/>
          <w:sz w:val="24"/>
          <w:szCs w:val="24"/>
        </w:rPr>
      </w:pPr>
      <w:r w:rsidRPr="001C419C">
        <w:rPr>
          <w:b/>
          <w:sz w:val="24"/>
          <w:szCs w:val="24"/>
          <w:u w:val="single"/>
        </w:rPr>
        <w:t>CERTIFICATION</w:t>
      </w:r>
      <w:r w:rsidRPr="001C419C">
        <w:rPr>
          <w:b/>
          <w:sz w:val="24"/>
          <w:szCs w:val="24"/>
        </w:rPr>
        <w:t>:</w:t>
      </w:r>
    </w:p>
    <w:p w14:paraId="67D63C41" w14:textId="281CEE68" w:rsidR="002B5E6E" w:rsidRPr="002B5E6E" w:rsidRDefault="002B5E6E" w:rsidP="002B5E6E">
      <w:pPr>
        <w:pStyle w:val="ListParagraph"/>
        <w:numPr>
          <w:ilvl w:val="0"/>
          <w:numId w:val="10"/>
        </w:numPr>
        <w:rPr>
          <w:rFonts w:cstheme="minorHAnsi"/>
        </w:rPr>
      </w:pPr>
      <w:r w:rsidRPr="002B5E6E">
        <w:rPr>
          <w:rFonts w:cstheme="minorHAnsi"/>
          <w:color w:val="222222"/>
          <w:shd w:val="clear" w:color="auto" w:fill="FFFFFF"/>
        </w:rPr>
        <w:t>Salesforce Certified Platform Developer I</w:t>
      </w:r>
    </w:p>
    <w:p w14:paraId="4CB92C98" w14:textId="686ADD04" w:rsidR="00B93430" w:rsidRDefault="002B5E6E" w:rsidP="00B93430">
      <w:pPr>
        <w:pStyle w:val="ListParagraph"/>
        <w:numPr>
          <w:ilvl w:val="0"/>
          <w:numId w:val="10"/>
        </w:numPr>
        <w:spacing w:after="0"/>
      </w:pPr>
      <w:r w:rsidRPr="00655587">
        <w:rPr>
          <w:rFonts w:cstheme="minorHAnsi"/>
        </w:rPr>
        <w:t>Credential ID 217124</w:t>
      </w:r>
    </w:p>
    <w:p w14:paraId="02FAAEE6" w14:textId="2514E138" w:rsidR="00B97404" w:rsidRPr="001C419C" w:rsidRDefault="00B97404" w:rsidP="00B97404">
      <w:pPr>
        <w:spacing w:after="0"/>
        <w:rPr>
          <w:b/>
          <w:sz w:val="24"/>
          <w:szCs w:val="24"/>
        </w:rPr>
      </w:pPr>
      <w:r w:rsidRPr="001C419C">
        <w:rPr>
          <w:b/>
          <w:sz w:val="24"/>
          <w:szCs w:val="24"/>
          <w:u w:val="single"/>
        </w:rPr>
        <w:t>ACHIVEMENTS</w:t>
      </w:r>
      <w:r w:rsidRPr="001C419C">
        <w:rPr>
          <w:b/>
          <w:sz w:val="24"/>
          <w:szCs w:val="24"/>
        </w:rPr>
        <w:t>:</w:t>
      </w:r>
    </w:p>
    <w:p w14:paraId="344BDF11" w14:textId="1DA2DE74" w:rsidR="00B97404" w:rsidRDefault="00D619CF" w:rsidP="00B97404">
      <w:pPr>
        <w:pStyle w:val="ListParagraph"/>
        <w:numPr>
          <w:ilvl w:val="0"/>
          <w:numId w:val="7"/>
        </w:numPr>
        <w:spacing w:after="0"/>
      </w:pPr>
      <w:r>
        <w:t xml:space="preserve">Completed  </w:t>
      </w:r>
      <w:r w:rsidR="00A351D6">
        <w:t>1</w:t>
      </w:r>
      <w:r>
        <w:t>00</w:t>
      </w:r>
      <w:r w:rsidR="00B97404">
        <w:t xml:space="preserve"> salesforce trailhead badges and achieved the rank in salesforce trailhead “</w:t>
      </w:r>
      <w:r>
        <w:t>Ranger</w:t>
      </w:r>
      <w:r w:rsidR="00B97404">
        <w:t>”.</w:t>
      </w:r>
    </w:p>
    <w:p w14:paraId="5DB96C16" w14:textId="045A804E" w:rsidR="00B97404" w:rsidRDefault="001E1ABA" w:rsidP="00B97404">
      <w:pPr>
        <w:pStyle w:val="ListParagraph"/>
        <w:numPr>
          <w:ilvl w:val="0"/>
          <w:numId w:val="7"/>
        </w:numPr>
        <w:spacing w:after="0"/>
      </w:pPr>
      <w:r>
        <w:t>Completed Trailmix 4</w:t>
      </w:r>
      <w:r w:rsidR="00B97404">
        <w:t>.</w:t>
      </w:r>
    </w:p>
    <w:p w14:paraId="2D746AD3" w14:textId="77777777" w:rsidR="00B97404" w:rsidRPr="00DE4571" w:rsidRDefault="003D43D8" w:rsidP="00B97404">
      <w:pPr>
        <w:pStyle w:val="ListParagraph"/>
        <w:numPr>
          <w:ilvl w:val="0"/>
          <w:numId w:val="7"/>
        </w:numPr>
        <w:shd w:val="clear" w:color="auto" w:fill="FFFFFF"/>
        <w:rPr>
          <w:rStyle w:val="Hyperlink"/>
          <w:rFonts w:ascii="Arial" w:hAnsi="Arial" w:cs="Arial"/>
          <w:color w:val="1E1E1E"/>
          <w:u w:val="none"/>
        </w:rPr>
      </w:pPr>
      <w:hyperlink r:id="rId10" w:tgtFrame="_blank" w:history="1">
        <w:r w:rsidR="00B97404" w:rsidRPr="00692246">
          <w:rPr>
            <w:rStyle w:val="Hyperlink"/>
            <w:rFonts w:ascii="Arial" w:hAnsi="Arial" w:cs="Arial"/>
            <w:color w:val="005FB2"/>
          </w:rPr>
          <w:t>trailblazer.me/id/suraj23july</w:t>
        </w:r>
      </w:hyperlink>
      <w:r w:rsidR="00B97404">
        <w:rPr>
          <w:rStyle w:val="Hyperlink"/>
          <w:rFonts w:ascii="Arial" w:hAnsi="Arial" w:cs="Arial"/>
          <w:color w:val="005FB2"/>
        </w:rPr>
        <w:t>.</w:t>
      </w:r>
    </w:p>
    <w:p w14:paraId="0F038E7D" w14:textId="56DBFABD" w:rsidR="005B3C5A" w:rsidRPr="001C419C" w:rsidRDefault="006E2F8B" w:rsidP="005B3C5A">
      <w:pPr>
        <w:spacing w:after="0"/>
        <w:rPr>
          <w:b/>
          <w:bCs/>
          <w:sz w:val="24"/>
          <w:szCs w:val="24"/>
          <w:u w:val="single"/>
        </w:rPr>
      </w:pPr>
      <w:r w:rsidRPr="001C419C">
        <w:rPr>
          <w:b/>
          <w:bCs/>
          <w:sz w:val="24"/>
          <w:szCs w:val="24"/>
          <w:u w:val="single"/>
        </w:rPr>
        <w:t>EDUCAT</w:t>
      </w:r>
      <w:r w:rsidR="00B93430" w:rsidRPr="001C419C">
        <w:rPr>
          <w:b/>
          <w:bCs/>
          <w:sz w:val="24"/>
          <w:szCs w:val="24"/>
          <w:u w:val="single"/>
        </w:rPr>
        <w:t>ION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D446CB" w14:paraId="2080A40C" w14:textId="77777777" w:rsidTr="00D446CB">
        <w:trPr>
          <w:trHeight w:val="413"/>
        </w:trPr>
        <w:tc>
          <w:tcPr>
            <w:tcW w:w="2310" w:type="dxa"/>
          </w:tcPr>
          <w:p w14:paraId="2BB6F401" w14:textId="7FD68E05" w:rsidR="00D446CB" w:rsidRPr="00D446CB" w:rsidRDefault="00D446CB" w:rsidP="005B3C5A">
            <w:pPr>
              <w:rPr>
                <w:b/>
              </w:rPr>
            </w:pPr>
            <w:r w:rsidRPr="00D446CB">
              <w:rPr>
                <w:b/>
                <w:sz w:val="24"/>
              </w:rPr>
              <w:t>Qualification</w:t>
            </w:r>
          </w:p>
        </w:tc>
        <w:tc>
          <w:tcPr>
            <w:tcW w:w="2310" w:type="dxa"/>
          </w:tcPr>
          <w:p w14:paraId="24BB9F8F" w14:textId="65135857" w:rsidR="00D446CB" w:rsidRPr="00D446CB" w:rsidRDefault="00D446CB" w:rsidP="005B3C5A">
            <w:pPr>
              <w:rPr>
                <w:b/>
              </w:rPr>
            </w:pPr>
            <w:r w:rsidRPr="00D446CB">
              <w:rPr>
                <w:b/>
                <w:sz w:val="24"/>
              </w:rPr>
              <w:t>Board/University</w:t>
            </w:r>
          </w:p>
        </w:tc>
        <w:tc>
          <w:tcPr>
            <w:tcW w:w="2311" w:type="dxa"/>
          </w:tcPr>
          <w:p w14:paraId="4CE4F895" w14:textId="78A4179C" w:rsidR="00D446CB" w:rsidRPr="00D446CB" w:rsidRDefault="00D446CB" w:rsidP="005B3C5A">
            <w:pPr>
              <w:rPr>
                <w:b/>
              </w:rPr>
            </w:pPr>
            <w:r w:rsidRPr="00D446CB">
              <w:rPr>
                <w:b/>
                <w:sz w:val="24"/>
              </w:rPr>
              <w:t>Year of passing</w:t>
            </w:r>
          </w:p>
        </w:tc>
        <w:tc>
          <w:tcPr>
            <w:tcW w:w="2311" w:type="dxa"/>
          </w:tcPr>
          <w:p w14:paraId="0721387C" w14:textId="4A2AAD0A" w:rsidR="00D446CB" w:rsidRPr="00D446CB" w:rsidRDefault="00D446CB" w:rsidP="005B3C5A">
            <w:pPr>
              <w:rPr>
                <w:b/>
              </w:rPr>
            </w:pPr>
            <w:r w:rsidRPr="00D446CB">
              <w:rPr>
                <w:b/>
                <w:sz w:val="24"/>
              </w:rPr>
              <w:t>Percentage</w:t>
            </w:r>
          </w:p>
        </w:tc>
      </w:tr>
      <w:tr w:rsidR="00D446CB" w14:paraId="599FB9F5" w14:textId="77777777" w:rsidTr="00D446CB">
        <w:trPr>
          <w:trHeight w:val="503"/>
        </w:trPr>
        <w:tc>
          <w:tcPr>
            <w:tcW w:w="2310" w:type="dxa"/>
          </w:tcPr>
          <w:p w14:paraId="02222047" w14:textId="3D33C862" w:rsidR="00D446CB" w:rsidRDefault="00F56826" w:rsidP="005B3C5A">
            <w:r>
              <w:t xml:space="preserve">               </w:t>
            </w:r>
            <w:r w:rsidR="00D446CB">
              <w:t>10</w:t>
            </w:r>
            <w:r w:rsidR="00D446CB" w:rsidRPr="00D446CB">
              <w:rPr>
                <w:vertAlign w:val="superscript"/>
              </w:rPr>
              <w:t>th</w:t>
            </w:r>
          </w:p>
        </w:tc>
        <w:tc>
          <w:tcPr>
            <w:tcW w:w="2310" w:type="dxa"/>
          </w:tcPr>
          <w:p w14:paraId="723CF4F1" w14:textId="07A34886" w:rsidR="00D446CB" w:rsidRDefault="00C24D73" w:rsidP="005B3C5A">
            <w:r>
              <w:t xml:space="preserve">      </w:t>
            </w:r>
            <w:r w:rsidR="00D446CB">
              <w:t>Maharashtra</w:t>
            </w:r>
          </w:p>
        </w:tc>
        <w:tc>
          <w:tcPr>
            <w:tcW w:w="2311" w:type="dxa"/>
          </w:tcPr>
          <w:p w14:paraId="278DC7C0" w14:textId="42BFECB2" w:rsidR="00D446CB" w:rsidRDefault="00BF73CD" w:rsidP="005B3C5A">
            <w:r>
              <w:t xml:space="preserve">               </w:t>
            </w:r>
            <w:r w:rsidR="00D446CB">
              <w:t>2011</w:t>
            </w:r>
          </w:p>
        </w:tc>
        <w:tc>
          <w:tcPr>
            <w:tcW w:w="2311" w:type="dxa"/>
          </w:tcPr>
          <w:p w14:paraId="0534E772" w14:textId="13702ACC" w:rsidR="00D446CB" w:rsidRDefault="00B05DF1" w:rsidP="005B3C5A">
            <w:r>
              <w:t xml:space="preserve">            53.83</w:t>
            </w:r>
          </w:p>
        </w:tc>
      </w:tr>
      <w:tr w:rsidR="00D446CB" w14:paraId="2FA41A81" w14:textId="77777777" w:rsidTr="00D446CB">
        <w:trPr>
          <w:trHeight w:val="485"/>
        </w:trPr>
        <w:tc>
          <w:tcPr>
            <w:tcW w:w="2310" w:type="dxa"/>
          </w:tcPr>
          <w:p w14:paraId="5FADD906" w14:textId="069B2EAC" w:rsidR="00D446CB" w:rsidRDefault="00F56826" w:rsidP="005B3C5A">
            <w:r>
              <w:t xml:space="preserve">               </w:t>
            </w:r>
            <w:r w:rsidR="00D446CB">
              <w:t>12</w:t>
            </w:r>
            <w:r w:rsidR="00D446CB" w:rsidRPr="00D446CB">
              <w:rPr>
                <w:vertAlign w:val="superscript"/>
              </w:rPr>
              <w:t>th</w:t>
            </w:r>
          </w:p>
        </w:tc>
        <w:tc>
          <w:tcPr>
            <w:tcW w:w="2310" w:type="dxa"/>
          </w:tcPr>
          <w:p w14:paraId="2B6BA009" w14:textId="1E21E9F0" w:rsidR="00D446CB" w:rsidRDefault="00C24D73" w:rsidP="005B3C5A">
            <w:r>
              <w:t xml:space="preserve">      </w:t>
            </w:r>
            <w:r w:rsidR="00D446CB">
              <w:t>Maharashtra</w:t>
            </w:r>
          </w:p>
        </w:tc>
        <w:tc>
          <w:tcPr>
            <w:tcW w:w="2311" w:type="dxa"/>
          </w:tcPr>
          <w:p w14:paraId="5AE73F7A" w14:textId="57E83191" w:rsidR="00D446CB" w:rsidRDefault="00BF73CD" w:rsidP="005B3C5A">
            <w:r>
              <w:t xml:space="preserve">               </w:t>
            </w:r>
            <w:r w:rsidR="00682F13">
              <w:t>2013</w:t>
            </w:r>
          </w:p>
        </w:tc>
        <w:tc>
          <w:tcPr>
            <w:tcW w:w="2311" w:type="dxa"/>
          </w:tcPr>
          <w:p w14:paraId="747B0CB9" w14:textId="51269512" w:rsidR="00D446CB" w:rsidRDefault="00B05DF1" w:rsidP="00B05DF1">
            <w:r>
              <w:t xml:space="preserve">            65.83</w:t>
            </w:r>
          </w:p>
        </w:tc>
      </w:tr>
      <w:tr w:rsidR="00D446CB" w14:paraId="70258037" w14:textId="77777777" w:rsidTr="00D446CB">
        <w:trPr>
          <w:trHeight w:val="485"/>
        </w:trPr>
        <w:tc>
          <w:tcPr>
            <w:tcW w:w="2310" w:type="dxa"/>
          </w:tcPr>
          <w:p w14:paraId="4599A619" w14:textId="0A5A3283" w:rsidR="00D446CB" w:rsidRDefault="00F56826" w:rsidP="005B3C5A">
            <w:r>
              <w:t xml:space="preserve">              </w:t>
            </w:r>
            <w:r w:rsidR="00D446CB">
              <w:t>BCA</w:t>
            </w:r>
          </w:p>
        </w:tc>
        <w:tc>
          <w:tcPr>
            <w:tcW w:w="2310" w:type="dxa"/>
          </w:tcPr>
          <w:p w14:paraId="3285E1C1" w14:textId="16186AF1" w:rsidR="00D446CB" w:rsidRDefault="00C24D73" w:rsidP="005B3C5A">
            <w:r>
              <w:t xml:space="preserve">           </w:t>
            </w:r>
            <w:r w:rsidR="00D446CB">
              <w:t>Pune</w:t>
            </w:r>
          </w:p>
        </w:tc>
        <w:tc>
          <w:tcPr>
            <w:tcW w:w="2311" w:type="dxa"/>
          </w:tcPr>
          <w:p w14:paraId="55326654" w14:textId="01C27DC4" w:rsidR="00D446CB" w:rsidRDefault="00BF73CD" w:rsidP="005B3C5A">
            <w:r>
              <w:t xml:space="preserve">               </w:t>
            </w:r>
            <w:r w:rsidR="00682F13">
              <w:t>2016</w:t>
            </w:r>
          </w:p>
        </w:tc>
        <w:tc>
          <w:tcPr>
            <w:tcW w:w="2311" w:type="dxa"/>
          </w:tcPr>
          <w:p w14:paraId="098C8DB8" w14:textId="5031BFE2" w:rsidR="00D446CB" w:rsidRDefault="00B05DF1" w:rsidP="005B3C5A">
            <w:r>
              <w:t xml:space="preserve">            63.37</w:t>
            </w:r>
          </w:p>
        </w:tc>
      </w:tr>
      <w:tr w:rsidR="00D446CB" w14:paraId="00B2CF35" w14:textId="77777777" w:rsidTr="00D446CB">
        <w:trPr>
          <w:trHeight w:val="467"/>
        </w:trPr>
        <w:tc>
          <w:tcPr>
            <w:tcW w:w="2310" w:type="dxa"/>
          </w:tcPr>
          <w:p w14:paraId="69B4BCE8" w14:textId="41507DA4" w:rsidR="00D446CB" w:rsidRDefault="00F56826" w:rsidP="005B3C5A">
            <w:r>
              <w:t xml:space="preserve">              </w:t>
            </w:r>
            <w:r w:rsidR="00D446CB">
              <w:t>MCA</w:t>
            </w:r>
          </w:p>
        </w:tc>
        <w:tc>
          <w:tcPr>
            <w:tcW w:w="2310" w:type="dxa"/>
          </w:tcPr>
          <w:p w14:paraId="55C00518" w14:textId="41CB4F5B" w:rsidR="00D446CB" w:rsidRDefault="00C24D73" w:rsidP="005B3C5A">
            <w:r>
              <w:t xml:space="preserve">           </w:t>
            </w:r>
            <w:r w:rsidR="00D446CB">
              <w:t>Pune</w:t>
            </w:r>
          </w:p>
        </w:tc>
        <w:tc>
          <w:tcPr>
            <w:tcW w:w="2311" w:type="dxa"/>
          </w:tcPr>
          <w:p w14:paraId="42904A60" w14:textId="1D5F85DF" w:rsidR="00D446CB" w:rsidRDefault="00BF73CD" w:rsidP="005B3C5A">
            <w:r>
              <w:t xml:space="preserve">               </w:t>
            </w:r>
            <w:r w:rsidR="00682F13">
              <w:t>2019</w:t>
            </w:r>
          </w:p>
        </w:tc>
        <w:tc>
          <w:tcPr>
            <w:tcW w:w="2311" w:type="dxa"/>
          </w:tcPr>
          <w:p w14:paraId="34822ADA" w14:textId="1F9B33F8" w:rsidR="00D446CB" w:rsidRDefault="00B05DF1" w:rsidP="005B3C5A">
            <w:r>
              <w:t xml:space="preserve">            66.68</w:t>
            </w:r>
          </w:p>
        </w:tc>
      </w:tr>
    </w:tbl>
    <w:p w14:paraId="3A899F83" w14:textId="77777777" w:rsidR="00B93430" w:rsidRDefault="00B93430" w:rsidP="005B3C5A">
      <w:pPr>
        <w:spacing w:after="0"/>
      </w:pPr>
    </w:p>
    <w:p w14:paraId="1D57A968" w14:textId="6A3F072F" w:rsidR="005B3C5A" w:rsidRPr="001C419C" w:rsidRDefault="005B3C5A" w:rsidP="005B3C5A">
      <w:pPr>
        <w:spacing w:after="0"/>
        <w:rPr>
          <w:b/>
          <w:bCs/>
          <w:sz w:val="24"/>
          <w:szCs w:val="24"/>
          <w:u w:val="single"/>
        </w:rPr>
      </w:pPr>
      <w:r w:rsidRPr="001C419C">
        <w:rPr>
          <w:b/>
          <w:bCs/>
          <w:sz w:val="24"/>
          <w:szCs w:val="24"/>
          <w:u w:val="single"/>
        </w:rPr>
        <w:t>TECHNICAL SKILLS:</w:t>
      </w:r>
    </w:p>
    <w:p w14:paraId="51EBE9D9" w14:textId="5F16685F" w:rsidR="005B3C5A" w:rsidRDefault="005B3C5A" w:rsidP="00EF6F61">
      <w:pPr>
        <w:pStyle w:val="ListParagraph"/>
        <w:numPr>
          <w:ilvl w:val="0"/>
          <w:numId w:val="2"/>
        </w:numPr>
        <w:spacing w:after="0"/>
      </w:pPr>
      <w:r w:rsidRPr="00655587">
        <w:rPr>
          <w:b/>
        </w:rPr>
        <w:t>Salesforce Technologies</w:t>
      </w:r>
      <w:r>
        <w:t xml:space="preserve">: </w:t>
      </w:r>
      <w:r w:rsidR="00346EA2">
        <w:t xml:space="preserve"> </w:t>
      </w:r>
      <w:r>
        <w:t>Salesforce CRM, Apex language, Apex classes/Controllers, Standard/Custom Objects, Apex Triggers, Apex Scheduler, SOQL, SOSL, Visualforce pages, Visualforce Components and Controllers</w:t>
      </w:r>
      <w:r w:rsidR="00A37EE5">
        <w:t xml:space="preserve">, Lightning component, </w:t>
      </w:r>
      <w:r w:rsidR="00890C2A">
        <w:t xml:space="preserve"> </w:t>
      </w:r>
      <w:r w:rsidR="00A37EE5">
        <w:t>LWC</w:t>
      </w:r>
      <w:r>
        <w:t>.</w:t>
      </w:r>
    </w:p>
    <w:p w14:paraId="7E686949" w14:textId="6BC62F5C" w:rsidR="005B3C5A" w:rsidRDefault="005B3C5A" w:rsidP="00EF6F61">
      <w:pPr>
        <w:pStyle w:val="ListParagraph"/>
        <w:numPr>
          <w:ilvl w:val="0"/>
          <w:numId w:val="2"/>
        </w:numPr>
        <w:spacing w:after="0"/>
      </w:pPr>
      <w:r w:rsidRPr="00655587">
        <w:rPr>
          <w:b/>
        </w:rPr>
        <w:lastRenderedPageBreak/>
        <w:t>ETL Tools</w:t>
      </w:r>
      <w:r>
        <w:t xml:space="preserve">: </w:t>
      </w:r>
      <w:r w:rsidR="00525CDD">
        <w:t xml:space="preserve"> </w:t>
      </w:r>
      <w:r>
        <w:t xml:space="preserve">Apex Data Loader, </w:t>
      </w:r>
      <w:r w:rsidR="00EF6F61">
        <w:t>data loader</w:t>
      </w:r>
      <w:r>
        <w:t xml:space="preserve">, Export </w:t>
      </w:r>
      <w:r w:rsidR="004A1017">
        <w:t>Wizard.</w:t>
      </w:r>
    </w:p>
    <w:p w14:paraId="3AA1B0D9" w14:textId="017E77CA" w:rsidR="002B4F7D" w:rsidRDefault="002B4F7D" w:rsidP="00EF6F61">
      <w:pPr>
        <w:pStyle w:val="ListParagraph"/>
        <w:numPr>
          <w:ilvl w:val="0"/>
          <w:numId w:val="2"/>
        </w:numPr>
        <w:spacing w:after="0"/>
      </w:pPr>
      <w:r w:rsidRPr="00655587">
        <w:rPr>
          <w:b/>
        </w:rPr>
        <w:t>Technologies</w:t>
      </w:r>
      <w:r>
        <w:t xml:space="preserve">: </w:t>
      </w:r>
      <w:r w:rsidR="00525CDD">
        <w:t xml:space="preserve"> </w:t>
      </w:r>
      <w:r>
        <w:t>HTML,  CSS,  Bootstrap</w:t>
      </w:r>
    </w:p>
    <w:p w14:paraId="1AA6309F" w14:textId="7FA53F68" w:rsidR="005B3C5A" w:rsidRDefault="005B3C5A" w:rsidP="00EF6F61">
      <w:pPr>
        <w:pStyle w:val="ListParagraph"/>
        <w:numPr>
          <w:ilvl w:val="0"/>
          <w:numId w:val="2"/>
        </w:numPr>
        <w:spacing w:after="0"/>
      </w:pPr>
      <w:r w:rsidRPr="00655587">
        <w:rPr>
          <w:b/>
        </w:rPr>
        <w:t>Languages</w:t>
      </w:r>
      <w:r>
        <w:t xml:space="preserve">: </w:t>
      </w:r>
      <w:r w:rsidR="00525CDD">
        <w:t xml:space="preserve"> </w:t>
      </w:r>
      <w:r>
        <w:t>APEX, Visual Force</w:t>
      </w:r>
      <w:r w:rsidR="002B4F7D">
        <w:t xml:space="preserve">, PHP, C, JavaScript, </w:t>
      </w:r>
      <w:proofErr w:type="spellStart"/>
      <w:r w:rsidR="00D93E3A">
        <w:t>JQuery</w:t>
      </w:r>
      <w:proofErr w:type="spellEnd"/>
      <w:r>
        <w:t>.</w:t>
      </w:r>
    </w:p>
    <w:p w14:paraId="157C8932" w14:textId="13C2E246" w:rsidR="006E2F8B" w:rsidRPr="00E95827" w:rsidRDefault="005B3C5A" w:rsidP="006E2F8B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7D4FF3">
        <w:rPr>
          <w:b/>
        </w:rPr>
        <w:t>Operating Systems</w:t>
      </w:r>
      <w:r>
        <w:t xml:space="preserve">: </w:t>
      </w:r>
      <w:r w:rsidR="00525CDD">
        <w:t xml:space="preserve"> </w:t>
      </w:r>
      <w:r>
        <w:t>Windows</w:t>
      </w:r>
      <w:r w:rsidR="00525CDD">
        <w:t>.</w:t>
      </w:r>
    </w:p>
    <w:p w14:paraId="3AF7E6B1" w14:textId="77777777" w:rsidR="00E95827" w:rsidRPr="007D4FF3" w:rsidRDefault="00E95827" w:rsidP="00E95827">
      <w:pPr>
        <w:pStyle w:val="ListParagraph"/>
        <w:spacing w:after="0"/>
        <w:rPr>
          <w:b/>
          <w:bCs/>
        </w:rPr>
      </w:pPr>
    </w:p>
    <w:p w14:paraId="243A7314" w14:textId="797E65AE" w:rsidR="009B4054" w:rsidRPr="009B4054" w:rsidRDefault="001C419C" w:rsidP="006E2F8B">
      <w:pPr>
        <w:spacing w:after="0"/>
        <w:rPr>
          <w:b/>
          <w:bCs/>
          <w:u w:val="single"/>
        </w:rPr>
      </w:pPr>
      <w:r w:rsidRPr="001C419C">
        <w:rPr>
          <w:b/>
          <w:bCs/>
          <w:sz w:val="24"/>
          <w:szCs w:val="24"/>
          <w:u w:val="single"/>
        </w:rPr>
        <w:t>PROFESSIONAL EXPERIENCE</w:t>
      </w:r>
      <w:r w:rsidR="005B3C5A" w:rsidRPr="009B4054">
        <w:rPr>
          <w:b/>
          <w:bCs/>
          <w:u w:val="single"/>
        </w:rPr>
        <w:t xml:space="preserve">: </w:t>
      </w:r>
    </w:p>
    <w:p w14:paraId="7BD8A144" w14:textId="43C1ACE2" w:rsidR="00C16FFE" w:rsidRPr="006A5443" w:rsidRDefault="00EF6F61" w:rsidP="006A5443">
      <w:pPr>
        <w:pStyle w:val="ListParagraph"/>
        <w:numPr>
          <w:ilvl w:val="0"/>
          <w:numId w:val="12"/>
        </w:numPr>
        <w:spacing w:after="0"/>
        <w:rPr>
          <w:b/>
          <w:bCs/>
        </w:rPr>
      </w:pPr>
      <w:r w:rsidRPr="006A5443">
        <w:rPr>
          <w:b/>
          <w:bCs/>
        </w:rPr>
        <w:t xml:space="preserve">Hiveslab </w:t>
      </w:r>
      <w:r w:rsidR="00692246" w:rsidRPr="006A5443">
        <w:rPr>
          <w:b/>
          <w:bCs/>
        </w:rPr>
        <w:t>India Pvt</w:t>
      </w:r>
      <w:r w:rsidRPr="006A5443">
        <w:rPr>
          <w:b/>
          <w:bCs/>
        </w:rPr>
        <w:t xml:space="preserve"> ltd     </w:t>
      </w:r>
    </w:p>
    <w:p w14:paraId="7459C0FD" w14:textId="2690B8F8" w:rsidR="00EF6F61" w:rsidRDefault="00BF1333" w:rsidP="005B3C5A">
      <w:pPr>
        <w:spacing w:after="0"/>
        <w:rPr>
          <w:b/>
          <w:bCs/>
        </w:rPr>
      </w:pPr>
      <w:r w:rsidRPr="00C16FFE">
        <w:rPr>
          <w:b/>
        </w:rPr>
        <w:t>Exp</w:t>
      </w:r>
      <w:r w:rsidR="00C16FFE">
        <w:rPr>
          <w:b/>
        </w:rPr>
        <w:t>:</w:t>
      </w:r>
      <w:r w:rsidR="00EF6F61">
        <w:rPr>
          <w:b/>
          <w:bCs/>
        </w:rPr>
        <w:t xml:space="preserve"> </w:t>
      </w:r>
      <w:r w:rsidR="00EF6F61" w:rsidRPr="00C16FFE">
        <w:rPr>
          <w:bCs/>
        </w:rPr>
        <w:t>Oct2016- Apr2017</w:t>
      </w:r>
      <w:r w:rsidR="00C16FFE">
        <w:rPr>
          <w:bCs/>
        </w:rPr>
        <w:t xml:space="preserve"> </w:t>
      </w:r>
      <w:r w:rsidR="00EF6F61" w:rsidRPr="00C16FFE">
        <w:rPr>
          <w:bCs/>
        </w:rPr>
        <w:t>(6month)</w:t>
      </w:r>
    </w:p>
    <w:p w14:paraId="2D648D1B" w14:textId="62822D5B" w:rsidR="006565CA" w:rsidRPr="006565CA" w:rsidRDefault="00EF6F61" w:rsidP="005B3C5A">
      <w:pPr>
        <w:spacing w:after="0"/>
      </w:pPr>
      <w:r>
        <w:rPr>
          <w:b/>
          <w:bCs/>
        </w:rPr>
        <w:t xml:space="preserve">Role: </w:t>
      </w:r>
      <w:r w:rsidR="00C16FFE">
        <w:t>PHP</w:t>
      </w:r>
      <w:r w:rsidRPr="00EF6F61">
        <w:t xml:space="preserve"> developer</w:t>
      </w:r>
      <w:r w:rsidR="006565CA">
        <w:t>.</w:t>
      </w:r>
    </w:p>
    <w:p w14:paraId="60AFF3B0" w14:textId="4CAEDFB0" w:rsidR="00EF6F61" w:rsidRDefault="007A7138" w:rsidP="005B3C5A">
      <w:pPr>
        <w:spacing w:after="0"/>
        <w:rPr>
          <w:b/>
          <w:bCs/>
        </w:rPr>
      </w:pPr>
      <w:r>
        <w:rPr>
          <w:b/>
          <w:bCs/>
        </w:rPr>
        <w:t>Website development</w:t>
      </w:r>
    </w:p>
    <w:p w14:paraId="48B218BD" w14:textId="7EF14352" w:rsidR="007A7138" w:rsidRDefault="007A7138" w:rsidP="005B3C5A">
      <w:pPr>
        <w:spacing w:after="0"/>
        <w:rPr>
          <w:b/>
          <w:bCs/>
        </w:rPr>
      </w:pPr>
      <w:r>
        <w:rPr>
          <w:b/>
          <w:bCs/>
        </w:rPr>
        <w:t>Responsibilities:</w:t>
      </w:r>
    </w:p>
    <w:p w14:paraId="08B0A903" w14:textId="5027EDBA" w:rsidR="007A7138" w:rsidRDefault="007A7138" w:rsidP="007A7138">
      <w:pPr>
        <w:pStyle w:val="ListParagraph"/>
        <w:numPr>
          <w:ilvl w:val="0"/>
          <w:numId w:val="5"/>
        </w:numPr>
        <w:spacing w:after="0"/>
      </w:pPr>
      <w:r w:rsidRPr="007A7138">
        <w:t>Developed the UI part</w:t>
      </w:r>
    </w:p>
    <w:p w14:paraId="26D7D782" w14:textId="6BEC9371" w:rsidR="007A7138" w:rsidRDefault="007A7138" w:rsidP="007A7138">
      <w:pPr>
        <w:pStyle w:val="ListParagraph"/>
        <w:numPr>
          <w:ilvl w:val="0"/>
          <w:numId w:val="5"/>
        </w:numPr>
        <w:spacing w:after="0"/>
      </w:pPr>
      <w:r>
        <w:t>Designing dynamic webpages</w:t>
      </w:r>
    </w:p>
    <w:p w14:paraId="6DE14A43" w14:textId="0DC6694E" w:rsidR="007A7138" w:rsidRDefault="007A7138" w:rsidP="007246C9">
      <w:pPr>
        <w:pStyle w:val="ListParagraph"/>
        <w:numPr>
          <w:ilvl w:val="0"/>
          <w:numId w:val="5"/>
        </w:numPr>
        <w:spacing w:after="0"/>
      </w:pPr>
      <w:r>
        <w:t>Making pages responsive</w:t>
      </w:r>
      <w:r w:rsidR="004E5934">
        <w:t xml:space="preserve"> using </w:t>
      </w:r>
      <w:r w:rsidR="007246C9">
        <w:t>media queries</w:t>
      </w:r>
      <w:r w:rsidR="004E5934">
        <w:t>.</w:t>
      </w:r>
    </w:p>
    <w:p w14:paraId="36D181DD" w14:textId="196562C7" w:rsidR="00EF6F61" w:rsidRPr="00E95827" w:rsidRDefault="004E5934" w:rsidP="005B3C5A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>
        <w:t xml:space="preserve">Used </w:t>
      </w:r>
      <w:r w:rsidR="00973C72">
        <w:t>MySQL</w:t>
      </w:r>
      <w:r>
        <w:t xml:space="preserve"> queries</w:t>
      </w:r>
    </w:p>
    <w:p w14:paraId="618B3918" w14:textId="77777777" w:rsidR="00E95827" w:rsidRPr="00E95827" w:rsidRDefault="00E95827" w:rsidP="00E95827">
      <w:pPr>
        <w:pStyle w:val="ListParagraph"/>
        <w:spacing w:after="0"/>
        <w:rPr>
          <w:b/>
          <w:bCs/>
        </w:rPr>
      </w:pPr>
    </w:p>
    <w:p w14:paraId="0C6DBBE8" w14:textId="393B7E94" w:rsidR="00BE2F26" w:rsidRPr="006A5443" w:rsidRDefault="004F3BCA" w:rsidP="006A5443">
      <w:pPr>
        <w:pStyle w:val="ListParagraph"/>
        <w:numPr>
          <w:ilvl w:val="0"/>
          <w:numId w:val="12"/>
        </w:numPr>
        <w:spacing w:after="0"/>
        <w:rPr>
          <w:b/>
          <w:bCs/>
        </w:rPr>
      </w:pPr>
      <w:r w:rsidRPr="006A5443">
        <w:rPr>
          <w:b/>
          <w:bCs/>
        </w:rPr>
        <w:t xml:space="preserve">Pletra </w:t>
      </w:r>
      <w:r w:rsidR="002346C6" w:rsidRPr="006A5443">
        <w:rPr>
          <w:b/>
          <w:bCs/>
        </w:rPr>
        <w:t>Technologies Pvt</w:t>
      </w:r>
      <w:r w:rsidR="005B3C5A" w:rsidRPr="006A5443">
        <w:rPr>
          <w:b/>
          <w:bCs/>
        </w:rPr>
        <w:t xml:space="preserve"> Ltd </w:t>
      </w:r>
      <w:r w:rsidR="00EF6F61" w:rsidRPr="006A5443">
        <w:rPr>
          <w:b/>
          <w:bCs/>
        </w:rPr>
        <w:t xml:space="preserve">   </w:t>
      </w:r>
    </w:p>
    <w:p w14:paraId="4F0ED526" w14:textId="09633B75" w:rsidR="00BE2F26" w:rsidRDefault="00BF1333" w:rsidP="005B3C5A">
      <w:pPr>
        <w:spacing w:after="0"/>
        <w:rPr>
          <w:b/>
          <w:bCs/>
        </w:rPr>
      </w:pPr>
      <w:r w:rsidRPr="00BE2F26">
        <w:rPr>
          <w:b/>
        </w:rPr>
        <w:t>Exp</w:t>
      </w:r>
      <w:r>
        <w:rPr>
          <w:b/>
          <w:bCs/>
        </w:rPr>
        <w:t>-</w:t>
      </w:r>
      <w:r w:rsidR="00EF6F61">
        <w:rPr>
          <w:b/>
          <w:bCs/>
        </w:rPr>
        <w:t xml:space="preserve"> </w:t>
      </w:r>
      <w:r w:rsidR="00DD34AB">
        <w:rPr>
          <w:bCs/>
        </w:rPr>
        <w:t xml:space="preserve">Jan </w:t>
      </w:r>
      <w:r w:rsidR="00972105">
        <w:rPr>
          <w:bCs/>
        </w:rPr>
        <w:t>2020</w:t>
      </w:r>
      <w:r w:rsidR="005B3C5A" w:rsidRPr="00BE2F26">
        <w:rPr>
          <w:bCs/>
        </w:rPr>
        <w:t xml:space="preserve"> – </w:t>
      </w:r>
      <w:r w:rsidR="00972105">
        <w:rPr>
          <w:bCs/>
        </w:rPr>
        <w:t>May 2020</w:t>
      </w:r>
    </w:p>
    <w:p w14:paraId="785DCE85" w14:textId="3EECBCE3" w:rsidR="005B3C5A" w:rsidRDefault="005B3C5A" w:rsidP="005B3C5A">
      <w:pPr>
        <w:spacing w:after="0"/>
      </w:pPr>
      <w:r w:rsidRPr="005B3C5A">
        <w:rPr>
          <w:b/>
          <w:bCs/>
        </w:rPr>
        <w:t>Role</w:t>
      </w:r>
      <w:r>
        <w:t xml:space="preserve">: Salesforce Developer </w:t>
      </w:r>
    </w:p>
    <w:p w14:paraId="1A94B669" w14:textId="5EC9CEB4" w:rsidR="00A46E5C" w:rsidRDefault="00A46E5C" w:rsidP="005B3C5A">
      <w:pPr>
        <w:spacing w:after="0"/>
        <w:rPr>
          <w:b/>
          <w:bCs/>
        </w:rPr>
      </w:pPr>
      <w:r w:rsidRPr="00A46E5C">
        <w:rPr>
          <w:b/>
        </w:rPr>
        <w:t>Team size</w:t>
      </w:r>
      <w:r>
        <w:t xml:space="preserve">: </w:t>
      </w:r>
      <w:r w:rsidR="00864C1E">
        <w:t xml:space="preserve"> </w:t>
      </w:r>
      <w:r>
        <w:t>3</w:t>
      </w:r>
    </w:p>
    <w:p w14:paraId="2E523B7B" w14:textId="5A6865D9" w:rsidR="005B3C5A" w:rsidRPr="005B3C5A" w:rsidRDefault="005B3C5A" w:rsidP="005B3C5A">
      <w:pPr>
        <w:spacing w:after="0"/>
        <w:rPr>
          <w:b/>
          <w:bCs/>
        </w:rPr>
      </w:pPr>
      <w:r w:rsidRPr="005B3C5A">
        <w:rPr>
          <w:b/>
          <w:bCs/>
        </w:rPr>
        <w:t xml:space="preserve">Property Management </w:t>
      </w:r>
      <w:r w:rsidR="002346C6" w:rsidRPr="005B3C5A">
        <w:rPr>
          <w:b/>
          <w:bCs/>
        </w:rPr>
        <w:t>System:</w:t>
      </w:r>
    </w:p>
    <w:p w14:paraId="32F1F85E" w14:textId="5F1BAAF1" w:rsidR="005B3C5A" w:rsidRDefault="005B3C5A" w:rsidP="005B3C5A">
      <w:pPr>
        <w:spacing w:after="0"/>
      </w:pPr>
      <w:r>
        <w:t xml:space="preserve">Property Management Lightning Application provides value, control, and peace of mind throughout the rental process. It helps to </w:t>
      </w:r>
      <w:r w:rsidR="00384F1B">
        <w:t>manage</w:t>
      </w:r>
      <w:r>
        <w:t xml:space="preserve"> all properties and track their tenants. Access inventory of available properties and see details of buildings, floors, and Units associated with it </w:t>
      </w:r>
      <w:r w:rsidR="00384F1B">
        <w:t>easily</w:t>
      </w:r>
      <w:r>
        <w:t xml:space="preserve"> </w:t>
      </w:r>
      <w:r w:rsidR="00384F1B">
        <w:t>On Board</w:t>
      </w:r>
      <w:r>
        <w:t xml:space="preserve"> tenants to particular unit, track their Rents</w:t>
      </w:r>
    </w:p>
    <w:p w14:paraId="0987C703" w14:textId="51611C21" w:rsidR="00EF6F61" w:rsidRDefault="0018391D" w:rsidP="005B3C5A">
      <w:pPr>
        <w:spacing w:after="0"/>
        <w:rPr>
          <w:b/>
          <w:bCs/>
        </w:rPr>
      </w:pPr>
      <w:r w:rsidRPr="0018391D">
        <w:rPr>
          <w:b/>
        </w:rPr>
        <w:t>Environment</w:t>
      </w:r>
      <w:r>
        <w:t>:  Salesforce.com, Apex Classes, Controllers, Force.com, Sales Cloud, Service Cloud, SOQL, Data Loader.</w:t>
      </w:r>
      <w:r w:rsidR="005B3C5A" w:rsidRPr="00EF6F61">
        <w:rPr>
          <w:b/>
          <w:bCs/>
        </w:rPr>
        <w:t xml:space="preserve"> </w:t>
      </w:r>
    </w:p>
    <w:p w14:paraId="3D7DC242" w14:textId="52607539" w:rsidR="005B3C5A" w:rsidRPr="00EF6F61" w:rsidRDefault="005B3C5A" w:rsidP="005B3C5A">
      <w:pPr>
        <w:spacing w:after="0"/>
        <w:rPr>
          <w:b/>
          <w:bCs/>
        </w:rPr>
      </w:pPr>
      <w:r w:rsidRPr="00EF6F61">
        <w:rPr>
          <w:b/>
          <w:bCs/>
        </w:rPr>
        <w:t>Responsibilities:</w:t>
      </w:r>
    </w:p>
    <w:p w14:paraId="222AA366" w14:textId="009C2A2F" w:rsidR="005B3C5A" w:rsidRDefault="005B3C5A" w:rsidP="00EF6F61">
      <w:pPr>
        <w:pStyle w:val="ListParagraph"/>
        <w:numPr>
          <w:ilvl w:val="0"/>
          <w:numId w:val="3"/>
        </w:numPr>
        <w:spacing w:after="0"/>
      </w:pPr>
      <w:r>
        <w:t>Created many Lightning</w:t>
      </w:r>
      <w:r w:rsidR="006312F7">
        <w:t xml:space="preserve"> web</w:t>
      </w:r>
      <w:r>
        <w:t xml:space="preserve"> Components and server-side controllers to meet the business requirements. </w:t>
      </w:r>
    </w:p>
    <w:p w14:paraId="0681DA36" w14:textId="2A49AF54" w:rsidR="005B3C5A" w:rsidRDefault="005B3C5A" w:rsidP="00EF6F61">
      <w:pPr>
        <w:pStyle w:val="ListParagraph"/>
        <w:numPr>
          <w:ilvl w:val="0"/>
          <w:numId w:val="3"/>
        </w:numPr>
        <w:spacing w:after="0"/>
      </w:pPr>
      <w:r>
        <w:t>Experience in Lightning</w:t>
      </w:r>
      <w:r w:rsidR="00EE33B8">
        <w:t xml:space="preserve"> web</w:t>
      </w:r>
      <w:r>
        <w:t xml:space="preserve"> Components and Salesforce Lightning Design System (SLDS).</w:t>
      </w:r>
    </w:p>
    <w:p w14:paraId="28332D0E" w14:textId="0C5A7B53" w:rsidR="005B3C5A" w:rsidRDefault="00EF6F61" w:rsidP="00EF6F61">
      <w:pPr>
        <w:pStyle w:val="ListParagraph"/>
        <w:numPr>
          <w:ilvl w:val="0"/>
          <w:numId w:val="3"/>
        </w:numPr>
        <w:spacing w:after="0"/>
      </w:pPr>
      <w:r>
        <w:t>M</w:t>
      </w:r>
      <w:r w:rsidR="005B3C5A">
        <w:t>ultiple Lightning</w:t>
      </w:r>
      <w:r w:rsidR="00EE33B8">
        <w:t xml:space="preserve"> web</w:t>
      </w:r>
      <w:r w:rsidR="005B3C5A">
        <w:t xml:space="preserve"> Components, added CSS and Design Parameters that makes the Lightning</w:t>
      </w:r>
      <w:r w:rsidR="00EE33B8">
        <w:t xml:space="preserve"> web</w:t>
      </w:r>
      <w:r w:rsidR="005B3C5A">
        <w:t xml:space="preserve"> component look and feel better.</w:t>
      </w:r>
    </w:p>
    <w:p w14:paraId="115C4702" w14:textId="30B8FDD8" w:rsidR="005B3C5A" w:rsidRDefault="005B3C5A" w:rsidP="00EF6F61">
      <w:pPr>
        <w:pStyle w:val="ListParagraph"/>
        <w:numPr>
          <w:ilvl w:val="0"/>
          <w:numId w:val="3"/>
        </w:numPr>
        <w:spacing w:after="0"/>
      </w:pPr>
      <w:r>
        <w:t>Developed various Custom Objects, Tabs, validation rules, Components.</w:t>
      </w:r>
    </w:p>
    <w:p w14:paraId="1872B2A4" w14:textId="5119B025" w:rsidR="005B3C5A" w:rsidRDefault="005B3C5A" w:rsidP="00EF6F61">
      <w:pPr>
        <w:pStyle w:val="ListParagraph"/>
        <w:numPr>
          <w:ilvl w:val="0"/>
          <w:numId w:val="3"/>
        </w:numPr>
        <w:spacing w:after="0"/>
      </w:pPr>
      <w:r>
        <w:t>Customized Salesforce.com User Profiles by setting Standard and Custom objects layouts</w:t>
      </w:r>
    </w:p>
    <w:p w14:paraId="30EB719C" w14:textId="1B563FF2" w:rsidR="005B3C5A" w:rsidRDefault="005B3C5A" w:rsidP="00EF6F61">
      <w:pPr>
        <w:pStyle w:val="ListParagraph"/>
        <w:numPr>
          <w:ilvl w:val="0"/>
          <w:numId w:val="3"/>
        </w:numPr>
        <w:spacing w:after="0"/>
      </w:pPr>
      <w:r>
        <w:t>Used SOQL &amp; SOSL for data manipulation needs of the application using platform database objects.</w:t>
      </w:r>
    </w:p>
    <w:p w14:paraId="050A6023" w14:textId="3FC8D369" w:rsidR="002D4BF0" w:rsidRDefault="005B3C5A" w:rsidP="002D4BF0">
      <w:pPr>
        <w:pStyle w:val="ListParagraph"/>
        <w:numPr>
          <w:ilvl w:val="0"/>
          <w:numId w:val="3"/>
        </w:numPr>
        <w:spacing w:after="0"/>
      </w:pPr>
      <w:r>
        <w:t>Used Apex Data Loader to Insert, Update and Import data from Micro</w:t>
      </w:r>
      <w:r w:rsidR="0018391D">
        <w:t>soft Excel into Salesforce.com.</w:t>
      </w:r>
    </w:p>
    <w:p w14:paraId="351A2E87" w14:textId="77777777" w:rsidR="00E95827" w:rsidRDefault="00E95827" w:rsidP="00E95827">
      <w:pPr>
        <w:pStyle w:val="ListParagraph"/>
        <w:spacing w:after="0"/>
      </w:pPr>
    </w:p>
    <w:p w14:paraId="7C89ECBA" w14:textId="5F3DF67F" w:rsidR="009663A8" w:rsidRPr="006A5443" w:rsidRDefault="009663A8" w:rsidP="006A5443">
      <w:pPr>
        <w:pStyle w:val="ListParagraph"/>
        <w:numPr>
          <w:ilvl w:val="0"/>
          <w:numId w:val="12"/>
        </w:numPr>
        <w:spacing w:after="0"/>
        <w:rPr>
          <w:b/>
          <w:bCs/>
        </w:rPr>
      </w:pPr>
      <w:r w:rsidRPr="006A5443">
        <w:rPr>
          <w:b/>
          <w:bCs/>
        </w:rPr>
        <w:t>Dynamisch</w:t>
      </w:r>
      <w:bookmarkStart w:id="0" w:name="_GoBack"/>
      <w:bookmarkEnd w:id="0"/>
      <w:r w:rsidRPr="006A5443">
        <w:rPr>
          <w:b/>
          <w:bCs/>
        </w:rPr>
        <w:t xml:space="preserve"> IT Pvt Ltd    </w:t>
      </w:r>
    </w:p>
    <w:p w14:paraId="524B95B4" w14:textId="124891C7" w:rsidR="009663A8" w:rsidRDefault="009663A8" w:rsidP="009663A8">
      <w:pPr>
        <w:spacing w:after="0"/>
        <w:rPr>
          <w:b/>
          <w:bCs/>
        </w:rPr>
      </w:pPr>
      <w:r w:rsidRPr="00BE2F26">
        <w:rPr>
          <w:b/>
        </w:rPr>
        <w:t>Exp</w:t>
      </w:r>
      <w:r w:rsidR="00D65ED1">
        <w:rPr>
          <w:b/>
        </w:rPr>
        <w:t xml:space="preserve">: </w:t>
      </w:r>
      <w:r>
        <w:rPr>
          <w:b/>
          <w:bCs/>
        </w:rPr>
        <w:t xml:space="preserve"> </w:t>
      </w:r>
      <w:r>
        <w:rPr>
          <w:bCs/>
        </w:rPr>
        <w:t>June 2020</w:t>
      </w:r>
      <w:r w:rsidRPr="00BE2F26">
        <w:rPr>
          <w:bCs/>
        </w:rPr>
        <w:t xml:space="preserve"> – </w:t>
      </w:r>
      <w:r>
        <w:rPr>
          <w:bCs/>
        </w:rPr>
        <w:t>till date</w:t>
      </w:r>
    </w:p>
    <w:p w14:paraId="38BAF73A" w14:textId="77777777" w:rsidR="009663A8" w:rsidRDefault="009663A8" w:rsidP="009663A8">
      <w:pPr>
        <w:spacing w:after="0"/>
      </w:pPr>
      <w:r w:rsidRPr="005B3C5A">
        <w:rPr>
          <w:b/>
          <w:bCs/>
        </w:rPr>
        <w:t>Role</w:t>
      </w:r>
      <w:r>
        <w:t xml:space="preserve">: Salesforce Developer </w:t>
      </w:r>
    </w:p>
    <w:p w14:paraId="73774947" w14:textId="4F5FC708" w:rsidR="00B413FC" w:rsidRDefault="00B413FC" w:rsidP="009663A8">
      <w:pPr>
        <w:spacing w:after="0"/>
        <w:rPr>
          <w:b/>
          <w:bCs/>
        </w:rPr>
      </w:pPr>
      <w:r w:rsidRPr="00B413FC">
        <w:rPr>
          <w:b/>
        </w:rPr>
        <w:t>Team Size</w:t>
      </w:r>
      <w:r>
        <w:t>:  1</w:t>
      </w:r>
    </w:p>
    <w:p w14:paraId="696F00AA" w14:textId="77777777" w:rsidR="00FE2E12" w:rsidRDefault="00953CAF" w:rsidP="00487350">
      <w:pPr>
        <w:spacing w:after="0" w:line="240" w:lineRule="auto"/>
        <w:rPr>
          <w:b/>
        </w:rPr>
      </w:pPr>
      <w:r w:rsidRPr="00084AF6">
        <w:rPr>
          <w:b/>
        </w:rPr>
        <w:t>Recipe Ninja:</w:t>
      </w:r>
      <w:r w:rsidR="007320DE">
        <w:rPr>
          <w:b/>
        </w:rPr>
        <w:t xml:space="preserve"> </w:t>
      </w:r>
    </w:p>
    <w:p w14:paraId="0CFA6B1D" w14:textId="77777777" w:rsidR="00E95827" w:rsidRDefault="00611189" w:rsidP="00F61517">
      <w:pPr>
        <w:spacing w:after="0"/>
      </w:pPr>
      <w:r>
        <w:t xml:space="preserve">Recipe ninja </w:t>
      </w:r>
      <w:r w:rsidR="00F1659B">
        <w:t xml:space="preserve">lightning applications using which </w:t>
      </w:r>
      <w:r w:rsidR="007502A5">
        <w:t xml:space="preserve">recipe can be </w:t>
      </w:r>
      <w:r w:rsidR="00DA0D3F">
        <w:t>suggest</w:t>
      </w:r>
      <w:r w:rsidR="00A315A0">
        <w:t xml:space="preserve"> according to</w:t>
      </w:r>
      <w:r w:rsidR="00DA0D3F">
        <w:t xml:space="preserve"> </w:t>
      </w:r>
      <w:r w:rsidR="007502A5">
        <w:t>the ingredients that the user has</w:t>
      </w:r>
      <w:r w:rsidR="007C55B1">
        <w:t>.</w:t>
      </w:r>
      <w:r w:rsidR="00FE2E12">
        <w:t xml:space="preserve"> </w:t>
      </w:r>
      <w:r w:rsidR="00DA0D3F">
        <w:t>The date on which the recipe is to be made can also be decided</w:t>
      </w:r>
    </w:p>
    <w:p w14:paraId="1D159B5B" w14:textId="3B496CA1" w:rsidR="00B413FC" w:rsidRDefault="00B413FC" w:rsidP="00B413FC">
      <w:pPr>
        <w:spacing w:after="0"/>
      </w:pPr>
      <w:r w:rsidRPr="0018391D">
        <w:rPr>
          <w:b/>
        </w:rPr>
        <w:t>Environment</w:t>
      </w:r>
      <w:r>
        <w:t>:  Salesforce.com, Apex Classes, Controllers, Force.com.</w:t>
      </w:r>
    </w:p>
    <w:p w14:paraId="5343E213" w14:textId="77777777" w:rsidR="00E55EF6" w:rsidRDefault="00E55EF6" w:rsidP="00B413FC">
      <w:pPr>
        <w:spacing w:after="0"/>
      </w:pPr>
    </w:p>
    <w:p w14:paraId="499E42A7" w14:textId="7DEBDEB8" w:rsidR="007D4FF3" w:rsidRPr="00EF6F61" w:rsidRDefault="007D4FF3" w:rsidP="00B413FC">
      <w:pPr>
        <w:spacing w:line="240" w:lineRule="auto"/>
        <w:rPr>
          <w:b/>
          <w:bCs/>
        </w:rPr>
      </w:pPr>
      <w:r w:rsidRPr="00EF6F61">
        <w:rPr>
          <w:b/>
          <w:bCs/>
        </w:rPr>
        <w:lastRenderedPageBreak/>
        <w:t>Responsibilities:</w:t>
      </w:r>
    </w:p>
    <w:p w14:paraId="681D54B3" w14:textId="77777777" w:rsidR="00B413FC" w:rsidRDefault="007D4FF3" w:rsidP="007D4FF3">
      <w:pPr>
        <w:pStyle w:val="ListParagraph"/>
        <w:numPr>
          <w:ilvl w:val="0"/>
          <w:numId w:val="3"/>
        </w:numPr>
        <w:spacing w:after="0"/>
      </w:pPr>
      <w:r>
        <w:t xml:space="preserve">Created many Lightning </w:t>
      </w:r>
      <w:r w:rsidR="00E95827">
        <w:t>aura</w:t>
      </w:r>
      <w:r>
        <w:t xml:space="preserve"> Components and server-side controllers to meet the business requirements. </w:t>
      </w:r>
    </w:p>
    <w:p w14:paraId="7C0F9D03" w14:textId="4847543B" w:rsidR="007D4FF3" w:rsidRDefault="007D4FF3" w:rsidP="007D4FF3">
      <w:pPr>
        <w:pStyle w:val="ListParagraph"/>
        <w:numPr>
          <w:ilvl w:val="0"/>
          <w:numId w:val="3"/>
        </w:numPr>
        <w:spacing w:after="0"/>
      </w:pPr>
      <w:r>
        <w:t>Experience in Lightning web Components and Salesforce Lightning Design System (SLDS).</w:t>
      </w:r>
    </w:p>
    <w:p w14:paraId="7E07764B" w14:textId="6DD9B764" w:rsidR="007D4FF3" w:rsidRDefault="007D4FF3" w:rsidP="007D4FF3">
      <w:pPr>
        <w:pStyle w:val="ListParagraph"/>
        <w:numPr>
          <w:ilvl w:val="0"/>
          <w:numId w:val="3"/>
        </w:numPr>
        <w:spacing w:after="0"/>
      </w:pPr>
      <w:r>
        <w:t xml:space="preserve">Multiple Lightning </w:t>
      </w:r>
      <w:r w:rsidR="00E95827">
        <w:t>aura</w:t>
      </w:r>
      <w:r>
        <w:t xml:space="preserve"> Components, added CSS and Design Parameters that makes the Lightning </w:t>
      </w:r>
      <w:r w:rsidR="00E95827">
        <w:t>aura</w:t>
      </w:r>
      <w:r>
        <w:t xml:space="preserve"> component look and feel better.</w:t>
      </w:r>
    </w:p>
    <w:p w14:paraId="7F522556" w14:textId="77777777" w:rsidR="007D4FF3" w:rsidRDefault="007D4FF3" w:rsidP="007D4FF3">
      <w:pPr>
        <w:pStyle w:val="ListParagraph"/>
        <w:numPr>
          <w:ilvl w:val="0"/>
          <w:numId w:val="3"/>
        </w:numPr>
        <w:spacing w:after="0"/>
      </w:pPr>
      <w:r>
        <w:t>Developed various Custom Objects, Tabs, validation rules, Components.</w:t>
      </w:r>
    </w:p>
    <w:p w14:paraId="0D6F4B75" w14:textId="77777777" w:rsidR="007D4FF3" w:rsidRDefault="007D4FF3" w:rsidP="007D4FF3">
      <w:pPr>
        <w:pStyle w:val="ListParagraph"/>
        <w:numPr>
          <w:ilvl w:val="0"/>
          <w:numId w:val="3"/>
        </w:numPr>
        <w:spacing w:after="0"/>
      </w:pPr>
      <w:r>
        <w:t>Customized Salesforce.com User Profiles by setting Standard and Custom objects layouts</w:t>
      </w:r>
    </w:p>
    <w:p w14:paraId="6CFF285B" w14:textId="77FA8999" w:rsidR="002D4BF0" w:rsidRDefault="00EC0B30" w:rsidP="001C419C">
      <w:pPr>
        <w:pStyle w:val="ListParagraph"/>
        <w:numPr>
          <w:ilvl w:val="0"/>
          <w:numId w:val="3"/>
        </w:numPr>
        <w:spacing w:after="0"/>
      </w:pPr>
      <w:r>
        <w:t xml:space="preserve">Used SOQL </w:t>
      </w:r>
      <w:r w:rsidR="007D4FF3">
        <w:t>for data manipulation needs of the application using platform database objects.</w:t>
      </w:r>
    </w:p>
    <w:p w14:paraId="0DF00F84" w14:textId="77777777" w:rsidR="004B3867" w:rsidRDefault="004B3867" w:rsidP="004B3867">
      <w:pPr>
        <w:pStyle w:val="ListParagraph"/>
        <w:spacing w:after="0"/>
      </w:pPr>
    </w:p>
    <w:p w14:paraId="3BB2A9DE" w14:textId="230EC107" w:rsidR="005B3C5A" w:rsidRDefault="00547890" w:rsidP="001C419C">
      <w:r w:rsidRPr="00547890">
        <w:rPr>
          <w:b/>
          <w:sz w:val="24"/>
          <w:szCs w:val="24"/>
          <w:u w:val="single"/>
        </w:rPr>
        <w:t>PERSONAL INFORMATION</w:t>
      </w:r>
      <w:r>
        <w:t>:</w:t>
      </w:r>
    </w:p>
    <w:p w14:paraId="40808A74" w14:textId="0AF2FB9D" w:rsidR="00010B65" w:rsidRDefault="00010B65" w:rsidP="001F1B45">
      <w:pPr>
        <w:spacing w:after="0"/>
      </w:pPr>
      <w:r w:rsidRPr="00010B65">
        <w:rPr>
          <w:b/>
        </w:rPr>
        <w:t>Date of birth</w:t>
      </w:r>
      <w:r>
        <w:t>: 28 June 1995</w:t>
      </w:r>
    </w:p>
    <w:p w14:paraId="5DAF81A3" w14:textId="77777777" w:rsidR="001F1B45" w:rsidRDefault="00010B65" w:rsidP="001F1B45">
      <w:pPr>
        <w:spacing w:after="0"/>
      </w:pPr>
      <w:r w:rsidRPr="00010B65">
        <w:rPr>
          <w:b/>
        </w:rPr>
        <w:t>Nationality</w:t>
      </w:r>
      <w:r>
        <w:t>:  Indian</w:t>
      </w:r>
    </w:p>
    <w:p w14:paraId="22132B19" w14:textId="310D33A4" w:rsidR="00010B65" w:rsidRDefault="00010B65" w:rsidP="001F1B45">
      <w:pPr>
        <w:spacing w:after="0"/>
      </w:pPr>
      <w:r w:rsidRPr="00010B65">
        <w:rPr>
          <w:b/>
        </w:rPr>
        <w:t>Marital status</w:t>
      </w:r>
      <w:r>
        <w:t>:  Single</w:t>
      </w:r>
    </w:p>
    <w:p w14:paraId="1DBCD81B" w14:textId="77777777" w:rsidR="00010B65" w:rsidRDefault="00010B65" w:rsidP="00010B65"/>
    <w:sectPr w:rsidR="00010B65" w:rsidSect="002346C6">
      <w:pgSz w:w="11906" w:h="16838"/>
      <w:pgMar w:top="90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09B39" w14:textId="77777777" w:rsidR="003D43D8" w:rsidRDefault="003D43D8" w:rsidP="005F54E2">
      <w:pPr>
        <w:spacing w:after="0" w:line="240" w:lineRule="auto"/>
      </w:pPr>
      <w:r>
        <w:separator/>
      </w:r>
    </w:p>
  </w:endnote>
  <w:endnote w:type="continuationSeparator" w:id="0">
    <w:p w14:paraId="723B1092" w14:textId="77777777" w:rsidR="003D43D8" w:rsidRDefault="003D43D8" w:rsidP="005F5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E222C" w14:textId="77777777" w:rsidR="003D43D8" w:rsidRDefault="003D43D8" w:rsidP="005F54E2">
      <w:pPr>
        <w:spacing w:after="0" w:line="240" w:lineRule="auto"/>
      </w:pPr>
      <w:r>
        <w:separator/>
      </w:r>
    </w:p>
  </w:footnote>
  <w:footnote w:type="continuationSeparator" w:id="0">
    <w:p w14:paraId="47B0A8A8" w14:textId="77777777" w:rsidR="003D43D8" w:rsidRDefault="003D43D8" w:rsidP="005F5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49B8"/>
    <w:multiLevelType w:val="hybridMultilevel"/>
    <w:tmpl w:val="A8F689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57768"/>
    <w:multiLevelType w:val="hybridMultilevel"/>
    <w:tmpl w:val="6AACE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A1658"/>
    <w:multiLevelType w:val="hybridMultilevel"/>
    <w:tmpl w:val="B204ED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80A61"/>
    <w:multiLevelType w:val="hybridMultilevel"/>
    <w:tmpl w:val="A7ECA0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C37F0"/>
    <w:multiLevelType w:val="hybridMultilevel"/>
    <w:tmpl w:val="99085C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00EA2"/>
    <w:multiLevelType w:val="hybridMultilevel"/>
    <w:tmpl w:val="04405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A20639"/>
    <w:multiLevelType w:val="hybridMultilevel"/>
    <w:tmpl w:val="D78EDF72"/>
    <w:lvl w:ilvl="0" w:tplc="91B446EC">
      <w:numFmt w:val="bullet"/>
      <w:lvlText w:val=""/>
      <w:lvlJc w:val="left"/>
      <w:pPr>
        <w:ind w:left="840" w:hanging="360"/>
      </w:pPr>
      <w:rPr>
        <w:rFonts w:hint="default"/>
        <w:w w:val="99"/>
        <w:lang w:val="en-US" w:eastAsia="en-US" w:bidi="en-US"/>
      </w:rPr>
    </w:lvl>
    <w:lvl w:ilvl="1" w:tplc="5AC46450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en-US"/>
      </w:rPr>
    </w:lvl>
    <w:lvl w:ilvl="2" w:tplc="B3B46F48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en-US"/>
      </w:rPr>
    </w:lvl>
    <w:lvl w:ilvl="3" w:tplc="91784E30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en-US"/>
      </w:rPr>
    </w:lvl>
    <w:lvl w:ilvl="4" w:tplc="14288AAC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en-US"/>
      </w:rPr>
    </w:lvl>
    <w:lvl w:ilvl="5" w:tplc="69263BE2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en-US"/>
      </w:rPr>
    </w:lvl>
    <w:lvl w:ilvl="6" w:tplc="98D00A32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en-US"/>
      </w:rPr>
    </w:lvl>
    <w:lvl w:ilvl="7" w:tplc="715EBA6A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en-US"/>
      </w:rPr>
    </w:lvl>
    <w:lvl w:ilvl="8" w:tplc="FD04430C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en-US"/>
      </w:rPr>
    </w:lvl>
  </w:abstractNum>
  <w:abstractNum w:abstractNumId="7">
    <w:nsid w:val="75C71207"/>
    <w:multiLevelType w:val="hybridMultilevel"/>
    <w:tmpl w:val="860602D2"/>
    <w:lvl w:ilvl="0" w:tplc="400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8">
    <w:nsid w:val="78F11990"/>
    <w:multiLevelType w:val="hybridMultilevel"/>
    <w:tmpl w:val="BEBCC8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D63367"/>
    <w:multiLevelType w:val="hybridMultilevel"/>
    <w:tmpl w:val="634CD0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4F3A54"/>
    <w:multiLevelType w:val="hybridMultilevel"/>
    <w:tmpl w:val="AC6407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756312"/>
    <w:multiLevelType w:val="hybridMultilevel"/>
    <w:tmpl w:val="D36C50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0"/>
  </w:num>
  <w:num w:numId="5">
    <w:abstractNumId w:val="11"/>
  </w:num>
  <w:num w:numId="6">
    <w:abstractNumId w:val="1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5A"/>
    <w:rsid w:val="00010B65"/>
    <w:rsid w:val="00013F29"/>
    <w:rsid w:val="00023F90"/>
    <w:rsid w:val="00043C25"/>
    <w:rsid w:val="0005765D"/>
    <w:rsid w:val="00073125"/>
    <w:rsid w:val="000766B2"/>
    <w:rsid w:val="00082741"/>
    <w:rsid w:val="00084AF6"/>
    <w:rsid w:val="00090981"/>
    <w:rsid w:val="000D6AA3"/>
    <w:rsid w:val="000D7D4B"/>
    <w:rsid w:val="00102FED"/>
    <w:rsid w:val="00112CB4"/>
    <w:rsid w:val="0015293C"/>
    <w:rsid w:val="0018391D"/>
    <w:rsid w:val="001C3236"/>
    <w:rsid w:val="001C419C"/>
    <w:rsid w:val="001E00D3"/>
    <w:rsid w:val="001E1ABA"/>
    <w:rsid w:val="001F1B45"/>
    <w:rsid w:val="002346C6"/>
    <w:rsid w:val="00243283"/>
    <w:rsid w:val="002B4F7D"/>
    <w:rsid w:val="002B5E6E"/>
    <w:rsid w:val="002D4BF0"/>
    <w:rsid w:val="0032241B"/>
    <w:rsid w:val="0033291E"/>
    <w:rsid w:val="00346EA2"/>
    <w:rsid w:val="00384F1B"/>
    <w:rsid w:val="003A4B7E"/>
    <w:rsid w:val="003D43D8"/>
    <w:rsid w:val="003E011E"/>
    <w:rsid w:val="00415855"/>
    <w:rsid w:val="0042046A"/>
    <w:rsid w:val="00477068"/>
    <w:rsid w:val="00487350"/>
    <w:rsid w:val="00497849"/>
    <w:rsid w:val="004A1017"/>
    <w:rsid w:val="004B3867"/>
    <w:rsid w:val="004C0B38"/>
    <w:rsid w:val="004E5934"/>
    <w:rsid w:val="004F3BCA"/>
    <w:rsid w:val="004F53E8"/>
    <w:rsid w:val="00512B19"/>
    <w:rsid w:val="00525CDD"/>
    <w:rsid w:val="00526B78"/>
    <w:rsid w:val="005376D5"/>
    <w:rsid w:val="0054402D"/>
    <w:rsid w:val="00547890"/>
    <w:rsid w:val="005526C9"/>
    <w:rsid w:val="00572C10"/>
    <w:rsid w:val="005B3C5A"/>
    <w:rsid w:val="005F54E2"/>
    <w:rsid w:val="00611189"/>
    <w:rsid w:val="00621431"/>
    <w:rsid w:val="006312F7"/>
    <w:rsid w:val="0063583B"/>
    <w:rsid w:val="00655587"/>
    <w:rsid w:val="006565CA"/>
    <w:rsid w:val="006738C1"/>
    <w:rsid w:val="00682F13"/>
    <w:rsid w:val="00691C17"/>
    <w:rsid w:val="00692246"/>
    <w:rsid w:val="006A5443"/>
    <w:rsid w:val="006E2F8B"/>
    <w:rsid w:val="007246C9"/>
    <w:rsid w:val="007320DE"/>
    <w:rsid w:val="00741068"/>
    <w:rsid w:val="00741ACE"/>
    <w:rsid w:val="007502A5"/>
    <w:rsid w:val="00750614"/>
    <w:rsid w:val="00757CF7"/>
    <w:rsid w:val="0077190A"/>
    <w:rsid w:val="00771B91"/>
    <w:rsid w:val="007A7138"/>
    <w:rsid w:val="007C55B1"/>
    <w:rsid w:val="007D4FF3"/>
    <w:rsid w:val="00825112"/>
    <w:rsid w:val="00830705"/>
    <w:rsid w:val="00864C1E"/>
    <w:rsid w:val="0087226D"/>
    <w:rsid w:val="00873BD1"/>
    <w:rsid w:val="00890C2A"/>
    <w:rsid w:val="0093215F"/>
    <w:rsid w:val="00947FAE"/>
    <w:rsid w:val="00953CAF"/>
    <w:rsid w:val="009663A8"/>
    <w:rsid w:val="00972105"/>
    <w:rsid w:val="00973C72"/>
    <w:rsid w:val="009A4A6D"/>
    <w:rsid w:val="009B4054"/>
    <w:rsid w:val="009F23AB"/>
    <w:rsid w:val="00A16F88"/>
    <w:rsid w:val="00A315A0"/>
    <w:rsid w:val="00A33EB5"/>
    <w:rsid w:val="00A351D6"/>
    <w:rsid w:val="00A37EE5"/>
    <w:rsid w:val="00A40C62"/>
    <w:rsid w:val="00A46E5C"/>
    <w:rsid w:val="00A87FF1"/>
    <w:rsid w:val="00AA122D"/>
    <w:rsid w:val="00AC1A61"/>
    <w:rsid w:val="00B05DF1"/>
    <w:rsid w:val="00B3305C"/>
    <w:rsid w:val="00B360BC"/>
    <w:rsid w:val="00B413FC"/>
    <w:rsid w:val="00B72DEA"/>
    <w:rsid w:val="00B758C2"/>
    <w:rsid w:val="00B92A37"/>
    <w:rsid w:val="00B93430"/>
    <w:rsid w:val="00B97404"/>
    <w:rsid w:val="00BD7DC3"/>
    <w:rsid w:val="00BE2F26"/>
    <w:rsid w:val="00BE4524"/>
    <w:rsid w:val="00BF1333"/>
    <w:rsid w:val="00BF73CD"/>
    <w:rsid w:val="00C16FFE"/>
    <w:rsid w:val="00C24D73"/>
    <w:rsid w:val="00C41CFF"/>
    <w:rsid w:val="00C6758C"/>
    <w:rsid w:val="00CA5A49"/>
    <w:rsid w:val="00CE0BC5"/>
    <w:rsid w:val="00CE4990"/>
    <w:rsid w:val="00D04AC5"/>
    <w:rsid w:val="00D446CB"/>
    <w:rsid w:val="00D619CF"/>
    <w:rsid w:val="00D65ED1"/>
    <w:rsid w:val="00D93E3A"/>
    <w:rsid w:val="00DA0D3F"/>
    <w:rsid w:val="00DD34AB"/>
    <w:rsid w:val="00DE4571"/>
    <w:rsid w:val="00E25757"/>
    <w:rsid w:val="00E45D9B"/>
    <w:rsid w:val="00E55EF6"/>
    <w:rsid w:val="00E77582"/>
    <w:rsid w:val="00E95827"/>
    <w:rsid w:val="00EC0B30"/>
    <w:rsid w:val="00EE33B8"/>
    <w:rsid w:val="00EF6F61"/>
    <w:rsid w:val="00F022FE"/>
    <w:rsid w:val="00F1659B"/>
    <w:rsid w:val="00F20439"/>
    <w:rsid w:val="00F337ED"/>
    <w:rsid w:val="00F56826"/>
    <w:rsid w:val="00F61517"/>
    <w:rsid w:val="00F648D5"/>
    <w:rsid w:val="00FA4042"/>
    <w:rsid w:val="00FE2E12"/>
    <w:rsid w:val="00F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37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F6F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2F26"/>
    <w:rPr>
      <w:color w:val="0563C1" w:themeColor="hyperlink"/>
      <w:u w:val="single"/>
    </w:rPr>
  </w:style>
  <w:style w:type="character" w:customStyle="1" w:styleId="slds-assistive-text">
    <w:name w:val="slds-assistive-text"/>
    <w:basedOn w:val="DefaultParagraphFont"/>
    <w:rsid w:val="00692246"/>
  </w:style>
  <w:style w:type="table" w:styleId="TableGrid">
    <w:name w:val="Table Grid"/>
    <w:basedOn w:val="TableNormal"/>
    <w:uiPriority w:val="39"/>
    <w:rsid w:val="00D44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5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4E2"/>
  </w:style>
  <w:style w:type="paragraph" w:styleId="Footer">
    <w:name w:val="footer"/>
    <w:basedOn w:val="Normal"/>
    <w:link w:val="FooterChar"/>
    <w:uiPriority w:val="99"/>
    <w:unhideWhenUsed/>
    <w:rsid w:val="005F5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4E2"/>
  </w:style>
  <w:style w:type="character" w:styleId="LineNumber">
    <w:name w:val="line number"/>
    <w:basedOn w:val="DefaultParagraphFont"/>
    <w:uiPriority w:val="99"/>
    <w:semiHidden/>
    <w:unhideWhenUsed/>
    <w:rsid w:val="001E00D3"/>
  </w:style>
  <w:style w:type="paragraph" w:styleId="BalloonText">
    <w:name w:val="Balloon Text"/>
    <w:basedOn w:val="Normal"/>
    <w:link w:val="BalloonTextChar"/>
    <w:uiPriority w:val="99"/>
    <w:semiHidden/>
    <w:unhideWhenUsed/>
    <w:rsid w:val="00B3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05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719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F6F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2F26"/>
    <w:rPr>
      <w:color w:val="0563C1" w:themeColor="hyperlink"/>
      <w:u w:val="single"/>
    </w:rPr>
  </w:style>
  <w:style w:type="character" w:customStyle="1" w:styleId="slds-assistive-text">
    <w:name w:val="slds-assistive-text"/>
    <w:basedOn w:val="DefaultParagraphFont"/>
    <w:rsid w:val="00692246"/>
  </w:style>
  <w:style w:type="table" w:styleId="TableGrid">
    <w:name w:val="Table Grid"/>
    <w:basedOn w:val="TableNormal"/>
    <w:uiPriority w:val="39"/>
    <w:rsid w:val="00D44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5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4E2"/>
  </w:style>
  <w:style w:type="paragraph" w:styleId="Footer">
    <w:name w:val="footer"/>
    <w:basedOn w:val="Normal"/>
    <w:link w:val="FooterChar"/>
    <w:uiPriority w:val="99"/>
    <w:unhideWhenUsed/>
    <w:rsid w:val="005F5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4E2"/>
  </w:style>
  <w:style w:type="character" w:styleId="LineNumber">
    <w:name w:val="line number"/>
    <w:basedOn w:val="DefaultParagraphFont"/>
    <w:uiPriority w:val="99"/>
    <w:semiHidden/>
    <w:unhideWhenUsed/>
    <w:rsid w:val="001E00D3"/>
  </w:style>
  <w:style w:type="paragraph" w:styleId="BalloonText">
    <w:name w:val="Balloon Text"/>
    <w:basedOn w:val="Normal"/>
    <w:link w:val="BalloonTextChar"/>
    <w:uiPriority w:val="99"/>
    <w:semiHidden/>
    <w:unhideWhenUsed/>
    <w:rsid w:val="00B3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05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719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300">
          <w:marLeft w:val="0"/>
          <w:marRight w:val="0"/>
          <w:marTop w:val="0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railblazer.me/id/suraj23jul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urajkharote.s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C11EC-6C90-4808-A319-910A72E7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Mukesh Srivastava</dc:creator>
  <cp:lastModifiedBy>LENOVO</cp:lastModifiedBy>
  <cp:revision>118</cp:revision>
  <dcterms:created xsi:type="dcterms:W3CDTF">2020-05-18T12:18:00Z</dcterms:created>
  <dcterms:modified xsi:type="dcterms:W3CDTF">2021-02-15T12:22:00Z</dcterms:modified>
</cp:coreProperties>
</file>