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802C7" w14:textId="0BAB31C2" w:rsidR="00197C59" w:rsidRDefault="004C1ACA" w:rsidP="00197C59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41A08DDB" wp14:editId="4B6822E1">
                <wp:simplePos x="0" y="0"/>
                <wp:positionH relativeFrom="column">
                  <wp:posOffset>5060950</wp:posOffset>
                </wp:positionH>
                <wp:positionV relativeFrom="paragraph">
                  <wp:posOffset>-209550</wp:posOffset>
                </wp:positionV>
                <wp:extent cx="1797050" cy="946150"/>
                <wp:effectExtent l="0" t="0" r="127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DF1E4" w14:textId="7F8A947E" w:rsidR="004C1ACA" w:rsidRDefault="004C1A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E0A57D" wp14:editId="536FF60E">
                                  <wp:extent cx="800100" cy="784039"/>
                                  <wp:effectExtent l="0" t="0" r="0" b="0"/>
                                  <wp:docPr id="1" name="Picture 1" descr="Certification - Administrator Overvi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ertification - Administrator Overvie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7643" cy="791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6FA348" wp14:editId="60384CD3">
                                  <wp:extent cx="790132" cy="774700"/>
                                  <wp:effectExtent l="0" t="0" r="0" b="6350"/>
                                  <wp:docPr id="9" name="Picture 9" descr="Platform Developer 1 (PDI) Certification Guide &amp;amp; Tips [Updated 2021] |  Salesforce B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Platform Developer 1 (PDI) Certification Guide &amp;amp; Tips [Updated 2021] |  Salesforce B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2230" cy="786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A08DD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98.5pt;margin-top:-16.5pt;width:141.5pt;height:74.5pt;z-index:48760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" fillcolor="white [3201]" strokeweight=".5pt">
                <v:textbox>
                  <w:txbxContent>
                    <w:p w14:paraId="06BDF1E4" w14:textId="7F8A947E" w:rsidR="004C1ACA" w:rsidRDefault="004C1ACA">
                      <w:r>
                        <w:rPr>
                          <w:noProof/>
                        </w:rPr>
                        <w:drawing>
                          <wp:inline distT="0" distB="0" distL="0" distR="0" wp14:anchorId="65E0A57D" wp14:editId="536FF60E">
                            <wp:extent cx="800100" cy="784039"/>
                            <wp:effectExtent l="0" t="0" r="0" b="0"/>
                            <wp:docPr id="1" name="Picture 1" descr="Certification - Administrator Overvi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ertification - Administrator Overvie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7643" cy="791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6FA348" wp14:editId="60384CD3">
                            <wp:extent cx="790132" cy="774700"/>
                            <wp:effectExtent l="0" t="0" r="0" b="6350"/>
                            <wp:docPr id="9" name="Picture 9" descr="Platform Developer 1 (PDI) Certification Guide &amp;amp; Tips [Updated 2021] |  Salesforce B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Platform Developer 1 (PDI) Certification Guide &amp;amp; Tips [Updated 2021] |  Salesforce B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2230" cy="7865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2FD0"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08009A20" wp14:editId="6EA4D2C3">
                <wp:simplePos x="0" y="0"/>
                <wp:positionH relativeFrom="column">
                  <wp:posOffset>-38100</wp:posOffset>
                </wp:positionH>
                <wp:positionV relativeFrom="paragraph">
                  <wp:posOffset>-215900</wp:posOffset>
                </wp:positionV>
                <wp:extent cx="6888480" cy="1617980"/>
                <wp:effectExtent l="0" t="0" r="26670" b="2032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8480" cy="161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A7B3" w14:textId="104F12FB" w:rsidR="00197C59" w:rsidRPr="005C299C" w:rsidRDefault="00FA0D3E" w:rsidP="00197C59">
                            <w:pPr>
                              <w:pStyle w:val="Title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C299C">
                              <w:rPr>
                                <w:b/>
                                <w:bCs/>
                                <w:color w:val="000000" w:themeColor="text1"/>
                              </w:rPr>
                              <w:t>PRAMITI CHAKRABORTY</w:t>
                            </w:r>
                          </w:p>
                          <w:p w14:paraId="020B55B3" w14:textId="09F646C2" w:rsidR="00197C59" w:rsidRPr="005C299C" w:rsidRDefault="001742AD" w:rsidP="00197C59">
                            <w:pPr>
                              <w:pStyle w:val="BodyText"/>
                              <w:spacing w:line="297" w:lineRule="auto"/>
                              <w:ind w:left="100" w:right="5752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hyperlink r:id="rId9" w:history="1">
                              <w:r w:rsidR="00FA0D3E" w:rsidRPr="005C299C">
                                <w:rPr>
                                  <w:rStyle w:val="Hyperlink"/>
                                  <w:b/>
                                  <w:bCs/>
                                  <w:color w:val="000000" w:themeColor="text1"/>
                                  <w:u w:val="none"/>
                                </w:rPr>
                                <w:t>pramiti.c8891@gmail.com</w:t>
                              </w:r>
                              <w:r w:rsidR="00F82875" w:rsidRPr="005C299C">
                                <w:rPr>
                                  <w:rStyle w:val="Hyperlink"/>
                                  <w:b/>
                                  <w:bCs/>
                                  <w:color w:val="000000" w:themeColor="text1"/>
                                  <w:u w:val="none"/>
                                </w:rPr>
                                <w:t xml:space="preserve"> </w:t>
                              </w:r>
                            </w:hyperlink>
                            <w:r w:rsidR="005C299C" w:rsidRPr="005C299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| </w:t>
                            </w:r>
                            <w:r w:rsidR="002665F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( 956 ) 366-9656</w:t>
                            </w:r>
                            <w:r w:rsidR="002665F8">
                              <w:rPr>
                                <w:color w:val="FFFFFF" w:themeColor="background1"/>
                              </w:rPr>
                              <w:t>1</w:t>
                            </w:r>
                            <w:r w:rsidR="002665F8">
                              <w:rPr>
                                <w:color w:val="FFFFFF" w:themeColor="background1"/>
                              </w:rPr>
                              <w:t>(951 (956) 366-96566) 366-9656</w:t>
                            </w:r>
                            <w:r w:rsidR="002665F8" w:rsidRPr="002665F8">
                              <w:rPr>
                                <w:rFonts w:ascii="Calibri" w:eastAsia="Calibri" w:hAnsi="Calibri" w:cs="Times New Roman"/>
                                <w:color w:val="FFFFFF"/>
                                <w:sz w:val="22"/>
                                <w:szCs w:val="22"/>
                                <w:lang w:val="en-IN"/>
                              </w:rPr>
                              <w:t>1 (956) 366-9656</w:t>
                            </w:r>
                          </w:p>
                          <w:p w14:paraId="07E35513" w14:textId="77777777" w:rsidR="00FA0D3E" w:rsidRDefault="00FA0D3E" w:rsidP="00197C59">
                            <w:pPr>
                              <w:pStyle w:val="BodyText"/>
                              <w:spacing w:line="297" w:lineRule="auto"/>
                              <w:ind w:left="100" w:right="151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1D4DC688" w14:textId="77777777" w:rsidR="004C1ACA" w:rsidRDefault="004C1ACA" w:rsidP="00197C59">
                            <w:pPr>
                              <w:pStyle w:val="BodyText"/>
                              <w:spacing w:line="297" w:lineRule="auto"/>
                              <w:ind w:left="100" w:right="151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743715A" w14:textId="6213CDAF" w:rsidR="00197C59" w:rsidRPr="00F82875" w:rsidRDefault="00FA0D3E" w:rsidP="00197C59">
                            <w:pPr>
                              <w:pStyle w:val="BodyText"/>
                              <w:spacing w:line="297" w:lineRule="auto"/>
                              <w:ind w:left="100" w:right="151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Over 8</w:t>
                            </w:r>
                            <w:r w:rsidR="00197C59" w:rsidRPr="00F8287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years of application develop</w:t>
                            </w:r>
                            <w:r w:rsidR="009B3F13" w:rsidRPr="00F8287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ment experience including last 5</w:t>
                            </w:r>
                            <w:r w:rsidR="00197C59" w:rsidRPr="00F8287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years in the Salesforce.com Platform. Cur</w:t>
                            </w:r>
                            <w:r w:rsidR="009B3F13" w:rsidRPr="00F8287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rently working as Salesforce Developer</w:t>
                            </w:r>
                            <w:r w:rsidR="00197C59" w:rsidRPr="00F8287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role for salesforce implementations. Seeking a challenging position to help lead development efforts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within a salesforce environment and 3 years of experience in Java Developer.</w:t>
                            </w:r>
                          </w:p>
                          <w:p w14:paraId="3160640D" w14:textId="77777777" w:rsidR="00197C59" w:rsidRDefault="00197C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09A20" id="Rectangle 6" o:spid="_x0000_s1027" style="position:absolute;left:0;text-align:left;margin-left:-3pt;margin-top:-17pt;width:542.4pt;height:127.4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" strokecolor="#7f7f7f [1612]" strokeweight="1.5pt">
                <v:textbox>
                  <w:txbxContent>
                    <w:p w14:paraId="4D81A7B3" w14:textId="104F12FB" w:rsidR="00197C59" w:rsidRPr="005C299C" w:rsidRDefault="00FA0D3E" w:rsidP="00197C59">
                      <w:pPr>
                        <w:pStyle w:val="Title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C299C">
                        <w:rPr>
                          <w:b/>
                          <w:bCs/>
                          <w:color w:val="000000" w:themeColor="text1"/>
                        </w:rPr>
                        <w:t>PRAMITI CHAKRABORTY</w:t>
                      </w:r>
                    </w:p>
                    <w:p w14:paraId="020B55B3" w14:textId="09F646C2" w:rsidR="00197C59" w:rsidRPr="005C299C" w:rsidRDefault="001742AD" w:rsidP="00197C59">
                      <w:pPr>
                        <w:pStyle w:val="BodyText"/>
                        <w:spacing w:line="297" w:lineRule="auto"/>
                        <w:ind w:left="100" w:right="5752"/>
                        <w:rPr>
                          <w:b/>
                          <w:bCs/>
                          <w:color w:val="000000" w:themeColor="text1"/>
                        </w:rPr>
                      </w:pPr>
                      <w:hyperlink r:id="rId10" w:history="1">
                        <w:r w:rsidR="00FA0D3E" w:rsidRPr="005C299C">
                          <w:rPr>
                            <w:rStyle w:val="Hyperlink"/>
                            <w:b/>
                            <w:bCs/>
                            <w:color w:val="000000" w:themeColor="text1"/>
                            <w:u w:val="none"/>
                          </w:rPr>
                          <w:t>pramiti.c8891@gmail.com</w:t>
                        </w:r>
                        <w:r w:rsidR="00F82875" w:rsidRPr="005C299C">
                          <w:rPr>
                            <w:rStyle w:val="Hyperlink"/>
                            <w:b/>
                            <w:bCs/>
                            <w:color w:val="000000" w:themeColor="text1"/>
                            <w:u w:val="none"/>
                          </w:rPr>
                          <w:t xml:space="preserve"> </w:t>
                        </w:r>
                      </w:hyperlink>
                      <w:r w:rsidR="005C299C" w:rsidRPr="005C299C">
                        <w:rPr>
                          <w:b/>
                          <w:bCs/>
                          <w:color w:val="000000" w:themeColor="text1"/>
                        </w:rPr>
                        <w:t xml:space="preserve">| </w:t>
                      </w:r>
                      <w:r w:rsidR="002665F8">
                        <w:rPr>
                          <w:b/>
                          <w:bCs/>
                          <w:color w:val="000000" w:themeColor="text1"/>
                        </w:rPr>
                        <w:t xml:space="preserve"> ( 956 ) 366-9656</w:t>
                      </w:r>
                      <w:r w:rsidR="002665F8">
                        <w:rPr>
                          <w:color w:val="FFFFFF" w:themeColor="background1"/>
                        </w:rPr>
                        <w:t>1</w:t>
                      </w:r>
                      <w:r w:rsidR="002665F8">
                        <w:rPr>
                          <w:color w:val="FFFFFF" w:themeColor="background1"/>
                        </w:rPr>
                        <w:t>(951 (956) 366-96566) 366-9656</w:t>
                      </w:r>
                      <w:r w:rsidR="002665F8" w:rsidRPr="002665F8">
                        <w:rPr>
                          <w:rFonts w:ascii="Calibri" w:eastAsia="Calibri" w:hAnsi="Calibri" w:cs="Times New Roman"/>
                          <w:color w:val="FFFFFF"/>
                          <w:sz w:val="22"/>
                          <w:szCs w:val="22"/>
                          <w:lang w:val="en-IN"/>
                        </w:rPr>
                        <w:t>1 (956) 366-9656</w:t>
                      </w:r>
                    </w:p>
                    <w:p w14:paraId="07E35513" w14:textId="77777777" w:rsidR="00FA0D3E" w:rsidRDefault="00FA0D3E" w:rsidP="00197C59">
                      <w:pPr>
                        <w:pStyle w:val="BodyText"/>
                        <w:spacing w:line="297" w:lineRule="auto"/>
                        <w:ind w:left="100" w:right="151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1D4DC688" w14:textId="77777777" w:rsidR="004C1ACA" w:rsidRDefault="004C1ACA" w:rsidP="00197C59">
                      <w:pPr>
                        <w:pStyle w:val="BodyText"/>
                        <w:spacing w:line="297" w:lineRule="auto"/>
                        <w:ind w:left="100" w:right="151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743715A" w14:textId="6213CDAF" w:rsidR="00197C59" w:rsidRPr="00F82875" w:rsidRDefault="00FA0D3E" w:rsidP="00197C59">
                      <w:pPr>
                        <w:pStyle w:val="BodyText"/>
                        <w:spacing w:line="297" w:lineRule="auto"/>
                        <w:ind w:left="100" w:right="151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Over 8</w:t>
                      </w:r>
                      <w:r w:rsidR="00197C59" w:rsidRPr="00F8287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years of application develop</w:t>
                      </w:r>
                      <w:r w:rsidR="009B3F13" w:rsidRPr="00F82875">
                        <w:rPr>
                          <w:rFonts w:ascii="Calibri" w:hAnsi="Calibri" w:cs="Calibri"/>
                          <w:sz w:val="20"/>
                          <w:szCs w:val="20"/>
                        </w:rPr>
                        <w:t>ment experience including last 5</w:t>
                      </w:r>
                      <w:r w:rsidR="00197C59" w:rsidRPr="00F8287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years in the Salesforce.com Platform. Cur</w:t>
                      </w:r>
                      <w:r w:rsidR="009B3F13" w:rsidRPr="00F82875">
                        <w:rPr>
                          <w:rFonts w:ascii="Calibri" w:hAnsi="Calibri" w:cs="Calibri"/>
                          <w:sz w:val="20"/>
                          <w:szCs w:val="20"/>
                        </w:rPr>
                        <w:t>rently working as Salesforce Developer</w:t>
                      </w:r>
                      <w:r w:rsidR="00197C59" w:rsidRPr="00F8287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role for salesforce implementations. Seeking a challenging position to help lead development efforts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within a salesforce environment and 3 years of experience in Java Developer.</w:t>
                      </w:r>
                    </w:p>
                    <w:p w14:paraId="3160640D" w14:textId="77777777" w:rsidR="00197C59" w:rsidRDefault="00197C59"/>
                  </w:txbxContent>
                </v:textbox>
              </v:rect>
            </w:pict>
          </mc:Fallback>
        </mc:AlternateContent>
      </w:r>
    </w:p>
    <w:p w14:paraId="13FF6131" w14:textId="77777777" w:rsidR="00197C59" w:rsidRDefault="00197C59" w:rsidP="00197C59">
      <w:pPr>
        <w:pStyle w:val="Title"/>
      </w:pPr>
    </w:p>
    <w:p w14:paraId="4740408F" w14:textId="77777777" w:rsidR="00197C59" w:rsidRDefault="00197C59" w:rsidP="00197C59">
      <w:pPr>
        <w:pStyle w:val="Title"/>
      </w:pPr>
    </w:p>
    <w:p w14:paraId="06F98ACA" w14:textId="77777777" w:rsidR="00C52D01" w:rsidRDefault="00C52D01">
      <w:pPr>
        <w:pStyle w:val="BodyText"/>
        <w:spacing w:before="9"/>
        <w:ind w:left="0"/>
        <w:rPr>
          <w:sz w:val="25"/>
        </w:rPr>
      </w:pPr>
    </w:p>
    <w:p w14:paraId="2E4E1CE2" w14:textId="77777777" w:rsidR="00817566" w:rsidRDefault="00817566" w:rsidP="009B3F13">
      <w:pPr>
        <w:pStyle w:val="Heading1"/>
        <w:rPr>
          <w:rFonts w:ascii="Times New Roman" w:hAnsi="Times New Roman" w:cs="Times New Roman"/>
          <w:noProof/>
          <w:sz w:val="28"/>
          <w:szCs w:val="28"/>
          <w:lang w:val="en-IN" w:eastAsia="en-IN"/>
        </w:rPr>
      </w:pPr>
    </w:p>
    <w:p w14:paraId="05B6D81B" w14:textId="77777777" w:rsidR="009B3F13" w:rsidRPr="00F20BEB" w:rsidRDefault="009B3F13" w:rsidP="009B3F13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F20BE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C5942A0" wp14:editId="775DADF7">
                <wp:simplePos x="0" y="0"/>
                <wp:positionH relativeFrom="page">
                  <wp:posOffset>914400</wp:posOffset>
                </wp:positionH>
                <wp:positionV relativeFrom="paragraph">
                  <wp:posOffset>304800</wp:posOffset>
                </wp:positionV>
                <wp:extent cx="59436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2D5356" id="Freeform 5" o:spid="_x0000_s1026" style="position:absolute;margin-left:1in;margin-top:24pt;width:46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" path="m9360,l,e" filled="f" strokecolor="#ccc" strokeweight="1pt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  <w:r w:rsidR="00F20BEB" w:rsidRPr="00F20BEB">
        <w:rPr>
          <w:rFonts w:ascii="Times New Roman" w:hAnsi="Times New Roman" w:cs="Times New Roman"/>
          <w:noProof/>
          <w:sz w:val="28"/>
          <w:szCs w:val="28"/>
          <w:lang w:val="en-IN" w:eastAsia="en-IN"/>
        </w:rPr>
        <w:t>Technical</w:t>
      </w:r>
      <w:r w:rsidRPr="00F20BEB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="00F20BEB" w:rsidRPr="00F20BEB">
        <w:rPr>
          <w:rFonts w:ascii="Times New Roman" w:hAnsi="Times New Roman" w:cs="Times New Roman"/>
          <w:noProof/>
          <w:sz w:val="28"/>
          <w:szCs w:val="28"/>
          <w:lang w:val="en-IN" w:eastAsia="en-IN"/>
        </w:rPr>
        <w:t>Summary</w:t>
      </w:r>
      <w:bookmarkStart w:id="0" w:name="_GoBack"/>
      <w:bookmarkEnd w:id="0"/>
    </w:p>
    <w:p w14:paraId="528D3AA8" w14:textId="77777777" w:rsidR="00BF6120" w:rsidRDefault="00BF6120" w:rsidP="00BF6120">
      <w:pPr>
        <w:pStyle w:val="ListParagraph"/>
        <w:tabs>
          <w:tab w:val="left" w:pos="263"/>
        </w:tabs>
        <w:spacing w:before="1"/>
        <w:ind w:firstLine="0"/>
        <w:rPr>
          <w:sz w:val="18"/>
        </w:rPr>
      </w:pPr>
    </w:p>
    <w:p w14:paraId="0F101760" w14:textId="77777777" w:rsidR="009B3F13" w:rsidRPr="00DC4FB5" w:rsidRDefault="009B3F13" w:rsidP="009B3F13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 xml:space="preserve">Extensive qualifications in all phases of Software Development Life Cycle (SDLC) Methodologies like Agile, Scrum, Waterfall and work accordingly to improve processes, systems, and methodologies.  </w:t>
      </w:r>
    </w:p>
    <w:p w14:paraId="775D7744" w14:textId="77777777" w:rsidR="009B3F13" w:rsidRPr="00DC4FB5" w:rsidRDefault="009B3F13" w:rsidP="009B3F13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 xml:space="preserve">Experience in Administration, Implementation, coding, Design, support, and Configuration experience with Force.com platform.  </w:t>
      </w:r>
    </w:p>
    <w:p w14:paraId="57B57126" w14:textId="77777777" w:rsidR="009B3F13" w:rsidRPr="00DC4FB5" w:rsidRDefault="009B3F13" w:rsidP="009B3F13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Proficiency in SFDC Administrative tasks like creating Profiles, Roles, Users, Page Layouts, Email Services, Approvals, Workflows, Process Builder, Reports, Dashboards, Actions, Tasks and Events. </w:t>
      </w:r>
    </w:p>
    <w:p w14:paraId="66C2ABF9" w14:textId="77777777" w:rsidR="009B3F13" w:rsidRPr="00DC4FB5" w:rsidRDefault="009B3F13" w:rsidP="009B3F13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 xml:space="preserve"> Extensive hands on administrative tasks like designing of custom objects, custom fields, email services, lookup and master detail relationships.  </w:t>
      </w:r>
    </w:p>
    <w:p w14:paraId="554C623F" w14:textId="77777777" w:rsidR="009B3F13" w:rsidRPr="00DC4FB5" w:rsidRDefault="009B3F13" w:rsidP="009B3F13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 xml:space="preserve">Worked on different clouds such as Sales cloud, Service Cloud, Marketing Cloud with Call Center Employees on the service cloud, and supported Sales users on their sales cloud.  </w:t>
      </w:r>
    </w:p>
    <w:p w14:paraId="6E61EF37" w14:textId="77777777" w:rsidR="009B3F13" w:rsidRPr="00DC4FB5" w:rsidRDefault="009B3F13" w:rsidP="009B3F13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 xml:space="preserve">Extensive experience in developing Apex Triggers, Apex Classes, Test classes and Visual Force pages employing standard and custom controllers, SOQL and SOSL queries as per the client and application requirements.  </w:t>
      </w:r>
    </w:p>
    <w:p w14:paraId="3E22F323" w14:textId="77777777" w:rsidR="009B3F13" w:rsidRPr="00DC4FB5" w:rsidRDefault="009B3F13" w:rsidP="009B3F13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 xml:space="preserve">Worked on Continuous Integration/ Continuous Delivery for pipelining the process.  </w:t>
      </w:r>
    </w:p>
    <w:p w14:paraId="5DD65DC1" w14:textId="77777777" w:rsidR="009B3F13" w:rsidRPr="00DC4FB5" w:rsidRDefault="009B3F13" w:rsidP="009B3F13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 xml:space="preserve">Created Web Services for handling requests and API based applications using REST, SOAP.  </w:t>
      </w:r>
    </w:p>
    <w:p w14:paraId="03D79F5E" w14:textId="77777777" w:rsidR="009B3F13" w:rsidRPr="00DC4FB5" w:rsidRDefault="009B3F13" w:rsidP="009B3F13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 xml:space="preserve">Experienced in Web technologies like HTML, Bootstrap, CSS, and Java Script.  </w:t>
      </w:r>
    </w:p>
    <w:p w14:paraId="02097BFF" w14:textId="77777777" w:rsidR="009B3F13" w:rsidRPr="00DC4FB5" w:rsidRDefault="009B3F13" w:rsidP="009B3F13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Proficiency in the complete life cycle of project development (SDLC) which includes System analysis, Design, Development, Deployment, Testing and excellent configuration skills.</w:t>
      </w:r>
    </w:p>
    <w:p w14:paraId="40E68482" w14:textId="77777777" w:rsidR="009B3F13" w:rsidRPr="00DC4FB5" w:rsidRDefault="009B3F13" w:rsidP="009B3F13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 xml:space="preserve">Experience in creating Lightning Components in Aura, Lightning Web Components and used Lightning Design System to convert existing Visualforce pages to lightning components.  </w:t>
      </w:r>
    </w:p>
    <w:p w14:paraId="667642C6" w14:textId="140C2035" w:rsidR="009B3F13" w:rsidRPr="00DC4FB5" w:rsidRDefault="009B3F13" w:rsidP="009B3F13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 xml:space="preserve">Used Jira for project management and bug tracking, Subversion for source code control, and Jenkins for deployment and continuous integration.  </w:t>
      </w:r>
    </w:p>
    <w:p w14:paraId="61EC84B6" w14:textId="77777777" w:rsidR="009B3F13" w:rsidRPr="00DC4FB5" w:rsidRDefault="009B3F13" w:rsidP="009B3F13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 xml:space="preserve">Good experience in developing Salesforce Lightning Apps, Lightning Web Components, Controllers and Events.  </w:t>
      </w:r>
    </w:p>
    <w:p w14:paraId="49AC31B4" w14:textId="77777777" w:rsidR="009B3F13" w:rsidRPr="00DC4FB5" w:rsidRDefault="009B3F13" w:rsidP="009B3F13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Prepared unit test cases using apex test classes and to fulfill the 75% of test cases for the development in Salesforce.</w:t>
      </w:r>
    </w:p>
    <w:p w14:paraId="6DFB9C55" w14:textId="77777777" w:rsidR="009B3F13" w:rsidRPr="00DC4FB5" w:rsidRDefault="009B3F13" w:rsidP="009B3F13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Worked on Apttus CPQ Steel Brick product setup, pricing setup and integration with Salesforce objects to bring existing custom functionality in parity. I also worked on DocuSign for Quote approvals.</w:t>
      </w:r>
    </w:p>
    <w:p w14:paraId="68A94FD4" w14:textId="77777777" w:rsidR="009B3F13" w:rsidRPr="00DC4FB5" w:rsidRDefault="009B3F13" w:rsidP="009B3F13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Integrated Apttus CPQ, Steel Brick and CLM applications and automating processes on salesforce platform.</w:t>
      </w:r>
    </w:p>
    <w:p w14:paraId="42686809" w14:textId="77777777" w:rsidR="009B3F13" w:rsidRPr="00DC4FB5" w:rsidRDefault="009B3F13" w:rsidP="009B3F13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Good experience in GUI development using Visual Studio code.</w:t>
      </w:r>
    </w:p>
    <w:p w14:paraId="3A6BE9F3" w14:textId="77777777" w:rsidR="009B3F13" w:rsidRPr="00DC4FB5" w:rsidRDefault="009B3F13" w:rsidP="009B3F13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Experience in command-line interface (CLI) environment in salesforce.com.</w:t>
      </w:r>
    </w:p>
    <w:p w14:paraId="58FAF075" w14:textId="77777777" w:rsidR="009B3F13" w:rsidRPr="00DC4FB5" w:rsidRDefault="009B3F13" w:rsidP="00BF6120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Good Experience in version controls GIT, Bit Bucket.</w:t>
      </w:r>
    </w:p>
    <w:p w14:paraId="2DE7A8E6" w14:textId="77777777" w:rsidR="005372AE" w:rsidRDefault="005372AE" w:rsidP="005372AE">
      <w:pPr>
        <w:pStyle w:val="Heading1"/>
        <w:spacing w:before="218"/>
        <w:rPr>
          <w:color w:val="666666"/>
        </w:rPr>
      </w:pPr>
      <w:r>
        <w:rPr>
          <w:color w:val="666666"/>
        </w:rPr>
        <w:t>Technical Skills</w:t>
      </w:r>
    </w:p>
    <w:p w14:paraId="2B4744B7" w14:textId="77777777" w:rsidR="005372AE" w:rsidRDefault="005372AE" w:rsidP="005372AE">
      <w:pPr>
        <w:pStyle w:val="Heading1"/>
        <w:spacing w:before="218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FE7E59F" wp14:editId="5E60FF91">
                <wp:simplePos x="0" y="0"/>
                <wp:positionH relativeFrom="page">
                  <wp:posOffset>1005840</wp:posOffset>
                </wp:positionH>
                <wp:positionV relativeFrom="paragraph">
                  <wp:posOffset>60325</wp:posOffset>
                </wp:positionV>
                <wp:extent cx="594360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986313" id="Freeform 4" o:spid="_x0000_s1026" style="position:absolute;margin-left:79.2pt;margin-top:4.75pt;width:468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" path="m9360,l,e" filled="f" strokecolor="#ccc" strokeweight="1pt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9143"/>
      </w:tblGrid>
      <w:tr w:rsidR="005372AE" w:rsidRPr="00F20BEB" w14:paraId="48616A9C" w14:textId="77777777" w:rsidTr="002B55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3ED0E" w14:textId="77777777" w:rsidR="005372AE" w:rsidRPr="00F20BEB" w:rsidRDefault="005372AE" w:rsidP="002B5548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F20BEB">
              <w:rPr>
                <w:rFonts w:asciiTheme="minorHAnsi" w:eastAsia="Times New Roman" w:hAnsiTheme="minorHAnsi" w:cstheme="minorHAnsi"/>
                <w:color w:val="000000"/>
              </w:rPr>
              <w:t>Salesforce Technologies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A245A" w14:textId="77777777" w:rsidR="005372AE" w:rsidRPr="00F20BEB" w:rsidRDefault="005372AE" w:rsidP="002B5548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F20BEB">
              <w:rPr>
                <w:rFonts w:asciiTheme="minorHAnsi" w:eastAsia="Times New Roman" w:hAnsiTheme="minorHAnsi" w:cstheme="minorHAnsi"/>
                <w:color w:val="000000"/>
              </w:rPr>
              <w:t>Apex Language, Apex Classes, Apex Triggers, Apex Scheduler, Apex Web services, Visualforce Pages, Visualforce Component and Controllers, AJAX, Workflow &amp; Approvals, Dashboards, Lightning component Framework, Aura UI Framework, Analytic Snapshots, Case Management Automation, Custom Objects, Sandbox Refreshments, Deployments (Change sets), SOQL, Process Builder, Workflow Rules, Approval Process.</w:t>
            </w:r>
          </w:p>
        </w:tc>
      </w:tr>
      <w:tr w:rsidR="005372AE" w:rsidRPr="00F20BEB" w14:paraId="1986A87B" w14:textId="77777777" w:rsidTr="002B55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3BB50" w14:textId="77777777" w:rsidR="005372AE" w:rsidRPr="00F20BEB" w:rsidRDefault="005372AE" w:rsidP="002B5548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F20BEB">
              <w:rPr>
                <w:rFonts w:asciiTheme="minorHAnsi" w:eastAsia="Times New Roman" w:hAnsiTheme="minorHAnsi" w:cstheme="minorHAnsi"/>
                <w:color w:val="000000"/>
              </w:rPr>
              <w:t>Salesforce Tools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5C155" w14:textId="77777777" w:rsidR="005372AE" w:rsidRPr="00F20BEB" w:rsidRDefault="005372AE" w:rsidP="002B5548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F20BEB">
              <w:rPr>
                <w:rFonts w:asciiTheme="minorHAnsi" w:eastAsia="Times New Roman" w:hAnsiTheme="minorHAnsi" w:cstheme="minorHAnsi"/>
                <w:color w:val="000000"/>
              </w:rPr>
              <w:t>Force.com IDE (Eclipse), AJAX Tool Kit, Force.com API tools (Data Loader), Force.com Explorer, Force.com Platform </w:t>
            </w:r>
          </w:p>
        </w:tc>
      </w:tr>
      <w:tr w:rsidR="005372AE" w:rsidRPr="00F20BEB" w14:paraId="64277FC7" w14:textId="77777777" w:rsidTr="002B55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A3EEA" w14:textId="77777777" w:rsidR="005372AE" w:rsidRPr="00F20BEB" w:rsidRDefault="005372AE" w:rsidP="002B5548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F20BEB">
              <w:rPr>
                <w:rFonts w:asciiTheme="minorHAnsi" w:eastAsia="Times New Roman" w:hAnsiTheme="minorHAnsi" w:cstheme="minorHAnsi"/>
                <w:color w:val="000000"/>
              </w:rPr>
              <w:t>ETL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C74BE" w14:textId="77777777" w:rsidR="005372AE" w:rsidRPr="00F20BEB" w:rsidRDefault="005372AE" w:rsidP="002B5548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F20BEB">
              <w:rPr>
                <w:rFonts w:asciiTheme="minorHAnsi" w:eastAsia="Times New Roman" w:hAnsiTheme="minorHAnsi" w:cstheme="minorHAnsi"/>
                <w:color w:val="000000"/>
              </w:rPr>
              <w:t>Data Loader, Salesforce-to-Salesforce, Apex- Explorer, Informatica.</w:t>
            </w:r>
          </w:p>
        </w:tc>
      </w:tr>
      <w:tr w:rsidR="005372AE" w:rsidRPr="00F20BEB" w14:paraId="7C6F7E0B" w14:textId="77777777" w:rsidTr="002B55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DDE91" w14:textId="77777777" w:rsidR="005372AE" w:rsidRPr="00F20BEB" w:rsidRDefault="005372AE" w:rsidP="002B5548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F20BEB">
              <w:rPr>
                <w:rFonts w:asciiTheme="minorHAnsi" w:eastAsia="Times New Roman" w:hAnsiTheme="minorHAnsi" w:cstheme="minorHAnsi"/>
                <w:color w:val="000000"/>
              </w:rPr>
              <w:t>Languages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04261" w14:textId="77777777" w:rsidR="005372AE" w:rsidRPr="00F20BEB" w:rsidRDefault="005372AE" w:rsidP="002B5548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F20BEB">
              <w:rPr>
                <w:rFonts w:asciiTheme="minorHAnsi" w:eastAsia="Times New Roman" w:hAnsiTheme="minorHAnsi" w:cstheme="minorHAnsi"/>
                <w:color w:val="000000"/>
              </w:rPr>
              <w:t>Apex, C/C++, Java, HTML, XML, CSS, AJAX. </w:t>
            </w:r>
          </w:p>
        </w:tc>
      </w:tr>
      <w:tr w:rsidR="005372AE" w:rsidRPr="00F20BEB" w14:paraId="17BD45F4" w14:textId="77777777" w:rsidTr="002B55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36108" w14:textId="77777777" w:rsidR="005372AE" w:rsidRPr="00F20BEB" w:rsidRDefault="005372AE" w:rsidP="002B5548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F20BEB">
              <w:rPr>
                <w:rFonts w:asciiTheme="minorHAnsi" w:eastAsia="Times New Roman" w:hAnsiTheme="minorHAnsi" w:cstheme="minorHAnsi"/>
                <w:color w:val="000000"/>
              </w:rPr>
              <w:t>Database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E659F" w14:textId="77777777" w:rsidR="005372AE" w:rsidRPr="00F20BEB" w:rsidRDefault="005372AE" w:rsidP="002B5548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F20BEB">
              <w:rPr>
                <w:rFonts w:asciiTheme="minorHAnsi" w:eastAsia="Times New Roman" w:hAnsiTheme="minorHAnsi" w:cstheme="minorHAnsi"/>
                <w:color w:val="000000"/>
              </w:rPr>
              <w:t>SQL Server 2008, Oracle, MySQL.</w:t>
            </w:r>
          </w:p>
        </w:tc>
      </w:tr>
      <w:tr w:rsidR="005372AE" w:rsidRPr="00F20BEB" w14:paraId="32A351E6" w14:textId="77777777" w:rsidTr="002B55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1562A" w14:textId="77777777" w:rsidR="005372AE" w:rsidRPr="00F20BEB" w:rsidRDefault="005372AE" w:rsidP="002B5548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F20BEB">
              <w:rPr>
                <w:rFonts w:asciiTheme="minorHAnsi" w:eastAsia="Times New Roman" w:hAnsiTheme="minorHAnsi" w:cstheme="minorHAnsi"/>
                <w:color w:val="000000"/>
              </w:rPr>
              <w:t>Web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36FC3" w14:textId="77777777" w:rsidR="005372AE" w:rsidRPr="00F20BEB" w:rsidRDefault="005372AE" w:rsidP="002B5548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F20BEB">
              <w:rPr>
                <w:rFonts w:asciiTheme="minorHAnsi" w:eastAsia="Times New Roman" w:hAnsiTheme="minorHAnsi" w:cstheme="minorHAnsi"/>
                <w:color w:val="000000"/>
              </w:rPr>
              <w:t>HTML, XML, CSS, JSP, JavaScript, WSDL, SOAP.</w:t>
            </w:r>
          </w:p>
        </w:tc>
      </w:tr>
      <w:tr w:rsidR="005372AE" w:rsidRPr="00F20BEB" w14:paraId="0A857279" w14:textId="77777777" w:rsidTr="002B55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9B806" w14:textId="77777777" w:rsidR="005372AE" w:rsidRPr="00F20BEB" w:rsidRDefault="005372AE" w:rsidP="002B5548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F20BEB">
              <w:rPr>
                <w:rFonts w:asciiTheme="minorHAnsi" w:eastAsia="Times New Roman" w:hAnsiTheme="minorHAnsi" w:cstheme="minorHAnsi"/>
                <w:color w:val="000000"/>
              </w:rPr>
              <w:t>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5A55B" w14:textId="38FE4AF0" w:rsidR="005372AE" w:rsidRPr="00F20BEB" w:rsidRDefault="005372AE" w:rsidP="002B5548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F20BEB">
              <w:rPr>
                <w:rFonts w:asciiTheme="minorHAnsi" w:eastAsia="Times New Roman" w:hAnsiTheme="minorHAnsi" w:cstheme="minorHAnsi"/>
                <w:color w:val="000000"/>
              </w:rPr>
              <w:t>MS Office, MS Excel, Eclipse IDE.  </w:t>
            </w:r>
          </w:p>
        </w:tc>
      </w:tr>
      <w:tr w:rsidR="005372AE" w:rsidRPr="00F20BEB" w14:paraId="6E652D75" w14:textId="77777777" w:rsidTr="002B55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53A57" w14:textId="77777777" w:rsidR="005372AE" w:rsidRPr="00F20BEB" w:rsidRDefault="005372AE" w:rsidP="002B5548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F20BEB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Web Servers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BDFCA" w14:textId="77777777" w:rsidR="005372AE" w:rsidRPr="00F20BEB" w:rsidRDefault="005372AE" w:rsidP="002B5548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F20BEB">
              <w:rPr>
                <w:rFonts w:asciiTheme="minorHAnsi" w:eastAsia="Times New Roman" w:hAnsiTheme="minorHAnsi" w:cstheme="minorHAnsi"/>
                <w:color w:val="000000"/>
              </w:rPr>
              <w:t>IBM WebSphere 4.x/5.x, Apache Web Server, Tomcat 6.x</w:t>
            </w:r>
          </w:p>
        </w:tc>
      </w:tr>
    </w:tbl>
    <w:p w14:paraId="3A8DE2FB" w14:textId="77777777" w:rsidR="005372AE" w:rsidRDefault="005372AE" w:rsidP="005372AE">
      <w:pPr>
        <w:pStyle w:val="Heading1"/>
        <w:ind w:left="0"/>
        <w:rPr>
          <w:rFonts w:ascii="Times New Roman" w:hAnsi="Times New Roman" w:cs="Times New Roman"/>
          <w:noProof/>
          <w:sz w:val="28"/>
          <w:szCs w:val="28"/>
          <w:lang w:val="en-IN" w:eastAsia="en-IN"/>
        </w:rPr>
      </w:pPr>
    </w:p>
    <w:p w14:paraId="2C7F4D64" w14:textId="762F2EF1" w:rsidR="00911002" w:rsidRDefault="00911002" w:rsidP="00911002">
      <w:pPr>
        <w:pStyle w:val="Heading1"/>
        <w:spacing w:before="217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864D9B4" wp14:editId="0000CD19">
                <wp:simplePos x="0" y="0"/>
                <wp:positionH relativeFrom="page">
                  <wp:posOffset>914400</wp:posOffset>
                </wp:positionH>
                <wp:positionV relativeFrom="paragraph">
                  <wp:posOffset>379095</wp:posOffset>
                </wp:positionV>
                <wp:extent cx="5943600" cy="1270"/>
                <wp:effectExtent l="0" t="0" r="0" b="0"/>
                <wp:wrapTopAndBottom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2595B3" id="Freeform 4" o:spid="_x0000_s1026" style="position:absolute;margin-left:1in;margin-top:29.85pt;width:468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" path="m9360,l,e" filled="f" strokecolor="#ccc" strokeweight="1pt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  <w:r>
        <w:rPr>
          <w:color w:val="666666"/>
        </w:rPr>
        <w:t>Certification</w:t>
      </w:r>
    </w:p>
    <w:p w14:paraId="555C64F5" w14:textId="169E5FED" w:rsidR="00911002" w:rsidRDefault="00911002" w:rsidP="00911002">
      <w:pPr>
        <w:pStyle w:val="ListParagraph"/>
        <w:tabs>
          <w:tab w:val="left" w:pos="287"/>
        </w:tabs>
        <w:spacing w:before="1"/>
        <w:ind w:firstLine="0"/>
        <w:rPr>
          <w:rFonts w:asciiTheme="minorHAnsi" w:hAnsiTheme="minorHAnsi" w:cstheme="minorHAnsi"/>
          <w:sz w:val="20"/>
          <w:szCs w:val="20"/>
        </w:rPr>
      </w:pPr>
    </w:p>
    <w:p w14:paraId="2DDED04C" w14:textId="18C7E8E5" w:rsidR="00911002" w:rsidRDefault="00911002" w:rsidP="00911002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Salesforce Certified Administrator</w:t>
      </w:r>
    </w:p>
    <w:p w14:paraId="483E562F" w14:textId="4E75D15C" w:rsidR="00911002" w:rsidRPr="00DC4FB5" w:rsidRDefault="00911002" w:rsidP="00911002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Salesforce Certified Platform Developer - 1</w:t>
      </w:r>
    </w:p>
    <w:p w14:paraId="58A77D50" w14:textId="77777777" w:rsidR="00911002" w:rsidRDefault="00911002" w:rsidP="00E976DD">
      <w:pPr>
        <w:pStyle w:val="Heading1"/>
        <w:spacing w:before="217"/>
        <w:ind w:left="0"/>
        <w:rPr>
          <w:color w:val="666666"/>
        </w:rPr>
      </w:pPr>
    </w:p>
    <w:p w14:paraId="02E5AF06" w14:textId="6BA5F4A6" w:rsidR="00911002" w:rsidRDefault="00911002" w:rsidP="00911002">
      <w:pPr>
        <w:pStyle w:val="Heading1"/>
        <w:spacing w:before="217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5CD1B4F" wp14:editId="189D7533">
                <wp:simplePos x="0" y="0"/>
                <wp:positionH relativeFrom="page">
                  <wp:posOffset>914400</wp:posOffset>
                </wp:positionH>
                <wp:positionV relativeFrom="paragraph">
                  <wp:posOffset>379095</wp:posOffset>
                </wp:positionV>
                <wp:extent cx="59436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B3E41D" id="Freeform 4" o:spid="_x0000_s1026" style="position:absolute;margin-left:1in;margin-top:29.85pt;width:468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" path="m9360,l,e" filled="f" strokecolor="#ccc" strokeweight="1pt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  <w:r>
        <w:rPr>
          <w:color w:val="666666"/>
        </w:rPr>
        <w:t>Education</w:t>
      </w:r>
    </w:p>
    <w:p w14:paraId="40783592" w14:textId="77777777" w:rsidR="00911002" w:rsidRDefault="00911002" w:rsidP="00911002">
      <w:pPr>
        <w:pStyle w:val="BodyText"/>
        <w:spacing w:before="36"/>
        <w:ind w:left="100"/>
        <w:rPr>
          <w:b/>
          <w:bCs/>
          <w:sz w:val="21"/>
          <w:szCs w:val="21"/>
        </w:rPr>
      </w:pPr>
    </w:p>
    <w:p w14:paraId="5EAC0B50" w14:textId="5A65F2F2" w:rsidR="00911002" w:rsidRPr="00362826" w:rsidRDefault="00E976DD" w:rsidP="00911002">
      <w:pPr>
        <w:pStyle w:val="BodyText"/>
        <w:spacing w:before="36"/>
        <w:ind w:left="100"/>
        <w:rPr>
          <w:b/>
          <w:bCs/>
          <w:sz w:val="21"/>
          <w:szCs w:val="21"/>
        </w:rPr>
      </w:pPr>
      <w:r w:rsidRPr="00F20BEB">
        <w:rPr>
          <w:b/>
          <w:bCs/>
          <w:sz w:val="21"/>
          <w:szCs w:val="21"/>
        </w:rPr>
        <w:t>B</w:t>
      </w:r>
      <w:r>
        <w:rPr>
          <w:b/>
          <w:bCs/>
          <w:sz w:val="21"/>
          <w:szCs w:val="21"/>
        </w:rPr>
        <w:t>achelor of Technology</w:t>
      </w:r>
      <w:r w:rsidR="00911002">
        <w:rPr>
          <w:b/>
          <w:bCs/>
          <w:sz w:val="21"/>
          <w:szCs w:val="21"/>
        </w:rPr>
        <w:t>.</w:t>
      </w:r>
    </w:p>
    <w:p w14:paraId="093AF4C7" w14:textId="77777777" w:rsidR="00911002" w:rsidRDefault="00911002" w:rsidP="00911002">
      <w:pPr>
        <w:pStyle w:val="BodyText"/>
        <w:spacing w:before="1"/>
        <w:ind w:left="0"/>
      </w:pPr>
      <w:r>
        <w:t xml:space="preserve">  </w:t>
      </w:r>
      <w:r w:rsidRPr="00FA0D3E">
        <w:t>West Bengal University of Technology (2014)</w:t>
      </w:r>
    </w:p>
    <w:p w14:paraId="2B554FDE" w14:textId="77777777" w:rsidR="00911002" w:rsidRDefault="00911002">
      <w:pPr>
        <w:pStyle w:val="Heading1"/>
        <w:rPr>
          <w:rFonts w:ascii="Times New Roman" w:hAnsi="Times New Roman" w:cs="Times New Roman"/>
          <w:noProof/>
          <w:sz w:val="28"/>
          <w:szCs w:val="28"/>
          <w:lang w:val="en-IN" w:eastAsia="en-IN"/>
        </w:rPr>
      </w:pPr>
    </w:p>
    <w:p w14:paraId="70498C39" w14:textId="6DE2A809" w:rsidR="00C52D01" w:rsidRPr="00F20BEB" w:rsidRDefault="00197C59">
      <w:pPr>
        <w:pStyle w:val="Heading1"/>
        <w:rPr>
          <w:rFonts w:ascii="Times New Roman" w:hAnsi="Times New Roman" w:cs="Times New Roman"/>
          <w:noProof/>
          <w:sz w:val="28"/>
          <w:szCs w:val="28"/>
          <w:lang w:val="en-IN" w:eastAsia="en-IN"/>
        </w:rPr>
      </w:pPr>
      <w:r w:rsidRPr="00F20BE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3952B7" wp14:editId="142705AF">
                <wp:simplePos x="0" y="0"/>
                <wp:positionH relativeFrom="page">
                  <wp:posOffset>914400</wp:posOffset>
                </wp:positionH>
                <wp:positionV relativeFrom="paragraph">
                  <wp:posOffset>304800</wp:posOffset>
                </wp:positionV>
                <wp:extent cx="59436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44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93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2B9777" id="Freeform 5" o:spid="_x0000_s1026" style="position:absolute;margin-left:1in;margin-top:24pt;width:46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" path="m9360,l,e" filled="f" strokecolor="#ccc" strokeweight="1pt">
                <v:path arrowok="t" o:connecttype="custom" o:connectlocs="5943600,0;0,0" o:connectangles="0,0"/>
                <w10:wrap type="topAndBottom" anchorx="page"/>
              </v:shape>
            </w:pict>
          </mc:Fallback>
        </mc:AlternateContent>
      </w:r>
      <w:r w:rsidR="002621FF" w:rsidRPr="00F20BEB">
        <w:rPr>
          <w:rFonts w:ascii="Times New Roman" w:hAnsi="Times New Roman" w:cs="Times New Roman"/>
          <w:noProof/>
          <w:sz w:val="28"/>
          <w:szCs w:val="28"/>
          <w:lang w:val="en-IN" w:eastAsia="en-IN"/>
        </w:rPr>
        <w:t>Work Experience</w:t>
      </w:r>
    </w:p>
    <w:p w14:paraId="50956D21" w14:textId="77777777" w:rsidR="00C52D01" w:rsidRDefault="0025000A">
      <w:pPr>
        <w:pStyle w:val="Heading2"/>
        <w:spacing w:before="140"/>
      </w:pPr>
      <w:r>
        <w:t xml:space="preserve">Sr. </w:t>
      </w:r>
      <w:r w:rsidR="00EB33BC">
        <w:t>Salesforce Developer</w:t>
      </w:r>
    </w:p>
    <w:p w14:paraId="0F885FBC" w14:textId="77777777" w:rsidR="0025000A" w:rsidRPr="0025000A" w:rsidRDefault="0025000A" w:rsidP="0025000A">
      <w:pPr>
        <w:spacing w:before="1" w:line="285" w:lineRule="auto"/>
        <w:ind w:left="100" w:right="2295"/>
        <w:rPr>
          <w:color w:val="002060"/>
          <w:sz w:val="18"/>
          <w:szCs w:val="18"/>
        </w:rPr>
      </w:pPr>
      <w:r w:rsidRPr="0025000A">
        <w:rPr>
          <w:color w:val="002060"/>
          <w:sz w:val="18"/>
          <w:szCs w:val="18"/>
        </w:rPr>
        <w:t>Assurant</w:t>
      </w:r>
      <w:r>
        <w:rPr>
          <w:color w:val="002060"/>
          <w:sz w:val="18"/>
          <w:szCs w:val="18"/>
        </w:rPr>
        <w:t xml:space="preserve">, </w:t>
      </w:r>
      <w:r w:rsidRPr="0025000A">
        <w:rPr>
          <w:color w:val="002060"/>
          <w:sz w:val="18"/>
          <w:szCs w:val="18"/>
        </w:rPr>
        <w:t>Atlanta Ga</w:t>
      </w:r>
    </w:p>
    <w:p w14:paraId="7DCD737A" w14:textId="7CE427D3" w:rsidR="00C52D01" w:rsidRPr="005372AE" w:rsidRDefault="006B384A" w:rsidP="005372AE">
      <w:pPr>
        <w:spacing w:before="1" w:line="285" w:lineRule="auto"/>
        <w:ind w:left="100" w:right="2295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>June</w:t>
      </w:r>
      <w:r w:rsidR="0025000A">
        <w:rPr>
          <w:color w:val="002060"/>
          <w:sz w:val="18"/>
          <w:szCs w:val="18"/>
        </w:rPr>
        <w:t xml:space="preserve"> 2020 to present.</w:t>
      </w:r>
    </w:p>
    <w:p w14:paraId="4DD41AC3" w14:textId="77777777" w:rsidR="00DC4FB5" w:rsidRPr="00DC4FB5" w:rsidRDefault="00DC4FB5" w:rsidP="00DC4FB5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Developed component using Lightning Aura Framework.</w:t>
      </w:r>
    </w:p>
    <w:p w14:paraId="5D138607" w14:textId="77777777" w:rsidR="00DC4FB5" w:rsidRPr="00DC4FB5" w:rsidRDefault="00DC4FB5" w:rsidP="00DC4FB5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Designed and customized visual force pages using controller extensions, custom controllers and standard controllers.</w:t>
      </w:r>
    </w:p>
    <w:p w14:paraId="5109968E" w14:textId="77777777" w:rsidR="00DC4FB5" w:rsidRPr="00DC4FB5" w:rsidRDefault="00DC4FB5" w:rsidP="00DC4FB5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Worked on Service Console Lightning application which contains multiple number of Lightning web components (LWC).</w:t>
      </w:r>
    </w:p>
    <w:p w14:paraId="77E1A185" w14:textId="77777777" w:rsidR="00DC4FB5" w:rsidRPr="00DC4FB5" w:rsidRDefault="00DC4FB5" w:rsidP="00DC4FB5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Developed multiple number of Lightning web components (LWC) regarding service case console page.</w:t>
      </w:r>
    </w:p>
    <w:p w14:paraId="25FE66A6" w14:textId="77777777" w:rsidR="00DC4FB5" w:rsidRPr="00DC4FB5" w:rsidRDefault="00DC4FB5" w:rsidP="00DC4FB5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 xml:space="preserve">Created multiple Lightning Web Components, added CSS and Design Parameters from LDS (Lightning Design System) that makes the Lightning component look and feel better. </w:t>
      </w:r>
    </w:p>
    <w:p w14:paraId="2BB4C78C" w14:textId="77777777" w:rsidR="00DC4FB5" w:rsidRPr="00DC4FB5" w:rsidRDefault="00DC4FB5" w:rsidP="00DC4FB5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Experience in Force.com Apex Classes, Apex triggers Integration, Visual force and Force.com API. Development using custom lightning web components (Aura and LWC).</w:t>
      </w:r>
    </w:p>
    <w:p w14:paraId="51580626" w14:textId="77777777" w:rsidR="00DC4FB5" w:rsidRPr="00DC4FB5" w:rsidRDefault="00DC4FB5" w:rsidP="00DC4FB5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Implemented Salesforce Lightning web components (LWC) for small set of users within the organization, developed Lightning components and server-side controllers to meet the business requirements.</w:t>
      </w:r>
    </w:p>
    <w:p w14:paraId="38F0B3CD" w14:textId="3B727320" w:rsidR="00DC4FB5" w:rsidRPr="00DC4FB5" w:rsidRDefault="00DC4FB5" w:rsidP="00DC4FB5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 xml:space="preserve">Migrating existing Aura Components and Visual force page to lightning web components (LWC) to improve application performance by following web </w:t>
      </w:r>
      <w:r w:rsidR="003A54B2" w:rsidRPr="00DC4FB5">
        <w:rPr>
          <w:rFonts w:asciiTheme="minorHAnsi" w:hAnsiTheme="minorHAnsi" w:cstheme="minorHAnsi"/>
          <w:sz w:val="20"/>
          <w:szCs w:val="20"/>
        </w:rPr>
        <w:t>standards, custom</w:t>
      </w:r>
      <w:r w:rsidRPr="00DC4FB5">
        <w:rPr>
          <w:rFonts w:asciiTheme="minorHAnsi" w:hAnsiTheme="minorHAnsi" w:cstheme="minorHAnsi"/>
          <w:sz w:val="20"/>
          <w:szCs w:val="20"/>
        </w:rPr>
        <w:t xml:space="preserve"> elements, templates</w:t>
      </w:r>
      <w:r w:rsidR="00911002">
        <w:rPr>
          <w:rFonts w:asciiTheme="minorHAnsi" w:hAnsiTheme="minorHAnsi" w:cstheme="minorHAnsi"/>
          <w:sz w:val="20"/>
          <w:szCs w:val="20"/>
        </w:rPr>
        <w:t>.</w:t>
      </w:r>
    </w:p>
    <w:p w14:paraId="052E8AB4" w14:textId="77777777" w:rsidR="00C52D01" w:rsidRPr="00DC4FB5" w:rsidRDefault="002621FF" w:rsidP="00DC4FB5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Code &amp; customize Salesforce application using Apex, Visualforce, Lightning Components, Lightning Web Components, Triggers, Workflows, Validation Rules, Custom Objects to meet business requirements</w:t>
      </w:r>
    </w:p>
    <w:p w14:paraId="658BDCF3" w14:textId="77777777" w:rsidR="00C52D01" w:rsidRPr="00DC4FB5" w:rsidRDefault="002621FF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Configure security to grant/limit access to users (Sharing Settings, Profiles, Permission sets)</w:t>
      </w:r>
    </w:p>
    <w:p w14:paraId="41A85402" w14:textId="77777777" w:rsidR="00C52D01" w:rsidRPr="00DC4FB5" w:rsidRDefault="002621FF" w:rsidP="00DC4FB5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Code review for best practices and to avoid potential errors</w:t>
      </w:r>
    </w:p>
    <w:p w14:paraId="71ABA29F" w14:textId="77777777" w:rsidR="00C52D01" w:rsidRPr="00DC4FB5" w:rsidRDefault="002621FF" w:rsidP="00DC4FB5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Work with business users to understand requirements</w:t>
      </w:r>
    </w:p>
    <w:p w14:paraId="608A9C0E" w14:textId="77777777" w:rsidR="00DC4FB5" w:rsidRPr="00DC4FB5" w:rsidRDefault="00DC4FB5" w:rsidP="00DC4FB5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Closely worked with Salesforce.com consultants for implementing the business solutions for their client requirements, using APPTUS CPQ within the exclusively developed framework. </w:t>
      </w:r>
    </w:p>
    <w:p w14:paraId="4091AD50" w14:textId="77777777" w:rsidR="00DC4FB5" w:rsidRPr="00DC4FB5" w:rsidRDefault="00DC4FB5" w:rsidP="00DC4FB5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Involved in CPQ (Configure, Price&amp; Quote) design, mapped to the Salesforce custom objects, and involved in Apttus Advanced Workflow Approvals.</w:t>
      </w:r>
    </w:p>
    <w:p w14:paraId="2FB2A2F1" w14:textId="77777777" w:rsidR="00DC4FB5" w:rsidRPr="00DC4FB5" w:rsidRDefault="00DC4FB5" w:rsidP="00DC4FB5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Executed workbench and data loader to verify Product/Pricing staging data in SFDC/CPQ.</w:t>
      </w:r>
    </w:p>
    <w:p w14:paraId="7321B8F6" w14:textId="77777777" w:rsidR="00DC4FB5" w:rsidRPr="00DC4FB5" w:rsidRDefault="00DC4FB5" w:rsidP="00DC4FB5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Experience with APPTUS CPQ for subscription, billing, invoicing and can take control of sales process from Quote to Cash. </w:t>
      </w:r>
    </w:p>
    <w:p w14:paraId="6FC1A528" w14:textId="77777777" w:rsidR="00DC4FB5" w:rsidRPr="00DC4FB5" w:rsidRDefault="00DC4FB5" w:rsidP="00DC4FB5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Experience in configuring price quote (CPQ) with Apttus.</w:t>
      </w:r>
    </w:p>
    <w:p w14:paraId="72E9F008" w14:textId="77777777" w:rsidR="00C52D01" w:rsidRPr="00DC4FB5" w:rsidRDefault="002621FF" w:rsidP="00DC4FB5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Design tech solution and lead team to implement/develop applications</w:t>
      </w:r>
    </w:p>
    <w:p w14:paraId="13AA5088" w14:textId="77777777" w:rsidR="00C52D01" w:rsidRPr="00DC4FB5" w:rsidRDefault="002621FF" w:rsidP="00DC4FB5">
      <w:pPr>
        <w:pStyle w:val="ListParagraph"/>
        <w:numPr>
          <w:ilvl w:val="0"/>
          <w:numId w:val="2"/>
        </w:numPr>
        <w:tabs>
          <w:tab w:val="left" w:pos="252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Work with integration team to develop web services to exchange data between Salesforce and external systems</w:t>
      </w:r>
    </w:p>
    <w:p w14:paraId="07E01AFF" w14:textId="77777777" w:rsidR="00C52D01" w:rsidRDefault="002621FF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Worked with Jira for agile development</w:t>
      </w:r>
    </w:p>
    <w:p w14:paraId="3B7854D8" w14:textId="73AB203F" w:rsidR="0025000A" w:rsidRPr="0025000A" w:rsidRDefault="0025000A" w:rsidP="0025000A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25000A">
        <w:rPr>
          <w:rFonts w:asciiTheme="minorHAnsi" w:hAnsiTheme="minorHAnsi" w:cstheme="minorHAnsi"/>
          <w:b/>
          <w:sz w:val="20"/>
          <w:szCs w:val="20"/>
        </w:rPr>
        <w:t>Environment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25000A">
        <w:rPr>
          <w:rFonts w:asciiTheme="minorHAnsi" w:hAnsiTheme="minorHAnsi" w:cstheme="minorHAnsi"/>
          <w:sz w:val="20"/>
          <w:szCs w:val="20"/>
        </w:rPr>
        <w:t xml:space="preserve">Salesforce.com Platform, Apex Language, Lightning, Data Loader, Apttus CPQ, </w:t>
      </w:r>
      <w:r>
        <w:rPr>
          <w:rFonts w:asciiTheme="minorHAnsi" w:hAnsiTheme="minorHAnsi" w:cstheme="minorHAnsi"/>
          <w:sz w:val="20"/>
          <w:szCs w:val="20"/>
        </w:rPr>
        <w:t xml:space="preserve">Sales Cloud, Service Cloud, </w:t>
      </w:r>
      <w:r w:rsidRPr="0025000A">
        <w:rPr>
          <w:rFonts w:asciiTheme="minorHAnsi" w:hAnsiTheme="minorHAnsi" w:cstheme="minorHAnsi"/>
          <w:sz w:val="20"/>
          <w:szCs w:val="20"/>
        </w:rPr>
        <w:t>HTML, Java Script,</w:t>
      </w:r>
      <w:r>
        <w:rPr>
          <w:rFonts w:asciiTheme="minorHAnsi" w:hAnsiTheme="minorHAnsi" w:cstheme="minorHAnsi"/>
          <w:sz w:val="20"/>
          <w:szCs w:val="20"/>
        </w:rPr>
        <w:t xml:space="preserve"> CPQ,</w:t>
      </w:r>
      <w:r w:rsidRPr="0025000A">
        <w:rPr>
          <w:rFonts w:asciiTheme="minorHAnsi" w:hAnsiTheme="minorHAnsi" w:cstheme="minorHAnsi"/>
          <w:sz w:val="20"/>
          <w:szCs w:val="20"/>
        </w:rPr>
        <w:t xml:space="preserve"> Workflow &amp; Approvals, Reports, Custom Objects, Custom Tabs, Email Services, SOAP/REST API, Sandbox data loading, CTI, Eclipse IDE Plug-in</w:t>
      </w:r>
      <w:r w:rsidR="00A76F26">
        <w:rPr>
          <w:rFonts w:asciiTheme="minorHAnsi" w:hAnsiTheme="minorHAnsi" w:cstheme="minorHAnsi"/>
          <w:sz w:val="20"/>
          <w:szCs w:val="20"/>
        </w:rPr>
        <w:t>.</w:t>
      </w:r>
    </w:p>
    <w:p w14:paraId="125BC2C1" w14:textId="77777777" w:rsidR="00C52D01" w:rsidRDefault="00C52D01">
      <w:pPr>
        <w:pStyle w:val="BodyText"/>
        <w:spacing w:before="1"/>
        <w:ind w:left="0"/>
      </w:pPr>
    </w:p>
    <w:p w14:paraId="654B293F" w14:textId="77777777" w:rsidR="00C33C5E" w:rsidRDefault="0025000A">
      <w:pPr>
        <w:spacing w:line="285" w:lineRule="auto"/>
        <w:ind w:left="100" w:right="5752"/>
        <w:rPr>
          <w:color w:val="666666"/>
          <w:sz w:val="18"/>
        </w:rPr>
      </w:pPr>
      <w:r>
        <w:rPr>
          <w:b/>
          <w:sz w:val="21"/>
        </w:rPr>
        <w:t>Salesforce Developer</w:t>
      </w:r>
    </w:p>
    <w:p w14:paraId="0F7A4C80" w14:textId="77777777" w:rsidR="0025000A" w:rsidRDefault="0025000A" w:rsidP="005372AE">
      <w:pPr>
        <w:spacing w:before="1" w:line="285" w:lineRule="auto"/>
        <w:ind w:left="100" w:right="2295"/>
        <w:rPr>
          <w:color w:val="002060"/>
          <w:sz w:val="18"/>
          <w:szCs w:val="18"/>
        </w:rPr>
      </w:pPr>
      <w:r w:rsidRPr="0025000A">
        <w:rPr>
          <w:color w:val="002060"/>
          <w:sz w:val="18"/>
          <w:szCs w:val="18"/>
        </w:rPr>
        <w:t>Tableau</w:t>
      </w:r>
      <w:r>
        <w:rPr>
          <w:color w:val="002060"/>
          <w:sz w:val="18"/>
          <w:szCs w:val="18"/>
        </w:rPr>
        <w:t xml:space="preserve">, </w:t>
      </w:r>
      <w:r w:rsidRPr="0025000A">
        <w:rPr>
          <w:color w:val="002060"/>
          <w:sz w:val="18"/>
          <w:szCs w:val="18"/>
        </w:rPr>
        <w:t>Seattle,</w:t>
      </w:r>
      <w:r>
        <w:rPr>
          <w:color w:val="002060"/>
          <w:sz w:val="18"/>
          <w:szCs w:val="18"/>
        </w:rPr>
        <w:t xml:space="preserve"> </w:t>
      </w:r>
      <w:r w:rsidRPr="0025000A">
        <w:rPr>
          <w:color w:val="002060"/>
          <w:sz w:val="18"/>
          <w:szCs w:val="18"/>
        </w:rPr>
        <w:t>USA</w:t>
      </w:r>
      <w:r>
        <w:rPr>
          <w:color w:val="002060"/>
          <w:sz w:val="18"/>
          <w:szCs w:val="18"/>
        </w:rPr>
        <w:t>.</w:t>
      </w:r>
    </w:p>
    <w:p w14:paraId="61D59294" w14:textId="7DBA0952" w:rsidR="00C52D01" w:rsidRPr="005372AE" w:rsidRDefault="006B384A" w:rsidP="005372AE">
      <w:pPr>
        <w:spacing w:before="1" w:line="285" w:lineRule="auto"/>
        <w:ind w:left="100" w:right="2295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>Oct</w:t>
      </w:r>
      <w:r w:rsidR="0025000A">
        <w:rPr>
          <w:color w:val="002060"/>
          <w:sz w:val="18"/>
          <w:szCs w:val="18"/>
        </w:rPr>
        <w:t xml:space="preserve"> 201</w:t>
      </w:r>
      <w:r>
        <w:rPr>
          <w:color w:val="002060"/>
          <w:sz w:val="18"/>
          <w:szCs w:val="18"/>
        </w:rPr>
        <w:t>8</w:t>
      </w:r>
      <w:r w:rsidR="0025000A">
        <w:rPr>
          <w:color w:val="002060"/>
          <w:sz w:val="18"/>
          <w:szCs w:val="18"/>
        </w:rPr>
        <w:t xml:space="preserve"> to </w:t>
      </w:r>
      <w:r>
        <w:rPr>
          <w:color w:val="002060"/>
          <w:sz w:val="18"/>
          <w:szCs w:val="18"/>
        </w:rPr>
        <w:t>May</w:t>
      </w:r>
      <w:r w:rsidR="002621FF" w:rsidRPr="005372AE">
        <w:rPr>
          <w:color w:val="002060"/>
          <w:sz w:val="18"/>
          <w:szCs w:val="18"/>
        </w:rPr>
        <w:t xml:space="preserve"> 2020</w:t>
      </w:r>
    </w:p>
    <w:p w14:paraId="59652DED" w14:textId="77777777" w:rsidR="00DC4FB5" w:rsidRPr="00DC4FB5" w:rsidRDefault="00DC4FB5" w:rsidP="00DC4FB5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 xml:space="preserve">Created multiple Lightning Web Components, added CSS and Design Parameters from LDS (Lightning Design System) that makes </w:t>
      </w:r>
      <w:r w:rsidRPr="00DC4FB5">
        <w:rPr>
          <w:rFonts w:asciiTheme="minorHAnsi" w:hAnsiTheme="minorHAnsi" w:cstheme="minorHAnsi"/>
          <w:sz w:val="20"/>
          <w:szCs w:val="20"/>
        </w:rPr>
        <w:lastRenderedPageBreak/>
        <w:t>the Lightning web component look and feel better.</w:t>
      </w:r>
    </w:p>
    <w:p w14:paraId="199FC819" w14:textId="77777777" w:rsidR="00DC4FB5" w:rsidRPr="00DC4FB5" w:rsidRDefault="00DC4FB5" w:rsidP="00DC4FB5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Built customized Lightning web components replacing the existing ones; using JavaScript on the client side and Apex on the server side.</w:t>
      </w:r>
    </w:p>
    <w:p w14:paraId="21CC293F" w14:textId="77777777" w:rsidR="00DC4FB5" w:rsidRPr="00DC4FB5" w:rsidRDefault="00DC4FB5" w:rsidP="00DC4FB5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Enabled Aura Framework, by adding Aura Attributes and Aura Handlers for Events to focus on Logic and Interactions in Lightning Applications.</w:t>
      </w:r>
    </w:p>
    <w:p w14:paraId="30571846" w14:textId="77777777" w:rsidR="00C52D01" w:rsidRPr="00DC4FB5" w:rsidRDefault="002621FF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Configure security to grant/limit access to users (Sharing Settings, Profiles, Permission sets)</w:t>
      </w:r>
    </w:p>
    <w:p w14:paraId="184B0CB9" w14:textId="77777777" w:rsidR="00C52D01" w:rsidRPr="00DC4FB5" w:rsidRDefault="002621FF" w:rsidP="00DC4FB5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Code review for best practices and to avoid potential errors</w:t>
      </w:r>
    </w:p>
    <w:p w14:paraId="1233E023" w14:textId="77777777" w:rsidR="00C52D01" w:rsidRPr="00DC4FB5" w:rsidRDefault="002621FF" w:rsidP="00DC4FB5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Work with business users to understand requirements</w:t>
      </w:r>
    </w:p>
    <w:p w14:paraId="6B2A6AC4" w14:textId="77777777" w:rsidR="00DC4FB5" w:rsidRPr="00DC4FB5" w:rsidRDefault="00DC4FB5" w:rsidP="00DC4FB5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I configured product and pricing setup using CPQ/Product consoles, which include price ramps, Price Matrix, Price Rulesets, price list items, tiered pricing, and asset pricing.</w:t>
      </w:r>
    </w:p>
    <w:p w14:paraId="554EC90E" w14:textId="77777777" w:rsidR="00DC4FB5" w:rsidRPr="00DC4FB5" w:rsidRDefault="00DC4FB5" w:rsidP="00DC4FB5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Involved in CPQ (Configure, Price&amp; Quote) design, mapped to the Salesforce custom objects, and involved in Apttus Advanced Workflow Approvals.</w:t>
      </w:r>
    </w:p>
    <w:p w14:paraId="4A83EEA2" w14:textId="77777777" w:rsidR="00DC4FB5" w:rsidRPr="00DC4FB5" w:rsidRDefault="00DC4FB5" w:rsidP="00DC4FB5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Created CPQ process using Apptus CPQ and CL AppExchange tool in Quote.</w:t>
      </w:r>
    </w:p>
    <w:p w14:paraId="4266A0CE" w14:textId="77777777" w:rsidR="00DC4FB5" w:rsidRPr="00DC4FB5" w:rsidRDefault="00DC4FB5" w:rsidP="00DC4FB5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Used SOQL &amp; SOSL for data manipulation needs of the application using platform database objects.</w:t>
      </w:r>
    </w:p>
    <w:p w14:paraId="7633E483" w14:textId="77777777" w:rsidR="00C52D01" w:rsidRPr="00DC4FB5" w:rsidRDefault="00DC4FB5" w:rsidP="00DC4FB5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Implemented Salesforce Development Cycle covering Sales Cloud, Service Cloud, Call Center, Chatter &amp; App-exchange applications Design</w:t>
      </w:r>
      <w:r w:rsidR="002621FF" w:rsidRPr="00DC4FB5">
        <w:rPr>
          <w:rFonts w:asciiTheme="minorHAnsi" w:hAnsiTheme="minorHAnsi" w:cstheme="minorHAnsi"/>
          <w:sz w:val="20"/>
          <w:szCs w:val="20"/>
        </w:rPr>
        <w:t xml:space="preserve"> tech solution and lead team to implement/develop applications</w:t>
      </w:r>
    </w:p>
    <w:p w14:paraId="3FD26216" w14:textId="77777777" w:rsidR="00C52D01" w:rsidRPr="00DC4FB5" w:rsidRDefault="002621FF" w:rsidP="00DC4FB5">
      <w:pPr>
        <w:pStyle w:val="ListParagraph"/>
        <w:numPr>
          <w:ilvl w:val="0"/>
          <w:numId w:val="2"/>
        </w:numPr>
        <w:tabs>
          <w:tab w:val="left" w:pos="287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Work with integration team to develop web services to exchange data between Salesforce and external systems like SAP/BizTalk/etc</w:t>
      </w:r>
      <w:r w:rsidR="00DC4FB5">
        <w:rPr>
          <w:rFonts w:asciiTheme="minorHAnsi" w:hAnsiTheme="minorHAnsi" w:cstheme="minorHAnsi"/>
          <w:sz w:val="20"/>
          <w:szCs w:val="20"/>
        </w:rPr>
        <w:t>.</w:t>
      </w:r>
    </w:p>
    <w:p w14:paraId="0509C06F" w14:textId="77777777" w:rsidR="0025000A" w:rsidRDefault="002621FF" w:rsidP="0025000A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Worked with Jira/BitBucket for agile development and source control management</w:t>
      </w:r>
    </w:p>
    <w:p w14:paraId="62281F04" w14:textId="77777777" w:rsidR="00C52D01" w:rsidRPr="0025000A" w:rsidRDefault="0025000A" w:rsidP="0025000A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25000A">
        <w:rPr>
          <w:rFonts w:asciiTheme="minorHAnsi" w:hAnsiTheme="minorHAnsi" w:cstheme="minorHAnsi"/>
          <w:b/>
          <w:sz w:val="20"/>
          <w:szCs w:val="20"/>
        </w:rPr>
        <w:t>Environment</w:t>
      </w:r>
      <w:r w:rsidRPr="0025000A">
        <w:rPr>
          <w:rFonts w:asciiTheme="minorHAnsi" w:hAnsiTheme="minorHAnsi" w:cstheme="minorHAnsi"/>
          <w:sz w:val="20"/>
          <w:szCs w:val="20"/>
        </w:rPr>
        <w:t>: Saleforce.com platform, Lighting, LWC, Sales Cloud, Service Cloud, Apptus CPQ, SOQL &amp; SOSL, Data Loader, HTML, Java Script, Workflow &amp; Approvals, Reports, Custom Objects, Custom Tabs, Email Services, Security Controls, Apex language, Visual Force, BitBucket, Jira,</w:t>
      </w:r>
    </w:p>
    <w:p w14:paraId="383ABB3D" w14:textId="77777777" w:rsidR="0025000A" w:rsidRDefault="0025000A" w:rsidP="0025000A">
      <w:pPr>
        <w:pStyle w:val="ListParagraph"/>
        <w:tabs>
          <w:tab w:val="left" w:pos="263"/>
        </w:tabs>
        <w:spacing w:before="1"/>
        <w:ind w:left="0" w:firstLine="0"/>
      </w:pPr>
    </w:p>
    <w:p w14:paraId="402DE462" w14:textId="77777777" w:rsidR="00C52D01" w:rsidRDefault="000727CB">
      <w:pPr>
        <w:pStyle w:val="Heading2"/>
        <w:spacing w:before="1"/>
      </w:pPr>
      <w:r>
        <w:t xml:space="preserve">Salesforce </w:t>
      </w:r>
      <w:r w:rsidR="002621FF">
        <w:t xml:space="preserve">Application </w:t>
      </w:r>
      <w:r>
        <w:t>Admin</w:t>
      </w:r>
      <w:r w:rsidR="0025000A">
        <w:t xml:space="preserve"> / Developer</w:t>
      </w:r>
    </w:p>
    <w:p w14:paraId="3B9F598B" w14:textId="21D1D804" w:rsidR="0025000A" w:rsidRDefault="00D86973" w:rsidP="0025000A">
      <w:pPr>
        <w:pStyle w:val="BodyText"/>
        <w:tabs>
          <w:tab w:val="left" w:pos="4536"/>
        </w:tabs>
        <w:spacing w:before="35" w:line="297" w:lineRule="auto"/>
        <w:ind w:left="100" w:right="6264"/>
        <w:rPr>
          <w:color w:val="002060"/>
        </w:rPr>
      </w:pPr>
      <w:r>
        <w:rPr>
          <w:color w:val="002060"/>
        </w:rPr>
        <w:t>Alliance Tek</w:t>
      </w:r>
      <w:r w:rsidR="002621FF" w:rsidRPr="005372AE">
        <w:rPr>
          <w:color w:val="002060"/>
        </w:rPr>
        <w:t xml:space="preserve"> - </w:t>
      </w:r>
      <w:r w:rsidR="00C33C5E" w:rsidRPr="005372AE">
        <w:rPr>
          <w:color w:val="002060"/>
        </w:rPr>
        <w:t xml:space="preserve">Mumbai | </w:t>
      </w:r>
      <w:r>
        <w:rPr>
          <w:color w:val="002060"/>
        </w:rPr>
        <w:t>India</w:t>
      </w:r>
    </w:p>
    <w:p w14:paraId="6B3B1072" w14:textId="1B1C0844" w:rsidR="0025000A" w:rsidRPr="0025000A" w:rsidRDefault="0025000A" w:rsidP="0025000A">
      <w:pPr>
        <w:pStyle w:val="BodyText"/>
        <w:tabs>
          <w:tab w:val="left" w:pos="4536"/>
        </w:tabs>
        <w:spacing w:before="35" w:line="297" w:lineRule="auto"/>
        <w:ind w:left="100" w:right="6264"/>
        <w:rPr>
          <w:color w:val="002060"/>
        </w:rPr>
      </w:pPr>
      <w:r w:rsidRPr="0025000A">
        <w:rPr>
          <w:color w:val="002060"/>
        </w:rPr>
        <w:t xml:space="preserve">Jan 2017 to </w:t>
      </w:r>
      <w:r w:rsidR="006B384A">
        <w:rPr>
          <w:color w:val="002060"/>
        </w:rPr>
        <w:t>Sep</w:t>
      </w:r>
      <w:r w:rsidRPr="0025000A">
        <w:rPr>
          <w:color w:val="002060"/>
        </w:rPr>
        <w:t xml:space="preserve"> 201</w:t>
      </w:r>
      <w:r w:rsidR="006B384A">
        <w:rPr>
          <w:color w:val="002060"/>
        </w:rPr>
        <w:t>8</w:t>
      </w:r>
      <w:r w:rsidRPr="0025000A">
        <w:rPr>
          <w:color w:val="002060"/>
        </w:rPr>
        <w:t xml:space="preserve"> </w:t>
      </w:r>
    </w:p>
    <w:p w14:paraId="53F2D548" w14:textId="77777777" w:rsidR="00FA0D3E" w:rsidRPr="00FA0D3E" w:rsidRDefault="00FA0D3E" w:rsidP="0025000A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>Implemented the Salesforce.com applications using Agile SCRUM Methodology that involves the iterative development.</w:t>
      </w:r>
    </w:p>
    <w:p w14:paraId="25ED0C57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 xml:space="preserve">Developed Apex classes, Utility classes to use them for multiple functionalities. </w:t>
      </w:r>
    </w:p>
    <w:p w14:paraId="11FF2FA3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>Designed, developed, test and deployed custom Salesforce applications software using APEX.</w:t>
      </w:r>
    </w:p>
    <w:p w14:paraId="05D34561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 xml:space="preserve">Classes, Controller Classes, Batch APEX and APEX Triggers for various functional needs in the application. </w:t>
      </w:r>
    </w:p>
    <w:p w14:paraId="15194074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 xml:space="preserve">Used SOQL and SOSL for data manipulation needs of the application using platform database objects </w:t>
      </w:r>
    </w:p>
    <w:p w14:paraId="04CA6E0C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 xml:space="preserve">Setting up &amp; customizing Service cloud console. </w:t>
      </w:r>
    </w:p>
    <w:p w14:paraId="64EC75E8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 xml:space="preserve">Developing custom console components and integrating with console. </w:t>
      </w:r>
    </w:p>
    <w:p w14:paraId="5E744448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 xml:space="preserve">Configuring Assignment rules &amp; escalation rules for cases. </w:t>
      </w:r>
    </w:p>
    <w:p w14:paraId="2D6C79CA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>Development &amp;consumed SOAP and REST based web services.</w:t>
      </w:r>
    </w:p>
    <w:p w14:paraId="358908FC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 xml:space="preserve">Created workflow rules, process builders, lightning flows to related tasks, time-triggered tasks, email alerts, and filed updates to implement business requirements. </w:t>
      </w:r>
    </w:p>
    <w:p w14:paraId="652A73C7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 xml:space="preserve">Involved in integration of Live Agent API and custom Email Services </w:t>
      </w:r>
    </w:p>
    <w:p w14:paraId="28A87708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>SFDC Integration using Web service and Apex programming, Salesforce Service Cloud enterprise.</w:t>
      </w:r>
    </w:p>
    <w:p w14:paraId="61EB2A4C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 xml:space="preserve">Experience using version control system - SVN for managing source code. </w:t>
      </w:r>
    </w:p>
    <w:p w14:paraId="15C28EE3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 xml:space="preserve">Developed various Batch Apex classes and scheduled those using Apex Schedulable classes on hourly basis. </w:t>
      </w:r>
    </w:p>
    <w:p w14:paraId="63F055CE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>Developed Apex Test Classes with assurance of maximum code coverage.</w:t>
      </w:r>
    </w:p>
    <w:p w14:paraId="1618BAA5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 xml:space="preserve">Involved in Lightning Sync Outlook Integration with Salesforce in order to Sync Contacts and Events from Outlook. </w:t>
      </w:r>
    </w:p>
    <w:p w14:paraId="4DBD1A9E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 xml:space="preserve">Development of Python APIs to dump the array structures in the Processor at the failure point for debugging. </w:t>
      </w:r>
    </w:p>
    <w:p w14:paraId="6AB2EE98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>Worked on upgrading Salesforce classic application into Lightning application.</w:t>
      </w:r>
    </w:p>
    <w:p w14:paraId="6D783D32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 xml:space="preserve">Deployed the Metadata from the Dev Sandbox to the test Sandbox with ANT migration tool. </w:t>
      </w:r>
    </w:p>
    <w:p w14:paraId="38D08A4C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>Designed Custom Formula Fields, Field Dependencies, Validation Rules, Work Flows, and Approval Processes for automated alerts, field updates, and Email generation according to application requirements.</w:t>
      </w:r>
    </w:p>
    <w:p w14:paraId="33564513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 xml:space="preserve">Implemented the requirements on Salesforce.com platform and Force.com IDE Plug-in using Eclipse. </w:t>
      </w:r>
    </w:p>
    <w:p w14:paraId="0FA4BDFA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 xml:space="preserve">Using Java application integrated Salesforce by using SOAP, WSDL and BULK API to retrieve data for different objects, get record count, and generate queries. </w:t>
      </w:r>
    </w:p>
    <w:p w14:paraId="3E18CBA7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>Developed Lightning components and Lightning pages using JavaScript and Aura framework.</w:t>
      </w:r>
    </w:p>
    <w:p w14:paraId="5849A979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>Involved in authoring Business Requirement Documents (BRD) into System Requirement Specifications (SRS) and identifying interface and business process specifications.</w:t>
      </w:r>
    </w:p>
    <w:p w14:paraId="1CF75EB3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 xml:space="preserve">Worked on data migration of objects like Account, contact, lead, attachments and custom objects from source SFDC to Target SFDC, used data loader and file exporter tools. </w:t>
      </w:r>
    </w:p>
    <w:p w14:paraId="58F8C767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 xml:space="preserve">Worked on integrating the existing system with external systems using WSDL, SOAP, and REST API. </w:t>
      </w:r>
    </w:p>
    <w:p w14:paraId="5B06941B" w14:textId="77777777" w:rsid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>Implemented Salesforce web services like SOAP and REST API, Java, XML.</w:t>
      </w:r>
    </w:p>
    <w:p w14:paraId="266CB9E9" w14:textId="77777777" w:rsidR="00FA0D3E" w:rsidRPr="000727CB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0727CB">
        <w:rPr>
          <w:rFonts w:asciiTheme="minorHAnsi" w:hAnsiTheme="minorHAnsi" w:cstheme="minorHAnsi"/>
          <w:sz w:val="20"/>
          <w:szCs w:val="20"/>
        </w:rPr>
        <w:lastRenderedPageBreak/>
        <w:t>Migration of legacy call-entry application to Salesforce Service Cloud</w:t>
      </w:r>
    </w:p>
    <w:p w14:paraId="3424DAEA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DC4FB5">
        <w:rPr>
          <w:rFonts w:asciiTheme="minorHAnsi" w:hAnsiTheme="minorHAnsi" w:cstheme="minorHAnsi"/>
          <w:sz w:val="20"/>
          <w:szCs w:val="20"/>
        </w:rPr>
        <w:t>Migration of legacy distributor system to a global Salesforce Service Cloud</w:t>
      </w:r>
    </w:p>
    <w:p w14:paraId="04EF107D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 xml:space="preserve">Worked with Integration and web services. Integrated Salesforce with legacy systems using Apex Web services and outbound messaging. </w:t>
      </w:r>
    </w:p>
    <w:p w14:paraId="625837D7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>Integrated web services by generating the necessary stubs from the WSDL files for extracting the data from the other systems. </w:t>
      </w:r>
    </w:p>
    <w:p w14:paraId="6D63284A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sz w:val="20"/>
          <w:szCs w:val="20"/>
        </w:rPr>
        <w:t xml:space="preserve">Used third party tool - File exporter for migrating Documents, Attachments objects. </w:t>
      </w:r>
    </w:p>
    <w:p w14:paraId="100DA263" w14:textId="6B79881C" w:rsidR="00C52D01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1"/>
        <w:ind w:left="262" w:hanging="163"/>
        <w:rPr>
          <w:rFonts w:asciiTheme="minorHAnsi" w:hAnsiTheme="minorHAnsi" w:cstheme="minorHAnsi"/>
          <w:sz w:val="20"/>
          <w:szCs w:val="20"/>
        </w:rPr>
      </w:pPr>
      <w:r w:rsidRPr="00FA0D3E">
        <w:rPr>
          <w:rFonts w:asciiTheme="minorHAnsi" w:hAnsiTheme="minorHAnsi" w:cstheme="minorHAnsi"/>
          <w:b/>
          <w:sz w:val="20"/>
          <w:szCs w:val="20"/>
        </w:rPr>
        <w:t>Environment</w:t>
      </w:r>
      <w:r w:rsidRPr="00FA0D3E">
        <w:rPr>
          <w:rFonts w:asciiTheme="minorHAnsi" w:hAnsiTheme="minorHAnsi" w:cstheme="minorHAnsi"/>
          <w:sz w:val="20"/>
          <w:szCs w:val="20"/>
        </w:rPr>
        <w:t xml:space="preserve">: Saleforce.com platform, Visual Force (Pages, Component &amp; Controllers), Apex Language, Data Loader, Workbench, HTML, Email Services, Security Controls, Sandbox data loading, Eclipse IDE Plug-in, </w:t>
      </w:r>
      <w:r w:rsidR="00A76F26">
        <w:rPr>
          <w:rFonts w:asciiTheme="minorHAnsi" w:hAnsiTheme="minorHAnsi" w:cstheme="minorHAnsi"/>
          <w:sz w:val="20"/>
          <w:szCs w:val="20"/>
        </w:rPr>
        <w:t>SOQL</w:t>
      </w:r>
      <w:r w:rsidR="00911002">
        <w:rPr>
          <w:rFonts w:asciiTheme="minorHAnsi" w:hAnsiTheme="minorHAnsi" w:cstheme="minorHAnsi"/>
          <w:sz w:val="20"/>
          <w:szCs w:val="20"/>
        </w:rPr>
        <w:t xml:space="preserve">, </w:t>
      </w:r>
      <w:r w:rsidRPr="00FA0D3E">
        <w:rPr>
          <w:rFonts w:asciiTheme="minorHAnsi" w:hAnsiTheme="minorHAnsi" w:cstheme="minorHAnsi"/>
          <w:sz w:val="20"/>
          <w:szCs w:val="20"/>
        </w:rPr>
        <w:t>SQL Developer, SQL Plus, Microsoft SQL Server management Studio</w:t>
      </w:r>
      <w:r w:rsidR="00A76F26">
        <w:rPr>
          <w:rFonts w:asciiTheme="minorHAnsi" w:hAnsiTheme="minorHAnsi" w:cstheme="minorHAnsi"/>
          <w:sz w:val="20"/>
          <w:szCs w:val="20"/>
        </w:rPr>
        <w:t>.</w:t>
      </w:r>
    </w:p>
    <w:p w14:paraId="761B5B0C" w14:textId="77777777" w:rsidR="00FA0D3E" w:rsidRPr="00FA0D3E" w:rsidRDefault="00FA0D3E" w:rsidP="00FA0D3E">
      <w:pPr>
        <w:pStyle w:val="ListParagraph"/>
        <w:tabs>
          <w:tab w:val="left" w:pos="263"/>
        </w:tabs>
        <w:spacing w:before="1"/>
        <w:ind w:firstLine="0"/>
        <w:rPr>
          <w:rFonts w:asciiTheme="minorHAnsi" w:hAnsiTheme="minorHAnsi" w:cstheme="minorHAnsi"/>
          <w:sz w:val="20"/>
          <w:szCs w:val="20"/>
        </w:rPr>
      </w:pPr>
    </w:p>
    <w:p w14:paraId="1280C636" w14:textId="77777777" w:rsidR="00C52D01" w:rsidRDefault="002621FF">
      <w:pPr>
        <w:pStyle w:val="Heading2"/>
      </w:pPr>
      <w:r>
        <w:t>Software</w:t>
      </w:r>
      <w:r>
        <w:rPr>
          <w:spacing w:val="-19"/>
        </w:rPr>
        <w:t xml:space="preserve"> </w:t>
      </w:r>
      <w:r>
        <w:t>Engineer</w:t>
      </w:r>
    </w:p>
    <w:p w14:paraId="7140B9FD" w14:textId="341DD29F" w:rsidR="0025000A" w:rsidRDefault="00D86973" w:rsidP="0025000A">
      <w:pPr>
        <w:pStyle w:val="BodyText"/>
        <w:spacing w:before="35" w:line="297" w:lineRule="auto"/>
        <w:ind w:left="100" w:right="5070"/>
        <w:rPr>
          <w:color w:val="002060"/>
        </w:rPr>
      </w:pPr>
      <w:r>
        <w:rPr>
          <w:color w:val="002060"/>
        </w:rPr>
        <w:t>7Edge</w:t>
      </w:r>
      <w:r w:rsidR="002621FF" w:rsidRPr="00C33C5E">
        <w:rPr>
          <w:color w:val="002060"/>
        </w:rPr>
        <w:t xml:space="preserve"> </w:t>
      </w:r>
      <w:r>
        <w:rPr>
          <w:color w:val="002060"/>
        </w:rPr>
        <w:t>–</w:t>
      </w:r>
      <w:r w:rsidR="002621FF" w:rsidRPr="00C33C5E">
        <w:rPr>
          <w:color w:val="002060"/>
        </w:rPr>
        <w:t xml:space="preserve"> </w:t>
      </w:r>
      <w:r>
        <w:rPr>
          <w:color w:val="002060"/>
        </w:rPr>
        <w:t>Mumbai | India</w:t>
      </w:r>
      <w:r w:rsidR="000727CB" w:rsidRPr="00C33C5E">
        <w:rPr>
          <w:color w:val="002060"/>
        </w:rPr>
        <w:t xml:space="preserve">. </w:t>
      </w:r>
    </w:p>
    <w:p w14:paraId="5B2C1DD6" w14:textId="5F68B056" w:rsidR="0025000A" w:rsidRPr="0025000A" w:rsidRDefault="006B384A" w:rsidP="0025000A">
      <w:pPr>
        <w:pStyle w:val="BodyText"/>
        <w:spacing w:before="35" w:line="297" w:lineRule="auto"/>
        <w:ind w:left="100" w:right="5070"/>
        <w:rPr>
          <w:color w:val="002060"/>
        </w:rPr>
      </w:pPr>
      <w:r>
        <w:rPr>
          <w:color w:val="002060"/>
        </w:rPr>
        <w:t>Jan</w:t>
      </w:r>
      <w:r w:rsidR="0025000A" w:rsidRPr="0025000A">
        <w:rPr>
          <w:color w:val="002060"/>
        </w:rPr>
        <w:t xml:space="preserve"> 2014 to Dec 2016 </w:t>
      </w:r>
    </w:p>
    <w:p w14:paraId="46818F8E" w14:textId="77777777" w:rsidR="00FA0D3E" w:rsidRPr="00FA0D3E" w:rsidRDefault="00FA0D3E" w:rsidP="0025000A">
      <w:pPr>
        <w:pStyle w:val="ListParagraph"/>
        <w:numPr>
          <w:ilvl w:val="0"/>
          <w:numId w:val="2"/>
        </w:numPr>
        <w:tabs>
          <w:tab w:val="left" w:pos="263"/>
        </w:tabs>
        <w:spacing w:before="89"/>
        <w:ind w:left="262" w:hanging="163"/>
        <w:rPr>
          <w:sz w:val="18"/>
        </w:rPr>
      </w:pPr>
      <w:r w:rsidRPr="00FA0D3E">
        <w:rPr>
          <w:sz w:val="18"/>
        </w:rPr>
        <w:t>Struts framework is used for building Front-End.</w:t>
      </w:r>
    </w:p>
    <w:p w14:paraId="736D1B3E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89"/>
        <w:ind w:left="262" w:hanging="163"/>
        <w:rPr>
          <w:sz w:val="18"/>
        </w:rPr>
      </w:pPr>
      <w:r w:rsidRPr="00FA0D3E">
        <w:rPr>
          <w:sz w:val="18"/>
        </w:rPr>
        <w:t>Utilized various enter Design patterns to develop Business modules based on required functionality.</w:t>
      </w:r>
    </w:p>
    <w:p w14:paraId="3BBAFF80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89"/>
        <w:ind w:left="262" w:hanging="163"/>
        <w:rPr>
          <w:sz w:val="18"/>
        </w:rPr>
      </w:pPr>
      <w:r w:rsidRPr="00FA0D3E">
        <w:rPr>
          <w:sz w:val="18"/>
        </w:rPr>
        <w:t>Developed view and controller components.</w:t>
      </w:r>
    </w:p>
    <w:p w14:paraId="0FE8B396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89"/>
        <w:ind w:left="262" w:hanging="163"/>
        <w:rPr>
          <w:sz w:val="18"/>
        </w:rPr>
      </w:pPr>
      <w:r w:rsidRPr="00FA0D3E">
        <w:rPr>
          <w:sz w:val="18"/>
        </w:rPr>
        <w:t>Interacted with business analysts and other end users to resolve user requirements issues.</w:t>
      </w:r>
    </w:p>
    <w:p w14:paraId="6D3E2C0D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89"/>
        <w:ind w:left="262" w:hanging="163"/>
        <w:rPr>
          <w:sz w:val="18"/>
        </w:rPr>
      </w:pPr>
      <w:r w:rsidRPr="00FA0D3E">
        <w:rPr>
          <w:sz w:val="18"/>
        </w:rPr>
        <w:t>Developed user interface (view component of MVC architecture) with JSP, Struts Custom Tag libraries, HTML5 and JavaScript.</w:t>
      </w:r>
    </w:p>
    <w:p w14:paraId="052CCF29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89"/>
        <w:ind w:left="262" w:hanging="163"/>
        <w:rPr>
          <w:sz w:val="18"/>
        </w:rPr>
      </w:pPr>
      <w:r w:rsidRPr="00FA0D3E">
        <w:rPr>
          <w:sz w:val="18"/>
        </w:rPr>
        <w:t>Extensively used JQuery in web based applications.</w:t>
      </w:r>
    </w:p>
    <w:p w14:paraId="231402AE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89"/>
        <w:ind w:left="262" w:hanging="163"/>
        <w:rPr>
          <w:sz w:val="18"/>
        </w:rPr>
      </w:pPr>
      <w:r w:rsidRPr="00FA0D3E">
        <w:rPr>
          <w:sz w:val="18"/>
        </w:rPr>
        <w:t>Developed controller component with Servlets and action classes.</w:t>
      </w:r>
    </w:p>
    <w:p w14:paraId="51B79C2F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89"/>
        <w:ind w:left="262" w:hanging="163"/>
        <w:rPr>
          <w:sz w:val="18"/>
        </w:rPr>
      </w:pPr>
      <w:r w:rsidRPr="00FA0D3E">
        <w:rPr>
          <w:sz w:val="18"/>
        </w:rPr>
        <w:t>Business Components are developed (model components) using Enterprise Java Beans (EJB).</w:t>
      </w:r>
    </w:p>
    <w:p w14:paraId="0BEFA226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89"/>
        <w:ind w:left="262" w:hanging="163"/>
        <w:rPr>
          <w:sz w:val="18"/>
        </w:rPr>
      </w:pPr>
      <w:r w:rsidRPr="00FA0D3E">
        <w:rPr>
          <w:sz w:val="18"/>
        </w:rPr>
        <w:t>Experience in using Ext JS for presentation tier and developer screens of application.</w:t>
      </w:r>
    </w:p>
    <w:p w14:paraId="032C54F0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89"/>
        <w:ind w:left="262" w:hanging="163"/>
        <w:rPr>
          <w:sz w:val="18"/>
        </w:rPr>
      </w:pPr>
      <w:r w:rsidRPr="00FA0D3E">
        <w:rPr>
          <w:sz w:val="18"/>
        </w:rPr>
        <w:t>Developed Session Façade with Stateless Session bean to provide uniform coarse-grained service access layer to clients.</w:t>
      </w:r>
    </w:p>
    <w:p w14:paraId="56C33974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89"/>
        <w:ind w:left="262" w:hanging="163"/>
        <w:rPr>
          <w:sz w:val="18"/>
        </w:rPr>
      </w:pPr>
      <w:r w:rsidRPr="00FA0D3E">
        <w:rPr>
          <w:sz w:val="18"/>
        </w:rPr>
        <w:t>JavaScript is used for client side validation and to control some dynamic data.</w:t>
      </w:r>
    </w:p>
    <w:p w14:paraId="1A7FEED0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89"/>
        <w:ind w:left="262" w:hanging="163"/>
        <w:rPr>
          <w:sz w:val="18"/>
        </w:rPr>
      </w:pPr>
      <w:r w:rsidRPr="00FA0D3E">
        <w:rPr>
          <w:sz w:val="18"/>
        </w:rPr>
        <w:t>Extensively worked with Oracle Application servers, Apache Tomcat, JBoss 4.2.3.</w:t>
      </w:r>
    </w:p>
    <w:p w14:paraId="38F9599C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89"/>
        <w:ind w:left="262" w:hanging="163"/>
        <w:rPr>
          <w:sz w:val="18"/>
        </w:rPr>
      </w:pPr>
      <w:r w:rsidRPr="00FA0D3E">
        <w:rPr>
          <w:sz w:val="18"/>
        </w:rPr>
        <w:t>Used MAVEN scripts to fetch, build, and deploy application to development environment.</w:t>
      </w:r>
    </w:p>
    <w:p w14:paraId="50EF8A6A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89"/>
        <w:ind w:left="262" w:hanging="163"/>
        <w:rPr>
          <w:sz w:val="18"/>
        </w:rPr>
      </w:pPr>
      <w:r w:rsidRPr="00FA0D3E">
        <w:rPr>
          <w:sz w:val="18"/>
        </w:rPr>
        <w:t>Wrote SQL queries and PL/SQL procedures for JDBC.</w:t>
      </w:r>
    </w:p>
    <w:p w14:paraId="109DEF0F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89"/>
        <w:ind w:left="262" w:hanging="163"/>
        <w:rPr>
          <w:sz w:val="18"/>
        </w:rPr>
      </w:pPr>
      <w:r w:rsidRPr="00FA0D3E">
        <w:rPr>
          <w:sz w:val="18"/>
        </w:rPr>
        <w:t>Prepared REST and SOAP based service calls depending on data passing to web service.</w:t>
      </w:r>
    </w:p>
    <w:p w14:paraId="15E8D12B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89"/>
        <w:ind w:left="262" w:hanging="163"/>
        <w:rPr>
          <w:sz w:val="18"/>
        </w:rPr>
      </w:pPr>
      <w:r w:rsidRPr="00FA0D3E">
        <w:rPr>
          <w:sz w:val="18"/>
        </w:rPr>
        <w:t>Clear Case is used for version control.</w:t>
      </w:r>
    </w:p>
    <w:p w14:paraId="1FAD135F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89"/>
        <w:ind w:left="262" w:hanging="163"/>
        <w:rPr>
          <w:sz w:val="18"/>
        </w:rPr>
      </w:pPr>
      <w:r w:rsidRPr="00FA0D3E">
        <w:rPr>
          <w:sz w:val="18"/>
        </w:rPr>
        <w:t>Used MQ series to create, send, receive and read messages.</w:t>
      </w:r>
    </w:p>
    <w:p w14:paraId="4DCCF88E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89"/>
        <w:ind w:left="262" w:hanging="163"/>
        <w:rPr>
          <w:sz w:val="18"/>
        </w:rPr>
      </w:pPr>
      <w:r w:rsidRPr="00FA0D3E">
        <w:rPr>
          <w:sz w:val="18"/>
        </w:rPr>
        <w:t>Used software development methodologies such as waterfall.</w:t>
      </w:r>
    </w:p>
    <w:p w14:paraId="4B683FA5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89"/>
        <w:ind w:left="262" w:hanging="163"/>
        <w:rPr>
          <w:sz w:val="18"/>
        </w:rPr>
      </w:pPr>
      <w:r w:rsidRPr="00FA0D3E">
        <w:rPr>
          <w:sz w:val="18"/>
        </w:rPr>
        <w:t>Used Eclipse as Integrated Development Environment (IDE).</w:t>
      </w:r>
    </w:p>
    <w:p w14:paraId="795E7188" w14:textId="77777777" w:rsidR="00FA0D3E" w:rsidRPr="00FA0D3E" w:rsidRDefault="00FA0D3E" w:rsidP="00FA0D3E">
      <w:pPr>
        <w:pStyle w:val="ListParagraph"/>
        <w:numPr>
          <w:ilvl w:val="0"/>
          <w:numId w:val="2"/>
        </w:numPr>
        <w:tabs>
          <w:tab w:val="left" w:pos="263"/>
        </w:tabs>
        <w:spacing w:before="89"/>
        <w:ind w:left="262" w:hanging="163"/>
        <w:rPr>
          <w:sz w:val="18"/>
        </w:rPr>
      </w:pPr>
      <w:r w:rsidRPr="00FA0D3E">
        <w:rPr>
          <w:sz w:val="18"/>
        </w:rPr>
        <w:t>Prepared technical and Java API documentation.</w:t>
      </w:r>
    </w:p>
    <w:p w14:paraId="510480B6" w14:textId="77777777" w:rsidR="00C52D01" w:rsidRDefault="00C52D01">
      <w:pPr>
        <w:pStyle w:val="BodyText"/>
        <w:ind w:left="0"/>
        <w:rPr>
          <w:sz w:val="20"/>
        </w:rPr>
      </w:pPr>
    </w:p>
    <w:p w14:paraId="34CA96F7" w14:textId="77777777" w:rsidR="00F20BEB" w:rsidRDefault="00F20BEB">
      <w:pPr>
        <w:pStyle w:val="Heading1"/>
        <w:spacing w:before="218"/>
        <w:rPr>
          <w:color w:val="666666"/>
        </w:rPr>
      </w:pPr>
    </w:p>
    <w:p w14:paraId="5B0E5B32" w14:textId="77777777" w:rsidR="00F20BEB" w:rsidRDefault="00F20BEB">
      <w:pPr>
        <w:pStyle w:val="Heading1"/>
        <w:spacing w:before="218"/>
        <w:rPr>
          <w:color w:val="666666"/>
        </w:rPr>
      </w:pPr>
    </w:p>
    <w:p w14:paraId="50CD625B" w14:textId="77777777" w:rsidR="00C52D01" w:rsidRDefault="00C52D01">
      <w:pPr>
        <w:pStyle w:val="BodyText"/>
        <w:spacing w:before="160"/>
        <w:ind w:left="100"/>
      </w:pPr>
    </w:p>
    <w:sectPr w:rsidR="00C52D01" w:rsidSect="00197C5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CC2B9" w14:textId="77777777" w:rsidR="001742AD" w:rsidRDefault="001742AD" w:rsidP="00BF6120">
      <w:r>
        <w:separator/>
      </w:r>
    </w:p>
  </w:endnote>
  <w:endnote w:type="continuationSeparator" w:id="0">
    <w:p w14:paraId="119CEE5F" w14:textId="77777777" w:rsidR="001742AD" w:rsidRDefault="001742AD" w:rsidP="00BF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5BD1D" w14:textId="77777777" w:rsidR="001742AD" w:rsidRDefault="001742AD" w:rsidP="00BF6120">
      <w:r>
        <w:separator/>
      </w:r>
    </w:p>
  </w:footnote>
  <w:footnote w:type="continuationSeparator" w:id="0">
    <w:p w14:paraId="42942C19" w14:textId="77777777" w:rsidR="001742AD" w:rsidRDefault="001742AD" w:rsidP="00BF6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8"/>
    <w:multiLevelType w:val="hybridMultilevel"/>
    <w:tmpl w:val="00000008"/>
    <w:lvl w:ilvl="0" w:tplc="3E6051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CA51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8C46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0E2A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FCAC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683C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3025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FA80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447B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E21CF0"/>
    <w:multiLevelType w:val="hybridMultilevel"/>
    <w:tmpl w:val="93D847D4"/>
    <w:lvl w:ilvl="0" w:tplc="08807256">
      <w:numFmt w:val="bullet"/>
      <w:lvlText w:val="•"/>
      <w:lvlJc w:val="left"/>
      <w:pPr>
        <w:ind w:left="5007" w:hanging="187"/>
      </w:pPr>
      <w:rPr>
        <w:rFonts w:ascii="DejaVu Sans" w:eastAsia="DejaVu Sans" w:hAnsi="DejaVu Sans" w:cs="DejaVu Sans" w:hint="default"/>
        <w:w w:val="100"/>
        <w:sz w:val="18"/>
        <w:szCs w:val="18"/>
        <w:lang w:val="en-US" w:eastAsia="en-US" w:bidi="ar-SA"/>
      </w:rPr>
    </w:lvl>
    <w:lvl w:ilvl="1" w:tplc="B1E4E81A">
      <w:numFmt w:val="bullet"/>
      <w:lvlText w:val="•"/>
      <w:lvlJc w:val="left"/>
      <w:pPr>
        <w:ind w:left="1046" w:hanging="187"/>
      </w:pPr>
      <w:rPr>
        <w:rFonts w:hint="default"/>
        <w:lang w:val="en-US" w:eastAsia="en-US" w:bidi="ar-SA"/>
      </w:rPr>
    </w:lvl>
    <w:lvl w:ilvl="2" w:tplc="BF885CE4">
      <w:numFmt w:val="bullet"/>
      <w:lvlText w:val="•"/>
      <w:lvlJc w:val="left"/>
      <w:pPr>
        <w:ind w:left="1992" w:hanging="187"/>
      </w:pPr>
      <w:rPr>
        <w:rFonts w:hint="default"/>
        <w:lang w:val="en-US" w:eastAsia="en-US" w:bidi="ar-SA"/>
      </w:rPr>
    </w:lvl>
    <w:lvl w:ilvl="3" w:tplc="FF48F196">
      <w:numFmt w:val="bullet"/>
      <w:lvlText w:val="•"/>
      <w:lvlJc w:val="left"/>
      <w:pPr>
        <w:ind w:left="2938" w:hanging="187"/>
      </w:pPr>
      <w:rPr>
        <w:rFonts w:hint="default"/>
        <w:lang w:val="en-US" w:eastAsia="en-US" w:bidi="ar-SA"/>
      </w:rPr>
    </w:lvl>
    <w:lvl w:ilvl="4" w:tplc="ABC06BDE">
      <w:numFmt w:val="bullet"/>
      <w:lvlText w:val="•"/>
      <w:lvlJc w:val="left"/>
      <w:pPr>
        <w:ind w:left="3884" w:hanging="187"/>
      </w:pPr>
      <w:rPr>
        <w:rFonts w:hint="default"/>
        <w:lang w:val="en-US" w:eastAsia="en-US" w:bidi="ar-SA"/>
      </w:rPr>
    </w:lvl>
    <w:lvl w:ilvl="5" w:tplc="809EA9D8">
      <w:numFmt w:val="bullet"/>
      <w:lvlText w:val="•"/>
      <w:lvlJc w:val="left"/>
      <w:pPr>
        <w:ind w:left="4830" w:hanging="187"/>
      </w:pPr>
      <w:rPr>
        <w:rFonts w:hint="default"/>
        <w:lang w:val="en-US" w:eastAsia="en-US" w:bidi="ar-SA"/>
      </w:rPr>
    </w:lvl>
    <w:lvl w:ilvl="6" w:tplc="72AEDBB4">
      <w:numFmt w:val="bullet"/>
      <w:lvlText w:val="•"/>
      <w:lvlJc w:val="left"/>
      <w:pPr>
        <w:ind w:left="5776" w:hanging="187"/>
      </w:pPr>
      <w:rPr>
        <w:rFonts w:hint="default"/>
        <w:lang w:val="en-US" w:eastAsia="en-US" w:bidi="ar-SA"/>
      </w:rPr>
    </w:lvl>
    <w:lvl w:ilvl="7" w:tplc="2DB61F42">
      <w:numFmt w:val="bullet"/>
      <w:lvlText w:val="•"/>
      <w:lvlJc w:val="left"/>
      <w:pPr>
        <w:ind w:left="6722" w:hanging="187"/>
      </w:pPr>
      <w:rPr>
        <w:rFonts w:hint="default"/>
        <w:lang w:val="en-US" w:eastAsia="en-US" w:bidi="ar-SA"/>
      </w:rPr>
    </w:lvl>
    <w:lvl w:ilvl="8" w:tplc="877E8E5A">
      <w:numFmt w:val="bullet"/>
      <w:lvlText w:val="•"/>
      <w:lvlJc w:val="left"/>
      <w:pPr>
        <w:ind w:left="7668" w:hanging="187"/>
      </w:pPr>
      <w:rPr>
        <w:rFonts w:hint="default"/>
        <w:lang w:val="en-US" w:eastAsia="en-US" w:bidi="ar-SA"/>
      </w:rPr>
    </w:lvl>
  </w:abstractNum>
  <w:abstractNum w:abstractNumId="4" w15:restartNumberingAfterBreak="0">
    <w:nsid w:val="11854EF6"/>
    <w:multiLevelType w:val="hybridMultilevel"/>
    <w:tmpl w:val="00E6C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610A5"/>
    <w:multiLevelType w:val="multilevel"/>
    <w:tmpl w:val="5C0A75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C4A00E2"/>
    <w:multiLevelType w:val="multilevel"/>
    <w:tmpl w:val="150CE4C0"/>
    <w:lvl w:ilvl="0">
      <w:start w:val="1"/>
      <w:numFmt w:val="bullet"/>
      <w:lvlText w:val="★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8D1B95"/>
    <w:multiLevelType w:val="hybridMultilevel"/>
    <w:tmpl w:val="9418E436"/>
    <w:lvl w:ilvl="0" w:tplc="91923B3C">
      <w:numFmt w:val="bullet"/>
      <w:lvlText w:val="◦"/>
      <w:lvlJc w:val="left"/>
      <w:pPr>
        <w:ind w:left="100" w:hanging="174"/>
      </w:pPr>
      <w:rPr>
        <w:rFonts w:ascii="DejaVu Sans" w:eastAsia="DejaVu Sans" w:hAnsi="DejaVu Sans" w:cs="DejaVu Sans" w:hint="default"/>
        <w:w w:val="100"/>
        <w:sz w:val="18"/>
        <w:szCs w:val="18"/>
        <w:lang w:val="en-US" w:eastAsia="en-US" w:bidi="ar-SA"/>
      </w:rPr>
    </w:lvl>
    <w:lvl w:ilvl="1" w:tplc="E4CC13B8">
      <w:numFmt w:val="bullet"/>
      <w:lvlText w:val="•"/>
      <w:lvlJc w:val="left"/>
      <w:pPr>
        <w:ind w:left="1046" w:hanging="174"/>
      </w:pPr>
      <w:rPr>
        <w:rFonts w:hint="default"/>
        <w:lang w:val="en-US" w:eastAsia="en-US" w:bidi="ar-SA"/>
      </w:rPr>
    </w:lvl>
    <w:lvl w:ilvl="2" w:tplc="C55836DA">
      <w:numFmt w:val="bullet"/>
      <w:lvlText w:val="•"/>
      <w:lvlJc w:val="left"/>
      <w:pPr>
        <w:ind w:left="1992" w:hanging="174"/>
      </w:pPr>
      <w:rPr>
        <w:rFonts w:hint="default"/>
        <w:lang w:val="en-US" w:eastAsia="en-US" w:bidi="ar-SA"/>
      </w:rPr>
    </w:lvl>
    <w:lvl w:ilvl="3" w:tplc="A00A33C0">
      <w:numFmt w:val="bullet"/>
      <w:lvlText w:val="•"/>
      <w:lvlJc w:val="left"/>
      <w:pPr>
        <w:ind w:left="2938" w:hanging="174"/>
      </w:pPr>
      <w:rPr>
        <w:rFonts w:hint="default"/>
        <w:lang w:val="en-US" w:eastAsia="en-US" w:bidi="ar-SA"/>
      </w:rPr>
    </w:lvl>
    <w:lvl w:ilvl="4" w:tplc="9DD0DE02">
      <w:numFmt w:val="bullet"/>
      <w:lvlText w:val="•"/>
      <w:lvlJc w:val="left"/>
      <w:pPr>
        <w:ind w:left="3884" w:hanging="174"/>
      </w:pPr>
      <w:rPr>
        <w:rFonts w:hint="default"/>
        <w:lang w:val="en-US" w:eastAsia="en-US" w:bidi="ar-SA"/>
      </w:rPr>
    </w:lvl>
    <w:lvl w:ilvl="5" w:tplc="B7609556">
      <w:numFmt w:val="bullet"/>
      <w:lvlText w:val="•"/>
      <w:lvlJc w:val="left"/>
      <w:pPr>
        <w:ind w:left="4830" w:hanging="174"/>
      </w:pPr>
      <w:rPr>
        <w:rFonts w:hint="default"/>
        <w:lang w:val="en-US" w:eastAsia="en-US" w:bidi="ar-SA"/>
      </w:rPr>
    </w:lvl>
    <w:lvl w:ilvl="6" w:tplc="95D46AB4">
      <w:numFmt w:val="bullet"/>
      <w:lvlText w:val="•"/>
      <w:lvlJc w:val="left"/>
      <w:pPr>
        <w:ind w:left="5776" w:hanging="174"/>
      </w:pPr>
      <w:rPr>
        <w:rFonts w:hint="default"/>
        <w:lang w:val="en-US" w:eastAsia="en-US" w:bidi="ar-SA"/>
      </w:rPr>
    </w:lvl>
    <w:lvl w:ilvl="7" w:tplc="DCD2EEDE">
      <w:numFmt w:val="bullet"/>
      <w:lvlText w:val="•"/>
      <w:lvlJc w:val="left"/>
      <w:pPr>
        <w:ind w:left="6722" w:hanging="174"/>
      </w:pPr>
      <w:rPr>
        <w:rFonts w:hint="default"/>
        <w:lang w:val="en-US" w:eastAsia="en-US" w:bidi="ar-SA"/>
      </w:rPr>
    </w:lvl>
    <w:lvl w:ilvl="8" w:tplc="4E2656D0">
      <w:numFmt w:val="bullet"/>
      <w:lvlText w:val="•"/>
      <w:lvlJc w:val="left"/>
      <w:pPr>
        <w:ind w:left="7668" w:hanging="174"/>
      </w:pPr>
      <w:rPr>
        <w:rFonts w:hint="default"/>
        <w:lang w:val="en-US" w:eastAsia="en-US" w:bidi="ar-SA"/>
      </w:rPr>
    </w:lvl>
  </w:abstractNum>
  <w:abstractNum w:abstractNumId="8" w15:restartNumberingAfterBreak="0">
    <w:nsid w:val="2BBD2818"/>
    <w:multiLevelType w:val="multilevel"/>
    <w:tmpl w:val="DA7A2FC4"/>
    <w:lvl w:ilvl="0">
      <w:start w:val="1"/>
      <w:numFmt w:val="bullet"/>
      <w:lvlText w:val="★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C90AAF"/>
    <w:multiLevelType w:val="multilevel"/>
    <w:tmpl w:val="0A68B7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1C12ED"/>
    <w:multiLevelType w:val="hybridMultilevel"/>
    <w:tmpl w:val="859297C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475A9"/>
    <w:multiLevelType w:val="hybridMultilevel"/>
    <w:tmpl w:val="CBAE4B4A"/>
    <w:lvl w:ilvl="0" w:tplc="AD1EFA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01"/>
    <w:rsid w:val="000727CB"/>
    <w:rsid w:val="000C4FE9"/>
    <w:rsid w:val="001742AD"/>
    <w:rsid w:val="00197C59"/>
    <w:rsid w:val="0025000A"/>
    <w:rsid w:val="002621FF"/>
    <w:rsid w:val="002665F8"/>
    <w:rsid w:val="00362826"/>
    <w:rsid w:val="003A54B2"/>
    <w:rsid w:val="004C1ACA"/>
    <w:rsid w:val="00524B3A"/>
    <w:rsid w:val="005372AE"/>
    <w:rsid w:val="005C299C"/>
    <w:rsid w:val="005F42F6"/>
    <w:rsid w:val="006B384A"/>
    <w:rsid w:val="007B2FD0"/>
    <w:rsid w:val="00817566"/>
    <w:rsid w:val="00911002"/>
    <w:rsid w:val="009B3F13"/>
    <w:rsid w:val="00A76F26"/>
    <w:rsid w:val="00B454CE"/>
    <w:rsid w:val="00B5682B"/>
    <w:rsid w:val="00BF6120"/>
    <w:rsid w:val="00C33C5E"/>
    <w:rsid w:val="00C52D01"/>
    <w:rsid w:val="00CC42AA"/>
    <w:rsid w:val="00CF4D1E"/>
    <w:rsid w:val="00D86973"/>
    <w:rsid w:val="00DC4FB5"/>
    <w:rsid w:val="00E976DD"/>
    <w:rsid w:val="00EB33BC"/>
    <w:rsid w:val="00F20BEB"/>
    <w:rsid w:val="00F82875"/>
    <w:rsid w:val="00F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C09A"/>
  <w15:docId w15:val="{A907D8A1-54F9-49C5-B97A-BDB779E3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</w:rPr>
  </w:style>
  <w:style w:type="paragraph" w:styleId="Heading1">
    <w:name w:val="heading 1"/>
    <w:basedOn w:val="Normal"/>
    <w:link w:val="Heading1Char"/>
    <w:uiPriority w:val="1"/>
    <w:qFormat/>
    <w:pPr>
      <w:spacing w:before="100"/>
      <w:ind w:left="10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2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72"/>
      <w:ind w:left="100"/>
    </w:pPr>
    <w:rPr>
      <w:sz w:val="34"/>
      <w:szCs w:val="34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pPr>
      <w:spacing w:before="50"/>
      <w:ind w:left="262" w:hanging="16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aliases w:val="Bullets Char"/>
    <w:link w:val="ListParagraph"/>
    <w:uiPriority w:val="34"/>
    <w:rsid w:val="009B3F13"/>
    <w:rPr>
      <w:rFonts w:ascii="DejaVu Sans" w:eastAsia="DejaVu Sans" w:hAnsi="DejaVu Sans" w:cs="DejaVu Sans"/>
    </w:rPr>
  </w:style>
  <w:style w:type="paragraph" w:styleId="Header">
    <w:name w:val="header"/>
    <w:basedOn w:val="Normal"/>
    <w:link w:val="HeaderChar"/>
    <w:uiPriority w:val="99"/>
    <w:unhideWhenUsed/>
    <w:rsid w:val="00BF61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120"/>
    <w:rPr>
      <w:rFonts w:ascii="DejaVu Sans" w:eastAsia="DejaVu Sans" w:hAnsi="DejaVu Sans" w:cs="DejaVu Sans"/>
    </w:rPr>
  </w:style>
  <w:style w:type="paragraph" w:styleId="Footer">
    <w:name w:val="footer"/>
    <w:basedOn w:val="Normal"/>
    <w:link w:val="FooterChar"/>
    <w:uiPriority w:val="99"/>
    <w:unhideWhenUsed/>
    <w:rsid w:val="00BF61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120"/>
    <w:rPr>
      <w:rFonts w:ascii="DejaVu Sans" w:eastAsia="DejaVu Sans" w:hAnsi="DejaVu Sans" w:cs="DejaVu Sans"/>
    </w:rPr>
  </w:style>
  <w:style w:type="character" w:customStyle="1" w:styleId="span">
    <w:name w:val="span"/>
    <w:basedOn w:val="DefaultParagraphFont"/>
    <w:rsid w:val="00DC4FB5"/>
    <w:rPr>
      <w:sz w:val="24"/>
      <w:szCs w:val="24"/>
      <w:bdr w:val="none" w:sz="0" w:space="0" w:color="auto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2"/>
    <w:rsid w:val="00DC4FB5"/>
    <w:rPr>
      <w:rFonts w:ascii="DejaVu Sans" w:eastAsia="DejaVu Sans" w:hAnsi="DejaVu Sans" w:cs="DejaVu Sans"/>
      <w:sz w:val="24"/>
      <w:szCs w:val="24"/>
    </w:rPr>
  </w:style>
  <w:style w:type="paragraph" w:customStyle="1" w:styleId="divdocumentulli">
    <w:name w:val="div_document_ul_li"/>
    <w:basedOn w:val="Normal"/>
    <w:rsid w:val="00DC4FB5"/>
    <w:pPr>
      <w:widowControl/>
      <w:pBdr>
        <w:left w:val="none" w:sz="0" w:space="2" w:color="auto"/>
      </w:pBdr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20BEB"/>
  </w:style>
  <w:style w:type="character" w:styleId="Hyperlink">
    <w:name w:val="Hyperlink"/>
    <w:basedOn w:val="DefaultParagraphFont"/>
    <w:uiPriority w:val="99"/>
    <w:unhideWhenUsed/>
    <w:rsid w:val="00F82875"/>
    <w:rPr>
      <w:color w:val="0000FF" w:themeColor="hyperlink"/>
      <w:u w:val="single"/>
    </w:rPr>
  </w:style>
  <w:style w:type="paragraph" w:customStyle="1" w:styleId="ulli">
    <w:name w:val="ul_li"/>
    <w:basedOn w:val="Normal"/>
    <w:rsid w:val="00FA0D3E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B">
    <w:name w:val="Body B"/>
    <w:rsid w:val="002500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hweta.sajish2084@gmail.com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weta.sajish2084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Devaraj</dc:creator>
  <cp:keywords>Indeed Resume</cp:keywords>
  <cp:lastModifiedBy>User-1</cp:lastModifiedBy>
  <cp:revision>2</cp:revision>
  <dcterms:created xsi:type="dcterms:W3CDTF">2022-05-19T19:40:00Z</dcterms:created>
  <dcterms:modified xsi:type="dcterms:W3CDTF">2022-05-19T19:40:00Z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Indeed Resume</vt:lpwstr>
  </property>
  <property fmtid="{D5CDD505-2E9C-101B-9397-08002B2CF9AE}" pid="4" name="LastSaved">
    <vt:filetime>2022-02-17T00:00:00Z</vt:filetime>
  </property>
</Properties>
</file>