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7484"/>
        <w:gridCol w:w="1872"/>
        <w:gridCol w:w="9"/>
      </w:tblGrid>
      <w:tr w:rsidR="00CA1772" w:rsidRPr="00CA1772" w14:paraId="76A5E419" w14:textId="77777777" w:rsidTr="00F13ED9">
        <w:trPr>
          <w:gridAfter w:val="1"/>
          <w:wAfter w:w="9" w:type="dxa"/>
          <w:trHeight w:val="417"/>
        </w:trPr>
        <w:tc>
          <w:tcPr>
            <w:tcW w:w="7484" w:type="dxa"/>
            <w:shd w:val="clear" w:color="auto" w:fill="F2F2F2" w:themeFill="background1" w:themeFillShade="F2"/>
            <w:vAlign w:val="center"/>
          </w:tcPr>
          <w:p w14:paraId="3A80BE64" w14:textId="748AB85E" w:rsidR="00CA1772" w:rsidRPr="001506BF" w:rsidRDefault="00CA1772" w:rsidP="00886218">
            <w:pPr>
              <w:pStyle w:val="Heading1"/>
              <w:rPr>
                <w:rFonts w:asciiTheme="minorHAnsi" w:eastAsiaTheme="minorHAnsi" w:hAnsiTheme="minorHAnsi" w:cstheme="minorHAnsi"/>
                <w:caps w:val="0"/>
                <w:color w:val="000000" w:themeColor="text1"/>
                <w:spacing w:val="0"/>
                <w:szCs w:val="22"/>
                <w:lang w:val="en-US"/>
              </w:rPr>
            </w:pPr>
            <w:r w:rsidRPr="00535C99">
              <w:rPr>
                <w:rFonts w:asciiTheme="minorHAnsi" w:eastAsiaTheme="minorHAnsi" w:hAnsiTheme="minorHAnsi" w:cstheme="minorHAnsi"/>
                <w:caps w:val="0"/>
                <w:color w:val="000000" w:themeColor="text1"/>
                <w:spacing w:val="0"/>
                <w:sz w:val="40"/>
                <w:szCs w:val="40"/>
                <w:lang w:val="en-US"/>
              </w:rPr>
              <w:t>SREEHARI M</w:t>
            </w:r>
            <w:r w:rsidR="00447804">
              <w:rPr>
                <w:rFonts w:asciiTheme="minorHAnsi" w:eastAsiaTheme="minorHAnsi" w:hAnsiTheme="minorHAnsi" w:cstheme="minorHAnsi"/>
                <w:caps w:val="0"/>
                <w:color w:val="000000" w:themeColor="text1"/>
                <w:spacing w:val="0"/>
                <w:sz w:val="40"/>
                <w:szCs w:val="40"/>
                <w:lang w:val="en-US"/>
              </w:rPr>
              <w:t xml:space="preserve"> </w:t>
            </w:r>
          </w:p>
          <w:p w14:paraId="5F6458C4" w14:textId="17CC7EA0" w:rsidR="003D6079" w:rsidRPr="003D6079" w:rsidRDefault="005261ED" w:rsidP="00D239B1">
            <w:pPr>
              <w:pStyle w:val="NoSpacing"/>
              <w:rPr>
                <w:rFonts w:cstheme="minorHAnsi"/>
              </w:rPr>
            </w:pPr>
            <w:r w:rsidRPr="005261ED">
              <w:rPr>
                <w:rFonts w:cstheme="minorHAnsi"/>
              </w:rPr>
              <w:t>Global Delivery</w:t>
            </w:r>
            <w:r w:rsidR="00EA70A3">
              <w:rPr>
                <w:rFonts w:cstheme="minorHAnsi"/>
              </w:rPr>
              <w:t xml:space="preserve"> </w:t>
            </w:r>
            <w:r w:rsidR="00393058">
              <w:rPr>
                <w:rFonts w:cstheme="minorHAnsi"/>
              </w:rPr>
              <w:t>Management</w:t>
            </w:r>
            <w:r w:rsidRPr="005261ED">
              <w:rPr>
                <w:rFonts w:cstheme="minorHAnsi"/>
              </w:rPr>
              <w:t>|</w:t>
            </w:r>
            <w:r w:rsidR="00CE4365">
              <w:rPr>
                <w:rFonts w:cstheme="minorHAnsi"/>
              </w:rPr>
              <w:t xml:space="preserve"> </w:t>
            </w:r>
            <w:r w:rsidR="00DC7563">
              <w:rPr>
                <w:rFonts w:cstheme="minorHAnsi"/>
              </w:rPr>
              <w:t xml:space="preserve">Global </w:t>
            </w:r>
            <w:r w:rsidRPr="005261ED">
              <w:rPr>
                <w:rFonts w:cstheme="minorHAnsi"/>
              </w:rPr>
              <w:t xml:space="preserve">Client </w:t>
            </w:r>
            <w:r w:rsidR="00DC7563">
              <w:rPr>
                <w:rFonts w:cstheme="minorHAnsi"/>
              </w:rPr>
              <w:t xml:space="preserve">Management and </w:t>
            </w:r>
            <w:r w:rsidRPr="005261ED">
              <w:rPr>
                <w:rFonts w:cstheme="minorHAnsi"/>
              </w:rPr>
              <w:t>Advisory</w:t>
            </w:r>
            <w:r w:rsidR="00162A41">
              <w:rPr>
                <w:rFonts w:cstheme="minorHAnsi"/>
              </w:rPr>
              <w:t>|</w:t>
            </w:r>
            <w:r w:rsidR="00EA70A3">
              <w:rPr>
                <w:rFonts w:cstheme="minorHAnsi"/>
              </w:rPr>
              <w:t xml:space="preserve"> </w:t>
            </w:r>
            <w:r w:rsidR="004911BE" w:rsidRPr="005261ED">
              <w:rPr>
                <w:rFonts w:cstheme="minorHAnsi"/>
              </w:rPr>
              <w:t>Digital Transformation</w:t>
            </w:r>
            <w:r w:rsidR="004911BE">
              <w:rPr>
                <w:rFonts w:cstheme="minorHAnsi"/>
              </w:rPr>
              <w:t>|</w:t>
            </w:r>
            <w:r w:rsidR="00CE4365">
              <w:rPr>
                <w:rFonts w:cstheme="minorHAnsi"/>
              </w:rPr>
              <w:t xml:space="preserve"> </w:t>
            </w:r>
            <w:r w:rsidR="00CC4922">
              <w:rPr>
                <w:rFonts w:cstheme="minorHAnsi"/>
              </w:rPr>
              <w:t>Agile Transformation</w:t>
            </w:r>
            <w:r w:rsidR="00AF6E5F">
              <w:rPr>
                <w:rFonts w:cstheme="minorHAnsi"/>
              </w:rPr>
              <w:t>|</w:t>
            </w:r>
            <w:r w:rsidR="00CE4365">
              <w:rPr>
                <w:rFonts w:cstheme="minorHAnsi"/>
              </w:rPr>
              <w:t xml:space="preserve"> </w:t>
            </w:r>
            <w:r w:rsidR="000738F7">
              <w:rPr>
                <w:rFonts w:cstheme="minorHAnsi"/>
              </w:rPr>
              <w:t xml:space="preserve">Account Management| </w:t>
            </w:r>
            <w:proofErr w:type="spellStart"/>
            <w:r w:rsidR="00447804" w:rsidRPr="005261ED">
              <w:rPr>
                <w:rFonts w:cstheme="minorHAnsi"/>
              </w:rPr>
              <w:t>PreSales</w:t>
            </w:r>
            <w:proofErr w:type="spellEnd"/>
            <w:r w:rsidR="00447804">
              <w:rPr>
                <w:rFonts w:cstheme="minorHAnsi"/>
              </w:rPr>
              <w:t>|</w:t>
            </w:r>
            <w:r w:rsidR="00CE4365">
              <w:rPr>
                <w:rFonts w:cstheme="minorHAnsi"/>
              </w:rPr>
              <w:t xml:space="preserve"> </w:t>
            </w:r>
            <w:r w:rsidR="00813ECE">
              <w:rPr>
                <w:rFonts w:cstheme="minorHAnsi"/>
              </w:rPr>
              <w:t>IIMB</w:t>
            </w:r>
          </w:p>
          <w:p w14:paraId="7814D68B" w14:textId="541EE5C4" w:rsidR="00CA1772" w:rsidRPr="000D3A3E" w:rsidRDefault="00CA1772" w:rsidP="00886218">
            <w:pPr>
              <w:pStyle w:val="NoSpacing"/>
              <w:rPr>
                <w:rFonts w:cstheme="minorHAnsi"/>
                <w:color w:val="000000" w:themeColor="text1"/>
              </w:rPr>
            </w:pPr>
            <w:r w:rsidRPr="000D3A3E">
              <w:rPr>
                <w:rFonts w:cstheme="minorHAnsi"/>
                <w:color w:val="000000" w:themeColor="text1"/>
              </w:rPr>
              <w:t>EGMP</w:t>
            </w:r>
            <w:r w:rsidR="00230B26" w:rsidRPr="000D3A3E">
              <w:rPr>
                <w:rFonts w:cstheme="minorHAnsi"/>
                <w:color w:val="000000" w:themeColor="text1"/>
              </w:rPr>
              <w:t xml:space="preserve"> (MBA program)</w:t>
            </w:r>
            <w:r w:rsidRPr="000D3A3E">
              <w:rPr>
                <w:rFonts w:cstheme="minorHAnsi"/>
                <w:color w:val="000000" w:themeColor="text1"/>
              </w:rPr>
              <w:t xml:space="preserve"> from Indian Institute of Management Bangalore</w:t>
            </w:r>
            <w:r w:rsidR="000B252B" w:rsidRPr="000D3A3E">
              <w:rPr>
                <w:rFonts w:cstheme="minorHAnsi"/>
                <w:color w:val="000000" w:themeColor="text1"/>
              </w:rPr>
              <w:t xml:space="preserve"> </w:t>
            </w:r>
            <w:r w:rsidRPr="000D3A3E">
              <w:rPr>
                <w:rFonts w:cstheme="minorHAnsi"/>
                <w:color w:val="000000" w:themeColor="text1"/>
              </w:rPr>
              <w:t>(IIM</w:t>
            </w:r>
            <w:r w:rsidR="00135B5C" w:rsidRPr="000D3A3E">
              <w:rPr>
                <w:rFonts w:cstheme="minorHAnsi"/>
                <w:color w:val="000000" w:themeColor="text1"/>
              </w:rPr>
              <w:t>B</w:t>
            </w:r>
            <w:r w:rsidRPr="000D3A3E">
              <w:rPr>
                <w:rFonts w:cstheme="minorHAnsi"/>
                <w:color w:val="000000" w:themeColor="text1"/>
              </w:rPr>
              <w:t>)</w:t>
            </w:r>
          </w:p>
          <w:p w14:paraId="710EBCEC" w14:textId="1989A8F3" w:rsidR="0002253A" w:rsidRDefault="0002253A" w:rsidP="00886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343">
              <w:rPr>
                <w:rFonts w:asciiTheme="minorHAnsi" w:hAnsiTheme="minorHAnsi" w:cstheme="minorHAnsi"/>
                <w:sz w:val="22"/>
                <w:szCs w:val="22"/>
              </w:rPr>
              <w:t xml:space="preserve">MCA from Sri </w:t>
            </w:r>
            <w:proofErr w:type="spellStart"/>
            <w:r w:rsidRPr="00400343">
              <w:rPr>
                <w:rFonts w:asciiTheme="minorHAnsi" w:hAnsiTheme="minorHAnsi" w:cstheme="minorHAnsi"/>
                <w:sz w:val="22"/>
                <w:szCs w:val="22"/>
              </w:rPr>
              <w:t>Venkateswara</w:t>
            </w:r>
            <w:proofErr w:type="spellEnd"/>
            <w:r w:rsidRPr="00400343">
              <w:rPr>
                <w:rFonts w:asciiTheme="minorHAnsi" w:hAnsiTheme="minorHAnsi" w:cstheme="minorHAnsi"/>
                <w:sz w:val="22"/>
                <w:szCs w:val="22"/>
              </w:rPr>
              <w:t xml:space="preserve"> University</w:t>
            </w:r>
            <w:r w:rsidR="00B724C1" w:rsidRPr="00400343">
              <w:rPr>
                <w:rFonts w:asciiTheme="minorHAnsi" w:hAnsiTheme="minorHAnsi" w:cstheme="minorHAnsi"/>
                <w:sz w:val="22"/>
                <w:szCs w:val="22"/>
              </w:rPr>
              <w:t xml:space="preserve"> College of Engineering</w:t>
            </w:r>
            <w:r w:rsidR="00E31AE5" w:rsidRPr="0040034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21163">
              <w:rPr>
                <w:rFonts w:asciiTheme="minorHAnsi" w:hAnsiTheme="minorHAnsi" w:cstheme="minorHAnsi"/>
                <w:sz w:val="22"/>
                <w:szCs w:val="22"/>
              </w:rPr>
              <w:t xml:space="preserve">Tirupati, </w:t>
            </w:r>
            <w:r w:rsidR="00070A18">
              <w:rPr>
                <w:rFonts w:asciiTheme="minorHAnsi" w:hAnsiTheme="minorHAnsi" w:cstheme="minorHAnsi"/>
                <w:sz w:val="22"/>
                <w:szCs w:val="22"/>
              </w:rPr>
              <w:t>India</w:t>
            </w:r>
          </w:p>
          <w:p w14:paraId="5123253A" w14:textId="56C06302" w:rsidR="00DB16AD" w:rsidRPr="008B3C0B" w:rsidRDefault="00AE3E98" w:rsidP="0088621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CSM (Certified Scrum Master), ITIL, Salesforce Admin, SCJP, SCWD.</w:t>
            </w:r>
          </w:p>
          <w:p w14:paraId="5C54E72C" w14:textId="77777777" w:rsidR="003B7F3B" w:rsidRDefault="003B7F3B" w:rsidP="008862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F8AC05" w14:textId="7CB762A7" w:rsidR="00CA1772" w:rsidRPr="00CA1772" w:rsidRDefault="00CA1772" w:rsidP="00886218">
            <w:pPr>
              <w:rPr>
                <w:rFonts w:ascii="Calibri" w:hAnsi="Calibri" w:cs="Arial"/>
                <w:sz w:val="22"/>
                <w:szCs w:val="22"/>
              </w:rPr>
            </w:pPr>
            <w:r w:rsidRPr="00400343">
              <w:rPr>
                <w:rFonts w:asciiTheme="minorHAnsi" w:hAnsiTheme="minorHAnsi" w:cstheme="minorHAnsi"/>
                <w:sz w:val="22"/>
                <w:szCs w:val="22"/>
              </w:rPr>
              <w:t>Cellphone# +91-</w:t>
            </w:r>
            <w:r w:rsidR="00D529C5">
              <w:rPr>
                <w:rFonts w:asciiTheme="minorHAnsi" w:hAnsiTheme="minorHAnsi" w:cstheme="minorHAnsi"/>
                <w:sz w:val="22"/>
                <w:szCs w:val="22"/>
              </w:rPr>
              <w:t>8861344455</w:t>
            </w:r>
            <w:r w:rsidR="00D336AC" w:rsidRPr="0040034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0034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823FE" w:rsidRPr="0040034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00343">
              <w:rPr>
                <w:rFonts w:asciiTheme="minorHAnsi" w:hAnsiTheme="minorHAnsi" w:cstheme="minorHAnsi"/>
                <w:sz w:val="22"/>
                <w:szCs w:val="22"/>
              </w:rPr>
              <w:t xml:space="preserve">mail Id: </w:t>
            </w:r>
            <w:hyperlink r:id="rId7" w:history="1">
              <w:r w:rsidR="004B1912" w:rsidRPr="00943C57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FR"/>
                </w:rPr>
                <w:t>shmodepalli@gmail.com</w:t>
              </w:r>
            </w:hyperlink>
          </w:p>
        </w:tc>
        <w:tc>
          <w:tcPr>
            <w:tcW w:w="1872" w:type="dxa"/>
            <w:shd w:val="clear" w:color="auto" w:fill="F2F2F2" w:themeFill="background1" w:themeFillShade="F2"/>
          </w:tcPr>
          <w:p w14:paraId="37EC131C" w14:textId="0A843382" w:rsidR="00CA1772" w:rsidRPr="00CA1772" w:rsidRDefault="002A7D8E" w:rsidP="00886218">
            <w:pPr>
              <w:pStyle w:val="Heading1"/>
              <w:jc w:val="right"/>
              <w:rPr>
                <w:rFonts w:ascii="Calibri" w:hAnsi="Calibri"/>
                <w:color w:val="000000" w:themeColor="text1"/>
                <w:sz w:val="40"/>
                <w:szCs w:val="40"/>
                <w:shd w:val="clear" w:color="auto" w:fill="F2F2F2" w:themeFill="background1" w:themeFillShade="F2"/>
              </w:rPr>
            </w:pPr>
            <w:r>
              <w:rPr>
                <w:noProof/>
              </w:rPr>
              <w:drawing>
                <wp:inline distT="0" distB="0" distL="0" distR="0" wp14:anchorId="4DB7164A" wp14:editId="59EA09CD">
                  <wp:extent cx="1082675" cy="150495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B25" w14:paraId="0CA0213F" w14:textId="77777777" w:rsidTr="00F13ED9">
        <w:tblPrEx>
          <w:tblBorders>
            <w:top w:val="single" w:sz="2" w:space="0" w:color="993300"/>
            <w:left w:val="single" w:sz="2" w:space="0" w:color="993300"/>
            <w:bottom w:val="single" w:sz="2" w:space="0" w:color="993300"/>
            <w:right w:val="single" w:sz="2" w:space="0" w:color="993300"/>
            <w:insideH w:val="single" w:sz="2" w:space="0" w:color="993300"/>
            <w:insideV w:val="single" w:sz="2" w:space="0" w:color="993300"/>
          </w:tblBorders>
          <w:shd w:val="clear" w:color="auto" w:fill="auto"/>
        </w:tblPrEx>
        <w:trPr>
          <w:gridAfter w:val="1"/>
          <w:wAfter w:w="9" w:type="dxa"/>
          <w:trHeight w:val="175"/>
        </w:trPr>
        <w:tc>
          <w:tcPr>
            <w:tcW w:w="9356" w:type="dxa"/>
            <w:gridSpan w:val="2"/>
            <w:shd w:val="clear" w:color="auto" w:fill="C0C0C0"/>
            <w:vAlign w:val="center"/>
          </w:tcPr>
          <w:p w14:paraId="6BD95BB5" w14:textId="5B9FE7B3" w:rsidR="000C7B25" w:rsidRPr="00F21016" w:rsidRDefault="006C2EB8" w:rsidP="006C2EB8">
            <w:pPr>
              <w:pStyle w:val="Heading5"/>
              <w:rPr>
                <w:rFonts w:ascii="Calibri" w:hAnsi="Calibri"/>
                <w:color w:val="993300"/>
                <w:sz w:val="22"/>
                <w:szCs w:val="22"/>
              </w:rPr>
            </w:pPr>
            <w:r w:rsidRPr="00F21016">
              <w:rPr>
                <w:rFonts w:ascii="Calibri" w:hAnsi="Calibri"/>
                <w:b/>
                <w:color w:val="993300"/>
                <w:sz w:val="22"/>
                <w:szCs w:val="22"/>
              </w:rPr>
              <w:t xml:space="preserve">SUMMARY OF </w:t>
            </w:r>
            <w:r w:rsidR="009B269B">
              <w:rPr>
                <w:rFonts w:ascii="Calibri" w:hAnsi="Calibri"/>
                <w:b/>
                <w:color w:val="993300"/>
                <w:sz w:val="22"/>
                <w:szCs w:val="22"/>
              </w:rPr>
              <w:t xml:space="preserve">PROFESSIONAL </w:t>
            </w:r>
            <w:r w:rsidRPr="00F21016">
              <w:rPr>
                <w:rFonts w:ascii="Calibri" w:hAnsi="Calibri"/>
                <w:b/>
                <w:color w:val="993300"/>
                <w:sz w:val="22"/>
                <w:szCs w:val="22"/>
              </w:rPr>
              <w:t>EXPERIENCE</w:t>
            </w:r>
          </w:p>
        </w:tc>
      </w:tr>
      <w:tr w:rsidR="000C7B25" w14:paraId="69A52ECE" w14:textId="77777777" w:rsidTr="00F13ED9">
        <w:tblPrEx>
          <w:tblBorders>
            <w:top w:val="single" w:sz="2" w:space="0" w:color="993300"/>
            <w:left w:val="single" w:sz="2" w:space="0" w:color="993300"/>
            <w:bottom w:val="single" w:sz="2" w:space="0" w:color="993300"/>
            <w:right w:val="single" w:sz="2" w:space="0" w:color="993300"/>
            <w:insideH w:val="single" w:sz="2" w:space="0" w:color="993300"/>
            <w:insideV w:val="single" w:sz="2" w:space="0" w:color="993300"/>
          </w:tblBorders>
          <w:shd w:val="clear" w:color="auto" w:fill="auto"/>
        </w:tblPrEx>
        <w:trPr>
          <w:gridAfter w:val="1"/>
          <w:wAfter w:w="9" w:type="dxa"/>
          <w:trHeight w:val="355"/>
        </w:trPr>
        <w:tc>
          <w:tcPr>
            <w:tcW w:w="9356" w:type="dxa"/>
            <w:gridSpan w:val="2"/>
          </w:tcPr>
          <w:p w14:paraId="41B78A17" w14:textId="0C626F82" w:rsidR="008D00C6" w:rsidRPr="00C84D5F" w:rsidRDefault="008D00C6" w:rsidP="0003088E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sz w:val="21"/>
                <w:szCs w:val="21"/>
              </w:rPr>
            </w:pPr>
            <w:r w:rsidRPr="00C84D5F">
              <w:rPr>
                <w:rFonts w:cstheme="minorHAnsi"/>
                <w:sz w:val="21"/>
                <w:szCs w:val="21"/>
                <w:shd w:val="clear" w:color="auto" w:fill="FFFFFF"/>
              </w:rPr>
              <w:t>Results driven Thought Leader with Growth mind set having 1</w:t>
            </w:r>
            <w:r w:rsidR="00B82C05">
              <w:rPr>
                <w:rFonts w:cstheme="minorHAnsi"/>
                <w:sz w:val="21"/>
                <w:szCs w:val="21"/>
                <w:shd w:val="clear" w:color="auto" w:fill="FFFFFF"/>
              </w:rPr>
              <w:t>7+</w:t>
            </w:r>
            <w:r w:rsidRPr="00C84D5F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years of experience in the IT industry. Worked in start-up, Fortune 10 listed, CMMI level 5</w:t>
            </w:r>
            <w:r w:rsidR="00F54E38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IT services companies</w:t>
            </w:r>
            <w:r w:rsidRPr="00C84D5F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and Product Company</w:t>
            </w:r>
          </w:p>
          <w:p w14:paraId="1B10356B" w14:textId="6E7E152F" w:rsidR="008D00C6" w:rsidRPr="00C84D5F" w:rsidRDefault="008D00C6" w:rsidP="008D00C6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sz w:val="21"/>
                <w:szCs w:val="21"/>
              </w:rPr>
            </w:pPr>
            <w:r w:rsidRPr="00C84D5F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IT Business Life cycle leader contributing </w:t>
            </w:r>
            <w:proofErr w:type="gramStart"/>
            <w:r w:rsidRPr="00C84D5F">
              <w:rPr>
                <w:rFonts w:cstheme="minorHAnsi"/>
                <w:sz w:val="21"/>
                <w:szCs w:val="21"/>
                <w:shd w:val="clear" w:color="auto" w:fill="FFFFFF"/>
              </w:rPr>
              <w:t>in</w:t>
            </w:r>
            <w:proofErr w:type="gramEnd"/>
            <w:r w:rsidRPr="00C84D5F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Sales Pursuits, </w:t>
            </w:r>
            <w:proofErr w:type="spellStart"/>
            <w:r w:rsidRPr="00C84D5F">
              <w:rPr>
                <w:rFonts w:cstheme="minorHAnsi"/>
                <w:sz w:val="21"/>
                <w:szCs w:val="21"/>
                <w:shd w:val="clear" w:color="auto" w:fill="FFFFFF"/>
              </w:rPr>
              <w:t>PreSales</w:t>
            </w:r>
            <w:proofErr w:type="spellEnd"/>
            <w:r w:rsidRPr="00C84D5F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, IT Strategy, IT solutions, Technology Consulting, Business Planning, Execution and Governance. </w:t>
            </w:r>
            <w:r w:rsidR="003B22AF" w:rsidRPr="00C84D5F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Helping organizations </w:t>
            </w:r>
            <w:r w:rsidRPr="00C84D5F">
              <w:rPr>
                <w:rFonts w:cstheme="minorHAnsi"/>
                <w:sz w:val="21"/>
                <w:szCs w:val="21"/>
              </w:rPr>
              <w:t>to</w:t>
            </w:r>
            <w:r w:rsidR="00CD19A7" w:rsidRPr="00C84D5F">
              <w:rPr>
                <w:rFonts w:cstheme="minorHAnsi"/>
                <w:sz w:val="21"/>
                <w:szCs w:val="21"/>
              </w:rPr>
              <w:t xml:space="preserve"> deliver value to the customers</w:t>
            </w:r>
            <w:r w:rsidRPr="00C84D5F">
              <w:rPr>
                <w:rFonts w:cstheme="minorHAnsi"/>
                <w:sz w:val="21"/>
                <w:szCs w:val="21"/>
              </w:rPr>
              <w:t xml:space="preserve"> </w:t>
            </w:r>
            <w:r w:rsidR="00CD19A7" w:rsidRPr="00C84D5F">
              <w:rPr>
                <w:rFonts w:cstheme="minorHAnsi"/>
                <w:sz w:val="21"/>
                <w:szCs w:val="21"/>
              </w:rPr>
              <w:t xml:space="preserve">and to </w:t>
            </w:r>
            <w:r w:rsidRPr="00C84D5F">
              <w:rPr>
                <w:rFonts w:cstheme="minorHAnsi"/>
                <w:sz w:val="21"/>
                <w:szCs w:val="21"/>
              </w:rPr>
              <w:t xml:space="preserve">increase </w:t>
            </w:r>
            <w:r w:rsidR="003B22AF" w:rsidRPr="00C84D5F">
              <w:rPr>
                <w:rFonts w:cstheme="minorHAnsi"/>
                <w:sz w:val="21"/>
                <w:szCs w:val="21"/>
              </w:rPr>
              <w:t>topline</w:t>
            </w:r>
            <w:r w:rsidR="00A016C3" w:rsidRPr="00C84D5F">
              <w:rPr>
                <w:rFonts w:cstheme="minorHAnsi"/>
                <w:sz w:val="21"/>
                <w:szCs w:val="21"/>
              </w:rPr>
              <w:t>/revenue</w:t>
            </w:r>
            <w:r w:rsidR="003B22AF" w:rsidRPr="00C84D5F">
              <w:rPr>
                <w:rFonts w:cstheme="minorHAnsi"/>
                <w:sz w:val="21"/>
                <w:szCs w:val="21"/>
              </w:rPr>
              <w:t xml:space="preserve"> and </w:t>
            </w:r>
            <w:r w:rsidR="00CD19A7" w:rsidRPr="00C84D5F">
              <w:rPr>
                <w:rFonts w:cstheme="minorHAnsi"/>
                <w:sz w:val="21"/>
                <w:szCs w:val="21"/>
              </w:rPr>
              <w:t>bottom-line</w:t>
            </w:r>
            <w:r w:rsidR="00710E71">
              <w:rPr>
                <w:rFonts w:cstheme="minorHAnsi"/>
                <w:sz w:val="21"/>
                <w:szCs w:val="21"/>
              </w:rPr>
              <w:t>/GM</w:t>
            </w:r>
            <w:r w:rsidR="00CD19A7" w:rsidRPr="00C84D5F">
              <w:rPr>
                <w:rFonts w:cstheme="minorHAnsi"/>
                <w:sz w:val="21"/>
                <w:szCs w:val="21"/>
              </w:rPr>
              <w:t xml:space="preserve"> numbers</w:t>
            </w:r>
          </w:p>
          <w:p w14:paraId="65B701B4" w14:textId="77777777" w:rsidR="00A206B3" w:rsidRPr="00C84D5F" w:rsidRDefault="001A3234" w:rsidP="00E95A52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sz w:val="21"/>
                <w:szCs w:val="21"/>
              </w:rPr>
            </w:pPr>
            <w:r w:rsidRPr="00C84D5F">
              <w:rPr>
                <w:rFonts w:cstheme="minorHAnsi"/>
                <w:sz w:val="21"/>
                <w:szCs w:val="21"/>
              </w:rPr>
              <w:t xml:space="preserve">Planned, </w:t>
            </w:r>
            <w:proofErr w:type="gramStart"/>
            <w:r w:rsidRPr="00C84D5F">
              <w:rPr>
                <w:rFonts w:cstheme="minorHAnsi"/>
                <w:sz w:val="21"/>
                <w:szCs w:val="21"/>
              </w:rPr>
              <w:t>managed</w:t>
            </w:r>
            <w:proofErr w:type="gramEnd"/>
            <w:r w:rsidRPr="00C84D5F">
              <w:rPr>
                <w:rFonts w:cstheme="minorHAnsi"/>
                <w:sz w:val="21"/>
                <w:szCs w:val="21"/>
              </w:rPr>
              <w:t xml:space="preserve"> and delivered engagements </w:t>
            </w:r>
            <w:r w:rsidR="00D807CF" w:rsidRPr="00C84D5F">
              <w:rPr>
                <w:rFonts w:cstheme="minorHAnsi"/>
                <w:sz w:val="21"/>
                <w:szCs w:val="21"/>
              </w:rPr>
              <w:t xml:space="preserve">exceeding </w:t>
            </w:r>
            <w:r w:rsidR="00C06FC5" w:rsidRPr="00C84D5F">
              <w:rPr>
                <w:rFonts w:cstheme="minorHAnsi"/>
                <w:sz w:val="21"/>
                <w:szCs w:val="21"/>
              </w:rPr>
              <w:t>2</w:t>
            </w:r>
            <w:r w:rsidR="00E27DC9" w:rsidRPr="00C84D5F">
              <w:rPr>
                <w:rFonts w:cstheme="minorHAnsi"/>
                <w:sz w:val="21"/>
                <w:szCs w:val="21"/>
              </w:rPr>
              <w:t>0</w:t>
            </w:r>
            <w:r w:rsidR="00D807CF" w:rsidRPr="00C84D5F">
              <w:rPr>
                <w:rFonts w:cstheme="minorHAnsi"/>
                <w:sz w:val="21"/>
                <w:szCs w:val="21"/>
              </w:rPr>
              <w:t>,</w:t>
            </w:r>
            <w:r w:rsidRPr="00C84D5F">
              <w:rPr>
                <w:rFonts w:cstheme="minorHAnsi"/>
                <w:sz w:val="21"/>
                <w:szCs w:val="21"/>
              </w:rPr>
              <w:t xml:space="preserve">000 </w:t>
            </w:r>
            <w:r w:rsidR="00FF445C" w:rsidRPr="00C84D5F">
              <w:rPr>
                <w:rFonts w:cstheme="minorHAnsi"/>
                <w:sz w:val="21"/>
                <w:szCs w:val="21"/>
              </w:rPr>
              <w:t>person</w:t>
            </w:r>
            <w:r w:rsidRPr="00C84D5F">
              <w:rPr>
                <w:rFonts w:cstheme="minorHAnsi"/>
                <w:sz w:val="21"/>
                <w:szCs w:val="21"/>
              </w:rPr>
              <w:t xml:space="preserve"> days on time and </w:t>
            </w:r>
            <w:r w:rsidR="00D40AA8" w:rsidRPr="00C84D5F">
              <w:rPr>
                <w:rFonts w:cstheme="minorHAnsi"/>
                <w:sz w:val="21"/>
                <w:szCs w:val="21"/>
              </w:rPr>
              <w:t>within</w:t>
            </w:r>
            <w:r w:rsidRPr="00C84D5F">
              <w:rPr>
                <w:rFonts w:cstheme="minorHAnsi"/>
                <w:sz w:val="21"/>
                <w:szCs w:val="21"/>
              </w:rPr>
              <w:t xml:space="preserve"> budget</w:t>
            </w:r>
            <w:r w:rsidR="00FC3538" w:rsidRPr="00C84D5F">
              <w:rPr>
                <w:rFonts w:cstheme="minorHAnsi"/>
                <w:sz w:val="21"/>
                <w:szCs w:val="21"/>
              </w:rPr>
              <w:t xml:space="preserve"> </w:t>
            </w:r>
            <w:r w:rsidRPr="00C84D5F">
              <w:rPr>
                <w:rFonts w:cstheme="minorHAnsi"/>
                <w:sz w:val="21"/>
                <w:szCs w:val="21"/>
              </w:rPr>
              <w:t>including managing multiple programs</w:t>
            </w:r>
            <w:r w:rsidR="00D40AA8" w:rsidRPr="00C84D5F">
              <w:rPr>
                <w:rFonts w:cstheme="minorHAnsi"/>
                <w:sz w:val="21"/>
                <w:szCs w:val="21"/>
              </w:rPr>
              <w:t xml:space="preserve"> </w:t>
            </w:r>
            <w:r w:rsidRPr="00C84D5F">
              <w:rPr>
                <w:rFonts w:cstheme="minorHAnsi"/>
                <w:sz w:val="21"/>
                <w:szCs w:val="21"/>
              </w:rPr>
              <w:t xml:space="preserve">under the portfolio and </w:t>
            </w:r>
            <w:r w:rsidR="00FF445C" w:rsidRPr="00C84D5F">
              <w:rPr>
                <w:rFonts w:cstheme="minorHAnsi"/>
                <w:sz w:val="21"/>
                <w:szCs w:val="21"/>
              </w:rPr>
              <w:t>client</w:t>
            </w:r>
            <w:r w:rsidRPr="00C84D5F">
              <w:rPr>
                <w:rFonts w:cstheme="minorHAnsi"/>
                <w:sz w:val="21"/>
                <w:szCs w:val="21"/>
              </w:rPr>
              <w:t xml:space="preserve"> relationships</w:t>
            </w:r>
          </w:p>
          <w:p w14:paraId="6F980A4E" w14:textId="56E35C3C" w:rsidR="00CD19A7" w:rsidRPr="005F73D3" w:rsidRDefault="00CD19A7" w:rsidP="005F73D3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sz w:val="21"/>
                <w:szCs w:val="21"/>
              </w:rPr>
            </w:pPr>
            <w:r w:rsidRPr="00C84D5F">
              <w:rPr>
                <w:rFonts w:cstheme="minorHAnsi"/>
                <w:sz w:val="21"/>
                <w:szCs w:val="21"/>
              </w:rPr>
              <w:t>1</w:t>
            </w:r>
            <w:r w:rsidR="006E519D">
              <w:rPr>
                <w:rFonts w:cstheme="minorHAnsi"/>
                <w:sz w:val="21"/>
                <w:szCs w:val="21"/>
              </w:rPr>
              <w:t>7+</w:t>
            </w:r>
            <w:r w:rsidRPr="00C84D5F">
              <w:rPr>
                <w:rFonts w:cstheme="minorHAnsi"/>
                <w:sz w:val="21"/>
                <w:szCs w:val="21"/>
              </w:rPr>
              <w:t xml:space="preserve"> years of experience o</w:t>
            </w:r>
            <w:r w:rsidR="00FA3D0E" w:rsidRPr="00C84D5F">
              <w:rPr>
                <w:rFonts w:cstheme="minorHAnsi"/>
                <w:sz w:val="21"/>
                <w:szCs w:val="21"/>
              </w:rPr>
              <w:t>n</w:t>
            </w:r>
            <w:r w:rsidRPr="00C84D5F">
              <w:rPr>
                <w:rFonts w:cstheme="minorHAnsi"/>
                <w:sz w:val="21"/>
                <w:szCs w:val="21"/>
              </w:rPr>
              <w:t xml:space="preserve"> delivering Application Development</w:t>
            </w:r>
            <w:r w:rsidR="00417AE9">
              <w:rPr>
                <w:rFonts w:cstheme="minorHAnsi"/>
                <w:sz w:val="21"/>
                <w:szCs w:val="21"/>
              </w:rPr>
              <w:t xml:space="preserve"> and Maintenance</w:t>
            </w:r>
            <w:r w:rsidR="00FA3D0E" w:rsidRPr="00C84D5F">
              <w:rPr>
                <w:rFonts w:cstheme="minorHAnsi"/>
                <w:sz w:val="21"/>
                <w:szCs w:val="21"/>
              </w:rPr>
              <w:t xml:space="preserve">, </w:t>
            </w:r>
            <w:r w:rsidRPr="00C84D5F">
              <w:rPr>
                <w:rFonts w:cstheme="minorHAnsi"/>
                <w:sz w:val="21"/>
                <w:szCs w:val="21"/>
              </w:rPr>
              <w:t>Digital Transformation Implementation</w:t>
            </w:r>
            <w:r w:rsidR="00417AE9">
              <w:rPr>
                <w:rFonts w:cstheme="minorHAnsi"/>
                <w:sz w:val="21"/>
                <w:szCs w:val="21"/>
              </w:rPr>
              <w:t xml:space="preserve">s, Production support projects in the technology area of </w:t>
            </w:r>
            <w:r w:rsidRPr="00C84D5F">
              <w:rPr>
                <w:rFonts w:cstheme="minorHAnsi"/>
                <w:sz w:val="21"/>
                <w:szCs w:val="21"/>
              </w:rPr>
              <w:t xml:space="preserve">Salesforce, SFDC, </w:t>
            </w:r>
            <w:proofErr w:type="spellStart"/>
            <w:r w:rsidR="00417AE9">
              <w:rPr>
                <w:rFonts w:cstheme="minorHAnsi"/>
                <w:sz w:val="21"/>
                <w:szCs w:val="21"/>
              </w:rPr>
              <w:t>Saleslogix</w:t>
            </w:r>
            <w:proofErr w:type="spellEnd"/>
            <w:r w:rsidR="00417AE9">
              <w:rPr>
                <w:rFonts w:cstheme="minorHAnsi"/>
                <w:sz w:val="21"/>
                <w:szCs w:val="21"/>
              </w:rPr>
              <w:t xml:space="preserve">, </w:t>
            </w:r>
            <w:r w:rsidRPr="00C84D5F">
              <w:rPr>
                <w:rFonts w:cstheme="minorHAnsi"/>
                <w:sz w:val="21"/>
                <w:szCs w:val="21"/>
              </w:rPr>
              <w:t xml:space="preserve">ServiceNow, </w:t>
            </w:r>
            <w:proofErr w:type="spellStart"/>
            <w:r w:rsidRPr="00C84D5F">
              <w:rPr>
                <w:rFonts w:cstheme="minorHAnsi"/>
                <w:sz w:val="21"/>
                <w:szCs w:val="21"/>
              </w:rPr>
              <w:t>Pega</w:t>
            </w:r>
            <w:proofErr w:type="spellEnd"/>
            <w:r w:rsidRPr="00C84D5F">
              <w:rPr>
                <w:rFonts w:cstheme="minorHAnsi"/>
                <w:sz w:val="21"/>
                <w:szCs w:val="21"/>
              </w:rPr>
              <w:t>, Java, J2EE</w:t>
            </w:r>
            <w:r w:rsidR="00417AE9">
              <w:rPr>
                <w:rFonts w:cstheme="minorHAnsi"/>
                <w:sz w:val="21"/>
                <w:szCs w:val="21"/>
              </w:rPr>
              <w:t>, MS.Net</w:t>
            </w:r>
            <w:r w:rsidR="005F73D3">
              <w:rPr>
                <w:rFonts w:cstheme="minorHAnsi"/>
                <w:sz w:val="21"/>
                <w:szCs w:val="21"/>
              </w:rPr>
              <w:t xml:space="preserve">, </w:t>
            </w:r>
            <w:r w:rsidR="005F73D3" w:rsidRPr="00C84D5F">
              <w:rPr>
                <w:sz w:val="21"/>
                <w:szCs w:val="21"/>
                <w:shd w:val="clear" w:color="auto" w:fill="FFFFFF"/>
              </w:rPr>
              <w:t xml:space="preserve">Cloud Technologies: SaaS, </w:t>
            </w:r>
            <w:proofErr w:type="spellStart"/>
            <w:r w:rsidR="005F73D3" w:rsidRPr="00C84D5F">
              <w:rPr>
                <w:sz w:val="21"/>
                <w:szCs w:val="21"/>
                <w:shd w:val="clear" w:color="auto" w:fill="FFFFFF"/>
              </w:rPr>
              <w:t>Paas</w:t>
            </w:r>
            <w:proofErr w:type="spellEnd"/>
            <w:r w:rsidR="005F73D3" w:rsidRPr="00C84D5F">
              <w:rPr>
                <w:sz w:val="21"/>
                <w:szCs w:val="21"/>
                <w:shd w:val="clear" w:color="auto" w:fill="FFFFFF"/>
              </w:rPr>
              <w:t xml:space="preserve"> and IaaS</w:t>
            </w:r>
          </w:p>
          <w:p w14:paraId="6B565026" w14:textId="53DA60BA" w:rsidR="005F73D3" w:rsidRPr="005F73D3" w:rsidRDefault="005F73D3" w:rsidP="005F73D3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sz w:val="21"/>
                <w:szCs w:val="21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10+ years of experience on executing and delivering projects using Agile Scrum (JIRA, TFS, Rally) </w:t>
            </w:r>
          </w:p>
          <w:p w14:paraId="72F965C1" w14:textId="6C796421" w:rsidR="00115201" w:rsidRPr="00C84D5F" w:rsidRDefault="00CD19A7" w:rsidP="007B51DF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sz w:val="21"/>
                <w:szCs w:val="21"/>
              </w:rPr>
            </w:pPr>
            <w:r w:rsidRPr="00C84D5F">
              <w:rPr>
                <w:rFonts w:cstheme="minorHAnsi"/>
                <w:sz w:val="21"/>
                <w:szCs w:val="21"/>
              </w:rPr>
              <w:t>Software Engineering/ SDLC expertise: Analysis, Design, Development, Testing and Implementation</w:t>
            </w:r>
          </w:p>
          <w:p w14:paraId="25629BE7" w14:textId="0B329830" w:rsidR="00DC46CB" w:rsidRPr="00C84D5F" w:rsidRDefault="00AA3D3A" w:rsidP="002D7BB3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sz w:val="21"/>
                <w:szCs w:val="21"/>
                <w:lang w:val="en-IN"/>
              </w:rPr>
            </w:pPr>
            <w:r w:rsidRPr="00C84D5F">
              <w:rPr>
                <w:rFonts w:cstheme="minorHAnsi"/>
                <w:bCs/>
                <w:sz w:val="21"/>
                <w:szCs w:val="21"/>
                <w:shd w:val="clear" w:color="auto" w:fill="FFFFFF"/>
              </w:rPr>
              <w:t>Verticals/ Service Lines:</w:t>
            </w:r>
            <w:r w:rsidRPr="00C84D5F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DC46CB" w:rsidRPr="00C84D5F">
              <w:rPr>
                <w:rFonts w:cstheme="minorHAnsi"/>
                <w:sz w:val="21"/>
                <w:szCs w:val="21"/>
                <w:shd w:val="clear" w:color="auto" w:fill="FFFFFF"/>
              </w:rPr>
              <w:t>Application Development, Product Development, ADM, Application Maintenance and Support, Production Support (24x7), and QA/Testing</w:t>
            </w:r>
            <w:r w:rsidR="00D40AA8" w:rsidRPr="00C84D5F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A421C" w:rsidRPr="00C84D5F">
              <w:rPr>
                <w:rFonts w:cstheme="minorHAnsi"/>
                <w:sz w:val="21"/>
                <w:szCs w:val="21"/>
              </w:rPr>
              <w:t xml:space="preserve">Managed services business </w:t>
            </w:r>
            <w:r w:rsidR="00D40AA8" w:rsidRPr="00C84D5F">
              <w:rPr>
                <w:rFonts w:cstheme="minorHAnsi"/>
                <w:sz w:val="21"/>
                <w:szCs w:val="21"/>
              </w:rPr>
              <w:t xml:space="preserve">in the onsite-offshore Global Delivery model, Shared Services </w:t>
            </w:r>
            <w:proofErr w:type="gramStart"/>
            <w:r w:rsidR="00D40AA8" w:rsidRPr="00C84D5F">
              <w:rPr>
                <w:rFonts w:cstheme="minorHAnsi"/>
                <w:sz w:val="21"/>
                <w:szCs w:val="21"/>
              </w:rPr>
              <w:t>model</w:t>
            </w:r>
            <w:proofErr w:type="gramEnd"/>
            <w:r w:rsidR="00D40AA8" w:rsidRPr="00C84D5F">
              <w:rPr>
                <w:rFonts w:cstheme="minorHAnsi"/>
                <w:sz w:val="21"/>
                <w:szCs w:val="21"/>
              </w:rPr>
              <w:t xml:space="preserve"> and Factory model</w:t>
            </w:r>
          </w:p>
          <w:p w14:paraId="704D3A4F" w14:textId="26633244" w:rsidR="00115201" w:rsidRPr="00C84D5F" w:rsidRDefault="00115201" w:rsidP="00DC46CB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C84D5F">
              <w:rPr>
                <w:rFonts w:cstheme="minorHAnsi"/>
                <w:sz w:val="21"/>
                <w:szCs w:val="21"/>
              </w:rPr>
              <w:t xml:space="preserve">Delivered 10 Digital Transformation implementations, 4 Products, 100+ enhancements </w:t>
            </w:r>
          </w:p>
          <w:p w14:paraId="47FB6EDA" w14:textId="64C18D0E" w:rsidR="00CD19A7" w:rsidRPr="00C84D5F" w:rsidRDefault="00DC46CB" w:rsidP="00DC46CB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C84D5F">
              <w:rPr>
                <w:rFonts w:cstheme="minorHAnsi"/>
                <w:bCs/>
                <w:sz w:val="21"/>
                <w:szCs w:val="21"/>
                <w:shd w:val="clear" w:color="auto" w:fill="FFFFFF"/>
              </w:rPr>
              <w:t>Presales:</w:t>
            </w:r>
            <w:r w:rsidRPr="00C84D5F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Worked on 100+ proposals that includes large deals of Multi Million size</w:t>
            </w:r>
          </w:p>
          <w:p w14:paraId="5303B9A5" w14:textId="13D873D8" w:rsidR="00DC46CB" w:rsidRPr="00C84D5F" w:rsidRDefault="00CD19A7" w:rsidP="00DC46CB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C84D5F">
              <w:rPr>
                <w:rFonts w:cstheme="minorHAnsi"/>
                <w:sz w:val="21"/>
                <w:szCs w:val="21"/>
              </w:rPr>
              <w:t>Turned many Large Programs/Projects from RED status to GREEN status in short duration</w:t>
            </w:r>
            <w:r w:rsidR="00DC46CB" w:rsidRPr="00C84D5F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0F5C8C8" w14:textId="3D0AC06A" w:rsidR="00DC46CB" w:rsidRPr="00C84D5F" w:rsidRDefault="00DC46CB" w:rsidP="00DC46CB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C84D5F">
              <w:rPr>
                <w:rFonts w:cstheme="minorHAnsi"/>
                <w:bCs/>
                <w:sz w:val="21"/>
                <w:szCs w:val="21"/>
              </w:rPr>
              <w:t>Client Management:</w:t>
            </w:r>
            <w:r w:rsidRPr="00C84D5F">
              <w:rPr>
                <w:rFonts w:cstheme="minorHAnsi"/>
                <w:sz w:val="21"/>
                <w:szCs w:val="21"/>
              </w:rPr>
              <w:t xml:space="preserve"> Dealt with Business Users, IT Manager, IT Leader, CXO level people</w:t>
            </w:r>
          </w:p>
          <w:p w14:paraId="1BDA6BB4" w14:textId="6497AFB6" w:rsidR="00DC46CB" w:rsidRPr="00C84D5F" w:rsidRDefault="00DC46CB" w:rsidP="00DC46CB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C84D5F">
              <w:rPr>
                <w:rFonts w:cstheme="minorHAnsi"/>
                <w:bCs/>
                <w:sz w:val="21"/>
                <w:szCs w:val="21"/>
                <w:shd w:val="clear" w:color="auto" w:fill="FFFFFF"/>
              </w:rPr>
              <w:t>Onsite:</w:t>
            </w:r>
            <w:r w:rsidRPr="00C84D5F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Travelled to USA, Middle East multiple times for Road shows, customer meetings, Business consulting, new account/project </w:t>
            </w:r>
            <w:r w:rsidR="00FD5820" w:rsidRPr="00C84D5F">
              <w:rPr>
                <w:rFonts w:cstheme="minorHAnsi"/>
                <w:sz w:val="21"/>
                <w:szCs w:val="21"/>
                <w:shd w:val="clear" w:color="auto" w:fill="FFFFFF"/>
              </w:rPr>
              <w:t>initiation</w:t>
            </w:r>
            <w:r w:rsidRPr="00C84D5F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and knowledge transition phase</w:t>
            </w:r>
          </w:p>
          <w:p w14:paraId="6B94D51C" w14:textId="04F40024" w:rsidR="009E19DD" w:rsidRPr="00C84D5F" w:rsidRDefault="002A7FFB" w:rsidP="00D960DA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sz w:val="21"/>
                <w:szCs w:val="21"/>
              </w:rPr>
            </w:pPr>
            <w:r w:rsidRPr="00C84D5F">
              <w:rPr>
                <w:rFonts w:cstheme="minorHAnsi"/>
                <w:sz w:val="21"/>
                <w:szCs w:val="21"/>
              </w:rPr>
              <w:t xml:space="preserve">Delivered </w:t>
            </w:r>
            <w:r w:rsidR="001A3234" w:rsidRPr="00C84D5F">
              <w:rPr>
                <w:rFonts w:cstheme="minorHAnsi"/>
                <w:sz w:val="21"/>
                <w:szCs w:val="21"/>
              </w:rPr>
              <w:t xml:space="preserve">large scale IT solutions in industries </w:t>
            </w:r>
            <w:r w:rsidR="00D35F46" w:rsidRPr="00C84D5F">
              <w:rPr>
                <w:rFonts w:cstheme="minorHAnsi"/>
                <w:sz w:val="21"/>
                <w:szCs w:val="21"/>
              </w:rPr>
              <w:t xml:space="preserve">like </w:t>
            </w:r>
            <w:r w:rsidRPr="00C84D5F">
              <w:rPr>
                <w:rFonts w:cstheme="minorHAnsi"/>
                <w:sz w:val="21"/>
                <w:szCs w:val="21"/>
              </w:rPr>
              <w:t>Healthcare, Lifesciences,</w:t>
            </w:r>
            <w:r w:rsidR="00BB0E50">
              <w:rPr>
                <w:rFonts w:cstheme="minorHAnsi"/>
                <w:sz w:val="21"/>
                <w:szCs w:val="21"/>
              </w:rPr>
              <w:t xml:space="preserve"> BFSI, </w:t>
            </w:r>
            <w:r w:rsidRPr="00C84D5F">
              <w:rPr>
                <w:rFonts w:cstheme="minorHAnsi"/>
                <w:sz w:val="21"/>
                <w:szCs w:val="21"/>
              </w:rPr>
              <w:t>Insurance, eCommerce, Oil &amp; Gas, Airlines, Biometric Security Solutions, Public sector, Education</w:t>
            </w:r>
          </w:p>
          <w:p w14:paraId="4B653ED3" w14:textId="1A4A08E3" w:rsidR="00CD19A7" w:rsidRPr="00C84D5F" w:rsidRDefault="00CD19A7" w:rsidP="00CD19A7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sz w:val="21"/>
                <w:szCs w:val="21"/>
              </w:rPr>
            </w:pPr>
            <w:r w:rsidRPr="00C84D5F">
              <w:rPr>
                <w:rFonts w:cstheme="minorHAnsi"/>
                <w:sz w:val="21"/>
                <w:szCs w:val="21"/>
              </w:rPr>
              <w:t>Having a collaborative style to drive cross functional and multi-location synergies</w:t>
            </w:r>
          </w:p>
          <w:p w14:paraId="4D7E17C0" w14:textId="54DB1F41" w:rsidR="00293DFA" w:rsidRPr="00C84D5F" w:rsidRDefault="00FB2FD6" w:rsidP="009E19DD">
            <w:pPr>
              <w:pStyle w:val="NoSpacing"/>
              <w:rPr>
                <w:rFonts w:cstheme="minorHAnsi"/>
                <w:sz w:val="21"/>
                <w:szCs w:val="21"/>
              </w:rPr>
            </w:pPr>
            <w:r w:rsidRPr="00C84D5F">
              <w:rPr>
                <w:rFonts w:cstheme="minorHAnsi"/>
                <w:b/>
                <w:bCs/>
                <w:sz w:val="21"/>
                <w:szCs w:val="21"/>
              </w:rPr>
              <w:t>Expertise:</w:t>
            </w:r>
          </w:p>
          <w:p w14:paraId="036C3CAD" w14:textId="54EE65EE" w:rsidR="002830C6" w:rsidRPr="00C84D5F" w:rsidRDefault="00FB2FD6" w:rsidP="00E95A52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sz w:val="21"/>
                <w:szCs w:val="21"/>
              </w:rPr>
            </w:pPr>
            <w:r w:rsidRPr="00C84D5F">
              <w:rPr>
                <w:rFonts w:cstheme="minorHAnsi"/>
                <w:sz w:val="21"/>
                <w:szCs w:val="21"/>
              </w:rPr>
              <w:t>Business strategy, P&amp;L</w:t>
            </w:r>
            <w:r w:rsidR="002830C6" w:rsidRPr="00C84D5F">
              <w:rPr>
                <w:rFonts w:cstheme="minorHAnsi"/>
                <w:sz w:val="21"/>
                <w:szCs w:val="21"/>
              </w:rPr>
              <w:t xml:space="preserve"> Management</w:t>
            </w:r>
            <w:r w:rsidRPr="00C84D5F">
              <w:rPr>
                <w:rFonts w:cstheme="minorHAnsi"/>
                <w:sz w:val="21"/>
                <w:szCs w:val="21"/>
              </w:rPr>
              <w:t xml:space="preserve">, Stakeholder management, </w:t>
            </w:r>
            <w:r w:rsidR="00AF3071" w:rsidRPr="00C84D5F">
              <w:rPr>
                <w:rFonts w:cstheme="minorHAnsi"/>
                <w:sz w:val="21"/>
                <w:szCs w:val="21"/>
              </w:rPr>
              <w:t xml:space="preserve">Client </w:t>
            </w:r>
            <w:r w:rsidRPr="00C84D5F">
              <w:rPr>
                <w:rFonts w:cstheme="minorHAnsi"/>
                <w:sz w:val="21"/>
                <w:szCs w:val="21"/>
              </w:rPr>
              <w:t>Partner relationships</w:t>
            </w:r>
            <w:r w:rsidR="002830C6" w:rsidRPr="00C84D5F">
              <w:rPr>
                <w:rFonts w:cstheme="minorHAnsi"/>
                <w:sz w:val="21"/>
                <w:szCs w:val="21"/>
              </w:rPr>
              <w:t>, Contract negotiation, MSA and SOW</w:t>
            </w:r>
            <w:r w:rsidR="00134817" w:rsidRPr="00C84D5F">
              <w:rPr>
                <w:rFonts w:cstheme="minorHAnsi"/>
                <w:sz w:val="21"/>
                <w:szCs w:val="21"/>
              </w:rPr>
              <w:t xml:space="preserve"> creation and reviews, </w:t>
            </w:r>
            <w:r w:rsidR="00134817" w:rsidRPr="00C84D5F">
              <w:rPr>
                <w:rFonts w:cstheme="minorHAnsi"/>
                <w:sz w:val="21"/>
                <w:szCs w:val="21"/>
                <w:shd w:val="clear" w:color="auto" w:fill="FFFFFF"/>
              </w:rPr>
              <w:t>Consolidations of contracts/ SOWs, Cost Out exercises</w:t>
            </w:r>
            <w:r w:rsidR="00730BF4" w:rsidRPr="00C84D5F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, Gross </w:t>
            </w:r>
            <w:proofErr w:type="gramStart"/>
            <w:r w:rsidR="00730BF4" w:rsidRPr="00C84D5F">
              <w:rPr>
                <w:rFonts w:cstheme="minorHAnsi"/>
                <w:sz w:val="21"/>
                <w:szCs w:val="21"/>
                <w:shd w:val="clear" w:color="auto" w:fill="FFFFFF"/>
              </w:rPr>
              <w:t>Margin(</w:t>
            </w:r>
            <w:proofErr w:type="gramEnd"/>
            <w:r w:rsidR="00730BF4" w:rsidRPr="00C84D5F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GM) Improvement, </w:t>
            </w:r>
            <w:r w:rsidR="00134817" w:rsidRPr="00C84D5F">
              <w:rPr>
                <w:rFonts w:cstheme="minorHAnsi"/>
                <w:sz w:val="21"/>
                <w:szCs w:val="21"/>
                <w:shd w:val="clear" w:color="auto" w:fill="FFFFFF"/>
              </w:rPr>
              <w:t>Resource Optimization</w:t>
            </w:r>
          </w:p>
          <w:p w14:paraId="005CC648" w14:textId="520E704D" w:rsidR="002830C6" w:rsidRPr="00C84D5F" w:rsidRDefault="00FB2FD6" w:rsidP="00E95A52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sz w:val="21"/>
                <w:szCs w:val="21"/>
              </w:rPr>
            </w:pPr>
            <w:r w:rsidRPr="00C84D5F">
              <w:rPr>
                <w:rFonts w:cstheme="minorHAnsi"/>
                <w:sz w:val="21"/>
                <w:szCs w:val="21"/>
              </w:rPr>
              <w:t xml:space="preserve">Enterprise Digital </w:t>
            </w:r>
            <w:r w:rsidR="00134817" w:rsidRPr="00C84D5F">
              <w:rPr>
                <w:rFonts w:cstheme="minorHAnsi"/>
                <w:sz w:val="21"/>
                <w:szCs w:val="21"/>
              </w:rPr>
              <w:t>T</w:t>
            </w:r>
            <w:r w:rsidRPr="00C84D5F">
              <w:rPr>
                <w:rFonts w:cstheme="minorHAnsi"/>
                <w:sz w:val="21"/>
                <w:szCs w:val="21"/>
              </w:rPr>
              <w:t>ransformation, Cloud/SaaS solutions, Customer relationship management</w:t>
            </w:r>
          </w:p>
          <w:p w14:paraId="56631490" w14:textId="5BDF3BB6" w:rsidR="002830C6" w:rsidRPr="00C84D5F" w:rsidRDefault="00307A84" w:rsidP="00E95A52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sz w:val="21"/>
                <w:szCs w:val="21"/>
              </w:rPr>
            </w:pPr>
            <w:r w:rsidRPr="00C84D5F">
              <w:rPr>
                <w:rFonts w:cstheme="minorHAnsi"/>
                <w:sz w:val="21"/>
                <w:szCs w:val="21"/>
              </w:rPr>
              <w:t>D</w:t>
            </w:r>
            <w:r w:rsidR="00FB2FD6" w:rsidRPr="00C84D5F">
              <w:rPr>
                <w:rFonts w:cstheme="minorHAnsi"/>
                <w:sz w:val="21"/>
                <w:szCs w:val="21"/>
              </w:rPr>
              <w:t xml:space="preserve">elivery of large enterprise </w:t>
            </w:r>
            <w:r w:rsidR="00A206B3" w:rsidRPr="00C84D5F">
              <w:rPr>
                <w:rFonts w:cstheme="minorHAnsi"/>
                <w:sz w:val="21"/>
                <w:szCs w:val="21"/>
              </w:rPr>
              <w:t xml:space="preserve">Digital </w:t>
            </w:r>
            <w:r w:rsidR="00FB2FD6" w:rsidRPr="00C84D5F">
              <w:rPr>
                <w:rFonts w:cstheme="minorHAnsi"/>
                <w:sz w:val="21"/>
                <w:szCs w:val="21"/>
              </w:rPr>
              <w:t xml:space="preserve">programs - Salesforce, </w:t>
            </w:r>
            <w:proofErr w:type="spellStart"/>
            <w:r w:rsidRPr="00C84D5F">
              <w:rPr>
                <w:rFonts w:cstheme="minorHAnsi"/>
                <w:sz w:val="21"/>
                <w:szCs w:val="21"/>
              </w:rPr>
              <w:t>Pega</w:t>
            </w:r>
            <w:proofErr w:type="spellEnd"/>
            <w:r w:rsidRPr="00C84D5F">
              <w:rPr>
                <w:rFonts w:cstheme="minorHAnsi"/>
                <w:sz w:val="21"/>
                <w:szCs w:val="21"/>
              </w:rPr>
              <w:t>, Java, J2</w:t>
            </w:r>
            <w:proofErr w:type="gramStart"/>
            <w:r w:rsidRPr="00C84D5F">
              <w:rPr>
                <w:rFonts w:cstheme="minorHAnsi"/>
                <w:sz w:val="21"/>
                <w:szCs w:val="21"/>
              </w:rPr>
              <w:t>EE</w:t>
            </w:r>
            <w:r w:rsidR="00A206B3" w:rsidRPr="00C84D5F">
              <w:rPr>
                <w:rFonts w:cstheme="minorHAnsi"/>
                <w:sz w:val="21"/>
                <w:szCs w:val="21"/>
              </w:rPr>
              <w:t>..</w:t>
            </w:r>
            <w:proofErr w:type="gramEnd"/>
            <w:r w:rsidR="00A206B3" w:rsidRPr="00C84D5F">
              <w:rPr>
                <w:rFonts w:cstheme="minorHAnsi"/>
                <w:sz w:val="21"/>
                <w:szCs w:val="21"/>
              </w:rPr>
              <w:t>etc</w:t>
            </w:r>
          </w:p>
          <w:p w14:paraId="3A4C3E12" w14:textId="47253327" w:rsidR="00FB2FD6" w:rsidRPr="00C84D5F" w:rsidRDefault="00FB2FD6" w:rsidP="00E95A52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sz w:val="21"/>
                <w:szCs w:val="21"/>
              </w:rPr>
            </w:pPr>
            <w:r w:rsidRPr="00C84D5F">
              <w:rPr>
                <w:rFonts w:cstheme="minorHAnsi"/>
                <w:sz w:val="21"/>
                <w:szCs w:val="21"/>
              </w:rPr>
              <w:t xml:space="preserve">Global </w:t>
            </w:r>
            <w:r w:rsidR="00293DFA" w:rsidRPr="00C84D5F">
              <w:rPr>
                <w:rFonts w:cstheme="minorHAnsi"/>
                <w:sz w:val="21"/>
                <w:szCs w:val="21"/>
              </w:rPr>
              <w:t>D</w:t>
            </w:r>
            <w:r w:rsidRPr="00C84D5F">
              <w:rPr>
                <w:rFonts w:cstheme="minorHAnsi"/>
                <w:sz w:val="21"/>
                <w:szCs w:val="21"/>
              </w:rPr>
              <w:t xml:space="preserve">elivery, DevOps, </w:t>
            </w:r>
            <w:proofErr w:type="spellStart"/>
            <w:r w:rsidRPr="00C84D5F">
              <w:rPr>
                <w:rFonts w:cstheme="minorHAnsi"/>
                <w:sz w:val="21"/>
                <w:szCs w:val="21"/>
              </w:rPr>
              <w:t>CoE</w:t>
            </w:r>
            <w:proofErr w:type="spellEnd"/>
            <w:r w:rsidR="00293DFA" w:rsidRPr="00C84D5F">
              <w:rPr>
                <w:rFonts w:cstheme="minorHAnsi"/>
                <w:sz w:val="21"/>
                <w:szCs w:val="21"/>
              </w:rPr>
              <w:t>/ Practice</w:t>
            </w:r>
            <w:r w:rsidR="00D960DA" w:rsidRPr="00C84D5F">
              <w:rPr>
                <w:rFonts w:cstheme="minorHAnsi"/>
                <w:sz w:val="21"/>
                <w:szCs w:val="21"/>
              </w:rPr>
              <w:t xml:space="preserve"> Building</w:t>
            </w:r>
            <w:r w:rsidRPr="00C84D5F">
              <w:rPr>
                <w:rFonts w:cstheme="minorHAnsi"/>
                <w:sz w:val="21"/>
                <w:szCs w:val="21"/>
              </w:rPr>
              <w:t>, Agile delivery models</w:t>
            </w:r>
          </w:p>
          <w:p w14:paraId="108B6A82" w14:textId="49EC8A1C" w:rsidR="00D960DA" w:rsidRPr="00C84D5F" w:rsidRDefault="00D960DA" w:rsidP="00E95A52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sz w:val="21"/>
                <w:szCs w:val="21"/>
              </w:rPr>
            </w:pPr>
            <w:r w:rsidRPr="00C84D5F">
              <w:rPr>
                <w:rFonts w:cstheme="minorHAnsi"/>
                <w:sz w:val="21"/>
                <w:szCs w:val="21"/>
              </w:rPr>
              <w:t xml:space="preserve">Setting up ODC (Offshore Delivery Center), Build/scale large </w:t>
            </w:r>
            <w:r w:rsidR="00E6176F" w:rsidRPr="00C84D5F">
              <w:rPr>
                <w:rFonts w:cstheme="minorHAnsi"/>
                <w:sz w:val="21"/>
                <w:szCs w:val="21"/>
              </w:rPr>
              <w:t>high-performance</w:t>
            </w:r>
            <w:r w:rsidRPr="00C84D5F">
              <w:rPr>
                <w:rFonts w:cstheme="minorHAnsi"/>
                <w:sz w:val="21"/>
                <w:szCs w:val="21"/>
              </w:rPr>
              <w:t xml:space="preserve"> teams</w:t>
            </w:r>
          </w:p>
          <w:p w14:paraId="15C9C2CB" w14:textId="133EA987" w:rsidR="00D960DA" w:rsidRPr="00C84D5F" w:rsidRDefault="00D960DA" w:rsidP="00E95A52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sz w:val="21"/>
                <w:szCs w:val="21"/>
              </w:rPr>
            </w:pPr>
            <w:r w:rsidRPr="00C84D5F">
              <w:rPr>
                <w:rFonts w:cstheme="minorHAnsi"/>
                <w:sz w:val="21"/>
                <w:szCs w:val="21"/>
              </w:rPr>
              <w:t xml:space="preserve">Software Engineering, Reengineering, Business Process Improvement, </w:t>
            </w:r>
            <w:r w:rsidR="00266391" w:rsidRPr="00C84D5F">
              <w:rPr>
                <w:rFonts w:cstheme="minorHAnsi"/>
                <w:sz w:val="21"/>
                <w:szCs w:val="21"/>
              </w:rPr>
              <w:t xml:space="preserve">Key </w:t>
            </w:r>
            <w:r w:rsidRPr="00C84D5F">
              <w:rPr>
                <w:rFonts w:cstheme="minorHAnsi"/>
                <w:sz w:val="21"/>
                <w:szCs w:val="21"/>
              </w:rPr>
              <w:t xml:space="preserve">Account Management, </w:t>
            </w:r>
            <w:r w:rsidR="00266391" w:rsidRPr="00C84D5F">
              <w:rPr>
                <w:rFonts w:cstheme="minorHAnsi"/>
                <w:sz w:val="21"/>
                <w:szCs w:val="21"/>
              </w:rPr>
              <w:t xml:space="preserve">Strategic Accounts, </w:t>
            </w:r>
            <w:r w:rsidRPr="00C84D5F">
              <w:rPr>
                <w:rFonts w:cstheme="minorHAnsi"/>
                <w:sz w:val="21"/>
                <w:szCs w:val="21"/>
              </w:rPr>
              <w:t>Project</w:t>
            </w:r>
            <w:r w:rsidR="0046066B" w:rsidRPr="00C84D5F">
              <w:rPr>
                <w:rFonts w:cstheme="minorHAnsi"/>
                <w:sz w:val="21"/>
                <w:szCs w:val="21"/>
              </w:rPr>
              <w:t xml:space="preserve"> Management, </w:t>
            </w:r>
            <w:r w:rsidRPr="00C84D5F">
              <w:rPr>
                <w:rFonts w:cstheme="minorHAnsi"/>
                <w:sz w:val="21"/>
                <w:szCs w:val="21"/>
              </w:rPr>
              <w:t>Program and Portfolio Management</w:t>
            </w:r>
          </w:p>
          <w:p w14:paraId="0EAC15B8" w14:textId="4C3B908A" w:rsidR="00495D76" w:rsidRPr="005F73D3" w:rsidRDefault="00D960DA" w:rsidP="005F73D3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sz w:val="21"/>
                <w:szCs w:val="21"/>
              </w:rPr>
            </w:pPr>
            <w:r w:rsidRPr="00C84D5F">
              <w:rPr>
                <w:rFonts w:cstheme="minorHAnsi"/>
                <w:sz w:val="21"/>
                <w:szCs w:val="21"/>
              </w:rPr>
              <w:t xml:space="preserve">Delivery Excellence, Operational Excellence, Business Excellence, </w:t>
            </w:r>
            <w:r w:rsidR="005F1753" w:rsidRPr="00C84D5F">
              <w:rPr>
                <w:rFonts w:cstheme="minorHAnsi"/>
                <w:sz w:val="21"/>
                <w:szCs w:val="21"/>
              </w:rPr>
              <w:t>Design Thinking</w:t>
            </w:r>
            <w:r w:rsidRPr="00C84D5F">
              <w:rPr>
                <w:sz w:val="21"/>
                <w:szCs w:val="21"/>
                <w:shd w:val="clear" w:color="auto" w:fill="FFFFFF"/>
              </w:rPr>
              <w:t>,</w:t>
            </w:r>
            <w:r w:rsidRPr="00C84D5F">
              <w:rPr>
                <w:rFonts w:cstheme="minorHAnsi"/>
                <w:sz w:val="21"/>
                <w:szCs w:val="21"/>
              </w:rPr>
              <w:t xml:space="preserve"> Agile Transformation, </w:t>
            </w:r>
            <w:r w:rsidRPr="00C84D5F">
              <w:rPr>
                <w:sz w:val="21"/>
                <w:szCs w:val="21"/>
                <w:shd w:val="clear" w:color="auto" w:fill="FFFFFF"/>
              </w:rPr>
              <w:t>setting up new accounts, NPI (New Project Initiation)</w:t>
            </w:r>
            <w:r w:rsidR="006E7658" w:rsidRPr="00C84D5F">
              <w:rPr>
                <w:sz w:val="21"/>
                <w:szCs w:val="21"/>
                <w:shd w:val="clear" w:color="auto" w:fill="FFFFFF"/>
              </w:rPr>
              <w:t>, Escalation Handling</w:t>
            </w:r>
          </w:p>
          <w:p w14:paraId="3B97A813" w14:textId="77777777" w:rsidR="00744D65" w:rsidRPr="00C84D5F" w:rsidRDefault="00744D65" w:rsidP="00744D65">
            <w:pPr>
              <w:pStyle w:val="NoSpacing"/>
              <w:numPr>
                <w:ilvl w:val="0"/>
                <w:numId w:val="22"/>
              </w:numPr>
              <w:rPr>
                <w:sz w:val="21"/>
                <w:szCs w:val="21"/>
                <w:shd w:val="clear" w:color="auto" w:fill="FFFFFF"/>
              </w:rPr>
            </w:pPr>
            <w:r w:rsidRPr="00C84D5F">
              <w:rPr>
                <w:bCs/>
                <w:sz w:val="21"/>
                <w:szCs w:val="21"/>
                <w:shd w:val="clear" w:color="auto" w:fill="FFFFFF"/>
              </w:rPr>
              <w:t>SDLC:</w:t>
            </w:r>
            <w:r w:rsidRPr="00C84D5F">
              <w:rPr>
                <w:sz w:val="21"/>
                <w:szCs w:val="21"/>
                <w:shd w:val="clear" w:color="auto" w:fill="FFFFFF"/>
              </w:rPr>
              <w:t xml:space="preserve"> Waterfall, Iterative, Agile SCRUM, Scaled Agile, Kanban, DDD, TDD, BDD</w:t>
            </w:r>
          </w:p>
          <w:p w14:paraId="4417C515" w14:textId="77777777" w:rsidR="00744D65" w:rsidRPr="00C84D5F" w:rsidRDefault="00744D65" w:rsidP="00744D65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C84D5F">
              <w:rPr>
                <w:rFonts w:cstheme="minorHAnsi"/>
                <w:sz w:val="21"/>
                <w:szCs w:val="21"/>
                <w:shd w:val="clear" w:color="auto" w:fill="FFFFFF"/>
              </w:rPr>
              <w:t>Service Delivery, ITSM (IT Service Management), ITIL, Issue and Risk Management</w:t>
            </w:r>
          </w:p>
          <w:p w14:paraId="08F63D95" w14:textId="5A30EC60" w:rsidR="00E30512" w:rsidRPr="00FB1191" w:rsidRDefault="005A1C04" w:rsidP="00E95A52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sz w:val="21"/>
                <w:szCs w:val="21"/>
              </w:rPr>
            </w:pPr>
            <w:r w:rsidRPr="00C84D5F">
              <w:rPr>
                <w:rFonts w:cstheme="minorHAnsi"/>
                <w:sz w:val="21"/>
                <w:szCs w:val="21"/>
              </w:rPr>
              <w:t xml:space="preserve">Industry best practices and standards: CMMI, ISO, Six Sigma. Practitioner of IT processes, Quality &amp; Metrics. </w:t>
            </w:r>
            <w:r w:rsidR="00DE2D83" w:rsidRPr="00C84D5F">
              <w:rPr>
                <w:rFonts w:ascii="Calibri" w:hAnsi="Calibri" w:cs="Calibri"/>
                <w:sz w:val="21"/>
                <w:szCs w:val="21"/>
              </w:rPr>
              <w:t xml:space="preserve">Participated in CMMI Level 5, </w:t>
            </w:r>
            <w:proofErr w:type="gramStart"/>
            <w:r w:rsidR="00DE2D83" w:rsidRPr="00C84D5F">
              <w:rPr>
                <w:rFonts w:ascii="Calibri" w:hAnsi="Calibri" w:cs="Calibri"/>
                <w:sz w:val="21"/>
                <w:szCs w:val="21"/>
              </w:rPr>
              <w:t>ISO</w:t>
            </w:r>
            <w:proofErr w:type="gramEnd"/>
            <w:r w:rsidR="00DE2D83" w:rsidRPr="00C84D5F">
              <w:rPr>
                <w:rFonts w:ascii="Calibri" w:hAnsi="Calibri" w:cs="Calibri"/>
                <w:sz w:val="21"/>
                <w:szCs w:val="21"/>
              </w:rPr>
              <w:t xml:space="preserve"> and Compliance &amp; Security audits</w:t>
            </w:r>
          </w:p>
        </w:tc>
      </w:tr>
      <w:tr w:rsidR="00400AE4" w14:paraId="1D99268C" w14:textId="77777777" w:rsidTr="00F13ED9">
        <w:tblPrEx>
          <w:tblBorders>
            <w:top w:val="single" w:sz="2" w:space="0" w:color="993300"/>
            <w:left w:val="single" w:sz="2" w:space="0" w:color="993300"/>
            <w:bottom w:val="single" w:sz="2" w:space="0" w:color="993300"/>
            <w:right w:val="single" w:sz="2" w:space="0" w:color="993300"/>
            <w:insideH w:val="single" w:sz="2" w:space="0" w:color="993300"/>
            <w:insideV w:val="single" w:sz="2" w:space="0" w:color="993300"/>
          </w:tblBorders>
          <w:shd w:val="clear" w:color="auto" w:fill="auto"/>
        </w:tblPrEx>
        <w:trPr>
          <w:cantSplit/>
          <w:trHeight w:val="279"/>
          <w:tblHeader/>
        </w:trPr>
        <w:tc>
          <w:tcPr>
            <w:tcW w:w="9365" w:type="dxa"/>
            <w:gridSpan w:val="3"/>
            <w:shd w:val="clear" w:color="auto" w:fill="C0C0C0"/>
            <w:vAlign w:val="center"/>
          </w:tcPr>
          <w:p w14:paraId="02B2BA13" w14:textId="69CC1164" w:rsidR="00400AE4" w:rsidRPr="00400AE4" w:rsidRDefault="00400AE4" w:rsidP="00886218">
            <w:pPr>
              <w:pStyle w:val="Heading5"/>
              <w:rPr>
                <w:rFonts w:ascii="Calibri" w:hAnsi="Calibri"/>
                <w:b/>
                <w:color w:val="993300"/>
                <w:sz w:val="22"/>
                <w:szCs w:val="22"/>
              </w:rPr>
            </w:pPr>
            <w:r w:rsidRPr="00400AE4">
              <w:rPr>
                <w:rFonts w:ascii="Calibri" w:hAnsi="Calibri"/>
                <w:b/>
                <w:color w:val="993300"/>
                <w:sz w:val="22"/>
                <w:szCs w:val="22"/>
              </w:rPr>
              <w:lastRenderedPageBreak/>
              <w:t>SUMMARY OF PROJECTS</w:t>
            </w:r>
          </w:p>
        </w:tc>
      </w:tr>
      <w:tr w:rsidR="00400AE4" w14:paraId="2BCFC46B" w14:textId="77777777" w:rsidTr="00F13ED9">
        <w:tblPrEx>
          <w:tblBorders>
            <w:top w:val="single" w:sz="2" w:space="0" w:color="993300"/>
            <w:left w:val="single" w:sz="2" w:space="0" w:color="993300"/>
            <w:bottom w:val="single" w:sz="2" w:space="0" w:color="993300"/>
            <w:right w:val="single" w:sz="2" w:space="0" w:color="993300"/>
            <w:insideH w:val="single" w:sz="2" w:space="0" w:color="993300"/>
            <w:insideV w:val="single" w:sz="2" w:space="0" w:color="993300"/>
          </w:tblBorders>
          <w:shd w:val="clear" w:color="auto" w:fill="auto"/>
        </w:tblPrEx>
        <w:trPr>
          <w:cantSplit/>
          <w:trHeight w:val="2515"/>
        </w:trPr>
        <w:tc>
          <w:tcPr>
            <w:tcW w:w="9365" w:type="dxa"/>
            <w:gridSpan w:val="3"/>
          </w:tcPr>
          <w:p w14:paraId="23B13457" w14:textId="175A1A6F" w:rsidR="005F2AB9" w:rsidRPr="00803F5F" w:rsidRDefault="00FE7089" w:rsidP="005F2AB9">
            <w:pPr>
              <w:pStyle w:val="NoSpacing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</w:t>
            </w:r>
            <w:r w:rsidR="005F2AB9">
              <w:rPr>
                <w:rFonts w:cstheme="minorHAnsi"/>
                <w:b/>
                <w:sz w:val="21"/>
                <w:szCs w:val="21"/>
              </w:rPr>
              <w:t xml:space="preserve">. </w:t>
            </w:r>
            <w:r w:rsidR="005F2AB9" w:rsidRPr="00803F5F">
              <w:rPr>
                <w:rFonts w:cstheme="minorHAnsi"/>
                <w:b/>
                <w:sz w:val="21"/>
                <w:szCs w:val="21"/>
              </w:rPr>
              <w:t xml:space="preserve">Delivery Manager </w:t>
            </w:r>
            <w:r w:rsidR="005F2AB9" w:rsidRPr="00803F5F">
              <w:rPr>
                <w:rFonts w:cstheme="minorHAnsi"/>
                <w:bCs/>
                <w:sz w:val="21"/>
                <w:szCs w:val="21"/>
              </w:rPr>
              <w:t>at</w:t>
            </w:r>
            <w:r w:rsidR="005F2AB9" w:rsidRPr="00803F5F"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 w:rsidR="005F2AB9" w:rsidRPr="00803F5F">
              <w:rPr>
                <w:rFonts w:cstheme="minorHAnsi"/>
                <w:b/>
                <w:sz w:val="21"/>
                <w:szCs w:val="21"/>
              </w:rPr>
              <w:t>Aaseya</w:t>
            </w:r>
            <w:proofErr w:type="spellEnd"/>
            <w:r w:rsidR="005F2AB9" w:rsidRPr="00803F5F">
              <w:rPr>
                <w:rFonts w:cstheme="minorHAnsi"/>
                <w:b/>
                <w:sz w:val="21"/>
                <w:szCs w:val="21"/>
              </w:rPr>
              <w:t xml:space="preserve"> IT Services (a YASH Technologies Company) </w:t>
            </w:r>
            <w:r w:rsidR="005F2AB9" w:rsidRPr="00803F5F">
              <w:rPr>
                <w:rFonts w:cstheme="minorHAnsi"/>
                <w:sz w:val="21"/>
                <w:szCs w:val="21"/>
              </w:rPr>
              <w:t>from Oct 2018 till Feb 2020</w:t>
            </w:r>
          </w:p>
          <w:p w14:paraId="6031A81F" w14:textId="112E6934" w:rsidR="005F2AB9" w:rsidRPr="00803F5F" w:rsidRDefault="005F2AB9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bCs/>
                <w:sz w:val="21"/>
                <w:szCs w:val="21"/>
              </w:rPr>
            </w:pPr>
            <w:r w:rsidRPr="00803F5F">
              <w:rPr>
                <w:rFonts w:cstheme="minorHAnsi"/>
                <w:bCs/>
                <w:sz w:val="21"/>
                <w:szCs w:val="21"/>
              </w:rPr>
              <w:t xml:space="preserve">Managed end to end </w:t>
            </w:r>
            <w:r w:rsidRPr="00803F5F">
              <w:rPr>
                <w:rFonts w:cstheme="minorHAnsi"/>
                <w:sz w:val="21"/>
                <w:szCs w:val="21"/>
              </w:rPr>
              <w:t xml:space="preserve">Digital Transformation implementations </w:t>
            </w:r>
            <w:r w:rsidR="000343F8">
              <w:rPr>
                <w:rFonts w:cstheme="minorHAnsi"/>
                <w:sz w:val="21"/>
                <w:szCs w:val="21"/>
              </w:rPr>
              <w:t xml:space="preserve">using Agile development </w:t>
            </w:r>
            <w:r w:rsidRPr="00803F5F">
              <w:rPr>
                <w:rFonts w:cstheme="minorHAnsi"/>
                <w:sz w:val="21"/>
                <w:szCs w:val="21"/>
              </w:rPr>
              <w:t xml:space="preserve">and delivered </w:t>
            </w:r>
            <w:r w:rsidR="000343F8">
              <w:rPr>
                <w:rFonts w:cstheme="minorHAnsi"/>
                <w:sz w:val="21"/>
                <w:szCs w:val="21"/>
              </w:rPr>
              <w:t>as per the project plan</w:t>
            </w:r>
          </w:p>
          <w:p w14:paraId="6C0BA824" w14:textId="77777777" w:rsidR="005F2AB9" w:rsidRPr="00803F5F" w:rsidRDefault="005F2AB9" w:rsidP="00964E4B">
            <w:pPr>
              <w:pStyle w:val="NoSpacing"/>
              <w:numPr>
                <w:ilvl w:val="1"/>
                <w:numId w:val="28"/>
              </w:numPr>
              <w:rPr>
                <w:rFonts w:cstheme="minorHAnsi"/>
                <w:bCs/>
                <w:sz w:val="21"/>
                <w:szCs w:val="21"/>
              </w:rPr>
            </w:pPr>
            <w:r w:rsidRPr="00803F5F">
              <w:rPr>
                <w:rFonts w:cstheme="minorHAnsi"/>
                <w:sz w:val="21"/>
                <w:szCs w:val="21"/>
              </w:rPr>
              <w:t xml:space="preserve">Department of Technical Education, Govt. of Andhra Pradesh </w:t>
            </w:r>
          </w:p>
          <w:p w14:paraId="163E6916" w14:textId="77777777" w:rsidR="005F2AB9" w:rsidRDefault="005F2AB9" w:rsidP="00964E4B">
            <w:pPr>
              <w:pStyle w:val="NoSpacing"/>
              <w:numPr>
                <w:ilvl w:val="1"/>
                <w:numId w:val="28"/>
              </w:numPr>
              <w:rPr>
                <w:rFonts w:cstheme="minorHAnsi"/>
                <w:bCs/>
                <w:sz w:val="21"/>
                <w:szCs w:val="21"/>
              </w:rPr>
            </w:pPr>
            <w:r w:rsidRPr="00803F5F">
              <w:rPr>
                <w:rFonts w:cstheme="minorHAnsi"/>
                <w:bCs/>
                <w:sz w:val="21"/>
                <w:szCs w:val="21"/>
              </w:rPr>
              <w:t>Ministry of Justice, Riyadh</w:t>
            </w:r>
          </w:p>
          <w:p w14:paraId="73523C24" w14:textId="77777777" w:rsidR="005F2AB9" w:rsidRDefault="005F2AB9" w:rsidP="00964E4B">
            <w:pPr>
              <w:pStyle w:val="NoSpacing"/>
              <w:numPr>
                <w:ilvl w:val="1"/>
                <w:numId w:val="28"/>
              </w:numPr>
              <w:rPr>
                <w:rFonts w:cstheme="minorHAnsi"/>
                <w:bCs/>
                <w:sz w:val="21"/>
                <w:szCs w:val="21"/>
              </w:rPr>
            </w:pPr>
            <w:r w:rsidRPr="00803F5F">
              <w:rPr>
                <w:rFonts w:cstheme="minorHAnsi"/>
                <w:bCs/>
                <w:sz w:val="21"/>
                <w:szCs w:val="21"/>
              </w:rPr>
              <w:t xml:space="preserve">Took over without handover/KT </w:t>
            </w:r>
            <w:r>
              <w:rPr>
                <w:rFonts w:cstheme="minorHAnsi"/>
                <w:bCs/>
                <w:sz w:val="21"/>
                <w:szCs w:val="21"/>
              </w:rPr>
              <w:t>when</w:t>
            </w:r>
            <w:r w:rsidRPr="00803F5F">
              <w:rPr>
                <w:rFonts w:cstheme="minorHAnsi"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sz w:val="21"/>
                <w:szCs w:val="21"/>
              </w:rPr>
              <w:t xml:space="preserve">those programs were </w:t>
            </w:r>
            <w:r w:rsidRPr="00803F5F">
              <w:rPr>
                <w:rFonts w:cstheme="minorHAnsi"/>
                <w:bCs/>
                <w:sz w:val="21"/>
                <w:szCs w:val="21"/>
              </w:rPr>
              <w:t xml:space="preserve">in RED status. </w:t>
            </w:r>
            <w:proofErr w:type="spellStart"/>
            <w:r w:rsidRPr="00803F5F">
              <w:rPr>
                <w:rFonts w:cstheme="minorHAnsi"/>
                <w:bCs/>
                <w:sz w:val="21"/>
                <w:szCs w:val="21"/>
              </w:rPr>
              <w:t>Its</w:t>
            </w:r>
            <w:proofErr w:type="spellEnd"/>
            <w:r w:rsidRPr="00803F5F">
              <w:rPr>
                <w:rFonts w:cstheme="minorHAnsi"/>
                <w:bCs/>
                <w:sz w:val="21"/>
                <w:szCs w:val="21"/>
              </w:rPr>
              <w:t xml:space="preserve"> been turned to YELLOW status in 2 weeks and then into GREEN status in 4 weeks</w:t>
            </w:r>
          </w:p>
          <w:p w14:paraId="422948E8" w14:textId="77777777" w:rsidR="006A4DE1" w:rsidRDefault="005F2AB9" w:rsidP="00964E4B">
            <w:pPr>
              <w:pStyle w:val="NoSpacing"/>
              <w:numPr>
                <w:ilvl w:val="1"/>
                <w:numId w:val="28"/>
              </w:num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Streamlined Agile process setup in JIRA </w:t>
            </w:r>
            <w:r w:rsidR="006A4DE1">
              <w:rPr>
                <w:rFonts w:cstheme="minorHAnsi"/>
                <w:bCs/>
                <w:sz w:val="21"/>
                <w:szCs w:val="21"/>
              </w:rPr>
              <w:t>tool for Govt. of AP project within a week</w:t>
            </w:r>
          </w:p>
          <w:p w14:paraId="34DA3866" w14:textId="6538DB8A" w:rsidR="005F2AB9" w:rsidRDefault="006A4DE1" w:rsidP="00964E4B">
            <w:pPr>
              <w:pStyle w:val="NoSpacing"/>
              <w:numPr>
                <w:ilvl w:val="1"/>
                <w:numId w:val="28"/>
              </w:num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Setup Agile process in</w:t>
            </w:r>
            <w:r w:rsidR="005F2AB9">
              <w:rPr>
                <w:rFonts w:cstheme="minorHAnsi"/>
                <w:bCs/>
                <w:sz w:val="21"/>
                <w:szCs w:val="21"/>
              </w:rPr>
              <w:t xml:space="preserve"> TFS tool</w:t>
            </w:r>
            <w:r>
              <w:rPr>
                <w:rFonts w:cstheme="minorHAnsi"/>
                <w:bCs/>
                <w:sz w:val="21"/>
                <w:szCs w:val="21"/>
              </w:rPr>
              <w:t xml:space="preserve"> for Ministry of Justice, Riyadh</w:t>
            </w:r>
          </w:p>
          <w:p w14:paraId="32B27CB1" w14:textId="77777777" w:rsidR="005F2AB9" w:rsidRPr="00F77735" w:rsidRDefault="005F2AB9" w:rsidP="00964E4B">
            <w:pPr>
              <w:pStyle w:val="NoSpacing"/>
              <w:numPr>
                <w:ilvl w:val="1"/>
                <w:numId w:val="28"/>
              </w:numPr>
              <w:rPr>
                <w:rFonts w:cstheme="minorHAnsi"/>
                <w:bCs/>
                <w:sz w:val="21"/>
                <w:szCs w:val="21"/>
              </w:rPr>
            </w:pPr>
            <w:r w:rsidRPr="00F77735">
              <w:rPr>
                <w:rFonts w:cstheme="minorHAnsi"/>
                <w:bCs/>
                <w:sz w:val="21"/>
                <w:szCs w:val="21"/>
              </w:rPr>
              <w:t>20% productivity improvement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  <w:p w14:paraId="6927090C" w14:textId="5E20FA11" w:rsidR="005F2AB9" w:rsidRDefault="00FE7089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Product Development: </w:t>
            </w:r>
            <w:r w:rsidR="005F2AB9">
              <w:rPr>
                <w:rFonts w:cstheme="minorHAnsi"/>
                <w:bCs/>
                <w:sz w:val="21"/>
                <w:szCs w:val="21"/>
              </w:rPr>
              <w:t xml:space="preserve">R1 </w:t>
            </w:r>
            <w:r>
              <w:rPr>
                <w:rFonts w:cstheme="minorHAnsi"/>
                <w:bCs/>
                <w:sz w:val="21"/>
                <w:szCs w:val="21"/>
              </w:rPr>
              <w:t xml:space="preserve">completed for </w:t>
            </w:r>
            <w:r w:rsidR="005F2AB9">
              <w:rPr>
                <w:rFonts w:cstheme="minorHAnsi"/>
                <w:bCs/>
                <w:sz w:val="21"/>
                <w:szCs w:val="21"/>
              </w:rPr>
              <w:t xml:space="preserve">HRMS product modules- </w:t>
            </w:r>
            <w:r w:rsidR="005F2AB9" w:rsidRPr="00803F5F">
              <w:rPr>
                <w:rFonts w:cstheme="minorHAnsi"/>
                <w:bCs/>
                <w:sz w:val="21"/>
                <w:szCs w:val="21"/>
              </w:rPr>
              <w:t>Timesheet, Recruitment, Onboarding and Offboarding</w:t>
            </w:r>
            <w:r w:rsidR="005F2AB9">
              <w:rPr>
                <w:rFonts w:cstheme="minorHAnsi"/>
                <w:bCs/>
                <w:sz w:val="21"/>
                <w:szCs w:val="21"/>
              </w:rPr>
              <w:t xml:space="preserve"> and </w:t>
            </w:r>
            <w:r w:rsidR="005F2AB9" w:rsidRPr="00803F5F">
              <w:rPr>
                <w:rFonts w:cstheme="minorHAnsi"/>
                <w:bCs/>
                <w:sz w:val="21"/>
                <w:szCs w:val="21"/>
              </w:rPr>
              <w:t>MME (Migration Made Easy) product</w:t>
            </w:r>
            <w:r w:rsidR="005F2AB9">
              <w:rPr>
                <w:rFonts w:cstheme="minorHAnsi"/>
                <w:bCs/>
                <w:sz w:val="21"/>
                <w:szCs w:val="21"/>
              </w:rPr>
              <w:t xml:space="preserve"> for data migration</w:t>
            </w:r>
            <w:r w:rsidR="005F2AB9" w:rsidRPr="00803F5F">
              <w:rPr>
                <w:rFonts w:cstheme="minorHAnsi"/>
                <w:bCs/>
                <w:sz w:val="21"/>
                <w:szCs w:val="21"/>
              </w:rPr>
              <w:t xml:space="preserve">  </w:t>
            </w:r>
          </w:p>
          <w:p w14:paraId="2679C030" w14:textId="5136E7B6" w:rsidR="009A1968" w:rsidRPr="009A1968" w:rsidRDefault="009A1968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bCs/>
                <w:sz w:val="21"/>
                <w:szCs w:val="21"/>
              </w:rPr>
            </w:pPr>
            <w:r w:rsidRPr="00803F5F">
              <w:rPr>
                <w:rFonts w:cstheme="minorHAnsi"/>
                <w:bCs/>
                <w:sz w:val="21"/>
                <w:szCs w:val="21"/>
              </w:rPr>
              <w:t xml:space="preserve">Setup </w:t>
            </w:r>
            <w:r>
              <w:rPr>
                <w:rFonts w:cstheme="minorHAnsi"/>
                <w:bCs/>
                <w:sz w:val="21"/>
                <w:szCs w:val="21"/>
              </w:rPr>
              <w:t>new</w:t>
            </w:r>
            <w:r w:rsidRPr="00803F5F">
              <w:rPr>
                <w:rFonts w:cstheme="minorHAnsi"/>
                <w:bCs/>
                <w:sz w:val="21"/>
                <w:szCs w:val="21"/>
              </w:rPr>
              <w:t xml:space="preserve"> account</w:t>
            </w:r>
            <w:r>
              <w:rPr>
                <w:rFonts w:cstheme="minorHAnsi"/>
                <w:bCs/>
                <w:sz w:val="21"/>
                <w:szCs w:val="21"/>
              </w:rPr>
              <w:t>s</w:t>
            </w:r>
            <w:r w:rsidRPr="00803F5F">
              <w:rPr>
                <w:rFonts w:cstheme="minorHAnsi"/>
                <w:bCs/>
                <w:sz w:val="21"/>
                <w:szCs w:val="21"/>
              </w:rPr>
              <w:t xml:space="preserve"> and</w:t>
            </w:r>
            <w:r>
              <w:rPr>
                <w:rFonts w:cstheme="minorHAnsi"/>
                <w:bCs/>
                <w:sz w:val="21"/>
                <w:szCs w:val="21"/>
              </w:rPr>
              <w:t xml:space="preserve"> created Project Plan</w:t>
            </w:r>
            <w:r w:rsidRPr="00803F5F">
              <w:rPr>
                <w:rFonts w:cstheme="minorHAnsi"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sz w:val="21"/>
                <w:szCs w:val="21"/>
              </w:rPr>
              <w:t>for digital transformation implementations</w:t>
            </w:r>
          </w:p>
          <w:p w14:paraId="19930EF1" w14:textId="007BBFCD" w:rsidR="005F2AB9" w:rsidRDefault="005F2AB9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Closed the long pending key positions within 6 weeks</w:t>
            </w:r>
          </w:p>
          <w:p w14:paraId="0827E316" w14:textId="7D3F805B" w:rsidR="00964E4B" w:rsidRDefault="00964E4B" w:rsidP="00964E4B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E30512">
              <w:rPr>
                <w:rFonts w:asciiTheme="minorHAnsi" w:hAnsiTheme="minorHAnsi" w:cstheme="minorHAnsi"/>
                <w:bCs/>
                <w:sz w:val="21"/>
                <w:szCs w:val="21"/>
              </w:rPr>
              <w:t>Scrum Ceremonies: Sprint Zero, Sprint Planning, Sprint Execution, Sprint Review &amp; Retrospective</w:t>
            </w:r>
          </w:p>
          <w:p w14:paraId="082C1A33" w14:textId="4263C239" w:rsidR="00964E4B" w:rsidRPr="00E30512" w:rsidRDefault="00964E4B" w:rsidP="00964E4B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Managed Product team of size 50</w:t>
            </w:r>
            <w:r w:rsidR="00B565B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who were part of Agile development</w:t>
            </w:r>
          </w:p>
          <w:p w14:paraId="4A90AC06" w14:textId="77777777" w:rsidR="006A4DE1" w:rsidRPr="002D2E0C" w:rsidRDefault="006A4DE1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</w:rPr>
            </w:pPr>
            <w:r w:rsidRPr="002D2E0C">
              <w:rPr>
                <w:rFonts w:cstheme="minorHAnsi"/>
                <w:b/>
                <w:sz w:val="21"/>
                <w:szCs w:val="21"/>
              </w:rPr>
              <w:t>Technologies: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</w:rPr>
              <w:t>Pega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cstheme="minorHAnsi"/>
                <w:sz w:val="21"/>
                <w:szCs w:val="21"/>
              </w:rPr>
              <w:t>Weblogic</w:t>
            </w:r>
            <w:proofErr w:type="spellEnd"/>
            <w:r>
              <w:rPr>
                <w:rFonts w:cstheme="minorHAnsi"/>
                <w:sz w:val="21"/>
                <w:szCs w:val="21"/>
              </w:rPr>
              <w:t>, Apache Tomcat</w:t>
            </w:r>
          </w:p>
          <w:p w14:paraId="2B24483C" w14:textId="77777777" w:rsidR="006A4DE1" w:rsidRDefault="006A4DE1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</w:rPr>
            </w:pPr>
            <w:r w:rsidRPr="002D2E0C">
              <w:rPr>
                <w:rFonts w:cstheme="minorHAnsi"/>
                <w:b/>
                <w:sz w:val="21"/>
                <w:szCs w:val="21"/>
              </w:rPr>
              <w:t>Tools:</w:t>
            </w:r>
            <w:r w:rsidRPr="002D2E0C">
              <w:rPr>
                <w:rFonts w:cstheme="minorHAnsi"/>
                <w:sz w:val="21"/>
                <w:szCs w:val="21"/>
              </w:rPr>
              <w:t xml:space="preserve"> JIRA, </w:t>
            </w:r>
            <w:r>
              <w:rPr>
                <w:rFonts w:cstheme="minorHAnsi"/>
                <w:sz w:val="21"/>
                <w:szCs w:val="21"/>
              </w:rPr>
              <w:t xml:space="preserve">TFS, </w:t>
            </w:r>
            <w:r w:rsidRPr="002D2E0C">
              <w:rPr>
                <w:rFonts w:cstheme="minorHAnsi"/>
                <w:sz w:val="21"/>
                <w:szCs w:val="21"/>
              </w:rPr>
              <w:t>Test Link</w:t>
            </w:r>
          </w:p>
          <w:p w14:paraId="75FD88E5" w14:textId="7A7F43A3" w:rsidR="006A4DE1" w:rsidRPr="006A4DE1" w:rsidRDefault="006A4DE1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</w:rPr>
            </w:pPr>
            <w:r w:rsidRPr="0028737D">
              <w:rPr>
                <w:rFonts w:cstheme="minorHAnsi"/>
                <w:b/>
                <w:sz w:val="21"/>
                <w:szCs w:val="21"/>
              </w:rPr>
              <w:t>Clients:</w:t>
            </w:r>
            <w:r w:rsidRPr="0028737D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Government of Andhra Pradesh, Ministry of Justice Riyadh, HSBC</w:t>
            </w:r>
          </w:p>
          <w:p w14:paraId="0C37886F" w14:textId="77777777" w:rsidR="00C267AD" w:rsidRPr="009D7F6A" w:rsidRDefault="00C267AD" w:rsidP="00C267AD">
            <w:pPr>
              <w:pStyle w:val="NoSpacing"/>
              <w:ind w:left="360"/>
              <w:rPr>
                <w:rFonts w:cstheme="minorHAnsi"/>
                <w:b/>
                <w:sz w:val="21"/>
                <w:szCs w:val="21"/>
              </w:rPr>
            </w:pPr>
          </w:p>
          <w:p w14:paraId="4979B76E" w14:textId="77777777" w:rsidR="00C267AD" w:rsidRPr="009D7F6A" w:rsidRDefault="00C267AD" w:rsidP="00C267AD">
            <w:pPr>
              <w:pStyle w:val="NoSpacing"/>
              <w:ind w:left="360"/>
              <w:rPr>
                <w:rFonts w:cstheme="minorHAnsi"/>
                <w:b/>
                <w:sz w:val="21"/>
                <w:szCs w:val="21"/>
              </w:rPr>
            </w:pPr>
            <w:r w:rsidRPr="009D7F6A">
              <w:rPr>
                <w:rFonts w:cstheme="minorHAnsi"/>
                <w:b/>
                <w:sz w:val="21"/>
                <w:szCs w:val="21"/>
              </w:rPr>
              <w:t xml:space="preserve">Responsibilities: </w:t>
            </w:r>
          </w:p>
          <w:p w14:paraId="5D7278CC" w14:textId="4F5D738C" w:rsidR="00934C9F" w:rsidRPr="00803F5F" w:rsidRDefault="00934C9F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</w:rPr>
            </w:pPr>
            <w:r w:rsidRPr="00803F5F">
              <w:rPr>
                <w:rFonts w:cstheme="minorHAnsi"/>
                <w:sz w:val="21"/>
                <w:szCs w:val="21"/>
              </w:rPr>
              <w:t xml:space="preserve">Delivery Management for Digital Transformation implementation </w:t>
            </w:r>
            <w:proofErr w:type="gramStart"/>
            <w:r w:rsidRPr="00803F5F">
              <w:rPr>
                <w:rFonts w:cstheme="minorHAnsi"/>
                <w:sz w:val="21"/>
                <w:szCs w:val="21"/>
              </w:rPr>
              <w:t>programs  including</w:t>
            </w:r>
            <w:proofErr w:type="gramEnd"/>
            <w:r w:rsidRPr="00803F5F">
              <w:rPr>
                <w:rFonts w:cstheme="minorHAnsi"/>
                <w:sz w:val="21"/>
                <w:szCs w:val="21"/>
              </w:rPr>
              <w:t xml:space="preserve"> Public sector clients and Product Management, Solutions and Innovation</w:t>
            </w:r>
          </w:p>
          <w:p w14:paraId="352FF54E" w14:textId="616F9A9F" w:rsidR="00C267AD" w:rsidRPr="00803F5F" w:rsidRDefault="00393058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Account Management</w:t>
            </w:r>
            <w:r w:rsidR="00CD5113">
              <w:rPr>
                <w:rFonts w:cstheme="minorHAnsi"/>
                <w:sz w:val="21"/>
                <w:szCs w:val="21"/>
              </w:rPr>
              <w:t>, Setting up New Accounts</w:t>
            </w:r>
            <w:r w:rsidR="006A4DE1">
              <w:rPr>
                <w:rFonts w:cstheme="minorHAnsi"/>
                <w:sz w:val="21"/>
                <w:szCs w:val="21"/>
              </w:rPr>
              <w:t>, Account Growth</w:t>
            </w:r>
          </w:p>
          <w:p w14:paraId="4C8C0367" w14:textId="13B08064" w:rsidR="00393058" w:rsidRPr="00393058" w:rsidRDefault="00393058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>Global Client Management: Relationship building, on-boarding new clients</w:t>
            </w:r>
            <w:r w:rsidR="00CD5113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, </w:t>
            </w:r>
            <w:r w:rsidR="00CD5113" w:rsidRPr="009D7F6A">
              <w:rPr>
                <w:rFonts w:cstheme="minorHAnsi"/>
                <w:sz w:val="21"/>
                <w:szCs w:val="21"/>
                <w:shd w:val="clear" w:color="auto" w:fill="FFFFFF"/>
              </w:rPr>
              <w:t>Escalation Handling</w:t>
            </w:r>
          </w:p>
          <w:p w14:paraId="4ED500BE" w14:textId="77777777" w:rsidR="00C267AD" w:rsidRPr="009D7F6A" w:rsidRDefault="00C267AD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</w:rPr>
            </w:pPr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IT Business Life cycle: Growth Strategy, Sales Pursuit, </w:t>
            </w:r>
            <w:proofErr w:type="spellStart"/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>PreSales</w:t>
            </w:r>
            <w:proofErr w:type="spellEnd"/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, </w:t>
            </w:r>
            <w:proofErr w:type="gramStart"/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>Governance</w:t>
            </w:r>
            <w:proofErr w:type="gramEnd"/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and execution</w:t>
            </w:r>
          </w:p>
          <w:p w14:paraId="5C8A5423" w14:textId="77777777" w:rsidR="00C267AD" w:rsidRPr="009D7F6A" w:rsidRDefault="00C267AD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Building high performance teams: Resource Planning, Talent acquisition and retention, Setting up and scale Teams, Competency building, Up </w:t>
            </w:r>
            <w:proofErr w:type="gramStart"/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>skilling</w:t>
            </w:r>
            <w:proofErr w:type="gramEnd"/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and cross skilling </w:t>
            </w:r>
          </w:p>
          <w:p w14:paraId="41CA97C2" w14:textId="77777777" w:rsidR="00C267AD" w:rsidRPr="009D7F6A" w:rsidRDefault="00C267AD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Manage Global Teams: People Management, Team building, Career building, Performance Management, </w:t>
            </w:r>
            <w:proofErr w:type="gramStart"/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>360 degree</w:t>
            </w:r>
            <w:proofErr w:type="gramEnd"/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reviews, Conflict resolutions</w:t>
            </w:r>
          </w:p>
          <w:p w14:paraId="142CCD8A" w14:textId="77777777" w:rsidR="00C267AD" w:rsidRPr="009D7F6A" w:rsidRDefault="00C267AD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</w:rPr>
            </w:pPr>
            <w:r w:rsidRPr="009D7F6A">
              <w:rPr>
                <w:rFonts w:cstheme="minorHAnsi"/>
                <w:sz w:val="21"/>
                <w:szCs w:val="21"/>
              </w:rPr>
              <w:t>Mentoring global team of Program/Project Managers, Architects, leads, Consultants</w:t>
            </w:r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5D5D55E" w14:textId="77777777" w:rsidR="00C267AD" w:rsidRPr="009D7F6A" w:rsidRDefault="00C267AD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Pre-Sales: </w:t>
            </w:r>
            <w:r w:rsidRPr="009D7F6A">
              <w:rPr>
                <w:rFonts w:cstheme="minorHAnsi"/>
                <w:snapToGrid w:val="0"/>
                <w:sz w:val="21"/>
                <w:szCs w:val="21"/>
              </w:rPr>
              <w:t xml:space="preserve">RFP analysis, RFI creation, Estimates, Solutions, Pricing Models, Proposal response, proposal defense, presentations and bidding/ </w:t>
            </w:r>
            <w:proofErr w:type="spellStart"/>
            <w:r w:rsidRPr="009D7F6A">
              <w:rPr>
                <w:rFonts w:cstheme="minorHAnsi"/>
                <w:snapToGrid w:val="0"/>
                <w:sz w:val="21"/>
                <w:szCs w:val="21"/>
              </w:rPr>
              <w:t>ebidding</w:t>
            </w:r>
            <w:proofErr w:type="spellEnd"/>
          </w:p>
          <w:p w14:paraId="47672D65" w14:textId="77777777" w:rsidR="00C267AD" w:rsidRPr="009D7F6A" w:rsidRDefault="00C267AD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Solutions and Innovation, </w:t>
            </w:r>
            <w:proofErr w:type="spellStart"/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>PoCs</w:t>
            </w:r>
            <w:proofErr w:type="spellEnd"/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(Proof of Concepts)</w:t>
            </w:r>
          </w:p>
          <w:p w14:paraId="6F0DC984" w14:textId="327145BD" w:rsidR="00393058" w:rsidRPr="00393058" w:rsidRDefault="00393058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803F5F">
              <w:rPr>
                <w:rFonts w:cstheme="minorHAnsi"/>
                <w:snapToGrid w:val="0"/>
                <w:sz w:val="21"/>
                <w:szCs w:val="21"/>
              </w:rPr>
              <w:t>Creating Case Studies, Value chains</w:t>
            </w:r>
            <w:r w:rsidR="006A4DE1">
              <w:rPr>
                <w:rFonts w:cstheme="minorHAnsi"/>
                <w:snapToGrid w:val="0"/>
                <w:sz w:val="21"/>
                <w:szCs w:val="21"/>
              </w:rPr>
              <w:t>,</w:t>
            </w:r>
            <w:r w:rsidRPr="00803F5F">
              <w:rPr>
                <w:rFonts w:cstheme="minorHAnsi"/>
                <w:snapToGrid w:val="0"/>
                <w:sz w:val="21"/>
                <w:szCs w:val="21"/>
              </w:rPr>
              <w:t xml:space="preserve"> success stories and presentations to prospective customers</w:t>
            </w:r>
          </w:p>
          <w:p w14:paraId="7065A83A" w14:textId="77777777" w:rsidR="00C267AD" w:rsidRPr="009D7F6A" w:rsidRDefault="00C267AD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Business strategy, Contract negotiation, MSA, Contract renewals </w:t>
            </w:r>
          </w:p>
          <w:p w14:paraId="06F39C0E" w14:textId="77777777" w:rsidR="00C267AD" w:rsidRPr="009D7F6A" w:rsidRDefault="00C267AD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>SOW creation and reviews, Consolidations of contracts/ SOWs, Cost Out exercises, Gross Margin (GM) improvement, Resource Optimization</w:t>
            </w:r>
          </w:p>
          <w:p w14:paraId="54F14159" w14:textId="7539371B" w:rsidR="00C267AD" w:rsidRPr="006A4DE1" w:rsidRDefault="00C267AD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>Key Account Management, Strategic Accounts, Account mining</w:t>
            </w:r>
            <w:r w:rsidRPr="006A4DE1">
              <w:rPr>
                <w:rFonts w:cstheme="minorHAnsi"/>
                <w:sz w:val="21"/>
                <w:szCs w:val="21"/>
                <w:shd w:val="clear" w:color="auto" w:fill="FFFFFF"/>
              </w:rPr>
              <w:t>, NPI (New Project Initiation)</w:t>
            </w:r>
          </w:p>
          <w:p w14:paraId="4664C4C7" w14:textId="48470E29" w:rsidR="00C267AD" w:rsidRPr="009D7F6A" w:rsidRDefault="00CD5113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Delivery reviews, Project Management Reviews </w:t>
            </w:r>
          </w:p>
          <w:p w14:paraId="22DDF125" w14:textId="77777777" w:rsidR="00C267AD" w:rsidRPr="009D7F6A" w:rsidRDefault="00C267AD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>Delivery Excellence, Operational Excellence, Business Excellence</w:t>
            </w:r>
          </w:p>
          <w:p w14:paraId="3778CCAB" w14:textId="77777777" w:rsidR="00C267AD" w:rsidRPr="009D7F6A" w:rsidRDefault="00C267AD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>Digital Transformation strategy, Design Thinking, Agile Transformation</w:t>
            </w:r>
          </w:p>
          <w:p w14:paraId="305086C0" w14:textId="77777777" w:rsidR="00C267AD" w:rsidRPr="009D7F6A" w:rsidRDefault="00C267AD" w:rsidP="00964E4B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1"/>
                <w:szCs w:val="21"/>
                <w:lang w:val="en"/>
              </w:rPr>
            </w:pPr>
            <w:r w:rsidRPr="009D7F6A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Creation and execution of Delivery excellence Strategy, Delivery Plan &amp; Project Plans</w:t>
            </w:r>
          </w:p>
          <w:p w14:paraId="1C4E4A4B" w14:textId="77777777" w:rsidR="00C267AD" w:rsidRPr="009D7F6A" w:rsidRDefault="00C267AD" w:rsidP="00964E4B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9D7F6A">
              <w:rPr>
                <w:rFonts w:asciiTheme="minorHAnsi" w:hAnsiTheme="minorHAnsi" w:cstheme="minorHAnsi"/>
                <w:sz w:val="21"/>
                <w:szCs w:val="21"/>
                <w:lang w:val="en"/>
              </w:rPr>
              <w:t>CSAT improvement, NPS score improvement</w:t>
            </w:r>
            <w:r w:rsidRPr="009D7F6A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</w:p>
          <w:p w14:paraId="0284F139" w14:textId="77777777" w:rsidR="00C267AD" w:rsidRPr="009D7F6A" w:rsidRDefault="00C267AD" w:rsidP="00964E4B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9D7F6A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Early warning dashboards and Escalation Management </w:t>
            </w:r>
          </w:p>
          <w:p w14:paraId="4126C03E" w14:textId="77777777" w:rsidR="00C267AD" w:rsidRPr="009D7F6A" w:rsidRDefault="00C267AD" w:rsidP="00964E4B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9D7F6A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Reviewing Project Plans, SOWs created by the Project managers/Project leads </w:t>
            </w:r>
          </w:p>
          <w:p w14:paraId="40347ABE" w14:textId="796C8487" w:rsidR="00C267AD" w:rsidRPr="001A0A31" w:rsidRDefault="00C267AD" w:rsidP="00964E4B">
            <w:pPr>
              <w:numPr>
                <w:ilvl w:val="0"/>
                <w:numId w:val="28"/>
              </w:numPr>
              <w:rPr>
                <w:rFonts w:asciiTheme="minorHAnsi" w:hAnsiTheme="minorHAnsi" w:cstheme="minorBidi"/>
                <w:sz w:val="21"/>
                <w:szCs w:val="21"/>
                <w:shd w:val="clear" w:color="auto" w:fill="FFFFFF"/>
              </w:rPr>
            </w:pPr>
            <w:r w:rsidRPr="001A0A31">
              <w:rPr>
                <w:rFonts w:asciiTheme="minorHAnsi" w:hAnsiTheme="minorHAnsi" w:cstheme="minorHAnsi"/>
                <w:sz w:val="21"/>
                <w:szCs w:val="21"/>
                <w:lang w:val="en"/>
              </w:rPr>
              <w:t>Best practices, process improvements</w:t>
            </w:r>
            <w:r w:rsidR="001A0A31" w:rsidRPr="001A0A31">
              <w:rPr>
                <w:rFonts w:asciiTheme="minorHAnsi" w:hAnsiTheme="minorHAnsi" w:cstheme="minorHAnsi"/>
                <w:sz w:val="21"/>
                <w:szCs w:val="21"/>
                <w:lang w:val="en"/>
              </w:rPr>
              <w:t xml:space="preserve">, </w:t>
            </w:r>
            <w:r w:rsidRPr="001A0A31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Value add initiatives</w:t>
            </w:r>
            <w:r w:rsidRPr="001A0A31">
              <w:rPr>
                <w:rFonts w:asciiTheme="minorHAnsi" w:hAnsiTheme="minorHAnsi" w:cstheme="minorHAnsi"/>
                <w:sz w:val="21"/>
                <w:szCs w:val="21"/>
                <w:lang w:val="en"/>
              </w:rPr>
              <w:t xml:space="preserve"> and Productivity Improvement</w:t>
            </w:r>
          </w:p>
          <w:p w14:paraId="3855A636" w14:textId="77777777" w:rsidR="00C267AD" w:rsidRPr="009D7F6A" w:rsidRDefault="00C267AD" w:rsidP="00964E4B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D7F6A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ROI analysis and corrective actions</w:t>
            </w:r>
          </w:p>
          <w:p w14:paraId="48D641A1" w14:textId="77777777" w:rsidR="00C267AD" w:rsidRPr="009D7F6A" w:rsidRDefault="00C267AD" w:rsidP="00964E4B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D7F6A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Governance: Review meetings with Management and clients, Steering committee meetings</w:t>
            </w:r>
          </w:p>
          <w:p w14:paraId="5EA0996C" w14:textId="77777777" w:rsidR="00C267AD" w:rsidRPr="009D7F6A" w:rsidRDefault="00C267AD" w:rsidP="00964E4B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D7F6A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QBR (Quarterly Business Reviews)- internal and external (with client)</w:t>
            </w:r>
          </w:p>
          <w:p w14:paraId="66502607" w14:textId="22272FD2" w:rsidR="00CD6E6B" w:rsidRPr="00934C9F" w:rsidRDefault="00C267AD" w:rsidP="00964E4B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D7F6A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Performance Dashboards, Metrics: Weekly, </w:t>
            </w:r>
            <w:proofErr w:type="gramStart"/>
            <w:r w:rsidRPr="009D7F6A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Monthly</w:t>
            </w:r>
            <w:proofErr w:type="gramEnd"/>
            <w:r w:rsidRPr="009D7F6A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and quarterly </w:t>
            </w:r>
            <w:r w:rsidRPr="00934C9F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13ED9" w14:paraId="43A722DA" w14:textId="77777777" w:rsidTr="00F13ED9">
        <w:tblPrEx>
          <w:tblBorders>
            <w:top w:val="single" w:sz="2" w:space="0" w:color="993300"/>
            <w:left w:val="single" w:sz="2" w:space="0" w:color="993300"/>
            <w:bottom w:val="single" w:sz="2" w:space="0" w:color="993300"/>
            <w:right w:val="single" w:sz="2" w:space="0" w:color="993300"/>
            <w:insideH w:val="single" w:sz="2" w:space="0" w:color="993300"/>
            <w:insideV w:val="single" w:sz="2" w:space="0" w:color="993300"/>
          </w:tblBorders>
          <w:shd w:val="clear" w:color="auto" w:fill="auto"/>
        </w:tblPrEx>
        <w:trPr>
          <w:cantSplit/>
          <w:trHeight w:val="279"/>
          <w:tblHeader/>
        </w:trPr>
        <w:tc>
          <w:tcPr>
            <w:tcW w:w="9365" w:type="dxa"/>
            <w:gridSpan w:val="3"/>
            <w:shd w:val="clear" w:color="auto" w:fill="C0C0C0"/>
            <w:vAlign w:val="center"/>
          </w:tcPr>
          <w:p w14:paraId="5180576F" w14:textId="77777777" w:rsidR="00F13ED9" w:rsidRPr="00400AE4" w:rsidRDefault="00F13ED9" w:rsidP="00395FA9">
            <w:pPr>
              <w:pStyle w:val="Heading5"/>
              <w:rPr>
                <w:rFonts w:ascii="Calibri" w:hAnsi="Calibri"/>
                <w:b/>
                <w:color w:val="993300"/>
                <w:sz w:val="22"/>
                <w:szCs w:val="22"/>
              </w:rPr>
            </w:pPr>
            <w:r w:rsidRPr="00400AE4">
              <w:rPr>
                <w:rFonts w:ascii="Calibri" w:hAnsi="Calibri"/>
                <w:b/>
                <w:color w:val="993300"/>
                <w:sz w:val="22"/>
                <w:szCs w:val="22"/>
              </w:rPr>
              <w:lastRenderedPageBreak/>
              <w:t>SUMMARY OF PROJECTS</w:t>
            </w:r>
          </w:p>
        </w:tc>
      </w:tr>
      <w:tr w:rsidR="00F13ED9" w14:paraId="337FED4F" w14:textId="77777777" w:rsidTr="00F13ED9">
        <w:tblPrEx>
          <w:tblBorders>
            <w:top w:val="single" w:sz="2" w:space="0" w:color="993300"/>
            <w:left w:val="single" w:sz="2" w:space="0" w:color="993300"/>
            <w:bottom w:val="single" w:sz="2" w:space="0" w:color="993300"/>
            <w:right w:val="single" w:sz="2" w:space="0" w:color="993300"/>
            <w:insideH w:val="single" w:sz="2" w:space="0" w:color="993300"/>
            <w:insideV w:val="single" w:sz="2" w:space="0" w:color="993300"/>
          </w:tblBorders>
          <w:shd w:val="clear" w:color="auto" w:fill="auto"/>
        </w:tblPrEx>
        <w:trPr>
          <w:cantSplit/>
          <w:trHeight w:val="2515"/>
        </w:trPr>
        <w:tc>
          <w:tcPr>
            <w:tcW w:w="9365" w:type="dxa"/>
            <w:gridSpan w:val="3"/>
          </w:tcPr>
          <w:p w14:paraId="7F432D89" w14:textId="77777777" w:rsidR="0028737D" w:rsidRPr="00803F5F" w:rsidRDefault="0028737D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b/>
                <w:sz w:val="21"/>
                <w:szCs w:val="21"/>
              </w:rPr>
            </w:pPr>
            <w:proofErr w:type="spellStart"/>
            <w:r w:rsidRPr="00803F5F">
              <w:rPr>
                <w:rFonts w:cstheme="minorHAnsi"/>
                <w:sz w:val="21"/>
                <w:szCs w:val="21"/>
              </w:rPr>
              <w:t>Pega</w:t>
            </w:r>
            <w:proofErr w:type="spellEnd"/>
            <w:r w:rsidRPr="00803F5F">
              <w:rPr>
                <w:rFonts w:cstheme="minorHAnsi"/>
                <w:sz w:val="21"/>
                <w:szCs w:val="21"/>
              </w:rPr>
              <w:t xml:space="preserve"> implementations, Upgrades, Migrations, Maintenance and Support, Data migrations</w:t>
            </w:r>
          </w:p>
          <w:p w14:paraId="41243B66" w14:textId="4C5CCC9C" w:rsidR="0028737D" w:rsidRDefault="0028737D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803F5F">
              <w:rPr>
                <w:rFonts w:cstheme="minorHAnsi"/>
                <w:sz w:val="21"/>
                <w:szCs w:val="21"/>
                <w:shd w:val="clear" w:color="auto" w:fill="FFFFFF"/>
              </w:rPr>
              <w:t>Manage Global Teams: People Management, Team building, Conflict resolutions</w:t>
            </w:r>
          </w:p>
          <w:p w14:paraId="28C5B68F" w14:textId="42A7B2D8" w:rsidR="006A4DE1" w:rsidRPr="00964E4B" w:rsidRDefault="006A4DE1" w:rsidP="00795ED1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964E4B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Risk Management, Issue Management</w:t>
            </w:r>
            <w:r w:rsidR="00964E4B" w:rsidRPr="00964E4B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, </w:t>
            </w:r>
            <w:r w:rsidRPr="00964E4B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Knowledge Management and Transition Management</w:t>
            </w:r>
          </w:p>
          <w:p w14:paraId="43F94D10" w14:textId="77777777" w:rsidR="006A4DE1" w:rsidRPr="009D7F6A" w:rsidRDefault="006A4DE1" w:rsidP="00964E4B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9D7F6A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ESAT improvement, Employee retention, Attrition control</w:t>
            </w:r>
          </w:p>
          <w:p w14:paraId="1F2253E4" w14:textId="4E0E49BC" w:rsidR="006A4DE1" w:rsidRPr="00803F5F" w:rsidRDefault="006A4DE1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Billing and Invoicing  </w:t>
            </w:r>
          </w:p>
          <w:p w14:paraId="4AFB2C6B" w14:textId="77777777" w:rsidR="0028737D" w:rsidRDefault="0028737D" w:rsidP="0028737D">
            <w:pPr>
              <w:pStyle w:val="NoSpacing"/>
              <w:rPr>
                <w:rFonts w:cstheme="minorHAnsi"/>
                <w:b/>
                <w:sz w:val="21"/>
                <w:szCs w:val="21"/>
              </w:rPr>
            </w:pPr>
          </w:p>
          <w:p w14:paraId="066C62FE" w14:textId="140AEAFD" w:rsidR="00F13ED9" w:rsidRPr="002D2E0C" w:rsidRDefault="00FE7089" w:rsidP="00F13ED9">
            <w:pPr>
              <w:pStyle w:val="NoSpacing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2</w:t>
            </w:r>
            <w:r w:rsidR="00F13ED9">
              <w:rPr>
                <w:rFonts w:cstheme="minorHAnsi"/>
                <w:b/>
                <w:sz w:val="21"/>
                <w:szCs w:val="21"/>
              </w:rPr>
              <w:t xml:space="preserve">. </w:t>
            </w:r>
            <w:r w:rsidR="00F13ED9" w:rsidRPr="002D2E0C">
              <w:rPr>
                <w:rFonts w:cstheme="minorHAnsi"/>
                <w:b/>
                <w:sz w:val="21"/>
                <w:szCs w:val="21"/>
              </w:rPr>
              <w:t xml:space="preserve">Delivery Manager </w:t>
            </w:r>
            <w:r w:rsidR="00F13ED9" w:rsidRPr="002D2E0C">
              <w:rPr>
                <w:rFonts w:cstheme="minorHAnsi"/>
                <w:sz w:val="21"/>
                <w:szCs w:val="21"/>
              </w:rPr>
              <w:t>at</w:t>
            </w:r>
            <w:r w:rsidR="00F13ED9" w:rsidRPr="002D2E0C">
              <w:rPr>
                <w:rFonts w:cstheme="minorHAnsi"/>
                <w:b/>
                <w:sz w:val="21"/>
                <w:szCs w:val="21"/>
              </w:rPr>
              <w:t xml:space="preserve"> TEKsystems Global Services </w:t>
            </w:r>
            <w:r w:rsidR="00F13ED9" w:rsidRPr="00D84C9F">
              <w:rPr>
                <w:rFonts w:cstheme="minorHAnsi"/>
                <w:sz w:val="21"/>
                <w:szCs w:val="21"/>
              </w:rPr>
              <w:t>f</w:t>
            </w:r>
            <w:r w:rsidR="00F13ED9" w:rsidRPr="002D2E0C">
              <w:rPr>
                <w:rFonts w:cstheme="minorHAnsi"/>
                <w:sz w:val="21"/>
                <w:szCs w:val="21"/>
              </w:rPr>
              <w:t xml:space="preserve">rom May 2016 till </w:t>
            </w:r>
            <w:r w:rsidR="00F13ED9">
              <w:rPr>
                <w:rFonts w:cstheme="minorHAnsi"/>
                <w:sz w:val="21"/>
                <w:szCs w:val="21"/>
              </w:rPr>
              <w:t>Oct 2018</w:t>
            </w:r>
            <w:r w:rsidR="00F13ED9" w:rsidRPr="002D2E0C">
              <w:rPr>
                <w:rFonts w:cstheme="minorHAnsi"/>
                <w:sz w:val="21"/>
                <w:szCs w:val="21"/>
              </w:rPr>
              <w:t xml:space="preserve">.        </w:t>
            </w:r>
          </w:p>
          <w:p w14:paraId="071E4DF1" w14:textId="77777777" w:rsidR="00F13ED9" w:rsidRPr="002D2E0C" w:rsidRDefault="00F13ED9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napToGrid w:val="0"/>
                <w:sz w:val="21"/>
                <w:szCs w:val="21"/>
              </w:rPr>
            </w:pPr>
            <w:r w:rsidRPr="002D2E0C">
              <w:rPr>
                <w:rFonts w:cstheme="minorHAnsi"/>
                <w:sz w:val="21"/>
                <w:szCs w:val="21"/>
              </w:rPr>
              <w:t xml:space="preserve">Responsible for </w:t>
            </w:r>
            <w:r w:rsidRPr="009247DD">
              <w:rPr>
                <w:rFonts w:cstheme="minorHAnsi"/>
                <w:sz w:val="21"/>
                <w:szCs w:val="21"/>
              </w:rPr>
              <w:t>Salesforce Practice</w:t>
            </w:r>
            <w:r>
              <w:rPr>
                <w:rFonts w:cstheme="minorHAnsi"/>
                <w:sz w:val="21"/>
                <w:szCs w:val="21"/>
              </w:rPr>
              <w:t xml:space="preserve"> building, </w:t>
            </w:r>
            <w:proofErr w:type="gramStart"/>
            <w:r>
              <w:rPr>
                <w:rFonts w:cstheme="minorHAnsi"/>
                <w:sz w:val="21"/>
                <w:szCs w:val="21"/>
              </w:rPr>
              <w:t>growth</w:t>
            </w:r>
            <w:proofErr w:type="gramEnd"/>
            <w:r w:rsidRPr="002D2E0C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and </w:t>
            </w:r>
            <w:r w:rsidRPr="002D2E0C">
              <w:rPr>
                <w:rFonts w:cstheme="minorHAnsi"/>
                <w:sz w:val="21"/>
                <w:szCs w:val="21"/>
              </w:rPr>
              <w:t>Delivery of multiple accounts</w:t>
            </w:r>
            <w:r>
              <w:rPr>
                <w:rFonts w:cstheme="minorHAnsi"/>
                <w:sz w:val="21"/>
                <w:szCs w:val="21"/>
              </w:rPr>
              <w:t xml:space="preserve">/ projects in </w:t>
            </w:r>
            <w:r w:rsidRPr="003F165C">
              <w:rPr>
                <w:rFonts w:cstheme="minorHAnsi"/>
                <w:sz w:val="21"/>
                <w:szCs w:val="21"/>
              </w:rPr>
              <w:t>ADM (Application Development and Maintenance) &amp; Salesforce (SFDC) CRM Practices</w:t>
            </w:r>
          </w:p>
          <w:p w14:paraId="7445D62E" w14:textId="48E53187" w:rsidR="009247DD" w:rsidRDefault="009247DD" w:rsidP="00497CDD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9247DD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Salesforce implementations</w:t>
            </w:r>
            <w:r w:rsidR="00EE6D73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- Sales cloud, service cloud</w:t>
            </w:r>
            <w:r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,</w:t>
            </w:r>
            <w:r w:rsidR="00EE6D73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  <w:r w:rsidR="00CA62E0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community cloud, </w:t>
            </w:r>
            <w:r w:rsidR="00EE6D73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Heroku, analytics, </w:t>
            </w:r>
            <w:proofErr w:type="gramStart"/>
            <w:r w:rsidR="00EE6D73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maintenance</w:t>
            </w:r>
            <w:proofErr w:type="gramEnd"/>
            <w:r w:rsidR="00EE6D73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and support</w:t>
            </w:r>
            <w:r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</w:p>
          <w:p w14:paraId="2619A1B2" w14:textId="399DC2C5" w:rsidR="00F13ED9" w:rsidRPr="009247DD" w:rsidRDefault="00F13ED9" w:rsidP="00497CDD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9247DD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End to end management of execution of projects </w:t>
            </w:r>
            <w:r w:rsidRPr="009247DD">
              <w:rPr>
                <w:rFonts w:asciiTheme="minorHAnsi" w:hAnsiTheme="minorHAnsi" w:cstheme="minorHAnsi"/>
                <w:sz w:val="21"/>
                <w:szCs w:val="21"/>
              </w:rPr>
              <w:t>of type Application Development (4 scrum teams), Maintenance and support, Production support, Migration and Testing</w:t>
            </w:r>
            <w:r w:rsidRPr="009247DD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</w:t>
            </w:r>
          </w:p>
          <w:p w14:paraId="041FFDA4" w14:textId="40D73463" w:rsidR="00934C9F" w:rsidRDefault="00934C9F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Agile </w:t>
            </w:r>
            <w:r w:rsidR="00682E74">
              <w:rPr>
                <w:rFonts w:cstheme="minorHAnsi"/>
                <w:sz w:val="21"/>
                <w:szCs w:val="21"/>
              </w:rPr>
              <w:t>Scrum, Scaled Agile and Kanban</w:t>
            </w:r>
            <w:r w:rsidR="00964E4B">
              <w:rPr>
                <w:rFonts w:cstheme="minorHAnsi"/>
                <w:sz w:val="21"/>
                <w:szCs w:val="21"/>
              </w:rPr>
              <w:t xml:space="preserve"> were used to execute projects</w:t>
            </w:r>
          </w:p>
          <w:p w14:paraId="74DDC5B2" w14:textId="757F6681" w:rsidR="00964E4B" w:rsidRDefault="00964E4B" w:rsidP="00964E4B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E30512">
              <w:rPr>
                <w:rFonts w:asciiTheme="minorHAnsi" w:hAnsiTheme="minorHAnsi" w:cstheme="minorHAnsi"/>
                <w:bCs/>
                <w:sz w:val="21"/>
                <w:szCs w:val="21"/>
              </w:rPr>
              <w:t>Scrum Ceremonies: Sprint Zero, Sprint Planning, Sprint Execution, Sprint Review &amp; Retrospective</w:t>
            </w:r>
          </w:p>
          <w:p w14:paraId="2CE967AE" w14:textId="77777777" w:rsidR="00964E4B" w:rsidRPr="00393058" w:rsidRDefault="00964E4B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>Global Client Management: Relationship building, on-boarding new clients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, </w:t>
            </w:r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>Escalation Handling</w:t>
            </w:r>
          </w:p>
          <w:p w14:paraId="113B3CB4" w14:textId="77777777" w:rsidR="00964E4B" w:rsidRPr="009D7F6A" w:rsidRDefault="00964E4B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</w:rPr>
            </w:pPr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IT Business Life cycle: Growth Strategy, Sales Pursuit, </w:t>
            </w:r>
            <w:proofErr w:type="spellStart"/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>PreSales</w:t>
            </w:r>
            <w:proofErr w:type="spellEnd"/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, </w:t>
            </w:r>
            <w:proofErr w:type="gramStart"/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>Governance</w:t>
            </w:r>
            <w:proofErr w:type="gramEnd"/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and execution</w:t>
            </w:r>
          </w:p>
          <w:p w14:paraId="28948B9A" w14:textId="77777777" w:rsidR="00964E4B" w:rsidRPr="009D7F6A" w:rsidRDefault="00964E4B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Building high performance teams: Resource Planning, Talent acquisition and retention, Setting up and scale Teams, Competency building, Up </w:t>
            </w:r>
            <w:proofErr w:type="gramStart"/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>skilling</w:t>
            </w:r>
            <w:proofErr w:type="gramEnd"/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and cross skilling </w:t>
            </w:r>
          </w:p>
          <w:p w14:paraId="0408C1D9" w14:textId="77777777" w:rsidR="00964E4B" w:rsidRPr="009D7F6A" w:rsidRDefault="00964E4B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Pre-Sales: </w:t>
            </w:r>
            <w:r w:rsidRPr="009D7F6A">
              <w:rPr>
                <w:rFonts w:cstheme="minorHAnsi"/>
                <w:snapToGrid w:val="0"/>
                <w:sz w:val="21"/>
                <w:szCs w:val="21"/>
              </w:rPr>
              <w:t xml:space="preserve">RFP analysis, RFI creation, Estimates, Solutions, Pricing Models, Proposal response, proposal defense, presentations and bidding/ </w:t>
            </w:r>
            <w:proofErr w:type="spellStart"/>
            <w:r w:rsidRPr="009D7F6A">
              <w:rPr>
                <w:rFonts w:cstheme="minorHAnsi"/>
                <w:snapToGrid w:val="0"/>
                <w:sz w:val="21"/>
                <w:szCs w:val="21"/>
              </w:rPr>
              <w:t>ebidding</w:t>
            </w:r>
            <w:proofErr w:type="spellEnd"/>
          </w:p>
          <w:p w14:paraId="52609A38" w14:textId="77777777" w:rsidR="00964E4B" w:rsidRPr="00393058" w:rsidRDefault="00964E4B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803F5F">
              <w:rPr>
                <w:rFonts w:cstheme="minorHAnsi"/>
                <w:snapToGrid w:val="0"/>
                <w:sz w:val="21"/>
                <w:szCs w:val="21"/>
              </w:rPr>
              <w:t>Creating Case Studies, Value chains</w:t>
            </w:r>
            <w:r>
              <w:rPr>
                <w:rFonts w:cstheme="minorHAnsi"/>
                <w:snapToGrid w:val="0"/>
                <w:sz w:val="21"/>
                <w:szCs w:val="21"/>
              </w:rPr>
              <w:t>,</w:t>
            </w:r>
            <w:r w:rsidRPr="00803F5F">
              <w:rPr>
                <w:rFonts w:cstheme="minorHAnsi"/>
                <w:snapToGrid w:val="0"/>
                <w:sz w:val="21"/>
                <w:szCs w:val="21"/>
              </w:rPr>
              <w:t xml:space="preserve"> success stories and presentations to prospective customers</w:t>
            </w:r>
          </w:p>
          <w:p w14:paraId="5F093A12" w14:textId="77777777" w:rsidR="00964E4B" w:rsidRPr="009D7F6A" w:rsidRDefault="00964E4B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Business strategy, Contract negotiation, MSA, Contract renewals </w:t>
            </w:r>
          </w:p>
          <w:p w14:paraId="0005BBAE" w14:textId="77777777" w:rsidR="00964E4B" w:rsidRPr="009D7F6A" w:rsidRDefault="00964E4B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>SOW creation and reviews, Consolidations of contracts/ SOWs, Cost Out exercises, Gross Margin (GM) improvement, Resource Optimization</w:t>
            </w:r>
          </w:p>
          <w:p w14:paraId="76FDAE57" w14:textId="77777777" w:rsidR="00964E4B" w:rsidRPr="006A4DE1" w:rsidRDefault="00964E4B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>Key Account Management, Strategic Accounts, Account mining</w:t>
            </w:r>
            <w:r w:rsidRPr="006A4DE1">
              <w:rPr>
                <w:rFonts w:cstheme="minorHAnsi"/>
                <w:sz w:val="21"/>
                <w:szCs w:val="21"/>
                <w:shd w:val="clear" w:color="auto" w:fill="FFFFFF"/>
              </w:rPr>
              <w:t>, NPI (New Project Initiation)</w:t>
            </w:r>
          </w:p>
          <w:p w14:paraId="3230481D" w14:textId="254D7F87" w:rsidR="00964E4B" w:rsidRPr="009247DD" w:rsidRDefault="00964E4B" w:rsidP="00BD4CFE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9247DD">
              <w:rPr>
                <w:rFonts w:cstheme="minorHAnsi"/>
                <w:sz w:val="21"/>
                <w:szCs w:val="21"/>
                <w:shd w:val="clear" w:color="auto" w:fill="FFFFFF"/>
              </w:rPr>
              <w:t>Delivery reviews, Project Reviews</w:t>
            </w:r>
            <w:r w:rsidR="009247DD" w:rsidRPr="009247DD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, </w:t>
            </w:r>
            <w:r w:rsidRPr="009247DD">
              <w:rPr>
                <w:rFonts w:cstheme="minorHAnsi"/>
                <w:sz w:val="21"/>
                <w:szCs w:val="21"/>
                <w:shd w:val="clear" w:color="auto" w:fill="FFFFFF"/>
              </w:rPr>
              <w:t>Delivery Excellence, Operational Excellence, Business Excellence</w:t>
            </w:r>
          </w:p>
          <w:p w14:paraId="3684F0B2" w14:textId="77777777" w:rsidR="00964E4B" w:rsidRPr="001A0A31" w:rsidRDefault="00964E4B" w:rsidP="00964E4B">
            <w:pPr>
              <w:numPr>
                <w:ilvl w:val="0"/>
                <w:numId w:val="28"/>
              </w:numPr>
              <w:rPr>
                <w:rFonts w:asciiTheme="minorHAnsi" w:hAnsiTheme="minorHAnsi" w:cstheme="minorBidi"/>
                <w:sz w:val="21"/>
                <w:szCs w:val="21"/>
                <w:shd w:val="clear" w:color="auto" w:fill="FFFFFF"/>
              </w:rPr>
            </w:pPr>
            <w:r w:rsidRPr="001A0A31">
              <w:rPr>
                <w:rFonts w:asciiTheme="minorHAnsi" w:hAnsiTheme="minorHAnsi" w:cstheme="minorHAnsi"/>
                <w:sz w:val="21"/>
                <w:szCs w:val="21"/>
                <w:lang w:val="en"/>
              </w:rPr>
              <w:t xml:space="preserve">Best practices, process improvements, </w:t>
            </w:r>
            <w:r w:rsidRPr="001A0A31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Value add initiatives</w:t>
            </w:r>
            <w:r w:rsidRPr="001A0A31">
              <w:rPr>
                <w:rFonts w:asciiTheme="minorHAnsi" w:hAnsiTheme="minorHAnsi" w:cstheme="minorHAnsi"/>
                <w:sz w:val="21"/>
                <w:szCs w:val="21"/>
                <w:lang w:val="en"/>
              </w:rPr>
              <w:t xml:space="preserve"> and Productivity Improvement</w:t>
            </w:r>
          </w:p>
          <w:p w14:paraId="2512A98B" w14:textId="77777777" w:rsidR="00964E4B" w:rsidRPr="009D7F6A" w:rsidRDefault="00964E4B" w:rsidP="00964E4B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D7F6A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ROI analysis and corrective actions</w:t>
            </w:r>
          </w:p>
          <w:p w14:paraId="57FEFAE8" w14:textId="77777777" w:rsidR="00964E4B" w:rsidRPr="009D7F6A" w:rsidRDefault="00964E4B" w:rsidP="00964E4B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D7F6A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Governance: Review meetings with Management and clients, Steering committee meetings</w:t>
            </w:r>
          </w:p>
          <w:p w14:paraId="6BEC8612" w14:textId="77777777" w:rsidR="00964E4B" w:rsidRPr="009D7F6A" w:rsidRDefault="00964E4B" w:rsidP="00964E4B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D7F6A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QBR (Quarterly Business Reviews)- internal and external (with client)</w:t>
            </w:r>
          </w:p>
          <w:p w14:paraId="5EE6ABFB" w14:textId="6BE0610A" w:rsidR="00964E4B" w:rsidRDefault="00964E4B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9D7F6A">
              <w:rPr>
                <w:rFonts w:cstheme="minorHAnsi"/>
                <w:snapToGrid w:val="0"/>
                <w:sz w:val="21"/>
                <w:szCs w:val="21"/>
              </w:rPr>
              <w:t xml:space="preserve">Performance Dashboards, Metrics: Weekly, </w:t>
            </w:r>
            <w:proofErr w:type="gramStart"/>
            <w:r w:rsidRPr="009D7F6A">
              <w:rPr>
                <w:rFonts w:cstheme="minorHAnsi"/>
                <w:snapToGrid w:val="0"/>
                <w:sz w:val="21"/>
                <w:szCs w:val="21"/>
              </w:rPr>
              <w:t>Monthly</w:t>
            </w:r>
            <w:proofErr w:type="gramEnd"/>
            <w:r w:rsidRPr="009D7F6A">
              <w:rPr>
                <w:rFonts w:cstheme="minorHAnsi"/>
                <w:snapToGrid w:val="0"/>
                <w:sz w:val="21"/>
                <w:szCs w:val="21"/>
              </w:rPr>
              <w:t xml:space="preserve"> and quarterly </w:t>
            </w:r>
            <w:r w:rsidRPr="00934C9F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B4C817F" w14:textId="018B7A7D" w:rsidR="00964E4B" w:rsidRDefault="00964E4B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803F5F">
              <w:rPr>
                <w:rFonts w:cstheme="minorHAnsi"/>
                <w:sz w:val="21"/>
                <w:szCs w:val="21"/>
                <w:shd w:val="clear" w:color="auto" w:fill="FFFFFF"/>
              </w:rPr>
              <w:t>Manage Global Teams: People Management, Team building, Conflict resolutions</w:t>
            </w:r>
          </w:p>
          <w:p w14:paraId="2E38836E" w14:textId="6EAC738F" w:rsidR="00964E4B" w:rsidRPr="00964E4B" w:rsidRDefault="00964E4B" w:rsidP="00CA6966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964E4B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Risk Management, Issue Management, Knowledge Management and Transition Management</w:t>
            </w:r>
          </w:p>
          <w:p w14:paraId="4916CED4" w14:textId="77777777" w:rsidR="00964E4B" w:rsidRPr="009D7F6A" w:rsidRDefault="00964E4B" w:rsidP="00964E4B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9D7F6A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ESAT improvement, Employee retention, Attrition control</w:t>
            </w:r>
          </w:p>
          <w:p w14:paraId="338C6AC9" w14:textId="48E00235" w:rsidR="00964E4B" w:rsidRPr="00964E4B" w:rsidRDefault="00964E4B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9D7F6A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Billing and Invoicing  </w:t>
            </w:r>
          </w:p>
          <w:p w14:paraId="405CF591" w14:textId="27C9696A" w:rsidR="00F13ED9" w:rsidRPr="00070A18" w:rsidRDefault="00F13ED9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</w:rPr>
            </w:pPr>
            <w:r w:rsidRPr="002D2E0C">
              <w:rPr>
                <w:rFonts w:cstheme="minorHAnsi"/>
                <w:sz w:val="21"/>
                <w:szCs w:val="21"/>
              </w:rPr>
              <w:t>BCP</w:t>
            </w:r>
            <w:r>
              <w:rPr>
                <w:rFonts w:cstheme="minorHAnsi"/>
                <w:sz w:val="21"/>
                <w:szCs w:val="21"/>
              </w:rPr>
              <w:t xml:space="preserve"> and</w:t>
            </w:r>
            <w:r w:rsidRPr="002D2E0C">
              <w:rPr>
                <w:rFonts w:cstheme="minorHAnsi"/>
                <w:sz w:val="21"/>
                <w:szCs w:val="21"/>
              </w:rPr>
              <w:t xml:space="preserve"> Disaster Recovery Plans</w:t>
            </w:r>
            <w:r>
              <w:rPr>
                <w:rFonts w:cstheme="minorHAnsi"/>
                <w:sz w:val="21"/>
                <w:szCs w:val="21"/>
              </w:rPr>
              <w:t xml:space="preserve"> creation and updating periodically and conducting mock drills</w:t>
            </w:r>
            <w:r w:rsidRPr="002D2E0C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9459597" w14:textId="77777777" w:rsidR="00F13ED9" w:rsidRDefault="00F13ED9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Mentoring team of managers/ project leads, module leads, senior developers. Team Size: 100+</w:t>
            </w:r>
          </w:p>
          <w:p w14:paraId="0D889A80" w14:textId="77777777" w:rsidR="00F13ED9" w:rsidRDefault="00F13ED9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Achievements: </w:t>
            </w:r>
          </w:p>
          <w:p w14:paraId="4C9BCF68" w14:textId="77777777" w:rsidR="00F13ED9" w:rsidRPr="00D439C1" w:rsidRDefault="00F13ED9" w:rsidP="00964E4B">
            <w:pPr>
              <w:pStyle w:val="NoSpacing"/>
              <w:numPr>
                <w:ilvl w:val="1"/>
                <w:numId w:val="28"/>
              </w:numPr>
              <w:rPr>
                <w:rFonts w:cstheme="minorHAnsi"/>
                <w:sz w:val="21"/>
                <w:szCs w:val="21"/>
              </w:rPr>
            </w:pPr>
            <w:r w:rsidRPr="00D439C1">
              <w:rPr>
                <w:rFonts w:cstheme="minorHAnsi"/>
                <w:sz w:val="21"/>
                <w:szCs w:val="21"/>
              </w:rPr>
              <w:t>Setup an ODC for a large US Insurance customer and 4 times growth in one year</w:t>
            </w:r>
          </w:p>
          <w:p w14:paraId="10709762" w14:textId="77777777" w:rsidR="00F13ED9" w:rsidRPr="00635908" w:rsidRDefault="00F13ED9" w:rsidP="00964E4B">
            <w:pPr>
              <w:pStyle w:val="NoSpacing"/>
              <w:numPr>
                <w:ilvl w:val="1"/>
                <w:numId w:val="28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  <w:shd w:val="clear" w:color="auto" w:fill="FFFFFF"/>
              </w:rPr>
              <w:t>S</w:t>
            </w:r>
            <w:r w:rsidRPr="00D439C1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etup new account in Digital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Printing </w:t>
            </w:r>
            <w:r w:rsidRPr="00D439C1">
              <w:rPr>
                <w:rFonts w:cstheme="minorHAnsi"/>
                <w:sz w:val="21"/>
                <w:szCs w:val="21"/>
                <w:shd w:val="clear" w:color="auto" w:fill="FFFFFF"/>
              </w:rPr>
              <w:t>space and was at onsite client place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Pr="00D439C1">
              <w:rPr>
                <w:rFonts w:cstheme="minorHAnsi"/>
                <w:sz w:val="21"/>
                <w:szCs w:val="21"/>
                <w:shd w:val="clear" w:color="auto" w:fill="FFFFFF"/>
              </w:rPr>
              <w:t>for smooth knowledge transition in the absence of architect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and technical lead</w:t>
            </w:r>
            <w:r w:rsidRPr="00D439C1">
              <w:rPr>
                <w:rFonts w:cstheme="minorHAnsi"/>
                <w:sz w:val="21"/>
                <w:szCs w:val="21"/>
                <w:shd w:val="clear" w:color="auto" w:fill="FFFFFF"/>
              </w:rPr>
              <w:t>; renewed it as multi-year Multi Million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(6M)</w:t>
            </w:r>
            <w:r w:rsidRPr="00D439C1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contract with in 6 months from the start date</w:t>
            </w:r>
          </w:p>
          <w:p w14:paraId="4A6C52D5" w14:textId="77777777" w:rsidR="00F13ED9" w:rsidRPr="00D439C1" w:rsidRDefault="00F13ED9" w:rsidP="00964E4B">
            <w:pPr>
              <w:pStyle w:val="NoSpacing"/>
              <w:numPr>
                <w:ilvl w:val="1"/>
                <w:numId w:val="28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Salesforce practice growth 10 times from 4 to </w:t>
            </w:r>
            <w:proofErr w:type="gramStart"/>
            <w:r>
              <w:rPr>
                <w:rFonts w:cstheme="minorHAnsi"/>
                <w:sz w:val="21"/>
                <w:szCs w:val="21"/>
              </w:rPr>
              <w:t>40 member</w:t>
            </w:r>
            <w:proofErr w:type="gramEnd"/>
            <w:r>
              <w:rPr>
                <w:rFonts w:cstheme="minorHAnsi"/>
                <w:sz w:val="21"/>
                <w:szCs w:val="21"/>
              </w:rPr>
              <w:t xml:space="preserve"> team in 1 year</w:t>
            </w:r>
          </w:p>
          <w:p w14:paraId="38B2931D" w14:textId="77777777" w:rsidR="00F13ED9" w:rsidRPr="00D439C1" w:rsidRDefault="00F13ED9" w:rsidP="00964E4B">
            <w:pPr>
              <w:pStyle w:val="NoSpacing"/>
              <w:numPr>
                <w:ilvl w:val="1"/>
                <w:numId w:val="28"/>
              </w:numPr>
              <w:rPr>
                <w:rFonts w:cstheme="minorHAnsi"/>
                <w:sz w:val="21"/>
                <w:szCs w:val="21"/>
              </w:rPr>
            </w:pPr>
            <w:r w:rsidRPr="00D439C1">
              <w:rPr>
                <w:rFonts w:cstheme="minorHAnsi"/>
                <w:sz w:val="21"/>
                <w:szCs w:val="21"/>
              </w:rPr>
              <w:t xml:space="preserve">10% improvement of GM/GP for Managed Services FP projects. </w:t>
            </w:r>
          </w:p>
          <w:p w14:paraId="35C2A24B" w14:textId="77777777" w:rsidR="00F13ED9" w:rsidRPr="002D2E0C" w:rsidRDefault="00F13ED9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</w:rPr>
            </w:pPr>
            <w:r w:rsidRPr="002D2E0C">
              <w:rPr>
                <w:rFonts w:cstheme="minorHAnsi"/>
                <w:b/>
                <w:sz w:val="21"/>
                <w:szCs w:val="21"/>
              </w:rPr>
              <w:t>Technologies:</w:t>
            </w:r>
            <w:r w:rsidRPr="002D2E0C">
              <w:rPr>
                <w:rFonts w:cstheme="minorHAnsi"/>
                <w:sz w:val="21"/>
                <w:szCs w:val="21"/>
              </w:rPr>
              <w:t xml:space="preserve"> Salesforce, </w:t>
            </w:r>
            <w:r>
              <w:rPr>
                <w:rFonts w:cstheme="minorHAnsi"/>
                <w:sz w:val="21"/>
                <w:szCs w:val="21"/>
              </w:rPr>
              <w:t xml:space="preserve">ServiceNow, </w:t>
            </w:r>
            <w:r w:rsidRPr="002D2E0C">
              <w:rPr>
                <w:rFonts w:cstheme="minorHAnsi"/>
                <w:sz w:val="21"/>
                <w:szCs w:val="21"/>
              </w:rPr>
              <w:t xml:space="preserve">Java, J2EE, JSP, SOA, JavaScript, </w:t>
            </w:r>
            <w:proofErr w:type="spellStart"/>
            <w:r w:rsidRPr="002D2E0C">
              <w:rPr>
                <w:rFonts w:cstheme="minorHAnsi"/>
                <w:sz w:val="21"/>
                <w:szCs w:val="21"/>
              </w:rPr>
              <w:t>JQuery</w:t>
            </w:r>
            <w:proofErr w:type="spellEnd"/>
            <w:r w:rsidRPr="002D2E0C">
              <w:rPr>
                <w:rFonts w:cstheme="minorHAnsi"/>
                <w:sz w:val="21"/>
                <w:szCs w:val="21"/>
              </w:rPr>
              <w:t>, Angular JS, Struts, Spring, Hibernate, JDBC, Maven, WAS8.5, Linux/Unix</w:t>
            </w:r>
            <w:r>
              <w:rPr>
                <w:rFonts w:cstheme="minorHAnsi"/>
                <w:sz w:val="21"/>
                <w:szCs w:val="21"/>
              </w:rPr>
              <w:t>, Shell Script, Perl, Python, Jenkins, GitLab</w:t>
            </w:r>
          </w:p>
          <w:p w14:paraId="792F1CD4" w14:textId="77777777" w:rsidR="00F13ED9" w:rsidRDefault="00F13ED9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</w:rPr>
            </w:pPr>
            <w:r w:rsidRPr="002D2E0C">
              <w:rPr>
                <w:rFonts w:cstheme="minorHAnsi"/>
                <w:b/>
                <w:sz w:val="21"/>
                <w:szCs w:val="21"/>
              </w:rPr>
              <w:t>Tools:</w:t>
            </w:r>
            <w:r w:rsidRPr="002D2E0C">
              <w:rPr>
                <w:rFonts w:cstheme="minorHAnsi"/>
                <w:sz w:val="21"/>
                <w:szCs w:val="21"/>
              </w:rPr>
              <w:t xml:space="preserve"> JUnit, Version One, HPSM (HP Service Manager), Service Now, JIRA, Test Link</w:t>
            </w:r>
          </w:p>
          <w:p w14:paraId="2444F0E2" w14:textId="77777777" w:rsidR="00133780" w:rsidRPr="006101BE" w:rsidRDefault="00F13ED9" w:rsidP="00964E4B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1"/>
                <w:szCs w:val="21"/>
              </w:rPr>
            </w:pPr>
            <w:r w:rsidRPr="00456594">
              <w:rPr>
                <w:rFonts w:cstheme="minorHAnsi"/>
                <w:b/>
                <w:sz w:val="21"/>
                <w:szCs w:val="21"/>
              </w:rPr>
              <w:t>Clients:</w:t>
            </w:r>
            <w:r w:rsidRPr="0045659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56594">
              <w:rPr>
                <w:rFonts w:cstheme="minorHAnsi"/>
                <w:sz w:val="21"/>
                <w:szCs w:val="21"/>
                <w:shd w:val="clear" w:color="auto" w:fill="FFFFFF"/>
              </w:rPr>
              <w:t>Statefarm</w:t>
            </w:r>
            <w:proofErr w:type="spellEnd"/>
            <w:r w:rsidRPr="00456594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, Southwest Airlines, RR Donnelley, Mobil Mini, </w:t>
            </w:r>
            <w:proofErr w:type="spellStart"/>
            <w:r w:rsidRPr="00456594">
              <w:rPr>
                <w:rFonts w:cstheme="minorHAnsi"/>
                <w:sz w:val="21"/>
                <w:szCs w:val="21"/>
                <w:shd w:val="clear" w:color="auto" w:fill="FFFFFF"/>
              </w:rPr>
              <w:t>Intelli</w:t>
            </w:r>
            <w:proofErr w:type="spellEnd"/>
            <w:r w:rsidRPr="00456594">
              <w:rPr>
                <w:rFonts w:cstheme="minorHAnsi"/>
                <w:sz w:val="21"/>
                <w:szCs w:val="21"/>
                <w:shd w:val="clear" w:color="auto" w:fill="FFFFFF"/>
              </w:rPr>
              <w:t>, P&amp;G and Sony</w:t>
            </w:r>
          </w:p>
          <w:p w14:paraId="6DE2DE88" w14:textId="4E86CBCA" w:rsidR="006101BE" w:rsidRPr="0028737D" w:rsidRDefault="006101BE" w:rsidP="006101BE">
            <w:pPr>
              <w:pStyle w:val="NoSpacing"/>
              <w:rPr>
                <w:rFonts w:cstheme="minorHAnsi"/>
                <w:sz w:val="21"/>
                <w:szCs w:val="21"/>
              </w:rPr>
            </w:pPr>
          </w:p>
        </w:tc>
      </w:tr>
      <w:tr w:rsidR="00B82190" w14:paraId="1CAF0C82" w14:textId="77777777" w:rsidTr="00F13ED9">
        <w:tblPrEx>
          <w:tblBorders>
            <w:top w:val="single" w:sz="2" w:space="0" w:color="993300"/>
            <w:left w:val="single" w:sz="2" w:space="0" w:color="993300"/>
            <w:bottom w:val="single" w:sz="2" w:space="0" w:color="993300"/>
            <w:right w:val="single" w:sz="2" w:space="0" w:color="993300"/>
            <w:insideH w:val="single" w:sz="2" w:space="0" w:color="993300"/>
            <w:insideV w:val="single" w:sz="2" w:space="0" w:color="993300"/>
          </w:tblBorders>
          <w:shd w:val="clear" w:color="auto" w:fill="auto"/>
        </w:tblPrEx>
        <w:trPr>
          <w:cantSplit/>
          <w:trHeight w:val="279"/>
          <w:tblHeader/>
        </w:trPr>
        <w:tc>
          <w:tcPr>
            <w:tcW w:w="9363" w:type="dxa"/>
            <w:gridSpan w:val="3"/>
            <w:shd w:val="clear" w:color="auto" w:fill="C0C0C0"/>
            <w:vAlign w:val="center"/>
          </w:tcPr>
          <w:p w14:paraId="2892A41F" w14:textId="77777777" w:rsidR="00B82190" w:rsidRPr="00400AE4" w:rsidRDefault="00B82190" w:rsidP="00395FA9">
            <w:pPr>
              <w:pStyle w:val="Heading5"/>
              <w:rPr>
                <w:rFonts w:ascii="Calibri" w:hAnsi="Calibri"/>
                <w:b/>
                <w:color w:val="993300"/>
                <w:sz w:val="22"/>
                <w:szCs w:val="22"/>
              </w:rPr>
            </w:pPr>
            <w:r w:rsidRPr="00400AE4">
              <w:rPr>
                <w:rFonts w:ascii="Calibri" w:hAnsi="Calibri"/>
                <w:b/>
                <w:color w:val="993300"/>
                <w:sz w:val="22"/>
                <w:szCs w:val="22"/>
              </w:rPr>
              <w:lastRenderedPageBreak/>
              <w:t>SUMMARY OF PROJECTS</w:t>
            </w:r>
          </w:p>
        </w:tc>
      </w:tr>
      <w:tr w:rsidR="00B82190" w14:paraId="49D58B89" w14:textId="77777777" w:rsidTr="00F13ED9">
        <w:tblPrEx>
          <w:tblBorders>
            <w:top w:val="single" w:sz="2" w:space="0" w:color="993300"/>
            <w:left w:val="single" w:sz="2" w:space="0" w:color="993300"/>
            <w:bottom w:val="single" w:sz="2" w:space="0" w:color="993300"/>
            <w:right w:val="single" w:sz="2" w:space="0" w:color="993300"/>
            <w:insideH w:val="single" w:sz="2" w:space="0" w:color="993300"/>
            <w:insideV w:val="single" w:sz="2" w:space="0" w:color="993300"/>
          </w:tblBorders>
          <w:shd w:val="clear" w:color="auto" w:fill="auto"/>
        </w:tblPrEx>
        <w:trPr>
          <w:cantSplit/>
          <w:trHeight w:val="2515"/>
        </w:trPr>
        <w:tc>
          <w:tcPr>
            <w:tcW w:w="9363" w:type="dxa"/>
            <w:gridSpan w:val="3"/>
          </w:tcPr>
          <w:p w14:paraId="027FA980" w14:textId="60F26CB4" w:rsidR="00B82190" w:rsidRPr="000E3311" w:rsidRDefault="00FE7089" w:rsidP="00395FA9">
            <w:pPr>
              <w:pStyle w:val="NoSpacing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3</w:t>
            </w:r>
            <w:r w:rsidR="00B82190">
              <w:rPr>
                <w:rFonts w:cstheme="minorHAnsi"/>
                <w:b/>
                <w:sz w:val="21"/>
                <w:szCs w:val="21"/>
              </w:rPr>
              <w:t xml:space="preserve">. </w:t>
            </w:r>
            <w:r w:rsidR="00B82190" w:rsidRPr="000E3311">
              <w:rPr>
                <w:rFonts w:cstheme="minorHAnsi"/>
                <w:b/>
                <w:sz w:val="21"/>
                <w:szCs w:val="21"/>
              </w:rPr>
              <w:t xml:space="preserve">Engagement Manager </w:t>
            </w:r>
            <w:r w:rsidR="00B82190" w:rsidRPr="000E3311">
              <w:rPr>
                <w:rFonts w:cstheme="minorHAnsi"/>
                <w:sz w:val="21"/>
                <w:szCs w:val="21"/>
              </w:rPr>
              <w:t>at</w:t>
            </w:r>
            <w:r w:rsidR="00B82190" w:rsidRPr="000E3311">
              <w:rPr>
                <w:rFonts w:cstheme="minorHAnsi"/>
                <w:b/>
                <w:sz w:val="21"/>
                <w:szCs w:val="21"/>
              </w:rPr>
              <w:t xml:space="preserve"> Unisys, </w:t>
            </w:r>
            <w:r w:rsidR="00B82190" w:rsidRPr="000E3311">
              <w:rPr>
                <w:rFonts w:cstheme="minorHAnsi"/>
                <w:sz w:val="21"/>
                <w:szCs w:val="21"/>
              </w:rPr>
              <w:t>from</w:t>
            </w:r>
            <w:r w:rsidR="00B82190" w:rsidRPr="000E3311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B82190" w:rsidRPr="000E3311">
              <w:rPr>
                <w:rFonts w:cstheme="minorHAnsi"/>
                <w:sz w:val="21"/>
                <w:szCs w:val="21"/>
              </w:rPr>
              <w:t>February 2015</w:t>
            </w:r>
            <w:r w:rsidR="00B82190">
              <w:rPr>
                <w:rFonts w:cstheme="minorHAnsi"/>
                <w:sz w:val="21"/>
                <w:szCs w:val="21"/>
              </w:rPr>
              <w:t xml:space="preserve"> till </w:t>
            </w:r>
            <w:r w:rsidR="00B82190" w:rsidRPr="000E3311">
              <w:rPr>
                <w:rFonts w:cstheme="minorHAnsi"/>
                <w:sz w:val="21"/>
                <w:szCs w:val="21"/>
              </w:rPr>
              <w:t>April 2016</w:t>
            </w:r>
            <w:r w:rsidR="00B82190">
              <w:rPr>
                <w:rFonts w:cstheme="minorHAnsi"/>
                <w:sz w:val="21"/>
                <w:szCs w:val="21"/>
              </w:rPr>
              <w:t>.</w:t>
            </w:r>
            <w:r w:rsidR="00B82190" w:rsidRPr="000E3311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769657E8" w14:textId="77777777" w:rsidR="00B82190" w:rsidRPr="00A65C63" w:rsidRDefault="00B82190" w:rsidP="0001257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A65C63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Responsible for Delivery of 3 Product lines: </w:t>
            </w:r>
            <w:r w:rsidRPr="00A65C63">
              <w:rPr>
                <w:rFonts w:asciiTheme="minorHAnsi" w:hAnsiTheme="minorHAnsi" w:cstheme="minorHAnsi"/>
                <w:bCs/>
                <w:sz w:val="21"/>
                <w:szCs w:val="21"/>
                <w:lang w:val="en"/>
              </w:rPr>
              <w:t xml:space="preserve">Angola National ID, Biometric Access Control System for Bank of Colombia &amp; </w:t>
            </w:r>
            <w:r w:rsidRPr="00A65C63">
              <w:rPr>
                <w:rFonts w:asciiTheme="minorHAnsi" w:hAnsiTheme="minorHAnsi" w:cstheme="minorHAnsi"/>
                <w:bCs/>
                <w:sz w:val="21"/>
                <w:szCs w:val="21"/>
              </w:rPr>
              <w:t>R&amp;D project-</w:t>
            </w:r>
            <w:r w:rsidRPr="00A65C63">
              <w:rPr>
                <w:rFonts w:asciiTheme="minorHAnsi" w:hAnsiTheme="minorHAnsi" w:cstheme="minorHAnsi"/>
                <w:sz w:val="21"/>
                <w:szCs w:val="21"/>
              </w:rPr>
              <w:t xml:space="preserve"> Development of new features for SIMS product</w:t>
            </w:r>
          </w:p>
          <w:p w14:paraId="00B75945" w14:textId="77777777" w:rsidR="00B82190" w:rsidRPr="00F24BE2" w:rsidRDefault="00B82190" w:rsidP="0001257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F24BE2">
              <w:rPr>
                <w:rFonts w:asciiTheme="minorHAnsi" w:hAnsiTheme="minorHAnsi" w:cstheme="minorHAnsi"/>
                <w:sz w:val="21"/>
                <w:szCs w:val="21"/>
                <w:lang w:val="en"/>
              </w:rPr>
              <w:t>Managed end to end</w:t>
            </w:r>
            <w:r>
              <w:rPr>
                <w:rFonts w:asciiTheme="minorHAnsi" w:hAnsiTheme="minorHAnsi" w:cstheme="minorHAnsi"/>
                <w:sz w:val="21"/>
                <w:szCs w:val="21"/>
                <w:lang w:val="en"/>
              </w:rPr>
              <w:t xml:space="preserve"> project development life cycle</w:t>
            </w:r>
            <w:r w:rsidRPr="00F24BE2">
              <w:rPr>
                <w:rFonts w:asciiTheme="minorHAnsi" w:hAnsiTheme="minorHAnsi" w:cstheme="minorHAnsi"/>
                <w:sz w:val="21"/>
                <w:szCs w:val="21"/>
                <w:lang w:val="en"/>
              </w:rPr>
              <w:t xml:space="preserve">: Requirement </w:t>
            </w:r>
            <w:r>
              <w:rPr>
                <w:rFonts w:asciiTheme="minorHAnsi" w:hAnsiTheme="minorHAnsi" w:cstheme="minorHAnsi"/>
                <w:sz w:val="21"/>
                <w:szCs w:val="21"/>
                <w:lang w:val="en"/>
              </w:rPr>
              <w:t>A</w:t>
            </w:r>
            <w:r w:rsidRPr="00F24BE2">
              <w:rPr>
                <w:rFonts w:asciiTheme="minorHAnsi" w:hAnsiTheme="minorHAnsi" w:cstheme="minorHAnsi"/>
                <w:sz w:val="21"/>
                <w:szCs w:val="21"/>
                <w:lang w:val="en"/>
              </w:rPr>
              <w:t xml:space="preserve">nalysis,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en"/>
              </w:rPr>
              <w:t>PoC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val="en"/>
              </w:rPr>
              <w:t xml:space="preserve"> execution, D</w:t>
            </w:r>
            <w:r w:rsidRPr="00F24BE2">
              <w:rPr>
                <w:rFonts w:asciiTheme="minorHAnsi" w:hAnsiTheme="minorHAnsi" w:cstheme="minorHAnsi"/>
                <w:sz w:val="21"/>
                <w:szCs w:val="21"/>
                <w:lang w:val="en"/>
              </w:rPr>
              <w:t xml:space="preserve">esign, </w:t>
            </w:r>
            <w:r>
              <w:rPr>
                <w:rFonts w:asciiTheme="minorHAnsi" w:hAnsiTheme="minorHAnsi" w:cstheme="minorHAnsi"/>
                <w:sz w:val="21"/>
                <w:szCs w:val="21"/>
                <w:lang w:val="en"/>
              </w:rPr>
              <w:t>D</w:t>
            </w:r>
            <w:r w:rsidRPr="00F24BE2">
              <w:rPr>
                <w:rFonts w:asciiTheme="minorHAnsi" w:hAnsiTheme="minorHAnsi" w:cstheme="minorHAnsi"/>
                <w:sz w:val="21"/>
                <w:szCs w:val="21"/>
                <w:lang w:val="en"/>
              </w:rPr>
              <w:t xml:space="preserve">evelopment, </w:t>
            </w:r>
            <w:r>
              <w:rPr>
                <w:rFonts w:asciiTheme="minorHAnsi" w:hAnsiTheme="minorHAnsi" w:cstheme="minorHAnsi"/>
                <w:sz w:val="21"/>
                <w:szCs w:val="21"/>
                <w:lang w:val="en"/>
              </w:rPr>
              <w:t>T</w:t>
            </w:r>
            <w:r w:rsidRPr="00F24BE2">
              <w:rPr>
                <w:rFonts w:asciiTheme="minorHAnsi" w:hAnsiTheme="minorHAnsi" w:cstheme="minorHAnsi"/>
                <w:sz w:val="21"/>
                <w:szCs w:val="21"/>
                <w:lang w:val="en"/>
              </w:rPr>
              <w:t xml:space="preserve">esting and </w:t>
            </w:r>
            <w:r>
              <w:rPr>
                <w:rFonts w:asciiTheme="minorHAnsi" w:hAnsiTheme="minorHAnsi" w:cstheme="minorHAnsi"/>
                <w:sz w:val="21"/>
                <w:szCs w:val="21"/>
                <w:lang w:val="en"/>
              </w:rPr>
              <w:t>Implementation, Release Management &amp; P</w:t>
            </w:r>
            <w:r w:rsidRPr="00F24BE2">
              <w:rPr>
                <w:rFonts w:asciiTheme="minorHAnsi" w:hAnsiTheme="minorHAnsi" w:cstheme="minorHAnsi"/>
                <w:sz w:val="21"/>
                <w:szCs w:val="21"/>
                <w:lang w:val="en"/>
              </w:rPr>
              <w:t>rod</w:t>
            </w:r>
            <w:r>
              <w:rPr>
                <w:rFonts w:asciiTheme="minorHAnsi" w:hAnsiTheme="minorHAnsi" w:cstheme="minorHAnsi"/>
                <w:sz w:val="21"/>
                <w:szCs w:val="21"/>
                <w:lang w:val="en"/>
              </w:rPr>
              <w:t>uction</w:t>
            </w:r>
            <w:r w:rsidRPr="00F24BE2">
              <w:rPr>
                <w:rFonts w:asciiTheme="minorHAnsi" w:hAnsiTheme="minorHAnsi" w:cstheme="minorHAnsi"/>
                <w:sz w:val="21"/>
                <w:szCs w:val="21"/>
                <w:lang w:val="en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lang w:val="en"/>
              </w:rPr>
              <w:t>D</w:t>
            </w:r>
            <w:r w:rsidRPr="00F24BE2">
              <w:rPr>
                <w:rFonts w:asciiTheme="minorHAnsi" w:hAnsiTheme="minorHAnsi" w:cstheme="minorHAnsi"/>
                <w:sz w:val="21"/>
                <w:szCs w:val="21"/>
                <w:lang w:val="en"/>
              </w:rPr>
              <w:t>eployment</w:t>
            </w:r>
          </w:p>
          <w:p w14:paraId="5C52EDDC" w14:textId="6AF34246" w:rsidR="00012578" w:rsidRPr="00012578" w:rsidRDefault="00012578" w:rsidP="0001257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9247DD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Salesforce implementations</w:t>
            </w:r>
            <w:r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- Sales cloud, service cloud, community cloud, Heroku, analytics, </w:t>
            </w:r>
            <w:proofErr w:type="gramStart"/>
            <w:r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maintenance</w:t>
            </w:r>
            <w:proofErr w:type="gramEnd"/>
            <w:r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 xml:space="preserve"> and support </w:t>
            </w:r>
          </w:p>
          <w:p w14:paraId="14E86B89" w14:textId="545858C9" w:rsidR="00B82190" w:rsidRPr="00BC64A3" w:rsidRDefault="00B82190" w:rsidP="00012578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Mentoring team of project leads, module leads and senior developers. Total team Size: 60+</w:t>
            </w:r>
          </w:p>
          <w:p w14:paraId="3372147A" w14:textId="77777777" w:rsidR="00B82190" w:rsidRPr="00E30512" w:rsidRDefault="00B82190" w:rsidP="0001257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E30512">
              <w:rPr>
                <w:rFonts w:asciiTheme="minorHAnsi" w:hAnsiTheme="minorHAnsi" w:cstheme="minorHAnsi"/>
                <w:bCs/>
                <w:sz w:val="21"/>
                <w:szCs w:val="21"/>
              </w:rPr>
              <w:t>Scrum Ceremonies: Sprint Zero, Sprint Planning, Sprint Execution, Sprint Review &amp; Retrospective</w:t>
            </w:r>
          </w:p>
          <w:p w14:paraId="3A886A05" w14:textId="77777777" w:rsidR="00B82190" w:rsidRPr="000E3311" w:rsidRDefault="00B82190" w:rsidP="0001257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0E3311">
              <w:rPr>
                <w:rFonts w:asciiTheme="minorHAnsi" w:hAnsiTheme="minorHAnsi" w:cstheme="minorHAnsi"/>
                <w:b/>
                <w:sz w:val="21"/>
                <w:szCs w:val="21"/>
              </w:rPr>
              <w:t>Technologies:</w:t>
            </w:r>
            <w:r w:rsidRPr="000E3311">
              <w:rPr>
                <w:rFonts w:asciiTheme="minorHAnsi" w:hAnsiTheme="minorHAnsi" w:cstheme="minorHAnsi"/>
                <w:sz w:val="21"/>
                <w:szCs w:val="21"/>
              </w:rPr>
              <w:t xml:space="preserve"> Java, J2EE, Struts, Spring, Hibernate, </w:t>
            </w:r>
            <w:proofErr w:type="spellStart"/>
            <w:r w:rsidRPr="000E3311">
              <w:rPr>
                <w:rFonts w:asciiTheme="minorHAnsi" w:hAnsiTheme="minorHAnsi" w:cstheme="minorHAnsi"/>
                <w:sz w:val="21"/>
                <w:szCs w:val="21"/>
              </w:rPr>
              <w:t>Jboss</w:t>
            </w:r>
            <w:proofErr w:type="spellEnd"/>
            <w:r w:rsidRPr="000E3311">
              <w:rPr>
                <w:rFonts w:asciiTheme="minorHAnsi" w:hAnsiTheme="minorHAnsi" w:cstheme="minorHAnsi"/>
                <w:sz w:val="21"/>
                <w:szCs w:val="21"/>
              </w:rPr>
              <w:t>, WebLogic, Oracle, Java Script, MS.Net, AWS Cloud, Python, AI (Artificial Intelligence) and ML (Machine Learning)</w:t>
            </w:r>
          </w:p>
          <w:p w14:paraId="1E580DE9" w14:textId="77777777" w:rsidR="00B82190" w:rsidRPr="00876CE3" w:rsidRDefault="00B82190" w:rsidP="0001257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0E331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Tools:</w:t>
            </w:r>
            <w:r w:rsidRPr="000E3311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MPP, </w:t>
            </w:r>
            <w:r w:rsidRPr="000E3311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MS Project, MSPS (Microsoft Project Server), Microsoft TFS, </w:t>
            </w:r>
            <w:r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HP </w:t>
            </w:r>
            <w:r w:rsidRPr="000E3311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QC</w:t>
            </w:r>
            <w:r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/ ALM</w:t>
            </w:r>
          </w:p>
          <w:p w14:paraId="331A5566" w14:textId="77777777" w:rsidR="00B82190" w:rsidRDefault="00B82190" w:rsidP="00395FA9">
            <w:pPr>
              <w:ind w:left="72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44AF4E9" w14:textId="1202C44C" w:rsidR="00B82190" w:rsidRPr="00B04AE9" w:rsidRDefault="00FE7089" w:rsidP="00395FA9">
            <w:pPr>
              <w:pStyle w:val="NoSpacing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4</w:t>
            </w:r>
            <w:r w:rsidR="00B82190" w:rsidRPr="00AF49BC">
              <w:rPr>
                <w:rFonts w:cstheme="minorHAnsi"/>
                <w:b/>
                <w:sz w:val="21"/>
                <w:szCs w:val="21"/>
              </w:rPr>
              <w:t>.</w:t>
            </w:r>
            <w:r w:rsidR="00B82190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B82190" w:rsidRPr="00AF49BC">
              <w:rPr>
                <w:rFonts w:cstheme="minorHAnsi"/>
                <w:b/>
                <w:sz w:val="21"/>
                <w:szCs w:val="21"/>
              </w:rPr>
              <w:t>Program Manager</w:t>
            </w:r>
            <w:r w:rsidR="00B82190">
              <w:rPr>
                <w:rFonts w:cstheme="minorHAnsi"/>
                <w:b/>
                <w:sz w:val="21"/>
                <w:szCs w:val="21"/>
              </w:rPr>
              <w:t xml:space="preserve">/ Project Manager/ Project Lead/ Senior Software Engineer </w:t>
            </w:r>
            <w:r w:rsidR="00B82190" w:rsidRPr="00BC64A3">
              <w:rPr>
                <w:rFonts w:cstheme="minorHAnsi"/>
                <w:sz w:val="21"/>
                <w:szCs w:val="21"/>
              </w:rPr>
              <w:t>at</w:t>
            </w:r>
            <w:r w:rsidR="00B82190" w:rsidRPr="00AF49BC"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 w:rsidR="00B82190" w:rsidRPr="00AF49BC">
              <w:rPr>
                <w:rFonts w:cstheme="minorHAnsi"/>
                <w:b/>
                <w:sz w:val="21"/>
                <w:szCs w:val="21"/>
              </w:rPr>
              <w:t>BirlaSoft</w:t>
            </w:r>
            <w:proofErr w:type="spellEnd"/>
            <w:r w:rsidR="00B82190" w:rsidRPr="00AF49B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B82190" w:rsidRPr="00B04AE9">
              <w:rPr>
                <w:rFonts w:cstheme="minorHAnsi"/>
                <w:sz w:val="21"/>
                <w:szCs w:val="21"/>
              </w:rPr>
              <w:t>from</w:t>
            </w:r>
            <w:r w:rsidR="00B82190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B82190" w:rsidRPr="00AF49BC">
              <w:rPr>
                <w:rFonts w:cstheme="minorHAnsi"/>
                <w:snapToGrid w:val="0"/>
                <w:sz w:val="21"/>
                <w:szCs w:val="21"/>
              </w:rPr>
              <w:t xml:space="preserve">Jan 2006 </w:t>
            </w:r>
            <w:r w:rsidR="00B82190">
              <w:rPr>
                <w:rFonts w:cstheme="minorHAnsi"/>
                <w:snapToGrid w:val="0"/>
                <w:sz w:val="21"/>
                <w:szCs w:val="21"/>
              </w:rPr>
              <w:t xml:space="preserve">till </w:t>
            </w:r>
            <w:r w:rsidR="00B82190" w:rsidRPr="00AF49BC">
              <w:rPr>
                <w:rFonts w:cstheme="minorHAnsi"/>
                <w:snapToGrid w:val="0"/>
                <w:sz w:val="21"/>
                <w:szCs w:val="21"/>
              </w:rPr>
              <w:t>Jan 2015</w:t>
            </w:r>
            <w:r w:rsidR="00B82190">
              <w:rPr>
                <w:rFonts w:cstheme="minorHAnsi"/>
                <w:snapToGrid w:val="0"/>
                <w:sz w:val="21"/>
                <w:szCs w:val="21"/>
              </w:rPr>
              <w:t>.</w:t>
            </w:r>
            <w:r w:rsidR="00B82190" w:rsidRPr="00AF49BC">
              <w:rPr>
                <w:rFonts w:cstheme="minorHAnsi"/>
                <w:snapToGrid w:val="0"/>
                <w:sz w:val="21"/>
                <w:szCs w:val="21"/>
              </w:rPr>
              <w:t xml:space="preserve"> </w:t>
            </w:r>
          </w:p>
          <w:p w14:paraId="1AA253BB" w14:textId="77777777" w:rsidR="00B82190" w:rsidRPr="00C87801" w:rsidRDefault="00B82190" w:rsidP="00012578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</w:rPr>
            </w:pPr>
            <w:r w:rsidRPr="00C87801">
              <w:rPr>
                <w:rFonts w:cstheme="minorHAnsi"/>
                <w:sz w:val="21"/>
                <w:szCs w:val="21"/>
              </w:rPr>
              <w:t>Responsible for Delivery of large Program</w:t>
            </w:r>
            <w:r>
              <w:rPr>
                <w:rFonts w:cstheme="minorHAnsi"/>
                <w:sz w:val="21"/>
                <w:szCs w:val="21"/>
              </w:rPr>
              <w:t xml:space="preserve"> ($6M ACV)</w:t>
            </w:r>
            <w:r w:rsidRPr="00C87801">
              <w:rPr>
                <w:rFonts w:cstheme="minorHAnsi"/>
                <w:sz w:val="21"/>
                <w:szCs w:val="21"/>
              </w:rPr>
              <w:t xml:space="preserve"> of </w:t>
            </w:r>
            <w:r>
              <w:rPr>
                <w:rFonts w:cstheme="minorHAnsi"/>
                <w:sz w:val="21"/>
                <w:szCs w:val="21"/>
              </w:rPr>
              <w:t xml:space="preserve">ADM, </w:t>
            </w:r>
            <w:r w:rsidRPr="00C87801">
              <w:rPr>
                <w:rFonts w:cstheme="minorHAnsi"/>
                <w:sz w:val="21"/>
                <w:szCs w:val="21"/>
              </w:rPr>
              <w:t xml:space="preserve">Application Development, Product Development, Maintenance and support, </w:t>
            </w:r>
            <w:r>
              <w:rPr>
                <w:rFonts w:cstheme="minorHAnsi"/>
                <w:sz w:val="21"/>
                <w:szCs w:val="21"/>
              </w:rPr>
              <w:t xml:space="preserve">Migration, </w:t>
            </w:r>
            <w:r w:rsidRPr="00C87801">
              <w:rPr>
                <w:rFonts w:cstheme="minorHAnsi"/>
                <w:sz w:val="21"/>
                <w:szCs w:val="21"/>
              </w:rPr>
              <w:t>Production support(24x7) &amp; Testing services in</w:t>
            </w:r>
            <w:r>
              <w:rPr>
                <w:rFonts w:cstheme="minorHAnsi"/>
                <w:sz w:val="21"/>
                <w:szCs w:val="21"/>
              </w:rPr>
              <w:t xml:space="preserve"> onsite-offshore</w:t>
            </w:r>
            <w:r w:rsidRPr="00C87801">
              <w:rPr>
                <w:rFonts w:cstheme="minorHAnsi"/>
                <w:sz w:val="21"/>
                <w:szCs w:val="21"/>
              </w:rPr>
              <w:t xml:space="preserve"> Global Delivery model</w:t>
            </w:r>
          </w:p>
          <w:p w14:paraId="6072F28A" w14:textId="77777777" w:rsidR="00B82190" w:rsidRPr="00755455" w:rsidRDefault="00B82190" w:rsidP="0001257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 w:rsidRPr="00755455">
              <w:rPr>
                <w:rFonts w:asciiTheme="minorHAnsi" w:hAnsiTheme="minorHAnsi" w:cstheme="minorHAnsi"/>
                <w:sz w:val="21"/>
                <w:szCs w:val="21"/>
                <w:lang w:val="en"/>
              </w:rPr>
              <w:t xml:space="preserve">Managed end to end project development life cycle: Requirement analysis, design, development, testing and production deployment. </w:t>
            </w:r>
            <w:r w:rsidRPr="00755455">
              <w:rPr>
                <w:rFonts w:asciiTheme="minorHAnsi" w:hAnsiTheme="minorHAnsi" w:cstheme="minorHAnsi"/>
                <w:snapToGrid w:val="0"/>
                <w:sz w:val="21"/>
                <w:szCs w:val="21"/>
              </w:rPr>
              <w:t>Agile SRUM: Sprint planning and execution, Sprint Reviews</w:t>
            </w:r>
          </w:p>
          <w:p w14:paraId="34CF8E85" w14:textId="68257C60" w:rsidR="00B82190" w:rsidRDefault="00B82190" w:rsidP="00012578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</w:rPr>
            </w:pPr>
            <w:r w:rsidRPr="00C87801">
              <w:rPr>
                <w:rFonts w:cstheme="minorHAnsi"/>
                <w:sz w:val="21"/>
                <w:szCs w:val="21"/>
              </w:rPr>
              <w:t xml:space="preserve">Mentoring </w:t>
            </w:r>
            <w:r>
              <w:rPr>
                <w:rFonts w:cstheme="minorHAnsi"/>
                <w:sz w:val="21"/>
                <w:szCs w:val="21"/>
              </w:rPr>
              <w:t xml:space="preserve">global </w:t>
            </w:r>
            <w:r w:rsidRPr="00C87801">
              <w:rPr>
                <w:rFonts w:cstheme="minorHAnsi"/>
                <w:sz w:val="21"/>
                <w:szCs w:val="21"/>
              </w:rPr>
              <w:t xml:space="preserve">team of Project managers, </w:t>
            </w:r>
            <w:r>
              <w:rPr>
                <w:rFonts w:cstheme="minorHAnsi"/>
                <w:sz w:val="21"/>
                <w:szCs w:val="21"/>
              </w:rPr>
              <w:t>Architects, P</w:t>
            </w:r>
            <w:r w:rsidRPr="00C87801">
              <w:rPr>
                <w:rFonts w:cstheme="minorHAnsi"/>
                <w:sz w:val="21"/>
                <w:szCs w:val="21"/>
              </w:rPr>
              <w:t xml:space="preserve">roject leads. </w:t>
            </w:r>
            <w:r>
              <w:rPr>
                <w:rFonts w:cstheme="minorHAnsi"/>
                <w:sz w:val="21"/>
                <w:szCs w:val="21"/>
              </w:rPr>
              <w:t>Global t</w:t>
            </w:r>
            <w:r w:rsidRPr="00C87801">
              <w:rPr>
                <w:rFonts w:cstheme="minorHAnsi"/>
                <w:sz w:val="21"/>
                <w:szCs w:val="21"/>
              </w:rPr>
              <w:t xml:space="preserve">eam Size: </w:t>
            </w:r>
            <w:r>
              <w:rPr>
                <w:rFonts w:cstheme="minorHAnsi"/>
                <w:sz w:val="21"/>
                <w:szCs w:val="21"/>
              </w:rPr>
              <w:t>2</w:t>
            </w:r>
            <w:r w:rsidR="004E4D50">
              <w:rPr>
                <w:rFonts w:cstheme="minorHAnsi"/>
                <w:sz w:val="21"/>
                <w:szCs w:val="21"/>
              </w:rPr>
              <w:t>0</w:t>
            </w:r>
            <w:r>
              <w:rPr>
                <w:rFonts w:cstheme="minorHAnsi"/>
                <w:sz w:val="21"/>
                <w:szCs w:val="21"/>
              </w:rPr>
              <w:t>0+</w:t>
            </w:r>
          </w:p>
          <w:p w14:paraId="199B5DDC" w14:textId="77777777" w:rsidR="00B82190" w:rsidRDefault="00B82190" w:rsidP="00012578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Achievements: </w:t>
            </w:r>
          </w:p>
          <w:p w14:paraId="786C76B8" w14:textId="77777777" w:rsidR="00B82190" w:rsidRDefault="00B82190" w:rsidP="00012578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Overachieved on Delivery and 10 times growth in one year and 15 times by the second year translated into Top line/ Revenue increment and team growth from 14 to 200+ in 2 years</w:t>
            </w:r>
          </w:p>
          <w:p w14:paraId="74135AB7" w14:textId="77777777" w:rsidR="00B82190" w:rsidRDefault="00B82190" w:rsidP="00012578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Productivity improvement of 7% for Managed services business</w:t>
            </w:r>
          </w:p>
          <w:p w14:paraId="258C11A6" w14:textId="77777777" w:rsidR="00B82190" w:rsidRDefault="00B82190" w:rsidP="00012578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10% GM/ Bottom line improvement and 100% contract renewals</w:t>
            </w:r>
          </w:p>
          <w:p w14:paraId="098DC7D4" w14:textId="77777777" w:rsidR="00B82190" w:rsidRDefault="00B82190" w:rsidP="00012578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Resources have been cross trained to backfill Critical resources for continuity  </w:t>
            </w:r>
          </w:p>
          <w:p w14:paraId="1F37BE2C" w14:textId="77777777" w:rsidR="00B82190" w:rsidRDefault="00B82190" w:rsidP="00012578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</w:rPr>
            </w:pPr>
            <w:r w:rsidRPr="008122F7">
              <w:rPr>
                <w:rFonts w:cstheme="minorHAnsi"/>
                <w:sz w:val="21"/>
                <w:szCs w:val="21"/>
                <w:lang w:val="en"/>
              </w:rPr>
              <w:t>100% Contract compliance/</w:t>
            </w:r>
            <w:r w:rsidRPr="008122F7">
              <w:rPr>
                <w:rFonts w:cstheme="minorHAnsi"/>
                <w:sz w:val="21"/>
                <w:szCs w:val="21"/>
              </w:rPr>
              <w:t>GE GDC compliance &amp; Security guidelines</w:t>
            </w:r>
          </w:p>
          <w:p w14:paraId="388773A1" w14:textId="77777777" w:rsidR="00B82190" w:rsidRDefault="00B82190" w:rsidP="00012578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Migrated 30+ web applications from </w:t>
            </w:r>
            <w:proofErr w:type="spellStart"/>
            <w:r>
              <w:rPr>
                <w:rFonts w:cstheme="minorHAnsi"/>
                <w:sz w:val="21"/>
                <w:szCs w:val="21"/>
              </w:rPr>
              <w:t>Weblogic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to </w:t>
            </w:r>
            <w:proofErr w:type="spellStart"/>
            <w:r>
              <w:rPr>
                <w:rFonts w:cstheme="minorHAnsi"/>
                <w:sz w:val="21"/>
                <w:szCs w:val="21"/>
              </w:rPr>
              <w:t>Jboss</w:t>
            </w:r>
            <w:proofErr w:type="spellEnd"/>
          </w:p>
          <w:p w14:paraId="3F6BB291" w14:textId="77777777" w:rsidR="00B82190" w:rsidRPr="008122F7" w:rsidRDefault="00B82190" w:rsidP="00012578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Dollar saving to the Client: Application consolidation and application retirement </w:t>
            </w:r>
          </w:p>
          <w:p w14:paraId="21AE3EAB" w14:textId="77777777" w:rsidR="00B82190" w:rsidRPr="00C87801" w:rsidRDefault="00B82190" w:rsidP="00012578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</w:rPr>
            </w:pPr>
            <w:r w:rsidRPr="00C87801">
              <w:rPr>
                <w:rFonts w:cstheme="minorHAnsi"/>
                <w:b/>
                <w:sz w:val="21"/>
                <w:szCs w:val="21"/>
              </w:rPr>
              <w:t>Clients:</w:t>
            </w:r>
            <w:r w:rsidRPr="00C87801">
              <w:rPr>
                <w:rFonts w:cstheme="minorHAnsi"/>
                <w:sz w:val="21"/>
                <w:szCs w:val="21"/>
              </w:rPr>
              <w:t xml:space="preserve"> GE Healthcare-USA, Europe, APAC</w:t>
            </w:r>
            <w:r>
              <w:rPr>
                <w:rFonts w:cstheme="minorHAnsi"/>
                <w:sz w:val="21"/>
                <w:szCs w:val="21"/>
              </w:rPr>
              <w:t>, Australia</w:t>
            </w:r>
          </w:p>
          <w:p w14:paraId="34A6DF5E" w14:textId="77777777" w:rsidR="00B82190" w:rsidRPr="00C87801" w:rsidRDefault="00B82190" w:rsidP="00012578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</w:rPr>
            </w:pPr>
            <w:r w:rsidRPr="00C87801">
              <w:rPr>
                <w:rFonts w:cstheme="minorHAnsi"/>
                <w:b/>
                <w:sz w:val="21"/>
                <w:szCs w:val="21"/>
              </w:rPr>
              <w:t>Technologies:</w:t>
            </w:r>
            <w:r w:rsidRPr="00C87801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Salesforce, </w:t>
            </w:r>
            <w:proofErr w:type="spellStart"/>
            <w:r>
              <w:rPr>
                <w:rFonts w:cstheme="minorHAnsi"/>
                <w:sz w:val="21"/>
                <w:szCs w:val="21"/>
              </w:rPr>
              <w:t>SalesLogix</w:t>
            </w:r>
            <w:proofErr w:type="spellEnd"/>
            <w:r>
              <w:rPr>
                <w:rFonts w:cstheme="minorHAnsi"/>
                <w:sz w:val="21"/>
                <w:szCs w:val="21"/>
              </w:rPr>
              <w:t>,</w:t>
            </w:r>
            <w:r w:rsidRPr="00C87801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ServiceNow, </w:t>
            </w:r>
            <w:r w:rsidRPr="00C87801">
              <w:rPr>
                <w:rFonts w:cstheme="minorHAnsi"/>
                <w:sz w:val="21"/>
                <w:szCs w:val="21"/>
              </w:rPr>
              <w:t xml:space="preserve">Java, J2EE, </w:t>
            </w:r>
            <w:r>
              <w:rPr>
                <w:rFonts w:cstheme="minorHAnsi"/>
                <w:sz w:val="21"/>
                <w:szCs w:val="21"/>
              </w:rPr>
              <w:t xml:space="preserve">C, C++, OpenCL, </w:t>
            </w:r>
            <w:r w:rsidRPr="00C87801">
              <w:rPr>
                <w:rFonts w:cstheme="minorHAnsi"/>
                <w:sz w:val="21"/>
                <w:szCs w:val="21"/>
              </w:rPr>
              <w:t xml:space="preserve">Struts, </w:t>
            </w:r>
            <w:r>
              <w:rPr>
                <w:rFonts w:ascii="Calibri" w:hAnsi="Calibri"/>
                <w:sz w:val="21"/>
                <w:szCs w:val="21"/>
                <w:lang w:val="en"/>
              </w:rPr>
              <w:t>Spring, Hibernate, SOA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  <w:r w:rsidRPr="00C87801">
              <w:rPr>
                <w:rFonts w:cstheme="minorHAnsi"/>
                <w:sz w:val="21"/>
                <w:szCs w:val="21"/>
              </w:rPr>
              <w:t xml:space="preserve">MS.Net, </w:t>
            </w:r>
            <w:r>
              <w:rPr>
                <w:rFonts w:cstheme="minorHAnsi"/>
                <w:sz w:val="21"/>
                <w:szCs w:val="21"/>
              </w:rPr>
              <w:t>Peoplesoft, Linux, Unix, Oracle, SQL Server</w:t>
            </w:r>
          </w:p>
          <w:p w14:paraId="00D3EA4D" w14:textId="77777777" w:rsidR="00B82190" w:rsidRPr="00C87801" w:rsidRDefault="00B82190" w:rsidP="00012578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</w:rPr>
            </w:pPr>
            <w:r w:rsidRPr="00C87801">
              <w:rPr>
                <w:rFonts w:cstheme="minorHAnsi"/>
                <w:b/>
                <w:bCs/>
                <w:iCs/>
                <w:sz w:val="21"/>
                <w:szCs w:val="21"/>
              </w:rPr>
              <w:t>Tools:</w:t>
            </w:r>
            <w:r w:rsidRPr="00C87801">
              <w:rPr>
                <w:rFonts w:cstheme="minorHAnsi"/>
                <w:bCs/>
                <w:iCs/>
                <w:sz w:val="21"/>
                <w:szCs w:val="21"/>
              </w:rPr>
              <w:t xml:space="preserve"> Peoplesoft ESA, </w:t>
            </w:r>
            <w:r w:rsidRPr="00C87801">
              <w:rPr>
                <w:rFonts w:cstheme="minorHAnsi"/>
                <w:sz w:val="21"/>
                <w:szCs w:val="21"/>
                <w:shd w:val="clear" w:color="auto" w:fill="FFFFFF"/>
              </w:rPr>
              <w:t>MS Project,</w:t>
            </w:r>
            <w:r w:rsidRPr="00C87801">
              <w:rPr>
                <w:rFonts w:cstheme="minorHAnsi"/>
                <w:bCs/>
                <w:iCs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iCs/>
                <w:sz w:val="21"/>
                <w:szCs w:val="21"/>
              </w:rPr>
              <w:t xml:space="preserve">MPP, </w:t>
            </w:r>
            <w:r w:rsidRPr="00C87801">
              <w:rPr>
                <w:rFonts w:cstheme="minorHAnsi"/>
                <w:bCs/>
                <w:iCs/>
                <w:sz w:val="21"/>
                <w:szCs w:val="21"/>
              </w:rPr>
              <w:t xml:space="preserve">Rally, HP-PPM, </w:t>
            </w:r>
            <w:r w:rsidRPr="00C87801">
              <w:rPr>
                <w:rFonts w:cstheme="minorHAnsi"/>
                <w:color w:val="000000"/>
                <w:sz w:val="21"/>
                <w:szCs w:val="21"/>
                <w:lang w:val="sv-SE"/>
              </w:rPr>
              <w:t>HP QC</w:t>
            </w:r>
            <w:r>
              <w:rPr>
                <w:rFonts w:cstheme="minorHAnsi"/>
                <w:color w:val="000000"/>
                <w:sz w:val="21"/>
                <w:szCs w:val="21"/>
                <w:lang w:val="sv-SE"/>
              </w:rPr>
              <w:t xml:space="preserve"> (Quality Center)</w:t>
            </w:r>
            <w:r w:rsidRPr="00C87801">
              <w:rPr>
                <w:rFonts w:cstheme="minorHAnsi"/>
                <w:color w:val="000000"/>
                <w:sz w:val="21"/>
                <w:szCs w:val="21"/>
                <w:lang w:val="sv-SE"/>
              </w:rPr>
              <w:t xml:space="preserve">/ALM, SDM, Service Now, Clarify, </w:t>
            </w:r>
            <w:r>
              <w:rPr>
                <w:rFonts w:cstheme="minorHAnsi"/>
                <w:color w:val="000000"/>
                <w:sz w:val="21"/>
                <w:szCs w:val="21"/>
                <w:lang w:val="sv-SE"/>
              </w:rPr>
              <w:t xml:space="preserve">Remedy, </w:t>
            </w:r>
            <w:r w:rsidRPr="00C87801">
              <w:rPr>
                <w:rFonts w:cstheme="minorHAnsi"/>
                <w:color w:val="000000"/>
                <w:sz w:val="21"/>
                <w:szCs w:val="21"/>
                <w:lang w:val="sv-SE"/>
              </w:rPr>
              <w:t>Vantive</w:t>
            </w:r>
          </w:p>
          <w:p w14:paraId="5CD03495" w14:textId="77777777" w:rsidR="00B82190" w:rsidRDefault="00B82190" w:rsidP="00395FA9">
            <w:pPr>
              <w:pStyle w:val="NoSpacing"/>
              <w:rPr>
                <w:rFonts w:cstheme="minorHAnsi"/>
                <w:sz w:val="21"/>
                <w:szCs w:val="21"/>
              </w:rPr>
            </w:pPr>
          </w:p>
          <w:p w14:paraId="3A7E2334" w14:textId="70540596" w:rsidR="00B82190" w:rsidRPr="00AF49BC" w:rsidRDefault="00FE7089" w:rsidP="00395FA9">
            <w:pPr>
              <w:pStyle w:val="NoSpacing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5</w:t>
            </w:r>
            <w:r w:rsidR="00B82190" w:rsidRPr="00AF49BC">
              <w:rPr>
                <w:rFonts w:cstheme="minorHAnsi"/>
                <w:b/>
                <w:sz w:val="21"/>
                <w:szCs w:val="21"/>
              </w:rPr>
              <w:t xml:space="preserve">. </w:t>
            </w:r>
            <w:r w:rsidR="001A0A31">
              <w:rPr>
                <w:rFonts w:cstheme="minorHAnsi"/>
                <w:b/>
                <w:sz w:val="21"/>
                <w:szCs w:val="21"/>
              </w:rPr>
              <w:t xml:space="preserve">Senior </w:t>
            </w:r>
            <w:r w:rsidR="00B82190" w:rsidRPr="001A0A31">
              <w:rPr>
                <w:rFonts w:cstheme="minorHAnsi"/>
                <w:b/>
                <w:sz w:val="21"/>
                <w:szCs w:val="21"/>
              </w:rPr>
              <w:t xml:space="preserve">Software </w:t>
            </w:r>
            <w:r w:rsidR="001A0A31" w:rsidRPr="001A0A31">
              <w:rPr>
                <w:rFonts w:cstheme="minorHAnsi"/>
                <w:b/>
                <w:sz w:val="21"/>
                <w:szCs w:val="21"/>
              </w:rPr>
              <w:t>Engineer</w:t>
            </w:r>
            <w:r w:rsidR="00B82190" w:rsidRPr="00EF040C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B82190">
              <w:rPr>
                <w:rFonts w:cstheme="minorHAnsi"/>
                <w:bCs/>
                <w:sz w:val="21"/>
                <w:szCs w:val="21"/>
              </w:rPr>
              <w:t xml:space="preserve">in </w:t>
            </w:r>
            <w:r w:rsidR="00B82190" w:rsidRPr="001A0A31">
              <w:rPr>
                <w:rFonts w:cstheme="minorHAnsi"/>
                <w:b/>
                <w:sz w:val="21"/>
                <w:szCs w:val="21"/>
              </w:rPr>
              <w:t>Satyam Computer Services Ltd</w:t>
            </w:r>
            <w:r w:rsidR="00B82190" w:rsidRPr="00AF49B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B82190" w:rsidRPr="00B04AE9">
              <w:rPr>
                <w:rFonts w:cstheme="minorHAnsi"/>
                <w:sz w:val="21"/>
                <w:szCs w:val="21"/>
              </w:rPr>
              <w:t>from</w:t>
            </w:r>
            <w:r w:rsidR="00B82190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B82190">
              <w:rPr>
                <w:rFonts w:cstheme="minorHAnsi"/>
                <w:bCs/>
                <w:sz w:val="21"/>
                <w:szCs w:val="21"/>
              </w:rPr>
              <w:t>June</w:t>
            </w:r>
            <w:r w:rsidR="00B82190" w:rsidRPr="00AF49BC">
              <w:rPr>
                <w:rFonts w:cstheme="minorHAnsi"/>
                <w:snapToGrid w:val="0"/>
                <w:sz w:val="21"/>
                <w:szCs w:val="21"/>
              </w:rPr>
              <w:t xml:space="preserve"> 200</w:t>
            </w:r>
            <w:r w:rsidR="00B82190">
              <w:rPr>
                <w:rFonts w:cstheme="minorHAnsi"/>
                <w:snapToGrid w:val="0"/>
                <w:sz w:val="21"/>
                <w:szCs w:val="21"/>
              </w:rPr>
              <w:t>4</w:t>
            </w:r>
            <w:r w:rsidR="00B82190" w:rsidRPr="00AF49BC">
              <w:rPr>
                <w:rFonts w:cstheme="minorHAnsi"/>
                <w:snapToGrid w:val="0"/>
                <w:sz w:val="21"/>
                <w:szCs w:val="21"/>
              </w:rPr>
              <w:t xml:space="preserve"> </w:t>
            </w:r>
            <w:r w:rsidR="00B82190">
              <w:rPr>
                <w:rFonts w:cstheme="minorHAnsi"/>
                <w:snapToGrid w:val="0"/>
                <w:sz w:val="21"/>
                <w:szCs w:val="21"/>
              </w:rPr>
              <w:t xml:space="preserve">till </w:t>
            </w:r>
            <w:r w:rsidR="00B82190" w:rsidRPr="00AF49BC">
              <w:rPr>
                <w:rFonts w:cstheme="minorHAnsi"/>
                <w:snapToGrid w:val="0"/>
                <w:sz w:val="21"/>
                <w:szCs w:val="21"/>
              </w:rPr>
              <w:t>July 2005</w:t>
            </w:r>
            <w:r w:rsidR="00B82190">
              <w:rPr>
                <w:rFonts w:cstheme="minorHAnsi"/>
                <w:snapToGrid w:val="0"/>
                <w:sz w:val="21"/>
                <w:szCs w:val="21"/>
              </w:rPr>
              <w:t>.</w:t>
            </w:r>
            <w:r w:rsidR="00B82190" w:rsidRPr="00AF49BC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1419567D" w14:textId="77777777" w:rsidR="00B82190" w:rsidRPr="0021046B" w:rsidRDefault="00B82190" w:rsidP="00012578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1"/>
                <w:szCs w:val="21"/>
              </w:rPr>
            </w:pPr>
            <w:r w:rsidRPr="00A40228">
              <w:rPr>
                <w:rFonts w:cstheme="minorHAnsi"/>
                <w:sz w:val="21"/>
                <w:szCs w:val="21"/>
              </w:rPr>
              <w:t xml:space="preserve">Applications development and maintenance work for EBC (E-Business Cards), E-Rural and Distributor Claims applications </w:t>
            </w:r>
          </w:p>
          <w:p w14:paraId="2B17AFA9" w14:textId="77777777" w:rsidR="00B82190" w:rsidRPr="00A40228" w:rsidRDefault="00B82190" w:rsidP="00012578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1"/>
                <w:szCs w:val="21"/>
              </w:rPr>
            </w:pPr>
            <w:r w:rsidRPr="00A40228">
              <w:rPr>
                <w:rFonts w:cstheme="minorHAnsi"/>
                <w:sz w:val="21"/>
                <w:szCs w:val="21"/>
              </w:rPr>
              <w:t>Requirement analysis, Coding</w:t>
            </w:r>
            <w:r>
              <w:rPr>
                <w:rFonts w:cstheme="minorHAnsi"/>
                <w:sz w:val="21"/>
                <w:szCs w:val="21"/>
              </w:rPr>
              <w:t>,</w:t>
            </w:r>
            <w:r w:rsidRPr="00A40228">
              <w:rPr>
                <w:rFonts w:cstheme="minorHAnsi"/>
                <w:sz w:val="21"/>
                <w:szCs w:val="21"/>
              </w:rPr>
              <w:t xml:space="preserve"> Unit Testing and Deployment</w:t>
            </w:r>
          </w:p>
          <w:p w14:paraId="46BAAD5A" w14:textId="77777777" w:rsidR="00B82190" w:rsidRPr="00EF040C" w:rsidRDefault="00B82190" w:rsidP="00012578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1"/>
                <w:szCs w:val="21"/>
              </w:rPr>
            </w:pPr>
            <w:r w:rsidRPr="00EF040C">
              <w:rPr>
                <w:rFonts w:cstheme="minorHAnsi"/>
                <w:bCs/>
                <w:sz w:val="21"/>
                <w:szCs w:val="21"/>
              </w:rPr>
              <w:t>Client: British Petroleum</w:t>
            </w:r>
            <w:r>
              <w:rPr>
                <w:rFonts w:cstheme="minorHAnsi"/>
                <w:bCs/>
                <w:sz w:val="21"/>
                <w:szCs w:val="21"/>
              </w:rPr>
              <w:t xml:space="preserve"> (BP)</w:t>
            </w:r>
            <w:r w:rsidRPr="00EF040C">
              <w:rPr>
                <w:rFonts w:cstheme="minorHAnsi"/>
                <w:bCs/>
                <w:sz w:val="21"/>
                <w:szCs w:val="21"/>
              </w:rPr>
              <w:t>- USA &amp; Australia</w:t>
            </w:r>
          </w:p>
          <w:p w14:paraId="676B1706" w14:textId="77777777" w:rsidR="00B82190" w:rsidRDefault="00B82190" w:rsidP="00012578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</w:rPr>
            </w:pPr>
            <w:r w:rsidRPr="00EF040C">
              <w:rPr>
                <w:rFonts w:cstheme="minorHAnsi"/>
                <w:bCs/>
                <w:sz w:val="21"/>
                <w:szCs w:val="21"/>
              </w:rPr>
              <w:t>Technology</w:t>
            </w:r>
            <w:r w:rsidRPr="0002253A">
              <w:rPr>
                <w:rFonts w:cstheme="minorHAnsi"/>
                <w:b/>
                <w:sz w:val="21"/>
                <w:szCs w:val="21"/>
              </w:rPr>
              <w:t>:</w:t>
            </w:r>
            <w:r w:rsidRPr="00AF49BC">
              <w:rPr>
                <w:rFonts w:cstheme="minorHAnsi"/>
                <w:sz w:val="21"/>
                <w:szCs w:val="21"/>
              </w:rPr>
              <w:t xml:space="preserve"> Java, J2EE, </w:t>
            </w:r>
            <w:r>
              <w:rPr>
                <w:rFonts w:cstheme="minorHAnsi"/>
                <w:sz w:val="21"/>
                <w:szCs w:val="21"/>
              </w:rPr>
              <w:t xml:space="preserve">JSP, Servlets, EJB, Struts, </w:t>
            </w:r>
            <w:r w:rsidRPr="00AF49BC">
              <w:rPr>
                <w:rFonts w:cstheme="minorHAnsi"/>
                <w:sz w:val="21"/>
                <w:szCs w:val="21"/>
              </w:rPr>
              <w:t>Oracle, WebLogic</w:t>
            </w:r>
            <w:r>
              <w:rPr>
                <w:rFonts w:cstheme="minorHAnsi"/>
                <w:sz w:val="21"/>
                <w:szCs w:val="21"/>
              </w:rPr>
              <w:t>, Unix- Sun Solaris</w:t>
            </w:r>
            <w:r w:rsidRPr="00AF49BC">
              <w:rPr>
                <w:rFonts w:cstheme="minorHAnsi"/>
                <w:sz w:val="21"/>
                <w:szCs w:val="21"/>
              </w:rPr>
              <w:t xml:space="preserve">  </w:t>
            </w:r>
          </w:p>
          <w:p w14:paraId="6B845C76" w14:textId="77777777" w:rsidR="001A0A31" w:rsidRDefault="001A0A31" w:rsidP="001A0A31">
            <w:pPr>
              <w:pStyle w:val="NoSpacing"/>
              <w:rPr>
                <w:rFonts w:cstheme="minorHAnsi"/>
                <w:sz w:val="21"/>
                <w:szCs w:val="21"/>
              </w:rPr>
            </w:pPr>
          </w:p>
          <w:p w14:paraId="51436056" w14:textId="2C5D450A" w:rsidR="001A0A31" w:rsidRDefault="00FE7089" w:rsidP="001A0A31">
            <w:pPr>
              <w:pStyle w:val="NoSpacing"/>
              <w:rPr>
                <w:rFonts w:cstheme="minorHAnsi"/>
                <w:snapToGrid w:val="0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6</w:t>
            </w:r>
            <w:r w:rsidR="001A0A31">
              <w:rPr>
                <w:rFonts w:cstheme="minorHAnsi"/>
                <w:b/>
                <w:sz w:val="21"/>
                <w:szCs w:val="21"/>
              </w:rPr>
              <w:t xml:space="preserve">. </w:t>
            </w:r>
            <w:r w:rsidR="001A0A31">
              <w:rPr>
                <w:rFonts w:cstheme="minorHAnsi"/>
                <w:bCs/>
                <w:sz w:val="21"/>
                <w:szCs w:val="21"/>
              </w:rPr>
              <w:t xml:space="preserve">Developer </w:t>
            </w:r>
            <w:r w:rsidR="001A0A31">
              <w:rPr>
                <w:rFonts w:cstheme="minorHAnsi"/>
                <w:sz w:val="21"/>
                <w:szCs w:val="21"/>
              </w:rPr>
              <w:t>from</w:t>
            </w:r>
            <w:r w:rsidR="001A0A31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1A0A31">
              <w:rPr>
                <w:rFonts w:cstheme="minorHAnsi"/>
                <w:snapToGrid w:val="0"/>
                <w:sz w:val="21"/>
                <w:szCs w:val="21"/>
              </w:rPr>
              <w:t>August 2002 till May 2004.</w:t>
            </w:r>
          </w:p>
          <w:p w14:paraId="7F1AC2BE" w14:textId="73849F7A" w:rsidR="001A0A31" w:rsidRDefault="006101BE" w:rsidP="00012578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snapToGrid w:val="0"/>
                <w:sz w:val="21"/>
                <w:szCs w:val="21"/>
              </w:rPr>
              <w:t xml:space="preserve">Developed Product Lifecycle Management system and MMS for </w:t>
            </w:r>
            <w:proofErr w:type="spellStart"/>
            <w:r w:rsidR="001A0A31">
              <w:rPr>
                <w:rFonts w:cstheme="minorHAnsi"/>
                <w:bCs/>
                <w:sz w:val="21"/>
                <w:szCs w:val="21"/>
              </w:rPr>
              <w:t>Filpac</w:t>
            </w:r>
            <w:proofErr w:type="spellEnd"/>
            <w:r w:rsidR="001A0A31">
              <w:rPr>
                <w:rFonts w:cstheme="minorHAnsi"/>
                <w:bCs/>
                <w:sz w:val="21"/>
                <w:szCs w:val="21"/>
              </w:rPr>
              <w:t xml:space="preserve"> Systems</w:t>
            </w:r>
          </w:p>
          <w:p w14:paraId="1CFED3D4" w14:textId="41E6F246" w:rsidR="006101BE" w:rsidRPr="00A40228" w:rsidRDefault="006101BE" w:rsidP="00012578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1"/>
                <w:szCs w:val="21"/>
              </w:rPr>
            </w:pPr>
            <w:r w:rsidRPr="00A40228">
              <w:rPr>
                <w:rFonts w:cstheme="minorHAnsi"/>
                <w:sz w:val="21"/>
                <w:szCs w:val="21"/>
              </w:rPr>
              <w:t>Requirement analysis, Coding</w:t>
            </w:r>
            <w:r>
              <w:rPr>
                <w:rFonts w:cstheme="minorHAnsi"/>
                <w:sz w:val="21"/>
                <w:szCs w:val="21"/>
              </w:rPr>
              <w:t>,</w:t>
            </w:r>
            <w:r w:rsidRPr="00A40228">
              <w:rPr>
                <w:rFonts w:cstheme="minorHAnsi"/>
                <w:sz w:val="21"/>
                <w:szCs w:val="21"/>
              </w:rPr>
              <w:t xml:space="preserve"> Unit Testing and Deployment</w:t>
            </w:r>
          </w:p>
          <w:p w14:paraId="02993010" w14:textId="096FDDEF" w:rsidR="001A0A31" w:rsidRPr="007667D9" w:rsidRDefault="006101BE" w:rsidP="001A0A3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</w:rPr>
            </w:pPr>
            <w:r w:rsidRPr="00EF040C">
              <w:rPr>
                <w:rFonts w:cstheme="minorHAnsi"/>
                <w:bCs/>
                <w:sz w:val="21"/>
                <w:szCs w:val="21"/>
              </w:rPr>
              <w:t>Technology</w:t>
            </w:r>
            <w:r>
              <w:rPr>
                <w:rFonts w:cstheme="minorHAnsi"/>
                <w:bCs/>
                <w:sz w:val="21"/>
                <w:szCs w:val="21"/>
              </w:rPr>
              <w:t>: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1A0A31">
              <w:rPr>
                <w:rFonts w:cstheme="minorHAnsi"/>
                <w:sz w:val="21"/>
                <w:szCs w:val="21"/>
              </w:rPr>
              <w:t>Java, J2EE</w:t>
            </w:r>
            <w:r>
              <w:rPr>
                <w:rFonts w:cstheme="minorHAnsi"/>
                <w:sz w:val="21"/>
                <w:szCs w:val="21"/>
              </w:rPr>
              <w:t>, JSP, Windows</w:t>
            </w:r>
          </w:p>
        </w:tc>
      </w:tr>
    </w:tbl>
    <w:p w14:paraId="2056E9AE" w14:textId="77777777" w:rsidR="00B82190" w:rsidRDefault="00B82190" w:rsidP="00B82190">
      <w:pPr>
        <w:tabs>
          <w:tab w:val="left" w:pos="9639"/>
        </w:tabs>
        <w:ind w:right="156"/>
        <w:rPr>
          <w:rFonts w:ascii="Calibri" w:hAnsi="Calibri"/>
          <w:sz w:val="22"/>
          <w:szCs w:val="22"/>
        </w:rPr>
      </w:pPr>
    </w:p>
    <w:tbl>
      <w:tblPr>
        <w:tblW w:w="0" w:type="auto"/>
        <w:tblInd w:w="18" w:type="dxa"/>
        <w:tblBorders>
          <w:top w:val="single" w:sz="2" w:space="0" w:color="993300"/>
          <w:left w:val="single" w:sz="2" w:space="0" w:color="993300"/>
          <w:bottom w:val="single" w:sz="2" w:space="0" w:color="993300"/>
          <w:right w:val="single" w:sz="2" w:space="0" w:color="993300"/>
          <w:insideH w:val="single" w:sz="2" w:space="0" w:color="993300"/>
          <w:insideV w:val="single" w:sz="2" w:space="0" w:color="993300"/>
        </w:tblBorders>
        <w:tblLayout w:type="fixed"/>
        <w:tblLook w:val="0000" w:firstRow="0" w:lastRow="0" w:firstColumn="0" w:lastColumn="0" w:noHBand="0" w:noVBand="0"/>
      </w:tblPr>
      <w:tblGrid>
        <w:gridCol w:w="9364"/>
      </w:tblGrid>
      <w:tr w:rsidR="00B82190" w14:paraId="20FC986D" w14:textId="77777777" w:rsidTr="00395FA9">
        <w:trPr>
          <w:trHeight w:val="241"/>
        </w:trPr>
        <w:tc>
          <w:tcPr>
            <w:tcW w:w="9364" w:type="dxa"/>
            <w:shd w:val="clear" w:color="auto" w:fill="C0C0C0"/>
            <w:vAlign w:val="center"/>
          </w:tcPr>
          <w:p w14:paraId="414F79B3" w14:textId="77777777" w:rsidR="00B82190" w:rsidRPr="00810885" w:rsidRDefault="00B82190" w:rsidP="00395FA9">
            <w:pPr>
              <w:pStyle w:val="Heading5"/>
              <w:rPr>
                <w:rFonts w:ascii="Calibri" w:hAnsi="Calibri"/>
                <w:color w:val="9933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993300"/>
                <w:sz w:val="22"/>
                <w:szCs w:val="22"/>
              </w:rPr>
              <w:t>VISAS</w:t>
            </w:r>
          </w:p>
        </w:tc>
      </w:tr>
      <w:tr w:rsidR="00B82190" w14:paraId="13AA6BF5" w14:textId="77777777" w:rsidTr="00395FA9">
        <w:trPr>
          <w:trHeight w:val="310"/>
        </w:trPr>
        <w:tc>
          <w:tcPr>
            <w:tcW w:w="9364" w:type="dxa"/>
            <w:vAlign w:val="center"/>
          </w:tcPr>
          <w:p w14:paraId="1570639E" w14:textId="77777777" w:rsidR="00B82190" w:rsidRPr="001D5A5B" w:rsidRDefault="00B82190" w:rsidP="00395FA9">
            <w:pPr>
              <w:pStyle w:val="ListParagraph"/>
              <w:numPr>
                <w:ilvl w:val="0"/>
                <w:numId w:val="11"/>
              </w:numPr>
              <w:tabs>
                <w:tab w:val="left" w:pos="522"/>
                <w:tab w:val="left" w:pos="9639"/>
              </w:tabs>
              <w:ind w:right="156"/>
              <w:rPr>
                <w:rFonts w:ascii="Calibri" w:hAnsi="Calibri"/>
                <w:i/>
                <w:sz w:val="21"/>
                <w:szCs w:val="21"/>
              </w:rPr>
            </w:pPr>
            <w:r w:rsidRPr="001D5A5B">
              <w:rPr>
                <w:rFonts w:ascii="Calibri" w:hAnsi="Calibri"/>
                <w:sz w:val="21"/>
                <w:szCs w:val="21"/>
              </w:rPr>
              <w:t>USA Business Visa: valid till March 2023</w:t>
            </w:r>
          </w:p>
        </w:tc>
      </w:tr>
    </w:tbl>
    <w:p w14:paraId="74638282" w14:textId="77777777" w:rsidR="00B82190" w:rsidRDefault="00B82190" w:rsidP="001A0A31">
      <w:pPr>
        <w:tabs>
          <w:tab w:val="left" w:pos="9639"/>
        </w:tabs>
        <w:ind w:right="156"/>
        <w:rPr>
          <w:rFonts w:ascii="Calibri" w:hAnsi="Calibri"/>
          <w:sz w:val="22"/>
          <w:szCs w:val="22"/>
        </w:rPr>
      </w:pPr>
    </w:p>
    <w:sectPr w:rsidR="00B8219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6A809" w14:textId="77777777" w:rsidR="00283CD8" w:rsidRDefault="00283CD8" w:rsidP="005279A0">
      <w:r>
        <w:separator/>
      </w:r>
    </w:p>
  </w:endnote>
  <w:endnote w:type="continuationSeparator" w:id="0">
    <w:p w14:paraId="6F7A1AD8" w14:textId="77777777" w:rsidR="00283CD8" w:rsidRDefault="00283CD8" w:rsidP="0052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835834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71E4F9D1" w14:textId="4B0E701A" w:rsidR="00886218" w:rsidRDefault="00886218">
        <w:pPr>
          <w:pStyle w:val="Footer"/>
          <w:jc w:val="right"/>
        </w:pPr>
        <w:r w:rsidRPr="002568E4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2568E4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2568E4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2568E4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0DFBDE58" w14:textId="77777777" w:rsidR="00886218" w:rsidRDefault="00886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E6E97" w14:textId="77777777" w:rsidR="00283CD8" w:rsidRDefault="00283CD8" w:rsidP="005279A0">
      <w:r>
        <w:separator/>
      </w:r>
    </w:p>
  </w:footnote>
  <w:footnote w:type="continuationSeparator" w:id="0">
    <w:p w14:paraId="0C1B8DF5" w14:textId="77777777" w:rsidR="00283CD8" w:rsidRDefault="00283CD8" w:rsidP="00527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02E85"/>
    <w:multiLevelType w:val="hybridMultilevel"/>
    <w:tmpl w:val="A1EC5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53FA"/>
    <w:multiLevelType w:val="hybridMultilevel"/>
    <w:tmpl w:val="C6AC40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D6DB0"/>
    <w:multiLevelType w:val="hybridMultilevel"/>
    <w:tmpl w:val="993870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F3D73"/>
    <w:multiLevelType w:val="hybridMultilevel"/>
    <w:tmpl w:val="2BDE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D33FE"/>
    <w:multiLevelType w:val="hybridMultilevel"/>
    <w:tmpl w:val="D0E8DC4A"/>
    <w:lvl w:ilvl="0" w:tplc="A54E45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427DAF"/>
    <w:multiLevelType w:val="hybridMultilevel"/>
    <w:tmpl w:val="F1FCE9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074DDF"/>
    <w:multiLevelType w:val="hybridMultilevel"/>
    <w:tmpl w:val="3ED8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12ADD"/>
    <w:multiLevelType w:val="hybridMultilevel"/>
    <w:tmpl w:val="8E6414DC"/>
    <w:lvl w:ilvl="0" w:tplc="440019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DF228B"/>
    <w:multiLevelType w:val="hybridMultilevel"/>
    <w:tmpl w:val="B17A466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E82BAD"/>
    <w:multiLevelType w:val="hybridMultilevel"/>
    <w:tmpl w:val="56B6EC9C"/>
    <w:lvl w:ilvl="0" w:tplc="A00C887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117866"/>
    <w:multiLevelType w:val="hybridMultilevel"/>
    <w:tmpl w:val="460CD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97399"/>
    <w:multiLevelType w:val="hybridMultilevel"/>
    <w:tmpl w:val="9DD2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C0945"/>
    <w:multiLevelType w:val="hybridMultilevel"/>
    <w:tmpl w:val="ADB8F5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F248B1"/>
    <w:multiLevelType w:val="hybridMultilevel"/>
    <w:tmpl w:val="FE7440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942A1"/>
    <w:multiLevelType w:val="hybridMultilevel"/>
    <w:tmpl w:val="D0027F0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40B8C"/>
    <w:multiLevelType w:val="hybridMultilevel"/>
    <w:tmpl w:val="3D3A40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561FC"/>
    <w:multiLevelType w:val="hybridMultilevel"/>
    <w:tmpl w:val="A55E72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977811"/>
    <w:multiLevelType w:val="hybridMultilevel"/>
    <w:tmpl w:val="0E3ED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E24CA"/>
    <w:multiLevelType w:val="hybridMultilevel"/>
    <w:tmpl w:val="7FD46C0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0B33C1"/>
    <w:multiLevelType w:val="hybridMultilevel"/>
    <w:tmpl w:val="3D843E80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000491"/>
    <w:multiLevelType w:val="hybridMultilevel"/>
    <w:tmpl w:val="CD42E3F4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6B25A4"/>
    <w:multiLevelType w:val="hybridMultilevel"/>
    <w:tmpl w:val="BD02AB7E"/>
    <w:lvl w:ilvl="0" w:tplc="57920A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E72E1D"/>
    <w:multiLevelType w:val="hybridMultilevel"/>
    <w:tmpl w:val="D3CE1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AD5185"/>
    <w:multiLevelType w:val="hybridMultilevel"/>
    <w:tmpl w:val="3A2C2784"/>
    <w:lvl w:ilvl="0" w:tplc="A00C88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1"/>
        <w:szCs w:val="21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815A13"/>
    <w:multiLevelType w:val="hybridMultilevel"/>
    <w:tmpl w:val="00E216FE"/>
    <w:lvl w:ilvl="0" w:tplc="BF84E1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A0575B"/>
    <w:multiLevelType w:val="hybridMultilevel"/>
    <w:tmpl w:val="749021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465039"/>
    <w:multiLevelType w:val="hybridMultilevel"/>
    <w:tmpl w:val="C9CC43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A61FCF"/>
    <w:multiLevelType w:val="hybridMultilevel"/>
    <w:tmpl w:val="22DE1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F9D2143"/>
    <w:multiLevelType w:val="hybridMultilevel"/>
    <w:tmpl w:val="07CEB076"/>
    <w:lvl w:ilvl="0" w:tplc="501A83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0A7016"/>
    <w:multiLevelType w:val="hybridMultilevel"/>
    <w:tmpl w:val="91608D3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68C21D84"/>
    <w:multiLevelType w:val="hybridMultilevel"/>
    <w:tmpl w:val="262600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6"/>
  </w:num>
  <w:num w:numId="4">
    <w:abstractNumId w:val="3"/>
  </w:num>
  <w:num w:numId="5">
    <w:abstractNumId w:val="11"/>
  </w:num>
  <w:num w:numId="6">
    <w:abstractNumId w:val="12"/>
  </w:num>
  <w:num w:numId="7">
    <w:abstractNumId w:val="4"/>
  </w:num>
  <w:num w:numId="8">
    <w:abstractNumId w:val="9"/>
  </w:num>
  <w:num w:numId="9">
    <w:abstractNumId w:val="29"/>
  </w:num>
  <w:num w:numId="10">
    <w:abstractNumId w:val="6"/>
  </w:num>
  <w:num w:numId="11">
    <w:abstractNumId w:val="13"/>
  </w:num>
  <w:num w:numId="12">
    <w:abstractNumId w:val="14"/>
  </w:num>
  <w:num w:numId="13">
    <w:abstractNumId w:val="23"/>
  </w:num>
  <w:num w:numId="14">
    <w:abstractNumId w:val="10"/>
  </w:num>
  <w:num w:numId="15">
    <w:abstractNumId w:val="15"/>
  </w:num>
  <w:num w:numId="16">
    <w:abstractNumId w:val="8"/>
  </w:num>
  <w:num w:numId="17">
    <w:abstractNumId w:val="5"/>
  </w:num>
  <w:num w:numId="18">
    <w:abstractNumId w:val="27"/>
  </w:num>
  <w:num w:numId="19">
    <w:abstractNumId w:val="0"/>
  </w:num>
  <w:num w:numId="20">
    <w:abstractNumId w:val="7"/>
  </w:num>
  <w:num w:numId="21">
    <w:abstractNumId w:val="28"/>
  </w:num>
  <w:num w:numId="22">
    <w:abstractNumId w:val="22"/>
  </w:num>
  <w:num w:numId="23">
    <w:abstractNumId w:val="21"/>
  </w:num>
  <w:num w:numId="24">
    <w:abstractNumId w:val="20"/>
  </w:num>
  <w:num w:numId="25">
    <w:abstractNumId w:val="25"/>
  </w:num>
  <w:num w:numId="26">
    <w:abstractNumId w:val="19"/>
  </w:num>
  <w:num w:numId="27">
    <w:abstractNumId w:val="24"/>
  </w:num>
  <w:num w:numId="28">
    <w:abstractNumId w:val="30"/>
  </w:num>
  <w:num w:numId="29">
    <w:abstractNumId w:val="18"/>
  </w:num>
  <w:num w:numId="30">
    <w:abstractNumId w:val="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69"/>
    <w:rsid w:val="0000062C"/>
    <w:rsid w:val="000036B5"/>
    <w:rsid w:val="000047A5"/>
    <w:rsid w:val="00006A62"/>
    <w:rsid w:val="00007E0E"/>
    <w:rsid w:val="00011930"/>
    <w:rsid w:val="00012578"/>
    <w:rsid w:val="00016009"/>
    <w:rsid w:val="000169EB"/>
    <w:rsid w:val="00017AA4"/>
    <w:rsid w:val="00021450"/>
    <w:rsid w:val="0002253A"/>
    <w:rsid w:val="00022F3D"/>
    <w:rsid w:val="0002370C"/>
    <w:rsid w:val="00024ECD"/>
    <w:rsid w:val="000250CA"/>
    <w:rsid w:val="00027788"/>
    <w:rsid w:val="000304B9"/>
    <w:rsid w:val="000309B6"/>
    <w:rsid w:val="0003106F"/>
    <w:rsid w:val="000343F8"/>
    <w:rsid w:val="00037F23"/>
    <w:rsid w:val="00044119"/>
    <w:rsid w:val="0004411E"/>
    <w:rsid w:val="00050CF6"/>
    <w:rsid w:val="000532F8"/>
    <w:rsid w:val="00055D40"/>
    <w:rsid w:val="000571BA"/>
    <w:rsid w:val="00057E20"/>
    <w:rsid w:val="000640B4"/>
    <w:rsid w:val="000706E9"/>
    <w:rsid w:val="00070A18"/>
    <w:rsid w:val="0007184E"/>
    <w:rsid w:val="000738F7"/>
    <w:rsid w:val="00073A97"/>
    <w:rsid w:val="00076967"/>
    <w:rsid w:val="00077A99"/>
    <w:rsid w:val="000818A6"/>
    <w:rsid w:val="000871BF"/>
    <w:rsid w:val="000920DC"/>
    <w:rsid w:val="00092193"/>
    <w:rsid w:val="000A072E"/>
    <w:rsid w:val="000A1097"/>
    <w:rsid w:val="000A4E17"/>
    <w:rsid w:val="000A4E44"/>
    <w:rsid w:val="000A5EC5"/>
    <w:rsid w:val="000B252B"/>
    <w:rsid w:val="000B2D99"/>
    <w:rsid w:val="000B509B"/>
    <w:rsid w:val="000B52F8"/>
    <w:rsid w:val="000B5E2D"/>
    <w:rsid w:val="000B6275"/>
    <w:rsid w:val="000B6396"/>
    <w:rsid w:val="000B673D"/>
    <w:rsid w:val="000B7FA5"/>
    <w:rsid w:val="000C0A8A"/>
    <w:rsid w:val="000C386E"/>
    <w:rsid w:val="000C5B36"/>
    <w:rsid w:val="000C5C8A"/>
    <w:rsid w:val="000C7B25"/>
    <w:rsid w:val="000D3820"/>
    <w:rsid w:val="000D3A3E"/>
    <w:rsid w:val="000D4EE6"/>
    <w:rsid w:val="000D7AA1"/>
    <w:rsid w:val="000E00A0"/>
    <w:rsid w:val="000E0945"/>
    <w:rsid w:val="000E0D72"/>
    <w:rsid w:val="000E3311"/>
    <w:rsid w:val="000E62E6"/>
    <w:rsid w:val="000F04CE"/>
    <w:rsid w:val="000F15B6"/>
    <w:rsid w:val="000F1ED8"/>
    <w:rsid w:val="000F5EE9"/>
    <w:rsid w:val="000F64B0"/>
    <w:rsid w:val="000F7A8C"/>
    <w:rsid w:val="00103117"/>
    <w:rsid w:val="00110AE0"/>
    <w:rsid w:val="001118D3"/>
    <w:rsid w:val="001124F0"/>
    <w:rsid w:val="00115201"/>
    <w:rsid w:val="00117A72"/>
    <w:rsid w:val="00121D05"/>
    <w:rsid w:val="001245FB"/>
    <w:rsid w:val="00124F44"/>
    <w:rsid w:val="00126B94"/>
    <w:rsid w:val="00127C4D"/>
    <w:rsid w:val="00133780"/>
    <w:rsid w:val="00134817"/>
    <w:rsid w:val="00135B5C"/>
    <w:rsid w:val="00140501"/>
    <w:rsid w:val="00140E5A"/>
    <w:rsid w:val="001506BF"/>
    <w:rsid w:val="001519B2"/>
    <w:rsid w:val="00151CF2"/>
    <w:rsid w:val="001532A2"/>
    <w:rsid w:val="00153647"/>
    <w:rsid w:val="00154BDC"/>
    <w:rsid w:val="00155867"/>
    <w:rsid w:val="00157BBB"/>
    <w:rsid w:val="00162A41"/>
    <w:rsid w:val="0016656C"/>
    <w:rsid w:val="00170205"/>
    <w:rsid w:val="001730A1"/>
    <w:rsid w:val="0017489B"/>
    <w:rsid w:val="001768F7"/>
    <w:rsid w:val="001774FE"/>
    <w:rsid w:val="00177C98"/>
    <w:rsid w:val="00180324"/>
    <w:rsid w:val="0018244A"/>
    <w:rsid w:val="00184696"/>
    <w:rsid w:val="0018714C"/>
    <w:rsid w:val="001872DF"/>
    <w:rsid w:val="0019037A"/>
    <w:rsid w:val="00190E71"/>
    <w:rsid w:val="001916C5"/>
    <w:rsid w:val="00197462"/>
    <w:rsid w:val="001A0A31"/>
    <w:rsid w:val="001A2543"/>
    <w:rsid w:val="001A3234"/>
    <w:rsid w:val="001A45A5"/>
    <w:rsid w:val="001A57B0"/>
    <w:rsid w:val="001A59A5"/>
    <w:rsid w:val="001B3B1E"/>
    <w:rsid w:val="001B4732"/>
    <w:rsid w:val="001B7E56"/>
    <w:rsid w:val="001C1A30"/>
    <w:rsid w:val="001C4901"/>
    <w:rsid w:val="001C55D2"/>
    <w:rsid w:val="001C6559"/>
    <w:rsid w:val="001D5A5B"/>
    <w:rsid w:val="001E089E"/>
    <w:rsid w:val="001E3324"/>
    <w:rsid w:val="001E6929"/>
    <w:rsid w:val="001F1869"/>
    <w:rsid w:val="001F2272"/>
    <w:rsid w:val="001F65A6"/>
    <w:rsid w:val="002039A4"/>
    <w:rsid w:val="00207991"/>
    <w:rsid w:val="0021046B"/>
    <w:rsid w:val="002106D6"/>
    <w:rsid w:val="00212232"/>
    <w:rsid w:val="00223D9E"/>
    <w:rsid w:val="00230B26"/>
    <w:rsid w:val="00230CE4"/>
    <w:rsid w:val="00230E54"/>
    <w:rsid w:val="00232A1D"/>
    <w:rsid w:val="002372B1"/>
    <w:rsid w:val="00242431"/>
    <w:rsid w:val="00254914"/>
    <w:rsid w:val="0025576E"/>
    <w:rsid w:val="002568E4"/>
    <w:rsid w:val="002570B1"/>
    <w:rsid w:val="0025712F"/>
    <w:rsid w:val="0026133D"/>
    <w:rsid w:val="00263D1D"/>
    <w:rsid w:val="00264167"/>
    <w:rsid w:val="00264833"/>
    <w:rsid w:val="00266391"/>
    <w:rsid w:val="00272252"/>
    <w:rsid w:val="00273997"/>
    <w:rsid w:val="00274708"/>
    <w:rsid w:val="00274DFE"/>
    <w:rsid w:val="002830C6"/>
    <w:rsid w:val="00283CD8"/>
    <w:rsid w:val="0028737D"/>
    <w:rsid w:val="0029266A"/>
    <w:rsid w:val="00293DFA"/>
    <w:rsid w:val="002A2638"/>
    <w:rsid w:val="002A6CD9"/>
    <w:rsid w:val="002A7D8E"/>
    <w:rsid w:val="002A7FFB"/>
    <w:rsid w:val="002B1636"/>
    <w:rsid w:val="002B26C9"/>
    <w:rsid w:val="002B4CEB"/>
    <w:rsid w:val="002B709C"/>
    <w:rsid w:val="002C4EF2"/>
    <w:rsid w:val="002D2E0C"/>
    <w:rsid w:val="002D38B9"/>
    <w:rsid w:val="002D6AF2"/>
    <w:rsid w:val="002D7BB3"/>
    <w:rsid w:val="002E06B7"/>
    <w:rsid w:val="002E0A34"/>
    <w:rsid w:val="002E2D20"/>
    <w:rsid w:val="002E659E"/>
    <w:rsid w:val="002E7834"/>
    <w:rsid w:val="002F10C0"/>
    <w:rsid w:val="00301AD7"/>
    <w:rsid w:val="00302687"/>
    <w:rsid w:val="003031F9"/>
    <w:rsid w:val="003042AE"/>
    <w:rsid w:val="00306E3B"/>
    <w:rsid w:val="00307A84"/>
    <w:rsid w:val="003124E7"/>
    <w:rsid w:val="00322340"/>
    <w:rsid w:val="00323D51"/>
    <w:rsid w:val="003240C2"/>
    <w:rsid w:val="00324339"/>
    <w:rsid w:val="003333B1"/>
    <w:rsid w:val="00333FA2"/>
    <w:rsid w:val="00340B39"/>
    <w:rsid w:val="00345D04"/>
    <w:rsid w:val="00346AAF"/>
    <w:rsid w:val="00350518"/>
    <w:rsid w:val="00350CD0"/>
    <w:rsid w:val="003518A6"/>
    <w:rsid w:val="00351CC5"/>
    <w:rsid w:val="00354994"/>
    <w:rsid w:val="00354EA9"/>
    <w:rsid w:val="00354FD5"/>
    <w:rsid w:val="00355E68"/>
    <w:rsid w:val="00355E7A"/>
    <w:rsid w:val="00362658"/>
    <w:rsid w:val="003628CB"/>
    <w:rsid w:val="00363D90"/>
    <w:rsid w:val="00371FAB"/>
    <w:rsid w:val="00374148"/>
    <w:rsid w:val="003766F0"/>
    <w:rsid w:val="00381EF7"/>
    <w:rsid w:val="0038308B"/>
    <w:rsid w:val="00384FB0"/>
    <w:rsid w:val="00386F06"/>
    <w:rsid w:val="00390413"/>
    <w:rsid w:val="00391B4F"/>
    <w:rsid w:val="00393058"/>
    <w:rsid w:val="00393493"/>
    <w:rsid w:val="00394876"/>
    <w:rsid w:val="0039693A"/>
    <w:rsid w:val="00397405"/>
    <w:rsid w:val="003A391F"/>
    <w:rsid w:val="003A6069"/>
    <w:rsid w:val="003A6DFF"/>
    <w:rsid w:val="003A7CC6"/>
    <w:rsid w:val="003B16A3"/>
    <w:rsid w:val="003B22AF"/>
    <w:rsid w:val="003B3F2A"/>
    <w:rsid w:val="003B5FF2"/>
    <w:rsid w:val="003B6E0A"/>
    <w:rsid w:val="003B7E54"/>
    <w:rsid w:val="003B7F3B"/>
    <w:rsid w:val="003C033A"/>
    <w:rsid w:val="003C1195"/>
    <w:rsid w:val="003C6A1A"/>
    <w:rsid w:val="003D175D"/>
    <w:rsid w:val="003D6079"/>
    <w:rsid w:val="003D6C0A"/>
    <w:rsid w:val="003E0335"/>
    <w:rsid w:val="003E1F9B"/>
    <w:rsid w:val="003E4963"/>
    <w:rsid w:val="003E7CD9"/>
    <w:rsid w:val="003F165C"/>
    <w:rsid w:val="003F170A"/>
    <w:rsid w:val="003F2306"/>
    <w:rsid w:val="003F2422"/>
    <w:rsid w:val="003F5A4C"/>
    <w:rsid w:val="003F6E8D"/>
    <w:rsid w:val="00400343"/>
    <w:rsid w:val="00400766"/>
    <w:rsid w:val="00400AE4"/>
    <w:rsid w:val="00402218"/>
    <w:rsid w:val="0040419D"/>
    <w:rsid w:val="00407DD3"/>
    <w:rsid w:val="00413448"/>
    <w:rsid w:val="004150AC"/>
    <w:rsid w:val="00417485"/>
    <w:rsid w:val="00417AE9"/>
    <w:rsid w:val="0042230E"/>
    <w:rsid w:val="00426850"/>
    <w:rsid w:val="00434622"/>
    <w:rsid w:val="00436449"/>
    <w:rsid w:val="0043710D"/>
    <w:rsid w:val="004425C1"/>
    <w:rsid w:val="004430D0"/>
    <w:rsid w:val="0044326F"/>
    <w:rsid w:val="00443384"/>
    <w:rsid w:val="00443628"/>
    <w:rsid w:val="004467BD"/>
    <w:rsid w:val="00447804"/>
    <w:rsid w:val="00450CBB"/>
    <w:rsid w:val="00453BEB"/>
    <w:rsid w:val="00456109"/>
    <w:rsid w:val="00456594"/>
    <w:rsid w:val="00460225"/>
    <w:rsid w:val="0046066B"/>
    <w:rsid w:val="00463618"/>
    <w:rsid w:val="00463F60"/>
    <w:rsid w:val="00467825"/>
    <w:rsid w:val="00472ABF"/>
    <w:rsid w:val="0047355D"/>
    <w:rsid w:val="00474358"/>
    <w:rsid w:val="004750BC"/>
    <w:rsid w:val="00475CA7"/>
    <w:rsid w:val="0047694E"/>
    <w:rsid w:val="00480643"/>
    <w:rsid w:val="00480B82"/>
    <w:rsid w:val="004908A4"/>
    <w:rsid w:val="004911BE"/>
    <w:rsid w:val="00495BEC"/>
    <w:rsid w:val="00495D76"/>
    <w:rsid w:val="0049601C"/>
    <w:rsid w:val="004973E7"/>
    <w:rsid w:val="004A1DF7"/>
    <w:rsid w:val="004A2B2D"/>
    <w:rsid w:val="004A5095"/>
    <w:rsid w:val="004B13CC"/>
    <w:rsid w:val="004B1912"/>
    <w:rsid w:val="004B21E4"/>
    <w:rsid w:val="004B32CF"/>
    <w:rsid w:val="004C0F42"/>
    <w:rsid w:val="004C1F7E"/>
    <w:rsid w:val="004C224E"/>
    <w:rsid w:val="004C26F1"/>
    <w:rsid w:val="004C3EF5"/>
    <w:rsid w:val="004D2D37"/>
    <w:rsid w:val="004D3C23"/>
    <w:rsid w:val="004E4D50"/>
    <w:rsid w:val="004E634B"/>
    <w:rsid w:val="004F4707"/>
    <w:rsid w:val="004F7F0F"/>
    <w:rsid w:val="00504689"/>
    <w:rsid w:val="00506FF1"/>
    <w:rsid w:val="0051227D"/>
    <w:rsid w:val="00513A0E"/>
    <w:rsid w:val="00521163"/>
    <w:rsid w:val="005261ED"/>
    <w:rsid w:val="005279A0"/>
    <w:rsid w:val="0053030D"/>
    <w:rsid w:val="005304EC"/>
    <w:rsid w:val="005358DA"/>
    <w:rsid w:val="00535B4B"/>
    <w:rsid w:val="00535C99"/>
    <w:rsid w:val="00541742"/>
    <w:rsid w:val="0054207C"/>
    <w:rsid w:val="00545411"/>
    <w:rsid w:val="00545A5F"/>
    <w:rsid w:val="00546C55"/>
    <w:rsid w:val="005476D8"/>
    <w:rsid w:val="00550177"/>
    <w:rsid w:val="0055186F"/>
    <w:rsid w:val="00553499"/>
    <w:rsid w:val="00555F39"/>
    <w:rsid w:val="00557352"/>
    <w:rsid w:val="00560B56"/>
    <w:rsid w:val="00561661"/>
    <w:rsid w:val="005621F5"/>
    <w:rsid w:val="00564121"/>
    <w:rsid w:val="0056554D"/>
    <w:rsid w:val="00567740"/>
    <w:rsid w:val="0057049C"/>
    <w:rsid w:val="00570F44"/>
    <w:rsid w:val="005711BC"/>
    <w:rsid w:val="0057135B"/>
    <w:rsid w:val="005715C4"/>
    <w:rsid w:val="00572165"/>
    <w:rsid w:val="00574572"/>
    <w:rsid w:val="0057495F"/>
    <w:rsid w:val="00577177"/>
    <w:rsid w:val="00580388"/>
    <w:rsid w:val="00586623"/>
    <w:rsid w:val="00586BE0"/>
    <w:rsid w:val="00586E6D"/>
    <w:rsid w:val="005900F6"/>
    <w:rsid w:val="00591430"/>
    <w:rsid w:val="005925F2"/>
    <w:rsid w:val="00592F56"/>
    <w:rsid w:val="00592F77"/>
    <w:rsid w:val="005979C6"/>
    <w:rsid w:val="005A0D1C"/>
    <w:rsid w:val="005A1C04"/>
    <w:rsid w:val="005A34C4"/>
    <w:rsid w:val="005A3D08"/>
    <w:rsid w:val="005A6B7C"/>
    <w:rsid w:val="005A7826"/>
    <w:rsid w:val="005A7BA9"/>
    <w:rsid w:val="005B4B2B"/>
    <w:rsid w:val="005C13CC"/>
    <w:rsid w:val="005D1163"/>
    <w:rsid w:val="005D182D"/>
    <w:rsid w:val="005D4A63"/>
    <w:rsid w:val="005D6DEE"/>
    <w:rsid w:val="005E073F"/>
    <w:rsid w:val="005E2393"/>
    <w:rsid w:val="005E2A96"/>
    <w:rsid w:val="005E328C"/>
    <w:rsid w:val="005E4351"/>
    <w:rsid w:val="005E62AD"/>
    <w:rsid w:val="005E760E"/>
    <w:rsid w:val="005E7748"/>
    <w:rsid w:val="005E78C0"/>
    <w:rsid w:val="005F1753"/>
    <w:rsid w:val="005F1F66"/>
    <w:rsid w:val="005F2AB9"/>
    <w:rsid w:val="005F35D7"/>
    <w:rsid w:val="005F6B40"/>
    <w:rsid w:val="005F73D3"/>
    <w:rsid w:val="006002AD"/>
    <w:rsid w:val="00601862"/>
    <w:rsid w:val="0060426A"/>
    <w:rsid w:val="00604537"/>
    <w:rsid w:val="00604C8C"/>
    <w:rsid w:val="00606E40"/>
    <w:rsid w:val="006101BE"/>
    <w:rsid w:val="00610861"/>
    <w:rsid w:val="00610E4C"/>
    <w:rsid w:val="0061204C"/>
    <w:rsid w:val="006122F2"/>
    <w:rsid w:val="00614A50"/>
    <w:rsid w:val="006158B7"/>
    <w:rsid w:val="006219E2"/>
    <w:rsid w:val="00622A15"/>
    <w:rsid w:val="00623DBC"/>
    <w:rsid w:val="00624A1B"/>
    <w:rsid w:val="00625528"/>
    <w:rsid w:val="0062724B"/>
    <w:rsid w:val="00627755"/>
    <w:rsid w:val="00627D9F"/>
    <w:rsid w:val="006333FF"/>
    <w:rsid w:val="00635908"/>
    <w:rsid w:val="00637CF4"/>
    <w:rsid w:val="006513E5"/>
    <w:rsid w:val="00655C7B"/>
    <w:rsid w:val="006574C6"/>
    <w:rsid w:val="0066050C"/>
    <w:rsid w:val="0066149C"/>
    <w:rsid w:val="006671DE"/>
    <w:rsid w:val="00670409"/>
    <w:rsid w:val="006704CD"/>
    <w:rsid w:val="006713EA"/>
    <w:rsid w:val="006737FE"/>
    <w:rsid w:val="00675CB1"/>
    <w:rsid w:val="006802B0"/>
    <w:rsid w:val="00682B7D"/>
    <w:rsid w:val="00682E74"/>
    <w:rsid w:val="00683227"/>
    <w:rsid w:val="00683982"/>
    <w:rsid w:val="006849FE"/>
    <w:rsid w:val="00687D3E"/>
    <w:rsid w:val="00690564"/>
    <w:rsid w:val="006914CA"/>
    <w:rsid w:val="006922FD"/>
    <w:rsid w:val="00692BF5"/>
    <w:rsid w:val="00693C36"/>
    <w:rsid w:val="00694D51"/>
    <w:rsid w:val="006952FF"/>
    <w:rsid w:val="006956E2"/>
    <w:rsid w:val="006A4DE1"/>
    <w:rsid w:val="006B0447"/>
    <w:rsid w:val="006B1D75"/>
    <w:rsid w:val="006B256C"/>
    <w:rsid w:val="006B28B6"/>
    <w:rsid w:val="006B510E"/>
    <w:rsid w:val="006B68F1"/>
    <w:rsid w:val="006B691F"/>
    <w:rsid w:val="006C0B7A"/>
    <w:rsid w:val="006C2EB8"/>
    <w:rsid w:val="006C6B51"/>
    <w:rsid w:val="006D2CAC"/>
    <w:rsid w:val="006E17A5"/>
    <w:rsid w:val="006E2315"/>
    <w:rsid w:val="006E3E75"/>
    <w:rsid w:val="006E519D"/>
    <w:rsid w:val="006E7658"/>
    <w:rsid w:val="006E76FB"/>
    <w:rsid w:val="006F62D3"/>
    <w:rsid w:val="006F7468"/>
    <w:rsid w:val="006F7D5A"/>
    <w:rsid w:val="0070109F"/>
    <w:rsid w:val="00701E0D"/>
    <w:rsid w:val="00707109"/>
    <w:rsid w:val="00710E71"/>
    <w:rsid w:val="007113D0"/>
    <w:rsid w:val="0071157C"/>
    <w:rsid w:val="0071191D"/>
    <w:rsid w:val="007132EE"/>
    <w:rsid w:val="00713F4A"/>
    <w:rsid w:val="00714908"/>
    <w:rsid w:val="00717EC7"/>
    <w:rsid w:val="00721372"/>
    <w:rsid w:val="007267CD"/>
    <w:rsid w:val="00730BF4"/>
    <w:rsid w:val="007325B9"/>
    <w:rsid w:val="00732781"/>
    <w:rsid w:val="007329B1"/>
    <w:rsid w:val="007345AD"/>
    <w:rsid w:val="0073642B"/>
    <w:rsid w:val="00744BE0"/>
    <w:rsid w:val="00744D65"/>
    <w:rsid w:val="00744FA8"/>
    <w:rsid w:val="007466A3"/>
    <w:rsid w:val="00752495"/>
    <w:rsid w:val="00752555"/>
    <w:rsid w:val="007528EC"/>
    <w:rsid w:val="00752D6A"/>
    <w:rsid w:val="00755455"/>
    <w:rsid w:val="00756C0D"/>
    <w:rsid w:val="00756FAF"/>
    <w:rsid w:val="00760AEB"/>
    <w:rsid w:val="0076579E"/>
    <w:rsid w:val="007667D9"/>
    <w:rsid w:val="00766B99"/>
    <w:rsid w:val="007671BF"/>
    <w:rsid w:val="00773191"/>
    <w:rsid w:val="0077697F"/>
    <w:rsid w:val="00777223"/>
    <w:rsid w:val="00780608"/>
    <w:rsid w:val="0079029E"/>
    <w:rsid w:val="007915E5"/>
    <w:rsid w:val="00792F05"/>
    <w:rsid w:val="00796987"/>
    <w:rsid w:val="007971EA"/>
    <w:rsid w:val="007A405C"/>
    <w:rsid w:val="007A4454"/>
    <w:rsid w:val="007A6E0E"/>
    <w:rsid w:val="007B0E28"/>
    <w:rsid w:val="007B1C63"/>
    <w:rsid w:val="007B5135"/>
    <w:rsid w:val="007B51DF"/>
    <w:rsid w:val="007B6AAB"/>
    <w:rsid w:val="007B717E"/>
    <w:rsid w:val="007C026A"/>
    <w:rsid w:val="007C2A49"/>
    <w:rsid w:val="007D10BC"/>
    <w:rsid w:val="007D3FA5"/>
    <w:rsid w:val="007D5B51"/>
    <w:rsid w:val="007D69BD"/>
    <w:rsid w:val="007D6EF3"/>
    <w:rsid w:val="007E794A"/>
    <w:rsid w:val="007F01DB"/>
    <w:rsid w:val="007F0CFF"/>
    <w:rsid w:val="007F1979"/>
    <w:rsid w:val="007F65EE"/>
    <w:rsid w:val="008007C6"/>
    <w:rsid w:val="00802DD5"/>
    <w:rsid w:val="00803F5F"/>
    <w:rsid w:val="008048F2"/>
    <w:rsid w:val="00806A94"/>
    <w:rsid w:val="008107B1"/>
    <w:rsid w:val="00810885"/>
    <w:rsid w:val="00811E71"/>
    <w:rsid w:val="008122F7"/>
    <w:rsid w:val="00813ECE"/>
    <w:rsid w:val="00821B0F"/>
    <w:rsid w:val="0082282C"/>
    <w:rsid w:val="008244DE"/>
    <w:rsid w:val="00825FF6"/>
    <w:rsid w:val="008309A9"/>
    <w:rsid w:val="00832380"/>
    <w:rsid w:val="00832CF8"/>
    <w:rsid w:val="00834514"/>
    <w:rsid w:val="0083536A"/>
    <w:rsid w:val="00845107"/>
    <w:rsid w:val="008474E8"/>
    <w:rsid w:val="0085197D"/>
    <w:rsid w:val="008556D0"/>
    <w:rsid w:val="0086046A"/>
    <w:rsid w:val="008618FA"/>
    <w:rsid w:val="00863D69"/>
    <w:rsid w:val="00865504"/>
    <w:rsid w:val="00865532"/>
    <w:rsid w:val="008656A9"/>
    <w:rsid w:val="008665FE"/>
    <w:rsid w:val="00872463"/>
    <w:rsid w:val="008732FF"/>
    <w:rsid w:val="00873969"/>
    <w:rsid w:val="00875CD8"/>
    <w:rsid w:val="00876CE3"/>
    <w:rsid w:val="00880935"/>
    <w:rsid w:val="00886218"/>
    <w:rsid w:val="0089309F"/>
    <w:rsid w:val="00893A04"/>
    <w:rsid w:val="00896929"/>
    <w:rsid w:val="008A045B"/>
    <w:rsid w:val="008A1568"/>
    <w:rsid w:val="008A1BB1"/>
    <w:rsid w:val="008A31E5"/>
    <w:rsid w:val="008A59EA"/>
    <w:rsid w:val="008B0EFA"/>
    <w:rsid w:val="008B25F3"/>
    <w:rsid w:val="008B3C0B"/>
    <w:rsid w:val="008B474D"/>
    <w:rsid w:val="008B486F"/>
    <w:rsid w:val="008B5D1E"/>
    <w:rsid w:val="008C52FB"/>
    <w:rsid w:val="008C5889"/>
    <w:rsid w:val="008C6CC2"/>
    <w:rsid w:val="008C7041"/>
    <w:rsid w:val="008C7A0C"/>
    <w:rsid w:val="008D00C6"/>
    <w:rsid w:val="008D0111"/>
    <w:rsid w:val="008D2897"/>
    <w:rsid w:val="008D3317"/>
    <w:rsid w:val="008D4BB2"/>
    <w:rsid w:val="008D6A65"/>
    <w:rsid w:val="008D7E80"/>
    <w:rsid w:val="008E34DF"/>
    <w:rsid w:val="008E36C1"/>
    <w:rsid w:val="008E588A"/>
    <w:rsid w:val="008E6EDE"/>
    <w:rsid w:val="008F161C"/>
    <w:rsid w:val="008F7D96"/>
    <w:rsid w:val="008F7EDD"/>
    <w:rsid w:val="009021A8"/>
    <w:rsid w:val="00903EF2"/>
    <w:rsid w:val="009063C2"/>
    <w:rsid w:val="0090742A"/>
    <w:rsid w:val="00907D82"/>
    <w:rsid w:val="00910C33"/>
    <w:rsid w:val="00912C4C"/>
    <w:rsid w:val="009155C1"/>
    <w:rsid w:val="009162C9"/>
    <w:rsid w:val="0092289E"/>
    <w:rsid w:val="009247DD"/>
    <w:rsid w:val="00926F78"/>
    <w:rsid w:val="00932842"/>
    <w:rsid w:val="00934A9B"/>
    <w:rsid w:val="00934C9F"/>
    <w:rsid w:val="00937B66"/>
    <w:rsid w:val="009426A5"/>
    <w:rsid w:val="00942915"/>
    <w:rsid w:val="00942FC4"/>
    <w:rsid w:val="00944D3F"/>
    <w:rsid w:val="009466E8"/>
    <w:rsid w:val="00947926"/>
    <w:rsid w:val="0095228F"/>
    <w:rsid w:val="00952648"/>
    <w:rsid w:val="00960222"/>
    <w:rsid w:val="00961631"/>
    <w:rsid w:val="00961C11"/>
    <w:rsid w:val="00962D87"/>
    <w:rsid w:val="00964E4B"/>
    <w:rsid w:val="00964E93"/>
    <w:rsid w:val="009721BE"/>
    <w:rsid w:val="00973525"/>
    <w:rsid w:val="00973C4D"/>
    <w:rsid w:val="009759E8"/>
    <w:rsid w:val="00980A7C"/>
    <w:rsid w:val="00995E0D"/>
    <w:rsid w:val="009A11F2"/>
    <w:rsid w:val="009A1968"/>
    <w:rsid w:val="009A1DAC"/>
    <w:rsid w:val="009A2D8D"/>
    <w:rsid w:val="009A5CC1"/>
    <w:rsid w:val="009B082F"/>
    <w:rsid w:val="009B1532"/>
    <w:rsid w:val="009B269B"/>
    <w:rsid w:val="009B54C6"/>
    <w:rsid w:val="009C0E78"/>
    <w:rsid w:val="009C22A4"/>
    <w:rsid w:val="009C3D96"/>
    <w:rsid w:val="009C5586"/>
    <w:rsid w:val="009C5C8F"/>
    <w:rsid w:val="009D0356"/>
    <w:rsid w:val="009D26AA"/>
    <w:rsid w:val="009D6C02"/>
    <w:rsid w:val="009D6F5B"/>
    <w:rsid w:val="009E0122"/>
    <w:rsid w:val="009E19DD"/>
    <w:rsid w:val="009E6A1A"/>
    <w:rsid w:val="009F0066"/>
    <w:rsid w:val="009F01C1"/>
    <w:rsid w:val="009F20FB"/>
    <w:rsid w:val="009F2D99"/>
    <w:rsid w:val="009F3201"/>
    <w:rsid w:val="00A013CA"/>
    <w:rsid w:val="00A01645"/>
    <w:rsid w:val="00A016C3"/>
    <w:rsid w:val="00A01B73"/>
    <w:rsid w:val="00A01E2B"/>
    <w:rsid w:val="00A037E1"/>
    <w:rsid w:val="00A05357"/>
    <w:rsid w:val="00A05ADB"/>
    <w:rsid w:val="00A10E9D"/>
    <w:rsid w:val="00A14C2E"/>
    <w:rsid w:val="00A14D83"/>
    <w:rsid w:val="00A15B9E"/>
    <w:rsid w:val="00A206B3"/>
    <w:rsid w:val="00A2212C"/>
    <w:rsid w:val="00A24C6C"/>
    <w:rsid w:val="00A275CF"/>
    <w:rsid w:val="00A27E89"/>
    <w:rsid w:val="00A32D0B"/>
    <w:rsid w:val="00A33482"/>
    <w:rsid w:val="00A33C1D"/>
    <w:rsid w:val="00A40228"/>
    <w:rsid w:val="00A45800"/>
    <w:rsid w:val="00A46C5B"/>
    <w:rsid w:val="00A47E59"/>
    <w:rsid w:val="00A540EE"/>
    <w:rsid w:val="00A5554A"/>
    <w:rsid w:val="00A60E07"/>
    <w:rsid w:val="00A62911"/>
    <w:rsid w:val="00A62CA7"/>
    <w:rsid w:val="00A630E1"/>
    <w:rsid w:val="00A642DB"/>
    <w:rsid w:val="00A656DC"/>
    <w:rsid w:val="00A65C63"/>
    <w:rsid w:val="00A823FE"/>
    <w:rsid w:val="00A84AF5"/>
    <w:rsid w:val="00A84F9E"/>
    <w:rsid w:val="00A860AF"/>
    <w:rsid w:val="00A863CC"/>
    <w:rsid w:val="00A905BF"/>
    <w:rsid w:val="00A911F2"/>
    <w:rsid w:val="00A91C5B"/>
    <w:rsid w:val="00A93146"/>
    <w:rsid w:val="00A9379F"/>
    <w:rsid w:val="00A93D09"/>
    <w:rsid w:val="00A94B84"/>
    <w:rsid w:val="00A94E4E"/>
    <w:rsid w:val="00A96836"/>
    <w:rsid w:val="00AA09C4"/>
    <w:rsid w:val="00AA13DA"/>
    <w:rsid w:val="00AA210F"/>
    <w:rsid w:val="00AA3D3A"/>
    <w:rsid w:val="00AA7BBA"/>
    <w:rsid w:val="00AA7CB7"/>
    <w:rsid w:val="00AB12CA"/>
    <w:rsid w:val="00AB169F"/>
    <w:rsid w:val="00AB392D"/>
    <w:rsid w:val="00AC02F0"/>
    <w:rsid w:val="00AC0418"/>
    <w:rsid w:val="00AC1193"/>
    <w:rsid w:val="00AC23D6"/>
    <w:rsid w:val="00AC2ADB"/>
    <w:rsid w:val="00AD1720"/>
    <w:rsid w:val="00AD1E18"/>
    <w:rsid w:val="00AD35DB"/>
    <w:rsid w:val="00AD3B78"/>
    <w:rsid w:val="00AE3BB7"/>
    <w:rsid w:val="00AE3E98"/>
    <w:rsid w:val="00AE6D27"/>
    <w:rsid w:val="00AE6E61"/>
    <w:rsid w:val="00AE7846"/>
    <w:rsid w:val="00AF1CB1"/>
    <w:rsid w:val="00AF3071"/>
    <w:rsid w:val="00AF3B09"/>
    <w:rsid w:val="00AF49BC"/>
    <w:rsid w:val="00AF6CE1"/>
    <w:rsid w:val="00AF6E5F"/>
    <w:rsid w:val="00AF7542"/>
    <w:rsid w:val="00B00075"/>
    <w:rsid w:val="00B004E2"/>
    <w:rsid w:val="00B02F24"/>
    <w:rsid w:val="00B04AE9"/>
    <w:rsid w:val="00B07A1E"/>
    <w:rsid w:val="00B1065C"/>
    <w:rsid w:val="00B12F74"/>
    <w:rsid w:val="00B14077"/>
    <w:rsid w:val="00B16DFE"/>
    <w:rsid w:val="00B17AA4"/>
    <w:rsid w:val="00B2628F"/>
    <w:rsid w:val="00B27779"/>
    <w:rsid w:val="00B31420"/>
    <w:rsid w:val="00B3159B"/>
    <w:rsid w:val="00B34B0F"/>
    <w:rsid w:val="00B36170"/>
    <w:rsid w:val="00B409DE"/>
    <w:rsid w:val="00B411C3"/>
    <w:rsid w:val="00B41D0E"/>
    <w:rsid w:val="00B424E5"/>
    <w:rsid w:val="00B42E88"/>
    <w:rsid w:val="00B44103"/>
    <w:rsid w:val="00B4709A"/>
    <w:rsid w:val="00B501FD"/>
    <w:rsid w:val="00B5137B"/>
    <w:rsid w:val="00B531C1"/>
    <w:rsid w:val="00B549A9"/>
    <w:rsid w:val="00B565BD"/>
    <w:rsid w:val="00B71F0E"/>
    <w:rsid w:val="00B724C1"/>
    <w:rsid w:val="00B7274A"/>
    <w:rsid w:val="00B74AA5"/>
    <w:rsid w:val="00B76E11"/>
    <w:rsid w:val="00B8148C"/>
    <w:rsid w:val="00B82190"/>
    <w:rsid w:val="00B82C05"/>
    <w:rsid w:val="00B842AF"/>
    <w:rsid w:val="00B85424"/>
    <w:rsid w:val="00B866E1"/>
    <w:rsid w:val="00B90413"/>
    <w:rsid w:val="00B91F63"/>
    <w:rsid w:val="00B95B6B"/>
    <w:rsid w:val="00B97C5C"/>
    <w:rsid w:val="00BA3487"/>
    <w:rsid w:val="00BA4414"/>
    <w:rsid w:val="00BB0864"/>
    <w:rsid w:val="00BB0E50"/>
    <w:rsid w:val="00BB2AE6"/>
    <w:rsid w:val="00BB3145"/>
    <w:rsid w:val="00BC217F"/>
    <w:rsid w:val="00BC639B"/>
    <w:rsid w:val="00BC64A3"/>
    <w:rsid w:val="00BC68B1"/>
    <w:rsid w:val="00BC70AA"/>
    <w:rsid w:val="00BC71EF"/>
    <w:rsid w:val="00BD477F"/>
    <w:rsid w:val="00BD5985"/>
    <w:rsid w:val="00BD5F4F"/>
    <w:rsid w:val="00BD6028"/>
    <w:rsid w:val="00BD73DE"/>
    <w:rsid w:val="00BE00ED"/>
    <w:rsid w:val="00BE2223"/>
    <w:rsid w:val="00BE36F0"/>
    <w:rsid w:val="00BE6CC3"/>
    <w:rsid w:val="00BF0EE3"/>
    <w:rsid w:val="00BF4AD9"/>
    <w:rsid w:val="00BF592E"/>
    <w:rsid w:val="00BF665C"/>
    <w:rsid w:val="00C01430"/>
    <w:rsid w:val="00C0317D"/>
    <w:rsid w:val="00C03211"/>
    <w:rsid w:val="00C06FC5"/>
    <w:rsid w:val="00C07039"/>
    <w:rsid w:val="00C1020D"/>
    <w:rsid w:val="00C108D1"/>
    <w:rsid w:val="00C10CEB"/>
    <w:rsid w:val="00C1211C"/>
    <w:rsid w:val="00C127E8"/>
    <w:rsid w:val="00C1349B"/>
    <w:rsid w:val="00C1583A"/>
    <w:rsid w:val="00C206AC"/>
    <w:rsid w:val="00C267AD"/>
    <w:rsid w:val="00C27D9F"/>
    <w:rsid w:val="00C325EB"/>
    <w:rsid w:val="00C336A3"/>
    <w:rsid w:val="00C34D85"/>
    <w:rsid w:val="00C373FA"/>
    <w:rsid w:val="00C41E31"/>
    <w:rsid w:val="00C439D6"/>
    <w:rsid w:val="00C4487F"/>
    <w:rsid w:val="00C45B57"/>
    <w:rsid w:val="00C50B99"/>
    <w:rsid w:val="00C5262E"/>
    <w:rsid w:val="00C52E1F"/>
    <w:rsid w:val="00C546AB"/>
    <w:rsid w:val="00C5470C"/>
    <w:rsid w:val="00C55D86"/>
    <w:rsid w:val="00C62379"/>
    <w:rsid w:val="00C645C1"/>
    <w:rsid w:val="00C64661"/>
    <w:rsid w:val="00C64D73"/>
    <w:rsid w:val="00C662F6"/>
    <w:rsid w:val="00C70057"/>
    <w:rsid w:val="00C707AD"/>
    <w:rsid w:val="00C71CBE"/>
    <w:rsid w:val="00C7259D"/>
    <w:rsid w:val="00C742E3"/>
    <w:rsid w:val="00C77025"/>
    <w:rsid w:val="00C84B2D"/>
    <w:rsid w:val="00C84D5F"/>
    <w:rsid w:val="00C861EA"/>
    <w:rsid w:val="00C87801"/>
    <w:rsid w:val="00C87DC2"/>
    <w:rsid w:val="00C91803"/>
    <w:rsid w:val="00C9506D"/>
    <w:rsid w:val="00CA1764"/>
    <w:rsid w:val="00CA1772"/>
    <w:rsid w:val="00CA421C"/>
    <w:rsid w:val="00CA43EA"/>
    <w:rsid w:val="00CA5080"/>
    <w:rsid w:val="00CA5B47"/>
    <w:rsid w:val="00CA62E0"/>
    <w:rsid w:val="00CA77FE"/>
    <w:rsid w:val="00CA7CE4"/>
    <w:rsid w:val="00CB0089"/>
    <w:rsid w:val="00CB331B"/>
    <w:rsid w:val="00CB47BB"/>
    <w:rsid w:val="00CB60E3"/>
    <w:rsid w:val="00CB69A6"/>
    <w:rsid w:val="00CC093F"/>
    <w:rsid w:val="00CC2668"/>
    <w:rsid w:val="00CC4922"/>
    <w:rsid w:val="00CD19A7"/>
    <w:rsid w:val="00CD31B3"/>
    <w:rsid w:val="00CD4879"/>
    <w:rsid w:val="00CD5113"/>
    <w:rsid w:val="00CD5940"/>
    <w:rsid w:val="00CD6E6B"/>
    <w:rsid w:val="00CD7927"/>
    <w:rsid w:val="00CE0C8E"/>
    <w:rsid w:val="00CE222D"/>
    <w:rsid w:val="00CE23BB"/>
    <w:rsid w:val="00CE285C"/>
    <w:rsid w:val="00CE28A7"/>
    <w:rsid w:val="00CE4365"/>
    <w:rsid w:val="00CE5EF6"/>
    <w:rsid w:val="00CF01E9"/>
    <w:rsid w:val="00CF0BC7"/>
    <w:rsid w:val="00CF36DC"/>
    <w:rsid w:val="00D03361"/>
    <w:rsid w:val="00D03854"/>
    <w:rsid w:val="00D0415D"/>
    <w:rsid w:val="00D047FA"/>
    <w:rsid w:val="00D049C1"/>
    <w:rsid w:val="00D11998"/>
    <w:rsid w:val="00D13176"/>
    <w:rsid w:val="00D13276"/>
    <w:rsid w:val="00D239B1"/>
    <w:rsid w:val="00D24847"/>
    <w:rsid w:val="00D2506E"/>
    <w:rsid w:val="00D336AC"/>
    <w:rsid w:val="00D33BDA"/>
    <w:rsid w:val="00D33EE8"/>
    <w:rsid w:val="00D3513F"/>
    <w:rsid w:val="00D35F46"/>
    <w:rsid w:val="00D40AA8"/>
    <w:rsid w:val="00D437B1"/>
    <w:rsid w:val="00D439C1"/>
    <w:rsid w:val="00D444A9"/>
    <w:rsid w:val="00D461FC"/>
    <w:rsid w:val="00D479A3"/>
    <w:rsid w:val="00D52975"/>
    <w:rsid w:val="00D529C5"/>
    <w:rsid w:val="00D55C2A"/>
    <w:rsid w:val="00D61CD0"/>
    <w:rsid w:val="00D626D2"/>
    <w:rsid w:val="00D62D83"/>
    <w:rsid w:val="00D807CF"/>
    <w:rsid w:val="00D82852"/>
    <w:rsid w:val="00D837B5"/>
    <w:rsid w:val="00D83CC5"/>
    <w:rsid w:val="00D84C9F"/>
    <w:rsid w:val="00D863B1"/>
    <w:rsid w:val="00D86DFE"/>
    <w:rsid w:val="00D8719E"/>
    <w:rsid w:val="00D927ED"/>
    <w:rsid w:val="00D928E3"/>
    <w:rsid w:val="00D94200"/>
    <w:rsid w:val="00D960DA"/>
    <w:rsid w:val="00D96DFB"/>
    <w:rsid w:val="00D96EAB"/>
    <w:rsid w:val="00D96FAE"/>
    <w:rsid w:val="00DA0B18"/>
    <w:rsid w:val="00DA0B88"/>
    <w:rsid w:val="00DA0E49"/>
    <w:rsid w:val="00DA282B"/>
    <w:rsid w:val="00DA3001"/>
    <w:rsid w:val="00DA4398"/>
    <w:rsid w:val="00DA4FC2"/>
    <w:rsid w:val="00DB0221"/>
    <w:rsid w:val="00DB16AD"/>
    <w:rsid w:val="00DB1BD3"/>
    <w:rsid w:val="00DB3DE8"/>
    <w:rsid w:val="00DB4586"/>
    <w:rsid w:val="00DB4750"/>
    <w:rsid w:val="00DC0BDC"/>
    <w:rsid w:val="00DC18B8"/>
    <w:rsid w:val="00DC23F9"/>
    <w:rsid w:val="00DC46CB"/>
    <w:rsid w:val="00DC5044"/>
    <w:rsid w:val="00DC7563"/>
    <w:rsid w:val="00DD00C2"/>
    <w:rsid w:val="00DD0FCA"/>
    <w:rsid w:val="00DD1D9D"/>
    <w:rsid w:val="00DD3D4E"/>
    <w:rsid w:val="00DD440B"/>
    <w:rsid w:val="00DD5AE3"/>
    <w:rsid w:val="00DE2D83"/>
    <w:rsid w:val="00DE45F3"/>
    <w:rsid w:val="00DE6754"/>
    <w:rsid w:val="00DE7252"/>
    <w:rsid w:val="00DF0584"/>
    <w:rsid w:val="00DF13A3"/>
    <w:rsid w:val="00DF2B00"/>
    <w:rsid w:val="00E009AA"/>
    <w:rsid w:val="00E10FD5"/>
    <w:rsid w:val="00E10FFB"/>
    <w:rsid w:val="00E123D9"/>
    <w:rsid w:val="00E13413"/>
    <w:rsid w:val="00E141F5"/>
    <w:rsid w:val="00E14525"/>
    <w:rsid w:val="00E172B4"/>
    <w:rsid w:val="00E225E2"/>
    <w:rsid w:val="00E23E42"/>
    <w:rsid w:val="00E23F53"/>
    <w:rsid w:val="00E25591"/>
    <w:rsid w:val="00E27C4F"/>
    <w:rsid w:val="00E27DC9"/>
    <w:rsid w:val="00E30512"/>
    <w:rsid w:val="00E30A4E"/>
    <w:rsid w:val="00E3104E"/>
    <w:rsid w:val="00E31AE5"/>
    <w:rsid w:val="00E3282B"/>
    <w:rsid w:val="00E37CBF"/>
    <w:rsid w:val="00E4340D"/>
    <w:rsid w:val="00E543EF"/>
    <w:rsid w:val="00E54B3A"/>
    <w:rsid w:val="00E55F31"/>
    <w:rsid w:val="00E60836"/>
    <w:rsid w:val="00E60F4C"/>
    <w:rsid w:val="00E6176F"/>
    <w:rsid w:val="00E62783"/>
    <w:rsid w:val="00E63C11"/>
    <w:rsid w:val="00E6563D"/>
    <w:rsid w:val="00E65A87"/>
    <w:rsid w:val="00E70772"/>
    <w:rsid w:val="00E70ABB"/>
    <w:rsid w:val="00E741B8"/>
    <w:rsid w:val="00E75E91"/>
    <w:rsid w:val="00E8050F"/>
    <w:rsid w:val="00E811FE"/>
    <w:rsid w:val="00E859AC"/>
    <w:rsid w:val="00E86309"/>
    <w:rsid w:val="00E92F64"/>
    <w:rsid w:val="00E95500"/>
    <w:rsid w:val="00E95A52"/>
    <w:rsid w:val="00E96D8B"/>
    <w:rsid w:val="00EA2A50"/>
    <w:rsid w:val="00EA43A7"/>
    <w:rsid w:val="00EA58A0"/>
    <w:rsid w:val="00EA70A3"/>
    <w:rsid w:val="00EB3A3B"/>
    <w:rsid w:val="00EC0163"/>
    <w:rsid w:val="00EC13C9"/>
    <w:rsid w:val="00EC35E3"/>
    <w:rsid w:val="00EC4C71"/>
    <w:rsid w:val="00ED08F5"/>
    <w:rsid w:val="00ED0A69"/>
    <w:rsid w:val="00ED13B8"/>
    <w:rsid w:val="00ED2041"/>
    <w:rsid w:val="00EE077B"/>
    <w:rsid w:val="00EE1DC6"/>
    <w:rsid w:val="00EE53D2"/>
    <w:rsid w:val="00EE5B34"/>
    <w:rsid w:val="00EE6D73"/>
    <w:rsid w:val="00EE7775"/>
    <w:rsid w:val="00EE7E03"/>
    <w:rsid w:val="00EF040C"/>
    <w:rsid w:val="00EF3401"/>
    <w:rsid w:val="00EF4764"/>
    <w:rsid w:val="00EF59B0"/>
    <w:rsid w:val="00F01322"/>
    <w:rsid w:val="00F01FC6"/>
    <w:rsid w:val="00F01FE1"/>
    <w:rsid w:val="00F0363A"/>
    <w:rsid w:val="00F076F6"/>
    <w:rsid w:val="00F07BC9"/>
    <w:rsid w:val="00F13ED9"/>
    <w:rsid w:val="00F14EBF"/>
    <w:rsid w:val="00F1624C"/>
    <w:rsid w:val="00F167EE"/>
    <w:rsid w:val="00F203A0"/>
    <w:rsid w:val="00F204C2"/>
    <w:rsid w:val="00F21016"/>
    <w:rsid w:val="00F219FD"/>
    <w:rsid w:val="00F23B9D"/>
    <w:rsid w:val="00F24BE2"/>
    <w:rsid w:val="00F26941"/>
    <w:rsid w:val="00F333F1"/>
    <w:rsid w:val="00F33D86"/>
    <w:rsid w:val="00F33F96"/>
    <w:rsid w:val="00F3552E"/>
    <w:rsid w:val="00F35716"/>
    <w:rsid w:val="00F36305"/>
    <w:rsid w:val="00F36E38"/>
    <w:rsid w:val="00F37057"/>
    <w:rsid w:val="00F46A80"/>
    <w:rsid w:val="00F4702C"/>
    <w:rsid w:val="00F5156D"/>
    <w:rsid w:val="00F53E2D"/>
    <w:rsid w:val="00F54E38"/>
    <w:rsid w:val="00F5788E"/>
    <w:rsid w:val="00F72D1A"/>
    <w:rsid w:val="00F77735"/>
    <w:rsid w:val="00F80AB7"/>
    <w:rsid w:val="00F81A52"/>
    <w:rsid w:val="00F83B04"/>
    <w:rsid w:val="00F85E9C"/>
    <w:rsid w:val="00F90344"/>
    <w:rsid w:val="00F92C42"/>
    <w:rsid w:val="00F955CD"/>
    <w:rsid w:val="00FA32EE"/>
    <w:rsid w:val="00FA3D0E"/>
    <w:rsid w:val="00FA4292"/>
    <w:rsid w:val="00FA5970"/>
    <w:rsid w:val="00FA6318"/>
    <w:rsid w:val="00FB039E"/>
    <w:rsid w:val="00FB1191"/>
    <w:rsid w:val="00FB2FD6"/>
    <w:rsid w:val="00FB4F05"/>
    <w:rsid w:val="00FC1AAA"/>
    <w:rsid w:val="00FC3538"/>
    <w:rsid w:val="00FC362A"/>
    <w:rsid w:val="00FC3CC8"/>
    <w:rsid w:val="00FC5281"/>
    <w:rsid w:val="00FC7359"/>
    <w:rsid w:val="00FC7EF7"/>
    <w:rsid w:val="00FD0355"/>
    <w:rsid w:val="00FD0CBC"/>
    <w:rsid w:val="00FD0CDF"/>
    <w:rsid w:val="00FD5820"/>
    <w:rsid w:val="00FE358F"/>
    <w:rsid w:val="00FE7089"/>
    <w:rsid w:val="00FF1814"/>
    <w:rsid w:val="00FF2353"/>
    <w:rsid w:val="00FF2738"/>
    <w:rsid w:val="00FF38A1"/>
    <w:rsid w:val="00FF445C"/>
    <w:rsid w:val="00FF4EA3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169FA"/>
  <w15:docId w15:val="{1CBA2667-5162-4D21-B688-FDD6FFEA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772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A1772"/>
    <w:pPr>
      <w:keepNext/>
      <w:tabs>
        <w:tab w:val="left" w:pos="9639"/>
      </w:tabs>
      <w:ind w:right="156"/>
      <w:outlineLvl w:val="0"/>
    </w:pPr>
    <w:rPr>
      <w:rFonts w:ascii="Arial" w:hAnsi="Arial" w:cs="Arial"/>
      <w:b/>
      <w:caps/>
      <w:color w:val="0000FF"/>
      <w:spacing w:val="80"/>
      <w:sz w:val="22"/>
      <w:lang w:val="en-GB"/>
    </w:rPr>
  </w:style>
  <w:style w:type="paragraph" w:styleId="Heading2">
    <w:name w:val="heading 2"/>
    <w:basedOn w:val="Normal"/>
    <w:next w:val="Normal"/>
    <w:link w:val="Heading2Char"/>
    <w:qFormat/>
    <w:rsid w:val="00CA1772"/>
    <w:pPr>
      <w:keepNext/>
      <w:ind w:right="156"/>
      <w:jc w:val="right"/>
      <w:outlineLvl w:val="1"/>
    </w:pPr>
    <w:rPr>
      <w:rFonts w:ascii="Arial" w:hAnsi="Arial"/>
      <w:sz w:val="32"/>
      <w:lang w:val="de-DE"/>
    </w:rPr>
  </w:style>
  <w:style w:type="paragraph" w:styleId="Heading3">
    <w:name w:val="heading 3"/>
    <w:basedOn w:val="Normal"/>
    <w:next w:val="Normal"/>
    <w:link w:val="Heading3Char"/>
    <w:qFormat/>
    <w:rsid w:val="00CA1772"/>
    <w:pPr>
      <w:keepNext/>
      <w:tabs>
        <w:tab w:val="left" w:pos="9639"/>
      </w:tabs>
      <w:ind w:right="180"/>
      <w:outlineLvl w:val="2"/>
    </w:pPr>
    <w:rPr>
      <w:rFonts w:ascii="Arial" w:hAnsi="Arial" w:cs="Arial"/>
      <w:b/>
      <w:bCs/>
      <w:caps/>
      <w:color w:val="0000F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B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1772"/>
    <w:rPr>
      <w:rFonts w:ascii="Arial" w:eastAsia="Times New Roman" w:hAnsi="Arial" w:cs="Arial"/>
      <w:b/>
      <w:caps/>
      <w:color w:val="0000FF"/>
      <w:spacing w:val="8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CA1772"/>
    <w:rPr>
      <w:rFonts w:ascii="Arial" w:eastAsia="Times New Roman" w:hAnsi="Arial" w:cs="Times New Roman"/>
      <w:sz w:val="32"/>
      <w:szCs w:val="20"/>
      <w:lang w:val="de-DE"/>
    </w:rPr>
  </w:style>
  <w:style w:type="character" w:customStyle="1" w:styleId="Heading3Char">
    <w:name w:val="Heading 3 Char"/>
    <w:basedOn w:val="DefaultParagraphFont"/>
    <w:link w:val="Heading3"/>
    <w:rsid w:val="00CA1772"/>
    <w:rPr>
      <w:rFonts w:ascii="Arial" w:eastAsia="Times New Roman" w:hAnsi="Arial" w:cs="Arial"/>
      <w:b/>
      <w:bCs/>
      <w:caps/>
      <w:color w:val="0000FF"/>
      <w:sz w:val="24"/>
      <w:szCs w:val="20"/>
      <w:lang w:val="en-US"/>
    </w:rPr>
  </w:style>
  <w:style w:type="character" w:styleId="Hyperlink">
    <w:name w:val="Hyperlink"/>
    <w:rsid w:val="00CA1772"/>
    <w:rPr>
      <w:color w:val="0000FF"/>
      <w:u w:val="single"/>
    </w:rPr>
  </w:style>
  <w:style w:type="paragraph" w:styleId="NoSpacing">
    <w:name w:val="No Spacing"/>
    <w:uiPriority w:val="1"/>
    <w:qFormat/>
    <w:rsid w:val="00CA1772"/>
    <w:pPr>
      <w:spacing w:after="0" w:line="240" w:lineRule="auto"/>
    </w:pPr>
    <w:rPr>
      <w:lang w:val="en-US"/>
    </w:rPr>
  </w:style>
  <w:style w:type="character" w:customStyle="1" w:styleId="credential">
    <w:name w:val="credential"/>
    <w:basedOn w:val="DefaultParagraphFont"/>
    <w:rsid w:val="00CA177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1772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B25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paragraph" w:customStyle="1" w:styleId="microftnote">
    <w:name w:val="micro:ftnote"/>
    <w:rsid w:val="000C7B25"/>
    <w:pPr>
      <w:tabs>
        <w:tab w:val="left" w:pos="360"/>
      </w:tabs>
      <w:spacing w:before="36" w:after="58" w:line="222" w:lineRule="atLeast"/>
    </w:pPr>
    <w:rPr>
      <w:rFonts w:ascii="Times" w:eastAsia="Times New Roman" w:hAnsi="Times" w:cs="Times New Roman"/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9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9A0"/>
    <w:rPr>
      <w:rFonts w:ascii="Times" w:eastAsia="Times New Roman" w:hAnsi="Times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79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9A0"/>
    <w:rPr>
      <w:rFonts w:ascii="Times" w:eastAsia="Times New Roman" w:hAnsi="Times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62911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F24BE2"/>
    <w:pPr>
      <w:ind w:left="-9" w:firstLine="9"/>
    </w:pPr>
    <w:rPr>
      <w:sz w:val="22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24BE2"/>
    <w:rPr>
      <w:rFonts w:ascii="Times" w:eastAsia="Times New Roman" w:hAnsi="Times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10F"/>
    <w:rPr>
      <w:rFonts w:ascii="Tahoma" w:eastAsia="Times New Roman" w:hAnsi="Tahoma" w:cs="Tahoma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28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206B3"/>
    <w:pPr>
      <w:spacing w:before="100" w:beforeAutospacing="1" w:after="100" w:afterAutospacing="1"/>
    </w:pPr>
    <w:rPr>
      <w:rFonts w:ascii="Times New Roman" w:hAnsi="Times New Roman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488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6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hmodepall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21838</TotalTime>
  <Pages>4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Sreehari M</dc:creator>
  <cp:keywords/>
  <dc:description/>
  <cp:lastModifiedBy>Sreehari M</cp:lastModifiedBy>
  <cp:revision>773</cp:revision>
  <cp:lastPrinted>2020-05-15T04:32:00Z</cp:lastPrinted>
  <dcterms:created xsi:type="dcterms:W3CDTF">2018-07-13T12:30:00Z</dcterms:created>
  <dcterms:modified xsi:type="dcterms:W3CDTF">2020-10-29T16:16:00Z</dcterms:modified>
</cp:coreProperties>
</file>