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8D1E" w14:textId="77777777" w:rsidR="00C40B18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> </w:t>
      </w:r>
    </w:p>
    <w:p w14:paraId="015E3EDE" w14:textId="77777777" w:rsidR="00B75FE0" w:rsidRPr="00B75FE0" w:rsidRDefault="00B75FE0" w:rsidP="00B75FE0">
      <w:pPr>
        <w:pStyle w:val="Header"/>
        <w:tabs>
          <w:tab w:val="clear" w:pos="4680"/>
          <w:tab w:val="clear" w:pos="9360"/>
          <w:tab w:val="left" w:pos="7416"/>
        </w:tabs>
        <w:rPr>
          <w:sz w:val="24"/>
          <w:szCs w:val="24"/>
        </w:rPr>
      </w:pPr>
      <w:r w:rsidRPr="00B75FE0">
        <w:rPr>
          <w:b/>
          <w:bCs/>
          <w:i/>
          <w:iCs/>
          <w:sz w:val="24"/>
          <w:szCs w:val="24"/>
        </w:rPr>
        <w:t>Swaroop Pinnenti</w:t>
      </w:r>
      <w:r w:rsidRPr="00B75FE0">
        <w:rPr>
          <w:b/>
          <w:bCs/>
          <w:i/>
          <w:iCs/>
          <w:sz w:val="24"/>
          <w:szCs w:val="24"/>
        </w:rPr>
        <w:tab/>
      </w:r>
      <w:r w:rsidRPr="00B75FE0">
        <w:rPr>
          <w:sz w:val="24"/>
          <w:szCs w:val="24"/>
        </w:rPr>
        <w:br/>
      </w:r>
      <w:r w:rsidRPr="00B75FE0">
        <w:rPr>
          <w:b/>
          <w:bCs/>
          <w:i/>
          <w:iCs/>
          <w:sz w:val="24"/>
          <w:szCs w:val="24"/>
        </w:rPr>
        <w:t>Salesforce Developer</w:t>
      </w:r>
    </w:p>
    <w:p w14:paraId="179E6939" w14:textId="77777777" w:rsidR="00B75FE0" w:rsidRPr="00B75FE0" w:rsidRDefault="00A801AF" w:rsidP="00B75FE0">
      <w:pPr>
        <w:pStyle w:val="Header"/>
        <w:rPr>
          <w:i/>
          <w:iCs/>
          <w:sz w:val="24"/>
          <w:szCs w:val="24"/>
        </w:rPr>
      </w:pPr>
      <w:hyperlink r:id="rId8" w:history="1">
        <w:r w:rsidR="00B75FE0" w:rsidRPr="00B75FE0">
          <w:rPr>
            <w:rStyle w:val="Hyperlink"/>
            <w:i/>
            <w:iCs/>
            <w:sz w:val="24"/>
            <w:szCs w:val="24"/>
          </w:rPr>
          <w:t>pswaroop61196@gmail.com</w:t>
        </w:r>
      </w:hyperlink>
    </w:p>
    <w:p w14:paraId="33376762" w14:textId="6F85D801" w:rsidR="00B75FE0" w:rsidRPr="00B75FE0" w:rsidRDefault="00B75FE0" w:rsidP="00B75FE0">
      <w:pPr>
        <w:pStyle w:val="Header"/>
        <w:rPr>
          <w:i/>
          <w:iCs/>
          <w:sz w:val="24"/>
          <w:szCs w:val="24"/>
        </w:rPr>
      </w:pPr>
      <w:r w:rsidRPr="00B75FE0">
        <w:rPr>
          <w:i/>
          <w:iCs/>
          <w:sz w:val="24"/>
          <w:szCs w:val="24"/>
        </w:rPr>
        <w:t>+919553181381</w:t>
      </w:r>
    </w:p>
    <w:p w14:paraId="7CBC85CC" w14:textId="6765ED33" w:rsidR="00B75FE0" w:rsidRDefault="00B75FE0" w:rsidP="00B75FE0">
      <w:pPr>
        <w:pStyle w:val="Header"/>
        <w:rPr>
          <w:i/>
          <w:iCs/>
        </w:rPr>
      </w:pPr>
    </w:p>
    <w:p w14:paraId="4C49B4BD" w14:textId="77777777" w:rsidR="00B75FE0" w:rsidRPr="00980747" w:rsidRDefault="00B75FE0" w:rsidP="00B75FE0">
      <w:pPr>
        <w:pStyle w:val="Header"/>
        <w:rPr>
          <w:i/>
          <w:iCs/>
        </w:rPr>
      </w:pPr>
    </w:p>
    <w:p w14:paraId="2D16C90A" w14:textId="0DABFDC8" w:rsidR="00C3177D" w:rsidRPr="00C40B18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12"/>
          <w:szCs w:val="1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PROFESSIONAL SUMMARY:</w:t>
      </w:r>
    </w:p>
    <w:p w14:paraId="5E2B546E" w14:textId="4FA596BC" w:rsidR="00C3177D" w:rsidRDefault="00293038" w:rsidP="00E92D5C">
      <w:pPr>
        <w:numPr>
          <w:ilvl w:val="0"/>
          <w:numId w:val="2"/>
        </w:numPr>
        <w:spacing w:line="256" w:lineRule="auto"/>
        <w:ind w:left="561" w:firstLine="0"/>
        <w:rPr>
          <w:rFonts w:ascii="Times New Roman" w:eastAsia="Times New Roman" w:hAnsi="Times New Roman"/>
        </w:rPr>
      </w:pPr>
      <w:r>
        <w:rPr>
          <w:rFonts w:eastAsia="Times New Roman" w:cs="Calibri"/>
        </w:rPr>
        <w:t xml:space="preserve">Having </w:t>
      </w:r>
      <w:r w:rsidR="00CB0459">
        <w:rPr>
          <w:rFonts w:eastAsia="Times New Roman" w:cs="Calibri"/>
        </w:rPr>
        <w:t>2</w:t>
      </w:r>
      <w:r w:rsidR="00DC3BB6">
        <w:rPr>
          <w:rFonts w:eastAsia="Times New Roman" w:cs="Calibri"/>
        </w:rPr>
        <w:t>+</w:t>
      </w:r>
      <w:r w:rsidR="00C3177D">
        <w:rPr>
          <w:rFonts w:eastAsia="Times New Roman" w:cs="Calibri"/>
        </w:rPr>
        <w:t xml:space="preserve"> years of experience as Salesforce Admin/Developer, </w:t>
      </w:r>
      <w:r w:rsidR="00C3177D">
        <w:rPr>
          <w:rFonts w:eastAsia="Times New Roman" w:cs="Calibri"/>
          <w:b/>
          <w:bCs/>
        </w:rPr>
        <w:t xml:space="preserve">SDLC </w:t>
      </w:r>
      <w:r w:rsidR="00C3177D">
        <w:rPr>
          <w:rFonts w:eastAsia="Times New Roman" w:cs="Calibri"/>
        </w:rPr>
        <w:t xml:space="preserve">(Software Development Life Cycle), </w:t>
      </w:r>
      <w:r w:rsidR="00C3177D">
        <w:rPr>
          <w:rFonts w:eastAsia="Times New Roman" w:cs="Calibri"/>
          <w:b/>
          <w:bCs/>
        </w:rPr>
        <w:t>Salesforce Administration</w:t>
      </w:r>
      <w:r w:rsidR="00C3177D">
        <w:rPr>
          <w:rFonts w:eastAsia="Times New Roman" w:cs="Calibri"/>
        </w:rPr>
        <w:t xml:space="preserve"> (SFA), </w:t>
      </w:r>
      <w:r w:rsidR="00C3177D">
        <w:rPr>
          <w:rFonts w:eastAsia="Times New Roman" w:cs="Calibri"/>
          <w:b/>
          <w:bCs/>
        </w:rPr>
        <w:t>Lightning Experience</w:t>
      </w:r>
      <w:r w:rsidR="008F35BA">
        <w:rPr>
          <w:rFonts w:eastAsia="Times New Roman" w:cs="Calibri"/>
          <w:b/>
          <w:bCs/>
        </w:rPr>
        <w:t xml:space="preserve"> </w:t>
      </w:r>
      <w:r w:rsidR="008F35BA" w:rsidRPr="008F35BA">
        <w:rPr>
          <w:rFonts w:eastAsia="Times New Roman" w:cs="Calibri"/>
        </w:rPr>
        <w:t>and</w:t>
      </w:r>
      <w:r w:rsidR="008F35BA">
        <w:rPr>
          <w:rFonts w:eastAsia="Times New Roman" w:cs="Calibri"/>
          <w:b/>
          <w:bCs/>
        </w:rPr>
        <w:t xml:space="preserve"> Classic</w:t>
      </w:r>
      <w:r w:rsidR="00C3177D">
        <w:rPr>
          <w:rFonts w:eastAsia="Times New Roman" w:cs="Calibri"/>
        </w:rPr>
        <w:t xml:space="preserve"> applications based on </w:t>
      </w:r>
      <w:r>
        <w:rPr>
          <w:rFonts w:eastAsia="Times New Roman" w:cs="Calibri"/>
          <w:b/>
          <w:bCs/>
        </w:rPr>
        <w:t>APEX language</w:t>
      </w:r>
      <w:r w:rsidR="00C3177D">
        <w:rPr>
          <w:rFonts w:eastAsia="Times New Roman" w:cs="Calibri"/>
          <w:b/>
          <w:bCs/>
        </w:rPr>
        <w:t xml:space="preserve">, </w:t>
      </w:r>
      <w:r>
        <w:rPr>
          <w:rFonts w:eastAsia="Times New Roman" w:cs="Calibri"/>
          <w:b/>
          <w:bCs/>
        </w:rPr>
        <w:t>Visual Force</w:t>
      </w:r>
      <w:r w:rsidR="00C3177D">
        <w:rPr>
          <w:rFonts w:eastAsia="Times New Roman" w:cs="Calibri"/>
          <w:b/>
          <w:bCs/>
        </w:rPr>
        <w:t xml:space="preserve"> pages, Controllers, Triggers.</w:t>
      </w:r>
    </w:p>
    <w:p w14:paraId="3F52EAF5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 in developing </w:t>
      </w:r>
      <w:r>
        <w:rPr>
          <w:rFonts w:eastAsia="Times New Roman" w:cs="Calibri"/>
          <w:b/>
          <w:bCs/>
        </w:rPr>
        <w:t>Salesforce CRM App Exchange applications</w:t>
      </w:r>
      <w:r>
        <w:rPr>
          <w:rFonts w:eastAsia="Times New Roman" w:cs="Calibri"/>
        </w:rPr>
        <w:t>.</w:t>
      </w:r>
    </w:p>
    <w:p w14:paraId="6B0CA187" w14:textId="3CD7B67A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Extensive experience using SFA and Lightning in setting up user </w:t>
      </w:r>
      <w:r>
        <w:rPr>
          <w:rFonts w:eastAsia="Times New Roman" w:cs="Calibri"/>
          <w:b/>
          <w:bCs/>
        </w:rPr>
        <w:t xml:space="preserve">Profiles, Creating Roles, Page Layouts, Org-wide </w:t>
      </w:r>
      <w:r w:rsidR="00C40B18">
        <w:rPr>
          <w:rFonts w:eastAsia="Times New Roman" w:cs="Calibri"/>
          <w:b/>
          <w:bCs/>
        </w:rPr>
        <w:t>Default (</w:t>
      </w:r>
      <w:r>
        <w:rPr>
          <w:rFonts w:eastAsia="Times New Roman" w:cs="Calibri"/>
          <w:b/>
          <w:bCs/>
        </w:rPr>
        <w:t xml:space="preserve">OWD), Workflows, Process builder, Validation Rules, Permissions sets, Reports and Dashboards </w:t>
      </w:r>
      <w:r>
        <w:rPr>
          <w:rFonts w:eastAsia="Times New Roman" w:cs="Calibri"/>
        </w:rPr>
        <w:t>in Salesforce.</w:t>
      </w:r>
    </w:p>
    <w:p w14:paraId="5E9DA0CB" w14:textId="43C6F436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Experienced in web technologies like </w:t>
      </w:r>
      <w:r>
        <w:rPr>
          <w:rFonts w:eastAsia="Times New Roman" w:cs="Calibri"/>
          <w:b/>
          <w:bCs/>
        </w:rPr>
        <w:t xml:space="preserve">HTML, XML, CSS, </w:t>
      </w:r>
      <w:r w:rsidR="00CB0459">
        <w:rPr>
          <w:rFonts w:eastAsia="Times New Roman" w:cs="Calibri"/>
          <w:b/>
          <w:bCs/>
        </w:rPr>
        <w:t xml:space="preserve">jQuery and </w:t>
      </w:r>
      <w:r>
        <w:rPr>
          <w:rFonts w:eastAsia="Times New Roman" w:cs="Calibri"/>
          <w:b/>
          <w:bCs/>
        </w:rPr>
        <w:t>JavaScript.</w:t>
      </w:r>
    </w:p>
    <w:p w14:paraId="602E6330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Well versed in using </w:t>
      </w:r>
      <w:r>
        <w:rPr>
          <w:rFonts w:eastAsia="Times New Roman" w:cs="Calibri"/>
          <w:b/>
          <w:bCs/>
        </w:rPr>
        <w:t>SOQL</w:t>
      </w:r>
      <w:r>
        <w:rPr>
          <w:rFonts w:eastAsia="Times New Roman" w:cs="Calibri"/>
        </w:rPr>
        <w:t xml:space="preserve"> and </w:t>
      </w:r>
      <w:r>
        <w:rPr>
          <w:rFonts w:eastAsia="Times New Roman" w:cs="Calibri"/>
          <w:b/>
          <w:bCs/>
        </w:rPr>
        <w:t xml:space="preserve">SOSL </w:t>
      </w:r>
      <w:r>
        <w:rPr>
          <w:rFonts w:eastAsia="Times New Roman" w:cs="Calibri"/>
        </w:rPr>
        <w:t>queries within Governor Limits and in customizing standard objects based on Business requirements.</w:t>
      </w:r>
    </w:p>
    <w:p w14:paraId="6EA0014D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Built Custom applications using </w:t>
      </w:r>
      <w:r>
        <w:rPr>
          <w:rFonts w:eastAsia="Times New Roman" w:cs="Calibri"/>
          <w:b/>
          <w:bCs/>
        </w:rPr>
        <w:t>Lightning Designing System.</w:t>
      </w:r>
    </w:p>
    <w:p w14:paraId="4F8A611E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Developed </w:t>
      </w:r>
      <w:r w:rsidR="00293038">
        <w:rPr>
          <w:rFonts w:eastAsia="Times New Roman" w:cs="Calibri"/>
        </w:rPr>
        <w:t>Visual Force</w:t>
      </w:r>
      <w:r>
        <w:rPr>
          <w:rFonts w:eastAsia="Times New Roman" w:cs="Calibri"/>
        </w:rPr>
        <w:t xml:space="preserve"> pages and </w:t>
      </w:r>
      <w:r w:rsidR="00293038">
        <w:rPr>
          <w:rFonts w:eastAsia="Times New Roman" w:cs="Calibri"/>
        </w:rPr>
        <w:t>Visual Force</w:t>
      </w:r>
      <w:r>
        <w:rPr>
          <w:rFonts w:eastAsia="Times New Roman" w:cs="Calibri"/>
        </w:rPr>
        <w:t xml:space="preserve"> components along with controllers using </w:t>
      </w:r>
      <w:r>
        <w:rPr>
          <w:rFonts w:eastAsia="Times New Roman" w:cs="Calibri"/>
          <w:b/>
          <w:bCs/>
        </w:rPr>
        <w:t>Lightning Experience.</w:t>
      </w:r>
    </w:p>
    <w:p w14:paraId="0ABC8C3A" w14:textId="48697C2D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Expertise in performing </w:t>
      </w:r>
      <w:r>
        <w:rPr>
          <w:rFonts w:eastAsia="Times New Roman" w:cs="Calibri"/>
          <w:b/>
          <w:bCs/>
        </w:rPr>
        <w:t>Batch Apex</w:t>
      </w:r>
      <w:r>
        <w:rPr>
          <w:rFonts w:eastAsia="Times New Roman" w:cs="Calibri"/>
        </w:rPr>
        <w:t xml:space="preserve"> and Schedule jobs and in developing </w:t>
      </w:r>
      <w:r>
        <w:rPr>
          <w:rFonts w:eastAsia="Times New Roman" w:cs="Calibri"/>
          <w:b/>
          <w:bCs/>
        </w:rPr>
        <w:t>Apex classes, Triggers,</w:t>
      </w:r>
      <w:r w:rsidR="00C40B18">
        <w:rPr>
          <w:rFonts w:eastAsia="Times New Roman" w:cs="Calibri"/>
          <w:b/>
          <w:bCs/>
        </w:rPr>
        <w:t xml:space="preserve"> </w:t>
      </w:r>
      <w:proofErr w:type="spellStart"/>
      <w:r w:rsidR="00C40B18">
        <w:rPr>
          <w:rFonts w:eastAsia="Times New Roman" w:cs="Calibri"/>
          <w:b/>
          <w:bCs/>
        </w:rPr>
        <w:t>VisualForce</w:t>
      </w:r>
      <w:proofErr w:type="spellEnd"/>
      <w:r>
        <w:rPr>
          <w:rFonts w:eastAsia="Times New Roman" w:cs="Calibri"/>
          <w:b/>
          <w:bCs/>
        </w:rPr>
        <w:t xml:space="preserve"> components, Lightning components.</w:t>
      </w:r>
    </w:p>
    <w:p w14:paraId="7E5C35C1" w14:textId="34FAD4E1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  <w:shd w:val="clear" w:color="auto" w:fill="FFFFFF"/>
        </w:rPr>
        <w:t xml:space="preserve">Good Experience in </w:t>
      </w:r>
      <w:r>
        <w:rPr>
          <w:rFonts w:eastAsia="Times New Roman" w:cs="Calibri"/>
          <w:b/>
          <w:bCs/>
          <w:shd w:val="clear" w:color="auto" w:fill="FFFFFF"/>
        </w:rPr>
        <w:t>data migration</w:t>
      </w:r>
      <w:r>
        <w:rPr>
          <w:rFonts w:eastAsia="Times New Roman" w:cs="Calibri"/>
          <w:shd w:val="clear" w:color="auto" w:fill="FFFFFF"/>
        </w:rPr>
        <w:t xml:space="preserve"> </w:t>
      </w:r>
      <w:r>
        <w:rPr>
          <w:rFonts w:eastAsia="Times New Roman" w:cs="Calibri"/>
          <w:b/>
          <w:bCs/>
          <w:shd w:val="clear" w:color="auto" w:fill="FFFFFF"/>
        </w:rPr>
        <w:t>using Data Loader</w:t>
      </w:r>
      <w:r>
        <w:rPr>
          <w:rFonts w:eastAsia="Times New Roman" w:cs="Calibri"/>
          <w:shd w:val="clear" w:color="auto" w:fill="FFFFFF"/>
        </w:rPr>
        <w:t xml:space="preserve">, </w:t>
      </w:r>
      <w:r>
        <w:rPr>
          <w:rFonts w:eastAsia="Times New Roman" w:cs="Calibri"/>
          <w:b/>
          <w:bCs/>
          <w:shd w:val="clear" w:color="auto" w:fill="FFFFFF"/>
        </w:rPr>
        <w:t xml:space="preserve">Import Wizard, </w:t>
      </w:r>
      <w:r w:rsidR="00DA4105">
        <w:rPr>
          <w:rFonts w:eastAsia="Times New Roman" w:cs="Calibri"/>
          <w:b/>
          <w:bCs/>
          <w:shd w:val="clear" w:color="auto" w:fill="FFFFFF"/>
        </w:rPr>
        <w:t>Salesforce I</w:t>
      </w:r>
      <w:r w:rsidR="00DA4105" w:rsidRPr="00DA4105">
        <w:rPr>
          <w:rFonts w:eastAsia="Times New Roman" w:cs="Calibri"/>
          <w:b/>
          <w:bCs/>
          <w:shd w:val="clear" w:color="auto" w:fill="FFFFFF"/>
        </w:rPr>
        <w:t>nspector</w:t>
      </w:r>
      <w:r w:rsidR="00DA4105">
        <w:rPr>
          <w:rFonts w:eastAsia="Times New Roman" w:cs="Calibri"/>
          <w:b/>
          <w:bCs/>
          <w:shd w:val="clear" w:color="auto" w:fill="FFFFFF"/>
        </w:rPr>
        <w:t>.</w:t>
      </w:r>
    </w:p>
    <w:p w14:paraId="32871F28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  <w:shd w:val="clear" w:color="auto" w:fill="FFFFFF"/>
        </w:rPr>
        <w:t xml:space="preserve">Capable of managing </w:t>
      </w:r>
      <w:r>
        <w:rPr>
          <w:rFonts w:eastAsia="Times New Roman" w:cs="Calibri"/>
          <w:b/>
          <w:bCs/>
          <w:shd w:val="clear" w:color="auto" w:fill="FFFFFF"/>
        </w:rPr>
        <w:t>Full sandbox, Developer sandbox, Lightning Sandbox.</w:t>
      </w:r>
    </w:p>
    <w:p w14:paraId="5E6A3A51" w14:textId="48D68254" w:rsidR="0067605B" w:rsidRDefault="00C3177D" w:rsidP="0067605B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Experience in creating </w:t>
      </w:r>
      <w:r w:rsidR="0067605B">
        <w:rPr>
          <w:rFonts w:eastAsia="Times New Roman" w:cs="Calibri"/>
          <w:b/>
          <w:bCs/>
        </w:rPr>
        <w:t>Test Classes</w:t>
      </w:r>
      <w:r w:rsidR="00E030BC">
        <w:rPr>
          <w:rFonts w:eastAsia="Times New Roman" w:cs="Calibri"/>
          <w:b/>
          <w:bCs/>
        </w:rPr>
        <w:t xml:space="preserve"> </w:t>
      </w:r>
      <w:r w:rsidR="00E030BC" w:rsidRPr="00E030BC">
        <w:rPr>
          <w:rFonts w:eastAsia="Times New Roman" w:cs="Calibri"/>
        </w:rPr>
        <w:t xml:space="preserve">for </w:t>
      </w:r>
      <w:r w:rsidR="00E030BC">
        <w:rPr>
          <w:rFonts w:eastAsia="Times New Roman" w:cs="Calibri"/>
          <w:b/>
          <w:bCs/>
        </w:rPr>
        <w:t xml:space="preserve">inbound </w:t>
      </w:r>
      <w:r w:rsidR="00E030BC" w:rsidRPr="00E030BC">
        <w:rPr>
          <w:rFonts w:eastAsia="Times New Roman" w:cs="Calibri"/>
        </w:rPr>
        <w:t>and</w:t>
      </w:r>
      <w:r w:rsidR="00E030BC">
        <w:rPr>
          <w:rFonts w:eastAsia="Times New Roman" w:cs="Calibri"/>
          <w:b/>
          <w:bCs/>
        </w:rPr>
        <w:t xml:space="preserve"> outbound change sets</w:t>
      </w:r>
      <w:r>
        <w:rPr>
          <w:rFonts w:eastAsia="Times New Roman" w:cs="Calibri"/>
        </w:rPr>
        <w:t>.</w:t>
      </w:r>
    </w:p>
    <w:p w14:paraId="013103A5" w14:textId="2CB2B22D" w:rsidR="00C3177D" w:rsidRPr="0067605B" w:rsidRDefault="00C3177D" w:rsidP="0067605B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 w:rsidRPr="0067605B">
        <w:rPr>
          <w:rFonts w:eastAsia="Times New Roman" w:cs="Calibri"/>
        </w:rPr>
        <w:t xml:space="preserve">Experience in creating </w:t>
      </w:r>
      <w:r w:rsidRPr="0067605B">
        <w:rPr>
          <w:rFonts w:eastAsia="Times New Roman" w:cs="Calibri"/>
          <w:b/>
          <w:bCs/>
        </w:rPr>
        <w:t xml:space="preserve">Custom Objects, Relationships/ Junction objects like Master-Detail, lookups, Entity Relationship. </w:t>
      </w:r>
    </w:p>
    <w:p w14:paraId="5065847E" w14:textId="77777777" w:rsidR="00C3177D" w:rsidRDefault="00C3177D" w:rsidP="00E92D5C">
      <w:pPr>
        <w:numPr>
          <w:ilvl w:val="0"/>
          <w:numId w:val="2"/>
        </w:numPr>
        <w:spacing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Extensive experience in creating </w:t>
      </w:r>
      <w:r w:rsidRPr="00B75FE0">
        <w:rPr>
          <w:rFonts w:eastAsia="Times New Roman" w:cs="Calibri"/>
          <w:b/>
          <w:bCs/>
        </w:rPr>
        <w:t>Web-to-Case</w:t>
      </w:r>
      <w:r>
        <w:rPr>
          <w:rFonts w:eastAsia="Times New Roman" w:cs="Calibri"/>
        </w:rPr>
        <w:t>, Email-to-Case to generate new Cases; creating Junction objects, advanced fields like pick lists and formula fields.</w:t>
      </w:r>
    </w:p>
    <w:p w14:paraId="3967F93E" w14:textId="77777777" w:rsidR="00C3177D" w:rsidRDefault="00C3177D" w:rsidP="00E92D5C">
      <w:pPr>
        <w:numPr>
          <w:ilvl w:val="0"/>
          <w:numId w:val="2"/>
        </w:numPr>
        <w:spacing w:after="160" w:line="256" w:lineRule="auto"/>
        <w:ind w:left="561" w:firstLine="0"/>
        <w:rPr>
          <w:rFonts w:eastAsia="Times New Roman"/>
        </w:rPr>
      </w:pPr>
      <w:r>
        <w:rPr>
          <w:rFonts w:eastAsia="Times New Roman" w:cs="Calibri"/>
        </w:rPr>
        <w:t xml:space="preserve">Excellent communication and </w:t>
      </w:r>
      <w:r w:rsidRPr="00B75FE0">
        <w:rPr>
          <w:rFonts w:eastAsia="Times New Roman" w:cs="Calibri"/>
          <w:b/>
          <w:bCs/>
        </w:rPr>
        <w:t>inter-personal skills</w:t>
      </w:r>
      <w:r>
        <w:rPr>
          <w:rFonts w:eastAsia="Times New Roman" w:cs="Calibri"/>
        </w:rPr>
        <w:t xml:space="preserve">, with ability to effectively </w:t>
      </w:r>
      <w:r w:rsidRPr="00B75FE0">
        <w:rPr>
          <w:rFonts w:eastAsia="Times New Roman" w:cs="Calibri"/>
          <w:b/>
          <w:bCs/>
        </w:rPr>
        <w:t xml:space="preserve">communicate </w:t>
      </w:r>
      <w:r>
        <w:rPr>
          <w:rFonts w:eastAsia="Times New Roman" w:cs="Calibri"/>
        </w:rPr>
        <w:t xml:space="preserve">and </w:t>
      </w:r>
      <w:r w:rsidRPr="00B75FE0">
        <w:rPr>
          <w:rFonts w:eastAsia="Times New Roman" w:cs="Calibri"/>
          <w:b/>
          <w:bCs/>
        </w:rPr>
        <w:t>collaborate</w:t>
      </w:r>
      <w:r>
        <w:rPr>
          <w:rFonts w:eastAsia="Times New Roman" w:cs="Calibri"/>
        </w:rPr>
        <w:t xml:space="preserve"> at all levels within the organization.</w:t>
      </w:r>
    </w:p>
    <w:p w14:paraId="551297B1" w14:textId="2894D7C7" w:rsidR="00C3177D" w:rsidRPr="00C40B18" w:rsidRDefault="00C3177D" w:rsidP="00C3177D">
      <w:pPr>
        <w:pStyle w:val="NormalWeb"/>
        <w:spacing w:before="0" w:beforeAutospacing="0" w:after="160" w:line="25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TECHNICAL SKILLS: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6335"/>
      </w:tblGrid>
      <w:tr w:rsidR="00C3177D" w14:paraId="2ECEB8CB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5251FE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205E4F" w14:textId="0C1BC141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Windows XP/ 2008/2010</w:t>
            </w:r>
            <w:r w:rsidR="0067605B">
              <w:rPr>
                <w:rFonts w:ascii="Calibri" w:hAnsi="Calibri" w:cs="Calibri"/>
                <w:sz w:val="22"/>
                <w:szCs w:val="22"/>
              </w:rPr>
              <w:t xml:space="preserve"> and Linux</w:t>
            </w:r>
          </w:p>
        </w:tc>
      </w:tr>
      <w:tr w:rsidR="00C3177D" w14:paraId="09AB5419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941126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A62C1A4" w14:textId="5EF585D2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C, </w:t>
            </w:r>
            <w:r w:rsidR="0067605B">
              <w:rPr>
                <w:rFonts w:ascii="Calibri" w:hAnsi="Calibri" w:cs="Calibri"/>
                <w:sz w:val="22"/>
                <w:szCs w:val="22"/>
              </w:rPr>
              <w:t>Java, Apex</w:t>
            </w:r>
          </w:p>
        </w:tc>
      </w:tr>
      <w:tr w:rsidR="00C3177D" w14:paraId="4DBC64AF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C5FA4F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Salesforce Technologies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205728" w14:textId="7F75B73B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Lightning Design System, Lightning Components, Apex Triggers, Apex Controllers,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pages,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Components and Controllers, SOQL, SOSL, Custom Objects, Workflows, </w:t>
            </w:r>
            <w:r w:rsidR="00426660" w:rsidRPr="00426660">
              <w:rPr>
                <w:rFonts w:ascii="Calibri" w:hAnsi="Calibri" w:cs="Calibri"/>
                <w:sz w:val="22"/>
                <w:szCs w:val="22"/>
              </w:rPr>
              <w:t>Apex Data loader, Import Wizard</w:t>
            </w:r>
            <w:r w:rsidR="0042666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3177D" w14:paraId="19DD4CB7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6F6E88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Web Technologies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F032E6" w14:textId="6C3C437A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HTML, CSS, JavaScript,</w:t>
            </w:r>
            <w:r w:rsidR="0067605B">
              <w:rPr>
                <w:rFonts w:ascii="Calibri" w:hAnsi="Calibri" w:cs="Calibri"/>
                <w:sz w:val="22"/>
                <w:szCs w:val="22"/>
              </w:rPr>
              <w:t xml:space="preserve"> PHP</w:t>
            </w:r>
          </w:p>
        </w:tc>
      </w:tr>
      <w:tr w:rsidR="00C3177D" w14:paraId="6E7A8012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B69E8D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IDE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ED6CFA" w14:textId="68EA1868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Force.com, Force.com Eclipse Plug-in</w:t>
            </w:r>
            <w:r w:rsidR="004F0A28">
              <w:rPr>
                <w:rFonts w:ascii="Calibri" w:hAnsi="Calibri" w:cs="Calibri"/>
                <w:sz w:val="22"/>
                <w:szCs w:val="22"/>
              </w:rPr>
              <w:t>, ANT migration tool</w:t>
            </w:r>
          </w:p>
        </w:tc>
      </w:tr>
      <w:tr w:rsidR="00C3177D" w14:paraId="6DB220A6" w14:textId="77777777" w:rsidTr="0067605B">
        <w:tc>
          <w:tcPr>
            <w:tcW w:w="444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9016CA" w14:textId="77777777" w:rsidR="00C3177D" w:rsidRDefault="00C3177D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ETL Tools</w:t>
            </w:r>
          </w:p>
        </w:tc>
        <w:tc>
          <w:tcPr>
            <w:tcW w:w="63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C74515" w14:textId="77B72B4A" w:rsidR="00C3177D" w:rsidRDefault="00B75FE0">
            <w:pPr>
              <w:pStyle w:val="NormalWeb"/>
              <w:spacing w:before="0" w:beforeAutospacing="0"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loader, </w:t>
            </w:r>
            <w:r w:rsidR="0067605B">
              <w:rPr>
                <w:rFonts w:ascii="Calibri" w:hAnsi="Calibri" w:cs="Calibri"/>
                <w:sz w:val="22"/>
                <w:szCs w:val="22"/>
              </w:rPr>
              <w:t>Salesforce Inspector</w:t>
            </w:r>
          </w:p>
        </w:tc>
      </w:tr>
    </w:tbl>
    <w:p w14:paraId="039C91DF" w14:textId="77777777" w:rsidR="00C40B18" w:rsidRDefault="00C40B18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8405B07" w14:textId="77777777" w:rsidR="00B75FE0" w:rsidRDefault="00B75FE0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30B6857" w14:textId="77777777" w:rsidR="00B75FE0" w:rsidRDefault="00B75FE0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1D772E3" w14:textId="77777777" w:rsidR="00B75FE0" w:rsidRDefault="00B75FE0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2FAA0C1" w14:textId="77777777" w:rsidR="00B75FE0" w:rsidRDefault="00B75FE0" w:rsidP="00C3177D">
      <w:pPr>
        <w:pStyle w:val="NormalWeb"/>
        <w:spacing w:before="0" w:beforeAutospacing="0" w:after="160" w:line="256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59B8167" w14:textId="515F6035" w:rsidR="00C3177D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PROFESSIONAL EXPERIENCE:</w:t>
      </w:r>
    </w:p>
    <w:p w14:paraId="19C04B6D" w14:textId="4B3D47A8" w:rsidR="00C3177D" w:rsidRDefault="0067605B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proofErr w:type="spellStart"/>
      <w:r w:rsidRPr="0067605B">
        <w:rPr>
          <w:rFonts w:ascii="Calibri" w:hAnsi="Calibri" w:cs="Calibri"/>
          <w:b/>
          <w:bCs/>
          <w:i/>
          <w:iCs/>
          <w:sz w:val="22"/>
          <w:szCs w:val="22"/>
        </w:rPr>
        <w:t>Cirrologix</w:t>
      </w:r>
      <w:proofErr w:type="spellEnd"/>
      <w:r w:rsidRPr="0067605B">
        <w:rPr>
          <w:rFonts w:ascii="Calibri" w:hAnsi="Calibri" w:cs="Calibri"/>
          <w:b/>
          <w:bCs/>
          <w:i/>
          <w:iCs/>
          <w:sz w:val="22"/>
          <w:szCs w:val="22"/>
        </w:rPr>
        <w:t xml:space="preserve">, Bangalore 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>     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 xml:space="preserve">    </w:t>
      </w:r>
      <w:r w:rsidR="00FC0A2D">
        <w:rPr>
          <w:rFonts w:ascii="Calibri" w:hAnsi="Calibri" w:cs="Calibri"/>
          <w:b/>
          <w:bCs/>
          <w:i/>
          <w:iCs/>
          <w:sz w:val="22"/>
          <w:szCs w:val="22"/>
        </w:rPr>
        <w:t>Ju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ly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 xml:space="preserve"> 201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8</w:t>
      </w:r>
      <w:r w:rsidR="00C3177D">
        <w:rPr>
          <w:rFonts w:ascii="Calibri" w:hAnsi="Calibri" w:cs="Calibri"/>
          <w:b/>
          <w:bCs/>
          <w:i/>
          <w:iCs/>
          <w:sz w:val="22"/>
          <w:szCs w:val="22"/>
        </w:rPr>
        <w:t xml:space="preserve"> – Present</w:t>
      </w:r>
    </w:p>
    <w:p w14:paraId="011A4382" w14:textId="08F2CD01" w:rsidR="00C3177D" w:rsidRDefault="00C3177D" w:rsidP="00C3177D">
      <w:pPr>
        <w:pStyle w:val="NormalWeb"/>
        <w:pBdr>
          <w:bottom w:val="single" w:sz="6" w:space="1" w:color="000000"/>
        </w:pBdr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Role: Salesforce Developer</w:t>
      </w:r>
    </w:p>
    <w:p w14:paraId="679C7A76" w14:textId="5AFEF015" w:rsidR="00C3177D" w:rsidRPr="0096738E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Project Description: </w:t>
      </w:r>
      <w:proofErr w:type="spellStart"/>
      <w:r w:rsidR="00730421">
        <w:rPr>
          <w:rFonts w:ascii="Calibri" w:hAnsi="Calibri" w:cs="Calibri"/>
          <w:sz w:val="22"/>
          <w:szCs w:val="22"/>
        </w:rPr>
        <w:t>Cirrologix</w:t>
      </w:r>
      <w:proofErr w:type="spellEnd"/>
      <w:r w:rsidR="00730421">
        <w:rPr>
          <w:rFonts w:ascii="Calibri" w:hAnsi="Calibri" w:cs="Calibri"/>
          <w:sz w:val="22"/>
          <w:szCs w:val="22"/>
        </w:rPr>
        <w:t xml:space="preserve"> is product-based company we work on a product name </w:t>
      </w:r>
      <w:proofErr w:type="spellStart"/>
      <w:r w:rsidR="00730421" w:rsidRPr="00730421">
        <w:rPr>
          <w:rFonts w:ascii="Calibri" w:hAnsi="Calibri" w:cs="Calibri"/>
          <w:b/>
          <w:bCs/>
          <w:sz w:val="22"/>
          <w:szCs w:val="22"/>
        </w:rPr>
        <w:t>employAstar</w:t>
      </w:r>
      <w:proofErr w:type="spellEnd"/>
      <w:r w:rsidR="007304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0421">
        <w:rPr>
          <w:rFonts w:ascii="Calibri" w:hAnsi="Calibri" w:cs="Calibri"/>
          <w:sz w:val="22"/>
          <w:szCs w:val="22"/>
        </w:rPr>
        <w:t>where our target customers a</w:t>
      </w:r>
      <w:r w:rsidR="0096738E">
        <w:rPr>
          <w:rFonts w:ascii="Calibri" w:hAnsi="Calibri" w:cs="Calibri"/>
          <w:sz w:val="22"/>
          <w:szCs w:val="22"/>
        </w:rPr>
        <w:t>re</w:t>
      </w:r>
      <w:r w:rsidR="00730421">
        <w:rPr>
          <w:rFonts w:ascii="Calibri" w:hAnsi="Calibri" w:cs="Calibri"/>
          <w:sz w:val="22"/>
          <w:szCs w:val="22"/>
        </w:rPr>
        <w:t xml:space="preserve"> </w:t>
      </w:r>
      <w:r w:rsidR="00730421" w:rsidRPr="0096738E">
        <w:rPr>
          <w:rFonts w:ascii="Calibri" w:hAnsi="Calibri" w:cs="Calibri"/>
          <w:b/>
          <w:bCs/>
          <w:sz w:val="22"/>
          <w:szCs w:val="22"/>
        </w:rPr>
        <w:t>staffing/recruitment companies</w:t>
      </w:r>
      <w:r w:rsidR="00730421">
        <w:rPr>
          <w:rFonts w:ascii="Calibri" w:hAnsi="Calibri" w:cs="Calibri"/>
          <w:sz w:val="22"/>
          <w:szCs w:val="22"/>
        </w:rPr>
        <w:t xml:space="preserve"> we customize the solution based on the client requirement and functionality</w:t>
      </w:r>
      <w:r w:rsidR="0096738E">
        <w:rPr>
          <w:rFonts w:ascii="Calibri" w:hAnsi="Calibri" w:cs="Calibri"/>
          <w:sz w:val="22"/>
          <w:szCs w:val="22"/>
        </w:rPr>
        <w:t>.</w:t>
      </w:r>
    </w:p>
    <w:p w14:paraId="7912EF76" w14:textId="77777777" w:rsidR="00C3177D" w:rsidRDefault="00C3177D" w:rsidP="00C3177D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66796B11" w14:textId="54E1E920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ascii="Times New Roman" w:eastAsia="Times New Roman" w:hAnsi="Times New Roman"/>
        </w:rPr>
      </w:pPr>
      <w:r>
        <w:rPr>
          <w:rFonts w:eastAsia="Times New Roman" w:cs="Calibri"/>
        </w:rPr>
        <w:t xml:space="preserve">Worked with various objects like Accounts, Contacts, Leads, Reports, Dashboards and customized the apps to meet the functional needs of </w:t>
      </w:r>
      <w:r w:rsidR="00730421">
        <w:rPr>
          <w:rFonts w:eastAsia="Times New Roman" w:cs="Calibri"/>
        </w:rPr>
        <w:t>a</w:t>
      </w:r>
      <w:r>
        <w:rPr>
          <w:rFonts w:eastAsia="Times New Roman" w:cs="Calibri"/>
        </w:rPr>
        <w:t xml:space="preserve"> </w:t>
      </w:r>
      <w:r w:rsidR="00730421">
        <w:rPr>
          <w:rFonts w:eastAsia="Times New Roman" w:cs="Calibri"/>
        </w:rPr>
        <w:t>Client</w:t>
      </w:r>
      <w:r>
        <w:rPr>
          <w:rFonts w:eastAsia="Times New Roman" w:cs="Calibri"/>
        </w:rPr>
        <w:t>.</w:t>
      </w:r>
    </w:p>
    <w:p w14:paraId="5B0D45EA" w14:textId="513C6F34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Created</w:t>
      </w:r>
      <w:r>
        <w:rPr>
          <w:rFonts w:eastAsia="Times New Roman" w:cs="Calibri"/>
          <w:b/>
          <w:bCs/>
        </w:rPr>
        <w:t xml:space="preserve"> Workflow rules </w:t>
      </w:r>
      <w:r>
        <w:rPr>
          <w:rFonts w:eastAsia="Times New Roman" w:cs="Calibri"/>
        </w:rPr>
        <w:t>in</w:t>
      </w:r>
      <w:r>
        <w:rPr>
          <w:rFonts w:eastAsia="Times New Roman" w:cs="Calibri"/>
          <w:b/>
          <w:bCs/>
        </w:rPr>
        <w:t xml:space="preserve"> Lightning Experience</w:t>
      </w:r>
      <w:r w:rsidR="0096738E">
        <w:rPr>
          <w:rFonts w:eastAsia="Times New Roman" w:cs="Calibri"/>
          <w:b/>
          <w:bCs/>
        </w:rPr>
        <w:t xml:space="preserve"> </w:t>
      </w:r>
      <w:r w:rsidR="0096738E" w:rsidRPr="0096738E">
        <w:rPr>
          <w:rFonts w:eastAsia="Times New Roman" w:cs="Calibri"/>
        </w:rPr>
        <w:t>and</w:t>
      </w:r>
      <w:r w:rsidR="0096738E">
        <w:rPr>
          <w:rFonts w:eastAsia="Times New Roman" w:cs="Calibri"/>
          <w:b/>
          <w:bCs/>
        </w:rPr>
        <w:t xml:space="preserve"> Classic Experience </w:t>
      </w:r>
      <w:r w:rsidR="0096738E" w:rsidRPr="0096738E">
        <w:rPr>
          <w:rFonts w:eastAsia="Times New Roman" w:cs="Calibri"/>
        </w:rPr>
        <w:t>to</w:t>
      </w:r>
      <w:r>
        <w:rPr>
          <w:rFonts w:eastAsia="Times New Roman" w:cs="Calibri"/>
        </w:rPr>
        <w:t xml:space="preserve"> automate</w:t>
      </w:r>
      <w:r>
        <w:rPr>
          <w:rFonts w:eastAsia="Times New Roman" w:cs="Calibri"/>
          <w:b/>
          <w:bCs/>
        </w:rPr>
        <w:t xml:space="preserve"> tasks, email alerts, field updates</w:t>
      </w:r>
      <w:r w:rsidR="0096738E">
        <w:rPr>
          <w:rFonts w:eastAsia="Times New Roman" w:cs="Calibri"/>
          <w:b/>
          <w:bCs/>
        </w:rPr>
        <w:t xml:space="preserve"> </w:t>
      </w:r>
      <w:r w:rsidR="0096738E" w:rsidRPr="0096738E">
        <w:rPr>
          <w:rFonts w:eastAsia="Times New Roman" w:cs="Calibri"/>
        </w:rPr>
        <w:t>and</w:t>
      </w:r>
      <w:r w:rsidR="0096738E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time-dependent actions.</w:t>
      </w:r>
    </w:p>
    <w:p w14:paraId="273FFA93" w14:textId="423DAA48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Created custom objects, fields and page layouts to organize components, on a record detail pages.</w:t>
      </w:r>
    </w:p>
    <w:p w14:paraId="5C7CA7B3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Generated Custom fields, Dependent pick lists, Pick lists, and validation formulas to Custom Objects. </w:t>
      </w:r>
    </w:p>
    <w:p w14:paraId="353A771D" w14:textId="7A664C2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Used refined global search in </w:t>
      </w:r>
      <w:r w:rsidR="0096738E">
        <w:rPr>
          <w:rFonts w:eastAsia="Times New Roman" w:cs="Calibri"/>
          <w:b/>
          <w:bCs/>
        </w:rPr>
        <w:t>Classic</w:t>
      </w:r>
      <w:r>
        <w:rPr>
          <w:rFonts w:eastAsia="Times New Roman" w:cs="Calibri"/>
        </w:rPr>
        <w:t xml:space="preserve"> by developing Apex classes and Controllers.</w:t>
      </w:r>
    </w:p>
    <w:p w14:paraId="1EF85B65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 xml:space="preserve">Created </w:t>
      </w:r>
      <w:r>
        <w:rPr>
          <w:rFonts w:eastAsia="Times New Roman" w:cs="Calibri"/>
          <w:b/>
          <w:bCs/>
        </w:rPr>
        <w:t>Lightning apps</w:t>
      </w:r>
      <w:r>
        <w:rPr>
          <w:rFonts w:eastAsia="Times New Roman" w:cs="Calibri"/>
        </w:rPr>
        <w:t xml:space="preserve"> with </w:t>
      </w:r>
      <w:r>
        <w:rPr>
          <w:rFonts w:eastAsia="Times New Roman" w:cs="Calibri"/>
          <w:b/>
          <w:bCs/>
        </w:rPr>
        <w:t>Lightning Components</w:t>
      </w:r>
      <w:r>
        <w:rPr>
          <w:rFonts w:eastAsia="Times New Roman" w:cs="Calibri"/>
        </w:rPr>
        <w:t xml:space="preserve"> for SF1 mobile app.</w:t>
      </w:r>
    </w:p>
    <w:p w14:paraId="38D6EC96" w14:textId="77777777" w:rsidR="00C3177D" w:rsidRDefault="00C3177D" w:rsidP="00E92D5C">
      <w:pPr>
        <w:numPr>
          <w:ilvl w:val="0"/>
          <w:numId w:val="3"/>
        </w:numPr>
        <w:spacing w:line="256" w:lineRule="auto"/>
        <w:ind w:left="471" w:firstLine="0"/>
        <w:rPr>
          <w:rFonts w:eastAsia="Times New Roman"/>
        </w:rPr>
      </w:pPr>
      <w:r>
        <w:rPr>
          <w:rFonts w:eastAsia="Times New Roman" w:cs="Calibri"/>
        </w:rPr>
        <w:t>Used Force.com IDE for creating, modifying, testing, and deploying Force.com Applications.</w:t>
      </w:r>
    </w:p>
    <w:p w14:paraId="6BE2D320" w14:textId="77777777" w:rsidR="0096738E" w:rsidRDefault="00C3177D" w:rsidP="0096738E">
      <w:pPr>
        <w:numPr>
          <w:ilvl w:val="0"/>
          <w:numId w:val="3"/>
        </w:numPr>
        <w:spacing w:line="256" w:lineRule="auto"/>
        <w:ind w:left="480" w:firstLine="0"/>
        <w:rPr>
          <w:rFonts w:eastAsia="Times New Roman"/>
          <w:sz w:val="24"/>
          <w:szCs w:val="24"/>
        </w:rPr>
      </w:pPr>
      <w:r>
        <w:rPr>
          <w:rFonts w:eastAsia="Times New Roman" w:cs="Calibri"/>
        </w:rPr>
        <w:t xml:space="preserve">Used </w:t>
      </w:r>
      <w:r>
        <w:rPr>
          <w:rFonts w:eastAsia="Times New Roman" w:cs="Calibri"/>
          <w:b/>
          <w:bCs/>
        </w:rPr>
        <w:t>SOQL</w:t>
      </w:r>
      <w:r>
        <w:rPr>
          <w:rFonts w:eastAsia="Times New Roman" w:cs="Calibri"/>
        </w:rPr>
        <w:t xml:space="preserve"> and </w:t>
      </w:r>
      <w:r>
        <w:rPr>
          <w:rFonts w:eastAsia="Times New Roman" w:cs="Calibri"/>
          <w:b/>
          <w:bCs/>
        </w:rPr>
        <w:t xml:space="preserve">SOSL </w:t>
      </w:r>
      <w:r>
        <w:rPr>
          <w:rFonts w:eastAsia="Times New Roman" w:cs="Calibri"/>
        </w:rPr>
        <w:t xml:space="preserve">statements within Governor Limits for </w:t>
      </w:r>
      <w:r>
        <w:rPr>
          <w:rFonts w:eastAsia="Times New Roman" w:cs="Calibri"/>
          <w:b/>
          <w:bCs/>
        </w:rPr>
        <w:t>data manipulation</w:t>
      </w:r>
      <w:r>
        <w:rPr>
          <w:rFonts w:eastAsia="Times New Roman" w:cs="Calibri"/>
        </w:rPr>
        <w:t xml:space="preserve"> needs of the application using platform database objects.</w:t>
      </w:r>
    </w:p>
    <w:p w14:paraId="025D5185" w14:textId="70B2DAC1" w:rsidR="00C3177D" w:rsidRPr="0096738E" w:rsidRDefault="00C3177D" w:rsidP="0096738E">
      <w:pPr>
        <w:numPr>
          <w:ilvl w:val="0"/>
          <w:numId w:val="3"/>
        </w:numPr>
        <w:spacing w:line="256" w:lineRule="auto"/>
        <w:ind w:left="480" w:firstLine="0"/>
        <w:rPr>
          <w:rFonts w:eastAsia="Times New Roman"/>
          <w:sz w:val="24"/>
          <w:szCs w:val="24"/>
        </w:rPr>
      </w:pPr>
      <w:r w:rsidRPr="0096738E">
        <w:rPr>
          <w:rFonts w:eastAsia="Times New Roman" w:cs="Calibri"/>
        </w:rPr>
        <w:t xml:space="preserve">Developed </w:t>
      </w:r>
      <w:r w:rsidRPr="0096738E">
        <w:rPr>
          <w:rFonts w:eastAsia="Times New Roman" w:cs="Calibri"/>
          <w:b/>
          <w:bCs/>
        </w:rPr>
        <w:t>Apex Triggers, classes</w:t>
      </w:r>
      <w:r w:rsidRPr="0096738E">
        <w:rPr>
          <w:rFonts w:eastAsia="Times New Roman" w:cs="Calibri"/>
        </w:rPr>
        <w:t xml:space="preserve"> and </w:t>
      </w:r>
      <w:r w:rsidR="00293038" w:rsidRPr="0096738E">
        <w:rPr>
          <w:rFonts w:eastAsia="Times New Roman" w:cs="Calibri"/>
          <w:b/>
          <w:bCs/>
        </w:rPr>
        <w:t>Visual Force</w:t>
      </w:r>
      <w:r w:rsidRPr="0096738E">
        <w:rPr>
          <w:rFonts w:eastAsia="Times New Roman" w:cs="Calibri"/>
          <w:b/>
          <w:bCs/>
        </w:rPr>
        <w:t xml:space="preserve"> pages</w:t>
      </w:r>
      <w:r w:rsidRPr="0096738E">
        <w:rPr>
          <w:rFonts w:eastAsia="Times New Roman" w:cs="Calibri"/>
        </w:rPr>
        <w:t xml:space="preserve"> to implement the custom functionality.</w:t>
      </w:r>
    </w:p>
    <w:p w14:paraId="510CFD55" w14:textId="0F65422C" w:rsidR="00C3177D" w:rsidRDefault="00C3177D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Involved in </w:t>
      </w:r>
      <w:r w:rsidR="0096738E">
        <w:rPr>
          <w:rFonts w:eastAsia="Times New Roman" w:cs="Calibri"/>
        </w:rPr>
        <w:t>client interactions</w:t>
      </w:r>
      <w:r>
        <w:rPr>
          <w:rFonts w:eastAsia="Times New Roman" w:cs="Calibri"/>
        </w:rPr>
        <w:t xml:space="preserve">, </w:t>
      </w:r>
      <w:r w:rsidR="0096738E">
        <w:rPr>
          <w:rFonts w:eastAsia="Times New Roman" w:cs="Calibri"/>
        </w:rPr>
        <w:t>requirements gathering and delivering the implemented requirements.</w:t>
      </w:r>
    </w:p>
    <w:p w14:paraId="3C7A18FA" w14:textId="72CCFD8B" w:rsidR="00C40B18" w:rsidRPr="00C40B18" w:rsidRDefault="0096738E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>C</w:t>
      </w:r>
      <w:r w:rsidR="00C3177D">
        <w:rPr>
          <w:rFonts w:eastAsia="Times New Roman" w:cs="Calibri"/>
        </w:rPr>
        <w:t xml:space="preserve">reated </w:t>
      </w:r>
      <w:r w:rsidR="00C3177D">
        <w:rPr>
          <w:rFonts w:eastAsia="Times New Roman" w:cs="Calibri"/>
          <w:b/>
          <w:bCs/>
        </w:rPr>
        <w:t>Summary reports, Matrix reports, Charts and Dashboards</w:t>
      </w:r>
      <w:r>
        <w:rPr>
          <w:rFonts w:eastAsia="Times New Roman" w:cs="Calibri"/>
          <w:b/>
          <w:bCs/>
        </w:rPr>
        <w:t xml:space="preserve"> </w:t>
      </w:r>
      <w:r w:rsidR="00C40B18">
        <w:rPr>
          <w:rFonts w:eastAsia="Times New Roman" w:cs="Calibri"/>
        </w:rPr>
        <w:t>based on client requirements.</w:t>
      </w:r>
    </w:p>
    <w:p w14:paraId="3F5FBFBD" w14:textId="17098343" w:rsidR="00C3177D" w:rsidRDefault="00C40B18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Designing </w:t>
      </w:r>
      <w:r>
        <w:rPr>
          <w:rFonts w:eastAsia="Times New Roman" w:cs="Calibri"/>
          <w:b/>
          <w:bCs/>
        </w:rPr>
        <w:t>C</w:t>
      </w:r>
      <w:r w:rsidRPr="00C40B18">
        <w:rPr>
          <w:rFonts w:eastAsia="Times New Roman" w:cs="Calibri"/>
          <w:b/>
          <w:bCs/>
        </w:rPr>
        <w:t>ustom report</w:t>
      </w:r>
      <w:r>
        <w:rPr>
          <w:rFonts w:eastAsia="Times New Roman" w:cs="Calibri"/>
          <w:b/>
          <w:bCs/>
        </w:rPr>
        <w:t>s</w:t>
      </w:r>
      <w:r>
        <w:rPr>
          <w:rFonts w:eastAsia="Times New Roman" w:cs="Calibri"/>
        </w:rPr>
        <w:t xml:space="preserve"> using </w:t>
      </w:r>
      <w:r>
        <w:rPr>
          <w:rFonts w:eastAsia="Times New Roman" w:cs="Calibri"/>
          <w:b/>
          <w:bCs/>
        </w:rPr>
        <w:t>W</w:t>
      </w:r>
      <w:r w:rsidRPr="00C40B18">
        <w:rPr>
          <w:rFonts w:eastAsia="Times New Roman" w:cs="Calibri"/>
          <w:b/>
          <w:bCs/>
        </w:rPr>
        <w:t>rapper classes</w:t>
      </w:r>
      <w:r>
        <w:rPr>
          <w:rFonts w:eastAsia="Times New Roman" w:cs="Calibri"/>
        </w:rPr>
        <w:t xml:space="preserve">. </w:t>
      </w:r>
      <w:r w:rsidR="00C3177D">
        <w:rPr>
          <w:rFonts w:eastAsia="Times New Roman" w:cs="Calibri"/>
        </w:rPr>
        <w:t xml:space="preserve"> </w:t>
      </w:r>
    </w:p>
    <w:p w14:paraId="574B96B1" w14:textId="62D8B9B7" w:rsidR="00C3177D" w:rsidRDefault="00C3177D" w:rsidP="00E92D5C">
      <w:pPr>
        <w:numPr>
          <w:ilvl w:val="0"/>
          <w:numId w:val="3"/>
        </w:numPr>
        <w:spacing w:line="276" w:lineRule="auto"/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Customized built-in </w:t>
      </w:r>
      <w:r w:rsidR="00C40B18">
        <w:rPr>
          <w:rFonts w:eastAsia="Times New Roman" w:cs="Calibri"/>
          <w:b/>
          <w:bCs/>
        </w:rPr>
        <w:t xml:space="preserve">pages and components </w:t>
      </w:r>
      <w:r>
        <w:rPr>
          <w:rFonts w:eastAsia="Times New Roman" w:cs="Calibri"/>
        </w:rPr>
        <w:t>to give UI rich and unique look.</w:t>
      </w:r>
    </w:p>
    <w:p w14:paraId="09E0E6C3" w14:textId="13625AB3" w:rsidR="00C3177D" w:rsidRPr="004F0A28" w:rsidRDefault="00C3177D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Data Migration (from </w:t>
      </w:r>
      <w:r w:rsidR="00C40B18">
        <w:rPr>
          <w:rFonts w:eastAsia="Times New Roman" w:cs="Calibri"/>
        </w:rPr>
        <w:t>excel to</w:t>
      </w:r>
      <w:r>
        <w:rPr>
          <w:rFonts w:eastAsia="Times New Roman" w:cs="Calibri"/>
        </w:rPr>
        <w:t xml:space="preserve"> Salesforce.com) using </w:t>
      </w:r>
      <w:r>
        <w:rPr>
          <w:rFonts w:eastAsia="Times New Roman" w:cs="Calibri"/>
          <w:b/>
          <w:bCs/>
        </w:rPr>
        <w:t>Data Loade</w:t>
      </w:r>
      <w:r w:rsidR="00B75FE0">
        <w:rPr>
          <w:rFonts w:eastAsia="Times New Roman" w:cs="Calibri"/>
          <w:b/>
          <w:bCs/>
        </w:rPr>
        <w:t>r</w:t>
      </w:r>
      <w:r w:rsidR="004F0A28">
        <w:rPr>
          <w:rFonts w:eastAsia="Times New Roman" w:cs="Calibri"/>
        </w:rPr>
        <w:t xml:space="preserve"> and </w:t>
      </w:r>
      <w:r w:rsidR="00C40B18">
        <w:rPr>
          <w:rFonts w:eastAsia="Times New Roman" w:cs="Calibri"/>
          <w:b/>
          <w:bCs/>
          <w:shd w:val="clear" w:color="auto" w:fill="FFFFFF"/>
        </w:rPr>
        <w:t>Salesforce I</w:t>
      </w:r>
      <w:r w:rsidR="00C40B18" w:rsidRPr="00DA4105">
        <w:rPr>
          <w:rFonts w:eastAsia="Times New Roman" w:cs="Calibri"/>
          <w:b/>
          <w:bCs/>
          <w:shd w:val="clear" w:color="auto" w:fill="FFFFFF"/>
        </w:rPr>
        <w:t>nspector</w:t>
      </w:r>
      <w:r>
        <w:rPr>
          <w:rFonts w:eastAsia="Times New Roman" w:cs="Calibri"/>
        </w:rPr>
        <w:t>.</w:t>
      </w:r>
    </w:p>
    <w:p w14:paraId="3F3E3415" w14:textId="5AB1E713" w:rsidR="004F0A28" w:rsidRDefault="004F0A28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 xml:space="preserve">Meta Data Migration using </w:t>
      </w:r>
      <w:r w:rsidRPr="004F0A28">
        <w:rPr>
          <w:rFonts w:eastAsia="Times New Roman" w:cs="Calibri"/>
          <w:b/>
          <w:bCs/>
        </w:rPr>
        <w:t>change sets</w:t>
      </w:r>
      <w:r>
        <w:rPr>
          <w:rFonts w:eastAsia="Times New Roman" w:cs="Calibri"/>
        </w:rPr>
        <w:t xml:space="preserve"> and </w:t>
      </w:r>
      <w:r w:rsidRPr="004F0A28">
        <w:rPr>
          <w:rFonts w:eastAsia="Times New Roman" w:cs="Calibri"/>
          <w:b/>
          <w:bCs/>
        </w:rPr>
        <w:t>ANT migration tool</w:t>
      </w:r>
      <w:r>
        <w:rPr>
          <w:rFonts w:eastAsia="Times New Roman" w:cs="Calibri"/>
        </w:rPr>
        <w:t>.</w:t>
      </w:r>
    </w:p>
    <w:p w14:paraId="14016DE1" w14:textId="15861FAD" w:rsidR="00C3177D" w:rsidRDefault="00C3177D" w:rsidP="00E92D5C">
      <w:pPr>
        <w:numPr>
          <w:ilvl w:val="0"/>
          <w:numId w:val="3"/>
        </w:numPr>
        <w:ind w:left="471" w:firstLine="0"/>
        <w:jc w:val="both"/>
        <w:rPr>
          <w:rFonts w:eastAsia="Times New Roman"/>
        </w:rPr>
      </w:pPr>
      <w:r>
        <w:rPr>
          <w:rFonts w:eastAsia="Times New Roman" w:cs="Calibri"/>
        </w:rPr>
        <w:t>Used field level security along with page layouts to manage access to certain fields.</w:t>
      </w:r>
    </w:p>
    <w:p w14:paraId="1574EA13" w14:textId="5EA3374F" w:rsidR="00C40B18" w:rsidRPr="00C40B18" w:rsidRDefault="00C3177D" w:rsidP="00C40B18">
      <w:pPr>
        <w:numPr>
          <w:ilvl w:val="0"/>
          <w:numId w:val="3"/>
        </w:numPr>
        <w:ind w:left="471" w:firstLine="0"/>
        <w:jc w:val="both"/>
        <w:rPr>
          <w:rFonts w:ascii="Arial" w:eastAsiaTheme="minorHAnsi" w:hAnsi="Arial" w:cs="Arial"/>
        </w:rPr>
      </w:pPr>
      <w:r>
        <w:rPr>
          <w:rFonts w:eastAsia="Times New Roman" w:cs="Calibri"/>
        </w:rPr>
        <w:t xml:space="preserve">Worked on </w:t>
      </w:r>
      <w:r w:rsidR="00C40B18">
        <w:rPr>
          <w:rFonts w:eastAsia="Times New Roman" w:cs="Calibri"/>
        </w:rPr>
        <w:t xml:space="preserve">upgrading </w:t>
      </w:r>
      <w:proofErr w:type="spellStart"/>
      <w:r w:rsidR="00C40B18" w:rsidRPr="00730421">
        <w:rPr>
          <w:rFonts w:cs="Calibri"/>
          <w:b/>
          <w:bCs/>
        </w:rPr>
        <w:t>employAstar</w:t>
      </w:r>
      <w:proofErr w:type="spellEnd"/>
      <w:r w:rsidR="00C40B18">
        <w:rPr>
          <w:rFonts w:cs="Calibri"/>
          <w:b/>
          <w:bCs/>
        </w:rPr>
        <w:t xml:space="preserve"> </w:t>
      </w:r>
      <w:r w:rsidR="00C40B18" w:rsidRPr="00C40B18">
        <w:rPr>
          <w:rFonts w:cs="Calibri"/>
        </w:rPr>
        <w:t xml:space="preserve">product from </w:t>
      </w:r>
      <w:r w:rsidR="00C40B18" w:rsidRPr="00C40B18">
        <w:rPr>
          <w:rFonts w:cs="Calibri"/>
          <w:b/>
          <w:bCs/>
        </w:rPr>
        <w:t>classic to lighting experience</w:t>
      </w:r>
      <w:r w:rsidR="00C40B18">
        <w:rPr>
          <w:rFonts w:eastAsia="Times New Roman" w:cs="Calibri"/>
          <w:b/>
          <w:bCs/>
        </w:rPr>
        <w:t>.</w:t>
      </w:r>
    </w:p>
    <w:p w14:paraId="4C141AB9" w14:textId="5EA5B09A" w:rsidR="00C3177D" w:rsidRDefault="00C3177D" w:rsidP="00C40B18">
      <w:pPr>
        <w:ind w:left="471"/>
        <w:jc w:val="both"/>
        <w:rPr>
          <w:rFonts w:ascii="Arial" w:eastAsiaTheme="minorHAnsi" w:hAnsi="Arial" w:cs="Arial"/>
        </w:rPr>
      </w:pPr>
      <w:r>
        <w:rPr>
          <w:rFonts w:cs="Calibri"/>
          <w:b/>
          <w:bCs/>
        </w:rPr>
        <w:t> </w:t>
      </w:r>
    </w:p>
    <w:p w14:paraId="420E2CA0" w14:textId="77777777" w:rsidR="00C40B18" w:rsidRDefault="00C3177D" w:rsidP="00C40B18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ENVIRONMENT:</w:t>
      </w:r>
      <w:r>
        <w:rPr>
          <w:rFonts w:ascii="Calibri" w:hAnsi="Calibri" w:cs="Calibri"/>
          <w:sz w:val="22"/>
          <w:szCs w:val="22"/>
        </w:rPr>
        <w:t xml:space="preserve"> Salesforce.com Platform, Force.com, Force.com Eclipse IDE, Lightning Experience, Lightning Components, Apex classes, Triggers, </w:t>
      </w:r>
      <w:r w:rsidR="00293038">
        <w:rPr>
          <w:rFonts w:ascii="Calibri" w:hAnsi="Calibri" w:cs="Calibri"/>
          <w:sz w:val="22"/>
          <w:szCs w:val="22"/>
        </w:rPr>
        <w:t>Visual Force</w:t>
      </w:r>
      <w:r>
        <w:rPr>
          <w:rFonts w:ascii="Calibri" w:hAnsi="Calibri" w:cs="Calibri"/>
          <w:sz w:val="22"/>
          <w:szCs w:val="22"/>
        </w:rPr>
        <w:t xml:space="preserve"> </w:t>
      </w:r>
      <w:r w:rsidR="00C40B18">
        <w:rPr>
          <w:rFonts w:ascii="Calibri" w:hAnsi="Calibri" w:cs="Calibri"/>
          <w:sz w:val="22"/>
          <w:szCs w:val="22"/>
        </w:rPr>
        <w:t>pages (</w:t>
      </w:r>
      <w:r>
        <w:rPr>
          <w:rFonts w:ascii="Calibri" w:hAnsi="Calibri" w:cs="Calibri"/>
          <w:sz w:val="22"/>
          <w:szCs w:val="22"/>
        </w:rPr>
        <w:t xml:space="preserve">components, controllers), HTML, CSS, Data Loader, Reports, Dashboards, SOQL, SOSL, Custom objects, Custom fields, Workflow rules, Email </w:t>
      </w:r>
      <w:r w:rsidR="00C40B18">
        <w:rPr>
          <w:rFonts w:ascii="Calibri" w:hAnsi="Calibri" w:cs="Calibri"/>
          <w:sz w:val="22"/>
          <w:szCs w:val="22"/>
        </w:rPr>
        <w:t>Alerts. Validations</w:t>
      </w:r>
      <w:r>
        <w:rPr>
          <w:rFonts w:ascii="Calibri" w:hAnsi="Calibri" w:cs="Calibri"/>
          <w:sz w:val="22"/>
          <w:szCs w:val="22"/>
        </w:rPr>
        <w:t xml:space="preserve"> Rules, Page Layouts.</w:t>
      </w:r>
    </w:p>
    <w:p w14:paraId="1E3C8354" w14:textId="6E9E1811" w:rsidR="00C3177D" w:rsidRPr="00C40B18" w:rsidRDefault="00C3177D" w:rsidP="00C40B18">
      <w:pPr>
        <w:pStyle w:val="NormalWeb"/>
        <w:spacing w:before="0" w:beforeAutospacing="0"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u w:val="single"/>
        </w:rPr>
        <w:t>EDUCATION:</w:t>
      </w:r>
    </w:p>
    <w:p w14:paraId="1286E0B2" w14:textId="42924075" w:rsidR="00BF3AB2" w:rsidRDefault="00C3177D" w:rsidP="00426660">
      <w:pPr>
        <w:pStyle w:val="NormalWeb"/>
        <w:spacing w:before="0" w:beforeAutospacing="0" w:after="160" w:line="256" w:lineRule="auto"/>
        <w:rPr>
          <w:rFonts w:cs="Calibri"/>
        </w:rPr>
      </w:pPr>
      <w:r>
        <w:rPr>
          <w:rFonts w:ascii="Calibri" w:hAnsi="Calibri" w:cs="Calibri"/>
          <w:sz w:val="22"/>
          <w:szCs w:val="22"/>
        </w:rPr>
        <w:t xml:space="preserve">Bachelor’s in Information Technology, </w:t>
      </w:r>
      <w:proofErr w:type="spellStart"/>
      <w:r w:rsidR="00C51688">
        <w:rPr>
          <w:rFonts w:ascii="Calibri" w:hAnsi="Calibri" w:cs="Calibri"/>
          <w:sz w:val="22"/>
          <w:szCs w:val="22"/>
        </w:rPr>
        <w:t>Sphoorthy</w:t>
      </w:r>
      <w:proofErr w:type="spellEnd"/>
      <w:r w:rsidR="00C51688">
        <w:rPr>
          <w:rFonts w:ascii="Calibri" w:hAnsi="Calibri" w:cs="Calibri"/>
          <w:sz w:val="22"/>
          <w:szCs w:val="22"/>
        </w:rPr>
        <w:t xml:space="preserve"> Engineering College, </w:t>
      </w:r>
      <w:r>
        <w:rPr>
          <w:rFonts w:ascii="Calibri" w:hAnsi="Calibri" w:cs="Calibri"/>
          <w:sz w:val="22"/>
          <w:szCs w:val="22"/>
        </w:rPr>
        <w:t>JNTUH University, India.</w:t>
      </w:r>
      <w:r>
        <w:rPr>
          <w:rFonts w:cs="Calibri"/>
        </w:rPr>
        <w:t> </w:t>
      </w:r>
    </w:p>
    <w:p w14:paraId="1C7D120D" w14:textId="77777777" w:rsidR="00E43975" w:rsidRPr="00C3177D" w:rsidRDefault="00E43975" w:rsidP="00426660">
      <w:pPr>
        <w:pStyle w:val="NormalWeb"/>
        <w:spacing w:before="0" w:beforeAutospacing="0" w:after="160" w:line="256" w:lineRule="auto"/>
      </w:pPr>
    </w:p>
    <w:sectPr w:rsidR="00E43975" w:rsidRPr="00C3177D" w:rsidSect="00426660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BE0F1" w14:textId="77777777" w:rsidR="00A801AF" w:rsidRDefault="00A801AF" w:rsidP="00EC073E">
      <w:r>
        <w:separator/>
      </w:r>
    </w:p>
  </w:endnote>
  <w:endnote w:type="continuationSeparator" w:id="0">
    <w:p w14:paraId="6E9EA52D" w14:textId="77777777" w:rsidR="00A801AF" w:rsidRDefault="00A801AF" w:rsidP="00E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0AB8A" w14:textId="77777777" w:rsidR="00A801AF" w:rsidRDefault="00A801AF" w:rsidP="00EC073E">
      <w:r>
        <w:separator/>
      </w:r>
    </w:p>
  </w:footnote>
  <w:footnote w:type="continuationSeparator" w:id="0">
    <w:p w14:paraId="579F1F8F" w14:textId="77777777" w:rsidR="00A801AF" w:rsidRDefault="00A801AF" w:rsidP="00EC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504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24189F"/>
    <w:multiLevelType w:val="multilevel"/>
    <w:tmpl w:val="61C2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D6209"/>
    <w:multiLevelType w:val="multilevel"/>
    <w:tmpl w:val="97FC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B18B8"/>
    <w:multiLevelType w:val="multilevel"/>
    <w:tmpl w:val="24AA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8280E"/>
    <w:multiLevelType w:val="multilevel"/>
    <w:tmpl w:val="D88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B4279"/>
    <w:multiLevelType w:val="multilevel"/>
    <w:tmpl w:val="D2D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B1170"/>
    <w:multiLevelType w:val="multilevel"/>
    <w:tmpl w:val="3F84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AF3875"/>
    <w:multiLevelType w:val="multilevel"/>
    <w:tmpl w:val="2D80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E627C"/>
    <w:multiLevelType w:val="multilevel"/>
    <w:tmpl w:val="DEAA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567FF3"/>
    <w:multiLevelType w:val="multilevel"/>
    <w:tmpl w:val="B96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C61767"/>
    <w:multiLevelType w:val="hybridMultilevel"/>
    <w:tmpl w:val="8D407302"/>
    <w:lvl w:ilvl="0" w:tplc="04090001">
      <w:start w:val="1"/>
      <w:numFmt w:val="bullet"/>
      <w:pStyle w:val="Normalari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A1"/>
    <w:rsid w:val="0000056C"/>
    <w:rsid w:val="000016F9"/>
    <w:rsid w:val="00001FC9"/>
    <w:rsid w:val="00004CA5"/>
    <w:rsid w:val="000206A5"/>
    <w:rsid w:val="00026E69"/>
    <w:rsid w:val="0002739C"/>
    <w:rsid w:val="000310EA"/>
    <w:rsid w:val="000330C1"/>
    <w:rsid w:val="00033D64"/>
    <w:rsid w:val="00035363"/>
    <w:rsid w:val="00045E68"/>
    <w:rsid w:val="000462B2"/>
    <w:rsid w:val="00053290"/>
    <w:rsid w:val="00055D4D"/>
    <w:rsid w:val="00055EA8"/>
    <w:rsid w:val="00057537"/>
    <w:rsid w:val="00061169"/>
    <w:rsid w:val="000634C3"/>
    <w:rsid w:val="00064222"/>
    <w:rsid w:val="000724E9"/>
    <w:rsid w:val="00073B0B"/>
    <w:rsid w:val="00075662"/>
    <w:rsid w:val="000771DD"/>
    <w:rsid w:val="00080F2D"/>
    <w:rsid w:val="00083DD6"/>
    <w:rsid w:val="000912CA"/>
    <w:rsid w:val="000924B6"/>
    <w:rsid w:val="000950DA"/>
    <w:rsid w:val="000A2018"/>
    <w:rsid w:val="000A25B3"/>
    <w:rsid w:val="000A3239"/>
    <w:rsid w:val="000A33A2"/>
    <w:rsid w:val="000A4508"/>
    <w:rsid w:val="000A6D3D"/>
    <w:rsid w:val="000B31BB"/>
    <w:rsid w:val="000C2FE2"/>
    <w:rsid w:val="000D03C4"/>
    <w:rsid w:val="000D27B6"/>
    <w:rsid w:val="000D538F"/>
    <w:rsid w:val="000E1DAB"/>
    <w:rsid w:val="000E2821"/>
    <w:rsid w:val="000E3C7A"/>
    <w:rsid w:val="000F2E91"/>
    <w:rsid w:val="000F4BB7"/>
    <w:rsid w:val="000F4EF6"/>
    <w:rsid w:val="000F509D"/>
    <w:rsid w:val="000F5446"/>
    <w:rsid w:val="0011004F"/>
    <w:rsid w:val="001123AE"/>
    <w:rsid w:val="001167D4"/>
    <w:rsid w:val="0012746D"/>
    <w:rsid w:val="0014010B"/>
    <w:rsid w:val="001444FE"/>
    <w:rsid w:val="00147B42"/>
    <w:rsid w:val="00147F5D"/>
    <w:rsid w:val="00156679"/>
    <w:rsid w:val="00157CAB"/>
    <w:rsid w:val="001618C9"/>
    <w:rsid w:val="00171D37"/>
    <w:rsid w:val="00171D80"/>
    <w:rsid w:val="0017303A"/>
    <w:rsid w:val="00177E19"/>
    <w:rsid w:val="001813E1"/>
    <w:rsid w:val="00187C66"/>
    <w:rsid w:val="001925E9"/>
    <w:rsid w:val="0019451B"/>
    <w:rsid w:val="001954AD"/>
    <w:rsid w:val="001A79FF"/>
    <w:rsid w:val="001B336F"/>
    <w:rsid w:val="001B7112"/>
    <w:rsid w:val="001C03DE"/>
    <w:rsid w:val="001C2D31"/>
    <w:rsid w:val="001C35E8"/>
    <w:rsid w:val="001D59EC"/>
    <w:rsid w:val="001D7310"/>
    <w:rsid w:val="001D7F46"/>
    <w:rsid w:val="001E47DD"/>
    <w:rsid w:val="001F0C1E"/>
    <w:rsid w:val="001F2F77"/>
    <w:rsid w:val="002052FA"/>
    <w:rsid w:val="00213BB2"/>
    <w:rsid w:val="00216765"/>
    <w:rsid w:val="002168BC"/>
    <w:rsid w:val="00220109"/>
    <w:rsid w:val="00220914"/>
    <w:rsid w:val="0022439D"/>
    <w:rsid w:val="0023254A"/>
    <w:rsid w:val="0023334E"/>
    <w:rsid w:val="00237917"/>
    <w:rsid w:val="002406D7"/>
    <w:rsid w:val="002424FD"/>
    <w:rsid w:val="00246355"/>
    <w:rsid w:val="002552A0"/>
    <w:rsid w:val="00255312"/>
    <w:rsid w:val="0025639F"/>
    <w:rsid w:val="002571A9"/>
    <w:rsid w:val="00260B17"/>
    <w:rsid w:val="00263C0B"/>
    <w:rsid w:val="002654F7"/>
    <w:rsid w:val="00265C58"/>
    <w:rsid w:val="002675F3"/>
    <w:rsid w:val="002704EB"/>
    <w:rsid w:val="00271991"/>
    <w:rsid w:val="00273BEE"/>
    <w:rsid w:val="002756AC"/>
    <w:rsid w:val="00276ECF"/>
    <w:rsid w:val="00280669"/>
    <w:rsid w:val="00285B97"/>
    <w:rsid w:val="002861F2"/>
    <w:rsid w:val="00290000"/>
    <w:rsid w:val="00291BFF"/>
    <w:rsid w:val="00291E66"/>
    <w:rsid w:val="002926DF"/>
    <w:rsid w:val="00293038"/>
    <w:rsid w:val="002944F0"/>
    <w:rsid w:val="00295572"/>
    <w:rsid w:val="002A2A39"/>
    <w:rsid w:val="002A7E1E"/>
    <w:rsid w:val="002B02DA"/>
    <w:rsid w:val="002B4995"/>
    <w:rsid w:val="002B4B6B"/>
    <w:rsid w:val="002C19F2"/>
    <w:rsid w:val="002C6F2E"/>
    <w:rsid w:val="002C7373"/>
    <w:rsid w:val="002D00F8"/>
    <w:rsid w:val="002D3877"/>
    <w:rsid w:val="002D48D7"/>
    <w:rsid w:val="002D5248"/>
    <w:rsid w:val="002E530E"/>
    <w:rsid w:val="002F050D"/>
    <w:rsid w:val="002F0DBA"/>
    <w:rsid w:val="002F2BA4"/>
    <w:rsid w:val="00301B7E"/>
    <w:rsid w:val="003023E5"/>
    <w:rsid w:val="00304D27"/>
    <w:rsid w:val="00304FF9"/>
    <w:rsid w:val="003054C9"/>
    <w:rsid w:val="00311623"/>
    <w:rsid w:val="00315261"/>
    <w:rsid w:val="00316F97"/>
    <w:rsid w:val="003177C0"/>
    <w:rsid w:val="00321379"/>
    <w:rsid w:val="003216A9"/>
    <w:rsid w:val="0032428A"/>
    <w:rsid w:val="00325A6E"/>
    <w:rsid w:val="0033203E"/>
    <w:rsid w:val="00332914"/>
    <w:rsid w:val="0033466F"/>
    <w:rsid w:val="00335D7C"/>
    <w:rsid w:val="00336DF7"/>
    <w:rsid w:val="00336F23"/>
    <w:rsid w:val="003444F2"/>
    <w:rsid w:val="00346D5D"/>
    <w:rsid w:val="0035443A"/>
    <w:rsid w:val="00355075"/>
    <w:rsid w:val="0035614D"/>
    <w:rsid w:val="003704BA"/>
    <w:rsid w:val="0037302E"/>
    <w:rsid w:val="0037477A"/>
    <w:rsid w:val="00376A7B"/>
    <w:rsid w:val="00376FEF"/>
    <w:rsid w:val="00377732"/>
    <w:rsid w:val="00377F96"/>
    <w:rsid w:val="0038416A"/>
    <w:rsid w:val="003853B0"/>
    <w:rsid w:val="0038698F"/>
    <w:rsid w:val="00386B31"/>
    <w:rsid w:val="003A0913"/>
    <w:rsid w:val="003A3A28"/>
    <w:rsid w:val="003A53FE"/>
    <w:rsid w:val="003C02BF"/>
    <w:rsid w:val="003C4382"/>
    <w:rsid w:val="003D4E54"/>
    <w:rsid w:val="003D5768"/>
    <w:rsid w:val="003D5AC0"/>
    <w:rsid w:val="003D5B53"/>
    <w:rsid w:val="003D7082"/>
    <w:rsid w:val="003E1D3A"/>
    <w:rsid w:val="003F2BBF"/>
    <w:rsid w:val="00402BAF"/>
    <w:rsid w:val="004045E4"/>
    <w:rsid w:val="00412E9F"/>
    <w:rsid w:val="00421126"/>
    <w:rsid w:val="00422145"/>
    <w:rsid w:val="00426660"/>
    <w:rsid w:val="00426872"/>
    <w:rsid w:val="00436292"/>
    <w:rsid w:val="004440AA"/>
    <w:rsid w:val="00444668"/>
    <w:rsid w:val="0044544E"/>
    <w:rsid w:val="00450E1D"/>
    <w:rsid w:val="00454455"/>
    <w:rsid w:val="00456A48"/>
    <w:rsid w:val="0046375B"/>
    <w:rsid w:val="00465D4A"/>
    <w:rsid w:val="00471C95"/>
    <w:rsid w:val="00472039"/>
    <w:rsid w:val="00472595"/>
    <w:rsid w:val="004817BB"/>
    <w:rsid w:val="00497B15"/>
    <w:rsid w:val="004A2DCC"/>
    <w:rsid w:val="004A47FD"/>
    <w:rsid w:val="004A6EF0"/>
    <w:rsid w:val="004B39C6"/>
    <w:rsid w:val="004C242A"/>
    <w:rsid w:val="004D1CAD"/>
    <w:rsid w:val="004D1F0F"/>
    <w:rsid w:val="004D2215"/>
    <w:rsid w:val="004D3752"/>
    <w:rsid w:val="004D4D2E"/>
    <w:rsid w:val="004D6F5D"/>
    <w:rsid w:val="004E5D63"/>
    <w:rsid w:val="004E6C8F"/>
    <w:rsid w:val="004E7454"/>
    <w:rsid w:val="004F0A28"/>
    <w:rsid w:val="004F309E"/>
    <w:rsid w:val="004F3B81"/>
    <w:rsid w:val="00511313"/>
    <w:rsid w:val="00513F21"/>
    <w:rsid w:val="0051534F"/>
    <w:rsid w:val="0051574F"/>
    <w:rsid w:val="00516016"/>
    <w:rsid w:val="00516023"/>
    <w:rsid w:val="0052106C"/>
    <w:rsid w:val="00522F45"/>
    <w:rsid w:val="005331DA"/>
    <w:rsid w:val="005428C2"/>
    <w:rsid w:val="00543489"/>
    <w:rsid w:val="00544A13"/>
    <w:rsid w:val="00550A04"/>
    <w:rsid w:val="00563F81"/>
    <w:rsid w:val="00566B40"/>
    <w:rsid w:val="00570367"/>
    <w:rsid w:val="005815CC"/>
    <w:rsid w:val="005822CD"/>
    <w:rsid w:val="00582347"/>
    <w:rsid w:val="00584AEB"/>
    <w:rsid w:val="00590CA8"/>
    <w:rsid w:val="00596BCC"/>
    <w:rsid w:val="005A2756"/>
    <w:rsid w:val="005B390C"/>
    <w:rsid w:val="005C4872"/>
    <w:rsid w:val="005C5A09"/>
    <w:rsid w:val="005D14E5"/>
    <w:rsid w:val="005D1537"/>
    <w:rsid w:val="005D5114"/>
    <w:rsid w:val="005D7159"/>
    <w:rsid w:val="005D7563"/>
    <w:rsid w:val="005E31CB"/>
    <w:rsid w:val="005E375D"/>
    <w:rsid w:val="005E4234"/>
    <w:rsid w:val="005E76DC"/>
    <w:rsid w:val="005E7FF3"/>
    <w:rsid w:val="005F26D2"/>
    <w:rsid w:val="00604D0C"/>
    <w:rsid w:val="00610365"/>
    <w:rsid w:val="00610FFE"/>
    <w:rsid w:val="00611B09"/>
    <w:rsid w:val="006125ED"/>
    <w:rsid w:val="00613923"/>
    <w:rsid w:val="00614F63"/>
    <w:rsid w:val="00616D74"/>
    <w:rsid w:val="00621698"/>
    <w:rsid w:val="00631372"/>
    <w:rsid w:val="00643256"/>
    <w:rsid w:val="00644241"/>
    <w:rsid w:val="006457CF"/>
    <w:rsid w:val="00646642"/>
    <w:rsid w:val="00646FC2"/>
    <w:rsid w:val="006476F1"/>
    <w:rsid w:val="006513B4"/>
    <w:rsid w:val="00665D7C"/>
    <w:rsid w:val="00667D11"/>
    <w:rsid w:val="00673DB8"/>
    <w:rsid w:val="006751BA"/>
    <w:rsid w:val="0067605B"/>
    <w:rsid w:val="00677582"/>
    <w:rsid w:val="00681567"/>
    <w:rsid w:val="00686726"/>
    <w:rsid w:val="006901A4"/>
    <w:rsid w:val="006907F0"/>
    <w:rsid w:val="00690A07"/>
    <w:rsid w:val="006912B6"/>
    <w:rsid w:val="006949F1"/>
    <w:rsid w:val="006A0F98"/>
    <w:rsid w:val="006A4766"/>
    <w:rsid w:val="006A4DA2"/>
    <w:rsid w:val="006A647F"/>
    <w:rsid w:val="006B771D"/>
    <w:rsid w:val="006C77F4"/>
    <w:rsid w:val="006E0C08"/>
    <w:rsid w:val="006E589F"/>
    <w:rsid w:val="006E68AE"/>
    <w:rsid w:val="006F0E8A"/>
    <w:rsid w:val="00700115"/>
    <w:rsid w:val="00702C77"/>
    <w:rsid w:val="00703A4D"/>
    <w:rsid w:val="0070701A"/>
    <w:rsid w:val="00730421"/>
    <w:rsid w:val="00730C04"/>
    <w:rsid w:val="007371C8"/>
    <w:rsid w:val="00740C83"/>
    <w:rsid w:val="00744CBB"/>
    <w:rsid w:val="00750076"/>
    <w:rsid w:val="00750A39"/>
    <w:rsid w:val="00750F11"/>
    <w:rsid w:val="00751E20"/>
    <w:rsid w:val="00752580"/>
    <w:rsid w:val="00752DCE"/>
    <w:rsid w:val="00760EAD"/>
    <w:rsid w:val="00761E0B"/>
    <w:rsid w:val="00771D3E"/>
    <w:rsid w:val="007745A5"/>
    <w:rsid w:val="007756A0"/>
    <w:rsid w:val="007765AD"/>
    <w:rsid w:val="00781C67"/>
    <w:rsid w:val="00784022"/>
    <w:rsid w:val="007970BF"/>
    <w:rsid w:val="007A059D"/>
    <w:rsid w:val="007A0AE5"/>
    <w:rsid w:val="007A79C2"/>
    <w:rsid w:val="007B3AF8"/>
    <w:rsid w:val="007B5707"/>
    <w:rsid w:val="007C331D"/>
    <w:rsid w:val="007C4C60"/>
    <w:rsid w:val="007C6895"/>
    <w:rsid w:val="007D1257"/>
    <w:rsid w:val="007D417B"/>
    <w:rsid w:val="007D51F3"/>
    <w:rsid w:val="007D7CC0"/>
    <w:rsid w:val="007E328A"/>
    <w:rsid w:val="007E51B2"/>
    <w:rsid w:val="007E57B1"/>
    <w:rsid w:val="007F01B0"/>
    <w:rsid w:val="007F01CA"/>
    <w:rsid w:val="007F182D"/>
    <w:rsid w:val="007F404A"/>
    <w:rsid w:val="0080181F"/>
    <w:rsid w:val="00805D1A"/>
    <w:rsid w:val="00807726"/>
    <w:rsid w:val="00814026"/>
    <w:rsid w:val="00820C66"/>
    <w:rsid w:val="00823B6E"/>
    <w:rsid w:val="00825F9C"/>
    <w:rsid w:val="00826BA5"/>
    <w:rsid w:val="0083030E"/>
    <w:rsid w:val="008319A7"/>
    <w:rsid w:val="00832308"/>
    <w:rsid w:val="00837FB2"/>
    <w:rsid w:val="00841FCE"/>
    <w:rsid w:val="00845B57"/>
    <w:rsid w:val="0084717F"/>
    <w:rsid w:val="00850059"/>
    <w:rsid w:val="00850B7A"/>
    <w:rsid w:val="008545E4"/>
    <w:rsid w:val="00863BBF"/>
    <w:rsid w:val="00872C61"/>
    <w:rsid w:val="00876A62"/>
    <w:rsid w:val="00880658"/>
    <w:rsid w:val="00880E99"/>
    <w:rsid w:val="00884A20"/>
    <w:rsid w:val="00885EDF"/>
    <w:rsid w:val="00886AE1"/>
    <w:rsid w:val="00890D44"/>
    <w:rsid w:val="008934CA"/>
    <w:rsid w:val="008A2DF1"/>
    <w:rsid w:val="008A55C7"/>
    <w:rsid w:val="008B2DCF"/>
    <w:rsid w:val="008C0FB2"/>
    <w:rsid w:val="008C1004"/>
    <w:rsid w:val="008C272E"/>
    <w:rsid w:val="008C72D9"/>
    <w:rsid w:val="008D0B3C"/>
    <w:rsid w:val="008D31A3"/>
    <w:rsid w:val="008E10F1"/>
    <w:rsid w:val="008E5105"/>
    <w:rsid w:val="008E7205"/>
    <w:rsid w:val="008F19F4"/>
    <w:rsid w:val="008F35BA"/>
    <w:rsid w:val="008F54C8"/>
    <w:rsid w:val="008F74C4"/>
    <w:rsid w:val="00901EEA"/>
    <w:rsid w:val="00907787"/>
    <w:rsid w:val="00912747"/>
    <w:rsid w:val="00916FEA"/>
    <w:rsid w:val="0091767C"/>
    <w:rsid w:val="00921E4D"/>
    <w:rsid w:val="00926AB8"/>
    <w:rsid w:val="0093618B"/>
    <w:rsid w:val="009420B2"/>
    <w:rsid w:val="009434DA"/>
    <w:rsid w:val="0094359A"/>
    <w:rsid w:val="009473C6"/>
    <w:rsid w:val="00954428"/>
    <w:rsid w:val="00955612"/>
    <w:rsid w:val="00961D74"/>
    <w:rsid w:val="00962BCC"/>
    <w:rsid w:val="00965F35"/>
    <w:rsid w:val="0096738E"/>
    <w:rsid w:val="00970037"/>
    <w:rsid w:val="00970AD8"/>
    <w:rsid w:val="009736F1"/>
    <w:rsid w:val="00980747"/>
    <w:rsid w:val="009807CF"/>
    <w:rsid w:val="0098081B"/>
    <w:rsid w:val="00983B88"/>
    <w:rsid w:val="00985F93"/>
    <w:rsid w:val="0098611E"/>
    <w:rsid w:val="0099120A"/>
    <w:rsid w:val="00991F91"/>
    <w:rsid w:val="00992E80"/>
    <w:rsid w:val="00993764"/>
    <w:rsid w:val="009940F8"/>
    <w:rsid w:val="0099434B"/>
    <w:rsid w:val="00994C3F"/>
    <w:rsid w:val="00996306"/>
    <w:rsid w:val="009968ED"/>
    <w:rsid w:val="009A4FAC"/>
    <w:rsid w:val="009A547B"/>
    <w:rsid w:val="009A6D6D"/>
    <w:rsid w:val="009A7803"/>
    <w:rsid w:val="009B5000"/>
    <w:rsid w:val="009B5304"/>
    <w:rsid w:val="009B7ED7"/>
    <w:rsid w:val="009C40BF"/>
    <w:rsid w:val="009C4D95"/>
    <w:rsid w:val="009D17A7"/>
    <w:rsid w:val="009D25AE"/>
    <w:rsid w:val="009D4D77"/>
    <w:rsid w:val="009E754A"/>
    <w:rsid w:val="009F5558"/>
    <w:rsid w:val="00A06726"/>
    <w:rsid w:val="00A116BA"/>
    <w:rsid w:val="00A12CC1"/>
    <w:rsid w:val="00A142C0"/>
    <w:rsid w:val="00A15475"/>
    <w:rsid w:val="00A16CBC"/>
    <w:rsid w:val="00A200D5"/>
    <w:rsid w:val="00A20D51"/>
    <w:rsid w:val="00A2733C"/>
    <w:rsid w:val="00A3053E"/>
    <w:rsid w:val="00A31681"/>
    <w:rsid w:val="00A35727"/>
    <w:rsid w:val="00A35FB3"/>
    <w:rsid w:val="00A41900"/>
    <w:rsid w:val="00A438D6"/>
    <w:rsid w:val="00A45D0E"/>
    <w:rsid w:val="00A54DAB"/>
    <w:rsid w:val="00A56C58"/>
    <w:rsid w:val="00A578A7"/>
    <w:rsid w:val="00A57C68"/>
    <w:rsid w:val="00A66E9A"/>
    <w:rsid w:val="00A67185"/>
    <w:rsid w:val="00A76409"/>
    <w:rsid w:val="00A801AF"/>
    <w:rsid w:val="00A81A20"/>
    <w:rsid w:val="00A81E1C"/>
    <w:rsid w:val="00A8265A"/>
    <w:rsid w:val="00A85089"/>
    <w:rsid w:val="00A913EF"/>
    <w:rsid w:val="00A9429D"/>
    <w:rsid w:val="00A94321"/>
    <w:rsid w:val="00A956F7"/>
    <w:rsid w:val="00AB6B5C"/>
    <w:rsid w:val="00AB77F3"/>
    <w:rsid w:val="00AC004A"/>
    <w:rsid w:val="00AC1427"/>
    <w:rsid w:val="00AC1AA1"/>
    <w:rsid w:val="00AC43DC"/>
    <w:rsid w:val="00AD0B1F"/>
    <w:rsid w:val="00AD13DD"/>
    <w:rsid w:val="00AD327C"/>
    <w:rsid w:val="00AD4770"/>
    <w:rsid w:val="00AD672A"/>
    <w:rsid w:val="00AE32C9"/>
    <w:rsid w:val="00AF0E03"/>
    <w:rsid w:val="00AF2AC5"/>
    <w:rsid w:val="00AF3349"/>
    <w:rsid w:val="00AF34C0"/>
    <w:rsid w:val="00AF4F67"/>
    <w:rsid w:val="00AF66A6"/>
    <w:rsid w:val="00B03ADF"/>
    <w:rsid w:val="00B0653E"/>
    <w:rsid w:val="00B108C0"/>
    <w:rsid w:val="00B16D4C"/>
    <w:rsid w:val="00B203FE"/>
    <w:rsid w:val="00B26BBA"/>
    <w:rsid w:val="00B33256"/>
    <w:rsid w:val="00B4003F"/>
    <w:rsid w:val="00B417C1"/>
    <w:rsid w:val="00B45F84"/>
    <w:rsid w:val="00B4756F"/>
    <w:rsid w:val="00B47868"/>
    <w:rsid w:val="00B50A9B"/>
    <w:rsid w:val="00B529B0"/>
    <w:rsid w:val="00B60320"/>
    <w:rsid w:val="00B6129F"/>
    <w:rsid w:val="00B613F3"/>
    <w:rsid w:val="00B75FE0"/>
    <w:rsid w:val="00B77243"/>
    <w:rsid w:val="00B80B4B"/>
    <w:rsid w:val="00B85E5E"/>
    <w:rsid w:val="00B902C2"/>
    <w:rsid w:val="00B953AA"/>
    <w:rsid w:val="00B97BA7"/>
    <w:rsid w:val="00BA222D"/>
    <w:rsid w:val="00BA5387"/>
    <w:rsid w:val="00BC499C"/>
    <w:rsid w:val="00BC6A71"/>
    <w:rsid w:val="00BD0A75"/>
    <w:rsid w:val="00BD2BEF"/>
    <w:rsid w:val="00BD4BD2"/>
    <w:rsid w:val="00BE4140"/>
    <w:rsid w:val="00BE55C8"/>
    <w:rsid w:val="00BE61FB"/>
    <w:rsid w:val="00BF04A4"/>
    <w:rsid w:val="00BF3AB2"/>
    <w:rsid w:val="00C03F27"/>
    <w:rsid w:val="00C044A9"/>
    <w:rsid w:val="00C07B97"/>
    <w:rsid w:val="00C119D0"/>
    <w:rsid w:val="00C12691"/>
    <w:rsid w:val="00C14AA4"/>
    <w:rsid w:val="00C3177D"/>
    <w:rsid w:val="00C33C9F"/>
    <w:rsid w:val="00C34432"/>
    <w:rsid w:val="00C36E37"/>
    <w:rsid w:val="00C40B18"/>
    <w:rsid w:val="00C507B0"/>
    <w:rsid w:val="00C51688"/>
    <w:rsid w:val="00C519C3"/>
    <w:rsid w:val="00C52DB0"/>
    <w:rsid w:val="00C61670"/>
    <w:rsid w:val="00C716F1"/>
    <w:rsid w:val="00C742BC"/>
    <w:rsid w:val="00C84651"/>
    <w:rsid w:val="00C869B4"/>
    <w:rsid w:val="00C912BA"/>
    <w:rsid w:val="00C96666"/>
    <w:rsid w:val="00C97DF0"/>
    <w:rsid w:val="00CA3C00"/>
    <w:rsid w:val="00CA5D95"/>
    <w:rsid w:val="00CB0459"/>
    <w:rsid w:val="00CB3200"/>
    <w:rsid w:val="00CB720A"/>
    <w:rsid w:val="00CC3BF2"/>
    <w:rsid w:val="00CC3FA0"/>
    <w:rsid w:val="00CD0CE0"/>
    <w:rsid w:val="00CD1AB0"/>
    <w:rsid w:val="00CD3DAF"/>
    <w:rsid w:val="00CD411B"/>
    <w:rsid w:val="00CD7699"/>
    <w:rsid w:val="00CD78EC"/>
    <w:rsid w:val="00CE29FF"/>
    <w:rsid w:val="00CE33BF"/>
    <w:rsid w:val="00CF12FF"/>
    <w:rsid w:val="00CF511B"/>
    <w:rsid w:val="00CF6B65"/>
    <w:rsid w:val="00D00E25"/>
    <w:rsid w:val="00D01033"/>
    <w:rsid w:val="00D02A17"/>
    <w:rsid w:val="00D03A70"/>
    <w:rsid w:val="00D05A94"/>
    <w:rsid w:val="00D07B16"/>
    <w:rsid w:val="00D25601"/>
    <w:rsid w:val="00D25BBF"/>
    <w:rsid w:val="00D267E9"/>
    <w:rsid w:val="00D268A2"/>
    <w:rsid w:val="00D26AD5"/>
    <w:rsid w:val="00D30FF6"/>
    <w:rsid w:val="00D36FAE"/>
    <w:rsid w:val="00D4383E"/>
    <w:rsid w:val="00D444CF"/>
    <w:rsid w:val="00D44C83"/>
    <w:rsid w:val="00D4679F"/>
    <w:rsid w:val="00D53A1F"/>
    <w:rsid w:val="00D55D4D"/>
    <w:rsid w:val="00D566BA"/>
    <w:rsid w:val="00D62C97"/>
    <w:rsid w:val="00D725A8"/>
    <w:rsid w:val="00D751B7"/>
    <w:rsid w:val="00D755AD"/>
    <w:rsid w:val="00D77071"/>
    <w:rsid w:val="00D8001A"/>
    <w:rsid w:val="00D85B10"/>
    <w:rsid w:val="00D96255"/>
    <w:rsid w:val="00D963BA"/>
    <w:rsid w:val="00D96F6D"/>
    <w:rsid w:val="00DA05DA"/>
    <w:rsid w:val="00DA3882"/>
    <w:rsid w:val="00DA4105"/>
    <w:rsid w:val="00DB3AF5"/>
    <w:rsid w:val="00DB513C"/>
    <w:rsid w:val="00DC11AA"/>
    <w:rsid w:val="00DC3BB6"/>
    <w:rsid w:val="00DC59DE"/>
    <w:rsid w:val="00DC5DC1"/>
    <w:rsid w:val="00DC6A8B"/>
    <w:rsid w:val="00DF302B"/>
    <w:rsid w:val="00DF3766"/>
    <w:rsid w:val="00E00DC8"/>
    <w:rsid w:val="00E018E1"/>
    <w:rsid w:val="00E022C8"/>
    <w:rsid w:val="00E0234F"/>
    <w:rsid w:val="00E030BC"/>
    <w:rsid w:val="00E04611"/>
    <w:rsid w:val="00E07815"/>
    <w:rsid w:val="00E10F34"/>
    <w:rsid w:val="00E151D1"/>
    <w:rsid w:val="00E15D2A"/>
    <w:rsid w:val="00E21009"/>
    <w:rsid w:val="00E222EB"/>
    <w:rsid w:val="00E31BE0"/>
    <w:rsid w:val="00E35BA0"/>
    <w:rsid w:val="00E3721A"/>
    <w:rsid w:val="00E37AB4"/>
    <w:rsid w:val="00E418FD"/>
    <w:rsid w:val="00E41E13"/>
    <w:rsid w:val="00E42C72"/>
    <w:rsid w:val="00E43975"/>
    <w:rsid w:val="00E46255"/>
    <w:rsid w:val="00E46551"/>
    <w:rsid w:val="00E46E03"/>
    <w:rsid w:val="00E5110D"/>
    <w:rsid w:val="00E71192"/>
    <w:rsid w:val="00E73AC2"/>
    <w:rsid w:val="00E77C5B"/>
    <w:rsid w:val="00E81910"/>
    <w:rsid w:val="00E90EC1"/>
    <w:rsid w:val="00E914DA"/>
    <w:rsid w:val="00E92D5C"/>
    <w:rsid w:val="00E95192"/>
    <w:rsid w:val="00EA15EE"/>
    <w:rsid w:val="00EA3AAC"/>
    <w:rsid w:val="00EA5D27"/>
    <w:rsid w:val="00EB3699"/>
    <w:rsid w:val="00EB475D"/>
    <w:rsid w:val="00EB4C13"/>
    <w:rsid w:val="00EB6CA4"/>
    <w:rsid w:val="00EB7ECD"/>
    <w:rsid w:val="00EC073E"/>
    <w:rsid w:val="00EC3E5A"/>
    <w:rsid w:val="00EC5C2C"/>
    <w:rsid w:val="00EC6F98"/>
    <w:rsid w:val="00ED040F"/>
    <w:rsid w:val="00ED4F7A"/>
    <w:rsid w:val="00ED5235"/>
    <w:rsid w:val="00ED5D9C"/>
    <w:rsid w:val="00ED6C6C"/>
    <w:rsid w:val="00EF0F43"/>
    <w:rsid w:val="00EF211D"/>
    <w:rsid w:val="00F002E4"/>
    <w:rsid w:val="00F02D19"/>
    <w:rsid w:val="00F03BDD"/>
    <w:rsid w:val="00F03C76"/>
    <w:rsid w:val="00F07B9A"/>
    <w:rsid w:val="00F2339C"/>
    <w:rsid w:val="00F23BFD"/>
    <w:rsid w:val="00F26C24"/>
    <w:rsid w:val="00F27120"/>
    <w:rsid w:val="00F323EE"/>
    <w:rsid w:val="00F33A0E"/>
    <w:rsid w:val="00F33FE2"/>
    <w:rsid w:val="00F36322"/>
    <w:rsid w:val="00F4150B"/>
    <w:rsid w:val="00F44634"/>
    <w:rsid w:val="00F463C4"/>
    <w:rsid w:val="00F46CF5"/>
    <w:rsid w:val="00F5047B"/>
    <w:rsid w:val="00F538C8"/>
    <w:rsid w:val="00F53923"/>
    <w:rsid w:val="00F5406D"/>
    <w:rsid w:val="00F60D23"/>
    <w:rsid w:val="00F61BBD"/>
    <w:rsid w:val="00F66976"/>
    <w:rsid w:val="00F67BFA"/>
    <w:rsid w:val="00F84037"/>
    <w:rsid w:val="00F85533"/>
    <w:rsid w:val="00F92D78"/>
    <w:rsid w:val="00F959BC"/>
    <w:rsid w:val="00FA2E7A"/>
    <w:rsid w:val="00FB327F"/>
    <w:rsid w:val="00FB3B53"/>
    <w:rsid w:val="00FC0A2D"/>
    <w:rsid w:val="00FC0B42"/>
    <w:rsid w:val="00FC53CB"/>
    <w:rsid w:val="00FD2955"/>
    <w:rsid w:val="00FD2D2F"/>
    <w:rsid w:val="00FE1813"/>
    <w:rsid w:val="00FE2DB4"/>
    <w:rsid w:val="00FE5CEB"/>
    <w:rsid w:val="00FF203E"/>
    <w:rsid w:val="00FF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E0B3C"/>
  <w15:docId w15:val="{65A51CA6-B29E-477E-8191-A855A56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1AA1"/>
    <w:pPr>
      <w:spacing w:after="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D7CC0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A1"/>
    <w:rPr>
      <w:rFonts w:ascii="Calibri" w:eastAsia="Calibri" w:hAnsi="Calibri" w:cs="Times New Roman"/>
    </w:rPr>
  </w:style>
  <w:style w:type="paragraph" w:customStyle="1" w:styleId="Name">
    <w:name w:val="Name"/>
    <w:basedOn w:val="Normal"/>
    <w:link w:val="NameChar"/>
    <w:qFormat/>
    <w:rsid w:val="00AC1AA1"/>
    <w:pPr>
      <w:jc w:val="right"/>
    </w:pPr>
    <w:rPr>
      <w:rFonts w:ascii="Cambria" w:hAnsi="Cambria"/>
      <w:b/>
      <w:color w:val="984806"/>
      <w:sz w:val="32"/>
      <w:szCs w:val="20"/>
    </w:rPr>
  </w:style>
  <w:style w:type="character" w:customStyle="1" w:styleId="NameChar">
    <w:name w:val="Name Char"/>
    <w:link w:val="Name"/>
    <w:rsid w:val="00AC1AA1"/>
    <w:rPr>
      <w:rFonts w:ascii="Cambria" w:eastAsia="Calibri" w:hAnsi="Cambria" w:cs="Times New Roman"/>
      <w:b/>
      <w:color w:val="984806"/>
      <w:sz w:val="32"/>
      <w:szCs w:val="20"/>
    </w:rPr>
  </w:style>
  <w:style w:type="paragraph" w:customStyle="1" w:styleId="SectionTitle">
    <w:name w:val="Section Title"/>
    <w:basedOn w:val="Normal"/>
    <w:link w:val="SectionTitleChar"/>
    <w:qFormat/>
    <w:rsid w:val="00AC1AA1"/>
    <w:rPr>
      <w:rFonts w:ascii="Cambria" w:hAnsi="Cambria"/>
      <w:b/>
      <w:sz w:val="26"/>
      <w:szCs w:val="20"/>
    </w:rPr>
  </w:style>
  <w:style w:type="character" w:customStyle="1" w:styleId="SectionTitleChar">
    <w:name w:val="Section Title Char"/>
    <w:link w:val="SectionTitle"/>
    <w:rsid w:val="00AC1AA1"/>
    <w:rPr>
      <w:rFonts w:ascii="Cambria" w:eastAsia="Calibri" w:hAnsi="Cambria" w:cs="Times New Roman"/>
      <w:b/>
      <w:sz w:val="26"/>
      <w:szCs w:val="20"/>
    </w:rPr>
  </w:style>
  <w:style w:type="paragraph" w:customStyle="1" w:styleId="ContactInfo">
    <w:name w:val="Contact Info"/>
    <w:basedOn w:val="Normal"/>
    <w:link w:val="ContactInfoChar"/>
    <w:qFormat/>
    <w:rsid w:val="00AC1AA1"/>
    <w:pPr>
      <w:jc w:val="right"/>
    </w:pPr>
    <w:rPr>
      <w:color w:val="262626"/>
      <w:sz w:val="24"/>
      <w:szCs w:val="20"/>
    </w:rPr>
  </w:style>
  <w:style w:type="character" w:customStyle="1" w:styleId="ContactInfoChar">
    <w:name w:val="Contact Info Char"/>
    <w:link w:val="ContactInfo"/>
    <w:rsid w:val="00AC1AA1"/>
    <w:rPr>
      <w:rFonts w:ascii="Calibri" w:eastAsia="Calibri" w:hAnsi="Calibri" w:cs="Times New Roman"/>
      <w:color w:val="262626"/>
      <w:sz w:val="24"/>
      <w:szCs w:val="20"/>
    </w:rPr>
  </w:style>
  <w:style w:type="character" w:customStyle="1" w:styleId="apple-converted-space">
    <w:name w:val="apple-converted-space"/>
    <w:basedOn w:val="DefaultParagraphFont"/>
    <w:rsid w:val="00AC1AA1"/>
  </w:style>
  <w:style w:type="character" w:styleId="Strong">
    <w:name w:val="Strong"/>
    <w:uiPriority w:val="22"/>
    <w:qFormat/>
    <w:rsid w:val="00AC1AA1"/>
    <w:rPr>
      <w:rFonts w:cs="Times New Roman"/>
      <w:b/>
      <w:bCs/>
    </w:rPr>
  </w:style>
  <w:style w:type="character" w:customStyle="1" w:styleId="apple-style-span">
    <w:name w:val="apple-style-span"/>
    <w:rsid w:val="00AC1AA1"/>
    <w:rPr>
      <w:rFonts w:cs="Times New Roman"/>
    </w:rPr>
  </w:style>
  <w:style w:type="paragraph" w:customStyle="1" w:styleId="experienceblockchar">
    <w:name w:val="experienceblockchar"/>
    <w:basedOn w:val="Normal"/>
    <w:rsid w:val="00AC1AA1"/>
    <w:pPr>
      <w:spacing w:after="60"/>
      <w:ind w:left="1267" w:right="360"/>
    </w:pPr>
    <w:rPr>
      <w:rFonts w:ascii="Verdana" w:eastAsia="Times New Roman" w:hAnsi="Verdana"/>
      <w:sz w:val="20"/>
      <w:szCs w:val="20"/>
    </w:rPr>
  </w:style>
  <w:style w:type="paragraph" w:customStyle="1" w:styleId="Normal1">
    <w:name w:val="Normal1"/>
    <w:rsid w:val="00AC1A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TMLTypewriter">
    <w:name w:val="HTML Typewriter"/>
    <w:rsid w:val="00E35BA0"/>
    <w:rPr>
      <w:rFonts w:ascii="Courier New" w:eastAsia="MS Mincho" w:hAnsi="Courier New" w:cs="Courier New" w:hint="default"/>
      <w:sz w:val="20"/>
      <w:szCs w:val="20"/>
    </w:rPr>
  </w:style>
  <w:style w:type="paragraph" w:customStyle="1" w:styleId="SectionHead">
    <w:name w:val="SectionHead"/>
    <w:basedOn w:val="Normal"/>
    <w:rsid w:val="00E35BA0"/>
    <w:rPr>
      <w:rFonts w:ascii="Arial" w:eastAsia="Times New Roman" w:hAnsi="Arial"/>
      <w:b/>
      <w:caps/>
      <w:sz w:val="24"/>
      <w:szCs w:val="20"/>
    </w:rPr>
  </w:style>
  <w:style w:type="paragraph" w:styleId="NormalWeb">
    <w:name w:val="Normal (Web)"/>
    <w:basedOn w:val="Normal"/>
    <w:uiPriority w:val="99"/>
    <w:rsid w:val="00690A07"/>
    <w:pPr>
      <w:spacing w:before="100" w:beforeAutospacing="1" w:after="115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4382"/>
    <w:pPr>
      <w:suppressAutoHyphens/>
      <w:spacing w:after="120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C43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3C4382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3C43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arial">
    <w:name w:val="Normal+arial"/>
    <w:aliases w:val="10pt"/>
    <w:basedOn w:val="Normal"/>
    <w:rsid w:val="003C4382"/>
    <w:pPr>
      <w:numPr>
        <w:numId w:val="1"/>
      </w:numPr>
      <w:suppressAutoHyphens/>
      <w:jc w:val="both"/>
    </w:pPr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HTMLPreformatted">
    <w:name w:val="HTML Preformatted"/>
    <w:basedOn w:val="Normal"/>
    <w:link w:val="HTMLPreformattedChar"/>
    <w:semiHidden/>
    <w:rsid w:val="0063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31372"/>
    <w:rPr>
      <w:rFonts w:ascii="Courier New" w:eastAsia="Courier New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63137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13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22D"/>
    <w:rPr>
      <w:rFonts w:ascii="Calibri" w:eastAsia="Calibri" w:hAnsi="Calibri" w:cs="Times New Roman"/>
    </w:rPr>
  </w:style>
  <w:style w:type="character" w:customStyle="1" w:styleId="bodytext1">
    <w:name w:val="bodytext1"/>
    <w:rsid w:val="009D4D77"/>
    <w:rPr>
      <w:rFonts w:ascii="Verdana" w:hAnsi="Verdana" w:hint="default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51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E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623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AF4F67"/>
  </w:style>
  <w:style w:type="character" w:customStyle="1" w:styleId="ipa">
    <w:name w:val="ipa"/>
    <w:basedOn w:val="DefaultParagraphFont"/>
    <w:rsid w:val="00AF4F67"/>
  </w:style>
  <w:style w:type="character" w:customStyle="1" w:styleId="Heading2Char">
    <w:name w:val="Heading 2 Char"/>
    <w:basedOn w:val="DefaultParagraphFont"/>
    <w:link w:val="Heading2"/>
    <w:uiPriority w:val="9"/>
    <w:semiHidden/>
    <w:rsid w:val="007D7CC0"/>
    <w:rPr>
      <w:rFonts w:ascii="Times New Roman" w:hAnsi="Times New Roman" w:cs="Times New Roman"/>
      <w:b/>
      <w:bCs/>
      <w:sz w:val="36"/>
      <w:szCs w:val="36"/>
    </w:rPr>
  </w:style>
  <w:style w:type="character" w:customStyle="1" w:styleId="boldtext1">
    <w:name w:val="boldtext1"/>
    <w:basedOn w:val="DefaultParagraphFont"/>
    <w:rsid w:val="007D7CC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6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2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7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waroop611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4454-6B69-42F6-B475-B9D7A326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</dc:creator>
  <cp:lastModifiedBy>swaroop pinnenti</cp:lastModifiedBy>
  <cp:revision>5</cp:revision>
  <cp:lastPrinted>2016-02-16T19:57:00Z</cp:lastPrinted>
  <dcterms:created xsi:type="dcterms:W3CDTF">2020-08-30T09:35:00Z</dcterms:created>
  <dcterms:modified xsi:type="dcterms:W3CDTF">2020-09-25T11:50:00Z</dcterms:modified>
</cp:coreProperties>
</file>