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8755" w14:textId="77777777" w:rsidR="00BA79A8" w:rsidRPr="007438A8" w:rsidRDefault="00000000" w:rsidP="00925094">
      <w:pPr>
        <w:spacing w:after="0" w:line="240" w:lineRule="auto"/>
        <w:rPr>
          <w:rFonts w:ascii="Bell MT" w:hAnsi="Bell MT" w:cstheme="minorHAnsi"/>
          <w:bCs/>
          <w:color w:val="000000"/>
          <w:sz w:val="28"/>
          <w:szCs w:val="28"/>
        </w:rPr>
      </w:pPr>
      <w:r w:rsidRPr="007438A8">
        <w:rPr>
          <w:rFonts w:ascii="Bell MT" w:hAnsi="Bell MT" w:cstheme="minorHAnsi"/>
          <w:b/>
          <w:bCs/>
          <w:color w:val="000000"/>
          <w:sz w:val="28"/>
          <w:szCs w:val="28"/>
        </w:rPr>
        <w:t xml:space="preserve">  </w:t>
      </w:r>
      <w:r w:rsidR="000B0353" w:rsidRPr="007438A8">
        <w:rPr>
          <w:rFonts w:ascii="Bell MT" w:hAnsi="Bell MT" w:cstheme="minorHAnsi"/>
          <w:b/>
          <w:bCs/>
          <w:color w:val="000000"/>
          <w:sz w:val="28"/>
          <w:szCs w:val="28"/>
        </w:rPr>
        <w:t xml:space="preserve"> </w:t>
      </w:r>
      <w:r w:rsidR="0033325B">
        <w:rPr>
          <w:rFonts w:ascii="Bell MT" w:hAnsi="Bell MT" w:cstheme="minorHAnsi"/>
          <w:b/>
          <w:bCs/>
          <w:color w:val="000000"/>
          <w:sz w:val="28"/>
          <w:szCs w:val="28"/>
        </w:rPr>
        <w:t xml:space="preserve">      </w:t>
      </w:r>
      <w:r w:rsidR="003111EF">
        <w:rPr>
          <w:rFonts w:ascii="Bell MT" w:hAnsi="Bell MT" w:cstheme="minorHAnsi"/>
          <w:b/>
          <w:bCs/>
          <w:color w:val="000000"/>
          <w:sz w:val="28"/>
          <w:szCs w:val="28"/>
        </w:rPr>
        <w:t xml:space="preserve">                  </w:t>
      </w:r>
      <w:r w:rsidR="00F11B79">
        <w:rPr>
          <w:rFonts w:ascii="Bell MT" w:hAnsi="Bell MT" w:cstheme="minorHAnsi"/>
          <w:b/>
          <w:bCs/>
          <w:color w:val="000000"/>
          <w:sz w:val="28"/>
          <w:szCs w:val="28"/>
        </w:rPr>
        <w:tab/>
      </w:r>
      <w:r w:rsidR="00F11B79">
        <w:rPr>
          <w:rFonts w:ascii="Bell MT" w:hAnsi="Bell MT" w:cstheme="minorHAnsi"/>
          <w:b/>
          <w:bCs/>
          <w:color w:val="000000"/>
          <w:sz w:val="28"/>
          <w:szCs w:val="28"/>
        </w:rPr>
        <w:tab/>
      </w:r>
      <w:r w:rsidR="00F11B79">
        <w:rPr>
          <w:rFonts w:ascii="Bell MT" w:hAnsi="Bell MT" w:cstheme="minorHAnsi"/>
          <w:b/>
          <w:bCs/>
          <w:color w:val="000000"/>
          <w:sz w:val="28"/>
          <w:szCs w:val="28"/>
        </w:rPr>
        <w:tab/>
        <w:t xml:space="preserve">       </w:t>
      </w:r>
      <w:r w:rsidRPr="007438A8">
        <w:rPr>
          <w:rFonts w:ascii="Bell MT" w:hAnsi="Bell MT" w:cstheme="minorHAnsi"/>
          <w:bCs/>
          <w:color w:val="000000"/>
          <w:sz w:val="28"/>
          <w:szCs w:val="28"/>
        </w:rPr>
        <w:t>RESUME</w:t>
      </w:r>
      <w:r w:rsidR="003111EF">
        <w:rPr>
          <w:rFonts w:ascii="Bell MT" w:hAnsi="Bell MT" w:cstheme="minorHAnsi"/>
          <w:bCs/>
          <w:color w:val="000000"/>
          <w:sz w:val="28"/>
          <w:szCs w:val="28"/>
        </w:rPr>
        <w:tab/>
      </w:r>
      <w:r w:rsidR="003111EF">
        <w:rPr>
          <w:rFonts w:ascii="Bell MT" w:hAnsi="Bell MT" w:cstheme="minorHAnsi"/>
          <w:bCs/>
          <w:color w:val="000000"/>
          <w:sz w:val="28"/>
          <w:szCs w:val="28"/>
        </w:rPr>
        <w:tab/>
      </w:r>
      <w:r w:rsidR="003111EF">
        <w:rPr>
          <w:rFonts w:ascii="Bell MT" w:hAnsi="Bell MT" w:cstheme="minorHAnsi"/>
          <w:bCs/>
          <w:color w:val="000000"/>
          <w:sz w:val="28"/>
          <w:szCs w:val="28"/>
        </w:rPr>
        <w:tab/>
      </w:r>
      <w:r w:rsidR="003111EF">
        <w:rPr>
          <w:rFonts w:ascii="Bell MT" w:hAnsi="Bell MT" w:cstheme="minorHAnsi"/>
          <w:bCs/>
          <w:color w:val="000000"/>
          <w:sz w:val="28"/>
          <w:szCs w:val="28"/>
        </w:rPr>
        <w:tab/>
      </w:r>
      <w:r w:rsidR="004F037B">
        <w:rPr>
          <w:noProof/>
        </w:rPr>
        <w:drawing>
          <wp:inline distT="0" distB="0" distL="0" distR="0" wp14:anchorId="6A964122" wp14:editId="214DB34F">
            <wp:extent cx="895350" cy="627242"/>
            <wp:effectExtent l="0" t="0" r="0" b="1905"/>
            <wp:docPr id="1" name="Picture 1" descr="Image result for salesfo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19072" name="Picture 1" descr="Image result for salesfo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27" cy="63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B7AE9" w14:textId="77777777" w:rsidR="00BA79A8" w:rsidRDefault="00000000">
      <w:pPr>
        <w:spacing w:after="0" w:line="240" w:lineRule="auto"/>
        <w:jc w:val="center"/>
        <w:rPr>
          <w:rFonts w:ascii="Bell MT" w:hAnsi="Bell MT" w:cstheme="minorHAnsi"/>
          <w:bCs/>
          <w:color w:val="000000"/>
          <w:sz w:val="28"/>
          <w:szCs w:val="28"/>
        </w:rPr>
      </w:pPr>
      <w:r>
        <w:rPr>
          <w:rFonts w:ascii="Bell MT" w:hAnsi="Bell MT" w:cstheme="minorHAnsi"/>
          <w:bCs/>
          <w:color w:val="000000"/>
          <w:sz w:val="28"/>
          <w:szCs w:val="28"/>
        </w:rPr>
        <w:t xml:space="preserve">Shashidhar </w:t>
      </w:r>
      <w:proofErr w:type="spellStart"/>
      <w:r w:rsidR="00CA1BA0">
        <w:rPr>
          <w:rFonts w:ascii="Bell MT" w:hAnsi="Bell MT" w:cstheme="minorHAnsi"/>
          <w:bCs/>
          <w:color w:val="000000"/>
          <w:sz w:val="28"/>
          <w:szCs w:val="28"/>
        </w:rPr>
        <w:t>N</w:t>
      </w:r>
      <w:r w:rsidR="0069492F">
        <w:rPr>
          <w:rFonts w:ascii="Bell MT" w:hAnsi="Bell MT" w:cstheme="minorHAnsi"/>
          <w:bCs/>
          <w:color w:val="000000"/>
          <w:sz w:val="28"/>
          <w:szCs w:val="28"/>
        </w:rPr>
        <w:t>aru</w:t>
      </w:r>
      <w:proofErr w:type="spellEnd"/>
    </w:p>
    <w:p w14:paraId="2726E482" w14:textId="77777777" w:rsidR="00040773" w:rsidRDefault="00000000">
      <w:pPr>
        <w:spacing w:after="0" w:line="240" w:lineRule="auto"/>
        <w:jc w:val="center"/>
        <w:rPr>
          <w:rFonts w:ascii="Bell MT" w:hAnsi="Bell MT" w:cstheme="minorHAnsi"/>
          <w:bCs/>
          <w:color w:val="000000"/>
          <w:sz w:val="28"/>
          <w:szCs w:val="28"/>
        </w:rPr>
      </w:pPr>
      <w:r>
        <w:rPr>
          <w:rFonts w:ascii="Bell MT" w:hAnsi="Bell MT" w:cstheme="minorHAnsi"/>
          <w:bCs/>
          <w:color w:val="000000"/>
          <w:sz w:val="28"/>
          <w:szCs w:val="28"/>
        </w:rPr>
        <w:t xml:space="preserve">Salesforce </w:t>
      </w:r>
      <w:r w:rsidR="006C61B7">
        <w:rPr>
          <w:rFonts w:ascii="Bell MT" w:hAnsi="Bell MT" w:cstheme="minorHAnsi"/>
          <w:bCs/>
          <w:color w:val="000000"/>
          <w:sz w:val="28"/>
          <w:szCs w:val="28"/>
        </w:rPr>
        <w:t>Application and System Architect</w:t>
      </w:r>
      <w:r w:rsidR="003B6DCA">
        <w:rPr>
          <w:rFonts w:ascii="Bell MT" w:hAnsi="Bell MT" w:cstheme="minorHAnsi"/>
          <w:bCs/>
          <w:color w:val="000000"/>
          <w:sz w:val="28"/>
          <w:szCs w:val="28"/>
        </w:rPr>
        <w:t xml:space="preserve"> (14x Certified)</w:t>
      </w:r>
    </w:p>
    <w:p w14:paraId="1A191AFB" w14:textId="77777777" w:rsidR="00040773" w:rsidRPr="004F037B" w:rsidRDefault="00000000" w:rsidP="00040773">
      <w:pPr>
        <w:spacing w:after="0" w:line="240" w:lineRule="auto"/>
        <w:jc w:val="center"/>
        <w:rPr>
          <w:rFonts w:ascii="Bell MT" w:hAnsi="Bell MT" w:cstheme="minorHAnsi"/>
          <w:sz w:val="28"/>
          <w:szCs w:val="20"/>
        </w:rPr>
      </w:pPr>
      <w:r w:rsidRPr="004F037B">
        <w:rPr>
          <w:rFonts w:ascii="Bell MT" w:hAnsi="Bell MT" w:cstheme="minorHAnsi"/>
          <w:color w:val="000000"/>
          <w:sz w:val="28"/>
          <w:szCs w:val="20"/>
        </w:rPr>
        <w:t>Mobile: +</w:t>
      </w:r>
      <w:r w:rsidRPr="00D46D16">
        <w:rPr>
          <w:rFonts w:ascii="Abadi" w:hAnsi="Abadi" w:cstheme="minorHAnsi"/>
          <w:color w:val="000000"/>
          <w:sz w:val="28"/>
          <w:szCs w:val="20"/>
        </w:rPr>
        <w:t xml:space="preserve">91 </w:t>
      </w:r>
      <w:r w:rsidR="00D46D16" w:rsidRPr="00D46D16">
        <w:rPr>
          <w:rFonts w:ascii="Abadi" w:hAnsi="Abadi" w:cstheme="minorHAnsi"/>
          <w:color w:val="000000"/>
          <w:sz w:val="28"/>
          <w:szCs w:val="20"/>
        </w:rPr>
        <w:t>973 100 7273</w:t>
      </w:r>
    </w:p>
    <w:p w14:paraId="502CDB29" w14:textId="77777777" w:rsidR="001C7EEB" w:rsidRPr="001C7EEB" w:rsidRDefault="00000000" w:rsidP="001C7EEB">
      <w:pPr>
        <w:spacing w:after="0" w:line="240" w:lineRule="auto"/>
        <w:rPr>
          <w:rFonts w:asciiTheme="minorHAnsi" w:hAnsiTheme="minorHAnsi" w:cstheme="minorHAnsi"/>
          <w:color w:val="0000FF"/>
          <w:lang w:val="en-IN"/>
        </w:rPr>
      </w:pPr>
      <w:r w:rsidRPr="007438A8">
        <w:rPr>
          <w:rFonts w:ascii="Bell MT" w:hAnsi="Bell MT" w:cstheme="minorHAnsi"/>
          <w:sz w:val="20"/>
          <w:szCs w:val="20"/>
        </w:rPr>
        <w:t xml:space="preserve"> </w:t>
      </w:r>
      <w:r w:rsidRPr="007438A8">
        <w:rPr>
          <w:rFonts w:ascii="Bell MT" w:hAnsi="Bell MT" w:cstheme="minorHAnsi"/>
          <w:sz w:val="20"/>
          <w:szCs w:val="20"/>
        </w:rPr>
        <w:tab/>
      </w:r>
      <w:r w:rsidRPr="007438A8">
        <w:rPr>
          <w:rFonts w:ascii="Bell MT" w:hAnsi="Bell MT" w:cstheme="minorHAnsi"/>
          <w:sz w:val="20"/>
          <w:szCs w:val="20"/>
        </w:rPr>
        <w:tab/>
      </w:r>
      <w:r w:rsidRPr="007438A8">
        <w:rPr>
          <w:rFonts w:ascii="Bell MT" w:hAnsi="Bell MT" w:cstheme="minorHAnsi"/>
          <w:sz w:val="20"/>
          <w:szCs w:val="20"/>
        </w:rPr>
        <w:tab/>
      </w:r>
      <w:r w:rsidRPr="007438A8">
        <w:rPr>
          <w:rFonts w:ascii="Bell MT" w:hAnsi="Bell MT" w:cstheme="minorHAnsi"/>
          <w:sz w:val="20"/>
          <w:szCs w:val="20"/>
        </w:rPr>
        <w:tab/>
        <w:t xml:space="preserve">        </w:t>
      </w:r>
      <w:r w:rsidRPr="007438A8">
        <w:rPr>
          <w:rFonts w:ascii="Bell MT" w:hAnsi="Bell MT" w:cstheme="minorHAnsi"/>
          <w:color w:val="000000"/>
          <w:sz w:val="20"/>
          <w:szCs w:val="20"/>
        </w:rPr>
        <w:t>e-mail:</w:t>
      </w:r>
      <w:r w:rsidR="004F037B">
        <w:rPr>
          <w:rFonts w:ascii="Bell MT" w:hAnsi="Bell MT" w:cstheme="minorHAnsi"/>
          <w:color w:val="000000"/>
          <w:sz w:val="20"/>
          <w:szCs w:val="20"/>
        </w:rPr>
        <w:t xml:space="preserve"> </w:t>
      </w:r>
      <w:r w:rsidRPr="001C7EEB">
        <w:rPr>
          <w:rFonts w:asciiTheme="minorHAnsi" w:hAnsiTheme="minorHAnsi" w:cstheme="minorHAnsi"/>
          <w:color w:val="0000FF"/>
          <w:lang w:val="en-IN"/>
        </w:rPr>
        <w:t>nshashidhar1213@gmail.com</w:t>
      </w:r>
    </w:p>
    <w:p w14:paraId="63E094C6" w14:textId="77777777" w:rsidR="00040773" w:rsidRPr="007438A8" w:rsidRDefault="00040773" w:rsidP="001C7EEB">
      <w:pPr>
        <w:spacing w:after="0" w:line="240" w:lineRule="auto"/>
        <w:rPr>
          <w:rFonts w:ascii="Bell MT" w:hAnsi="Bell MT" w:cstheme="minorHAnsi"/>
          <w:color w:val="0000FF"/>
          <w:sz w:val="20"/>
          <w:szCs w:val="20"/>
        </w:rPr>
      </w:pPr>
    </w:p>
    <w:p w14:paraId="39B86AD0" w14:textId="77777777" w:rsidR="00E962EB" w:rsidRPr="007438A8" w:rsidRDefault="00000000">
      <w:pPr>
        <w:spacing w:after="0" w:line="240" w:lineRule="auto"/>
        <w:jc w:val="center"/>
        <w:rPr>
          <w:rFonts w:ascii="Bell MT" w:hAnsi="Bell MT" w:cstheme="minorHAnsi"/>
          <w:bCs/>
          <w:color w:val="000000"/>
          <w:sz w:val="28"/>
          <w:szCs w:val="28"/>
        </w:rPr>
      </w:pPr>
      <w:r>
        <w:rPr>
          <w:rFonts w:ascii="Bell MT" w:hAnsi="Bell MT" w:cstheme="minorHAnsi"/>
          <w:bCs/>
          <w:color w:val="000000"/>
          <w:sz w:val="28"/>
          <w:szCs w:val="28"/>
        </w:rPr>
        <w:tab/>
      </w:r>
      <w:r>
        <w:rPr>
          <w:rFonts w:ascii="Bell MT" w:hAnsi="Bell MT" w:cstheme="minorHAnsi"/>
          <w:bCs/>
          <w:color w:val="000000"/>
          <w:sz w:val="28"/>
          <w:szCs w:val="28"/>
        </w:rPr>
        <w:tab/>
      </w:r>
      <w:r>
        <w:rPr>
          <w:rFonts w:ascii="Bell MT" w:hAnsi="Bell MT" w:cstheme="minorHAnsi"/>
          <w:bCs/>
          <w:color w:val="000000"/>
          <w:sz w:val="28"/>
          <w:szCs w:val="28"/>
        </w:rPr>
        <w:tab/>
      </w:r>
      <w:r>
        <w:rPr>
          <w:rFonts w:ascii="Bell MT" w:hAnsi="Bell MT" w:cstheme="minorHAnsi"/>
          <w:bCs/>
          <w:color w:val="000000"/>
          <w:sz w:val="28"/>
          <w:szCs w:val="28"/>
        </w:rPr>
        <w:tab/>
      </w:r>
      <w:r>
        <w:rPr>
          <w:rFonts w:ascii="Bell MT" w:hAnsi="Bell MT" w:cstheme="minorHAnsi"/>
          <w:bCs/>
          <w:color w:val="000000"/>
          <w:sz w:val="28"/>
          <w:szCs w:val="28"/>
        </w:rPr>
        <w:tab/>
      </w:r>
    </w:p>
    <w:p w14:paraId="72E68334" w14:textId="77777777" w:rsidR="00BA79A8" w:rsidRPr="007438A8" w:rsidRDefault="00000000">
      <w:pPr>
        <w:spacing w:after="0" w:line="240" w:lineRule="auto"/>
        <w:jc w:val="both"/>
        <w:rPr>
          <w:rFonts w:ascii="Bell MT" w:hAnsi="Bell MT" w:cstheme="minorHAnsi"/>
          <w:b/>
          <w:bCs/>
          <w:sz w:val="20"/>
          <w:szCs w:val="20"/>
          <w:u w:val="single"/>
        </w:rPr>
      </w:pPr>
      <w:r w:rsidRPr="007438A8">
        <w:rPr>
          <w:rFonts w:ascii="Bell MT" w:hAnsi="Bell MT" w:cstheme="minorHAnsi"/>
          <w:b/>
          <w:bCs/>
          <w:sz w:val="20"/>
          <w:szCs w:val="20"/>
          <w:highlight w:val="lightGray"/>
          <w:u w:val="single"/>
        </w:rPr>
        <w:t>SUMMARY</w:t>
      </w:r>
    </w:p>
    <w:p w14:paraId="10445356" w14:textId="77777777" w:rsidR="00BA79A8" w:rsidRPr="00400D61" w:rsidRDefault="00000000" w:rsidP="009F568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color w:val="000000"/>
        </w:rPr>
      </w:pPr>
      <w:r>
        <w:rPr>
          <w:rFonts w:ascii="Bell MT" w:hAnsi="Bell MT" w:cstheme="minorHAnsi"/>
          <w:color w:val="000000"/>
        </w:rPr>
        <w:t>Having a</w:t>
      </w:r>
      <w:r w:rsidR="00E4310F">
        <w:rPr>
          <w:rFonts w:ascii="Bell MT" w:hAnsi="Bell MT" w:cstheme="minorHAnsi"/>
          <w:color w:val="000000"/>
        </w:rPr>
        <w:t>round</w:t>
      </w:r>
      <w:r w:rsidR="002C2653" w:rsidRPr="00400D61">
        <w:rPr>
          <w:rFonts w:ascii="Bell MT" w:hAnsi="Bell MT" w:cstheme="minorHAnsi"/>
          <w:b/>
          <w:bCs/>
          <w:color w:val="000000"/>
        </w:rPr>
        <w:t xml:space="preserve"> </w:t>
      </w:r>
      <w:r w:rsidR="006C61B7">
        <w:rPr>
          <w:rFonts w:ascii="Bell MT" w:hAnsi="Bell MT" w:cstheme="minorHAnsi"/>
          <w:b/>
          <w:bCs/>
          <w:color w:val="000000"/>
        </w:rPr>
        <w:t>8</w:t>
      </w:r>
      <w:r w:rsidRPr="00400D61">
        <w:rPr>
          <w:rFonts w:ascii="Bell MT" w:hAnsi="Bell MT" w:cstheme="minorHAnsi"/>
          <w:b/>
          <w:bCs/>
          <w:color w:val="000000"/>
        </w:rPr>
        <w:t xml:space="preserve"> </w:t>
      </w:r>
      <w:r w:rsidRPr="00400D61">
        <w:rPr>
          <w:rFonts w:ascii="Bell MT" w:hAnsi="Bell MT" w:cstheme="minorHAnsi"/>
          <w:color w:val="000000"/>
        </w:rPr>
        <w:t xml:space="preserve">years </w:t>
      </w:r>
      <w:r w:rsidR="007C688A" w:rsidRPr="007C688A">
        <w:rPr>
          <w:rFonts w:ascii="Bell MT" w:hAnsi="Bell MT" w:cstheme="minorHAnsi"/>
          <w:color w:val="000000"/>
        </w:rPr>
        <w:t>rich experience on Salesforce Platform</w:t>
      </w:r>
      <w:r w:rsidR="007C688A">
        <w:rPr>
          <w:rFonts w:ascii="Bell MT" w:hAnsi="Bell MT" w:cstheme="minorHAnsi"/>
          <w:color w:val="000000"/>
        </w:rPr>
        <w:t xml:space="preserve"> and</w:t>
      </w:r>
      <w:r w:rsidRPr="00400D61">
        <w:rPr>
          <w:rFonts w:ascii="Bell MT" w:hAnsi="Bell MT" w:cstheme="minorHAnsi"/>
          <w:color w:val="000000"/>
        </w:rPr>
        <w:t xml:space="preserve"> </w:t>
      </w:r>
      <w:r w:rsidR="007C688A" w:rsidRPr="007C688A">
        <w:rPr>
          <w:rFonts w:ascii="Bell MT" w:hAnsi="Bell MT" w:cstheme="minorHAnsi"/>
          <w:b/>
          <w:bCs/>
          <w:color w:val="000000"/>
          <w:sz w:val="24"/>
          <w:szCs w:val="24"/>
        </w:rPr>
        <w:t>14x</w:t>
      </w:r>
      <w:r w:rsidR="007C688A">
        <w:rPr>
          <w:rFonts w:ascii="Bell MT" w:hAnsi="Bell MT" w:cstheme="minorHAnsi"/>
          <w:color w:val="000000"/>
        </w:rPr>
        <w:t xml:space="preserve"> Salesforce </w:t>
      </w:r>
      <w:r w:rsidR="004F037B" w:rsidRPr="00400D61">
        <w:rPr>
          <w:rFonts w:ascii="Bell MT" w:hAnsi="Bell MT" w:cstheme="minorHAnsi"/>
          <w:color w:val="000000"/>
        </w:rPr>
        <w:t xml:space="preserve">Certified </w:t>
      </w:r>
      <w:r w:rsidR="00152026" w:rsidRPr="00400D61">
        <w:rPr>
          <w:rFonts w:ascii="Bell MT" w:hAnsi="Bell MT" w:cstheme="minorHAnsi"/>
          <w:color w:val="000000"/>
        </w:rPr>
        <w:t xml:space="preserve">CRM expert in Salesforce </w:t>
      </w:r>
      <w:r w:rsidRPr="00400D61">
        <w:rPr>
          <w:rFonts w:ascii="Bell MT" w:hAnsi="Bell MT" w:cstheme="minorHAnsi"/>
          <w:color w:val="000000"/>
        </w:rPr>
        <w:t xml:space="preserve">in </w:t>
      </w:r>
      <w:r w:rsidR="004F037B" w:rsidRPr="00400D61">
        <w:rPr>
          <w:rFonts w:ascii="Bell MT" w:hAnsi="Bell MT" w:cstheme="minorHAnsi"/>
          <w:b/>
          <w:color w:val="000000"/>
        </w:rPr>
        <w:t>requirement</w:t>
      </w:r>
      <w:r w:rsidR="006B6433" w:rsidRPr="00400D61">
        <w:rPr>
          <w:rFonts w:ascii="Bell MT" w:hAnsi="Bell MT" w:cstheme="minorHAnsi"/>
          <w:b/>
          <w:color w:val="000000"/>
        </w:rPr>
        <w:t xml:space="preserve"> </w:t>
      </w:r>
      <w:r w:rsidR="00AA2F0F" w:rsidRPr="00400D61">
        <w:rPr>
          <w:rFonts w:ascii="Bell MT" w:hAnsi="Bell MT" w:cstheme="minorHAnsi"/>
          <w:b/>
          <w:color w:val="000000"/>
        </w:rPr>
        <w:t>A</w:t>
      </w:r>
      <w:r w:rsidR="006B6433" w:rsidRPr="00400D61">
        <w:rPr>
          <w:rFonts w:ascii="Bell MT" w:hAnsi="Bell MT" w:cstheme="minorHAnsi"/>
          <w:b/>
          <w:color w:val="000000"/>
        </w:rPr>
        <w:t xml:space="preserve">nalysis, Design, </w:t>
      </w:r>
      <w:r w:rsidR="00F53324" w:rsidRPr="00400D61">
        <w:rPr>
          <w:rFonts w:ascii="Bell MT" w:hAnsi="Bell MT" w:cstheme="minorHAnsi"/>
          <w:b/>
          <w:color w:val="000000"/>
        </w:rPr>
        <w:t>and architecture</w:t>
      </w:r>
      <w:r w:rsidR="006B6433" w:rsidRPr="00400D61">
        <w:rPr>
          <w:rFonts w:ascii="Bell MT" w:hAnsi="Bell MT" w:cstheme="minorHAnsi"/>
          <w:b/>
          <w:color w:val="000000"/>
        </w:rPr>
        <w:t xml:space="preserve">, </w:t>
      </w:r>
      <w:r w:rsidR="00D42B60" w:rsidRPr="00400D61">
        <w:rPr>
          <w:rFonts w:ascii="Bell MT" w:hAnsi="Bell MT" w:cstheme="minorHAnsi"/>
          <w:b/>
          <w:color w:val="000000"/>
        </w:rPr>
        <w:t>Develop</w:t>
      </w:r>
      <w:r w:rsidR="00116FA3" w:rsidRPr="00400D61">
        <w:rPr>
          <w:rFonts w:ascii="Bell MT" w:hAnsi="Bell MT" w:cstheme="minorHAnsi"/>
          <w:b/>
          <w:color w:val="000000"/>
        </w:rPr>
        <w:t>ment</w:t>
      </w:r>
      <w:r w:rsidR="009D6DE9" w:rsidRPr="00400D61">
        <w:rPr>
          <w:rFonts w:ascii="Bell MT" w:hAnsi="Bell MT" w:cstheme="minorHAnsi"/>
          <w:color w:val="000000"/>
        </w:rPr>
        <w:t>,</w:t>
      </w:r>
      <w:r w:rsidR="006B6433" w:rsidRPr="00400D61">
        <w:rPr>
          <w:rFonts w:ascii="Bell MT" w:hAnsi="Bell MT" w:cstheme="minorHAnsi"/>
          <w:color w:val="000000"/>
        </w:rPr>
        <w:t xml:space="preserve"> </w:t>
      </w:r>
      <w:r w:rsidR="00AB338A" w:rsidRPr="00400D61">
        <w:rPr>
          <w:rFonts w:ascii="Bell MT" w:hAnsi="Bell MT" w:cstheme="minorHAnsi"/>
          <w:b/>
          <w:color w:val="000000"/>
        </w:rPr>
        <w:t>Test</w:t>
      </w:r>
      <w:r w:rsidR="00AB338A" w:rsidRPr="00400D61">
        <w:rPr>
          <w:rFonts w:ascii="Bell MT" w:hAnsi="Bell MT" w:cstheme="minorHAnsi"/>
          <w:color w:val="000000"/>
        </w:rPr>
        <w:t xml:space="preserve">, </w:t>
      </w:r>
      <w:r w:rsidR="006B6433" w:rsidRPr="00400D61">
        <w:rPr>
          <w:rFonts w:ascii="Bell MT" w:hAnsi="Bell MT" w:cstheme="minorHAnsi"/>
          <w:b/>
          <w:color w:val="000000"/>
        </w:rPr>
        <w:t>Deploy</w:t>
      </w:r>
      <w:r w:rsidR="006B6433" w:rsidRPr="00400D61">
        <w:rPr>
          <w:rFonts w:ascii="Bell MT" w:hAnsi="Bell MT" w:cstheme="minorHAnsi"/>
          <w:color w:val="000000"/>
        </w:rPr>
        <w:t xml:space="preserve"> and </w:t>
      </w:r>
      <w:r w:rsidR="006B6433" w:rsidRPr="00400D61">
        <w:rPr>
          <w:rFonts w:ascii="Bell MT" w:hAnsi="Bell MT" w:cstheme="minorHAnsi"/>
          <w:b/>
          <w:color w:val="000000"/>
        </w:rPr>
        <w:t>Support</w:t>
      </w:r>
      <w:r w:rsidRPr="00400D61">
        <w:rPr>
          <w:rFonts w:ascii="Bell MT" w:hAnsi="Bell MT" w:cstheme="minorHAnsi"/>
          <w:color w:val="000000"/>
        </w:rPr>
        <w:t xml:space="preserve"> </w:t>
      </w:r>
      <w:r w:rsidR="004F037B" w:rsidRPr="00400D61">
        <w:rPr>
          <w:rFonts w:ascii="Bell MT" w:hAnsi="Bell MT" w:cstheme="minorHAnsi"/>
          <w:color w:val="000000"/>
        </w:rPr>
        <w:t>for Salesforce</w:t>
      </w:r>
      <w:r w:rsidR="00F1540E" w:rsidRPr="00400D61">
        <w:rPr>
          <w:rFonts w:ascii="Bell MT" w:hAnsi="Bell MT" w:cstheme="minorHAnsi"/>
          <w:color w:val="000000"/>
        </w:rPr>
        <w:t xml:space="preserve"> </w:t>
      </w:r>
      <w:r w:rsidR="00F8461F" w:rsidRPr="00400D61">
        <w:rPr>
          <w:rFonts w:ascii="Bell MT" w:hAnsi="Bell MT" w:cstheme="minorHAnsi"/>
          <w:color w:val="000000"/>
        </w:rPr>
        <w:t xml:space="preserve">cloud </w:t>
      </w:r>
      <w:r w:rsidR="009D6DE9" w:rsidRPr="00400D61">
        <w:rPr>
          <w:rFonts w:ascii="Bell MT" w:hAnsi="Bell MT" w:cstheme="minorHAnsi"/>
          <w:color w:val="000000"/>
        </w:rPr>
        <w:t>Applications</w:t>
      </w:r>
      <w:r w:rsidR="00FE4160" w:rsidRPr="00400D61">
        <w:rPr>
          <w:rFonts w:ascii="Bell MT" w:hAnsi="Bell MT" w:cstheme="minorHAnsi"/>
          <w:color w:val="000000"/>
        </w:rPr>
        <w:t>.</w:t>
      </w:r>
    </w:p>
    <w:p w14:paraId="283DBE05" w14:textId="77777777" w:rsidR="00E475EB" w:rsidRPr="00400D61" w:rsidRDefault="00000000" w:rsidP="00165BE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color w:val="000000"/>
        </w:rPr>
      </w:pPr>
      <w:r w:rsidRPr="00400D61">
        <w:rPr>
          <w:rFonts w:ascii="Bell MT" w:hAnsi="Bell MT" w:cstheme="minorHAnsi"/>
          <w:color w:val="000000"/>
        </w:rPr>
        <w:t xml:space="preserve">Out of </w:t>
      </w:r>
      <w:r w:rsidR="006C61B7">
        <w:rPr>
          <w:rFonts w:ascii="Bell MT" w:hAnsi="Bell MT" w:cstheme="minorHAnsi"/>
          <w:b/>
          <w:color w:val="000000"/>
        </w:rPr>
        <w:t>8</w:t>
      </w:r>
      <w:r w:rsidR="004F037B" w:rsidRPr="00400D61">
        <w:rPr>
          <w:rFonts w:ascii="Bell MT" w:hAnsi="Bell MT" w:cstheme="minorHAnsi"/>
          <w:b/>
          <w:color w:val="000000"/>
        </w:rPr>
        <w:t xml:space="preserve"> </w:t>
      </w:r>
      <w:r w:rsidR="004F037B" w:rsidRPr="00400D61">
        <w:rPr>
          <w:rFonts w:ascii="Bell MT" w:hAnsi="Bell MT" w:cstheme="minorHAnsi"/>
          <w:color w:val="000000"/>
        </w:rPr>
        <w:t>years</w:t>
      </w:r>
      <w:r w:rsidR="00B94788" w:rsidRPr="00400D61">
        <w:rPr>
          <w:rFonts w:ascii="Bell MT" w:hAnsi="Bell MT" w:cstheme="minorHAnsi"/>
          <w:color w:val="000000"/>
        </w:rPr>
        <w:t>,</w:t>
      </w:r>
      <w:r w:rsidRPr="00400D61">
        <w:rPr>
          <w:rFonts w:ascii="Bell MT" w:hAnsi="Bell MT" w:cstheme="minorHAnsi"/>
          <w:color w:val="000000"/>
        </w:rPr>
        <w:t xml:space="preserve"> about </w:t>
      </w:r>
      <w:r w:rsidR="006C61B7">
        <w:rPr>
          <w:rFonts w:ascii="Bell MT" w:hAnsi="Bell MT" w:cstheme="minorHAnsi"/>
          <w:b/>
          <w:color w:val="000000"/>
        </w:rPr>
        <w:t>8</w:t>
      </w:r>
      <w:r w:rsidR="00116FA3" w:rsidRPr="00400D61">
        <w:rPr>
          <w:rFonts w:ascii="Bell MT" w:hAnsi="Bell MT" w:cstheme="minorHAnsi"/>
          <w:b/>
          <w:color w:val="000000"/>
        </w:rPr>
        <w:t xml:space="preserve"> </w:t>
      </w:r>
      <w:r w:rsidRPr="00400D61">
        <w:rPr>
          <w:rFonts w:ascii="Bell MT" w:hAnsi="Bell MT" w:cstheme="minorHAnsi"/>
          <w:color w:val="000000"/>
        </w:rPr>
        <w:t xml:space="preserve">years worked in </w:t>
      </w:r>
      <w:r w:rsidR="004F037B" w:rsidRPr="00400D61">
        <w:rPr>
          <w:rFonts w:ascii="Bell MT" w:hAnsi="Bell MT" w:cstheme="minorHAnsi"/>
          <w:color w:val="000000"/>
        </w:rPr>
        <w:t>India</w:t>
      </w:r>
      <w:r w:rsidR="00B263C8">
        <w:rPr>
          <w:rFonts w:ascii="Bell MT" w:hAnsi="Bell MT" w:cstheme="minorHAnsi"/>
          <w:color w:val="000000"/>
        </w:rPr>
        <w:t xml:space="preserve"> and Costa Rica (Central America)</w:t>
      </w:r>
      <w:r w:rsidRPr="00400D61">
        <w:rPr>
          <w:rFonts w:ascii="Bell MT" w:hAnsi="Bell MT" w:cstheme="minorHAnsi"/>
          <w:color w:val="000000"/>
        </w:rPr>
        <w:t xml:space="preserve"> with major clients in </w:t>
      </w:r>
      <w:r w:rsidR="001E3655" w:rsidRPr="00400D61">
        <w:rPr>
          <w:rFonts w:ascii="Bell MT" w:hAnsi="Bell MT" w:cstheme="minorHAnsi"/>
          <w:color w:val="000000"/>
        </w:rPr>
        <w:t>US, UK</w:t>
      </w:r>
      <w:r w:rsidR="004F037B" w:rsidRPr="00400D61">
        <w:rPr>
          <w:rFonts w:ascii="Bell MT" w:hAnsi="Bell MT" w:cstheme="minorHAnsi"/>
          <w:color w:val="000000"/>
        </w:rPr>
        <w:t xml:space="preserve"> and </w:t>
      </w:r>
      <w:r w:rsidR="001E3655" w:rsidRPr="00400D61">
        <w:rPr>
          <w:rFonts w:ascii="Bell MT" w:hAnsi="Bell MT" w:cstheme="minorHAnsi"/>
          <w:color w:val="000000"/>
        </w:rPr>
        <w:t>Europe</w:t>
      </w:r>
      <w:r w:rsidRPr="00400D61">
        <w:rPr>
          <w:rFonts w:ascii="Bell MT" w:hAnsi="Bell MT" w:cstheme="minorHAnsi"/>
          <w:color w:val="000000"/>
        </w:rPr>
        <w:t>.</w:t>
      </w:r>
    </w:p>
    <w:p w14:paraId="63AF8CFF" w14:textId="77777777" w:rsidR="001E3655" w:rsidRDefault="00000000" w:rsidP="00165BE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color w:val="000000"/>
        </w:rPr>
      </w:pPr>
      <w:r w:rsidRPr="00400D61">
        <w:rPr>
          <w:rFonts w:ascii="Bell MT" w:hAnsi="Bell MT" w:cstheme="minorHAnsi"/>
          <w:color w:val="000000"/>
        </w:rPr>
        <w:t xml:space="preserve">Worked from </w:t>
      </w:r>
      <w:r w:rsidRPr="00400D61">
        <w:rPr>
          <w:rFonts w:ascii="Bell MT" w:hAnsi="Bell MT" w:cstheme="minorHAnsi"/>
          <w:b/>
          <w:color w:val="000000"/>
          <w:sz w:val="24"/>
        </w:rPr>
        <w:t>onsite location</w:t>
      </w:r>
      <w:r w:rsidRPr="00400D61">
        <w:rPr>
          <w:rFonts w:ascii="Bell MT" w:hAnsi="Bell MT" w:cstheme="minorHAnsi"/>
          <w:color w:val="000000"/>
          <w:sz w:val="24"/>
        </w:rPr>
        <w:t xml:space="preserve"> </w:t>
      </w:r>
      <w:r w:rsidRPr="00400D61">
        <w:rPr>
          <w:rFonts w:ascii="Bell MT" w:hAnsi="Bell MT" w:cstheme="minorHAnsi"/>
          <w:color w:val="000000"/>
        </w:rPr>
        <w:t>and gained completed knowledge of application to set-up offshore team.</w:t>
      </w:r>
    </w:p>
    <w:p w14:paraId="60C101E7" w14:textId="77777777" w:rsidR="006C61B7" w:rsidRDefault="00000000" w:rsidP="00165BE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color w:val="000000"/>
        </w:rPr>
      </w:pPr>
      <w:r w:rsidRPr="006C61B7">
        <w:rPr>
          <w:rFonts w:ascii="Bell MT" w:hAnsi="Bell MT" w:cstheme="minorHAnsi"/>
          <w:color w:val="000000"/>
        </w:rPr>
        <w:t xml:space="preserve">Worked as </w:t>
      </w:r>
      <w:r w:rsidRPr="006C61B7">
        <w:rPr>
          <w:rFonts w:ascii="Bell MT" w:hAnsi="Bell MT" w:cstheme="minorHAnsi"/>
          <w:b/>
          <w:bCs/>
          <w:color w:val="000000"/>
        </w:rPr>
        <w:t xml:space="preserve">Technical Lead, </w:t>
      </w:r>
      <w:r w:rsidR="00BB050D">
        <w:rPr>
          <w:rFonts w:ascii="Bell MT" w:hAnsi="Bell MT" w:cstheme="minorHAnsi"/>
          <w:b/>
          <w:bCs/>
          <w:color w:val="000000"/>
        </w:rPr>
        <w:t>Technical</w:t>
      </w:r>
      <w:r w:rsidRPr="006C61B7">
        <w:rPr>
          <w:rFonts w:ascii="Bell MT" w:hAnsi="Bell MT" w:cstheme="minorHAnsi"/>
          <w:b/>
          <w:bCs/>
          <w:color w:val="000000"/>
        </w:rPr>
        <w:t xml:space="preserve"> Architect</w:t>
      </w:r>
      <w:r w:rsidR="007C688A">
        <w:rPr>
          <w:rFonts w:ascii="Bell MT" w:hAnsi="Bell MT" w:cstheme="minorHAnsi"/>
          <w:b/>
          <w:bCs/>
          <w:color w:val="000000"/>
        </w:rPr>
        <w:t>, Scrum Master</w:t>
      </w:r>
      <w:r w:rsidRPr="006C61B7">
        <w:rPr>
          <w:rFonts w:ascii="Bell MT" w:hAnsi="Bell MT" w:cstheme="minorHAnsi"/>
          <w:color w:val="000000"/>
        </w:rPr>
        <w:t xml:space="preserve"> for </w:t>
      </w:r>
      <w:r w:rsidRPr="006C61B7">
        <w:rPr>
          <w:rFonts w:ascii="Bell MT" w:hAnsi="Bell MT" w:cstheme="minorHAnsi"/>
          <w:b/>
          <w:bCs/>
          <w:color w:val="000000"/>
        </w:rPr>
        <w:t>Salesforce, Conga CPQ, CLM</w:t>
      </w:r>
      <w:r w:rsidRPr="006C61B7">
        <w:rPr>
          <w:rFonts w:ascii="Bell MT" w:hAnsi="Bell MT" w:cstheme="minorHAnsi"/>
          <w:color w:val="000000"/>
        </w:rPr>
        <w:t xml:space="preserve"> project</w:t>
      </w:r>
      <w:r>
        <w:rPr>
          <w:rFonts w:ascii="Bell MT" w:hAnsi="Bell MT" w:cstheme="minorHAnsi"/>
          <w:color w:val="000000"/>
        </w:rPr>
        <w:t>s</w:t>
      </w:r>
      <w:r w:rsidRPr="006C61B7">
        <w:rPr>
          <w:rFonts w:ascii="Bell MT" w:hAnsi="Bell MT" w:cstheme="minorHAnsi"/>
          <w:color w:val="000000"/>
        </w:rPr>
        <w:t xml:space="preserve">. Also played the role of </w:t>
      </w:r>
      <w:r w:rsidRPr="006C61B7">
        <w:rPr>
          <w:rFonts w:ascii="Bell MT" w:hAnsi="Bell MT" w:cstheme="minorHAnsi"/>
          <w:b/>
          <w:bCs/>
          <w:color w:val="000000"/>
        </w:rPr>
        <w:t>Pre-Sales Solution Architect</w:t>
      </w:r>
      <w:r w:rsidRPr="006C61B7">
        <w:rPr>
          <w:rFonts w:ascii="Bell MT" w:hAnsi="Bell MT" w:cstheme="minorHAnsi"/>
          <w:color w:val="000000"/>
        </w:rPr>
        <w:t>.</w:t>
      </w:r>
    </w:p>
    <w:p w14:paraId="6772F101" w14:textId="77777777" w:rsidR="006C61B7" w:rsidRDefault="00000000" w:rsidP="00165BE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color w:val="000000"/>
        </w:rPr>
      </w:pPr>
      <w:r w:rsidRPr="006C61B7">
        <w:rPr>
          <w:rFonts w:ascii="Bell MT" w:hAnsi="Bell MT" w:cstheme="minorHAnsi"/>
          <w:color w:val="000000"/>
        </w:rPr>
        <w:t xml:space="preserve">Trained hundreds of consultants on </w:t>
      </w:r>
      <w:r w:rsidRPr="006C61B7">
        <w:rPr>
          <w:rFonts w:ascii="Bell MT" w:hAnsi="Bell MT" w:cstheme="minorHAnsi"/>
          <w:b/>
          <w:bCs/>
          <w:color w:val="000000"/>
        </w:rPr>
        <w:t>Salesforce, CPQ, and CLM</w:t>
      </w:r>
      <w:r w:rsidRPr="006C61B7">
        <w:rPr>
          <w:rFonts w:ascii="Bell MT" w:hAnsi="Bell MT" w:cstheme="minorHAnsi"/>
          <w:color w:val="000000"/>
        </w:rPr>
        <w:t>.</w:t>
      </w:r>
    </w:p>
    <w:p w14:paraId="3F949765" w14:textId="77777777" w:rsidR="006C61B7" w:rsidRDefault="00000000" w:rsidP="00165BE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color w:val="000000"/>
        </w:rPr>
      </w:pPr>
      <w:r>
        <w:rPr>
          <w:rFonts w:ascii="Bell MT" w:hAnsi="Bell MT" w:cstheme="minorHAnsi"/>
          <w:color w:val="000000"/>
        </w:rPr>
        <w:t xml:space="preserve">Member of </w:t>
      </w:r>
      <w:r w:rsidRPr="006C61B7">
        <w:rPr>
          <w:rFonts w:ascii="Bell MT" w:hAnsi="Bell MT" w:cstheme="minorHAnsi"/>
          <w:b/>
          <w:bCs/>
          <w:color w:val="000000"/>
        </w:rPr>
        <w:t>Interview Panel</w:t>
      </w:r>
      <w:r>
        <w:rPr>
          <w:rFonts w:ascii="Bell MT" w:hAnsi="Bell MT" w:cstheme="minorHAnsi"/>
          <w:color w:val="000000"/>
        </w:rPr>
        <w:t xml:space="preserve"> and </w:t>
      </w:r>
      <w:r w:rsidRPr="006C61B7">
        <w:rPr>
          <w:rFonts w:ascii="Bell MT" w:hAnsi="Bell MT" w:cstheme="minorHAnsi"/>
          <w:b/>
          <w:bCs/>
          <w:color w:val="000000"/>
        </w:rPr>
        <w:t>Interviewed many hundreds</w:t>
      </w:r>
      <w:r w:rsidRPr="006C61B7">
        <w:rPr>
          <w:rFonts w:ascii="Bell MT" w:hAnsi="Bell MT" w:cstheme="minorHAnsi"/>
          <w:color w:val="000000"/>
        </w:rPr>
        <w:t xml:space="preserve"> of people and brought in many good talents in</w:t>
      </w:r>
      <w:r>
        <w:rPr>
          <w:rFonts w:ascii="Bell MT" w:hAnsi="Bell MT" w:cstheme="minorHAnsi"/>
          <w:color w:val="000000"/>
        </w:rPr>
        <w:t xml:space="preserve"> Organization.</w:t>
      </w:r>
    </w:p>
    <w:p w14:paraId="4280C3F9" w14:textId="77777777" w:rsidR="006C61B7" w:rsidRPr="00400D61" w:rsidRDefault="00000000" w:rsidP="00165BE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color w:val="000000"/>
        </w:rPr>
      </w:pPr>
      <w:r w:rsidRPr="006C61B7">
        <w:rPr>
          <w:rFonts w:ascii="Bell MT" w:hAnsi="Bell MT" w:cstheme="minorHAnsi"/>
          <w:color w:val="000000"/>
        </w:rPr>
        <w:t xml:space="preserve">Designed many </w:t>
      </w:r>
      <w:r w:rsidRPr="007C688A">
        <w:rPr>
          <w:rFonts w:ascii="Bell MT" w:hAnsi="Bell MT" w:cstheme="minorHAnsi"/>
          <w:b/>
          <w:bCs/>
          <w:color w:val="000000"/>
        </w:rPr>
        <w:t>innovative solution</w:t>
      </w:r>
      <w:r w:rsidR="007C688A" w:rsidRPr="007C688A">
        <w:rPr>
          <w:rFonts w:ascii="Bell MT" w:hAnsi="Bell MT" w:cstheme="minorHAnsi"/>
          <w:b/>
          <w:bCs/>
          <w:color w:val="000000"/>
        </w:rPr>
        <w:t>s</w:t>
      </w:r>
      <w:r w:rsidRPr="006C61B7">
        <w:rPr>
          <w:rFonts w:ascii="Bell MT" w:hAnsi="Bell MT" w:cstheme="minorHAnsi"/>
          <w:color w:val="000000"/>
        </w:rPr>
        <w:t xml:space="preserve"> keeping in Mind the limitations of Salesforce.</w:t>
      </w:r>
    </w:p>
    <w:p w14:paraId="60EB0FD5" w14:textId="77777777" w:rsidR="00454D69" w:rsidRDefault="00000000" w:rsidP="00165BE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color w:val="000000"/>
        </w:rPr>
      </w:pPr>
      <w:r w:rsidRPr="00400D61">
        <w:rPr>
          <w:rFonts w:ascii="Bell MT" w:hAnsi="Bell MT" w:cstheme="minorHAnsi"/>
          <w:color w:val="000000"/>
        </w:rPr>
        <w:t xml:space="preserve">Great exposure on </w:t>
      </w:r>
      <w:r w:rsidR="001E3655" w:rsidRPr="00400D61">
        <w:rPr>
          <w:rFonts w:ascii="Bell MT" w:hAnsi="Bell MT" w:cstheme="minorHAnsi"/>
          <w:color w:val="000000"/>
        </w:rPr>
        <w:t>Consumer goods, Beverages, Medical systems, Computer hardware Computer Software</w:t>
      </w:r>
      <w:r w:rsidR="006C61B7">
        <w:rPr>
          <w:rFonts w:ascii="Bell MT" w:hAnsi="Bell MT" w:cstheme="minorHAnsi"/>
          <w:color w:val="000000"/>
        </w:rPr>
        <w:t>,</w:t>
      </w:r>
      <w:r w:rsidR="001E3655" w:rsidRPr="00400D61">
        <w:rPr>
          <w:rFonts w:ascii="Bell MT" w:hAnsi="Bell MT" w:cstheme="minorHAnsi"/>
          <w:color w:val="000000"/>
        </w:rPr>
        <w:t xml:space="preserve"> semiconductors </w:t>
      </w:r>
      <w:r w:rsidR="00C867FD" w:rsidRPr="00400D61">
        <w:rPr>
          <w:rFonts w:ascii="Bell MT" w:hAnsi="Bell MT" w:cstheme="minorHAnsi"/>
          <w:color w:val="000000"/>
        </w:rPr>
        <w:t>domains</w:t>
      </w:r>
      <w:r w:rsidR="006C61B7">
        <w:rPr>
          <w:rFonts w:ascii="Bell MT" w:hAnsi="Bell MT" w:cstheme="minorHAnsi"/>
          <w:color w:val="000000"/>
        </w:rPr>
        <w:t xml:space="preserve">, Medical Equipment Consulting, </w:t>
      </w:r>
      <w:r w:rsidR="006C61B7" w:rsidRPr="006C61B7">
        <w:rPr>
          <w:rFonts w:ascii="Bell MT" w:hAnsi="Bell MT" w:cstheme="minorHAnsi"/>
          <w:color w:val="000000"/>
        </w:rPr>
        <w:t>Pharmaceuticals</w:t>
      </w:r>
      <w:r w:rsidR="006C61B7">
        <w:rPr>
          <w:rFonts w:ascii="Bell MT" w:hAnsi="Bell MT" w:cstheme="minorHAnsi"/>
          <w:color w:val="000000"/>
        </w:rPr>
        <w:t xml:space="preserve"> and Telecom Domain</w:t>
      </w:r>
      <w:r w:rsidR="001E3655" w:rsidRPr="00400D61">
        <w:rPr>
          <w:rFonts w:ascii="Bell MT" w:hAnsi="Bell MT" w:cstheme="minorHAnsi"/>
          <w:color w:val="000000"/>
        </w:rPr>
        <w:t>.</w:t>
      </w:r>
    </w:p>
    <w:p w14:paraId="34CB3931" w14:textId="77777777" w:rsidR="007C688A" w:rsidRPr="007C688A" w:rsidRDefault="00000000" w:rsidP="00165BE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b/>
          <w:bCs/>
          <w:color w:val="000000"/>
        </w:rPr>
      </w:pPr>
      <w:r>
        <w:rPr>
          <w:rFonts w:ascii="Bell MT" w:hAnsi="Bell MT" w:cstheme="minorHAnsi"/>
          <w:color w:val="000000"/>
        </w:rPr>
        <w:t xml:space="preserve">Holding </w:t>
      </w:r>
      <w:r w:rsidRPr="007C688A">
        <w:rPr>
          <w:rFonts w:ascii="Bell MT" w:hAnsi="Bell MT" w:cstheme="minorHAnsi"/>
          <w:b/>
          <w:bCs/>
          <w:color w:val="000000"/>
        </w:rPr>
        <w:t>14x Salesforce certifications</w:t>
      </w:r>
      <w:r>
        <w:rPr>
          <w:rFonts w:ascii="Bell MT" w:hAnsi="Bell MT" w:cstheme="minorHAnsi"/>
          <w:color w:val="000000"/>
        </w:rPr>
        <w:t xml:space="preserve"> and </w:t>
      </w:r>
      <w:r w:rsidRPr="007C688A">
        <w:rPr>
          <w:rFonts w:ascii="Bell MT" w:hAnsi="Bell MT" w:cstheme="minorHAnsi"/>
          <w:b/>
          <w:bCs/>
          <w:color w:val="000000"/>
        </w:rPr>
        <w:t>Salesforce Certified Application Architect and System Architect.</w:t>
      </w:r>
    </w:p>
    <w:p w14:paraId="735DEC55" w14:textId="77777777" w:rsidR="007748AB" w:rsidRPr="00400D61" w:rsidRDefault="00000000" w:rsidP="004F037B">
      <w:pPr>
        <w:tabs>
          <w:tab w:val="left" w:pos="720"/>
        </w:tabs>
        <w:spacing w:after="0" w:line="240" w:lineRule="auto"/>
        <w:ind w:left="426"/>
        <w:jc w:val="both"/>
        <w:rPr>
          <w:rFonts w:ascii="Bell MT" w:hAnsi="Bell MT" w:cstheme="minorHAnsi"/>
          <w:b/>
          <w:color w:val="000000"/>
          <w:u w:val="single"/>
        </w:rPr>
      </w:pPr>
      <w:r w:rsidRPr="00400D61">
        <w:rPr>
          <w:rFonts w:ascii="Bell MT" w:hAnsi="Bell MT" w:cstheme="minorHAnsi"/>
          <w:b/>
          <w:color w:val="000000"/>
          <w:u w:val="single"/>
        </w:rPr>
        <w:t>Salesforce</w:t>
      </w:r>
      <w:r w:rsidR="00AE16EF" w:rsidRPr="00400D61">
        <w:rPr>
          <w:rFonts w:ascii="Bell MT" w:hAnsi="Bell MT" w:cstheme="minorHAnsi"/>
          <w:b/>
          <w:color w:val="000000"/>
          <w:u w:val="single"/>
        </w:rPr>
        <w:t xml:space="preserve"> Experience</w:t>
      </w:r>
    </w:p>
    <w:p w14:paraId="7540696B" w14:textId="77777777" w:rsidR="00FB6798" w:rsidRPr="00AE5C26" w:rsidRDefault="00000000" w:rsidP="00C84BD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b/>
          <w:color w:val="000000"/>
          <w:u w:val="single"/>
        </w:rPr>
      </w:pPr>
      <w:r w:rsidRPr="00400D61">
        <w:rPr>
          <w:rFonts w:ascii="Bell MT" w:hAnsi="Bell MT" w:cstheme="minorHAnsi"/>
          <w:color w:val="000000"/>
        </w:rPr>
        <w:t>Worked</w:t>
      </w:r>
      <w:r w:rsidR="002523C3" w:rsidRPr="00400D61">
        <w:rPr>
          <w:rFonts w:ascii="Bell MT" w:hAnsi="Bell MT" w:cstheme="minorHAnsi"/>
          <w:color w:val="000000"/>
        </w:rPr>
        <w:t xml:space="preserve"> as </w:t>
      </w:r>
      <w:r w:rsidR="00135048" w:rsidRPr="00400D61">
        <w:rPr>
          <w:rFonts w:ascii="Bell MT" w:hAnsi="Bell MT" w:cstheme="minorHAnsi"/>
          <w:color w:val="000000"/>
        </w:rPr>
        <w:t xml:space="preserve">Salesforce Administrator, </w:t>
      </w:r>
      <w:r w:rsidR="000F1EF6" w:rsidRPr="00400D61">
        <w:rPr>
          <w:rFonts w:ascii="Bell MT" w:hAnsi="Bell MT" w:cstheme="minorHAnsi"/>
          <w:color w:val="000000"/>
        </w:rPr>
        <w:t>Salesforce</w:t>
      </w:r>
      <w:r w:rsidR="002523C3" w:rsidRPr="00400D61">
        <w:rPr>
          <w:rFonts w:ascii="Bell MT" w:hAnsi="Bell MT" w:cstheme="minorHAnsi"/>
          <w:color w:val="000000"/>
        </w:rPr>
        <w:t xml:space="preserve"> Developer</w:t>
      </w:r>
      <w:r w:rsidR="004F037B" w:rsidRPr="00400D61">
        <w:rPr>
          <w:rFonts w:ascii="Bell MT" w:hAnsi="Bell MT" w:cstheme="minorHAnsi"/>
          <w:color w:val="000000"/>
        </w:rPr>
        <w:t xml:space="preserve">, </w:t>
      </w:r>
      <w:r w:rsidR="00582B85" w:rsidRPr="00400D61">
        <w:rPr>
          <w:rFonts w:ascii="Bell MT" w:hAnsi="Bell MT" w:cstheme="minorHAnsi"/>
          <w:color w:val="000000"/>
        </w:rPr>
        <w:t>Lightning</w:t>
      </w:r>
      <w:r w:rsidR="00135048" w:rsidRPr="00400D61">
        <w:rPr>
          <w:rFonts w:ascii="Bell MT" w:hAnsi="Bell MT" w:cstheme="minorHAnsi"/>
          <w:color w:val="000000"/>
        </w:rPr>
        <w:t xml:space="preserve"> </w:t>
      </w:r>
      <w:r w:rsidR="000813C4">
        <w:rPr>
          <w:rFonts w:ascii="Bell MT" w:hAnsi="Bell MT" w:cstheme="minorHAnsi"/>
          <w:color w:val="000000"/>
        </w:rPr>
        <w:t xml:space="preserve">&amp; LWC </w:t>
      </w:r>
      <w:r w:rsidR="00135048" w:rsidRPr="00400D61">
        <w:rPr>
          <w:rFonts w:ascii="Bell MT" w:hAnsi="Bell MT" w:cstheme="minorHAnsi"/>
          <w:color w:val="000000"/>
        </w:rPr>
        <w:t>developer</w:t>
      </w:r>
      <w:r w:rsidR="00582B85" w:rsidRPr="00400D61">
        <w:rPr>
          <w:rFonts w:ascii="Bell MT" w:hAnsi="Bell MT" w:cstheme="minorHAnsi"/>
          <w:color w:val="000000"/>
        </w:rPr>
        <w:t xml:space="preserve">, </w:t>
      </w:r>
      <w:r w:rsidR="004F037B" w:rsidRPr="00400D61">
        <w:rPr>
          <w:rFonts w:ascii="Bell MT" w:hAnsi="Bell MT" w:cstheme="minorHAnsi"/>
          <w:color w:val="000000"/>
        </w:rPr>
        <w:t>S</w:t>
      </w:r>
      <w:r w:rsidR="008333C1" w:rsidRPr="00400D61">
        <w:rPr>
          <w:rFonts w:ascii="Bell MT" w:hAnsi="Bell MT" w:cstheme="minorHAnsi"/>
          <w:color w:val="000000"/>
        </w:rPr>
        <w:t xml:space="preserve">ales and </w:t>
      </w:r>
      <w:r w:rsidR="004F037B" w:rsidRPr="00400D61">
        <w:rPr>
          <w:rFonts w:ascii="Bell MT" w:hAnsi="Bell MT" w:cstheme="minorHAnsi"/>
          <w:color w:val="000000"/>
        </w:rPr>
        <w:t>S</w:t>
      </w:r>
      <w:r w:rsidR="00B2281C" w:rsidRPr="00400D61">
        <w:rPr>
          <w:rFonts w:ascii="Bell MT" w:hAnsi="Bell MT" w:cstheme="minorHAnsi"/>
          <w:color w:val="000000"/>
        </w:rPr>
        <w:t>ervice</w:t>
      </w:r>
      <w:r w:rsidR="00435A02" w:rsidRPr="00400D61">
        <w:rPr>
          <w:rFonts w:ascii="Bell MT" w:hAnsi="Bell MT" w:cstheme="minorHAnsi"/>
          <w:color w:val="000000"/>
        </w:rPr>
        <w:t xml:space="preserve"> cloud application </w:t>
      </w:r>
      <w:r w:rsidR="0038409F" w:rsidRPr="00400D61">
        <w:rPr>
          <w:rFonts w:ascii="Bell MT" w:hAnsi="Bell MT" w:cstheme="minorHAnsi"/>
          <w:color w:val="000000"/>
        </w:rPr>
        <w:t>components</w:t>
      </w:r>
      <w:r w:rsidR="009F07C9" w:rsidRPr="00400D61">
        <w:rPr>
          <w:rFonts w:ascii="Bell MT" w:hAnsi="Bell MT" w:cstheme="minorHAnsi"/>
          <w:color w:val="000000"/>
        </w:rPr>
        <w:t>.</w:t>
      </w:r>
    </w:p>
    <w:p w14:paraId="4319277B" w14:textId="77777777" w:rsidR="00AE5C26" w:rsidRPr="00400D61" w:rsidRDefault="00000000" w:rsidP="00C84BD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b/>
          <w:color w:val="000000"/>
          <w:u w:val="single"/>
        </w:rPr>
      </w:pPr>
      <w:r>
        <w:rPr>
          <w:rFonts w:ascii="Bell MT" w:hAnsi="Bell MT" w:cstheme="minorHAnsi"/>
          <w:color w:val="000000"/>
        </w:rPr>
        <w:t xml:space="preserve">Extensively worked on </w:t>
      </w:r>
      <w:r w:rsidRPr="007C688A">
        <w:rPr>
          <w:rFonts w:ascii="Bell MT" w:hAnsi="Bell MT" w:cstheme="minorHAnsi"/>
          <w:b/>
          <w:bCs/>
          <w:color w:val="000000"/>
        </w:rPr>
        <w:t>LWC</w:t>
      </w:r>
      <w:r>
        <w:rPr>
          <w:rFonts w:ascii="Bell MT" w:hAnsi="Bell MT" w:cstheme="minorHAnsi"/>
          <w:color w:val="000000"/>
        </w:rPr>
        <w:t xml:space="preserve"> components.</w:t>
      </w:r>
    </w:p>
    <w:p w14:paraId="370C6C08" w14:textId="77777777" w:rsidR="00BA79A8" w:rsidRPr="002576FF" w:rsidRDefault="00000000" w:rsidP="009E301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b/>
          <w:color w:val="000000"/>
        </w:rPr>
      </w:pPr>
      <w:r w:rsidRPr="00400D61">
        <w:rPr>
          <w:rFonts w:ascii="Bell MT" w:hAnsi="Bell MT" w:cstheme="minorHAnsi"/>
          <w:color w:val="000000"/>
        </w:rPr>
        <w:t>Extensively worked on</w:t>
      </w:r>
      <w:r w:rsidR="00A84F5B" w:rsidRPr="00400D61">
        <w:rPr>
          <w:rFonts w:ascii="Bell MT" w:hAnsi="Bell MT" w:cstheme="minorHAnsi"/>
          <w:color w:val="000000"/>
        </w:rPr>
        <w:t xml:space="preserve"> Salesforce application development using the customization, </w:t>
      </w:r>
      <w:r w:rsidR="00947312" w:rsidRPr="00400D61">
        <w:rPr>
          <w:rFonts w:ascii="Bell MT" w:hAnsi="Bell MT" w:cstheme="minorHAnsi"/>
          <w:color w:val="000000"/>
        </w:rPr>
        <w:t xml:space="preserve">configuration, </w:t>
      </w:r>
      <w:r w:rsidR="00C84BDE" w:rsidRPr="00400D61">
        <w:rPr>
          <w:rFonts w:ascii="Bell MT" w:hAnsi="Bell MT" w:cstheme="minorHAnsi"/>
          <w:color w:val="000000"/>
        </w:rPr>
        <w:t xml:space="preserve">triggers </w:t>
      </w:r>
      <w:r w:rsidR="009E3013" w:rsidRPr="00400D61">
        <w:rPr>
          <w:rFonts w:ascii="Bell MT" w:hAnsi="Bell MT" w:cstheme="minorHAnsi"/>
          <w:color w:val="000000"/>
        </w:rPr>
        <w:t>writing SOQL and SOSL queries.</w:t>
      </w:r>
    </w:p>
    <w:p w14:paraId="72993A48" w14:textId="77777777" w:rsidR="002576FF" w:rsidRPr="007C688A" w:rsidRDefault="00000000" w:rsidP="009E301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b/>
          <w:color w:val="000000"/>
        </w:rPr>
      </w:pPr>
      <w:r>
        <w:rPr>
          <w:rFonts w:ascii="Bell MT" w:hAnsi="Bell MT" w:cstheme="minorHAnsi"/>
          <w:color w:val="000000"/>
        </w:rPr>
        <w:t xml:space="preserve">Worked on </w:t>
      </w:r>
      <w:r w:rsidR="00AE5C26">
        <w:rPr>
          <w:rFonts w:ascii="Bell MT" w:hAnsi="Bell MT" w:cstheme="minorHAnsi"/>
          <w:color w:val="000000"/>
        </w:rPr>
        <w:t>Apex class components.</w:t>
      </w:r>
    </w:p>
    <w:p w14:paraId="7B5DD204" w14:textId="77777777" w:rsidR="007C688A" w:rsidRPr="007C688A" w:rsidRDefault="00000000" w:rsidP="009E301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b/>
          <w:color w:val="000000"/>
        </w:rPr>
      </w:pPr>
      <w:r>
        <w:rPr>
          <w:rFonts w:ascii="Bell MT" w:hAnsi="Bell MT" w:cstheme="minorHAnsi"/>
          <w:color w:val="000000"/>
        </w:rPr>
        <w:t xml:space="preserve">Expertise in </w:t>
      </w:r>
      <w:r>
        <w:rPr>
          <w:rFonts w:ascii="Bell MT" w:hAnsi="Bell MT" w:cstheme="minorHAnsi"/>
          <w:b/>
          <w:bCs/>
          <w:color w:val="000000"/>
        </w:rPr>
        <w:t>CPQ and CLM.</w:t>
      </w:r>
    </w:p>
    <w:p w14:paraId="594ED904" w14:textId="77777777" w:rsidR="007C688A" w:rsidRPr="00400D61" w:rsidRDefault="00000000" w:rsidP="009E301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b/>
          <w:color w:val="000000"/>
        </w:rPr>
      </w:pPr>
      <w:r>
        <w:rPr>
          <w:rFonts w:ascii="Bell MT" w:hAnsi="Bell MT" w:cstheme="minorHAnsi"/>
          <w:color w:val="000000"/>
        </w:rPr>
        <w:t xml:space="preserve">Having good exposure on </w:t>
      </w:r>
      <w:r>
        <w:rPr>
          <w:rFonts w:ascii="Bell MT" w:hAnsi="Bell MT" w:cstheme="minorHAnsi"/>
          <w:b/>
          <w:bCs/>
          <w:color w:val="000000"/>
        </w:rPr>
        <w:t>Pardot and Omnichannel.</w:t>
      </w:r>
    </w:p>
    <w:p w14:paraId="40E84824" w14:textId="77777777" w:rsidR="00F21402" w:rsidRPr="00400D61" w:rsidRDefault="00000000" w:rsidP="007118C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color w:val="000000"/>
        </w:rPr>
      </w:pPr>
      <w:r w:rsidRPr="00400D61">
        <w:rPr>
          <w:rFonts w:ascii="Bell MT" w:hAnsi="Bell MT" w:cstheme="minorHAnsi"/>
          <w:color w:val="000000"/>
        </w:rPr>
        <w:t>Strong</w:t>
      </w:r>
      <w:r w:rsidR="00C867FD" w:rsidRPr="00400D61">
        <w:rPr>
          <w:rFonts w:ascii="Bell MT" w:hAnsi="Bell MT" w:cstheme="minorHAnsi"/>
          <w:color w:val="000000"/>
        </w:rPr>
        <w:t xml:space="preserve"> </w:t>
      </w:r>
      <w:r w:rsidRPr="00400D61">
        <w:rPr>
          <w:rFonts w:ascii="Bell MT" w:hAnsi="Bell MT" w:cstheme="minorHAnsi"/>
          <w:color w:val="000000"/>
        </w:rPr>
        <w:t>hold</w:t>
      </w:r>
      <w:r w:rsidR="00582B85" w:rsidRPr="00400D61">
        <w:rPr>
          <w:rFonts w:ascii="Bell MT" w:hAnsi="Bell MT" w:cstheme="minorHAnsi"/>
          <w:color w:val="000000"/>
        </w:rPr>
        <w:t xml:space="preserve"> on </w:t>
      </w:r>
      <w:proofErr w:type="spellStart"/>
      <w:r w:rsidR="00582B85" w:rsidRPr="00400D61">
        <w:rPr>
          <w:rFonts w:ascii="Bell MT" w:hAnsi="Bell MT" w:cstheme="minorHAnsi"/>
          <w:color w:val="000000"/>
        </w:rPr>
        <w:t>v</w:t>
      </w:r>
      <w:r w:rsidR="00AD4761" w:rsidRPr="00400D61">
        <w:rPr>
          <w:rFonts w:ascii="Bell MT" w:hAnsi="Bell MT" w:cstheme="minorHAnsi"/>
          <w:color w:val="000000"/>
        </w:rPr>
        <w:t>isualforce</w:t>
      </w:r>
      <w:proofErr w:type="spellEnd"/>
      <w:r w:rsidR="00AD4761" w:rsidRPr="00400D61">
        <w:rPr>
          <w:rFonts w:ascii="Bell MT" w:hAnsi="Bell MT" w:cstheme="minorHAnsi"/>
          <w:color w:val="000000"/>
        </w:rPr>
        <w:t xml:space="preserve"> pages, apex and </w:t>
      </w:r>
      <w:r w:rsidR="001E134C" w:rsidRPr="00400D61">
        <w:rPr>
          <w:rFonts w:ascii="Bell MT" w:hAnsi="Bell MT" w:cstheme="minorHAnsi"/>
          <w:color w:val="000000"/>
        </w:rPr>
        <w:t xml:space="preserve">data migration to salesforce from </w:t>
      </w:r>
      <w:r w:rsidR="00C84BDE" w:rsidRPr="00400D61">
        <w:rPr>
          <w:rFonts w:ascii="Bell MT" w:hAnsi="Bell MT" w:cstheme="minorHAnsi"/>
          <w:color w:val="000000"/>
        </w:rPr>
        <w:t>other</w:t>
      </w:r>
      <w:r w:rsidR="001E134C" w:rsidRPr="00400D61">
        <w:rPr>
          <w:rFonts w:ascii="Bell MT" w:hAnsi="Bell MT" w:cstheme="minorHAnsi"/>
          <w:color w:val="000000"/>
        </w:rPr>
        <w:t xml:space="preserve"> </w:t>
      </w:r>
      <w:r w:rsidRPr="00400D61">
        <w:rPr>
          <w:rFonts w:ascii="Bell MT" w:hAnsi="Bell MT" w:cstheme="minorHAnsi"/>
          <w:color w:val="000000"/>
        </w:rPr>
        <w:t>databases</w:t>
      </w:r>
      <w:r w:rsidR="001E134C" w:rsidRPr="00400D61">
        <w:rPr>
          <w:rFonts w:ascii="Bell MT" w:hAnsi="Bell MT" w:cstheme="minorHAnsi"/>
          <w:color w:val="000000"/>
        </w:rPr>
        <w:t>.</w:t>
      </w:r>
    </w:p>
    <w:p w14:paraId="2A24772E" w14:textId="77777777" w:rsidR="00C71D7C" w:rsidRPr="00400D61" w:rsidRDefault="00000000" w:rsidP="00C71D7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color w:val="000000"/>
        </w:rPr>
      </w:pPr>
      <w:r w:rsidRPr="00400D61">
        <w:rPr>
          <w:rFonts w:ascii="Bell MT" w:hAnsi="Bell MT" w:cstheme="minorHAnsi"/>
          <w:color w:val="000000"/>
        </w:rPr>
        <w:t>Salesforce administration including creating profiles, roles, users, page layouts, email services, approvals, workflows, reports, dashboards, actions, tasks and events.</w:t>
      </w:r>
    </w:p>
    <w:p w14:paraId="53FCDAFA" w14:textId="77777777" w:rsidR="00B87C2F" w:rsidRPr="00400D61" w:rsidRDefault="00000000" w:rsidP="00C71D7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color w:val="000000"/>
        </w:rPr>
      </w:pPr>
      <w:r w:rsidRPr="00400D61">
        <w:rPr>
          <w:rFonts w:ascii="Bell MT" w:hAnsi="Bell MT" w:cstheme="minorHAnsi"/>
          <w:color w:val="000000"/>
        </w:rPr>
        <w:t xml:space="preserve">Executed all my assignments from </w:t>
      </w:r>
      <w:r w:rsidRPr="007C688A">
        <w:rPr>
          <w:rFonts w:ascii="Bell MT" w:hAnsi="Bell MT" w:cstheme="minorHAnsi"/>
          <w:b/>
          <w:bCs/>
          <w:color w:val="000000"/>
        </w:rPr>
        <w:t>client locations</w:t>
      </w:r>
      <w:r w:rsidR="007C688A">
        <w:rPr>
          <w:rFonts w:ascii="Bell MT" w:hAnsi="Bell MT" w:cstheme="minorHAnsi"/>
          <w:color w:val="000000"/>
        </w:rPr>
        <w:t xml:space="preserve"> before Covid-19</w:t>
      </w:r>
      <w:r w:rsidRPr="00400D61">
        <w:rPr>
          <w:rFonts w:ascii="Bell MT" w:hAnsi="Bell MT" w:cstheme="minorHAnsi"/>
          <w:color w:val="000000"/>
        </w:rPr>
        <w:t>.</w:t>
      </w:r>
    </w:p>
    <w:p w14:paraId="26699CA9" w14:textId="77777777" w:rsidR="00B87C2F" w:rsidRPr="00400D61" w:rsidRDefault="00000000" w:rsidP="00C71D7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color w:val="000000"/>
        </w:rPr>
      </w:pPr>
      <w:r w:rsidRPr="00400D61">
        <w:rPr>
          <w:rFonts w:ascii="Bell MT" w:hAnsi="Bell MT" w:cstheme="minorHAnsi"/>
          <w:color w:val="000000"/>
        </w:rPr>
        <w:t xml:space="preserve">Executed all my projects under </w:t>
      </w:r>
      <w:r w:rsidRPr="007C688A">
        <w:rPr>
          <w:rFonts w:ascii="Bell MT" w:hAnsi="Bell MT" w:cstheme="minorHAnsi"/>
          <w:b/>
          <w:bCs/>
          <w:color w:val="000000"/>
        </w:rPr>
        <w:t>Agile model</w:t>
      </w:r>
      <w:r w:rsidRPr="00400D61">
        <w:rPr>
          <w:rFonts w:ascii="Bell MT" w:hAnsi="Bell MT" w:cstheme="minorHAnsi"/>
          <w:color w:val="000000"/>
        </w:rPr>
        <w:t>.</w:t>
      </w:r>
    </w:p>
    <w:p w14:paraId="3CABD231" w14:textId="77777777" w:rsidR="00B87C2F" w:rsidRPr="00400D61" w:rsidRDefault="00000000" w:rsidP="00C71D7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color w:val="000000"/>
        </w:rPr>
      </w:pPr>
      <w:r w:rsidRPr="00400D61">
        <w:rPr>
          <w:rFonts w:ascii="Bell MT" w:hAnsi="Bell MT" w:cstheme="minorHAnsi"/>
          <w:color w:val="000000"/>
        </w:rPr>
        <w:t>Great understanding in sprint planning, scrum calls, grooming sessions and sizing of user stories.</w:t>
      </w:r>
    </w:p>
    <w:p w14:paraId="26AB70A1" w14:textId="77777777" w:rsidR="00B87C2F" w:rsidRPr="00400D61" w:rsidRDefault="00000000" w:rsidP="00C71D7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color w:val="000000"/>
        </w:rPr>
      </w:pPr>
      <w:r w:rsidRPr="00400D61">
        <w:rPr>
          <w:rFonts w:ascii="Bell MT" w:hAnsi="Bell MT" w:cstheme="minorHAnsi"/>
          <w:color w:val="000000"/>
        </w:rPr>
        <w:t>Thorough knowledge on Jira, Rally and TFS agile tools.</w:t>
      </w:r>
    </w:p>
    <w:p w14:paraId="1A0C8743" w14:textId="77777777" w:rsidR="00116FA3" w:rsidRPr="00400D61" w:rsidRDefault="00000000" w:rsidP="00C71D7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color w:val="000000"/>
        </w:rPr>
      </w:pPr>
      <w:r w:rsidRPr="00400D61">
        <w:rPr>
          <w:rFonts w:ascii="Bell MT" w:hAnsi="Bell MT" w:cstheme="minorHAnsi"/>
          <w:color w:val="000000"/>
        </w:rPr>
        <w:t>Worked on Form stack development.</w:t>
      </w:r>
    </w:p>
    <w:p w14:paraId="6DADE6B6" w14:textId="77777777" w:rsidR="00116FA3" w:rsidRPr="00400D61" w:rsidRDefault="00000000" w:rsidP="00C71D7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color w:val="000000"/>
        </w:rPr>
      </w:pPr>
      <w:r w:rsidRPr="00400D61">
        <w:rPr>
          <w:rFonts w:ascii="Bell MT" w:hAnsi="Bell MT" w:cstheme="minorHAnsi"/>
          <w:color w:val="000000"/>
        </w:rPr>
        <w:t>Worked on Salesforce DX.</w:t>
      </w:r>
    </w:p>
    <w:p w14:paraId="4378B7FF" w14:textId="77777777" w:rsidR="00C84BDE" w:rsidRPr="00400D61" w:rsidRDefault="00000000" w:rsidP="00C84BD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color w:val="000000"/>
        </w:rPr>
      </w:pPr>
      <w:r w:rsidRPr="00400D61">
        <w:rPr>
          <w:rFonts w:ascii="Bell MT" w:hAnsi="Bell MT" w:cstheme="minorHAnsi"/>
          <w:color w:val="000000"/>
        </w:rPr>
        <w:t>Good Experience in all modules of Salesforce.com.</w:t>
      </w:r>
    </w:p>
    <w:p w14:paraId="0937906D" w14:textId="77777777" w:rsidR="00135048" w:rsidRPr="00400D61" w:rsidRDefault="00000000" w:rsidP="00C84BD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color w:val="000000"/>
        </w:rPr>
      </w:pPr>
      <w:r w:rsidRPr="00400D61">
        <w:rPr>
          <w:rFonts w:ascii="Bell MT" w:hAnsi="Bell MT" w:cstheme="minorHAnsi"/>
          <w:color w:val="000000"/>
        </w:rPr>
        <w:t>Great experience in Agile projects.</w:t>
      </w:r>
    </w:p>
    <w:p w14:paraId="33AC5075" w14:textId="77777777" w:rsidR="00C84BDE" w:rsidRPr="00400D61" w:rsidRDefault="00000000" w:rsidP="00C84BD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color w:val="000000"/>
        </w:rPr>
      </w:pPr>
      <w:r w:rsidRPr="00400D61">
        <w:rPr>
          <w:rFonts w:ascii="Bell MT" w:hAnsi="Bell MT" w:cstheme="minorHAnsi"/>
          <w:color w:val="000000"/>
        </w:rPr>
        <w:t>Ability to manage multiple tasks in a competitive environment.</w:t>
      </w:r>
    </w:p>
    <w:p w14:paraId="74976E72" w14:textId="77777777" w:rsidR="00C84BDE" w:rsidRPr="00400D61" w:rsidRDefault="00000000" w:rsidP="00C84BD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color w:val="000000"/>
        </w:rPr>
      </w:pPr>
      <w:r w:rsidRPr="00400D61">
        <w:rPr>
          <w:rFonts w:ascii="Bell MT" w:hAnsi="Bell MT" w:cstheme="minorHAnsi"/>
          <w:color w:val="000000"/>
        </w:rPr>
        <w:t>Implemented various POC’s in lightning experience/framework.</w:t>
      </w:r>
    </w:p>
    <w:p w14:paraId="7074F25D" w14:textId="77777777" w:rsidR="00C84BDE" w:rsidRPr="00400D61" w:rsidRDefault="00000000" w:rsidP="00582B8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color w:val="000000"/>
        </w:rPr>
      </w:pPr>
      <w:r w:rsidRPr="00400D61">
        <w:rPr>
          <w:rFonts w:ascii="Bell MT" w:hAnsi="Bell MT" w:cstheme="minorHAnsi"/>
          <w:color w:val="000000"/>
        </w:rPr>
        <w:lastRenderedPageBreak/>
        <w:t>Excellent inter personnel Skills, Committed, Result Oriented hard working with a quest and keen to learn new technologies.</w:t>
      </w:r>
    </w:p>
    <w:p w14:paraId="5182C9CD" w14:textId="77777777" w:rsidR="00BA1420" w:rsidRPr="007438A8" w:rsidRDefault="00BA1420" w:rsidP="00BA1420">
      <w:pPr>
        <w:tabs>
          <w:tab w:val="left" w:pos="720"/>
        </w:tabs>
        <w:spacing w:after="0" w:line="240" w:lineRule="auto"/>
        <w:ind w:left="426"/>
        <w:jc w:val="both"/>
        <w:rPr>
          <w:rFonts w:ascii="Bell MT" w:hAnsi="Bell MT" w:cstheme="minorHAnsi"/>
          <w:color w:val="000000"/>
          <w:sz w:val="20"/>
          <w:szCs w:val="20"/>
        </w:rPr>
      </w:pPr>
    </w:p>
    <w:p w14:paraId="2184AC98" w14:textId="77777777" w:rsidR="007E44EA" w:rsidRPr="007438A8" w:rsidRDefault="007E44EA">
      <w:pPr>
        <w:spacing w:after="0" w:line="240" w:lineRule="auto"/>
        <w:jc w:val="both"/>
        <w:rPr>
          <w:rFonts w:ascii="Bell MT" w:hAnsi="Bell MT" w:cstheme="minorHAnsi"/>
          <w:b/>
          <w:bCs/>
          <w:color w:val="000000"/>
          <w:sz w:val="20"/>
          <w:szCs w:val="20"/>
          <w:highlight w:val="lightGray"/>
          <w:u w:val="single"/>
        </w:rPr>
      </w:pPr>
    </w:p>
    <w:p w14:paraId="79DE0501" w14:textId="77777777" w:rsidR="00BA79A8" w:rsidRPr="00400D61" w:rsidRDefault="00000000">
      <w:pPr>
        <w:spacing w:after="0" w:line="240" w:lineRule="auto"/>
        <w:jc w:val="both"/>
        <w:rPr>
          <w:rFonts w:ascii="Bell MT" w:hAnsi="Bell MT" w:cstheme="minorHAnsi"/>
          <w:color w:val="000000"/>
          <w:u w:val="single"/>
        </w:rPr>
      </w:pPr>
      <w:r w:rsidRPr="00400D61">
        <w:rPr>
          <w:rFonts w:ascii="Bell MT" w:hAnsi="Bell MT" w:cstheme="minorHAnsi"/>
          <w:color w:val="000000"/>
          <w:u w:val="single"/>
        </w:rPr>
        <w:t>EDUCATION BACKGROUN</w:t>
      </w:r>
      <w:r w:rsidR="00400D61">
        <w:rPr>
          <w:rFonts w:ascii="Bell MT" w:hAnsi="Bell MT" w:cstheme="minorHAnsi"/>
          <w:color w:val="000000"/>
          <w:u w:val="single"/>
        </w:rPr>
        <w:t>D</w:t>
      </w:r>
    </w:p>
    <w:p w14:paraId="5572E3A2" w14:textId="77777777" w:rsidR="00BA79A8" w:rsidRPr="00400D61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426" w:hanging="360"/>
        <w:jc w:val="both"/>
        <w:rPr>
          <w:rFonts w:ascii="Bell MT" w:hAnsi="Bell MT" w:cstheme="minorHAnsi"/>
          <w:color w:val="000000"/>
        </w:rPr>
      </w:pPr>
      <w:r w:rsidRPr="00400D61">
        <w:rPr>
          <w:rFonts w:ascii="Bell MT" w:hAnsi="Bell MT" w:cstheme="minorHAnsi"/>
          <w:color w:val="000000"/>
        </w:rPr>
        <w:t xml:space="preserve">Master of </w:t>
      </w:r>
      <w:r w:rsidR="00582B85" w:rsidRPr="00400D61">
        <w:rPr>
          <w:rFonts w:ascii="Bell MT" w:hAnsi="Bell MT" w:cstheme="minorHAnsi"/>
          <w:color w:val="000000"/>
        </w:rPr>
        <w:t xml:space="preserve">Technology in Computer </w:t>
      </w:r>
      <w:r w:rsidR="00FB2974" w:rsidRPr="00400D61">
        <w:rPr>
          <w:rFonts w:ascii="Bell MT" w:hAnsi="Bell MT" w:cstheme="minorHAnsi"/>
          <w:color w:val="000000"/>
        </w:rPr>
        <w:t>Science</w:t>
      </w:r>
      <w:r w:rsidR="00582B85" w:rsidRPr="00400D61">
        <w:rPr>
          <w:rFonts w:ascii="Bell MT" w:hAnsi="Bell MT" w:cstheme="minorHAnsi"/>
          <w:color w:val="000000"/>
        </w:rPr>
        <w:t xml:space="preserve"> and Engineering</w:t>
      </w:r>
      <w:r w:rsidRPr="00400D61">
        <w:rPr>
          <w:rFonts w:ascii="Bell MT" w:hAnsi="Bell MT" w:cstheme="minorHAnsi"/>
          <w:color w:val="000000"/>
        </w:rPr>
        <w:t xml:space="preserve"> from </w:t>
      </w:r>
      <w:r w:rsidR="00582B85" w:rsidRPr="00400D61">
        <w:rPr>
          <w:rFonts w:ascii="Bell MT" w:hAnsi="Bell MT" w:cstheme="minorHAnsi"/>
          <w:color w:val="000000"/>
        </w:rPr>
        <w:t>R.V College of Engineering (RVCE)</w:t>
      </w:r>
      <w:r w:rsidR="00976660" w:rsidRPr="00400D61">
        <w:rPr>
          <w:rFonts w:ascii="Bell MT" w:hAnsi="Bell MT" w:cstheme="minorHAnsi"/>
          <w:color w:val="000000"/>
        </w:rPr>
        <w:t xml:space="preserve"> </w:t>
      </w:r>
      <w:r w:rsidR="00582B85" w:rsidRPr="00400D61">
        <w:rPr>
          <w:rFonts w:ascii="Bell MT" w:hAnsi="Bell MT" w:cstheme="minorHAnsi"/>
          <w:color w:val="000000"/>
        </w:rPr>
        <w:t>Bengaluru</w:t>
      </w:r>
      <w:r w:rsidR="005570E4" w:rsidRPr="00400D61">
        <w:rPr>
          <w:rFonts w:ascii="Bell MT" w:hAnsi="Bell MT" w:cstheme="minorHAnsi"/>
          <w:color w:val="000000"/>
        </w:rPr>
        <w:t xml:space="preserve"> </w:t>
      </w:r>
      <w:r w:rsidR="00A670A8" w:rsidRPr="00400D61">
        <w:rPr>
          <w:rFonts w:ascii="Bell MT" w:hAnsi="Bell MT" w:cstheme="minorHAnsi"/>
          <w:color w:val="000000"/>
        </w:rPr>
        <w:t>(</w:t>
      </w:r>
      <w:r w:rsidR="001911E1" w:rsidRPr="00400D61">
        <w:rPr>
          <w:rFonts w:ascii="Bell MT" w:hAnsi="Bell MT" w:cstheme="minorHAnsi"/>
          <w:color w:val="000000"/>
        </w:rPr>
        <w:t>I</w:t>
      </w:r>
      <w:r w:rsidR="00A670A8" w:rsidRPr="00400D61">
        <w:rPr>
          <w:rFonts w:ascii="Bell MT" w:hAnsi="Bell MT" w:cstheme="minorHAnsi"/>
          <w:color w:val="000000"/>
        </w:rPr>
        <w:t>ndia)</w:t>
      </w:r>
      <w:r w:rsidR="00582B85" w:rsidRPr="00400D61">
        <w:rPr>
          <w:rFonts w:ascii="Bell MT" w:hAnsi="Bell MT" w:cstheme="minorHAnsi"/>
          <w:color w:val="000000"/>
        </w:rPr>
        <w:t xml:space="preserve"> in 2014</w:t>
      </w:r>
      <w:r w:rsidR="0067521B" w:rsidRPr="00400D61">
        <w:rPr>
          <w:rFonts w:ascii="Bell MT" w:hAnsi="Bell MT" w:cstheme="minorHAnsi"/>
          <w:color w:val="000000"/>
        </w:rPr>
        <w:t>.</w:t>
      </w:r>
    </w:p>
    <w:p w14:paraId="3393A9D3" w14:textId="77777777" w:rsidR="00DA3E88" w:rsidRDefault="00DA3E88" w:rsidP="002B1CED">
      <w:pPr>
        <w:tabs>
          <w:tab w:val="left" w:pos="720"/>
        </w:tabs>
        <w:spacing w:after="0" w:line="240" w:lineRule="auto"/>
        <w:ind w:left="426"/>
        <w:jc w:val="both"/>
        <w:rPr>
          <w:rFonts w:ascii="Bell MT" w:hAnsi="Bell MT" w:cstheme="minorHAnsi"/>
          <w:color w:val="000000"/>
        </w:rPr>
      </w:pPr>
    </w:p>
    <w:p w14:paraId="42E6D3AD" w14:textId="77777777" w:rsidR="00AE5C26" w:rsidRDefault="00AE5C26" w:rsidP="002B1CED">
      <w:pPr>
        <w:tabs>
          <w:tab w:val="left" w:pos="720"/>
        </w:tabs>
        <w:spacing w:after="0" w:line="240" w:lineRule="auto"/>
        <w:ind w:left="426"/>
        <w:jc w:val="both"/>
        <w:rPr>
          <w:rFonts w:ascii="Bell MT" w:hAnsi="Bell MT" w:cstheme="minorHAnsi"/>
          <w:color w:val="000000"/>
        </w:rPr>
      </w:pPr>
    </w:p>
    <w:p w14:paraId="2C536D63" w14:textId="77777777" w:rsidR="00AE5C26" w:rsidRDefault="00AE5C26" w:rsidP="002B1CED">
      <w:pPr>
        <w:tabs>
          <w:tab w:val="left" w:pos="720"/>
        </w:tabs>
        <w:spacing w:after="0" w:line="240" w:lineRule="auto"/>
        <w:ind w:left="426"/>
        <w:jc w:val="both"/>
        <w:rPr>
          <w:rFonts w:ascii="Bell MT" w:hAnsi="Bell MT" w:cstheme="minorHAnsi"/>
          <w:color w:val="000000"/>
        </w:rPr>
      </w:pPr>
    </w:p>
    <w:p w14:paraId="17984B21" w14:textId="77777777" w:rsidR="00AE5C26" w:rsidRDefault="00AE5C26" w:rsidP="002B1CED">
      <w:pPr>
        <w:tabs>
          <w:tab w:val="left" w:pos="720"/>
        </w:tabs>
        <w:spacing w:after="0" w:line="240" w:lineRule="auto"/>
        <w:ind w:left="426"/>
        <w:jc w:val="both"/>
        <w:rPr>
          <w:rFonts w:ascii="Bell MT" w:hAnsi="Bell MT" w:cstheme="minorHAnsi"/>
          <w:color w:val="000000"/>
        </w:rPr>
      </w:pPr>
    </w:p>
    <w:p w14:paraId="4886F480" w14:textId="77777777" w:rsidR="00AE5C26" w:rsidRPr="00400D61" w:rsidRDefault="00AE5C26" w:rsidP="002B1CED">
      <w:pPr>
        <w:tabs>
          <w:tab w:val="left" w:pos="720"/>
        </w:tabs>
        <w:spacing w:after="0" w:line="240" w:lineRule="auto"/>
        <w:ind w:left="426"/>
        <w:jc w:val="both"/>
        <w:rPr>
          <w:rFonts w:ascii="Bell MT" w:hAnsi="Bell MT" w:cstheme="minorHAnsi"/>
          <w:color w:val="000000"/>
        </w:rPr>
      </w:pPr>
    </w:p>
    <w:p w14:paraId="7C5E9F39" w14:textId="77777777" w:rsidR="00C51541" w:rsidRPr="00400D61" w:rsidRDefault="00C51541" w:rsidP="006C6F8A">
      <w:pPr>
        <w:spacing w:after="0" w:line="240" w:lineRule="auto"/>
        <w:jc w:val="both"/>
        <w:rPr>
          <w:rFonts w:ascii="Bell MT" w:hAnsi="Bell MT" w:cstheme="minorHAnsi"/>
          <w:color w:val="000000"/>
        </w:rPr>
      </w:pPr>
    </w:p>
    <w:p w14:paraId="550F4DE9" w14:textId="77777777" w:rsidR="00C51541" w:rsidRPr="00400D61" w:rsidRDefault="00C51541" w:rsidP="006C6F8A">
      <w:pPr>
        <w:spacing w:after="0" w:line="240" w:lineRule="auto"/>
        <w:jc w:val="both"/>
        <w:rPr>
          <w:rFonts w:ascii="Bell MT" w:hAnsi="Bell MT" w:cstheme="minorHAnsi"/>
          <w:color w:val="000000"/>
        </w:rPr>
      </w:pPr>
    </w:p>
    <w:p w14:paraId="472CB564" w14:textId="77777777" w:rsidR="00CA6A94" w:rsidRPr="00400D61" w:rsidRDefault="00000000" w:rsidP="006C6F8A">
      <w:pPr>
        <w:spacing w:after="0" w:line="240" w:lineRule="auto"/>
        <w:jc w:val="both"/>
        <w:rPr>
          <w:rFonts w:ascii="Bell MT" w:hAnsi="Bell MT" w:cstheme="minorHAnsi"/>
          <w:color w:val="000000"/>
          <w:u w:val="single"/>
        </w:rPr>
      </w:pPr>
      <w:r w:rsidRPr="00400D61">
        <w:rPr>
          <w:rFonts w:ascii="Bell MT" w:hAnsi="Bell MT" w:cstheme="minorHAnsi"/>
          <w:color w:val="000000"/>
          <w:u w:val="single"/>
        </w:rPr>
        <w:t>EMPLOYMENT HISTORY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330"/>
        <w:gridCol w:w="2353"/>
        <w:gridCol w:w="2365"/>
      </w:tblGrid>
      <w:tr w:rsidR="00F40061" w14:paraId="581236E8" w14:textId="77777777" w:rsidTr="00582B85">
        <w:trPr>
          <w:trHeight w:val="395"/>
        </w:trPr>
        <w:tc>
          <w:tcPr>
            <w:tcW w:w="2376" w:type="dxa"/>
            <w:vAlign w:val="center"/>
          </w:tcPr>
          <w:p w14:paraId="19379DB0" w14:textId="77777777" w:rsidR="00BA79A8" w:rsidRPr="00BE5BE1" w:rsidRDefault="00000000" w:rsidP="00AB0806">
            <w:pPr>
              <w:spacing w:after="0" w:line="240" w:lineRule="auto"/>
              <w:jc w:val="center"/>
              <w:rPr>
                <w:rFonts w:ascii="Bell MT" w:hAnsi="Bell MT" w:cstheme="minorHAnsi"/>
                <w:b/>
                <w:bCs/>
                <w:color w:val="000000"/>
              </w:rPr>
            </w:pPr>
            <w:r w:rsidRPr="00BE5BE1">
              <w:rPr>
                <w:rFonts w:ascii="Bell MT" w:hAnsi="Bell MT" w:cstheme="minorHAnsi"/>
                <w:b/>
                <w:bCs/>
                <w:color w:val="000000"/>
              </w:rPr>
              <w:t>Employer Name</w:t>
            </w:r>
          </w:p>
        </w:tc>
        <w:tc>
          <w:tcPr>
            <w:tcW w:w="2330" w:type="dxa"/>
            <w:vAlign w:val="center"/>
          </w:tcPr>
          <w:p w14:paraId="05A9330C" w14:textId="77777777" w:rsidR="00BA79A8" w:rsidRPr="00BE5BE1" w:rsidRDefault="00000000" w:rsidP="00AB0806">
            <w:pPr>
              <w:spacing w:after="0" w:line="240" w:lineRule="auto"/>
              <w:jc w:val="center"/>
              <w:rPr>
                <w:rFonts w:ascii="Bell MT" w:hAnsi="Bell MT" w:cstheme="minorHAnsi"/>
                <w:b/>
                <w:bCs/>
                <w:color w:val="000000"/>
              </w:rPr>
            </w:pPr>
            <w:r w:rsidRPr="00BE5BE1">
              <w:rPr>
                <w:rFonts w:ascii="Bell MT" w:hAnsi="Bell MT" w:cstheme="minorHAnsi"/>
                <w:b/>
                <w:bCs/>
                <w:color w:val="000000"/>
              </w:rPr>
              <w:t>Customer Name</w:t>
            </w:r>
          </w:p>
        </w:tc>
        <w:tc>
          <w:tcPr>
            <w:tcW w:w="2353" w:type="dxa"/>
            <w:vAlign w:val="center"/>
          </w:tcPr>
          <w:p w14:paraId="4717F920" w14:textId="77777777" w:rsidR="00BA79A8" w:rsidRPr="00BE5BE1" w:rsidRDefault="00000000" w:rsidP="00AB0806">
            <w:pPr>
              <w:spacing w:after="0" w:line="240" w:lineRule="auto"/>
              <w:jc w:val="center"/>
              <w:rPr>
                <w:rFonts w:ascii="Bell MT" w:hAnsi="Bell MT" w:cstheme="minorHAnsi"/>
                <w:b/>
                <w:bCs/>
                <w:color w:val="000000"/>
              </w:rPr>
            </w:pPr>
            <w:r w:rsidRPr="00BE5BE1">
              <w:rPr>
                <w:rFonts w:ascii="Bell MT" w:hAnsi="Bell MT" w:cstheme="minorHAnsi"/>
                <w:b/>
                <w:bCs/>
                <w:color w:val="000000"/>
              </w:rPr>
              <w:t>Work Location</w:t>
            </w:r>
          </w:p>
        </w:tc>
        <w:tc>
          <w:tcPr>
            <w:tcW w:w="2365" w:type="dxa"/>
            <w:vAlign w:val="center"/>
          </w:tcPr>
          <w:p w14:paraId="7DBD0914" w14:textId="77777777" w:rsidR="00BA79A8" w:rsidRPr="00BE5BE1" w:rsidRDefault="00000000" w:rsidP="00AB0806">
            <w:pPr>
              <w:spacing w:after="0" w:line="240" w:lineRule="auto"/>
              <w:jc w:val="center"/>
              <w:rPr>
                <w:rFonts w:ascii="Bell MT" w:hAnsi="Bell MT" w:cstheme="minorHAnsi"/>
                <w:b/>
                <w:bCs/>
                <w:color w:val="000000"/>
              </w:rPr>
            </w:pPr>
            <w:r w:rsidRPr="00BE5BE1">
              <w:rPr>
                <w:rFonts w:ascii="Bell MT" w:hAnsi="Bell MT" w:cstheme="minorHAnsi"/>
                <w:b/>
                <w:bCs/>
                <w:color w:val="000000"/>
              </w:rPr>
              <w:t>Duration</w:t>
            </w:r>
          </w:p>
        </w:tc>
      </w:tr>
      <w:tr w:rsidR="00F40061" w14:paraId="2F14B8A5" w14:textId="77777777" w:rsidTr="00582B85">
        <w:trPr>
          <w:trHeight w:val="623"/>
        </w:trPr>
        <w:tc>
          <w:tcPr>
            <w:tcW w:w="2376" w:type="dxa"/>
            <w:vAlign w:val="center"/>
          </w:tcPr>
          <w:p w14:paraId="4DD138D3" w14:textId="77777777" w:rsidR="007C688A" w:rsidRPr="00400D61" w:rsidRDefault="00000000" w:rsidP="00D23A79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>
              <w:rPr>
                <w:rFonts w:ascii="Bell MT" w:hAnsi="Bell MT" w:cstheme="minorHAnsi"/>
                <w:color w:val="000000"/>
              </w:rPr>
              <w:t>Wipro Ltd</w:t>
            </w:r>
          </w:p>
        </w:tc>
        <w:tc>
          <w:tcPr>
            <w:tcW w:w="2330" w:type="dxa"/>
            <w:vAlign w:val="center"/>
          </w:tcPr>
          <w:p w14:paraId="6E7DC89F" w14:textId="77777777" w:rsidR="007C688A" w:rsidRPr="00400D61" w:rsidRDefault="00000000" w:rsidP="000F2879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>
              <w:rPr>
                <w:rFonts w:ascii="Bell MT" w:hAnsi="Bell MT" w:cstheme="minorHAnsi"/>
                <w:color w:val="000000"/>
              </w:rPr>
              <w:t>Multiple clients as Pre-Sales Solution Architect</w:t>
            </w:r>
          </w:p>
        </w:tc>
        <w:tc>
          <w:tcPr>
            <w:tcW w:w="2353" w:type="dxa"/>
            <w:vAlign w:val="center"/>
          </w:tcPr>
          <w:p w14:paraId="6A867106" w14:textId="77777777" w:rsidR="007C688A" w:rsidRPr="00400D61" w:rsidRDefault="00000000" w:rsidP="000F2879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Bengaluru - India</w:t>
            </w:r>
          </w:p>
        </w:tc>
        <w:tc>
          <w:tcPr>
            <w:tcW w:w="2365" w:type="dxa"/>
            <w:vAlign w:val="center"/>
          </w:tcPr>
          <w:p w14:paraId="42AAD75C" w14:textId="77777777" w:rsidR="007C688A" w:rsidRPr="00400D61" w:rsidRDefault="00000000" w:rsidP="00116FA3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>
              <w:rPr>
                <w:rFonts w:ascii="Bell MT" w:hAnsi="Bell MT" w:cstheme="minorHAnsi"/>
                <w:color w:val="000000"/>
              </w:rPr>
              <w:t>Aug 2021 to till now</w:t>
            </w:r>
          </w:p>
        </w:tc>
      </w:tr>
      <w:tr w:rsidR="00F40061" w14:paraId="4DDDB30C" w14:textId="77777777" w:rsidTr="00582B85">
        <w:trPr>
          <w:trHeight w:val="623"/>
        </w:trPr>
        <w:tc>
          <w:tcPr>
            <w:tcW w:w="2376" w:type="dxa"/>
            <w:vAlign w:val="center"/>
          </w:tcPr>
          <w:p w14:paraId="48FC4BB6" w14:textId="77777777" w:rsidR="007C688A" w:rsidRPr="00400D61" w:rsidRDefault="00000000" w:rsidP="00D23A79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>
              <w:rPr>
                <w:rFonts w:ascii="Bell MT" w:hAnsi="Bell MT" w:cstheme="minorHAnsi"/>
                <w:color w:val="000000"/>
              </w:rPr>
              <w:t>Wipro Ltd</w:t>
            </w:r>
          </w:p>
        </w:tc>
        <w:tc>
          <w:tcPr>
            <w:tcW w:w="2330" w:type="dxa"/>
            <w:vAlign w:val="center"/>
          </w:tcPr>
          <w:p w14:paraId="11F160AF" w14:textId="77777777" w:rsidR="007C688A" w:rsidRPr="00400D61" w:rsidRDefault="00000000" w:rsidP="000F2879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proofErr w:type="spellStart"/>
            <w:r>
              <w:rPr>
                <w:rFonts w:ascii="Bell MT" w:hAnsi="Bell MT" w:cstheme="minorHAnsi"/>
                <w:color w:val="000000"/>
              </w:rPr>
              <w:t>OneWeb</w:t>
            </w:r>
            <w:proofErr w:type="spellEnd"/>
          </w:p>
        </w:tc>
        <w:tc>
          <w:tcPr>
            <w:tcW w:w="2353" w:type="dxa"/>
            <w:vAlign w:val="center"/>
          </w:tcPr>
          <w:p w14:paraId="7416CBB3" w14:textId="77777777" w:rsidR="007C688A" w:rsidRPr="00400D61" w:rsidRDefault="00000000" w:rsidP="000F2879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Bengaluru - India</w:t>
            </w:r>
          </w:p>
        </w:tc>
        <w:tc>
          <w:tcPr>
            <w:tcW w:w="2365" w:type="dxa"/>
            <w:vAlign w:val="center"/>
          </w:tcPr>
          <w:p w14:paraId="29917FB9" w14:textId="77777777" w:rsidR="007C688A" w:rsidRPr="00400D61" w:rsidRDefault="00000000" w:rsidP="00116FA3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>
              <w:rPr>
                <w:rFonts w:ascii="Bell MT" w:hAnsi="Bell MT" w:cstheme="minorHAnsi"/>
                <w:color w:val="000000"/>
              </w:rPr>
              <w:t>Feb 2022 to till now</w:t>
            </w:r>
          </w:p>
        </w:tc>
      </w:tr>
      <w:tr w:rsidR="00F40061" w14:paraId="3D7BD9DB" w14:textId="77777777" w:rsidTr="00582B85">
        <w:trPr>
          <w:trHeight w:val="623"/>
        </w:trPr>
        <w:tc>
          <w:tcPr>
            <w:tcW w:w="2376" w:type="dxa"/>
            <w:vAlign w:val="center"/>
          </w:tcPr>
          <w:p w14:paraId="4D2AC134" w14:textId="77777777" w:rsidR="007C688A" w:rsidRPr="00400D61" w:rsidRDefault="00000000" w:rsidP="00D23A79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>
              <w:rPr>
                <w:rFonts w:ascii="Bell MT" w:hAnsi="Bell MT" w:cstheme="minorHAnsi"/>
                <w:color w:val="000000"/>
              </w:rPr>
              <w:t>Wipro Ltd</w:t>
            </w:r>
          </w:p>
        </w:tc>
        <w:tc>
          <w:tcPr>
            <w:tcW w:w="2330" w:type="dxa"/>
            <w:vAlign w:val="center"/>
          </w:tcPr>
          <w:p w14:paraId="7C42CCAA" w14:textId="77777777" w:rsidR="007C688A" w:rsidRPr="00400D61" w:rsidRDefault="00000000" w:rsidP="000F2879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>
              <w:rPr>
                <w:rFonts w:ascii="Bell MT" w:hAnsi="Bell MT" w:cstheme="minorHAnsi"/>
                <w:color w:val="000000"/>
              </w:rPr>
              <w:t>Charles River Laboratories</w:t>
            </w:r>
            <w:r w:rsidR="0081694C">
              <w:rPr>
                <w:rFonts w:ascii="Bell MT" w:hAnsi="Bell MT" w:cstheme="minorHAnsi"/>
                <w:color w:val="000000"/>
              </w:rPr>
              <w:t xml:space="preserve"> (CRL)</w:t>
            </w:r>
          </w:p>
        </w:tc>
        <w:tc>
          <w:tcPr>
            <w:tcW w:w="2353" w:type="dxa"/>
            <w:vAlign w:val="center"/>
          </w:tcPr>
          <w:p w14:paraId="29B2A1BA" w14:textId="77777777" w:rsidR="007C688A" w:rsidRPr="00400D61" w:rsidRDefault="00000000" w:rsidP="000F2879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Bengaluru - India</w:t>
            </w:r>
          </w:p>
        </w:tc>
        <w:tc>
          <w:tcPr>
            <w:tcW w:w="2365" w:type="dxa"/>
            <w:vAlign w:val="center"/>
          </w:tcPr>
          <w:p w14:paraId="44F31BBC" w14:textId="77777777" w:rsidR="007C688A" w:rsidRPr="00400D61" w:rsidRDefault="00000000" w:rsidP="00116FA3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>
              <w:rPr>
                <w:rFonts w:ascii="Bell MT" w:hAnsi="Bell MT" w:cstheme="minorHAnsi"/>
                <w:color w:val="000000"/>
              </w:rPr>
              <w:t>Nov 2021 – Apr 2022</w:t>
            </w:r>
          </w:p>
        </w:tc>
      </w:tr>
      <w:tr w:rsidR="00F40061" w14:paraId="4B7A7183" w14:textId="77777777" w:rsidTr="00582B85">
        <w:trPr>
          <w:trHeight w:val="623"/>
        </w:trPr>
        <w:tc>
          <w:tcPr>
            <w:tcW w:w="2376" w:type="dxa"/>
            <w:vAlign w:val="center"/>
          </w:tcPr>
          <w:p w14:paraId="5361893D" w14:textId="77777777" w:rsidR="007C688A" w:rsidRPr="00400D61" w:rsidRDefault="00000000" w:rsidP="00D23A79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>
              <w:rPr>
                <w:rFonts w:ascii="Bell MT" w:hAnsi="Bell MT" w:cstheme="minorHAnsi"/>
                <w:color w:val="000000"/>
              </w:rPr>
              <w:t>Wipro Ltd</w:t>
            </w:r>
          </w:p>
        </w:tc>
        <w:tc>
          <w:tcPr>
            <w:tcW w:w="2330" w:type="dxa"/>
            <w:vAlign w:val="center"/>
          </w:tcPr>
          <w:p w14:paraId="5FDACB77" w14:textId="77777777" w:rsidR="007C688A" w:rsidRPr="00400D61" w:rsidRDefault="00000000" w:rsidP="000F2879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>
              <w:rPr>
                <w:rFonts w:ascii="Bell MT" w:hAnsi="Bell MT" w:cstheme="minorHAnsi"/>
                <w:color w:val="000000"/>
              </w:rPr>
              <w:t>Becton Dickenson (BD)</w:t>
            </w:r>
          </w:p>
        </w:tc>
        <w:tc>
          <w:tcPr>
            <w:tcW w:w="2353" w:type="dxa"/>
            <w:vAlign w:val="center"/>
          </w:tcPr>
          <w:p w14:paraId="67BC7A0E" w14:textId="77777777" w:rsidR="007C688A" w:rsidRPr="00400D61" w:rsidRDefault="00000000" w:rsidP="000F2879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Bengaluru - India</w:t>
            </w:r>
          </w:p>
        </w:tc>
        <w:tc>
          <w:tcPr>
            <w:tcW w:w="2365" w:type="dxa"/>
            <w:vAlign w:val="center"/>
          </w:tcPr>
          <w:p w14:paraId="44A36585" w14:textId="77777777" w:rsidR="007C688A" w:rsidRPr="00400D61" w:rsidRDefault="00000000" w:rsidP="00116FA3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>
              <w:rPr>
                <w:rFonts w:ascii="Bell MT" w:hAnsi="Bell MT" w:cstheme="minorHAnsi"/>
                <w:color w:val="000000"/>
              </w:rPr>
              <w:t>May 2021-Dec 2021</w:t>
            </w:r>
          </w:p>
        </w:tc>
      </w:tr>
      <w:tr w:rsidR="00F40061" w14:paraId="5728D694" w14:textId="77777777" w:rsidTr="00582B85">
        <w:trPr>
          <w:trHeight w:val="623"/>
        </w:trPr>
        <w:tc>
          <w:tcPr>
            <w:tcW w:w="2376" w:type="dxa"/>
            <w:vAlign w:val="center"/>
          </w:tcPr>
          <w:p w14:paraId="33619265" w14:textId="77777777" w:rsidR="00116FA3" w:rsidRPr="00400D61" w:rsidRDefault="00000000" w:rsidP="00D23A79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Infosys Ltd</w:t>
            </w:r>
          </w:p>
        </w:tc>
        <w:tc>
          <w:tcPr>
            <w:tcW w:w="2330" w:type="dxa"/>
            <w:vAlign w:val="center"/>
          </w:tcPr>
          <w:p w14:paraId="413A046F" w14:textId="77777777" w:rsidR="00116FA3" w:rsidRPr="00400D61" w:rsidRDefault="00000000" w:rsidP="000F2879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Intel Corporation</w:t>
            </w:r>
          </w:p>
        </w:tc>
        <w:tc>
          <w:tcPr>
            <w:tcW w:w="2353" w:type="dxa"/>
            <w:vAlign w:val="center"/>
          </w:tcPr>
          <w:p w14:paraId="69C8E4B2" w14:textId="77777777" w:rsidR="00116FA3" w:rsidRPr="00400D61" w:rsidRDefault="00000000" w:rsidP="000F2879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Bengaluru - India</w:t>
            </w:r>
          </w:p>
        </w:tc>
        <w:tc>
          <w:tcPr>
            <w:tcW w:w="2365" w:type="dxa"/>
            <w:vAlign w:val="center"/>
          </w:tcPr>
          <w:p w14:paraId="5AFA80B7" w14:textId="77777777" w:rsidR="00116FA3" w:rsidRPr="00400D61" w:rsidRDefault="00000000" w:rsidP="00116FA3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 xml:space="preserve">Jan 2020 to </w:t>
            </w:r>
            <w:r w:rsidR="00346406">
              <w:rPr>
                <w:rFonts w:ascii="Bell MT" w:hAnsi="Bell MT" w:cstheme="minorHAnsi"/>
                <w:color w:val="000000"/>
              </w:rPr>
              <w:t>Apr 2021</w:t>
            </w:r>
          </w:p>
        </w:tc>
      </w:tr>
      <w:tr w:rsidR="00F40061" w14:paraId="7C2A7D9D" w14:textId="77777777" w:rsidTr="00582B85">
        <w:trPr>
          <w:trHeight w:val="623"/>
        </w:trPr>
        <w:tc>
          <w:tcPr>
            <w:tcW w:w="2376" w:type="dxa"/>
            <w:vAlign w:val="center"/>
          </w:tcPr>
          <w:p w14:paraId="54BCCD65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Infosys Ltd</w:t>
            </w:r>
          </w:p>
        </w:tc>
        <w:tc>
          <w:tcPr>
            <w:tcW w:w="2330" w:type="dxa"/>
            <w:vAlign w:val="center"/>
          </w:tcPr>
          <w:p w14:paraId="6A208F87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Intel Corporation</w:t>
            </w:r>
          </w:p>
        </w:tc>
        <w:tc>
          <w:tcPr>
            <w:tcW w:w="2353" w:type="dxa"/>
            <w:vAlign w:val="center"/>
          </w:tcPr>
          <w:p w14:paraId="7E2F2733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Costa Rica</w:t>
            </w:r>
          </w:p>
        </w:tc>
        <w:tc>
          <w:tcPr>
            <w:tcW w:w="2365" w:type="dxa"/>
            <w:vAlign w:val="center"/>
          </w:tcPr>
          <w:p w14:paraId="71FFC4B6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Apr 2019 to Dec 2019</w:t>
            </w:r>
          </w:p>
        </w:tc>
      </w:tr>
      <w:tr w:rsidR="00F40061" w14:paraId="73C01DDF" w14:textId="77777777" w:rsidTr="00582B85">
        <w:trPr>
          <w:trHeight w:val="623"/>
        </w:trPr>
        <w:tc>
          <w:tcPr>
            <w:tcW w:w="2376" w:type="dxa"/>
            <w:vAlign w:val="center"/>
          </w:tcPr>
          <w:p w14:paraId="0521E7D9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 xml:space="preserve">Infosys Ltd </w:t>
            </w:r>
          </w:p>
        </w:tc>
        <w:tc>
          <w:tcPr>
            <w:tcW w:w="2330" w:type="dxa"/>
            <w:vAlign w:val="center"/>
          </w:tcPr>
          <w:p w14:paraId="00C83465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 xml:space="preserve">     Dell </w:t>
            </w:r>
          </w:p>
        </w:tc>
        <w:tc>
          <w:tcPr>
            <w:tcW w:w="2353" w:type="dxa"/>
            <w:vAlign w:val="center"/>
          </w:tcPr>
          <w:p w14:paraId="1B8EC1E3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Bengaluru - India</w:t>
            </w:r>
          </w:p>
        </w:tc>
        <w:tc>
          <w:tcPr>
            <w:tcW w:w="2365" w:type="dxa"/>
            <w:vAlign w:val="center"/>
          </w:tcPr>
          <w:p w14:paraId="4EB0E7F9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 xml:space="preserve">    Aug 2018 to April 2019</w:t>
            </w:r>
          </w:p>
        </w:tc>
      </w:tr>
      <w:tr w:rsidR="00F40061" w14:paraId="40809DDF" w14:textId="77777777" w:rsidTr="00582B85">
        <w:trPr>
          <w:trHeight w:val="623"/>
        </w:trPr>
        <w:tc>
          <w:tcPr>
            <w:tcW w:w="2376" w:type="dxa"/>
            <w:vAlign w:val="center"/>
          </w:tcPr>
          <w:p w14:paraId="2C46F770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Cognizant Technology Solutions</w:t>
            </w:r>
          </w:p>
        </w:tc>
        <w:tc>
          <w:tcPr>
            <w:tcW w:w="2330" w:type="dxa"/>
            <w:vAlign w:val="center"/>
          </w:tcPr>
          <w:p w14:paraId="398F4E3E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Philips</w:t>
            </w:r>
          </w:p>
        </w:tc>
        <w:tc>
          <w:tcPr>
            <w:tcW w:w="2353" w:type="dxa"/>
            <w:vAlign w:val="center"/>
          </w:tcPr>
          <w:p w14:paraId="49B97019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Bengaluru - India</w:t>
            </w:r>
          </w:p>
        </w:tc>
        <w:tc>
          <w:tcPr>
            <w:tcW w:w="2365" w:type="dxa"/>
            <w:vAlign w:val="center"/>
          </w:tcPr>
          <w:p w14:paraId="6A0E452C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 xml:space="preserve">    Dec 2017 to Jul 2018</w:t>
            </w:r>
          </w:p>
        </w:tc>
      </w:tr>
      <w:tr w:rsidR="00F40061" w14:paraId="0B065F93" w14:textId="77777777" w:rsidTr="00582B85">
        <w:trPr>
          <w:trHeight w:val="623"/>
        </w:trPr>
        <w:tc>
          <w:tcPr>
            <w:tcW w:w="2376" w:type="dxa"/>
            <w:vAlign w:val="center"/>
          </w:tcPr>
          <w:p w14:paraId="21355BA4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 xml:space="preserve">Mindtree Ltd </w:t>
            </w:r>
          </w:p>
        </w:tc>
        <w:tc>
          <w:tcPr>
            <w:tcW w:w="2330" w:type="dxa"/>
            <w:vAlign w:val="center"/>
          </w:tcPr>
          <w:p w14:paraId="17095E13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 xml:space="preserve">     Unilever</w:t>
            </w:r>
          </w:p>
        </w:tc>
        <w:tc>
          <w:tcPr>
            <w:tcW w:w="2353" w:type="dxa"/>
            <w:vAlign w:val="center"/>
          </w:tcPr>
          <w:p w14:paraId="5D6ABAEB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Bengaluru - India</w:t>
            </w:r>
          </w:p>
        </w:tc>
        <w:tc>
          <w:tcPr>
            <w:tcW w:w="2365" w:type="dxa"/>
            <w:vAlign w:val="center"/>
          </w:tcPr>
          <w:p w14:paraId="6291B62A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 xml:space="preserve">    Mar 2017 to Nov 2017</w:t>
            </w:r>
          </w:p>
        </w:tc>
      </w:tr>
      <w:tr w:rsidR="00F40061" w14:paraId="1737BF99" w14:textId="77777777" w:rsidTr="00582B85">
        <w:trPr>
          <w:trHeight w:val="512"/>
        </w:trPr>
        <w:tc>
          <w:tcPr>
            <w:tcW w:w="2376" w:type="dxa"/>
            <w:vAlign w:val="center"/>
          </w:tcPr>
          <w:p w14:paraId="0E8D369D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 xml:space="preserve">Mindtree Ltd </w:t>
            </w:r>
          </w:p>
        </w:tc>
        <w:tc>
          <w:tcPr>
            <w:tcW w:w="2330" w:type="dxa"/>
            <w:vAlign w:val="center"/>
          </w:tcPr>
          <w:p w14:paraId="5A74DEF4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 xml:space="preserve">     Coca-Cola</w:t>
            </w:r>
          </w:p>
        </w:tc>
        <w:tc>
          <w:tcPr>
            <w:tcW w:w="2353" w:type="dxa"/>
            <w:vAlign w:val="center"/>
          </w:tcPr>
          <w:p w14:paraId="509A2024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Bengaluru - India</w:t>
            </w:r>
          </w:p>
        </w:tc>
        <w:tc>
          <w:tcPr>
            <w:tcW w:w="2365" w:type="dxa"/>
            <w:vAlign w:val="center"/>
          </w:tcPr>
          <w:p w14:paraId="43CFD554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 xml:space="preserve">    Aug 2016 to Feb 2017</w:t>
            </w:r>
          </w:p>
        </w:tc>
      </w:tr>
      <w:tr w:rsidR="00F40061" w14:paraId="39F5A96D" w14:textId="77777777" w:rsidTr="00582B85">
        <w:trPr>
          <w:trHeight w:val="485"/>
        </w:trPr>
        <w:tc>
          <w:tcPr>
            <w:tcW w:w="2376" w:type="dxa"/>
            <w:vAlign w:val="center"/>
          </w:tcPr>
          <w:p w14:paraId="50BE2061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 xml:space="preserve">Mindtree Ltd </w:t>
            </w:r>
          </w:p>
        </w:tc>
        <w:tc>
          <w:tcPr>
            <w:tcW w:w="2330" w:type="dxa"/>
            <w:vAlign w:val="center"/>
          </w:tcPr>
          <w:p w14:paraId="28ED143D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 xml:space="preserve">     Unilever</w:t>
            </w:r>
          </w:p>
        </w:tc>
        <w:tc>
          <w:tcPr>
            <w:tcW w:w="2353" w:type="dxa"/>
            <w:vAlign w:val="center"/>
          </w:tcPr>
          <w:p w14:paraId="2A2E2A53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Bengaluru - India</w:t>
            </w:r>
          </w:p>
        </w:tc>
        <w:tc>
          <w:tcPr>
            <w:tcW w:w="2365" w:type="dxa"/>
            <w:vAlign w:val="center"/>
          </w:tcPr>
          <w:p w14:paraId="481A748A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 xml:space="preserve">    Mar 2016 to Jul 2016</w:t>
            </w:r>
          </w:p>
        </w:tc>
      </w:tr>
      <w:tr w:rsidR="00F40061" w14:paraId="6EC023B4" w14:textId="77777777" w:rsidTr="00582B85">
        <w:trPr>
          <w:trHeight w:val="485"/>
        </w:trPr>
        <w:tc>
          <w:tcPr>
            <w:tcW w:w="2376" w:type="dxa"/>
            <w:vAlign w:val="center"/>
          </w:tcPr>
          <w:p w14:paraId="20718587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 xml:space="preserve">Mindtree Ltd </w:t>
            </w:r>
          </w:p>
        </w:tc>
        <w:tc>
          <w:tcPr>
            <w:tcW w:w="2330" w:type="dxa"/>
            <w:vAlign w:val="center"/>
          </w:tcPr>
          <w:p w14:paraId="3E1C5818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 xml:space="preserve">     Unilever </w:t>
            </w:r>
          </w:p>
        </w:tc>
        <w:tc>
          <w:tcPr>
            <w:tcW w:w="2353" w:type="dxa"/>
            <w:vAlign w:val="center"/>
          </w:tcPr>
          <w:p w14:paraId="606C7891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Bengaluru - India</w:t>
            </w:r>
          </w:p>
        </w:tc>
        <w:tc>
          <w:tcPr>
            <w:tcW w:w="2365" w:type="dxa"/>
            <w:vAlign w:val="center"/>
          </w:tcPr>
          <w:p w14:paraId="3C5A4970" w14:textId="77777777" w:rsidR="001E3655" w:rsidRPr="00400D61" w:rsidRDefault="00000000" w:rsidP="001E3655">
            <w:pPr>
              <w:spacing w:after="0" w:line="240" w:lineRule="auto"/>
              <w:jc w:val="center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 xml:space="preserve">    Sep 2015 to Feb 2016</w:t>
            </w:r>
          </w:p>
        </w:tc>
      </w:tr>
    </w:tbl>
    <w:p w14:paraId="5C269E4F" w14:textId="77777777" w:rsidR="004806D8" w:rsidRPr="00400D61" w:rsidRDefault="004806D8">
      <w:pPr>
        <w:spacing w:after="0" w:line="240" w:lineRule="auto"/>
        <w:jc w:val="both"/>
        <w:rPr>
          <w:rFonts w:ascii="Bell MT" w:hAnsi="Bell MT" w:cstheme="minorHAnsi"/>
          <w:color w:val="000000"/>
        </w:rPr>
      </w:pPr>
    </w:p>
    <w:p w14:paraId="50942885" w14:textId="77777777" w:rsidR="00C867FD" w:rsidRPr="00400D61" w:rsidRDefault="00C867FD">
      <w:pPr>
        <w:spacing w:after="0" w:line="240" w:lineRule="auto"/>
        <w:jc w:val="both"/>
        <w:rPr>
          <w:rFonts w:ascii="Bell MT" w:hAnsi="Bell MT" w:cstheme="minorHAnsi"/>
          <w:color w:val="000000"/>
        </w:rPr>
      </w:pPr>
    </w:p>
    <w:p w14:paraId="5EE35EC4" w14:textId="77777777" w:rsidR="00C867FD" w:rsidRPr="00400D61" w:rsidRDefault="00C867FD">
      <w:pPr>
        <w:spacing w:after="0" w:line="240" w:lineRule="auto"/>
        <w:jc w:val="both"/>
        <w:rPr>
          <w:rFonts w:ascii="Bell MT" w:hAnsi="Bell MT" w:cstheme="minorHAnsi"/>
          <w:color w:val="000000"/>
        </w:rPr>
      </w:pPr>
    </w:p>
    <w:p w14:paraId="53B766FC" w14:textId="77777777" w:rsidR="00FC4B6A" w:rsidRPr="00400D61" w:rsidRDefault="00000000">
      <w:pPr>
        <w:spacing w:after="0" w:line="240" w:lineRule="auto"/>
        <w:jc w:val="both"/>
        <w:rPr>
          <w:rFonts w:ascii="Bell MT" w:hAnsi="Bell MT" w:cstheme="minorHAnsi"/>
          <w:b/>
          <w:bCs/>
          <w:color w:val="000000"/>
        </w:rPr>
      </w:pPr>
      <w:r w:rsidRPr="00400D61">
        <w:rPr>
          <w:rFonts w:ascii="Bell MT" w:hAnsi="Bell MT" w:cstheme="minorHAnsi"/>
          <w:b/>
          <w:bCs/>
          <w:color w:val="000000"/>
        </w:rPr>
        <w:t>KEY SKILLS</w:t>
      </w:r>
      <w:r w:rsidR="00876051" w:rsidRPr="00400D61">
        <w:rPr>
          <w:rFonts w:ascii="Bell MT" w:hAnsi="Bell MT" w:cstheme="minorHAnsi"/>
          <w:b/>
          <w:bCs/>
          <w:color w:val="000000"/>
        </w:rPr>
        <w:t xml:space="preserve">                                      </w:t>
      </w:r>
    </w:p>
    <w:p w14:paraId="3DF6ACF6" w14:textId="77777777" w:rsidR="00FC4B6A" w:rsidRPr="00400D61" w:rsidRDefault="00000000" w:rsidP="00A668F8">
      <w:pPr>
        <w:spacing w:after="0" w:line="240" w:lineRule="auto"/>
        <w:rPr>
          <w:rFonts w:ascii="Bell MT" w:hAnsi="Bell MT" w:cstheme="minorHAnsi"/>
          <w:color w:val="000000"/>
        </w:rPr>
      </w:pPr>
      <w:r w:rsidRPr="00400D61">
        <w:rPr>
          <w:rFonts w:ascii="Bell MT" w:hAnsi="Bell MT" w:cstheme="minorHAnsi"/>
          <w:color w:val="000000"/>
        </w:rPr>
        <w:t xml:space="preserve">Salesforce CRM   </w:t>
      </w:r>
      <w:proofErr w:type="gramStart"/>
      <w:r w:rsidRPr="00400D61">
        <w:rPr>
          <w:rFonts w:ascii="Bell MT" w:hAnsi="Bell MT" w:cstheme="minorHAnsi"/>
          <w:color w:val="000000"/>
        </w:rPr>
        <w:t xml:space="preserve">  :</w:t>
      </w:r>
      <w:proofErr w:type="gramEnd"/>
      <w:r w:rsidRPr="00400D61">
        <w:rPr>
          <w:rFonts w:ascii="Bell MT" w:hAnsi="Bell MT" w:cstheme="minorHAnsi"/>
          <w:color w:val="000000"/>
        </w:rPr>
        <w:t xml:space="preserve">  </w:t>
      </w:r>
      <w:r w:rsidR="00346406">
        <w:rPr>
          <w:rFonts w:ascii="Bell MT" w:hAnsi="Bell MT" w:cstheme="minorHAnsi"/>
          <w:color w:val="000000"/>
        </w:rPr>
        <w:t xml:space="preserve">CPQ, CLM, </w:t>
      </w:r>
      <w:r w:rsidR="001911FC" w:rsidRPr="00400D61">
        <w:rPr>
          <w:rFonts w:ascii="Bell MT" w:hAnsi="Bell MT" w:cstheme="minorHAnsi"/>
          <w:color w:val="000000"/>
        </w:rPr>
        <w:t xml:space="preserve">Design, </w:t>
      </w:r>
      <w:r w:rsidRPr="00400D61">
        <w:rPr>
          <w:rFonts w:ascii="Bell MT" w:hAnsi="Bell MT" w:cstheme="minorHAnsi"/>
          <w:color w:val="000000"/>
        </w:rPr>
        <w:t xml:space="preserve">Configuration, Customization, </w:t>
      </w:r>
      <w:r w:rsidR="00B90DE6" w:rsidRPr="00400D61">
        <w:rPr>
          <w:rFonts w:ascii="Bell MT" w:hAnsi="Bell MT" w:cstheme="minorHAnsi"/>
          <w:color w:val="000000"/>
        </w:rPr>
        <w:t>L</w:t>
      </w:r>
      <w:r w:rsidRPr="00400D61">
        <w:rPr>
          <w:rFonts w:ascii="Bell MT" w:hAnsi="Bell MT" w:cstheme="minorHAnsi"/>
          <w:color w:val="000000"/>
        </w:rPr>
        <w:t>ightning</w:t>
      </w:r>
      <w:r w:rsidR="00B90DE6" w:rsidRPr="00400D61">
        <w:rPr>
          <w:rFonts w:ascii="Bell MT" w:hAnsi="Bell MT" w:cstheme="minorHAnsi"/>
          <w:color w:val="000000"/>
        </w:rPr>
        <w:t xml:space="preserve">, Salesforce DX and </w:t>
      </w:r>
      <w:r w:rsidR="00346406">
        <w:rPr>
          <w:rFonts w:ascii="Bell MT" w:hAnsi="Bell MT" w:cstheme="minorHAnsi"/>
          <w:color w:val="000000"/>
        </w:rPr>
        <w:t xml:space="preserve">  </w:t>
      </w:r>
      <w:r w:rsidR="00B90DE6" w:rsidRPr="00400D61">
        <w:rPr>
          <w:rFonts w:ascii="Bell MT" w:hAnsi="Bell MT" w:cstheme="minorHAnsi"/>
          <w:color w:val="000000"/>
        </w:rPr>
        <w:t>Form stack</w:t>
      </w:r>
      <w:r w:rsidR="007E2668" w:rsidRPr="00400D61">
        <w:rPr>
          <w:rFonts w:ascii="Bell MT" w:hAnsi="Bell MT" w:cstheme="minorHAnsi"/>
          <w:color w:val="000000"/>
        </w:rPr>
        <w:t>.</w:t>
      </w:r>
    </w:p>
    <w:p w14:paraId="3B5623EC" w14:textId="77777777" w:rsidR="00FC4B6A" w:rsidRPr="00400D61" w:rsidRDefault="00000000" w:rsidP="00A668F8">
      <w:pPr>
        <w:spacing w:after="0" w:line="240" w:lineRule="auto"/>
        <w:rPr>
          <w:rFonts w:ascii="Bell MT" w:hAnsi="Bell MT" w:cstheme="minorHAnsi"/>
          <w:color w:val="000000"/>
        </w:rPr>
      </w:pPr>
      <w:r w:rsidRPr="00400D61">
        <w:rPr>
          <w:rFonts w:ascii="Bell MT" w:hAnsi="Bell MT" w:cstheme="minorHAnsi"/>
          <w:color w:val="000000"/>
        </w:rPr>
        <w:lastRenderedPageBreak/>
        <w:t>Languages</w:t>
      </w:r>
      <w:r w:rsidR="00A668F8" w:rsidRPr="00400D61">
        <w:rPr>
          <w:rFonts w:ascii="Bell MT" w:hAnsi="Bell MT" w:cstheme="minorHAnsi"/>
          <w:color w:val="000000"/>
        </w:rPr>
        <w:t xml:space="preserve">          </w:t>
      </w:r>
      <w:r w:rsidR="00C605D7" w:rsidRPr="00400D61">
        <w:rPr>
          <w:rFonts w:ascii="Bell MT" w:hAnsi="Bell MT" w:cstheme="minorHAnsi"/>
          <w:color w:val="000000"/>
        </w:rPr>
        <w:t xml:space="preserve">  </w:t>
      </w:r>
      <w:proofErr w:type="gramStart"/>
      <w:r w:rsidR="00C605D7" w:rsidRPr="00400D61">
        <w:rPr>
          <w:rFonts w:ascii="Bell MT" w:hAnsi="Bell MT" w:cstheme="minorHAnsi"/>
          <w:color w:val="000000"/>
        </w:rPr>
        <w:t xml:space="preserve"> </w:t>
      </w:r>
      <w:r w:rsidR="000F2879" w:rsidRPr="00400D61">
        <w:rPr>
          <w:rFonts w:ascii="Bell MT" w:hAnsi="Bell MT" w:cstheme="minorHAnsi"/>
          <w:color w:val="000000"/>
        </w:rPr>
        <w:t xml:space="preserve"> :</w:t>
      </w:r>
      <w:proofErr w:type="gramEnd"/>
      <w:r w:rsidRPr="00400D61">
        <w:rPr>
          <w:rFonts w:ascii="Bell MT" w:hAnsi="Bell MT" w:cstheme="minorHAnsi"/>
          <w:color w:val="000000"/>
        </w:rPr>
        <w:t xml:space="preserve"> </w:t>
      </w:r>
      <w:r w:rsidR="000F2879" w:rsidRPr="00400D61">
        <w:rPr>
          <w:rFonts w:ascii="Bell MT" w:hAnsi="Bell MT" w:cstheme="minorHAnsi"/>
          <w:color w:val="000000"/>
        </w:rPr>
        <w:t>Apex</w:t>
      </w:r>
      <w:r w:rsidR="00594905" w:rsidRPr="00400D61">
        <w:rPr>
          <w:rFonts w:ascii="Bell MT" w:hAnsi="Bell MT" w:cstheme="minorHAnsi"/>
          <w:color w:val="000000"/>
        </w:rPr>
        <w:t>,</w:t>
      </w:r>
      <w:r w:rsidR="00FB2974" w:rsidRPr="00400D61">
        <w:rPr>
          <w:rFonts w:ascii="Bell MT" w:hAnsi="Bell MT" w:cstheme="minorHAnsi"/>
          <w:color w:val="000000"/>
        </w:rPr>
        <w:t xml:space="preserve"> Visualforce</w:t>
      </w:r>
      <w:r w:rsidR="000F2879" w:rsidRPr="00400D61">
        <w:rPr>
          <w:rFonts w:ascii="Bell MT" w:hAnsi="Bell MT" w:cstheme="minorHAnsi"/>
          <w:color w:val="000000"/>
        </w:rPr>
        <w:t>,</w:t>
      </w:r>
      <w:r w:rsidR="00594905" w:rsidRPr="00400D61">
        <w:rPr>
          <w:rFonts w:ascii="Bell MT" w:hAnsi="Bell MT" w:cstheme="minorHAnsi"/>
          <w:color w:val="000000"/>
        </w:rPr>
        <w:t xml:space="preserve"> </w:t>
      </w:r>
      <w:r w:rsidR="00A828FA">
        <w:rPr>
          <w:rFonts w:ascii="Bell MT" w:hAnsi="Bell MT" w:cstheme="minorHAnsi"/>
          <w:color w:val="000000"/>
        </w:rPr>
        <w:t xml:space="preserve">Lightning Aura, LWC, </w:t>
      </w:r>
      <w:r w:rsidR="00594905" w:rsidRPr="00400D61">
        <w:rPr>
          <w:rFonts w:ascii="Bell MT" w:hAnsi="Bell MT" w:cstheme="minorHAnsi"/>
          <w:color w:val="000000"/>
        </w:rPr>
        <w:t>Java Script, HTML and</w:t>
      </w:r>
      <w:r w:rsidR="001F31C1" w:rsidRPr="00400D61">
        <w:rPr>
          <w:rFonts w:ascii="Bell MT" w:hAnsi="Bell MT" w:cstheme="minorHAnsi"/>
          <w:color w:val="000000"/>
        </w:rPr>
        <w:t xml:space="preserve"> CSS</w:t>
      </w:r>
    </w:p>
    <w:p w14:paraId="72ACE44E" w14:textId="77777777" w:rsidR="00FC4B6A" w:rsidRPr="00400D61" w:rsidRDefault="00000000" w:rsidP="00A668F8">
      <w:pPr>
        <w:spacing w:after="0" w:line="240" w:lineRule="auto"/>
        <w:rPr>
          <w:rFonts w:ascii="Bell MT" w:hAnsi="Bell MT" w:cstheme="minorHAnsi"/>
          <w:color w:val="000000"/>
        </w:rPr>
      </w:pPr>
      <w:r w:rsidRPr="00400D61">
        <w:rPr>
          <w:rFonts w:ascii="Bell MT" w:hAnsi="Bell MT" w:cstheme="minorHAnsi"/>
          <w:color w:val="000000"/>
        </w:rPr>
        <w:t xml:space="preserve">Operating </w:t>
      </w:r>
      <w:r w:rsidR="005F6713" w:rsidRPr="00400D61">
        <w:rPr>
          <w:rFonts w:ascii="Bell MT" w:hAnsi="Bell MT" w:cstheme="minorHAnsi"/>
          <w:color w:val="000000"/>
        </w:rPr>
        <w:t>Systems:</w:t>
      </w:r>
      <w:r w:rsidRPr="00400D61">
        <w:rPr>
          <w:rFonts w:ascii="Bell MT" w:hAnsi="Bell MT" w:cstheme="minorHAnsi"/>
          <w:color w:val="000000"/>
        </w:rPr>
        <w:t xml:space="preserve"> </w:t>
      </w:r>
      <w:r w:rsidR="00FB2974" w:rsidRPr="00400D61">
        <w:rPr>
          <w:rFonts w:ascii="Bell MT" w:hAnsi="Bell MT" w:cstheme="minorHAnsi"/>
          <w:color w:val="000000"/>
        </w:rPr>
        <w:t>WINDOWS,</w:t>
      </w:r>
      <w:r w:rsidR="003801AB" w:rsidRPr="00400D61">
        <w:rPr>
          <w:rFonts w:ascii="Bell MT" w:hAnsi="Bell MT" w:cstheme="minorHAnsi"/>
          <w:color w:val="000000"/>
        </w:rPr>
        <w:t xml:space="preserve"> </w:t>
      </w:r>
      <w:r w:rsidRPr="00400D61">
        <w:rPr>
          <w:rFonts w:ascii="Bell MT" w:hAnsi="Bell MT" w:cstheme="minorHAnsi"/>
          <w:color w:val="000000"/>
        </w:rPr>
        <w:t>UNIX</w:t>
      </w:r>
    </w:p>
    <w:p w14:paraId="6DBF80CA" w14:textId="77777777" w:rsidR="00FC4B6A" w:rsidRPr="00400D61" w:rsidRDefault="00000000" w:rsidP="00A668F8">
      <w:pPr>
        <w:spacing w:after="0" w:line="240" w:lineRule="auto"/>
        <w:rPr>
          <w:rFonts w:ascii="Bell MT" w:hAnsi="Bell MT" w:cstheme="minorHAnsi"/>
          <w:color w:val="000000"/>
        </w:rPr>
      </w:pPr>
      <w:r w:rsidRPr="00400D61">
        <w:rPr>
          <w:rFonts w:ascii="Bell MT" w:hAnsi="Bell MT" w:cstheme="minorHAnsi"/>
          <w:color w:val="000000"/>
        </w:rPr>
        <w:t xml:space="preserve">Tools                     </w:t>
      </w:r>
      <w:proofErr w:type="gramStart"/>
      <w:r w:rsidRPr="00400D61">
        <w:rPr>
          <w:rFonts w:ascii="Bell MT" w:hAnsi="Bell MT" w:cstheme="minorHAnsi"/>
          <w:color w:val="000000"/>
        </w:rPr>
        <w:t xml:space="preserve">  :</w:t>
      </w:r>
      <w:proofErr w:type="gramEnd"/>
      <w:r w:rsidRPr="00400D61">
        <w:rPr>
          <w:rFonts w:ascii="Bell MT" w:hAnsi="Bell MT" w:cstheme="minorHAnsi"/>
          <w:color w:val="000000"/>
        </w:rPr>
        <w:t xml:space="preserve"> </w:t>
      </w:r>
      <w:r w:rsidR="000F2879" w:rsidRPr="00400D61">
        <w:rPr>
          <w:rFonts w:ascii="Bell MT" w:hAnsi="Bell MT" w:cstheme="minorHAnsi"/>
          <w:color w:val="000000"/>
        </w:rPr>
        <w:t>Workbench, Data loader and Data import Wizard</w:t>
      </w:r>
    </w:p>
    <w:p w14:paraId="66BCBA58" w14:textId="77777777" w:rsidR="006029A9" w:rsidRPr="00400D61" w:rsidRDefault="006029A9" w:rsidP="00A668F8">
      <w:pPr>
        <w:spacing w:after="0" w:line="240" w:lineRule="auto"/>
        <w:rPr>
          <w:rFonts w:ascii="Bell MT" w:hAnsi="Bell MT" w:cstheme="minorHAnsi"/>
          <w:color w:val="000000"/>
        </w:rPr>
      </w:pPr>
    </w:p>
    <w:p w14:paraId="7145B0A3" w14:textId="77777777" w:rsidR="006029A9" w:rsidRPr="00400D61" w:rsidRDefault="006029A9" w:rsidP="00FC4B6A">
      <w:pPr>
        <w:spacing w:after="0" w:line="240" w:lineRule="auto"/>
        <w:jc w:val="both"/>
        <w:rPr>
          <w:rFonts w:ascii="Bell MT" w:hAnsi="Bell MT" w:cstheme="minorHAnsi"/>
          <w:color w:val="000000"/>
        </w:rPr>
      </w:pPr>
    </w:p>
    <w:p w14:paraId="199641EC" w14:textId="77777777" w:rsidR="00BA79A8" w:rsidRPr="00400D61" w:rsidRDefault="00000000">
      <w:pPr>
        <w:spacing w:after="0" w:line="240" w:lineRule="auto"/>
        <w:jc w:val="both"/>
        <w:rPr>
          <w:rFonts w:ascii="Bell MT" w:hAnsi="Bell MT" w:cstheme="minorHAnsi"/>
          <w:b/>
          <w:bCs/>
          <w:color w:val="000000"/>
        </w:rPr>
      </w:pPr>
      <w:r w:rsidRPr="00400D61">
        <w:rPr>
          <w:rFonts w:ascii="Bell MT" w:hAnsi="Bell MT" w:cstheme="minorHAnsi"/>
          <w:b/>
          <w:bCs/>
          <w:color w:val="000000"/>
        </w:rPr>
        <w:t>EXPERIENCE / ACCOMPLISHMENTS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F40061" w14:paraId="594B1A66" w14:textId="77777777" w:rsidTr="00346406">
        <w:tc>
          <w:tcPr>
            <w:tcW w:w="9350" w:type="dxa"/>
          </w:tcPr>
          <w:p w14:paraId="346BB302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Project</w:t>
            </w:r>
            <w:r w:rsidRPr="00400D61">
              <w:rPr>
                <w:rFonts w:ascii="Bell MT" w:hAnsi="Bell MT" w:cstheme="minorHAnsi"/>
                <w:color w:val="000000"/>
              </w:rPr>
              <w:t xml:space="preserve">: </w:t>
            </w:r>
            <w:r>
              <w:rPr>
                <w:rFonts w:ascii="Bell MT" w:hAnsi="Bell MT" w:cstheme="minorHAnsi"/>
                <w:color w:val="000000"/>
              </w:rPr>
              <w:t>Account Hub</w:t>
            </w:r>
            <w:r w:rsidRPr="00400D61">
              <w:rPr>
                <w:rFonts w:ascii="Bell MT" w:hAnsi="Bell MT" w:cstheme="minorHAnsi"/>
                <w:color w:val="000000"/>
              </w:rPr>
              <w:t xml:space="preserve"> (</w:t>
            </w:r>
            <w:r>
              <w:rPr>
                <w:rFonts w:ascii="Bell MT" w:hAnsi="Bell MT" w:cstheme="minorHAnsi"/>
                <w:color w:val="000000"/>
              </w:rPr>
              <w:t>Nov 2021 – Apr 2022</w:t>
            </w:r>
            <w:r w:rsidRPr="00400D61">
              <w:rPr>
                <w:rFonts w:ascii="Bell MT" w:hAnsi="Bell MT" w:cstheme="minorHAnsi"/>
                <w:color w:val="000000"/>
              </w:rPr>
              <w:t>)</w:t>
            </w:r>
          </w:p>
          <w:p w14:paraId="22BF1704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Client</w:t>
            </w:r>
            <w:r w:rsidRPr="00400D61">
              <w:rPr>
                <w:rFonts w:ascii="Bell MT" w:hAnsi="Bell MT" w:cstheme="minorHAnsi"/>
                <w:color w:val="000000"/>
              </w:rPr>
              <w:t xml:space="preserve">: </w:t>
            </w:r>
            <w:r>
              <w:rPr>
                <w:rFonts w:ascii="Bell MT" w:hAnsi="Bell MT" w:cstheme="minorHAnsi"/>
                <w:color w:val="000000"/>
              </w:rPr>
              <w:t>Confidential Telecom Customer (UK)</w:t>
            </w:r>
            <w:r w:rsidRPr="00400D61">
              <w:rPr>
                <w:rFonts w:ascii="Bell MT" w:hAnsi="Bell MT" w:cstheme="minorHAnsi"/>
                <w:color w:val="000000"/>
              </w:rPr>
              <w:t>.</w:t>
            </w:r>
          </w:p>
          <w:p w14:paraId="17E2AC47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Project Summary</w:t>
            </w:r>
            <w:r w:rsidRPr="00400D61">
              <w:rPr>
                <w:rFonts w:ascii="Bell MT" w:hAnsi="Bell MT" w:cstheme="minorHAnsi"/>
                <w:color w:val="000000"/>
              </w:rPr>
              <w:t xml:space="preserve">: This project is developed </w:t>
            </w:r>
            <w:r>
              <w:rPr>
                <w:rFonts w:ascii="Bell MT" w:hAnsi="Bell MT" w:cstheme="minorHAnsi"/>
                <w:color w:val="000000"/>
              </w:rPr>
              <w:t xml:space="preserve">to telecom plans, price lists and orders from end customer. </w:t>
            </w:r>
            <w:r w:rsidRPr="00400D61">
              <w:rPr>
                <w:rFonts w:ascii="Bell MT" w:hAnsi="Bell MT" w:cstheme="minorHAnsi"/>
                <w:color w:val="000000"/>
              </w:rPr>
              <w:t>This application is developed on</w:t>
            </w:r>
            <w:r>
              <w:rPr>
                <w:rFonts w:ascii="Bell MT" w:hAnsi="Bell MT" w:cstheme="minorHAnsi"/>
                <w:color w:val="000000"/>
              </w:rPr>
              <w:t xml:space="preserve"> completely CPQ, CLM and </w:t>
            </w:r>
            <w:r w:rsidRPr="00400D61">
              <w:rPr>
                <w:rFonts w:ascii="Bell MT" w:hAnsi="Bell MT" w:cstheme="minorHAnsi"/>
                <w:color w:val="000000"/>
              </w:rPr>
              <w:t>Lightning</w:t>
            </w:r>
            <w:r>
              <w:rPr>
                <w:rFonts w:ascii="Bell MT" w:hAnsi="Bell MT" w:cstheme="minorHAnsi"/>
                <w:color w:val="000000"/>
              </w:rPr>
              <w:t xml:space="preserve"> Web Components (LWC)</w:t>
            </w:r>
            <w:r w:rsidRPr="00400D61">
              <w:rPr>
                <w:rFonts w:ascii="Bell MT" w:hAnsi="Bell MT" w:cstheme="minorHAnsi"/>
                <w:color w:val="000000"/>
              </w:rPr>
              <w:t>.</w:t>
            </w:r>
          </w:p>
          <w:p w14:paraId="6DF7DFA1" w14:textId="77777777" w:rsidR="00CC555A" w:rsidRPr="00400D61" w:rsidRDefault="00000000" w:rsidP="00CC555A">
            <w:pPr>
              <w:rPr>
                <w:rFonts w:ascii="Bell MT" w:hAnsi="Bell MT" w:cstheme="minorHAnsi"/>
                <w:b/>
                <w:bCs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Responsibility in project</w:t>
            </w:r>
            <w:r w:rsidRPr="00400D61">
              <w:rPr>
                <w:rFonts w:ascii="Bell MT" w:hAnsi="Bell MT" w:cstheme="minorHAnsi"/>
                <w:color w:val="000000"/>
              </w:rPr>
              <w:t xml:space="preserve">: Working as </w:t>
            </w:r>
            <w:r>
              <w:rPr>
                <w:rFonts w:ascii="Bell MT" w:hAnsi="Bell MT" w:cstheme="minorHAnsi"/>
                <w:color w:val="000000"/>
              </w:rPr>
              <w:t>Application Architect</w:t>
            </w:r>
            <w:r w:rsidRPr="00400D61">
              <w:rPr>
                <w:rFonts w:ascii="Bell MT" w:hAnsi="Bell MT" w:cstheme="minorHAnsi"/>
                <w:color w:val="000000"/>
              </w:rPr>
              <w:t xml:space="preserve">, functional consultant and leading team of </w:t>
            </w:r>
            <w:r>
              <w:rPr>
                <w:rFonts w:ascii="Bell MT" w:hAnsi="Bell MT" w:cstheme="minorHAnsi"/>
                <w:color w:val="000000"/>
              </w:rPr>
              <w:t>4</w:t>
            </w:r>
            <w:r w:rsidRPr="00400D61">
              <w:rPr>
                <w:rFonts w:ascii="Bell MT" w:hAnsi="Bell MT" w:cstheme="minorHAnsi"/>
                <w:color w:val="000000"/>
              </w:rPr>
              <w:t xml:space="preserve"> members. Working directly with customer to get requirements. </w:t>
            </w:r>
            <w:r>
              <w:rPr>
                <w:rFonts w:ascii="Bell MT" w:hAnsi="Bell MT" w:cstheme="minorHAnsi"/>
                <w:color w:val="000000"/>
              </w:rPr>
              <w:t>Implemented CPQ functionalities and LWC Components.</w:t>
            </w:r>
          </w:p>
        </w:tc>
      </w:tr>
      <w:tr w:rsidR="00F40061" w14:paraId="5E886AD6" w14:textId="77777777" w:rsidTr="00346406">
        <w:tc>
          <w:tcPr>
            <w:tcW w:w="9350" w:type="dxa"/>
          </w:tcPr>
          <w:p w14:paraId="31409F16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Project</w:t>
            </w:r>
            <w:r w:rsidRPr="00400D61">
              <w:rPr>
                <w:rFonts w:ascii="Bell MT" w:hAnsi="Bell MT" w:cstheme="minorHAnsi"/>
                <w:color w:val="000000"/>
              </w:rPr>
              <w:t xml:space="preserve">: </w:t>
            </w:r>
            <w:r>
              <w:rPr>
                <w:rFonts w:ascii="Bell MT" w:hAnsi="Bell MT" w:cstheme="minorHAnsi"/>
                <w:color w:val="000000"/>
              </w:rPr>
              <w:t>CRL Systems</w:t>
            </w:r>
            <w:r w:rsidRPr="00400D61">
              <w:rPr>
                <w:rFonts w:ascii="Bell MT" w:hAnsi="Bell MT" w:cstheme="minorHAnsi"/>
                <w:color w:val="000000"/>
              </w:rPr>
              <w:t xml:space="preserve"> (</w:t>
            </w:r>
            <w:r>
              <w:rPr>
                <w:rFonts w:ascii="Bell MT" w:hAnsi="Bell MT" w:cstheme="minorHAnsi"/>
                <w:color w:val="000000"/>
              </w:rPr>
              <w:t>Nov 2021 – Apr 2022</w:t>
            </w:r>
            <w:r w:rsidRPr="00400D61">
              <w:rPr>
                <w:rFonts w:ascii="Bell MT" w:hAnsi="Bell MT" w:cstheme="minorHAnsi"/>
                <w:color w:val="000000"/>
              </w:rPr>
              <w:t>)</w:t>
            </w:r>
          </w:p>
          <w:p w14:paraId="1723D547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Client</w:t>
            </w:r>
            <w:r w:rsidRPr="00400D61">
              <w:rPr>
                <w:rFonts w:ascii="Bell MT" w:hAnsi="Bell MT" w:cstheme="minorHAnsi"/>
                <w:color w:val="000000"/>
              </w:rPr>
              <w:t xml:space="preserve">: </w:t>
            </w:r>
            <w:r>
              <w:rPr>
                <w:rFonts w:ascii="Bell MT" w:hAnsi="Bell MT" w:cstheme="minorHAnsi"/>
                <w:color w:val="000000"/>
              </w:rPr>
              <w:t>CRL</w:t>
            </w:r>
            <w:r w:rsidRPr="00400D61">
              <w:rPr>
                <w:rFonts w:ascii="Bell MT" w:hAnsi="Bell MT" w:cstheme="minorHAnsi"/>
                <w:color w:val="000000"/>
              </w:rPr>
              <w:t>.</w:t>
            </w:r>
          </w:p>
          <w:p w14:paraId="54B9C6CE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Project Summary</w:t>
            </w:r>
            <w:r w:rsidRPr="00400D61">
              <w:rPr>
                <w:rFonts w:ascii="Bell MT" w:hAnsi="Bell MT" w:cstheme="minorHAnsi"/>
                <w:color w:val="000000"/>
              </w:rPr>
              <w:t xml:space="preserve">: This project is developed </w:t>
            </w:r>
            <w:r>
              <w:rPr>
                <w:rFonts w:ascii="Bell MT" w:hAnsi="Bell MT" w:cstheme="minorHAnsi"/>
                <w:color w:val="000000"/>
              </w:rPr>
              <w:t xml:space="preserve">to maintain and test samples species medicines. </w:t>
            </w:r>
            <w:r w:rsidRPr="00400D61">
              <w:rPr>
                <w:rFonts w:ascii="Bell MT" w:hAnsi="Bell MT" w:cstheme="minorHAnsi"/>
                <w:color w:val="000000"/>
              </w:rPr>
              <w:t>This application is developed on</w:t>
            </w:r>
            <w:r>
              <w:rPr>
                <w:rFonts w:ascii="Bell MT" w:hAnsi="Bell MT" w:cstheme="minorHAnsi"/>
                <w:color w:val="000000"/>
              </w:rPr>
              <w:t xml:space="preserve"> completely CPQ and </w:t>
            </w:r>
            <w:r w:rsidRPr="00400D61">
              <w:rPr>
                <w:rFonts w:ascii="Bell MT" w:hAnsi="Bell MT" w:cstheme="minorHAnsi"/>
                <w:color w:val="000000"/>
              </w:rPr>
              <w:t>Lightning</w:t>
            </w:r>
            <w:r>
              <w:rPr>
                <w:rFonts w:ascii="Bell MT" w:hAnsi="Bell MT" w:cstheme="minorHAnsi"/>
                <w:color w:val="000000"/>
              </w:rPr>
              <w:t xml:space="preserve"> Web Components (LWC)</w:t>
            </w:r>
            <w:r w:rsidRPr="00400D61">
              <w:rPr>
                <w:rFonts w:ascii="Bell MT" w:hAnsi="Bell MT" w:cstheme="minorHAnsi"/>
                <w:color w:val="000000"/>
              </w:rPr>
              <w:t>.</w:t>
            </w:r>
          </w:p>
          <w:p w14:paraId="760CA7A5" w14:textId="77777777" w:rsidR="00CC555A" w:rsidRPr="00400D61" w:rsidRDefault="00000000" w:rsidP="00CC555A">
            <w:pPr>
              <w:rPr>
                <w:rFonts w:ascii="Bell MT" w:hAnsi="Bell MT" w:cstheme="minorHAnsi"/>
                <w:b/>
                <w:bCs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Responsibility in project</w:t>
            </w:r>
            <w:r w:rsidRPr="00400D61">
              <w:rPr>
                <w:rFonts w:ascii="Bell MT" w:hAnsi="Bell MT" w:cstheme="minorHAnsi"/>
                <w:color w:val="000000"/>
              </w:rPr>
              <w:t xml:space="preserve">: Working as Technical </w:t>
            </w:r>
            <w:r>
              <w:rPr>
                <w:rFonts w:ascii="Bell MT" w:hAnsi="Bell MT" w:cstheme="minorHAnsi"/>
                <w:color w:val="000000"/>
              </w:rPr>
              <w:t>L</w:t>
            </w:r>
            <w:r w:rsidRPr="00400D61">
              <w:rPr>
                <w:rFonts w:ascii="Bell MT" w:hAnsi="Bell MT" w:cstheme="minorHAnsi"/>
                <w:color w:val="000000"/>
              </w:rPr>
              <w:t>ead</w:t>
            </w:r>
            <w:r>
              <w:rPr>
                <w:rFonts w:ascii="Bell MT" w:hAnsi="Bell MT" w:cstheme="minorHAnsi"/>
                <w:color w:val="000000"/>
              </w:rPr>
              <w:t xml:space="preserve"> / Solution Architect</w:t>
            </w:r>
            <w:r w:rsidRPr="00400D61">
              <w:rPr>
                <w:rFonts w:ascii="Bell MT" w:hAnsi="Bell MT" w:cstheme="minorHAnsi"/>
                <w:color w:val="000000"/>
              </w:rPr>
              <w:t xml:space="preserve">, functional consultant and leading team of </w:t>
            </w:r>
            <w:r>
              <w:rPr>
                <w:rFonts w:ascii="Bell MT" w:hAnsi="Bell MT" w:cstheme="minorHAnsi"/>
                <w:color w:val="000000"/>
              </w:rPr>
              <w:t>4</w:t>
            </w:r>
            <w:r w:rsidRPr="00400D61">
              <w:rPr>
                <w:rFonts w:ascii="Bell MT" w:hAnsi="Bell MT" w:cstheme="minorHAnsi"/>
                <w:color w:val="000000"/>
              </w:rPr>
              <w:t xml:space="preserve"> members. Working directly with customer to get requirements. </w:t>
            </w:r>
            <w:r>
              <w:rPr>
                <w:rFonts w:ascii="Bell MT" w:hAnsi="Bell MT" w:cstheme="minorHAnsi"/>
                <w:color w:val="000000"/>
              </w:rPr>
              <w:t>Implemented CPQ functionalities and LWC Components.</w:t>
            </w:r>
          </w:p>
        </w:tc>
      </w:tr>
      <w:tr w:rsidR="00F40061" w14:paraId="350B7885" w14:textId="77777777" w:rsidTr="00346406">
        <w:tc>
          <w:tcPr>
            <w:tcW w:w="9350" w:type="dxa"/>
          </w:tcPr>
          <w:p w14:paraId="3277845C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Project</w:t>
            </w:r>
            <w:r w:rsidRPr="00400D61">
              <w:rPr>
                <w:rFonts w:ascii="Bell MT" w:hAnsi="Bell MT" w:cstheme="minorHAnsi"/>
                <w:color w:val="000000"/>
              </w:rPr>
              <w:t xml:space="preserve">: </w:t>
            </w:r>
            <w:r>
              <w:rPr>
                <w:rFonts w:ascii="Bell MT" w:hAnsi="Bell MT" w:cstheme="minorHAnsi"/>
                <w:color w:val="000000"/>
              </w:rPr>
              <w:t>BD CLM</w:t>
            </w:r>
            <w:r w:rsidRPr="00400D61">
              <w:rPr>
                <w:rFonts w:ascii="Bell MT" w:hAnsi="Bell MT" w:cstheme="minorHAnsi"/>
                <w:color w:val="000000"/>
              </w:rPr>
              <w:t xml:space="preserve"> (</w:t>
            </w:r>
            <w:r>
              <w:rPr>
                <w:rFonts w:ascii="Bell MT" w:hAnsi="Bell MT" w:cstheme="minorHAnsi"/>
                <w:color w:val="000000"/>
              </w:rPr>
              <w:t>May 2021-Dec 2021</w:t>
            </w:r>
            <w:r w:rsidRPr="00400D61">
              <w:rPr>
                <w:rFonts w:ascii="Bell MT" w:hAnsi="Bell MT" w:cstheme="minorHAnsi"/>
                <w:color w:val="000000"/>
              </w:rPr>
              <w:t>)</w:t>
            </w:r>
          </w:p>
          <w:p w14:paraId="2E1D977D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Client</w:t>
            </w:r>
            <w:r w:rsidRPr="00400D61">
              <w:rPr>
                <w:rFonts w:ascii="Bell MT" w:hAnsi="Bell MT" w:cstheme="minorHAnsi"/>
                <w:color w:val="000000"/>
              </w:rPr>
              <w:t xml:space="preserve">: </w:t>
            </w:r>
            <w:r>
              <w:rPr>
                <w:rFonts w:ascii="Bell MT" w:hAnsi="Bell MT" w:cstheme="minorHAnsi"/>
                <w:color w:val="000000"/>
              </w:rPr>
              <w:t>BD</w:t>
            </w:r>
            <w:r w:rsidRPr="00400D61">
              <w:rPr>
                <w:rFonts w:ascii="Bell MT" w:hAnsi="Bell MT" w:cstheme="minorHAnsi"/>
                <w:color w:val="000000"/>
              </w:rPr>
              <w:t>.</w:t>
            </w:r>
          </w:p>
          <w:p w14:paraId="404956A0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Project Summary</w:t>
            </w:r>
            <w:r w:rsidRPr="00400D61">
              <w:rPr>
                <w:rFonts w:ascii="Bell MT" w:hAnsi="Bell MT" w:cstheme="minorHAnsi"/>
                <w:color w:val="000000"/>
              </w:rPr>
              <w:t xml:space="preserve">: This project is developed </w:t>
            </w:r>
            <w:r>
              <w:rPr>
                <w:rFonts w:ascii="Bell MT" w:hAnsi="Bell MT" w:cstheme="minorHAnsi"/>
                <w:color w:val="000000"/>
              </w:rPr>
              <w:t>for Contract Life Cycle Management of customer medical systems</w:t>
            </w:r>
            <w:r w:rsidRPr="00400D61">
              <w:rPr>
                <w:rFonts w:ascii="Bell MT" w:hAnsi="Bell MT" w:cstheme="minorHAnsi"/>
                <w:color w:val="000000"/>
              </w:rPr>
              <w:t>. This application is developed on</w:t>
            </w:r>
            <w:r>
              <w:rPr>
                <w:rFonts w:ascii="Bell MT" w:hAnsi="Bell MT" w:cstheme="minorHAnsi"/>
                <w:color w:val="000000"/>
              </w:rPr>
              <w:t xml:space="preserve"> completely Conga</w:t>
            </w:r>
            <w:r w:rsidRPr="00400D61">
              <w:rPr>
                <w:rFonts w:ascii="Bell MT" w:hAnsi="Bell MT" w:cstheme="minorHAnsi"/>
                <w:color w:val="000000"/>
              </w:rPr>
              <w:t xml:space="preserve"> </w:t>
            </w:r>
            <w:r>
              <w:rPr>
                <w:rFonts w:ascii="Bell MT" w:hAnsi="Bell MT" w:cstheme="minorHAnsi"/>
                <w:color w:val="000000"/>
              </w:rPr>
              <w:t xml:space="preserve">CLM and </w:t>
            </w:r>
            <w:r w:rsidRPr="00400D61">
              <w:rPr>
                <w:rFonts w:ascii="Bell MT" w:hAnsi="Bell MT" w:cstheme="minorHAnsi"/>
                <w:color w:val="000000"/>
              </w:rPr>
              <w:t>Lightning</w:t>
            </w:r>
            <w:r>
              <w:rPr>
                <w:rFonts w:ascii="Bell MT" w:hAnsi="Bell MT" w:cstheme="minorHAnsi"/>
                <w:color w:val="000000"/>
              </w:rPr>
              <w:t xml:space="preserve"> Web Components (LWC)</w:t>
            </w:r>
            <w:r w:rsidRPr="00400D61">
              <w:rPr>
                <w:rFonts w:ascii="Bell MT" w:hAnsi="Bell MT" w:cstheme="minorHAnsi"/>
                <w:color w:val="000000"/>
              </w:rPr>
              <w:t>.</w:t>
            </w:r>
          </w:p>
          <w:p w14:paraId="588D0526" w14:textId="77777777" w:rsidR="00CC555A" w:rsidRPr="00400D61" w:rsidRDefault="00000000" w:rsidP="00CC555A">
            <w:pPr>
              <w:rPr>
                <w:rFonts w:ascii="Bell MT" w:hAnsi="Bell MT" w:cstheme="minorHAnsi"/>
                <w:b/>
                <w:bCs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Responsibility in project</w:t>
            </w:r>
            <w:r w:rsidRPr="00400D61">
              <w:rPr>
                <w:rFonts w:ascii="Bell MT" w:hAnsi="Bell MT" w:cstheme="minorHAnsi"/>
                <w:color w:val="000000"/>
              </w:rPr>
              <w:t>: Work</w:t>
            </w:r>
            <w:r>
              <w:rPr>
                <w:rFonts w:ascii="Bell MT" w:hAnsi="Bell MT" w:cstheme="minorHAnsi"/>
                <w:color w:val="000000"/>
              </w:rPr>
              <w:t>ed</w:t>
            </w:r>
            <w:r w:rsidRPr="00400D61">
              <w:rPr>
                <w:rFonts w:ascii="Bell MT" w:hAnsi="Bell MT" w:cstheme="minorHAnsi"/>
                <w:color w:val="000000"/>
              </w:rPr>
              <w:t xml:space="preserve"> as Technical </w:t>
            </w:r>
            <w:r>
              <w:rPr>
                <w:rFonts w:ascii="Bell MT" w:hAnsi="Bell MT" w:cstheme="minorHAnsi"/>
                <w:color w:val="000000"/>
              </w:rPr>
              <w:t>L</w:t>
            </w:r>
            <w:r w:rsidRPr="00400D61">
              <w:rPr>
                <w:rFonts w:ascii="Bell MT" w:hAnsi="Bell MT" w:cstheme="minorHAnsi"/>
                <w:color w:val="000000"/>
              </w:rPr>
              <w:t xml:space="preserve">ead, functional consultant and leading team of </w:t>
            </w:r>
            <w:r>
              <w:rPr>
                <w:rFonts w:ascii="Bell MT" w:hAnsi="Bell MT" w:cstheme="minorHAnsi"/>
                <w:color w:val="000000"/>
              </w:rPr>
              <w:t>8</w:t>
            </w:r>
            <w:r w:rsidRPr="00400D61">
              <w:rPr>
                <w:rFonts w:ascii="Bell MT" w:hAnsi="Bell MT" w:cstheme="minorHAnsi"/>
                <w:color w:val="000000"/>
              </w:rPr>
              <w:t xml:space="preserve"> members. Working directly with customer to get requirements. </w:t>
            </w:r>
            <w:r>
              <w:rPr>
                <w:rFonts w:ascii="Bell MT" w:hAnsi="Bell MT" w:cstheme="minorHAnsi"/>
                <w:color w:val="000000"/>
              </w:rPr>
              <w:t>Implemented CLM functionalities and LWC Components.</w:t>
            </w:r>
          </w:p>
        </w:tc>
      </w:tr>
      <w:tr w:rsidR="00F40061" w14:paraId="62A91EF4" w14:textId="77777777" w:rsidTr="00346406">
        <w:tc>
          <w:tcPr>
            <w:tcW w:w="9350" w:type="dxa"/>
          </w:tcPr>
          <w:p w14:paraId="141B4782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Project</w:t>
            </w:r>
            <w:r w:rsidRPr="00400D61">
              <w:rPr>
                <w:rFonts w:ascii="Bell MT" w:hAnsi="Bell MT" w:cstheme="minorHAnsi"/>
                <w:color w:val="000000"/>
              </w:rPr>
              <w:t xml:space="preserve">: </w:t>
            </w:r>
            <w:r>
              <w:rPr>
                <w:rFonts w:ascii="Bell MT" w:hAnsi="Bell MT" w:cstheme="minorHAnsi"/>
                <w:color w:val="000000"/>
              </w:rPr>
              <w:t>Account &amp; Contact Management</w:t>
            </w:r>
            <w:r w:rsidRPr="00400D61">
              <w:rPr>
                <w:rFonts w:ascii="Bell MT" w:hAnsi="Bell MT" w:cstheme="minorHAnsi"/>
                <w:color w:val="000000"/>
              </w:rPr>
              <w:t xml:space="preserve"> (</w:t>
            </w:r>
            <w:r>
              <w:rPr>
                <w:rFonts w:ascii="Bell MT" w:hAnsi="Bell MT" w:cstheme="minorHAnsi"/>
                <w:color w:val="000000"/>
              </w:rPr>
              <w:t>Feb 2020</w:t>
            </w:r>
            <w:r w:rsidRPr="00400D61">
              <w:rPr>
                <w:rFonts w:ascii="Bell MT" w:hAnsi="Bell MT" w:cstheme="minorHAnsi"/>
                <w:color w:val="000000"/>
              </w:rPr>
              <w:t xml:space="preserve"> to </w:t>
            </w:r>
            <w:r>
              <w:rPr>
                <w:rFonts w:ascii="Bell MT" w:hAnsi="Bell MT" w:cstheme="minorHAnsi"/>
                <w:color w:val="000000"/>
              </w:rPr>
              <w:t>Dec 2020</w:t>
            </w:r>
            <w:r w:rsidRPr="00400D61">
              <w:rPr>
                <w:rFonts w:ascii="Bell MT" w:hAnsi="Bell MT" w:cstheme="minorHAnsi"/>
                <w:color w:val="000000"/>
              </w:rPr>
              <w:t>)</w:t>
            </w:r>
          </w:p>
          <w:p w14:paraId="7592FAC0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Client</w:t>
            </w:r>
            <w:r w:rsidRPr="00400D61">
              <w:rPr>
                <w:rFonts w:ascii="Bell MT" w:hAnsi="Bell MT" w:cstheme="minorHAnsi"/>
                <w:color w:val="000000"/>
              </w:rPr>
              <w:t>: Intel Corporation.</w:t>
            </w:r>
          </w:p>
          <w:p w14:paraId="22AA7E41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Project Summary</w:t>
            </w:r>
            <w:r w:rsidRPr="00400D61">
              <w:rPr>
                <w:rFonts w:ascii="Bell MT" w:hAnsi="Bell MT" w:cstheme="minorHAnsi"/>
                <w:color w:val="000000"/>
              </w:rPr>
              <w:t xml:space="preserve">: This project is developed </w:t>
            </w:r>
            <w:r>
              <w:rPr>
                <w:rFonts w:ascii="Bell MT" w:hAnsi="Bell MT" w:cstheme="minorHAnsi"/>
                <w:color w:val="000000"/>
              </w:rPr>
              <w:t>for Account &amp; contact management</w:t>
            </w:r>
            <w:r w:rsidRPr="00400D61">
              <w:rPr>
                <w:rFonts w:ascii="Bell MT" w:hAnsi="Bell MT" w:cstheme="minorHAnsi"/>
                <w:color w:val="000000"/>
              </w:rPr>
              <w:t>. This application is developed on</w:t>
            </w:r>
            <w:r>
              <w:rPr>
                <w:rFonts w:ascii="Bell MT" w:hAnsi="Bell MT" w:cstheme="minorHAnsi"/>
                <w:color w:val="000000"/>
              </w:rPr>
              <w:t xml:space="preserve"> completely</w:t>
            </w:r>
            <w:r w:rsidRPr="00400D61">
              <w:rPr>
                <w:rFonts w:ascii="Bell MT" w:hAnsi="Bell MT" w:cstheme="minorHAnsi"/>
                <w:color w:val="000000"/>
              </w:rPr>
              <w:t xml:space="preserve"> Lightning</w:t>
            </w:r>
            <w:r>
              <w:rPr>
                <w:rFonts w:ascii="Bell MT" w:hAnsi="Bell MT" w:cstheme="minorHAnsi"/>
                <w:color w:val="000000"/>
              </w:rPr>
              <w:t xml:space="preserve"> Web Components (LWC)</w:t>
            </w:r>
            <w:r w:rsidRPr="00400D61">
              <w:rPr>
                <w:rFonts w:ascii="Bell MT" w:hAnsi="Bell MT" w:cstheme="minorHAnsi"/>
                <w:color w:val="000000"/>
              </w:rPr>
              <w:t>.</w:t>
            </w:r>
          </w:p>
          <w:p w14:paraId="01BA49AD" w14:textId="77777777" w:rsidR="00CC555A" w:rsidRPr="00A828FA" w:rsidRDefault="00000000" w:rsidP="00CC555A">
            <w:pPr>
              <w:rPr>
                <w:rFonts w:ascii="Bell MT" w:hAnsi="Bell MT" w:cstheme="minorHAnsi"/>
                <w:b/>
                <w:bCs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Responsibility in project</w:t>
            </w:r>
            <w:r w:rsidRPr="00400D61">
              <w:rPr>
                <w:rFonts w:ascii="Bell MT" w:hAnsi="Bell MT" w:cstheme="minorHAnsi"/>
                <w:color w:val="000000"/>
              </w:rPr>
              <w:t>: Work</w:t>
            </w:r>
            <w:r>
              <w:rPr>
                <w:rFonts w:ascii="Bell MT" w:hAnsi="Bell MT" w:cstheme="minorHAnsi"/>
                <w:color w:val="000000"/>
              </w:rPr>
              <w:t>ed</w:t>
            </w:r>
            <w:r w:rsidRPr="00400D61">
              <w:rPr>
                <w:rFonts w:ascii="Bell MT" w:hAnsi="Bell MT" w:cstheme="minorHAnsi"/>
                <w:color w:val="000000"/>
              </w:rPr>
              <w:t xml:space="preserve"> as Technical </w:t>
            </w:r>
            <w:r w:rsidR="008022B0">
              <w:rPr>
                <w:rFonts w:ascii="Bell MT" w:hAnsi="Bell MT" w:cstheme="minorHAnsi"/>
                <w:color w:val="000000"/>
              </w:rPr>
              <w:t>L</w:t>
            </w:r>
            <w:r w:rsidRPr="00400D61">
              <w:rPr>
                <w:rFonts w:ascii="Bell MT" w:hAnsi="Bell MT" w:cstheme="minorHAnsi"/>
                <w:color w:val="000000"/>
              </w:rPr>
              <w:t xml:space="preserve">ead, functional consultant and leading team of </w:t>
            </w:r>
            <w:r>
              <w:rPr>
                <w:rFonts w:ascii="Bell MT" w:hAnsi="Bell MT" w:cstheme="minorHAnsi"/>
                <w:color w:val="000000"/>
              </w:rPr>
              <w:t>3</w:t>
            </w:r>
            <w:r w:rsidRPr="00400D61">
              <w:rPr>
                <w:rFonts w:ascii="Bell MT" w:hAnsi="Bell MT" w:cstheme="minorHAnsi"/>
                <w:color w:val="000000"/>
              </w:rPr>
              <w:t xml:space="preserve"> members. Working directly with customer to get requirements. Developing lightning components, </w:t>
            </w:r>
            <w:r w:rsidRPr="00400D61">
              <w:rPr>
                <w:rFonts w:ascii="Bell MT" w:hAnsi="Bell MT" w:cstheme="minorHAnsi"/>
                <w:color w:val="000000"/>
              </w:rPr>
              <w:lastRenderedPageBreak/>
              <w:t xml:space="preserve">Apex classes, </w:t>
            </w:r>
            <w:r>
              <w:rPr>
                <w:rFonts w:ascii="Bell MT" w:hAnsi="Bell MT" w:cstheme="minorHAnsi"/>
                <w:color w:val="000000"/>
              </w:rPr>
              <w:t xml:space="preserve">reports and dashboards </w:t>
            </w:r>
            <w:r w:rsidRPr="00400D61">
              <w:rPr>
                <w:rFonts w:ascii="Bell MT" w:hAnsi="Bell MT" w:cstheme="minorHAnsi"/>
                <w:color w:val="000000"/>
              </w:rPr>
              <w:t>as per requirements and implementing some requirements by using configuration.</w:t>
            </w:r>
          </w:p>
        </w:tc>
      </w:tr>
      <w:tr w:rsidR="00F40061" w14:paraId="47566E1F" w14:textId="77777777" w:rsidTr="00346406">
        <w:tc>
          <w:tcPr>
            <w:tcW w:w="9350" w:type="dxa"/>
          </w:tcPr>
          <w:p w14:paraId="0D155DD3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lastRenderedPageBreak/>
              <w:t>Project</w:t>
            </w:r>
            <w:r w:rsidRPr="00400D61">
              <w:rPr>
                <w:rFonts w:ascii="Bell MT" w:hAnsi="Bell MT" w:cstheme="minorHAnsi"/>
                <w:color w:val="000000"/>
              </w:rPr>
              <w:t xml:space="preserve">: Intel NESSI (April 2019 to </w:t>
            </w:r>
            <w:r>
              <w:rPr>
                <w:rFonts w:ascii="Bell MT" w:hAnsi="Bell MT" w:cstheme="minorHAnsi"/>
                <w:color w:val="000000"/>
              </w:rPr>
              <w:t>Dec 2019</w:t>
            </w:r>
            <w:r w:rsidRPr="00400D61">
              <w:rPr>
                <w:rFonts w:ascii="Bell MT" w:hAnsi="Bell MT" w:cstheme="minorHAnsi"/>
                <w:color w:val="000000"/>
              </w:rPr>
              <w:t>)</w:t>
            </w:r>
          </w:p>
          <w:p w14:paraId="07BD1058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Client</w:t>
            </w:r>
            <w:r w:rsidRPr="00400D61">
              <w:rPr>
                <w:rFonts w:ascii="Bell MT" w:hAnsi="Bell MT" w:cstheme="minorHAnsi"/>
                <w:color w:val="000000"/>
              </w:rPr>
              <w:t>: Intel Corporation.</w:t>
            </w:r>
          </w:p>
          <w:p w14:paraId="7B28A548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Project Summary</w:t>
            </w:r>
            <w:r w:rsidRPr="00400D61">
              <w:rPr>
                <w:rFonts w:ascii="Bell MT" w:hAnsi="Bell MT" w:cstheme="minorHAnsi"/>
                <w:color w:val="000000"/>
              </w:rPr>
              <w:t>: This project is developed to maintain purchased Intel product details. This application is developed on Lightning.</w:t>
            </w:r>
          </w:p>
          <w:p w14:paraId="6159A687" w14:textId="77777777" w:rsidR="00CC555A" w:rsidRPr="00400D61" w:rsidRDefault="00000000" w:rsidP="00CC555A">
            <w:pPr>
              <w:rPr>
                <w:rFonts w:ascii="Bell MT" w:hAnsi="Bell MT" w:cstheme="minorHAnsi"/>
                <w:b/>
                <w:bCs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Responsibility in project</w:t>
            </w:r>
            <w:r w:rsidRPr="00400D61">
              <w:rPr>
                <w:rFonts w:ascii="Bell MT" w:hAnsi="Bell MT" w:cstheme="minorHAnsi"/>
                <w:color w:val="000000"/>
              </w:rPr>
              <w:t xml:space="preserve">: Working as Technical </w:t>
            </w:r>
            <w:r w:rsidR="005C53B8">
              <w:rPr>
                <w:rFonts w:ascii="Bell MT" w:hAnsi="Bell MT" w:cstheme="minorHAnsi"/>
                <w:color w:val="000000"/>
              </w:rPr>
              <w:t>L</w:t>
            </w:r>
            <w:r w:rsidRPr="00400D61">
              <w:rPr>
                <w:rFonts w:ascii="Bell MT" w:hAnsi="Bell MT" w:cstheme="minorHAnsi"/>
                <w:color w:val="000000"/>
              </w:rPr>
              <w:t>ead, functional consultant and leading team of 4 members. Working directly with customer to get requirements. Developing lightning components, Apex classes, triggers as per requirements and implementing some requirements by using configuration.</w:t>
            </w:r>
          </w:p>
        </w:tc>
      </w:tr>
      <w:tr w:rsidR="00F40061" w14:paraId="5C806BF0" w14:textId="77777777" w:rsidTr="00346406">
        <w:tc>
          <w:tcPr>
            <w:tcW w:w="9350" w:type="dxa"/>
          </w:tcPr>
          <w:p w14:paraId="59CB7660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AE5C26">
              <w:rPr>
                <w:rFonts w:ascii="Bell MT" w:hAnsi="Bell MT" w:cstheme="minorHAnsi"/>
                <w:b/>
                <w:bCs/>
                <w:color w:val="000000"/>
              </w:rPr>
              <w:t>Project</w:t>
            </w:r>
            <w:r w:rsidRPr="00400D61">
              <w:rPr>
                <w:rFonts w:ascii="Bell MT" w:hAnsi="Bell MT" w:cstheme="minorHAnsi"/>
                <w:color w:val="000000"/>
              </w:rPr>
              <w:t>: High End Data Storage Devices CRM (Aug 2018 to April 2018)</w:t>
            </w:r>
          </w:p>
          <w:p w14:paraId="6D8915EB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Client</w:t>
            </w:r>
            <w:r w:rsidRPr="00400D61">
              <w:rPr>
                <w:rFonts w:ascii="Bell MT" w:hAnsi="Bell MT" w:cstheme="minorHAnsi"/>
                <w:color w:val="000000"/>
              </w:rPr>
              <w:t>: Dell</w:t>
            </w:r>
          </w:p>
          <w:p w14:paraId="3F1AB86E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Project Summary</w:t>
            </w:r>
            <w:r w:rsidRPr="00400D61">
              <w:rPr>
                <w:rFonts w:ascii="Bell MT" w:hAnsi="Bell MT" w:cstheme="minorHAnsi"/>
                <w:color w:val="000000"/>
              </w:rPr>
              <w:t>: This project is developed to assist Dell EMC customers to assist cases related to their devices. This application is developed on Service cloud by work order.</w:t>
            </w:r>
          </w:p>
          <w:p w14:paraId="7F2228B4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Responsibility in project</w:t>
            </w:r>
            <w:r w:rsidRPr="00400D61">
              <w:rPr>
                <w:rFonts w:ascii="Bell MT" w:hAnsi="Bell MT" w:cstheme="minorHAnsi"/>
                <w:color w:val="000000"/>
              </w:rPr>
              <w:t xml:space="preserve">: Created data model according to architecture. Created reports, dashboards, validation rules, workflows. Worked on data migration. Developing various features using apex and </w:t>
            </w:r>
            <w:proofErr w:type="spellStart"/>
            <w:r w:rsidRPr="00400D61">
              <w:rPr>
                <w:rFonts w:ascii="Bell MT" w:hAnsi="Bell MT" w:cstheme="minorHAnsi"/>
                <w:color w:val="000000"/>
              </w:rPr>
              <w:t>visualforce</w:t>
            </w:r>
            <w:proofErr w:type="spellEnd"/>
            <w:r w:rsidRPr="00400D61">
              <w:rPr>
                <w:rFonts w:ascii="Bell MT" w:hAnsi="Bell MT" w:cstheme="minorHAnsi"/>
                <w:color w:val="000000"/>
              </w:rPr>
              <w:t xml:space="preserve"> pages. Working on case management system. Worked with middleware teams for integration.</w:t>
            </w:r>
          </w:p>
        </w:tc>
      </w:tr>
      <w:tr w:rsidR="00F40061" w14:paraId="5E9FC100" w14:textId="77777777" w:rsidTr="00346406">
        <w:tc>
          <w:tcPr>
            <w:tcW w:w="9350" w:type="dxa"/>
          </w:tcPr>
          <w:p w14:paraId="45B9BB6A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Project</w:t>
            </w:r>
            <w:r w:rsidRPr="00400D61">
              <w:rPr>
                <w:rFonts w:ascii="Bell MT" w:hAnsi="Bell MT" w:cstheme="minorHAnsi"/>
                <w:color w:val="000000"/>
              </w:rPr>
              <w:t>: Customer Portal (May 2018 to Jul 2018)</w:t>
            </w:r>
          </w:p>
          <w:p w14:paraId="0157BA90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Client</w:t>
            </w:r>
            <w:r w:rsidRPr="00400D61">
              <w:rPr>
                <w:rFonts w:ascii="Bell MT" w:hAnsi="Bell MT" w:cstheme="minorHAnsi"/>
                <w:color w:val="000000"/>
              </w:rPr>
              <w:t>: Philips</w:t>
            </w:r>
          </w:p>
          <w:p w14:paraId="1D9CCCC1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Project Summary</w:t>
            </w:r>
            <w:r w:rsidRPr="00400D61">
              <w:rPr>
                <w:rFonts w:ascii="Bell MT" w:hAnsi="Bell MT" w:cstheme="minorHAnsi"/>
                <w:color w:val="000000"/>
              </w:rPr>
              <w:t>: This project is developed for Philips customers to raise cases related to their products. With this all Philips can track their case status and details of all cases.</w:t>
            </w:r>
          </w:p>
          <w:p w14:paraId="2367C290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Responsibility in project</w:t>
            </w:r>
            <w:r w:rsidRPr="00400D61">
              <w:rPr>
                <w:rFonts w:ascii="Bell MT" w:hAnsi="Bell MT" w:cstheme="minorHAnsi"/>
                <w:color w:val="000000"/>
              </w:rPr>
              <w:t>: Developed lightning components and Apex classes.</w:t>
            </w:r>
          </w:p>
        </w:tc>
      </w:tr>
      <w:tr w:rsidR="00F40061" w14:paraId="1106CE66" w14:textId="77777777" w:rsidTr="00346406">
        <w:tc>
          <w:tcPr>
            <w:tcW w:w="9350" w:type="dxa"/>
          </w:tcPr>
          <w:p w14:paraId="31BC056A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Project</w:t>
            </w:r>
            <w:r w:rsidRPr="00400D61">
              <w:rPr>
                <w:rFonts w:ascii="Bell MT" w:hAnsi="Bell MT" w:cstheme="minorHAnsi"/>
                <w:color w:val="000000"/>
              </w:rPr>
              <w:t>: Customer Project Management (Dec 2017 to Apr 2018)</w:t>
            </w:r>
          </w:p>
          <w:p w14:paraId="15287E97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Client</w:t>
            </w:r>
            <w:r w:rsidRPr="00400D61">
              <w:rPr>
                <w:rFonts w:ascii="Bell MT" w:hAnsi="Bell MT" w:cstheme="minorHAnsi"/>
                <w:color w:val="000000"/>
              </w:rPr>
              <w:t>: Philips</w:t>
            </w:r>
          </w:p>
          <w:p w14:paraId="4D8D1A7B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Project Summary</w:t>
            </w:r>
            <w:r w:rsidRPr="00400D61">
              <w:rPr>
                <w:rFonts w:ascii="Bell MT" w:hAnsi="Bell MT" w:cstheme="minorHAnsi"/>
                <w:color w:val="000000"/>
              </w:rPr>
              <w:t>: This project is developed for Philips managers to track the Philips products which they are going to deliver to their customers.</w:t>
            </w:r>
          </w:p>
          <w:p w14:paraId="393DC04B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Responsibility in project</w:t>
            </w:r>
            <w:r w:rsidRPr="00400D61">
              <w:rPr>
                <w:rFonts w:ascii="Bell MT" w:hAnsi="Bell MT" w:cstheme="minorHAnsi"/>
                <w:color w:val="000000"/>
              </w:rPr>
              <w:t xml:space="preserve">: Developed REST API to get existing data from SAP. Created external objects. Created custom OData connector to establish connection between SAP and External objects. Developed various features using apex and </w:t>
            </w:r>
            <w:proofErr w:type="spellStart"/>
            <w:r w:rsidRPr="00400D61">
              <w:rPr>
                <w:rFonts w:ascii="Bell MT" w:hAnsi="Bell MT" w:cstheme="minorHAnsi"/>
                <w:color w:val="000000"/>
              </w:rPr>
              <w:t>visualforce</w:t>
            </w:r>
            <w:proofErr w:type="spellEnd"/>
            <w:r w:rsidRPr="00400D61">
              <w:rPr>
                <w:rFonts w:ascii="Bell MT" w:hAnsi="Bell MT" w:cstheme="minorHAnsi"/>
                <w:color w:val="000000"/>
              </w:rPr>
              <w:t xml:space="preserve"> pages. Crated data model, page layout, validation rules, custom button and workflows.</w:t>
            </w:r>
          </w:p>
        </w:tc>
      </w:tr>
      <w:tr w:rsidR="00F40061" w14:paraId="1F42EB3A" w14:textId="77777777" w:rsidTr="00346406">
        <w:tc>
          <w:tcPr>
            <w:tcW w:w="9350" w:type="dxa"/>
          </w:tcPr>
          <w:p w14:paraId="4D28C7AA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Project</w:t>
            </w:r>
            <w:r w:rsidRPr="00400D61">
              <w:rPr>
                <w:rFonts w:ascii="Bell MT" w:hAnsi="Bell MT" w:cstheme="minorHAnsi"/>
                <w:color w:val="000000"/>
              </w:rPr>
              <w:t>: Unilever Salesforce DevOps (Mar 2017 to Nov 2017)</w:t>
            </w:r>
          </w:p>
          <w:p w14:paraId="3080AFD5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lastRenderedPageBreak/>
              <w:t>Client</w:t>
            </w:r>
            <w:r w:rsidRPr="00400D61">
              <w:rPr>
                <w:rFonts w:ascii="Bell MT" w:hAnsi="Bell MT" w:cstheme="minorHAnsi"/>
                <w:color w:val="000000"/>
              </w:rPr>
              <w:t>: Unilever</w:t>
            </w:r>
          </w:p>
          <w:p w14:paraId="53E64782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b/>
                <w:bCs/>
                <w:color w:val="000000"/>
              </w:rPr>
              <w:t>Project Summary</w:t>
            </w:r>
            <w:r w:rsidRPr="00400D61">
              <w:rPr>
                <w:rFonts w:ascii="Bell MT" w:hAnsi="Bell MT" w:cstheme="minorHAnsi"/>
                <w:color w:val="000000"/>
              </w:rPr>
              <w:t>: This project is developed in DevOps method. As part of DevOps, I had six already developed applications and I have to support some of the application as well as enhancement.</w:t>
            </w:r>
          </w:p>
          <w:p w14:paraId="44522ADB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19079C">
              <w:rPr>
                <w:rFonts w:ascii="Bell MT" w:hAnsi="Bell MT" w:cstheme="minorHAnsi"/>
                <w:b/>
                <w:bCs/>
                <w:color w:val="000000"/>
              </w:rPr>
              <w:t>Responsibility in project</w:t>
            </w:r>
            <w:r w:rsidRPr="00400D61">
              <w:rPr>
                <w:rFonts w:ascii="Bell MT" w:hAnsi="Bell MT" w:cstheme="minorHAnsi"/>
                <w:color w:val="000000"/>
              </w:rPr>
              <w:t xml:space="preserve">: Developed and supported applications by using Apex, </w:t>
            </w:r>
            <w:proofErr w:type="spellStart"/>
            <w:r w:rsidRPr="00400D61">
              <w:rPr>
                <w:rFonts w:ascii="Bell MT" w:hAnsi="Bell MT" w:cstheme="minorHAnsi"/>
                <w:color w:val="000000"/>
              </w:rPr>
              <w:t>visualforce</w:t>
            </w:r>
            <w:proofErr w:type="spellEnd"/>
            <w:r w:rsidRPr="00400D61">
              <w:rPr>
                <w:rFonts w:ascii="Bell MT" w:hAnsi="Bell MT" w:cstheme="minorHAnsi"/>
                <w:color w:val="000000"/>
              </w:rPr>
              <w:t xml:space="preserve"> pages and trigger.</w:t>
            </w:r>
          </w:p>
        </w:tc>
      </w:tr>
      <w:tr w:rsidR="00F40061" w14:paraId="02671027" w14:textId="77777777" w:rsidTr="00346406">
        <w:tc>
          <w:tcPr>
            <w:tcW w:w="9350" w:type="dxa"/>
          </w:tcPr>
          <w:p w14:paraId="6546D77A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19079C">
              <w:rPr>
                <w:rFonts w:ascii="Bell MT" w:hAnsi="Bell MT" w:cstheme="minorHAnsi"/>
                <w:b/>
                <w:bCs/>
                <w:color w:val="000000"/>
              </w:rPr>
              <w:lastRenderedPageBreak/>
              <w:t>Project</w:t>
            </w:r>
            <w:r w:rsidRPr="00400D61">
              <w:rPr>
                <w:rFonts w:ascii="Bell MT" w:hAnsi="Bell MT" w:cstheme="minorHAnsi"/>
                <w:color w:val="000000"/>
              </w:rPr>
              <w:t>: Coca-Cola Sales CRM (Aug 2016 to Feb 2017)</w:t>
            </w:r>
          </w:p>
          <w:p w14:paraId="69C54121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19079C">
              <w:rPr>
                <w:rFonts w:ascii="Bell MT" w:hAnsi="Bell MT" w:cstheme="minorHAnsi"/>
                <w:b/>
                <w:bCs/>
                <w:color w:val="000000"/>
              </w:rPr>
              <w:t>Client</w:t>
            </w:r>
            <w:r w:rsidRPr="00400D61">
              <w:rPr>
                <w:rFonts w:ascii="Bell MT" w:hAnsi="Bell MT" w:cstheme="minorHAnsi"/>
                <w:color w:val="000000"/>
              </w:rPr>
              <w:t>: Coca-Cola</w:t>
            </w:r>
          </w:p>
          <w:p w14:paraId="4F6078B6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19079C">
              <w:rPr>
                <w:rFonts w:ascii="Bell MT" w:hAnsi="Bell MT" w:cstheme="minorHAnsi"/>
                <w:b/>
                <w:bCs/>
                <w:color w:val="000000"/>
              </w:rPr>
              <w:t>Project Summary</w:t>
            </w:r>
            <w:r w:rsidRPr="00400D61">
              <w:rPr>
                <w:rFonts w:ascii="Bell MT" w:hAnsi="Bell MT" w:cstheme="minorHAnsi"/>
                <w:color w:val="000000"/>
              </w:rPr>
              <w:t>: This project is developed to help the employees in daily order management for the orders which they will get from market. This project had set up for Business Shared Services.</w:t>
            </w:r>
          </w:p>
          <w:p w14:paraId="4303C345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19079C">
              <w:rPr>
                <w:rFonts w:ascii="Bell MT" w:hAnsi="Bell MT" w:cstheme="minorHAnsi"/>
                <w:b/>
                <w:bCs/>
                <w:color w:val="000000"/>
              </w:rPr>
              <w:t>Responsibility in project</w:t>
            </w:r>
            <w:r w:rsidRPr="00400D61">
              <w:rPr>
                <w:rFonts w:ascii="Bell MT" w:hAnsi="Bell MT" w:cstheme="minorHAnsi"/>
                <w:color w:val="000000"/>
              </w:rPr>
              <w:t>: Developed various features using apex/visual force pages, batch apex and triggers.  Created data model as per project requirement Worked on case management system. Worked on profiles, permission set and OWD setting.</w:t>
            </w:r>
          </w:p>
        </w:tc>
      </w:tr>
      <w:tr w:rsidR="00F40061" w14:paraId="629E62ED" w14:textId="77777777" w:rsidTr="00346406">
        <w:tc>
          <w:tcPr>
            <w:tcW w:w="9350" w:type="dxa"/>
          </w:tcPr>
          <w:p w14:paraId="46E352BA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19079C">
              <w:rPr>
                <w:rFonts w:ascii="Bell MT" w:hAnsi="Bell MT" w:cstheme="minorHAnsi"/>
                <w:b/>
                <w:bCs/>
                <w:color w:val="000000"/>
              </w:rPr>
              <w:t>Project</w:t>
            </w:r>
            <w:r w:rsidRPr="00400D61">
              <w:rPr>
                <w:rFonts w:ascii="Bell MT" w:hAnsi="Bell MT" w:cstheme="minorHAnsi"/>
                <w:color w:val="000000"/>
              </w:rPr>
              <w:t xml:space="preserve">: Unilever – </w:t>
            </w:r>
            <w:proofErr w:type="spellStart"/>
            <w:r w:rsidRPr="00400D61">
              <w:rPr>
                <w:rFonts w:ascii="Bell MT" w:hAnsi="Bell MT" w:cstheme="minorHAnsi"/>
                <w:color w:val="000000"/>
              </w:rPr>
              <w:t>Plancraft</w:t>
            </w:r>
            <w:proofErr w:type="spellEnd"/>
            <w:r w:rsidRPr="00400D61">
              <w:rPr>
                <w:rFonts w:ascii="Bell MT" w:hAnsi="Bell MT" w:cstheme="minorHAnsi"/>
                <w:color w:val="000000"/>
              </w:rPr>
              <w:t xml:space="preserve"> Business School (Mar 2016 to Jul 2016)</w:t>
            </w:r>
          </w:p>
          <w:p w14:paraId="19E98A02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19079C">
              <w:rPr>
                <w:rFonts w:ascii="Bell MT" w:hAnsi="Bell MT" w:cstheme="minorHAnsi"/>
                <w:b/>
                <w:bCs/>
                <w:color w:val="000000"/>
              </w:rPr>
              <w:t>Client</w:t>
            </w:r>
            <w:r w:rsidRPr="00400D61">
              <w:rPr>
                <w:rFonts w:ascii="Bell MT" w:hAnsi="Bell MT" w:cstheme="minorHAnsi"/>
                <w:color w:val="000000"/>
              </w:rPr>
              <w:t>: Unilever</w:t>
            </w:r>
          </w:p>
          <w:p w14:paraId="2F603071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19079C">
              <w:rPr>
                <w:rFonts w:ascii="Bell MT" w:hAnsi="Bell MT" w:cstheme="minorHAnsi"/>
                <w:b/>
                <w:bCs/>
                <w:color w:val="000000"/>
              </w:rPr>
              <w:t>Project Summary</w:t>
            </w:r>
            <w:r w:rsidRPr="00400D61">
              <w:rPr>
                <w:rFonts w:ascii="Bell MT" w:hAnsi="Bell MT" w:cstheme="minorHAnsi"/>
                <w:color w:val="000000"/>
              </w:rPr>
              <w:t>: This project is to train the employees through various retail business processes through a series of training modules, quiz and assessment.</w:t>
            </w:r>
          </w:p>
          <w:p w14:paraId="182F1DFE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19079C">
              <w:rPr>
                <w:rFonts w:ascii="Bell MT" w:hAnsi="Bell MT" w:cstheme="minorHAnsi"/>
                <w:b/>
                <w:bCs/>
                <w:color w:val="000000"/>
              </w:rPr>
              <w:t>Responsibility in project</w:t>
            </w:r>
            <w:r w:rsidRPr="00400D61">
              <w:rPr>
                <w:rFonts w:ascii="Bell MT" w:hAnsi="Bell MT" w:cstheme="minorHAnsi"/>
                <w:color w:val="000000"/>
              </w:rPr>
              <w:t>: Developed various features using apex/visual force pages. Managed huge amount of data for complex data model of the project. Used data loader - Lookup for the same.</w:t>
            </w:r>
          </w:p>
        </w:tc>
      </w:tr>
      <w:tr w:rsidR="00F40061" w14:paraId="7949C8F3" w14:textId="77777777" w:rsidTr="00346406">
        <w:tc>
          <w:tcPr>
            <w:tcW w:w="9350" w:type="dxa"/>
          </w:tcPr>
          <w:p w14:paraId="71460D24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19079C">
              <w:rPr>
                <w:rFonts w:ascii="Bell MT" w:hAnsi="Bell MT" w:cstheme="minorHAnsi"/>
                <w:b/>
                <w:bCs/>
                <w:color w:val="000000"/>
              </w:rPr>
              <w:t>Project</w:t>
            </w:r>
            <w:r w:rsidRPr="00400D61">
              <w:rPr>
                <w:rFonts w:ascii="Bell MT" w:hAnsi="Bell MT" w:cstheme="minorHAnsi"/>
                <w:color w:val="000000"/>
              </w:rPr>
              <w:t>: AM I WINNING (Sep 2015 to Feb 2016)</w:t>
            </w:r>
          </w:p>
          <w:p w14:paraId="2772FF43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19079C">
              <w:rPr>
                <w:rFonts w:ascii="Bell MT" w:hAnsi="Bell MT" w:cstheme="minorHAnsi"/>
                <w:b/>
                <w:bCs/>
                <w:color w:val="000000"/>
              </w:rPr>
              <w:t>Client</w:t>
            </w:r>
            <w:r w:rsidRPr="00400D61">
              <w:rPr>
                <w:rFonts w:ascii="Bell MT" w:hAnsi="Bell MT" w:cstheme="minorHAnsi"/>
                <w:color w:val="000000"/>
              </w:rPr>
              <w:t>: Unilever</w:t>
            </w:r>
          </w:p>
          <w:p w14:paraId="01B77773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19079C">
              <w:rPr>
                <w:rFonts w:ascii="Bell MT" w:hAnsi="Bell MT" w:cstheme="minorHAnsi"/>
                <w:b/>
                <w:bCs/>
                <w:color w:val="000000"/>
              </w:rPr>
              <w:t>Project Summary</w:t>
            </w:r>
            <w:r w:rsidRPr="00400D61">
              <w:rPr>
                <w:rFonts w:ascii="Bell MT" w:hAnsi="Bell MT" w:cstheme="minorHAnsi"/>
                <w:color w:val="000000"/>
              </w:rPr>
              <w:t>: The project is developed to assist Unilever managers about Unilever products. This will give daily performance statistics of Unilever products in their regional markets. This will give a chance to compare their performance of Unilever products against their Unilever products</w:t>
            </w:r>
          </w:p>
          <w:p w14:paraId="766E1C8A" w14:textId="77777777" w:rsidR="00CC555A" w:rsidRPr="00400D61" w:rsidRDefault="00000000" w:rsidP="00CC555A">
            <w:pPr>
              <w:rPr>
                <w:rFonts w:ascii="Bell MT" w:hAnsi="Bell MT" w:cstheme="minorHAnsi"/>
                <w:color w:val="000000"/>
              </w:rPr>
            </w:pPr>
            <w:r w:rsidRPr="0019079C">
              <w:rPr>
                <w:rFonts w:ascii="Bell MT" w:hAnsi="Bell MT" w:cstheme="minorHAnsi"/>
                <w:b/>
                <w:bCs/>
                <w:color w:val="000000"/>
              </w:rPr>
              <w:t>Responsibility in project</w:t>
            </w:r>
            <w:r w:rsidRPr="00400D61">
              <w:rPr>
                <w:rFonts w:ascii="Bell MT" w:hAnsi="Bell MT" w:cstheme="minorHAnsi"/>
                <w:color w:val="000000"/>
              </w:rPr>
              <w:t xml:space="preserve">: Created data model according to architecture. Created reports, dashboards, validation rules, workflows. Worked on data migration. Developed various features using apex and </w:t>
            </w:r>
            <w:proofErr w:type="spellStart"/>
            <w:r w:rsidRPr="00400D61">
              <w:rPr>
                <w:rFonts w:ascii="Bell MT" w:hAnsi="Bell MT" w:cstheme="minorHAnsi"/>
                <w:color w:val="000000"/>
              </w:rPr>
              <w:t>visualforce</w:t>
            </w:r>
            <w:proofErr w:type="spellEnd"/>
            <w:r w:rsidRPr="00400D61">
              <w:rPr>
                <w:rFonts w:ascii="Bell MT" w:hAnsi="Bell MT" w:cstheme="minorHAnsi"/>
                <w:color w:val="000000"/>
              </w:rPr>
              <w:t xml:space="preserve"> pages.</w:t>
            </w:r>
          </w:p>
        </w:tc>
      </w:tr>
    </w:tbl>
    <w:p w14:paraId="1EAF1BEC" w14:textId="77777777" w:rsidR="000F2879" w:rsidRPr="00400D61" w:rsidRDefault="000F2879">
      <w:pPr>
        <w:spacing w:after="0" w:line="240" w:lineRule="auto"/>
        <w:jc w:val="both"/>
        <w:rPr>
          <w:rFonts w:ascii="Bell MT" w:hAnsi="Bell MT" w:cstheme="minorHAnsi"/>
          <w:color w:val="000000"/>
        </w:rPr>
      </w:pPr>
    </w:p>
    <w:p w14:paraId="3ECEFA23" w14:textId="77777777" w:rsidR="00A714FF" w:rsidRPr="00400D61" w:rsidRDefault="00A714FF">
      <w:pPr>
        <w:spacing w:after="0" w:line="240" w:lineRule="auto"/>
        <w:jc w:val="both"/>
        <w:rPr>
          <w:rFonts w:ascii="Bell MT" w:hAnsi="Bell MT" w:cstheme="minorHAnsi"/>
          <w:color w:val="000000"/>
        </w:rPr>
      </w:pPr>
    </w:p>
    <w:p w14:paraId="255EDC8B" w14:textId="77777777" w:rsidR="00A714FF" w:rsidRPr="00400D61" w:rsidRDefault="00A714FF">
      <w:pPr>
        <w:spacing w:after="0" w:line="240" w:lineRule="auto"/>
        <w:jc w:val="both"/>
        <w:rPr>
          <w:rFonts w:ascii="Bell MT" w:hAnsi="Bell MT" w:cstheme="minorHAnsi"/>
          <w:color w:val="000000"/>
        </w:rPr>
      </w:pPr>
    </w:p>
    <w:p w14:paraId="433F9371" w14:textId="77777777" w:rsidR="00A714FF" w:rsidRPr="00400D61" w:rsidRDefault="00A714FF">
      <w:pPr>
        <w:spacing w:after="0" w:line="240" w:lineRule="auto"/>
        <w:jc w:val="both"/>
        <w:rPr>
          <w:rFonts w:ascii="Bell MT" w:hAnsi="Bell MT" w:cstheme="minorHAnsi"/>
          <w:color w:val="000000"/>
        </w:rPr>
      </w:pPr>
    </w:p>
    <w:p w14:paraId="790832CF" w14:textId="77777777" w:rsidR="00A714FF" w:rsidRPr="00400D61" w:rsidRDefault="00A714FF">
      <w:pPr>
        <w:spacing w:after="0" w:line="240" w:lineRule="auto"/>
        <w:jc w:val="both"/>
        <w:rPr>
          <w:rFonts w:ascii="Bell MT" w:hAnsi="Bell MT" w:cstheme="minorHAnsi"/>
          <w:color w:val="000000"/>
        </w:rPr>
      </w:pPr>
    </w:p>
    <w:p w14:paraId="4A922A75" w14:textId="77777777" w:rsidR="00461071" w:rsidRDefault="00461071" w:rsidP="00461071">
      <w:pPr>
        <w:tabs>
          <w:tab w:val="left" w:pos="1960"/>
        </w:tabs>
        <w:spacing w:after="0" w:line="240" w:lineRule="auto"/>
        <w:ind w:left="426"/>
        <w:jc w:val="both"/>
        <w:rPr>
          <w:rFonts w:ascii="Bell MT" w:hAnsi="Bell MT" w:cstheme="minorHAnsi"/>
          <w:color w:val="000000"/>
        </w:rPr>
      </w:pPr>
    </w:p>
    <w:p w14:paraId="64739CB3" w14:textId="77777777" w:rsidR="006D6DD3" w:rsidRDefault="006D6DD3" w:rsidP="00461071">
      <w:pPr>
        <w:tabs>
          <w:tab w:val="left" w:pos="1960"/>
        </w:tabs>
        <w:spacing w:after="0" w:line="240" w:lineRule="auto"/>
        <w:ind w:left="426"/>
        <w:jc w:val="both"/>
        <w:rPr>
          <w:rFonts w:ascii="Bell MT" w:hAnsi="Bell MT" w:cstheme="minorHAnsi"/>
          <w:color w:val="000000"/>
        </w:rPr>
      </w:pPr>
    </w:p>
    <w:p w14:paraId="424F62D5" w14:textId="77777777" w:rsidR="006D6DD3" w:rsidRDefault="006D6DD3" w:rsidP="00461071">
      <w:pPr>
        <w:tabs>
          <w:tab w:val="left" w:pos="1960"/>
        </w:tabs>
        <w:spacing w:after="0" w:line="240" w:lineRule="auto"/>
        <w:ind w:left="426"/>
        <w:jc w:val="both"/>
        <w:rPr>
          <w:rFonts w:ascii="Bell MT" w:hAnsi="Bell MT" w:cstheme="minorHAnsi"/>
          <w:color w:val="000000"/>
        </w:rPr>
      </w:pPr>
    </w:p>
    <w:p w14:paraId="7A8F5D1E" w14:textId="77777777" w:rsidR="006D6DD3" w:rsidRDefault="006D6DD3" w:rsidP="00461071">
      <w:pPr>
        <w:tabs>
          <w:tab w:val="left" w:pos="1960"/>
        </w:tabs>
        <w:spacing w:after="0" w:line="240" w:lineRule="auto"/>
        <w:ind w:left="426"/>
        <w:jc w:val="both"/>
        <w:rPr>
          <w:rFonts w:ascii="Bell MT" w:hAnsi="Bell MT" w:cstheme="minorHAnsi"/>
          <w:color w:val="000000"/>
        </w:rPr>
      </w:pPr>
    </w:p>
    <w:p w14:paraId="68F43CA2" w14:textId="77777777" w:rsidR="006D6DD3" w:rsidRPr="00400D61" w:rsidRDefault="006D6DD3" w:rsidP="00461071">
      <w:pPr>
        <w:tabs>
          <w:tab w:val="left" w:pos="1960"/>
        </w:tabs>
        <w:spacing w:after="0" w:line="240" w:lineRule="auto"/>
        <w:ind w:left="426"/>
        <w:jc w:val="both"/>
        <w:rPr>
          <w:rFonts w:ascii="Bell MT" w:hAnsi="Bell MT" w:cstheme="minorHAnsi"/>
          <w:color w:val="000000"/>
        </w:rPr>
      </w:pPr>
    </w:p>
    <w:p w14:paraId="7CC7130D" w14:textId="77777777" w:rsidR="006B1860" w:rsidRPr="0019079C" w:rsidRDefault="00000000" w:rsidP="006B1860">
      <w:pPr>
        <w:tabs>
          <w:tab w:val="left" w:pos="456"/>
          <w:tab w:val="left" w:pos="2160"/>
        </w:tabs>
        <w:spacing w:after="0" w:line="240" w:lineRule="auto"/>
        <w:ind w:left="66"/>
        <w:jc w:val="both"/>
        <w:rPr>
          <w:rFonts w:ascii="Bell MT" w:hAnsi="Bell MT" w:cstheme="minorHAnsi"/>
          <w:b/>
          <w:bCs/>
          <w:color w:val="000000"/>
        </w:rPr>
      </w:pPr>
      <w:r w:rsidRPr="0019079C">
        <w:rPr>
          <w:rFonts w:ascii="Bell MT" w:hAnsi="Bell MT" w:cstheme="minorHAnsi"/>
          <w:b/>
          <w:bCs/>
          <w:color w:val="000000"/>
        </w:rPr>
        <w:lastRenderedPageBreak/>
        <w:t>Certifications</w:t>
      </w:r>
    </w:p>
    <w:tbl>
      <w:tblPr>
        <w:tblStyle w:val="TableGrid"/>
        <w:tblW w:w="0" w:type="auto"/>
        <w:tblCellSpacing w:w="2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16"/>
        <w:gridCol w:w="3034"/>
      </w:tblGrid>
      <w:tr w:rsidR="00F40061" w14:paraId="29834AB1" w14:textId="77777777" w:rsidTr="00A1209A">
        <w:trPr>
          <w:trHeight w:val="776"/>
          <w:tblCellSpacing w:w="29" w:type="dxa"/>
        </w:trPr>
        <w:tc>
          <w:tcPr>
            <w:tcW w:w="6229" w:type="dxa"/>
          </w:tcPr>
          <w:p w14:paraId="7C32D1C1" w14:textId="77777777" w:rsidR="00F526DC" w:rsidRPr="00400D61" w:rsidRDefault="00000000" w:rsidP="006B1860">
            <w:pPr>
              <w:numPr>
                <w:ilvl w:val="0"/>
                <w:numId w:val="13"/>
              </w:numPr>
              <w:tabs>
                <w:tab w:val="left" w:pos="456"/>
                <w:tab w:val="left" w:pos="2160"/>
              </w:tabs>
              <w:spacing w:after="0" w:line="240" w:lineRule="auto"/>
              <w:jc w:val="both"/>
              <w:rPr>
                <w:rFonts w:ascii="Bell MT" w:hAnsi="Bell MT" w:cstheme="minorHAnsi"/>
                <w:color w:val="000000"/>
              </w:rPr>
            </w:pPr>
            <w:r w:rsidRPr="00F526DC">
              <w:rPr>
                <w:rFonts w:ascii="Bell MT" w:hAnsi="Bell MT" w:cstheme="minorHAnsi"/>
                <w:color w:val="000000"/>
              </w:rPr>
              <w:t>Salesforce Certified Application Architect</w:t>
            </w:r>
          </w:p>
        </w:tc>
        <w:tc>
          <w:tcPr>
            <w:tcW w:w="2947" w:type="dxa"/>
            <w:vAlign w:val="center"/>
          </w:tcPr>
          <w:p w14:paraId="44A5D904" w14:textId="77777777" w:rsidR="00F526DC" w:rsidRPr="00400D61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rFonts w:ascii="Bell MT" w:hAnsi="Bell MT" w:cstheme="minorHAnsi"/>
                <w:noProof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CE49E23" wp14:editId="299386A6">
                  <wp:extent cx="553586" cy="520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84818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858" cy="528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061" w14:paraId="3993438E" w14:textId="77777777" w:rsidTr="00A1209A">
        <w:trPr>
          <w:trHeight w:val="776"/>
          <w:tblCellSpacing w:w="29" w:type="dxa"/>
        </w:trPr>
        <w:tc>
          <w:tcPr>
            <w:tcW w:w="6229" w:type="dxa"/>
          </w:tcPr>
          <w:p w14:paraId="2CD532C8" w14:textId="77777777" w:rsidR="00F526DC" w:rsidRPr="00F526DC" w:rsidRDefault="00000000" w:rsidP="006B1860">
            <w:pPr>
              <w:numPr>
                <w:ilvl w:val="0"/>
                <w:numId w:val="13"/>
              </w:numPr>
              <w:tabs>
                <w:tab w:val="left" w:pos="456"/>
                <w:tab w:val="left" w:pos="2160"/>
              </w:tabs>
              <w:spacing w:after="0" w:line="240" w:lineRule="auto"/>
              <w:jc w:val="both"/>
              <w:rPr>
                <w:rFonts w:ascii="Bell MT" w:hAnsi="Bell MT" w:cstheme="minorHAnsi"/>
                <w:color w:val="000000"/>
              </w:rPr>
            </w:pPr>
            <w:r w:rsidRPr="00F526DC">
              <w:rPr>
                <w:rFonts w:ascii="Bell MT" w:hAnsi="Bell MT" w:cstheme="minorHAnsi"/>
                <w:color w:val="000000"/>
              </w:rPr>
              <w:t>Salesforce Certified System Architect</w:t>
            </w:r>
          </w:p>
        </w:tc>
        <w:tc>
          <w:tcPr>
            <w:tcW w:w="2947" w:type="dxa"/>
            <w:vAlign w:val="center"/>
          </w:tcPr>
          <w:p w14:paraId="0A09EB44" w14:textId="77777777" w:rsidR="00F526DC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A1514B" wp14:editId="16B86C8F">
                  <wp:extent cx="533400" cy="397964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71586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552" cy="40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061" w14:paraId="19F10C84" w14:textId="77777777" w:rsidTr="00A1209A">
        <w:trPr>
          <w:trHeight w:val="776"/>
          <w:tblCellSpacing w:w="29" w:type="dxa"/>
        </w:trPr>
        <w:tc>
          <w:tcPr>
            <w:tcW w:w="6229" w:type="dxa"/>
          </w:tcPr>
          <w:p w14:paraId="61936CBC" w14:textId="77777777" w:rsidR="00F526DC" w:rsidRPr="00F526DC" w:rsidRDefault="00000000" w:rsidP="006B1860">
            <w:pPr>
              <w:numPr>
                <w:ilvl w:val="0"/>
                <w:numId w:val="13"/>
              </w:numPr>
              <w:tabs>
                <w:tab w:val="left" w:pos="456"/>
                <w:tab w:val="left" w:pos="2160"/>
              </w:tabs>
              <w:spacing w:after="0" w:line="240" w:lineRule="auto"/>
              <w:jc w:val="both"/>
              <w:rPr>
                <w:rFonts w:ascii="Bell MT" w:hAnsi="Bell MT" w:cstheme="minorHAnsi"/>
                <w:color w:val="000000"/>
              </w:rPr>
            </w:pPr>
            <w:r>
              <w:rPr>
                <w:rFonts w:ascii="Bell MT" w:hAnsi="Bell MT" w:cstheme="minorHAnsi"/>
                <w:color w:val="000000"/>
              </w:rPr>
              <w:t>S</w:t>
            </w:r>
            <w:r w:rsidRPr="00F526DC">
              <w:rPr>
                <w:rFonts w:ascii="Bell MT" w:hAnsi="Bell MT" w:cstheme="minorHAnsi"/>
                <w:color w:val="000000"/>
              </w:rPr>
              <w:t>alesforce Certified Development Lifecycle and Deployment Architect</w:t>
            </w:r>
          </w:p>
        </w:tc>
        <w:tc>
          <w:tcPr>
            <w:tcW w:w="2947" w:type="dxa"/>
            <w:vAlign w:val="center"/>
          </w:tcPr>
          <w:p w14:paraId="6FBF5371" w14:textId="77777777" w:rsidR="00F526DC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297A46" wp14:editId="1E449E7B">
                  <wp:extent cx="611667" cy="482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8165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374" cy="4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061" w14:paraId="565E2266" w14:textId="77777777" w:rsidTr="00A1209A">
        <w:trPr>
          <w:trHeight w:val="776"/>
          <w:tblCellSpacing w:w="29" w:type="dxa"/>
        </w:trPr>
        <w:tc>
          <w:tcPr>
            <w:tcW w:w="6229" w:type="dxa"/>
          </w:tcPr>
          <w:p w14:paraId="4F79DE2C" w14:textId="77777777" w:rsidR="00F526DC" w:rsidRDefault="00000000" w:rsidP="006B1860">
            <w:pPr>
              <w:numPr>
                <w:ilvl w:val="0"/>
                <w:numId w:val="13"/>
              </w:numPr>
              <w:tabs>
                <w:tab w:val="left" w:pos="456"/>
                <w:tab w:val="left" w:pos="2160"/>
              </w:tabs>
              <w:spacing w:after="0" w:line="240" w:lineRule="auto"/>
              <w:jc w:val="both"/>
              <w:rPr>
                <w:rFonts w:ascii="Bell MT" w:hAnsi="Bell MT" w:cstheme="minorHAnsi"/>
                <w:color w:val="000000"/>
              </w:rPr>
            </w:pPr>
            <w:r w:rsidRPr="00F526DC">
              <w:rPr>
                <w:rFonts w:ascii="Bell MT" w:hAnsi="Bell MT" w:cstheme="minorHAnsi"/>
                <w:color w:val="000000"/>
              </w:rPr>
              <w:t>Salesforce Certified Identity and Access Management Architect</w:t>
            </w:r>
          </w:p>
        </w:tc>
        <w:tc>
          <w:tcPr>
            <w:tcW w:w="2947" w:type="dxa"/>
            <w:vAlign w:val="center"/>
          </w:tcPr>
          <w:p w14:paraId="114D1CFF" w14:textId="77777777" w:rsidR="00F526DC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80A05C" wp14:editId="6694D4CB">
                  <wp:extent cx="603250" cy="579359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6718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43" cy="58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061" w14:paraId="3A14B37F" w14:textId="77777777" w:rsidTr="00A1209A">
        <w:trPr>
          <w:trHeight w:val="776"/>
          <w:tblCellSpacing w:w="29" w:type="dxa"/>
        </w:trPr>
        <w:tc>
          <w:tcPr>
            <w:tcW w:w="6229" w:type="dxa"/>
          </w:tcPr>
          <w:p w14:paraId="745A92FF" w14:textId="77777777" w:rsidR="00F526DC" w:rsidRPr="00F526DC" w:rsidRDefault="00000000" w:rsidP="006B1860">
            <w:pPr>
              <w:numPr>
                <w:ilvl w:val="0"/>
                <w:numId w:val="13"/>
              </w:numPr>
              <w:tabs>
                <w:tab w:val="left" w:pos="456"/>
                <w:tab w:val="left" w:pos="2160"/>
              </w:tabs>
              <w:spacing w:after="0" w:line="240" w:lineRule="auto"/>
              <w:jc w:val="both"/>
              <w:rPr>
                <w:rFonts w:ascii="Bell MT" w:hAnsi="Bell MT" w:cstheme="minorHAnsi"/>
                <w:color w:val="000000"/>
              </w:rPr>
            </w:pPr>
            <w:r w:rsidRPr="00F526DC">
              <w:rPr>
                <w:rFonts w:ascii="Bell MT" w:hAnsi="Bell MT" w:cstheme="minorHAnsi"/>
                <w:color w:val="000000"/>
              </w:rPr>
              <w:t>Salesforce Certified Integration Architect</w:t>
            </w:r>
          </w:p>
        </w:tc>
        <w:tc>
          <w:tcPr>
            <w:tcW w:w="2947" w:type="dxa"/>
            <w:vAlign w:val="center"/>
          </w:tcPr>
          <w:p w14:paraId="51C628B6" w14:textId="77777777" w:rsidR="00F526DC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B454BF" wp14:editId="7F241DE4">
                  <wp:extent cx="661741" cy="527050"/>
                  <wp:effectExtent l="0" t="0" r="508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8160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073" cy="532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061" w14:paraId="02A32A9E" w14:textId="77777777" w:rsidTr="00A1209A">
        <w:trPr>
          <w:trHeight w:val="776"/>
          <w:tblCellSpacing w:w="29" w:type="dxa"/>
        </w:trPr>
        <w:tc>
          <w:tcPr>
            <w:tcW w:w="6229" w:type="dxa"/>
          </w:tcPr>
          <w:p w14:paraId="4736DFC2" w14:textId="77777777" w:rsidR="00F526DC" w:rsidRPr="00F526DC" w:rsidRDefault="00000000" w:rsidP="006B1860">
            <w:pPr>
              <w:numPr>
                <w:ilvl w:val="0"/>
                <w:numId w:val="13"/>
              </w:numPr>
              <w:tabs>
                <w:tab w:val="left" w:pos="456"/>
                <w:tab w:val="left" w:pos="2160"/>
              </w:tabs>
              <w:spacing w:after="0" w:line="240" w:lineRule="auto"/>
              <w:jc w:val="both"/>
              <w:rPr>
                <w:rFonts w:ascii="Bell MT" w:hAnsi="Bell MT" w:cstheme="minorHAnsi"/>
                <w:color w:val="000000"/>
              </w:rPr>
            </w:pPr>
            <w:r w:rsidRPr="00F526DC">
              <w:rPr>
                <w:rFonts w:ascii="Bell MT" w:hAnsi="Bell MT" w:cstheme="minorHAnsi"/>
                <w:color w:val="000000"/>
              </w:rPr>
              <w:t>Salesforce Certified Data Architect</w:t>
            </w:r>
          </w:p>
        </w:tc>
        <w:tc>
          <w:tcPr>
            <w:tcW w:w="2947" w:type="dxa"/>
            <w:vAlign w:val="center"/>
          </w:tcPr>
          <w:p w14:paraId="1F330067" w14:textId="77777777" w:rsidR="00F526DC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9BB36F" wp14:editId="1B3F69B1">
                  <wp:extent cx="628650" cy="54133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37764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224" cy="546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061" w14:paraId="29132DF6" w14:textId="77777777" w:rsidTr="00A1209A">
        <w:trPr>
          <w:trHeight w:val="776"/>
          <w:tblCellSpacing w:w="29" w:type="dxa"/>
        </w:trPr>
        <w:tc>
          <w:tcPr>
            <w:tcW w:w="6229" w:type="dxa"/>
          </w:tcPr>
          <w:p w14:paraId="48A68F8B" w14:textId="77777777" w:rsidR="00F526DC" w:rsidRPr="00F526DC" w:rsidRDefault="00000000" w:rsidP="006B1860">
            <w:pPr>
              <w:numPr>
                <w:ilvl w:val="0"/>
                <w:numId w:val="13"/>
              </w:numPr>
              <w:tabs>
                <w:tab w:val="left" w:pos="456"/>
                <w:tab w:val="left" w:pos="2160"/>
              </w:tabs>
              <w:spacing w:after="0" w:line="240" w:lineRule="auto"/>
              <w:jc w:val="both"/>
              <w:rPr>
                <w:rFonts w:ascii="Bell MT" w:hAnsi="Bell MT" w:cstheme="minorHAnsi"/>
                <w:color w:val="000000"/>
              </w:rPr>
            </w:pPr>
            <w:r w:rsidRPr="00F526DC">
              <w:rPr>
                <w:rFonts w:ascii="Bell MT" w:hAnsi="Bell MT" w:cstheme="minorHAnsi"/>
                <w:color w:val="000000"/>
              </w:rPr>
              <w:t>Salesforce Certified Sharing and Visibility Architect</w:t>
            </w:r>
          </w:p>
        </w:tc>
        <w:tc>
          <w:tcPr>
            <w:tcW w:w="2947" w:type="dxa"/>
            <w:vAlign w:val="center"/>
          </w:tcPr>
          <w:p w14:paraId="38DD9E6B" w14:textId="77777777" w:rsidR="00F526DC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C65FE6" wp14:editId="5759E806">
                  <wp:extent cx="673100" cy="61019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939077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631" cy="615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061" w14:paraId="10F1FEC5" w14:textId="77777777" w:rsidTr="00A1209A">
        <w:trPr>
          <w:trHeight w:val="776"/>
          <w:tblCellSpacing w:w="29" w:type="dxa"/>
        </w:trPr>
        <w:tc>
          <w:tcPr>
            <w:tcW w:w="6229" w:type="dxa"/>
          </w:tcPr>
          <w:p w14:paraId="5FD70DF5" w14:textId="77777777" w:rsidR="006B1860" w:rsidRPr="00400D61" w:rsidRDefault="00000000" w:rsidP="006B1860">
            <w:pPr>
              <w:numPr>
                <w:ilvl w:val="0"/>
                <w:numId w:val="13"/>
              </w:numPr>
              <w:tabs>
                <w:tab w:val="left" w:pos="456"/>
                <w:tab w:val="left" w:pos="2160"/>
              </w:tabs>
              <w:spacing w:after="0" w:line="240" w:lineRule="auto"/>
              <w:jc w:val="both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Salesforce Certified Platform Developer I</w:t>
            </w:r>
          </w:p>
        </w:tc>
        <w:tc>
          <w:tcPr>
            <w:tcW w:w="2947" w:type="dxa"/>
            <w:vAlign w:val="center"/>
          </w:tcPr>
          <w:p w14:paraId="583F56CE" w14:textId="77777777" w:rsidR="006B1860" w:rsidRPr="00400D61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noProof/>
                <w:color w:val="000000"/>
              </w:rPr>
              <w:drawing>
                <wp:inline distT="0" distB="0" distL="0" distR="0" wp14:anchorId="2F27168E" wp14:editId="09992067">
                  <wp:extent cx="1009650" cy="579693"/>
                  <wp:effectExtent l="0" t="0" r="0" b="0"/>
                  <wp:docPr id="4" name="Picture 4" descr="C:\Users\Suresh\Desktop\SFU_CRT_BDG_Pltfrm_Dev_I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383460" name="Picture 1" descr="C:\Users\Suresh\Desktop\SFU_CRT_BDG_Pltfrm_Dev_I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275" cy="593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061" w14:paraId="04670AE2" w14:textId="77777777" w:rsidTr="00A1209A">
        <w:trPr>
          <w:trHeight w:val="763"/>
          <w:tblCellSpacing w:w="29" w:type="dxa"/>
        </w:trPr>
        <w:tc>
          <w:tcPr>
            <w:tcW w:w="6229" w:type="dxa"/>
          </w:tcPr>
          <w:p w14:paraId="2EC78E8E" w14:textId="77777777" w:rsidR="006B1860" w:rsidRPr="00400D61" w:rsidRDefault="00000000" w:rsidP="006B1860">
            <w:pPr>
              <w:numPr>
                <w:ilvl w:val="0"/>
                <w:numId w:val="13"/>
              </w:numPr>
              <w:tabs>
                <w:tab w:val="left" w:pos="456"/>
                <w:tab w:val="left" w:pos="2160"/>
              </w:tabs>
              <w:spacing w:after="0" w:line="240" w:lineRule="auto"/>
              <w:jc w:val="both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Salesforce Certified Administrator</w:t>
            </w:r>
          </w:p>
        </w:tc>
        <w:tc>
          <w:tcPr>
            <w:tcW w:w="2947" w:type="dxa"/>
            <w:vAlign w:val="center"/>
          </w:tcPr>
          <w:p w14:paraId="38B49FE6" w14:textId="77777777" w:rsidR="006B1860" w:rsidRPr="00400D61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noProof/>
                <w:color w:val="000000"/>
              </w:rPr>
              <w:drawing>
                <wp:inline distT="0" distB="0" distL="0" distR="0" wp14:anchorId="527CC896" wp14:editId="1828130A">
                  <wp:extent cx="1009291" cy="57728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43130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709" cy="5826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061" w14:paraId="5C82BFD2" w14:textId="77777777" w:rsidTr="00A1209A">
        <w:trPr>
          <w:trHeight w:val="763"/>
          <w:tblCellSpacing w:w="29" w:type="dxa"/>
        </w:trPr>
        <w:tc>
          <w:tcPr>
            <w:tcW w:w="6229" w:type="dxa"/>
          </w:tcPr>
          <w:p w14:paraId="001928CB" w14:textId="77777777" w:rsidR="00A1209A" w:rsidRPr="00400D61" w:rsidRDefault="00000000" w:rsidP="006B1860">
            <w:pPr>
              <w:numPr>
                <w:ilvl w:val="0"/>
                <w:numId w:val="13"/>
              </w:numPr>
              <w:tabs>
                <w:tab w:val="left" w:pos="456"/>
                <w:tab w:val="left" w:pos="2160"/>
              </w:tabs>
              <w:spacing w:after="0" w:line="240" w:lineRule="auto"/>
              <w:jc w:val="both"/>
              <w:rPr>
                <w:rFonts w:ascii="Bell MT" w:hAnsi="Bell MT" w:cstheme="minorHAnsi"/>
                <w:color w:val="000000"/>
              </w:rPr>
            </w:pPr>
            <w:r>
              <w:rPr>
                <w:rFonts w:ascii="Bell MT" w:hAnsi="Bell MT" w:cstheme="minorHAnsi"/>
                <w:color w:val="000000"/>
              </w:rPr>
              <w:t>Salesforce Certified Platform Developer II</w:t>
            </w:r>
          </w:p>
        </w:tc>
        <w:tc>
          <w:tcPr>
            <w:tcW w:w="2947" w:type="dxa"/>
            <w:vAlign w:val="center"/>
          </w:tcPr>
          <w:p w14:paraId="603E990F" w14:textId="77777777" w:rsidR="00A1209A" w:rsidRPr="00400D61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rFonts w:ascii="Bell MT" w:hAnsi="Bell MT" w:cstheme="minorHAnsi"/>
                <w:noProof/>
                <w:color w:val="000000"/>
              </w:rPr>
            </w:pPr>
            <w:r>
              <w:rPr>
                <w:rFonts w:ascii="Bell MT" w:hAnsi="Bell MT" w:cstheme="minorHAnsi"/>
                <w:noProof/>
                <w:color w:val="000000"/>
              </w:rPr>
              <w:drawing>
                <wp:inline distT="0" distB="0" distL="0" distR="0" wp14:anchorId="546F135D" wp14:editId="4446C17C">
                  <wp:extent cx="1016000" cy="557530"/>
                  <wp:effectExtent l="0" t="0" r="0" b="0"/>
                  <wp:docPr id="3" name="Picture 3" descr="C:\Users\snarux\AppData\Local\Microsoft\Windows\INetCache\Content.MSO\918F5BD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689781" name="Picture 1" descr="C:\Users\snarux\AppData\Local\Microsoft\Windows\INetCache\Content.MSO\918F5BD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322" cy="571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061" w14:paraId="45B30A98" w14:textId="77777777" w:rsidTr="00A1209A">
        <w:trPr>
          <w:trHeight w:val="763"/>
          <w:tblCellSpacing w:w="29" w:type="dxa"/>
        </w:trPr>
        <w:tc>
          <w:tcPr>
            <w:tcW w:w="6229" w:type="dxa"/>
          </w:tcPr>
          <w:p w14:paraId="1F05CDEF" w14:textId="77777777" w:rsidR="00A1209A" w:rsidRPr="00400D61" w:rsidRDefault="00000000" w:rsidP="006B1860">
            <w:pPr>
              <w:numPr>
                <w:ilvl w:val="0"/>
                <w:numId w:val="13"/>
              </w:numPr>
              <w:tabs>
                <w:tab w:val="left" w:pos="456"/>
                <w:tab w:val="left" w:pos="2160"/>
              </w:tabs>
              <w:spacing w:after="0" w:line="240" w:lineRule="auto"/>
              <w:jc w:val="both"/>
              <w:rPr>
                <w:rFonts w:ascii="Bell MT" w:hAnsi="Bell MT" w:cstheme="minorHAnsi"/>
                <w:color w:val="000000"/>
              </w:rPr>
            </w:pPr>
            <w:r>
              <w:rPr>
                <w:rFonts w:ascii="Bell MT" w:hAnsi="Bell MT" w:cstheme="minorHAnsi"/>
                <w:color w:val="000000"/>
              </w:rPr>
              <w:t>Salesforce Certified Sales cloud consultant</w:t>
            </w:r>
          </w:p>
        </w:tc>
        <w:tc>
          <w:tcPr>
            <w:tcW w:w="2947" w:type="dxa"/>
            <w:vAlign w:val="center"/>
          </w:tcPr>
          <w:p w14:paraId="3CB9F9DB" w14:textId="77777777" w:rsidR="00A1209A" w:rsidRPr="00400D61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rFonts w:ascii="Bell MT" w:hAnsi="Bell MT" w:cstheme="minorHAnsi"/>
                <w:noProof/>
                <w:color w:val="000000"/>
              </w:rPr>
            </w:pPr>
            <w:r>
              <w:rPr>
                <w:rFonts w:ascii="Bell MT" w:hAnsi="Bell MT" w:cstheme="minorHAnsi"/>
                <w:noProof/>
                <w:color w:val="000000"/>
              </w:rPr>
              <w:drawing>
                <wp:inline distT="0" distB="0" distL="0" distR="0" wp14:anchorId="69797EB2" wp14:editId="74FE6BE5">
                  <wp:extent cx="1054100" cy="517525"/>
                  <wp:effectExtent l="0" t="0" r="0" b="0"/>
                  <wp:docPr id="5" name="Picture 5" descr="C:\Users\snarux\AppData\Local\Microsoft\Windows\INetCache\Content.MSO\901876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290431" name="Picture 3" descr="C:\Users\snarux\AppData\Local\Microsoft\Windows\INetCache\Content.MSO\901876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31" cy="545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061" w14:paraId="604F6296" w14:textId="77777777" w:rsidTr="00A1209A">
        <w:trPr>
          <w:trHeight w:val="763"/>
          <w:tblCellSpacing w:w="29" w:type="dxa"/>
        </w:trPr>
        <w:tc>
          <w:tcPr>
            <w:tcW w:w="6229" w:type="dxa"/>
          </w:tcPr>
          <w:p w14:paraId="00AA405D" w14:textId="77777777" w:rsidR="00B0779E" w:rsidRDefault="00000000" w:rsidP="006B1860">
            <w:pPr>
              <w:numPr>
                <w:ilvl w:val="0"/>
                <w:numId w:val="13"/>
              </w:numPr>
              <w:tabs>
                <w:tab w:val="left" w:pos="456"/>
                <w:tab w:val="left" w:pos="2160"/>
              </w:tabs>
              <w:spacing w:after="0" w:line="240" w:lineRule="auto"/>
              <w:jc w:val="both"/>
              <w:rPr>
                <w:rFonts w:ascii="Bell MT" w:hAnsi="Bell MT" w:cstheme="minorHAnsi"/>
                <w:color w:val="000000"/>
              </w:rPr>
            </w:pPr>
            <w:r w:rsidRPr="00552E4F">
              <w:rPr>
                <w:rFonts w:ascii="Bell MT" w:hAnsi="Bell MT" w:cstheme="minorHAnsi"/>
                <w:color w:val="000000"/>
              </w:rPr>
              <w:t>Salesforce Certified Service Cloud Consultant</w:t>
            </w:r>
          </w:p>
        </w:tc>
        <w:tc>
          <w:tcPr>
            <w:tcW w:w="2947" w:type="dxa"/>
            <w:vAlign w:val="center"/>
          </w:tcPr>
          <w:p w14:paraId="1E73ECC7" w14:textId="77777777" w:rsidR="00B0779E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rFonts w:ascii="Bell MT" w:hAnsi="Bell MT" w:cstheme="minorHAnsi"/>
                <w:noProof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F7E2C59" wp14:editId="06782B6D">
                  <wp:extent cx="717550" cy="635000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93264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933" cy="644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061" w14:paraId="5842B38A" w14:textId="77777777" w:rsidTr="00A1209A">
        <w:trPr>
          <w:trHeight w:val="763"/>
          <w:tblCellSpacing w:w="29" w:type="dxa"/>
        </w:trPr>
        <w:tc>
          <w:tcPr>
            <w:tcW w:w="6229" w:type="dxa"/>
          </w:tcPr>
          <w:p w14:paraId="60860718" w14:textId="77777777" w:rsidR="00340F49" w:rsidRPr="00552E4F" w:rsidRDefault="00000000" w:rsidP="006B1860">
            <w:pPr>
              <w:numPr>
                <w:ilvl w:val="0"/>
                <w:numId w:val="13"/>
              </w:numPr>
              <w:tabs>
                <w:tab w:val="left" w:pos="456"/>
                <w:tab w:val="left" w:pos="2160"/>
              </w:tabs>
              <w:spacing w:after="0" w:line="240" w:lineRule="auto"/>
              <w:jc w:val="both"/>
              <w:rPr>
                <w:rFonts w:ascii="Bell MT" w:hAnsi="Bell MT" w:cstheme="minorHAnsi"/>
                <w:color w:val="000000"/>
              </w:rPr>
            </w:pPr>
            <w:r w:rsidRPr="00340F49">
              <w:rPr>
                <w:rFonts w:ascii="Bell MT" w:hAnsi="Bell MT" w:cstheme="minorHAnsi"/>
                <w:color w:val="000000"/>
              </w:rPr>
              <w:t>Salesforce Certified Advanced Administrator</w:t>
            </w:r>
          </w:p>
        </w:tc>
        <w:tc>
          <w:tcPr>
            <w:tcW w:w="2947" w:type="dxa"/>
            <w:vAlign w:val="center"/>
          </w:tcPr>
          <w:p w14:paraId="10CB09C6" w14:textId="77777777" w:rsidR="00340F49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26A6F3" wp14:editId="24DF9484">
                  <wp:extent cx="587839" cy="488950"/>
                  <wp:effectExtent l="0" t="0" r="3175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319033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07" cy="501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061" w14:paraId="1BDAFA98" w14:textId="77777777" w:rsidTr="00A1209A">
        <w:trPr>
          <w:trHeight w:val="763"/>
          <w:tblCellSpacing w:w="29" w:type="dxa"/>
        </w:trPr>
        <w:tc>
          <w:tcPr>
            <w:tcW w:w="6229" w:type="dxa"/>
          </w:tcPr>
          <w:p w14:paraId="11EEA155" w14:textId="77777777" w:rsidR="00340F49" w:rsidRPr="00340F49" w:rsidRDefault="00000000" w:rsidP="006B1860">
            <w:pPr>
              <w:numPr>
                <w:ilvl w:val="0"/>
                <w:numId w:val="13"/>
              </w:numPr>
              <w:tabs>
                <w:tab w:val="left" w:pos="456"/>
                <w:tab w:val="left" w:pos="2160"/>
              </w:tabs>
              <w:spacing w:after="0" w:line="240" w:lineRule="auto"/>
              <w:jc w:val="both"/>
              <w:rPr>
                <w:rFonts w:ascii="Bell MT" w:hAnsi="Bell MT" w:cstheme="minorHAnsi"/>
                <w:color w:val="000000"/>
              </w:rPr>
            </w:pPr>
            <w:r w:rsidRPr="00340F49">
              <w:rPr>
                <w:rFonts w:ascii="Bell MT" w:hAnsi="Bell MT" w:cstheme="minorHAnsi"/>
                <w:color w:val="000000"/>
              </w:rPr>
              <w:lastRenderedPageBreak/>
              <w:t>Salesforce Certified Platform App Builder</w:t>
            </w:r>
          </w:p>
        </w:tc>
        <w:tc>
          <w:tcPr>
            <w:tcW w:w="2947" w:type="dxa"/>
            <w:vAlign w:val="center"/>
          </w:tcPr>
          <w:p w14:paraId="0AAFF873" w14:textId="77777777" w:rsidR="00340F49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51566F" wp14:editId="3B6DA8EE">
                  <wp:extent cx="584200" cy="529431"/>
                  <wp:effectExtent l="0" t="0" r="635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70777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46" cy="5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CC5024" w14:textId="77777777" w:rsidR="00340F49" w:rsidRDefault="00340F49" w:rsidP="006B1860">
      <w:pPr>
        <w:tabs>
          <w:tab w:val="left" w:pos="456"/>
          <w:tab w:val="left" w:pos="2160"/>
        </w:tabs>
        <w:spacing w:after="0" w:line="240" w:lineRule="auto"/>
        <w:ind w:left="66"/>
        <w:jc w:val="both"/>
        <w:rPr>
          <w:rFonts w:ascii="Bell MT" w:hAnsi="Bell MT" w:cstheme="minorHAnsi"/>
          <w:b/>
          <w:bCs/>
          <w:color w:val="000000"/>
        </w:rPr>
      </w:pPr>
    </w:p>
    <w:p w14:paraId="4B2B5463" w14:textId="77777777" w:rsidR="006B1860" w:rsidRPr="0019079C" w:rsidRDefault="00000000" w:rsidP="006B1860">
      <w:pPr>
        <w:tabs>
          <w:tab w:val="left" w:pos="456"/>
          <w:tab w:val="left" w:pos="2160"/>
        </w:tabs>
        <w:spacing w:after="0" w:line="240" w:lineRule="auto"/>
        <w:ind w:left="66"/>
        <w:jc w:val="both"/>
        <w:rPr>
          <w:rFonts w:ascii="Bell MT" w:hAnsi="Bell MT" w:cstheme="minorHAnsi"/>
          <w:b/>
          <w:bCs/>
          <w:color w:val="000000"/>
        </w:rPr>
      </w:pPr>
      <w:r w:rsidRPr="0019079C">
        <w:rPr>
          <w:rFonts w:ascii="Bell MT" w:hAnsi="Bell MT" w:cstheme="minorHAnsi"/>
          <w:b/>
          <w:bCs/>
          <w:color w:val="000000"/>
        </w:rPr>
        <w:t>Personal Profile</w:t>
      </w:r>
    </w:p>
    <w:p w14:paraId="5851359A" w14:textId="77777777" w:rsidR="006B1860" w:rsidRPr="00400D61" w:rsidRDefault="006B1860" w:rsidP="006B1860">
      <w:pPr>
        <w:tabs>
          <w:tab w:val="left" w:pos="456"/>
          <w:tab w:val="left" w:pos="2160"/>
        </w:tabs>
        <w:spacing w:after="0" w:line="240" w:lineRule="auto"/>
        <w:ind w:left="66"/>
        <w:jc w:val="both"/>
        <w:rPr>
          <w:rFonts w:ascii="Bell MT" w:hAnsi="Bell MT" w:cstheme="minorHAnsi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7143"/>
      </w:tblGrid>
      <w:tr w:rsidR="00F40061" w14:paraId="2A2DB37E" w14:textId="77777777" w:rsidTr="006B1860">
        <w:tc>
          <w:tcPr>
            <w:tcW w:w="2245" w:type="dxa"/>
          </w:tcPr>
          <w:p w14:paraId="3E823468" w14:textId="77777777" w:rsidR="006B1860" w:rsidRPr="00400D61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Date of Birth</w:t>
            </w:r>
          </w:p>
        </w:tc>
        <w:tc>
          <w:tcPr>
            <w:tcW w:w="7331" w:type="dxa"/>
          </w:tcPr>
          <w:p w14:paraId="24213CFE" w14:textId="77777777" w:rsidR="006B1860" w:rsidRPr="00400D61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17-June-1990</w:t>
            </w:r>
          </w:p>
        </w:tc>
      </w:tr>
      <w:tr w:rsidR="00F40061" w14:paraId="61D07B11" w14:textId="77777777" w:rsidTr="006B1860">
        <w:tc>
          <w:tcPr>
            <w:tcW w:w="2245" w:type="dxa"/>
          </w:tcPr>
          <w:p w14:paraId="364BACBC" w14:textId="77777777" w:rsidR="006B1860" w:rsidRPr="00400D61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Gender</w:t>
            </w:r>
          </w:p>
        </w:tc>
        <w:tc>
          <w:tcPr>
            <w:tcW w:w="7331" w:type="dxa"/>
          </w:tcPr>
          <w:p w14:paraId="102E7879" w14:textId="77777777" w:rsidR="006B1860" w:rsidRPr="00400D61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MALE</w:t>
            </w:r>
          </w:p>
        </w:tc>
      </w:tr>
      <w:tr w:rsidR="00F40061" w14:paraId="537C1BAC" w14:textId="77777777" w:rsidTr="006B1860">
        <w:tc>
          <w:tcPr>
            <w:tcW w:w="2245" w:type="dxa"/>
          </w:tcPr>
          <w:p w14:paraId="160E3576" w14:textId="77777777" w:rsidR="006B1860" w:rsidRPr="00400D61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Languages Known</w:t>
            </w:r>
          </w:p>
        </w:tc>
        <w:tc>
          <w:tcPr>
            <w:tcW w:w="7331" w:type="dxa"/>
          </w:tcPr>
          <w:p w14:paraId="3A25B421" w14:textId="77777777" w:rsidR="006B1860" w:rsidRPr="00400D61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 xml:space="preserve">English, </w:t>
            </w:r>
            <w:r w:rsidR="00340F49">
              <w:rPr>
                <w:rFonts w:ascii="Bell MT" w:hAnsi="Bell MT" w:cstheme="minorHAnsi"/>
                <w:color w:val="000000"/>
              </w:rPr>
              <w:t xml:space="preserve">Spanish, </w:t>
            </w:r>
            <w:r w:rsidRPr="00400D61">
              <w:rPr>
                <w:rFonts w:ascii="Bell MT" w:hAnsi="Bell MT" w:cstheme="minorHAnsi"/>
                <w:color w:val="000000"/>
              </w:rPr>
              <w:t>Hindi, Telugu, Kannada and Tamil</w:t>
            </w:r>
          </w:p>
        </w:tc>
      </w:tr>
      <w:tr w:rsidR="00F40061" w14:paraId="61838432" w14:textId="77777777" w:rsidTr="006B1860">
        <w:tc>
          <w:tcPr>
            <w:tcW w:w="2245" w:type="dxa"/>
          </w:tcPr>
          <w:p w14:paraId="5B3E6C7A" w14:textId="77777777" w:rsidR="006B1860" w:rsidRPr="00400D61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Nationality</w:t>
            </w:r>
          </w:p>
        </w:tc>
        <w:tc>
          <w:tcPr>
            <w:tcW w:w="7331" w:type="dxa"/>
          </w:tcPr>
          <w:p w14:paraId="04D459BE" w14:textId="77777777" w:rsidR="006B1860" w:rsidRPr="00400D61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Indian</w:t>
            </w:r>
          </w:p>
        </w:tc>
      </w:tr>
      <w:tr w:rsidR="00F40061" w14:paraId="2E260A67" w14:textId="77777777" w:rsidTr="006B1860">
        <w:tc>
          <w:tcPr>
            <w:tcW w:w="2245" w:type="dxa"/>
          </w:tcPr>
          <w:p w14:paraId="0D735885" w14:textId="77777777" w:rsidR="006B1860" w:rsidRPr="00400D61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Marital Status</w:t>
            </w:r>
          </w:p>
        </w:tc>
        <w:tc>
          <w:tcPr>
            <w:tcW w:w="7331" w:type="dxa"/>
          </w:tcPr>
          <w:p w14:paraId="1D179E71" w14:textId="77777777" w:rsidR="006B1860" w:rsidRPr="00400D61" w:rsidRDefault="00000000" w:rsidP="006B1860">
            <w:pPr>
              <w:tabs>
                <w:tab w:val="left" w:pos="456"/>
                <w:tab w:val="left" w:pos="2160"/>
              </w:tabs>
              <w:spacing w:after="0" w:line="240" w:lineRule="auto"/>
              <w:ind w:left="66"/>
              <w:jc w:val="both"/>
              <w:rPr>
                <w:rFonts w:ascii="Bell MT" w:hAnsi="Bell MT" w:cstheme="minorHAnsi"/>
                <w:color w:val="000000"/>
              </w:rPr>
            </w:pPr>
            <w:r w:rsidRPr="00400D61">
              <w:rPr>
                <w:rFonts w:ascii="Bell MT" w:hAnsi="Bell MT" w:cstheme="minorHAnsi"/>
                <w:color w:val="000000"/>
              </w:rPr>
              <w:t>Married</w:t>
            </w:r>
          </w:p>
        </w:tc>
      </w:tr>
    </w:tbl>
    <w:p w14:paraId="0469D17C" w14:textId="77777777" w:rsidR="00727B0A" w:rsidRPr="00400D61" w:rsidRDefault="00000000" w:rsidP="00BB5984">
      <w:pPr>
        <w:tabs>
          <w:tab w:val="left" w:pos="456"/>
          <w:tab w:val="left" w:pos="2160"/>
        </w:tabs>
        <w:spacing w:after="0" w:line="240" w:lineRule="auto"/>
        <w:ind w:left="66"/>
        <w:jc w:val="both"/>
        <w:rPr>
          <w:rFonts w:ascii="Bell MT" w:hAnsi="Bell MT" w:cstheme="minorHAnsi"/>
          <w:color w:val="000000"/>
        </w:rPr>
      </w:pPr>
      <w:r w:rsidRPr="00400D61">
        <w:rPr>
          <w:rFonts w:ascii="Bell MT" w:hAnsi="Bell MT" w:cstheme="minorHAnsi"/>
          <w:color w:val="000000"/>
        </w:rPr>
        <w:t xml:space="preserve"> </w:t>
      </w:r>
      <w:r w:rsidR="00EA372A">
        <w:pict w14:anchorId="78F68C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8240;mso-wrap-edited:f;mso-width-percent:0;mso-height-percent:0;mso-position-horizontal-relative:text;mso-position-vertical-relative:text;mso-width-percent:0;mso-height-percent:0">
            <v:imagedata r:id="rId23"/>
          </v:shape>
        </w:pict>
      </w:r>
    </w:p>
    <w:sectPr w:rsidR="00727B0A" w:rsidRPr="00400D61" w:rsidSect="00A04EA4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6776" w14:textId="77777777" w:rsidR="00EA372A" w:rsidRDefault="00EA372A">
      <w:pPr>
        <w:spacing w:after="0" w:line="240" w:lineRule="auto"/>
      </w:pPr>
      <w:r>
        <w:separator/>
      </w:r>
    </w:p>
  </w:endnote>
  <w:endnote w:type="continuationSeparator" w:id="0">
    <w:p w14:paraId="6D06FC5C" w14:textId="77777777" w:rsidR="00EA372A" w:rsidRDefault="00EA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20B0604020202020204"/>
    <w:charset w:val="8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6408" w14:textId="77777777" w:rsidR="001C7EEB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7B71068" wp14:editId="14FD1C1B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6" name="MSIPCMc1a84327945b7e5fa7f82d63" descr="{&quot;HashCode&quot;:111819723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C05BC" w14:textId="77777777" w:rsidR="001C7EEB" w:rsidRPr="001C7EEB" w:rsidRDefault="00000000" w:rsidP="001C7EEB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  <w:r w:rsidRPr="001C7EEB">
                            <w:rPr>
                              <w:color w:val="000000"/>
                              <w:sz w:val="20"/>
                            </w:rPr>
                            <w:t>Internal to Wipro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1a84327945b7e5fa7f82d63" o:spid="_x0000_s2049" type="#_x0000_t202" alt="{&quot;HashCode&quot;:1118197232,&quot;Height&quot;:792.0,&quot;Width&quot;:612.0,&quot;Placement&quot;:&quot;Footer&quot;,&quot;Index&quot;:&quot;Primary&quot;,&quot;Section&quot;:1,&quot;Top&quot;:0.0,&quot;Left&quot;:0.0}" style="width:612pt;height:21.5pt;margin-top:75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fill o:detectmouseclick="t"/>
              <v:textbox inset="20pt,0,,0">
                <w:txbxContent>
                  <w:p w:rsidR="001C7EEB" w:rsidRPr="001C7EEB" w:rsidP="001C7EEB" w14:paraId="08932508" w14:textId="02A9996A">
                    <w:pPr>
                      <w:spacing w:after="0"/>
                      <w:rPr>
                        <w:color w:val="000000"/>
                        <w:sz w:val="20"/>
                      </w:rPr>
                    </w:pPr>
                    <w:r w:rsidRPr="001C7EEB">
                      <w:rPr>
                        <w:color w:val="000000"/>
                        <w:sz w:val="20"/>
                      </w:rPr>
                      <w:t>Internal to Wipro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32933" w14:textId="77777777" w:rsidR="00EA372A" w:rsidRDefault="00EA372A">
      <w:pPr>
        <w:spacing w:after="0" w:line="240" w:lineRule="auto"/>
      </w:pPr>
      <w:r>
        <w:separator/>
      </w:r>
    </w:p>
  </w:footnote>
  <w:footnote w:type="continuationSeparator" w:id="0">
    <w:p w14:paraId="642E28B5" w14:textId="77777777" w:rsidR="00EA372A" w:rsidRDefault="00EA3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B777D44"/>
    <w:multiLevelType w:val="hybridMultilevel"/>
    <w:tmpl w:val="D93668AA"/>
    <w:lvl w:ilvl="0" w:tplc="921E01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808AB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9AF4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A044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9403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48A2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AC1E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78B2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327D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F2925"/>
    <w:multiLevelType w:val="multilevel"/>
    <w:tmpl w:val="4E1A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3757BD7"/>
    <w:multiLevelType w:val="multilevel"/>
    <w:tmpl w:val="8752D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CA4A4D"/>
    <w:multiLevelType w:val="hybridMultilevel"/>
    <w:tmpl w:val="4A4482EC"/>
    <w:lvl w:ilvl="0" w:tplc="5AF4D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A5CC0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FE47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D63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785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90E2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3EB5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692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A5E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B0646"/>
    <w:multiLevelType w:val="multilevel"/>
    <w:tmpl w:val="D2B4D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E62576"/>
    <w:multiLevelType w:val="multilevel"/>
    <w:tmpl w:val="AD5AF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A07B7D"/>
    <w:multiLevelType w:val="multilevel"/>
    <w:tmpl w:val="8904D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01764F"/>
    <w:multiLevelType w:val="multilevel"/>
    <w:tmpl w:val="F7226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2664CC"/>
    <w:multiLevelType w:val="multilevel"/>
    <w:tmpl w:val="8A94E4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5915D8"/>
    <w:multiLevelType w:val="multilevel"/>
    <w:tmpl w:val="88EA01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D45F84"/>
    <w:multiLevelType w:val="multilevel"/>
    <w:tmpl w:val="14124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9018E8"/>
    <w:multiLevelType w:val="multilevel"/>
    <w:tmpl w:val="762CF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556959"/>
    <w:multiLevelType w:val="multilevel"/>
    <w:tmpl w:val="A622F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5827772">
    <w:abstractNumId w:val="5"/>
  </w:num>
  <w:num w:numId="2" w16cid:durableId="551381815">
    <w:abstractNumId w:val="9"/>
  </w:num>
  <w:num w:numId="3" w16cid:durableId="1964573519">
    <w:abstractNumId w:val="13"/>
  </w:num>
  <w:num w:numId="4" w16cid:durableId="457993158">
    <w:abstractNumId w:val="12"/>
  </w:num>
  <w:num w:numId="5" w16cid:durableId="2094164610">
    <w:abstractNumId w:val="8"/>
  </w:num>
  <w:num w:numId="6" w16cid:durableId="1892839044">
    <w:abstractNumId w:val="7"/>
  </w:num>
  <w:num w:numId="7" w16cid:durableId="1777434413">
    <w:abstractNumId w:val="10"/>
  </w:num>
  <w:num w:numId="8" w16cid:durableId="1240406513">
    <w:abstractNumId w:val="3"/>
  </w:num>
  <w:num w:numId="9" w16cid:durableId="376126745">
    <w:abstractNumId w:val="11"/>
  </w:num>
  <w:num w:numId="10" w16cid:durableId="114368824">
    <w:abstractNumId w:val="6"/>
  </w:num>
  <w:num w:numId="11" w16cid:durableId="17838443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0487046">
    <w:abstractNumId w:val="2"/>
  </w:num>
  <w:num w:numId="13" w16cid:durableId="454301303">
    <w:abstractNumId w:val="1"/>
  </w:num>
  <w:num w:numId="14" w16cid:durableId="181043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28"/>
    <w:rsid w:val="0000338D"/>
    <w:rsid w:val="00004233"/>
    <w:rsid w:val="00010E55"/>
    <w:rsid w:val="00011AA6"/>
    <w:rsid w:val="00011B74"/>
    <w:rsid w:val="0001369B"/>
    <w:rsid w:val="00014015"/>
    <w:rsid w:val="000140C2"/>
    <w:rsid w:val="00014791"/>
    <w:rsid w:val="000155AE"/>
    <w:rsid w:val="00015DC9"/>
    <w:rsid w:val="000174C4"/>
    <w:rsid w:val="00021244"/>
    <w:rsid w:val="00021E0D"/>
    <w:rsid w:val="0002435E"/>
    <w:rsid w:val="000256F6"/>
    <w:rsid w:val="00030DDD"/>
    <w:rsid w:val="0003231F"/>
    <w:rsid w:val="0003283A"/>
    <w:rsid w:val="00034018"/>
    <w:rsid w:val="00034ABA"/>
    <w:rsid w:val="00037442"/>
    <w:rsid w:val="0003797E"/>
    <w:rsid w:val="00040773"/>
    <w:rsid w:val="0004114A"/>
    <w:rsid w:val="0004331E"/>
    <w:rsid w:val="000446B1"/>
    <w:rsid w:val="00045542"/>
    <w:rsid w:val="00046DD0"/>
    <w:rsid w:val="00051BBC"/>
    <w:rsid w:val="000520CC"/>
    <w:rsid w:val="00053D69"/>
    <w:rsid w:val="00054EE0"/>
    <w:rsid w:val="00055613"/>
    <w:rsid w:val="00056534"/>
    <w:rsid w:val="000565DD"/>
    <w:rsid w:val="0005696B"/>
    <w:rsid w:val="0006157F"/>
    <w:rsid w:val="00062E61"/>
    <w:rsid w:val="000631CA"/>
    <w:rsid w:val="0006707A"/>
    <w:rsid w:val="0006707C"/>
    <w:rsid w:val="00067DDD"/>
    <w:rsid w:val="00070665"/>
    <w:rsid w:val="00071A31"/>
    <w:rsid w:val="00071E82"/>
    <w:rsid w:val="00072F10"/>
    <w:rsid w:val="000769F4"/>
    <w:rsid w:val="00076CBB"/>
    <w:rsid w:val="000770DD"/>
    <w:rsid w:val="000813C4"/>
    <w:rsid w:val="000817AE"/>
    <w:rsid w:val="0008337B"/>
    <w:rsid w:val="00083943"/>
    <w:rsid w:val="00083F32"/>
    <w:rsid w:val="00090018"/>
    <w:rsid w:val="00090323"/>
    <w:rsid w:val="0009473C"/>
    <w:rsid w:val="00094DAB"/>
    <w:rsid w:val="0009692E"/>
    <w:rsid w:val="000977D3"/>
    <w:rsid w:val="000A0D31"/>
    <w:rsid w:val="000A266A"/>
    <w:rsid w:val="000A38F1"/>
    <w:rsid w:val="000A55C5"/>
    <w:rsid w:val="000A56C7"/>
    <w:rsid w:val="000B0353"/>
    <w:rsid w:val="000B0489"/>
    <w:rsid w:val="000B06E5"/>
    <w:rsid w:val="000B0AFF"/>
    <w:rsid w:val="000B38AC"/>
    <w:rsid w:val="000C0BC3"/>
    <w:rsid w:val="000C46B6"/>
    <w:rsid w:val="000D048D"/>
    <w:rsid w:val="000D0930"/>
    <w:rsid w:val="000D09DD"/>
    <w:rsid w:val="000D102B"/>
    <w:rsid w:val="000D3ECC"/>
    <w:rsid w:val="000D5517"/>
    <w:rsid w:val="000E174E"/>
    <w:rsid w:val="000E342F"/>
    <w:rsid w:val="000E4ACA"/>
    <w:rsid w:val="000E6DCE"/>
    <w:rsid w:val="000E6EFB"/>
    <w:rsid w:val="000F1A6E"/>
    <w:rsid w:val="000F1EF6"/>
    <w:rsid w:val="000F2879"/>
    <w:rsid w:val="000F2A15"/>
    <w:rsid w:val="000F2E90"/>
    <w:rsid w:val="000F44BA"/>
    <w:rsid w:val="000F5918"/>
    <w:rsid w:val="00100558"/>
    <w:rsid w:val="00101A7C"/>
    <w:rsid w:val="00101D33"/>
    <w:rsid w:val="00101F22"/>
    <w:rsid w:val="00103E5B"/>
    <w:rsid w:val="00104867"/>
    <w:rsid w:val="001073F3"/>
    <w:rsid w:val="00112B0B"/>
    <w:rsid w:val="00115ECC"/>
    <w:rsid w:val="00116FA3"/>
    <w:rsid w:val="0012222F"/>
    <w:rsid w:val="001227FB"/>
    <w:rsid w:val="00122AB9"/>
    <w:rsid w:val="00123054"/>
    <w:rsid w:val="00123B46"/>
    <w:rsid w:val="00133512"/>
    <w:rsid w:val="00134727"/>
    <w:rsid w:val="00135048"/>
    <w:rsid w:val="001352B5"/>
    <w:rsid w:val="001361E1"/>
    <w:rsid w:val="00136C86"/>
    <w:rsid w:val="00136F0F"/>
    <w:rsid w:val="00137D36"/>
    <w:rsid w:val="00143248"/>
    <w:rsid w:val="001435E0"/>
    <w:rsid w:val="001449F9"/>
    <w:rsid w:val="001456D1"/>
    <w:rsid w:val="00145BCE"/>
    <w:rsid w:val="00146658"/>
    <w:rsid w:val="0014686A"/>
    <w:rsid w:val="001509A4"/>
    <w:rsid w:val="00151818"/>
    <w:rsid w:val="00152026"/>
    <w:rsid w:val="00153636"/>
    <w:rsid w:val="00154075"/>
    <w:rsid w:val="00155122"/>
    <w:rsid w:val="00155443"/>
    <w:rsid w:val="0015716D"/>
    <w:rsid w:val="00163B5E"/>
    <w:rsid w:val="00165BE9"/>
    <w:rsid w:val="00170A9B"/>
    <w:rsid w:val="0017260D"/>
    <w:rsid w:val="001744D1"/>
    <w:rsid w:val="00175755"/>
    <w:rsid w:val="001763FB"/>
    <w:rsid w:val="001800C5"/>
    <w:rsid w:val="00183FA9"/>
    <w:rsid w:val="00187646"/>
    <w:rsid w:val="001901D8"/>
    <w:rsid w:val="0019079C"/>
    <w:rsid w:val="00190813"/>
    <w:rsid w:val="001911E1"/>
    <w:rsid w:val="001911FC"/>
    <w:rsid w:val="00192283"/>
    <w:rsid w:val="001928D8"/>
    <w:rsid w:val="0019425F"/>
    <w:rsid w:val="0019772C"/>
    <w:rsid w:val="00197E35"/>
    <w:rsid w:val="00197F3A"/>
    <w:rsid w:val="001A0EA6"/>
    <w:rsid w:val="001A0F21"/>
    <w:rsid w:val="001A2AC6"/>
    <w:rsid w:val="001A356F"/>
    <w:rsid w:val="001A54BC"/>
    <w:rsid w:val="001A58BA"/>
    <w:rsid w:val="001A7466"/>
    <w:rsid w:val="001B11D8"/>
    <w:rsid w:val="001B3112"/>
    <w:rsid w:val="001B4B19"/>
    <w:rsid w:val="001B5220"/>
    <w:rsid w:val="001B5774"/>
    <w:rsid w:val="001B59F3"/>
    <w:rsid w:val="001B6267"/>
    <w:rsid w:val="001B724C"/>
    <w:rsid w:val="001B7F85"/>
    <w:rsid w:val="001C137F"/>
    <w:rsid w:val="001C1FDB"/>
    <w:rsid w:val="001C34E1"/>
    <w:rsid w:val="001C6340"/>
    <w:rsid w:val="001C7EEB"/>
    <w:rsid w:val="001D2BE0"/>
    <w:rsid w:val="001D2FB6"/>
    <w:rsid w:val="001D4953"/>
    <w:rsid w:val="001D5AD7"/>
    <w:rsid w:val="001D66C1"/>
    <w:rsid w:val="001D675D"/>
    <w:rsid w:val="001D6DCF"/>
    <w:rsid w:val="001E0514"/>
    <w:rsid w:val="001E134C"/>
    <w:rsid w:val="001E2174"/>
    <w:rsid w:val="001E3655"/>
    <w:rsid w:val="001E3807"/>
    <w:rsid w:val="001E4AEF"/>
    <w:rsid w:val="001E5DF7"/>
    <w:rsid w:val="001F0EF1"/>
    <w:rsid w:val="001F17C2"/>
    <w:rsid w:val="001F2568"/>
    <w:rsid w:val="001F31C1"/>
    <w:rsid w:val="001F33F8"/>
    <w:rsid w:val="001F5893"/>
    <w:rsid w:val="001F6066"/>
    <w:rsid w:val="00200755"/>
    <w:rsid w:val="002034EE"/>
    <w:rsid w:val="00204838"/>
    <w:rsid w:val="0020495C"/>
    <w:rsid w:val="00206BD2"/>
    <w:rsid w:val="00206DAC"/>
    <w:rsid w:val="00207D68"/>
    <w:rsid w:val="00211420"/>
    <w:rsid w:val="002139C2"/>
    <w:rsid w:val="00215823"/>
    <w:rsid w:val="00216215"/>
    <w:rsid w:val="002169E5"/>
    <w:rsid w:val="00216D1B"/>
    <w:rsid w:val="00220D65"/>
    <w:rsid w:val="0022154F"/>
    <w:rsid w:val="00224EEF"/>
    <w:rsid w:val="0022539E"/>
    <w:rsid w:val="00235216"/>
    <w:rsid w:val="002354A2"/>
    <w:rsid w:val="00235BC7"/>
    <w:rsid w:val="0023664C"/>
    <w:rsid w:val="00241154"/>
    <w:rsid w:val="0024407C"/>
    <w:rsid w:val="00244629"/>
    <w:rsid w:val="0024515B"/>
    <w:rsid w:val="00245D55"/>
    <w:rsid w:val="002464CE"/>
    <w:rsid w:val="002471B8"/>
    <w:rsid w:val="00247842"/>
    <w:rsid w:val="002523C3"/>
    <w:rsid w:val="00252B3A"/>
    <w:rsid w:val="002543E4"/>
    <w:rsid w:val="0025442C"/>
    <w:rsid w:val="00254F6B"/>
    <w:rsid w:val="00255102"/>
    <w:rsid w:val="002576FF"/>
    <w:rsid w:val="00261079"/>
    <w:rsid w:val="00264B76"/>
    <w:rsid w:val="002655CB"/>
    <w:rsid w:val="002656E2"/>
    <w:rsid w:val="002677BB"/>
    <w:rsid w:val="002722BB"/>
    <w:rsid w:val="0027237D"/>
    <w:rsid w:val="00280C8C"/>
    <w:rsid w:val="00281201"/>
    <w:rsid w:val="002817A8"/>
    <w:rsid w:val="00282E3F"/>
    <w:rsid w:val="002830D6"/>
    <w:rsid w:val="00284149"/>
    <w:rsid w:val="00286396"/>
    <w:rsid w:val="00286965"/>
    <w:rsid w:val="00292DF2"/>
    <w:rsid w:val="002938AC"/>
    <w:rsid w:val="00294CEB"/>
    <w:rsid w:val="002951DE"/>
    <w:rsid w:val="002961F0"/>
    <w:rsid w:val="00296849"/>
    <w:rsid w:val="002A1387"/>
    <w:rsid w:val="002A24BB"/>
    <w:rsid w:val="002A5977"/>
    <w:rsid w:val="002A6E6B"/>
    <w:rsid w:val="002A798F"/>
    <w:rsid w:val="002B03A5"/>
    <w:rsid w:val="002B0F3D"/>
    <w:rsid w:val="002B1AEF"/>
    <w:rsid w:val="002B1CED"/>
    <w:rsid w:val="002B3118"/>
    <w:rsid w:val="002B39D3"/>
    <w:rsid w:val="002B51CB"/>
    <w:rsid w:val="002B593F"/>
    <w:rsid w:val="002C09CE"/>
    <w:rsid w:val="002C12F8"/>
    <w:rsid w:val="002C1A5D"/>
    <w:rsid w:val="002C2653"/>
    <w:rsid w:val="002C357A"/>
    <w:rsid w:val="002C5764"/>
    <w:rsid w:val="002C6D72"/>
    <w:rsid w:val="002C78AA"/>
    <w:rsid w:val="002D0059"/>
    <w:rsid w:val="002D2961"/>
    <w:rsid w:val="002D39BA"/>
    <w:rsid w:val="002D4A46"/>
    <w:rsid w:val="002D5728"/>
    <w:rsid w:val="002E00A0"/>
    <w:rsid w:val="002E1A15"/>
    <w:rsid w:val="002E1C54"/>
    <w:rsid w:val="002E5A5D"/>
    <w:rsid w:val="002E61EB"/>
    <w:rsid w:val="002E735F"/>
    <w:rsid w:val="002F1655"/>
    <w:rsid w:val="002F301A"/>
    <w:rsid w:val="002F437C"/>
    <w:rsid w:val="002F687F"/>
    <w:rsid w:val="00300C1D"/>
    <w:rsid w:val="00301B98"/>
    <w:rsid w:val="00302903"/>
    <w:rsid w:val="0030398E"/>
    <w:rsid w:val="00303B6B"/>
    <w:rsid w:val="0030551F"/>
    <w:rsid w:val="003065BE"/>
    <w:rsid w:val="00306724"/>
    <w:rsid w:val="00310BFE"/>
    <w:rsid w:val="003111EF"/>
    <w:rsid w:val="0031122E"/>
    <w:rsid w:val="00314423"/>
    <w:rsid w:val="00314FDD"/>
    <w:rsid w:val="0031507C"/>
    <w:rsid w:val="00315EB0"/>
    <w:rsid w:val="003169AD"/>
    <w:rsid w:val="00316FD1"/>
    <w:rsid w:val="003177E8"/>
    <w:rsid w:val="00317A75"/>
    <w:rsid w:val="003209A6"/>
    <w:rsid w:val="00322E2E"/>
    <w:rsid w:val="0032368C"/>
    <w:rsid w:val="00323E4E"/>
    <w:rsid w:val="00325E75"/>
    <w:rsid w:val="00327875"/>
    <w:rsid w:val="003278B9"/>
    <w:rsid w:val="00327C37"/>
    <w:rsid w:val="0033325B"/>
    <w:rsid w:val="003333AB"/>
    <w:rsid w:val="0033460D"/>
    <w:rsid w:val="00336BF5"/>
    <w:rsid w:val="00337308"/>
    <w:rsid w:val="00340F49"/>
    <w:rsid w:val="003419B4"/>
    <w:rsid w:val="003421B3"/>
    <w:rsid w:val="003447DF"/>
    <w:rsid w:val="0034485F"/>
    <w:rsid w:val="00346406"/>
    <w:rsid w:val="00347801"/>
    <w:rsid w:val="0035089C"/>
    <w:rsid w:val="00351846"/>
    <w:rsid w:val="00352401"/>
    <w:rsid w:val="00353D60"/>
    <w:rsid w:val="003541A4"/>
    <w:rsid w:val="00355166"/>
    <w:rsid w:val="00355F55"/>
    <w:rsid w:val="00356727"/>
    <w:rsid w:val="00357A55"/>
    <w:rsid w:val="00357E25"/>
    <w:rsid w:val="00360447"/>
    <w:rsid w:val="0036197E"/>
    <w:rsid w:val="00362CD1"/>
    <w:rsid w:val="0036326C"/>
    <w:rsid w:val="00364CDB"/>
    <w:rsid w:val="00364E5B"/>
    <w:rsid w:val="0037030C"/>
    <w:rsid w:val="003711BC"/>
    <w:rsid w:val="003733F6"/>
    <w:rsid w:val="00373667"/>
    <w:rsid w:val="00374025"/>
    <w:rsid w:val="003746B0"/>
    <w:rsid w:val="00374BC6"/>
    <w:rsid w:val="00374EA3"/>
    <w:rsid w:val="00377BC1"/>
    <w:rsid w:val="003801AB"/>
    <w:rsid w:val="00381235"/>
    <w:rsid w:val="0038409F"/>
    <w:rsid w:val="0038559E"/>
    <w:rsid w:val="00390136"/>
    <w:rsid w:val="003901AD"/>
    <w:rsid w:val="00390D0D"/>
    <w:rsid w:val="00390E44"/>
    <w:rsid w:val="00391F77"/>
    <w:rsid w:val="003920C4"/>
    <w:rsid w:val="00393074"/>
    <w:rsid w:val="00394354"/>
    <w:rsid w:val="00394B5E"/>
    <w:rsid w:val="003A1AAD"/>
    <w:rsid w:val="003A7457"/>
    <w:rsid w:val="003B0300"/>
    <w:rsid w:val="003B38DE"/>
    <w:rsid w:val="003B6DCA"/>
    <w:rsid w:val="003C04A2"/>
    <w:rsid w:val="003C0E6D"/>
    <w:rsid w:val="003C22E5"/>
    <w:rsid w:val="003C2D5D"/>
    <w:rsid w:val="003C3DD5"/>
    <w:rsid w:val="003C6B9A"/>
    <w:rsid w:val="003C7AB8"/>
    <w:rsid w:val="003C7F4E"/>
    <w:rsid w:val="003D0FDB"/>
    <w:rsid w:val="003D2281"/>
    <w:rsid w:val="003D2650"/>
    <w:rsid w:val="003D312E"/>
    <w:rsid w:val="003D3A6A"/>
    <w:rsid w:val="003D451A"/>
    <w:rsid w:val="003D6575"/>
    <w:rsid w:val="003D7CE0"/>
    <w:rsid w:val="003E1648"/>
    <w:rsid w:val="003E306C"/>
    <w:rsid w:val="003E3D34"/>
    <w:rsid w:val="003E5DBB"/>
    <w:rsid w:val="003E7612"/>
    <w:rsid w:val="003E7C33"/>
    <w:rsid w:val="003F08F8"/>
    <w:rsid w:val="003F2EFA"/>
    <w:rsid w:val="003F33DD"/>
    <w:rsid w:val="003F3F49"/>
    <w:rsid w:val="003F4891"/>
    <w:rsid w:val="003F4A62"/>
    <w:rsid w:val="003F5EE6"/>
    <w:rsid w:val="003F7613"/>
    <w:rsid w:val="003F7CA4"/>
    <w:rsid w:val="00400D61"/>
    <w:rsid w:val="00403015"/>
    <w:rsid w:val="0040362A"/>
    <w:rsid w:val="004044A8"/>
    <w:rsid w:val="00413E5A"/>
    <w:rsid w:val="0041401A"/>
    <w:rsid w:val="00414F9E"/>
    <w:rsid w:val="00416074"/>
    <w:rsid w:val="0041676E"/>
    <w:rsid w:val="00420B61"/>
    <w:rsid w:val="004224C5"/>
    <w:rsid w:val="00423260"/>
    <w:rsid w:val="004252C9"/>
    <w:rsid w:val="004301B5"/>
    <w:rsid w:val="00430AF9"/>
    <w:rsid w:val="004339E9"/>
    <w:rsid w:val="00435025"/>
    <w:rsid w:val="00435A02"/>
    <w:rsid w:val="004408EC"/>
    <w:rsid w:val="0044165A"/>
    <w:rsid w:val="00441CB7"/>
    <w:rsid w:val="004434C5"/>
    <w:rsid w:val="0044550C"/>
    <w:rsid w:val="00452A25"/>
    <w:rsid w:val="00452E34"/>
    <w:rsid w:val="00452F38"/>
    <w:rsid w:val="004533F8"/>
    <w:rsid w:val="00453DD2"/>
    <w:rsid w:val="00454D69"/>
    <w:rsid w:val="004556E7"/>
    <w:rsid w:val="00460388"/>
    <w:rsid w:val="00460661"/>
    <w:rsid w:val="00461071"/>
    <w:rsid w:val="004625E0"/>
    <w:rsid w:val="00464FBC"/>
    <w:rsid w:val="00465711"/>
    <w:rsid w:val="004659EB"/>
    <w:rsid w:val="00466FD0"/>
    <w:rsid w:val="00470B3F"/>
    <w:rsid w:val="00471395"/>
    <w:rsid w:val="004713B7"/>
    <w:rsid w:val="00475C94"/>
    <w:rsid w:val="004760ED"/>
    <w:rsid w:val="004765AA"/>
    <w:rsid w:val="00477D3B"/>
    <w:rsid w:val="004806D8"/>
    <w:rsid w:val="004809BF"/>
    <w:rsid w:val="004823C6"/>
    <w:rsid w:val="0048703A"/>
    <w:rsid w:val="0048734B"/>
    <w:rsid w:val="00492588"/>
    <w:rsid w:val="00493E77"/>
    <w:rsid w:val="0049486D"/>
    <w:rsid w:val="00495C9B"/>
    <w:rsid w:val="004A107F"/>
    <w:rsid w:val="004A1C39"/>
    <w:rsid w:val="004A1E00"/>
    <w:rsid w:val="004A2BC2"/>
    <w:rsid w:val="004A4C54"/>
    <w:rsid w:val="004A61C4"/>
    <w:rsid w:val="004B07B0"/>
    <w:rsid w:val="004C469E"/>
    <w:rsid w:val="004C796F"/>
    <w:rsid w:val="004C7C63"/>
    <w:rsid w:val="004D3159"/>
    <w:rsid w:val="004D3D63"/>
    <w:rsid w:val="004D4200"/>
    <w:rsid w:val="004D4299"/>
    <w:rsid w:val="004D587A"/>
    <w:rsid w:val="004D608F"/>
    <w:rsid w:val="004E00D0"/>
    <w:rsid w:val="004E0212"/>
    <w:rsid w:val="004E2D04"/>
    <w:rsid w:val="004E3120"/>
    <w:rsid w:val="004E40B4"/>
    <w:rsid w:val="004E5801"/>
    <w:rsid w:val="004E7299"/>
    <w:rsid w:val="004F037B"/>
    <w:rsid w:val="004F34A3"/>
    <w:rsid w:val="004F4B6C"/>
    <w:rsid w:val="004F5075"/>
    <w:rsid w:val="004F56E9"/>
    <w:rsid w:val="004F5915"/>
    <w:rsid w:val="004F75A0"/>
    <w:rsid w:val="00501574"/>
    <w:rsid w:val="00502522"/>
    <w:rsid w:val="005028F0"/>
    <w:rsid w:val="00502C4D"/>
    <w:rsid w:val="00503297"/>
    <w:rsid w:val="005039B1"/>
    <w:rsid w:val="005107B3"/>
    <w:rsid w:val="00511D59"/>
    <w:rsid w:val="005151C9"/>
    <w:rsid w:val="00515883"/>
    <w:rsid w:val="00515AEB"/>
    <w:rsid w:val="00515BEA"/>
    <w:rsid w:val="0051774E"/>
    <w:rsid w:val="00522FAA"/>
    <w:rsid w:val="00523C17"/>
    <w:rsid w:val="005272BE"/>
    <w:rsid w:val="00532CBA"/>
    <w:rsid w:val="005334B0"/>
    <w:rsid w:val="00533E08"/>
    <w:rsid w:val="00534E0D"/>
    <w:rsid w:val="0053573E"/>
    <w:rsid w:val="00535C63"/>
    <w:rsid w:val="0053612C"/>
    <w:rsid w:val="00536DC5"/>
    <w:rsid w:val="005373B0"/>
    <w:rsid w:val="00537B9B"/>
    <w:rsid w:val="005415D3"/>
    <w:rsid w:val="00541D7A"/>
    <w:rsid w:val="00542322"/>
    <w:rsid w:val="0054354A"/>
    <w:rsid w:val="00543A18"/>
    <w:rsid w:val="00545742"/>
    <w:rsid w:val="00546770"/>
    <w:rsid w:val="00546E56"/>
    <w:rsid w:val="00550652"/>
    <w:rsid w:val="00550D88"/>
    <w:rsid w:val="00550FF0"/>
    <w:rsid w:val="005525E8"/>
    <w:rsid w:val="00552E4F"/>
    <w:rsid w:val="00553206"/>
    <w:rsid w:val="00554C1B"/>
    <w:rsid w:val="00554D0A"/>
    <w:rsid w:val="00555CA7"/>
    <w:rsid w:val="00556603"/>
    <w:rsid w:val="005570E4"/>
    <w:rsid w:val="005603BA"/>
    <w:rsid w:val="00560B36"/>
    <w:rsid w:val="00562FEE"/>
    <w:rsid w:val="00564631"/>
    <w:rsid w:val="0056564C"/>
    <w:rsid w:val="0056585A"/>
    <w:rsid w:val="00565DDB"/>
    <w:rsid w:val="00570AF1"/>
    <w:rsid w:val="00571362"/>
    <w:rsid w:val="005731E7"/>
    <w:rsid w:val="005745A7"/>
    <w:rsid w:val="00575680"/>
    <w:rsid w:val="00577267"/>
    <w:rsid w:val="005826EC"/>
    <w:rsid w:val="0058295C"/>
    <w:rsid w:val="00582B85"/>
    <w:rsid w:val="00583475"/>
    <w:rsid w:val="0058505D"/>
    <w:rsid w:val="005855A8"/>
    <w:rsid w:val="00585EA0"/>
    <w:rsid w:val="00586723"/>
    <w:rsid w:val="005871BA"/>
    <w:rsid w:val="00587D72"/>
    <w:rsid w:val="005903FA"/>
    <w:rsid w:val="00590BB5"/>
    <w:rsid w:val="005915E6"/>
    <w:rsid w:val="00591B04"/>
    <w:rsid w:val="0059327B"/>
    <w:rsid w:val="00593464"/>
    <w:rsid w:val="00594905"/>
    <w:rsid w:val="0059550C"/>
    <w:rsid w:val="00595801"/>
    <w:rsid w:val="005973E9"/>
    <w:rsid w:val="005A0B54"/>
    <w:rsid w:val="005A306D"/>
    <w:rsid w:val="005A4A4E"/>
    <w:rsid w:val="005A4F62"/>
    <w:rsid w:val="005A5314"/>
    <w:rsid w:val="005A6419"/>
    <w:rsid w:val="005A6CF1"/>
    <w:rsid w:val="005B25E3"/>
    <w:rsid w:val="005B39F9"/>
    <w:rsid w:val="005B40BD"/>
    <w:rsid w:val="005B5A08"/>
    <w:rsid w:val="005B5DE3"/>
    <w:rsid w:val="005B6F89"/>
    <w:rsid w:val="005C01C8"/>
    <w:rsid w:val="005C1989"/>
    <w:rsid w:val="005C2394"/>
    <w:rsid w:val="005C37FF"/>
    <w:rsid w:val="005C3C86"/>
    <w:rsid w:val="005C3CC8"/>
    <w:rsid w:val="005C40EA"/>
    <w:rsid w:val="005C4B5C"/>
    <w:rsid w:val="005C53B8"/>
    <w:rsid w:val="005C5D3B"/>
    <w:rsid w:val="005C7121"/>
    <w:rsid w:val="005C7387"/>
    <w:rsid w:val="005D0A43"/>
    <w:rsid w:val="005D0E7B"/>
    <w:rsid w:val="005D16D1"/>
    <w:rsid w:val="005D2B91"/>
    <w:rsid w:val="005D3EDC"/>
    <w:rsid w:val="005D41D2"/>
    <w:rsid w:val="005D7A8C"/>
    <w:rsid w:val="005D7F2D"/>
    <w:rsid w:val="005E11CE"/>
    <w:rsid w:val="005E1AF3"/>
    <w:rsid w:val="005E201A"/>
    <w:rsid w:val="005E4C47"/>
    <w:rsid w:val="005E5839"/>
    <w:rsid w:val="005E6821"/>
    <w:rsid w:val="005E75DD"/>
    <w:rsid w:val="005F19BB"/>
    <w:rsid w:val="005F293C"/>
    <w:rsid w:val="005F3D46"/>
    <w:rsid w:val="005F558B"/>
    <w:rsid w:val="005F61CD"/>
    <w:rsid w:val="005F6713"/>
    <w:rsid w:val="005F6A2D"/>
    <w:rsid w:val="005F6EAA"/>
    <w:rsid w:val="005F7A09"/>
    <w:rsid w:val="0060042E"/>
    <w:rsid w:val="0060135D"/>
    <w:rsid w:val="00601652"/>
    <w:rsid w:val="0060191D"/>
    <w:rsid w:val="00601BE8"/>
    <w:rsid w:val="00602254"/>
    <w:rsid w:val="006029A9"/>
    <w:rsid w:val="00602F95"/>
    <w:rsid w:val="00605752"/>
    <w:rsid w:val="00605B45"/>
    <w:rsid w:val="00606685"/>
    <w:rsid w:val="006106D1"/>
    <w:rsid w:val="00614794"/>
    <w:rsid w:val="00620107"/>
    <w:rsid w:val="0062150C"/>
    <w:rsid w:val="00622078"/>
    <w:rsid w:val="00623395"/>
    <w:rsid w:val="006235A9"/>
    <w:rsid w:val="00623A0C"/>
    <w:rsid w:val="006266F9"/>
    <w:rsid w:val="00627B8D"/>
    <w:rsid w:val="00630182"/>
    <w:rsid w:val="006309E2"/>
    <w:rsid w:val="00630EFF"/>
    <w:rsid w:val="006322BF"/>
    <w:rsid w:val="006337CD"/>
    <w:rsid w:val="006337DE"/>
    <w:rsid w:val="00633C63"/>
    <w:rsid w:val="006421D1"/>
    <w:rsid w:val="0064438A"/>
    <w:rsid w:val="006506DD"/>
    <w:rsid w:val="0065164F"/>
    <w:rsid w:val="00654C64"/>
    <w:rsid w:val="00655A3C"/>
    <w:rsid w:val="00657676"/>
    <w:rsid w:val="00662D9D"/>
    <w:rsid w:val="00664B11"/>
    <w:rsid w:val="0066594C"/>
    <w:rsid w:val="00671C2D"/>
    <w:rsid w:val="00672542"/>
    <w:rsid w:val="0067521B"/>
    <w:rsid w:val="006801D8"/>
    <w:rsid w:val="006812D0"/>
    <w:rsid w:val="0068143B"/>
    <w:rsid w:val="00683FE6"/>
    <w:rsid w:val="00684A94"/>
    <w:rsid w:val="0068574E"/>
    <w:rsid w:val="00686C0C"/>
    <w:rsid w:val="00687C7E"/>
    <w:rsid w:val="0069492F"/>
    <w:rsid w:val="00694EA8"/>
    <w:rsid w:val="00696061"/>
    <w:rsid w:val="006960FF"/>
    <w:rsid w:val="006A2049"/>
    <w:rsid w:val="006A2D70"/>
    <w:rsid w:val="006A31D3"/>
    <w:rsid w:val="006A433B"/>
    <w:rsid w:val="006A585C"/>
    <w:rsid w:val="006A5F0D"/>
    <w:rsid w:val="006A63CF"/>
    <w:rsid w:val="006A6A38"/>
    <w:rsid w:val="006A6EAB"/>
    <w:rsid w:val="006A7F02"/>
    <w:rsid w:val="006B1860"/>
    <w:rsid w:val="006B4B28"/>
    <w:rsid w:val="006B4C28"/>
    <w:rsid w:val="006B5713"/>
    <w:rsid w:val="006B6433"/>
    <w:rsid w:val="006B650B"/>
    <w:rsid w:val="006B79EF"/>
    <w:rsid w:val="006B7D06"/>
    <w:rsid w:val="006C60BE"/>
    <w:rsid w:val="006C61B7"/>
    <w:rsid w:val="006C6F8A"/>
    <w:rsid w:val="006C7198"/>
    <w:rsid w:val="006C71AE"/>
    <w:rsid w:val="006D2E5F"/>
    <w:rsid w:val="006D38BE"/>
    <w:rsid w:val="006D6A29"/>
    <w:rsid w:val="006D6AFE"/>
    <w:rsid w:val="006D6BBA"/>
    <w:rsid w:val="006D6DD3"/>
    <w:rsid w:val="006F1241"/>
    <w:rsid w:val="006F2DC6"/>
    <w:rsid w:val="006F3336"/>
    <w:rsid w:val="006F550F"/>
    <w:rsid w:val="006F7AB6"/>
    <w:rsid w:val="00700392"/>
    <w:rsid w:val="0070076A"/>
    <w:rsid w:val="0070486E"/>
    <w:rsid w:val="007059BB"/>
    <w:rsid w:val="0070703B"/>
    <w:rsid w:val="0071160C"/>
    <w:rsid w:val="007118C8"/>
    <w:rsid w:val="00711E7B"/>
    <w:rsid w:val="00713052"/>
    <w:rsid w:val="00713B2D"/>
    <w:rsid w:val="00715E1F"/>
    <w:rsid w:val="0071614A"/>
    <w:rsid w:val="00716CCE"/>
    <w:rsid w:val="0071733B"/>
    <w:rsid w:val="007179D2"/>
    <w:rsid w:val="007201DC"/>
    <w:rsid w:val="0072191C"/>
    <w:rsid w:val="00723595"/>
    <w:rsid w:val="0072385C"/>
    <w:rsid w:val="0072580E"/>
    <w:rsid w:val="00726D4C"/>
    <w:rsid w:val="0072721B"/>
    <w:rsid w:val="007274C5"/>
    <w:rsid w:val="00727B0A"/>
    <w:rsid w:val="00731CC0"/>
    <w:rsid w:val="00733003"/>
    <w:rsid w:val="007330AC"/>
    <w:rsid w:val="00734452"/>
    <w:rsid w:val="00736DAC"/>
    <w:rsid w:val="007400E8"/>
    <w:rsid w:val="00740D64"/>
    <w:rsid w:val="007438A8"/>
    <w:rsid w:val="00744BA3"/>
    <w:rsid w:val="0074578B"/>
    <w:rsid w:val="007459D1"/>
    <w:rsid w:val="00747BDB"/>
    <w:rsid w:val="007504EC"/>
    <w:rsid w:val="007513D9"/>
    <w:rsid w:val="007523BF"/>
    <w:rsid w:val="007550AA"/>
    <w:rsid w:val="00757863"/>
    <w:rsid w:val="007607B6"/>
    <w:rsid w:val="0076131F"/>
    <w:rsid w:val="007618BF"/>
    <w:rsid w:val="00761B1E"/>
    <w:rsid w:val="007633D5"/>
    <w:rsid w:val="007653DD"/>
    <w:rsid w:val="00765408"/>
    <w:rsid w:val="00765D10"/>
    <w:rsid w:val="00766A37"/>
    <w:rsid w:val="00770A9D"/>
    <w:rsid w:val="0077154A"/>
    <w:rsid w:val="007719C3"/>
    <w:rsid w:val="0077382A"/>
    <w:rsid w:val="00773B77"/>
    <w:rsid w:val="007748AB"/>
    <w:rsid w:val="007749DC"/>
    <w:rsid w:val="00777806"/>
    <w:rsid w:val="00777DDA"/>
    <w:rsid w:val="0078011A"/>
    <w:rsid w:val="0078133F"/>
    <w:rsid w:val="00781D7D"/>
    <w:rsid w:val="00785749"/>
    <w:rsid w:val="00786A4D"/>
    <w:rsid w:val="007923D9"/>
    <w:rsid w:val="0079277B"/>
    <w:rsid w:val="00794B2A"/>
    <w:rsid w:val="00794FA2"/>
    <w:rsid w:val="00796E1B"/>
    <w:rsid w:val="0079781B"/>
    <w:rsid w:val="007A0AC3"/>
    <w:rsid w:val="007A2E4F"/>
    <w:rsid w:val="007A3BCC"/>
    <w:rsid w:val="007A40BC"/>
    <w:rsid w:val="007A42F3"/>
    <w:rsid w:val="007A5FC1"/>
    <w:rsid w:val="007A6F27"/>
    <w:rsid w:val="007A7529"/>
    <w:rsid w:val="007B1861"/>
    <w:rsid w:val="007B27E7"/>
    <w:rsid w:val="007B307B"/>
    <w:rsid w:val="007B3488"/>
    <w:rsid w:val="007C05E9"/>
    <w:rsid w:val="007C17C9"/>
    <w:rsid w:val="007C18F6"/>
    <w:rsid w:val="007C1916"/>
    <w:rsid w:val="007C2631"/>
    <w:rsid w:val="007C29AC"/>
    <w:rsid w:val="007C5148"/>
    <w:rsid w:val="007C688A"/>
    <w:rsid w:val="007D0E8D"/>
    <w:rsid w:val="007D1663"/>
    <w:rsid w:val="007D17AF"/>
    <w:rsid w:val="007D3B87"/>
    <w:rsid w:val="007D4780"/>
    <w:rsid w:val="007D4E5D"/>
    <w:rsid w:val="007D530A"/>
    <w:rsid w:val="007D579E"/>
    <w:rsid w:val="007D5DA4"/>
    <w:rsid w:val="007D68E7"/>
    <w:rsid w:val="007D6D2A"/>
    <w:rsid w:val="007D7BE2"/>
    <w:rsid w:val="007E219B"/>
    <w:rsid w:val="007E2668"/>
    <w:rsid w:val="007E2835"/>
    <w:rsid w:val="007E3C55"/>
    <w:rsid w:val="007E44EA"/>
    <w:rsid w:val="007E7486"/>
    <w:rsid w:val="007E7C20"/>
    <w:rsid w:val="007E7DAE"/>
    <w:rsid w:val="007F181E"/>
    <w:rsid w:val="007F2E50"/>
    <w:rsid w:val="007F46CE"/>
    <w:rsid w:val="007F639A"/>
    <w:rsid w:val="007F677C"/>
    <w:rsid w:val="007F6C0A"/>
    <w:rsid w:val="0080101E"/>
    <w:rsid w:val="008012A6"/>
    <w:rsid w:val="008022B0"/>
    <w:rsid w:val="00804A45"/>
    <w:rsid w:val="00805C2F"/>
    <w:rsid w:val="008147B0"/>
    <w:rsid w:val="00814D17"/>
    <w:rsid w:val="0081694C"/>
    <w:rsid w:val="00817B67"/>
    <w:rsid w:val="00822531"/>
    <w:rsid w:val="00822CE7"/>
    <w:rsid w:val="0082350A"/>
    <w:rsid w:val="008238A4"/>
    <w:rsid w:val="00825AAB"/>
    <w:rsid w:val="00825D28"/>
    <w:rsid w:val="0082667F"/>
    <w:rsid w:val="00830A96"/>
    <w:rsid w:val="008311C0"/>
    <w:rsid w:val="00832518"/>
    <w:rsid w:val="008333C1"/>
    <w:rsid w:val="008343D4"/>
    <w:rsid w:val="008404AF"/>
    <w:rsid w:val="008418A0"/>
    <w:rsid w:val="008418B2"/>
    <w:rsid w:val="00841D3B"/>
    <w:rsid w:val="0084241C"/>
    <w:rsid w:val="0084256B"/>
    <w:rsid w:val="00843226"/>
    <w:rsid w:val="00844FB2"/>
    <w:rsid w:val="00845BF7"/>
    <w:rsid w:val="008475C1"/>
    <w:rsid w:val="00847D72"/>
    <w:rsid w:val="00853A0E"/>
    <w:rsid w:val="00855421"/>
    <w:rsid w:val="0085584C"/>
    <w:rsid w:val="00856E2B"/>
    <w:rsid w:val="00861383"/>
    <w:rsid w:val="00861C28"/>
    <w:rsid w:val="008631A6"/>
    <w:rsid w:val="0086633A"/>
    <w:rsid w:val="0087082D"/>
    <w:rsid w:val="00870BBE"/>
    <w:rsid w:val="0087287F"/>
    <w:rsid w:val="00873743"/>
    <w:rsid w:val="00874C33"/>
    <w:rsid w:val="00875B41"/>
    <w:rsid w:val="00876051"/>
    <w:rsid w:val="008808FC"/>
    <w:rsid w:val="00880D08"/>
    <w:rsid w:val="00882ABA"/>
    <w:rsid w:val="00883BCF"/>
    <w:rsid w:val="0088458C"/>
    <w:rsid w:val="00892142"/>
    <w:rsid w:val="008939DD"/>
    <w:rsid w:val="008978F8"/>
    <w:rsid w:val="008A05B7"/>
    <w:rsid w:val="008A7698"/>
    <w:rsid w:val="008A783F"/>
    <w:rsid w:val="008C11F1"/>
    <w:rsid w:val="008C1B86"/>
    <w:rsid w:val="008C29A9"/>
    <w:rsid w:val="008C3DB9"/>
    <w:rsid w:val="008C41A9"/>
    <w:rsid w:val="008D0B18"/>
    <w:rsid w:val="008D0FB7"/>
    <w:rsid w:val="008D23F2"/>
    <w:rsid w:val="008D3BFE"/>
    <w:rsid w:val="008D46E4"/>
    <w:rsid w:val="008D785C"/>
    <w:rsid w:val="008D78D0"/>
    <w:rsid w:val="008E093E"/>
    <w:rsid w:val="008E0B8B"/>
    <w:rsid w:val="008E161E"/>
    <w:rsid w:val="008E1F9B"/>
    <w:rsid w:val="008E3996"/>
    <w:rsid w:val="008E46E6"/>
    <w:rsid w:val="008E5FDE"/>
    <w:rsid w:val="008E6A03"/>
    <w:rsid w:val="008E7CFC"/>
    <w:rsid w:val="008E7DAE"/>
    <w:rsid w:val="008F0B18"/>
    <w:rsid w:val="008F1492"/>
    <w:rsid w:val="008F1E81"/>
    <w:rsid w:val="008F224D"/>
    <w:rsid w:val="008F25F8"/>
    <w:rsid w:val="008F61E0"/>
    <w:rsid w:val="00900226"/>
    <w:rsid w:val="00902F7F"/>
    <w:rsid w:val="009030B3"/>
    <w:rsid w:val="00903CA9"/>
    <w:rsid w:val="0090491B"/>
    <w:rsid w:val="00907908"/>
    <w:rsid w:val="00907A58"/>
    <w:rsid w:val="009106D2"/>
    <w:rsid w:val="0091416B"/>
    <w:rsid w:val="0091430F"/>
    <w:rsid w:val="00914FEC"/>
    <w:rsid w:val="00916062"/>
    <w:rsid w:val="009231E0"/>
    <w:rsid w:val="00924F09"/>
    <w:rsid w:val="00925094"/>
    <w:rsid w:val="00925676"/>
    <w:rsid w:val="00926C4C"/>
    <w:rsid w:val="00931283"/>
    <w:rsid w:val="00931FA3"/>
    <w:rsid w:val="00932D9D"/>
    <w:rsid w:val="00934046"/>
    <w:rsid w:val="00936648"/>
    <w:rsid w:val="009370A9"/>
    <w:rsid w:val="00937144"/>
    <w:rsid w:val="00937223"/>
    <w:rsid w:val="00941B57"/>
    <w:rsid w:val="009459EE"/>
    <w:rsid w:val="0094719A"/>
    <w:rsid w:val="00947312"/>
    <w:rsid w:val="0095148E"/>
    <w:rsid w:val="00952530"/>
    <w:rsid w:val="009536DE"/>
    <w:rsid w:val="00955255"/>
    <w:rsid w:val="00955FE2"/>
    <w:rsid w:val="00957101"/>
    <w:rsid w:val="009576D4"/>
    <w:rsid w:val="00957B44"/>
    <w:rsid w:val="00957B95"/>
    <w:rsid w:val="00961012"/>
    <w:rsid w:val="0096134B"/>
    <w:rsid w:val="00961943"/>
    <w:rsid w:val="00970D47"/>
    <w:rsid w:val="00971284"/>
    <w:rsid w:val="00972CA4"/>
    <w:rsid w:val="009742F2"/>
    <w:rsid w:val="00974C3D"/>
    <w:rsid w:val="00976660"/>
    <w:rsid w:val="00977445"/>
    <w:rsid w:val="0097765D"/>
    <w:rsid w:val="00977B1F"/>
    <w:rsid w:val="00980352"/>
    <w:rsid w:val="0098158A"/>
    <w:rsid w:val="00984182"/>
    <w:rsid w:val="009856B2"/>
    <w:rsid w:val="00986760"/>
    <w:rsid w:val="009922B6"/>
    <w:rsid w:val="00992E72"/>
    <w:rsid w:val="00993842"/>
    <w:rsid w:val="0099486E"/>
    <w:rsid w:val="00995F94"/>
    <w:rsid w:val="009971AE"/>
    <w:rsid w:val="00997C30"/>
    <w:rsid w:val="00997ED2"/>
    <w:rsid w:val="009A0D0C"/>
    <w:rsid w:val="009A133C"/>
    <w:rsid w:val="009A3B75"/>
    <w:rsid w:val="009A6DDE"/>
    <w:rsid w:val="009B00E6"/>
    <w:rsid w:val="009B01EA"/>
    <w:rsid w:val="009B10B7"/>
    <w:rsid w:val="009B131E"/>
    <w:rsid w:val="009B16DA"/>
    <w:rsid w:val="009B44AC"/>
    <w:rsid w:val="009B48C1"/>
    <w:rsid w:val="009B5369"/>
    <w:rsid w:val="009C2AAD"/>
    <w:rsid w:val="009C2AE6"/>
    <w:rsid w:val="009C3131"/>
    <w:rsid w:val="009C6916"/>
    <w:rsid w:val="009C7303"/>
    <w:rsid w:val="009C7783"/>
    <w:rsid w:val="009C7FF5"/>
    <w:rsid w:val="009D03EA"/>
    <w:rsid w:val="009D0AC4"/>
    <w:rsid w:val="009D135E"/>
    <w:rsid w:val="009D6DE9"/>
    <w:rsid w:val="009D7068"/>
    <w:rsid w:val="009D740F"/>
    <w:rsid w:val="009D7740"/>
    <w:rsid w:val="009E181C"/>
    <w:rsid w:val="009E2E4B"/>
    <w:rsid w:val="009E3013"/>
    <w:rsid w:val="009E3859"/>
    <w:rsid w:val="009F07C8"/>
    <w:rsid w:val="009F07C9"/>
    <w:rsid w:val="009F22E1"/>
    <w:rsid w:val="009F319E"/>
    <w:rsid w:val="009F47E4"/>
    <w:rsid w:val="009F55C6"/>
    <w:rsid w:val="009F568E"/>
    <w:rsid w:val="009F583B"/>
    <w:rsid w:val="009F6FFD"/>
    <w:rsid w:val="00A011E4"/>
    <w:rsid w:val="00A01F7B"/>
    <w:rsid w:val="00A043F6"/>
    <w:rsid w:val="00A04B04"/>
    <w:rsid w:val="00A04EA4"/>
    <w:rsid w:val="00A05F7B"/>
    <w:rsid w:val="00A05FD3"/>
    <w:rsid w:val="00A06506"/>
    <w:rsid w:val="00A06955"/>
    <w:rsid w:val="00A07121"/>
    <w:rsid w:val="00A07316"/>
    <w:rsid w:val="00A07B79"/>
    <w:rsid w:val="00A11CE9"/>
    <w:rsid w:val="00A1209A"/>
    <w:rsid w:val="00A13084"/>
    <w:rsid w:val="00A14BF1"/>
    <w:rsid w:val="00A15012"/>
    <w:rsid w:val="00A2020F"/>
    <w:rsid w:val="00A209FA"/>
    <w:rsid w:val="00A217A9"/>
    <w:rsid w:val="00A2276A"/>
    <w:rsid w:val="00A35D0C"/>
    <w:rsid w:val="00A36834"/>
    <w:rsid w:val="00A3683C"/>
    <w:rsid w:val="00A412EF"/>
    <w:rsid w:val="00A41EE4"/>
    <w:rsid w:val="00A42E38"/>
    <w:rsid w:val="00A4552D"/>
    <w:rsid w:val="00A4597D"/>
    <w:rsid w:val="00A47A16"/>
    <w:rsid w:val="00A50AB3"/>
    <w:rsid w:val="00A51265"/>
    <w:rsid w:val="00A5207E"/>
    <w:rsid w:val="00A55240"/>
    <w:rsid w:val="00A60990"/>
    <w:rsid w:val="00A610D5"/>
    <w:rsid w:val="00A61173"/>
    <w:rsid w:val="00A615C7"/>
    <w:rsid w:val="00A61A96"/>
    <w:rsid w:val="00A668F8"/>
    <w:rsid w:val="00A66F2B"/>
    <w:rsid w:val="00A670A8"/>
    <w:rsid w:val="00A671D1"/>
    <w:rsid w:val="00A67CE7"/>
    <w:rsid w:val="00A7074B"/>
    <w:rsid w:val="00A71166"/>
    <w:rsid w:val="00A714FF"/>
    <w:rsid w:val="00A7174D"/>
    <w:rsid w:val="00A71F19"/>
    <w:rsid w:val="00A72241"/>
    <w:rsid w:val="00A727BE"/>
    <w:rsid w:val="00A72D30"/>
    <w:rsid w:val="00A72E46"/>
    <w:rsid w:val="00A73B3D"/>
    <w:rsid w:val="00A75E53"/>
    <w:rsid w:val="00A75F9D"/>
    <w:rsid w:val="00A76DE0"/>
    <w:rsid w:val="00A828FA"/>
    <w:rsid w:val="00A82B42"/>
    <w:rsid w:val="00A83922"/>
    <w:rsid w:val="00A84F5B"/>
    <w:rsid w:val="00A87D8B"/>
    <w:rsid w:val="00A90A1D"/>
    <w:rsid w:val="00A914F6"/>
    <w:rsid w:val="00A91B6F"/>
    <w:rsid w:val="00A91E82"/>
    <w:rsid w:val="00A92FB2"/>
    <w:rsid w:val="00A94111"/>
    <w:rsid w:val="00A95ED9"/>
    <w:rsid w:val="00A95EEA"/>
    <w:rsid w:val="00A95F72"/>
    <w:rsid w:val="00A9717B"/>
    <w:rsid w:val="00AA0182"/>
    <w:rsid w:val="00AA01FF"/>
    <w:rsid w:val="00AA2750"/>
    <w:rsid w:val="00AA27DA"/>
    <w:rsid w:val="00AA2F0F"/>
    <w:rsid w:val="00AA5AF6"/>
    <w:rsid w:val="00AA6A7E"/>
    <w:rsid w:val="00AA6E2F"/>
    <w:rsid w:val="00AA7F1A"/>
    <w:rsid w:val="00AB0806"/>
    <w:rsid w:val="00AB338A"/>
    <w:rsid w:val="00AB3B65"/>
    <w:rsid w:val="00AB54A2"/>
    <w:rsid w:val="00AB66AA"/>
    <w:rsid w:val="00AC1461"/>
    <w:rsid w:val="00AC14B1"/>
    <w:rsid w:val="00AC423B"/>
    <w:rsid w:val="00AC5CD1"/>
    <w:rsid w:val="00AC633D"/>
    <w:rsid w:val="00AC6684"/>
    <w:rsid w:val="00AC67DD"/>
    <w:rsid w:val="00AC6B21"/>
    <w:rsid w:val="00AC7042"/>
    <w:rsid w:val="00AD21CD"/>
    <w:rsid w:val="00AD4761"/>
    <w:rsid w:val="00AD56AA"/>
    <w:rsid w:val="00AD5CE3"/>
    <w:rsid w:val="00AD5D3D"/>
    <w:rsid w:val="00AD740F"/>
    <w:rsid w:val="00AE16EF"/>
    <w:rsid w:val="00AE228D"/>
    <w:rsid w:val="00AE3A3E"/>
    <w:rsid w:val="00AE5C26"/>
    <w:rsid w:val="00AE62DE"/>
    <w:rsid w:val="00AE6B01"/>
    <w:rsid w:val="00AF10C5"/>
    <w:rsid w:val="00AF141B"/>
    <w:rsid w:val="00AF2377"/>
    <w:rsid w:val="00AF2D1E"/>
    <w:rsid w:val="00AF6162"/>
    <w:rsid w:val="00AF6700"/>
    <w:rsid w:val="00AF7371"/>
    <w:rsid w:val="00AF7C8D"/>
    <w:rsid w:val="00B03FA6"/>
    <w:rsid w:val="00B05BDC"/>
    <w:rsid w:val="00B0779E"/>
    <w:rsid w:val="00B10076"/>
    <w:rsid w:val="00B10746"/>
    <w:rsid w:val="00B126C5"/>
    <w:rsid w:val="00B1352F"/>
    <w:rsid w:val="00B1396F"/>
    <w:rsid w:val="00B15906"/>
    <w:rsid w:val="00B16661"/>
    <w:rsid w:val="00B17E2B"/>
    <w:rsid w:val="00B2095E"/>
    <w:rsid w:val="00B2281C"/>
    <w:rsid w:val="00B22CFA"/>
    <w:rsid w:val="00B236B8"/>
    <w:rsid w:val="00B25404"/>
    <w:rsid w:val="00B25839"/>
    <w:rsid w:val="00B263C8"/>
    <w:rsid w:val="00B279E0"/>
    <w:rsid w:val="00B27E82"/>
    <w:rsid w:val="00B3267A"/>
    <w:rsid w:val="00B3406D"/>
    <w:rsid w:val="00B35397"/>
    <w:rsid w:val="00B3569A"/>
    <w:rsid w:val="00B36B82"/>
    <w:rsid w:val="00B3749F"/>
    <w:rsid w:val="00B37938"/>
    <w:rsid w:val="00B37F01"/>
    <w:rsid w:val="00B422D7"/>
    <w:rsid w:val="00B428E5"/>
    <w:rsid w:val="00B4330E"/>
    <w:rsid w:val="00B50268"/>
    <w:rsid w:val="00B50D02"/>
    <w:rsid w:val="00B53EE6"/>
    <w:rsid w:val="00B56A9D"/>
    <w:rsid w:val="00B56F06"/>
    <w:rsid w:val="00B57893"/>
    <w:rsid w:val="00B62A2D"/>
    <w:rsid w:val="00B635B0"/>
    <w:rsid w:val="00B6405E"/>
    <w:rsid w:val="00B645E3"/>
    <w:rsid w:val="00B64C15"/>
    <w:rsid w:val="00B65EF1"/>
    <w:rsid w:val="00B6684E"/>
    <w:rsid w:val="00B66A23"/>
    <w:rsid w:val="00B7036B"/>
    <w:rsid w:val="00B7045C"/>
    <w:rsid w:val="00B72058"/>
    <w:rsid w:val="00B729E7"/>
    <w:rsid w:val="00B73E00"/>
    <w:rsid w:val="00B76371"/>
    <w:rsid w:val="00B7675A"/>
    <w:rsid w:val="00B77B01"/>
    <w:rsid w:val="00B80499"/>
    <w:rsid w:val="00B820F1"/>
    <w:rsid w:val="00B825EF"/>
    <w:rsid w:val="00B83F86"/>
    <w:rsid w:val="00B85368"/>
    <w:rsid w:val="00B86383"/>
    <w:rsid w:val="00B87C2F"/>
    <w:rsid w:val="00B90125"/>
    <w:rsid w:val="00B90DE6"/>
    <w:rsid w:val="00B9152D"/>
    <w:rsid w:val="00B91EDC"/>
    <w:rsid w:val="00B94788"/>
    <w:rsid w:val="00B9582D"/>
    <w:rsid w:val="00B96A1F"/>
    <w:rsid w:val="00B9714B"/>
    <w:rsid w:val="00BA0828"/>
    <w:rsid w:val="00BA1420"/>
    <w:rsid w:val="00BA232C"/>
    <w:rsid w:val="00BA2A90"/>
    <w:rsid w:val="00BA55CC"/>
    <w:rsid w:val="00BA58EE"/>
    <w:rsid w:val="00BA5EF9"/>
    <w:rsid w:val="00BA65F7"/>
    <w:rsid w:val="00BA764A"/>
    <w:rsid w:val="00BA79A8"/>
    <w:rsid w:val="00BB050D"/>
    <w:rsid w:val="00BB0846"/>
    <w:rsid w:val="00BB13FC"/>
    <w:rsid w:val="00BB28BD"/>
    <w:rsid w:val="00BB5315"/>
    <w:rsid w:val="00BB5984"/>
    <w:rsid w:val="00BB5D5A"/>
    <w:rsid w:val="00BC5D9C"/>
    <w:rsid w:val="00BC606F"/>
    <w:rsid w:val="00BD0CBA"/>
    <w:rsid w:val="00BD1FDD"/>
    <w:rsid w:val="00BD2B32"/>
    <w:rsid w:val="00BD31BB"/>
    <w:rsid w:val="00BD5248"/>
    <w:rsid w:val="00BD6596"/>
    <w:rsid w:val="00BE0179"/>
    <w:rsid w:val="00BE0B10"/>
    <w:rsid w:val="00BE5BE1"/>
    <w:rsid w:val="00BE6315"/>
    <w:rsid w:val="00BE6414"/>
    <w:rsid w:val="00BF0B6F"/>
    <w:rsid w:val="00BF2B7A"/>
    <w:rsid w:val="00BF2E8E"/>
    <w:rsid w:val="00BF3377"/>
    <w:rsid w:val="00BF5A8B"/>
    <w:rsid w:val="00BF6BE5"/>
    <w:rsid w:val="00BF6F7C"/>
    <w:rsid w:val="00C00E08"/>
    <w:rsid w:val="00C07C59"/>
    <w:rsid w:val="00C10761"/>
    <w:rsid w:val="00C117D7"/>
    <w:rsid w:val="00C11C94"/>
    <w:rsid w:val="00C12A26"/>
    <w:rsid w:val="00C14315"/>
    <w:rsid w:val="00C1444B"/>
    <w:rsid w:val="00C14C52"/>
    <w:rsid w:val="00C169C5"/>
    <w:rsid w:val="00C17006"/>
    <w:rsid w:val="00C17496"/>
    <w:rsid w:val="00C17769"/>
    <w:rsid w:val="00C178D3"/>
    <w:rsid w:val="00C25072"/>
    <w:rsid w:val="00C25728"/>
    <w:rsid w:val="00C26930"/>
    <w:rsid w:val="00C30261"/>
    <w:rsid w:val="00C30C6C"/>
    <w:rsid w:val="00C31D85"/>
    <w:rsid w:val="00C3205C"/>
    <w:rsid w:val="00C32CBB"/>
    <w:rsid w:val="00C35EFE"/>
    <w:rsid w:val="00C4163C"/>
    <w:rsid w:val="00C41749"/>
    <w:rsid w:val="00C42C75"/>
    <w:rsid w:val="00C4500C"/>
    <w:rsid w:val="00C46506"/>
    <w:rsid w:val="00C46D21"/>
    <w:rsid w:val="00C46D37"/>
    <w:rsid w:val="00C46E43"/>
    <w:rsid w:val="00C472A2"/>
    <w:rsid w:val="00C475CF"/>
    <w:rsid w:val="00C51541"/>
    <w:rsid w:val="00C51995"/>
    <w:rsid w:val="00C53489"/>
    <w:rsid w:val="00C57F9B"/>
    <w:rsid w:val="00C605CB"/>
    <w:rsid w:val="00C605D7"/>
    <w:rsid w:val="00C61383"/>
    <w:rsid w:val="00C61C64"/>
    <w:rsid w:val="00C61E14"/>
    <w:rsid w:val="00C6394A"/>
    <w:rsid w:val="00C64B90"/>
    <w:rsid w:val="00C70202"/>
    <w:rsid w:val="00C7050F"/>
    <w:rsid w:val="00C70D97"/>
    <w:rsid w:val="00C71CC4"/>
    <w:rsid w:val="00C71D7C"/>
    <w:rsid w:val="00C71FDA"/>
    <w:rsid w:val="00C72D5C"/>
    <w:rsid w:val="00C731AD"/>
    <w:rsid w:val="00C7342C"/>
    <w:rsid w:val="00C73F0D"/>
    <w:rsid w:val="00C77283"/>
    <w:rsid w:val="00C772B4"/>
    <w:rsid w:val="00C835D2"/>
    <w:rsid w:val="00C84B01"/>
    <w:rsid w:val="00C84BDE"/>
    <w:rsid w:val="00C867FD"/>
    <w:rsid w:val="00C91502"/>
    <w:rsid w:val="00C92575"/>
    <w:rsid w:val="00C94B39"/>
    <w:rsid w:val="00CA0463"/>
    <w:rsid w:val="00CA1BA0"/>
    <w:rsid w:val="00CA26E3"/>
    <w:rsid w:val="00CA2C52"/>
    <w:rsid w:val="00CA57EB"/>
    <w:rsid w:val="00CA6A94"/>
    <w:rsid w:val="00CB1899"/>
    <w:rsid w:val="00CB29A9"/>
    <w:rsid w:val="00CB327E"/>
    <w:rsid w:val="00CB5303"/>
    <w:rsid w:val="00CB54D4"/>
    <w:rsid w:val="00CB7313"/>
    <w:rsid w:val="00CC225F"/>
    <w:rsid w:val="00CC3729"/>
    <w:rsid w:val="00CC42A6"/>
    <w:rsid w:val="00CC555A"/>
    <w:rsid w:val="00CC6433"/>
    <w:rsid w:val="00CD0B28"/>
    <w:rsid w:val="00CD207D"/>
    <w:rsid w:val="00CD3999"/>
    <w:rsid w:val="00CD3B30"/>
    <w:rsid w:val="00CD3B9E"/>
    <w:rsid w:val="00CD7B0C"/>
    <w:rsid w:val="00CE13C1"/>
    <w:rsid w:val="00CE1584"/>
    <w:rsid w:val="00CE2D39"/>
    <w:rsid w:val="00CE38FF"/>
    <w:rsid w:val="00CF0A3D"/>
    <w:rsid w:val="00CF2078"/>
    <w:rsid w:val="00CF2255"/>
    <w:rsid w:val="00CF4EC8"/>
    <w:rsid w:val="00CF612C"/>
    <w:rsid w:val="00D0376D"/>
    <w:rsid w:val="00D06599"/>
    <w:rsid w:val="00D06BF0"/>
    <w:rsid w:val="00D13008"/>
    <w:rsid w:val="00D151F4"/>
    <w:rsid w:val="00D15A31"/>
    <w:rsid w:val="00D1672F"/>
    <w:rsid w:val="00D17C93"/>
    <w:rsid w:val="00D21BBD"/>
    <w:rsid w:val="00D22AAD"/>
    <w:rsid w:val="00D2304F"/>
    <w:rsid w:val="00D23544"/>
    <w:rsid w:val="00D23A79"/>
    <w:rsid w:val="00D23B75"/>
    <w:rsid w:val="00D25B18"/>
    <w:rsid w:val="00D25F5C"/>
    <w:rsid w:val="00D26F2D"/>
    <w:rsid w:val="00D307BF"/>
    <w:rsid w:val="00D30B87"/>
    <w:rsid w:val="00D317DC"/>
    <w:rsid w:val="00D3286B"/>
    <w:rsid w:val="00D3442A"/>
    <w:rsid w:val="00D34CEB"/>
    <w:rsid w:val="00D350D6"/>
    <w:rsid w:val="00D35151"/>
    <w:rsid w:val="00D3577C"/>
    <w:rsid w:val="00D35FA6"/>
    <w:rsid w:val="00D368E6"/>
    <w:rsid w:val="00D42B60"/>
    <w:rsid w:val="00D44324"/>
    <w:rsid w:val="00D443FF"/>
    <w:rsid w:val="00D44F14"/>
    <w:rsid w:val="00D452FE"/>
    <w:rsid w:val="00D45492"/>
    <w:rsid w:val="00D45B80"/>
    <w:rsid w:val="00D46B10"/>
    <w:rsid w:val="00D46D16"/>
    <w:rsid w:val="00D50538"/>
    <w:rsid w:val="00D51CAE"/>
    <w:rsid w:val="00D5569E"/>
    <w:rsid w:val="00D55E1D"/>
    <w:rsid w:val="00D56062"/>
    <w:rsid w:val="00D568BB"/>
    <w:rsid w:val="00D64CB6"/>
    <w:rsid w:val="00D67CB8"/>
    <w:rsid w:val="00D73B09"/>
    <w:rsid w:val="00D75671"/>
    <w:rsid w:val="00D7573F"/>
    <w:rsid w:val="00D764E4"/>
    <w:rsid w:val="00D76AEC"/>
    <w:rsid w:val="00D774F7"/>
    <w:rsid w:val="00D77D4E"/>
    <w:rsid w:val="00D801FD"/>
    <w:rsid w:val="00D805C1"/>
    <w:rsid w:val="00D808FD"/>
    <w:rsid w:val="00D8158E"/>
    <w:rsid w:val="00D8331A"/>
    <w:rsid w:val="00D86250"/>
    <w:rsid w:val="00D86DB0"/>
    <w:rsid w:val="00D912AF"/>
    <w:rsid w:val="00D94BD8"/>
    <w:rsid w:val="00D95713"/>
    <w:rsid w:val="00D95D1A"/>
    <w:rsid w:val="00DA3E88"/>
    <w:rsid w:val="00DA471B"/>
    <w:rsid w:val="00DA59EC"/>
    <w:rsid w:val="00DA7598"/>
    <w:rsid w:val="00DB051F"/>
    <w:rsid w:val="00DB1D1B"/>
    <w:rsid w:val="00DB3B2E"/>
    <w:rsid w:val="00DB6695"/>
    <w:rsid w:val="00DC1314"/>
    <w:rsid w:val="00DC30E6"/>
    <w:rsid w:val="00DC7719"/>
    <w:rsid w:val="00DD00B4"/>
    <w:rsid w:val="00DD29B3"/>
    <w:rsid w:val="00DD407C"/>
    <w:rsid w:val="00DE2316"/>
    <w:rsid w:val="00DE3834"/>
    <w:rsid w:val="00DE44A9"/>
    <w:rsid w:val="00DE5DF1"/>
    <w:rsid w:val="00DE5F19"/>
    <w:rsid w:val="00DE5FE7"/>
    <w:rsid w:val="00DE6DFF"/>
    <w:rsid w:val="00DF1346"/>
    <w:rsid w:val="00DF3658"/>
    <w:rsid w:val="00DF41CA"/>
    <w:rsid w:val="00DF473F"/>
    <w:rsid w:val="00DF5C44"/>
    <w:rsid w:val="00DF5C84"/>
    <w:rsid w:val="00DF6303"/>
    <w:rsid w:val="00E00FC7"/>
    <w:rsid w:val="00E03203"/>
    <w:rsid w:val="00E03BDA"/>
    <w:rsid w:val="00E048E2"/>
    <w:rsid w:val="00E04D21"/>
    <w:rsid w:val="00E04D95"/>
    <w:rsid w:val="00E05F87"/>
    <w:rsid w:val="00E06929"/>
    <w:rsid w:val="00E07844"/>
    <w:rsid w:val="00E10396"/>
    <w:rsid w:val="00E10432"/>
    <w:rsid w:val="00E110AD"/>
    <w:rsid w:val="00E117EC"/>
    <w:rsid w:val="00E14201"/>
    <w:rsid w:val="00E14329"/>
    <w:rsid w:val="00E15CA7"/>
    <w:rsid w:val="00E207C3"/>
    <w:rsid w:val="00E25443"/>
    <w:rsid w:val="00E255D1"/>
    <w:rsid w:val="00E259C9"/>
    <w:rsid w:val="00E25CCD"/>
    <w:rsid w:val="00E26415"/>
    <w:rsid w:val="00E2688A"/>
    <w:rsid w:val="00E26C3F"/>
    <w:rsid w:val="00E27D8B"/>
    <w:rsid w:val="00E27EDC"/>
    <w:rsid w:val="00E27F45"/>
    <w:rsid w:val="00E300AF"/>
    <w:rsid w:val="00E31AD8"/>
    <w:rsid w:val="00E324CC"/>
    <w:rsid w:val="00E32C87"/>
    <w:rsid w:val="00E33937"/>
    <w:rsid w:val="00E35ACF"/>
    <w:rsid w:val="00E36ED5"/>
    <w:rsid w:val="00E37B9C"/>
    <w:rsid w:val="00E408AA"/>
    <w:rsid w:val="00E40ACD"/>
    <w:rsid w:val="00E41221"/>
    <w:rsid w:val="00E412D9"/>
    <w:rsid w:val="00E4288F"/>
    <w:rsid w:val="00E42EB8"/>
    <w:rsid w:val="00E4310F"/>
    <w:rsid w:val="00E44AE7"/>
    <w:rsid w:val="00E4746F"/>
    <w:rsid w:val="00E475EB"/>
    <w:rsid w:val="00E5006F"/>
    <w:rsid w:val="00E5156D"/>
    <w:rsid w:val="00E52AFE"/>
    <w:rsid w:val="00E54465"/>
    <w:rsid w:val="00E548E1"/>
    <w:rsid w:val="00E563D7"/>
    <w:rsid w:val="00E565ED"/>
    <w:rsid w:val="00E56AE3"/>
    <w:rsid w:val="00E56E93"/>
    <w:rsid w:val="00E57774"/>
    <w:rsid w:val="00E63D5E"/>
    <w:rsid w:val="00E6410D"/>
    <w:rsid w:val="00E65EBF"/>
    <w:rsid w:val="00E673F9"/>
    <w:rsid w:val="00E674DF"/>
    <w:rsid w:val="00E704E0"/>
    <w:rsid w:val="00E70D0D"/>
    <w:rsid w:val="00E71011"/>
    <w:rsid w:val="00E73C50"/>
    <w:rsid w:val="00E73CC2"/>
    <w:rsid w:val="00E748CE"/>
    <w:rsid w:val="00E7527A"/>
    <w:rsid w:val="00E81FCD"/>
    <w:rsid w:val="00E821D3"/>
    <w:rsid w:val="00E83399"/>
    <w:rsid w:val="00E83B85"/>
    <w:rsid w:val="00E84244"/>
    <w:rsid w:val="00E85D5A"/>
    <w:rsid w:val="00E867FF"/>
    <w:rsid w:val="00E87F65"/>
    <w:rsid w:val="00E962EB"/>
    <w:rsid w:val="00E96393"/>
    <w:rsid w:val="00E9641A"/>
    <w:rsid w:val="00E977E2"/>
    <w:rsid w:val="00EA0DD3"/>
    <w:rsid w:val="00EA1318"/>
    <w:rsid w:val="00EA33AD"/>
    <w:rsid w:val="00EA3729"/>
    <w:rsid w:val="00EA372A"/>
    <w:rsid w:val="00EA62D8"/>
    <w:rsid w:val="00EA7AE6"/>
    <w:rsid w:val="00EA7CAC"/>
    <w:rsid w:val="00EA7F1B"/>
    <w:rsid w:val="00EB1A55"/>
    <w:rsid w:val="00EB26A7"/>
    <w:rsid w:val="00EB598B"/>
    <w:rsid w:val="00EB66CA"/>
    <w:rsid w:val="00EC1753"/>
    <w:rsid w:val="00EC2340"/>
    <w:rsid w:val="00EC2A1E"/>
    <w:rsid w:val="00EC51B4"/>
    <w:rsid w:val="00EC66DA"/>
    <w:rsid w:val="00ED7BF8"/>
    <w:rsid w:val="00EE0332"/>
    <w:rsid w:val="00EE0A2B"/>
    <w:rsid w:val="00EE4189"/>
    <w:rsid w:val="00EE55D6"/>
    <w:rsid w:val="00EE5E84"/>
    <w:rsid w:val="00EE661B"/>
    <w:rsid w:val="00EE6784"/>
    <w:rsid w:val="00EE6D2A"/>
    <w:rsid w:val="00EF0A8A"/>
    <w:rsid w:val="00EF108F"/>
    <w:rsid w:val="00EF16AA"/>
    <w:rsid w:val="00EF2C75"/>
    <w:rsid w:val="00EF79BC"/>
    <w:rsid w:val="00EF7C09"/>
    <w:rsid w:val="00F01679"/>
    <w:rsid w:val="00F02E7A"/>
    <w:rsid w:val="00F03EB7"/>
    <w:rsid w:val="00F04AA5"/>
    <w:rsid w:val="00F06504"/>
    <w:rsid w:val="00F06E9C"/>
    <w:rsid w:val="00F06FE9"/>
    <w:rsid w:val="00F07095"/>
    <w:rsid w:val="00F07C9E"/>
    <w:rsid w:val="00F1091F"/>
    <w:rsid w:val="00F10A11"/>
    <w:rsid w:val="00F10D77"/>
    <w:rsid w:val="00F1179E"/>
    <w:rsid w:val="00F11B79"/>
    <w:rsid w:val="00F12B52"/>
    <w:rsid w:val="00F1540E"/>
    <w:rsid w:val="00F16864"/>
    <w:rsid w:val="00F170F9"/>
    <w:rsid w:val="00F21402"/>
    <w:rsid w:val="00F24FC1"/>
    <w:rsid w:val="00F256B3"/>
    <w:rsid w:val="00F27DC7"/>
    <w:rsid w:val="00F302BA"/>
    <w:rsid w:val="00F30312"/>
    <w:rsid w:val="00F31ABC"/>
    <w:rsid w:val="00F31BC1"/>
    <w:rsid w:val="00F31D1C"/>
    <w:rsid w:val="00F32EC2"/>
    <w:rsid w:val="00F337ED"/>
    <w:rsid w:val="00F33D59"/>
    <w:rsid w:val="00F34B98"/>
    <w:rsid w:val="00F34C9A"/>
    <w:rsid w:val="00F35472"/>
    <w:rsid w:val="00F3616C"/>
    <w:rsid w:val="00F40061"/>
    <w:rsid w:val="00F42F91"/>
    <w:rsid w:val="00F430C0"/>
    <w:rsid w:val="00F43974"/>
    <w:rsid w:val="00F45378"/>
    <w:rsid w:val="00F51FB9"/>
    <w:rsid w:val="00F526DC"/>
    <w:rsid w:val="00F53324"/>
    <w:rsid w:val="00F53A10"/>
    <w:rsid w:val="00F54987"/>
    <w:rsid w:val="00F566FF"/>
    <w:rsid w:val="00F56CCD"/>
    <w:rsid w:val="00F57E20"/>
    <w:rsid w:val="00F63490"/>
    <w:rsid w:val="00F63930"/>
    <w:rsid w:val="00F644F7"/>
    <w:rsid w:val="00F665F9"/>
    <w:rsid w:val="00F70759"/>
    <w:rsid w:val="00F713AB"/>
    <w:rsid w:val="00F73815"/>
    <w:rsid w:val="00F807FF"/>
    <w:rsid w:val="00F843F6"/>
    <w:rsid w:val="00F8461F"/>
    <w:rsid w:val="00F84C8A"/>
    <w:rsid w:val="00F84D8E"/>
    <w:rsid w:val="00F85D4C"/>
    <w:rsid w:val="00F86EAE"/>
    <w:rsid w:val="00F915A8"/>
    <w:rsid w:val="00F93E21"/>
    <w:rsid w:val="00F940E0"/>
    <w:rsid w:val="00F948EF"/>
    <w:rsid w:val="00F9607B"/>
    <w:rsid w:val="00F961FE"/>
    <w:rsid w:val="00F96898"/>
    <w:rsid w:val="00F971BC"/>
    <w:rsid w:val="00FA0D95"/>
    <w:rsid w:val="00FA21BB"/>
    <w:rsid w:val="00FA55D2"/>
    <w:rsid w:val="00FA5713"/>
    <w:rsid w:val="00FA5749"/>
    <w:rsid w:val="00FA72DD"/>
    <w:rsid w:val="00FB2090"/>
    <w:rsid w:val="00FB2974"/>
    <w:rsid w:val="00FB54D1"/>
    <w:rsid w:val="00FB56A0"/>
    <w:rsid w:val="00FB6798"/>
    <w:rsid w:val="00FC01C6"/>
    <w:rsid w:val="00FC03AA"/>
    <w:rsid w:val="00FC3D55"/>
    <w:rsid w:val="00FC3D99"/>
    <w:rsid w:val="00FC3E87"/>
    <w:rsid w:val="00FC4952"/>
    <w:rsid w:val="00FC4B6A"/>
    <w:rsid w:val="00FC5899"/>
    <w:rsid w:val="00FC76D6"/>
    <w:rsid w:val="00FC79F7"/>
    <w:rsid w:val="00FD026C"/>
    <w:rsid w:val="00FD029E"/>
    <w:rsid w:val="00FD19E5"/>
    <w:rsid w:val="00FD2D6E"/>
    <w:rsid w:val="00FD3D86"/>
    <w:rsid w:val="00FD498D"/>
    <w:rsid w:val="00FD71B6"/>
    <w:rsid w:val="00FE119E"/>
    <w:rsid w:val="00FE4160"/>
    <w:rsid w:val="00FF37D9"/>
    <w:rsid w:val="00FF37FC"/>
    <w:rsid w:val="00FF6BBD"/>
    <w:rsid w:val="00FF6DEA"/>
    <w:rsid w:val="00FF6FB7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642BD8D"/>
  <w15:docId w15:val="{F23B87A5-8F71-4D96-8712-6C6CE416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EA4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C6F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5A4F62"/>
    <w:rPr>
      <w:rFonts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A4F62"/>
    <w:rPr>
      <w:rFonts w:cs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A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4F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4500C"/>
    <w:pPr>
      <w:ind w:left="720"/>
    </w:pPr>
  </w:style>
  <w:style w:type="paragraph" w:customStyle="1" w:styleId="tabletext">
    <w:name w:val="tabletext"/>
    <w:basedOn w:val="Normal"/>
    <w:uiPriority w:val="99"/>
    <w:rsid w:val="00E110AD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apple-converted-space">
    <w:name w:val="apple-converted-space"/>
    <w:basedOn w:val="DefaultParagraphFont"/>
    <w:rsid w:val="0085584C"/>
  </w:style>
  <w:style w:type="character" w:styleId="Hyperlink">
    <w:name w:val="Hyperlink"/>
    <w:basedOn w:val="DefaultParagraphFont"/>
    <w:uiPriority w:val="99"/>
    <w:semiHidden/>
    <w:unhideWhenUsed/>
    <w:rsid w:val="0085584C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61079"/>
  </w:style>
  <w:style w:type="paragraph" w:styleId="Header">
    <w:name w:val="header"/>
    <w:basedOn w:val="Normal"/>
    <w:link w:val="HeaderChar"/>
    <w:uiPriority w:val="99"/>
    <w:unhideWhenUsed/>
    <w:rsid w:val="001C7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EEB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7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EE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https://rdxfootmark.naukri.com/v2/track/openCv?trackingInfo=96d7e46e1074ca010c81df237ca435a9134f530e18705c4458440321091b5b58110d180714445c590e4356014b4450530401195c1333471b1b11154958540a5742011503504e1c180c571833471b1b06184459580a595601514841481f0f2b561358191b195115495d0c00584e4209430247460c590858184508105042445b0c0f054e4108120211474a411b1213471b1b111448595b0b564f1b0818115c6&amp;docType=docx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53C3-5D52-41CD-B809-42255F22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Internet</Company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Friends</dc:creator>
  <cp:keywords>CTPClassification=CTP_NT</cp:keywords>
  <cp:lastModifiedBy>Microsoft Office User</cp:lastModifiedBy>
  <cp:revision>2</cp:revision>
  <dcterms:created xsi:type="dcterms:W3CDTF">2023-03-30T11:08:00Z</dcterms:created>
  <dcterms:modified xsi:type="dcterms:W3CDTF">2023-03-30T11:08:00Z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2020-06-18 14:01:10Z</vt:lpwstr>
  </property>
  <property fmtid="{D5CDD505-2E9C-101B-9397-08002B2CF9AE}" pid="6" name="CTP_WWID">
    <vt:lpwstr>NA</vt:lpwstr>
  </property>
  <property fmtid="{D5CDD505-2E9C-101B-9397-08002B2CF9AE}" pid="7" name="MSIP_Label_80c748a0-2ff9-441a-82d5-30ac767f9d6f_ActionId">
    <vt:lpwstr>5c62fe1b-b15f-4ee4-81d4-eba8a79def55</vt:lpwstr>
  </property>
  <property fmtid="{D5CDD505-2E9C-101B-9397-08002B2CF9AE}" pid="8" name="MSIP_Label_80c748a0-2ff9-441a-82d5-30ac767f9d6f_ContentBits">
    <vt:lpwstr>0</vt:lpwstr>
  </property>
  <property fmtid="{D5CDD505-2E9C-101B-9397-08002B2CF9AE}" pid="9" name="MSIP_Label_80c748a0-2ff9-441a-82d5-30ac767f9d6f_Enabled">
    <vt:lpwstr>true</vt:lpwstr>
  </property>
  <property fmtid="{D5CDD505-2E9C-101B-9397-08002B2CF9AE}" pid="10" name="MSIP_Label_80c748a0-2ff9-441a-82d5-30ac767f9d6f_Method">
    <vt:lpwstr>Standard</vt:lpwstr>
  </property>
  <property fmtid="{D5CDD505-2E9C-101B-9397-08002B2CF9AE}" pid="11" name="MSIP_Label_80c748a0-2ff9-441a-82d5-30ac767f9d6f_Name">
    <vt:lpwstr>OneWeb Proprietary</vt:lpwstr>
  </property>
  <property fmtid="{D5CDD505-2E9C-101B-9397-08002B2CF9AE}" pid="12" name="MSIP_Label_80c748a0-2ff9-441a-82d5-30ac767f9d6f_SetDate">
    <vt:lpwstr>2022-12-06T09:55:44Z</vt:lpwstr>
  </property>
  <property fmtid="{D5CDD505-2E9C-101B-9397-08002B2CF9AE}" pid="13" name="MSIP_Label_80c748a0-2ff9-441a-82d5-30ac767f9d6f_SiteId">
    <vt:lpwstr>d81db6ff-4c7d-4a1d-b562-81e85431d5ba</vt:lpwstr>
  </property>
  <property fmtid="{D5CDD505-2E9C-101B-9397-08002B2CF9AE}" pid="14" name="MSIP_Label_f65b3423-ec78-4b3c-9693-96b88a3857c2_ActionId">
    <vt:lpwstr>5c342fa5-d58e-4eb7-9cab-644622223dce</vt:lpwstr>
  </property>
  <property fmtid="{D5CDD505-2E9C-101B-9397-08002B2CF9AE}" pid="15" name="MSIP_Label_f65b3423-ec78-4b3c-9693-96b88a3857c2_ContentBits">
    <vt:lpwstr>2</vt:lpwstr>
  </property>
  <property fmtid="{D5CDD505-2E9C-101B-9397-08002B2CF9AE}" pid="16" name="MSIP_Label_f65b3423-ec78-4b3c-9693-96b88a3857c2_Enabled">
    <vt:lpwstr>true</vt:lpwstr>
  </property>
  <property fmtid="{D5CDD505-2E9C-101B-9397-08002B2CF9AE}" pid="17" name="MSIP_Label_f65b3423-ec78-4b3c-9693-96b88a3857c2_Method">
    <vt:lpwstr>Standard</vt:lpwstr>
  </property>
  <property fmtid="{D5CDD505-2E9C-101B-9397-08002B2CF9AE}" pid="18" name="MSIP_Label_f65b3423-ec78-4b3c-9693-96b88a3857c2_Name">
    <vt:lpwstr>Internal to Wipro</vt:lpwstr>
  </property>
  <property fmtid="{D5CDD505-2E9C-101B-9397-08002B2CF9AE}" pid="19" name="MSIP_Label_f65b3423-ec78-4b3c-9693-96b88a3857c2_SetDate">
    <vt:lpwstr>2023-03-27T12:55:07Z</vt:lpwstr>
  </property>
  <property fmtid="{D5CDD505-2E9C-101B-9397-08002B2CF9AE}" pid="20" name="MSIP_Label_f65b3423-ec78-4b3c-9693-96b88a3857c2_SiteId">
    <vt:lpwstr>258ac4e4-146a-411e-9dc8-79a9e12fd6da</vt:lpwstr>
  </property>
  <property fmtid="{D5CDD505-2E9C-101B-9397-08002B2CF9AE}" pid="21" name="TitusGUID">
    <vt:lpwstr>aa80998e-7706-4372-ba18-51ab2c00c270</vt:lpwstr>
  </property>
</Properties>
</file>