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769F" w14:textId="77777777" w:rsidR="00580CFC" w:rsidRPr="002D4D0F" w:rsidRDefault="00580CFC" w:rsidP="00580CFC">
      <w:pPr>
        <w:jc w:val="center"/>
        <w:rPr>
          <w:b/>
          <w:caps/>
          <w:spacing w:val="80"/>
          <w:sz w:val="40"/>
          <w:szCs w:val="40"/>
        </w:rPr>
      </w:pPr>
      <w:r w:rsidRPr="002D4D0F">
        <w:rPr>
          <w:b/>
          <w:caps/>
          <w:spacing w:val="80"/>
          <w:sz w:val="40"/>
          <w:szCs w:val="40"/>
        </w:rPr>
        <w:t>MANUEL J. BORGE</w:t>
      </w:r>
    </w:p>
    <w:p w14:paraId="049A91E7" w14:textId="1D0D8DCD" w:rsidR="00580CFC" w:rsidRPr="002D4D0F" w:rsidRDefault="009470D5" w:rsidP="00580CFC">
      <w:pPr>
        <w:pStyle w:val="Address1"/>
        <w:rPr>
          <w:rFonts w:ascii="Times New Roman" w:hAnsi="Times New Roman"/>
          <w:sz w:val="18"/>
        </w:rPr>
      </w:pPr>
      <w:r>
        <w:rPr>
          <w:rFonts w:ascii="Times New Roman" w:hAnsi="Times New Roman"/>
          <w:sz w:val="18"/>
        </w:rPr>
        <w:t>3000 SW 92</w:t>
      </w:r>
      <w:r w:rsidRPr="009470D5">
        <w:rPr>
          <w:rFonts w:ascii="Times New Roman" w:hAnsi="Times New Roman"/>
          <w:sz w:val="18"/>
          <w:vertAlign w:val="superscript"/>
        </w:rPr>
        <w:t>nd</w:t>
      </w:r>
      <w:r>
        <w:rPr>
          <w:rFonts w:ascii="Times New Roman" w:hAnsi="Times New Roman"/>
          <w:sz w:val="18"/>
        </w:rPr>
        <w:t xml:space="preserve"> Ave, Miami, FL 33165</w:t>
      </w:r>
    </w:p>
    <w:p w14:paraId="38DBF0C2" w14:textId="77777777" w:rsidR="00580CFC" w:rsidRDefault="00DB6B66" w:rsidP="00C70786">
      <w:pPr>
        <w:pStyle w:val="Address1"/>
      </w:pPr>
      <w:r w:rsidRPr="002D4D0F">
        <w:rPr>
          <w:rFonts w:ascii="Times New Roman" w:hAnsi="Times New Roman"/>
          <w:sz w:val="18"/>
        </w:rPr>
        <w:t>Phone (312)428-1132</w:t>
      </w:r>
      <w:r w:rsidR="00580CFC" w:rsidRPr="002D4D0F">
        <w:rPr>
          <w:rFonts w:ascii="Times New Roman" w:hAnsi="Times New Roman"/>
          <w:sz w:val="18"/>
        </w:rPr>
        <w:t xml:space="preserve"> • E-mail </w:t>
      </w:r>
      <w:hyperlink r:id="rId8" w:history="1">
        <w:r w:rsidR="000007CB" w:rsidRPr="002D4D0F">
          <w:rPr>
            <w:rStyle w:val="Hyperlink"/>
            <w:rFonts w:ascii="Times New Roman" w:hAnsi="Times New Roman"/>
            <w:sz w:val="18"/>
          </w:rPr>
          <w:t>borgman@hawk.iit.edu</w:t>
        </w:r>
      </w:hyperlink>
    </w:p>
    <w:bookmarkStart w:id="0" w:name="webProfileURL"/>
    <w:p w14:paraId="68B011E6" w14:textId="77777777" w:rsidR="00C70786" w:rsidRPr="002D4D0F" w:rsidRDefault="005319DD" w:rsidP="00CB4AF3">
      <w:pPr>
        <w:spacing w:line="288" w:lineRule="atLeast"/>
        <w:ind w:left="720"/>
        <w:jc w:val="center"/>
        <w:textAlignment w:val="top"/>
        <w:rPr>
          <w:b/>
          <w:color w:val="000000"/>
          <w:lang w:val="it-IT"/>
        </w:rPr>
      </w:pPr>
      <w:r w:rsidRPr="00D71A32">
        <w:rPr>
          <w:rFonts w:ascii="inherit" w:hAnsi="inherit" w:cs="Arial"/>
          <w:b/>
          <w:i/>
          <w:color w:val="333333"/>
        </w:rPr>
        <w:fldChar w:fldCharType="begin"/>
      </w:r>
      <w:r w:rsidR="00D71A32" w:rsidRPr="00D71A32">
        <w:rPr>
          <w:rFonts w:ascii="inherit" w:hAnsi="inherit" w:cs="Arial"/>
          <w:b/>
          <w:i/>
          <w:color w:val="333333"/>
        </w:rPr>
        <w:instrText xml:space="preserve"> HYPERLINK "http://www.linkedin.com/in/manueljoseborge/" \o "View public profile" </w:instrText>
      </w:r>
      <w:r w:rsidRPr="00D71A32">
        <w:rPr>
          <w:rFonts w:ascii="inherit" w:hAnsi="inherit" w:cs="Arial"/>
          <w:b/>
          <w:i/>
          <w:color w:val="333333"/>
        </w:rPr>
        <w:fldChar w:fldCharType="separate"/>
      </w:r>
      <w:r w:rsidR="00D71A32" w:rsidRPr="00D71A32">
        <w:rPr>
          <w:rStyle w:val="Hyperlink"/>
          <w:rFonts w:ascii="inherit" w:hAnsi="inherit" w:cs="Arial"/>
          <w:b/>
          <w:i/>
          <w:color w:val="666666"/>
          <w:u w:val="none"/>
          <w:bdr w:val="none" w:sz="0" w:space="0" w:color="auto" w:frame="1"/>
        </w:rPr>
        <w:t>www.linkedin.com/in/manueljoseborge/</w:t>
      </w:r>
      <w:r w:rsidRPr="00D71A32">
        <w:rPr>
          <w:rFonts w:ascii="inherit" w:hAnsi="inherit" w:cs="Arial"/>
          <w:b/>
          <w:i/>
          <w:color w:val="333333"/>
        </w:rPr>
        <w:fldChar w:fldCharType="end"/>
      </w:r>
      <w:bookmarkEnd w:id="0"/>
    </w:p>
    <w:p w14:paraId="45AB9313" w14:textId="77777777" w:rsidR="00580CFC" w:rsidRPr="002D4D0F" w:rsidRDefault="00371D8B" w:rsidP="00580CFC">
      <w:pPr>
        <w:pBdr>
          <w:bottom w:val="single" w:sz="8" w:space="1" w:color="808080"/>
        </w:pBdr>
        <w:rPr>
          <w:b/>
          <w:caps/>
          <w:spacing w:val="80"/>
        </w:rPr>
      </w:pPr>
      <w:r w:rsidRPr="002D4D0F">
        <w:rPr>
          <w:b/>
          <w:caps/>
          <w:spacing w:val="80"/>
        </w:rPr>
        <w:t xml:space="preserve">Project management </w:t>
      </w:r>
      <w:r w:rsidR="00580CFC" w:rsidRPr="002D4D0F">
        <w:rPr>
          <w:b/>
          <w:caps/>
          <w:spacing w:val="80"/>
        </w:rPr>
        <w:t>AND SOFTWARE SKILLS</w:t>
      </w:r>
    </w:p>
    <w:p w14:paraId="623616AB" w14:textId="48DC88A7" w:rsidR="00C70786" w:rsidRDefault="00193162" w:rsidP="00580CFC">
      <w:pPr>
        <w:tabs>
          <w:tab w:val="num" w:pos="0"/>
          <w:tab w:val="left" w:pos="630"/>
        </w:tabs>
      </w:pPr>
      <w:r>
        <w:t>Project</w:t>
      </w:r>
      <w:r w:rsidR="009F3E1B">
        <w:t xml:space="preserve"> Management, Change Management. </w:t>
      </w:r>
      <w:r w:rsidR="00943BD9">
        <w:t xml:space="preserve"> IT Service Management. </w:t>
      </w:r>
      <w:r w:rsidR="009F3E1B">
        <w:t xml:space="preserve"> </w:t>
      </w:r>
      <w:r w:rsidR="00715C77">
        <w:t xml:space="preserve">DevOps.  </w:t>
      </w:r>
      <w:r w:rsidR="00D701D3" w:rsidRPr="002D4D0F">
        <w:t xml:space="preserve">Leading groups to deliver, </w:t>
      </w:r>
      <w:r w:rsidR="005575A4" w:rsidRPr="002D4D0F">
        <w:t>releas</w:t>
      </w:r>
      <w:r w:rsidR="00455B43" w:rsidRPr="002D4D0F">
        <w:t xml:space="preserve">e projects to various customers. </w:t>
      </w:r>
      <w:r w:rsidR="005575A4" w:rsidRPr="002D4D0F">
        <w:t xml:space="preserve"> </w:t>
      </w:r>
      <w:r w:rsidR="00580CFC" w:rsidRPr="002D4D0F">
        <w:t xml:space="preserve">Software Development Lifecycle, SEI/CMM Methodology, </w:t>
      </w:r>
      <w:r>
        <w:t>Release</w:t>
      </w:r>
      <w:r w:rsidR="0081362C" w:rsidRPr="002D4D0F">
        <w:t xml:space="preserve"> </w:t>
      </w:r>
      <w:r w:rsidR="00455B43" w:rsidRPr="002D4D0F">
        <w:t>Management</w:t>
      </w:r>
      <w:r w:rsidR="00BA4BEA" w:rsidRPr="002D4D0F">
        <w:t xml:space="preserve">, Software Configuration Management, </w:t>
      </w:r>
      <w:r w:rsidR="00936EBE" w:rsidRPr="002D4D0F">
        <w:t xml:space="preserve">Agile Methodologies </w:t>
      </w:r>
      <w:r w:rsidR="00BA4BEA" w:rsidRPr="002D4D0F">
        <w:t xml:space="preserve">with </w:t>
      </w:r>
      <w:r w:rsidR="00D27CDD">
        <w:t>C#</w:t>
      </w:r>
      <w:r w:rsidR="008849F6">
        <w:t xml:space="preserve">.NET </w:t>
      </w:r>
      <w:r w:rsidR="00BA4BEA" w:rsidRPr="002D4D0F">
        <w:t>using T</w:t>
      </w:r>
      <w:r w:rsidR="00651E66">
        <w:t xml:space="preserve">FS 2010, 2013 </w:t>
      </w:r>
      <w:r w:rsidR="00715C77">
        <w:t>&amp; JAVA</w:t>
      </w:r>
    </w:p>
    <w:p w14:paraId="501084FF" w14:textId="77777777" w:rsidR="002A6E2D" w:rsidRPr="002D4D0F" w:rsidRDefault="002A6E2D" w:rsidP="002A6E2D">
      <w:pPr>
        <w:pBdr>
          <w:bottom w:val="single" w:sz="8" w:space="1" w:color="808080"/>
        </w:pBdr>
        <w:rPr>
          <w:b/>
          <w:caps/>
          <w:spacing w:val="80"/>
        </w:rPr>
      </w:pPr>
      <w:r w:rsidRPr="002D4D0F">
        <w:rPr>
          <w:b/>
          <w:caps/>
          <w:spacing w:val="80"/>
        </w:rPr>
        <w:t>EDUCATION</w:t>
      </w:r>
    </w:p>
    <w:p w14:paraId="24CB138A" w14:textId="77777777" w:rsidR="002A6E2D" w:rsidRPr="002D4D0F" w:rsidRDefault="002A6E2D" w:rsidP="002A6E2D">
      <w:pPr>
        <w:rPr>
          <w:b/>
          <w:sz w:val="10"/>
          <w:szCs w:val="10"/>
        </w:rPr>
      </w:pPr>
    </w:p>
    <w:p w14:paraId="1DB95400" w14:textId="77777777" w:rsidR="002A6E2D" w:rsidRPr="002D4D0F" w:rsidRDefault="002A6E2D" w:rsidP="002A6E2D">
      <w:pPr>
        <w:rPr>
          <w:b/>
          <w:u w:val="single"/>
        </w:rPr>
      </w:pPr>
      <w:r w:rsidRPr="002D4D0F">
        <w:rPr>
          <w:b/>
          <w:u w:val="single"/>
        </w:rPr>
        <w:t>SCHOOL of APPLIED TECHNOLOGY</w:t>
      </w:r>
    </w:p>
    <w:p w14:paraId="69D846AF" w14:textId="76CCD051" w:rsidR="002A6E2D" w:rsidRPr="002D4D0F" w:rsidRDefault="002A6E2D" w:rsidP="002A6E2D">
      <w:r w:rsidRPr="002D4D0F">
        <w:t>Illinois Institute of Technology – Ch</w:t>
      </w:r>
      <w:r w:rsidR="00966006">
        <w:t xml:space="preserve">icago, IL </w:t>
      </w:r>
    </w:p>
    <w:p w14:paraId="291C9ABE" w14:textId="3DEE8C4E" w:rsidR="002A6E2D" w:rsidRDefault="002A6E2D" w:rsidP="002A6E2D">
      <w:pPr>
        <w:rPr>
          <w:i/>
        </w:rPr>
      </w:pPr>
      <w:r w:rsidRPr="002D4D0F">
        <w:rPr>
          <w:i/>
        </w:rPr>
        <w:t xml:space="preserve">M.S., </w:t>
      </w:r>
      <w:r w:rsidR="00B359E4" w:rsidRPr="002D4D0F">
        <w:rPr>
          <w:i/>
        </w:rPr>
        <w:t>Master</w:t>
      </w:r>
      <w:r w:rsidR="00B359E4">
        <w:rPr>
          <w:i/>
        </w:rPr>
        <w:t xml:space="preserve"> of Information Technology</w:t>
      </w:r>
      <w:r w:rsidRPr="002D4D0F">
        <w:rPr>
          <w:i/>
        </w:rPr>
        <w:t xml:space="preserve"> &amp; Management.</w:t>
      </w:r>
      <w:r>
        <w:rPr>
          <w:i/>
        </w:rPr>
        <w:t xml:space="preserve"> GPA 4.0</w:t>
      </w:r>
      <w:r w:rsidR="00E5071E">
        <w:rPr>
          <w:i/>
        </w:rPr>
        <w:t xml:space="preserve"> (Graduated 2015)</w:t>
      </w:r>
    </w:p>
    <w:p w14:paraId="49692578" w14:textId="77777777" w:rsidR="002A6E2D" w:rsidRPr="002D4D0F" w:rsidRDefault="002A6E2D" w:rsidP="002A6E2D">
      <w:pPr>
        <w:rPr>
          <w:i/>
        </w:rPr>
      </w:pPr>
      <w:r>
        <w:rPr>
          <w:i/>
        </w:rPr>
        <w:t>Career Certificate in Information Technology Leadership (2014)</w:t>
      </w:r>
    </w:p>
    <w:p w14:paraId="61CF3A25" w14:textId="77777777" w:rsidR="002A6E2D" w:rsidRPr="002D4D0F" w:rsidRDefault="002A6E2D" w:rsidP="002A6E2D">
      <w:pPr>
        <w:rPr>
          <w:b/>
          <w:u w:val="single"/>
        </w:rPr>
      </w:pPr>
      <w:r w:rsidRPr="002D4D0F">
        <w:rPr>
          <w:b/>
          <w:u w:val="single"/>
        </w:rPr>
        <w:t>COLLEGE OF ENGINEERING &amp; COMPUTER SCIENCE</w:t>
      </w:r>
    </w:p>
    <w:p w14:paraId="65F67734" w14:textId="0ADF98A1" w:rsidR="002A6E2D" w:rsidRPr="002D4D0F" w:rsidRDefault="002A6E2D" w:rsidP="002A6E2D">
      <w:r w:rsidRPr="002D4D0F">
        <w:t>Florida Atlantic University — Boca R</w:t>
      </w:r>
      <w:r w:rsidR="00966006">
        <w:t xml:space="preserve">aton, FL </w:t>
      </w:r>
    </w:p>
    <w:p w14:paraId="3B47F6F5" w14:textId="78151FE1" w:rsidR="002A6E2D" w:rsidRPr="002D4D0F" w:rsidRDefault="002A6E2D" w:rsidP="002A6E2D">
      <w:r w:rsidRPr="002D4D0F">
        <w:rPr>
          <w:i/>
        </w:rPr>
        <w:t>B.S., Mechanical Engineering</w:t>
      </w:r>
      <w:r w:rsidR="00E5071E">
        <w:rPr>
          <w:i/>
        </w:rPr>
        <w:t xml:space="preserve"> (Graduated 1998)</w:t>
      </w:r>
    </w:p>
    <w:p w14:paraId="52D9F283" w14:textId="77777777" w:rsidR="00580CFC" w:rsidRPr="002D4D0F" w:rsidRDefault="000F21B9" w:rsidP="00580CFC">
      <w:pPr>
        <w:pBdr>
          <w:bottom w:val="single" w:sz="8" w:space="1" w:color="808080"/>
        </w:pBdr>
        <w:rPr>
          <w:b/>
          <w:caps/>
          <w:spacing w:val="80"/>
        </w:rPr>
      </w:pPr>
      <w:r>
        <w:rPr>
          <w:b/>
          <w:caps/>
          <w:spacing w:val="80"/>
        </w:rPr>
        <w:t>Coursework &amp; PROFESSIONAL</w:t>
      </w:r>
      <w:r w:rsidR="00DD349E">
        <w:rPr>
          <w:b/>
          <w:caps/>
          <w:spacing w:val="80"/>
        </w:rPr>
        <w:t xml:space="preserve"> </w:t>
      </w:r>
      <w:r w:rsidR="00580CFC" w:rsidRPr="002D4D0F">
        <w:rPr>
          <w:b/>
          <w:caps/>
          <w:spacing w:val="80"/>
        </w:rPr>
        <w:t>CERTIFICATIONS</w:t>
      </w:r>
    </w:p>
    <w:p w14:paraId="1298ADFD" w14:textId="7578D3F9" w:rsidR="00E5539F" w:rsidRPr="00E5539F" w:rsidRDefault="00E5539F" w:rsidP="00E87491">
      <w:pPr>
        <w:numPr>
          <w:ilvl w:val="0"/>
          <w:numId w:val="13"/>
        </w:numPr>
        <w:ind w:right="-720"/>
        <w:rPr>
          <w:i/>
        </w:rPr>
      </w:pPr>
      <w:r w:rsidRPr="00E5539F">
        <w:rPr>
          <w:b/>
        </w:rPr>
        <w:t xml:space="preserve">SAFe 4.0 Agilist Certification, </w:t>
      </w:r>
      <w:r w:rsidRPr="00E5539F">
        <w:rPr>
          <w:i/>
        </w:rPr>
        <w:t>Scaled Agile Framework, Plantation, Florida (2017)</w:t>
      </w:r>
    </w:p>
    <w:p w14:paraId="2D8AB770" w14:textId="4688392F" w:rsidR="00566893" w:rsidRPr="00E5539F" w:rsidRDefault="00333DA1" w:rsidP="00E5539F">
      <w:pPr>
        <w:numPr>
          <w:ilvl w:val="0"/>
          <w:numId w:val="13"/>
        </w:numPr>
        <w:ind w:right="-720"/>
        <w:rPr>
          <w:i/>
        </w:rPr>
      </w:pPr>
      <w:r w:rsidRPr="002D4D0F">
        <w:rPr>
          <w:b/>
        </w:rPr>
        <w:t>Project Management</w:t>
      </w:r>
      <w:r w:rsidR="00F87700" w:rsidRPr="002D4D0F">
        <w:rPr>
          <w:b/>
        </w:rPr>
        <w:t xml:space="preserve"> for IT Professionals</w:t>
      </w:r>
      <w:r w:rsidRPr="002D4D0F">
        <w:rPr>
          <w:b/>
        </w:rPr>
        <w:t xml:space="preserve"> </w:t>
      </w:r>
      <w:r w:rsidRPr="002D4D0F">
        <w:rPr>
          <w:i/>
        </w:rPr>
        <w:t xml:space="preserve">Illinois </w:t>
      </w:r>
      <w:r w:rsidR="00E642DE" w:rsidRPr="002D4D0F">
        <w:rPr>
          <w:i/>
        </w:rPr>
        <w:t>Institute of Technology, Chicago, Illinois (2014</w:t>
      </w:r>
      <w:r w:rsidRPr="002D4D0F">
        <w:rPr>
          <w:i/>
        </w:rPr>
        <w:t>)</w:t>
      </w:r>
    </w:p>
    <w:p w14:paraId="4EE8D11C" w14:textId="77777777" w:rsidR="00F13071" w:rsidRPr="002D4D0F" w:rsidRDefault="00F13071" w:rsidP="00333DA1">
      <w:pPr>
        <w:numPr>
          <w:ilvl w:val="0"/>
          <w:numId w:val="13"/>
        </w:numPr>
        <w:ind w:right="-720"/>
        <w:rPr>
          <w:i/>
        </w:rPr>
      </w:pPr>
      <w:r w:rsidRPr="002D4D0F">
        <w:rPr>
          <w:b/>
        </w:rPr>
        <w:t xml:space="preserve">ITIL and </w:t>
      </w:r>
      <w:r w:rsidR="00F87700" w:rsidRPr="002D4D0F">
        <w:rPr>
          <w:b/>
        </w:rPr>
        <w:t>IT Frameworks</w:t>
      </w:r>
      <w:r w:rsidRPr="002D4D0F">
        <w:rPr>
          <w:b/>
        </w:rPr>
        <w:t xml:space="preserve"> </w:t>
      </w:r>
      <w:r w:rsidR="00B1224C" w:rsidRPr="002D4D0F">
        <w:rPr>
          <w:i/>
        </w:rPr>
        <w:t>Illinois Institut</w:t>
      </w:r>
      <w:r w:rsidRPr="002D4D0F">
        <w:rPr>
          <w:i/>
        </w:rPr>
        <w:t>e of Technology, Chicago, Illinois (2014)</w:t>
      </w:r>
    </w:p>
    <w:p w14:paraId="54AAFFC1" w14:textId="312B8928" w:rsidR="00333DA1" w:rsidRDefault="00E9733F" w:rsidP="00333DA1">
      <w:pPr>
        <w:numPr>
          <w:ilvl w:val="0"/>
          <w:numId w:val="13"/>
        </w:numPr>
        <w:ind w:right="-720"/>
        <w:rPr>
          <w:i/>
        </w:rPr>
      </w:pPr>
      <w:r w:rsidRPr="002D4D0F">
        <w:rPr>
          <w:b/>
        </w:rPr>
        <w:t>Six Sigma Green Belt Training</w:t>
      </w:r>
      <w:r w:rsidR="00333DA1" w:rsidRPr="002D4D0F">
        <w:rPr>
          <w:b/>
        </w:rPr>
        <w:t xml:space="preserve"> </w:t>
      </w:r>
      <w:r w:rsidR="00005E68" w:rsidRPr="002D4D0F">
        <w:t xml:space="preserve">Chicago Deming Assoc, </w:t>
      </w:r>
      <w:r w:rsidRPr="002D4D0F">
        <w:t xml:space="preserve">Six Sigma </w:t>
      </w:r>
      <w:r w:rsidR="006A458C" w:rsidRPr="002D4D0F">
        <w:t>Master’s</w:t>
      </w:r>
      <w:r w:rsidRPr="002D4D0F">
        <w:t xml:space="preserve"> Program</w:t>
      </w:r>
      <w:r w:rsidR="00005E68" w:rsidRPr="002D4D0F">
        <w:rPr>
          <w:i/>
        </w:rPr>
        <w:t xml:space="preserve">, Naperville, </w:t>
      </w:r>
      <w:r w:rsidRPr="002D4D0F">
        <w:rPr>
          <w:i/>
        </w:rPr>
        <w:t>IL</w:t>
      </w:r>
      <w:r w:rsidR="003A2DA6">
        <w:rPr>
          <w:i/>
        </w:rPr>
        <w:t xml:space="preserve"> (2014)</w:t>
      </w:r>
    </w:p>
    <w:p w14:paraId="3F226E1F" w14:textId="77777777" w:rsidR="005F5E4E" w:rsidRDefault="005F5E4E" w:rsidP="00333DA1">
      <w:pPr>
        <w:numPr>
          <w:ilvl w:val="0"/>
          <w:numId w:val="13"/>
        </w:numPr>
        <w:ind w:right="-720"/>
        <w:rPr>
          <w:i/>
        </w:rPr>
      </w:pPr>
      <w:r>
        <w:rPr>
          <w:b/>
        </w:rPr>
        <w:t xml:space="preserve">PHP Web Site Application Development </w:t>
      </w:r>
      <w:r w:rsidRPr="002D4D0F">
        <w:rPr>
          <w:i/>
        </w:rPr>
        <w:t>Illinois Institute of Tec</w:t>
      </w:r>
      <w:r>
        <w:rPr>
          <w:i/>
        </w:rPr>
        <w:t>hnology, Chicago, Illinois (2015</w:t>
      </w:r>
      <w:r w:rsidRPr="002D4D0F">
        <w:rPr>
          <w:i/>
        </w:rPr>
        <w:t>)</w:t>
      </w:r>
    </w:p>
    <w:p w14:paraId="26E78164" w14:textId="77777777" w:rsidR="005F5E4E" w:rsidRDefault="005F5E4E" w:rsidP="00333DA1">
      <w:pPr>
        <w:numPr>
          <w:ilvl w:val="0"/>
          <w:numId w:val="13"/>
        </w:numPr>
        <w:ind w:right="-720"/>
        <w:rPr>
          <w:i/>
        </w:rPr>
      </w:pPr>
      <w:r>
        <w:rPr>
          <w:b/>
        </w:rPr>
        <w:t xml:space="preserve">C#.NET Intermediate Web Application Development </w:t>
      </w:r>
      <w:r w:rsidRPr="002D4D0F">
        <w:rPr>
          <w:i/>
        </w:rPr>
        <w:t>Illinois Institute of Tec</w:t>
      </w:r>
      <w:r>
        <w:rPr>
          <w:i/>
        </w:rPr>
        <w:t>hnology, Chicago, Illinois (2015</w:t>
      </w:r>
      <w:r w:rsidRPr="002D4D0F">
        <w:rPr>
          <w:i/>
        </w:rPr>
        <w:t>)</w:t>
      </w:r>
    </w:p>
    <w:p w14:paraId="1A5BA2E9" w14:textId="77777777" w:rsidR="00065B39" w:rsidRDefault="003D19B9" w:rsidP="00333DA1">
      <w:pPr>
        <w:numPr>
          <w:ilvl w:val="0"/>
          <w:numId w:val="13"/>
        </w:numPr>
        <w:ind w:right="-720"/>
        <w:rPr>
          <w:i/>
        </w:rPr>
      </w:pPr>
      <w:r>
        <w:rPr>
          <w:b/>
        </w:rPr>
        <w:t>Computer Security Incident Response</w:t>
      </w:r>
      <w:r w:rsidR="00065B39">
        <w:rPr>
          <w:b/>
        </w:rPr>
        <w:t xml:space="preserve"> </w:t>
      </w:r>
      <w:r w:rsidR="00065B39" w:rsidRPr="002D4D0F">
        <w:rPr>
          <w:i/>
        </w:rPr>
        <w:t>Illinois Institute of Technology, Chicago, Illinois (2014)</w:t>
      </w:r>
    </w:p>
    <w:p w14:paraId="4885865B" w14:textId="77777777" w:rsidR="00065B39" w:rsidRDefault="005F5E4E" w:rsidP="00333DA1">
      <w:pPr>
        <w:numPr>
          <w:ilvl w:val="0"/>
          <w:numId w:val="13"/>
        </w:numPr>
        <w:ind w:right="-720"/>
        <w:rPr>
          <w:i/>
        </w:rPr>
      </w:pPr>
      <w:r>
        <w:rPr>
          <w:b/>
        </w:rPr>
        <w:t xml:space="preserve">J2ME </w:t>
      </w:r>
      <w:r w:rsidR="00D27CDD">
        <w:rPr>
          <w:b/>
        </w:rPr>
        <w:t xml:space="preserve">Intermediate </w:t>
      </w:r>
      <w:r w:rsidR="0083699D">
        <w:rPr>
          <w:b/>
        </w:rPr>
        <w:t>Software</w:t>
      </w:r>
      <w:r w:rsidR="00065B39">
        <w:rPr>
          <w:b/>
        </w:rPr>
        <w:t xml:space="preserve"> Development</w:t>
      </w:r>
      <w:r>
        <w:rPr>
          <w:b/>
        </w:rPr>
        <w:t xml:space="preserve"> </w:t>
      </w:r>
      <w:r w:rsidR="00065B39" w:rsidRPr="002D4D0F">
        <w:rPr>
          <w:i/>
        </w:rPr>
        <w:t>Illinois Institute of Technology, Chicago, Illinois (2014)</w:t>
      </w:r>
    </w:p>
    <w:p w14:paraId="4580365D" w14:textId="77777777" w:rsidR="00065B39" w:rsidRDefault="00065B39" w:rsidP="00333DA1">
      <w:pPr>
        <w:numPr>
          <w:ilvl w:val="0"/>
          <w:numId w:val="13"/>
        </w:numPr>
        <w:ind w:right="-720"/>
        <w:rPr>
          <w:i/>
        </w:rPr>
      </w:pPr>
      <w:r>
        <w:rPr>
          <w:b/>
        </w:rPr>
        <w:t xml:space="preserve">Consulting for Technical Professionals </w:t>
      </w:r>
      <w:r w:rsidR="007B37F7" w:rsidRPr="002D4D0F">
        <w:rPr>
          <w:i/>
        </w:rPr>
        <w:t>Illinois Institute of Technology, Chicago, Illinois (2014)</w:t>
      </w:r>
    </w:p>
    <w:p w14:paraId="62B25770" w14:textId="77777777" w:rsidR="006E3EB4" w:rsidRDefault="006E3EB4" w:rsidP="00333DA1">
      <w:pPr>
        <w:numPr>
          <w:ilvl w:val="0"/>
          <w:numId w:val="13"/>
        </w:numPr>
        <w:ind w:right="-720"/>
        <w:rPr>
          <w:i/>
        </w:rPr>
      </w:pPr>
      <w:r w:rsidRPr="006E3EB4">
        <w:rPr>
          <w:b/>
        </w:rPr>
        <w:t xml:space="preserve">Oracle Data Modeling &amp; Applications </w:t>
      </w:r>
      <w:r w:rsidRPr="006E3EB4">
        <w:rPr>
          <w:i/>
        </w:rPr>
        <w:t>Illinois Institute of Technology, Chicago, Illinois (2015)</w:t>
      </w:r>
    </w:p>
    <w:p w14:paraId="6ED152BB" w14:textId="77777777" w:rsidR="006E3EB4" w:rsidRDefault="006E3EB4" w:rsidP="006E3EB4">
      <w:pPr>
        <w:numPr>
          <w:ilvl w:val="0"/>
          <w:numId w:val="13"/>
        </w:numPr>
        <w:ind w:right="-720"/>
        <w:rPr>
          <w:i/>
        </w:rPr>
      </w:pPr>
      <w:r>
        <w:rPr>
          <w:b/>
        </w:rPr>
        <w:t>HTML5 Internet Technologies Web Design</w:t>
      </w:r>
      <w:r w:rsidRPr="006E3EB4">
        <w:rPr>
          <w:b/>
        </w:rPr>
        <w:t xml:space="preserve"> </w:t>
      </w:r>
      <w:r w:rsidRPr="006E3EB4">
        <w:rPr>
          <w:i/>
        </w:rPr>
        <w:t>Illinois Institute of Technology, Chicago, Illinois (2015)</w:t>
      </w:r>
    </w:p>
    <w:p w14:paraId="6F5FB11D" w14:textId="127B68A4" w:rsidR="006E3EB4" w:rsidRDefault="006E3EB4" w:rsidP="006E3EB4">
      <w:pPr>
        <w:numPr>
          <w:ilvl w:val="0"/>
          <w:numId w:val="13"/>
        </w:numPr>
        <w:ind w:right="-720"/>
        <w:rPr>
          <w:i/>
        </w:rPr>
      </w:pPr>
      <w:r>
        <w:rPr>
          <w:b/>
        </w:rPr>
        <w:t>Android</w:t>
      </w:r>
      <w:r w:rsidR="006A458C">
        <w:rPr>
          <w:b/>
        </w:rPr>
        <w:t xml:space="preserve"> XML</w:t>
      </w:r>
      <w:r>
        <w:rPr>
          <w:b/>
        </w:rPr>
        <w:t xml:space="preserve"> Intelligent Devices</w:t>
      </w:r>
      <w:r w:rsidRPr="006E3EB4">
        <w:rPr>
          <w:b/>
        </w:rPr>
        <w:t xml:space="preserve"> &amp; Applications </w:t>
      </w:r>
      <w:r w:rsidRPr="006E3EB4">
        <w:rPr>
          <w:i/>
        </w:rPr>
        <w:t>Illinois Institute of Technology, Chicago, Illinois (2015)</w:t>
      </w:r>
    </w:p>
    <w:p w14:paraId="451A9601" w14:textId="77777777" w:rsidR="00333DA1" w:rsidRPr="006E3EB4" w:rsidRDefault="00D27CDD" w:rsidP="00333DA1">
      <w:pPr>
        <w:numPr>
          <w:ilvl w:val="0"/>
          <w:numId w:val="13"/>
        </w:numPr>
        <w:ind w:right="-720"/>
        <w:rPr>
          <w:i/>
        </w:rPr>
      </w:pPr>
      <w:r w:rsidRPr="006E3EB4">
        <w:rPr>
          <w:b/>
        </w:rPr>
        <w:t>Software Configuration Certifi</w:t>
      </w:r>
      <w:r w:rsidR="00333DA1" w:rsidRPr="006E3EB4">
        <w:rPr>
          <w:b/>
        </w:rPr>
        <w:t xml:space="preserve">cation </w:t>
      </w:r>
      <w:r w:rsidRPr="006E3EB4">
        <w:rPr>
          <w:b/>
        </w:rPr>
        <w:t xml:space="preserve">in ClearCase </w:t>
      </w:r>
      <w:r w:rsidR="00333DA1" w:rsidRPr="006E3EB4">
        <w:rPr>
          <w:i/>
        </w:rPr>
        <w:t>Motorola</w:t>
      </w:r>
      <w:r w:rsidR="00F87700" w:rsidRPr="006E3EB4">
        <w:rPr>
          <w:i/>
        </w:rPr>
        <w:t xml:space="preserve"> Mobility</w:t>
      </w:r>
      <w:r w:rsidR="00333DA1" w:rsidRPr="006E3EB4">
        <w:rPr>
          <w:i/>
        </w:rPr>
        <w:t>, Libertyville, Illinois (2004)</w:t>
      </w:r>
    </w:p>
    <w:p w14:paraId="27F97091" w14:textId="77777777" w:rsidR="00333DA1" w:rsidRPr="002D4D0F" w:rsidRDefault="00D27CDD" w:rsidP="00333DA1">
      <w:pPr>
        <w:numPr>
          <w:ilvl w:val="0"/>
          <w:numId w:val="13"/>
        </w:numPr>
        <w:ind w:right="-720"/>
        <w:rPr>
          <w:i/>
        </w:rPr>
      </w:pPr>
      <w:r>
        <w:rPr>
          <w:b/>
        </w:rPr>
        <w:t xml:space="preserve">UNIX </w:t>
      </w:r>
      <w:r w:rsidR="00333DA1" w:rsidRPr="002D4D0F">
        <w:rPr>
          <w:b/>
        </w:rPr>
        <w:t>System Administration</w:t>
      </w:r>
      <w:r>
        <w:rPr>
          <w:b/>
        </w:rPr>
        <w:t xml:space="preserve"> with SUN/Solaris</w:t>
      </w:r>
      <w:r w:rsidR="00333DA1" w:rsidRPr="002D4D0F">
        <w:rPr>
          <w:b/>
        </w:rPr>
        <w:t xml:space="preserve"> </w:t>
      </w:r>
      <w:r w:rsidR="00333DA1" w:rsidRPr="002D4D0F">
        <w:rPr>
          <w:i/>
        </w:rPr>
        <w:t>Illinois Institute of Tech</w:t>
      </w:r>
      <w:r w:rsidR="00F87700" w:rsidRPr="002D4D0F">
        <w:rPr>
          <w:i/>
        </w:rPr>
        <w:t>nology, Chicago, Illinois (</w:t>
      </w:r>
      <w:r w:rsidR="00333DA1" w:rsidRPr="002D4D0F">
        <w:rPr>
          <w:i/>
        </w:rPr>
        <w:t>2003)</w:t>
      </w:r>
    </w:p>
    <w:p w14:paraId="27603A1A" w14:textId="2028592B" w:rsidR="00C70786" w:rsidRPr="002D4D0F" w:rsidRDefault="00333DA1" w:rsidP="00CB4AF3">
      <w:pPr>
        <w:numPr>
          <w:ilvl w:val="0"/>
          <w:numId w:val="13"/>
        </w:numPr>
        <w:pBdr>
          <w:bottom w:val="single" w:sz="8" w:space="2" w:color="808080"/>
        </w:pBdr>
        <w:spacing w:after="120"/>
        <w:ind w:right="-720"/>
        <w:rPr>
          <w:b/>
          <w:caps/>
          <w:spacing w:val="80"/>
        </w:rPr>
      </w:pPr>
      <w:r w:rsidRPr="002D4D0F">
        <w:rPr>
          <w:b/>
        </w:rPr>
        <w:t>Mic</w:t>
      </w:r>
      <w:r w:rsidR="00005E68" w:rsidRPr="002D4D0F">
        <w:rPr>
          <w:b/>
        </w:rPr>
        <w:t xml:space="preserve">rosoft </w:t>
      </w:r>
      <w:r w:rsidR="00DE383F" w:rsidRPr="002D4D0F">
        <w:rPr>
          <w:b/>
        </w:rPr>
        <w:t xml:space="preserve">Server </w:t>
      </w:r>
      <w:r w:rsidR="00371D8B" w:rsidRPr="002D4D0F">
        <w:rPr>
          <w:b/>
        </w:rPr>
        <w:t>Network Admin</w:t>
      </w:r>
      <w:r w:rsidR="005F5E4E">
        <w:rPr>
          <w:b/>
        </w:rPr>
        <w:t>istration</w:t>
      </w:r>
      <w:r w:rsidR="00371D8B" w:rsidRPr="002D4D0F">
        <w:rPr>
          <w:b/>
        </w:rPr>
        <w:t>.</w:t>
      </w:r>
      <w:r w:rsidRPr="002D4D0F">
        <w:rPr>
          <w:b/>
        </w:rPr>
        <w:t xml:space="preserve"> </w:t>
      </w:r>
      <w:r w:rsidRPr="002D4D0F">
        <w:rPr>
          <w:i/>
        </w:rPr>
        <w:t xml:space="preserve">University of Washington, Seattle, </w:t>
      </w:r>
      <w:r w:rsidR="006A458C" w:rsidRPr="002D4D0F">
        <w:rPr>
          <w:i/>
        </w:rPr>
        <w:t>WA. (</w:t>
      </w:r>
      <w:r w:rsidR="00FF71B1" w:rsidRPr="002D4D0F">
        <w:rPr>
          <w:i/>
        </w:rPr>
        <w:t>1999)</w:t>
      </w:r>
    </w:p>
    <w:p w14:paraId="31A1BF9A" w14:textId="77777777" w:rsidR="00333DA1" w:rsidRPr="002D4D0F" w:rsidRDefault="00333DA1" w:rsidP="00333DA1">
      <w:pPr>
        <w:pBdr>
          <w:bottom w:val="single" w:sz="8" w:space="1" w:color="808080"/>
        </w:pBdr>
        <w:rPr>
          <w:b/>
          <w:caps/>
          <w:spacing w:val="80"/>
        </w:rPr>
      </w:pPr>
      <w:r w:rsidRPr="002D4D0F">
        <w:rPr>
          <w:b/>
          <w:caps/>
          <w:spacing w:val="80"/>
        </w:rPr>
        <w:t>industry leadership exper</w:t>
      </w:r>
      <w:r w:rsidR="00371D8B" w:rsidRPr="002D4D0F">
        <w:rPr>
          <w:b/>
          <w:caps/>
          <w:spacing w:val="80"/>
        </w:rPr>
        <w:t>I</w:t>
      </w:r>
      <w:r w:rsidRPr="002D4D0F">
        <w:rPr>
          <w:b/>
          <w:caps/>
          <w:spacing w:val="80"/>
        </w:rPr>
        <w:t>ence</w:t>
      </w:r>
    </w:p>
    <w:p w14:paraId="25404DB7" w14:textId="641E37F2" w:rsidR="00AE062F" w:rsidRDefault="00193162" w:rsidP="005271AF">
      <w:pPr>
        <w:rPr>
          <w:b/>
          <w:u w:val="single"/>
        </w:rPr>
      </w:pPr>
      <w:r>
        <w:rPr>
          <w:b/>
          <w:u w:val="single"/>
        </w:rPr>
        <w:t xml:space="preserve">Project </w:t>
      </w:r>
      <w:r w:rsidR="00C704EF">
        <w:rPr>
          <w:b/>
          <w:u w:val="single"/>
        </w:rPr>
        <w:t>Manager Consultant</w:t>
      </w:r>
    </w:p>
    <w:p w14:paraId="4F1D6E4A" w14:textId="302D354D" w:rsidR="00204C2B" w:rsidRDefault="00204C2B" w:rsidP="00204C2B">
      <w:r>
        <w:t xml:space="preserve">Client: </w:t>
      </w:r>
      <w:r>
        <w:rPr>
          <w:i/>
        </w:rPr>
        <w:t>CUNA Mutual</w:t>
      </w:r>
      <w:r>
        <w:t xml:space="preserve"> – Chicago, </w:t>
      </w:r>
      <w:r w:rsidR="0039027E">
        <w:t>IL –</w:t>
      </w:r>
      <w:r>
        <w:t xml:space="preserve"> August 2018 – Present</w:t>
      </w:r>
    </w:p>
    <w:p w14:paraId="0B24DFE5" w14:textId="756D3080" w:rsidR="00204C2B" w:rsidRPr="00204C2B" w:rsidRDefault="00204C2B" w:rsidP="00204C2B">
      <w:pPr>
        <w:pStyle w:val="ListParagraph"/>
        <w:numPr>
          <w:ilvl w:val="0"/>
          <w:numId w:val="20"/>
        </w:numPr>
        <w:rPr>
          <w:b/>
          <w:u w:val="single"/>
        </w:rPr>
      </w:pPr>
      <w:r>
        <w:rPr>
          <w:color w:val="000000"/>
        </w:rPr>
        <w:t xml:space="preserve">Establish a Change and Release Management process for RPM teams using </w:t>
      </w:r>
      <w:r w:rsidR="0039027E">
        <w:rPr>
          <w:color w:val="000000"/>
        </w:rPr>
        <w:t>PowerBI</w:t>
      </w:r>
      <w:r>
        <w:rPr>
          <w:color w:val="000000"/>
        </w:rPr>
        <w:t xml:space="preserve"> insight visualization</w:t>
      </w:r>
      <w:r w:rsidR="0029476E">
        <w:rPr>
          <w:color w:val="000000"/>
        </w:rPr>
        <w:t>s</w:t>
      </w:r>
    </w:p>
    <w:p w14:paraId="7661D1C0" w14:textId="40C5013D" w:rsidR="00204C2B" w:rsidRPr="00204C2B" w:rsidRDefault="00204C2B" w:rsidP="00204C2B">
      <w:pPr>
        <w:pStyle w:val="ListParagraph"/>
        <w:numPr>
          <w:ilvl w:val="0"/>
          <w:numId w:val="20"/>
        </w:numPr>
        <w:rPr>
          <w:b/>
          <w:u w:val="single"/>
        </w:rPr>
      </w:pPr>
      <w:r>
        <w:rPr>
          <w:color w:val="000000"/>
        </w:rPr>
        <w:t>Setup VSTS/TFS</w:t>
      </w:r>
      <w:r w:rsidR="0029476E">
        <w:rPr>
          <w:color w:val="000000"/>
        </w:rPr>
        <w:t>/</w:t>
      </w:r>
      <w:r>
        <w:rPr>
          <w:color w:val="000000"/>
        </w:rPr>
        <w:t xml:space="preserve">Azure DevOps as a code repository for </w:t>
      </w:r>
      <w:r w:rsidR="0029476E">
        <w:rPr>
          <w:color w:val="000000"/>
        </w:rPr>
        <w:t xml:space="preserve">RPM </w:t>
      </w:r>
      <w:r>
        <w:rPr>
          <w:color w:val="000000"/>
        </w:rPr>
        <w:t>Developers, QA and Implementation teams</w:t>
      </w:r>
    </w:p>
    <w:p w14:paraId="371CF6AF" w14:textId="6D59F828" w:rsidR="00204C2B" w:rsidRPr="00254B5F" w:rsidRDefault="00204C2B" w:rsidP="00204C2B">
      <w:pPr>
        <w:pStyle w:val="ListParagraph"/>
        <w:numPr>
          <w:ilvl w:val="0"/>
          <w:numId w:val="20"/>
        </w:numPr>
        <w:rPr>
          <w:b/>
          <w:u w:val="single"/>
        </w:rPr>
      </w:pPr>
      <w:r>
        <w:rPr>
          <w:color w:val="000000"/>
        </w:rPr>
        <w:t xml:space="preserve">Created setup documents to onboard new team members to be added to VSTS and set up Visual Studio as their fat client </w:t>
      </w:r>
      <w:r w:rsidR="0039027E">
        <w:rPr>
          <w:color w:val="000000"/>
        </w:rPr>
        <w:t>editor</w:t>
      </w:r>
      <w:r>
        <w:rPr>
          <w:color w:val="000000"/>
        </w:rPr>
        <w:t>.</w:t>
      </w:r>
    </w:p>
    <w:p w14:paraId="5922FA6E" w14:textId="63821ECE" w:rsidR="00204C2B" w:rsidRPr="0029476E" w:rsidRDefault="00204C2B" w:rsidP="00204C2B">
      <w:pPr>
        <w:pStyle w:val="ListParagraph"/>
        <w:numPr>
          <w:ilvl w:val="0"/>
          <w:numId w:val="20"/>
        </w:numPr>
        <w:rPr>
          <w:b/>
          <w:u w:val="single"/>
        </w:rPr>
      </w:pPr>
      <w:r>
        <w:rPr>
          <w:color w:val="000000"/>
        </w:rPr>
        <w:t>Work with Scrum Masters</w:t>
      </w:r>
      <w:r w:rsidR="00644397">
        <w:rPr>
          <w:color w:val="000000"/>
        </w:rPr>
        <w:t xml:space="preserve"> and Product Owners</w:t>
      </w:r>
      <w:r>
        <w:rPr>
          <w:color w:val="000000"/>
        </w:rPr>
        <w:t xml:space="preserve"> to schedule </w:t>
      </w:r>
      <w:r w:rsidR="0039027E">
        <w:rPr>
          <w:color w:val="000000"/>
        </w:rPr>
        <w:t>2-week</w:t>
      </w:r>
      <w:r>
        <w:rPr>
          <w:color w:val="000000"/>
        </w:rPr>
        <w:t xml:space="preserve"> sprint releases</w:t>
      </w:r>
      <w:r w:rsidR="00644397">
        <w:rPr>
          <w:color w:val="000000"/>
        </w:rPr>
        <w:t>.</w:t>
      </w:r>
    </w:p>
    <w:p w14:paraId="3223445C" w14:textId="482EBEB4" w:rsidR="00254B5F" w:rsidRDefault="00254B5F" w:rsidP="00254B5F">
      <w:r>
        <w:t xml:space="preserve">Client: </w:t>
      </w:r>
      <w:r>
        <w:rPr>
          <w:i/>
        </w:rPr>
        <w:t>Centene Healthcare</w:t>
      </w:r>
      <w:r>
        <w:t xml:space="preserve"> – St. Louis, MO – January 2018 – </w:t>
      </w:r>
      <w:r w:rsidR="00204C2B">
        <w:t>August 2018</w:t>
      </w:r>
    </w:p>
    <w:p w14:paraId="1AC20487" w14:textId="77777777" w:rsidR="00254B5F" w:rsidRPr="00254B5F" w:rsidRDefault="00254B5F" w:rsidP="00254B5F">
      <w:pPr>
        <w:pStyle w:val="ListParagraph"/>
        <w:numPr>
          <w:ilvl w:val="0"/>
          <w:numId w:val="20"/>
        </w:numPr>
        <w:rPr>
          <w:b/>
          <w:u w:val="single"/>
        </w:rPr>
      </w:pPr>
      <w:r>
        <w:rPr>
          <w:color w:val="000000"/>
        </w:rPr>
        <w:t xml:space="preserve">Establish a Change and Release Management process for all CenProv product composed of PEGA 7 BPM Healthcare, Web Services, ETL Informatica and Oracle Database layers.  </w:t>
      </w:r>
    </w:p>
    <w:p w14:paraId="0E904FE6" w14:textId="31982482" w:rsidR="00254B5F" w:rsidRPr="00254B5F" w:rsidRDefault="00254B5F" w:rsidP="00254B5F">
      <w:pPr>
        <w:pStyle w:val="ListParagraph"/>
        <w:numPr>
          <w:ilvl w:val="0"/>
          <w:numId w:val="20"/>
        </w:numPr>
        <w:rPr>
          <w:b/>
          <w:u w:val="single"/>
        </w:rPr>
      </w:pPr>
      <w:r>
        <w:rPr>
          <w:color w:val="000000"/>
        </w:rPr>
        <w:t>Work with Scrum Masters to schedule weekly</w:t>
      </w:r>
      <w:r w:rsidR="00F5387D">
        <w:rPr>
          <w:color w:val="000000"/>
        </w:rPr>
        <w:t xml:space="preserve">, </w:t>
      </w:r>
      <w:r w:rsidR="0039027E">
        <w:rPr>
          <w:color w:val="000000"/>
        </w:rPr>
        <w:t>2-week</w:t>
      </w:r>
      <w:r w:rsidR="00F5387D">
        <w:rPr>
          <w:color w:val="000000"/>
        </w:rPr>
        <w:t xml:space="preserve"> sprint </w:t>
      </w:r>
      <w:r>
        <w:rPr>
          <w:color w:val="000000"/>
        </w:rPr>
        <w:t xml:space="preserve">releases </w:t>
      </w:r>
      <w:r w:rsidR="00F5387D">
        <w:rPr>
          <w:color w:val="000000"/>
        </w:rPr>
        <w:t xml:space="preserve">along </w:t>
      </w:r>
      <w:r>
        <w:rPr>
          <w:color w:val="000000"/>
        </w:rPr>
        <w:t xml:space="preserve">with </w:t>
      </w:r>
      <w:r w:rsidR="00F5387D">
        <w:rPr>
          <w:color w:val="000000"/>
        </w:rPr>
        <w:t>major m</w:t>
      </w:r>
      <w:r>
        <w:rPr>
          <w:color w:val="000000"/>
        </w:rPr>
        <w:t xml:space="preserve">onthly </w:t>
      </w:r>
      <w:r w:rsidR="00F5387D">
        <w:rPr>
          <w:color w:val="000000"/>
        </w:rPr>
        <w:t>b</w:t>
      </w:r>
      <w:r>
        <w:rPr>
          <w:color w:val="000000"/>
        </w:rPr>
        <w:t>uilds.</w:t>
      </w:r>
    </w:p>
    <w:p w14:paraId="73B71709" w14:textId="473476B1" w:rsidR="00254B5F" w:rsidRPr="00254B5F" w:rsidRDefault="00254B5F" w:rsidP="003F2A9D">
      <w:pPr>
        <w:pStyle w:val="ListParagraph"/>
        <w:numPr>
          <w:ilvl w:val="0"/>
          <w:numId w:val="20"/>
        </w:numPr>
        <w:rPr>
          <w:b/>
          <w:u w:val="single"/>
        </w:rPr>
      </w:pPr>
      <w:r w:rsidRPr="00254B5F">
        <w:rPr>
          <w:color w:val="000000"/>
        </w:rPr>
        <w:t xml:space="preserve">Automated the </w:t>
      </w:r>
      <w:r>
        <w:rPr>
          <w:color w:val="000000"/>
        </w:rPr>
        <w:t xml:space="preserve">build process and code promotion </w:t>
      </w:r>
      <w:r w:rsidRPr="00254B5F">
        <w:rPr>
          <w:color w:val="000000"/>
        </w:rPr>
        <w:t>process us</w:t>
      </w:r>
      <w:r>
        <w:rPr>
          <w:color w:val="000000"/>
        </w:rPr>
        <w:t>ing</w:t>
      </w:r>
      <w:r w:rsidRPr="00254B5F">
        <w:rPr>
          <w:color w:val="000000"/>
        </w:rPr>
        <w:t xml:space="preserve"> SVN</w:t>
      </w:r>
      <w:r>
        <w:rPr>
          <w:color w:val="000000"/>
        </w:rPr>
        <w:t xml:space="preserve"> code repo</w:t>
      </w:r>
      <w:r w:rsidRPr="00254B5F">
        <w:rPr>
          <w:color w:val="000000"/>
        </w:rPr>
        <w:t xml:space="preserve">, and Jenkins </w:t>
      </w:r>
      <w:r>
        <w:rPr>
          <w:color w:val="000000"/>
        </w:rPr>
        <w:t>as build tool.</w:t>
      </w:r>
    </w:p>
    <w:p w14:paraId="743CED00" w14:textId="599B5749" w:rsidR="00C704EF" w:rsidRDefault="00C704EF" w:rsidP="00C704EF">
      <w:r>
        <w:t xml:space="preserve">Client: </w:t>
      </w:r>
      <w:r w:rsidRPr="00276234">
        <w:rPr>
          <w:i/>
        </w:rPr>
        <w:t>State of Michigan</w:t>
      </w:r>
      <w:r>
        <w:t xml:space="preserve"> </w:t>
      </w:r>
      <w:r w:rsidR="00276234">
        <w:t xml:space="preserve">– </w:t>
      </w:r>
      <w:r w:rsidR="00276234" w:rsidRPr="00276234">
        <w:rPr>
          <w:i/>
        </w:rPr>
        <w:t>DHSS</w:t>
      </w:r>
      <w:r w:rsidR="00276234">
        <w:t xml:space="preserve"> </w:t>
      </w:r>
      <w:r>
        <w:t xml:space="preserve">– Lansing, </w:t>
      </w:r>
      <w:r w:rsidR="000D4CC0">
        <w:t>MI</w:t>
      </w:r>
      <w:r>
        <w:t xml:space="preserve"> – April 2017 – </w:t>
      </w:r>
      <w:r w:rsidR="000D4CC0">
        <w:t>Dec 2017</w:t>
      </w:r>
    </w:p>
    <w:p w14:paraId="605D1933" w14:textId="630080FE" w:rsidR="00C704EF" w:rsidRPr="000E714C" w:rsidRDefault="00C704EF" w:rsidP="00C704EF">
      <w:pPr>
        <w:pStyle w:val="ListParagraph"/>
        <w:numPr>
          <w:ilvl w:val="0"/>
          <w:numId w:val="20"/>
        </w:numPr>
        <w:rPr>
          <w:b/>
          <w:u w:val="single"/>
        </w:rPr>
      </w:pPr>
      <w:r>
        <w:rPr>
          <w:color w:val="000000"/>
        </w:rPr>
        <w:t xml:space="preserve">Lead the deployments of Salesforce </w:t>
      </w:r>
      <w:r w:rsidR="00131FCC">
        <w:rPr>
          <w:color w:val="000000"/>
        </w:rPr>
        <w:t xml:space="preserve">deployments </w:t>
      </w:r>
      <w:r w:rsidR="00B359E4">
        <w:rPr>
          <w:color w:val="000000"/>
        </w:rPr>
        <w:t>using</w:t>
      </w:r>
      <w:r>
        <w:rPr>
          <w:color w:val="000000"/>
        </w:rPr>
        <w:t xml:space="preserve"> ANT scripts for SOM-DHHS</w:t>
      </w:r>
      <w:r w:rsidR="00131FCC">
        <w:rPr>
          <w:color w:val="000000"/>
        </w:rPr>
        <w:t xml:space="preserve">, </w:t>
      </w:r>
      <w:r w:rsidR="00F5387D">
        <w:rPr>
          <w:color w:val="000000"/>
        </w:rPr>
        <w:t>DTMB</w:t>
      </w:r>
      <w:r w:rsidR="00131FCC">
        <w:rPr>
          <w:color w:val="000000"/>
        </w:rPr>
        <w:t xml:space="preserve"> </w:t>
      </w:r>
      <w:r w:rsidR="00F5387D">
        <w:rPr>
          <w:color w:val="000000"/>
        </w:rPr>
        <w:t xml:space="preserve">&amp; </w:t>
      </w:r>
      <w:r w:rsidR="00131FCC">
        <w:rPr>
          <w:color w:val="000000"/>
        </w:rPr>
        <w:t>Treasury.</w:t>
      </w:r>
    </w:p>
    <w:p w14:paraId="6E9CB1A3" w14:textId="6EF27690" w:rsidR="00C704EF" w:rsidRPr="002D4D0F" w:rsidRDefault="00C704EF" w:rsidP="00C704EF">
      <w:pPr>
        <w:pStyle w:val="ListParagraph"/>
        <w:numPr>
          <w:ilvl w:val="0"/>
          <w:numId w:val="20"/>
        </w:numPr>
        <w:rPr>
          <w:b/>
          <w:u w:val="single"/>
        </w:rPr>
      </w:pPr>
      <w:r>
        <w:rPr>
          <w:color w:val="000000"/>
        </w:rPr>
        <w:t>Automated the process used Rational Team Concert for all Salesforce Deployments for SOM-DHHS.</w:t>
      </w:r>
    </w:p>
    <w:p w14:paraId="0C579A93" w14:textId="77BAF725" w:rsidR="00C704EF" w:rsidRPr="00FE1636" w:rsidRDefault="00C704EF" w:rsidP="00C704EF">
      <w:pPr>
        <w:pStyle w:val="ListParagraph"/>
        <w:numPr>
          <w:ilvl w:val="0"/>
          <w:numId w:val="20"/>
        </w:numPr>
        <w:rPr>
          <w:b/>
          <w:u w:val="single"/>
        </w:rPr>
      </w:pPr>
      <w:r>
        <w:rPr>
          <w:color w:val="000000"/>
        </w:rPr>
        <w:t>Architected the deployment of Salesforce code for SOM-Treasury</w:t>
      </w:r>
      <w:r w:rsidR="00131FCC">
        <w:rPr>
          <w:color w:val="000000"/>
        </w:rPr>
        <w:t xml:space="preserve"> and LARA</w:t>
      </w:r>
      <w:r>
        <w:rPr>
          <w:color w:val="000000"/>
        </w:rPr>
        <w:t xml:space="preserve"> though VSTS and TFS</w:t>
      </w:r>
    </w:p>
    <w:p w14:paraId="17D1C3A9" w14:textId="28EBFAFB" w:rsidR="00C704EF" w:rsidRPr="00FE1636" w:rsidRDefault="00C704EF" w:rsidP="00C704EF">
      <w:pPr>
        <w:pStyle w:val="ListParagraph"/>
        <w:numPr>
          <w:ilvl w:val="0"/>
          <w:numId w:val="20"/>
        </w:numPr>
        <w:rPr>
          <w:b/>
          <w:u w:val="single"/>
        </w:rPr>
      </w:pPr>
      <w:r>
        <w:rPr>
          <w:color w:val="000000"/>
        </w:rPr>
        <w:t>Created Release Management matrix report for every sprint release of the Salesforce Apex code.</w:t>
      </w:r>
    </w:p>
    <w:p w14:paraId="654BDE18" w14:textId="25616BEA" w:rsidR="00C704EF" w:rsidRPr="00F5387D" w:rsidRDefault="00C704EF" w:rsidP="00C704EF">
      <w:pPr>
        <w:pStyle w:val="ListParagraph"/>
        <w:numPr>
          <w:ilvl w:val="0"/>
          <w:numId w:val="20"/>
        </w:numPr>
        <w:rPr>
          <w:b/>
          <w:u w:val="single"/>
        </w:rPr>
      </w:pPr>
      <w:r>
        <w:rPr>
          <w:color w:val="000000"/>
        </w:rPr>
        <w:t>Gathered Weekly reports for Directors on updates from all deployment efforts, projects, and scrum updates.</w:t>
      </w:r>
    </w:p>
    <w:p w14:paraId="2575A91B" w14:textId="4185A6B8" w:rsidR="00F5387D" w:rsidRPr="00F5387D" w:rsidRDefault="00F5387D" w:rsidP="00C704EF">
      <w:pPr>
        <w:pStyle w:val="ListParagraph"/>
        <w:numPr>
          <w:ilvl w:val="0"/>
          <w:numId w:val="20"/>
        </w:numPr>
        <w:rPr>
          <w:b/>
          <w:u w:val="single"/>
        </w:rPr>
      </w:pPr>
      <w:r>
        <w:lastRenderedPageBreak/>
        <w:t>Work with Project Managers and technical staff to monitor and follow up on deadlines.</w:t>
      </w:r>
    </w:p>
    <w:p w14:paraId="3F59BF67" w14:textId="7F6A7033" w:rsidR="00F5387D" w:rsidRPr="00F23566" w:rsidRDefault="00F5387D" w:rsidP="00C704EF">
      <w:pPr>
        <w:pStyle w:val="ListParagraph"/>
        <w:numPr>
          <w:ilvl w:val="0"/>
          <w:numId w:val="20"/>
        </w:numPr>
        <w:rPr>
          <w:b/>
          <w:u w:val="single"/>
        </w:rPr>
      </w:pPr>
      <w:r>
        <w:t>Oversee the code</w:t>
      </w:r>
      <w:r w:rsidR="00592948">
        <w:t xml:space="preserve"> &amp;</w:t>
      </w:r>
      <w:r w:rsidR="00630EE1">
        <w:t xml:space="preserve"> </w:t>
      </w:r>
      <w:bookmarkStart w:id="1" w:name="_GoBack"/>
      <w:bookmarkEnd w:id="1"/>
      <w:r>
        <w:t>branching strategy</w:t>
      </w:r>
      <w:r w:rsidR="00592948">
        <w:t xml:space="preserve"> to resolve the integration of current code to upcoming features.</w:t>
      </w:r>
    </w:p>
    <w:p w14:paraId="7F90C76D" w14:textId="23BDD43E" w:rsidR="00A01D8C" w:rsidRDefault="00A01D8C" w:rsidP="00A01D8C">
      <w:r w:rsidRPr="002D4D0F">
        <w:t xml:space="preserve">Client: </w:t>
      </w:r>
      <w:r w:rsidR="00AC07B5">
        <w:rPr>
          <w:i/>
        </w:rPr>
        <w:t>American Express</w:t>
      </w:r>
      <w:r>
        <w:rPr>
          <w:i/>
        </w:rPr>
        <w:t xml:space="preserve"> </w:t>
      </w:r>
      <w:r>
        <w:t>–</w:t>
      </w:r>
      <w:r w:rsidR="00AC07B5">
        <w:t xml:space="preserve"> Fort Lauderdale, FL – Octo</w:t>
      </w:r>
      <w:r>
        <w:t>ber</w:t>
      </w:r>
      <w:r w:rsidR="00AC07B5">
        <w:t xml:space="preserve"> 2016</w:t>
      </w:r>
      <w:r w:rsidR="00C704EF">
        <w:t xml:space="preserve"> – April 2017</w:t>
      </w:r>
    </w:p>
    <w:p w14:paraId="703F9482" w14:textId="7EBDC468" w:rsidR="00A01D8C" w:rsidRPr="000E714C" w:rsidRDefault="00FE1636" w:rsidP="00A01D8C">
      <w:pPr>
        <w:pStyle w:val="ListParagraph"/>
        <w:numPr>
          <w:ilvl w:val="0"/>
          <w:numId w:val="20"/>
        </w:numPr>
        <w:rPr>
          <w:b/>
          <w:u w:val="single"/>
        </w:rPr>
      </w:pPr>
      <w:r>
        <w:rPr>
          <w:color w:val="000000"/>
        </w:rPr>
        <w:t xml:space="preserve">Lead the efforts </w:t>
      </w:r>
      <w:r w:rsidR="004C2057">
        <w:rPr>
          <w:color w:val="000000"/>
        </w:rPr>
        <w:t xml:space="preserve">for AMEX-GCAP </w:t>
      </w:r>
      <w:r>
        <w:rPr>
          <w:color w:val="000000"/>
        </w:rPr>
        <w:t>to t</w:t>
      </w:r>
      <w:r w:rsidR="004C2057">
        <w:rPr>
          <w:color w:val="000000"/>
        </w:rPr>
        <w:t xml:space="preserve">ransform from waterfall to </w:t>
      </w:r>
      <w:r>
        <w:rPr>
          <w:color w:val="000000"/>
        </w:rPr>
        <w:t>4.0 Agile Metho</w:t>
      </w:r>
      <w:r w:rsidR="004C2057">
        <w:rPr>
          <w:color w:val="000000"/>
        </w:rPr>
        <w:t>do</w:t>
      </w:r>
      <w:r>
        <w:rPr>
          <w:color w:val="000000"/>
        </w:rPr>
        <w:t>logies</w:t>
      </w:r>
    </w:p>
    <w:p w14:paraId="52313F6E" w14:textId="1268E5CD" w:rsidR="00A01D8C" w:rsidRPr="002D4D0F" w:rsidRDefault="00A01D8C" w:rsidP="00A01D8C">
      <w:pPr>
        <w:pStyle w:val="ListParagraph"/>
        <w:numPr>
          <w:ilvl w:val="0"/>
          <w:numId w:val="20"/>
        </w:numPr>
        <w:rPr>
          <w:b/>
          <w:u w:val="single"/>
        </w:rPr>
      </w:pPr>
      <w:r>
        <w:rPr>
          <w:color w:val="000000"/>
        </w:rPr>
        <w:t xml:space="preserve">Created </w:t>
      </w:r>
      <w:r w:rsidRPr="002D4D0F">
        <w:rPr>
          <w:color w:val="000000"/>
        </w:rPr>
        <w:t>Rel</w:t>
      </w:r>
      <w:r>
        <w:rPr>
          <w:color w:val="000000"/>
        </w:rPr>
        <w:t xml:space="preserve">ease and Change Management process for </w:t>
      </w:r>
      <w:r w:rsidR="00FE1636">
        <w:rPr>
          <w:color w:val="000000"/>
        </w:rPr>
        <w:t>GCAP Infra, Dev</w:t>
      </w:r>
      <w:r w:rsidR="00D402CE">
        <w:rPr>
          <w:color w:val="000000"/>
        </w:rPr>
        <w:t>elopment</w:t>
      </w:r>
      <w:r w:rsidR="00FE1636">
        <w:rPr>
          <w:color w:val="000000"/>
        </w:rPr>
        <w:t>, and DevOps.</w:t>
      </w:r>
    </w:p>
    <w:p w14:paraId="1FD262EC" w14:textId="05A83678" w:rsidR="00FE1636" w:rsidRPr="00FE1636" w:rsidRDefault="00FE1636" w:rsidP="00FE1636">
      <w:pPr>
        <w:pStyle w:val="ListParagraph"/>
        <w:numPr>
          <w:ilvl w:val="0"/>
          <w:numId w:val="20"/>
        </w:numPr>
        <w:rPr>
          <w:b/>
          <w:u w:val="single"/>
        </w:rPr>
      </w:pPr>
      <w:r>
        <w:rPr>
          <w:color w:val="000000"/>
        </w:rPr>
        <w:t>Coordinated</w:t>
      </w:r>
      <w:r w:rsidR="00A01D8C">
        <w:rPr>
          <w:color w:val="000000"/>
        </w:rPr>
        <w:t xml:space="preserve"> software </w:t>
      </w:r>
      <w:r>
        <w:rPr>
          <w:color w:val="000000"/>
        </w:rPr>
        <w:t xml:space="preserve">JAVA </w:t>
      </w:r>
      <w:r w:rsidR="00A01D8C">
        <w:rPr>
          <w:color w:val="000000"/>
        </w:rPr>
        <w:t>releases</w:t>
      </w:r>
      <w:r>
        <w:rPr>
          <w:color w:val="000000"/>
        </w:rPr>
        <w:t xml:space="preserve"> of .jar files</w:t>
      </w:r>
      <w:r w:rsidR="00A01D8C">
        <w:rPr>
          <w:color w:val="000000"/>
        </w:rPr>
        <w:t xml:space="preserve"> in </w:t>
      </w:r>
      <w:r w:rsidR="007422B8">
        <w:rPr>
          <w:color w:val="000000"/>
        </w:rPr>
        <w:t xml:space="preserve">PEGA </w:t>
      </w:r>
      <w:r>
        <w:rPr>
          <w:color w:val="000000"/>
        </w:rPr>
        <w:t>7 for the GCAP enterprise solution</w:t>
      </w:r>
    </w:p>
    <w:p w14:paraId="0C2B55F6" w14:textId="4295772B" w:rsidR="00A01D8C" w:rsidRPr="00FE1636" w:rsidRDefault="00FE1636" w:rsidP="00FE1636">
      <w:pPr>
        <w:pStyle w:val="ListParagraph"/>
        <w:numPr>
          <w:ilvl w:val="0"/>
          <w:numId w:val="20"/>
        </w:numPr>
        <w:rPr>
          <w:b/>
          <w:u w:val="single"/>
        </w:rPr>
      </w:pPr>
      <w:r>
        <w:rPr>
          <w:color w:val="000000"/>
        </w:rPr>
        <w:t>Created Request</w:t>
      </w:r>
      <w:r w:rsidR="00775699">
        <w:rPr>
          <w:color w:val="000000"/>
        </w:rPr>
        <w:t>s (RFC)</w:t>
      </w:r>
      <w:r>
        <w:rPr>
          <w:color w:val="000000"/>
        </w:rPr>
        <w:t xml:space="preserve"> </w:t>
      </w:r>
      <w:r w:rsidR="004C2057">
        <w:rPr>
          <w:color w:val="000000"/>
        </w:rPr>
        <w:t xml:space="preserve">using Service Now </w:t>
      </w:r>
      <w:r>
        <w:rPr>
          <w:color w:val="000000"/>
        </w:rPr>
        <w:t>for Stag</w:t>
      </w:r>
      <w:r w:rsidR="00775699">
        <w:rPr>
          <w:color w:val="000000"/>
        </w:rPr>
        <w:t>i</w:t>
      </w:r>
      <w:r>
        <w:rPr>
          <w:color w:val="000000"/>
        </w:rPr>
        <w:t>ng and Production servers</w:t>
      </w:r>
      <w:r w:rsidR="00D402CE">
        <w:rPr>
          <w:color w:val="000000"/>
        </w:rPr>
        <w:t xml:space="preserve"> for the DevOps team</w:t>
      </w:r>
      <w:r w:rsidR="004C2057">
        <w:rPr>
          <w:color w:val="000000"/>
        </w:rPr>
        <w:t>.</w:t>
      </w:r>
    </w:p>
    <w:p w14:paraId="4E629D27" w14:textId="289EACBE" w:rsidR="00FE1636" w:rsidRPr="00F23566" w:rsidRDefault="00214AF8" w:rsidP="00FE1636">
      <w:pPr>
        <w:pStyle w:val="ListParagraph"/>
        <w:numPr>
          <w:ilvl w:val="0"/>
          <w:numId w:val="20"/>
        </w:numPr>
        <w:rPr>
          <w:b/>
          <w:u w:val="single"/>
        </w:rPr>
      </w:pPr>
      <w:r>
        <w:rPr>
          <w:color w:val="000000"/>
        </w:rPr>
        <w:t xml:space="preserve">Gathered </w:t>
      </w:r>
      <w:r w:rsidR="00FE1636">
        <w:rPr>
          <w:color w:val="000000"/>
        </w:rPr>
        <w:t>Weekly reports</w:t>
      </w:r>
      <w:r w:rsidR="00775699">
        <w:rPr>
          <w:color w:val="000000"/>
        </w:rPr>
        <w:t xml:space="preserve"> for Directors on updates from all </w:t>
      </w:r>
      <w:r w:rsidR="00FE1636">
        <w:rPr>
          <w:color w:val="000000"/>
        </w:rPr>
        <w:t xml:space="preserve">software efforts, projects, and </w:t>
      </w:r>
      <w:r w:rsidR="00775699">
        <w:rPr>
          <w:color w:val="000000"/>
        </w:rPr>
        <w:t>scrum updates.</w:t>
      </w:r>
    </w:p>
    <w:p w14:paraId="6A55BA8E" w14:textId="4ED35650" w:rsidR="00F23566" w:rsidRPr="00FE1636" w:rsidRDefault="00F23566" w:rsidP="00FE1636">
      <w:pPr>
        <w:pStyle w:val="ListParagraph"/>
        <w:numPr>
          <w:ilvl w:val="0"/>
          <w:numId w:val="20"/>
        </w:numPr>
        <w:rPr>
          <w:b/>
          <w:u w:val="single"/>
        </w:rPr>
      </w:pPr>
      <w:r>
        <w:rPr>
          <w:color w:val="000000"/>
        </w:rPr>
        <w:t>Installed agosense.symphony, configure it along with HP ALM and Rally adapters.</w:t>
      </w:r>
    </w:p>
    <w:p w14:paraId="2EF225FF" w14:textId="46C5A310" w:rsidR="00C45B78" w:rsidRDefault="00C45B78" w:rsidP="00C45B78">
      <w:r w:rsidRPr="002D4D0F">
        <w:t xml:space="preserve">Client: </w:t>
      </w:r>
      <w:r w:rsidR="000E714C">
        <w:rPr>
          <w:i/>
        </w:rPr>
        <w:t>State of Michigan - DTMB</w:t>
      </w:r>
      <w:r>
        <w:rPr>
          <w:i/>
        </w:rPr>
        <w:t xml:space="preserve"> </w:t>
      </w:r>
      <w:r>
        <w:t>–</w:t>
      </w:r>
      <w:r w:rsidR="000E714C">
        <w:t xml:space="preserve"> Lansing, MI – November</w:t>
      </w:r>
      <w:r w:rsidR="00AC07B5">
        <w:t xml:space="preserve"> 2015 – October 2016</w:t>
      </w:r>
    </w:p>
    <w:p w14:paraId="1AA86A2D" w14:textId="77777777" w:rsidR="000E714C" w:rsidRPr="000E714C" w:rsidRDefault="000E714C" w:rsidP="00C45B78">
      <w:pPr>
        <w:pStyle w:val="ListParagraph"/>
        <w:numPr>
          <w:ilvl w:val="0"/>
          <w:numId w:val="20"/>
        </w:numPr>
        <w:rPr>
          <w:b/>
          <w:u w:val="single"/>
        </w:rPr>
      </w:pPr>
      <w:r>
        <w:rPr>
          <w:color w:val="000000"/>
        </w:rPr>
        <w:t xml:space="preserve">Lead the Configuration Management transition from HP to DTMB in </w:t>
      </w:r>
      <w:r w:rsidR="008C7332">
        <w:rPr>
          <w:color w:val="000000"/>
        </w:rPr>
        <w:t>VB</w:t>
      </w:r>
      <w:r>
        <w:rPr>
          <w:color w:val="000000"/>
        </w:rPr>
        <w:t xml:space="preserve">.NET applications, and licenses </w:t>
      </w:r>
    </w:p>
    <w:p w14:paraId="49FDFF36" w14:textId="16A3FB34" w:rsidR="00C45B78" w:rsidRPr="00457957" w:rsidRDefault="00C45B78" w:rsidP="00C45B78">
      <w:pPr>
        <w:pStyle w:val="ListParagraph"/>
        <w:numPr>
          <w:ilvl w:val="0"/>
          <w:numId w:val="20"/>
        </w:numPr>
        <w:rPr>
          <w:b/>
          <w:u w:val="single"/>
        </w:rPr>
      </w:pPr>
      <w:r>
        <w:rPr>
          <w:color w:val="000000"/>
        </w:rPr>
        <w:t xml:space="preserve">Created </w:t>
      </w:r>
      <w:r w:rsidR="00D402CE">
        <w:rPr>
          <w:color w:val="000000"/>
        </w:rPr>
        <w:t xml:space="preserve">DevOps, </w:t>
      </w:r>
      <w:r w:rsidRPr="002D4D0F">
        <w:rPr>
          <w:color w:val="000000"/>
        </w:rPr>
        <w:t>Rel</w:t>
      </w:r>
      <w:r>
        <w:rPr>
          <w:color w:val="000000"/>
        </w:rPr>
        <w:t xml:space="preserve">ease </w:t>
      </w:r>
      <w:r w:rsidR="000E714C">
        <w:rPr>
          <w:color w:val="000000"/>
        </w:rPr>
        <w:t xml:space="preserve">and Change </w:t>
      </w:r>
      <w:r>
        <w:rPr>
          <w:color w:val="000000"/>
        </w:rPr>
        <w:t>Mana</w:t>
      </w:r>
      <w:r w:rsidR="000E714C">
        <w:rPr>
          <w:color w:val="000000"/>
        </w:rPr>
        <w:t xml:space="preserve">gement process </w:t>
      </w:r>
      <w:r>
        <w:rPr>
          <w:color w:val="000000"/>
        </w:rPr>
        <w:t xml:space="preserve">for </w:t>
      </w:r>
      <w:r w:rsidR="000E714C">
        <w:rPr>
          <w:color w:val="000000"/>
        </w:rPr>
        <w:t>BAM, M-DOS, DTMB projects</w:t>
      </w:r>
    </w:p>
    <w:p w14:paraId="3034A3AB" w14:textId="77777777" w:rsidR="00C45B78" w:rsidRPr="00F1150C" w:rsidRDefault="00C45B78" w:rsidP="00C45B78">
      <w:pPr>
        <w:pStyle w:val="ListParagraph"/>
        <w:numPr>
          <w:ilvl w:val="0"/>
          <w:numId w:val="20"/>
        </w:numPr>
        <w:rPr>
          <w:b/>
          <w:u w:val="single"/>
        </w:rPr>
      </w:pPr>
      <w:r w:rsidRPr="002D4D0F">
        <w:rPr>
          <w:color w:val="000000"/>
        </w:rPr>
        <w:t>Execute</w:t>
      </w:r>
      <w:r>
        <w:rPr>
          <w:color w:val="000000"/>
        </w:rPr>
        <w:t>d softwa</w:t>
      </w:r>
      <w:r w:rsidR="000E714C">
        <w:rPr>
          <w:color w:val="000000"/>
        </w:rPr>
        <w:t xml:space="preserve">re releases in </w:t>
      </w:r>
      <w:r w:rsidR="008C7332">
        <w:rPr>
          <w:color w:val="000000"/>
        </w:rPr>
        <w:t xml:space="preserve">VB.NET and </w:t>
      </w:r>
      <w:r>
        <w:rPr>
          <w:color w:val="000000"/>
        </w:rPr>
        <w:t xml:space="preserve">C#.NET </w:t>
      </w:r>
      <w:r w:rsidR="008C7332">
        <w:rPr>
          <w:color w:val="000000"/>
        </w:rPr>
        <w:t xml:space="preserve">code </w:t>
      </w:r>
      <w:r>
        <w:rPr>
          <w:color w:val="000000"/>
        </w:rPr>
        <w:t>using Team Foundation Server 2013</w:t>
      </w:r>
    </w:p>
    <w:p w14:paraId="6E77A3EC" w14:textId="74F3057E" w:rsidR="00C45B78" w:rsidRPr="00C45B78" w:rsidRDefault="00C45B78" w:rsidP="0078099B">
      <w:pPr>
        <w:pStyle w:val="ListParagraph"/>
        <w:numPr>
          <w:ilvl w:val="0"/>
          <w:numId w:val="20"/>
        </w:numPr>
        <w:rPr>
          <w:b/>
          <w:u w:val="single"/>
        </w:rPr>
      </w:pPr>
      <w:r w:rsidRPr="00C45B78">
        <w:rPr>
          <w:color w:val="000000"/>
        </w:rPr>
        <w:t xml:space="preserve">Managed </w:t>
      </w:r>
      <w:r w:rsidR="00D402CE">
        <w:rPr>
          <w:color w:val="000000"/>
        </w:rPr>
        <w:t xml:space="preserve">DevOps </w:t>
      </w:r>
      <w:r w:rsidRPr="00C45B78">
        <w:rPr>
          <w:color w:val="000000"/>
        </w:rPr>
        <w:t>TFS server; added users, created a bug tracking system among local and offshore teams.</w:t>
      </w:r>
    </w:p>
    <w:p w14:paraId="7ED8758A" w14:textId="16DD2B11" w:rsidR="00770E55" w:rsidRPr="002D4D0F" w:rsidRDefault="00770E55" w:rsidP="005271AF">
      <w:r w:rsidRPr="002D4D0F">
        <w:t xml:space="preserve">Client: </w:t>
      </w:r>
      <w:r w:rsidRPr="002D4D0F">
        <w:rPr>
          <w:i/>
        </w:rPr>
        <w:t xml:space="preserve">Cree, </w:t>
      </w:r>
      <w:r w:rsidR="006A458C" w:rsidRPr="002D4D0F">
        <w:rPr>
          <w:i/>
        </w:rPr>
        <w:t>Inc.</w:t>
      </w:r>
      <w:r w:rsidRPr="002D4D0F">
        <w:t xml:space="preserve"> – Rac</w:t>
      </w:r>
      <w:r w:rsidR="00F87700" w:rsidRPr="002D4D0F">
        <w:t>ine, WI – January 2013 – May 2014</w:t>
      </w:r>
    </w:p>
    <w:p w14:paraId="5122230C" w14:textId="44399541" w:rsidR="000978A0" w:rsidRPr="002D4D0F" w:rsidRDefault="00770E55" w:rsidP="00847270">
      <w:pPr>
        <w:pStyle w:val="ListParagraph"/>
        <w:numPr>
          <w:ilvl w:val="0"/>
          <w:numId w:val="20"/>
        </w:numPr>
        <w:rPr>
          <w:b/>
          <w:u w:val="single"/>
        </w:rPr>
      </w:pPr>
      <w:r w:rsidRPr="002D4D0F">
        <w:rPr>
          <w:color w:val="000000"/>
        </w:rPr>
        <w:t>Create</w:t>
      </w:r>
      <w:r w:rsidR="00F1150C">
        <w:rPr>
          <w:color w:val="000000"/>
        </w:rPr>
        <w:t>d</w:t>
      </w:r>
      <w:r w:rsidRPr="002D4D0F">
        <w:rPr>
          <w:color w:val="000000"/>
        </w:rPr>
        <w:t xml:space="preserve"> a </w:t>
      </w:r>
      <w:r w:rsidR="00D402CE">
        <w:rPr>
          <w:color w:val="000000"/>
        </w:rPr>
        <w:t xml:space="preserve">DevOps and </w:t>
      </w:r>
      <w:r w:rsidRPr="002D4D0F">
        <w:rPr>
          <w:color w:val="000000"/>
        </w:rPr>
        <w:t>Release Management process for all .NET, VB</w:t>
      </w:r>
      <w:r w:rsidR="007C4C05" w:rsidRPr="002D4D0F">
        <w:rPr>
          <w:color w:val="000000"/>
        </w:rPr>
        <w:t xml:space="preserve">6, </w:t>
      </w:r>
      <w:r w:rsidR="000D650A" w:rsidRPr="002D4D0F">
        <w:rPr>
          <w:color w:val="000000"/>
        </w:rPr>
        <w:t>&amp;</w:t>
      </w:r>
      <w:r w:rsidRPr="002D4D0F">
        <w:rPr>
          <w:color w:val="000000"/>
        </w:rPr>
        <w:t xml:space="preserve"> C</w:t>
      </w:r>
      <w:r w:rsidR="00D701D3" w:rsidRPr="002D4D0F">
        <w:rPr>
          <w:color w:val="000000"/>
        </w:rPr>
        <w:t xml:space="preserve"> </w:t>
      </w:r>
      <w:r w:rsidRPr="002D4D0F">
        <w:rPr>
          <w:color w:val="000000"/>
        </w:rPr>
        <w:t>basic applications.</w:t>
      </w:r>
    </w:p>
    <w:p w14:paraId="25A75D33" w14:textId="77777777" w:rsidR="00D701D3" w:rsidRPr="00F1150C" w:rsidRDefault="00D701D3" w:rsidP="00F1150C">
      <w:pPr>
        <w:pStyle w:val="ListParagraph"/>
        <w:numPr>
          <w:ilvl w:val="0"/>
          <w:numId w:val="20"/>
        </w:numPr>
        <w:rPr>
          <w:b/>
          <w:u w:val="single"/>
        </w:rPr>
      </w:pPr>
      <w:r w:rsidRPr="002D4D0F">
        <w:rPr>
          <w:color w:val="000000"/>
        </w:rPr>
        <w:t>Execute</w:t>
      </w:r>
      <w:r w:rsidR="00F1150C">
        <w:rPr>
          <w:color w:val="000000"/>
        </w:rPr>
        <w:t xml:space="preserve">d software releases in C#.NET </w:t>
      </w:r>
      <w:r w:rsidRPr="002D4D0F">
        <w:rPr>
          <w:color w:val="000000"/>
        </w:rPr>
        <w:t>using TFS 2010</w:t>
      </w:r>
      <w:r w:rsidR="00F1150C">
        <w:rPr>
          <w:color w:val="000000"/>
        </w:rPr>
        <w:t>; deployed SQL Scripts using MS SQL Server 2008.</w:t>
      </w:r>
    </w:p>
    <w:p w14:paraId="20AF3F34" w14:textId="77777777" w:rsidR="00D701D3" w:rsidRPr="002D4D0F" w:rsidRDefault="00D701D3" w:rsidP="00770E55">
      <w:pPr>
        <w:pStyle w:val="ListParagraph"/>
        <w:numPr>
          <w:ilvl w:val="0"/>
          <w:numId w:val="20"/>
        </w:numPr>
        <w:rPr>
          <w:b/>
          <w:u w:val="single"/>
        </w:rPr>
      </w:pPr>
      <w:r w:rsidRPr="002D4D0F">
        <w:rPr>
          <w:color w:val="000000"/>
        </w:rPr>
        <w:t>Manage</w:t>
      </w:r>
      <w:r w:rsidR="00F1150C">
        <w:rPr>
          <w:color w:val="000000"/>
        </w:rPr>
        <w:t>d</w:t>
      </w:r>
      <w:r w:rsidRPr="002D4D0F">
        <w:rPr>
          <w:color w:val="000000"/>
        </w:rPr>
        <w:t xml:space="preserve"> TFS </w:t>
      </w:r>
      <w:r w:rsidR="00091AF0" w:rsidRPr="002D4D0F">
        <w:rPr>
          <w:color w:val="000000"/>
        </w:rPr>
        <w:t>server;</w:t>
      </w:r>
      <w:r w:rsidRPr="002D4D0F">
        <w:rPr>
          <w:color w:val="000000"/>
        </w:rPr>
        <w:t xml:space="preserve"> add</w:t>
      </w:r>
      <w:r w:rsidR="00F1150C">
        <w:rPr>
          <w:color w:val="000000"/>
        </w:rPr>
        <w:t>ed</w:t>
      </w:r>
      <w:r w:rsidRPr="002D4D0F">
        <w:rPr>
          <w:color w:val="000000"/>
        </w:rPr>
        <w:t xml:space="preserve"> users, create</w:t>
      </w:r>
      <w:r w:rsidR="00F52C8B" w:rsidRPr="002D4D0F">
        <w:rPr>
          <w:color w:val="000000"/>
        </w:rPr>
        <w:t>d</w:t>
      </w:r>
      <w:r w:rsidRPr="002D4D0F">
        <w:rPr>
          <w:color w:val="000000"/>
        </w:rPr>
        <w:t xml:space="preserve"> a bug tracking system among local and offshore teams.</w:t>
      </w:r>
    </w:p>
    <w:p w14:paraId="7E1860EA" w14:textId="77777777" w:rsidR="00770E55" w:rsidRPr="00E10C52" w:rsidRDefault="00770E55" w:rsidP="005271AF">
      <w:pPr>
        <w:pStyle w:val="ListParagraph"/>
        <w:numPr>
          <w:ilvl w:val="0"/>
          <w:numId w:val="20"/>
        </w:numPr>
      </w:pPr>
      <w:r w:rsidRPr="002D4D0F">
        <w:rPr>
          <w:color w:val="000000"/>
        </w:rPr>
        <w:t>Digitize</w:t>
      </w:r>
      <w:r w:rsidR="00F1150C">
        <w:rPr>
          <w:color w:val="000000"/>
        </w:rPr>
        <w:t>d</w:t>
      </w:r>
      <w:r w:rsidRPr="002D4D0F">
        <w:rPr>
          <w:color w:val="000000"/>
        </w:rPr>
        <w:t xml:space="preserve"> the SDLC process by incorporating </w:t>
      </w:r>
      <w:r w:rsidRPr="00943BD9">
        <w:rPr>
          <w:b/>
          <w:color w:val="000000"/>
        </w:rPr>
        <w:t>Service Now</w:t>
      </w:r>
      <w:r w:rsidRPr="002D4D0F">
        <w:rPr>
          <w:color w:val="000000"/>
        </w:rPr>
        <w:t xml:space="preserve"> to track and document all releases.</w:t>
      </w:r>
    </w:p>
    <w:p w14:paraId="084AE59A" w14:textId="77777777" w:rsidR="00E10C52" w:rsidRPr="00E10C52" w:rsidRDefault="00E10C52" w:rsidP="00E10C52">
      <w:pPr>
        <w:pStyle w:val="ListParagraph"/>
        <w:numPr>
          <w:ilvl w:val="0"/>
          <w:numId w:val="20"/>
        </w:numPr>
      </w:pPr>
      <w:r>
        <w:rPr>
          <w:color w:val="000000"/>
        </w:rPr>
        <w:t>Automated build</w:t>
      </w:r>
      <w:r w:rsidRPr="002D4D0F">
        <w:rPr>
          <w:color w:val="000000"/>
        </w:rPr>
        <w:t>s</w:t>
      </w:r>
      <w:r>
        <w:rPr>
          <w:color w:val="000000"/>
        </w:rPr>
        <w:t xml:space="preserve"> using MS Build with Microsoft Visual Studio 2010 editor and TFS version control tool.</w:t>
      </w:r>
    </w:p>
    <w:p w14:paraId="3C56EA56" w14:textId="77777777" w:rsidR="005702CE" w:rsidRPr="002D4D0F" w:rsidRDefault="005702CE" w:rsidP="005271AF">
      <w:r w:rsidRPr="002D4D0F">
        <w:t xml:space="preserve">Client: </w:t>
      </w:r>
      <w:r w:rsidRPr="002D4D0F">
        <w:rPr>
          <w:i/>
        </w:rPr>
        <w:t>PNM Resources</w:t>
      </w:r>
      <w:r w:rsidRPr="002D4D0F">
        <w:t xml:space="preserve"> --- Albuquerque, NM </w:t>
      </w:r>
      <w:r w:rsidR="00F50DE4" w:rsidRPr="002D4D0F">
        <w:t>--- April</w:t>
      </w:r>
      <w:r w:rsidR="00770E55" w:rsidRPr="002D4D0F">
        <w:t xml:space="preserve"> 2012 – December 2012</w:t>
      </w:r>
    </w:p>
    <w:p w14:paraId="6D68B138" w14:textId="13CB6D1B" w:rsidR="005702CE" w:rsidRPr="00F1150C" w:rsidRDefault="005702CE" w:rsidP="005702CE">
      <w:pPr>
        <w:pStyle w:val="ListParagraph"/>
        <w:numPr>
          <w:ilvl w:val="0"/>
          <w:numId w:val="20"/>
        </w:numPr>
        <w:rPr>
          <w:b/>
          <w:u w:val="single"/>
        </w:rPr>
      </w:pPr>
      <w:r w:rsidRPr="002D4D0F">
        <w:rPr>
          <w:color w:val="000000"/>
        </w:rPr>
        <w:t>Create</w:t>
      </w:r>
      <w:r w:rsidR="00F1150C">
        <w:rPr>
          <w:color w:val="000000"/>
        </w:rPr>
        <w:t>d</w:t>
      </w:r>
      <w:r w:rsidR="008849F6">
        <w:rPr>
          <w:color w:val="000000"/>
        </w:rPr>
        <w:t xml:space="preserve"> a </w:t>
      </w:r>
      <w:r w:rsidR="00D402CE">
        <w:rPr>
          <w:color w:val="000000"/>
        </w:rPr>
        <w:t xml:space="preserve">DevOps and </w:t>
      </w:r>
      <w:r w:rsidRPr="002D4D0F">
        <w:rPr>
          <w:color w:val="000000"/>
        </w:rPr>
        <w:t>Releas</w:t>
      </w:r>
      <w:r w:rsidR="008849F6">
        <w:rPr>
          <w:color w:val="000000"/>
        </w:rPr>
        <w:t>e Management process for Unix-</w:t>
      </w:r>
      <w:r w:rsidR="00497A96" w:rsidRPr="002D4D0F">
        <w:rPr>
          <w:color w:val="000000"/>
        </w:rPr>
        <w:t>C</w:t>
      </w:r>
      <w:r w:rsidR="00F06835">
        <w:rPr>
          <w:color w:val="000000"/>
        </w:rPr>
        <w:t>, C</w:t>
      </w:r>
      <w:r w:rsidR="008849F6">
        <w:rPr>
          <w:color w:val="000000"/>
        </w:rPr>
        <w:t xml:space="preserve">#.NET, Java-Eclipse </w:t>
      </w:r>
      <w:r w:rsidR="00D402CE">
        <w:rPr>
          <w:color w:val="000000"/>
        </w:rPr>
        <w:t xml:space="preserve">applications </w:t>
      </w:r>
    </w:p>
    <w:p w14:paraId="64639239" w14:textId="0A51CD7B" w:rsidR="00F1150C" w:rsidRPr="00F1150C" w:rsidRDefault="00416599" w:rsidP="005702CE">
      <w:pPr>
        <w:numPr>
          <w:ilvl w:val="0"/>
          <w:numId w:val="20"/>
        </w:numPr>
        <w:jc w:val="both"/>
        <w:rPr>
          <w:b/>
          <w:u w:val="single"/>
        </w:rPr>
      </w:pPr>
      <w:r>
        <w:t xml:space="preserve">Held the title of DevOps </w:t>
      </w:r>
      <w:r w:rsidR="00F1150C" w:rsidRPr="002D4D0F">
        <w:t xml:space="preserve">leader in the development of </w:t>
      </w:r>
      <w:r w:rsidR="00F1150C">
        <w:t>ITIL Change Release Management process documents</w:t>
      </w:r>
      <w:r w:rsidR="00F1150C" w:rsidRPr="002D4D0F">
        <w:t xml:space="preserve">. </w:t>
      </w:r>
    </w:p>
    <w:p w14:paraId="5AED8FAA" w14:textId="77777777" w:rsidR="005702CE" w:rsidRPr="002D4D0F" w:rsidRDefault="005702CE" w:rsidP="005702CE">
      <w:pPr>
        <w:pStyle w:val="ListParagraph"/>
        <w:numPr>
          <w:ilvl w:val="0"/>
          <w:numId w:val="20"/>
        </w:numPr>
        <w:rPr>
          <w:b/>
          <w:u w:val="single"/>
        </w:rPr>
      </w:pPr>
      <w:r w:rsidRPr="002D4D0F">
        <w:rPr>
          <w:color w:val="000000"/>
        </w:rPr>
        <w:t>Gather</w:t>
      </w:r>
      <w:r w:rsidR="00F1150C">
        <w:rPr>
          <w:color w:val="000000"/>
        </w:rPr>
        <w:t>ed</w:t>
      </w:r>
      <w:r w:rsidRPr="002D4D0F">
        <w:rPr>
          <w:color w:val="000000"/>
        </w:rPr>
        <w:t xml:space="preserve"> requirements from IT team, to replace current code repository (Serena Dimensions) and </w:t>
      </w:r>
      <w:r w:rsidR="000F26BA" w:rsidRPr="002D4D0F">
        <w:rPr>
          <w:color w:val="000000"/>
        </w:rPr>
        <w:t xml:space="preserve">current </w:t>
      </w:r>
      <w:r w:rsidRPr="002D4D0F">
        <w:rPr>
          <w:color w:val="000000"/>
        </w:rPr>
        <w:t>ticket system(HEAT)for new ticket system (</w:t>
      </w:r>
      <w:r w:rsidRPr="00943BD9">
        <w:rPr>
          <w:b/>
          <w:color w:val="000000"/>
        </w:rPr>
        <w:t>Service Now</w:t>
      </w:r>
      <w:r w:rsidRPr="002D4D0F">
        <w:rPr>
          <w:color w:val="000000"/>
        </w:rPr>
        <w:t>)</w:t>
      </w:r>
      <w:r w:rsidR="009E148B" w:rsidRPr="002D4D0F">
        <w:rPr>
          <w:color w:val="000000"/>
        </w:rPr>
        <w:t xml:space="preserve"> </w:t>
      </w:r>
      <w:r w:rsidRPr="002D4D0F">
        <w:rPr>
          <w:color w:val="000000"/>
        </w:rPr>
        <w:t xml:space="preserve">and </w:t>
      </w:r>
      <w:r w:rsidR="009E148B" w:rsidRPr="002D4D0F">
        <w:rPr>
          <w:color w:val="000000"/>
        </w:rPr>
        <w:t xml:space="preserve">Team Foundations Server </w:t>
      </w:r>
    </w:p>
    <w:p w14:paraId="66AD495E" w14:textId="214D85FE" w:rsidR="009E148B" w:rsidRPr="002D4D0F" w:rsidRDefault="009E148B" w:rsidP="005702CE">
      <w:pPr>
        <w:pStyle w:val="ListParagraph"/>
        <w:numPr>
          <w:ilvl w:val="0"/>
          <w:numId w:val="20"/>
        </w:numPr>
        <w:rPr>
          <w:b/>
          <w:u w:val="single"/>
        </w:rPr>
      </w:pPr>
      <w:r w:rsidRPr="002D4D0F">
        <w:rPr>
          <w:color w:val="000000"/>
        </w:rPr>
        <w:t>Gather</w:t>
      </w:r>
      <w:r w:rsidR="00F1150C">
        <w:rPr>
          <w:color w:val="000000"/>
        </w:rPr>
        <w:t>ed</w:t>
      </w:r>
      <w:r w:rsidRPr="002D4D0F">
        <w:rPr>
          <w:color w:val="000000"/>
        </w:rPr>
        <w:t xml:space="preserve"> Requirements of SDLC process, work with Service Now engineers to design, tailor, and implement the new process in 3 phases: green package, trial run and decommis</w:t>
      </w:r>
      <w:r w:rsidR="00D701D3" w:rsidRPr="002D4D0F">
        <w:rPr>
          <w:color w:val="000000"/>
        </w:rPr>
        <w:t xml:space="preserve">sion of Serena Dimensions and HEAT </w:t>
      </w:r>
      <w:r w:rsidRPr="002D4D0F">
        <w:rPr>
          <w:color w:val="000000"/>
        </w:rPr>
        <w:t>SDLC system</w:t>
      </w:r>
      <w:r w:rsidR="006A458C">
        <w:rPr>
          <w:color w:val="000000"/>
        </w:rPr>
        <w:t xml:space="preserve">. </w:t>
      </w:r>
      <w:r w:rsidR="00F1150C">
        <w:rPr>
          <w:color w:val="000000"/>
        </w:rPr>
        <w:t>Added Infrastructure in the Change and Release Management process.</w:t>
      </w:r>
      <w:r w:rsidR="005A1290" w:rsidRPr="002D4D0F">
        <w:rPr>
          <w:color w:val="000000"/>
        </w:rPr>
        <w:t xml:space="preserve">  </w:t>
      </w:r>
    </w:p>
    <w:p w14:paraId="20E48879" w14:textId="77777777" w:rsidR="005A1290" w:rsidRPr="002D4D0F" w:rsidRDefault="00E30C0E" w:rsidP="005702CE">
      <w:pPr>
        <w:pStyle w:val="ListParagraph"/>
        <w:numPr>
          <w:ilvl w:val="0"/>
          <w:numId w:val="20"/>
        </w:numPr>
        <w:rPr>
          <w:b/>
          <w:u w:val="single"/>
        </w:rPr>
      </w:pPr>
      <w:r>
        <w:rPr>
          <w:color w:val="000000"/>
        </w:rPr>
        <w:t xml:space="preserve">Tested GIT, Mercurial, &amp; </w:t>
      </w:r>
      <w:r w:rsidR="005A1290" w:rsidRPr="002D4D0F">
        <w:rPr>
          <w:color w:val="000000"/>
        </w:rPr>
        <w:t>T</w:t>
      </w:r>
      <w:r>
        <w:rPr>
          <w:color w:val="000000"/>
        </w:rPr>
        <w:t xml:space="preserve">eam </w:t>
      </w:r>
      <w:r w:rsidR="005A1290" w:rsidRPr="002D4D0F">
        <w:rPr>
          <w:color w:val="000000"/>
        </w:rPr>
        <w:t>F</w:t>
      </w:r>
      <w:r>
        <w:rPr>
          <w:color w:val="000000"/>
        </w:rPr>
        <w:t xml:space="preserve">oundation </w:t>
      </w:r>
      <w:r w:rsidR="005A1290" w:rsidRPr="002D4D0F">
        <w:rPr>
          <w:color w:val="000000"/>
        </w:rPr>
        <w:t>S</w:t>
      </w:r>
      <w:r>
        <w:rPr>
          <w:color w:val="000000"/>
        </w:rPr>
        <w:t>erver</w:t>
      </w:r>
      <w:r w:rsidR="005A1290" w:rsidRPr="002D4D0F">
        <w:rPr>
          <w:color w:val="000000"/>
        </w:rPr>
        <w:t xml:space="preserve"> for proof of concept to replace Serena Dimensions.</w:t>
      </w:r>
    </w:p>
    <w:p w14:paraId="7A543DF4" w14:textId="77777777" w:rsidR="005702CE" w:rsidRPr="002D4D0F" w:rsidRDefault="005702CE" w:rsidP="005702CE">
      <w:pPr>
        <w:pStyle w:val="ListParagraph"/>
        <w:numPr>
          <w:ilvl w:val="0"/>
          <w:numId w:val="20"/>
        </w:numPr>
        <w:rPr>
          <w:b/>
          <w:u w:val="single"/>
        </w:rPr>
      </w:pPr>
      <w:r w:rsidRPr="002D4D0F">
        <w:rPr>
          <w:color w:val="000000"/>
        </w:rPr>
        <w:t>Architect</w:t>
      </w:r>
      <w:r w:rsidR="00F1150C">
        <w:rPr>
          <w:color w:val="000000"/>
        </w:rPr>
        <w:t>ed</w:t>
      </w:r>
      <w:r w:rsidRPr="002D4D0F">
        <w:rPr>
          <w:color w:val="000000"/>
        </w:rPr>
        <w:t xml:space="preserve"> and incorporate</w:t>
      </w:r>
      <w:r w:rsidR="00F1150C">
        <w:rPr>
          <w:color w:val="000000"/>
        </w:rPr>
        <w:t>d</w:t>
      </w:r>
      <w:r w:rsidRPr="002D4D0F">
        <w:rPr>
          <w:color w:val="000000"/>
        </w:rPr>
        <w:t xml:space="preserve"> a </w:t>
      </w:r>
      <w:r w:rsidR="00F50DE4" w:rsidRPr="002D4D0F">
        <w:rPr>
          <w:color w:val="000000"/>
        </w:rPr>
        <w:t xml:space="preserve">Software Development Life Cycle and Change Management workflow tool that will incorporate with </w:t>
      </w:r>
      <w:r w:rsidRPr="002D4D0F">
        <w:rPr>
          <w:color w:val="000000"/>
        </w:rPr>
        <w:t>a new code repository</w:t>
      </w:r>
      <w:r w:rsidR="00F50DE4" w:rsidRPr="002D4D0F">
        <w:rPr>
          <w:color w:val="000000"/>
        </w:rPr>
        <w:t xml:space="preserve"> </w:t>
      </w:r>
      <w:r w:rsidR="00F1150C">
        <w:rPr>
          <w:color w:val="000000"/>
        </w:rPr>
        <w:t xml:space="preserve">(TFS) </w:t>
      </w:r>
      <w:r w:rsidR="00F50DE4" w:rsidRPr="002D4D0F">
        <w:rPr>
          <w:color w:val="000000"/>
        </w:rPr>
        <w:t>and new ticketing system</w:t>
      </w:r>
      <w:r w:rsidR="00F1150C">
        <w:rPr>
          <w:color w:val="000000"/>
        </w:rPr>
        <w:t xml:space="preserve"> (</w:t>
      </w:r>
      <w:r w:rsidR="00F1150C" w:rsidRPr="00943BD9">
        <w:rPr>
          <w:b/>
          <w:color w:val="000000"/>
        </w:rPr>
        <w:t>Service Now</w:t>
      </w:r>
      <w:r w:rsidR="00F1150C">
        <w:rPr>
          <w:color w:val="000000"/>
        </w:rPr>
        <w:t>)</w:t>
      </w:r>
    </w:p>
    <w:p w14:paraId="0CD9BC18" w14:textId="77777777" w:rsidR="00C70786" w:rsidRPr="002D4D0F" w:rsidRDefault="00AE062F" w:rsidP="005271AF">
      <w:r w:rsidRPr="002D4D0F">
        <w:t xml:space="preserve">Client: </w:t>
      </w:r>
      <w:r w:rsidR="00C70786" w:rsidRPr="002D4D0F">
        <w:rPr>
          <w:i/>
        </w:rPr>
        <w:t>Rockwell Automation</w:t>
      </w:r>
      <w:r w:rsidR="00C70786" w:rsidRPr="002D4D0F">
        <w:t xml:space="preserve"> --- Milwaukee,</w:t>
      </w:r>
      <w:r w:rsidR="005702CE" w:rsidRPr="002D4D0F">
        <w:t xml:space="preserve"> WI --- September 2011 – April 2012</w:t>
      </w:r>
    </w:p>
    <w:p w14:paraId="1811A157" w14:textId="6DF80652" w:rsidR="00C70786" w:rsidRPr="002D4D0F" w:rsidRDefault="00C70786" w:rsidP="00C70786">
      <w:pPr>
        <w:pStyle w:val="ListParagraph"/>
        <w:numPr>
          <w:ilvl w:val="0"/>
          <w:numId w:val="20"/>
        </w:numPr>
      </w:pPr>
      <w:r w:rsidRPr="002D4D0F">
        <w:rPr>
          <w:color w:val="000000"/>
        </w:rPr>
        <w:t>Design</w:t>
      </w:r>
      <w:r w:rsidR="000B3CC7" w:rsidRPr="002D4D0F">
        <w:rPr>
          <w:color w:val="000000"/>
        </w:rPr>
        <w:t>, Manage and M</w:t>
      </w:r>
      <w:r w:rsidRPr="002D4D0F">
        <w:rPr>
          <w:color w:val="000000"/>
        </w:rPr>
        <w:t xml:space="preserve">ainstream the Release Management </w:t>
      </w:r>
      <w:r w:rsidR="00B67052" w:rsidRPr="002D4D0F">
        <w:rPr>
          <w:color w:val="000000"/>
        </w:rPr>
        <w:t>process across three environments:</w:t>
      </w:r>
      <w:r w:rsidRPr="002D4D0F">
        <w:rPr>
          <w:color w:val="000000"/>
        </w:rPr>
        <w:t xml:space="preserve"> Java</w:t>
      </w:r>
      <w:r w:rsidR="00481D9A">
        <w:rPr>
          <w:color w:val="000000"/>
        </w:rPr>
        <w:t>-Eclipse</w:t>
      </w:r>
      <w:r w:rsidRPr="002D4D0F">
        <w:rPr>
          <w:color w:val="000000"/>
        </w:rPr>
        <w:t xml:space="preserve">, </w:t>
      </w:r>
      <w:r w:rsidR="00342F22" w:rsidRPr="002D4D0F">
        <w:rPr>
          <w:color w:val="000000"/>
        </w:rPr>
        <w:t>.NET,</w:t>
      </w:r>
      <w:r w:rsidRPr="002D4D0F">
        <w:rPr>
          <w:color w:val="000000"/>
        </w:rPr>
        <w:t xml:space="preserve"> and Linux C++ into one repetitive and automated process</w:t>
      </w:r>
      <w:r w:rsidR="0055378D" w:rsidRPr="002D4D0F">
        <w:rPr>
          <w:color w:val="000000"/>
        </w:rPr>
        <w:t xml:space="preserve"> for the sView project</w:t>
      </w:r>
      <w:r w:rsidRPr="002D4D0F">
        <w:rPr>
          <w:color w:val="000000"/>
        </w:rPr>
        <w:t xml:space="preserve">.  </w:t>
      </w:r>
    </w:p>
    <w:p w14:paraId="7767380E" w14:textId="4E8E9A50" w:rsidR="00C70786" w:rsidRPr="002D4D0F" w:rsidRDefault="000B3CC7" w:rsidP="00C70786">
      <w:pPr>
        <w:pStyle w:val="ListParagraph"/>
        <w:numPr>
          <w:ilvl w:val="0"/>
          <w:numId w:val="20"/>
        </w:numPr>
      </w:pPr>
      <w:r w:rsidRPr="002D4D0F">
        <w:rPr>
          <w:color w:val="000000"/>
        </w:rPr>
        <w:t>Supervise</w:t>
      </w:r>
      <w:r w:rsidR="00C70786" w:rsidRPr="002D4D0F">
        <w:rPr>
          <w:color w:val="000000"/>
        </w:rPr>
        <w:t xml:space="preserve"> </w:t>
      </w:r>
      <w:r w:rsidR="00EE1908">
        <w:rPr>
          <w:color w:val="000000"/>
        </w:rPr>
        <w:t xml:space="preserve">the </w:t>
      </w:r>
      <w:r w:rsidR="009A4EC2">
        <w:rPr>
          <w:color w:val="000000"/>
        </w:rPr>
        <w:t>DevOps process</w:t>
      </w:r>
      <w:r w:rsidR="00EE1908">
        <w:rPr>
          <w:color w:val="000000"/>
        </w:rPr>
        <w:t xml:space="preserve"> for</w:t>
      </w:r>
      <w:r w:rsidR="00C70786" w:rsidRPr="002D4D0F">
        <w:rPr>
          <w:color w:val="000000"/>
        </w:rPr>
        <w:t xml:space="preserve"> automating the release process using bash, </w:t>
      </w:r>
      <w:r w:rsidR="00F06835" w:rsidRPr="002D4D0F">
        <w:rPr>
          <w:color w:val="000000"/>
        </w:rPr>
        <w:t>PowerShell</w:t>
      </w:r>
      <w:r w:rsidR="00C70786" w:rsidRPr="002D4D0F">
        <w:rPr>
          <w:color w:val="000000"/>
        </w:rPr>
        <w:t xml:space="preserve"> and vi</w:t>
      </w:r>
      <w:r w:rsidR="00AE062F" w:rsidRPr="002D4D0F">
        <w:rPr>
          <w:color w:val="000000"/>
        </w:rPr>
        <w:t>sual pro builder for Base ClearC</w:t>
      </w:r>
      <w:r w:rsidR="00C70786" w:rsidRPr="002D4D0F">
        <w:rPr>
          <w:color w:val="000000"/>
        </w:rPr>
        <w:t>ase builds for the Java</w:t>
      </w:r>
      <w:r w:rsidR="00481D9A">
        <w:rPr>
          <w:color w:val="000000"/>
        </w:rPr>
        <w:t>-Eclipse</w:t>
      </w:r>
      <w:r w:rsidR="00C70786" w:rsidRPr="002D4D0F">
        <w:rPr>
          <w:color w:val="000000"/>
        </w:rPr>
        <w:t xml:space="preserve">, </w:t>
      </w:r>
      <w:r w:rsidR="00481D9A">
        <w:rPr>
          <w:color w:val="000000"/>
        </w:rPr>
        <w:t>C#</w:t>
      </w:r>
      <w:r w:rsidR="00C70786" w:rsidRPr="002D4D0F">
        <w:rPr>
          <w:color w:val="000000"/>
        </w:rPr>
        <w:t>.NET and Linux C++ development groups.</w:t>
      </w:r>
    </w:p>
    <w:p w14:paraId="4DDE6CCB" w14:textId="77777777" w:rsidR="00C70786" w:rsidRPr="002D4D0F" w:rsidRDefault="00C70786" w:rsidP="005271AF">
      <w:pPr>
        <w:pStyle w:val="ListParagraph"/>
        <w:numPr>
          <w:ilvl w:val="0"/>
          <w:numId w:val="20"/>
        </w:numPr>
        <w:rPr>
          <w:b/>
          <w:u w:val="single"/>
        </w:rPr>
      </w:pPr>
      <w:r w:rsidRPr="002D4D0F">
        <w:rPr>
          <w:color w:val="000000"/>
        </w:rPr>
        <w:t>Create development branches and label</w:t>
      </w:r>
      <w:r w:rsidR="002139E3" w:rsidRPr="002D4D0F">
        <w:rPr>
          <w:color w:val="000000"/>
        </w:rPr>
        <w:t xml:space="preserve">s for developers to migrate </w:t>
      </w:r>
      <w:r w:rsidRPr="002D4D0F">
        <w:rPr>
          <w:color w:val="000000"/>
        </w:rPr>
        <w:t>code into Cruise Control.</w:t>
      </w:r>
    </w:p>
    <w:p w14:paraId="69007D63" w14:textId="77777777" w:rsidR="005271AF" w:rsidRPr="003A2DA6" w:rsidRDefault="00B67052" w:rsidP="005271AF">
      <w:pPr>
        <w:pStyle w:val="ListParagraph"/>
        <w:numPr>
          <w:ilvl w:val="0"/>
          <w:numId w:val="20"/>
        </w:numPr>
        <w:rPr>
          <w:b/>
          <w:u w:val="single"/>
        </w:rPr>
      </w:pPr>
      <w:r w:rsidRPr="003A2DA6">
        <w:rPr>
          <w:color w:val="000000"/>
        </w:rPr>
        <w:t>Present updates at every development sprint of the build automation process for all groups.</w:t>
      </w:r>
    </w:p>
    <w:p w14:paraId="52D73068" w14:textId="77777777" w:rsidR="005271AF" w:rsidRPr="002D4D0F" w:rsidRDefault="003A2DA6" w:rsidP="005271AF">
      <w:r w:rsidRPr="003A2DA6">
        <w:t>Client:</w:t>
      </w:r>
      <w:r>
        <w:rPr>
          <w:i/>
        </w:rPr>
        <w:t xml:space="preserve"> </w:t>
      </w:r>
      <w:r w:rsidR="005271AF" w:rsidRPr="002D4D0F">
        <w:rPr>
          <w:i/>
        </w:rPr>
        <w:t>Aviva Investors</w:t>
      </w:r>
      <w:r w:rsidR="005271AF" w:rsidRPr="002D4D0F">
        <w:t xml:space="preserve"> — Des Moines, </w:t>
      </w:r>
      <w:r w:rsidR="001F111F" w:rsidRPr="002D4D0F">
        <w:t>IA — July</w:t>
      </w:r>
      <w:r w:rsidR="005271AF" w:rsidRPr="002D4D0F">
        <w:t xml:space="preserve"> 2010 </w:t>
      </w:r>
      <w:r w:rsidR="003038B5" w:rsidRPr="002D4D0F">
        <w:t xml:space="preserve">– </w:t>
      </w:r>
      <w:r w:rsidR="00C70786" w:rsidRPr="002D4D0F">
        <w:t>September 2011</w:t>
      </w:r>
      <w:r w:rsidR="005271AF" w:rsidRPr="002D4D0F">
        <w:t xml:space="preserve"> </w:t>
      </w:r>
    </w:p>
    <w:p w14:paraId="2468DFC6" w14:textId="20419008" w:rsidR="005271AF" w:rsidRDefault="00190C01" w:rsidP="005271AF">
      <w:pPr>
        <w:numPr>
          <w:ilvl w:val="0"/>
          <w:numId w:val="14"/>
        </w:numPr>
      </w:pPr>
      <w:r w:rsidRPr="002D4D0F">
        <w:t>Supervise</w:t>
      </w:r>
      <w:r w:rsidR="005271AF" w:rsidRPr="002D4D0F">
        <w:t xml:space="preserve"> </w:t>
      </w:r>
      <w:r w:rsidR="00AE062F" w:rsidRPr="002D4D0F">
        <w:t>continuous</w:t>
      </w:r>
      <w:r w:rsidR="006969EA" w:rsidRPr="002D4D0F">
        <w:t xml:space="preserve"> integration builds among </w:t>
      </w:r>
      <w:r w:rsidR="005271AF" w:rsidRPr="002D4D0F">
        <w:t>de</w:t>
      </w:r>
      <w:r w:rsidR="006969EA" w:rsidRPr="002D4D0F">
        <w:t xml:space="preserve">velopers, software testers, &amp; </w:t>
      </w:r>
      <w:r w:rsidR="00245AE0">
        <w:t>DevOps</w:t>
      </w:r>
      <w:r w:rsidR="005271AF" w:rsidRPr="002D4D0F">
        <w:t xml:space="preserve"> engineers to gather, interpret and present data accurately and effectively to the customer </w:t>
      </w:r>
      <w:r w:rsidR="002D1BE6" w:rsidRPr="002D4D0F">
        <w:t>AVIVA Investors</w:t>
      </w:r>
      <w:r w:rsidR="005271AF" w:rsidRPr="002D4D0F">
        <w:t xml:space="preserve"> in the </w:t>
      </w:r>
      <w:r w:rsidR="002D1BE6" w:rsidRPr="002D4D0F">
        <w:t xml:space="preserve">Derivatives of </w:t>
      </w:r>
      <w:r w:rsidR="005271AF" w:rsidRPr="002D4D0F">
        <w:t xml:space="preserve">financial &amp; </w:t>
      </w:r>
      <w:r w:rsidR="002D1BE6" w:rsidRPr="002D4D0F">
        <w:t>billing products</w:t>
      </w:r>
      <w:r w:rsidR="005271AF" w:rsidRPr="002D4D0F">
        <w:t>.</w:t>
      </w:r>
      <w:r w:rsidR="00272D5E" w:rsidRPr="002D4D0F">
        <w:t xml:space="preserve">  Code being developed in </w:t>
      </w:r>
      <w:r w:rsidR="00F1150C">
        <w:t>C#.NET framework and SQL Server 2008.</w:t>
      </w:r>
    </w:p>
    <w:p w14:paraId="665D682C" w14:textId="77777777" w:rsidR="00457E7C" w:rsidRDefault="00457E7C" w:rsidP="005271AF">
      <w:pPr>
        <w:numPr>
          <w:ilvl w:val="0"/>
          <w:numId w:val="14"/>
        </w:numPr>
      </w:pPr>
      <w:r>
        <w:t>Managed a team of four Release Engineers, 2 local in Des Moines and 2 offshore to support 75 local developers and 40 offshore.</w:t>
      </w:r>
    </w:p>
    <w:p w14:paraId="2872577F" w14:textId="4C66ADAD" w:rsidR="009667B3" w:rsidRPr="002D4D0F" w:rsidRDefault="00457E7C" w:rsidP="005271AF">
      <w:pPr>
        <w:numPr>
          <w:ilvl w:val="0"/>
          <w:numId w:val="14"/>
        </w:numPr>
      </w:pPr>
      <w:r>
        <w:t xml:space="preserve">Managed weekly Change Control meetings at first and then transition the process to a more agile environment of three </w:t>
      </w:r>
      <w:r w:rsidR="006A458C">
        <w:t>weeks’</w:t>
      </w:r>
      <w:r>
        <w:t xml:space="preserve"> sprints with a budget of $600 million to spin off Aviva Investors from Aviva UK.  Budget supported the transition of Black Rock, Charles Rivers, PAM, Eagle, CADIS to support the derivatives teams at Aviva Investors.</w:t>
      </w:r>
      <w:r w:rsidRPr="002D4D0F">
        <w:t xml:space="preserve"> </w:t>
      </w:r>
      <w:r w:rsidR="00190C01" w:rsidRPr="002D4D0F">
        <w:t>Design</w:t>
      </w:r>
      <w:r w:rsidR="009667B3" w:rsidRPr="002D4D0F">
        <w:t xml:space="preserve"> a Release Management website to </w:t>
      </w:r>
      <w:r w:rsidR="003038B5" w:rsidRPr="002D4D0F">
        <w:t>store;</w:t>
      </w:r>
      <w:r w:rsidR="009667B3" w:rsidRPr="002D4D0F">
        <w:t xml:space="preserve"> document all releases for quarterly audits by Ernst and Young.  Coordinated web site efforts with Price Water Cooper auditors </w:t>
      </w:r>
    </w:p>
    <w:p w14:paraId="4593721C" w14:textId="5B9D6D6F" w:rsidR="005271AF" w:rsidRPr="002D4D0F" w:rsidRDefault="005271AF" w:rsidP="005271AF">
      <w:pPr>
        <w:numPr>
          <w:ilvl w:val="0"/>
          <w:numId w:val="14"/>
        </w:numPr>
      </w:pPr>
      <w:r w:rsidRPr="002D4D0F">
        <w:rPr>
          <w:color w:val="000000"/>
        </w:rPr>
        <w:t xml:space="preserve">Manages and leads the construction process for all Release </w:t>
      </w:r>
      <w:r w:rsidR="00F1150C">
        <w:rPr>
          <w:color w:val="000000"/>
        </w:rPr>
        <w:t xml:space="preserve">and Change </w:t>
      </w:r>
      <w:r w:rsidRPr="002D4D0F">
        <w:rPr>
          <w:color w:val="000000"/>
        </w:rPr>
        <w:t>Management procedures and documentation</w:t>
      </w:r>
      <w:r w:rsidR="002D1BE6" w:rsidRPr="002D4D0F">
        <w:rPr>
          <w:color w:val="000000"/>
        </w:rPr>
        <w:t xml:space="preserve"> in Aviva Investors North America; </w:t>
      </w:r>
      <w:r w:rsidR="00342F22" w:rsidRPr="002D4D0F">
        <w:rPr>
          <w:color w:val="000000"/>
        </w:rPr>
        <w:t>thus,</w:t>
      </w:r>
      <w:r w:rsidR="002D1BE6" w:rsidRPr="002D4D0F">
        <w:rPr>
          <w:color w:val="000000"/>
        </w:rPr>
        <w:t xml:space="preserve"> keeping production environment stable</w:t>
      </w:r>
      <w:r w:rsidRPr="002D4D0F">
        <w:rPr>
          <w:color w:val="000000"/>
        </w:rPr>
        <w:t>.</w:t>
      </w:r>
    </w:p>
    <w:p w14:paraId="448D873F" w14:textId="5D32BB22" w:rsidR="004A32AB" w:rsidRPr="002D4D0F" w:rsidRDefault="004A32AB" w:rsidP="005271AF">
      <w:pPr>
        <w:numPr>
          <w:ilvl w:val="0"/>
          <w:numId w:val="14"/>
        </w:numPr>
      </w:pPr>
      <w:r w:rsidRPr="002D4D0F">
        <w:rPr>
          <w:color w:val="000000"/>
        </w:rPr>
        <w:t xml:space="preserve">Led </w:t>
      </w:r>
      <w:r w:rsidR="00FF60DB" w:rsidRPr="002D4D0F">
        <w:rPr>
          <w:color w:val="000000"/>
        </w:rPr>
        <w:t>the effort</w:t>
      </w:r>
      <w:r w:rsidRPr="002D4D0F">
        <w:rPr>
          <w:color w:val="000000"/>
        </w:rPr>
        <w:t xml:space="preserve"> to establish separation of duties on three environments DEV, </w:t>
      </w:r>
      <w:r w:rsidR="00342F22" w:rsidRPr="002D4D0F">
        <w:rPr>
          <w:color w:val="000000"/>
        </w:rPr>
        <w:t>PRE-PROD</w:t>
      </w:r>
      <w:r w:rsidRPr="002D4D0F">
        <w:rPr>
          <w:color w:val="000000"/>
        </w:rPr>
        <w:t xml:space="preserve">, and PROD </w:t>
      </w:r>
      <w:r w:rsidR="00FD1CD9" w:rsidRPr="002D4D0F">
        <w:rPr>
          <w:color w:val="000000"/>
        </w:rPr>
        <w:t xml:space="preserve">divided </w:t>
      </w:r>
      <w:r w:rsidRPr="002D4D0F">
        <w:rPr>
          <w:color w:val="000000"/>
        </w:rPr>
        <w:t xml:space="preserve">among </w:t>
      </w:r>
      <w:r w:rsidR="002D1BE6" w:rsidRPr="002D4D0F">
        <w:rPr>
          <w:color w:val="000000"/>
        </w:rPr>
        <w:t>three team</w:t>
      </w:r>
      <w:r w:rsidR="00FD1CD9" w:rsidRPr="002D4D0F">
        <w:rPr>
          <w:color w:val="000000"/>
        </w:rPr>
        <w:t>s</w:t>
      </w:r>
      <w:r w:rsidR="002D1BE6" w:rsidRPr="002D4D0F">
        <w:rPr>
          <w:color w:val="000000"/>
        </w:rPr>
        <w:t xml:space="preserve">: where Release Management team controls PROD, Support Team Leaders </w:t>
      </w:r>
      <w:r w:rsidR="002D1BE6" w:rsidRPr="002D4D0F">
        <w:rPr>
          <w:color w:val="000000"/>
        </w:rPr>
        <w:lastRenderedPageBreak/>
        <w:t xml:space="preserve">control the testing environment </w:t>
      </w:r>
      <w:r w:rsidR="00342F22" w:rsidRPr="002D4D0F">
        <w:rPr>
          <w:color w:val="000000"/>
        </w:rPr>
        <w:t>PRE-PROD</w:t>
      </w:r>
      <w:r w:rsidR="002D1BE6" w:rsidRPr="002D4D0F">
        <w:rPr>
          <w:color w:val="000000"/>
        </w:rPr>
        <w:t>,</w:t>
      </w:r>
      <w:r w:rsidRPr="002D4D0F">
        <w:rPr>
          <w:color w:val="000000"/>
        </w:rPr>
        <w:t xml:space="preserve"> </w:t>
      </w:r>
      <w:r w:rsidR="002D1BE6" w:rsidRPr="002D4D0F">
        <w:rPr>
          <w:color w:val="000000"/>
        </w:rPr>
        <w:t>and software developers</w:t>
      </w:r>
      <w:r w:rsidRPr="002D4D0F">
        <w:rPr>
          <w:color w:val="000000"/>
        </w:rPr>
        <w:t xml:space="preserve"> </w:t>
      </w:r>
      <w:r w:rsidR="002D1BE6" w:rsidRPr="002D4D0F">
        <w:rPr>
          <w:color w:val="000000"/>
        </w:rPr>
        <w:t>control the DEV environment</w:t>
      </w:r>
      <w:r w:rsidRPr="002D4D0F">
        <w:rPr>
          <w:color w:val="000000"/>
        </w:rPr>
        <w:t>.</w:t>
      </w:r>
      <w:r w:rsidR="00FF60DB" w:rsidRPr="002D4D0F">
        <w:rPr>
          <w:color w:val="000000"/>
        </w:rPr>
        <w:t xml:space="preserve">  Each team has Read-Only access in the environments they don’t control.</w:t>
      </w:r>
    </w:p>
    <w:p w14:paraId="00AE5B05" w14:textId="346D3FDC" w:rsidR="006D139A" w:rsidRPr="002D4D0F" w:rsidRDefault="006D139A" w:rsidP="006D139A">
      <w:pPr>
        <w:numPr>
          <w:ilvl w:val="0"/>
          <w:numId w:val="14"/>
        </w:numPr>
        <w:ind w:right="-720"/>
      </w:pPr>
      <w:r w:rsidRPr="002D4D0F">
        <w:t>Maintained project plans and project risks, applying incident remediation when required by identifying and mitigating risks early in the product life cycle to ensure successful releases.</w:t>
      </w:r>
      <w:r w:rsidR="00142CE9">
        <w:t xml:space="preserve">  </w:t>
      </w:r>
    </w:p>
    <w:p w14:paraId="2FCDC607" w14:textId="42BA2DA8" w:rsidR="005271AF" w:rsidRDefault="005271AF" w:rsidP="005271AF">
      <w:pPr>
        <w:numPr>
          <w:ilvl w:val="0"/>
          <w:numId w:val="14"/>
        </w:numPr>
        <w:ind w:right="-720"/>
      </w:pPr>
      <w:r w:rsidRPr="002D4D0F">
        <w:t xml:space="preserve">Managed initiatives that focus on new process improvements; lead internal development teams to manage the projects and lead them to fruition.  Manage and trace requirements </w:t>
      </w:r>
      <w:r w:rsidR="002D1BE6" w:rsidRPr="002D4D0F">
        <w:t xml:space="preserve">implement a stable PROD STAGE environment by mirroring data from PROD environment.  Thus, creating a </w:t>
      </w:r>
      <w:r w:rsidR="00DA3ABC" w:rsidRPr="002D4D0F">
        <w:t>true t</w:t>
      </w:r>
      <w:r w:rsidR="00FD1CD9" w:rsidRPr="002D4D0F">
        <w:t>esting en</w:t>
      </w:r>
      <w:r w:rsidR="002D1BE6" w:rsidRPr="002D4D0F">
        <w:t xml:space="preserve">vironment for </w:t>
      </w:r>
      <w:r w:rsidR="00DA3ABC" w:rsidRPr="002D4D0F">
        <w:t>QA analysis</w:t>
      </w:r>
      <w:r w:rsidR="002D1BE6" w:rsidRPr="002D4D0F">
        <w:t xml:space="preserve"> pr</w:t>
      </w:r>
      <w:r w:rsidR="00DA3ABC" w:rsidRPr="002D4D0F">
        <w:t xml:space="preserve">ior to implementing code or </w:t>
      </w:r>
      <w:r w:rsidR="002D1BE6" w:rsidRPr="002D4D0F">
        <w:t>scripts into PROD.</w:t>
      </w:r>
    </w:p>
    <w:p w14:paraId="628AB0FD" w14:textId="77777777" w:rsidR="000B0427" w:rsidRPr="002D4D0F" w:rsidRDefault="005575A4" w:rsidP="000B0427">
      <w:pPr>
        <w:rPr>
          <w:b/>
          <w:u w:val="single"/>
        </w:rPr>
      </w:pPr>
      <w:r w:rsidRPr="002D4D0F">
        <w:rPr>
          <w:b/>
          <w:u w:val="single"/>
        </w:rPr>
        <w:t>PROJECT</w:t>
      </w:r>
      <w:r w:rsidR="000B0427" w:rsidRPr="002D4D0F">
        <w:rPr>
          <w:b/>
          <w:u w:val="single"/>
        </w:rPr>
        <w:t xml:space="preserve"> MANAGER </w:t>
      </w:r>
    </w:p>
    <w:p w14:paraId="7DB4D3BD" w14:textId="77777777" w:rsidR="00680C97" w:rsidRPr="002D4D0F" w:rsidRDefault="00680C97" w:rsidP="000B0427">
      <w:r w:rsidRPr="002D4D0F">
        <w:rPr>
          <w:i/>
        </w:rPr>
        <w:t>R&amp;G Engineering</w:t>
      </w:r>
      <w:r w:rsidRPr="002D4D0F">
        <w:t xml:space="preserve"> – C</w:t>
      </w:r>
      <w:r w:rsidR="001F111F" w:rsidRPr="002D4D0F">
        <w:t>hicago, IL – June 2009 – July</w:t>
      </w:r>
      <w:r w:rsidR="005271AF" w:rsidRPr="002D4D0F">
        <w:t>2010</w:t>
      </w:r>
      <w:r w:rsidRPr="002D4D0F">
        <w:t>.</w:t>
      </w:r>
    </w:p>
    <w:p w14:paraId="1D2C0734" w14:textId="77777777" w:rsidR="00680C97" w:rsidRPr="002D4D0F" w:rsidRDefault="00680C97" w:rsidP="00680C97">
      <w:pPr>
        <w:numPr>
          <w:ilvl w:val="0"/>
          <w:numId w:val="14"/>
        </w:numPr>
      </w:pPr>
      <w:r w:rsidRPr="002D4D0F">
        <w:t xml:space="preserve">Supervised </w:t>
      </w:r>
      <w:r w:rsidR="00696B76">
        <w:t>civil</w:t>
      </w:r>
      <w:r w:rsidR="00B14201" w:rsidRPr="002D4D0F">
        <w:t xml:space="preserve"> engineers, </w:t>
      </w:r>
      <w:r w:rsidRPr="002D4D0F">
        <w:t>constru</w:t>
      </w:r>
      <w:r w:rsidR="00696B76">
        <w:t>ction managers, ComEd utility</w:t>
      </w:r>
      <w:r w:rsidRPr="002D4D0F">
        <w:t xml:space="preserve"> engineers,</w:t>
      </w:r>
      <w:r w:rsidR="00B14201" w:rsidRPr="002D4D0F">
        <w:t xml:space="preserve"> IT camera </w:t>
      </w:r>
      <w:r w:rsidR="00696B76">
        <w:t xml:space="preserve">(electrical </w:t>
      </w:r>
      <w:r w:rsidRPr="002D4D0F">
        <w:t>engineers</w:t>
      </w:r>
      <w:r w:rsidR="00696B76">
        <w:t>)</w:t>
      </w:r>
      <w:r w:rsidRPr="002D4D0F">
        <w:t xml:space="preserve"> </w:t>
      </w:r>
      <w:r w:rsidR="00AA5911">
        <w:t xml:space="preserve">a total of 130 engineers </w:t>
      </w:r>
      <w:r w:rsidRPr="002D4D0F">
        <w:t xml:space="preserve">to execute the completion of bringing power utilities to all </w:t>
      </w:r>
      <w:r w:rsidR="00B14201" w:rsidRPr="002D4D0F">
        <w:t xml:space="preserve">road cameras, </w:t>
      </w:r>
      <w:r w:rsidRPr="002D4D0F">
        <w:t>roadway lighting controllers in the Illinois Toll way system wide.</w:t>
      </w:r>
      <w:r w:rsidR="00B14201" w:rsidRPr="002D4D0F">
        <w:t xml:space="preserve">  Final Punch list &amp;</w:t>
      </w:r>
      <w:r w:rsidR="00FC2B6D" w:rsidRPr="002D4D0F">
        <w:t xml:space="preserve"> site acceptance walks.</w:t>
      </w:r>
    </w:p>
    <w:p w14:paraId="3D1D0E03" w14:textId="77777777" w:rsidR="00680C97" w:rsidRPr="002D4D0F" w:rsidRDefault="00680C97" w:rsidP="00680C97">
      <w:pPr>
        <w:numPr>
          <w:ilvl w:val="0"/>
          <w:numId w:val="14"/>
        </w:numPr>
        <w:ind w:right="-720"/>
      </w:pPr>
      <w:r w:rsidRPr="002D4D0F">
        <w:t>Maintained project plans and project risks, applying incident remediation when required by identifying and mitigating risks early in the construction life cycle to ensure successful completion of service.</w:t>
      </w:r>
    </w:p>
    <w:p w14:paraId="1EAF64CE" w14:textId="4E390B72" w:rsidR="00680C97" w:rsidRPr="002D4D0F" w:rsidRDefault="00680C97" w:rsidP="00680C97">
      <w:pPr>
        <w:numPr>
          <w:ilvl w:val="0"/>
          <w:numId w:val="14"/>
        </w:numPr>
        <w:ind w:right="-720"/>
      </w:pPr>
      <w:r w:rsidRPr="002D4D0F">
        <w:t>Oversee the completion of bringing power service to all highways belonging to Illinois State Tollway Highway Authority: I-294, I-88, I-355, I-90</w:t>
      </w:r>
      <w:r w:rsidR="00696B76">
        <w:t xml:space="preserve"> corridors</w:t>
      </w:r>
      <w:r w:rsidRPr="002D4D0F">
        <w:t xml:space="preserve">.  Anticipated potential bottlenecks, providing management escalation, </w:t>
      </w:r>
      <w:r w:rsidR="00342F22" w:rsidRPr="002D4D0F">
        <w:t>prioritizing,</w:t>
      </w:r>
      <w:r w:rsidRPr="002D4D0F">
        <w:t xml:space="preserve"> and executing projects, making tradeoffs, and balancing business needs vs. construction constraints, to ensure quality and drive deployment.</w:t>
      </w:r>
    </w:p>
    <w:p w14:paraId="6A94F3DA" w14:textId="57D3C105" w:rsidR="00C704EF" w:rsidRPr="00142CE9" w:rsidRDefault="00EE3A11" w:rsidP="00D20F00">
      <w:pPr>
        <w:numPr>
          <w:ilvl w:val="0"/>
          <w:numId w:val="14"/>
        </w:numPr>
        <w:ind w:right="-720"/>
        <w:rPr>
          <w:b/>
          <w:u w:val="single"/>
        </w:rPr>
      </w:pPr>
      <w:r w:rsidRPr="002D4D0F">
        <w:t>Responsible for providing m</w:t>
      </w:r>
      <w:r w:rsidR="00B14201" w:rsidRPr="002D4D0F">
        <w:t>onthly progress updates to Illinois Tollway</w:t>
      </w:r>
      <w:r w:rsidR="00AA5911">
        <w:t xml:space="preserve"> and ComEd directors and VPs on a budget of $1.3 billion project.</w:t>
      </w:r>
    </w:p>
    <w:p w14:paraId="24054702" w14:textId="2641C639" w:rsidR="00680C97" w:rsidRPr="002D4D0F" w:rsidRDefault="00721976" w:rsidP="000B0427">
      <w:pPr>
        <w:rPr>
          <w:b/>
          <w:u w:val="single"/>
        </w:rPr>
      </w:pPr>
      <w:r>
        <w:rPr>
          <w:b/>
          <w:u w:val="single"/>
        </w:rPr>
        <w:t>PROJECT</w:t>
      </w:r>
      <w:r w:rsidR="005F6E44" w:rsidRPr="002D4D0F">
        <w:rPr>
          <w:b/>
          <w:u w:val="single"/>
        </w:rPr>
        <w:t xml:space="preserve"> MANAGER</w:t>
      </w:r>
    </w:p>
    <w:p w14:paraId="7981EF51" w14:textId="77777777" w:rsidR="000B0427" w:rsidRPr="002D4D0F" w:rsidRDefault="000B0427" w:rsidP="000B0427">
      <w:r w:rsidRPr="002D4D0F">
        <w:rPr>
          <w:i/>
        </w:rPr>
        <w:t>Amdocs</w:t>
      </w:r>
      <w:r w:rsidRPr="002D4D0F">
        <w:t xml:space="preserve"> — Champaign, IL — April </w:t>
      </w:r>
      <w:r w:rsidR="00932CDC" w:rsidRPr="002D4D0F">
        <w:t>2007</w:t>
      </w:r>
      <w:r w:rsidRPr="002D4D0F">
        <w:t xml:space="preserve"> </w:t>
      </w:r>
      <w:r w:rsidR="003038B5" w:rsidRPr="002D4D0F">
        <w:t>– May</w:t>
      </w:r>
      <w:r w:rsidR="00932CDC" w:rsidRPr="002D4D0F">
        <w:t xml:space="preserve"> 2009</w:t>
      </w:r>
      <w:r w:rsidRPr="002D4D0F">
        <w:t xml:space="preserve"> </w:t>
      </w:r>
    </w:p>
    <w:p w14:paraId="08C6DD3B" w14:textId="6FED6540" w:rsidR="00457E7C" w:rsidRDefault="00333DA1" w:rsidP="00A35E20">
      <w:pPr>
        <w:numPr>
          <w:ilvl w:val="0"/>
          <w:numId w:val="14"/>
        </w:numPr>
        <w:ind w:right="-720"/>
      </w:pPr>
      <w:r w:rsidRPr="002D4D0F">
        <w:t>Supervised</w:t>
      </w:r>
      <w:r w:rsidR="00AA5911">
        <w:t xml:space="preserve"> a total of 120</w:t>
      </w:r>
      <w:r w:rsidRPr="002D4D0F">
        <w:t xml:space="preserve"> developers, software testers,</w:t>
      </w:r>
      <w:r w:rsidR="00245AE0">
        <w:t xml:space="preserve"> DevOps engineers</w:t>
      </w:r>
      <w:r w:rsidR="000B0427" w:rsidRPr="002D4D0F">
        <w:t xml:space="preserve"> and</w:t>
      </w:r>
      <w:r w:rsidRPr="002D4D0F">
        <w:t xml:space="preserve"> network engineers</w:t>
      </w:r>
      <w:r w:rsidR="000B0427" w:rsidRPr="002D4D0F">
        <w:t xml:space="preserve"> </w:t>
      </w:r>
      <w:r w:rsidR="00AA5911">
        <w:t xml:space="preserve">both local to Champaign and in Israel and India </w:t>
      </w:r>
      <w:r w:rsidRPr="002D4D0F">
        <w:t>to gather, interpret and present data accurately and effec</w:t>
      </w:r>
      <w:r w:rsidR="000B0427" w:rsidRPr="002D4D0F">
        <w:t xml:space="preserve">tively to the customer </w:t>
      </w:r>
      <w:r w:rsidRPr="002D4D0F">
        <w:t>(SPRINT NEXTEL)</w:t>
      </w:r>
      <w:r w:rsidR="00102514" w:rsidRPr="002D4D0F">
        <w:t xml:space="preserve"> in the financial &amp; billing areas</w:t>
      </w:r>
      <w:r w:rsidR="00142CE9">
        <w:t xml:space="preserve"> with a budget of $8</w:t>
      </w:r>
      <w:r w:rsidR="00AA5911">
        <w:t>00 million with a duration of three years</w:t>
      </w:r>
      <w:r w:rsidR="00102514" w:rsidRPr="002D4D0F">
        <w:t>.</w:t>
      </w:r>
    </w:p>
    <w:p w14:paraId="5021DC00" w14:textId="77777777" w:rsidR="00457E7C" w:rsidRDefault="00457E7C" w:rsidP="00A35E20">
      <w:pPr>
        <w:numPr>
          <w:ilvl w:val="0"/>
          <w:numId w:val="14"/>
        </w:numPr>
        <w:ind w:right="-720"/>
      </w:pPr>
      <w:r>
        <w:t>Managed the conversion of both Nextel and Sprint 53 million subscribers into Amdocs’ Ensemble platform for a duration of 3 years.</w:t>
      </w:r>
    </w:p>
    <w:p w14:paraId="6762A001" w14:textId="7FA76B40" w:rsidR="00333DA1" w:rsidRPr="002D4D0F" w:rsidRDefault="00333DA1" w:rsidP="000B0427">
      <w:pPr>
        <w:numPr>
          <w:ilvl w:val="0"/>
          <w:numId w:val="14"/>
        </w:numPr>
        <w:ind w:right="-720"/>
      </w:pPr>
      <w:r w:rsidRPr="002D4D0F">
        <w:t>Anticipate</w:t>
      </w:r>
      <w:r w:rsidR="000B0427" w:rsidRPr="002D4D0F">
        <w:t>d</w:t>
      </w:r>
      <w:r w:rsidRPr="002D4D0F">
        <w:t xml:space="preserve"> </w:t>
      </w:r>
      <w:r w:rsidR="000B0427" w:rsidRPr="002D4D0F">
        <w:t xml:space="preserve">potential </w:t>
      </w:r>
      <w:r w:rsidRPr="002D4D0F">
        <w:t>b</w:t>
      </w:r>
      <w:r w:rsidR="000B0427" w:rsidRPr="002D4D0F">
        <w:t>ottlenecks, providing</w:t>
      </w:r>
      <w:r w:rsidRPr="002D4D0F">
        <w:t xml:space="preserve"> m</w:t>
      </w:r>
      <w:r w:rsidR="000B0427" w:rsidRPr="002D4D0F">
        <w:t xml:space="preserve">anagement escalation, </w:t>
      </w:r>
      <w:r w:rsidR="00342F22" w:rsidRPr="002D4D0F">
        <w:t>prioritizing,</w:t>
      </w:r>
      <w:r w:rsidR="000B0427" w:rsidRPr="002D4D0F">
        <w:t xml:space="preserve"> and executing</w:t>
      </w:r>
      <w:r w:rsidRPr="002D4D0F">
        <w:t xml:space="preserve"> projects, mak</w:t>
      </w:r>
      <w:r w:rsidR="000B0427" w:rsidRPr="002D4D0F">
        <w:t>ing</w:t>
      </w:r>
      <w:r w:rsidRPr="002D4D0F">
        <w:t xml:space="preserve"> tradeoffs, </w:t>
      </w:r>
      <w:r w:rsidR="000B0427" w:rsidRPr="002D4D0F">
        <w:t xml:space="preserve">and </w:t>
      </w:r>
      <w:r w:rsidRPr="002D4D0F">
        <w:t>balanc</w:t>
      </w:r>
      <w:r w:rsidR="000B0427" w:rsidRPr="002D4D0F">
        <w:t>ing</w:t>
      </w:r>
      <w:r w:rsidRPr="002D4D0F">
        <w:t xml:space="preserve"> business needs vs. technical constraints, </w:t>
      </w:r>
      <w:r w:rsidR="000B0427" w:rsidRPr="002D4D0F">
        <w:t>to ensure quality</w:t>
      </w:r>
      <w:r w:rsidRPr="002D4D0F">
        <w:t xml:space="preserve"> and drive deployment.</w:t>
      </w:r>
      <w:r w:rsidR="00F96F93" w:rsidRPr="002D4D0F">
        <w:t xml:space="preserve">  </w:t>
      </w:r>
    </w:p>
    <w:p w14:paraId="3DAFEAC6" w14:textId="74BC42A4" w:rsidR="00102514" w:rsidRPr="002D4D0F" w:rsidRDefault="00102514" w:rsidP="000B0427">
      <w:pPr>
        <w:numPr>
          <w:ilvl w:val="0"/>
          <w:numId w:val="14"/>
        </w:numPr>
        <w:ind w:right="-720"/>
      </w:pPr>
      <w:r w:rsidRPr="002D4D0F">
        <w:t xml:space="preserve">Created check list for opening Amdocs security firewall </w:t>
      </w:r>
      <w:r w:rsidR="00342F22" w:rsidRPr="002D4D0F">
        <w:t>to</w:t>
      </w:r>
      <w:r w:rsidRPr="002D4D0F">
        <w:t xml:space="preserve"> connect to Sprint/Nextel security Linux mainframe servers to test new added </w:t>
      </w:r>
      <w:r w:rsidR="004E663E" w:rsidRPr="002D4D0F">
        <w:t>fixes</w:t>
      </w:r>
      <w:r w:rsidRPr="002D4D0F">
        <w:t xml:space="preserve"> and add </w:t>
      </w:r>
      <w:r w:rsidR="004E663E" w:rsidRPr="002D4D0F">
        <w:t xml:space="preserve">new </w:t>
      </w:r>
      <w:r w:rsidRPr="002D4D0F">
        <w:t xml:space="preserve">subscribers to Amdocs database servers. </w:t>
      </w:r>
    </w:p>
    <w:p w14:paraId="20CE799C" w14:textId="77777777" w:rsidR="00333DA1" w:rsidRPr="002D4D0F" w:rsidRDefault="00333DA1" w:rsidP="000B0427">
      <w:pPr>
        <w:numPr>
          <w:ilvl w:val="0"/>
          <w:numId w:val="14"/>
        </w:numPr>
        <w:ind w:right="-720"/>
      </w:pPr>
      <w:r w:rsidRPr="002D4D0F">
        <w:t>Responsible for creating implementation check list and dependency swim lane for build releases.</w:t>
      </w:r>
    </w:p>
    <w:p w14:paraId="2C1C1AAF" w14:textId="77777777" w:rsidR="00333DA1" w:rsidRPr="002D4D0F" w:rsidRDefault="008D0551" w:rsidP="000B0427">
      <w:pPr>
        <w:numPr>
          <w:ilvl w:val="0"/>
          <w:numId w:val="14"/>
        </w:numPr>
        <w:ind w:right="-720"/>
      </w:pPr>
      <w:r w:rsidRPr="002D4D0F">
        <w:t xml:space="preserve">Coordinated the </w:t>
      </w:r>
      <w:r w:rsidR="00333DA1" w:rsidRPr="002D4D0F">
        <w:t>implementations of software builds and releases, working with all teams including the client (SPRINT) on the deployment item and delivering a quality product to production.</w:t>
      </w:r>
    </w:p>
    <w:p w14:paraId="084F9421" w14:textId="67598905" w:rsidR="00333DA1" w:rsidRPr="002D4D0F" w:rsidRDefault="00333DA1" w:rsidP="000B0427">
      <w:pPr>
        <w:numPr>
          <w:ilvl w:val="0"/>
          <w:numId w:val="14"/>
        </w:numPr>
        <w:ind w:right="-720"/>
      </w:pPr>
      <w:r w:rsidRPr="002D4D0F">
        <w:t>Coordinate</w:t>
      </w:r>
      <w:r w:rsidR="00413DE1" w:rsidRPr="002D4D0F">
        <w:t>d</w:t>
      </w:r>
      <w:r w:rsidRPr="002D4D0F">
        <w:t xml:space="preserve"> daily software deliverables into production between developers &amp; testers to assure integration and implementation.  Mitigate among other Release managers the coordination of Major releases and monthly builds.</w:t>
      </w:r>
      <w:r w:rsidR="00272D5E" w:rsidRPr="002D4D0F">
        <w:t xml:space="preserve">  Code developed in </w:t>
      </w:r>
      <w:r w:rsidR="005305EA">
        <w:t xml:space="preserve">Unix </w:t>
      </w:r>
      <w:r w:rsidR="00272D5E" w:rsidRPr="002D4D0F">
        <w:t>C/C++, JAVA</w:t>
      </w:r>
      <w:r w:rsidR="005305EA">
        <w:t>-Eclipse</w:t>
      </w:r>
      <w:r w:rsidR="00272D5E" w:rsidRPr="002D4D0F">
        <w:t xml:space="preserve">, </w:t>
      </w:r>
      <w:r w:rsidR="00342F22" w:rsidRPr="002D4D0F">
        <w:t>.NET,</w:t>
      </w:r>
      <w:r w:rsidR="00272D5E" w:rsidRPr="002D4D0F">
        <w:t xml:space="preserve"> and COBOL.</w:t>
      </w:r>
    </w:p>
    <w:p w14:paraId="6FF268C9" w14:textId="2621474E" w:rsidR="00333DA1" w:rsidRPr="002D4D0F" w:rsidRDefault="00333DA1" w:rsidP="000B0427">
      <w:pPr>
        <w:numPr>
          <w:ilvl w:val="0"/>
          <w:numId w:val="14"/>
        </w:numPr>
        <w:ind w:right="-720"/>
      </w:pPr>
      <w:r w:rsidRPr="002D4D0F">
        <w:t>Coordinate</w:t>
      </w:r>
      <w:r w:rsidR="00413DE1" w:rsidRPr="002D4D0F">
        <w:t>d</w:t>
      </w:r>
      <w:r w:rsidRPr="002D4D0F">
        <w:t xml:space="preserve"> meeting both internal within Amdocs or external with Nextel and Sprint to resolve open issues, walkthrough requirements, update on milestones, implementa</w:t>
      </w:r>
      <w:r w:rsidR="006A458C">
        <w:t xml:space="preserve">tion issues, code enhancement, </w:t>
      </w:r>
      <w:r w:rsidRPr="002D4D0F">
        <w:t>new functionalities.</w:t>
      </w:r>
    </w:p>
    <w:p w14:paraId="55557D5E" w14:textId="77777777" w:rsidR="00333DA1" w:rsidRPr="002D4D0F" w:rsidRDefault="00333DA1" w:rsidP="000B0427">
      <w:pPr>
        <w:numPr>
          <w:ilvl w:val="0"/>
          <w:numId w:val="14"/>
        </w:numPr>
        <w:ind w:right="-720"/>
      </w:pPr>
      <w:r w:rsidRPr="002D4D0F">
        <w:t xml:space="preserve">Gather requirements from customer and identify the software team, leads and testing team to drive the initiative to completion.  Manage the project from beginning to end.  </w:t>
      </w:r>
    </w:p>
    <w:p w14:paraId="4BB750F8" w14:textId="77777777" w:rsidR="00333DA1" w:rsidRPr="002D4D0F" w:rsidRDefault="00E9367E" w:rsidP="000B0427">
      <w:pPr>
        <w:numPr>
          <w:ilvl w:val="0"/>
          <w:numId w:val="14"/>
        </w:numPr>
        <w:ind w:right="-720"/>
      </w:pPr>
      <w:r w:rsidRPr="002D4D0F">
        <w:t xml:space="preserve">Coordinated network &amp; hardware </w:t>
      </w:r>
      <w:r w:rsidR="00D27CDD">
        <w:t xml:space="preserve">enhancements </w:t>
      </w:r>
      <w:r w:rsidR="00333DA1" w:rsidRPr="002D4D0F">
        <w:t xml:space="preserve">with database </w:t>
      </w:r>
      <w:r w:rsidRPr="002D4D0F">
        <w:t>upgrades.  Created checklist &amp;</w:t>
      </w:r>
      <w:r w:rsidR="00333DA1" w:rsidRPr="002D4D0F">
        <w:t xml:space="preserve"> implementation list.</w:t>
      </w:r>
    </w:p>
    <w:p w14:paraId="52AA216B" w14:textId="77777777" w:rsidR="00BA4BEA" w:rsidRPr="002D4D0F" w:rsidRDefault="00333DA1" w:rsidP="000B0427">
      <w:pPr>
        <w:numPr>
          <w:ilvl w:val="0"/>
          <w:numId w:val="14"/>
        </w:numPr>
        <w:ind w:right="-720"/>
      </w:pPr>
      <w:r w:rsidRPr="002D4D0F">
        <w:t>Follow</w:t>
      </w:r>
      <w:r w:rsidR="008D0551" w:rsidRPr="002D4D0F">
        <w:t>ed</w:t>
      </w:r>
      <w:r w:rsidRPr="002D4D0F">
        <w:t xml:space="preserve"> an established, documented process for code migration and report exceptions. Utilizes Change Control management where we document every code migration into production.  </w:t>
      </w:r>
      <w:r w:rsidR="00DB0BD7" w:rsidRPr="002D4D0F">
        <w:t xml:space="preserve">Led the migration of code for </w:t>
      </w:r>
      <w:r w:rsidRPr="002D4D0F">
        <w:t>Sprin</w:t>
      </w:r>
      <w:r w:rsidR="00DB0BD7" w:rsidRPr="002D4D0F">
        <w:t xml:space="preserve">t &amp; Nextel </w:t>
      </w:r>
      <w:r w:rsidRPr="002D4D0F">
        <w:t xml:space="preserve">functionalities offered to both subscribers into Amdocs platform.  </w:t>
      </w:r>
    </w:p>
    <w:p w14:paraId="63D0F237" w14:textId="6E5475A0" w:rsidR="00333DA1" w:rsidRPr="002D4D0F" w:rsidRDefault="00333DA1" w:rsidP="000B0427">
      <w:pPr>
        <w:numPr>
          <w:ilvl w:val="0"/>
          <w:numId w:val="14"/>
        </w:numPr>
        <w:ind w:right="-720"/>
      </w:pPr>
      <w:r w:rsidRPr="002D4D0F">
        <w:t xml:space="preserve">Conversion of code functionality is agreed among business owners and it is delivered on major monthly builds.  Exception of functionalities that were not migrated </w:t>
      </w:r>
      <w:r w:rsidR="008D0551" w:rsidRPr="002D4D0F">
        <w:t>was</w:t>
      </w:r>
      <w:r w:rsidRPr="002D4D0F">
        <w:t xml:space="preserve"> documented </w:t>
      </w:r>
      <w:r w:rsidR="00342F22" w:rsidRPr="002D4D0F">
        <w:t>to</w:t>
      </w:r>
      <w:r w:rsidRPr="002D4D0F">
        <w:t xml:space="preserve"> avoid reproduction of efforts done by teams in India and/or Israel.  Thus, I manage the communication of knowledge transfer among the teams in Champaign, India, Israel teams.</w:t>
      </w:r>
    </w:p>
    <w:p w14:paraId="11AB2C3E" w14:textId="292F5C3D" w:rsidR="00333DA1" w:rsidRPr="002D4D0F" w:rsidRDefault="008D0551" w:rsidP="000B0427">
      <w:pPr>
        <w:numPr>
          <w:ilvl w:val="0"/>
          <w:numId w:val="14"/>
        </w:numPr>
        <w:ind w:right="-720"/>
      </w:pPr>
      <w:r w:rsidRPr="002D4D0F">
        <w:t>Coordinated</w:t>
      </w:r>
      <w:r w:rsidR="00333DA1" w:rsidRPr="002D4D0F">
        <w:t xml:space="preserve"> with others to develop and maintain the production environment.  Check application health logs, statistics, job history, and script results to determine need for action.  I coordinate, </w:t>
      </w:r>
      <w:r w:rsidR="00342F22" w:rsidRPr="002D4D0F">
        <w:t>execute,</w:t>
      </w:r>
      <w:r w:rsidR="00333DA1" w:rsidRPr="002D4D0F">
        <w:t xml:space="preserve"> and monitor all changes going into my components areas, keep status of the queues, red lines and issues needed to be resolved.</w:t>
      </w:r>
    </w:p>
    <w:p w14:paraId="376C2CAD" w14:textId="13F1C005" w:rsidR="00C704EF" w:rsidRPr="00C704EF" w:rsidRDefault="00333DA1" w:rsidP="0021413E">
      <w:pPr>
        <w:numPr>
          <w:ilvl w:val="0"/>
          <w:numId w:val="14"/>
        </w:numPr>
        <w:spacing w:after="120"/>
        <w:ind w:right="-720"/>
        <w:rPr>
          <w:b/>
          <w:u w:val="single"/>
        </w:rPr>
      </w:pPr>
      <w:r w:rsidRPr="002D4D0F">
        <w:t>Resolve</w:t>
      </w:r>
      <w:r w:rsidR="008D0551" w:rsidRPr="002D4D0F">
        <w:t>d</w:t>
      </w:r>
      <w:r w:rsidRPr="002D4D0F">
        <w:t xml:space="preserve"> issue/problem and escalate appropriately.  Sprint will have an issue that needs to be </w:t>
      </w:r>
      <w:r w:rsidR="008D0551" w:rsidRPr="002D4D0F">
        <w:t>resolved;</w:t>
      </w:r>
      <w:r w:rsidRPr="002D4D0F">
        <w:t xml:space="preserve"> my job is to get the proper developing and testing team to attend the meeting of requirements gathering.  Once an agreement is </w:t>
      </w:r>
      <w:r w:rsidRPr="002D4D0F">
        <w:lastRenderedPageBreak/>
        <w:t xml:space="preserve">reached among client and vendor, then I coordinate the effort and get the fix deploy by the timeline committed.  Whenever a “hot issue” or “must have fix” is needed to be implemented </w:t>
      </w:r>
      <w:r w:rsidR="008D0551" w:rsidRPr="002D4D0F">
        <w:t>but</w:t>
      </w:r>
      <w:r w:rsidRPr="002D4D0F">
        <w:t xml:space="preserve"> t at the same time, we have an “end of month lockdown” restriction set by the customer.  Then I </w:t>
      </w:r>
      <w:r w:rsidR="00D83992" w:rsidRPr="002D4D0F">
        <w:t>must</w:t>
      </w:r>
      <w:r w:rsidRPr="002D4D0F">
        <w:t xml:space="preserve"> escalate thru the proper channels of VPs and directors of both Amdocs and Sprint.</w:t>
      </w:r>
    </w:p>
    <w:p w14:paraId="48634663" w14:textId="200418B2" w:rsidR="00142216" w:rsidRPr="002D4D0F" w:rsidRDefault="00142216" w:rsidP="00142216">
      <w:pPr>
        <w:rPr>
          <w:b/>
          <w:u w:val="single"/>
        </w:rPr>
      </w:pPr>
      <w:r w:rsidRPr="002D4D0F">
        <w:rPr>
          <w:b/>
          <w:u w:val="single"/>
        </w:rPr>
        <w:t xml:space="preserve">SOFTWARE CONFIGURATION MANAGER </w:t>
      </w:r>
    </w:p>
    <w:p w14:paraId="2390273F" w14:textId="77777777" w:rsidR="00E9367E" w:rsidRPr="002D4D0F" w:rsidRDefault="00142216" w:rsidP="00142216">
      <w:r w:rsidRPr="002D4D0F">
        <w:rPr>
          <w:i/>
        </w:rPr>
        <w:t>Motorola</w:t>
      </w:r>
      <w:r w:rsidR="002139E3" w:rsidRPr="002D4D0F">
        <w:rPr>
          <w:i/>
        </w:rPr>
        <w:t xml:space="preserve"> Mobility</w:t>
      </w:r>
      <w:r w:rsidRPr="002D4D0F">
        <w:t xml:space="preserve"> — Libertyville, IL — July 2003 – March 2007 </w:t>
      </w:r>
    </w:p>
    <w:p w14:paraId="6C3E6936" w14:textId="77777777" w:rsidR="00150BCF" w:rsidRPr="002D4D0F" w:rsidRDefault="00150BCF" w:rsidP="00E9367E">
      <w:pPr>
        <w:ind w:right="-720"/>
        <w:rPr>
          <w:b/>
          <w:sz w:val="24"/>
          <w:szCs w:val="24"/>
          <w:u w:val="single"/>
        </w:rPr>
        <w:sectPr w:rsidR="00150BCF" w:rsidRPr="002D4D0F" w:rsidSect="00AF244B">
          <w:footerReference w:type="default" r:id="rId9"/>
          <w:pgSz w:w="12240" w:h="15840" w:code="1"/>
          <w:pgMar w:top="1440" w:right="1440" w:bottom="1440" w:left="1440" w:header="720" w:footer="720" w:gutter="0"/>
          <w:cols w:space="720"/>
          <w:docGrid w:linePitch="360"/>
        </w:sectPr>
      </w:pPr>
    </w:p>
    <w:p w14:paraId="315727D7" w14:textId="77777777" w:rsidR="00150BCF" w:rsidRPr="002D4D0F" w:rsidRDefault="00150BCF" w:rsidP="00C657D2">
      <w:pPr>
        <w:numPr>
          <w:ilvl w:val="0"/>
          <w:numId w:val="15"/>
        </w:numPr>
        <w:tabs>
          <w:tab w:val="left" w:pos="0"/>
        </w:tabs>
      </w:pPr>
      <w:r w:rsidRPr="002D4D0F">
        <w:t>Designated as primary point of technical contact for support of top-tier GSM phones: RAZR (30 million units worldwide), ROKR &amp; E398 (3.7 million units worldwide), SLVR (5 millio</w:t>
      </w:r>
      <w:r w:rsidR="003A5EF6" w:rsidRPr="002D4D0F">
        <w:t xml:space="preserve">n units worldwide), and </w:t>
      </w:r>
      <w:r w:rsidRPr="002D4D0F">
        <w:t xml:space="preserve">RAZR iTunes </w:t>
      </w:r>
      <w:r w:rsidR="003A5EF6" w:rsidRPr="002D4D0F">
        <w:t xml:space="preserve">(15 million worldwide) </w:t>
      </w:r>
      <w:r w:rsidRPr="002D4D0F">
        <w:t xml:space="preserve">and KRAZR </w:t>
      </w:r>
      <w:r w:rsidR="003A5EF6" w:rsidRPr="002D4D0F">
        <w:t>(7 million units worldwide)</w:t>
      </w:r>
    </w:p>
    <w:p w14:paraId="77A03A3E" w14:textId="77777777" w:rsidR="00150BCF" w:rsidRPr="002D4D0F" w:rsidRDefault="00150BCF" w:rsidP="00C657D2">
      <w:pPr>
        <w:numPr>
          <w:ilvl w:val="0"/>
          <w:numId w:val="15"/>
        </w:numPr>
        <w:tabs>
          <w:tab w:val="left" w:pos="0"/>
        </w:tabs>
      </w:pPr>
      <w:r w:rsidRPr="002D4D0F">
        <w:t>Co-Architected, implemented, and evolved the 3G/GSM Common Software Baseline Configuration Management s</w:t>
      </w:r>
      <w:r w:rsidR="00E9367E" w:rsidRPr="002D4D0F">
        <w:t xml:space="preserve">trategy to support </w:t>
      </w:r>
      <w:r w:rsidRPr="002D4D0F">
        <w:t>the UMTS and GSM Product Portfolio.</w:t>
      </w:r>
      <w:r w:rsidR="006D67DF" w:rsidRPr="002D4D0F">
        <w:t xml:space="preserve">  Reduced the release and deployment of software builds by 33% with the implementation of new scripts which automated the release of code.</w:t>
      </w:r>
    </w:p>
    <w:p w14:paraId="58E7663E" w14:textId="77777777" w:rsidR="003A5EF6" w:rsidRPr="002D4D0F" w:rsidRDefault="00150BCF" w:rsidP="003A5EF6">
      <w:pPr>
        <w:numPr>
          <w:ilvl w:val="0"/>
          <w:numId w:val="15"/>
        </w:numPr>
        <w:tabs>
          <w:tab w:val="left" w:pos="0"/>
        </w:tabs>
      </w:pPr>
      <w:r w:rsidRPr="002D4D0F">
        <w:t>Implemented build requests along with new software change requests to enhance the overall performance of the GSM Product</w:t>
      </w:r>
      <w:r w:rsidR="00C657D2" w:rsidRPr="002D4D0F">
        <w:t xml:space="preserve"> </w:t>
      </w:r>
      <w:r w:rsidR="003F6DF1" w:rsidRPr="002D4D0F">
        <w:t>p</w:t>
      </w:r>
      <w:r w:rsidRPr="002D4D0F">
        <w:t>ortfolio.</w:t>
      </w:r>
      <w:r w:rsidR="006D67DF" w:rsidRPr="002D4D0F">
        <w:t xml:space="preserve">  Increase productivity of </w:t>
      </w:r>
      <w:r w:rsidR="00182A45" w:rsidRPr="002D4D0F">
        <w:t xml:space="preserve">software </w:t>
      </w:r>
      <w:r w:rsidR="006D67DF" w:rsidRPr="002D4D0F">
        <w:t xml:space="preserve">release by holding </w:t>
      </w:r>
      <w:r w:rsidR="00182A45" w:rsidRPr="002D4D0F">
        <w:t xml:space="preserve">scrum </w:t>
      </w:r>
      <w:r w:rsidR="006D67DF" w:rsidRPr="002D4D0F">
        <w:t xml:space="preserve">meetings between </w:t>
      </w:r>
      <w:r w:rsidR="00182A45" w:rsidRPr="002D4D0F">
        <w:t>glob</w:t>
      </w:r>
      <w:r w:rsidR="00D27CDD">
        <w:t xml:space="preserve">al sites (Toulouse, Beijing, </w:t>
      </w:r>
      <w:r w:rsidR="00C657D2" w:rsidRPr="002D4D0F">
        <w:t>L</w:t>
      </w:r>
      <w:r w:rsidR="00D27CDD">
        <w:t>ibertyville</w:t>
      </w:r>
      <w:r w:rsidR="00182A45" w:rsidRPr="002D4D0F">
        <w:t xml:space="preserve"> </w:t>
      </w:r>
      <w:r w:rsidR="006D67DF" w:rsidRPr="002D4D0F">
        <w:t>developers, project integration leads and other Software configuration manager</w:t>
      </w:r>
      <w:r w:rsidR="00182A45" w:rsidRPr="002D4D0F">
        <w:t>s)</w:t>
      </w:r>
      <w:r w:rsidR="006D67DF" w:rsidRPr="002D4D0F">
        <w:t xml:space="preserve"> to </w:t>
      </w:r>
      <w:r w:rsidR="00182A45" w:rsidRPr="002D4D0F">
        <w:t>avoid</w:t>
      </w:r>
      <w:r w:rsidR="00D27CDD">
        <w:t xml:space="preserve"> m</w:t>
      </w:r>
      <w:r w:rsidR="003038B5" w:rsidRPr="002D4D0F">
        <w:t>iscommunication</w:t>
      </w:r>
      <w:r w:rsidR="00D27CDD">
        <w:t xml:space="preserve"> </w:t>
      </w:r>
      <w:r w:rsidR="00182A45" w:rsidRPr="002D4D0F">
        <w:t>in the process of handing-o</w:t>
      </w:r>
      <w:r w:rsidR="00D27CDD">
        <w:t>ff workload among</w:t>
      </w:r>
      <w:r w:rsidR="00182A45" w:rsidRPr="002D4D0F">
        <w:t xml:space="preserve"> three global sites.  </w:t>
      </w:r>
    </w:p>
    <w:p w14:paraId="404A2CF8" w14:textId="77777777" w:rsidR="00150BCF" w:rsidRPr="002D4D0F" w:rsidRDefault="00150BCF" w:rsidP="003A4B04">
      <w:pPr>
        <w:numPr>
          <w:ilvl w:val="0"/>
          <w:numId w:val="15"/>
        </w:numPr>
        <w:tabs>
          <w:tab w:val="left" w:pos="0"/>
        </w:tabs>
      </w:pPr>
      <w:r w:rsidRPr="002D4D0F">
        <w:t xml:space="preserve">Identified and implemented continual process improvements to increase organizational efficiency and productivity for RAZR, </w:t>
      </w:r>
      <w:r w:rsidR="003F6DF1" w:rsidRPr="002D4D0F">
        <w:t>SLVR, ROKR and iTunes RAZR</w:t>
      </w:r>
      <w:r w:rsidRPr="002D4D0F">
        <w:t xml:space="preserve"> </w:t>
      </w:r>
      <w:r w:rsidR="003F6DF1" w:rsidRPr="002D4D0F">
        <w:t xml:space="preserve">(V3i) </w:t>
      </w:r>
      <w:r w:rsidR="00936E2A" w:rsidRPr="002D4D0F">
        <w:t>software</w:t>
      </w:r>
      <w:r w:rsidRPr="002D4D0F">
        <w:t>.</w:t>
      </w:r>
    </w:p>
    <w:p w14:paraId="78ABF4C4" w14:textId="77777777" w:rsidR="00150BCF" w:rsidRPr="002D4D0F" w:rsidRDefault="00150BCF" w:rsidP="00C657D2">
      <w:pPr>
        <w:numPr>
          <w:ilvl w:val="0"/>
          <w:numId w:val="15"/>
        </w:numPr>
        <w:tabs>
          <w:tab w:val="left" w:pos="0"/>
        </w:tabs>
      </w:pPr>
      <w:r w:rsidRPr="002D4D0F">
        <w:t xml:space="preserve">Worked across development groups to coordinate successful integration of all </w:t>
      </w:r>
      <w:r w:rsidR="009E148B" w:rsidRPr="002D4D0F">
        <w:t>build component labels</w:t>
      </w:r>
    </w:p>
    <w:p w14:paraId="77D9F8C3" w14:textId="77777777" w:rsidR="00150BCF" w:rsidRPr="002D4D0F" w:rsidRDefault="00150BCF" w:rsidP="00C657D2">
      <w:pPr>
        <w:numPr>
          <w:ilvl w:val="0"/>
          <w:numId w:val="15"/>
        </w:numPr>
        <w:tabs>
          <w:tab w:val="left" w:pos="0"/>
        </w:tabs>
      </w:pPr>
      <w:r w:rsidRPr="002D4D0F">
        <w:t>Used Rational ClearDDTS database to manage build requests, change requests, and archives.</w:t>
      </w:r>
    </w:p>
    <w:p w14:paraId="002950E6" w14:textId="77777777" w:rsidR="00182A45" w:rsidRPr="002D4D0F" w:rsidRDefault="00182A45" w:rsidP="00C657D2">
      <w:pPr>
        <w:numPr>
          <w:ilvl w:val="0"/>
          <w:numId w:val="15"/>
        </w:numPr>
        <w:tabs>
          <w:tab w:val="left" w:pos="0"/>
        </w:tabs>
      </w:pPr>
      <w:r w:rsidRPr="002D4D0F">
        <w:t>Trained and mentored 3 engineers into the build process, creation of config specs and release methodologies</w:t>
      </w:r>
      <w:r w:rsidR="003A5EF6" w:rsidRPr="002D4D0F">
        <w:t xml:space="preserve"> on code developed in C/C++ and JAVA</w:t>
      </w:r>
      <w:r w:rsidR="005305EA">
        <w:t>-Eclipse</w:t>
      </w:r>
      <w:r w:rsidR="003A5EF6" w:rsidRPr="002D4D0F">
        <w:t xml:space="preserve"> corelets for GUI interaction</w:t>
      </w:r>
      <w:r w:rsidR="003038B5" w:rsidRPr="002D4D0F">
        <w:t>.</w:t>
      </w:r>
    </w:p>
    <w:p w14:paraId="4C112500" w14:textId="5105B440" w:rsidR="00182A45" w:rsidRPr="002D4D0F" w:rsidRDefault="00D27CDD" w:rsidP="00C657D2">
      <w:pPr>
        <w:numPr>
          <w:ilvl w:val="0"/>
          <w:numId w:val="15"/>
        </w:numPr>
        <w:tabs>
          <w:tab w:val="left" w:pos="0"/>
        </w:tabs>
      </w:pPr>
      <w:r>
        <w:t>Interface with</w:t>
      </w:r>
      <w:r w:rsidR="00936E2A" w:rsidRPr="002D4D0F">
        <w:t xml:space="preserve"> Manufacturing, Product </w:t>
      </w:r>
      <w:r w:rsidR="00342F22" w:rsidRPr="002D4D0F">
        <w:t>Engineering,</w:t>
      </w:r>
      <w:r w:rsidR="00936E2A" w:rsidRPr="002D4D0F">
        <w:t xml:space="preserve"> and Supplier Quality Assurance of all GSM phones.</w:t>
      </w:r>
    </w:p>
    <w:p w14:paraId="48C5599A" w14:textId="65F7098D" w:rsidR="00914469" w:rsidRPr="002D4D0F" w:rsidRDefault="00914469" w:rsidP="00C657D2">
      <w:pPr>
        <w:numPr>
          <w:ilvl w:val="0"/>
          <w:numId w:val="15"/>
        </w:numPr>
        <w:tabs>
          <w:tab w:val="left" w:pos="0"/>
        </w:tabs>
      </w:pPr>
      <w:r w:rsidRPr="002D4D0F">
        <w:t xml:space="preserve">Supports root-cause analysis on incidents to provide future applications, hardware and/or software resiliency.  For every software build that I delivered, my job was to debug and to find the root cause why a build or code was failing.  I investigated by looking at the build logs, finding error messages of the compilation and I </w:t>
      </w:r>
      <w:r w:rsidR="00342F22" w:rsidRPr="002D4D0F">
        <w:t>could</w:t>
      </w:r>
      <w:r w:rsidRPr="002D4D0F">
        <w:t xml:space="preserve"> pin out which code implemented created the build failure.</w:t>
      </w:r>
    </w:p>
    <w:p w14:paraId="560B40AF" w14:textId="77777777" w:rsidR="007B37F7" w:rsidRPr="00CB4AF3" w:rsidRDefault="0013561E" w:rsidP="00E9367E">
      <w:pPr>
        <w:numPr>
          <w:ilvl w:val="0"/>
          <w:numId w:val="15"/>
        </w:numPr>
        <w:tabs>
          <w:tab w:val="left" w:pos="0"/>
        </w:tabs>
        <w:rPr>
          <w:b/>
          <w:u w:val="single"/>
        </w:rPr>
      </w:pPr>
      <w:r w:rsidRPr="00CB4AF3">
        <w:rPr>
          <w:color w:val="000000"/>
        </w:rPr>
        <w:t xml:space="preserve">Investigate, document configuration management plan components and alternatives related to code promotion as directed.  </w:t>
      </w:r>
      <w:r w:rsidR="008C48CC" w:rsidRPr="00CB4AF3">
        <w:rPr>
          <w:color w:val="000000"/>
        </w:rPr>
        <w:t xml:space="preserve">One of </w:t>
      </w:r>
      <w:r w:rsidR="00C657D2" w:rsidRPr="00CB4AF3">
        <w:rPr>
          <w:color w:val="000000"/>
        </w:rPr>
        <w:t>m</w:t>
      </w:r>
      <w:r w:rsidR="008C48CC" w:rsidRPr="00CB4AF3">
        <w:rPr>
          <w:color w:val="000000"/>
        </w:rPr>
        <w:t xml:space="preserve">y tasks was to document the strategy of how Motorola will promote code, thru exception reviews, thorough QA testing of </w:t>
      </w:r>
      <w:r w:rsidR="00C657D2" w:rsidRPr="00CB4AF3">
        <w:rPr>
          <w:color w:val="000000"/>
        </w:rPr>
        <w:t>t</w:t>
      </w:r>
      <w:r w:rsidR="008C48CC" w:rsidRPr="00CB4AF3">
        <w:rPr>
          <w:color w:val="000000"/>
        </w:rPr>
        <w:t>he code, BETA testing in UAT environment and extensive documentation of any new or already existing bugs in the code; as well as documentation of any code issues resolved.</w:t>
      </w:r>
      <w:r w:rsidR="003F6DF1" w:rsidRPr="00CB4AF3">
        <w:rPr>
          <w:b/>
          <w:i/>
          <w:sz w:val="24"/>
        </w:rPr>
        <w:t xml:space="preserve">   </w:t>
      </w:r>
    </w:p>
    <w:p w14:paraId="08BD6E51" w14:textId="77777777" w:rsidR="00E9367E" w:rsidRPr="002D4D0F" w:rsidRDefault="00E9367E" w:rsidP="00E9367E">
      <w:pPr>
        <w:rPr>
          <w:b/>
          <w:u w:val="single"/>
        </w:rPr>
      </w:pPr>
      <w:r w:rsidRPr="002D4D0F">
        <w:rPr>
          <w:b/>
          <w:u w:val="single"/>
        </w:rPr>
        <w:t xml:space="preserve">SOFTWARE QA ENGINEER </w:t>
      </w:r>
    </w:p>
    <w:p w14:paraId="6BE4CBD9" w14:textId="3C8A73A3" w:rsidR="00150BCF" w:rsidRPr="002D4D0F" w:rsidRDefault="00E9367E" w:rsidP="001B054A">
      <w:pPr>
        <w:rPr>
          <w:sz w:val="8"/>
        </w:rPr>
      </w:pPr>
      <w:r w:rsidRPr="002D4D0F">
        <w:rPr>
          <w:i/>
        </w:rPr>
        <w:t>Motorola</w:t>
      </w:r>
      <w:r w:rsidR="002139E3" w:rsidRPr="002D4D0F">
        <w:rPr>
          <w:i/>
        </w:rPr>
        <w:t xml:space="preserve"> GTSS</w:t>
      </w:r>
      <w:r w:rsidRPr="002D4D0F">
        <w:t xml:space="preserve"> — Arlington Heights, IL — July 2000 – July 2003</w:t>
      </w:r>
    </w:p>
    <w:p w14:paraId="436D2577" w14:textId="77777777" w:rsidR="006301A6" w:rsidRPr="002D4D0F" w:rsidRDefault="00150BCF" w:rsidP="00C657D2">
      <w:pPr>
        <w:pStyle w:val="Heading7"/>
        <w:numPr>
          <w:ilvl w:val="0"/>
          <w:numId w:val="16"/>
        </w:numPr>
        <w:tabs>
          <w:tab w:val="left" w:pos="0"/>
          <w:tab w:val="left" w:pos="630"/>
        </w:tabs>
        <w:rPr>
          <w:rFonts w:ascii="Times New Roman" w:hAnsi="Times New Roman"/>
          <w:b w:val="0"/>
        </w:rPr>
      </w:pPr>
      <w:r w:rsidRPr="002D4D0F">
        <w:rPr>
          <w:rFonts w:ascii="Times New Roman" w:hAnsi="Times New Roman"/>
          <w:b w:val="0"/>
        </w:rPr>
        <w:t>Performed Software Quality Assurance duties against C++ code base</w:t>
      </w:r>
      <w:r w:rsidR="002E2BBA">
        <w:rPr>
          <w:rFonts w:ascii="Times New Roman" w:hAnsi="Times New Roman"/>
          <w:b w:val="0"/>
        </w:rPr>
        <w:t>d</w:t>
      </w:r>
      <w:r w:rsidRPr="002D4D0F">
        <w:rPr>
          <w:rFonts w:ascii="Times New Roman" w:hAnsi="Times New Roman"/>
          <w:b w:val="0"/>
        </w:rPr>
        <w:t xml:space="preserve"> on Sun Solaris</w:t>
      </w:r>
      <w:r w:rsidRPr="002D4D0F">
        <w:rPr>
          <w:rFonts w:ascii="Times New Roman" w:hAnsi="Times New Roman"/>
        </w:rPr>
        <w:t xml:space="preserve"> </w:t>
      </w:r>
      <w:r w:rsidR="002E2BBA">
        <w:rPr>
          <w:rFonts w:ascii="Times New Roman" w:hAnsi="Times New Roman"/>
          <w:b w:val="0"/>
        </w:rPr>
        <w:t>servers using ClearCase</w:t>
      </w:r>
    </w:p>
    <w:p w14:paraId="4D4313C8" w14:textId="77777777" w:rsidR="00150BCF" w:rsidRPr="002D4D0F" w:rsidRDefault="00150BCF" w:rsidP="00C657D2">
      <w:pPr>
        <w:pStyle w:val="Heading7"/>
        <w:numPr>
          <w:ilvl w:val="0"/>
          <w:numId w:val="16"/>
        </w:numPr>
        <w:tabs>
          <w:tab w:val="left" w:pos="0"/>
          <w:tab w:val="left" w:pos="630"/>
        </w:tabs>
        <w:rPr>
          <w:rFonts w:ascii="Times New Roman" w:hAnsi="Times New Roman"/>
          <w:b w:val="0"/>
        </w:rPr>
      </w:pPr>
      <w:r w:rsidRPr="002D4D0F">
        <w:rPr>
          <w:rFonts w:ascii="Times New Roman" w:hAnsi="Times New Roman"/>
          <w:b w:val="0"/>
        </w:rPr>
        <w:t xml:space="preserve">Designed, developed, and implemented test cases </w:t>
      </w:r>
      <w:r w:rsidR="002E2BBA">
        <w:rPr>
          <w:rFonts w:ascii="Times New Roman" w:hAnsi="Times New Roman"/>
          <w:b w:val="0"/>
        </w:rPr>
        <w:t xml:space="preserve">scripts </w:t>
      </w:r>
      <w:r w:rsidR="00CB4AF3">
        <w:rPr>
          <w:rFonts w:ascii="Times New Roman" w:hAnsi="Times New Roman"/>
          <w:b w:val="0"/>
        </w:rPr>
        <w:t xml:space="preserve">per SEI/CMM-Level </w:t>
      </w:r>
      <w:r w:rsidR="00BF2446">
        <w:rPr>
          <w:rFonts w:ascii="Times New Roman" w:hAnsi="Times New Roman"/>
          <w:b w:val="0"/>
        </w:rPr>
        <w:t>5 using</w:t>
      </w:r>
      <w:r w:rsidR="00CB4AF3">
        <w:rPr>
          <w:rFonts w:ascii="Times New Roman" w:hAnsi="Times New Roman"/>
          <w:b w:val="0"/>
        </w:rPr>
        <w:t xml:space="preserve"> black box methodologies</w:t>
      </w:r>
    </w:p>
    <w:p w14:paraId="215AB96C" w14:textId="2D9165F4" w:rsidR="00150BCF" w:rsidRPr="002D4D0F" w:rsidRDefault="00150BCF" w:rsidP="00C657D2">
      <w:pPr>
        <w:numPr>
          <w:ilvl w:val="0"/>
          <w:numId w:val="16"/>
        </w:numPr>
        <w:tabs>
          <w:tab w:val="left" w:pos="0"/>
          <w:tab w:val="left" w:pos="630"/>
        </w:tabs>
      </w:pPr>
      <w:r w:rsidRPr="002D4D0F">
        <w:t xml:space="preserve">Responsible for </w:t>
      </w:r>
      <w:r w:rsidR="0013561E" w:rsidRPr="002D4D0F">
        <w:t>designing, developing, maintain</w:t>
      </w:r>
      <w:r w:rsidR="00413DE1" w:rsidRPr="002D4D0F">
        <w:t>ing</w:t>
      </w:r>
      <w:r w:rsidR="0013561E" w:rsidRPr="002D4D0F">
        <w:t xml:space="preserve">, supporting </w:t>
      </w:r>
      <w:r w:rsidR="00413DE1" w:rsidRPr="002D4D0F">
        <w:t>test environments</w:t>
      </w:r>
      <w:r w:rsidR="0013561E" w:rsidRPr="002D4D0F">
        <w:t>.  R</w:t>
      </w:r>
      <w:r w:rsidRPr="002D4D0F">
        <w:t xml:space="preserve">unning and delivering </w:t>
      </w:r>
      <w:r w:rsidR="008D0551" w:rsidRPr="002D4D0F">
        <w:t>successful test</w:t>
      </w:r>
      <w:r w:rsidRPr="002D4D0F">
        <w:t xml:space="preserve"> suites.  Reported various timeline runs (successes or failures) and maintained records of regression testing.</w:t>
      </w:r>
      <w:r w:rsidR="006301A6" w:rsidRPr="002D4D0F">
        <w:t xml:space="preserve">  </w:t>
      </w:r>
      <w:r w:rsidR="00CF32D2" w:rsidRPr="002D4D0F">
        <w:rPr>
          <w:color w:val="000000"/>
        </w:rPr>
        <w:t>P</w:t>
      </w:r>
      <w:r w:rsidR="006301A6" w:rsidRPr="002D4D0F">
        <w:rPr>
          <w:color w:val="000000"/>
        </w:rPr>
        <w:t>rimary job was to</w:t>
      </w:r>
      <w:r w:rsidR="00C657D2" w:rsidRPr="002D4D0F">
        <w:rPr>
          <w:color w:val="000000"/>
        </w:rPr>
        <w:t xml:space="preserve"> </w:t>
      </w:r>
      <w:r w:rsidR="006301A6" w:rsidRPr="002D4D0F">
        <w:rPr>
          <w:color w:val="000000"/>
        </w:rPr>
        <w:t xml:space="preserve">design, maintain, </w:t>
      </w:r>
      <w:r w:rsidR="008D0551" w:rsidRPr="002D4D0F">
        <w:rPr>
          <w:color w:val="000000"/>
        </w:rPr>
        <w:t>and support</w:t>
      </w:r>
      <w:r w:rsidR="006301A6" w:rsidRPr="002D4D0F">
        <w:rPr>
          <w:color w:val="000000"/>
        </w:rPr>
        <w:t xml:space="preserve"> the test environments: UAT, Sub </w:t>
      </w:r>
      <w:r w:rsidR="006301A6" w:rsidRPr="002D4D0F">
        <w:rPr>
          <w:rStyle w:val="yshortcuts"/>
          <w:color w:val="000000"/>
        </w:rPr>
        <w:t>System test</w:t>
      </w:r>
      <w:r w:rsidR="006301A6" w:rsidRPr="002D4D0F">
        <w:rPr>
          <w:color w:val="000000"/>
        </w:rPr>
        <w:t xml:space="preserve"> </w:t>
      </w:r>
      <w:r w:rsidR="00342F22" w:rsidRPr="002D4D0F">
        <w:rPr>
          <w:color w:val="000000"/>
        </w:rPr>
        <w:t>to</w:t>
      </w:r>
      <w:r w:rsidR="0013561E" w:rsidRPr="002D4D0F">
        <w:rPr>
          <w:color w:val="000000"/>
        </w:rPr>
        <w:t xml:space="preserve"> </w:t>
      </w:r>
      <w:r w:rsidR="006301A6" w:rsidRPr="002D4D0F">
        <w:rPr>
          <w:color w:val="000000"/>
        </w:rPr>
        <w:t>develop the code supporting the CDMA</w:t>
      </w:r>
      <w:r w:rsidR="00CB4AF3">
        <w:rPr>
          <w:color w:val="000000"/>
        </w:rPr>
        <w:t xml:space="preserve"> cell tower</w:t>
      </w:r>
      <w:r w:rsidR="006301A6" w:rsidRPr="002D4D0F">
        <w:rPr>
          <w:color w:val="000000"/>
        </w:rPr>
        <w:t xml:space="preserve"> network</w:t>
      </w:r>
      <w:r w:rsidR="00CB4AF3">
        <w:rPr>
          <w:color w:val="000000"/>
        </w:rPr>
        <w:t>s</w:t>
      </w:r>
      <w:r w:rsidR="006301A6" w:rsidRPr="002D4D0F">
        <w:rPr>
          <w:color w:val="000000"/>
        </w:rPr>
        <w:t xml:space="preserve"> </w:t>
      </w:r>
      <w:r w:rsidR="00C657D2" w:rsidRPr="002D4D0F">
        <w:rPr>
          <w:color w:val="000000"/>
        </w:rPr>
        <w:t>f</w:t>
      </w:r>
      <w:r w:rsidR="006301A6" w:rsidRPr="002D4D0F">
        <w:rPr>
          <w:color w:val="000000"/>
        </w:rPr>
        <w:t>or our customer</w:t>
      </w:r>
      <w:r w:rsidR="00CB4AF3">
        <w:rPr>
          <w:color w:val="000000"/>
        </w:rPr>
        <w:t>s</w:t>
      </w:r>
      <w:r w:rsidR="006301A6" w:rsidRPr="002D4D0F">
        <w:rPr>
          <w:color w:val="000000"/>
        </w:rPr>
        <w:t xml:space="preserve"> in Japan KDI.</w:t>
      </w:r>
    </w:p>
    <w:p w14:paraId="30882EF0" w14:textId="77777777" w:rsidR="00150BCF" w:rsidRPr="002D4D0F" w:rsidRDefault="006B721F" w:rsidP="00C657D2">
      <w:pPr>
        <w:numPr>
          <w:ilvl w:val="0"/>
          <w:numId w:val="16"/>
        </w:numPr>
        <w:tabs>
          <w:tab w:val="left" w:pos="0"/>
          <w:tab w:val="left" w:pos="630"/>
        </w:tabs>
      </w:pPr>
      <w:r w:rsidRPr="002D4D0F">
        <w:t>Lead Fagan Code Inspections with</w:t>
      </w:r>
      <w:r w:rsidR="00150BCF" w:rsidRPr="002D4D0F">
        <w:t xml:space="preserve"> </w:t>
      </w:r>
      <w:r w:rsidRPr="002D4D0F">
        <w:t xml:space="preserve">Technical </w:t>
      </w:r>
      <w:r w:rsidR="00AE062F" w:rsidRPr="002D4D0F">
        <w:t>Architect</w:t>
      </w:r>
      <w:r w:rsidR="001A554C" w:rsidRPr="002D4D0F">
        <w:t>, Team lead, developers</w:t>
      </w:r>
      <w:r w:rsidR="00CB4AF3">
        <w:t xml:space="preserve"> to defend testing </w:t>
      </w:r>
      <w:r w:rsidR="00150BCF" w:rsidRPr="002D4D0F">
        <w:t>requirements</w:t>
      </w:r>
    </w:p>
    <w:p w14:paraId="737D8AB2" w14:textId="77777777" w:rsidR="00150BCF" w:rsidRPr="002D4D0F" w:rsidRDefault="00150BCF" w:rsidP="00C657D2">
      <w:pPr>
        <w:numPr>
          <w:ilvl w:val="0"/>
          <w:numId w:val="16"/>
        </w:numPr>
        <w:tabs>
          <w:tab w:val="left" w:pos="0"/>
          <w:tab w:val="left" w:pos="630"/>
        </w:tabs>
      </w:pPr>
      <w:r w:rsidRPr="002D4D0F">
        <w:t xml:space="preserve">Conducted inspections for modified engineering requirements prior to delivering new software releases to </w:t>
      </w:r>
      <w:r w:rsidR="00CB4AF3">
        <w:t>KDI</w:t>
      </w:r>
      <w:r w:rsidRPr="002D4D0F">
        <w:t xml:space="preserve">.  </w:t>
      </w:r>
    </w:p>
    <w:p w14:paraId="323EC2E1" w14:textId="77777777" w:rsidR="00A94626" w:rsidRPr="00CB4AF3" w:rsidRDefault="00150BCF" w:rsidP="00CB4AF3">
      <w:pPr>
        <w:numPr>
          <w:ilvl w:val="0"/>
          <w:numId w:val="16"/>
        </w:numPr>
        <w:tabs>
          <w:tab w:val="left" w:pos="0"/>
          <w:tab w:val="left" w:pos="630"/>
        </w:tabs>
        <w:rPr>
          <w:sz w:val="24"/>
        </w:rPr>
      </w:pPr>
      <w:r w:rsidRPr="002D4D0F">
        <w:t xml:space="preserve">Organized meetings with developers and lead engineers to determine root cause of failed test cases </w:t>
      </w:r>
      <w:r w:rsidR="002E2BBA">
        <w:t>&amp;</w:t>
      </w:r>
      <w:r w:rsidR="008D0551" w:rsidRPr="002D4D0F">
        <w:t xml:space="preserve"> fixes</w:t>
      </w:r>
      <w:r w:rsidR="002E2BBA">
        <w:t>.</w:t>
      </w:r>
    </w:p>
    <w:p w14:paraId="2CC70117" w14:textId="77777777" w:rsidR="00E9367E" w:rsidRPr="002D4D0F" w:rsidRDefault="00E9367E" w:rsidP="00E9367E">
      <w:pPr>
        <w:rPr>
          <w:b/>
          <w:u w:val="single"/>
        </w:rPr>
      </w:pPr>
      <w:r w:rsidRPr="002D4D0F">
        <w:rPr>
          <w:b/>
          <w:u w:val="single"/>
        </w:rPr>
        <w:t xml:space="preserve">SOFTWARE ENGINEER </w:t>
      </w:r>
    </w:p>
    <w:p w14:paraId="6981908A" w14:textId="77777777" w:rsidR="00150BCF" w:rsidRPr="002D4D0F" w:rsidRDefault="00E9367E" w:rsidP="00E9367E">
      <w:pPr>
        <w:sectPr w:rsidR="00150BCF" w:rsidRPr="002D4D0F" w:rsidSect="00AF244B">
          <w:type w:val="continuous"/>
          <w:pgSz w:w="12240" w:h="15840" w:code="1"/>
          <w:pgMar w:top="1440" w:right="1440" w:bottom="1440" w:left="1440" w:header="720" w:footer="720" w:gutter="0"/>
          <w:cols w:space="720"/>
          <w:docGrid w:linePitch="360"/>
        </w:sectPr>
      </w:pPr>
      <w:r w:rsidRPr="002D4D0F">
        <w:rPr>
          <w:i/>
        </w:rPr>
        <w:t>Boeing</w:t>
      </w:r>
      <w:r w:rsidR="002139E3" w:rsidRPr="002D4D0F">
        <w:t xml:space="preserve"> </w:t>
      </w:r>
      <w:r w:rsidRPr="002D4D0F">
        <w:t>— Seattle, WA — July 1998 – July 2000</w:t>
      </w:r>
      <w:r w:rsidR="00150BCF" w:rsidRPr="002D4D0F">
        <w:t xml:space="preserve">        </w:t>
      </w:r>
      <w:r w:rsidR="00150BCF" w:rsidRPr="002D4D0F">
        <w:tab/>
        <w:t xml:space="preserve">                            </w:t>
      </w:r>
    </w:p>
    <w:p w14:paraId="2A92FF63" w14:textId="77777777" w:rsidR="00150BCF" w:rsidRPr="002D4D0F" w:rsidRDefault="00150BCF" w:rsidP="00150BCF">
      <w:pPr>
        <w:numPr>
          <w:ilvl w:val="0"/>
          <w:numId w:val="5"/>
        </w:numPr>
        <w:tabs>
          <w:tab w:val="clear" w:pos="720"/>
          <w:tab w:val="num" w:pos="360"/>
        </w:tabs>
        <w:ind w:left="360"/>
        <w:jc w:val="both"/>
      </w:pPr>
      <w:r w:rsidRPr="002D4D0F">
        <w:t>Directed and managed SEI-based guidelines and procedures for new software requirements</w:t>
      </w:r>
    </w:p>
    <w:p w14:paraId="645C391A" w14:textId="77777777" w:rsidR="00150BCF" w:rsidRPr="002D4D0F" w:rsidRDefault="00150BCF" w:rsidP="00150BCF">
      <w:pPr>
        <w:numPr>
          <w:ilvl w:val="0"/>
          <w:numId w:val="5"/>
        </w:numPr>
        <w:tabs>
          <w:tab w:val="clear" w:pos="720"/>
          <w:tab w:val="num" w:pos="360"/>
        </w:tabs>
        <w:ind w:left="360"/>
        <w:jc w:val="both"/>
      </w:pPr>
      <w:r w:rsidRPr="002D4D0F">
        <w:t>Lead the successful integration of Rat</w:t>
      </w:r>
      <w:r w:rsidR="009E148B" w:rsidRPr="002D4D0F">
        <w:t xml:space="preserve">ional ClearCase as the </w:t>
      </w:r>
      <w:r w:rsidRPr="002D4D0F">
        <w:t>Configuration Management</w:t>
      </w:r>
      <w:r w:rsidR="00413DE1" w:rsidRPr="002D4D0F">
        <w:t xml:space="preserve"> tool.</w:t>
      </w:r>
    </w:p>
    <w:p w14:paraId="410786DE" w14:textId="77777777" w:rsidR="00150BCF" w:rsidRPr="002D4D0F" w:rsidRDefault="00150BCF" w:rsidP="00150BCF">
      <w:pPr>
        <w:numPr>
          <w:ilvl w:val="0"/>
          <w:numId w:val="5"/>
        </w:numPr>
        <w:tabs>
          <w:tab w:val="clear" w:pos="720"/>
          <w:tab w:val="num" w:pos="360"/>
        </w:tabs>
        <w:ind w:left="360"/>
        <w:jc w:val="both"/>
      </w:pPr>
      <w:r w:rsidRPr="002D4D0F">
        <w:t>Performed Software Configuration Management using Rational ClearCase for a</w:t>
      </w:r>
      <w:r w:rsidR="00413DE1" w:rsidRPr="002D4D0F">
        <w:t xml:space="preserve">ll code and test cases </w:t>
      </w:r>
    </w:p>
    <w:p w14:paraId="58CDC61E" w14:textId="77777777" w:rsidR="00150BCF" w:rsidRPr="002D4D0F" w:rsidRDefault="00150BCF" w:rsidP="00C657D2">
      <w:pPr>
        <w:numPr>
          <w:ilvl w:val="0"/>
          <w:numId w:val="5"/>
        </w:numPr>
        <w:tabs>
          <w:tab w:val="clear" w:pos="720"/>
          <w:tab w:val="num" w:pos="360"/>
        </w:tabs>
        <w:ind w:left="360"/>
      </w:pPr>
      <w:r w:rsidRPr="002D4D0F">
        <w:t>Enforced SEI/CMM-Level 3 software quality control guidelines for all code migrated from the IBM Mainframe to the new IBM RS/6000 environment.</w:t>
      </w:r>
    </w:p>
    <w:p w14:paraId="69365413" w14:textId="05FFDF73" w:rsidR="00150BCF" w:rsidRPr="002D4D0F" w:rsidRDefault="009E148B" w:rsidP="00C657D2">
      <w:pPr>
        <w:numPr>
          <w:ilvl w:val="0"/>
          <w:numId w:val="5"/>
        </w:numPr>
        <w:tabs>
          <w:tab w:val="clear" w:pos="720"/>
          <w:tab w:val="num" w:pos="360"/>
        </w:tabs>
        <w:ind w:left="360"/>
      </w:pPr>
      <w:r w:rsidRPr="002D4D0F">
        <w:t xml:space="preserve">Successfully integrated FORTRAN </w:t>
      </w:r>
      <w:r w:rsidR="001B054A">
        <w:t xml:space="preserve">subroutines into both new &amp; </w:t>
      </w:r>
      <w:r w:rsidR="00150BCF" w:rsidRPr="002D4D0F">
        <w:t>existing CAE applications, some</w:t>
      </w:r>
      <w:r w:rsidR="001B054A">
        <w:t xml:space="preserve"> were migrated from </w:t>
      </w:r>
      <w:r w:rsidR="00150BCF" w:rsidRPr="002D4D0F">
        <w:t xml:space="preserve">legacy IBM MVS </w:t>
      </w:r>
      <w:r w:rsidR="006D67DF" w:rsidRPr="002D4D0F">
        <w:t xml:space="preserve">mainframe </w:t>
      </w:r>
      <w:r w:rsidR="001B054A">
        <w:t>system to</w:t>
      </w:r>
      <w:r w:rsidR="00150BCF" w:rsidRPr="002D4D0F">
        <w:t xml:space="preserve"> new IBM </w:t>
      </w:r>
      <w:r w:rsidR="001B054A">
        <w:t xml:space="preserve">AIX environment, </w:t>
      </w:r>
      <w:r w:rsidR="00150BCF" w:rsidRPr="002D4D0F">
        <w:t>translated into C</w:t>
      </w:r>
      <w:r w:rsidR="001B054A">
        <w:t xml:space="preserve"> &amp;</w:t>
      </w:r>
      <w:r w:rsidR="006D67DF" w:rsidRPr="002D4D0F">
        <w:t xml:space="preserve"> C++</w:t>
      </w:r>
      <w:r w:rsidR="00150BCF" w:rsidRPr="002D4D0F">
        <w:t>.</w:t>
      </w:r>
    </w:p>
    <w:p w14:paraId="64443B4F" w14:textId="77777777" w:rsidR="002A6E2D" w:rsidRPr="002D4D0F" w:rsidRDefault="00150BCF" w:rsidP="002A6E2D">
      <w:pPr>
        <w:numPr>
          <w:ilvl w:val="0"/>
          <w:numId w:val="5"/>
        </w:numPr>
        <w:tabs>
          <w:tab w:val="clear" w:pos="720"/>
          <w:tab w:val="num" w:pos="360"/>
        </w:tabs>
        <w:ind w:left="360"/>
      </w:pPr>
      <w:r w:rsidRPr="002D4D0F">
        <w:t>Performed necessary Configuration Management duties to help launch software builds for the Computer Aided Engineering (CAE) team.  This facilitated the development of the next generation Boeing 737, the company’s cash cow product.</w:t>
      </w:r>
      <w:r w:rsidR="002A6E2D">
        <w:t xml:space="preserve">  Enhanced</w:t>
      </w:r>
      <w:r w:rsidR="002A6E2D" w:rsidRPr="002D4D0F">
        <w:t xml:space="preserve"> with CAE structural engineers to the production of all upcoming twin aisle planes.</w:t>
      </w:r>
    </w:p>
    <w:p w14:paraId="28A440CF" w14:textId="77777777" w:rsidR="00150BCF" w:rsidRPr="002D4D0F" w:rsidRDefault="002A6E2D" w:rsidP="00C657D2">
      <w:pPr>
        <w:numPr>
          <w:ilvl w:val="0"/>
          <w:numId w:val="5"/>
        </w:numPr>
        <w:tabs>
          <w:tab w:val="clear" w:pos="720"/>
          <w:tab w:val="num" w:pos="360"/>
        </w:tabs>
        <w:ind w:left="360"/>
      </w:pPr>
      <w:r>
        <w:lastRenderedPageBreak/>
        <w:t>Developed</w:t>
      </w:r>
      <w:r w:rsidR="00150BCF" w:rsidRPr="002D4D0F">
        <w:t xml:space="preserve"> and </w:t>
      </w:r>
      <w:r>
        <w:t xml:space="preserve">executed test cases in Pegasus </w:t>
      </w:r>
      <w:r w:rsidR="00150BCF" w:rsidRPr="002D4D0F">
        <w:t xml:space="preserve">software used to design </w:t>
      </w:r>
      <w:r w:rsidR="006D67DF" w:rsidRPr="002D4D0F">
        <w:t xml:space="preserve">more robust </w:t>
      </w:r>
      <w:r w:rsidR="00150BCF" w:rsidRPr="002D4D0F">
        <w:t xml:space="preserve">airframes, </w:t>
      </w:r>
      <w:r w:rsidR="006D67DF" w:rsidRPr="002D4D0F">
        <w:t xml:space="preserve">stronger </w:t>
      </w:r>
      <w:r w:rsidR="00150BCF" w:rsidRPr="002D4D0F">
        <w:t xml:space="preserve">wings, </w:t>
      </w:r>
      <w:r w:rsidR="006D67DF" w:rsidRPr="002D4D0F">
        <w:t xml:space="preserve">lighter and stiff </w:t>
      </w:r>
      <w:r w:rsidR="00150BCF" w:rsidRPr="002D4D0F">
        <w:t>fuselages of single aisle planes (737</w:t>
      </w:r>
      <w:r w:rsidR="006D67DF" w:rsidRPr="002D4D0F">
        <w:t>-700, 737-800, 737-900</w:t>
      </w:r>
      <w:r w:rsidR="009E148B" w:rsidRPr="002D4D0F">
        <w:t xml:space="preserve"> </w:t>
      </w:r>
      <w:r w:rsidR="00150BCF" w:rsidRPr="002D4D0F">
        <w:t>aircraft</w:t>
      </w:r>
      <w:r w:rsidR="009E148B" w:rsidRPr="002D4D0F">
        <w:t>s</w:t>
      </w:r>
      <w:r w:rsidR="00150BCF" w:rsidRPr="002D4D0F">
        <w:t>)</w:t>
      </w:r>
    </w:p>
    <w:p w14:paraId="40570962" w14:textId="77777777" w:rsidR="002139E3" w:rsidRPr="002D4D0F" w:rsidRDefault="00936E2A" w:rsidP="00A94626">
      <w:pPr>
        <w:numPr>
          <w:ilvl w:val="0"/>
          <w:numId w:val="5"/>
        </w:numPr>
        <w:pBdr>
          <w:bottom w:val="single" w:sz="8" w:space="1" w:color="808080"/>
        </w:pBdr>
        <w:tabs>
          <w:tab w:val="clear" w:pos="720"/>
          <w:tab w:val="num" w:pos="360"/>
        </w:tabs>
        <w:ind w:left="360"/>
        <w:rPr>
          <w:b/>
          <w:caps/>
          <w:spacing w:val="80"/>
        </w:rPr>
      </w:pPr>
      <w:r w:rsidRPr="002D4D0F">
        <w:t>Coordinated engineering changes to existing 737 models with production and manufacturing teams</w:t>
      </w:r>
      <w:r w:rsidR="006E0A1E" w:rsidRPr="002D4D0F">
        <w:t>, Performed</w:t>
      </w:r>
      <w:r w:rsidRPr="002D4D0F">
        <w:t xml:space="preserve"> new product follow-up and planning.</w:t>
      </w:r>
    </w:p>
    <w:p w14:paraId="660FD9AE" w14:textId="77777777" w:rsidR="00B20420" w:rsidRPr="002D4D0F" w:rsidRDefault="00B20420" w:rsidP="00B20420">
      <w:pPr>
        <w:pBdr>
          <w:bottom w:val="single" w:sz="8" w:space="1" w:color="808080"/>
        </w:pBdr>
        <w:rPr>
          <w:i/>
        </w:rPr>
      </w:pPr>
      <w:r w:rsidRPr="002D4D0F">
        <w:rPr>
          <w:b/>
          <w:caps/>
          <w:spacing w:val="80"/>
        </w:rPr>
        <w:t>LEADERSHIP ROL</w:t>
      </w:r>
      <w:r w:rsidR="00F50DE4" w:rsidRPr="002D4D0F">
        <w:rPr>
          <w:b/>
          <w:caps/>
          <w:spacing w:val="80"/>
        </w:rPr>
        <w:t>es</w:t>
      </w:r>
    </w:p>
    <w:p w14:paraId="091EC354" w14:textId="77777777" w:rsidR="001626CA" w:rsidRDefault="00150BCF" w:rsidP="006B721F">
      <w:pPr>
        <w:numPr>
          <w:ilvl w:val="0"/>
          <w:numId w:val="18"/>
        </w:numPr>
        <w:ind w:right="-720"/>
      </w:pPr>
      <w:r w:rsidRPr="002D4D0F">
        <w:t>Co-Founder of Mexican American Engineering Scientist (MAES) Professional Chapter in Seattle, WA</w:t>
      </w:r>
    </w:p>
    <w:p w14:paraId="7C381C31" w14:textId="77777777" w:rsidR="003F468A" w:rsidRPr="002D4D0F" w:rsidRDefault="003F0391" w:rsidP="006B721F">
      <w:pPr>
        <w:numPr>
          <w:ilvl w:val="0"/>
          <w:numId w:val="18"/>
        </w:numPr>
        <w:ind w:right="-720"/>
      </w:pPr>
      <w:r>
        <w:t xml:space="preserve">Graduate Chair </w:t>
      </w:r>
      <w:r w:rsidR="003F468A">
        <w:t>of the Society of Hispani</w:t>
      </w:r>
      <w:r>
        <w:t xml:space="preserve">c Professional Engineers </w:t>
      </w:r>
      <w:r w:rsidR="003F468A">
        <w:t>Chapter at Illinois Institute of Technology.</w:t>
      </w:r>
    </w:p>
    <w:p w14:paraId="0F9E8A3A" w14:textId="77777777" w:rsidR="00150BCF" w:rsidRPr="002D4D0F" w:rsidRDefault="00150BCF" w:rsidP="006B721F">
      <w:pPr>
        <w:numPr>
          <w:ilvl w:val="0"/>
          <w:numId w:val="18"/>
        </w:numPr>
        <w:ind w:right="-720"/>
      </w:pPr>
      <w:r w:rsidRPr="002D4D0F">
        <w:t xml:space="preserve">Founder </w:t>
      </w:r>
      <w:r w:rsidR="003F468A">
        <w:t xml:space="preserve">and President </w:t>
      </w:r>
      <w:r w:rsidRPr="002D4D0F">
        <w:t xml:space="preserve">of </w:t>
      </w:r>
      <w:r w:rsidR="003F468A">
        <w:t>the SHPE C</w:t>
      </w:r>
      <w:r w:rsidRPr="002D4D0F">
        <w:t>hapter at Florida Atlantic University</w:t>
      </w:r>
      <w:r w:rsidR="003F468A">
        <w:t>.</w:t>
      </w:r>
    </w:p>
    <w:p w14:paraId="50298173" w14:textId="77777777" w:rsidR="00150BCF" w:rsidRPr="002D4D0F" w:rsidRDefault="00A94626" w:rsidP="006B721F">
      <w:pPr>
        <w:numPr>
          <w:ilvl w:val="0"/>
          <w:numId w:val="18"/>
        </w:numPr>
        <w:ind w:right="-720"/>
      </w:pPr>
      <w:r w:rsidRPr="002D4D0F">
        <w:t xml:space="preserve">Past </w:t>
      </w:r>
      <w:r w:rsidR="00150BCF" w:rsidRPr="002D4D0F">
        <w:t>member of the Motorola Latino Business Council – Arlington Heights President (2000-2001)</w:t>
      </w:r>
    </w:p>
    <w:p w14:paraId="44A37F8B" w14:textId="63F43300" w:rsidR="0041442A" w:rsidRDefault="00150BCF" w:rsidP="0041442A">
      <w:pPr>
        <w:numPr>
          <w:ilvl w:val="0"/>
          <w:numId w:val="18"/>
        </w:numPr>
        <w:ind w:right="-720"/>
      </w:pPr>
      <w:r w:rsidRPr="002D4D0F">
        <w:t>Bilingual, fluent in both Spanish and English</w:t>
      </w:r>
      <w:r w:rsidR="003F468A">
        <w:t>.</w:t>
      </w:r>
    </w:p>
    <w:sectPr w:rsidR="0041442A" w:rsidSect="00AF244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F1DC3" w14:textId="77777777" w:rsidR="00C63EE2" w:rsidRDefault="00C63EE2">
      <w:r>
        <w:separator/>
      </w:r>
    </w:p>
  </w:endnote>
  <w:endnote w:type="continuationSeparator" w:id="0">
    <w:p w14:paraId="451F34CE" w14:textId="77777777" w:rsidR="00C63EE2" w:rsidRDefault="00C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767D" w14:textId="77777777" w:rsidR="0008383A" w:rsidRDefault="0008383A" w:rsidP="00150BCF">
    <w:pPr>
      <w:pStyle w:val="Footer"/>
      <w:tabs>
        <w:tab w:val="clear" w:pos="4320"/>
        <w:tab w:val="clear" w:pos="8640"/>
        <w:tab w:val="left" w:pos="5818"/>
      </w:tabs>
      <w:jc w:val="center"/>
    </w:pPr>
    <w:r>
      <w:t>References Available Upon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5244C" w14:textId="77777777" w:rsidR="00C63EE2" w:rsidRDefault="00C63EE2">
      <w:r>
        <w:separator/>
      </w:r>
    </w:p>
  </w:footnote>
  <w:footnote w:type="continuationSeparator" w:id="0">
    <w:p w14:paraId="4DBD0007" w14:textId="77777777" w:rsidR="00C63EE2" w:rsidRDefault="00C6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873"/>
    <w:multiLevelType w:val="hybridMultilevel"/>
    <w:tmpl w:val="C8F87858"/>
    <w:lvl w:ilvl="0" w:tplc="0C0A0001">
      <w:start w:val="1"/>
      <w:numFmt w:val="bullet"/>
      <w:lvlText w:val=""/>
      <w:lvlJc w:val="left"/>
      <w:pPr>
        <w:tabs>
          <w:tab w:val="num" w:pos="0"/>
        </w:tabs>
        <w:ind w:left="0" w:hanging="360"/>
      </w:pPr>
      <w:rPr>
        <w:rFonts w:ascii="Symbol" w:hAnsi="Symbol"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D663233"/>
    <w:multiLevelType w:val="hybridMultilevel"/>
    <w:tmpl w:val="1DA2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F6F72"/>
    <w:multiLevelType w:val="hybridMultilevel"/>
    <w:tmpl w:val="880496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067D1A"/>
    <w:multiLevelType w:val="hybridMultilevel"/>
    <w:tmpl w:val="20D847A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A80E57"/>
    <w:multiLevelType w:val="hybridMultilevel"/>
    <w:tmpl w:val="9FBA0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5E5A12"/>
    <w:multiLevelType w:val="hybridMultilevel"/>
    <w:tmpl w:val="D03C4EC2"/>
    <w:lvl w:ilvl="0" w:tplc="0C0A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AA409E"/>
    <w:multiLevelType w:val="hybridMultilevel"/>
    <w:tmpl w:val="646C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B115F"/>
    <w:multiLevelType w:val="hybridMultilevel"/>
    <w:tmpl w:val="3F142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AE4373"/>
    <w:multiLevelType w:val="hybridMultilevel"/>
    <w:tmpl w:val="AD60B698"/>
    <w:lvl w:ilvl="0" w:tplc="0C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F719A"/>
    <w:multiLevelType w:val="hybridMultilevel"/>
    <w:tmpl w:val="1006FB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7083"/>
    <w:multiLevelType w:val="hybridMultilevel"/>
    <w:tmpl w:val="69681692"/>
    <w:lvl w:ilvl="0" w:tplc="0C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74DBE"/>
    <w:multiLevelType w:val="hybridMultilevel"/>
    <w:tmpl w:val="9028DA4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51380EEC"/>
    <w:multiLevelType w:val="hybridMultilevel"/>
    <w:tmpl w:val="4F280838"/>
    <w:lvl w:ilvl="0" w:tplc="0C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A5934"/>
    <w:multiLevelType w:val="hybridMultilevel"/>
    <w:tmpl w:val="AF4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E6A01"/>
    <w:multiLevelType w:val="hybridMultilevel"/>
    <w:tmpl w:val="D1041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8F1768"/>
    <w:multiLevelType w:val="hybridMultilevel"/>
    <w:tmpl w:val="2DAC9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6B7F37"/>
    <w:multiLevelType w:val="hybridMultilevel"/>
    <w:tmpl w:val="5CA23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C2789F"/>
    <w:multiLevelType w:val="multilevel"/>
    <w:tmpl w:val="8A06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562225"/>
    <w:multiLevelType w:val="hybridMultilevel"/>
    <w:tmpl w:val="1F78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E177BD"/>
    <w:multiLevelType w:val="hybridMultilevel"/>
    <w:tmpl w:val="E0C44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293D46"/>
    <w:multiLevelType w:val="hybridMultilevel"/>
    <w:tmpl w:val="E54893F4"/>
    <w:lvl w:ilvl="0" w:tplc="895023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1"/>
  </w:num>
  <w:num w:numId="3">
    <w:abstractNumId w:val="16"/>
  </w:num>
  <w:num w:numId="4">
    <w:abstractNumId w:val="14"/>
  </w:num>
  <w:num w:numId="5">
    <w:abstractNumId w:val="15"/>
  </w:num>
  <w:num w:numId="6">
    <w:abstractNumId w:val="20"/>
  </w:num>
  <w:num w:numId="7">
    <w:abstractNumId w:val="0"/>
  </w:num>
  <w:num w:numId="8">
    <w:abstractNumId w:val="3"/>
  </w:num>
  <w:num w:numId="9">
    <w:abstractNumId w:val="9"/>
  </w:num>
  <w:num w:numId="10">
    <w:abstractNumId w:val="7"/>
  </w:num>
  <w:num w:numId="11">
    <w:abstractNumId w:val="1"/>
  </w:num>
  <w:num w:numId="12">
    <w:abstractNumId w:val="13"/>
  </w:num>
  <w:num w:numId="13">
    <w:abstractNumId w:val="18"/>
  </w:num>
  <w:num w:numId="14">
    <w:abstractNumId w:val="10"/>
  </w:num>
  <w:num w:numId="15">
    <w:abstractNumId w:val="4"/>
  </w:num>
  <w:num w:numId="16">
    <w:abstractNumId w:val="5"/>
  </w:num>
  <w:num w:numId="17">
    <w:abstractNumId w:val="8"/>
  </w:num>
  <w:num w:numId="18">
    <w:abstractNumId w:val="12"/>
  </w:num>
  <w:num w:numId="19">
    <w:abstractNumId w:val="19"/>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CF"/>
    <w:rsid w:val="000007CB"/>
    <w:rsid w:val="00005E68"/>
    <w:rsid w:val="0002184B"/>
    <w:rsid w:val="00026F8E"/>
    <w:rsid w:val="00027981"/>
    <w:rsid w:val="000437E4"/>
    <w:rsid w:val="000629C3"/>
    <w:rsid w:val="00063FF9"/>
    <w:rsid w:val="00065B39"/>
    <w:rsid w:val="00070697"/>
    <w:rsid w:val="00083002"/>
    <w:rsid w:val="0008383A"/>
    <w:rsid w:val="00091AF0"/>
    <w:rsid w:val="0009395E"/>
    <w:rsid w:val="00096E1B"/>
    <w:rsid w:val="000978A0"/>
    <w:rsid w:val="000B0427"/>
    <w:rsid w:val="000B3CC7"/>
    <w:rsid w:val="000C4497"/>
    <w:rsid w:val="000D05F2"/>
    <w:rsid w:val="000D0F80"/>
    <w:rsid w:val="000D4CC0"/>
    <w:rsid w:val="000D650A"/>
    <w:rsid w:val="000E0C8C"/>
    <w:rsid w:val="000E2B30"/>
    <w:rsid w:val="000E714C"/>
    <w:rsid w:val="000F21B9"/>
    <w:rsid w:val="000F26BA"/>
    <w:rsid w:val="000F2C60"/>
    <w:rsid w:val="00102326"/>
    <w:rsid w:val="00102514"/>
    <w:rsid w:val="00126528"/>
    <w:rsid w:val="00127C2D"/>
    <w:rsid w:val="00131FCC"/>
    <w:rsid w:val="0013561E"/>
    <w:rsid w:val="00142216"/>
    <w:rsid w:val="00142CE9"/>
    <w:rsid w:val="001473CC"/>
    <w:rsid w:val="00150BCF"/>
    <w:rsid w:val="00157B80"/>
    <w:rsid w:val="001626CA"/>
    <w:rsid w:val="00167DD6"/>
    <w:rsid w:val="00182A45"/>
    <w:rsid w:val="00190C01"/>
    <w:rsid w:val="00192603"/>
    <w:rsid w:val="00193162"/>
    <w:rsid w:val="001A0259"/>
    <w:rsid w:val="001A4834"/>
    <w:rsid w:val="001A554C"/>
    <w:rsid w:val="001A569F"/>
    <w:rsid w:val="001B054A"/>
    <w:rsid w:val="001B58B6"/>
    <w:rsid w:val="001C2B5E"/>
    <w:rsid w:val="001D543F"/>
    <w:rsid w:val="001E2689"/>
    <w:rsid w:val="001E27B5"/>
    <w:rsid w:val="001F111F"/>
    <w:rsid w:val="001F39E8"/>
    <w:rsid w:val="00204C2B"/>
    <w:rsid w:val="002139E3"/>
    <w:rsid w:val="00214AF8"/>
    <w:rsid w:val="0022028A"/>
    <w:rsid w:val="00231499"/>
    <w:rsid w:val="00235FFF"/>
    <w:rsid w:val="002446D3"/>
    <w:rsid w:val="00245AE0"/>
    <w:rsid w:val="00254B5F"/>
    <w:rsid w:val="0026383C"/>
    <w:rsid w:val="00272D5E"/>
    <w:rsid w:val="00276234"/>
    <w:rsid w:val="002778B7"/>
    <w:rsid w:val="002811F3"/>
    <w:rsid w:val="00286E84"/>
    <w:rsid w:val="0029476E"/>
    <w:rsid w:val="00297FF1"/>
    <w:rsid w:val="002A6E2D"/>
    <w:rsid w:val="002C1F14"/>
    <w:rsid w:val="002C271B"/>
    <w:rsid w:val="002C4805"/>
    <w:rsid w:val="002C66E1"/>
    <w:rsid w:val="002D1BE6"/>
    <w:rsid w:val="002D42C3"/>
    <w:rsid w:val="002D4D0F"/>
    <w:rsid w:val="002E2BBA"/>
    <w:rsid w:val="002E7CB5"/>
    <w:rsid w:val="002F7A10"/>
    <w:rsid w:val="003038B5"/>
    <w:rsid w:val="0031553E"/>
    <w:rsid w:val="00331379"/>
    <w:rsid w:val="003330EF"/>
    <w:rsid w:val="0033398B"/>
    <w:rsid w:val="00333DA1"/>
    <w:rsid w:val="003361AC"/>
    <w:rsid w:val="00336821"/>
    <w:rsid w:val="00337607"/>
    <w:rsid w:val="00342F22"/>
    <w:rsid w:val="00345049"/>
    <w:rsid w:val="00371D8B"/>
    <w:rsid w:val="00383AB0"/>
    <w:rsid w:val="00385A6E"/>
    <w:rsid w:val="0039027E"/>
    <w:rsid w:val="0039364F"/>
    <w:rsid w:val="00395929"/>
    <w:rsid w:val="003A1670"/>
    <w:rsid w:val="003A2DA6"/>
    <w:rsid w:val="003A4B04"/>
    <w:rsid w:val="003A5EF6"/>
    <w:rsid w:val="003B5524"/>
    <w:rsid w:val="003B693F"/>
    <w:rsid w:val="003C29E3"/>
    <w:rsid w:val="003C3E76"/>
    <w:rsid w:val="003C577A"/>
    <w:rsid w:val="003D19B9"/>
    <w:rsid w:val="003E307A"/>
    <w:rsid w:val="003F0391"/>
    <w:rsid w:val="003F468A"/>
    <w:rsid w:val="003F6DF1"/>
    <w:rsid w:val="004037D5"/>
    <w:rsid w:val="00413DE1"/>
    <w:rsid w:val="0041442A"/>
    <w:rsid w:val="00415E06"/>
    <w:rsid w:val="00416599"/>
    <w:rsid w:val="00416F70"/>
    <w:rsid w:val="00417C81"/>
    <w:rsid w:val="00423828"/>
    <w:rsid w:val="00427EC0"/>
    <w:rsid w:val="0043124D"/>
    <w:rsid w:val="004313B5"/>
    <w:rsid w:val="00434702"/>
    <w:rsid w:val="00446E08"/>
    <w:rsid w:val="00455B43"/>
    <w:rsid w:val="00457957"/>
    <w:rsid w:val="00457E7C"/>
    <w:rsid w:val="004658F5"/>
    <w:rsid w:val="00477DA1"/>
    <w:rsid w:val="00481D9A"/>
    <w:rsid w:val="00483251"/>
    <w:rsid w:val="0049149E"/>
    <w:rsid w:val="00497A96"/>
    <w:rsid w:val="004A32AB"/>
    <w:rsid w:val="004C2057"/>
    <w:rsid w:val="004C58B6"/>
    <w:rsid w:val="004C6405"/>
    <w:rsid w:val="004D25BA"/>
    <w:rsid w:val="004E663E"/>
    <w:rsid w:val="00501C53"/>
    <w:rsid w:val="00512040"/>
    <w:rsid w:val="00513A02"/>
    <w:rsid w:val="0051640E"/>
    <w:rsid w:val="00520DCA"/>
    <w:rsid w:val="005271AF"/>
    <w:rsid w:val="005305EA"/>
    <w:rsid w:val="005306B7"/>
    <w:rsid w:val="005319DD"/>
    <w:rsid w:val="00542ED2"/>
    <w:rsid w:val="00551257"/>
    <w:rsid w:val="0055378D"/>
    <w:rsid w:val="00557474"/>
    <w:rsid w:val="005575A4"/>
    <w:rsid w:val="00566893"/>
    <w:rsid w:val="00566EF9"/>
    <w:rsid w:val="005677A5"/>
    <w:rsid w:val="005702CE"/>
    <w:rsid w:val="0057032F"/>
    <w:rsid w:val="00580A1A"/>
    <w:rsid w:val="00580CFC"/>
    <w:rsid w:val="00592948"/>
    <w:rsid w:val="005A1290"/>
    <w:rsid w:val="005A59AD"/>
    <w:rsid w:val="005A787F"/>
    <w:rsid w:val="005C2249"/>
    <w:rsid w:val="005C37E7"/>
    <w:rsid w:val="005D04F4"/>
    <w:rsid w:val="005E4FAC"/>
    <w:rsid w:val="005F2EAF"/>
    <w:rsid w:val="005F5E4E"/>
    <w:rsid w:val="005F636D"/>
    <w:rsid w:val="005F6E44"/>
    <w:rsid w:val="005F755C"/>
    <w:rsid w:val="006135ED"/>
    <w:rsid w:val="006301A6"/>
    <w:rsid w:val="00630EE1"/>
    <w:rsid w:val="006365F8"/>
    <w:rsid w:val="00644397"/>
    <w:rsid w:val="00651243"/>
    <w:rsid w:val="00651E66"/>
    <w:rsid w:val="0065319C"/>
    <w:rsid w:val="00661B74"/>
    <w:rsid w:val="00666C69"/>
    <w:rsid w:val="00673248"/>
    <w:rsid w:val="00674AD2"/>
    <w:rsid w:val="00680C97"/>
    <w:rsid w:val="00681EF9"/>
    <w:rsid w:val="006969EA"/>
    <w:rsid w:val="00696AE6"/>
    <w:rsid w:val="00696B76"/>
    <w:rsid w:val="006A458C"/>
    <w:rsid w:val="006B721F"/>
    <w:rsid w:val="006C2E35"/>
    <w:rsid w:val="006C6A94"/>
    <w:rsid w:val="006D139A"/>
    <w:rsid w:val="006D67DF"/>
    <w:rsid w:val="006E0A1E"/>
    <w:rsid w:val="006E1863"/>
    <w:rsid w:val="006E3EB4"/>
    <w:rsid w:val="006F0930"/>
    <w:rsid w:val="0070161D"/>
    <w:rsid w:val="00707F30"/>
    <w:rsid w:val="00712B1F"/>
    <w:rsid w:val="00713AE9"/>
    <w:rsid w:val="00715C77"/>
    <w:rsid w:val="00721976"/>
    <w:rsid w:val="00722687"/>
    <w:rsid w:val="007422B8"/>
    <w:rsid w:val="00745728"/>
    <w:rsid w:val="007609D0"/>
    <w:rsid w:val="00765400"/>
    <w:rsid w:val="00770E55"/>
    <w:rsid w:val="00775699"/>
    <w:rsid w:val="00776C9F"/>
    <w:rsid w:val="00786281"/>
    <w:rsid w:val="00791B3C"/>
    <w:rsid w:val="00795600"/>
    <w:rsid w:val="007964CE"/>
    <w:rsid w:val="007B1EED"/>
    <w:rsid w:val="007B37F7"/>
    <w:rsid w:val="007B493B"/>
    <w:rsid w:val="007B73A7"/>
    <w:rsid w:val="007C4C05"/>
    <w:rsid w:val="007E14F1"/>
    <w:rsid w:val="007E3BE2"/>
    <w:rsid w:val="007F7FF2"/>
    <w:rsid w:val="00803014"/>
    <w:rsid w:val="0081362C"/>
    <w:rsid w:val="0083699D"/>
    <w:rsid w:val="0084055F"/>
    <w:rsid w:val="0084354C"/>
    <w:rsid w:val="00847270"/>
    <w:rsid w:val="00857BDD"/>
    <w:rsid w:val="00863793"/>
    <w:rsid w:val="0087259B"/>
    <w:rsid w:val="00877ADF"/>
    <w:rsid w:val="00877E0D"/>
    <w:rsid w:val="008849F6"/>
    <w:rsid w:val="008878B3"/>
    <w:rsid w:val="008A37BD"/>
    <w:rsid w:val="008A4028"/>
    <w:rsid w:val="008A5080"/>
    <w:rsid w:val="008C48CC"/>
    <w:rsid w:val="008C69A7"/>
    <w:rsid w:val="008C7332"/>
    <w:rsid w:val="008D0551"/>
    <w:rsid w:val="008E73D0"/>
    <w:rsid w:val="00902EFC"/>
    <w:rsid w:val="00914469"/>
    <w:rsid w:val="009146C1"/>
    <w:rsid w:val="00915309"/>
    <w:rsid w:val="00915A16"/>
    <w:rsid w:val="00932CDC"/>
    <w:rsid w:val="00932DD8"/>
    <w:rsid w:val="00936E2A"/>
    <w:rsid w:val="00936EBE"/>
    <w:rsid w:val="00943BD9"/>
    <w:rsid w:val="009470D5"/>
    <w:rsid w:val="00950903"/>
    <w:rsid w:val="0095146B"/>
    <w:rsid w:val="00955BC3"/>
    <w:rsid w:val="00965CE1"/>
    <w:rsid w:val="00966006"/>
    <w:rsid w:val="009667B3"/>
    <w:rsid w:val="009950C9"/>
    <w:rsid w:val="00996C55"/>
    <w:rsid w:val="009A4EC2"/>
    <w:rsid w:val="009A7068"/>
    <w:rsid w:val="009C4FEB"/>
    <w:rsid w:val="009D44B6"/>
    <w:rsid w:val="009E148B"/>
    <w:rsid w:val="009E683E"/>
    <w:rsid w:val="009F09A4"/>
    <w:rsid w:val="009F3E1B"/>
    <w:rsid w:val="00A01D8C"/>
    <w:rsid w:val="00A440B0"/>
    <w:rsid w:val="00A52FAA"/>
    <w:rsid w:val="00A804C2"/>
    <w:rsid w:val="00A82217"/>
    <w:rsid w:val="00A91280"/>
    <w:rsid w:val="00A94626"/>
    <w:rsid w:val="00A948DB"/>
    <w:rsid w:val="00AA1050"/>
    <w:rsid w:val="00AA3432"/>
    <w:rsid w:val="00AA5911"/>
    <w:rsid w:val="00AA69BD"/>
    <w:rsid w:val="00AC07B5"/>
    <w:rsid w:val="00AC641D"/>
    <w:rsid w:val="00AD52D9"/>
    <w:rsid w:val="00AE062F"/>
    <w:rsid w:val="00AE0779"/>
    <w:rsid w:val="00AF244B"/>
    <w:rsid w:val="00B1027C"/>
    <w:rsid w:val="00B1224C"/>
    <w:rsid w:val="00B14201"/>
    <w:rsid w:val="00B166BB"/>
    <w:rsid w:val="00B20420"/>
    <w:rsid w:val="00B23165"/>
    <w:rsid w:val="00B359E4"/>
    <w:rsid w:val="00B41970"/>
    <w:rsid w:val="00B5047E"/>
    <w:rsid w:val="00B67052"/>
    <w:rsid w:val="00B748AF"/>
    <w:rsid w:val="00B84754"/>
    <w:rsid w:val="00B86B67"/>
    <w:rsid w:val="00BA4BEA"/>
    <w:rsid w:val="00BA66DB"/>
    <w:rsid w:val="00BB0C70"/>
    <w:rsid w:val="00BB26C5"/>
    <w:rsid w:val="00BB65B1"/>
    <w:rsid w:val="00BB794E"/>
    <w:rsid w:val="00BD2C1B"/>
    <w:rsid w:val="00BD6334"/>
    <w:rsid w:val="00BD6F90"/>
    <w:rsid w:val="00BE03D6"/>
    <w:rsid w:val="00BF2446"/>
    <w:rsid w:val="00C00091"/>
    <w:rsid w:val="00C17598"/>
    <w:rsid w:val="00C20AD4"/>
    <w:rsid w:val="00C35E7D"/>
    <w:rsid w:val="00C36202"/>
    <w:rsid w:val="00C45B78"/>
    <w:rsid w:val="00C46576"/>
    <w:rsid w:val="00C57264"/>
    <w:rsid w:val="00C57E19"/>
    <w:rsid w:val="00C60745"/>
    <w:rsid w:val="00C63EE2"/>
    <w:rsid w:val="00C657D2"/>
    <w:rsid w:val="00C704EF"/>
    <w:rsid w:val="00C70786"/>
    <w:rsid w:val="00C86679"/>
    <w:rsid w:val="00CA5019"/>
    <w:rsid w:val="00CB2E86"/>
    <w:rsid w:val="00CB316B"/>
    <w:rsid w:val="00CB4AF3"/>
    <w:rsid w:val="00CB5F63"/>
    <w:rsid w:val="00CD2051"/>
    <w:rsid w:val="00CD428E"/>
    <w:rsid w:val="00CE502D"/>
    <w:rsid w:val="00CF0AF8"/>
    <w:rsid w:val="00CF32D2"/>
    <w:rsid w:val="00CF4327"/>
    <w:rsid w:val="00D0457C"/>
    <w:rsid w:val="00D11C73"/>
    <w:rsid w:val="00D21BF3"/>
    <w:rsid w:val="00D23220"/>
    <w:rsid w:val="00D27CDD"/>
    <w:rsid w:val="00D320D2"/>
    <w:rsid w:val="00D34BF0"/>
    <w:rsid w:val="00D402CE"/>
    <w:rsid w:val="00D5211E"/>
    <w:rsid w:val="00D52314"/>
    <w:rsid w:val="00D53625"/>
    <w:rsid w:val="00D701D3"/>
    <w:rsid w:val="00D71A32"/>
    <w:rsid w:val="00D77A31"/>
    <w:rsid w:val="00D83992"/>
    <w:rsid w:val="00DA05CC"/>
    <w:rsid w:val="00DA1504"/>
    <w:rsid w:val="00DA3ABC"/>
    <w:rsid w:val="00DB0A81"/>
    <w:rsid w:val="00DB0BD7"/>
    <w:rsid w:val="00DB1377"/>
    <w:rsid w:val="00DB6B66"/>
    <w:rsid w:val="00DD349E"/>
    <w:rsid w:val="00DD6E4B"/>
    <w:rsid w:val="00DE383F"/>
    <w:rsid w:val="00DF7E31"/>
    <w:rsid w:val="00E011BD"/>
    <w:rsid w:val="00E10C52"/>
    <w:rsid w:val="00E134D1"/>
    <w:rsid w:val="00E23CE7"/>
    <w:rsid w:val="00E24B9E"/>
    <w:rsid w:val="00E30C0E"/>
    <w:rsid w:val="00E40D9F"/>
    <w:rsid w:val="00E42319"/>
    <w:rsid w:val="00E5071E"/>
    <w:rsid w:val="00E51C5E"/>
    <w:rsid w:val="00E5539F"/>
    <w:rsid w:val="00E642DE"/>
    <w:rsid w:val="00E72798"/>
    <w:rsid w:val="00E9367E"/>
    <w:rsid w:val="00E940D3"/>
    <w:rsid w:val="00E9733F"/>
    <w:rsid w:val="00EA020D"/>
    <w:rsid w:val="00EA2242"/>
    <w:rsid w:val="00EA761B"/>
    <w:rsid w:val="00EC5504"/>
    <w:rsid w:val="00EC7483"/>
    <w:rsid w:val="00ED34E3"/>
    <w:rsid w:val="00EE1908"/>
    <w:rsid w:val="00EE3A11"/>
    <w:rsid w:val="00F0333F"/>
    <w:rsid w:val="00F06835"/>
    <w:rsid w:val="00F1150C"/>
    <w:rsid w:val="00F13071"/>
    <w:rsid w:val="00F23566"/>
    <w:rsid w:val="00F33A33"/>
    <w:rsid w:val="00F36466"/>
    <w:rsid w:val="00F50DE4"/>
    <w:rsid w:val="00F52C8B"/>
    <w:rsid w:val="00F5387D"/>
    <w:rsid w:val="00F61993"/>
    <w:rsid w:val="00F67DF8"/>
    <w:rsid w:val="00F75A88"/>
    <w:rsid w:val="00F82A24"/>
    <w:rsid w:val="00F87700"/>
    <w:rsid w:val="00F90DC3"/>
    <w:rsid w:val="00F913F3"/>
    <w:rsid w:val="00F96F93"/>
    <w:rsid w:val="00FA388E"/>
    <w:rsid w:val="00FC0324"/>
    <w:rsid w:val="00FC2B6D"/>
    <w:rsid w:val="00FD1CD9"/>
    <w:rsid w:val="00FD222D"/>
    <w:rsid w:val="00FD4F45"/>
    <w:rsid w:val="00FE1636"/>
    <w:rsid w:val="00FF60DB"/>
    <w:rsid w:val="00FF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6E8EE"/>
  <w15:docId w15:val="{F45BD0BB-79EB-4058-8DA0-DB8A311E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0BCF"/>
  </w:style>
  <w:style w:type="paragraph" w:styleId="Heading1">
    <w:name w:val="heading 1"/>
    <w:basedOn w:val="Normal"/>
    <w:next w:val="Normal"/>
    <w:qFormat/>
    <w:rsid w:val="00150BCF"/>
    <w:pPr>
      <w:keepNext/>
      <w:jc w:val="center"/>
      <w:outlineLvl w:val="0"/>
    </w:pPr>
    <w:rPr>
      <w:sz w:val="28"/>
    </w:rPr>
  </w:style>
  <w:style w:type="paragraph" w:styleId="Heading2">
    <w:name w:val="heading 2"/>
    <w:basedOn w:val="Normal"/>
    <w:next w:val="Normal"/>
    <w:qFormat/>
    <w:rsid w:val="00150BCF"/>
    <w:pPr>
      <w:keepNext/>
      <w:outlineLvl w:val="1"/>
    </w:pPr>
    <w:rPr>
      <w:b/>
      <w:sz w:val="24"/>
    </w:rPr>
  </w:style>
  <w:style w:type="paragraph" w:styleId="Heading4">
    <w:name w:val="heading 4"/>
    <w:basedOn w:val="Normal"/>
    <w:next w:val="Normal"/>
    <w:qFormat/>
    <w:rsid w:val="00150BCF"/>
    <w:pPr>
      <w:keepNext/>
      <w:jc w:val="center"/>
      <w:outlineLvl w:val="3"/>
    </w:pPr>
    <w:rPr>
      <w:rFonts w:ascii="Garamond" w:hAnsi="Garamond"/>
      <w:b/>
      <w:sz w:val="24"/>
    </w:rPr>
  </w:style>
  <w:style w:type="paragraph" w:styleId="Heading7">
    <w:name w:val="heading 7"/>
    <w:basedOn w:val="Normal"/>
    <w:next w:val="Normal"/>
    <w:qFormat/>
    <w:rsid w:val="00150BCF"/>
    <w:pPr>
      <w:keepNext/>
      <w:ind w:left="3600" w:firstLine="720"/>
      <w:outlineLvl w:val="6"/>
    </w:pPr>
    <w:rPr>
      <w:rFonts w:ascii="Garamond" w:hAnsi="Garamond"/>
      <w:b/>
    </w:rPr>
  </w:style>
  <w:style w:type="paragraph" w:styleId="Heading9">
    <w:name w:val="heading 9"/>
    <w:basedOn w:val="Normal"/>
    <w:next w:val="Normal"/>
    <w:qFormat/>
    <w:rsid w:val="00150BCF"/>
    <w:pPr>
      <w:keepNext/>
      <w:jc w:val="center"/>
      <w:outlineLvl w:val="8"/>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0BCF"/>
    <w:rPr>
      <w:color w:val="0000FF"/>
      <w:u w:val="single"/>
    </w:rPr>
  </w:style>
  <w:style w:type="paragraph" w:styleId="BodyText">
    <w:name w:val="Body Text"/>
    <w:basedOn w:val="Normal"/>
    <w:rsid w:val="00150BCF"/>
    <w:pPr>
      <w:jc w:val="center"/>
    </w:pPr>
  </w:style>
  <w:style w:type="paragraph" w:styleId="Footer">
    <w:name w:val="footer"/>
    <w:basedOn w:val="Normal"/>
    <w:rsid w:val="00150BCF"/>
    <w:pPr>
      <w:tabs>
        <w:tab w:val="center" w:pos="4320"/>
        <w:tab w:val="right" w:pos="8640"/>
      </w:tabs>
    </w:pPr>
  </w:style>
  <w:style w:type="character" w:customStyle="1" w:styleId="yshortcuts">
    <w:name w:val="yshortcuts"/>
    <w:basedOn w:val="DefaultParagraphFont"/>
    <w:rsid w:val="008878B3"/>
  </w:style>
  <w:style w:type="paragraph" w:customStyle="1" w:styleId="Address1">
    <w:name w:val="Address 1"/>
    <w:basedOn w:val="Normal"/>
    <w:rsid w:val="00580CFC"/>
    <w:pPr>
      <w:spacing w:line="160" w:lineRule="atLeast"/>
      <w:jc w:val="center"/>
    </w:pPr>
    <w:rPr>
      <w:rFonts w:ascii="Garamond" w:hAnsi="Garamond"/>
      <w:caps/>
      <w:spacing w:val="30"/>
      <w:sz w:val="15"/>
    </w:rPr>
  </w:style>
  <w:style w:type="paragraph" w:styleId="ListParagraph">
    <w:name w:val="List Paragraph"/>
    <w:basedOn w:val="Normal"/>
    <w:uiPriority w:val="34"/>
    <w:qFormat/>
    <w:rsid w:val="005271AF"/>
    <w:pPr>
      <w:ind w:left="720"/>
      <w:contextualSpacing/>
    </w:pPr>
  </w:style>
  <w:style w:type="paragraph" w:styleId="Header">
    <w:name w:val="header"/>
    <w:basedOn w:val="Normal"/>
    <w:link w:val="HeaderChar"/>
    <w:rsid w:val="004037D5"/>
    <w:pPr>
      <w:tabs>
        <w:tab w:val="center" w:pos="4680"/>
        <w:tab w:val="right" w:pos="9360"/>
      </w:tabs>
    </w:pPr>
  </w:style>
  <w:style w:type="character" w:customStyle="1" w:styleId="HeaderChar">
    <w:name w:val="Header Char"/>
    <w:basedOn w:val="DefaultParagraphFont"/>
    <w:link w:val="Header"/>
    <w:rsid w:val="0040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962015">
      <w:bodyDiv w:val="1"/>
      <w:marLeft w:val="0"/>
      <w:marRight w:val="0"/>
      <w:marTop w:val="0"/>
      <w:marBottom w:val="0"/>
      <w:divBdr>
        <w:top w:val="none" w:sz="0" w:space="0" w:color="auto"/>
        <w:left w:val="none" w:sz="0" w:space="0" w:color="auto"/>
        <w:bottom w:val="none" w:sz="0" w:space="0" w:color="auto"/>
        <w:right w:val="none" w:sz="0" w:space="0" w:color="auto"/>
      </w:divBdr>
    </w:div>
    <w:div w:id="18053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gman@hawk.iit.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C8C6A-6A50-4132-B7FE-C1AD5875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Manuel J</vt:lpstr>
    </vt:vector>
  </TitlesOfParts>
  <Company>Motorola</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J</dc:title>
  <dc:creator>manuel borge</dc:creator>
  <cp:lastModifiedBy>manuel borge</cp:lastModifiedBy>
  <cp:revision>5</cp:revision>
  <cp:lastPrinted>2017-09-02T21:07:00Z</cp:lastPrinted>
  <dcterms:created xsi:type="dcterms:W3CDTF">2019-02-22T07:45:00Z</dcterms:created>
  <dcterms:modified xsi:type="dcterms:W3CDTF">2019-03-21T04:49:00Z</dcterms:modified>
</cp:coreProperties>
</file>