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3251"/>
        <w:gridCol w:w="1069"/>
        <w:gridCol w:w="4699"/>
      </w:tblGrid>
      <w:tr w:rsidR="00E43D8B" w:rsidRPr="0029026B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D8B" w:rsidRPr="0029026B" w:rsidRDefault="002D6FA9" w:rsidP="0029026B">
            <w:pPr>
              <w:rPr>
                <w:rFonts w:cstheme="minorHAnsi"/>
                <w:sz w:val="36"/>
              </w:rPr>
            </w:pPr>
            <w:r>
              <w:rPr>
                <w:rFonts w:eastAsia="Times New Roman" w:cstheme="minorHAnsi"/>
                <w:b/>
                <w:noProof/>
                <w:sz w:val="36"/>
                <w:szCs w:val="36"/>
              </w:rPr>
              <w:t>Raj Kiran Pottam</w:t>
            </w:r>
          </w:p>
        </w:tc>
      </w:tr>
      <w:tr w:rsidR="00E43D8B" w:rsidRPr="0029026B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D8B" w:rsidRPr="0029026B" w:rsidRDefault="00E43D8B" w:rsidP="002D6FA9">
            <w:pPr>
              <w:rPr>
                <w:rFonts w:cstheme="minorHAnsi"/>
                <w:sz w:val="24"/>
              </w:rPr>
            </w:pPr>
            <w:r w:rsidRPr="0029026B">
              <w:rPr>
                <w:rFonts w:cstheme="minorHAnsi"/>
                <w:sz w:val="24"/>
              </w:rPr>
              <w:t xml:space="preserve">Email: </w:t>
            </w:r>
            <w:hyperlink r:id="rId7" w:history="1">
              <w:r w:rsidR="002D6FA9" w:rsidRPr="007B3754">
                <w:rPr>
                  <w:rStyle w:val="Hyperlink"/>
                  <w:rFonts w:cstheme="minorHAnsi"/>
                  <w:sz w:val="24"/>
                </w:rPr>
                <w:t>raj.pottam9@gmail.com</w:t>
              </w:r>
            </w:hyperlink>
            <w:r w:rsidRPr="0029026B">
              <w:rPr>
                <w:rFonts w:cstheme="minorHAnsi"/>
                <w:sz w:val="24"/>
              </w:rPr>
              <w:t xml:space="preserve"> | Mob: +91 - </w:t>
            </w:r>
            <w:r w:rsidR="002D6FA9">
              <w:rPr>
                <w:rFonts w:cstheme="minorHAnsi"/>
                <w:sz w:val="24"/>
              </w:rPr>
              <w:t>9951944995</w:t>
            </w:r>
          </w:p>
        </w:tc>
      </w:tr>
      <w:tr w:rsidR="00E43D8B" w:rsidRPr="00F05952" w:rsidTr="00C32C6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43D8B" w:rsidRPr="00F05952" w:rsidRDefault="00E43D8B" w:rsidP="00290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D8B" w:rsidRPr="00F05952" w:rsidRDefault="00E43D8B" w:rsidP="00290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D8B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D8B" w:rsidRPr="00F05952" w:rsidRDefault="00E43D8B" w:rsidP="002D6FA9">
            <w:pPr>
              <w:rPr>
                <w:rFonts w:cstheme="minorHAnsi"/>
                <w:sz w:val="20"/>
                <w:szCs w:val="20"/>
              </w:rPr>
            </w:pPr>
            <w:r w:rsidRPr="00F05952">
              <w:rPr>
                <w:rFonts w:eastAsia="Times New Roman" w:cstheme="minorHAnsi"/>
                <w:b/>
                <w:sz w:val="20"/>
                <w:szCs w:val="20"/>
              </w:rPr>
              <w:t>“</w:t>
            </w:r>
            <w:r w:rsidR="002D6FA9" w:rsidRPr="002D6FA9">
              <w:rPr>
                <w:rFonts w:eastAsia="Times New Roman" w:cstheme="minorHAnsi"/>
                <w:b/>
                <w:sz w:val="20"/>
                <w:szCs w:val="20"/>
              </w:rPr>
              <w:t>I am looking to join a strong team that can help me to channelize my energy to deliver positive growth for me as well as the company I work with</w:t>
            </w:r>
            <w:r w:rsidR="002D6FA9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F05952">
              <w:rPr>
                <w:rFonts w:eastAsia="Times New Roman" w:cstheme="minorHAnsi"/>
                <w:b/>
                <w:sz w:val="20"/>
                <w:szCs w:val="20"/>
              </w:rPr>
              <w:t>”</w:t>
            </w:r>
          </w:p>
        </w:tc>
      </w:tr>
      <w:tr w:rsidR="00E43D8B" w:rsidRPr="00F05952" w:rsidTr="00C32C6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43D8B" w:rsidRPr="00F05952" w:rsidRDefault="00E43D8B" w:rsidP="00290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D8B" w:rsidRPr="00F05952" w:rsidRDefault="00E43D8B" w:rsidP="00290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377D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F9377D" w:rsidRPr="00F05952" w:rsidRDefault="00F9377D" w:rsidP="00C36843">
            <w:pPr>
              <w:rPr>
                <w:rFonts w:cstheme="minorHAnsi"/>
                <w:b/>
                <w:sz w:val="20"/>
                <w:szCs w:val="20"/>
              </w:rPr>
            </w:pPr>
            <w:r w:rsidRPr="00F0595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PROFESSIONAL EXPERIENCE</w:t>
            </w:r>
          </w:p>
        </w:tc>
      </w:tr>
      <w:tr w:rsidR="00CC7CEA" w:rsidRPr="00F05952" w:rsidTr="00C32C63"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CEA" w:rsidRPr="00F05952" w:rsidRDefault="002D6FA9" w:rsidP="00242C4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Genpact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India Pvt. Ltd.</w:t>
            </w:r>
            <w:r w:rsidR="00CC7CEA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Hyderabad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CC7CEA" w:rsidRPr="00F05952" w:rsidRDefault="00CC7CEA" w:rsidP="00C36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377D" w:rsidRPr="00F05952" w:rsidTr="00C32C63"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377D" w:rsidRPr="00F05952" w:rsidRDefault="002D6FA9" w:rsidP="00C368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Process Developer</w:t>
            </w:r>
            <w:r w:rsidR="00087169">
              <w:rPr>
                <w:rFonts w:eastAsia="Times New Roman" w:cstheme="minorHAnsi"/>
                <w:b/>
                <w:sz w:val="20"/>
                <w:szCs w:val="20"/>
              </w:rPr>
              <w:t xml:space="preserve"> (Accounts Payable)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F9377D" w:rsidRPr="00F05952" w:rsidRDefault="002D6FA9" w:rsidP="002D6F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September</w:t>
            </w:r>
            <w:r w:rsidR="00F9377D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201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9</w:t>
            </w:r>
            <w:r w:rsidR="00F9377D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October 2020</w:t>
            </w:r>
          </w:p>
        </w:tc>
      </w:tr>
      <w:tr w:rsidR="0059578B" w:rsidRPr="00F05952" w:rsidTr="00C32C63"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78B" w:rsidRPr="00F05952" w:rsidRDefault="002D6FA9" w:rsidP="00C368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Process Associate</w:t>
            </w:r>
            <w:r w:rsidR="0008716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087169">
              <w:rPr>
                <w:rFonts w:eastAsia="Times New Roman" w:cstheme="minorHAnsi"/>
                <w:b/>
                <w:sz w:val="20"/>
                <w:szCs w:val="20"/>
              </w:rPr>
              <w:t>(Accounts Payable)</w:t>
            </w:r>
            <w:bookmarkStart w:id="0" w:name="_GoBack"/>
            <w:bookmarkEnd w:id="0"/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59578B" w:rsidRPr="00F05952" w:rsidRDefault="002D6FA9" w:rsidP="00242C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November 2017</w:t>
            </w:r>
            <w:r w:rsidR="0059578B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August</w:t>
            </w:r>
            <w:r w:rsidR="00242C4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2019</w:t>
            </w:r>
          </w:p>
        </w:tc>
      </w:tr>
      <w:tr w:rsidR="00F9377D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9377D" w:rsidRPr="00F05952" w:rsidRDefault="00F9377D" w:rsidP="00C36843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F05952" w:rsidRPr="00F05952" w:rsidTr="0096132F">
        <w:tc>
          <w:tcPr>
            <w:tcW w:w="1046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:rsidR="00F05952" w:rsidRPr="00F05952" w:rsidRDefault="00C83EC1" w:rsidP="0096132F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22706">
              <w:rPr>
                <w:rFonts w:eastAsia="Times New Roman" w:cstheme="minorHAnsi"/>
                <w:b/>
                <w:szCs w:val="20"/>
              </w:rPr>
              <w:t>Responsibility</w:t>
            </w:r>
          </w:p>
        </w:tc>
      </w:tr>
      <w:tr w:rsidR="00F05952" w:rsidRPr="00F05952" w:rsidTr="000A7E1B">
        <w:tc>
          <w:tcPr>
            <w:tcW w:w="1046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Review the invoices for appropriate documentation and approval prior to payment - Two way match and three way match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Accurate Processing of Invoices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Creation of New Vendor setup in database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 xml:space="preserve">Reconciliation of invoices processed by verifying entries made Vs comparing system balances. 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 xml:space="preserve">Maintenance of invoices, interfacing extensively with a network of vendors and suppliers. 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Escalating to vendors regarding incorrect details in the invoice i.e. Wrong currency &amp; mismatch invoices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Responsible for preparing Daily, Weekly &amp; Month-End Reports and Dashboard.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Acted as point of contact for few critical vendors for operations and procedural questions.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Managing vendor’s day to day operational support and also deal with escalations.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 xml:space="preserve">Meeting day to day SLA and target as per the requirement 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Ensuring smooth run of the day to day operation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H</w:t>
            </w:r>
            <w:r w:rsidRPr="00422706">
              <w:rPr>
                <w:rFonts w:eastAsia="Times New Roman" w:cstheme="minorHAnsi"/>
                <w:szCs w:val="20"/>
              </w:rPr>
              <w:t>ave been deliver</w:t>
            </w:r>
            <w:r>
              <w:rPr>
                <w:rFonts w:eastAsia="Times New Roman" w:cstheme="minorHAnsi"/>
                <w:szCs w:val="20"/>
              </w:rPr>
              <w:t>ing</w:t>
            </w:r>
            <w:r w:rsidRPr="00422706">
              <w:rPr>
                <w:rFonts w:eastAsia="Times New Roman" w:cstheme="minorHAnsi"/>
                <w:szCs w:val="20"/>
              </w:rPr>
              <w:t xml:space="preserve"> my work </w:t>
            </w:r>
            <w:r>
              <w:rPr>
                <w:rFonts w:eastAsia="Times New Roman" w:cstheme="minorHAnsi"/>
                <w:szCs w:val="20"/>
              </w:rPr>
              <w:t xml:space="preserve">within agreed timeline, </w:t>
            </w:r>
            <w:r w:rsidRPr="00422706">
              <w:rPr>
                <w:rFonts w:eastAsia="Times New Roman" w:cstheme="minorHAnsi"/>
                <w:szCs w:val="20"/>
              </w:rPr>
              <w:t xml:space="preserve">accurately &amp; </w:t>
            </w:r>
            <w:r>
              <w:rPr>
                <w:rFonts w:eastAsia="Times New Roman" w:cstheme="minorHAnsi"/>
                <w:szCs w:val="20"/>
              </w:rPr>
              <w:t>ensure due diligence while following various processes.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 xml:space="preserve">Preparation of SOP’s </w:t>
            </w:r>
          </w:p>
          <w:p w:rsidR="00C83EC1" w:rsidRPr="00422706" w:rsidRDefault="00C83EC1" w:rsidP="00C83EC1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>Training to New Hires and assisted the manager to make the “on boarding” process of  new hires run smoothly</w:t>
            </w:r>
          </w:p>
          <w:p w:rsidR="00D57BB9" w:rsidRDefault="00C83EC1" w:rsidP="00D57BB9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Times New Roman" w:cstheme="minorHAnsi"/>
                <w:szCs w:val="20"/>
              </w:rPr>
            </w:pPr>
            <w:r w:rsidRPr="00422706">
              <w:rPr>
                <w:rFonts w:eastAsia="Times New Roman" w:cstheme="minorHAnsi"/>
                <w:szCs w:val="20"/>
              </w:rPr>
              <w:t xml:space="preserve">Created Macro </w:t>
            </w:r>
            <w:r>
              <w:rPr>
                <w:rFonts w:eastAsia="Times New Roman" w:cstheme="minorHAnsi"/>
                <w:szCs w:val="20"/>
              </w:rPr>
              <w:t xml:space="preserve">models to </w:t>
            </w:r>
            <w:r w:rsidRPr="00422706">
              <w:rPr>
                <w:rFonts w:eastAsia="Times New Roman" w:cstheme="minorHAnsi"/>
                <w:szCs w:val="20"/>
              </w:rPr>
              <w:t xml:space="preserve">simplify the preparation of Process Reports – </w:t>
            </w:r>
            <w:r>
              <w:rPr>
                <w:rFonts w:eastAsia="Times New Roman" w:cstheme="minorHAnsi"/>
                <w:szCs w:val="20"/>
              </w:rPr>
              <w:t>driven from L</w:t>
            </w:r>
            <w:r w:rsidR="00D57BB9">
              <w:rPr>
                <w:rFonts w:eastAsia="Times New Roman" w:cstheme="minorHAnsi"/>
                <w:szCs w:val="20"/>
              </w:rPr>
              <w:t>ean Ideas</w:t>
            </w:r>
          </w:p>
          <w:p w:rsidR="00D57BB9" w:rsidRDefault="00D57BB9" w:rsidP="00D57BB9">
            <w:pPr>
              <w:pStyle w:val="ListParagraph"/>
              <w:ind w:left="1080"/>
              <w:jc w:val="both"/>
              <w:rPr>
                <w:rFonts w:eastAsia="Times New Roman" w:cstheme="minorHAnsi"/>
                <w:szCs w:val="20"/>
              </w:rPr>
            </w:pPr>
          </w:p>
          <w:p w:rsidR="00D57BB9" w:rsidRPr="00D57BB9" w:rsidRDefault="00D57BB9" w:rsidP="00D57B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/>
                <w:szCs w:val="20"/>
              </w:rPr>
            </w:pPr>
            <w:r w:rsidRPr="00D57BB9">
              <w:rPr>
                <w:rFonts w:eastAsia="Times New Roman" w:cstheme="minorHAnsi"/>
                <w:b/>
                <w:szCs w:val="20"/>
              </w:rPr>
              <w:t>ERP – Oracle and SAP</w:t>
            </w:r>
          </w:p>
          <w:p w:rsidR="00D779F5" w:rsidRPr="004D256A" w:rsidRDefault="00D779F5" w:rsidP="00C83EC1">
            <w:pPr>
              <w:pStyle w:val="ListParagraph"/>
              <w:ind w:left="108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377D" w:rsidRPr="00F05952" w:rsidTr="00C32C63">
        <w:tc>
          <w:tcPr>
            <w:tcW w:w="10467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A03334" w:rsidRDefault="00A03334" w:rsidP="00C36843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7C4CCC" w:rsidRPr="00F05952" w:rsidRDefault="007C4CCC" w:rsidP="00C3684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43D8B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E43D8B" w:rsidRPr="00F05952" w:rsidRDefault="00D973A5" w:rsidP="002902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OTHER</w:t>
            </w:r>
            <w:r w:rsidRPr="00F0595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EXPERIENCE</w:t>
            </w:r>
          </w:p>
        </w:tc>
      </w:tr>
      <w:tr w:rsidR="00CC7CEA" w:rsidRPr="00F05952" w:rsidTr="00C32C63"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CEA" w:rsidRPr="00F05952" w:rsidRDefault="00D973A5" w:rsidP="00B154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Reliance Mutual Funds, Hyderabad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CC7CEA" w:rsidRPr="00F05952" w:rsidRDefault="00CC7CEA" w:rsidP="00C36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78B" w:rsidRPr="00F05952" w:rsidTr="00D973A5">
        <w:trPr>
          <w:trHeight w:val="132"/>
        </w:trPr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78B" w:rsidRPr="00F05952" w:rsidRDefault="00D973A5" w:rsidP="00C368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Intern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59578B" w:rsidRPr="00F05952" w:rsidRDefault="007C4CCC" w:rsidP="007C23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May</w:t>
            </w:r>
            <w:r w:rsidR="0059578B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201</w:t>
            </w:r>
            <w:r w:rsidR="007C231E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="0059578B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July</w:t>
            </w:r>
            <w:r w:rsidR="007C231E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2015</w:t>
            </w:r>
          </w:p>
        </w:tc>
      </w:tr>
      <w:tr w:rsidR="00E43D8B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43D8B" w:rsidRPr="00F05952" w:rsidRDefault="00E43D8B" w:rsidP="0029026B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F05952" w:rsidRPr="00F05952" w:rsidTr="00210A91">
        <w:tc>
          <w:tcPr>
            <w:tcW w:w="1046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185C" w:rsidRPr="007C4CCC" w:rsidRDefault="007C4CCC" w:rsidP="007C4CC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C4CCC">
              <w:rPr>
                <w:rFonts w:eastAsia="Times New Roman" w:cstheme="minorHAnsi"/>
                <w:sz w:val="20"/>
                <w:szCs w:val="20"/>
              </w:rPr>
              <w:t xml:space="preserve">Internship work presentation report on "A comparative study of top mutual funds with the peers in the mutual fund industry; with reference to Reliance Mutual Funds ltd. </w:t>
            </w:r>
          </w:p>
        </w:tc>
      </w:tr>
      <w:tr w:rsidR="007C231E" w:rsidRPr="00F05952" w:rsidTr="00B3555C">
        <w:tc>
          <w:tcPr>
            <w:tcW w:w="10467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46F32" w:rsidRPr="00F05952" w:rsidRDefault="00946F32" w:rsidP="00B3555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C231E" w:rsidRPr="00F05952" w:rsidTr="00B3555C"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31E" w:rsidRPr="00F05952" w:rsidRDefault="007C231E" w:rsidP="00B154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7C231E" w:rsidRPr="00F05952" w:rsidRDefault="007C231E" w:rsidP="00B355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3A5" w:rsidRPr="00F05952" w:rsidTr="00B3555C">
        <w:trPr>
          <w:gridAfter w:val="2"/>
          <w:wAfter w:w="5768" w:type="dxa"/>
        </w:trPr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3A5" w:rsidRPr="00F05952" w:rsidRDefault="00D973A5" w:rsidP="007C2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B33" w:rsidRPr="00F05952" w:rsidTr="00B3555C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733B33" w:rsidRPr="00F05952" w:rsidRDefault="00733B33" w:rsidP="00B355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OTHER</w:t>
            </w:r>
            <w:r w:rsidRPr="00F0595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EXPERIENCE</w:t>
            </w:r>
          </w:p>
        </w:tc>
      </w:tr>
      <w:tr w:rsidR="00733B33" w:rsidRPr="00F05952" w:rsidTr="00B3555C"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B33" w:rsidRPr="00F05952" w:rsidRDefault="007C4CCC" w:rsidP="00442B2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Tanishq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Brahmapur</w:t>
            </w:r>
            <w:proofErr w:type="spellEnd"/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733B33" w:rsidRPr="00F05952" w:rsidRDefault="00733B33" w:rsidP="00B355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B33" w:rsidRPr="00F05952" w:rsidTr="00B3555C">
        <w:tc>
          <w:tcPr>
            <w:tcW w:w="5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B33" w:rsidRPr="00F05952" w:rsidRDefault="00733B33" w:rsidP="00B355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Intern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733B33" w:rsidRPr="00F05952" w:rsidRDefault="007C4CCC" w:rsidP="00733B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April</w:t>
            </w:r>
            <w:r w:rsidR="00733B33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201</w:t>
            </w:r>
            <w:r w:rsidR="00733B33">
              <w:rPr>
                <w:rFonts w:eastAsia="Times New Roman" w:cstheme="minorHAnsi"/>
                <w:b/>
                <w:sz w:val="20"/>
                <w:szCs w:val="20"/>
              </w:rPr>
              <w:t>4</w:t>
            </w:r>
            <w:r w:rsidR="00733B33" w:rsidRPr="00F05952">
              <w:rPr>
                <w:rFonts w:eastAsia="Times New Roman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June</w:t>
            </w:r>
            <w:r w:rsidR="00733B33">
              <w:rPr>
                <w:rFonts w:eastAsia="Times New Roman" w:cstheme="minorHAnsi"/>
                <w:b/>
                <w:sz w:val="20"/>
                <w:szCs w:val="20"/>
              </w:rPr>
              <w:t xml:space="preserve"> 2014</w:t>
            </w:r>
          </w:p>
        </w:tc>
      </w:tr>
      <w:tr w:rsidR="00733B33" w:rsidRPr="00F05952" w:rsidTr="00B3555C">
        <w:tc>
          <w:tcPr>
            <w:tcW w:w="1046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733B33" w:rsidRPr="00F05952" w:rsidRDefault="00733B33" w:rsidP="00B3555C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733B33" w:rsidRPr="00F05952" w:rsidTr="00B3555C">
        <w:tc>
          <w:tcPr>
            <w:tcW w:w="1046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33B33" w:rsidRPr="005C5CC2" w:rsidRDefault="007C4CCC" w:rsidP="007E2F1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C4CCC">
              <w:rPr>
                <w:rFonts w:eastAsia="Times New Roman" w:cstheme="minorHAnsi"/>
                <w:sz w:val="20"/>
                <w:szCs w:val="20"/>
              </w:rPr>
              <w:t xml:space="preserve">Internship work presentation report on "Employee Engagement in the retail industry; with reference to </w:t>
            </w:r>
            <w:proofErr w:type="spellStart"/>
            <w:r w:rsidRPr="007C4CCC">
              <w:rPr>
                <w:rFonts w:eastAsia="Times New Roman" w:cstheme="minorHAnsi"/>
                <w:sz w:val="20"/>
                <w:szCs w:val="20"/>
              </w:rPr>
              <w:t>Tanishq</w:t>
            </w:r>
            <w:proofErr w:type="spellEnd"/>
            <w:r w:rsidRPr="007C4CCC">
              <w:rPr>
                <w:rFonts w:eastAsia="Times New Roman" w:cstheme="minorHAnsi"/>
                <w:sz w:val="20"/>
                <w:szCs w:val="20"/>
              </w:rPr>
              <w:t>"</w:t>
            </w:r>
          </w:p>
        </w:tc>
      </w:tr>
      <w:tr w:rsidR="00F46FCE" w:rsidRPr="00F05952" w:rsidTr="00C32C63">
        <w:tc>
          <w:tcPr>
            <w:tcW w:w="10467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F46FCE" w:rsidRDefault="00F46FCE" w:rsidP="0029026B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7C4CCC" w:rsidRDefault="007C4CCC" w:rsidP="0029026B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7C4CCC" w:rsidRPr="00F05952" w:rsidRDefault="007C4CCC" w:rsidP="002902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498C" w:rsidRPr="00F05952" w:rsidTr="00C3684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09E" w:rsidRPr="007C4CCC" w:rsidRDefault="00CD009E" w:rsidP="007C4C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98C" w:rsidRPr="00F05952" w:rsidTr="00C36843">
        <w:trPr>
          <w:trHeight w:val="80"/>
        </w:trPr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98C" w:rsidRPr="00F05952" w:rsidRDefault="00B4498C" w:rsidP="00C3684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B6C79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4B6C79" w:rsidRPr="00F05952" w:rsidRDefault="004B6C79" w:rsidP="0029026B">
            <w:pPr>
              <w:rPr>
                <w:rFonts w:cstheme="minorHAnsi"/>
                <w:b/>
                <w:sz w:val="20"/>
                <w:szCs w:val="20"/>
              </w:rPr>
            </w:pPr>
            <w:r w:rsidRPr="00F0595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ACADEMIC QUALIFICATION</w:t>
            </w:r>
          </w:p>
        </w:tc>
      </w:tr>
      <w:tr w:rsidR="004B6C79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79" w:rsidRPr="007C231E" w:rsidRDefault="007C231E" w:rsidP="007C4CC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 w:rsidRPr="007C231E">
              <w:rPr>
                <w:rFonts w:cstheme="minorHAnsi"/>
                <w:sz w:val="20"/>
                <w:szCs w:val="20"/>
              </w:rPr>
              <w:t xml:space="preserve">Master of Business Administration </w:t>
            </w:r>
            <w:r>
              <w:rPr>
                <w:rFonts w:cstheme="minorHAnsi"/>
                <w:sz w:val="20"/>
                <w:szCs w:val="20"/>
              </w:rPr>
              <w:t xml:space="preserve">from </w:t>
            </w:r>
            <w:r w:rsidR="007C4CCC">
              <w:rPr>
                <w:rFonts w:cstheme="minorHAnsi"/>
                <w:sz w:val="20"/>
                <w:szCs w:val="20"/>
              </w:rPr>
              <w:t>GITAM Institute of Management, GITAM University, Visakhapatnam in 2016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C231E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31E" w:rsidRPr="007C231E" w:rsidRDefault="007C231E" w:rsidP="007C231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C231E">
              <w:rPr>
                <w:rFonts w:cstheme="minorHAnsi"/>
                <w:sz w:val="20"/>
                <w:szCs w:val="20"/>
              </w:rPr>
              <w:t xml:space="preserve">Bachelor of Business Administration (H) </w:t>
            </w:r>
            <w:r w:rsidR="007C4CCC">
              <w:rPr>
                <w:rFonts w:cstheme="minorHAnsi"/>
                <w:sz w:val="20"/>
                <w:szCs w:val="20"/>
              </w:rPr>
              <w:t>GITAM Institute of Management, GITAM University, Visakhapatnam in 2014</w:t>
            </w:r>
          </w:p>
        </w:tc>
      </w:tr>
      <w:tr w:rsidR="004B6C79" w:rsidRPr="00F05952" w:rsidTr="00C32C63">
        <w:trPr>
          <w:trHeight w:val="80"/>
        </w:trPr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79" w:rsidRPr="00F05952" w:rsidRDefault="007C4CCC" w:rsidP="007C4CC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XII </w:t>
            </w:r>
            <w:r w:rsidR="004B6C79" w:rsidRPr="00F05952">
              <w:rPr>
                <w:rFonts w:cstheme="minorHAnsi"/>
                <w:sz w:val="20"/>
                <w:szCs w:val="20"/>
              </w:rPr>
              <w:t xml:space="preserve"> </w:t>
            </w:r>
            <w:r w:rsidR="00B1547D">
              <w:rPr>
                <w:rFonts w:cstheme="minorHAnsi"/>
                <w:sz w:val="20"/>
                <w:szCs w:val="20"/>
              </w:rPr>
              <w:t xml:space="preserve">in Commerce </w:t>
            </w:r>
            <w:r w:rsidR="004B6C79" w:rsidRPr="00F05952">
              <w:rPr>
                <w:rFonts w:cstheme="minorHAnsi"/>
                <w:sz w:val="20"/>
                <w:szCs w:val="20"/>
              </w:rPr>
              <w:t xml:space="preserve">from </w:t>
            </w:r>
            <w:r>
              <w:rPr>
                <w:rFonts w:cstheme="minorHAnsi"/>
                <w:sz w:val="20"/>
                <w:szCs w:val="20"/>
              </w:rPr>
              <w:t>Master Minds Educational Institute, Guntur</w:t>
            </w:r>
            <w:r w:rsidR="00B1547D">
              <w:rPr>
                <w:rFonts w:cstheme="minorHAnsi"/>
                <w:sz w:val="20"/>
                <w:szCs w:val="20"/>
              </w:rPr>
              <w:t xml:space="preserve"> </w:t>
            </w:r>
            <w:r w:rsidR="004B6C79" w:rsidRPr="00F05952">
              <w:rPr>
                <w:rFonts w:cstheme="minorHAnsi"/>
                <w:sz w:val="20"/>
                <w:szCs w:val="20"/>
              </w:rPr>
              <w:t xml:space="preserve">in </w:t>
            </w:r>
            <w:r>
              <w:rPr>
                <w:rFonts w:cstheme="minorHAnsi"/>
                <w:sz w:val="20"/>
                <w:szCs w:val="20"/>
              </w:rPr>
              <w:t>2011</w:t>
            </w:r>
            <w:r w:rsidR="004B6C79" w:rsidRPr="00F0595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6C79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79" w:rsidRPr="00F05952" w:rsidRDefault="007C4CCC" w:rsidP="007C4CC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X</w:t>
            </w:r>
            <w:r w:rsidR="004B6C79" w:rsidRPr="00F05952">
              <w:rPr>
                <w:rFonts w:cstheme="minorHAnsi"/>
                <w:sz w:val="20"/>
                <w:szCs w:val="20"/>
              </w:rPr>
              <w:t xml:space="preserve"> from </w:t>
            </w:r>
            <w:r>
              <w:rPr>
                <w:rFonts w:cstheme="minorHAnsi"/>
                <w:sz w:val="20"/>
                <w:szCs w:val="20"/>
              </w:rPr>
              <w:t>Sri Prakash Vidyaniketan, Visakhapatnam</w:t>
            </w:r>
            <w:r w:rsidR="00946F32">
              <w:rPr>
                <w:rFonts w:cstheme="minorHAnsi"/>
                <w:sz w:val="20"/>
                <w:szCs w:val="20"/>
              </w:rPr>
              <w:t xml:space="preserve"> </w:t>
            </w:r>
            <w:r w:rsidR="004B6C79" w:rsidRPr="00F05952">
              <w:rPr>
                <w:rFonts w:cstheme="minorHAnsi"/>
                <w:sz w:val="20"/>
                <w:szCs w:val="20"/>
              </w:rPr>
              <w:t xml:space="preserve">in </w:t>
            </w:r>
            <w:r>
              <w:rPr>
                <w:rFonts w:cstheme="minorHAnsi"/>
                <w:sz w:val="20"/>
                <w:szCs w:val="20"/>
              </w:rPr>
              <w:t>2009</w:t>
            </w:r>
            <w:r w:rsidR="004B6C79" w:rsidRPr="00F0595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65CCC" w:rsidRPr="00F05952" w:rsidTr="00C32C63">
        <w:trPr>
          <w:trHeight w:val="80"/>
        </w:trPr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CCC" w:rsidRPr="00F05952" w:rsidRDefault="00865CCC" w:rsidP="002902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65CCC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865CCC" w:rsidRPr="00F05952" w:rsidRDefault="003C4C44" w:rsidP="002902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Awards &amp; Recognitions</w:t>
            </w:r>
          </w:p>
        </w:tc>
      </w:tr>
      <w:tr w:rsidR="00865CCC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841" w:rsidRPr="00913841" w:rsidRDefault="00913841" w:rsidP="005C29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841">
              <w:rPr>
                <w:sz w:val="20"/>
                <w:szCs w:val="20"/>
              </w:rPr>
              <w:t>Lean Certified  - 3 stars</w:t>
            </w:r>
          </w:p>
          <w:p w:rsidR="00913841" w:rsidRDefault="00913841" w:rsidP="005C29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841">
              <w:rPr>
                <w:sz w:val="20"/>
                <w:szCs w:val="20"/>
              </w:rPr>
              <w:t>Received Spot cheers award</w:t>
            </w:r>
          </w:p>
          <w:p w:rsidR="005C29BE" w:rsidRDefault="005C29BE" w:rsidP="005C29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13841">
              <w:rPr>
                <w:sz w:val="20"/>
                <w:szCs w:val="20"/>
              </w:rPr>
              <w:t xml:space="preserve">Received  </w:t>
            </w:r>
            <w:r>
              <w:rPr>
                <w:sz w:val="20"/>
                <w:szCs w:val="20"/>
              </w:rPr>
              <w:t xml:space="preserve">3 </w:t>
            </w:r>
            <w:r w:rsidRPr="00913841">
              <w:rPr>
                <w:sz w:val="20"/>
                <w:szCs w:val="20"/>
              </w:rPr>
              <w:t xml:space="preserve">bronze </w:t>
            </w:r>
            <w:r>
              <w:rPr>
                <w:sz w:val="20"/>
                <w:szCs w:val="20"/>
              </w:rPr>
              <w:t>awards for the best performance</w:t>
            </w:r>
          </w:p>
          <w:p w:rsidR="005C29BE" w:rsidRPr="005C29BE" w:rsidRDefault="005C29BE" w:rsidP="005C29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29BE">
              <w:rPr>
                <w:sz w:val="20"/>
                <w:szCs w:val="20"/>
              </w:rPr>
              <w:t>Completed few certification courses related to finance in LinkedIn Learning</w:t>
            </w:r>
          </w:p>
        </w:tc>
      </w:tr>
      <w:tr w:rsidR="00865CCC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CCC" w:rsidRPr="00F05952" w:rsidRDefault="00865CCC" w:rsidP="002902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65CCC" w:rsidRPr="00F05952" w:rsidTr="00C32C63">
        <w:tc>
          <w:tcPr>
            <w:tcW w:w="1046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0C0"/>
          </w:tcPr>
          <w:p w:rsidR="00865CCC" w:rsidRPr="00F05952" w:rsidRDefault="00865CCC" w:rsidP="0029026B">
            <w:pPr>
              <w:rPr>
                <w:rFonts w:cstheme="minorHAnsi"/>
                <w:b/>
                <w:sz w:val="20"/>
                <w:szCs w:val="20"/>
              </w:rPr>
            </w:pPr>
            <w:r w:rsidRPr="00F0595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ADDITIONAL INFORMATION</w:t>
            </w:r>
          </w:p>
        </w:tc>
      </w:tr>
      <w:tr w:rsidR="00865CCC" w:rsidRPr="00F05952" w:rsidTr="00C32C63"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5CCC" w:rsidRPr="00F05952" w:rsidRDefault="00865CCC" w:rsidP="0029026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05952">
              <w:rPr>
                <w:rFonts w:eastAsia="Times New Roman" w:cstheme="minorHAnsi"/>
                <w:b/>
                <w:sz w:val="20"/>
                <w:szCs w:val="20"/>
              </w:rPr>
              <w:t>Tools</w:t>
            </w:r>
          </w:p>
        </w:tc>
        <w:tc>
          <w:tcPr>
            <w:tcW w:w="90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5CCC" w:rsidRPr="00F05952" w:rsidRDefault="00E36881" w:rsidP="002246DF">
            <w:pPr>
              <w:rPr>
                <w:rFonts w:eastAsia="Times New Roman" w:cstheme="minorHAnsi"/>
                <w:sz w:val="20"/>
                <w:szCs w:val="20"/>
              </w:rPr>
            </w:pPr>
            <w:r w:rsidRPr="00F05952">
              <w:rPr>
                <w:rFonts w:eastAsia="Times New Roman" w:cstheme="minorHAnsi"/>
                <w:sz w:val="20"/>
                <w:szCs w:val="20"/>
              </w:rPr>
              <w:t>Working knowledge of MS-Office</w:t>
            </w:r>
            <w:r w:rsidR="005C29BE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C66FBA" w:rsidRPr="00F05952" w:rsidTr="00C32C63"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6FBA" w:rsidRPr="00F05952" w:rsidRDefault="00EE7869" w:rsidP="0029026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05952">
              <w:rPr>
                <w:rFonts w:eastAsia="Times New Roman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90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6FBA" w:rsidRDefault="00C66FBA" w:rsidP="0029026B">
            <w:pPr>
              <w:rPr>
                <w:rFonts w:eastAsia="Times New Roman" w:cstheme="minorHAnsi"/>
                <w:sz w:val="20"/>
                <w:szCs w:val="20"/>
              </w:rPr>
            </w:pPr>
            <w:r w:rsidRPr="00F05952">
              <w:rPr>
                <w:rFonts w:eastAsia="Times New Roman" w:cstheme="minorHAnsi"/>
                <w:sz w:val="20"/>
                <w:szCs w:val="20"/>
              </w:rPr>
              <w:t xml:space="preserve">Hometown: </w:t>
            </w:r>
            <w:proofErr w:type="spellStart"/>
            <w:r w:rsidR="005C29BE">
              <w:rPr>
                <w:rFonts w:eastAsia="Times New Roman" w:cstheme="minorHAnsi"/>
                <w:sz w:val="20"/>
                <w:szCs w:val="20"/>
              </w:rPr>
              <w:t>Brahmapur</w:t>
            </w:r>
            <w:proofErr w:type="spellEnd"/>
            <w:r w:rsidR="005C29BE">
              <w:rPr>
                <w:rFonts w:eastAsia="Times New Roman" w:cstheme="minorHAnsi"/>
                <w:sz w:val="20"/>
                <w:szCs w:val="20"/>
              </w:rPr>
              <w:t>, Odisha</w:t>
            </w:r>
          </w:p>
          <w:p w:rsidR="005C29BE" w:rsidRPr="00F05952" w:rsidRDefault="00733B33" w:rsidP="005C29B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Address: </w:t>
            </w:r>
            <w:r w:rsidR="005C29BE">
              <w:rPr>
                <w:rFonts w:eastAsia="Times New Roman" w:cstheme="minorHAnsi"/>
                <w:sz w:val="20"/>
                <w:szCs w:val="20"/>
              </w:rPr>
              <w:t xml:space="preserve">C/O </w:t>
            </w:r>
            <w:proofErr w:type="spellStart"/>
            <w:r w:rsidR="005C29BE">
              <w:rPr>
                <w:rFonts w:eastAsia="Times New Roman" w:cstheme="minorHAnsi"/>
                <w:sz w:val="20"/>
                <w:szCs w:val="20"/>
              </w:rPr>
              <w:t>Arjuna</w:t>
            </w:r>
            <w:proofErr w:type="spellEnd"/>
            <w:r w:rsidR="005C29BE">
              <w:rPr>
                <w:rFonts w:eastAsia="Times New Roman" w:cstheme="minorHAnsi"/>
                <w:sz w:val="20"/>
                <w:szCs w:val="20"/>
              </w:rPr>
              <w:t xml:space="preserve"> Traders, </w:t>
            </w:r>
            <w:proofErr w:type="spellStart"/>
            <w:r w:rsidR="005C29BE">
              <w:rPr>
                <w:rFonts w:eastAsia="Times New Roman" w:cstheme="minorHAnsi"/>
                <w:sz w:val="20"/>
                <w:szCs w:val="20"/>
              </w:rPr>
              <w:t>Santrani</w:t>
            </w:r>
            <w:proofErr w:type="spellEnd"/>
            <w:r w:rsidR="005C29BE">
              <w:rPr>
                <w:rFonts w:eastAsia="Times New Roman" w:cstheme="minorHAnsi"/>
                <w:sz w:val="20"/>
                <w:szCs w:val="20"/>
              </w:rPr>
              <w:t xml:space="preserve"> Street, </w:t>
            </w:r>
            <w:proofErr w:type="spellStart"/>
            <w:r w:rsidR="005C29BE">
              <w:rPr>
                <w:rFonts w:eastAsia="Times New Roman" w:cstheme="minorHAnsi"/>
                <w:sz w:val="20"/>
                <w:szCs w:val="20"/>
              </w:rPr>
              <w:t>Brahmapur</w:t>
            </w:r>
            <w:proofErr w:type="spellEnd"/>
            <w:r w:rsidR="005C29BE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="005C29BE">
              <w:rPr>
                <w:rFonts w:eastAsia="Times New Roman" w:cstheme="minorHAnsi"/>
                <w:sz w:val="20"/>
                <w:szCs w:val="20"/>
              </w:rPr>
              <w:t>Ganjam</w:t>
            </w:r>
            <w:proofErr w:type="spellEnd"/>
            <w:r w:rsidR="005C29BE">
              <w:rPr>
                <w:rFonts w:eastAsia="Times New Roman" w:cstheme="minorHAnsi"/>
                <w:sz w:val="20"/>
                <w:szCs w:val="20"/>
              </w:rPr>
              <w:t>, Odisha -760009</w:t>
            </w:r>
          </w:p>
          <w:p w:rsidR="00C66FBA" w:rsidRPr="00F05952" w:rsidRDefault="00C66FBA" w:rsidP="00733B3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E12A36" w:rsidRPr="00F05952" w:rsidRDefault="00E12A36" w:rsidP="0029026B">
      <w:pPr>
        <w:spacing w:after="0" w:line="240" w:lineRule="auto"/>
        <w:rPr>
          <w:rFonts w:cstheme="minorHAnsi"/>
          <w:sz w:val="20"/>
          <w:szCs w:val="20"/>
        </w:rPr>
      </w:pPr>
    </w:p>
    <w:sectPr w:rsidR="00E12A36" w:rsidRPr="00F05952" w:rsidSect="00C0106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995"/>
    <w:multiLevelType w:val="hybridMultilevel"/>
    <w:tmpl w:val="A9768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555EE"/>
    <w:multiLevelType w:val="hybridMultilevel"/>
    <w:tmpl w:val="7DC434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56FD4"/>
    <w:multiLevelType w:val="hybridMultilevel"/>
    <w:tmpl w:val="C4A0AFC0"/>
    <w:lvl w:ilvl="0" w:tplc="EECED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8D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88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3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AA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4F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AF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8E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B2635E"/>
    <w:multiLevelType w:val="hybridMultilevel"/>
    <w:tmpl w:val="B7D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90D88"/>
    <w:multiLevelType w:val="hybridMultilevel"/>
    <w:tmpl w:val="BAF61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4A7CF1"/>
    <w:multiLevelType w:val="hybridMultilevel"/>
    <w:tmpl w:val="B87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7F6FFC"/>
    <w:multiLevelType w:val="hybridMultilevel"/>
    <w:tmpl w:val="912E3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50F8A"/>
    <w:multiLevelType w:val="hybridMultilevel"/>
    <w:tmpl w:val="B9B4B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96624"/>
    <w:multiLevelType w:val="hybridMultilevel"/>
    <w:tmpl w:val="76EA83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33029"/>
    <w:multiLevelType w:val="hybridMultilevel"/>
    <w:tmpl w:val="B850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D793F"/>
    <w:multiLevelType w:val="hybridMultilevel"/>
    <w:tmpl w:val="5E62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8B"/>
    <w:rsid w:val="0005076D"/>
    <w:rsid w:val="00087169"/>
    <w:rsid w:val="000F65C5"/>
    <w:rsid w:val="001017A9"/>
    <w:rsid w:val="00106964"/>
    <w:rsid w:val="00126449"/>
    <w:rsid w:val="001833BF"/>
    <w:rsid w:val="001D5FE9"/>
    <w:rsid w:val="001E5E37"/>
    <w:rsid w:val="001E798F"/>
    <w:rsid w:val="002049E0"/>
    <w:rsid w:val="002246DF"/>
    <w:rsid w:val="00242C41"/>
    <w:rsid w:val="00265100"/>
    <w:rsid w:val="0029026B"/>
    <w:rsid w:val="00293024"/>
    <w:rsid w:val="002A55CE"/>
    <w:rsid w:val="002B4BA6"/>
    <w:rsid w:val="002C153A"/>
    <w:rsid w:val="002D6FA9"/>
    <w:rsid w:val="002E7EF7"/>
    <w:rsid w:val="0030321F"/>
    <w:rsid w:val="0031785C"/>
    <w:rsid w:val="003228EC"/>
    <w:rsid w:val="003323D9"/>
    <w:rsid w:val="003352C7"/>
    <w:rsid w:val="003524F7"/>
    <w:rsid w:val="003718DF"/>
    <w:rsid w:val="0038255F"/>
    <w:rsid w:val="00384E79"/>
    <w:rsid w:val="003C4C44"/>
    <w:rsid w:val="00442B29"/>
    <w:rsid w:val="00455C25"/>
    <w:rsid w:val="004B6C79"/>
    <w:rsid w:val="004D256A"/>
    <w:rsid w:val="004D6635"/>
    <w:rsid w:val="004E4A2C"/>
    <w:rsid w:val="004F34FE"/>
    <w:rsid w:val="0051317E"/>
    <w:rsid w:val="00534380"/>
    <w:rsid w:val="00560D2F"/>
    <w:rsid w:val="00576CF8"/>
    <w:rsid w:val="0058706C"/>
    <w:rsid w:val="0059578B"/>
    <w:rsid w:val="005C29BE"/>
    <w:rsid w:val="005C4FFE"/>
    <w:rsid w:val="005C5CC2"/>
    <w:rsid w:val="005C7EA2"/>
    <w:rsid w:val="005E6B4A"/>
    <w:rsid w:val="005F2768"/>
    <w:rsid w:val="00600ED3"/>
    <w:rsid w:val="0060536E"/>
    <w:rsid w:val="00613576"/>
    <w:rsid w:val="00614088"/>
    <w:rsid w:val="006152AC"/>
    <w:rsid w:val="00656718"/>
    <w:rsid w:val="006A72DA"/>
    <w:rsid w:val="006A7AA6"/>
    <w:rsid w:val="006B400A"/>
    <w:rsid w:val="006E1529"/>
    <w:rsid w:val="006E2241"/>
    <w:rsid w:val="006F1C0F"/>
    <w:rsid w:val="006F3D5E"/>
    <w:rsid w:val="0072506F"/>
    <w:rsid w:val="007276AC"/>
    <w:rsid w:val="0072782A"/>
    <w:rsid w:val="00733B33"/>
    <w:rsid w:val="007536F6"/>
    <w:rsid w:val="007702F6"/>
    <w:rsid w:val="007A0100"/>
    <w:rsid w:val="007A2504"/>
    <w:rsid w:val="007A3E44"/>
    <w:rsid w:val="007B6C5C"/>
    <w:rsid w:val="007C231E"/>
    <w:rsid w:val="007C4CCC"/>
    <w:rsid w:val="007E2F1A"/>
    <w:rsid w:val="007E596B"/>
    <w:rsid w:val="007F6BEF"/>
    <w:rsid w:val="008012A9"/>
    <w:rsid w:val="00821EC6"/>
    <w:rsid w:val="00821F0D"/>
    <w:rsid w:val="008234AE"/>
    <w:rsid w:val="00832130"/>
    <w:rsid w:val="00865CCC"/>
    <w:rsid w:val="00881CC6"/>
    <w:rsid w:val="0089237D"/>
    <w:rsid w:val="008A1447"/>
    <w:rsid w:val="008B6AF2"/>
    <w:rsid w:val="008D1121"/>
    <w:rsid w:val="00911DD2"/>
    <w:rsid w:val="00913841"/>
    <w:rsid w:val="0093795F"/>
    <w:rsid w:val="00946F32"/>
    <w:rsid w:val="00965D67"/>
    <w:rsid w:val="009A359C"/>
    <w:rsid w:val="009E7505"/>
    <w:rsid w:val="009F2232"/>
    <w:rsid w:val="00A03334"/>
    <w:rsid w:val="00A06E4A"/>
    <w:rsid w:val="00A150FD"/>
    <w:rsid w:val="00A2792E"/>
    <w:rsid w:val="00A36C98"/>
    <w:rsid w:val="00A42821"/>
    <w:rsid w:val="00A47C0A"/>
    <w:rsid w:val="00A92866"/>
    <w:rsid w:val="00AA6F5F"/>
    <w:rsid w:val="00B00F87"/>
    <w:rsid w:val="00B1547D"/>
    <w:rsid w:val="00B4498C"/>
    <w:rsid w:val="00B45D14"/>
    <w:rsid w:val="00B64D18"/>
    <w:rsid w:val="00B65034"/>
    <w:rsid w:val="00B81CDB"/>
    <w:rsid w:val="00BB4419"/>
    <w:rsid w:val="00C01066"/>
    <w:rsid w:val="00C32C63"/>
    <w:rsid w:val="00C66FBA"/>
    <w:rsid w:val="00C76E62"/>
    <w:rsid w:val="00C83EC1"/>
    <w:rsid w:val="00CC121E"/>
    <w:rsid w:val="00CC7CEA"/>
    <w:rsid w:val="00CD009E"/>
    <w:rsid w:val="00CD1892"/>
    <w:rsid w:val="00CD4741"/>
    <w:rsid w:val="00D06296"/>
    <w:rsid w:val="00D3733F"/>
    <w:rsid w:val="00D55274"/>
    <w:rsid w:val="00D57BB9"/>
    <w:rsid w:val="00D70E48"/>
    <w:rsid w:val="00D735CF"/>
    <w:rsid w:val="00D779F5"/>
    <w:rsid w:val="00D973A5"/>
    <w:rsid w:val="00DC3854"/>
    <w:rsid w:val="00DD5F6C"/>
    <w:rsid w:val="00DE6724"/>
    <w:rsid w:val="00DF17A2"/>
    <w:rsid w:val="00E12A36"/>
    <w:rsid w:val="00E1708C"/>
    <w:rsid w:val="00E23E85"/>
    <w:rsid w:val="00E250A2"/>
    <w:rsid w:val="00E36881"/>
    <w:rsid w:val="00E4252B"/>
    <w:rsid w:val="00E43D8B"/>
    <w:rsid w:val="00E53418"/>
    <w:rsid w:val="00E6234B"/>
    <w:rsid w:val="00E908C7"/>
    <w:rsid w:val="00E9182A"/>
    <w:rsid w:val="00EA04CD"/>
    <w:rsid w:val="00EA0836"/>
    <w:rsid w:val="00EB4E52"/>
    <w:rsid w:val="00EE6A9A"/>
    <w:rsid w:val="00EE7869"/>
    <w:rsid w:val="00F01BE2"/>
    <w:rsid w:val="00F05952"/>
    <w:rsid w:val="00F220E4"/>
    <w:rsid w:val="00F34250"/>
    <w:rsid w:val="00F46FCE"/>
    <w:rsid w:val="00F73587"/>
    <w:rsid w:val="00F9377D"/>
    <w:rsid w:val="00F9539D"/>
    <w:rsid w:val="00F957FE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D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CDB"/>
    <w:pPr>
      <w:ind w:left="720"/>
      <w:contextualSpacing/>
    </w:pPr>
  </w:style>
  <w:style w:type="paragraph" w:customStyle="1" w:styleId="Default">
    <w:name w:val="Default"/>
    <w:rsid w:val="00D973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D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CDB"/>
    <w:pPr>
      <w:ind w:left="720"/>
      <w:contextualSpacing/>
    </w:pPr>
  </w:style>
  <w:style w:type="paragraph" w:customStyle="1" w:styleId="Default">
    <w:name w:val="Default"/>
    <w:rsid w:val="00D973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779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7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3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10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52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2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23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4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8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j.pottam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8689-8D8E-4E8A-9A3A-7E21208C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Mu Sigma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sushmita1.bhowmick@hsbc.co.in</dc:creator>
  <cp:keywords>NOT-APPL</cp:keywords>
  <dc:description>NOT-APPL</dc:description>
  <cp:lastModifiedBy>DELL</cp:lastModifiedBy>
  <cp:revision>4</cp:revision>
  <cp:lastPrinted>2020-08-13T09:04:00Z</cp:lastPrinted>
  <dcterms:created xsi:type="dcterms:W3CDTF">2021-01-07T06:25:00Z</dcterms:created>
  <dcterms:modified xsi:type="dcterms:W3CDTF">2021-01-07T06:36:00Z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