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36CD" w14:textId="08414D52" w:rsidR="00393B6D" w:rsidRPr="00FF430A" w:rsidRDefault="65F48A77" w:rsidP="65F48A77">
      <w:pPr>
        <w:pStyle w:val="NoSpacing"/>
        <w:rPr>
          <w:rFonts w:ascii="Times New Roman" w:hAnsi="Times New Roman" w:cs="Times New Roman"/>
          <w:b/>
          <w:bCs/>
        </w:rPr>
      </w:pPr>
      <w:r w:rsidRPr="65F48A77">
        <w:rPr>
          <w:rFonts w:ascii="Times New Roman" w:hAnsi="Times New Roman" w:cs="Times New Roman"/>
          <w:b/>
          <w:bCs/>
        </w:rPr>
        <w:t>Setin D.</w:t>
      </w:r>
      <w:r w:rsidR="00BC2C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65F48A77">
        <w:rPr>
          <w:rFonts w:ascii="Times New Roman" w:hAnsi="Times New Roman" w:cs="Times New Roman"/>
          <w:b/>
          <w:bCs/>
        </w:rPr>
        <w:t>Dansu</w:t>
      </w:r>
      <w:proofErr w:type="spellEnd"/>
      <w:r w:rsidRPr="65F48A77">
        <w:rPr>
          <w:rFonts w:ascii="Times New Roman" w:hAnsi="Times New Roman" w:cs="Times New Roman"/>
          <w:b/>
          <w:bCs/>
        </w:rPr>
        <w:t xml:space="preserve">, B(Ed) </w:t>
      </w:r>
      <w:r w:rsidR="00393B6D">
        <w:tab/>
      </w:r>
      <w:r w:rsidR="00393B6D">
        <w:tab/>
      </w:r>
      <w:r w:rsidR="00393B6D">
        <w:tab/>
      </w:r>
      <w:r w:rsidR="00393B6D">
        <w:tab/>
      </w:r>
      <w:r w:rsidR="00393B6D">
        <w:tab/>
      </w:r>
      <w:r w:rsidR="00393B6D">
        <w:tab/>
      </w:r>
      <w:r w:rsidR="00315053">
        <w:t xml:space="preserve">       </w:t>
      </w:r>
      <w:r w:rsidRPr="65F48A77">
        <w:rPr>
          <w:rFonts w:ascii="Times New Roman" w:hAnsi="Times New Roman" w:cs="Times New Roman"/>
          <w:b/>
          <w:bCs/>
        </w:rPr>
        <w:t xml:space="preserve"> 720-999-8318</w:t>
      </w:r>
      <w:r w:rsidR="00393B6D">
        <w:tab/>
      </w:r>
      <w:r w:rsidR="00393B6D">
        <w:tab/>
      </w:r>
    </w:p>
    <w:p w14:paraId="29732FB7" w14:textId="13503D03" w:rsidR="00393B6D" w:rsidRPr="00FF430A" w:rsidRDefault="65F48A77" w:rsidP="65F48A77">
      <w:pPr>
        <w:pStyle w:val="NoSpacing"/>
        <w:rPr>
          <w:rFonts w:ascii="Times New Roman" w:hAnsi="Times New Roman" w:cs="Times New Roman"/>
          <w:b/>
          <w:bCs/>
        </w:rPr>
      </w:pPr>
      <w:r w:rsidRPr="65F48A77">
        <w:rPr>
          <w:rFonts w:ascii="Times New Roman" w:hAnsi="Times New Roman" w:cs="Times New Roman"/>
          <w:b/>
          <w:bCs/>
        </w:rPr>
        <w:t>Certified S</w:t>
      </w:r>
      <w:r w:rsidR="00C701CA">
        <w:rPr>
          <w:rFonts w:ascii="Times New Roman" w:hAnsi="Times New Roman" w:cs="Times New Roman"/>
          <w:b/>
          <w:bCs/>
        </w:rPr>
        <w:t>SM</w:t>
      </w:r>
      <w:r w:rsidR="00393B6D">
        <w:tab/>
      </w:r>
      <w:r w:rsidR="00393B6D">
        <w:tab/>
      </w:r>
      <w:r w:rsidR="00393B6D">
        <w:tab/>
      </w:r>
      <w:r w:rsidR="00393B6D">
        <w:tab/>
      </w:r>
      <w:r w:rsidRPr="65F48A77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="00315053">
        <w:rPr>
          <w:rFonts w:ascii="Times New Roman" w:hAnsi="Times New Roman" w:cs="Times New Roman"/>
          <w:b/>
          <w:bCs/>
        </w:rPr>
        <w:t xml:space="preserve">  </w:t>
      </w:r>
      <w:r w:rsidRPr="65F48A77">
        <w:rPr>
          <w:rFonts w:ascii="Times New Roman" w:hAnsi="Times New Roman" w:cs="Times New Roman"/>
          <w:b/>
          <w:bCs/>
        </w:rPr>
        <w:t xml:space="preserve"> setinheavens@gmail.com</w:t>
      </w:r>
      <w:r w:rsidR="00393B6D">
        <w:tab/>
      </w:r>
    </w:p>
    <w:p w14:paraId="3AA4A99A" w14:textId="001A3485" w:rsidR="65F48A77" w:rsidRDefault="65F48A77" w:rsidP="65F48A77">
      <w:pPr>
        <w:pStyle w:val="NoSpacing"/>
        <w:rPr>
          <w:rFonts w:ascii="Times New Roman" w:hAnsi="Times New Roman" w:cs="Times New Roman"/>
          <w:b/>
          <w:bCs/>
        </w:rPr>
      </w:pPr>
      <w:r w:rsidRPr="65F48A77">
        <w:rPr>
          <w:rFonts w:ascii="Times New Roman" w:hAnsi="Times New Roman" w:cs="Times New Roman"/>
          <w:b/>
          <w:bCs/>
        </w:rPr>
        <w:t>Aurora, 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F48A77">
        <w:rPr>
          <w:rFonts w:ascii="Times New Roman" w:hAnsi="Times New Roman" w:cs="Times New Roman"/>
          <w:b/>
          <w:bCs/>
        </w:rPr>
        <w:t xml:space="preserve">         Visa Status:</w:t>
      </w:r>
      <w:r w:rsidR="00693FCF">
        <w:rPr>
          <w:rFonts w:ascii="Times New Roman" w:hAnsi="Times New Roman" w:cs="Times New Roman"/>
          <w:b/>
          <w:bCs/>
        </w:rPr>
        <w:t xml:space="preserve"> </w:t>
      </w:r>
      <w:r w:rsidR="00820FC5">
        <w:rPr>
          <w:rFonts w:ascii="Times New Roman" w:hAnsi="Times New Roman" w:cs="Times New Roman"/>
          <w:b/>
          <w:bCs/>
        </w:rPr>
        <w:t xml:space="preserve">Citizen </w:t>
      </w:r>
    </w:p>
    <w:p w14:paraId="1AB92B8B" w14:textId="77777777" w:rsidR="00393B6D" w:rsidRDefault="00393B6D" w:rsidP="00393B6D">
      <w:pPr>
        <w:pStyle w:val="NoSpacing"/>
        <w:rPr>
          <w:rFonts w:ascii="Times New Roman" w:hAnsi="Times New Roman" w:cs="Times New Roman"/>
          <w:b/>
        </w:rPr>
      </w:pPr>
      <w:r w:rsidRPr="00FF430A">
        <w:rPr>
          <w:rFonts w:ascii="Times New Roman" w:hAnsi="Times New Roman" w:cs="Times New Roman"/>
          <w:b/>
        </w:rPr>
        <w:tab/>
      </w:r>
    </w:p>
    <w:p w14:paraId="4CC8350F" w14:textId="77777777" w:rsidR="00393B6D" w:rsidRPr="00FF430A" w:rsidRDefault="00393B6D" w:rsidP="00393B6D">
      <w:pPr>
        <w:pStyle w:val="NoSpacing"/>
        <w:rPr>
          <w:rFonts w:ascii="Times New Roman" w:hAnsi="Times New Roman" w:cs="Times New Roman"/>
          <w:b/>
        </w:rPr>
      </w:pPr>
    </w:p>
    <w:p w14:paraId="37A857D1" w14:textId="77777777" w:rsidR="00393B6D" w:rsidRPr="00FF430A" w:rsidRDefault="00393B6D" w:rsidP="00393B6D">
      <w:pPr>
        <w:pStyle w:val="NoSpacing"/>
        <w:rPr>
          <w:rFonts w:ascii="Times New Roman" w:hAnsi="Times New Roman" w:cs="Times New Roman"/>
          <w:b/>
        </w:rPr>
      </w:pPr>
      <w:r w:rsidRPr="00FF430A">
        <w:rPr>
          <w:rFonts w:ascii="Times New Roman" w:hAnsi="Times New Roman" w:cs="Times New Roman"/>
          <w:b/>
        </w:rPr>
        <w:t>SUMMARY</w:t>
      </w:r>
    </w:p>
    <w:p w14:paraId="503DBED2" w14:textId="09F9F8B8" w:rsidR="00393B6D" w:rsidRPr="00FF430A" w:rsidRDefault="00393B6D" w:rsidP="00393B6D">
      <w:pPr>
        <w:rPr>
          <w:rFonts w:eastAsia="Times New Roman"/>
          <w:shd w:val="clear" w:color="auto" w:fill="FFFFFF"/>
        </w:rPr>
      </w:pPr>
      <w:r w:rsidRPr="00FF430A">
        <w:t xml:space="preserve">With over </w:t>
      </w:r>
      <w:r w:rsidR="00295214">
        <w:t>6</w:t>
      </w:r>
      <w:r>
        <w:t xml:space="preserve"> </w:t>
      </w:r>
      <w:r w:rsidRPr="00FF430A">
        <w:t>years of experience</w:t>
      </w:r>
      <w:r>
        <w:t>, I have taken</w:t>
      </w:r>
      <w:r w:rsidRPr="00FF430A">
        <w:rPr>
          <w:rFonts w:eastAsia="Times New Roman"/>
          <w:shd w:val="clear" w:color="auto" w:fill="FFFFFF"/>
        </w:rPr>
        <w:t xml:space="preserve"> on complex assignments, met deadlines while maintaining superior performance. </w:t>
      </w:r>
      <w:r>
        <w:rPr>
          <w:rFonts w:eastAsia="Times New Roman"/>
          <w:shd w:val="clear" w:color="auto" w:fill="FFFFFF"/>
        </w:rPr>
        <w:t>I have offered</w:t>
      </w:r>
      <w:r w:rsidRPr="00FF430A">
        <w:rPr>
          <w:rFonts w:eastAsia="Times New Roman"/>
          <w:shd w:val="clear" w:color="auto" w:fill="FFFFFF"/>
        </w:rPr>
        <w:t xml:space="preserve"> a strong background in major technology tools </w:t>
      </w:r>
      <w:r>
        <w:rPr>
          <w:rFonts w:eastAsia="Times New Roman"/>
          <w:shd w:val="clear" w:color="auto" w:fill="FFFFFF"/>
        </w:rPr>
        <w:t xml:space="preserve">and </w:t>
      </w:r>
      <w:r w:rsidRPr="00FF430A">
        <w:rPr>
          <w:rFonts w:eastAsia="Times New Roman"/>
          <w:shd w:val="clear" w:color="auto" w:fill="FFFFFF"/>
        </w:rPr>
        <w:t>aspects, and quick in learning and mastering project concepts combined with great customer service skills.</w:t>
      </w:r>
    </w:p>
    <w:p w14:paraId="6BCE6C95" w14:textId="73008787" w:rsidR="00393B6D" w:rsidRPr="00FF430A" w:rsidRDefault="0033138B" w:rsidP="00393B6D">
      <w:pPr>
        <w:rPr>
          <w:b/>
        </w:rPr>
      </w:pPr>
      <w:r>
        <w:rPr>
          <w:b/>
        </w:rPr>
        <w:t xml:space="preserve"> </w:t>
      </w:r>
    </w:p>
    <w:p w14:paraId="6928785A" w14:textId="77777777" w:rsidR="00393B6D" w:rsidRPr="00FF430A" w:rsidRDefault="00393B6D" w:rsidP="00393B6D">
      <w:pPr>
        <w:pStyle w:val="NoSpacing"/>
        <w:rPr>
          <w:rFonts w:ascii="Times New Roman" w:hAnsi="Times New Roman" w:cs="Times New Roman"/>
          <w:b/>
        </w:rPr>
      </w:pPr>
      <w:r w:rsidRPr="00FF430A">
        <w:rPr>
          <w:rFonts w:ascii="Times New Roman" w:hAnsi="Times New Roman" w:cs="Times New Roman"/>
          <w:b/>
        </w:rPr>
        <w:t>TECHNICAL EXPERTISE</w:t>
      </w:r>
    </w:p>
    <w:p w14:paraId="509E0802" w14:textId="7B3055A7" w:rsidR="00393B6D" w:rsidRDefault="65F48A77" w:rsidP="65F48A77">
      <w:pPr>
        <w:pStyle w:val="NoSpacing"/>
      </w:pPr>
      <w:r w:rsidRPr="65F48A77">
        <w:rPr>
          <w:rFonts w:ascii="Times New Roman" w:hAnsi="Times New Roman" w:cs="Times New Roman"/>
          <w:b/>
          <w:bCs/>
        </w:rPr>
        <w:t xml:space="preserve">Core Skills: </w:t>
      </w:r>
      <w:r w:rsidR="002B1713">
        <w:rPr>
          <w:rFonts w:ascii="Times New Roman" w:hAnsi="Times New Roman" w:cs="Times New Roman"/>
        </w:rPr>
        <w:t xml:space="preserve">Process </w:t>
      </w:r>
      <w:proofErr w:type="spellStart"/>
      <w:proofErr w:type="gramStart"/>
      <w:r w:rsidR="002B1713">
        <w:rPr>
          <w:rFonts w:ascii="Times New Roman" w:hAnsi="Times New Roman" w:cs="Times New Roman"/>
        </w:rPr>
        <w:t>Improvement,Strategic</w:t>
      </w:r>
      <w:proofErr w:type="spellEnd"/>
      <w:proofErr w:type="gramEnd"/>
      <w:r w:rsidR="002B1713">
        <w:rPr>
          <w:rFonts w:ascii="Times New Roman" w:hAnsi="Times New Roman" w:cs="Times New Roman"/>
        </w:rPr>
        <w:t xml:space="preserve"> Planning, Project Management, Interpersonal Communication, Emotional Intelligence, </w:t>
      </w:r>
      <w:r w:rsidRPr="65F48A77">
        <w:rPr>
          <w:rFonts w:ascii="Times New Roman" w:hAnsi="Times New Roman" w:cs="Times New Roman"/>
        </w:rPr>
        <w:t>Leadership</w:t>
      </w:r>
      <w:r w:rsidR="002B1713">
        <w:rPr>
          <w:rFonts w:ascii="Times New Roman" w:hAnsi="Times New Roman" w:cs="Times New Roman"/>
        </w:rPr>
        <w:t>/Training</w:t>
      </w:r>
      <w:r w:rsidRPr="65F48A77">
        <w:rPr>
          <w:rFonts w:ascii="Times New Roman" w:hAnsi="Times New Roman" w:cs="Times New Roman"/>
        </w:rPr>
        <w:t xml:space="preserve">, </w:t>
      </w:r>
      <w:r w:rsidR="002B1713">
        <w:rPr>
          <w:rFonts w:ascii="Times New Roman" w:hAnsi="Times New Roman" w:cs="Times New Roman"/>
        </w:rPr>
        <w:t xml:space="preserve">Cross-Functional Collaboration </w:t>
      </w:r>
      <w:r w:rsidRPr="65F48A77">
        <w:rPr>
          <w:rFonts w:ascii="Times New Roman" w:hAnsi="Times New Roman" w:cs="Times New Roman"/>
        </w:rPr>
        <w:t>and Lead Daily Stand-ups,</w:t>
      </w:r>
      <w:r w:rsidRPr="65F48A77">
        <w:rPr>
          <w:rFonts w:ascii="Times New Roman" w:eastAsia="Times New Roman" w:hAnsi="Times New Roman" w:cs="Times New Roman"/>
          <w:color w:val="000000" w:themeColor="text1"/>
        </w:rPr>
        <w:t xml:space="preserve"> Project Budgeting, </w:t>
      </w:r>
      <w:proofErr w:type="spellStart"/>
      <w:r w:rsidRPr="65F48A77">
        <w:rPr>
          <w:rFonts w:ascii="Times New Roman" w:eastAsia="Times New Roman" w:hAnsi="Times New Roman" w:cs="Times New Roman"/>
          <w:color w:val="000000" w:themeColor="text1"/>
        </w:rPr>
        <w:t>Billing</w:t>
      </w:r>
      <w:r w:rsidR="00430A7E">
        <w:rPr>
          <w:rFonts w:ascii="Times New Roman" w:eastAsia="Times New Roman" w:hAnsi="Times New Roman" w:cs="Times New Roman"/>
          <w:color w:val="000000" w:themeColor="text1"/>
        </w:rPr>
        <w:t>,Restrospective</w:t>
      </w:r>
      <w:proofErr w:type="spellEnd"/>
      <w:r w:rsidR="00430A7E">
        <w:rPr>
          <w:rFonts w:ascii="Times New Roman" w:eastAsia="Times New Roman" w:hAnsi="Times New Roman" w:cs="Times New Roman"/>
          <w:color w:val="000000" w:themeColor="text1"/>
        </w:rPr>
        <w:t xml:space="preserve"> Q</w:t>
      </w:r>
      <w:r w:rsidR="00F25327">
        <w:rPr>
          <w:rFonts w:ascii="Times New Roman" w:eastAsia="Times New Roman" w:hAnsi="Times New Roman" w:cs="Times New Roman"/>
          <w:color w:val="000000" w:themeColor="text1"/>
        </w:rPr>
        <w:t>A</w:t>
      </w:r>
      <w:r w:rsidR="00430A7E">
        <w:rPr>
          <w:rFonts w:ascii="Times New Roman" w:eastAsia="Times New Roman" w:hAnsi="Times New Roman" w:cs="Times New Roman"/>
          <w:color w:val="000000" w:themeColor="text1"/>
        </w:rPr>
        <w:t xml:space="preserve"> testing. Sprint Planning.</w:t>
      </w:r>
    </w:p>
    <w:p w14:paraId="59A62378" w14:textId="2CC2B6F4" w:rsidR="00393B6D" w:rsidRPr="000C1608" w:rsidRDefault="65F48A77" w:rsidP="65F48A77">
      <w:pPr>
        <w:pStyle w:val="NoSpacing"/>
        <w:rPr>
          <w:rFonts w:ascii="Times New Roman" w:hAnsi="Times New Roman" w:cs="Times New Roman"/>
          <w:b/>
          <w:bCs/>
        </w:rPr>
      </w:pPr>
      <w:r w:rsidRPr="65F48A77">
        <w:rPr>
          <w:rFonts w:ascii="Times New Roman" w:hAnsi="Times New Roman" w:cs="Times New Roman"/>
          <w:b/>
          <w:bCs/>
        </w:rPr>
        <w:t>Tools/Database:</w:t>
      </w:r>
      <w:r w:rsidRPr="65F48A77">
        <w:rPr>
          <w:rFonts w:ascii="Times New Roman" w:hAnsi="Times New Roman" w:cs="Times New Roman"/>
        </w:rPr>
        <w:t xml:space="preserve"> Jira, Jira </w:t>
      </w:r>
      <w:proofErr w:type="spellStart"/>
      <w:proofErr w:type="gramStart"/>
      <w:r w:rsidRPr="65F48A77">
        <w:rPr>
          <w:rFonts w:ascii="Times New Roman" w:hAnsi="Times New Roman" w:cs="Times New Roman"/>
        </w:rPr>
        <w:t>Align,</w:t>
      </w:r>
      <w:r w:rsidR="00D808FE">
        <w:rPr>
          <w:rFonts w:ascii="Times New Roman" w:hAnsi="Times New Roman" w:cs="Times New Roman"/>
        </w:rPr>
        <w:t>Tally</w:t>
      </w:r>
      <w:proofErr w:type="spellEnd"/>
      <w:proofErr w:type="gramEnd"/>
      <w:r w:rsidR="00D808FE">
        <w:rPr>
          <w:rFonts w:ascii="Times New Roman" w:hAnsi="Times New Roman" w:cs="Times New Roman"/>
        </w:rPr>
        <w:t>,</w:t>
      </w:r>
      <w:r w:rsidR="00BF53C4">
        <w:rPr>
          <w:rFonts w:ascii="Times New Roman" w:hAnsi="Times New Roman" w:cs="Times New Roman"/>
        </w:rPr>
        <w:t xml:space="preserve"> </w:t>
      </w:r>
      <w:r w:rsidR="00D808FE">
        <w:rPr>
          <w:rFonts w:ascii="Times New Roman" w:hAnsi="Times New Roman" w:cs="Times New Roman"/>
        </w:rPr>
        <w:t>TFS,</w:t>
      </w:r>
      <w:r w:rsidR="00BF53C4">
        <w:rPr>
          <w:rFonts w:ascii="Times New Roman" w:hAnsi="Times New Roman" w:cs="Times New Roman"/>
        </w:rPr>
        <w:t xml:space="preserve"> </w:t>
      </w:r>
      <w:r w:rsidRPr="65F48A77">
        <w:rPr>
          <w:rFonts w:ascii="Times New Roman" w:hAnsi="Times New Roman" w:cs="Times New Roman"/>
        </w:rPr>
        <w:t>Confluence,</w:t>
      </w:r>
      <w:r w:rsidR="00BF53C4">
        <w:rPr>
          <w:rFonts w:ascii="Times New Roman" w:hAnsi="Times New Roman" w:cs="Times New Roman"/>
        </w:rPr>
        <w:t xml:space="preserve"> </w:t>
      </w:r>
      <w:r w:rsidRPr="65F48A77">
        <w:rPr>
          <w:rFonts w:ascii="Times New Roman" w:hAnsi="Times New Roman" w:cs="Times New Roman"/>
        </w:rPr>
        <w:t>Wiki,</w:t>
      </w:r>
      <w:r w:rsidR="00BF53C4">
        <w:rPr>
          <w:rFonts w:ascii="Times New Roman" w:hAnsi="Times New Roman" w:cs="Times New Roman"/>
        </w:rPr>
        <w:t xml:space="preserve"> </w:t>
      </w:r>
      <w:r w:rsidRPr="65F48A77">
        <w:rPr>
          <w:rFonts w:ascii="Times New Roman" w:hAnsi="Times New Roman" w:cs="Times New Roman"/>
        </w:rPr>
        <w:t>Excel, PowerPoint,</w:t>
      </w:r>
      <w:r w:rsidR="00BF53C4">
        <w:rPr>
          <w:rFonts w:ascii="Times New Roman" w:hAnsi="Times New Roman" w:cs="Times New Roman"/>
        </w:rPr>
        <w:t xml:space="preserve"> </w:t>
      </w:r>
      <w:r w:rsidRPr="65F48A77">
        <w:rPr>
          <w:rFonts w:ascii="Times New Roman" w:hAnsi="Times New Roman" w:cs="Times New Roman"/>
        </w:rPr>
        <w:t>MS Project,</w:t>
      </w:r>
      <w:r w:rsidR="00BF53C4">
        <w:rPr>
          <w:rFonts w:ascii="Times New Roman" w:hAnsi="Times New Roman" w:cs="Times New Roman"/>
        </w:rPr>
        <w:t xml:space="preserve"> </w:t>
      </w:r>
      <w:r w:rsidRPr="65F48A77">
        <w:rPr>
          <w:rFonts w:ascii="Times New Roman" w:hAnsi="Times New Roman" w:cs="Times New Roman"/>
        </w:rPr>
        <w:t>SharePoint, Outlook.</w:t>
      </w:r>
    </w:p>
    <w:p w14:paraId="55AB9E44" w14:textId="77777777" w:rsidR="00393B6D" w:rsidRPr="00FF430A" w:rsidRDefault="00393B6D" w:rsidP="00393B6D">
      <w:pPr>
        <w:pStyle w:val="NoSpacing"/>
        <w:rPr>
          <w:rFonts w:ascii="Times New Roman" w:hAnsi="Times New Roman" w:cs="Times New Roman"/>
          <w:b/>
        </w:rPr>
      </w:pPr>
    </w:p>
    <w:p w14:paraId="33E37138" w14:textId="77777777" w:rsidR="00393B6D" w:rsidRPr="00FF430A" w:rsidRDefault="00393B6D" w:rsidP="00393B6D">
      <w:pPr>
        <w:pStyle w:val="NoSpacing"/>
        <w:rPr>
          <w:rFonts w:ascii="Times New Roman" w:hAnsi="Times New Roman" w:cs="Times New Roman"/>
          <w:b/>
        </w:rPr>
      </w:pPr>
    </w:p>
    <w:p w14:paraId="377B3501" w14:textId="77777777" w:rsidR="00393B6D" w:rsidRPr="00FF430A" w:rsidRDefault="00393B6D" w:rsidP="00393B6D">
      <w:pPr>
        <w:pStyle w:val="NoSpacing"/>
        <w:rPr>
          <w:rFonts w:ascii="Times New Roman" w:hAnsi="Times New Roman" w:cs="Times New Roman"/>
        </w:rPr>
        <w:sectPr w:rsidR="00393B6D" w:rsidRPr="00FF430A" w:rsidSect="004D31E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360" w:footer="360" w:gutter="0"/>
          <w:cols w:space="720"/>
          <w:docGrid w:linePitch="360"/>
        </w:sectPr>
      </w:pPr>
    </w:p>
    <w:p w14:paraId="0CAD4208" w14:textId="7B13415B" w:rsidR="00393B6D" w:rsidRDefault="00393B6D" w:rsidP="00393B6D">
      <w:pPr>
        <w:pStyle w:val="NoSpacing"/>
        <w:rPr>
          <w:rFonts w:ascii="Times New Roman" w:hAnsi="Times New Roman" w:cs="Times New Roman"/>
          <w:b/>
        </w:rPr>
      </w:pPr>
      <w:r w:rsidRPr="00FF430A">
        <w:rPr>
          <w:rFonts w:ascii="Times New Roman" w:hAnsi="Times New Roman" w:cs="Times New Roman"/>
          <w:b/>
        </w:rPr>
        <w:t>PROFESSIONAL EXPERIENCE</w:t>
      </w:r>
    </w:p>
    <w:p w14:paraId="3A6C82EA" w14:textId="6FE71F3A" w:rsidR="003C0B6F" w:rsidRDefault="003C0B6F" w:rsidP="003C0B6F">
      <w:pPr>
        <w:spacing w:line="330" w:lineRule="atLeast"/>
        <w:textAlignment w:val="baseline"/>
        <w:rPr>
          <w:rFonts w:eastAsia="Times New Roman"/>
        </w:rPr>
      </w:pPr>
    </w:p>
    <w:p w14:paraId="3FCD83F5" w14:textId="141EDDC1" w:rsidR="00D56613" w:rsidRPr="00FF430A" w:rsidRDefault="77B0C4ED" w:rsidP="65F48A77">
      <w:pPr>
        <w:pStyle w:val="NoSpacing"/>
        <w:rPr>
          <w:rFonts w:ascii="Times New Roman" w:hAnsi="Times New Roman" w:cs="Times New Roman"/>
          <w:b/>
          <w:bCs/>
        </w:rPr>
      </w:pPr>
      <w:r w:rsidRPr="77B0C4ED">
        <w:rPr>
          <w:rFonts w:ascii="Times New Roman" w:hAnsi="Times New Roman" w:cs="Times New Roman"/>
          <w:b/>
          <w:bCs/>
        </w:rPr>
        <w:t>Scrum Master (Contractor)</w:t>
      </w:r>
    </w:p>
    <w:p w14:paraId="186F48F4" w14:textId="617BBC80" w:rsidR="00D125ED" w:rsidRPr="00D125ED" w:rsidRDefault="00693FCF" w:rsidP="00D125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Maxar Technology </w:t>
      </w:r>
      <w:r w:rsidR="77B0C4ED" w:rsidRPr="77B0C4ED">
        <w:rPr>
          <w:rFonts w:ascii="Times New Roman" w:hAnsi="Times New Roman" w:cs="Times New Roman"/>
          <w:b/>
          <w:bCs/>
        </w:rPr>
        <w:t xml:space="preserve">– </w:t>
      </w:r>
      <w:proofErr w:type="spellStart"/>
      <w:proofErr w:type="gramStart"/>
      <w:r w:rsidR="00742CC2">
        <w:rPr>
          <w:rFonts w:ascii="Times New Roman" w:hAnsi="Times New Roman" w:cs="Times New Roman"/>
        </w:rPr>
        <w:t>Wesmister</w:t>
      </w:r>
      <w:proofErr w:type="spellEnd"/>
      <w:r w:rsidR="00742CC2">
        <w:rPr>
          <w:rFonts w:ascii="Times New Roman" w:hAnsi="Times New Roman" w:cs="Times New Roman"/>
        </w:rPr>
        <w:t xml:space="preserve"> </w:t>
      </w:r>
      <w:r w:rsidR="77B0C4ED" w:rsidRPr="77B0C4ED">
        <w:rPr>
          <w:rFonts w:ascii="Times New Roman" w:hAnsi="Times New Roman" w:cs="Times New Roman"/>
        </w:rPr>
        <w:t xml:space="preserve"> CO</w:t>
      </w:r>
      <w:proofErr w:type="gramEnd"/>
      <w:r w:rsidR="00D56613">
        <w:tab/>
      </w:r>
      <w:r w:rsidR="00D56613">
        <w:tab/>
      </w:r>
      <w:r w:rsidR="00D56613">
        <w:tab/>
      </w:r>
      <w:r w:rsidR="00D56613">
        <w:tab/>
      </w:r>
      <w:r w:rsidR="77B0C4ED" w:rsidRPr="77B0C4ED">
        <w:rPr>
          <w:rFonts w:ascii="Times New Roman" w:hAnsi="Times New Roman" w:cs="Times New Roman"/>
        </w:rPr>
        <w:t xml:space="preserve">                              08/2020 to </w:t>
      </w:r>
      <w:r w:rsidR="008437B1">
        <w:rPr>
          <w:rFonts w:ascii="Times New Roman" w:hAnsi="Times New Roman" w:cs="Times New Roman"/>
        </w:rPr>
        <w:t>0</w:t>
      </w:r>
      <w:r w:rsidR="00D125ED">
        <w:rPr>
          <w:rFonts w:ascii="Times New Roman" w:hAnsi="Times New Roman" w:cs="Times New Roman"/>
        </w:rPr>
        <w:t>2</w:t>
      </w:r>
      <w:r w:rsidR="008437B1">
        <w:rPr>
          <w:rFonts w:ascii="Times New Roman" w:hAnsi="Times New Roman" w:cs="Times New Roman"/>
        </w:rPr>
        <w:t>/31/20</w:t>
      </w:r>
      <w:r w:rsidR="00D125ED">
        <w:rPr>
          <w:rFonts w:ascii="Times New Roman" w:hAnsi="Times New Roman" w:cs="Times New Roman"/>
        </w:rPr>
        <w:t>22</w:t>
      </w:r>
      <w:r w:rsidR="0072018A">
        <w:rPr>
          <w:rFonts w:eastAsia="Times New Roman"/>
        </w:rPr>
        <w:t xml:space="preserve"> </w:t>
      </w:r>
    </w:p>
    <w:p w14:paraId="2651EA21" w14:textId="072B6CD1" w:rsidR="00AE6605" w:rsidRDefault="00D125ED" w:rsidP="00AE660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AE6605">
        <w:rPr>
          <w:rFonts w:eastAsia="Times New Roman"/>
        </w:rPr>
        <w:t>Schedule</w:t>
      </w:r>
      <w:r w:rsidR="00C86ADB">
        <w:rPr>
          <w:rFonts w:eastAsia="Times New Roman"/>
        </w:rPr>
        <w:t>d</w:t>
      </w:r>
      <w:r w:rsidRPr="00AE6605">
        <w:rPr>
          <w:rFonts w:eastAsia="Times New Roman"/>
        </w:rPr>
        <w:t xml:space="preserve"> and facilitate</w:t>
      </w:r>
      <w:r w:rsidR="005D17CB">
        <w:rPr>
          <w:rFonts w:eastAsia="Times New Roman"/>
        </w:rPr>
        <w:t>d</w:t>
      </w:r>
      <w:r w:rsidRPr="00AE6605">
        <w:rPr>
          <w:rFonts w:eastAsia="Times New Roman"/>
        </w:rPr>
        <w:t xml:space="preserve"> daily standups, sprint retrospective, sprint planning, grooming, sprint review ceremonies</w:t>
      </w:r>
    </w:p>
    <w:p w14:paraId="42ADEE8B" w14:textId="77777777" w:rsidR="00315053" w:rsidRPr="00315053" w:rsidRDefault="00D125ED" w:rsidP="003150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AE6605">
        <w:rPr>
          <w:rFonts w:eastAsia="Times New Roman"/>
        </w:rPr>
        <w:t>Help</w:t>
      </w:r>
      <w:r w:rsidR="005D17CB">
        <w:rPr>
          <w:rFonts w:eastAsia="Times New Roman"/>
        </w:rPr>
        <w:t>ed</w:t>
      </w:r>
      <w:r w:rsidRPr="00AE6605">
        <w:rPr>
          <w:rFonts w:eastAsia="Times New Roman"/>
        </w:rPr>
        <w:t xml:space="preserve"> determine and maintain team’s working agreement, capacity, and velocity</w:t>
      </w:r>
      <w:r w:rsidR="00315053">
        <w:rPr>
          <w:rFonts w:eastAsia="Times New Roman"/>
        </w:rPr>
        <w:t xml:space="preserve">     </w:t>
      </w:r>
    </w:p>
    <w:p w14:paraId="6FFA7186" w14:textId="77777777" w:rsidR="00315053" w:rsidRPr="00315053" w:rsidRDefault="00D125ED" w:rsidP="003150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315053">
        <w:rPr>
          <w:rFonts w:eastAsia="Times New Roman"/>
        </w:rPr>
        <w:t>Work</w:t>
      </w:r>
      <w:r w:rsidR="005D17CB" w:rsidRPr="00315053">
        <w:rPr>
          <w:rFonts w:eastAsia="Times New Roman"/>
        </w:rPr>
        <w:t>ed</w:t>
      </w:r>
      <w:r w:rsidRPr="00315053">
        <w:rPr>
          <w:rFonts w:eastAsia="Times New Roman"/>
        </w:rPr>
        <w:t xml:space="preserve"> with the Product Owner to ensure that the team's backlog is well groomed and actionable based on the team’s Definition of Ready, including acceptance criteria, non-functional requirements, and appropriate artifact</w:t>
      </w:r>
      <w:r w:rsidR="00AE6605" w:rsidRPr="00315053">
        <w:rPr>
          <w:rFonts w:eastAsia="Times New Roman"/>
        </w:rPr>
        <w:t>s</w:t>
      </w:r>
    </w:p>
    <w:p w14:paraId="4F9FB9AE" w14:textId="77777777" w:rsidR="00315053" w:rsidRPr="00315053" w:rsidRDefault="00D125ED" w:rsidP="003150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315053">
        <w:rPr>
          <w:rFonts w:eastAsia="Times New Roman"/>
        </w:rPr>
        <w:t>Work</w:t>
      </w:r>
      <w:r w:rsidR="005D17CB" w:rsidRPr="00315053">
        <w:rPr>
          <w:rFonts w:eastAsia="Times New Roman"/>
        </w:rPr>
        <w:t>ed</w:t>
      </w:r>
      <w:r w:rsidRPr="00315053">
        <w:rPr>
          <w:rFonts w:eastAsia="Times New Roman"/>
        </w:rPr>
        <w:t xml:space="preserve"> with Product Owner and Team Lead to clarify priority of items in the sprint backlog</w:t>
      </w:r>
    </w:p>
    <w:p w14:paraId="4D7E57D3" w14:textId="77777777" w:rsidR="00315053" w:rsidRPr="00315053" w:rsidRDefault="00D125ED" w:rsidP="003150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315053">
        <w:rPr>
          <w:rFonts w:eastAsia="Times New Roman"/>
        </w:rPr>
        <w:t>Work</w:t>
      </w:r>
      <w:r w:rsidR="005D17CB" w:rsidRPr="00315053">
        <w:rPr>
          <w:rFonts w:eastAsia="Times New Roman"/>
        </w:rPr>
        <w:t>ed</w:t>
      </w:r>
      <w:r w:rsidRPr="00315053">
        <w:rPr>
          <w:rFonts w:eastAsia="Times New Roman"/>
        </w:rPr>
        <w:t xml:space="preserve"> with team to drive all stories in the sprint backlog to the team’s Definition of Done</w:t>
      </w:r>
    </w:p>
    <w:p w14:paraId="70CD57A2" w14:textId="77777777" w:rsidR="00315053" w:rsidRPr="00315053" w:rsidRDefault="00D125ED" w:rsidP="003150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315053">
        <w:rPr>
          <w:rFonts w:eastAsia="Times New Roman"/>
        </w:rPr>
        <w:t>Utilize</w:t>
      </w:r>
      <w:r w:rsidR="005D17CB" w:rsidRPr="00315053">
        <w:rPr>
          <w:rFonts w:eastAsia="Times New Roman"/>
        </w:rPr>
        <w:t>d</w:t>
      </w:r>
      <w:r w:rsidRPr="00315053">
        <w:rPr>
          <w:rFonts w:eastAsia="Times New Roman"/>
        </w:rPr>
        <w:t xml:space="preserve"> team feedback and metrics (velocity, carryover, value delivery, unplanned work, team health, etc.) to identify areas of opportunity and work with team to continuously improve</w:t>
      </w:r>
    </w:p>
    <w:p w14:paraId="6B0C7A92" w14:textId="77777777" w:rsidR="00315053" w:rsidRPr="00315053" w:rsidRDefault="00D125ED" w:rsidP="003150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315053">
        <w:rPr>
          <w:rFonts w:eastAsia="Times New Roman"/>
        </w:rPr>
        <w:t>Proactively escalate issues of concern or risk related to deliverables and dependencies, and work with Stakeholders and Development Managers to address or mitigate such issues</w:t>
      </w:r>
    </w:p>
    <w:p w14:paraId="281183A4" w14:textId="77777777" w:rsidR="00315053" w:rsidRPr="00315053" w:rsidRDefault="00D125ED" w:rsidP="003150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315053">
        <w:rPr>
          <w:rFonts w:eastAsia="Times New Roman"/>
        </w:rPr>
        <w:t>Coach</w:t>
      </w:r>
      <w:r w:rsidR="005D17CB" w:rsidRPr="00315053">
        <w:rPr>
          <w:rFonts w:eastAsia="Times New Roman"/>
        </w:rPr>
        <w:t>ed</w:t>
      </w:r>
      <w:r w:rsidRPr="00315053">
        <w:rPr>
          <w:rFonts w:eastAsia="Times New Roman"/>
        </w:rPr>
        <w:t xml:space="preserve"> the team to improve collaboration and self-organization</w:t>
      </w:r>
    </w:p>
    <w:p w14:paraId="78E841AD" w14:textId="77777777" w:rsidR="00315053" w:rsidRPr="00315053" w:rsidRDefault="00D125ED" w:rsidP="003150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315053">
        <w:rPr>
          <w:rFonts w:eastAsia="Times New Roman"/>
        </w:rPr>
        <w:t>Perform</w:t>
      </w:r>
      <w:r w:rsidR="005D17CB" w:rsidRPr="00315053">
        <w:rPr>
          <w:rFonts w:eastAsia="Times New Roman"/>
        </w:rPr>
        <w:t>ed</w:t>
      </w:r>
      <w:r w:rsidRPr="00315053">
        <w:rPr>
          <w:rFonts w:eastAsia="Times New Roman"/>
        </w:rPr>
        <w:t xml:space="preserve"> this role for multiple teams, focused on the successful processes and outcomes related to those teams</w:t>
      </w:r>
    </w:p>
    <w:p w14:paraId="7211C219" w14:textId="77777777" w:rsidR="00315053" w:rsidRPr="00315053" w:rsidRDefault="00D125ED" w:rsidP="003150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315053">
        <w:rPr>
          <w:rFonts w:eastAsia="Times New Roman"/>
        </w:rPr>
        <w:t>Coordinate</w:t>
      </w:r>
      <w:r w:rsidR="005D17CB" w:rsidRPr="00315053">
        <w:rPr>
          <w:rFonts w:eastAsia="Times New Roman"/>
        </w:rPr>
        <w:t>d</w:t>
      </w:r>
      <w:r w:rsidRPr="00315053">
        <w:rPr>
          <w:rFonts w:eastAsia="Times New Roman"/>
        </w:rPr>
        <w:t xml:space="preserve"> dependency delivery from other teams to ensure the overall successful delivery of product features and the Agile Release Train program</w:t>
      </w:r>
    </w:p>
    <w:p w14:paraId="59B42190" w14:textId="77777777" w:rsidR="00315053" w:rsidRPr="00315053" w:rsidRDefault="00D125ED" w:rsidP="003150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315053">
        <w:rPr>
          <w:rFonts w:eastAsia="Times New Roman"/>
        </w:rPr>
        <w:t>Assist</w:t>
      </w:r>
      <w:r w:rsidR="005D17CB" w:rsidRPr="00315053">
        <w:rPr>
          <w:rFonts w:eastAsia="Times New Roman"/>
        </w:rPr>
        <w:t>ed</w:t>
      </w:r>
      <w:r w:rsidRPr="00315053">
        <w:rPr>
          <w:rFonts w:eastAsia="Times New Roman"/>
        </w:rPr>
        <w:t xml:space="preserve"> the Release Train Engineer to build a reporting strategy that enhances collaboration and gives leadership a view of overall initiative health</w:t>
      </w:r>
    </w:p>
    <w:p w14:paraId="507C5439" w14:textId="67C3B2ED" w:rsidR="00D125ED" w:rsidRPr="00315053" w:rsidRDefault="00D125ED" w:rsidP="003150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</w:rPr>
      </w:pPr>
      <w:r w:rsidRPr="00315053">
        <w:rPr>
          <w:rFonts w:eastAsia="Times New Roman"/>
        </w:rPr>
        <w:t>Help</w:t>
      </w:r>
      <w:r w:rsidR="005D17CB" w:rsidRPr="00315053">
        <w:rPr>
          <w:rFonts w:eastAsia="Times New Roman"/>
        </w:rPr>
        <w:t>ed</w:t>
      </w:r>
      <w:r w:rsidRPr="00315053">
        <w:rPr>
          <w:rFonts w:eastAsia="Times New Roman"/>
        </w:rPr>
        <w:t xml:space="preserve"> define, standardize, and set consistent processes throughout the Scrum organization</w:t>
      </w:r>
    </w:p>
    <w:p w14:paraId="5D9A2F4F" w14:textId="77777777" w:rsidR="00D125ED" w:rsidRDefault="00D125ED" w:rsidP="00D125E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</w:p>
    <w:p w14:paraId="05CC7F54" w14:textId="77777777" w:rsidR="00D125ED" w:rsidRDefault="00D125ED" w:rsidP="00D125E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</w:p>
    <w:p w14:paraId="52D4CB8D" w14:textId="2F25708E" w:rsidR="00D125ED" w:rsidRPr="005D17CB" w:rsidRDefault="00742CC2" w:rsidP="005D17CB">
      <w:pPr>
        <w:pStyle w:val="NoSpacing"/>
        <w:rPr>
          <w:rFonts w:ascii="Times New Roman" w:hAnsi="Times New Roman" w:cs="Times New Roman"/>
          <w:b/>
          <w:bCs/>
        </w:rPr>
      </w:pPr>
      <w:r w:rsidRPr="005D17CB">
        <w:rPr>
          <w:rFonts w:ascii="Times New Roman" w:hAnsi="Times New Roman" w:cs="Times New Roman"/>
          <w:b/>
          <w:bCs/>
        </w:rPr>
        <w:lastRenderedPageBreak/>
        <w:t>Project Manager</w:t>
      </w:r>
      <w:r w:rsidR="00470F94" w:rsidRPr="005D17CB">
        <w:rPr>
          <w:rFonts w:ascii="Times New Roman" w:hAnsi="Times New Roman" w:cs="Times New Roman"/>
          <w:b/>
          <w:bCs/>
        </w:rPr>
        <w:t xml:space="preserve"> </w:t>
      </w:r>
      <w:r w:rsidR="77B0C4ED" w:rsidRPr="005D17CB">
        <w:rPr>
          <w:rFonts w:ascii="Times New Roman" w:hAnsi="Times New Roman" w:cs="Times New Roman"/>
          <w:b/>
          <w:bCs/>
        </w:rPr>
        <w:t>(Contracto</w:t>
      </w:r>
      <w:r w:rsidR="005D17CB" w:rsidRPr="005D17CB">
        <w:rPr>
          <w:rFonts w:ascii="Times New Roman" w:hAnsi="Times New Roman" w:cs="Times New Roman"/>
          <w:b/>
          <w:bCs/>
        </w:rPr>
        <w:t>r)</w:t>
      </w:r>
    </w:p>
    <w:p w14:paraId="60AC668F" w14:textId="7FA1349E" w:rsidR="00393B6D" w:rsidRPr="00D125ED" w:rsidRDefault="00470F94" w:rsidP="005D17CB">
      <w:pPr>
        <w:pStyle w:val="NoSpacing"/>
        <w:rPr>
          <w:rFonts w:ascii="Segoe UI" w:eastAsia="Times New Roman" w:hAnsi="Segoe UI" w:cs="Segoe UI"/>
          <w:sz w:val="21"/>
          <w:szCs w:val="21"/>
        </w:rPr>
      </w:pPr>
      <w:r w:rsidRPr="005D17CB">
        <w:rPr>
          <w:rFonts w:ascii="Times New Roman" w:hAnsi="Times New Roman" w:cs="Times New Roman"/>
          <w:b/>
          <w:bCs/>
        </w:rPr>
        <w:t xml:space="preserve">Xcel Energy </w:t>
      </w:r>
      <w:proofErr w:type="gramStart"/>
      <w:r w:rsidR="00F25327" w:rsidRPr="005D17CB">
        <w:rPr>
          <w:rFonts w:ascii="Times New Roman" w:hAnsi="Times New Roman" w:cs="Times New Roman"/>
          <w:b/>
          <w:bCs/>
        </w:rPr>
        <w:t>–</w:t>
      </w:r>
      <w:r w:rsidR="00393B6D" w:rsidRPr="005D17CB">
        <w:rPr>
          <w:rFonts w:ascii="Times New Roman" w:hAnsi="Times New Roman" w:cs="Times New Roman"/>
          <w:b/>
          <w:bCs/>
        </w:rPr>
        <w:t xml:space="preserve"> </w:t>
      </w:r>
      <w:r w:rsidRPr="005D17CB">
        <w:rPr>
          <w:rFonts w:ascii="Times New Roman" w:hAnsi="Times New Roman" w:cs="Times New Roman"/>
          <w:b/>
          <w:bCs/>
        </w:rPr>
        <w:t xml:space="preserve"> </w:t>
      </w:r>
      <w:r w:rsidRPr="002E4EA3">
        <w:rPr>
          <w:rFonts w:ascii="Times New Roman" w:hAnsi="Times New Roman" w:cs="Times New Roman"/>
        </w:rPr>
        <w:t>Aurora</w:t>
      </w:r>
      <w:proofErr w:type="gramEnd"/>
      <w:r w:rsidRPr="002E4EA3">
        <w:rPr>
          <w:rFonts w:ascii="Times New Roman" w:hAnsi="Times New Roman" w:cs="Times New Roman"/>
        </w:rPr>
        <w:t xml:space="preserve"> C</w:t>
      </w:r>
      <w:r w:rsidR="002E4EA3" w:rsidRPr="002E4EA3">
        <w:rPr>
          <w:rFonts w:ascii="Times New Roman" w:hAnsi="Times New Roman" w:cs="Times New Roman"/>
        </w:rPr>
        <w:t>O</w:t>
      </w:r>
      <w:r>
        <w:t xml:space="preserve">                     </w:t>
      </w:r>
      <w:r w:rsidR="00393B6D" w:rsidRPr="00FF430A">
        <w:tab/>
      </w:r>
      <w:r w:rsidR="00393B6D" w:rsidRPr="00FF430A">
        <w:tab/>
        <w:t xml:space="preserve">      </w:t>
      </w:r>
      <w:r w:rsidR="00393B6D">
        <w:tab/>
      </w:r>
      <w:r>
        <w:t xml:space="preserve">   </w:t>
      </w:r>
      <w:r w:rsidR="00742CC2">
        <w:t xml:space="preserve">    </w:t>
      </w:r>
      <w:r>
        <w:t xml:space="preserve">        </w:t>
      </w:r>
      <w:r w:rsidR="00693FCF">
        <w:t xml:space="preserve">         </w:t>
      </w:r>
      <w:r w:rsidR="00315053">
        <w:t xml:space="preserve">          </w:t>
      </w:r>
      <w:r w:rsidR="00693FCF">
        <w:t xml:space="preserve">  </w:t>
      </w:r>
      <w:r w:rsidR="00393B6D">
        <w:t xml:space="preserve"> </w:t>
      </w:r>
      <w:r w:rsidR="00393B6D" w:rsidRPr="00315053">
        <w:rPr>
          <w:rFonts w:ascii="Times New Roman" w:hAnsi="Times New Roman" w:cs="Times New Roman"/>
        </w:rPr>
        <w:t>10/2019 to 08/2020</w:t>
      </w:r>
    </w:p>
    <w:p w14:paraId="50E76992" w14:textId="265E1649" w:rsidR="00393B6D" w:rsidRPr="00876DB0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Maintain</w:t>
      </w:r>
      <w:r w:rsidR="005F0C31">
        <w:rPr>
          <w:rFonts w:eastAsia="Times New Roman"/>
        </w:rPr>
        <w:t>ed</w:t>
      </w:r>
      <w:r w:rsidRPr="00876DB0">
        <w:rPr>
          <w:rFonts w:eastAsia="Times New Roman"/>
        </w:rPr>
        <w:t xml:space="preserve"> project and technical goals set forth by </w:t>
      </w:r>
      <w:r>
        <w:rPr>
          <w:rFonts w:eastAsia="Times New Roman"/>
        </w:rPr>
        <w:t>the</w:t>
      </w:r>
      <w:r w:rsidRPr="00876DB0">
        <w:rPr>
          <w:rFonts w:eastAsia="Times New Roman"/>
        </w:rPr>
        <w:t xml:space="preserve"> teams</w:t>
      </w:r>
    </w:p>
    <w:p w14:paraId="58C9D5E9" w14:textId="2E51814A" w:rsidR="00393B6D" w:rsidRPr="005E52E8" w:rsidRDefault="00B77A3E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>
        <w:rPr>
          <w:rFonts w:eastAsia="Times New Roman"/>
        </w:rPr>
        <w:t>Managed team moving system</w:t>
      </w:r>
      <w:r w:rsidR="006415D8">
        <w:rPr>
          <w:rFonts w:eastAsia="Times New Roman"/>
        </w:rPr>
        <w:t xml:space="preserve"> </w:t>
      </w:r>
      <w:r>
        <w:rPr>
          <w:rFonts w:eastAsia="Times New Roman"/>
        </w:rPr>
        <w:t>from SAP to salesforce CRM</w:t>
      </w:r>
    </w:p>
    <w:p w14:paraId="52203D9C" w14:textId="2B16277E" w:rsidR="00393B6D" w:rsidRPr="00876DB0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Manage</w:t>
      </w:r>
      <w:r w:rsidR="005F0C31">
        <w:rPr>
          <w:rFonts w:eastAsia="Times New Roman"/>
        </w:rPr>
        <w:t>d</w:t>
      </w:r>
      <w:r w:rsidRPr="00876DB0">
        <w:rPr>
          <w:rFonts w:eastAsia="Times New Roman"/>
        </w:rPr>
        <w:t xml:space="preserve"> overall project organization to ensure requirements and project deliverable dates can be communicated</w:t>
      </w:r>
    </w:p>
    <w:p w14:paraId="39E86E14" w14:textId="37599EBD" w:rsidR="00393B6D" w:rsidRPr="00876DB0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Manage</w:t>
      </w:r>
      <w:r w:rsidR="005F0C31">
        <w:rPr>
          <w:rFonts w:eastAsia="Times New Roman"/>
        </w:rPr>
        <w:t>d</w:t>
      </w:r>
      <w:r w:rsidRPr="00876DB0">
        <w:rPr>
          <w:rFonts w:eastAsia="Times New Roman"/>
        </w:rPr>
        <w:t xml:space="preserve"> and communicate</w:t>
      </w:r>
      <w:r>
        <w:rPr>
          <w:rFonts w:eastAsia="Times New Roman"/>
        </w:rPr>
        <w:t>s</w:t>
      </w:r>
      <w:r w:rsidRPr="00876DB0">
        <w:rPr>
          <w:rFonts w:eastAsia="Times New Roman"/>
        </w:rPr>
        <w:t xml:space="preserve"> project risks, issues, and dependencies</w:t>
      </w:r>
    </w:p>
    <w:p w14:paraId="24D3B807" w14:textId="52438517" w:rsidR="00393B6D" w:rsidRPr="00876DB0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Ensure</w:t>
      </w:r>
      <w:r w:rsidR="00B77A3E">
        <w:rPr>
          <w:rFonts w:eastAsia="Times New Roman"/>
        </w:rPr>
        <w:t>d</w:t>
      </w:r>
      <w:r w:rsidRPr="00876DB0">
        <w:rPr>
          <w:rFonts w:eastAsia="Times New Roman"/>
        </w:rPr>
        <w:t xml:space="preserve"> solutions to technical problems through discussion with technical teams to resolve problems</w:t>
      </w:r>
    </w:p>
    <w:p w14:paraId="6947B850" w14:textId="5AEB2BA8" w:rsidR="00393B6D" w:rsidRPr="00876DB0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Partner</w:t>
      </w:r>
      <w:r w:rsidR="005F0C31">
        <w:rPr>
          <w:rFonts w:eastAsia="Times New Roman"/>
        </w:rPr>
        <w:t>ed</w:t>
      </w:r>
      <w:r w:rsidRPr="00876DB0">
        <w:rPr>
          <w:rFonts w:eastAsia="Times New Roman"/>
        </w:rPr>
        <w:t xml:space="preserve"> with development team members to understand opportunities and limitations of solutions being implemented</w:t>
      </w:r>
    </w:p>
    <w:p w14:paraId="7F76B1BF" w14:textId="13AECBEB" w:rsidR="00393B6D" w:rsidRPr="00876DB0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Track</w:t>
      </w:r>
      <w:r w:rsidR="005F0C31">
        <w:rPr>
          <w:rFonts w:eastAsia="Times New Roman"/>
        </w:rPr>
        <w:t>ed</w:t>
      </w:r>
      <w:r w:rsidRPr="00876DB0">
        <w:rPr>
          <w:rFonts w:eastAsia="Times New Roman"/>
        </w:rPr>
        <w:t xml:space="preserve"> sprint progress against overall project objectives</w:t>
      </w:r>
    </w:p>
    <w:p w14:paraId="078DE0AE" w14:textId="472C1CDA" w:rsidR="00393B6D" w:rsidRPr="00876DB0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Manage</w:t>
      </w:r>
      <w:r w:rsidR="005F0C31">
        <w:rPr>
          <w:rFonts w:eastAsia="Times New Roman"/>
        </w:rPr>
        <w:t>d</w:t>
      </w:r>
      <w:r w:rsidRPr="00876DB0">
        <w:rPr>
          <w:rFonts w:eastAsia="Times New Roman"/>
        </w:rPr>
        <w:t xml:space="preserve"> resources for each assigned project to ensure that the project remains on schedule</w:t>
      </w:r>
    </w:p>
    <w:p w14:paraId="68F12317" w14:textId="547FD570" w:rsidR="00393B6D" w:rsidRPr="00876DB0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Manage</w:t>
      </w:r>
      <w:r w:rsidR="005F0C31">
        <w:rPr>
          <w:rFonts w:eastAsia="Times New Roman"/>
        </w:rPr>
        <w:t>d</w:t>
      </w:r>
      <w:r w:rsidRPr="00876DB0">
        <w:rPr>
          <w:rFonts w:eastAsia="Times New Roman"/>
        </w:rPr>
        <w:t xml:space="preserve"> resource performance through frequent communication and feedback</w:t>
      </w:r>
    </w:p>
    <w:p w14:paraId="05DC05D2" w14:textId="0CD348B8" w:rsidR="00393B6D" w:rsidRPr="00876DB0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Work</w:t>
      </w:r>
      <w:r w:rsidR="00B77A3E">
        <w:rPr>
          <w:rFonts w:eastAsia="Times New Roman"/>
        </w:rPr>
        <w:t>ed</w:t>
      </w:r>
      <w:r w:rsidRPr="00876DB0">
        <w:rPr>
          <w:rFonts w:eastAsia="Times New Roman"/>
        </w:rPr>
        <w:t xml:space="preserve"> closely with the product and account leads to remain in full communication on the status and details of each project, including any cost or timing issues that may arise</w:t>
      </w:r>
    </w:p>
    <w:p w14:paraId="64D8024F" w14:textId="20995FC9" w:rsidR="00393B6D" w:rsidRPr="00876DB0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Anticipate</w:t>
      </w:r>
      <w:r w:rsidR="00B77A3E">
        <w:rPr>
          <w:rFonts w:eastAsia="Times New Roman"/>
        </w:rPr>
        <w:t>d</w:t>
      </w:r>
      <w:r w:rsidRPr="00876DB0">
        <w:rPr>
          <w:rFonts w:eastAsia="Times New Roman"/>
        </w:rPr>
        <w:t xml:space="preserve"> any potential issues with the project through quick responses and proactive critical thinking</w:t>
      </w:r>
    </w:p>
    <w:p w14:paraId="4DDD734E" w14:textId="60F28FB4" w:rsidR="00393B6D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Demonstrate</w:t>
      </w:r>
      <w:r w:rsidR="005F0C31">
        <w:rPr>
          <w:rFonts w:eastAsia="Times New Roman"/>
        </w:rPr>
        <w:t>d</w:t>
      </w:r>
      <w:r w:rsidRPr="00876DB0">
        <w:rPr>
          <w:rFonts w:eastAsia="Times New Roman"/>
        </w:rPr>
        <w:t xml:space="preserve"> skilled problem-solving capabilities to determine solutions and options to resolve problems</w:t>
      </w:r>
    </w:p>
    <w:p w14:paraId="439D52AC" w14:textId="77777777" w:rsidR="00393B6D" w:rsidRDefault="00393B6D" w:rsidP="00393B6D">
      <w:pPr>
        <w:pStyle w:val="NoSpacing"/>
        <w:rPr>
          <w:rFonts w:ascii="Times New Roman" w:hAnsi="Times New Roman" w:cs="Times New Roman"/>
          <w:b/>
        </w:rPr>
      </w:pPr>
    </w:p>
    <w:p w14:paraId="05797A70" w14:textId="77777777" w:rsidR="00393B6D" w:rsidRDefault="00393B6D" w:rsidP="00393B6D">
      <w:pPr>
        <w:pStyle w:val="NoSpacing"/>
        <w:rPr>
          <w:rFonts w:ascii="Times New Roman" w:hAnsi="Times New Roman" w:cs="Times New Roman"/>
          <w:b/>
        </w:rPr>
      </w:pPr>
    </w:p>
    <w:p w14:paraId="205AC805" w14:textId="77777777" w:rsidR="00393B6D" w:rsidRPr="00FF430A" w:rsidRDefault="00393B6D" w:rsidP="00393B6D">
      <w:pPr>
        <w:pStyle w:val="NoSpacing"/>
        <w:rPr>
          <w:rFonts w:ascii="Times New Roman" w:hAnsi="Times New Roman" w:cs="Times New Roman"/>
          <w:b/>
        </w:rPr>
      </w:pPr>
    </w:p>
    <w:p w14:paraId="55B83D89" w14:textId="77777777" w:rsidR="00393B6D" w:rsidRDefault="00393B6D" w:rsidP="00393B6D">
      <w:pPr>
        <w:pStyle w:val="NoSpacing"/>
        <w:rPr>
          <w:rFonts w:ascii="Times New Roman" w:hAnsi="Times New Roman" w:cs="Times New Roman"/>
          <w:b/>
        </w:rPr>
      </w:pPr>
    </w:p>
    <w:p w14:paraId="181D82D2" w14:textId="35268703" w:rsidR="00393B6D" w:rsidRPr="00FF430A" w:rsidRDefault="77B0C4ED" w:rsidP="77B0C4ED">
      <w:pPr>
        <w:pStyle w:val="NoSpacing"/>
        <w:rPr>
          <w:rFonts w:ascii="Times New Roman" w:hAnsi="Times New Roman" w:cs="Times New Roman"/>
          <w:b/>
          <w:bCs/>
        </w:rPr>
      </w:pPr>
      <w:r w:rsidRPr="77B0C4ED">
        <w:rPr>
          <w:rFonts w:ascii="Times New Roman" w:hAnsi="Times New Roman" w:cs="Times New Roman"/>
          <w:b/>
          <w:bCs/>
        </w:rPr>
        <w:t xml:space="preserve">Scrum Master (Contractor) </w:t>
      </w:r>
    </w:p>
    <w:p w14:paraId="3F3061CB" w14:textId="1948C271" w:rsidR="00393B6D" w:rsidRPr="00FF430A" w:rsidRDefault="65F48A77" w:rsidP="00393B6D">
      <w:pPr>
        <w:pStyle w:val="NoSpacing"/>
        <w:rPr>
          <w:rFonts w:ascii="Times New Roman" w:hAnsi="Times New Roman" w:cs="Times New Roman"/>
        </w:rPr>
      </w:pPr>
      <w:r w:rsidRPr="005D17CB">
        <w:rPr>
          <w:rFonts w:ascii="Times New Roman" w:hAnsi="Times New Roman" w:cs="Times New Roman"/>
          <w:b/>
          <w:bCs/>
        </w:rPr>
        <w:t xml:space="preserve">Kaiser Permanente – </w:t>
      </w:r>
      <w:r w:rsidRPr="002E4EA3">
        <w:rPr>
          <w:rFonts w:ascii="Times New Roman" w:hAnsi="Times New Roman" w:cs="Times New Roman"/>
        </w:rPr>
        <w:t>Denver CO</w:t>
      </w:r>
      <w:r w:rsidR="00393B6D">
        <w:tab/>
      </w:r>
      <w:r w:rsidR="00393B6D">
        <w:tab/>
      </w:r>
      <w:r w:rsidR="00393B6D">
        <w:tab/>
      </w:r>
      <w:r w:rsidRPr="65F48A77">
        <w:rPr>
          <w:rFonts w:ascii="Times New Roman" w:hAnsi="Times New Roman" w:cs="Times New Roman"/>
          <w:b/>
          <w:bCs/>
        </w:rPr>
        <w:t xml:space="preserve">                                    </w:t>
      </w:r>
      <w:r w:rsidR="00393B6D">
        <w:tab/>
      </w:r>
      <w:r w:rsidRPr="65F48A77">
        <w:rPr>
          <w:rFonts w:ascii="Times New Roman" w:hAnsi="Times New Roman" w:cs="Times New Roman"/>
        </w:rPr>
        <w:t xml:space="preserve">    03/2017 to 10/2019</w:t>
      </w:r>
    </w:p>
    <w:p w14:paraId="3E2488BB" w14:textId="77777777" w:rsidR="00393B6D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247C06">
        <w:rPr>
          <w:rFonts w:eastAsia="Times New Roman"/>
        </w:rPr>
        <w:t>Manage</w:t>
      </w:r>
      <w:r>
        <w:rPr>
          <w:rFonts w:eastAsia="Times New Roman"/>
        </w:rPr>
        <w:t>d</w:t>
      </w:r>
      <w:r w:rsidRPr="00247C06">
        <w:rPr>
          <w:rFonts w:eastAsia="Times New Roman"/>
        </w:rPr>
        <w:t xml:space="preserve"> different teams across Software Dev programs</w:t>
      </w:r>
    </w:p>
    <w:p w14:paraId="1A9E3B90" w14:textId="22364882" w:rsidR="00393B6D" w:rsidRPr="00FF430A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>
        <w:rPr>
          <w:rFonts w:eastAsia="Times New Roman"/>
        </w:rPr>
        <w:t xml:space="preserve">Lead stand-up meetings </w:t>
      </w:r>
      <w:proofErr w:type="spellStart"/>
      <w:proofErr w:type="gramStart"/>
      <w:r>
        <w:rPr>
          <w:rFonts w:eastAsia="Times New Roman"/>
        </w:rPr>
        <w:t>daily</w:t>
      </w:r>
      <w:r w:rsidR="0094399D">
        <w:rPr>
          <w:rFonts w:eastAsia="Times New Roman"/>
        </w:rPr>
        <w:t>,iteration</w:t>
      </w:r>
      <w:proofErr w:type="spellEnd"/>
      <w:proofErr w:type="gramEnd"/>
      <w:r w:rsidR="0094399D">
        <w:rPr>
          <w:rFonts w:eastAsia="Times New Roman"/>
        </w:rPr>
        <w:t xml:space="preserve"> </w:t>
      </w:r>
      <w:proofErr w:type="spellStart"/>
      <w:r w:rsidR="0094399D">
        <w:rPr>
          <w:rFonts w:eastAsia="Times New Roman"/>
        </w:rPr>
        <w:t>review,iteration</w:t>
      </w:r>
      <w:proofErr w:type="spellEnd"/>
      <w:r w:rsidR="0094399D">
        <w:rPr>
          <w:rFonts w:eastAsia="Times New Roman"/>
        </w:rPr>
        <w:t xml:space="preserve"> planning and </w:t>
      </w:r>
      <w:proofErr w:type="spellStart"/>
      <w:r w:rsidR="0094399D">
        <w:rPr>
          <w:rFonts w:eastAsia="Times New Roman"/>
        </w:rPr>
        <w:t>retospective</w:t>
      </w:r>
      <w:proofErr w:type="spellEnd"/>
    </w:p>
    <w:p w14:paraId="435FBDAF" w14:textId="77777777" w:rsidR="00393B6D" w:rsidRPr="00FF430A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>
        <w:rPr>
          <w:rFonts w:eastAsia="Times New Roman"/>
        </w:rPr>
        <w:t>Worked</w:t>
      </w:r>
      <w:r w:rsidRPr="00FF430A">
        <w:rPr>
          <w:rFonts w:eastAsia="Times New Roman"/>
        </w:rPr>
        <w:t xml:space="preserve"> as a scrum master and responsible for driving integrated teams to deliver technology solutions in support of key product initiatives by working closely with product owners, architects, engineers, and quality assurance teams</w:t>
      </w:r>
    </w:p>
    <w:p w14:paraId="6EE8EEFF" w14:textId="77777777" w:rsidR="00C935FC" w:rsidRDefault="00C935FC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876DB0">
        <w:rPr>
          <w:rFonts w:eastAsia="Times New Roman"/>
        </w:rPr>
        <w:t>Track sprint progress against overall project objectives</w:t>
      </w:r>
      <w:r w:rsidRPr="00DD4BD4">
        <w:rPr>
          <w:rFonts w:eastAsia="Times New Roman"/>
        </w:rPr>
        <w:t xml:space="preserve"> </w:t>
      </w:r>
    </w:p>
    <w:p w14:paraId="3411358F" w14:textId="64D588AB" w:rsidR="00393B6D" w:rsidRPr="00DD4BD4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DD4BD4">
        <w:rPr>
          <w:rFonts w:eastAsia="Times New Roman"/>
        </w:rPr>
        <w:t>Worked with the QA team on testing and deployments</w:t>
      </w:r>
    </w:p>
    <w:p w14:paraId="13409168" w14:textId="21042C11" w:rsidR="00393B6D" w:rsidRPr="00FF430A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FF430A">
        <w:rPr>
          <w:rFonts w:eastAsia="Times New Roman"/>
        </w:rPr>
        <w:t>Develop</w:t>
      </w:r>
      <w:r>
        <w:rPr>
          <w:rFonts w:eastAsia="Times New Roman"/>
        </w:rPr>
        <w:t xml:space="preserve">ed </w:t>
      </w:r>
      <w:r w:rsidRPr="00FF430A">
        <w:rPr>
          <w:rFonts w:eastAsia="Times New Roman"/>
        </w:rPr>
        <w:t xml:space="preserve">the program strategy, supporting business case and various </w:t>
      </w:r>
      <w:r w:rsidR="008D79BE">
        <w:rPr>
          <w:rFonts w:eastAsia="Times New Roman"/>
        </w:rPr>
        <w:t xml:space="preserve">  </w:t>
      </w:r>
      <w:r w:rsidRPr="00FF430A">
        <w:rPr>
          <w:rFonts w:eastAsia="Times New Roman"/>
        </w:rPr>
        <w:t>high-level project plans</w:t>
      </w:r>
    </w:p>
    <w:p w14:paraId="2F17102F" w14:textId="77777777" w:rsidR="00393B6D" w:rsidRPr="00FF430A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>
        <w:rPr>
          <w:rFonts w:eastAsia="Times New Roman"/>
        </w:rPr>
        <w:t>C</w:t>
      </w:r>
      <w:r w:rsidRPr="00FF430A">
        <w:rPr>
          <w:rFonts w:eastAsia="Times New Roman"/>
        </w:rPr>
        <w:t>oordinate</w:t>
      </w:r>
      <w:r>
        <w:rPr>
          <w:rFonts w:eastAsia="Times New Roman"/>
        </w:rPr>
        <w:t>d</w:t>
      </w:r>
      <w:r w:rsidRPr="00FF430A">
        <w:rPr>
          <w:rFonts w:eastAsia="Times New Roman"/>
        </w:rPr>
        <w:t xml:space="preserve"> with multiple project managers to assemble </w:t>
      </w:r>
      <w:r>
        <w:rPr>
          <w:rFonts w:eastAsia="Times New Roman"/>
        </w:rPr>
        <w:t xml:space="preserve">an </w:t>
      </w:r>
      <w:r w:rsidRPr="00FF430A">
        <w:rPr>
          <w:rFonts w:eastAsia="Times New Roman"/>
        </w:rPr>
        <w:t>overall program plan</w:t>
      </w:r>
    </w:p>
    <w:p w14:paraId="22D4A6E7" w14:textId="5603B463" w:rsidR="00393B6D" w:rsidRPr="00FF430A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FF430A">
        <w:rPr>
          <w:rFonts w:eastAsia="Times New Roman"/>
        </w:rPr>
        <w:t>Serve</w:t>
      </w:r>
      <w:r>
        <w:rPr>
          <w:rFonts w:eastAsia="Times New Roman"/>
        </w:rPr>
        <w:t>d</w:t>
      </w:r>
      <w:r w:rsidRPr="00FF430A">
        <w:rPr>
          <w:rFonts w:eastAsia="Times New Roman"/>
        </w:rPr>
        <w:t xml:space="preserve"> as a </w:t>
      </w:r>
      <w:proofErr w:type="spellStart"/>
      <w:r w:rsidR="00464886">
        <w:rPr>
          <w:rFonts w:eastAsia="Times New Roman"/>
        </w:rPr>
        <w:t>facilator</w:t>
      </w:r>
      <w:proofErr w:type="spellEnd"/>
      <w:r w:rsidRPr="00FF430A">
        <w:rPr>
          <w:rFonts w:eastAsia="Times New Roman"/>
        </w:rPr>
        <w:t xml:space="preserve"> to </w:t>
      </w:r>
      <w:r w:rsidR="00464886">
        <w:rPr>
          <w:rFonts w:eastAsia="Times New Roman"/>
        </w:rPr>
        <w:t xml:space="preserve">DevOps, </w:t>
      </w:r>
      <w:proofErr w:type="spellStart"/>
      <w:r w:rsidR="005F16B3">
        <w:rPr>
          <w:rFonts w:eastAsia="Times New Roman"/>
        </w:rPr>
        <w:t>DevSecOps</w:t>
      </w:r>
      <w:proofErr w:type="spellEnd"/>
      <w:r w:rsidR="005F16B3">
        <w:rPr>
          <w:rFonts w:eastAsia="Times New Roman"/>
        </w:rPr>
        <w:t>, and the Engineers</w:t>
      </w:r>
      <w:r w:rsidRPr="00FF430A">
        <w:rPr>
          <w:rFonts w:eastAsia="Times New Roman"/>
        </w:rPr>
        <w:t xml:space="preserve"> to educate and assist them with implementing project management processes and making improvement/changes</w:t>
      </w:r>
    </w:p>
    <w:p w14:paraId="5313BEDD" w14:textId="77777777" w:rsidR="00393B6D" w:rsidRPr="00FF430A" w:rsidRDefault="00393B6D" w:rsidP="00393B6D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FF430A">
        <w:rPr>
          <w:rFonts w:eastAsia="Times New Roman"/>
        </w:rPr>
        <w:t>Communicate</w:t>
      </w:r>
      <w:r>
        <w:rPr>
          <w:rFonts w:eastAsia="Times New Roman"/>
        </w:rPr>
        <w:t>d</w:t>
      </w:r>
      <w:r w:rsidRPr="00FF430A">
        <w:rPr>
          <w:rFonts w:eastAsia="Times New Roman"/>
        </w:rPr>
        <w:t xml:space="preserve"> with leadership and other stakeholders on program strategy, direction</w:t>
      </w:r>
      <w:r>
        <w:rPr>
          <w:rFonts w:eastAsia="Times New Roman"/>
        </w:rPr>
        <w:t>,</w:t>
      </w:r>
      <w:r w:rsidRPr="00FF430A">
        <w:rPr>
          <w:rFonts w:eastAsia="Times New Roman"/>
        </w:rPr>
        <w:t xml:space="preserve"> and changes</w:t>
      </w:r>
    </w:p>
    <w:p w14:paraId="5DCAFE40" w14:textId="2BCEBA3E" w:rsidR="00393B6D" w:rsidRDefault="00393B6D" w:rsidP="00FF4380">
      <w:pPr>
        <w:numPr>
          <w:ilvl w:val="0"/>
          <w:numId w:val="14"/>
        </w:numPr>
        <w:spacing w:line="330" w:lineRule="atLeast"/>
        <w:ind w:left="225"/>
        <w:textAlignment w:val="baseline"/>
        <w:rPr>
          <w:rFonts w:eastAsia="Times New Roman"/>
        </w:rPr>
      </w:pPr>
      <w:r w:rsidRPr="00C43F87">
        <w:rPr>
          <w:rFonts w:eastAsia="Times New Roman"/>
        </w:rPr>
        <w:t xml:space="preserve">Responsible for delivering all projects contained in the project portfolio on time, </w:t>
      </w:r>
      <w:r w:rsidR="00C43F87" w:rsidRPr="00C43F87">
        <w:rPr>
          <w:rFonts w:eastAsia="Times New Roman"/>
        </w:rPr>
        <w:t xml:space="preserve">and incrementally. </w:t>
      </w:r>
    </w:p>
    <w:p w14:paraId="34CBAA73" w14:textId="77777777" w:rsidR="000F299A" w:rsidRPr="00C43F87" w:rsidRDefault="000F299A" w:rsidP="000F299A">
      <w:pPr>
        <w:spacing w:line="330" w:lineRule="atLeast"/>
        <w:ind w:left="225"/>
        <w:textAlignment w:val="baseline"/>
        <w:rPr>
          <w:rFonts w:eastAsia="Times New Roman"/>
        </w:rPr>
      </w:pPr>
    </w:p>
    <w:p w14:paraId="4F88D5BC" w14:textId="77777777" w:rsidR="00393B6D" w:rsidRPr="00FF430A" w:rsidRDefault="00393B6D" w:rsidP="00393B6D">
      <w:pPr>
        <w:spacing w:line="330" w:lineRule="atLeast"/>
        <w:ind w:left="225"/>
        <w:textAlignment w:val="baseline"/>
        <w:rPr>
          <w:rFonts w:eastAsia="Times New Roman"/>
        </w:rPr>
      </w:pPr>
    </w:p>
    <w:p w14:paraId="4F7C6A22" w14:textId="755CE301" w:rsidR="00393B6D" w:rsidRPr="00FF430A" w:rsidRDefault="65F48A77" w:rsidP="65F48A77">
      <w:pPr>
        <w:pStyle w:val="NoSpacing"/>
        <w:rPr>
          <w:rFonts w:ascii="Times New Roman" w:hAnsi="Times New Roman" w:cs="Times New Roman"/>
          <w:b/>
          <w:bCs/>
        </w:rPr>
      </w:pPr>
      <w:r w:rsidRPr="65F48A77">
        <w:rPr>
          <w:rFonts w:ascii="Times New Roman" w:hAnsi="Times New Roman" w:cs="Times New Roman"/>
          <w:b/>
          <w:bCs/>
        </w:rPr>
        <w:t xml:space="preserve"> Project Manager </w:t>
      </w:r>
    </w:p>
    <w:p w14:paraId="677FE72F" w14:textId="409DBC52" w:rsidR="77B0C4ED" w:rsidRDefault="77B0C4ED" w:rsidP="77B0C4ED">
      <w:pPr>
        <w:pStyle w:val="NoSpacing"/>
        <w:rPr>
          <w:rFonts w:ascii="Times New Roman" w:hAnsi="Times New Roman" w:cs="Times New Roman"/>
        </w:rPr>
      </w:pPr>
      <w:proofErr w:type="spellStart"/>
      <w:r w:rsidRPr="77B0C4ED">
        <w:rPr>
          <w:rFonts w:ascii="Times New Roman" w:hAnsi="Times New Roman" w:cs="Times New Roman"/>
        </w:rPr>
        <w:t>iCredence</w:t>
      </w:r>
      <w:proofErr w:type="spellEnd"/>
      <w:r w:rsidRPr="77B0C4ED">
        <w:rPr>
          <w:rFonts w:ascii="Times New Roman" w:hAnsi="Times New Roman" w:cs="Times New Roman"/>
        </w:rPr>
        <w:t xml:space="preserve"> Solution LTD</w:t>
      </w:r>
      <w:r w:rsidR="00B04FB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77B0C4ED">
        <w:rPr>
          <w:rFonts w:ascii="Times New Roman" w:hAnsi="Times New Roman" w:cs="Times New Roman"/>
        </w:rPr>
        <w:t>12/2014 to 03/2016</w:t>
      </w:r>
    </w:p>
    <w:p w14:paraId="09EA0136" w14:textId="1223809B" w:rsidR="77B0C4ED" w:rsidRDefault="77B0C4ED" w:rsidP="77B0C4ED">
      <w:pPr>
        <w:numPr>
          <w:ilvl w:val="0"/>
          <w:numId w:val="14"/>
        </w:numPr>
        <w:spacing w:line="330" w:lineRule="atLeast"/>
        <w:ind w:left="225"/>
        <w:rPr>
          <w:rFonts w:eastAsia="Times New Roman"/>
        </w:rPr>
      </w:pPr>
      <w:r w:rsidRPr="77B0C4ED">
        <w:rPr>
          <w:rFonts w:eastAsia="Times New Roman"/>
        </w:rPr>
        <w:t>Act as the main interface with the Customer and main representative on all program related subjects</w:t>
      </w:r>
    </w:p>
    <w:p w14:paraId="26B5BD17" w14:textId="77777777" w:rsidR="77B0C4ED" w:rsidRDefault="77B0C4ED" w:rsidP="77B0C4ED">
      <w:pPr>
        <w:numPr>
          <w:ilvl w:val="0"/>
          <w:numId w:val="14"/>
        </w:numPr>
        <w:spacing w:line="330" w:lineRule="atLeast"/>
        <w:ind w:left="225"/>
        <w:rPr>
          <w:rFonts w:eastAsia="Times New Roman"/>
        </w:rPr>
      </w:pPr>
      <w:r w:rsidRPr="77B0C4ED">
        <w:rPr>
          <w:rFonts w:eastAsia="Times New Roman"/>
        </w:rPr>
        <w:t>Responsible for the program’s major metrics – sales, bookings, profit, and the customer relationship</w:t>
      </w:r>
    </w:p>
    <w:p w14:paraId="3C8C7933" w14:textId="77777777" w:rsidR="77B0C4ED" w:rsidRDefault="77B0C4ED" w:rsidP="77B0C4ED">
      <w:pPr>
        <w:numPr>
          <w:ilvl w:val="0"/>
          <w:numId w:val="14"/>
        </w:numPr>
        <w:spacing w:line="330" w:lineRule="atLeast"/>
        <w:ind w:left="225"/>
        <w:rPr>
          <w:rFonts w:eastAsia="Times New Roman"/>
        </w:rPr>
      </w:pPr>
      <w:r w:rsidRPr="77B0C4ED">
        <w:rPr>
          <w:rFonts w:eastAsia="Times New Roman"/>
        </w:rPr>
        <w:t>Review and evaluate the program status on a continuing basis and work unplanned program issues to a best solution, including development of plans-forward, escalation and increased resources, as required</w:t>
      </w:r>
    </w:p>
    <w:p w14:paraId="4BA56E07" w14:textId="16572810" w:rsidR="77B0C4ED" w:rsidRDefault="77B0C4ED" w:rsidP="77B0C4ED">
      <w:pPr>
        <w:numPr>
          <w:ilvl w:val="0"/>
          <w:numId w:val="14"/>
        </w:numPr>
        <w:spacing w:line="330" w:lineRule="atLeast"/>
        <w:ind w:left="225"/>
        <w:rPr>
          <w:rFonts w:eastAsia="Times New Roman"/>
        </w:rPr>
      </w:pPr>
      <w:r w:rsidRPr="77B0C4ED">
        <w:rPr>
          <w:rFonts w:eastAsia="Times New Roman"/>
        </w:rPr>
        <w:lastRenderedPageBreak/>
        <w:t>Work</w:t>
      </w:r>
      <w:r w:rsidR="00B77A3E">
        <w:rPr>
          <w:rFonts w:eastAsia="Times New Roman"/>
        </w:rPr>
        <w:t>ed</w:t>
      </w:r>
      <w:r w:rsidRPr="77B0C4ED">
        <w:rPr>
          <w:rFonts w:eastAsia="Times New Roman"/>
        </w:rPr>
        <w:t xml:space="preserve"> closely with Strategic Business Unit (SBU) management to communicate program progress and resolve issues and concerns</w:t>
      </w:r>
    </w:p>
    <w:p w14:paraId="4EDBF0DA" w14:textId="0C907679" w:rsidR="77B0C4ED" w:rsidRDefault="77B0C4ED" w:rsidP="77B0C4ED">
      <w:pPr>
        <w:numPr>
          <w:ilvl w:val="0"/>
          <w:numId w:val="14"/>
        </w:numPr>
        <w:spacing w:line="330" w:lineRule="atLeast"/>
        <w:ind w:left="225"/>
        <w:rPr>
          <w:rFonts w:eastAsia="Times New Roman"/>
        </w:rPr>
      </w:pPr>
      <w:r w:rsidRPr="77B0C4ED">
        <w:rPr>
          <w:rFonts w:eastAsia="Times New Roman"/>
        </w:rPr>
        <w:t>Work</w:t>
      </w:r>
      <w:r w:rsidR="00B77A3E">
        <w:rPr>
          <w:rFonts w:eastAsia="Times New Roman"/>
        </w:rPr>
        <w:t>ed</w:t>
      </w:r>
      <w:r w:rsidRPr="77B0C4ED">
        <w:rPr>
          <w:rFonts w:eastAsia="Times New Roman"/>
        </w:rPr>
        <w:t xml:space="preserve"> with Strategic Support Unit (SSU) management to ensure the program is staffed with appropriate skill levels and that work is being accomplished according to plan</w:t>
      </w:r>
    </w:p>
    <w:p w14:paraId="17507B2F" w14:textId="6751D049" w:rsidR="77B0C4ED" w:rsidRDefault="77B0C4ED" w:rsidP="77B0C4ED">
      <w:pPr>
        <w:numPr>
          <w:ilvl w:val="0"/>
          <w:numId w:val="14"/>
        </w:numPr>
        <w:spacing w:line="330" w:lineRule="atLeast"/>
        <w:ind w:left="225"/>
        <w:rPr>
          <w:rFonts w:eastAsia="Times New Roman"/>
        </w:rPr>
      </w:pPr>
      <w:r w:rsidRPr="77B0C4ED">
        <w:rPr>
          <w:rFonts w:eastAsia="Times New Roman"/>
        </w:rPr>
        <w:t>Ensure</w:t>
      </w:r>
      <w:r w:rsidR="00B77A3E">
        <w:rPr>
          <w:rFonts w:eastAsia="Times New Roman"/>
        </w:rPr>
        <w:t>d</w:t>
      </w:r>
      <w:r w:rsidRPr="77B0C4ED">
        <w:rPr>
          <w:rFonts w:eastAsia="Times New Roman"/>
        </w:rPr>
        <w:t xml:space="preserve"> that all business is conducted using the highest ethical standards and in compliance with all applicable laws, statutes, and regulations</w:t>
      </w:r>
    </w:p>
    <w:p w14:paraId="76D85900" w14:textId="490FED47" w:rsidR="77B0C4ED" w:rsidRDefault="77B0C4ED" w:rsidP="77B0C4ED">
      <w:pPr>
        <w:numPr>
          <w:ilvl w:val="0"/>
          <w:numId w:val="14"/>
        </w:numPr>
        <w:spacing w:line="330" w:lineRule="atLeast"/>
        <w:ind w:left="225"/>
        <w:rPr>
          <w:rFonts w:eastAsia="Times New Roman"/>
        </w:rPr>
      </w:pPr>
      <w:r w:rsidRPr="77B0C4ED">
        <w:rPr>
          <w:rFonts w:eastAsia="Times New Roman"/>
        </w:rPr>
        <w:t>Identifie</w:t>
      </w:r>
      <w:r w:rsidR="00B77A3E">
        <w:rPr>
          <w:rFonts w:eastAsia="Times New Roman"/>
        </w:rPr>
        <w:t>d</w:t>
      </w:r>
      <w:r w:rsidRPr="77B0C4ED">
        <w:rPr>
          <w:rFonts w:eastAsia="Times New Roman"/>
        </w:rPr>
        <w:t xml:space="preserve"> and ensure</w:t>
      </w:r>
      <w:r w:rsidR="00B77A3E">
        <w:rPr>
          <w:rFonts w:eastAsia="Times New Roman"/>
        </w:rPr>
        <w:t>d</w:t>
      </w:r>
      <w:r w:rsidRPr="77B0C4ED">
        <w:rPr>
          <w:rFonts w:eastAsia="Times New Roman"/>
        </w:rPr>
        <w:t xml:space="preserve"> required compliance with the government and company regulation, policies/</w:t>
      </w:r>
      <w:proofErr w:type="gramStart"/>
      <w:r w:rsidRPr="77B0C4ED">
        <w:rPr>
          <w:rFonts w:eastAsia="Times New Roman"/>
        </w:rPr>
        <w:t>procedures</w:t>
      </w:r>
      <w:proofErr w:type="gramEnd"/>
      <w:r w:rsidRPr="77B0C4ED">
        <w:rPr>
          <w:rFonts w:eastAsia="Times New Roman"/>
        </w:rPr>
        <w:t xml:space="preserve"> and guidelines; negotiate acceptance/ approval of all program plans with internal interfaces and the customer</w:t>
      </w:r>
    </w:p>
    <w:p w14:paraId="4BC25A0E" w14:textId="77777777" w:rsidR="77B0C4ED" w:rsidRDefault="77B0C4ED" w:rsidP="77B0C4ED">
      <w:pPr>
        <w:numPr>
          <w:ilvl w:val="0"/>
          <w:numId w:val="14"/>
        </w:numPr>
        <w:spacing w:line="330" w:lineRule="atLeast"/>
        <w:ind w:left="225"/>
        <w:rPr>
          <w:rFonts w:eastAsia="Times New Roman"/>
        </w:rPr>
      </w:pPr>
      <w:r w:rsidRPr="77B0C4ED">
        <w:rPr>
          <w:rFonts w:eastAsia="Times New Roman"/>
        </w:rPr>
        <w:t>Coordinates the shared use of capital assets and company</w:t>
      </w:r>
      <w:r w:rsidRPr="77B0C4ED">
        <w:rPr>
          <w:rFonts w:ascii="Arial" w:eastAsia="Times New Roman" w:hAnsi="Arial" w:cs="Arial"/>
          <w:sz w:val="21"/>
          <w:szCs w:val="21"/>
        </w:rPr>
        <w:t xml:space="preserve"> facilities with other programs</w:t>
      </w:r>
    </w:p>
    <w:p w14:paraId="108CDCA9" w14:textId="62762DDB" w:rsidR="77B0C4ED" w:rsidRDefault="77B0C4ED" w:rsidP="77B0C4ED">
      <w:pPr>
        <w:numPr>
          <w:ilvl w:val="0"/>
          <w:numId w:val="14"/>
        </w:numPr>
        <w:spacing w:line="330" w:lineRule="atLeast"/>
        <w:ind w:left="225"/>
        <w:rPr>
          <w:rFonts w:eastAsia="Times New Roman"/>
        </w:rPr>
      </w:pPr>
      <w:r w:rsidRPr="77B0C4ED">
        <w:rPr>
          <w:rFonts w:eastAsia="Times New Roman"/>
        </w:rPr>
        <w:t>Ensure</w:t>
      </w:r>
      <w:r w:rsidR="00B77A3E">
        <w:rPr>
          <w:rFonts w:eastAsia="Times New Roman"/>
        </w:rPr>
        <w:t>d</w:t>
      </w:r>
      <w:r w:rsidRPr="77B0C4ED">
        <w:rPr>
          <w:rFonts w:eastAsia="Times New Roman"/>
        </w:rPr>
        <w:t xml:space="preserve"> that program requirements, purposes, objectives, and expectations are communicated and </w:t>
      </w:r>
      <w:proofErr w:type="gramStart"/>
      <w:r w:rsidRPr="77B0C4ED">
        <w:rPr>
          <w:rFonts w:eastAsia="Times New Roman"/>
        </w:rPr>
        <w:t>flowed-down</w:t>
      </w:r>
      <w:proofErr w:type="gramEnd"/>
      <w:r w:rsidRPr="77B0C4ED">
        <w:rPr>
          <w:rFonts w:eastAsia="Times New Roman"/>
        </w:rPr>
        <w:t xml:space="preserve"> to the internal team and subcontractors</w:t>
      </w:r>
    </w:p>
    <w:p w14:paraId="141FFF8B" w14:textId="55ACAA41" w:rsidR="77B0C4ED" w:rsidRDefault="77B0C4ED" w:rsidP="77B0C4ED">
      <w:pPr>
        <w:numPr>
          <w:ilvl w:val="0"/>
          <w:numId w:val="14"/>
        </w:numPr>
        <w:spacing w:line="330" w:lineRule="atLeast"/>
        <w:ind w:left="225"/>
      </w:pPr>
      <w:r w:rsidRPr="77B0C4ED">
        <w:rPr>
          <w:rFonts w:eastAsia="Times New Roman"/>
        </w:rPr>
        <w:t>Responsible for overall program leadership, direction and guidance that ensures successful program execution in accordance with the budget, schedule, contract, Statement of Work (SOW) and technical specifications</w:t>
      </w:r>
    </w:p>
    <w:p w14:paraId="51A56675" w14:textId="3A86B400" w:rsidR="77B0C4ED" w:rsidRDefault="77B0C4ED" w:rsidP="77B0C4ED">
      <w:pPr>
        <w:spacing w:line="330" w:lineRule="atLeast"/>
      </w:pPr>
    </w:p>
    <w:p w14:paraId="472B0C22" w14:textId="12EAA480" w:rsidR="77B0C4ED" w:rsidRDefault="77B0C4ED" w:rsidP="77B0C4ED">
      <w:pPr>
        <w:pStyle w:val="NoSpacing"/>
        <w:rPr>
          <w:b/>
          <w:bCs/>
        </w:rPr>
      </w:pPr>
    </w:p>
    <w:p w14:paraId="1B445647" w14:textId="77777777" w:rsidR="00393B6D" w:rsidRDefault="00393B6D" w:rsidP="00393B6D">
      <w:pPr>
        <w:pStyle w:val="NoSpacing"/>
        <w:rPr>
          <w:rFonts w:ascii="Times New Roman" w:hAnsi="Times New Roman" w:cs="Times New Roman"/>
          <w:b/>
        </w:rPr>
      </w:pPr>
    </w:p>
    <w:p w14:paraId="27AEA17C" w14:textId="77777777" w:rsidR="00393B6D" w:rsidRPr="00AA020F" w:rsidRDefault="00393B6D" w:rsidP="00393B6D">
      <w:pPr>
        <w:spacing w:after="120"/>
        <w:contextualSpacing/>
        <w:rPr>
          <w:rFonts w:eastAsia="Arial Unicode MS"/>
          <w:b/>
        </w:rPr>
      </w:pPr>
      <w:r w:rsidRPr="00AA020F">
        <w:rPr>
          <w:rFonts w:eastAsia="Arial Unicode MS"/>
          <w:b/>
        </w:rPr>
        <w:t>Certificates/Licenses</w:t>
      </w:r>
    </w:p>
    <w:p w14:paraId="7175D4A8" w14:textId="12050E47" w:rsidR="00393B6D" w:rsidRPr="00AA020F" w:rsidRDefault="65F48A77" w:rsidP="65F48A77">
      <w:pPr>
        <w:keepNext/>
        <w:keepLines/>
        <w:shd w:val="clear" w:color="auto" w:fill="FFFFFF" w:themeFill="background1"/>
        <w:spacing w:before="320"/>
        <w:textAlignment w:val="baseline"/>
        <w:outlineLvl w:val="1"/>
        <w:rPr>
          <w:rFonts w:eastAsia="Arial Unicode MS"/>
        </w:rPr>
      </w:pPr>
      <w:r w:rsidRPr="65F48A77">
        <w:rPr>
          <w:rFonts w:eastAsia="Arial Unicode MS"/>
        </w:rPr>
        <w:t>Project Management Professional (PMP) – In progress</w:t>
      </w:r>
    </w:p>
    <w:p w14:paraId="506C1D3A" w14:textId="77777777" w:rsidR="00393B6D" w:rsidRPr="00AA020F" w:rsidRDefault="65F48A77" w:rsidP="00393B6D">
      <w:r>
        <w:t>Project Management Institute</w:t>
      </w:r>
    </w:p>
    <w:p w14:paraId="75CDD187" w14:textId="77777777" w:rsidR="00393B6D" w:rsidRPr="00AA020F" w:rsidRDefault="00393B6D" w:rsidP="00393B6D">
      <w:pPr>
        <w:spacing w:after="120"/>
        <w:contextualSpacing/>
        <w:rPr>
          <w:rFonts w:eastAsia="Arial Unicode MS"/>
          <w:bCs/>
        </w:rPr>
      </w:pPr>
    </w:p>
    <w:p w14:paraId="73EC2DDD" w14:textId="6F6DCCC3" w:rsidR="00393B6D" w:rsidRPr="00AA020F" w:rsidRDefault="65F48A77" w:rsidP="65F48A77">
      <w:pPr>
        <w:keepNext/>
        <w:keepLines/>
        <w:shd w:val="clear" w:color="auto" w:fill="FFFFFF" w:themeFill="background1"/>
        <w:spacing w:before="320"/>
        <w:textAlignment w:val="baseline"/>
        <w:outlineLvl w:val="1"/>
        <w:rPr>
          <w:rFonts w:eastAsia="Arial Unicode MS"/>
        </w:rPr>
      </w:pPr>
      <w:r w:rsidRPr="65F48A77">
        <w:rPr>
          <w:rFonts w:eastAsia="Arial Unicode MS"/>
        </w:rPr>
        <w:t xml:space="preserve">Certified Lead </w:t>
      </w:r>
      <w:proofErr w:type="spellStart"/>
      <w:r w:rsidRPr="65F48A77">
        <w:rPr>
          <w:rFonts w:eastAsia="Arial Unicode MS"/>
        </w:rPr>
        <w:t>SAFe</w:t>
      </w:r>
      <w:proofErr w:type="spellEnd"/>
      <w:r w:rsidRPr="65F48A77">
        <w:rPr>
          <w:rFonts w:eastAsia="Arial Unicode MS"/>
        </w:rPr>
        <w:t xml:space="preserve"> Agilist 5.1 – Credential ID 19718534-2458</w:t>
      </w:r>
    </w:p>
    <w:p w14:paraId="46A86102" w14:textId="77777777" w:rsidR="00393B6D" w:rsidRPr="00AA020F" w:rsidRDefault="00393B6D" w:rsidP="00393B6D">
      <w:pPr>
        <w:spacing w:after="120"/>
        <w:contextualSpacing/>
        <w:rPr>
          <w:rFonts w:eastAsia="Arial Unicode MS"/>
          <w:bCs/>
        </w:rPr>
      </w:pPr>
      <w:r w:rsidRPr="00AA020F">
        <w:rPr>
          <w:rFonts w:eastAsia="Arial Unicode MS"/>
          <w:bCs/>
        </w:rPr>
        <w:t>Scaled Agile</w:t>
      </w:r>
    </w:p>
    <w:p w14:paraId="449E6EF4" w14:textId="77777777" w:rsidR="00393B6D" w:rsidRPr="00AA020F" w:rsidRDefault="00393B6D" w:rsidP="00393B6D">
      <w:pPr>
        <w:spacing w:after="120"/>
        <w:contextualSpacing/>
        <w:rPr>
          <w:rFonts w:eastAsia="Arial Unicode MS"/>
          <w:bCs/>
        </w:rPr>
      </w:pPr>
    </w:p>
    <w:p w14:paraId="31DE034C" w14:textId="76FA26A9" w:rsidR="00393B6D" w:rsidRPr="001F08B4" w:rsidRDefault="65F48A77" w:rsidP="65F48A77">
      <w:pPr>
        <w:pStyle w:val="NoSpacing"/>
        <w:rPr>
          <w:rFonts w:ascii="Times New Roman" w:hAnsi="Times New Roman" w:cs="Times New Roman"/>
        </w:rPr>
      </w:pPr>
      <w:r w:rsidRPr="65F48A77">
        <w:rPr>
          <w:rFonts w:ascii="Times New Roman" w:hAnsi="Times New Roman" w:cs="Times New Roman"/>
          <w:b/>
          <w:bCs/>
        </w:rPr>
        <w:t>Education</w:t>
      </w:r>
    </w:p>
    <w:p w14:paraId="5460212C" w14:textId="39A490E3" w:rsidR="65F48A77" w:rsidRDefault="65F48A77" w:rsidP="65F48A77">
      <w:pPr>
        <w:pStyle w:val="NoSpacing"/>
        <w:rPr>
          <w:rFonts w:ascii="Times New Roman" w:hAnsi="Times New Roman" w:cs="Times New Roman"/>
        </w:rPr>
      </w:pPr>
    </w:p>
    <w:p w14:paraId="597026B7" w14:textId="2C6EB50E" w:rsidR="00393B6D" w:rsidRPr="00F71C2D" w:rsidRDefault="65F48A77" w:rsidP="65F48A77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65F48A77">
        <w:rPr>
          <w:rFonts w:ascii="Times New Roman" w:hAnsi="Times New Roman" w:cs="Times New Roman"/>
        </w:rPr>
        <w:t>Bachelor's</w:t>
      </w:r>
      <w:proofErr w:type="spellEnd"/>
      <w:r w:rsidRPr="65F48A77">
        <w:rPr>
          <w:rFonts w:ascii="Times New Roman" w:hAnsi="Times New Roman" w:cs="Times New Roman"/>
        </w:rPr>
        <w:t xml:space="preserve"> of Science</w:t>
      </w:r>
      <w:proofErr w:type="gramEnd"/>
      <w:r w:rsidRPr="65F48A77">
        <w:rPr>
          <w:rFonts w:ascii="Times New Roman" w:hAnsi="Times New Roman" w:cs="Times New Roman"/>
        </w:rPr>
        <w:t xml:space="preserve">: </w:t>
      </w:r>
      <w:r w:rsidRPr="65F48A77">
        <w:rPr>
          <w:rFonts w:ascii="Times New Roman" w:hAnsi="Times New Roman" w:cs="Times New Roman"/>
          <w:b/>
          <w:bCs/>
        </w:rPr>
        <w:t>Technology Management</w:t>
      </w:r>
    </w:p>
    <w:p w14:paraId="3E8A1718" w14:textId="410CF87F" w:rsidR="00393B6D" w:rsidRPr="00F71C2D" w:rsidRDefault="65F48A77" w:rsidP="65F48A77">
      <w:pPr>
        <w:pStyle w:val="NoSpacing"/>
        <w:rPr>
          <w:rFonts w:ascii="Times New Roman" w:hAnsi="Times New Roman" w:cs="Times New Roman"/>
        </w:rPr>
      </w:pPr>
      <w:r w:rsidRPr="65F48A77">
        <w:rPr>
          <w:rFonts w:ascii="Times New Roman" w:hAnsi="Times New Roman" w:cs="Times New Roman"/>
        </w:rPr>
        <w:t>Colorado Technical University</w:t>
      </w:r>
    </w:p>
    <w:p w14:paraId="554423B6" w14:textId="2C15D00C" w:rsidR="65F48A77" w:rsidRDefault="65F48A77" w:rsidP="65F48A77">
      <w:pPr>
        <w:pStyle w:val="NoSpacing"/>
        <w:rPr>
          <w:rFonts w:ascii="Times New Roman" w:hAnsi="Times New Roman" w:cs="Times New Roman"/>
        </w:rPr>
      </w:pPr>
      <w:r w:rsidRPr="65F48A77">
        <w:rPr>
          <w:rFonts w:ascii="Times New Roman" w:hAnsi="Times New Roman" w:cs="Times New Roman"/>
        </w:rPr>
        <w:t>August 2019</w:t>
      </w:r>
    </w:p>
    <w:p w14:paraId="52A4BAAD" w14:textId="4F396C43" w:rsidR="00393B6D" w:rsidRPr="00F71C2D" w:rsidRDefault="00393B6D" w:rsidP="65F48A77">
      <w:pPr>
        <w:pStyle w:val="NoSpacing"/>
        <w:rPr>
          <w:rFonts w:ascii="Times New Roman" w:hAnsi="Times New Roman" w:cs="Times New Roman"/>
        </w:rPr>
      </w:pPr>
    </w:p>
    <w:p w14:paraId="149A5937" w14:textId="77777777" w:rsidR="00393B6D" w:rsidRPr="00F71C2D" w:rsidRDefault="00393B6D" w:rsidP="00393B6D">
      <w:pPr>
        <w:pStyle w:val="NoSpacing"/>
        <w:rPr>
          <w:rFonts w:ascii="Times New Roman" w:hAnsi="Times New Roman" w:cs="Times New Roman"/>
          <w:bCs/>
        </w:rPr>
      </w:pPr>
    </w:p>
    <w:p w14:paraId="286B7856" w14:textId="77777777" w:rsidR="00393B6D" w:rsidRPr="00F71C2D" w:rsidRDefault="00393B6D" w:rsidP="00393B6D">
      <w:pPr>
        <w:pStyle w:val="NoSpacing"/>
        <w:rPr>
          <w:rFonts w:ascii="Times New Roman" w:hAnsi="Times New Roman" w:cs="Times New Roman"/>
          <w:bCs/>
        </w:rPr>
      </w:pPr>
    </w:p>
    <w:p w14:paraId="3F272486" w14:textId="09F23D9C" w:rsidR="65F48A77" w:rsidRDefault="65F48A77" w:rsidP="65F48A77">
      <w:pPr>
        <w:pStyle w:val="NoSpacing"/>
        <w:spacing w:after="0" w:line="259" w:lineRule="auto"/>
        <w:rPr>
          <w:b/>
          <w:bCs/>
        </w:rPr>
      </w:pPr>
      <w:r w:rsidRPr="65F48A77">
        <w:rPr>
          <w:rFonts w:ascii="Times New Roman" w:hAnsi="Times New Roman" w:cs="Times New Roman"/>
        </w:rPr>
        <w:t xml:space="preserve">Bachelor of Education: </w:t>
      </w:r>
      <w:r w:rsidRPr="65F48A77">
        <w:rPr>
          <w:rFonts w:ascii="Times New Roman" w:hAnsi="Times New Roman" w:cs="Times New Roman"/>
          <w:b/>
          <w:bCs/>
        </w:rPr>
        <w:t>Child Education</w:t>
      </w:r>
    </w:p>
    <w:p w14:paraId="61347B04" w14:textId="1A4E44B8" w:rsidR="00393B6D" w:rsidRPr="00F71C2D" w:rsidRDefault="65F48A77" w:rsidP="65F48A77">
      <w:pPr>
        <w:pStyle w:val="NoSpacing"/>
        <w:rPr>
          <w:rFonts w:ascii="Times New Roman" w:hAnsi="Times New Roman" w:cs="Times New Roman"/>
        </w:rPr>
      </w:pPr>
      <w:r w:rsidRPr="65F48A77">
        <w:rPr>
          <w:rFonts w:ascii="Times New Roman" w:hAnsi="Times New Roman" w:cs="Times New Roman"/>
        </w:rPr>
        <w:t xml:space="preserve">Tai </w:t>
      </w:r>
      <w:proofErr w:type="spellStart"/>
      <w:r w:rsidRPr="65F48A77">
        <w:rPr>
          <w:rFonts w:ascii="Times New Roman" w:hAnsi="Times New Roman" w:cs="Times New Roman"/>
        </w:rPr>
        <w:t>Solarin</w:t>
      </w:r>
      <w:proofErr w:type="spellEnd"/>
      <w:r w:rsidRPr="65F48A77">
        <w:rPr>
          <w:rFonts w:ascii="Times New Roman" w:hAnsi="Times New Roman" w:cs="Times New Roman"/>
        </w:rPr>
        <w:t xml:space="preserve"> University of Education</w:t>
      </w:r>
    </w:p>
    <w:p w14:paraId="35602BA9" w14:textId="1E9BFF81" w:rsidR="00393B6D" w:rsidRPr="00F71C2D" w:rsidRDefault="00393B6D" w:rsidP="00393B6D">
      <w:pPr>
        <w:pStyle w:val="NoSpacing"/>
        <w:rPr>
          <w:rFonts w:ascii="Times New Roman" w:hAnsi="Times New Roman" w:cs="Times New Roman"/>
          <w:bCs/>
        </w:rPr>
      </w:pPr>
      <w:r w:rsidRPr="00F71C2D">
        <w:rPr>
          <w:rFonts w:ascii="Times New Roman" w:hAnsi="Times New Roman" w:cs="Times New Roman"/>
          <w:bCs/>
        </w:rPr>
        <w:t>December 20</w:t>
      </w:r>
      <w:r w:rsidR="0033794D">
        <w:rPr>
          <w:rFonts w:ascii="Times New Roman" w:hAnsi="Times New Roman" w:cs="Times New Roman"/>
          <w:bCs/>
        </w:rPr>
        <w:t>12</w:t>
      </w:r>
    </w:p>
    <w:p w14:paraId="4577B8C1" w14:textId="77777777" w:rsidR="00393B6D" w:rsidRPr="00F71C2D" w:rsidRDefault="00393B6D" w:rsidP="00393B6D">
      <w:pPr>
        <w:pStyle w:val="NoSpacing"/>
        <w:rPr>
          <w:rFonts w:ascii="Times New Roman" w:hAnsi="Times New Roman" w:cs="Times New Roman"/>
          <w:bCs/>
        </w:rPr>
      </w:pPr>
    </w:p>
    <w:p w14:paraId="33304B87" w14:textId="2C69C03C" w:rsidR="00E54621" w:rsidRPr="00F71C2D" w:rsidRDefault="00E54621" w:rsidP="00393B6D">
      <w:pPr>
        <w:pStyle w:val="NoSpacing"/>
        <w:rPr>
          <w:rFonts w:ascii="Times New Roman" w:hAnsi="Times New Roman" w:cs="Times New Roman"/>
          <w:bCs/>
        </w:rPr>
      </w:pPr>
    </w:p>
    <w:sectPr w:rsidR="00E54621" w:rsidRPr="00F71C2D" w:rsidSect="004D31EE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3185" w14:textId="77777777" w:rsidR="00DF0595" w:rsidRDefault="00DF0595" w:rsidP="00C318EE">
      <w:r>
        <w:separator/>
      </w:r>
    </w:p>
  </w:endnote>
  <w:endnote w:type="continuationSeparator" w:id="0">
    <w:p w14:paraId="4D7F91E8" w14:textId="77777777" w:rsidR="00DF0595" w:rsidRDefault="00DF0595" w:rsidP="00C3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4AAB" w14:textId="77777777" w:rsidR="00393B6D" w:rsidRDefault="00393B6D" w:rsidP="00D012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47642" w14:textId="77777777" w:rsidR="00393B6D" w:rsidRDefault="00393B6D" w:rsidP="00D012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4E63" w14:textId="77777777" w:rsidR="00393B6D" w:rsidRPr="001D55D1" w:rsidRDefault="00393B6D" w:rsidP="001D55D1">
    <w:pPr>
      <w:pStyle w:val="Footer"/>
      <w:tabs>
        <w:tab w:val="clear" w:pos="4320"/>
        <w:tab w:val="left" w:pos="900"/>
        <w:tab w:val="left" w:pos="2970"/>
        <w:tab w:val="left" w:pos="4680"/>
      </w:tabs>
      <w:ind w:left="-1080"/>
      <w:rPr>
        <w:rFonts w:ascii="Arial" w:hAnsi="Arial" w:cs="Arial"/>
        <w:color w:val="595A5D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049D" w14:textId="77777777" w:rsidR="001D1063" w:rsidRDefault="008602A0" w:rsidP="00D012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0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41F1CC" w14:textId="77777777" w:rsidR="001D1063" w:rsidRDefault="001D1063" w:rsidP="00D01236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4635" w14:textId="4DF7B077" w:rsidR="001D1063" w:rsidRPr="001D55D1" w:rsidRDefault="001D1063" w:rsidP="001D55D1">
    <w:pPr>
      <w:pStyle w:val="Footer"/>
      <w:tabs>
        <w:tab w:val="clear" w:pos="4320"/>
        <w:tab w:val="left" w:pos="900"/>
        <w:tab w:val="left" w:pos="2970"/>
        <w:tab w:val="left" w:pos="4680"/>
      </w:tabs>
      <w:ind w:left="-1080"/>
      <w:rPr>
        <w:rFonts w:ascii="Arial" w:hAnsi="Arial" w:cs="Arial"/>
        <w:color w:val="595A5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92F2" w14:textId="77777777" w:rsidR="00DF0595" w:rsidRDefault="00DF0595" w:rsidP="00C318EE">
      <w:r>
        <w:separator/>
      </w:r>
    </w:p>
  </w:footnote>
  <w:footnote w:type="continuationSeparator" w:id="0">
    <w:p w14:paraId="0B064E5A" w14:textId="77777777" w:rsidR="00DF0595" w:rsidRDefault="00DF0595" w:rsidP="00C3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2822" w14:textId="77777777" w:rsidR="00393B6D" w:rsidRDefault="00393B6D" w:rsidP="004513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E8C66" w14:textId="77777777" w:rsidR="00393B6D" w:rsidRDefault="00393B6D" w:rsidP="00451342">
    <w:pPr>
      <w:pStyle w:val="Header"/>
      <w:framePr w:wrap="around" w:vAnchor="text" w:hAnchor="margin" w:xAlign="center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8CFC0D" w14:textId="77777777" w:rsidR="00393B6D" w:rsidRDefault="00393B6D" w:rsidP="00B113E8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E2DC7" w14:textId="77777777" w:rsidR="00393B6D" w:rsidRDefault="00DF0595" w:rsidP="00B113E8">
    <w:pPr>
      <w:pStyle w:val="Header"/>
      <w:ind w:right="360"/>
    </w:pPr>
    <w:sdt>
      <w:sdtPr>
        <w:id w:val="-975836541"/>
        <w:temporary/>
        <w:showingPlcHdr/>
      </w:sdtPr>
      <w:sdtEndPr/>
      <w:sdtContent>
        <w:r w:rsidR="00393B6D">
          <w:t>[Type text]</w:t>
        </w:r>
      </w:sdtContent>
    </w:sdt>
    <w:r w:rsidR="00393B6D">
      <w:ptab w:relativeTo="margin" w:alignment="center" w:leader="none"/>
    </w:r>
    <w:sdt>
      <w:sdtPr>
        <w:id w:val="-24875043"/>
        <w:temporary/>
        <w:showingPlcHdr/>
      </w:sdtPr>
      <w:sdtEndPr/>
      <w:sdtContent>
        <w:r w:rsidR="00393B6D">
          <w:t>[Type text]</w:t>
        </w:r>
      </w:sdtContent>
    </w:sdt>
    <w:r w:rsidR="00393B6D">
      <w:ptab w:relativeTo="margin" w:alignment="right" w:leader="none"/>
    </w:r>
    <w:sdt>
      <w:sdtPr>
        <w:id w:val="-973518359"/>
        <w:temporary/>
        <w:showingPlcHdr/>
      </w:sdtPr>
      <w:sdtEndPr/>
      <w:sdtContent>
        <w:r w:rsidR="00393B6D">
          <w:t>[Type text]</w:t>
        </w:r>
      </w:sdtContent>
    </w:sdt>
  </w:p>
  <w:p w14:paraId="7D1F07D3" w14:textId="77777777" w:rsidR="00393B6D" w:rsidRDefault="00393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92C8" w14:textId="77777777" w:rsidR="00393B6D" w:rsidRDefault="00393B6D" w:rsidP="00B113E8">
    <w:pPr>
      <w:pStyle w:val="Header"/>
      <w:tabs>
        <w:tab w:val="clear" w:pos="8640"/>
      </w:tabs>
      <w:ind w:left="-990" w:right="-10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5425" w14:textId="77777777" w:rsidR="001D1063" w:rsidRDefault="008602A0" w:rsidP="004513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10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68DF3E" w14:textId="77777777" w:rsidR="001D1063" w:rsidRDefault="008602A0" w:rsidP="00451342">
    <w:pPr>
      <w:pStyle w:val="Header"/>
      <w:framePr w:wrap="around" w:vAnchor="text" w:hAnchor="margin" w:xAlign="center" w:y="1"/>
      <w:ind w:firstLine="360"/>
      <w:rPr>
        <w:rStyle w:val="PageNumber"/>
      </w:rPr>
    </w:pPr>
    <w:r>
      <w:rPr>
        <w:rStyle w:val="PageNumber"/>
      </w:rPr>
      <w:fldChar w:fldCharType="begin"/>
    </w:r>
    <w:r w:rsidR="001D10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491228" w14:textId="77777777" w:rsidR="001D1063" w:rsidRDefault="008602A0" w:rsidP="00B113E8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 w:rsidR="001D10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A710E" w14:textId="77777777" w:rsidR="001D1063" w:rsidRDefault="00DF0595" w:rsidP="00B113E8">
    <w:pPr>
      <w:pStyle w:val="Header"/>
      <w:ind w:right="360"/>
    </w:pPr>
    <w:sdt>
      <w:sdtPr>
        <w:id w:val="-1188596303"/>
        <w:temporary/>
        <w:showingPlcHdr/>
      </w:sdtPr>
      <w:sdtEndPr/>
      <w:sdtContent>
        <w:r w:rsidR="001D1063">
          <w:t>[Type text]</w:t>
        </w:r>
      </w:sdtContent>
    </w:sdt>
    <w:r w:rsidR="001D1063">
      <w:ptab w:relativeTo="margin" w:alignment="center" w:leader="none"/>
    </w:r>
    <w:sdt>
      <w:sdtPr>
        <w:id w:val="1613713826"/>
        <w:temporary/>
        <w:showingPlcHdr/>
      </w:sdtPr>
      <w:sdtEndPr/>
      <w:sdtContent>
        <w:r w:rsidR="001D1063">
          <w:t>[Type text]</w:t>
        </w:r>
      </w:sdtContent>
    </w:sdt>
    <w:r w:rsidR="001D1063">
      <w:ptab w:relativeTo="margin" w:alignment="right" w:leader="none"/>
    </w:r>
    <w:sdt>
      <w:sdtPr>
        <w:id w:val="134226926"/>
        <w:temporary/>
        <w:showingPlcHdr/>
      </w:sdtPr>
      <w:sdtEndPr/>
      <w:sdtContent>
        <w:r w:rsidR="001D1063">
          <w:t>[Type text]</w:t>
        </w:r>
      </w:sdtContent>
    </w:sdt>
  </w:p>
  <w:p w14:paraId="25E00ED6" w14:textId="77777777" w:rsidR="001D1063" w:rsidRDefault="001D10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C733" w14:textId="77777777" w:rsidR="001D1063" w:rsidRDefault="001D1063" w:rsidP="00B113E8">
    <w:pPr>
      <w:pStyle w:val="Header"/>
      <w:tabs>
        <w:tab w:val="clear" w:pos="8640"/>
      </w:tabs>
      <w:ind w:left="-990" w:right="-10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7CE8"/>
    <w:multiLevelType w:val="hybridMultilevel"/>
    <w:tmpl w:val="5B006C34"/>
    <w:lvl w:ilvl="0" w:tplc="6AEEA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4F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87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C7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83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8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4B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A6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85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7DDA"/>
    <w:multiLevelType w:val="hybridMultilevel"/>
    <w:tmpl w:val="E570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2FA4"/>
    <w:multiLevelType w:val="hybridMultilevel"/>
    <w:tmpl w:val="909A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254A"/>
    <w:multiLevelType w:val="hybridMultilevel"/>
    <w:tmpl w:val="6794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6F0EC">
      <w:numFmt w:val="bullet"/>
      <w:lvlText w:val="-"/>
      <w:lvlJc w:val="left"/>
      <w:pPr>
        <w:ind w:left="1440" w:hanging="360"/>
      </w:pPr>
      <w:rPr>
        <w:rFonts w:ascii="Calibri" w:eastAsia="Arial Unicode MS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6E9F"/>
    <w:multiLevelType w:val="hybridMultilevel"/>
    <w:tmpl w:val="58DC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85A76"/>
    <w:multiLevelType w:val="hybridMultilevel"/>
    <w:tmpl w:val="F2008EA0"/>
    <w:lvl w:ilvl="0" w:tplc="FFF4CA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F0FAB"/>
    <w:multiLevelType w:val="multilevel"/>
    <w:tmpl w:val="7B8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8178E1"/>
    <w:multiLevelType w:val="hybridMultilevel"/>
    <w:tmpl w:val="9320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C2A7F"/>
    <w:multiLevelType w:val="hybridMultilevel"/>
    <w:tmpl w:val="3268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F3666"/>
    <w:multiLevelType w:val="hybridMultilevel"/>
    <w:tmpl w:val="6D94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77AF2"/>
    <w:multiLevelType w:val="hybridMultilevel"/>
    <w:tmpl w:val="B258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3D9B"/>
    <w:multiLevelType w:val="hybridMultilevel"/>
    <w:tmpl w:val="4CEE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4CE7"/>
    <w:multiLevelType w:val="hybridMultilevel"/>
    <w:tmpl w:val="1600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0BCF"/>
    <w:multiLevelType w:val="hybridMultilevel"/>
    <w:tmpl w:val="B8DC8744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A066E60C">
      <w:numFmt w:val="bullet"/>
      <w:lvlText w:val="•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 w15:restartNumberingAfterBreak="0">
    <w:nsid w:val="5148041C"/>
    <w:multiLevelType w:val="multilevel"/>
    <w:tmpl w:val="B2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64DEA"/>
    <w:multiLevelType w:val="hybridMultilevel"/>
    <w:tmpl w:val="843C7A98"/>
    <w:lvl w:ilvl="0" w:tplc="FFF4CA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4090D"/>
    <w:multiLevelType w:val="hybridMultilevel"/>
    <w:tmpl w:val="EC2E21CE"/>
    <w:lvl w:ilvl="0" w:tplc="FFF4CA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813A2"/>
    <w:multiLevelType w:val="hybridMultilevel"/>
    <w:tmpl w:val="A2D2BAC6"/>
    <w:lvl w:ilvl="0" w:tplc="FFF4CA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63C98"/>
    <w:multiLevelType w:val="hybridMultilevel"/>
    <w:tmpl w:val="85D4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50837"/>
    <w:multiLevelType w:val="multilevel"/>
    <w:tmpl w:val="BF66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56776"/>
    <w:multiLevelType w:val="hybridMultilevel"/>
    <w:tmpl w:val="0330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815FD"/>
    <w:multiLevelType w:val="hybridMultilevel"/>
    <w:tmpl w:val="71A2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45189"/>
    <w:multiLevelType w:val="hybridMultilevel"/>
    <w:tmpl w:val="90B4C8DC"/>
    <w:lvl w:ilvl="0" w:tplc="FFF4CA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30930"/>
    <w:multiLevelType w:val="hybridMultilevel"/>
    <w:tmpl w:val="09FC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91E7F"/>
    <w:multiLevelType w:val="hybridMultilevel"/>
    <w:tmpl w:val="1D36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0765E"/>
    <w:multiLevelType w:val="hybridMultilevel"/>
    <w:tmpl w:val="ACCE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854E4"/>
    <w:multiLevelType w:val="multilevel"/>
    <w:tmpl w:val="F450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8"/>
  </w:num>
  <w:num w:numId="5">
    <w:abstractNumId w:val="20"/>
  </w:num>
  <w:num w:numId="6">
    <w:abstractNumId w:val="10"/>
  </w:num>
  <w:num w:numId="7">
    <w:abstractNumId w:val="3"/>
  </w:num>
  <w:num w:numId="8">
    <w:abstractNumId w:val="25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  <w:num w:numId="14">
    <w:abstractNumId w:val="26"/>
  </w:num>
  <w:num w:numId="15">
    <w:abstractNumId w:val="14"/>
  </w:num>
  <w:num w:numId="16">
    <w:abstractNumId w:val="12"/>
  </w:num>
  <w:num w:numId="17">
    <w:abstractNumId w:val="13"/>
  </w:num>
  <w:num w:numId="18">
    <w:abstractNumId w:val="1"/>
  </w:num>
  <w:num w:numId="19">
    <w:abstractNumId w:val="16"/>
  </w:num>
  <w:num w:numId="20">
    <w:abstractNumId w:val="22"/>
  </w:num>
  <w:num w:numId="21">
    <w:abstractNumId w:val="5"/>
  </w:num>
  <w:num w:numId="22">
    <w:abstractNumId w:val="15"/>
  </w:num>
  <w:num w:numId="23">
    <w:abstractNumId w:val="17"/>
  </w:num>
  <w:num w:numId="24">
    <w:abstractNumId w:val="9"/>
  </w:num>
  <w:num w:numId="25">
    <w:abstractNumId w:val="19"/>
  </w:num>
  <w:num w:numId="26">
    <w:abstractNumId w:val="6"/>
  </w:num>
  <w:num w:numId="2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tjQ0tDQyMzEzNzJW0lEKTi0uzszPAykwrQUAW4mnviwAAAA="/>
  </w:docVars>
  <w:rsids>
    <w:rsidRoot w:val="00C52505"/>
    <w:rsid w:val="000003C2"/>
    <w:rsid w:val="00005AB1"/>
    <w:rsid w:val="000063F6"/>
    <w:rsid w:val="000075C3"/>
    <w:rsid w:val="000157A0"/>
    <w:rsid w:val="00020017"/>
    <w:rsid w:val="0002334A"/>
    <w:rsid w:val="00023E72"/>
    <w:rsid w:val="00032506"/>
    <w:rsid w:val="00037486"/>
    <w:rsid w:val="000436A9"/>
    <w:rsid w:val="00044932"/>
    <w:rsid w:val="000452D6"/>
    <w:rsid w:val="00045A54"/>
    <w:rsid w:val="000471EE"/>
    <w:rsid w:val="00061F86"/>
    <w:rsid w:val="00062497"/>
    <w:rsid w:val="00070C1A"/>
    <w:rsid w:val="00090DD5"/>
    <w:rsid w:val="00095414"/>
    <w:rsid w:val="00096649"/>
    <w:rsid w:val="000A4028"/>
    <w:rsid w:val="000A773E"/>
    <w:rsid w:val="000B1C1D"/>
    <w:rsid w:val="000B4133"/>
    <w:rsid w:val="000B4FC2"/>
    <w:rsid w:val="000B6BD5"/>
    <w:rsid w:val="000C1046"/>
    <w:rsid w:val="000C1608"/>
    <w:rsid w:val="000C5F4B"/>
    <w:rsid w:val="000C70D6"/>
    <w:rsid w:val="000D5902"/>
    <w:rsid w:val="000D7A9B"/>
    <w:rsid w:val="000E0590"/>
    <w:rsid w:val="000E0B6C"/>
    <w:rsid w:val="000E2CF8"/>
    <w:rsid w:val="000E46DD"/>
    <w:rsid w:val="000E4BFA"/>
    <w:rsid w:val="000F299A"/>
    <w:rsid w:val="000F4BB1"/>
    <w:rsid w:val="000F573A"/>
    <w:rsid w:val="000F5BD2"/>
    <w:rsid w:val="000F7A5F"/>
    <w:rsid w:val="00110466"/>
    <w:rsid w:val="0012490B"/>
    <w:rsid w:val="00124E9F"/>
    <w:rsid w:val="00131C49"/>
    <w:rsid w:val="00132DAF"/>
    <w:rsid w:val="00137AC1"/>
    <w:rsid w:val="00144F8A"/>
    <w:rsid w:val="0015246A"/>
    <w:rsid w:val="0015666F"/>
    <w:rsid w:val="00166DD1"/>
    <w:rsid w:val="001733C2"/>
    <w:rsid w:val="001736FE"/>
    <w:rsid w:val="00183230"/>
    <w:rsid w:val="00185BE3"/>
    <w:rsid w:val="00185EC8"/>
    <w:rsid w:val="001930EB"/>
    <w:rsid w:val="001A758D"/>
    <w:rsid w:val="001B08F3"/>
    <w:rsid w:val="001B0F23"/>
    <w:rsid w:val="001B0FD7"/>
    <w:rsid w:val="001B1D36"/>
    <w:rsid w:val="001B22DA"/>
    <w:rsid w:val="001B76A0"/>
    <w:rsid w:val="001C3ED5"/>
    <w:rsid w:val="001C57E9"/>
    <w:rsid w:val="001C5B0E"/>
    <w:rsid w:val="001D0F1E"/>
    <w:rsid w:val="001D1063"/>
    <w:rsid w:val="001D25D2"/>
    <w:rsid w:val="001D2AD5"/>
    <w:rsid w:val="001D54B8"/>
    <w:rsid w:val="001D55D1"/>
    <w:rsid w:val="001D5A23"/>
    <w:rsid w:val="001D77A8"/>
    <w:rsid w:val="001E109B"/>
    <w:rsid w:val="001E309B"/>
    <w:rsid w:val="001E3368"/>
    <w:rsid w:val="001E3CD8"/>
    <w:rsid w:val="001E5A88"/>
    <w:rsid w:val="001F08B4"/>
    <w:rsid w:val="001F550F"/>
    <w:rsid w:val="002000DB"/>
    <w:rsid w:val="002005C3"/>
    <w:rsid w:val="0020230C"/>
    <w:rsid w:val="00206786"/>
    <w:rsid w:val="002128A8"/>
    <w:rsid w:val="002213B2"/>
    <w:rsid w:val="00222B13"/>
    <w:rsid w:val="002241FD"/>
    <w:rsid w:val="00233378"/>
    <w:rsid w:val="00235584"/>
    <w:rsid w:val="002448AC"/>
    <w:rsid w:val="00246CC0"/>
    <w:rsid w:val="0024723D"/>
    <w:rsid w:val="00247C06"/>
    <w:rsid w:val="0025160C"/>
    <w:rsid w:val="00254B93"/>
    <w:rsid w:val="00261338"/>
    <w:rsid w:val="00265999"/>
    <w:rsid w:val="00265FE2"/>
    <w:rsid w:val="00266219"/>
    <w:rsid w:val="00271415"/>
    <w:rsid w:val="00277672"/>
    <w:rsid w:val="00280445"/>
    <w:rsid w:val="0028377B"/>
    <w:rsid w:val="00284760"/>
    <w:rsid w:val="0028510C"/>
    <w:rsid w:val="00291791"/>
    <w:rsid w:val="00293E1F"/>
    <w:rsid w:val="00295214"/>
    <w:rsid w:val="002973D6"/>
    <w:rsid w:val="002A5900"/>
    <w:rsid w:val="002A6A82"/>
    <w:rsid w:val="002B0D59"/>
    <w:rsid w:val="002B1713"/>
    <w:rsid w:val="002B5591"/>
    <w:rsid w:val="002B72EB"/>
    <w:rsid w:val="002B7D74"/>
    <w:rsid w:val="002C396B"/>
    <w:rsid w:val="002E4714"/>
    <w:rsid w:val="002E4EA3"/>
    <w:rsid w:val="002F3124"/>
    <w:rsid w:val="002F709A"/>
    <w:rsid w:val="0030043D"/>
    <w:rsid w:val="00307B93"/>
    <w:rsid w:val="00311B24"/>
    <w:rsid w:val="00313E45"/>
    <w:rsid w:val="00313E91"/>
    <w:rsid w:val="00315053"/>
    <w:rsid w:val="00315D30"/>
    <w:rsid w:val="00317FA4"/>
    <w:rsid w:val="0033138B"/>
    <w:rsid w:val="0033794D"/>
    <w:rsid w:val="00343A14"/>
    <w:rsid w:val="0034776B"/>
    <w:rsid w:val="00350545"/>
    <w:rsid w:val="0035074F"/>
    <w:rsid w:val="00350C56"/>
    <w:rsid w:val="0035544A"/>
    <w:rsid w:val="00357851"/>
    <w:rsid w:val="003608DF"/>
    <w:rsid w:val="0036136A"/>
    <w:rsid w:val="003675C5"/>
    <w:rsid w:val="003726C1"/>
    <w:rsid w:val="003833CB"/>
    <w:rsid w:val="00393B6D"/>
    <w:rsid w:val="003951C6"/>
    <w:rsid w:val="003A2A72"/>
    <w:rsid w:val="003A2E22"/>
    <w:rsid w:val="003A5BE5"/>
    <w:rsid w:val="003C0B6F"/>
    <w:rsid w:val="003D046A"/>
    <w:rsid w:val="003D1283"/>
    <w:rsid w:val="003E245D"/>
    <w:rsid w:val="003E436D"/>
    <w:rsid w:val="003E4B73"/>
    <w:rsid w:val="003E7704"/>
    <w:rsid w:val="003F38AB"/>
    <w:rsid w:val="003F406E"/>
    <w:rsid w:val="003F74EA"/>
    <w:rsid w:val="00402A24"/>
    <w:rsid w:val="00405BB7"/>
    <w:rsid w:val="00410A9D"/>
    <w:rsid w:val="00413138"/>
    <w:rsid w:val="004204E8"/>
    <w:rsid w:val="0042200C"/>
    <w:rsid w:val="00423787"/>
    <w:rsid w:val="00423B78"/>
    <w:rsid w:val="004250D3"/>
    <w:rsid w:val="00430A48"/>
    <w:rsid w:val="00430A7E"/>
    <w:rsid w:val="00433AF3"/>
    <w:rsid w:val="00446B88"/>
    <w:rsid w:val="0044702E"/>
    <w:rsid w:val="00451342"/>
    <w:rsid w:val="00456AD2"/>
    <w:rsid w:val="00457C75"/>
    <w:rsid w:val="00461CA7"/>
    <w:rsid w:val="00462A50"/>
    <w:rsid w:val="00464886"/>
    <w:rsid w:val="00464F55"/>
    <w:rsid w:val="00470F94"/>
    <w:rsid w:val="00471469"/>
    <w:rsid w:val="00481559"/>
    <w:rsid w:val="00484D34"/>
    <w:rsid w:val="004851D9"/>
    <w:rsid w:val="004877F7"/>
    <w:rsid w:val="00493FBD"/>
    <w:rsid w:val="0049617B"/>
    <w:rsid w:val="004A0269"/>
    <w:rsid w:val="004A3043"/>
    <w:rsid w:val="004B344E"/>
    <w:rsid w:val="004B77D8"/>
    <w:rsid w:val="004C03A4"/>
    <w:rsid w:val="004C0D45"/>
    <w:rsid w:val="004C13F6"/>
    <w:rsid w:val="004C7C32"/>
    <w:rsid w:val="004D31EE"/>
    <w:rsid w:val="004D6C9F"/>
    <w:rsid w:val="004D7F8D"/>
    <w:rsid w:val="004F3D6C"/>
    <w:rsid w:val="004F65DD"/>
    <w:rsid w:val="00503341"/>
    <w:rsid w:val="00504B71"/>
    <w:rsid w:val="005209B1"/>
    <w:rsid w:val="0053666A"/>
    <w:rsid w:val="005430B1"/>
    <w:rsid w:val="005442B9"/>
    <w:rsid w:val="00546C2B"/>
    <w:rsid w:val="0054793B"/>
    <w:rsid w:val="0055258B"/>
    <w:rsid w:val="00552752"/>
    <w:rsid w:val="005532EB"/>
    <w:rsid w:val="0056065C"/>
    <w:rsid w:val="005662B1"/>
    <w:rsid w:val="00570A16"/>
    <w:rsid w:val="00571197"/>
    <w:rsid w:val="00573D88"/>
    <w:rsid w:val="0057440A"/>
    <w:rsid w:val="005746F0"/>
    <w:rsid w:val="0057534B"/>
    <w:rsid w:val="0057720A"/>
    <w:rsid w:val="005805D0"/>
    <w:rsid w:val="00583FAC"/>
    <w:rsid w:val="0058520B"/>
    <w:rsid w:val="00595ADE"/>
    <w:rsid w:val="0059677C"/>
    <w:rsid w:val="00596CE8"/>
    <w:rsid w:val="005A427B"/>
    <w:rsid w:val="005A6210"/>
    <w:rsid w:val="005A716A"/>
    <w:rsid w:val="005C2EC6"/>
    <w:rsid w:val="005C3B16"/>
    <w:rsid w:val="005C7B9F"/>
    <w:rsid w:val="005D17CB"/>
    <w:rsid w:val="005D2E08"/>
    <w:rsid w:val="005D31B2"/>
    <w:rsid w:val="005D71E0"/>
    <w:rsid w:val="005E52E8"/>
    <w:rsid w:val="005E59F0"/>
    <w:rsid w:val="005E732B"/>
    <w:rsid w:val="005F0C31"/>
    <w:rsid w:val="005F16B3"/>
    <w:rsid w:val="005F5CD9"/>
    <w:rsid w:val="005F768A"/>
    <w:rsid w:val="0060046E"/>
    <w:rsid w:val="00614096"/>
    <w:rsid w:val="00617FE7"/>
    <w:rsid w:val="00630968"/>
    <w:rsid w:val="00631CD3"/>
    <w:rsid w:val="006335AC"/>
    <w:rsid w:val="00634F90"/>
    <w:rsid w:val="00635991"/>
    <w:rsid w:val="00636CFB"/>
    <w:rsid w:val="006415D8"/>
    <w:rsid w:val="00646278"/>
    <w:rsid w:val="00650AFA"/>
    <w:rsid w:val="006531BC"/>
    <w:rsid w:val="0065468D"/>
    <w:rsid w:val="00654CDA"/>
    <w:rsid w:val="00657C1E"/>
    <w:rsid w:val="00662C99"/>
    <w:rsid w:val="00664568"/>
    <w:rsid w:val="006703DD"/>
    <w:rsid w:val="0067380E"/>
    <w:rsid w:val="00676451"/>
    <w:rsid w:val="006770A3"/>
    <w:rsid w:val="006771B1"/>
    <w:rsid w:val="00681FDD"/>
    <w:rsid w:val="0068356B"/>
    <w:rsid w:val="006837E1"/>
    <w:rsid w:val="00683F69"/>
    <w:rsid w:val="00687D15"/>
    <w:rsid w:val="00693FCF"/>
    <w:rsid w:val="00696895"/>
    <w:rsid w:val="00697429"/>
    <w:rsid w:val="006A06BE"/>
    <w:rsid w:val="006A1B73"/>
    <w:rsid w:val="006A337C"/>
    <w:rsid w:val="006A5635"/>
    <w:rsid w:val="006B1200"/>
    <w:rsid w:val="006B3FA4"/>
    <w:rsid w:val="006B5ECC"/>
    <w:rsid w:val="006C044E"/>
    <w:rsid w:val="006C28DC"/>
    <w:rsid w:val="006C34F7"/>
    <w:rsid w:val="006C3862"/>
    <w:rsid w:val="006C6C1C"/>
    <w:rsid w:val="006C6D38"/>
    <w:rsid w:val="006C6DBB"/>
    <w:rsid w:val="006D06E9"/>
    <w:rsid w:val="006E131B"/>
    <w:rsid w:val="006E4C01"/>
    <w:rsid w:val="006F1F2D"/>
    <w:rsid w:val="006F3367"/>
    <w:rsid w:val="006F492C"/>
    <w:rsid w:val="006F549D"/>
    <w:rsid w:val="006F6458"/>
    <w:rsid w:val="00706876"/>
    <w:rsid w:val="0071091C"/>
    <w:rsid w:val="00715809"/>
    <w:rsid w:val="007165BA"/>
    <w:rsid w:val="00716E7B"/>
    <w:rsid w:val="0072018A"/>
    <w:rsid w:val="007237AF"/>
    <w:rsid w:val="0072393A"/>
    <w:rsid w:val="00737907"/>
    <w:rsid w:val="00741696"/>
    <w:rsid w:val="00742CC2"/>
    <w:rsid w:val="0074455D"/>
    <w:rsid w:val="007462F8"/>
    <w:rsid w:val="007468DC"/>
    <w:rsid w:val="00754822"/>
    <w:rsid w:val="007651F1"/>
    <w:rsid w:val="007720EA"/>
    <w:rsid w:val="007735EA"/>
    <w:rsid w:val="0077368F"/>
    <w:rsid w:val="0077405E"/>
    <w:rsid w:val="00777064"/>
    <w:rsid w:val="00782102"/>
    <w:rsid w:val="00782D27"/>
    <w:rsid w:val="00784984"/>
    <w:rsid w:val="00785779"/>
    <w:rsid w:val="00791AA4"/>
    <w:rsid w:val="007B0EFC"/>
    <w:rsid w:val="007B63CF"/>
    <w:rsid w:val="007C12D9"/>
    <w:rsid w:val="007C1385"/>
    <w:rsid w:val="007C21BB"/>
    <w:rsid w:val="007C2B0E"/>
    <w:rsid w:val="007C52F0"/>
    <w:rsid w:val="007D0763"/>
    <w:rsid w:val="007D176C"/>
    <w:rsid w:val="007E1249"/>
    <w:rsid w:val="007E1A86"/>
    <w:rsid w:val="007F10EA"/>
    <w:rsid w:val="007F60C7"/>
    <w:rsid w:val="00800789"/>
    <w:rsid w:val="00803897"/>
    <w:rsid w:val="00807E82"/>
    <w:rsid w:val="00814901"/>
    <w:rsid w:val="0081524F"/>
    <w:rsid w:val="00820FC5"/>
    <w:rsid w:val="00823F5B"/>
    <w:rsid w:val="00827689"/>
    <w:rsid w:val="00834E0C"/>
    <w:rsid w:val="00837585"/>
    <w:rsid w:val="00842993"/>
    <w:rsid w:val="008437B1"/>
    <w:rsid w:val="00845275"/>
    <w:rsid w:val="008463D4"/>
    <w:rsid w:val="00854936"/>
    <w:rsid w:val="008602A0"/>
    <w:rsid w:val="00860BDA"/>
    <w:rsid w:val="00863DEB"/>
    <w:rsid w:val="008641A2"/>
    <w:rsid w:val="00876DB0"/>
    <w:rsid w:val="00880E43"/>
    <w:rsid w:val="0088241D"/>
    <w:rsid w:val="00883D1E"/>
    <w:rsid w:val="0089280C"/>
    <w:rsid w:val="008A7CD9"/>
    <w:rsid w:val="008B040F"/>
    <w:rsid w:val="008B318E"/>
    <w:rsid w:val="008B69A6"/>
    <w:rsid w:val="008B771E"/>
    <w:rsid w:val="008C1B69"/>
    <w:rsid w:val="008D0567"/>
    <w:rsid w:val="008D5E5A"/>
    <w:rsid w:val="008D6FAA"/>
    <w:rsid w:val="008D79BE"/>
    <w:rsid w:val="008E0D22"/>
    <w:rsid w:val="008E460C"/>
    <w:rsid w:val="008E5D3C"/>
    <w:rsid w:val="008F00E8"/>
    <w:rsid w:val="008F1169"/>
    <w:rsid w:val="008F3453"/>
    <w:rsid w:val="008F6C5C"/>
    <w:rsid w:val="00901D9A"/>
    <w:rsid w:val="0092089B"/>
    <w:rsid w:val="00923C2F"/>
    <w:rsid w:val="009266E0"/>
    <w:rsid w:val="009274F9"/>
    <w:rsid w:val="00927502"/>
    <w:rsid w:val="00933688"/>
    <w:rsid w:val="00934D02"/>
    <w:rsid w:val="00937100"/>
    <w:rsid w:val="009371BB"/>
    <w:rsid w:val="00937433"/>
    <w:rsid w:val="00937FE3"/>
    <w:rsid w:val="00942931"/>
    <w:rsid w:val="0094399D"/>
    <w:rsid w:val="00944FD1"/>
    <w:rsid w:val="00947B6D"/>
    <w:rsid w:val="0095424B"/>
    <w:rsid w:val="0096199F"/>
    <w:rsid w:val="00966EBC"/>
    <w:rsid w:val="009670E8"/>
    <w:rsid w:val="0096732D"/>
    <w:rsid w:val="00971945"/>
    <w:rsid w:val="00973612"/>
    <w:rsid w:val="0097654B"/>
    <w:rsid w:val="009844F5"/>
    <w:rsid w:val="00994DB7"/>
    <w:rsid w:val="009A01B8"/>
    <w:rsid w:val="009A1547"/>
    <w:rsid w:val="009A20C4"/>
    <w:rsid w:val="009B1CC6"/>
    <w:rsid w:val="009B310A"/>
    <w:rsid w:val="009B37B5"/>
    <w:rsid w:val="009C2F57"/>
    <w:rsid w:val="009D001B"/>
    <w:rsid w:val="009D5951"/>
    <w:rsid w:val="009E0002"/>
    <w:rsid w:val="009E1C82"/>
    <w:rsid w:val="009E5E93"/>
    <w:rsid w:val="009E7CDB"/>
    <w:rsid w:val="009F440E"/>
    <w:rsid w:val="00A0430E"/>
    <w:rsid w:val="00A10892"/>
    <w:rsid w:val="00A119AB"/>
    <w:rsid w:val="00A37097"/>
    <w:rsid w:val="00A525A2"/>
    <w:rsid w:val="00A57D87"/>
    <w:rsid w:val="00A6480D"/>
    <w:rsid w:val="00A70C14"/>
    <w:rsid w:val="00A70D48"/>
    <w:rsid w:val="00A760C9"/>
    <w:rsid w:val="00A860D1"/>
    <w:rsid w:val="00A8662B"/>
    <w:rsid w:val="00A873F9"/>
    <w:rsid w:val="00A9162E"/>
    <w:rsid w:val="00AA50AE"/>
    <w:rsid w:val="00AA61A6"/>
    <w:rsid w:val="00AB1A36"/>
    <w:rsid w:val="00AC0CA7"/>
    <w:rsid w:val="00AC106C"/>
    <w:rsid w:val="00AC2D32"/>
    <w:rsid w:val="00AC3348"/>
    <w:rsid w:val="00AC5667"/>
    <w:rsid w:val="00AD0669"/>
    <w:rsid w:val="00AD5680"/>
    <w:rsid w:val="00AE311E"/>
    <w:rsid w:val="00AE6605"/>
    <w:rsid w:val="00AF0286"/>
    <w:rsid w:val="00AF085C"/>
    <w:rsid w:val="00AF402E"/>
    <w:rsid w:val="00AF79C1"/>
    <w:rsid w:val="00B00D10"/>
    <w:rsid w:val="00B04FB2"/>
    <w:rsid w:val="00B06890"/>
    <w:rsid w:val="00B06E84"/>
    <w:rsid w:val="00B1111F"/>
    <w:rsid w:val="00B113E8"/>
    <w:rsid w:val="00B212D7"/>
    <w:rsid w:val="00B35B4F"/>
    <w:rsid w:val="00B35D63"/>
    <w:rsid w:val="00B42042"/>
    <w:rsid w:val="00B42369"/>
    <w:rsid w:val="00B45DD0"/>
    <w:rsid w:val="00B46D8B"/>
    <w:rsid w:val="00B46E9C"/>
    <w:rsid w:val="00B5436F"/>
    <w:rsid w:val="00B57D5D"/>
    <w:rsid w:val="00B61BC7"/>
    <w:rsid w:val="00B63DD3"/>
    <w:rsid w:val="00B673CD"/>
    <w:rsid w:val="00B72F41"/>
    <w:rsid w:val="00B73891"/>
    <w:rsid w:val="00B74AD2"/>
    <w:rsid w:val="00B7560B"/>
    <w:rsid w:val="00B76EF9"/>
    <w:rsid w:val="00B77A3E"/>
    <w:rsid w:val="00B82FBF"/>
    <w:rsid w:val="00B8511E"/>
    <w:rsid w:val="00B856CA"/>
    <w:rsid w:val="00B85A76"/>
    <w:rsid w:val="00B87E21"/>
    <w:rsid w:val="00B92B05"/>
    <w:rsid w:val="00B97B2A"/>
    <w:rsid w:val="00BC0DB1"/>
    <w:rsid w:val="00BC2CFD"/>
    <w:rsid w:val="00BC6EB0"/>
    <w:rsid w:val="00BC7FDA"/>
    <w:rsid w:val="00BD145F"/>
    <w:rsid w:val="00BE1B6D"/>
    <w:rsid w:val="00BE3195"/>
    <w:rsid w:val="00BF3DD9"/>
    <w:rsid w:val="00BF53C4"/>
    <w:rsid w:val="00C11DAD"/>
    <w:rsid w:val="00C138BE"/>
    <w:rsid w:val="00C14B35"/>
    <w:rsid w:val="00C2064A"/>
    <w:rsid w:val="00C20885"/>
    <w:rsid w:val="00C209B4"/>
    <w:rsid w:val="00C2194B"/>
    <w:rsid w:val="00C25533"/>
    <w:rsid w:val="00C267D5"/>
    <w:rsid w:val="00C318EE"/>
    <w:rsid w:val="00C31C06"/>
    <w:rsid w:val="00C402F0"/>
    <w:rsid w:val="00C43F87"/>
    <w:rsid w:val="00C468DC"/>
    <w:rsid w:val="00C50204"/>
    <w:rsid w:val="00C52505"/>
    <w:rsid w:val="00C5336C"/>
    <w:rsid w:val="00C618FC"/>
    <w:rsid w:val="00C62425"/>
    <w:rsid w:val="00C62A7B"/>
    <w:rsid w:val="00C701CA"/>
    <w:rsid w:val="00C82647"/>
    <w:rsid w:val="00C8343B"/>
    <w:rsid w:val="00C83A36"/>
    <w:rsid w:val="00C84357"/>
    <w:rsid w:val="00C86ADB"/>
    <w:rsid w:val="00C8711E"/>
    <w:rsid w:val="00C877C4"/>
    <w:rsid w:val="00C935FC"/>
    <w:rsid w:val="00C94DAA"/>
    <w:rsid w:val="00C96ABC"/>
    <w:rsid w:val="00C96C66"/>
    <w:rsid w:val="00CA2D89"/>
    <w:rsid w:val="00CA300C"/>
    <w:rsid w:val="00CA4FE9"/>
    <w:rsid w:val="00CA5047"/>
    <w:rsid w:val="00CA7D88"/>
    <w:rsid w:val="00CB1CE5"/>
    <w:rsid w:val="00CB4102"/>
    <w:rsid w:val="00CB6480"/>
    <w:rsid w:val="00CB7EF6"/>
    <w:rsid w:val="00CC460E"/>
    <w:rsid w:val="00CC63FD"/>
    <w:rsid w:val="00CD15ED"/>
    <w:rsid w:val="00CD270B"/>
    <w:rsid w:val="00CE3C0C"/>
    <w:rsid w:val="00CE3CF5"/>
    <w:rsid w:val="00CE4AE3"/>
    <w:rsid w:val="00CE6895"/>
    <w:rsid w:val="00CE6CCA"/>
    <w:rsid w:val="00CF53A0"/>
    <w:rsid w:val="00CF63A2"/>
    <w:rsid w:val="00CF7391"/>
    <w:rsid w:val="00D00076"/>
    <w:rsid w:val="00D01236"/>
    <w:rsid w:val="00D01B6C"/>
    <w:rsid w:val="00D027A7"/>
    <w:rsid w:val="00D1240B"/>
    <w:rsid w:val="00D125ED"/>
    <w:rsid w:val="00D14FC6"/>
    <w:rsid w:val="00D175A7"/>
    <w:rsid w:val="00D2163B"/>
    <w:rsid w:val="00D2176C"/>
    <w:rsid w:val="00D21BA2"/>
    <w:rsid w:val="00D2668E"/>
    <w:rsid w:val="00D404FC"/>
    <w:rsid w:val="00D455E1"/>
    <w:rsid w:val="00D53B63"/>
    <w:rsid w:val="00D56613"/>
    <w:rsid w:val="00D60801"/>
    <w:rsid w:val="00D617A3"/>
    <w:rsid w:val="00D63162"/>
    <w:rsid w:val="00D64F63"/>
    <w:rsid w:val="00D64FB0"/>
    <w:rsid w:val="00D65CA1"/>
    <w:rsid w:val="00D770AA"/>
    <w:rsid w:val="00D77BB1"/>
    <w:rsid w:val="00D808FE"/>
    <w:rsid w:val="00D86734"/>
    <w:rsid w:val="00D90D28"/>
    <w:rsid w:val="00D9518E"/>
    <w:rsid w:val="00D95EB7"/>
    <w:rsid w:val="00D96E36"/>
    <w:rsid w:val="00D972F9"/>
    <w:rsid w:val="00DA403C"/>
    <w:rsid w:val="00DA6D73"/>
    <w:rsid w:val="00DB4779"/>
    <w:rsid w:val="00DC4931"/>
    <w:rsid w:val="00DC6931"/>
    <w:rsid w:val="00DD0F2D"/>
    <w:rsid w:val="00DD37F7"/>
    <w:rsid w:val="00DD4BD4"/>
    <w:rsid w:val="00DD7F10"/>
    <w:rsid w:val="00DE0644"/>
    <w:rsid w:val="00DE452C"/>
    <w:rsid w:val="00DE4F25"/>
    <w:rsid w:val="00DE5A67"/>
    <w:rsid w:val="00DF0595"/>
    <w:rsid w:val="00DF1AA3"/>
    <w:rsid w:val="00DF218F"/>
    <w:rsid w:val="00DF4893"/>
    <w:rsid w:val="00DF56BA"/>
    <w:rsid w:val="00DF7E53"/>
    <w:rsid w:val="00E01C07"/>
    <w:rsid w:val="00E079EE"/>
    <w:rsid w:val="00E14349"/>
    <w:rsid w:val="00E15A01"/>
    <w:rsid w:val="00E262BD"/>
    <w:rsid w:val="00E303B6"/>
    <w:rsid w:val="00E33916"/>
    <w:rsid w:val="00E34221"/>
    <w:rsid w:val="00E34F9B"/>
    <w:rsid w:val="00E3517B"/>
    <w:rsid w:val="00E37930"/>
    <w:rsid w:val="00E4099D"/>
    <w:rsid w:val="00E448AA"/>
    <w:rsid w:val="00E45775"/>
    <w:rsid w:val="00E54621"/>
    <w:rsid w:val="00E5609B"/>
    <w:rsid w:val="00E61E5E"/>
    <w:rsid w:val="00E675C5"/>
    <w:rsid w:val="00E67959"/>
    <w:rsid w:val="00E7304E"/>
    <w:rsid w:val="00E744BE"/>
    <w:rsid w:val="00E74A6B"/>
    <w:rsid w:val="00E75504"/>
    <w:rsid w:val="00E761FF"/>
    <w:rsid w:val="00E94D2A"/>
    <w:rsid w:val="00E9722C"/>
    <w:rsid w:val="00E97566"/>
    <w:rsid w:val="00EA0B30"/>
    <w:rsid w:val="00EB245B"/>
    <w:rsid w:val="00EC33DA"/>
    <w:rsid w:val="00EC3D2F"/>
    <w:rsid w:val="00ED38FC"/>
    <w:rsid w:val="00ED5AD9"/>
    <w:rsid w:val="00ED708E"/>
    <w:rsid w:val="00EE2021"/>
    <w:rsid w:val="00EE789A"/>
    <w:rsid w:val="00EF1F13"/>
    <w:rsid w:val="00EF26B8"/>
    <w:rsid w:val="00EF6588"/>
    <w:rsid w:val="00F00978"/>
    <w:rsid w:val="00F05868"/>
    <w:rsid w:val="00F070AA"/>
    <w:rsid w:val="00F07DBF"/>
    <w:rsid w:val="00F1049D"/>
    <w:rsid w:val="00F10C2C"/>
    <w:rsid w:val="00F25327"/>
    <w:rsid w:val="00F27113"/>
    <w:rsid w:val="00F32961"/>
    <w:rsid w:val="00F3318B"/>
    <w:rsid w:val="00F44627"/>
    <w:rsid w:val="00F45480"/>
    <w:rsid w:val="00F5304D"/>
    <w:rsid w:val="00F538A2"/>
    <w:rsid w:val="00F53FF1"/>
    <w:rsid w:val="00F56599"/>
    <w:rsid w:val="00F616CD"/>
    <w:rsid w:val="00F63C3F"/>
    <w:rsid w:val="00F66E8D"/>
    <w:rsid w:val="00F7099B"/>
    <w:rsid w:val="00F717DA"/>
    <w:rsid w:val="00F71C2D"/>
    <w:rsid w:val="00F72DC2"/>
    <w:rsid w:val="00F731CB"/>
    <w:rsid w:val="00F76F0A"/>
    <w:rsid w:val="00F81369"/>
    <w:rsid w:val="00F907ED"/>
    <w:rsid w:val="00F94525"/>
    <w:rsid w:val="00F958AF"/>
    <w:rsid w:val="00F95B20"/>
    <w:rsid w:val="00F97A88"/>
    <w:rsid w:val="00F97D97"/>
    <w:rsid w:val="00FA0221"/>
    <w:rsid w:val="00FA3022"/>
    <w:rsid w:val="00FA3970"/>
    <w:rsid w:val="00FA6740"/>
    <w:rsid w:val="00FA718B"/>
    <w:rsid w:val="00FB2C72"/>
    <w:rsid w:val="00FB402F"/>
    <w:rsid w:val="00FB4636"/>
    <w:rsid w:val="00FB530F"/>
    <w:rsid w:val="00FC56A7"/>
    <w:rsid w:val="00FC5929"/>
    <w:rsid w:val="00FD0E20"/>
    <w:rsid w:val="00FD261B"/>
    <w:rsid w:val="00FD70BD"/>
    <w:rsid w:val="00FE2272"/>
    <w:rsid w:val="00FE25CE"/>
    <w:rsid w:val="00FF1EF9"/>
    <w:rsid w:val="00FF2693"/>
    <w:rsid w:val="00FF430A"/>
    <w:rsid w:val="00FF4380"/>
    <w:rsid w:val="00FF69BC"/>
    <w:rsid w:val="00FF6D1A"/>
    <w:rsid w:val="220C4060"/>
    <w:rsid w:val="65F48A77"/>
    <w:rsid w:val="70DA0EBC"/>
    <w:rsid w:val="77B0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F99318"/>
  <w15:docId w15:val="{4464AAA1-353D-4837-81D1-412B15F5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BC"/>
    <w:pPr>
      <w:spacing w:before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B2A"/>
    <w:pPr>
      <w:keepNext/>
      <w:keepLines/>
      <w:spacing w:before="480" w:after="120"/>
      <w:outlineLvl w:val="0"/>
    </w:pPr>
    <w:rPr>
      <w:rFonts w:eastAsiaTheme="majorEastAsia" w:cstheme="majorBidi"/>
      <w:bCs/>
      <w:color w:val="404040" w:themeColor="text1" w:themeTint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68D"/>
    <w:pPr>
      <w:keepNext/>
      <w:keepLines/>
      <w:spacing w:before="320" w:after="120"/>
      <w:outlineLvl w:val="1"/>
    </w:pPr>
    <w:rPr>
      <w:rFonts w:eastAsiaTheme="majorEastAsia" w:cstheme="majorBidi"/>
      <w:bCs/>
      <w:color w:val="999999" w:themeColor="background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B2A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004F6D" w:themeColor="accent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AD9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5AD9"/>
    <w:pPr>
      <w:keepNext/>
      <w:keepLines/>
      <w:spacing w:before="240" w:after="120"/>
      <w:outlineLvl w:val="4"/>
    </w:pPr>
    <w:rPr>
      <w:rFonts w:eastAsiaTheme="majorEastAsia" w:cstheme="majorBidi"/>
      <w:b/>
      <w:color w:val="999999" w:themeColor="background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5AD9"/>
    <w:pPr>
      <w:keepNext/>
      <w:keepLines/>
      <w:spacing w:before="240" w:after="120"/>
      <w:outlineLvl w:val="5"/>
    </w:pPr>
    <w:rPr>
      <w:rFonts w:eastAsiaTheme="majorEastAsia" w:cstheme="majorBidi"/>
      <w:b/>
      <w:iCs/>
      <w:color w:val="CEE007" w:themeColor="accent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5AD9"/>
    <w:pPr>
      <w:keepNext/>
      <w:keepLines/>
      <w:spacing w:before="240" w:after="120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AD9"/>
    <w:pPr>
      <w:keepNext/>
      <w:keepLines/>
      <w:spacing w:before="240" w:after="120"/>
      <w:outlineLvl w:val="7"/>
    </w:pPr>
    <w:rPr>
      <w:rFonts w:eastAsiaTheme="majorEastAsia" w:cstheme="majorBidi"/>
      <w:b/>
      <w:i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8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8EE"/>
  </w:style>
  <w:style w:type="paragraph" w:styleId="Footer">
    <w:name w:val="footer"/>
    <w:basedOn w:val="Normal"/>
    <w:link w:val="FooterChar"/>
    <w:uiPriority w:val="99"/>
    <w:unhideWhenUsed/>
    <w:rsid w:val="00C318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8EE"/>
  </w:style>
  <w:style w:type="paragraph" w:styleId="BalloonText">
    <w:name w:val="Balloon Text"/>
    <w:basedOn w:val="Normal"/>
    <w:link w:val="BalloonTextChar"/>
    <w:uiPriority w:val="99"/>
    <w:semiHidden/>
    <w:unhideWhenUsed/>
    <w:rsid w:val="00BD14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5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13E8"/>
  </w:style>
  <w:style w:type="paragraph" w:styleId="ListParagraph">
    <w:name w:val="List Paragraph"/>
    <w:basedOn w:val="Normal"/>
    <w:uiPriority w:val="34"/>
    <w:qFormat/>
    <w:rsid w:val="00ED5AD9"/>
    <w:pPr>
      <w:spacing w:before="240" w:after="12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B97B2A"/>
    <w:rPr>
      <w:rFonts w:ascii="Arial Unicode MS" w:eastAsiaTheme="majorEastAsia" w:hAnsi="Arial Unicode MS" w:cstheme="majorBidi"/>
      <w:bCs/>
      <w:color w:val="404040" w:themeColor="text1" w:themeTint="BF"/>
      <w:sz w:val="3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1696"/>
    <w:pPr>
      <w:spacing w:before="480" w:after="120"/>
      <w:contextualSpacing/>
    </w:pPr>
    <w:rPr>
      <w:rFonts w:eastAsiaTheme="majorEastAsia" w:cstheme="majorBidi"/>
      <w:color w:val="404040" w:themeColor="text1" w:themeTint="BF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1696"/>
    <w:rPr>
      <w:rFonts w:ascii="Arial Unicode MS" w:eastAsiaTheme="majorEastAsia" w:hAnsi="Arial Unicode MS" w:cstheme="majorBidi"/>
      <w:color w:val="404040" w:themeColor="text1" w:themeTint="BF"/>
      <w:spacing w:val="5"/>
      <w:kern w:val="28"/>
      <w:sz w:val="9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5468D"/>
    <w:rPr>
      <w:rFonts w:ascii="Arial Unicode MS" w:eastAsiaTheme="majorEastAsia" w:hAnsi="Arial Unicode MS" w:cstheme="majorBidi"/>
      <w:bCs/>
      <w:color w:val="999999" w:themeColor="background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7B2A"/>
    <w:rPr>
      <w:rFonts w:ascii="Arial Unicode MS" w:eastAsiaTheme="majorEastAsia" w:hAnsi="Arial Unicode MS" w:cstheme="majorBidi"/>
      <w:b/>
      <w:bCs/>
      <w:color w:val="004F6D" w:themeColor="accent5"/>
    </w:rPr>
  </w:style>
  <w:style w:type="character" w:customStyle="1" w:styleId="Heading4Char">
    <w:name w:val="Heading 4 Char"/>
    <w:basedOn w:val="DefaultParagraphFont"/>
    <w:link w:val="Heading4"/>
    <w:uiPriority w:val="9"/>
    <w:rsid w:val="00ED5AD9"/>
    <w:rPr>
      <w:rFonts w:ascii="Arial Unicode MS" w:eastAsiaTheme="majorEastAsia" w:hAnsi="Arial Unicode MS" w:cstheme="majorBidi"/>
      <w:b/>
      <w:bCs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8E460C"/>
    <w:pPr>
      <w:spacing w:before="0" w:after="120"/>
      <w:contextualSpacing/>
    </w:pPr>
    <w:rPr>
      <w:rFonts w:ascii="Arial Unicode MS" w:eastAsia="Arial Unicode MS" w:hAnsi="Arial Unicode MS"/>
    </w:rPr>
  </w:style>
  <w:style w:type="character" w:customStyle="1" w:styleId="Heading5Char">
    <w:name w:val="Heading 5 Char"/>
    <w:basedOn w:val="DefaultParagraphFont"/>
    <w:link w:val="Heading5"/>
    <w:uiPriority w:val="9"/>
    <w:rsid w:val="00ED5AD9"/>
    <w:rPr>
      <w:rFonts w:ascii="Arial Unicode MS" w:eastAsiaTheme="majorEastAsia" w:hAnsi="Arial Unicode MS" w:cstheme="majorBidi"/>
      <w:b/>
      <w:color w:val="999999" w:themeColor="background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AD9"/>
    <w:pPr>
      <w:numPr>
        <w:ilvl w:val="1"/>
      </w:numPr>
      <w:spacing w:before="280" w:after="120"/>
    </w:pPr>
    <w:rPr>
      <w:rFonts w:eastAsiaTheme="majorEastAsia" w:cstheme="majorBidi"/>
      <w:iCs/>
      <w:color w:val="999999" w:themeColor="background2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AD9"/>
    <w:rPr>
      <w:rFonts w:ascii="Arial Unicode MS" w:eastAsiaTheme="majorEastAsia" w:hAnsi="Arial Unicode MS" w:cstheme="majorBidi"/>
      <w:iCs/>
      <w:color w:val="999999" w:themeColor="background2"/>
      <w:spacing w:val="15"/>
      <w:sz w:val="28"/>
    </w:rPr>
  </w:style>
  <w:style w:type="character" w:styleId="SubtleEmphasis">
    <w:name w:val="Subtle Emphasis"/>
    <w:basedOn w:val="DefaultParagraphFont"/>
    <w:uiPriority w:val="19"/>
    <w:qFormat/>
    <w:rsid w:val="00B92B05"/>
    <w:rPr>
      <w:rFonts w:ascii="Arial Unicode MS" w:hAnsi="Arial Unicode MS"/>
      <w:i/>
      <w:iCs/>
      <w:color w:val="808080" w:themeColor="text1" w:themeTint="7F"/>
      <w:sz w:val="28"/>
    </w:rPr>
  </w:style>
  <w:style w:type="character" w:styleId="Emphasis">
    <w:name w:val="Emphasis"/>
    <w:aliases w:val="Content"/>
    <w:basedOn w:val="DefaultParagraphFont"/>
    <w:uiPriority w:val="20"/>
    <w:qFormat/>
    <w:rsid w:val="00DF56BA"/>
    <w:rPr>
      <w:rFonts w:ascii="Arial Unicode MS" w:eastAsia="Arial Unicode MS" w:hAnsi="Arial Unicode MS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D5AD9"/>
    <w:pPr>
      <w:spacing w:before="240" w:after="120"/>
    </w:pPr>
    <w:rPr>
      <w:i/>
      <w:iCs/>
      <w:color w:val="999999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ED5AD9"/>
    <w:rPr>
      <w:rFonts w:ascii="Arial Unicode MS" w:hAnsi="Arial Unicode MS"/>
      <w:i/>
      <w:iCs/>
      <w:color w:val="999999" w:themeColor="background2"/>
    </w:rPr>
  </w:style>
  <w:style w:type="character" w:styleId="IntenseEmphasis">
    <w:name w:val="Intense Emphasis"/>
    <w:basedOn w:val="DefaultParagraphFont"/>
    <w:uiPriority w:val="21"/>
    <w:qFormat/>
    <w:rsid w:val="00DF56BA"/>
    <w:rPr>
      <w:rFonts w:ascii="Arial Unicode MS" w:hAnsi="Arial Unicode MS"/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634F90"/>
    <w:rPr>
      <w:rFonts w:ascii="Arial Unicode MS" w:hAnsi="Arial Unicode MS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AD9"/>
    <w:pPr>
      <w:pBdr>
        <w:bottom w:val="single" w:sz="4" w:space="4" w:color="C8C8C8" w:themeColor="accent1"/>
      </w:pBdr>
      <w:spacing w:before="240" w:after="120"/>
      <w:ind w:left="936" w:right="936"/>
    </w:pPr>
    <w:rPr>
      <w:b/>
      <w:bCs/>
      <w:i/>
      <w:iCs/>
      <w:color w:val="E87511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AD9"/>
    <w:rPr>
      <w:rFonts w:ascii="Arial Unicode MS" w:hAnsi="Arial Unicode MS"/>
      <w:b/>
      <w:bCs/>
      <w:i/>
      <w:iCs/>
      <w:color w:val="E87511" w:themeColor="accent3"/>
    </w:rPr>
  </w:style>
  <w:style w:type="character" w:styleId="SubtleReference">
    <w:name w:val="Subtle Reference"/>
    <w:basedOn w:val="DefaultParagraphFont"/>
    <w:uiPriority w:val="31"/>
    <w:qFormat/>
    <w:rsid w:val="00687D15"/>
    <w:rPr>
      <w:rFonts w:ascii="Arial Unicode MS" w:hAnsi="Arial Unicode MS"/>
      <w:smallCaps/>
      <w:color w:val="0EBBFF" w:themeColor="accent5" w:themeTint="99"/>
      <w:u w:val="single"/>
    </w:rPr>
  </w:style>
  <w:style w:type="character" w:styleId="IntenseReference">
    <w:name w:val="Intense Reference"/>
    <w:basedOn w:val="DefaultParagraphFont"/>
    <w:uiPriority w:val="32"/>
    <w:qFormat/>
    <w:rsid w:val="00DF56BA"/>
    <w:rPr>
      <w:rFonts w:ascii="Arial Unicode MS" w:hAnsi="Arial Unicode MS"/>
      <w:b/>
      <w:bCs/>
      <w:smallCaps/>
      <w:color w:val="0EBBFF" w:themeColor="accent5" w:themeTint="99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4F90"/>
    <w:rPr>
      <w:rFonts w:ascii="Arial Unicode MS" w:hAnsi="Arial Unicode MS"/>
      <w:b/>
      <w:bCs/>
      <w:smallCap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ED5AD9"/>
    <w:rPr>
      <w:rFonts w:ascii="Arial Unicode MS" w:eastAsiaTheme="majorEastAsia" w:hAnsi="Arial Unicode MS" w:cstheme="majorBidi"/>
      <w:b/>
      <w:iCs/>
      <w:color w:val="CEE007" w:themeColor="accent4"/>
    </w:rPr>
  </w:style>
  <w:style w:type="character" w:customStyle="1" w:styleId="Heading7Char">
    <w:name w:val="Heading 7 Char"/>
    <w:basedOn w:val="DefaultParagraphFont"/>
    <w:link w:val="Heading7"/>
    <w:uiPriority w:val="9"/>
    <w:rsid w:val="00ED5AD9"/>
    <w:rPr>
      <w:rFonts w:ascii="Arial Unicode MS" w:eastAsiaTheme="majorEastAsia" w:hAnsi="Arial Unicode MS" w:cstheme="majorBidi"/>
      <w:b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687D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7D15"/>
    <w:rPr>
      <w:color w:val="5ED2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AD9"/>
    <w:rPr>
      <w:rFonts w:ascii="Arial Unicode MS" w:eastAsiaTheme="majorEastAsia" w:hAnsi="Arial Unicode MS" w:cstheme="majorBidi"/>
      <w:b/>
      <w:i/>
      <w:color w:val="404040" w:themeColor="text1" w:themeTint="BF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E460C"/>
    <w:rPr>
      <w:rFonts w:ascii="Arial Unicode MS" w:eastAsia="Arial Unicode MS" w:hAnsi="Arial Unicode MS"/>
    </w:rPr>
  </w:style>
  <w:style w:type="paragraph" w:styleId="TOC1">
    <w:name w:val="toc 1"/>
    <w:basedOn w:val="Normal"/>
    <w:next w:val="Normal"/>
    <w:autoRedefine/>
    <w:uiPriority w:val="39"/>
    <w:unhideWhenUsed/>
    <w:rsid w:val="00ED5AD9"/>
    <w:pPr>
      <w:tabs>
        <w:tab w:val="right" w:leader="dot" w:pos="863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A6210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5A6210"/>
    <w:pPr>
      <w:spacing w:after="100"/>
      <w:ind w:left="240"/>
    </w:pPr>
  </w:style>
  <w:style w:type="paragraph" w:styleId="PlainText">
    <w:name w:val="Plain Text"/>
    <w:basedOn w:val="Normal"/>
    <w:link w:val="PlainTextChar"/>
    <w:rsid w:val="005C3B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C3B16"/>
    <w:rPr>
      <w:rFonts w:ascii="Courier New" w:eastAsia="Calibri" w:hAnsi="Courier New" w:cs="Courier New"/>
      <w:sz w:val="20"/>
      <w:szCs w:val="20"/>
    </w:rPr>
  </w:style>
  <w:style w:type="character" w:customStyle="1" w:styleId="hl">
    <w:name w:val="hl"/>
    <w:basedOn w:val="DefaultParagraphFont"/>
    <w:rsid w:val="0035544A"/>
  </w:style>
  <w:style w:type="character" w:customStyle="1" w:styleId="apple-converted-space">
    <w:name w:val="apple-converted-space"/>
    <w:basedOn w:val="DefaultParagraphFont"/>
    <w:rsid w:val="0035544A"/>
  </w:style>
  <w:style w:type="paragraph" w:customStyle="1" w:styleId="pv-entitydescription">
    <w:name w:val="pv-entity__description"/>
    <w:basedOn w:val="Normal"/>
    <w:rsid w:val="0057440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64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AIMThemeColors">
      <a:dk1>
        <a:srgbClr val="000000"/>
      </a:dk1>
      <a:lt1>
        <a:srgbClr val="FFFFFF"/>
      </a:lt1>
      <a:dk2>
        <a:srgbClr val="595A5D"/>
      </a:dk2>
      <a:lt2>
        <a:srgbClr val="999999"/>
      </a:lt2>
      <a:accent1>
        <a:srgbClr val="C8C8C8"/>
      </a:accent1>
      <a:accent2>
        <a:srgbClr val="F1F0F0"/>
      </a:accent2>
      <a:accent3>
        <a:srgbClr val="E87511"/>
      </a:accent3>
      <a:accent4>
        <a:srgbClr val="CEE007"/>
      </a:accent4>
      <a:accent5>
        <a:srgbClr val="004F6D"/>
      </a:accent5>
      <a:accent6>
        <a:srgbClr val="8A1F03"/>
      </a:accent6>
      <a:hlink>
        <a:srgbClr val="5ED2FF"/>
      </a:hlink>
      <a:folHlink>
        <a:srgbClr val="5ED2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2A220F-38E5-4FE3-8B0A-AE7AD7D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EricWBoston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Setin Heavens</dc:creator>
  <cp:keywords/>
  <dc:description/>
  <cp:lastModifiedBy>Setin Heavens</cp:lastModifiedBy>
  <cp:revision>9</cp:revision>
  <dcterms:created xsi:type="dcterms:W3CDTF">2022-03-24T00:34:00Z</dcterms:created>
  <dcterms:modified xsi:type="dcterms:W3CDTF">2022-03-28T05:43:00Z</dcterms:modified>
</cp:coreProperties>
</file>