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2369" w14:textId="35CA132C" w:rsidR="005B32A2" w:rsidRDefault="00727882" w:rsidP="000F35B7">
      <w:pPr>
        <w:spacing w:after="0" w:line="259" w:lineRule="auto"/>
        <w:ind w:left="0" w:firstLine="0"/>
      </w:pPr>
      <w:r>
        <w:rPr>
          <w:b/>
          <w:sz w:val="28"/>
        </w:rPr>
        <w:t>Michael R. Singer</w:t>
      </w:r>
    </w:p>
    <w:p w14:paraId="19C377FF" w14:textId="2DE48B6F" w:rsidR="005B32A2" w:rsidRDefault="00727882">
      <w:pPr>
        <w:spacing w:after="0" w:line="259" w:lineRule="auto"/>
        <w:ind w:left="0" w:firstLine="0"/>
      </w:pPr>
      <w:r>
        <w:rPr>
          <w:sz w:val="28"/>
        </w:rPr>
        <w:t>10612 Hannah Farm rd. Oakton, VA 22124</w:t>
      </w:r>
    </w:p>
    <w:p w14:paraId="7ADF270F" w14:textId="79355FCB" w:rsidR="005B32A2" w:rsidRDefault="004F202D">
      <w:pPr>
        <w:spacing w:after="0" w:line="259" w:lineRule="auto"/>
        <w:ind w:left="0" w:firstLine="0"/>
      </w:pPr>
      <w:r>
        <w:rPr>
          <w:sz w:val="28"/>
        </w:rPr>
        <w:t>(</w:t>
      </w:r>
      <w:r w:rsidR="00727882">
        <w:rPr>
          <w:sz w:val="28"/>
        </w:rPr>
        <w:t>703</w:t>
      </w:r>
      <w:r>
        <w:rPr>
          <w:sz w:val="28"/>
        </w:rPr>
        <w:t xml:space="preserve">) </w:t>
      </w:r>
      <w:r w:rsidR="00727882">
        <w:rPr>
          <w:sz w:val="28"/>
        </w:rPr>
        <w:t>999</w:t>
      </w:r>
      <w:r>
        <w:rPr>
          <w:sz w:val="28"/>
        </w:rPr>
        <w:t>-</w:t>
      </w:r>
      <w:r w:rsidR="00727882">
        <w:rPr>
          <w:sz w:val="28"/>
        </w:rPr>
        <w:t>2585</w:t>
      </w:r>
      <w:r>
        <w:rPr>
          <w:sz w:val="28"/>
        </w:rPr>
        <w:t xml:space="preserve"> | </w:t>
      </w:r>
      <w:r w:rsidR="00727882">
        <w:rPr>
          <w:color w:val="0000FF"/>
          <w:sz w:val="28"/>
          <w:u w:val="single" w:color="0000FF"/>
        </w:rPr>
        <w:t>michaelrsinger@gmail.com</w:t>
      </w:r>
      <w:r>
        <w:rPr>
          <w:sz w:val="28"/>
        </w:rPr>
        <w:t xml:space="preserve"> </w:t>
      </w:r>
    </w:p>
    <w:p w14:paraId="5DEA57D8" w14:textId="77777777" w:rsidR="005B32A2" w:rsidRDefault="004F202D">
      <w:pPr>
        <w:spacing w:after="0" w:line="259" w:lineRule="auto"/>
        <w:ind w:left="-5" w:right="-1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37D123" wp14:editId="575F246C">
                <wp:extent cx="6958584" cy="106680"/>
                <wp:effectExtent l="0" t="0" r="0" b="0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584" cy="106680"/>
                          <a:chOff x="0" y="0"/>
                          <a:chExt cx="6958584" cy="106680"/>
                        </a:xfrm>
                      </wpg:grpSpPr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584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Shape 329"/>
                        <wps:cNvSpPr/>
                        <wps:spPr>
                          <a:xfrm>
                            <a:off x="53339" y="28956"/>
                            <a:ext cx="685927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271" h="2540">
                                <a:moveTo>
                                  <a:pt x="6859271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25252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07C87" id="Group 2175" o:spid="_x0000_s1026" style="width:547.9pt;height:8.4pt;mso-position-horizontal-relative:char;mso-position-vertical-relative:line" coordsize="69585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8" o:spid="_x0000_s1027" type="#_x0000_t75" style="position:absolute;width:69585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">
                  <v:imagedata r:id="rId7" o:title=""/>
                </v:shape>
                <v:shape id="Shape 329" o:spid="_x0000_s1028" style="position:absolute;left:533;top:289;width:68593;height:25;visibility:visible;mso-wrap-style:square;v-text-anchor:top" coordsize="685927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" path="m6859271,2540l,e" filled="f" strokecolor="#252525" strokeweight="1.2pt">
                  <v:path arrowok="t" textboxrect="0,0,6859271,2540"/>
                </v:shape>
                <w10:anchorlock/>
              </v:group>
            </w:pict>
          </mc:Fallback>
        </mc:AlternateContent>
      </w:r>
      <w:r>
        <w:rPr>
          <w:b/>
          <w:sz w:val="31"/>
        </w:rPr>
        <w:t xml:space="preserve"> </w:t>
      </w:r>
    </w:p>
    <w:p w14:paraId="0238DACE" w14:textId="77777777" w:rsidR="005B32A2" w:rsidRDefault="004F202D">
      <w:pPr>
        <w:pStyle w:val="Heading1"/>
        <w:spacing w:after="100"/>
        <w:ind w:left="-5"/>
      </w:pPr>
      <w:bookmarkStart w:id="0" w:name="_Hlk511749424"/>
      <w:r>
        <w:t>EXPERIENCE</w:t>
      </w:r>
      <w:bookmarkEnd w:id="0"/>
      <w:r>
        <w:rPr>
          <w:sz w:val="31"/>
          <w:u w:val="none"/>
        </w:rPr>
        <w:t xml:space="preserve"> </w:t>
      </w:r>
    </w:p>
    <w:p w14:paraId="67C3699A" w14:textId="61C16984" w:rsidR="00BB49AD" w:rsidRPr="00BB49AD" w:rsidRDefault="00BB49AD">
      <w:p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ind w:left="-15" w:firstLine="0"/>
        <w:rPr>
          <w:bCs/>
        </w:rPr>
      </w:pPr>
      <w:r>
        <w:rPr>
          <w:b/>
        </w:rPr>
        <w:t xml:space="preserve">In2Green                                                                                                                                                                    </w:t>
      </w:r>
      <w:r>
        <w:rPr>
          <w:bCs/>
        </w:rPr>
        <w:t>2019</w:t>
      </w:r>
    </w:p>
    <w:p w14:paraId="0FB54FB5" w14:textId="183A711B" w:rsidR="00BB49AD" w:rsidRPr="00BB49AD" w:rsidRDefault="00BB49AD">
      <w:p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ind w:left="-15" w:firstLine="0"/>
        <w:rPr>
          <w:bCs/>
          <w:i/>
          <w:iCs/>
        </w:rPr>
      </w:pPr>
      <w:r>
        <w:rPr>
          <w:bCs/>
          <w:i/>
          <w:iCs/>
        </w:rPr>
        <w:t>Marketing Assistant</w:t>
      </w:r>
    </w:p>
    <w:p w14:paraId="63C8131E" w14:textId="76338272" w:rsidR="00BB49AD" w:rsidRPr="002C1BE9" w:rsidRDefault="002C1BE9" w:rsidP="0036725E">
      <w:pPr>
        <w:pStyle w:val="ListParagraph"/>
        <w:numPr>
          <w:ilvl w:val="0"/>
          <w:numId w:val="14"/>
        </w:num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rPr>
          <w:rFonts w:ascii="Arial" w:hAnsi="Arial" w:cs="Arial"/>
          <w:bCs/>
        </w:rPr>
      </w:pPr>
      <w:r>
        <w:rPr>
          <w:rFonts w:cs="Arial"/>
          <w:bCs/>
        </w:rPr>
        <w:t>Input client data into Salesforce.com and Constantcontact.com</w:t>
      </w:r>
    </w:p>
    <w:p w14:paraId="312051B7" w14:textId="68CD2470" w:rsidR="002C1BE9" w:rsidRPr="002C1BE9" w:rsidRDefault="002C1BE9" w:rsidP="0036725E">
      <w:pPr>
        <w:pStyle w:val="ListParagraph"/>
        <w:numPr>
          <w:ilvl w:val="0"/>
          <w:numId w:val="14"/>
        </w:num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rPr>
          <w:rFonts w:ascii="Arial" w:hAnsi="Arial" w:cs="Arial"/>
          <w:bCs/>
        </w:rPr>
      </w:pPr>
      <w:r>
        <w:rPr>
          <w:rFonts w:cs="Arial"/>
          <w:bCs/>
        </w:rPr>
        <w:t>Spoke with prospective clients on the phone about our products</w:t>
      </w:r>
    </w:p>
    <w:p w14:paraId="20FBCE0E" w14:textId="668F3435" w:rsidR="002C1BE9" w:rsidRPr="00431C1A" w:rsidRDefault="00431C1A" w:rsidP="0036725E">
      <w:pPr>
        <w:pStyle w:val="ListParagraph"/>
        <w:numPr>
          <w:ilvl w:val="0"/>
          <w:numId w:val="14"/>
        </w:num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rPr>
          <w:rFonts w:ascii="Arial" w:hAnsi="Arial" w:cs="Arial"/>
          <w:bCs/>
        </w:rPr>
      </w:pPr>
      <w:r>
        <w:rPr>
          <w:rFonts w:cs="Arial"/>
          <w:bCs/>
        </w:rPr>
        <w:t>Provided</w:t>
      </w:r>
      <w:r w:rsidR="002C1BE9">
        <w:rPr>
          <w:rFonts w:cs="Arial"/>
          <w:bCs/>
        </w:rPr>
        <w:t xml:space="preserve"> design </w:t>
      </w:r>
      <w:r>
        <w:rPr>
          <w:rFonts w:cs="Arial"/>
          <w:bCs/>
        </w:rPr>
        <w:t xml:space="preserve">input on new </w:t>
      </w:r>
      <w:r w:rsidR="002C1BE9">
        <w:rPr>
          <w:rFonts w:cs="Arial"/>
          <w:bCs/>
        </w:rPr>
        <w:t>e-mail marketing campaigns</w:t>
      </w:r>
    </w:p>
    <w:p w14:paraId="1ED2D2E9" w14:textId="27AB7448" w:rsidR="00431C1A" w:rsidRPr="0036725E" w:rsidRDefault="00431C1A" w:rsidP="0036725E">
      <w:pPr>
        <w:pStyle w:val="ListParagraph"/>
        <w:numPr>
          <w:ilvl w:val="0"/>
          <w:numId w:val="14"/>
        </w:num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rPr>
          <w:rFonts w:ascii="Arial" w:hAnsi="Arial" w:cs="Arial"/>
          <w:bCs/>
        </w:rPr>
      </w:pPr>
      <w:r>
        <w:rPr>
          <w:rFonts w:cs="Arial"/>
          <w:bCs/>
        </w:rPr>
        <w:t xml:space="preserve">Worked with marketing director to push company into new differentiated sector of industry </w:t>
      </w:r>
    </w:p>
    <w:p w14:paraId="3F507F93" w14:textId="77777777" w:rsidR="00BB49AD" w:rsidRDefault="00BB49AD">
      <w:p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ind w:left="-15" w:firstLine="0"/>
        <w:rPr>
          <w:b/>
        </w:rPr>
      </w:pPr>
    </w:p>
    <w:p w14:paraId="5A2EC270" w14:textId="0D92443D" w:rsidR="005B32A2" w:rsidRDefault="00F12327">
      <w:pPr>
        <w:tabs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ind w:left="-15" w:firstLine="0"/>
      </w:pPr>
      <w:r>
        <w:rPr>
          <w:b/>
        </w:rPr>
        <w:t>Virginia Democrats</w:t>
      </w:r>
      <w:r w:rsidR="004F202D"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 </w:t>
      </w:r>
      <w:r w:rsidR="004F202D">
        <w:tab/>
      </w:r>
      <w:r>
        <w:t xml:space="preserve">    </w:t>
      </w:r>
      <w:r w:rsidR="00353C1D">
        <w:t xml:space="preserve">                                    </w:t>
      </w:r>
      <w:r>
        <w:t>2017</w:t>
      </w:r>
      <w:r w:rsidR="004F202D">
        <w:t xml:space="preserve"> </w:t>
      </w:r>
    </w:p>
    <w:p w14:paraId="4EE625F8" w14:textId="2B639AAC" w:rsidR="005B32A2" w:rsidRDefault="00F12327">
      <w:pPr>
        <w:pStyle w:val="Heading2"/>
        <w:ind w:left="-5"/>
      </w:pPr>
      <w:r>
        <w:t>Fellow</w:t>
      </w:r>
    </w:p>
    <w:p w14:paraId="6E4B7F6C" w14:textId="55FCAEF5" w:rsidR="005B32A2" w:rsidRDefault="00625F15">
      <w:pPr>
        <w:numPr>
          <w:ilvl w:val="0"/>
          <w:numId w:val="1"/>
        </w:numPr>
        <w:spacing w:after="58"/>
        <w:ind w:hanging="360"/>
      </w:pPr>
      <w:r>
        <w:t>Led boots on the ground operations for the 201</w:t>
      </w:r>
      <w:r w:rsidR="00956BA2">
        <w:t>7</w:t>
      </w:r>
      <w:r>
        <w:t xml:space="preserve"> Virginia </w:t>
      </w:r>
      <w:r w:rsidR="007D1884">
        <w:t>Gubernatorial election</w:t>
      </w:r>
    </w:p>
    <w:p w14:paraId="5C3AB85E" w14:textId="1967DB06" w:rsidR="005B32A2" w:rsidRDefault="00B27151">
      <w:pPr>
        <w:numPr>
          <w:ilvl w:val="0"/>
          <w:numId w:val="1"/>
        </w:numPr>
        <w:ind w:hanging="360"/>
      </w:pPr>
      <w:r>
        <w:t xml:space="preserve">Planned, </w:t>
      </w:r>
      <w:r w:rsidR="002F7E38">
        <w:t>attended, and participated in</w:t>
      </w:r>
      <w:r w:rsidR="0056391E">
        <w:t xml:space="preserve"> fundraiser events</w:t>
      </w:r>
      <w:r w:rsidR="004F202D">
        <w:t xml:space="preserve">  </w:t>
      </w:r>
    </w:p>
    <w:p w14:paraId="01DD8A44" w14:textId="50036646" w:rsidR="005B32A2" w:rsidRDefault="008F1046">
      <w:pPr>
        <w:numPr>
          <w:ilvl w:val="0"/>
          <w:numId w:val="1"/>
        </w:numPr>
        <w:spacing w:after="58"/>
        <w:ind w:hanging="360"/>
      </w:pPr>
      <w:r>
        <w:t>Executed over two hundred phone bank calls</w:t>
      </w:r>
    </w:p>
    <w:p w14:paraId="2B0DF193" w14:textId="2D402069" w:rsidR="005B32A2" w:rsidRDefault="00AD14F5">
      <w:pPr>
        <w:numPr>
          <w:ilvl w:val="0"/>
          <w:numId w:val="1"/>
        </w:numPr>
        <w:ind w:hanging="360"/>
      </w:pPr>
      <w:r>
        <w:t xml:space="preserve">Persuaded over </w:t>
      </w:r>
      <w:r w:rsidR="00613E9E">
        <w:t>fifty citizens to participate in canvasing and phone banking for the election</w:t>
      </w:r>
      <w:r w:rsidR="004F202D">
        <w:t xml:space="preserve"> </w:t>
      </w:r>
    </w:p>
    <w:p w14:paraId="50F967F3" w14:textId="600BEEBF" w:rsidR="005B32A2" w:rsidRDefault="00576A16">
      <w:pPr>
        <w:numPr>
          <w:ilvl w:val="0"/>
          <w:numId w:val="1"/>
        </w:numPr>
        <w:spacing w:after="221"/>
        <w:ind w:hanging="360"/>
      </w:pPr>
      <w:r>
        <w:t xml:space="preserve">Volunteered </w:t>
      </w:r>
      <w:r w:rsidR="008D6DB3">
        <w:t xml:space="preserve">to push </w:t>
      </w:r>
      <w:r w:rsidR="00507088">
        <w:t xml:space="preserve">awareness of the special election for </w:t>
      </w:r>
      <w:r w:rsidR="00C54CEA">
        <w:t>Fairfax County Public S</w:t>
      </w:r>
      <w:r w:rsidR="00507088">
        <w:t>chool board</w:t>
      </w:r>
      <w:r w:rsidR="00744455">
        <w:t xml:space="preserve"> via ground ops</w:t>
      </w:r>
    </w:p>
    <w:p w14:paraId="0B15B411" w14:textId="5F55C106" w:rsidR="005B32A2" w:rsidRDefault="00F12327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797"/>
        </w:tabs>
        <w:spacing w:after="0" w:line="259" w:lineRule="auto"/>
        <w:ind w:left="-15" w:firstLine="0"/>
      </w:pPr>
      <w:r>
        <w:rPr>
          <w:b/>
        </w:rPr>
        <w:t>Democratic National Convention</w:t>
      </w:r>
      <w:r w:rsidR="004F202D"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               </w:t>
      </w:r>
      <w:r>
        <w:t xml:space="preserve">2012 &amp; </w:t>
      </w:r>
      <w:r w:rsidR="004F202D">
        <w:t xml:space="preserve">2016 </w:t>
      </w:r>
    </w:p>
    <w:p w14:paraId="5AA99B09" w14:textId="0DE4E64F" w:rsidR="005B32A2" w:rsidRDefault="00F12327">
      <w:pPr>
        <w:pStyle w:val="Heading2"/>
        <w:ind w:left="-5"/>
      </w:pPr>
      <w:r>
        <w:t>Intern</w:t>
      </w:r>
    </w:p>
    <w:p w14:paraId="37AD7E37" w14:textId="38F6D43A" w:rsidR="005B32A2" w:rsidRDefault="00795279">
      <w:pPr>
        <w:numPr>
          <w:ilvl w:val="0"/>
          <w:numId w:val="2"/>
        </w:numPr>
        <w:ind w:hanging="360"/>
      </w:pPr>
      <w:r>
        <w:t xml:space="preserve">Supervised </w:t>
      </w:r>
      <w:r w:rsidR="00A80B45">
        <w:t>computer operations before and during the broadcast of the show</w:t>
      </w:r>
    </w:p>
    <w:p w14:paraId="15CFC492" w14:textId="052E34D7" w:rsidR="005B32A2" w:rsidRDefault="00246186">
      <w:pPr>
        <w:numPr>
          <w:ilvl w:val="0"/>
          <w:numId w:val="2"/>
        </w:numPr>
        <w:ind w:hanging="360"/>
      </w:pPr>
      <w:r>
        <w:t xml:space="preserve">Adapted to unexpected </w:t>
      </w:r>
      <w:r w:rsidR="006B6C89">
        <w:t>personnel and technical</w:t>
      </w:r>
      <w:r>
        <w:t xml:space="preserve"> issues</w:t>
      </w:r>
      <w:r w:rsidR="00314B60">
        <w:t xml:space="preserve"> </w:t>
      </w:r>
    </w:p>
    <w:p w14:paraId="5EB4DE8B" w14:textId="0CFCA266" w:rsidR="005B32A2" w:rsidRDefault="00314B60">
      <w:pPr>
        <w:numPr>
          <w:ilvl w:val="0"/>
          <w:numId w:val="2"/>
        </w:numPr>
        <w:ind w:hanging="360"/>
      </w:pPr>
      <w:r>
        <w:t xml:space="preserve">Diagnosed problems with </w:t>
      </w:r>
      <w:r w:rsidR="00216656">
        <w:t>hardware and troubleshooted accordingly</w:t>
      </w:r>
    </w:p>
    <w:p w14:paraId="5BCA5B9A" w14:textId="77777777" w:rsidR="005B32A2" w:rsidRDefault="004F202D">
      <w:pPr>
        <w:spacing w:after="0" w:line="259" w:lineRule="auto"/>
        <w:ind w:left="720" w:firstLine="0"/>
      </w:pPr>
      <w:r>
        <w:t xml:space="preserve"> </w:t>
      </w:r>
    </w:p>
    <w:p w14:paraId="7D290C5E" w14:textId="7D4583CF" w:rsidR="005B32A2" w:rsidRDefault="00060AA5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797"/>
        </w:tabs>
        <w:spacing w:after="0" w:line="259" w:lineRule="auto"/>
        <w:ind w:left="-15" w:firstLine="0"/>
      </w:pPr>
      <w:r>
        <w:rPr>
          <w:b/>
        </w:rPr>
        <w:t>Singer Media Engineering</w:t>
      </w:r>
      <w:r w:rsidR="004F202D">
        <w:rPr>
          <w:b/>
        </w:rPr>
        <w:t xml:space="preserve"> </w:t>
      </w:r>
      <w:r w:rsidR="004F202D">
        <w:rPr>
          <w:b/>
        </w:rPr>
        <w:tab/>
      </w:r>
      <w:r w:rsidR="004F202D"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</w:t>
      </w:r>
      <w:r w:rsidR="004F202D">
        <w:tab/>
        <w:t xml:space="preserve">   </w:t>
      </w:r>
      <w:r>
        <w:t>2012-Present</w:t>
      </w:r>
    </w:p>
    <w:p w14:paraId="2ACC61CB" w14:textId="43D8B6D4" w:rsidR="005B32A2" w:rsidRDefault="00060AA5">
      <w:pPr>
        <w:pStyle w:val="Heading2"/>
        <w:ind w:left="-5"/>
      </w:pPr>
      <w:r>
        <w:t xml:space="preserve">Apprentice Technician </w:t>
      </w:r>
    </w:p>
    <w:p w14:paraId="7DD07518" w14:textId="70DB0F69" w:rsidR="005B32A2" w:rsidRDefault="00075C14">
      <w:pPr>
        <w:numPr>
          <w:ilvl w:val="0"/>
          <w:numId w:val="3"/>
        </w:numPr>
        <w:ind w:hanging="360"/>
      </w:pPr>
      <w:r>
        <w:t>Help</w:t>
      </w:r>
      <w:r w:rsidR="00AE00B5">
        <w:t>ed</w:t>
      </w:r>
      <w:r>
        <w:t xml:space="preserve"> m</w:t>
      </w:r>
      <w:r w:rsidR="005A563A">
        <w:t>anage company communication</w:t>
      </w:r>
      <w:r w:rsidR="00874DAE">
        <w:t xml:space="preserve"> with clients</w:t>
      </w:r>
    </w:p>
    <w:p w14:paraId="615B5E7A" w14:textId="3DFA6CDF" w:rsidR="005B32A2" w:rsidRDefault="00363D99" w:rsidP="00874DAE">
      <w:pPr>
        <w:numPr>
          <w:ilvl w:val="0"/>
          <w:numId w:val="3"/>
        </w:numPr>
        <w:ind w:hanging="360"/>
      </w:pPr>
      <w:r>
        <w:t>Buil</w:t>
      </w:r>
      <w:r w:rsidR="00AE00B5">
        <w:t>t</w:t>
      </w:r>
      <w:r>
        <w:t xml:space="preserve"> schedules</w:t>
      </w:r>
    </w:p>
    <w:p w14:paraId="07C870BA" w14:textId="78D39856" w:rsidR="00363D99" w:rsidRDefault="00363D99" w:rsidP="00874DAE">
      <w:pPr>
        <w:numPr>
          <w:ilvl w:val="0"/>
          <w:numId w:val="3"/>
        </w:numPr>
        <w:ind w:hanging="360"/>
      </w:pPr>
      <w:r>
        <w:t>Install</w:t>
      </w:r>
      <w:r w:rsidR="00AE00B5">
        <w:t>ed</w:t>
      </w:r>
      <w:r w:rsidR="00851D0D">
        <w:t xml:space="preserve"> software, hardware, and </w:t>
      </w:r>
      <w:r w:rsidR="008A1BA9">
        <w:t>OS</w:t>
      </w:r>
    </w:p>
    <w:p w14:paraId="3077325E" w14:textId="37C6EFDB" w:rsidR="001A1F8B" w:rsidRDefault="008A1BA9" w:rsidP="001A1F8B">
      <w:pPr>
        <w:numPr>
          <w:ilvl w:val="0"/>
          <w:numId w:val="3"/>
        </w:numPr>
        <w:ind w:hanging="360"/>
      </w:pPr>
      <w:r>
        <w:t>Troublesho</w:t>
      </w:r>
      <w:r w:rsidR="00E55B47">
        <w:t>t</w:t>
      </w:r>
      <w:r>
        <w:t xml:space="preserve"> technical problems</w:t>
      </w:r>
    </w:p>
    <w:p w14:paraId="39F63162" w14:textId="77777777" w:rsidR="000804DE" w:rsidRDefault="000804DE" w:rsidP="000804DE">
      <w:pPr>
        <w:ind w:left="705" w:firstLine="0"/>
      </w:pPr>
    </w:p>
    <w:p w14:paraId="58BB6BE0" w14:textId="426334B0" w:rsidR="001A1F8B" w:rsidRDefault="001A1F8B" w:rsidP="001A1F8B">
      <w:pPr>
        <w:pStyle w:val="Heading1"/>
      </w:pPr>
      <w:r>
        <w:t>SKILLS</w:t>
      </w:r>
    </w:p>
    <w:p w14:paraId="72E925A4" w14:textId="77777777" w:rsidR="000804DE" w:rsidRPr="000804DE" w:rsidRDefault="000804DE" w:rsidP="000804DE"/>
    <w:p w14:paraId="2501E27A" w14:textId="7EA73155" w:rsidR="00110B26" w:rsidRDefault="005E5F8D" w:rsidP="00110B26">
      <w:pPr>
        <w:pStyle w:val="ListParagraph"/>
        <w:numPr>
          <w:ilvl w:val="0"/>
          <w:numId w:val="10"/>
        </w:numPr>
      </w:pPr>
      <w:r>
        <w:t>Microsoft Office Suite (Word, Excel, Power</w:t>
      </w:r>
      <w:r w:rsidR="004A726D">
        <w:t>P</w:t>
      </w:r>
      <w:r>
        <w:t>oint, Access, Project)</w:t>
      </w:r>
    </w:p>
    <w:p w14:paraId="48521F7E" w14:textId="519FB7CE" w:rsidR="00E04AAC" w:rsidRDefault="00E04AAC" w:rsidP="00E04AAC">
      <w:pPr>
        <w:pStyle w:val="ListParagraph"/>
        <w:numPr>
          <w:ilvl w:val="0"/>
          <w:numId w:val="10"/>
        </w:numPr>
      </w:pPr>
      <w:r>
        <w:t>Salesforce.com</w:t>
      </w:r>
    </w:p>
    <w:p w14:paraId="775B4714" w14:textId="565844BA" w:rsidR="00E04AAC" w:rsidRPr="001A1F8B" w:rsidRDefault="00E04AAC" w:rsidP="00E04AAC">
      <w:pPr>
        <w:pStyle w:val="ListParagraph"/>
        <w:numPr>
          <w:ilvl w:val="0"/>
          <w:numId w:val="10"/>
        </w:numPr>
      </w:pPr>
      <w:r>
        <w:t>SQL coding</w:t>
      </w:r>
      <w:bookmarkStart w:id="1" w:name="_GoBack"/>
      <w:bookmarkEnd w:id="1"/>
    </w:p>
    <w:p w14:paraId="4DDCB555" w14:textId="77777777" w:rsidR="005B32A2" w:rsidRDefault="004F202D">
      <w:pPr>
        <w:pStyle w:val="Heading1"/>
        <w:ind w:left="-5"/>
      </w:pPr>
      <w:bookmarkStart w:id="2" w:name="_Hlk511749486"/>
      <w:r>
        <w:t>EDUCATION</w:t>
      </w:r>
      <w:bookmarkEnd w:id="2"/>
      <w:r>
        <w:rPr>
          <w:u w:val="none"/>
        </w:rPr>
        <w:t xml:space="preserve"> </w:t>
      </w:r>
    </w:p>
    <w:p w14:paraId="2725588B" w14:textId="006CF086" w:rsidR="005B32A2" w:rsidRDefault="005B32A2">
      <w:pPr>
        <w:spacing w:after="0" w:line="259" w:lineRule="auto"/>
        <w:ind w:left="0" w:firstLine="0"/>
      </w:pPr>
    </w:p>
    <w:p w14:paraId="52B80D89" w14:textId="3443667F" w:rsidR="00725FB3" w:rsidRDefault="00725FB3">
      <w:pPr>
        <w:tabs>
          <w:tab w:val="center" w:pos="7200"/>
        </w:tabs>
        <w:ind w:left="0" w:firstLine="0"/>
      </w:pPr>
      <w:bookmarkStart w:id="3" w:name="_Hlk511748737"/>
      <w:r>
        <w:t>George Mason University, B.</w:t>
      </w:r>
      <w:r w:rsidR="00112C36">
        <w:t>S</w:t>
      </w:r>
      <w:r>
        <w:t xml:space="preserve"> </w:t>
      </w:r>
      <w:r w:rsidR="00747CC9">
        <w:t xml:space="preserve">in </w:t>
      </w:r>
      <w:r>
        <w:t>Information Systems and Operations Management</w:t>
      </w:r>
      <w:r w:rsidR="004F202D">
        <w:t xml:space="preserve"> (School of Business)</w:t>
      </w:r>
      <w:r>
        <w:t>,</w:t>
      </w:r>
      <w:r w:rsidR="00EA3757">
        <w:t xml:space="preserve"> 2018</w:t>
      </w:r>
    </w:p>
    <w:bookmarkEnd w:id="3"/>
    <w:p w14:paraId="5C531EAE" w14:textId="7BCCD45C" w:rsidR="002B7C22" w:rsidRDefault="002B7C22" w:rsidP="00EA3757">
      <w:pPr>
        <w:tabs>
          <w:tab w:val="center" w:pos="7200"/>
        </w:tabs>
        <w:ind w:left="0" w:firstLine="0"/>
      </w:pPr>
    </w:p>
    <w:p w14:paraId="56D5611D" w14:textId="62C0B431" w:rsidR="007A5684" w:rsidRDefault="002B7C22" w:rsidP="00EA3757">
      <w:pPr>
        <w:tabs>
          <w:tab w:val="center" w:pos="7200"/>
        </w:tabs>
        <w:ind w:left="0" w:firstLine="0"/>
      </w:pPr>
      <w:r>
        <w:rPr>
          <w:b/>
          <w:u w:val="single"/>
        </w:rPr>
        <w:t>REFERENCES</w:t>
      </w:r>
    </w:p>
    <w:p w14:paraId="1927E348" w14:textId="6B00333E" w:rsidR="00EA3757" w:rsidRDefault="00EA3757">
      <w:pPr>
        <w:tabs>
          <w:tab w:val="center" w:pos="7200"/>
        </w:tabs>
        <w:ind w:left="0" w:firstLine="0"/>
        <w:rPr>
          <w:b/>
        </w:rPr>
      </w:pPr>
    </w:p>
    <w:p w14:paraId="432624FF" w14:textId="77777777" w:rsidR="00C22363" w:rsidRDefault="00B44731">
      <w:pPr>
        <w:tabs>
          <w:tab w:val="center" w:pos="7200"/>
        </w:tabs>
        <w:ind w:left="0" w:firstLine="0"/>
      </w:pPr>
      <w:r w:rsidRPr="00B44731">
        <w:t>Jonathan</w:t>
      </w:r>
      <w:r>
        <w:t xml:space="preserve"> Hirschhorn                                   </w:t>
      </w:r>
      <w:r w:rsidR="003D699A">
        <w:t xml:space="preserve"> </w:t>
      </w:r>
      <w:r w:rsidR="00FD6444">
        <w:t>Russell Gordon</w:t>
      </w:r>
      <w:r>
        <w:t xml:space="preserve"> </w:t>
      </w:r>
      <w:r w:rsidRPr="00B44731">
        <w:br/>
        <w:t>Abamonte &amp; Associates</w:t>
      </w:r>
      <w:r w:rsidR="00FD6444">
        <w:t xml:space="preserve">                               </w:t>
      </w:r>
      <w:r w:rsidR="003D699A">
        <w:t>BlueStreet Productions</w:t>
      </w:r>
      <w:r w:rsidRPr="00B44731">
        <w:br/>
      </w:r>
      <w:r>
        <w:t>(</w:t>
      </w:r>
      <w:r w:rsidRPr="00B44731">
        <w:t>516</w:t>
      </w:r>
      <w:r>
        <w:t xml:space="preserve">) </w:t>
      </w:r>
      <w:r w:rsidRPr="00B44731">
        <w:t>965</w:t>
      </w:r>
      <w:r>
        <w:t>-</w:t>
      </w:r>
      <w:r w:rsidRPr="00B44731">
        <w:t>6563</w:t>
      </w:r>
      <w:r w:rsidR="003D699A">
        <w:t xml:space="preserve">                                             </w:t>
      </w:r>
      <w:r w:rsidR="00385DEF">
        <w:t>(</w:t>
      </w:r>
      <w:r w:rsidR="00385DEF" w:rsidRPr="00385DEF">
        <w:t>202</w:t>
      </w:r>
      <w:r w:rsidR="00385DEF">
        <w:t xml:space="preserve">) </w:t>
      </w:r>
      <w:r w:rsidR="00385DEF" w:rsidRPr="00385DEF">
        <w:t>420-8654</w:t>
      </w:r>
    </w:p>
    <w:p w14:paraId="5EC29E17" w14:textId="5FDE1EA4" w:rsidR="005B32A2" w:rsidRPr="00B44731" w:rsidRDefault="004D355F">
      <w:pPr>
        <w:tabs>
          <w:tab w:val="center" w:pos="7200"/>
        </w:tabs>
        <w:ind w:left="0" w:firstLine="0"/>
      </w:pPr>
      <w:hyperlink r:id="rId8" w:tgtFrame="_blank" w:history="1">
        <w:r w:rsidR="00C22363" w:rsidRPr="00C22363">
          <w:rPr>
            <w:rStyle w:val="Hyperlink"/>
          </w:rPr>
          <w:t>jonathan.hirschhorn@gmail.com</w:t>
        </w:r>
      </w:hyperlink>
      <w:r w:rsidR="004D485F">
        <w:t xml:space="preserve">                  </w:t>
      </w:r>
      <w:hyperlink r:id="rId9" w:tgtFrame="_blank" w:history="1">
        <w:r w:rsidR="004D485F" w:rsidRPr="004D485F">
          <w:rPr>
            <w:rStyle w:val="Hyperlink"/>
          </w:rPr>
          <w:t>russellg@bluestreetproductions.com</w:t>
        </w:r>
      </w:hyperlink>
    </w:p>
    <w:sectPr w:rsidR="005B32A2" w:rsidRPr="00B44731" w:rsidSect="000F35B7">
      <w:pgSz w:w="12240" w:h="15840"/>
      <w:pgMar w:top="720" w:right="720" w:bottom="720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752"/>
    <w:multiLevelType w:val="hybridMultilevel"/>
    <w:tmpl w:val="A2A069B6"/>
    <w:lvl w:ilvl="0" w:tplc="F9C244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DAB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B0CC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44D8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C28B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4CE8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A2D3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EEEE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6680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34393"/>
    <w:multiLevelType w:val="hybridMultilevel"/>
    <w:tmpl w:val="62B2D316"/>
    <w:lvl w:ilvl="0" w:tplc="94CCEF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B2B8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D0F6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9AE3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3EF1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C8F5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848D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A41C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940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664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E71F5C"/>
    <w:multiLevelType w:val="hybridMultilevel"/>
    <w:tmpl w:val="8D78ADC4"/>
    <w:lvl w:ilvl="0" w:tplc="D4FC54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90B0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8001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28C3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02FC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567E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8071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62C4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E091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41662"/>
    <w:multiLevelType w:val="hybridMultilevel"/>
    <w:tmpl w:val="DFC88060"/>
    <w:lvl w:ilvl="0" w:tplc="6D141D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3ABA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1C4E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9A00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3CEA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A609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50C2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4A5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60B4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AD2E15"/>
    <w:multiLevelType w:val="hybridMultilevel"/>
    <w:tmpl w:val="4442147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9C26E01"/>
    <w:multiLevelType w:val="hybridMultilevel"/>
    <w:tmpl w:val="DCF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C3811"/>
    <w:multiLevelType w:val="hybridMultilevel"/>
    <w:tmpl w:val="34E6DA68"/>
    <w:lvl w:ilvl="0" w:tplc="422636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2A35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6C80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45AB0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4260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8B0D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C431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8CE0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AA8E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DF1563"/>
    <w:multiLevelType w:val="hybridMultilevel"/>
    <w:tmpl w:val="6B761E4E"/>
    <w:lvl w:ilvl="0" w:tplc="94CCEF6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859CE"/>
    <w:multiLevelType w:val="hybridMultilevel"/>
    <w:tmpl w:val="063A3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BB514C"/>
    <w:multiLevelType w:val="hybridMultilevel"/>
    <w:tmpl w:val="217ABE12"/>
    <w:lvl w:ilvl="0" w:tplc="38BE5B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2A6A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B8BA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44D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76CA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7468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0ED4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DAE7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B870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CA3BF9"/>
    <w:multiLevelType w:val="hybridMultilevel"/>
    <w:tmpl w:val="B6B4BF24"/>
    <w:lvl w:ilvl="0" w:tplc="94CCEF6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D09E6"/>
    <w:multiLevelType w:val="hybridMultilevel"/>
    <w:tmpl w:val="D3200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4C1E69"/>
    <w:multiLevelType w:val="hybridMultilevel"/>
    <w:tmpl w:val="975C0D3E"/>
    <w:lvl w:ilvl="0" w:tplc="4B5EAC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AE9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302E9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16EC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A68B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C835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26F1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98F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8ED3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A2"/>
    <w:rsid w:val="000357B2"/>
    <w:rsid w:val="00060AA5"/>
    <w:rsid w:val="00075C14"/>
    <w:rsid w:val="000804DE"/>
    <w:rsid w:val="000F35B7"/>
    <w:rsid w:val="00110B26"/>
    <w:rsid w:val="00112C36"/>
    <w:rsid w:val="00132C65"/>
    <w:rsid w:val="00171967"/>
    <w:rsid w:val="001A1F8B"/>
    <w:rsid w:val="001F018B"/>
    <w:rsid w:val="001F40B1"/>
    <w:rsid w:val="0020596C"/>
    <w:rsid w:val="00216656"/>
    <w:rsid w:val="0024054C"/>
    <w:rsid w:val="00246186"/>
    <w:rsid w:val="002A611B"/>
    <w:rsid w:val="002B7C22"/>
    <w:rsid w:val="002C1BE9"/>
    <w:rsid w:val="002F7E38"/>
    <w:rsid w:val="00314B60"/>
    <w:rsid w:val="00353C1D"/>
    <w:rsid w:val="00363D99"/>
    <w:rsid w:val="0036725E"/>
    <w:rsid w:val="00385DEF"/>
    <w:rsid w:val="00397CD3"/>
    <w:rsid w:val="003D699A"/>
    <w:rsid w:val="0041160D"/>
    <w:rsid w:val="00431C1A"/>
    <w:rsid w:val="004636F3"/>
    <w:rsid w:val="004A726D"/>
    <w:rsid w:val="004D355F"/>
    <w:rsid w:val="004D3FC4"/>
    <w:rsid w:val="004D485F"/>
    <w:rsid w:val="004F202D"/>
    <w:rsid w:val="00507088"/>
    <w:rsid w:val="0056391E"/>
    <w:rsid w:val="00576A16"/>
    <w:rsid w:val="005A4475"/>
    <w:rsid w:val="005A563A"/>
    <w:rsid w:val="005B32A2"/>
    <w:rsid w:val="005E5F8D"/>
    <w:rsid w:val="00607C9B"/>
    <w:rsid w:val="00613E9E"/>
    <w:rsid w:val="00625F15"/>
    <w:rsid w:val="00631BD3"/>
    <w:rsid w:val="006B6C89"/>
    <w:rsid w:val="007113E9"/>
    <w:rsid w:val="00725FB3"/>
    <w:rsid w:val="00727882"/>
    <w:rsid w:val="00744455"/>
    <w:rsid w:val="00747CC9"/>
    <w:rsid w:val="00795279"/>
    <w:rsid w:val="007A5684"/>
    <w:rsid w:val="007D1884"/>
    <w:rsid w:val="0082222B"/>
    <w:rsid w:val="00851D0D"/>
    <w:rsid w:val="00874DAE"/>
    <w:rsid w:val="008A1BA9"/>
    <w:rsid w:val="008D6DB3"/>
    <w:rsid w:val="008F1046"/>
    <w:rsid w:val="00956BA2"/>
    <w:rsid w:val="00966B77"/>
    <w:rsid w:val="00966C9E"/>
    <w:rsid w:val="009A2DF9"/>
    <w:rsid w:val="009C436E"/>
    <w:rsid w:val="00A80B45"/>
    <w:rsid w:val="00A93198"/>
    <w:rsid w:val="00AB130F"/>
    <w:rsid w:val="00AB7A64"/>
    <w:rsid w:val="00AC0B9B"/>
    <w:rsid w:val="00AD14F5"/>
    <w:rsid w:val="00AE00B5"/>
    <w:rsid w:val="00AF1A48"/>
    <w:rsid w:val="00B27151"/>
    <w:rsid w:val="00B44731"/>
    <w:rsid w:val="00B65F17"/>
    <w:rsid w:val="00BB49AD"/>
    <w:rsid w:val="00BF4066"/>
    <w:rsid w:val="00C22363"/>
    <w:rsid w:val="00C54CEA"/>
    <w:rsid w:val="00CA1411"/>
    <w:rsid w:val="00CE34C6"/>
    <w:rsid w:val="00CE552F"/>
    <w:rsid w:val="00D51C08"/>
    <w:rsid w:val="00D903D4"/>
    <w:rsid w:val="00DA667A"/>
    <w:rsid w:val="00DC0388"/>
    <w:rsid w:val="00E04AAC"/>
    <w:rsid w:val="00E55B47"/>
    <w:rsid w:val="00E61DAF"/>
    <w:rsid w:val="00EA3757"/>
    <w:rsid w:val="00EC7F6C"/>
    <w:rsid w:val="00ED2E1B"/>
    <w:rsid w:val="00F12327"/>
    <w:rsid w:val="00FD6444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0A30"/>
  <w15:docId w15:val="{E108DB77-98B4-4E85-8014-949C12E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0" w:line="251" w:lineRule="auto"/>
      <w:ind w:left="370" w:hanging="10"/>
    </w:pPr>
    <w:rPr>
      <w:rFonts w:ascii="Garamond" w:eastAsia="Garamond" w:hAnsi="Garamond" w:cs="Garamond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b/>
      <w:color w:val="000000"/>
      <w:sz w:val="23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6"/>
      <w:ind w:left="10" w:hanging="10"/>
      <w:outlineLvl w:val="1"/>
    </w:pPr>
    <w:rPr>
      <w:rFonts w:ascii="Garamond" w:eastAsia="Garamond" w:hAnsi="Garamond" w:cs="Garamond"/>
      <w:i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3"/>
      <w:u w:val="single" w:color="000000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i/>
      <w:color w:val="000000"/>
      <w:sz w:val="23"/>
    </w:rPr>
  </w:style>
  <w:style w:type="character" w:styleId="Hyperlink">
    <w:name w:val="Hyperlink"/>
    <w:basedOn w:val="DefaultParagraphFont"/>
    <w:uiPriority w:val="99"/>
    <w:unhideWhenUsed/>
    <w:rsid w:val="00C22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36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hirschhor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ssellg@bluestreetprod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1EB2-77BB-4814-93BA-33A2B969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Rachel Queirolo resume_3.18.docx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Rachel Queirolo resume_3.18.docx</dc:title>
  <dc:subject/>
  <dc:creator>Mike Singer</dc:creator>
  <cp:keywords/>
  <dc:description/>
  <cp:lastModifiedBy>Mike Singer</cp:lastModifiedBy>
  <cp:revision>6</cp:revision>
  <dcterms:created xsi:type="dcterms:W3CDTF">2019-06-26T01:08:00Z</dcterms:created>
  <dcterms:modified xsi:type="dcterms:W3CDTF">2019-10-14T17:48:00Z</dcterms:modified>
</cp:coreProperties>
</file>