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DivonlyName"/>
        <w:pBdr>
          <w:top w:val="single" w:sz="8" w:space="0" w:color="3399CC"/>
        </w:pBdr>
        <w:spacing w:lineRule="atLeast" w:line="640" w:before="0" w:after="160"/>
        <w:ind w:left="0" w:right="0" w:hanging="0"/>
        <w:jc w:val="center"/>
        <w:rPr>
          <w:rFonts w:ascii="Times New Roman" w:hAnsi="Times New Roman" w:eastAsia="Times New Roman" w:cs="Times New Roman"/>
          <w:b/>
          <w:b/>
          <w:bCs/>
          <w:smallCaps/>
          <w:color w:val="3399CC"/>
          <w:position w:val="0"/>
          <w:sz w:val="24"/>
          <w:sz w:val="48"/>
          <w:szCs w:val="48"/>
          <w:vertAlign w:val="baseline"/>
        </w:rPr>
      </w:pPr>
      <w:r>
        <w:rPr>
          <w:rStyle w:val="Span"/>
          <w:rFonts w:eastAsia="Times New Roman" w:cs="Times New Roman"/>
          <w:b/>
          <w:bCs/>
          <w:smallCaps/>
          <w:color w:val="3399CC"/>
          <w:sz w:val="48"/>
          <w:szCs w:val="48"/>
        </w:rPr>
        <w:t>Rahul</w:t>
      </w:r>
      <w:r>
        <w:rPr>
          <w:rFonts w:eastAsia="Times New Roman" w:cs="Times New Roman"/>
          <w:b/>
          <w:bCs/>
          <w:smallCaps/>
          <w:color w:val="3399CC"/>
          <w:position w:val="0"/>
          <w:sz w:val="48"/>
          <w:sz w:val="48"/>
          <w:szCs w:val="48"/>
          <w:vertAlign w:val="baseline"/>
        </w:rPr>
        <w:t xml:space="preserve"> </w:t>
      </w:r>
      <w:r>
        <w:rPr>
          <w:rStyle w:val="Span"/>
          <w:rFonts w:eastAsia="Times New Roman" w:cs="Times New Roman"/>
          <w:b/>
          <w:bCs/>
          <w:smallCaps/>
          <w:color w:val="3399CC"/>
          <w:sz w:val="48"/>
          <w:szCs w:val="48"/>
        </w:rPr>
        <w:t>Saple</w:t>
      </w:r>
    </w:p>
    <w:p>
      <w:pPr>
        <w:pStyle w:val="Divdocumentdivlowerborderupper"/>
        <w:pBdr>
          <w:bottom w:val="single" w:sz="8" w:space="0" w:color="3399CC"/>
        </w:pBdr>
        <w:spacing w:before="0" w:after="10"/>
        <w:ind w:left="0" w:right="0" w:hanging="0"/>
        <w:rPr>
          <w:rFonts w:ascii="Times New Roman" w:hAnsi="Times New Roman" w:eastAsia="Times New Roman" w:cs="Times New Roman"/>
          <w:color w:val="3399CC"/>
          <w:position w:val="0"/>
          <w:sz w:val="0"/>
          <w:sz w:val="0"/>
          <w:szCs w:val="0"/>
          <w:vertAlign w:val="baseline"/>
        </w:rPr>
      </w:pPr>
      <w:r>
        <w:rPr/>
      </w:r>
    </w:p>
    <w:p>
      <w:pPr>
        <w:pStyle w:val="Divdocumentdivlowerborder"/>
        <w:pBdr>
          <w:bottom w:val="single" w:sz="24" w:space="0" w:color="3399CC"/>
        </w:pBdr>
        <w:spacing w:before="0" w:after="0"/>
        <w:ind w:left="0" w:right="0" w:hanging="0"/>
        <w:rPr>
          <w:rFonts w:ascii="Times New Roman" w:hAnsi="Times New Roman" w:eastAsia="Times New Roman" w:cs="Times New Roman"/>
          <w:color w:val="3399CC"/>
          <w:position w:val="0"/>
          <w:sz w:val="0"/>
          <w:sz w:val="0"/>
          <w:szCs w:val="0"/>
          <w:vertAlign w:val="baseline"/>
        </w:rPr>
      </w:pPr>
      <w:r>
        <w:rPr/>
      </w:r>
    </w:p>
    <w:p>
      <w:pPr>
        <w:pStyle w:val="Div"/>
        <w:pBdr/>
        <w:spacing w:lineRule="auto" w:before="0" w:after="0"/>
        <w:ind w:left="0" w:right="0" w:hanging="0"/>
        <w:rPr>
          <w:rFonts w:ascii="Times New Roman" w:hAnsi="Times New Roman" w:eastAsia="Times New Roman" w:cs="Times New Roman"/>
          <w:position w:val="0"/>
          <w:sz w:val="24"/>
          <w:sz w:val="0"/>
          <w:szCs w:val="0"/>
          <w:vertAlign w:val="baseline"/>
        </w:rPr>
      </w:pPr>
      <w:r>
        <w:rPr/>
      </w:r>
    </w:p>
    <w:p>
      <w:pPr>
        <w:pStyle w:val="Divaddress"/>
        <w:pBdr/>
        <w:spacing w:before="120" w:after="0"/>
        <w:ind w:left="0" w:right="0" w:hanging="0"/>
        <w:rPr>
          <w:rFonts w:ascii="Times New Roman" w:hAnsi="Times New Roman" w:eastAsia="Times New Roman" w:cs="Times New Roman"/>
          <w:position w:val="0"/>
          <w:sz w:val="22"/>
          <w:sz w:val="22"/>
          <w:szCs w:val="22"/>
          <w:vertAlign w:val="baseline"/>
        </w:rPr>
      </w:pPr>
      <w:r>
        <w:rPr>
          <w:rStyle w:val="Span"/>
          <w:rFonts w:eastAsia="Times New Roman" w:cs="Times New Roman"/>
          <w:sz w:val="22"/>
          <w:szCs w:val="22"/>
        </w:rPr>
        <w:t>Bangalore, Karnataka</w:t>
      </w:r>
      <w:r>
        <w:rPr>
          <w:rStyle w:val="Documentzipsuffix"/>
          <w:rFonts w:eastAsia="Times New Roman" w:cs="Times New Roman"/>
        </w:rPr>
        <w:t xml:space="preserve"> </w:t>
      </w:r>
      <w:r>
        <w:rPr>
          <w:rStyle w:val="Span"/>
          <w:rFonts w:eastAsia="Times New Roman" w:cs="Times New Roman"/>
          <w:sz w:val="22"/>
          <w:szCs w:val="22"/>
        </w:rPr>
        <w:t>56007</w:t>
      </w:r>
      <w:r>
        <w:rPr>
          <w:rStyle w:val="Span"/>
          <w:rFonts w:eastAsia="Times New Roman" w:cs="Times New Roman"/>
          <w:sz w:val="22"/>
          <w:szCs w:val="22"/>
        </w:rPr>
        <w:t>6</w:t>
      </w:r>
      <w:r>
        <w:rPr>
          <w:rStyle w:val="Documentzipsuffix"/>
          <w:rFonts w:eastAsia="Times New Roman" w:cs="Times New Roman"/>
        </w:rPr>
        <w:t xml:space="preserve"> </w:t>
      </w:r>
      <w:r>
        <w:rPr>
          <w:rStyle w:val="Documentzipprefix"/>
          <w:rFonts w:eastAsia="Times New Roman" w:cs="Times New Roman"/>
        </w:rPr>
        <w:t>6</w:t>
      </w:r>
      <w:r>
        <w:rPr>
          <w:rStyle w:val="Documentbullet"/>
          <w:rFonts w:eastAsia="Times New Roman" w:cs="Times New Roman"/>
          <w:position w:val="0"/>
          <w:sz w:val="24"/>
          <w:sz w:val="22"/>
          <w:szCs w:val="22"/>
          <w:vertAlign w:val="baseline"/>
        </w:rPr>
        <w:t>♦</w:t>
      </w:r>
      <w:r>
        <w:rPr>
          <w:rStyle w:val="Divaddressli"/>
          <w:rFonts w:eastAsia="Times New Roman" w:cs="Times New Roman"/>
        </w:rPr>
        <w:t xml:space="preserve"> </w:t>
      </w:r>
      <w:r>
        <w:rPr>
          <w:rStyle w:val="Span"/>
          <w:rFonts w:eastAsia="Times New Roman" w:cs="Times New Roman"/>
          <w:sz w:val="22"/>
          <w:szCs w:val="22"/>
        </w:rPr>
        <w:t>9833747372</w:t>
      </w:r>
      <w:r>
        <w:rPr>
          <w:rFonts w:eastAsia="Times New Roman" w:cs="Times New Roman"/>
        </w:rPr>
        <w:t xml:space="preserve"> </w:t>
      </w:r>
      <w:r>
        <w:rPr>
          <w:rStyle w:val="Documentbullet"/>
          <w:rFonts w:eastAsia="Times New Roman" w:cs="Times New Roman"/>
          <w:position w:val="0"/>
          <w:sz w:val="24"/>
          <w:sz w:val="22"/>
          <w:szCs w:val="22"/>
          <w:vertAlign w:val="baseline"/>
        </w:rPr>
        <w:t>♦</w:t>
      </w:r>
      <w:r>
        <w:rPr>
          <w:rStyle w:val="Divaddressli"/>
          <w:rFonts w:eastAsia="Times New Roman" w:cs="Times New Roman"/>
        </w:rPr>
        <w:t xml:space="preserve"> </w:t>
      </w:r>
      <w:r>
        <w:rPr>
          <w:rStyle w:val="Span"/>
          <w:rFonts w:eastAsia="Times New Roman" w:cs="Times New Roman"/>
          <w:sz w:val="22"/>
          <w:szCs w:val="22"/>
        </w:rPr>
        <w:t>saple.rahul.eightythree@gmail.com</w:t>
      </w:r>
      <w:r>
        <w:rPr>
          <w:rFonts w:eastAsia="Times New Roman" w:cs="Times New Roman"/>
        </w:rPr>
        <w:t xml:space="preserve"> </w:t>
      </w:r>
    </w:p>
    <w:p>
      <w:pPr>
        <w:pStyle w:val="Divdocumentdivheading"/>
        <w:pBdr/>
        <w:tabs>
          <w:tab w:val="clear" w:pos="720"/>
          <w:tab w:val="left" w:pos="3727" w:leader="none"/>
          <w:tab w:val="left" w:pos="10560" w:leader="none"/>
        </w:tabs>
        <w:spacing w:lineRule="atLeast" w:line="320" w:before="240" w:after="0"/>
        <w:ind w:left="0" w:right="0" w:hanging="0"/>
        <w:jc w:val="center"/>
        <w:rPr>
          <w:rFonts w:ascii="Times New Roman" w:hAnsi="Times New Roman" w:eastAsia="Times New Roman" w:cs="Times New Roman"/>
          <w:b/>
          <w:b/>
          <w:bCs/>
          <w:smallCaps/>
          <w:color w:val="3399CC"/>
          <w:position w:val="0"/>
          <w:sz w:val="24"/>
          <w:vertAlign w:val="baseline"/>
        </w:rPr>
      </w:pPr>
      <w:r>
        <w:rPr>
          <w:rFonts w:eastAsia="Times New Roman" w:cs="Times New Roman"/>
          <w:b/>
          <w:bCs/>
          <w:smallCaps/>
          <w:color w:val="3399CC"/>
          <w:position w:val="0"/>
          <w:sz w:val="24"/>
          <w:vertAlign w:val="baseline"/>
        </w:rPr>
        <w:t xml:space="preserve"> </w:t>
      </w:r>
      <w:r>
        <w:rPr>
          <w:rFonts w:eastAsia="Times New Roman" w:cs="Times New Roman"/>
          <w:strike/>
          <w:color w:val="3399CC"/>
          <w:sz w:val="28"/>
        </w:rPr>
        <w:tab/>
      </w:r>
      <w:r>
        <w:rPr>
          <w:rStyle w:val="Divdocumentdivsectiontitle"/>
          <w:rFonts w:eastAsia="Times New Roman" w:cs="Times New Roman"/>
          <w:b/>
          <w:bCs/>
          <w:smallCaps/>
          <w:highlight w:val="white"/>
        </w:rPr>
        <w:t xml:space="preserve">   Professional Summary   </w:t>
      </w:r>
      <w:r>
        <w:rPr>
          <w:rFonts w:eastAsia="Times New Roman" w:cs="Times New Roman"/>
          <w:strike/>
          <w:color w:val="3399CC"/>
          <w:sz w:val="28"/>
        </w:rPr>
        <w:tab/>
      </w:r>
    </w:p>
    <w:p>
      <w:pPr>
        <w:pStyle w:val="P"/>
        <w:pBdr/>
        <w:spacing w:lineRule="atLeast" w:line="320" w:before="0" w:after="0"/>
        <w:ind w:left="0" w:right="0" w:hanging="0"/>
        <w:jc w:val="both"/>
        <w:rPr/>
      </w:pPr>
      <w:r>
        <w:rPr>
          <w:rFonts w:eastAsia="Times New Roman" w:cs="Times New Roman"/>
          <w:position w:val="0"/>
          <w:sz w:val="24"/>
          <w:vertAlign w:val="baseline"/>
        </w:rPr>
        <w:t xml:space="preserve">Looking to transition into the Cyber Security </w:t>
      </w:r>
      <w:r>
        <w:rPr>
          <w:rFonts w:eastAsia="Times New Roman" w:cs="Times New Roman"/>
          <w:position w:val="0"/>
          <w:sz w:val="24"/>
          <w:sz w:val="24"/>
          <w:szCs w:val="24"/>
          <w:vertAlign w:val="baseline"/>
        </w:rPr>
        <w:t>industry</w:t>
      </w:r>
      <w:r>
        <w:rPr>
          <w:rFonts w:eastAsia="Times New Roman" w:cs="Times New Roman"/>
          <w:position w:val="0"/>
          <w:sz w:val="24"/>
          <w:vertAlign w:val="baseline"/>
        </w:rPr>
        <w:t xml:space="preserve"> as a Junior Penetration Tester. Have over 3 years 8 months of varied and extensive experience in System Administration. Am well versed </w:t>
      </w:r>
      <w:r>
        <w:rPr>
          <w:rFonts w:eastAsia="Times New Roman" w:cs="Times New Roman"/>
          <w:position w:val="0"/>
          <w:sz w:val="24"/>
          <w:vertAlign w:val="baseline"/>
        </w:rPr>
        <w:t xml:space="preserve">with </w:t>
      </w:r>
      <w:r>
        <w:rPr>
          <w:rFonts w:eastAsia="Times New Roman" w:cs="Times New Roman"/>
          <w:position w:val="0"/>
          <w:sz w:val="24"/>
          <w:sz w:val="24"/>
          <w:szCs w:val="24"/>
          <w:vertAlign w:val="baseline"/>
        </w:rPr>
        <w:t xml:space="preserve">cross-domain </w:t>
      </w:r>
      <w:r>
        <w:rPr>
          <w:rFonts w:eastAsia="Times New Roman" w:cs="Times New Roman"/>
          <w:position w:val="0"/>
          <w:sz w:val="24"/>
          <w:vertAlign w:val="baseline"/>
        </w:rPr>
        <w:t>concepts from</w:t>
      </w:r>
      <w:r>
        <w:rPr>
          <w:rFonts w:eastAsia="Times New Roman" w:cs="Times New Roman"/>
          <w:position w:val="0"/>
          <w:sz w:val="24"/>
          <w:vertAlign w:val="baseline"/>
        </w:rPr>
        <w:t xml:space="preserve"> networking to </w:t>
      </w:r>
      <w:r>
        <w:rPr>
          <w:rFonts w:eastAsia="Times New Roman" w:cs="Times New Roman"/>
          <w:position w:val="0"/>
          <w:sz w:val="24"/>
          <w:vertAlign w:val="baseline"/>
        </w:rPr>
        <w:t>administration/</w:t>
      </w:r>
      <w:r>
        <w:rPr>
          <w:rFonts w:eastAsia="Times New Roman" w:cs="Times New Roman"/>
          <w:position w:val="0"/>
          <w:sz w:val="24"/>
          <w:vertAlign w:val="baseline"/>
        </w:rPr>
        <w:t>implementation, programming to security. Passionate about technology and learning new things. Currently practicing on HackTheBox. Will appear for OSCP in next 3-4 months.</w:t>
      </w:r>
    </w:p>
    <w:p>
      <w:pPr>
        <w:pStyle w:val="Divdocumentdivheading"/>
        <w:pBdr/>
        <w:tabs>
          <w:tab w:val="clear" w:pos="720"/>
          <w:tab w:val="left" w:pos="4789" w:leader="none"/>
          <w:tab w:val="left" w:pos="10560" w:leader="none"/>
        </w:tabs>
        <w:spacing w:lineRule="atLeast" w:line="320" w:before="240" w:after="0"/>
        <w:ind w:left="0" w:right="0" w:hanging="0"/>
        <w:jc w:val="center"/>
        <w:rPr>
          <w:rFonts w:ascii="Times New Roman" w:hAnsi="Times New Roman" w:eastAsia="Times New Roman" w:cs="Times New Roman"/>
          <w:b/>
          <w:b/>
          <w:bCs/>
          <w:smallCaps/>
          <w:color w:val="3399CC"/>
          <w:position w:val="0"/>
          <w:sz w:val="24"/>
          <w:vertAlign w:val="baseline"/>
        </w:rPr>
      </w:pPr>
      <w:r>
        <w:rPr>
          <w:rFonts w:eastAsia="Times New Roman" w:cs="Times New Roman"/>
          <w:b/>
          <w:bCs/>
          <w:smallCaps/>
          <w:color w:val="3399CC"/>
          <w:position w:val="0"/>
          <w:sz w:val="24"/>
          <w:vertAlign w:val="baseline"/>
        </w:rPr>
        <w:t xml:space="preserve"> </w:t>
      </w:r>
      <w:r>
        <w:rPr>
          <w:rFonts w:eastAsia="Times New Roman" w:cs="Times New Roman"/>
          <w:strike/>
          <w:color w:val="3399CC"/>
          <w:sz w:val="28"/>
        </w:rPr>
        <w:tab/>
      </w:r>
      <w:r>
        <w:rPr>
          <w:rStyle w:val="Divdocumentdivsectiontitle"/>
          <w:rFonts w:eastAsia="Times New Roman" w:cs="Times New Roman"/>
          <w:b/>
          <w:bCs/>
          <w:smallCaps/>
          <w:highlight w:val="white"/>
        </w:rPr>
        <w:t xml:space="preserve">   Skills   </w:t>
      </w:r>
      <w:r>
        <w:rPr>
          <w:rFonts w:eastAsia="Times New Roman" w:cs="Times New Roman"/>
          <w:strike/>
          <w:color w:val="3399CC"/>
          <w:sz w:val="28"/>
        </w:rPr>
        <w:tab/>
      </w:r>
    </w:p>
    <w:tbl>
      <w:tblPr>
        <w:tblStyle w:val="divdocumenttable"/>
        <w:tblW w:w="10560" w:type="dxa"/>
        <w:jc w:val="left"/>
        <w:tblInd w:w="5" w:type="dxa"/>
        <w:tblCellMar>
          <w:top w:w="5" w:type="dxa"/>
          <w:left w:w="5" w:type="dxa"/>
          <w:bottom w:w="5" w:type="dxa"/>
          <w:right w:w="5" w:type="dxa"/>
        </w:tblCellMar>
        <w:tblLook w:val="05e0"/>
      </w:tblPr>
      <w:tblGrid>
        <w:gridCol w:w="5280"/>
        <w:gridCol w:w="5279"/>
      </w:tblGrid>
      <w:tr>
        <w:trPr/>
        <w:tc>
          <w:tcPr>
            <w:tcW w:w="5280" w:type="dxa"/>
            <w:tcBorders/>
          </w:tcPr>
          <w:p>
            <w:pPr>
              <w:pStyle w:val="Ulli"/>
              <w:numPr>
                <w:ilvl w:val="0"/>
                <w:numId w:val="1"/>
              </w:numPr>
              <w:spacing w:lineRule="atLeast" w:line="320" w:before="0" w:after="0"/>
              <w:ind w:left="460" w:right="0" w:hanging="210"/>
              <w:rPr>
                <w:rFonts w:ascii="Times New Roman" w:hAnsi="Times New Roman" w:eastAsia="Times New Roman" w:cs="Times New Roman"/>
                <w:position w:val="0"/>
                <w:sz w:val="24"/>
                <w:sz w:val="24"/>
                <w:szCs w:val="24"/>
                <w:vertAlign w:val="baseline"/>
              </w:rPr>
            </w:pPr>
            <w:r>
              <w:rPr>
                <w:rFonts w:eastAsia="Times New Roman" w:cs="Times New Roman"/>
                <w:position w:val="0"/>
                <w:sz w:val="24"/>
                <w:sz w:val="24"/>
                <w:szCs w:val="24"/>
                <w:vertAlign w:val="baseline"/>
              </w:rPr>
              <w:t>Linux/Windows</w:t>
            </w:r>
          </w:p>
          <w:p>
            <w:pPr>
              <w:pStyle w:val="Ulli"/>
              <w:numPr>
                <w:ilvl w:val="0"/>
                <w:numId w:val="1"/>
              </w:numPr>
              <w:spacing w:lineRule="atLeast" w:line="320" w:before="0" w:after="0"/>
              <w:ind w:left="460" w:right="0" w:hanging="210"/>
              <w:rPr>
                <w:rFonts w:ascii="Times New Roman" w:hAnsi="Times New Roman" w:eastAsia="Times New Roman" w:cs="Times New Roman"/>
                <w:position w:val="0"/>
                <w:sz w:val="24"/>
                <w:sz w:val="24"/>
                <w:szCs w:val="24"/>
                <w:vertAlign w:val="baseline"/>
              </w:rPr>
            </w:pPr>
            <w:r>
              <w:rPr>
                <w:rFonts w:eastAsia="Times New Roman" w:cs="Times New Roman"/>
                <w:position w:val="0"/>
                <w:sz w:val="24"/>
                <w:sz w:val="24"/>
                <w:szCs w:val="24"/>
                <w:vertAlign w:val="baseline"/>
              </w:rPr>
              <w:t>TCP/IP Networking</w:t>
            </w:r>
          </w:p>
          <w:p>
            <w:pPr>
              <w:pStyle w:val="Ulli"/>
              <w:numPr>
                <w:ilvl w:val="0"/>
                <w:numId w:val="1"/>
              </w:numPr>
              <w:spacing w:lineRule="atLeast" w:line="320" w:before="0" w:after="0"/>
              <w:ind w:left="460" w:right="0" w:hanging="210"/>
              <w:rPr>
                <w:rFonts w:ascii="Times New Roman" w:hAnsi="Times New Roman" w:eastAsia="Times New Roman" w:cs="Times New Roman"/>
                <w:position w:val="0"/>
                <w:sz w:val="24"/>
                <w:vertAlign w:val="baseline"/>
              </w:rPr>
            </w:pPr>
            <w:r>
              <w:rPr>
                <w:rFonts w:eastAsia="Times New Roman" w:cs="Times New Roman"/>
                <w:position w:val="0"/>
                <w:sz w:val="24"/>
                <w:vertAlign w:val="baseline"/>
              </w:rPr>
              <w:t>Cloud Computing</w:t>
            </w:r>
          </w:p>
          <w:p>
            <w:pPr>
              <w:pStyle w:val="Ulli"/>
              <w:numPr>
                <w:ilvl w:val="0"/>
                <w:numId w:val="1"/>
              </w:numPr>
              <w:spacing w:lineRule="atLeast" w:line="320" w:before="0" w:after="0"/>
              <w:ind w:left="460" w:right="0" w:hanging="210"/>
              <w:rPr>
                <w:rFonts w:ascii="Times New Roman" w:hAnsi="Times New Roman" w:eastAsia="Times New Roman" w:cs="Times New Roman"/>
                <w:position w:val="0"/>
                <w:sz w:val="24"/>
                <w:sz w:val="24"/>
                <w:szCs w:val="24"/>
                <w:vertAlign w:val="baseline"/>
              </w:rPr>
            </w:pPr>
            <w:r>
              <w:rPr>
                <w:rFonts w:eastAsia="Times New Roman" w:cs="Times New Roman"/>
                <w:position w:val="0"/>
                <w:sz w:val="24"/>
                <w:sz w:val="24"/>
                <w:szCs w:val="24"/>
                <w:vertAlign w:val="baseline"/>
              </w:rPr>
              <w:t>DevSecOps</w:t>
            </w:r>
          </w:p>
        </w:tc>
        <w:tc>
          <w:tcPr>
            <w:tcW w:w="5279" w:type="dxa"/>
            <w:tcBorders/>
          </w:tcPr>
          <w:p>
            <w:pPr>
              <w:pStyle w:val="Ulli"/>
              <w:numPr>
                <w:ilvl w:val="0"/>
                <w:numId w:val="2"/>
              </w:numPr>
              <w:spacing w:lineRule="atLeast" w:line="320" w:before="0" w:after="0"/>
              <w:ind w:left="460" w:right="0" w:hanging="210"/>
              <w:rPr>
                <w:rFonts w:ascii="Times New Roman" w:hAnsi="Times New Roman" w:eastAsia="Times New Roman" w:cs="Times New Roman"/>
                <w:position w:val="0"/>
                <w:sz w:val="24"/>
                <w:sz w:val="24"/>
                <w:szCs w:val="24"/>
                <w:vertAlign w:val="baseline"/>
              </w:rPr>
            </w:pPr>
            <w:r>
              <w:rPr>
                <w:rFonts w:eastAsia="Times New Roman" w:cs="Times New Roman"/>
                <w:position w:val="0"/>
                <w:sz w:val="24"/>
                <w:sz w:val="24"/>
                <w:szCs w:val="24"/>
                <w:vertAlign w:val="baseline"/>
              </w:rPr>
              <w:t>Penetration Testing</w:t>
            </w:r>
          </w:p>
          <w:p>
            <w:pPr>
              <w:pStyle w:val="Ulli"/>
              <w:numPr>
                <w:ilvl w:val="0"/>
                <w:numId w:val="2"/>
              </w:numPr>
              <w:spacing w:lineRule="atLeast" w:line="320" w:before="0" w:after="0"/>
              <w:ind w:left="460" w:right="0" w:hanging="210"/>
              <w:rPr>
                <w:rFonts w:ascii="Times New Roman" w:hAnsi="Times New Roman" w:eastAsia="Times New Roman" w:cs="Times New Roman"/>
                <w:position w:val="0"/>
                <w:sz w:val="24"/>
                <w:vertAlign w:val="baseline"/>
              </w:rPr>
            </w:pPr>
            <w:r>
              <w:rPr>
                <w:rFonts w:eastAsia="Times New Roman" w:cs="Times New Roman"/>
                <w:position w:val="0"/>
                <w:sz w:val="24"/>
                <w:vertAlign w:val="baseline"/>
              </w:rPr>
              <w:t>Vulnerability Assessment</w:t>
            </w:r>
          </w:p>
          <w:p>
            <w:pPr>
              <w:pStyle w:val="Ulli"/>
              <w:numPr>
                <w:ilvl w:val="0"/>
                <w:numId w:val="2"/>
              </w:numPr>
              <w:spacing w:lineRule="atLeast" w:line="320" w:before="0" w:after="0"/>
              <w:ind w:left="460" w:right="0" w:hanging="210"/>
              <w:rPr>
                <w:rFonts w:ascii="Times New Roman" w:hAnsi="Times New Roman" w:eastAsia="Times New Roman" w:cs="Times New Roman"/>
                <w:position w:val="0"/>
                <w:sz w:val="24"/>
                <w:sz w:val="24"/>
                <w:szCs w:val="24"/>
                <w:vertAlign w:val="baseline"/>
              </w:rPr>
            </w:pPr>
            <w:r>
              <w:rPr>
                <w:rFonts w:eastAsia="Times New Roman" w:cs="Times New Roman"/>
                <w:position w:val="0"/>
                <w:sz w:val="24"/>
                <w:sz w:val="24"/>
                <w:szCs w:val="24"/>
                <w:vertAlign w:val="baseline"/>
              </w:rPr>
              <w:t>Programming/Scripting</w:t>
            </w:r>
          </w:p>
          <w:p>
            <w:pPr>
              <w:pStyle w:val="Ulli"/>
              <w:numPr>
                <w:ilvl w:val="0"/>
                <w:numId w:val="0"/>
              </w:numPr>
              <w:spacing w:lineRule="atLeast" w:line="320" w:before="0" w:after="0"/>
              <w:ind w:left="970" w:right="0" w:hanging="0"/>
              <w:rPr>
                <w:rFonts w:ascii="Times New Roman" w:hAnsi="Times New Roman" w:eastAsia="Times New Roman" w:cs="Times New Roman"/>
                <w:position w:val="0"/>
                <w:sz w:val="24"/>
                <w:vertAlign w:val="baseline"/>
              </w:rPr>
            </w:pPr>
            <w:r>
              <w:rPr/>
            </w:r>
          </w:p>
        </w:tc>
      </w:tr>
    </w:tbl>
    <w:p>
      <w:pPr>
        <w:pStyle w:val="Divdocumentdivheading"/>
        <w:pBdr/>
        <w:tabs>
          <w:tab w:val="clear" w:pos="720"/>
          <w:tab w:val="left" w:pos="4264" w:leader="none"/>
          <w:tab w:val="left" w:pos="10560" w:leader="none"/>
        </w:tabs>
        <w:spacing w:lineRule="atLeast" w:line="320" w:before="240" w:after="0"/>
        <w:ind w:left="0" w:right="0" w:hanging="0"/>
        <w:jc w:val="center"/>
        <w:rPr>
          <w:rFonts w:ascii="Times New Roman" w:hAnsi="Times New Roman" w:eastAsia="Times New Roman" w:cs="Times New Roman"/>
          <w:b/>
          <w:b/>
          <w:bCs/>
          <w:smallCaps/>
          <w:color w:val="3399CC"/>
          <w:position w:val="0"/>
          <w:sz w:val="24"/>
          <w:vertAlign w:val="baseline"/>
        </w:rPr>
      </w:pPr>
      <w:r>
        <w:rPr>
          <w:rFonts w:eastAsia="Times New Roman" w:cs="Times New Roman"/>
          <w:b/>
          <w:bCs/>
          <w:smallCaps/>
          <w:color w:val="3399CC"/>
          <w:position w:val="0"/>
          <w:sz w:val="24"/>
          <w:vertAlign w:val="baseline"/>
        </w:rPr>
        <w:t xml:space="preserve"> </w:t>
      </w:r>
      <w:r>
        <w:rPr>
          <w:rFonts w:eastAsia="Times New Roman" w:cs="Times New Roman"/>
          <w:strike/>
          <w:color w:val="3399CC"/>
          <w:sz w:val="28"/>
        </w:rPr>
        <w:tab/>
      </w:r>
      <w:r>
        <w:rPr>
          <w:rStyle w:val="Divdocumentdivsectiontitle"/>
          <w:rFonts w:eastAsia="Times New Roman" w:cs="Times New Roman"/>
          <w:b/>
          <w:bCs/>
          <w:smallCaps/>
          <w:highlight w:val="white"/>
        </w:rPr>
        <w:t xml:space="preserve">   Work History   </w:t>
      </w:r>
      <w:r>
        <w:rPr>
          <w:rFonts w:eastAsia="Times New Roman" w:cs="Times New Roman"/>
          <w:strike/>
          <w:color w:val="3399CC"/>
          <w:sz w:val="28"/>
        </w:rPr>
        <w:tab/>
      </w:r>
    </w:p>
    <w:p>
      <w:pPr>
        <w:pStyle w:val="Divdocumentsinglecolumn"/>
        <w:pBdr/>
        <w:spacing w:lineRule="atLeast" w:line="320" w:before="0" w:after="0"/>
        <w:ind w:left="0" w:right="0" w:hanging="0"/>
        <w:rPr>
          <w:rFonts w:ascii="Times New Roman" w:hAnsi="Times New Roman" w:eastAsia="Times New Roman" w:cs="Times New Roman"/>
          <w:position w:val="0"/>
          <w:sz w:val="24"/>
          <w:vertAlign w:val="baseline"/>
        </w:rPr>
      </w:pPr>
      <w:r>
        <w:rPr>
          <w:rStyle w:val="Spanjobtitle"/>
          <w:rFonts w:eastAsia="Times New Roman" w:cs="Times New Roman"/>
        </w:rPr>
        <w:t xml:space="preserve">DevSecOps Engineer </w:t>
      </w:r>
      <w:r>
        <w:rPr>
          <w:rStyle w:val="Span"/>
          <w:rFonts w:eastAsia="Times New Roman" w:cs="Times New Roman"/>
        </w:rPr>
        <w:t>, 09/2018 to Current</w:t>
      </w:r>
      <w:r>
        <w:rPr>
          <w:rStyle w:val="Singlecolumnspanpaddedlinenthchild1"/>
          <w:rFonts w:eastAsia="Times New Roman" w:cs="Times New Roman"/>
        </w:rPr>
        <w:t xml:space="preserve"> </w:t>
      </w:r>
    </w:p>
    <w:p>
      <w:pPr>
        <w:pStyle w:val="Spanpaddedline"/>
        <w:spacing w:lineRule="atLeast" w:line="320" w:before="0" w:after="0"/>
        <w:ind w:left="0" w:right="0" w:hanging="0"/>
        <w:rPr>
          <w:rFonts w:ascii="Times New Roman" w:hAnsi="Times New Roman" w:eastAsia="Times New Roman" w:cs="Times New Roman"/>
          <w:position w:val="0"/>
          <w:sz w:val="24"/>
          <w:vertAlign w:val="baseline"/>
        </w:rPr>
      </w:pPr>
      <w:r>
        <w:rPr>
          <w:rStyle w:val="Spancompanyname"/>
          <w:rFonts w:eastAsia="Times New Roman" w:cs="Times New Roman"/>
        </w:rPr>
        <w:t>Systech Services</w:t>
      </w:r>
      <w:r>
        <w:rPr>
          <w:rStyle w:val="Span"/>
          <w:rFonts w:eastAsia="Times New Roman" w:cs="Times New Roman"/>
        </w:rPr>
        <w:t xml:space="preserve"> – Bangalore, Karnataka</w:t>
      </w:r>
      <w:r>
        <w:rPr>
          <w:rFonts w:eastAsia="Times New Roman" w:cs="Times New Roman"/>
          <w:position w:val="0"/>
          <w:sz w:val="24"/>
          <w:vertAlign w:val="baseline"/>
        </w:rPr>
        <w:t xml:space="preserve"> </w:t>
      </w:r>
    </w:p>
    <w:p>
      <w:pPr>
        <w:pStyle w:val="Normal"/>
        <w:numPr>
          <w:ilvl w:val="0"/>
          <w:numId w:val="3"/>
        </w:numPr>
        <w:spacing w:lineRule="atLeast" w:line="320" w:before="0" w:after="0"/>
        <w:ind w:left="460" w:right="0" w:hanging="210"/>
        <w:jc w:val="both"/>
        <w:rPr/>
      </w:pPr>
      <w:r>
        <w:rPr/>
        <w:t xml:space="preserve">Setup  a  complete  Public  Key  Infrastructure (PKI)  system for  one  of  our  US  clients  for  their internal  purposes.  This was  based  on  Windows  Server  2016  and  involved  a  two layer  setup  with an  offline  root  CA  and  an  intermediate issuing  CA.  Hooked  up  all  their  systems  to  login  via certificates  automatically  issued  via  Group  Policy. </w:t>
      </w:r>
      <w:r>
        <w:rPr/>
        <w:t>\</w:t>
      </w:r>
    </w:p>
    <w:p>
      <w:pPr>
        <w:pStyle w:val="Normal"/>
        <w:numPr>
          <w:ilvl w:val="0"/>
          <w:numId w:val="3"/>
        </w:numPr>
        <w:spacing w:lineRule="atLeast" w:line="320" w:before="0" w:after="0"/>
        <w:ind w:left="460" w:right="0" w:hanging="210"/>
        <w:jc w:val="both"/>
        <w:rPr/>
      </w:pPr>
      <w:r>
        <w:rPr/>
        <w:t xml:space="preserve">Implemented  a  Central  Access  Security  Broker(Apache Guacamole) cluster that helped  in centralizing all  access  to  infrastructure  and  auditing  for  improved security. Setup </w:t>
      </w:r>
      <w:r>
        <w:rPr/>
        <w:t>M</w:t>
      </w:r>
      <w:r>
        <w:rPr/>
        <w:t>y</w:t>
      </w:r>
      <w:r>
        <w:rPr/>
        <w:t>SQL</w:t>
      </w:r>
      <w:r>
        <w:rPr/>
        <w:t xml:space="preserve"> replication for back-end fail-over. </w:t>
      </w:r>
    </w:p>
    <w:p>
      <w:pPr>
        <w:pStyle w:val="Normal"/>
        <w:numPr>
          <w:ilvl w:val="0"/>
          <w:numId w:val="3"/>
        </w:numPr>
        <w:spacing w:lineRule="atLeast" w:line="320" w:before="0" w:after="0"/>
        <w:ind w:left="460" w:right="0" w:hanging="210"/>
        <w:jc w:val="both"/>
        <w:rPr/>
      </w:pPr>
      <w:r>
        <w:rPr/>
        <w:t xml:space="preserve">Implemented  a  Pritunl  VPN  cluster  setup  using  </w:t>
      </w:r>
      <w:r>
        <w:rPr/>
        <w:t>M</w:t>
      </w:r>
      <w:r>
        <w:rPr/>
        <w:t xml:space="preserve">ongodb cluster  as  the  database  back-end for an employee strength of over 2000 users. </w:t>
      </w:r>
    </w:p>
    <w:p>
      <w:pPr>
        <w:pStyle w:val="Normal"/>
        <w:numPr>
          <w:ilvl w:val="0"/>
          <w:numId w:val="3"/>
        </w:numPr>
        <w:spacing w:lineRule="atLeast" w:line="320" w:before="0" w:after="0"/>
        <w:ind w:left="460" w:right="0" w:hanging="210"/>
        <w:jc w:val="both"/>
        <w:rPr/>
      </w:pPr>
      <w:r>
        <w:rPr/>
        <w:t>Familiar  with  Hetzner  Cloud  as  most  of  the client's  physical  and  virtual  infrastructure  was  on  it. Is  a much  cheaper  option  to  AWS/Azure  but  requires  more hands-on  effort  and  knowledge.</w:t>
      </w:r>
    </w:p>
    <w:p>
      <w:pPr>
        <w:pStyle w:val="Normal"/>
        <w:numPr>
          <w:ilvl w:val="0"/>
          <w:numId w:val="3"/>
        </w:numPr>
        <w:spacing w:lineRule="atLeast" w:line="320" w:before="0" w:after="0"/>
        <w:ind w:left="460" w:right="0" w:hanging="210"/>
        <w:jc w:val="both"/>
        <w:rPr/>
      </w:pPr>
      <w:r>
        <w:rPr/>
        <w:t xml:space="preserve">Setup  a  Jenkins  build  system  for  a  client  to  run  test, development  and  production  builds. Integrated  it  with  their  Bitbucket  repository to automate  the  builds on  git  changes  and  notify  it via  mail  on  build  status. </w:t>
      </w:r>
    </w:p>
    <w:p>
      <w:pPr>
        <w:pStyle w:val="Normal"/>
        <w:numPr>
          <w:ilvl w:val="0"/>
          <w:numId w:val="3"/>
        </w:numPr>
        <w:spacing w:lineRule="atLeast" w:line="320" w:before="0" w:after="0"/>
        <w:ind w:left="460" w:right="0" w:hanging="210"/>
        <w:jc w:val="both"/>
        <w:rPr/>
      </w:pPr>
      <w:r>
        <w:rPr/>
        <w:t xml:space="preserve">Have  extensive  experience  in  writing  </w:t>
      </w:r>
      <w:r>
        <w:rPr/>
        <w:t>A</w:t>
      </w:r>
      <w:r>
        <w:rPr/>
        <w:t>nsible  scripts  from setting  up  firewall  rules,  installing applications, monitoring  and  notifying  processes  to  building  and deploying  our  internal  product iTaaS.  Even  successfully used  and  deployed  AWX(community  based  version  of Ansible  tower) for  better usability.</w:t>
      </w:r>
    </w:p>
    <w:p>
      <w:pPr>
        <w:pStyle w:val="Normal"/>
        <w:numPr>
          <w:ilvl w:val="0"/>
          <w:numId w:val="3"/>
        </w:numPr>
        <w:spacing w:lineRule="atLeast" w:line="320" w:before="0" w:after="0"/>
        <w:ind w:left="460" w:right="0" w:hanging="210"/>
        <w:jc w:val="both"/>
        <w:rPr/>
      </w:pPr>
      <w:r>
        <w:rPr/>
        <w:t>Implemented  a  3-node  application  logging  ELK  cluster for centralizing logs in one place.  Used plugins  like  LogTrail  for accessing raw  application  logs.  Also  implemented  ElastAlert  to  monitor events  and notify(via  mail)  on  its  occurrence.</w:t>
      </w:r>
    </w:p>
    <w:p>
      <w:pPr>
        <w:pStyle w:val="Normal"/>
        <w:numPr>
          <w:ilvl w:val="0"/>
          <w:numId w:val="3"/>
        </w:numPr>
        <w:spacing w:lineRule="atLeast" w:line="320" w:before="0" w:after="0"/>
        <w:ind w:left="460" w:right="0" w:hanging="210"/>
        <w:jc w:val="both"/>
        <w:rPr/>
      </w:pPr>
      <w:r>
        <w:rPr/>
        <w:t xml:space="preserve">Implemented  a  Redis  cluster  of  2  nodes  using  an  existing single  node  Redis  instance  which  was heavily  used  to  load balance  traffic  and  get  better  performance. </w:t>
      </w:r>
    </w:p>
    <w:p>
      <w:pPr>
        <w:pStyle w:val="Normal"/>
        <w:numPr>
          <w:ilvl w:val="0"/>
          <w:numId w:val="3"/>
        </w:numPr>
        <w:spacing w:lineRule="atLeast" w:line="320" w:before="0" w:after="0"/>
        <w:ind w:left="460" w:right="0" w:hanging="210"/>
        <w:jc w:val="both"/>
        <w:rPr/>
      </w:pPr>
      <w:r>
        <w:rPr/>
        <w:t xml:space="preserve">Client  had  around 10-12  single instances of HAProxy (Application Load Balancer) for test, development  and  production  environments.  Had  to convert  all  of  them into 2 node clusters. Implemented  </w:t>
      </w:r>
      <w:r>
        <w:rPr>
          <w:position w:val="0"/>
          <w:sz w:val="24"/>
          <w:sz w:val="24"/>
          <w:szCs w:val="24"/>
          <w:vertAlign w:val="baseline"/>
        </w:rPr>
        <w:t>HTTPS</w:t>
      </w:r>
      <w:r>
        <w:rPr/>
        <w:t xml:space="preserve">  redirection on  the  production  unit  for improved security.</w:t>
      </w:r>
    </w:p>
    <w:p>
      <w:pPr>
        <w:pStyle w:val="Normal"/>
        <w:numPr>
          <w:ilvl w:val="0"/>
          <w:numId w:val="3"/>
        </w:numPr>
        <w:spacing w:lineRule="atLeast" w:line="320" w:before="0" w:after="0"/>
        <w:ind w:left="460" w:right="0" w:hanging="210"/>
        <w:jc w:val="both"/>
        <w:rPr/>
      </w:pPr>
      <w:r>
        <w:rPr/>
        <w:t xml:space="preserve">Implemented  a 2-node  ProxySQL  load  balancer from scratch to  redirect incoming SQL  traffic  and benefit  from  improved  efficiency.  </w:t>
      </w:r>
    </w:p>
    <w:p>
      <w:pPr>
        <w:pStyle w:val="Normal"/>
        <w:numPr>
          <w:ilvl w:val="0"/>
          <w:numId w:val="3"/>
        </w:numPr>
        <w:spacing w:lineRule="atLeast" w:line="320" w:before="0" w:after="0"/>
        <w:ind w:left="460" w:right="0" w:hanging="210"/>
        <w:jc w:val="both"/>
        <w:rPr/>
      </w:pPr>
      <w:r>
        <w:rPr/>
        <w:t>For many of the applications, implemented a multi node High Availability setup  using pacemaker and corosync . Where possible also implemented Single Sign On (SSO) using OpenIDConnect or OAuth by integrating it with GSuite.</w:t>
      </w:r>
    </w:p>
    <w:p>
      <w:pPr>
        <w:pStyle w:val="Normal"/>
        <w:numPr>
          <w:ilvl w:val="0"/>
          <w:numId w:val="3"/>
        </w:numPr>
        <w:spacing w:lineRule="atLeast" w:line="320" w:before="0" w:after="0"/>
        <w:ind w:left="460" w:right="0" w:hanging="210"/>
        <w:jc w:val="both"/>
        <w:rPr/>
      </w:pPr>
      <w:r>
        <w:rPr>
          <w:rStyle w:val="Span"/>
          <w:rFonts w:eastAsia="Times New Roman" w:cs="Times New Roman"/>
          <w:position w:val="0"/>
          <w:sz w:val="24"/>
          <w:vertAlign w:val="baseline"/>
        </w:rPr>
        <w:t>Wrote  a  custom  extension  for  Next</w:t>
      </w:r>
      <w:r>
        <w:rPr>
          <w:rStyle w:val="Span"/>
          <w:rFonts w:eastAsia="Times New Roman" w:cs="Times New Roman"/>
          <w:position w:val="0"/>
          <w:sz w:val="24"/>
          <w:vertAlign w:val="baseline"/>
        </w:rPr>
        <w:t>C</w:t>
      </w:r>
      <w:r>
        <w:rPr>
          <w:rStyle w:val="Span"/>
          <w:rFonts w:eastAsia="Times New Roman" w:cs="Times New Roman"/>
          <w:position w:val="0"/>
          <w:sz w:val="24"/>
          <w:vertAlign w:val="baseline"/>
        </w:rPr>
        <w:t xml:space="preserve">loud  application that  would  parse  audit  logs  and  generate  a  monthly report(summarized  and  detailed)  in  </w:t>
      </w:r>
      <w:r>
        <w:rPr>
          <w:rStyle w:val="Span"/>
          <w:rFonts w:eastAsia="Times New Roman" w:cs="Times New Roman"/>
          <w:position w:val="0"/>
          <w:sz w:val="24"/>
          <w:sz w:val="24"/>
          <w:szCs w:val="24"/>
          <w:vertAlign w:val="baseline"/>
        </w:rPr>
        <w:t>PDF</w:t>
      </w:r>
      <w:r>
        <w:rPr>
          <w:rStyle w:val="Span"/>
          <w:rFonts w:eastAsia="Times New Roman" w:cs="Times New Roman"/>
          <w:position w:val="0"/>
          <w:sz w:val="24"/>
          <w:vertAlign w:val="baseline"/>
        </w:rPr>
        <w:t xml:space="preserve">  format by using  the TCPDF  plugin.</w:t>
      </w:r>
    </w:p>
    <w:p>
      <w:pPr>
        <w:pStyle w:val="Divdocumentsinglecolumn"/>
        <w:pBdr/>
        <w:spacing w:lineRule="atLeast" w:line="320" w:before="240" w:after="0"/>
        <w:ind w:left="0" w:right="0" w:hanging="0"/>
        <w:rPr>
          <w:rFonts w:ascii="Times New Roman" w:hAnsi="Times New Roman" w:eastAsia="Times New Roman" w:cs="Times New Roman"/>
          <w:position w:val="0"/>
          <w:sz w:val="24"/>
          <w:vertAlign w:val="baseline"/>
        </w:rPr>
      </w:pPr>
      <w:r>
        <w:rPr>
          <w:rStyle w:val="Spanjobtitle"/>
          <w:rFonts w:eastAsia="Times New Roman" w:cs="Times New Roman"/>
        </w:rPr>
        <w:t>Linux Administrator</w:t>
      </w:r>
      <w:r>
        <w:rPr>
          <w:rStyle w:val="Span"/>
          <w:rFonts w:eastAsia="Times New Roman" w:cs="Times New Roman"/>
        </w:rPr>
        <w:t>, 10/2017 to 09/2018</w:t>
      </w:r>
      <w:r>
        <w:rPr>
          <w:rStyle w:val="Singlecolumnspanpaddedlinenthchild1"/>
          <w:rFonts w:eastAsia="Times New Roman" w:cs="Times New Roman"/>
        </w:rPr>
        <w:t xml:space="preserve"> </w:t>
      </w:r>
    </w:p>
    <w:p>
      <w:pPr>
        <w:pStyle w:val="Spanpaddedline"/>
        <w:spacing w:lineRule="atLeast" w:line="320" w:before="0" w:after="0"/>
        <w:ind w:left="0" w:right="0" w:hanging="0"/>
        <w:rPr>
          <w:rFonts w:ascii="Times New Roman" w:hAnsi="Times New Roman" w:eastAsia="Times New Roman" w:cs="Times New Roman"/>
          <w:position w:val="0"/>
          <w:sz w:val="24"/>
          <w:vertAlign w:val="baseline"/>
        </w:rPr>
      </w:pPr>
      <w:r>
        <w:rPr>
          <w:rStyle w:val="Spancompanyname"/>
          <w:rFonts w:eastAsia="Times New Roman" w:cs="Times New Roman"/>
        </w:rPr>
        <w:t>Agni Information Systems</w:t>
      </w:r>
      <w:r>
        <w:rPr>
          <w:rStyle w:val="Span"/>
          <w:rFonts w:eastAsia="Times New Roman" w:cs="Times New Roman"/>
        </w:rPr>
        <w:t xml:space="preserve"> – Bangalore, Karnataka</w:t>
      </w:r>
      <w:r>
        <w:rPr>
          <w:rFonts w:eastAsia="Times New Roman" w:cs="Times New Roman"/>
          <w:position w:val="0"/>
          <w:sz w:val="24"/>
          <w:vertAlign w:val="baseline"/>
        </w:rPr>
        <w:t xml:space="preserve"> </w:t>
      </w:r>
    </w:p>
    <w:p>
      <w:pPr>
        <w:pStyle w:val="Ulli"/>
        <w:numPr>
          <w:ilvl w:val="0"/>
          <w:numId w:val="4"/>
        </w:numPr>
        <w:spacing w:lineRule="atLeast" w:line="320" w:before="0" w:after="0"/>
        <w:ind w:left="460" w:right="0" w:hanging="210"/>
        <w:jc w:val="both"/>
        <w:rPr/>
      </w:pPr>
      <w:r>
        <w:rPr>
          <w:rStyle w:val="Span"/>
          <w:rFonts w:eastAsia="Times New Roman" w:cs="Times New Roman"/>
          <w:position w:val="0"/>
          <w:sz w:val="24"/>
          <w:vertAlign w:val="baseline"/>
        </w:rPr>
        <w:t>Have  extensively  used  private  cloud  with  OpenNebula  to host  our  Kavach  iTaaS  product  as  well as  our  company's virtual  production  and  testing  infrastructure. Implemented  and  tested  a  high-availability  cloud  scenario using  Ceph  cluster  as  the  storage  back-end.  Ceph  is  an open-source, highly  scalable,  distributed  storage  platform that  offers  block,  object  and  file  storage  solution. Tested various  cloud  related  functionalities  from  snapshotting  to live  migration.  Had  to ex</w:t>
      </w:r>
      <w:r>
        <w:rPr>
          <w:rStyle w:val="Span"/>
          <w:rFonts w:eastAsia="Times New Roman" w:cs="Times New Roman"/>
          <w:position w:val="0"/>
          <w:sz w:val="24"/>
          <w:vertAlign w:val="baseline"/>
        </w:rPr>
        <w:t>pe</w:t>
      </w:r>
      <w:r>
        <w:rPr>
          <w:rStyle w:val="Span"/>
          <w:rFonts w:eastAsia="Times New Roman" w:cs="Times New Roman"/>
          <w:position w:val="0"/>
          <w:sz w:val="24"/>
          <w:vertAlign w:val="baseline"/>
        </w:rPr>
        <w:t>r</w:t>
      </w:r>
      <w:r>
        <w:rPr>
          <w:rStyle w:val="Span"/>
          <w:rFonts w:eastAsia="Times New Roman" w:cs="Times New Roman"/>
          <w:position w:val="0"/>
          <w:sz w:val="24"/>
          <w:vertAlign w:val="baseline"/>
        </w:rPr>
        <w:t>i</w:t>
      </w:r>
      <w:r>
        <w:rPr>
          <w:rStyle w:val="Span"/>
          <w:rFonts w:eastAsia="Times New Roman" w:cs="Times New Roman"/>
          <w:position w:val="0"/>
          <w:sz w:val="24"/>
          <w:vertAlign w:val="baseline"/>
        </w:rPr>
        <w:t>ment  initially  with  DRBD  as the  storage  back-end  before  settling  for  Ceph.</w:t>
      </w:r>
    </w:p>
    <w:p>
      <w:pPr>
        <w:pStyle w:val="Ulli"/>
        <w:numPr>
          <w:ilvl w:val="0"/>
          <w:numId w:val="4"/>
        </w:numPr>
        <w:spacing w:lineRule="atLeast" w:line="320" w:before="0" w:after="0"/>
        <w:ind w:left="460" w:right="0" w:hanging="210"/>
        <w:jc w:val="both"/>
        <w:rPr/>
      </w:pPr>
      <w:r>
        <w:rPr/>
        <w:t>Have  used  Wazuh  as  our  go  to  SIEM  and  log  server.  Wrote custom  rules  for  parsing  logs  from uncommon  applications not  included  as  part  of  default  setup.  It  uses  popular  ELK stack (Elasticsearch,  Logstash  and  Kibana)  for  its back-end,  pipe lining  and  visualizing  means.  Have  some experience  troubleshooting  Elasticsearch  too.</w:t>
      </w:r>
    </w:p>
    <w:p>
      <w:pPr>
        <w:pStyle w:val="Ulli"/>
        <w:numPr>
          <w:ilvl w:val="0"/>
          <w:numId w:val="4"/>
        </w:numPr>
        <w:spacing w:lineRule="atLeast" w:line="320" w:before="0" w:after="0"/>
        <w:ind w:left="460" w:right="0" w:hanging="210"/>
        <w:jc w:val="both"/>
        <w:rPr/>
      </w:pPr>
      <w:r>
        <w:rPr/>
        <w:t xml:space="preserve">Immensely  experienced  in  installing,  troubleshooting  and implementing  any  open-source  software, technology  for experimental  and  developmental  purposes.  Tried  out countless  no  of  them  to  help see  which  fits  our  need by thoroughly reading publicly available documentation. </w:t>
      </w:r>
    </w:p>
    <w:p>
      <w:pPr>
        <w:pStyle w:val="Ulli"/>
        <w:numPr>
          <w:ilvl w:val="0"/>
          <w:numId w:val="4"/>
        </w:numPr>
        <w:spacing w:lineRule="atLeast" w:line="320" w:before="0" w:after="0"/>
        <w:ind w:left="460" w:right="0" w:hanging="210"/>
        <w:jc w:val="both"/>
        <w:rPr/>
      </w:pPr>
      <w:r>
        <w:rPr/>
        <w:t xml:space="preserve">Am  moderately  experienced  on  network  related  issues. From  TCP/IP  foundations,  host-based  and network-based firewalls  and  general  network  related  troubleshooting. </w:t>
      </w:r>
    </w:p>
    <w:p>
      <w:pPr>
        <w:pStyle w:val="Ulli"/>
        <w:numPr>
          <w:ilvl w:val="0"/>
          <w:numId w:val="4"/>
        </w:numPr>
        <w:spacing w:lineRule="atLeast" w:line="320" w:before="0" w:after="0"/>
        <w:ind w:left="460" w:right="0" w:hanging="210"/>
        <w:jc w:val="both"/>
        <w:rPr/>
      </w:pPr>
      <w:r>
        <w:rPr/>
        <w:t xml:space="preserve">Have  a  firm  grasp  of  bash  scripting.  Used  it  to  administer many  </w:t>
      </w:r>
      <w:r>
        <w:rPr/>
        <w:t>C</w:t>
      </w:r>
      <w:r>
        <w:rPr/>
        <w:t xml:space="preserve">ron  level  jobs  such  as backups,  mails  and  various application  related  tasks. </w:t>
      </w:r>
    </w:p>
    <w:p>
      <w:pPr>
        <w:pStyle w:val="Ulli"/>
        <w:numPr>
          <w:ilvl w:val="0"/>
          <w:numId w:val="4"/>
        </w:numPr>
        <w:spacing w:lineRule="atLeast" w:line="320" w:before="0" w:after="0"/>
        <w:ind w:left="460" w:right="0" w:hanging="210"/>
        <w:jc w:val="both"/>
        <w:rPr/>
      </w:pPr>
      <w:r>
        <w:rPr/>
        <w:t xml:space="preserve">Setup  a  groupware  solution  (Kolab)  with </w:t>
      </w:r>
      <w:r>
        <w:rPr/>
        <w:t>A</w:t>
      </w:r>
      <w:r>
        <w:rPr/>
        <w:t>mavis/</w:t>
      </w:r>
      <w:r>
        <w:rPr/>
        <w:t>S</w:t>
      </w:r>
      <w:r>
        <w:rPr/>
        <w:t>pam</w:t>
      </w:r>
      <w:r>
        <w:rPr/>
        <w:t>A</w:t>
      </w:r>
      <w:r>
        <w:rPr/>
        <w:t xml:space="preserve">ssassin  as  the  content/spam-filter, </w:t>
      </w:r>
      <w:r>
        <w:rPr/>
        <w:t>C</w:t>
      </w:r>
      <w:r>
        <w:rPr/>
        <w:t>yrus-</w:t>
      </w:r>
      <w:r>
        <w:rPr/>
        <w:t>I</w:t>
      </w:r>
      <w:r>
        <w:rPr/>
        <w:t xml:space="preserve">map  as  the  mailbox  service,  </w:t>
      </w:r>
      <w:r>
        <w:rPr/>
        <w:t>P</w:t>
      </w:r>
      <w:r>
        <w:rPr/>
        <w:t xml:space="preserve">ostfix as  the  mail server,  </w:t>
      </w:r>
      <w:r>
        <w:rPr/>
        <w:t>R</w:t>
      </w:r>
      <w:r>
        <w:rPr/>
        <w:t xml:space="preserve">oundcube  as  the  web  client.  Configured a  multi domain  scenario  with  separate  name-spaces  along with some  restrictions  at  the  domain  and user  level  on  who could  send  external  mails  and  to  which  domain. </w:t>
      </w:r>
    </w:p>
    <w:p>
      <w:pPr>
        <w:pStyle w:val="Ulli"/>
        <w:numPr>
          <w:ilvl w:val="0"/>
          <w:numId w:val="4"/>
        </w:numPr>
        <w:spacing w:lineRule="atLeast" w:line="320" w:before="0" w:after="0"/>
        <w:ind w:left="460" w:right="0" w:hanging="210"/>
        <w:jc w:val="both"/>
        <w:rPr/>
      </w:pPr>
      <w:r>
        <w:rPr/>
        <w:t>Did  a  web  polygraph  test  to  benchmark  the  proxy  server on one  of  our  firewall  products.  Required  a  thorough reading  and  understanding  of  low  level  concepts  with respect  to  networking  and  systems.</w:t>
      </w:r>
    </w:p>
    <w:p>
      <w:pPr>
        <w:pStyle w:val="Divdocumentdivheading"/>
        <w:pBdr/>
        <w:tabs>
          <w:tab w:val="clear" w:pos="720"/>
          <w:tab w:val="left" w:pos="4492" w:leader="none"/>
          <w:tab w:val="left" w:pos="10560" w:leader="none"/>
        </w:tabs>
        <w:spacing w:lineRule="atLeast" w:line="320" w:before="240" w:after="0"/>
        <w:ind w:left="0" w:right="0" w:hanging="0"/>
        <w:jc w:val="center"/>
        <w:rPr>
          <w:rFonts w:ascii="Times New Roman" w:hAnsi="Times New Roman" w:eastAsia="Times New Roman" w:cs="Times New Roman"/>
          <w:b/>
          <w:b/>
          <w:bCs/>
          <w:smallCaps/>
          <w:color w:val="3399CC"/>
          <w:position w:val="0"/>
          <w:sz w:val="24"/>
          <w:vertAlign w:val="baseline"/>
        </w:rPr>
      </w:pPr>
      <w:r>
        <w:rPr>
          <w:rFonts w:eastAsia="Times New Roman" w:cs="Times New Roman"/>
          <w:strike/>
          <w:color w:val="3399CC"/>
          <w:sz w:val="28"/>
        </w:rPr>
        <w:tab/>
      </w:r>
      <w:r>
        <w:rPr>
          <w:rStyle w:val="Divdocumentdivsectiontitle"/>
          <w:rFonts w:eastAsia="Times New Roman" w:cs="Times New Roman"/>
          <w:b/>
          <w:bCs/>
          <w:smallCaps/>
          <w:highlight w:val="white"/>
        </w:rPr>
        <w:t xml:space="preserve">   Education   </w:t>
      </w:r>
      <w:r>
        <w:rPr>
          <w:rFonts w:eastAsia="Times New Roman" w:cs="Times New Roman"/>
          <w:strike/>
          <w:color w:val="3399CC"/>
          <w:sz w:val="28"/>
        </w:rPr>
        <w:tab/>
      </w:r>
    </w:p>
    <w:p>
      <w:pPr>
        <w:pStyle w:val="Divdocumentsinglecolumn"/>
        <w:pBdr/>
        <w:spacing w:lineRule="atLeast" w:line="320" w:before="0" w:after="0"/>
        <w:ind w:left="0" w:right="0" w:hanging="0"/>
        <w:rPr>
          <w:rFonts w:ascii="Times New Roman" w:hAnsi="Times New Roman" w:eastAsia="Times New Roman" w:cs="Times New Roman"/>
          <w:position w:val="0"/>
          <w:sz w:val="24"/>
          <w:vertAlign w:val="baseline"/>
        </w:rPr>
      </w:pPr>
      <w:r>
        <w:rPr>
          <w:rStyle w:val="Spandegree"/>
          <w:rFonts w:eastAsia="Times New Roman" w:cs="Times New Roman"/>
        </w:rPr>
        <w:t>B.E</w:t>
      </w:r>
      <w:r>
        <w:rPr>
          <w:rStyle w:val="Span"/>
          <w:rFonts w:eastAsia="Times New Roman" w:cs="Times New Roman"/>
        </w:rPr>
        <w:t>: Computer Engineering, 06/2008</w:t>
      </w:r>
      <w:r>
        <w:rPr>
          <w:rStyle w:val="Singlecolumnspanpaddedlinenthchild1"/>
          <w:rFonts w:eastAsia="Times New Roman" w:cs="Times New Roman"/>
        </w:rPr>
        <w:t xml:space="preserve"> </w:t>
      </w:r>
    </w:p>
    <w:p>
      <w:pPr>
        <w:pStyle w:val="Spanpaddedline"/>
        <w:spacing w:lineRule="atLeast" w:line="320" w:before="0" w:after="0"/>
        <w:ind w:left="0" w:right="0" w:hanging="0"/>
        <w:rPr>
          <w:rFonts w:ascii="Times New Roman" w:hAnsi="Times New Roman" w:eastAsia="Times New Roman" w:cs="Times New Roman"/>
          <w:position w:val="0"/>
          <w:sz w:val="24"/>
          <w:vertAlign w:val="baseline"/>
        </w:rPr>
      </w:pPr>
      <w:r>
        <w:rPr>
          <w:rStyle w:val="Spancompanyname"/>
          <w:rFonts w:eastAsia="Times New Roman" w:cs="Times New Roman"/>
        </w:rPr>
        <w:t xml:space="preserve">K J Somaiya Institute of Engineering And Information </w:t>
      </w:r>
      <w:r>
        <w:rPr>
          <w:rStyle w:val="Spancompanyname"/>
          <w:rFonts w:eastAsia="Times New Roman" w:cs="Times New Roman"/>
        </w:rPr>
        <w:t xml:space="preserve">Technology </w:t>
      </w:r>
      <w:r>
        <w:rPr>
          <w:rStyle w:val="Span"/>
          <w:rFonts w:eastAsia="Times New Roman" w:cs="Times New Roman"/>
        </w:rPr>
        <w:t>- Mumbai</w:t>
      </w:r>
      <w:r>
        <w:rPr>
          <w:rFonts w:eastAsia="Times New Roman" w:cs="Times New Roman"/>
          <w:position w:val="0"/>
          <w:sz w:val="24"/>
          <w:vertAlign w:val="baseline"/>
        </w:rPr>
        <w:t xml:space="preserve"> </w:t>
      </w:r>
    </w:p>
    <w:p>
      <w:pPr>
        <w:pStyle w:val="Divdocumentdivheading"/>
        <w:pBdr/>
        <w:tabs>
          <w:tab w:val="clear" w:pos="720"/>
          <w:tab w:val="left" w:pos="4285" w:leader="none"/>
          <w:tab w:val="left" w:pos="10560" w:leader="none"/>
        </w:tabs>
        <w:spacing w:lineRule="atLeast" w:line="320" w:before="240" w:after="0"/>
        <w:ind w:left="0" w:right="0" w:hanging="0"/>
        <w:jc w:val="center"/>
        <w:rPr>
          <w:rFonts w:ascii="Times New Roman" w:hAnsi="Times New Roman" w:eastAsia="Times New Roman" w:cs="Times New Roman"/>
          <w:b/>
          <w:b/>
          <w:bCs/>
          <w:smallCaps/>
          <w:color w:val="3399CC"/>
          <w:position w:val="0"/>
          <w:sz w:val="24"/>
          <w:vertAlign w:val="baseline"/>
        </w:rPr>
      </w:pPr>
      <w:r>
        <w:rPr>
          <w:rFonts w:eastAsia="Times New Roman" w:cs="Times New Roman"/>
          <w:b/>
          <w:bCs/>
          <w:smallCaps/>
          <w:color w:val="3399CC"/>
          <w:position w:val="0"/>
          <w:sz w:val="24"/>
          <w:vertAlign w:val="baseline"/>
        </w:rPr>
        <w:t xml:space="preserve"> </w:t>
      </w:r>
      <w:r>
        <w:rPr>
          <w:rFonts w:eastAsia="Times New Roman" w:cs="Times New Roman"/>
          <w:strike/>
          <w:color w:val="3399CC"/>
          <w:sz w:val="28"/>
        </w:rPr>
        <w:tab/>
      </w:r>
      <w:r>
        <w:rPr>
          <w:rStyle w:val="Divdocumentdivsectiontitle"/>
          <w:rFonts w:eastAsia="Times New Roman" w:cs="Times New Roman"/>
          <w:b/>
          <w:bCs/>
          <w:smallCaps/>
          <w:highlight w:val="white"/>
        </w:rPr>
        <w:t xml:space="preserve">   Certifications   </w:t>
      </w:r>
      <w:r>
        <w:rPr>
          <w:rFonts w:eastAsia="Times New Roman" w:cs="Times New Roman"/>
          <w:strike/>
          <w:color w:val="3399CC"/>
          <w:sz w:val="28"/>
        </w:rPr>
        <w:tab/>
      </w:r>
    </w:p>
    <w:p>
      <w:pPr>
        <w:pStyle w:val="P"/>
        <w:pBdr/>
        <w:spacing w:lineRule="atLeast" w:line="320" w:before="0" w:after="0"/>
        <w:ind w:left="0" w:right="0" w:hanging="0"/>
        <w:rPr>
          <w:rFonts w:ascii="Times New Roman" w:hAnsi="Times New Roman" w:eastAsia="Times New Roman" w:cs="Times New Roman"/>
          <w:position w:val="0"/>
          <w:sz w:val="24"/>
          <w:vertAlign w:val="baseline"/>
        </w:rPr>
      </w:pPr>
      <w:r>
        <w:rPr>
          <w:rFonts w:eastAsia="Times New Roman" w:cs="Times New Roman"/>
          <w:position w:val="0"/>
          <w:sz w:val="24"/>
          <w:vertAlign w:val="baseline"/>
        </w:rPr>
        <w:t>Working on Offensive Security Certified Professional (OSCP)</w:t>
      </w:r>
    </w:p>
    <w:p>
      <w:pPr>
        <w:pStyle w:val="P"/>
        <w:pBdr/>
        <w:spacing w:lineRule="atLeast" w:line="320" w:before="0" w:after="0"/>
        <w:ind w:left="0" w:right="0" w:hanging="0"/>
        <w:rPr>
          <w:rFonts w:ascii="Times New Roman" w:hAnsi="Times New Roman" w:eastAsia="Times New Roman" w:cs="Times New Roman"/>
          <w:position w:val="0"/>
          <w:sz w:val="24"/>
          <w:vertAlign w:val="baseline"/>
        </w:rPr>
      </w:pPr>
      <w:r>
        <w:rPr>
          <w:rFonts w:eastAsia="Times New Roman" w:cs="Times New Roman"/>
          <w:position w:val="0"/>
          <w:sz w:val="24"/>
          <w:vertAlign w:val="baseline"/>
        </w:rPr>
        <w:t xml:space="preserve">Oracle Certified Professional Java Programmer </w:t>
      </w:r>
      <w:r>
        <w:rPr>
          <w:rFonts w:eastAsia="Times New Roman" w:cs="Times New Roman"/>
          <w:position w:val="0"/>
          <w:sz w:val="24"/>
          <w:vertAlign w:val="baseline"/>
        </w:rPr>
        <w:t>(OCPJP)</w:t>
      </w:r>
    </w:p>
    <w:p>
      <w:pPr>
        <w:pStyle w:val="P"/>
        <w:spacing w:lineRule="atLeast" w:line="320" w:before="0" w:after="0"/>
        <w:ind w:left="0" w:right="0" w:hanging="0"/>
        <w:rPr>
          <w:rFonts w:ascii="Times New Roman" w:hAnsi="Times New Roman" w:eastAsia="Times New Roman" w:cs="Times New Roman"/>
          <w:position w:val="0"/>
          <w:sz w:val="24"/>
          <w:vertAlign w:val="baseline"/>
        </w:rPr>
      </w:pPr>
      <w:r>
        <w:rPr>
          <w:rFonts w:eastAsia="Times New Roman" w:cs="Times New Roman"/>
          <w:position w:val="0"/>
          <w:sz w:val="24"/>
          <w:vertAlign w:val="baseline"/>
        </w:rPr>
        <w:t xml:space="preserve">Oracle Certified Professional Web Component Developer </w:t>
      </w:r>
      <w:r>
        <w:rPr>
          <w:rFonts w:eastAsia="Times New Roman" w:cs="Times New Roman"/>
          <w:position w:val="0"/>
          <w:sz w:val="24"/>
          <w:vertAlign w:val="baseline"/>
        </w:rPr>
        <w:t>(OCPWCD)</w:t>
      </w:r>
    </w:p>
    <w:sectPr>
      <w:type w:val="nextPage"/>
      <w:pgSz w:w="12240" w:h="15840"/>
      <w:pgMar w:left="840" w:right="840" w:header="0" w:top="520" w:footer="0" w:bottom="5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pBdr/>
      <w:bidi w:val="0"/>
      <w:spacing w:lineRule="atLeast" w:line="240" w:before="0" w:after="0"/>
      <w:jc w:val="left"/>
    </w:pPr>
    <w:rPr>
      <w:rFonts w:ascii="Times New Roman" w:hAnsi="Times New Roman" w:eastAsia="Noto Serif CJK SC" w:cs="Lohit Devanagari"/>
      <w:color w:val="auto"/>
      <w:kern w:val="0"/>
      <w:position w:val="0"/>
      <w:sz w:val="24"/>
      <w:sz w:val="24"/>
      <w:szCs w:val="24"/>
      <w:vertAlign w:val="baseline"/>
      <w:lang w:val="en-US" w:eastAsia="en-US" w:bidi="ar-SA"/>
    </w:rPr>
  </w:style>
  <w:style w:type="paragraph" w:styleId="Heading1">
    <w:name w:val="Heading 1"/>
    <w:basedOn w:val="Normal"/>
    <w:next w:val="Normal"/>
    <w:link w:val="Heading1Char"/>
    <w:uiPriority w:val="9"/>
    <w:qFormat/>
    <w:rsid w:val="00506d7a"/>
    <w:pPr>
      <w:keepNext w:val="true"/>
      <w:keepLines/>
      <w:pBdr/>
      <w:spacing w:before="240" w:after="0"/>
      <w:outlineLvl w:val="0"/>
    </w:pPr>
    <w:rPr>
      <w:rFonts w:ascii="Times New Roman" w:hAnsi="Times New Roman" w:eastAsia="Times New Roman" w:cs="Times New Roman"/>
      <w:b/>
      <w:bCs/>
      <w:i w:val="false"/>
      <w:color w:val="2F5496" w:themeShade="bf"/>
      <w:kern w:val="2"/>
      <w:position w:val="0"/>
      <w:sz w:val="24"/>
      <w:sz w:val="24"/>
      <w:szCs w:val="24"/>
      <w:vertAlign w:val="baseline"/>
    </w:rPr>
  </w:style>
  <w:style w:type="paragraph" w:styleId="Heading2">
    <w:name w:val="Heading 2"/>
    <w:basedOn w:val="Normal"/>
    <w:next w:val="Normal"/>
    <w:link w:val="Heading2Char"/>
    <w:uiPriority w:val="9"/>
    <w:qFormat/>
    <w:rsid w:val="00506d7a"/>
    <w:pPr>
      <w:keepNext w:val="true"/>
      <w:keepLines/>
      <w:pBdr/>
      <w:spacing w:before="40" w:after="0"/>
      <w:outlineLvl w:val="1"/>
    </w:pPr>
    <w:rPr>
      <w:rFonts w:ascii="Times New Roman" w:hAnsi="Times New Roman" w:eastAsia="Times New Roman" w:cs="Times New Roman"/>
      <w:b/>
      <w:bCs/>
      <w:i w:val="false"/>
      <w:color w:val="2F5496" w:themeShade="bf"/>
      <w:position w:val="0"/>
      <w:sz w:val="24"/>
      <w:sz w:val="24"/>
      <w:szCs w:val="24"/>
      <w:vertAlign w:val="baseline"/>
    </w:rPr>
  </w:style>
  <w:style w:type="paragraph" w:styleId="Heading3">
    <w:name w:val="Heading 3"/>
    <w:basedOn w:val="Normal"/>
    <w:next w:val="Normal"/>
    <w:link w:val="Heading3Char"/>
    <w:uiPriority w:val="9"/>
    <w:qFormat/>
    <w:rsid w:val="00506d7a"/>
    <w:pPr>
      <w:keepNext w:val="true"/>
      <w:keepLines/>
      <w:pBdr/>
      <w:spacing w:before="40" w:after="0"/>
      <w:outlineLvl w:val="2"/>
    </w:pPr>
    <w:rPr>
      <w:rFonts w:ascii="Times New Roman" w:hAnsi="Times New Roman" w:eastAsia="Times New Roman" w:cs="Times New Roman"/>
      <w:b/>
      <w:bCs/>
      <w:i w:val="false"/>
      <w:color w:val="1F3763" w:themeShade="7f"/>
      <w:position w:val="0"/>
      <w:sz w:val="24"/>
      <w:sz w:val="24"/>
      <w:szCs w:val="24"/>
      <w:vertAlign w:val="baseline"/>
    </w:rPr>
  </w:style>
  <w:style w:type="paragraph" w:styleId="Heading4">
    <w:name w:val="Heading 4"/>
    <w:basedOn w:val="Normal"/>
    <w:next w:val="Normal"/>
    <w:link w:val="Heading4Char"/>
    <w:uiPriority w:val="9"/>
    <w:qFormat/>
    <w:rsid w:val="00506d7a"/>
    <w:pPr>
      <w:keepNext w:val="true"/>
      <w:keepLines/>
      <w:pBdr/>
      <w:spacing w:before="40" w:after="0"/>
      <w:outlineLvl w:val="3"/>
    </w:pPr>
    <w:rPr>
      <w:rFonts w:ascii="Times New Roman" w:hAnsi="Times New Roman" w:eastAsia="Times New Roman" w:cs="Times New Roman"/>
      <w:b/>
      <w:bCs/>
      <w:i w:val="false"/>
      <w:iCs/>
      <w:color w:val="2F5496" w:themeShade="bf"/>
      <w:position w:val="0"/>
      <w:sz w:val="24"/>
      <w:sz w:val="24"/>
      <w:szCs w:val="24"/>
      <w:vertAlign w:val="baseline"/>
    </w:rPr>
  </w:style>
  <w:style w:type="paragraph" w:styleId="Heading5">
    <w:name w:val="Heading 5"/>
    <w:basedOn w:val="Normal"/>
    <w:next w:val="Normal"/>
    <w:link w:val="Heading5Char"/>
    <w:uiPriority w:val="9"/>
    <w:qFormat/>
    <w:rsid w:val="00506d7a"/>
    <w:pPr>
      <w:keepNext w:val="true"/>
      <w:keepLines/>
      <w:pBdr/>
      <w:spacing w:before="40" w:after="0"/>
      <w:outlineLvl w:val="4"/>
    </w:pPr>
    <w:rPr>
      <w:rFonts w:ascii="Times New Roman" w:hAnsi="Times New Roman" w:eastAsia="Times New Roman" w:cs="Times New Roman"/>
      <w:b/>
      <w:bCs/>
      <w:i w:val="false"/>
      <w:color w:val="2F5496" w:themeShade="bf"/>
      <w:position w:val="0"/>
      <w:sz w:val="24"/>
      <w:sz w:val="24"/>
      <w:szCs w:val="24"/>
      <w:vertAlign w:val="baseline"/>
    </w:rPr>
  </w:style>
  <w:style w:type="paragraph" w:styleId="Heading6">
    <w:name w:val="Heading 6"/>
    <w:basedOn w:val="Normal"/>
    <w:next w:val="Normal"/>
    <w:link w:val="Heading6Char"/>
    <w:uiPriority w:val="9"/>
    <w:qFormat/>
    <w:rsid w:val="00506d7a"/>
    <w:pPr>
      <w:keepNext w:val="true"/>
      <w:keepLines/>
      <w:pBdr/>
      <w:spacing w:before="40" w:after="0"/>
      <w:outlineLvl w:val="5"/>
    </w:pPr>
    <w:rPr>
      <w:rFonts w:ascii="Times New Roman" w:hAnsi="Times New Roman" w:eastAsia="Times New Roman" w:cs="Times New Roman"/>
      <w:b/>
      <w:bCs/>
      <w:i w:val="false"/>
      <w:color w:val="1F3763" w:themeShade="7f"/>
      <w:position w:val="0"/>
      <w:sz w:val="24"/>
      <w:sz w:val="24"/>
      <w:szCs w:val="24"/>
      <w:vertAlign w:val="baseline"/>
    </w:rPr>
  </w:style>
  <w:style w:type="character" w:styleId="DefaultParagraphFont" w:default="1">
    <w:name w:val="Default Paragraph Font"/>
    <w:semiHidden/>
    <w:qFormat/>
    <w:rPr/>
  </w:style>
  <w:style w:type="character" w:styleId="Heading1Char" w:customStyle="1">
    <w:name w:val="Heading 1 Char"/>
    <w:basedOn w:val="DefaultParagraphFont"/>
    <w:link w:val="Heading1"/>
    <w:uiPriority w:val="9"/>
    <w:qFormat/>
    <w:rsid w:val="00506d7a"/>
    <w:rPr>
      <w:rFonts w:ascii="Calibri Light" w:hAnsi="Calibri Light" w:eastAsia="Times New Roman" w:cs="Times New Roman"/>
      <w:color w:val="2F5496" w:themeShade="bf"/>
      <w:sz w:val="32"/>
      <w:szCs w:val="32"/>
    </w:rPr>
  </w:style>
  <w:style w:type="character" w:styleId="Heading2Char" w:customStyle="1">
    <w:name w:val="Heading 2 Char"/>
    <w:basedOn w:val="DefaultParagraphFont"/>
    <w:link w:val="Heading2"/>
    <w:uiPriority w:val="9"/>
    <w:qFormat/>
    <w:rsid w:val="00506d7a"/>
    <w:rPr>
      <w:rFonts w:ascii="Calibri Light" w:hAnsi="Calibri Light" w:eastAsia="Times New Roman" w:cs="Times New Roman"/>
      <w:color w:val="2F5496" w:themeShade="bf"/>
      <w:sz w:val="26"/>
      <w:szCs w:val="26"/>
    </w:rPr>
  </w:style>
  <w:style w:type="character" w:styleId="Heading3Char" w:customStyle="1">
    <w:name w:val="Heading 3 Char"/>
    <w:basedOn w:val="DefaultParagraphFont"/>
    <w:link w:val="Heading3"/>
    <w:uiPriority w:val="9"/>
    <w:qFormat/>
    <w:rsid w:val="00506d7a"/>
    <w:rPr>
      <w:rFonts w:ascii="Calibri Light" w:hAnsi="Calibri Light" w:eastAsia="Times New Roman" w:cs="Times New Roman"/>
      <w:color w:val="1F3763" w:themeShade="7f"/>
      <w:sz w:val="24"/>
      <w:szCs w:val="24"/>
    </w:rPr>
  </w:style>
  <w:style w:type="character" w:styleId="Heading4Char" w:customStyle="1">
    <w:name w:val="Heading 4 Char"/>
    <w:basedOn w:val="DefaultParagraphFont"/>
    <w:link w:val="Heading4"/>
    <w:uiPriority w:val="9"/>
    <w:qFormat/>
    <w:rsid w:val="00506d7a"/>
    <w:rPr>
      <w:rFonts w:ascii="Calibri Light" w:hAnsi="Calibri Light" w:eastAsia="Times New Roman" w:cs="Times New Roman"/>
      <w:i/>
      <w:iCs/>
      <w:color w:val="2F5496" w:themeShade="bf"/>
    </w:rPr>
  </w:style>
  <w:style w:type="character" w:styleId="Heading5Char" w:customStyle="1">
    <w:name w:val="Heading 5 Char"/>
    <w:basedOn w:val="DefaultParagraphFont"/>
    <w:link w:val="Heading5"/>
    <w:uiPriority w:val="9"/>
    <w:qFormat/>
    <w:rsid w:val="00506d7a"/>
    <w:rPr>
      <w:rFonts w:ascii="Calibri Light" w:hAnsi="Calibri Light" w:eastAsia="Times New Roman" w:cs="Times New Roman"/>
      <w:color w:val="2F5496" w:themeShade="bf"/>
    </w:rPr>
  </w:style>
  <w:style w:type="character" w:styleId="Heading6Char" w:customStyle="1">
    <w:name w:val="Heading 6 Char"/>
    <w:basedOn w:val="DefaultParagraphFont"/>
    <w:link w:val="Heading6"/>
    <w:uiPriority w:val="9"/>
    <w:qFormat/>
    <w:rsid w:val="00506d7a"/>
    <w:rPr>
      <w:rFonts w:ascii="Calibri Light" w:hAnsi="Calibri Light" w:eastAsia="Times New Roman" w:cs="Times New Roman"/>
      <w:color w:val="1F3763" w:themeShade="7f"/>
    </w:rPr>
  </w:style>
  <w:style w:type="character" w:styleId="Span" w:customStyle="1">
    <w:name w:val="span"/>
    <w:basedOn w:val="DefaultParagraphFont"/>
    <w:qFormat/>
    <w:rPr>
      <w:position w:val="0"/>
      <w:sz w:val="24"/>
      <w:sz w:val="24"/>
      <w:szCs w:val="24"/>
      <w:vertAlign w:val="baseline"/>
    </w:rPr>
  </w:style>
  <w:style w:type="character" w:styleId="Divaddressli" w:customStyle="1">
    <w:name w:val="div_address_li"/>
    <w:basedOn w:val="DefaultParagraphFont"/>
    <w:qFormat/>
    <w:rPr/>
  </w:style>
  <w:style w:type="character" w:styleId="Documentzipsuffix" w:customStyle="1">
    <w:name w:val="document_zipsuffix"/>
    <w:basedOn w:val="DefaultParagraphFont"/>
    <w:qFormat/>
    <w:rPr/>
  </w:style>
  <w:style w:type="character" w:styleId="Documentzipprefix" w:customStyle="1">
    <w:name w:val="document_zipprefix"/>
    <w:basedOn w:val="DefaultParagraphFont"/>
    <w:qFormat/>
    <w:rPr>
      <w:vanish/>
    </w:rPr>
  </w:style>
  <w:style w:type="character" w:styleId="Documentbullet" w:customStyle="1">
    <w:name w:val="document_bullet"/>
    <w:basedOn w:val="DefaultParagraphFont"/>
    <w:qFormat/>
    <w:rPr>
      <w:sz w:val="24"/>
      <w:szCs w:val="24"/>
    </w:rPr>
  </w:style>
  <w:style w:type="character" w:styleId="DivdocumentdivheadingCharacter" w:customStyle="1">
    <w:name w:val="div_document_div_heading Character"/>
    <w:basedOn w:val="DefaultParagraphFont"/>
    <w:qFormat/>
    <w:rPr/>
  </w:style>
  <w:style w:type="character" w:styleId="Divdocumentdivsectiontitle" w:customStyle="1">
    <w:name w:val="div_document_div_sectiontitle"/>
    <w:basedOn w:val="DefaultParagraphFont"/>
    <w:qFormat/>
    <w:rPr>
      <w:color w:val="3399CC"/>
      <w:sz w:val="28"/>
      <w:szCs w:val="28"/>
    </w:rPr>
  </w:style>
  <w:style w:type="character" w:styleId="Singlecolumnspanpaddedlinenthchild1" w:customStyle="1">
    <w:name w:val="singlecolumn_span_paddedline_nth-child(1)"/>
    <w:basedOn w:val="DefaultParagraphFont"/>
    <w:qFormat/>
    <w:rPr/>
  </w:style>
  <w:style w:type="character" w:styleId="Spanjobtitle" w:customStyle="1">
    <w:name w:val="span_jobtitle"/>
    <w:basedOn w:val="Span"/>
    <w:qFormat/>
    <w:rPr>
      <w:b/>
      <w:bCs/>
    </w:rPr>
  </w:style>
  <w:style w:type="character" w:styleId="Spancompanyname" w:customStyle="1">
    <w:name w:val="span_companyname"/>
    <w:basedOn w:val="Span"/>
    <w:qFormat/>
    <w:rPr>
      <w:b/>
      <w:bCs/>
    </w:rPr>
  </w:style>
  <w:style w:type="character" w:styleId="Spandegree" w:customStyle="1">
    <w:name w:val="span_degree"/>
    <w:basedOn w:val="Span"/>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ivdocument" w:customStyle="1">
    <w:name w:val="div_document"/>
    <w:basedOn w:val="Normal"/>
    <w:qFormat/>
    <w:pPr>
      <w:spacing w:lineRule="atLeast" w:line="320"/>
    </w:pPr>
    <w:rPr/>
  </w:style>
  <w:style w:type="paragraph" w:styleId="Divdocumentdivfirstsection" w:customStyle="1">
    <w:name w:val="div_document_div_firstsection"/>
    <w:basedOn w:val="Normal"/>
    <w:qFormat/>
    <w:pPr/>
    <w:rPr/>
  </w:style>
  <w:style w:type="paragraph" w:styleId="Divdocumentdivparagraph" w:customStyle="1">
    <w:name w:val="div_document_div_paragraph"/>
    <w:basedOn w:val="Normal"/>
    <w:qFormat/>
    <w:pPr/>
    <w:rPr/>
  </w:style>
  <w:style w:type="paragraph" w:styleId="Divdocumentdivname" w:customStyle="1">
    <w:name w:val="div_document_div_name"/>
    <w:basedOn w:val="Normal"/>
    <w:qFormat/>
    <w:pPr/>
    <w:rPr>
      <w:color w:val="3399CC"/>
    </w:rPr>
  </w:style>
  <w:style w:type="paragraph" w:styleId="DivonlyName" w:customStyle="1">
    <w:name w:val="div_onlyName"/>
    <w:basedOn w:val="Div"/>
    <w:qFormat/>
    <w:pPr/>
    <w:rPr/>
  </w:style>
  <w:style w:type="paragraph" w:styleId="Div" w:customStyle="1">
    <w:name w:val="div"/>
    <w:basedOn w:val="Normal"/>
    <w:qFormat/>
    <w:pPr>
      <w:pBdr/>
    </w:pPr>
    <w:rPr>
      <w:position w:val="0"/>
      <w:sz w:val="24"/>
      <w:sz w:val="24"/>
      <w:szCs w:val="24"/>
      <w:vertAlign w:val="baseline"/>
    </w:rPr>
  </w:style>
  <w:style w:type="paragraph" w:styleId="Divdocumentdivlowerborderupper" w:customStyle="1">
    <w:name w:val="div_document_div_lowerborderupper"/>
    <w:basedOn w:val="Normal"/>
    <w:qFormat/>
    <w:pPr>
      <w:pBdr>
        <w:bottom w:val="single" w:sz="8" w:space="0" w:color="3399CC"/>
      </w:pBdr>
      <w:spacing w:lineRule="auto"/>
    </w:pPr>
    <w:rPr>
      <w:color w:val="3399CC"/>
      <w:sz w:val="0"/>
      <w:szCs w:val="0"/>
    </w:rPr>
  </w:style>
  <w:style w:type="paragraph" w:styleId="Divdocumentdivlowerborder" w:customStyle="1">
    <w:name w:val="div_document_div_lowerborder"/>
    <w:basedOn w:val="Normal"/>
    <w:qFormat/>
    <w:pPr>
      <w:pBdr>
        <w:bottom w:val="single" w:sz="24" w:space="0" w:color="3399CC"/>
      </w:pBdr>
      <w:spacing w:lineRule="auto"/>
    </w:pPr>
    <w:rPr>
      <w:color w:val="3399CC"/>
      <w:sz w:val="0"/>
      <w:szCs w:val="0"/>
    </w:rPr>
  </w:style>
  <w:style w:type="paragraph" w:styleId="DivdocumentdivSECTIONCNTC" w:customStyle="1">
    <w:name w:val="div_document_div_SECTION_CNTC"/>
    <w:basedOn w:val="Normal"/>
    <w:qFormat/>
    <w:pPr>
      <w:pBdr/>
    </w:pPr>
    <w:rPr/>
  </w:style>
  <w:style w:type="paragraph" w:styleId="Divaddress" w:customStyle="1">
    <w:name w:val="div_address"/>
    <w:basedOn w:val="Div"/>
    <w:qFormat/>
    <w:pPr>
      <w:spacing w:lineRule="atLeast" w:line="300"/>
      <w:jc w:val="center"/>
    </w:pPr>
    <w:rPr>
      <w:sz w:val="22"/>
      <w:szCs w:val="22"/>
    </w:rPr>
  </w:style>
  <w:style w:type="paragraph" w:styleId="Divdocumentsection" w:customStyle="1">
    <w:name w:val="div_document_section"/>
    <w:basedOn w:val="Normal"/>
    <w:qFormat/>
    <w:pPr/>
    <w:rPr/>
  </w:style>
  <w:style w:type="paragraph" w:styleId="Divdocumentdivheading" w:customStyle="1">
    <w:name w:val="div_document_div_heading"/>
    <w:basedOn w:val="Normal"/>
    <w:qFormat/>
    <w:pPr/>
    <w:rPr/>
  </w:style>
  <w:style w:type="paragraph" w:styleId="Divdocumentsinglecolumn" w:customStyle="1">
    <w:name w:val="div_document_singlecolumn"/>
    <w:basedOn w:val="Normal"/>
    <w:qFormat/>
    <w:pPr/>
    <w:rPr/>
  </w:style>
  <w:style w:type="paragraph" w:styleId="P" w:customStyle="1">
    <w:name w:val="p"/>
    <w:basedOn w:val="Normal"/>
    <w:qFormat/>
    <w:pPr>
      <w:pBdr/>
    </w:pPr>
    <w:rPr>
      <w:position w:val="0"/>
      <w:sz w:val="24"/>
      <w:sz w:val="24"/>
      <w:szCs w:val="24"/>
      <w:vertAlign w:val="baseline"/>
    </w:rPr>
  </w:style>
  <w:style w:type="paragraph" w:styleId="Ulli" w:customStyle="1">
    <w:name w:val="ul_li"/>
    <w:basedOn w:val="Normal"/>
    <w:qFormat/>
    <w:pPr/>
    <w:rPr/>
  </w:style>
  <w:style w:type="paragraph" w:styleId="Spanpaddedline" w:customStyle="1">
    <w:name w:val="span_paddedline"/>
    <w:basedOn w:val="SpanParagraph"/>
    <w:qFormat/>
    <w:pPr/>
    <w:rPr/>
  </w:style>
  <w:style w:type="paragraph" w:styleId="SpanParagraph" w:customStyle="1">
    <w:name w:val="span Paragraph"/>
    <w:basedOn w:val="Normal"/>
    <w:qFormat/>
    <w:pPr>
      <w:pBdr/>
    </w:pPr>
    <w:rPr>
      <w:position w:val="0"/>
      <w:sz w:val="24"/>
      <w:sz w:val="24"/>
      <w:szCs w:val="24"/>
      <w:vertAlign w:val="baseline"/>
    </w:rPr>
  </w:style>
  <w:style w:type="paragraph" w:styleId="TableContents">
    <w:name w:val="Table Contents"/>
    <w:basedOn w:val="Normal"/>
    <w:qFormat/>
    <w:pPr>
      <w:suppressLineNumbers/>
    </w:pPr>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divdocumenttable">
    <w:name w:val="div_document_table"/>
    <w:basedOn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1342</TotalTime>
  <Application>LibreOffice/6.4.7.2$Linux_X86_64 LibreOffice_project/40$Build-2</Application>
  <Pages>2</Pages>
  <Words>845</Words>
  <Characters>4919</Characters>
  <CharactersWithSpaces>6236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2021-05-31T16:05:26Z</dcterms:modified>
  <cp:revision>24</cp:revision>
  <dc:subject/>
  <dc:title>Rahul Saple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RJ_IDENTIFIER">
    <vt:lpwstr>7220c395-3dc9-489c-ba4d-85e2b24d304b</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x1ye=0">
    <vt:lpwstr>zDIAAB+LCAAAAAAABAAVmUWirEgURBfEoHAZ9ACHh7vMcHdn9c3fAJCZNyPOqQJBGiEoCqRxHOEoUIBIhgVxjsUEiKMYCKHQvHlF9N0Com68rWB8EunwhIMuYB8m+hKqcjAZ1XO0Tb3pW6dmJvJv31GK8hKyEKfEWDW4LlwNSTHfHuxlVVpL9KgOWsty0K0OhQHeUaZLbvNMr/H5Ugx3qvKfFEx3x1kPjZe0hROfmlIjRevjn4MTYAVnj+Ipt/s</vt:lpwstr>
  </property>
  <property fmtid="{D5CDD505-2E9C-101B-9397-08002B2CF9AE}" pid="10" name="x1ye=1">
    <vt:lpwstr>uuI5qg4B4JaZplGavUzn/1Rhf4XstDazfmj3AyTHA/6g/4lQctRtNsADBJuWBHHzHjQePMQ8xA1Bb92DD5R19s8FT/l6LQ7lCJL5LQTInWzkq19nHjuJ2TIgT86m2K/mzJ/n2arcbH62vZTHCbLGN5GX+pWrbUzqo84rrUV2J7g9SLr9h1UaZd8ftJfZG/fUkJXhNayjJkISlNz80hltA+YqOuATMWBF9Bl1u3hLzr1mFFEq6rgIF+VIgZregc5</vt:lpwstr>
  </property>
  <property fmtid="{D5CDD505-2E9C-101B-9397-08002B2CF9AE}" pid="11" name="x1ye=10">
    <vt:lpwstr>5Fxdk2Ba3mDppA1XM8uPCMFqGa/m+LaI5W2YcytB+9UPwW1iP1/NqVveQCMWqzHGx1Xkf9tZ2/I+TbbioSJ1aKaQGqtHpDzilui84DDZ8xB4nG5U+fmwmDm32Yb121TAVhRR7rjsap3jaQANPz8yZqjyE19ASDMxuIQlArDovBYwlBH6ZDoG+z/vYPOkJZE9nf7SXcGHkuYi4bUqIfEzlRmPAmA1iwQ8IDrhtUa17f/OKXEQqcU2F/7DX1+/RzO</vt:lpwstr>
  </property>
  <property fmtid="{D5CDD505-2E9C-101B-9397-08002B2CF9AE}" pid="12" name="x1ye=11">
    <vt:lpwstr>Fec9Ns1qfYPXzsfe25UpSvNp8UboAvNB3xSUSPKt68fPXfk4eDF399+Wsd8a4GXzMYki2/cgHpjhegk4UWgTH85X6q0g3Pl6A7GXNR3AP62hK2NR+Q83jYgqpW0wv6iImxuHfcDJpxC0md1jbCi/dD+iKVOnj9YLSoVopaOzJPO5Q6D1Z7dRf+YxdPRPQ43EBq9e+0FKH1VWSJcIIXlTiJe01IDxnuOOYTLbYB4E3QkkoEVwvtd7juiSObe2l+z</vt:lpwstr>
  </property>
  <property fmtid="{D5CDD505-2E9C-101B-9397-08002B2CF9AE}" pid="13" name="x1ye=12">
    <vt:lpwstr>+Wvddi2p57WTCe9ZBuLiinkmgXfg+RKesOnHoTmV+EXi9RPZ1RoC0DXW2wRo7YFHBJCoY+Er2SdBeJX8lYHMSblNSrk4Qwms3kTMm+exS1J72yo32PCrgq+kqZTnpOzen+2fgNlCQTN+qVfx8W74UE3cbT/d1m0y5hdk1/xJIz+DvUYnqvErW8VO0t0WF7iSOeyoynrx2VpVLCZCcazGplC0sK6j4qO+f9xLFn/1ufDzMbV6MwIwVcxs/lAOmBn</vt:lpwstr>
  </property>
  <property fmtid="{D5CDD505-2E9C-101B-9397-08002B2CF9AE}" pid="14" name="x1ye=13">
    <vt:lpwstr>vHBG+m1MzalbXsGdACv5yDUjNSv+KVii+Ab+OMi7gW34lBiypQv0T6FyvrXQfc0Ilk/RxgYIK54YlgcDx6d/TnIbsRTRfHC8cU1HMFUxoN2qbpYig7cofzwbaLYWMWElN0PF+O/chw75a1yvXfpEg3GWc6XxY2r0/x4t+f03MRwdVnKGgvFUGjD/qpnEFwqPWtyWo5x1yKtdrJFZ6n9haAwGHwUMRwCDxGUoF/gtjvc8b/CfBLil1VW+Iw4/DGe</vt:lpwstr>
  </property>
  <property fmtid="{D5CDD505-2E9C-101B-9397-08002B2CF9AE}" pid="15" name="x1ye=14">
    <vt:lpwstr>QKzCmpJm27mYGhky6QhOqXGGnFq5+YGRrl7p1m181Exh/tasajfSSOoPFeZ3AAV2OJoDs6RdoG5egPgjnT1Fy2iTuQwab56gnpd2OYSve/g178vSPEPZcu9iq/aFbfaO4G0kv09oWAZyujEWiHmcxirR++zpPs8KQwjuxy3ao8vQ/MdU2kHs3N0MQY6S1LpHw5NpLolwBX4GGG3kAifRqy5A9k6Ahj6QFdfZqv0auOKIH+aVfgWb1Sms4WVoTJZ</vt:lpwstr>
  </property>
  <property fmtid="{D5CDD505-2E9C-101B-9397-08002B2CF9AE}" pid="16" name="x1ye=15">
    <vt:lpwstr>JqZwmha7mptx5Ptw0Q/oQxW8nYXayhOCiZdjqaOadfims3mud5fHXz7NHFSYLTScBYPqkr7WID4HHBqxfXmCdM8OV69TmYb6ELICpix5rRkCM85ZoAyeWh+ACMxydoSDkP2N7HnvfpZIazFKoxZhSu0HcWzReyaKdC4agUdgOlNbrySQIpkA4T7obS9sq1iyrexqoQfUyaDlEI/HgNvVVyttqX/uuPPyLqgAbsYWuzRzmSdl7+qmTR+o4VvrzPE</vt:lpwstr>
  </property>
  <property fmtid="{D5CDD505-2E9C-101B-9397-08002B2CF9AE}" pid="17" name="x1ye=16">
    <vt:lpwstr>6BiMY/qbG62Vog6MNus8+KaeQ34PZ1aRdxwl/53XHSBSvS9+EXa/kJCRPQu7b4nR0v819N/9J/uOPLBZl+ZKR2Rek4HdAKFiVq3Qxc96msYShbvVLZAgEsZ/vOLVUzEEKn8Ge2g5PNiSS1lytaagYKGOt0FeDINmLgOZL4LSiXl0Lkp2lFp5qiqrum+DcY//zbfNciWNiivgUiWctqaZdCkVMVb2R8oyBJqtfu9bvZQMKPmjSL+nLzrv6MgTZ3p</vt:lpwstr>
  </property>
  <property fmtid="{D5CDD505-2E9C-101B-9397-08002B2CF9AE}" pid="18" name="x1ye=17">
    <vt:lpwstr>zxEYiyW5z1V1aEVKHQBoOwmjQBs4ff9owGdXVBUqg4C9JiWshURDWj/yFxmQpNFfPuy2kncTp0AcJU4SzZCltwSMc/gEPl3Wh30g+a+qG0Yr6MplzRzPpm/EtNnAtmujKPnvDvRx4egBIlBfYUSZfcXZKDiCH+GeFfD6J8bXTYHYdgva7xrOx35mN1r/XhLbfbnWRIlt/eJAzK5Dnnr26OiHxf7J7Y3UjYQ4h+9OSofpDuHPzayEr3Ii2T4Qtqt</vt:lpwstr>
  </property>
  <property fmtid="{D5CDD505-2E9C-101B-9397-08002B2CF9AE}" pid="19" name="x1ye=18">
    <vt:lpwstr>344h2bjV3gl/U4K6Rgor6VMF8zASJSKtp7QqBHpYfr/N3dtB5WiOTlqH160RTfPwte+KRTvnhUNuY3zVg2ampf5QKPBLzh/v0CM5RSzE0/thAgGylySmnuFlvq5ozpsvz9Vo5XWoV/PJ3+0W59FHkC8vx+s7IOWChr5piXFlYtefntru+XAX9jSdE10S5KtjzAnyEgf7YFDgn1Z9va/COCdObWUZFliuI2ka8RvHSziGxoStWnvYiCk2lo+W/Zz</vt:lpwstr>
  </property>
  <property fmtid="{D5CDD505-2E9C-101B-9397-08002B2CF9AE}" pid="20" name="x1ye=19">
    <vt:lpwstr>gS5MnteRJpW7vFax6JFKfsio7sns3SApeSaodHMBSQ9T4M5UjwXhEMFImpmTemgNt4Mg1EI4N453Vw9ZzYOxomNZI3BNKFchCCRlUr05tXsLHnfGM+PeoTZVrpDBI6JOMtgDDBV4+aZtYMSMDc2+pxcHEtzpe2vrYzo+ePozh+dQkgomdGnHptPFw92j9me7XfsYGjgzCrjvxxUaSrfS0PQA4H6jj02rFGtq37nmfpsYGjGFwDToIsSpmQUwsIY</vt:lpwstr>
  </property>
  <property fmtid="{D5CDD505-2E9C-101B-9397-08002B2CF9AE}" pid="21" name="x1ye=2">
    <vt:lpwstr>AHAjsbYZ6U0DvqYLthIOpT9q3SgJmDdL1twyd6T6HEp6ygE8l4PVvuw+t6Zt17A0e6HrKmHDQiSyUj445UpTDZrbI3ipwWvmKTktr4juxS0qIGSC6za/ZN7aXNZ1IG0R0eXRhDSq2XOSQLtJqj+kEXZxhySSIMDACwgRsq/cyeoWYyj20uXoUW9DrX8aj8/LxP+97zb/2goPfalWP8/fRvOIOaYYbRpm5mfHZRhg+SQKsJ/MdII9YYntQGZAO9L</vt:lpwstr>
  </property>
  <property fmtid="{D5CDD505-2E9C-101B-9397-08002B2CF9AE}" pid="22" name="x1ye=20">
    <vt:lpwstr>tAcC/E3lsT0oGKLXYjpKX6UcGzXXWjcARJ6NULip9O26exHpQ7S3tOgHz8ocamPsGWSRzHVreSP/59rKQuAG3V2IFsCfzBPD/bAMt+7uu2os9MNU3vg6CJrTLlumX6Gtvbn2i8TNpxew3E9UdSn3/ccNqaxndSgqMg9X9l/1g2QuHwJu+3rvuKHzV8DSbLOzyIMZsrchsH+GpKDYzrcubS3tnAE1EGvtwuPXbpqsbV3W375dkUcUPnlqN6UTakC</vt:lpwstr>
  </property>
  <property fmtid="{D5CDD505-2E9C-101B-9397-08002B2CF9AE}" pid="23" name="x1ye=21">
    <vt:lpwstr>Qx+NuMOYaunZhXtD4/Wh+WXYOY2rFl3Wwv9fxlqce7SdgLDWlQ8ffEwtHty79qxZiZS4OOmJBWx5PzeOcjB7R1mPL0/VQnyDNtMdPIbx9mupbCiRiU1abf0c6gKZO/6kY2X8uVIpdQqTE9WJQG86HibzLLu+v9APpLSV8LcYatuJNo30Fssy335DUmkDYAsyVjxE1w+PqEcmLqgl79UbO+QJMVS4fWdjSyl8KQj93/XZSPpUGhh9lyIVHLH9BCP</vt:lpwstr>
  </property>
  <property fmtid="{D5CDD505-2E9C-101B-9397-08002B2CF9AE}" pid="24" name="x1ye=22">
    <vt:lpwstr>eBLbmrgcKIX9iC8Gdo3KOdroh0uIuaXfnjB7iGwl0Q9f5AZlHSbeqBDz1W3U90SN/orthx98BkzST0g9nX5uT5xdGMUl6yx1Fr47JU5BBa3RxgZxaajqbHtE6ywIS2Rc1+l5OoWcEM3D9zBhh0GcWKTnScUSgyBFgfHrgrF7Y/5Zdqq8LFCH1CD6hPC1VCDg+DCuo5FQGhjXbzqcslBiFEW+7Yd01FtLhVPAXv2RQetV80veEsRUeDtlFlHeNnM</vt:lpwstr>
  </property>
  <property fmtid="{D5CDD505-2E9C-101B-9397-08002B2CF9AE}" pid="25" name="x1ye=23">
    <vt:lpwstr>BjI9zJUxWqhHNaoDUFf/T1lI7xAQCClWumeqvU3mcfQhFRK1GNU7dGnvQDT/u2e4LgMSeAALKsgfeJ/t7UtxVMZr4rSPvMN23fDuLGc4z8hEGWnNdOGrTNKno80c1bC6h301aF94BsN228kImEw6eYKE+Hu8tBvxxyXoioaDPoVE9qqVo4ZeGTszHhGI+4ukuTVx+KGN50JIO8Kyw16MYZ0szLcsQLvGghM4ITOA5RlhztUT3axdQalbUZvs+dr</vt:lpwstr>
  </property>
  <property fmtid="{D5CDD505-2E9C-101B-9397-08002B2CF9AE}" pid="26" name="x1ye=24">
    <vt:lpwstr>GtVqnJT4qmP6b4BehoTHS+AaAjTTD//yeX/DakkYxfdsAx86M8ntnbvTrbrgb/u6mWjVaAPJFfFDMDchoqOIHQ3Ev99mVAsMUYXxJ7LIZ1EfJvbjQvxsyCL6jqKRfGGrKJA9Xm6C9Wp9cHZ+FQJ++OjkLo+TQA7Hvt5gRdMm7W+HD/biuUmRaUmAOBOBSv8gwR5aYKc4kkN+SOndqk3/TmX97TH1d8J8SvLj2KlO6otI1eNk7MFkInrrwi/GH1c</vt:lpwstr>
  </property>
  <property fmtid="{D5CDD505-2E9C-101B-9397-08002B2CF9AE}" pid="27" name="x1ye=25">
    <vt:lpwstr>HsXJZNxqSXzP2oJFjb9zXmSLBqxrUKWJK23keec0OeuEpGXheuW/jhRgaNaImZKISyoASqCDvOe1HWfqNefUn4m3uwOPRDXVzZ0+HAXhfl/Jv4Pt8y3HM0liu1a+UBLiruNjSWsUO1h30KHfK/BoJArelA7+w0DwgZUs2L5JlsKEyNU7nzAY2WGrHBGrQ/sozHA8vLVvP0XFTsE1SgNvxL0C+dCUxcdxY3aHIQffmFva4rjt1bp9QLWpjcUsW9S</vt:lpwstr>
  </property>
  <property fmtid="{D5CDD505-2E9C-101B-9397-08002B2CF9AE}" pid="28" name="x1ye=26">
    <vt:lpwstr>9UtSkoRqHeU8zQiDfd4CS541X4E+f4U1rOfhktdCHWPNYfwCqBbsrYL4BNIlTBcwOmqfq8d6rV7q+decDr/tArnetl/dSO6vQU/XwouTA7/aJdBkWl8DiCaIf23qbo6Uu6M2Zttrzm6awOI76ni/F0eeJormNMAzf1K6SMom3Q7lWRDgY5SZA+gi30jY4SzEJqEFe0m8lSScfYhPxip1I9ucc1DhsS5qzm+ZeJu8Z2wfI+ySfSY2mVhKuFmdsY7</vt:lpwstr>
  </property>
  <property fmtid="{D5CDD505-2E9C-101B-9397-08002B2CF9AE}" pid="29" name="x1ye=27">
    <vt:lpwstr>obwMTfviN9YPJlgb6375zhH2wUuBu9UYyT9CTviLRmGb+iGn5ZG2w8rncIuwOjTEzIKBYLHTvOntpOu5P9+c0zc7EcYrLvVjzFhk6SKOaPcTFlpB1aPwQGhBpxUJMtsygyB9Rd12HMOV3TWaPVU/gwo3ndJqtbHBYNWAyVKagnO/kabtunRlsMV/qE7cCZoMIwuVNi8vIJCNMmT9mLH+olXiyp/XhXOr89vGJZOzdl9DOeli0VCAvlsyyT2zBk5</vt:lpwstr>
  </property>
  <property fmtid="{D5CDD505-2E9C-101B-9397-08002B2CF9AE}" pid="30" name="x1ye=28">
    <vt:lpwstr>OdXf6xM2cL2uPWPBYrTkSP9ef+Cw0iPJJ9FDKqDsw7b+tLUWu6SmrCu39rzEK2ym5KI8583R2u+LTg0DQoZ2vpKshajHOAww6LpxXpYVAlnsunguzdDqdNWjWPHs2XMqIMifBzuZeSo1eGiCxQ/245iWGMACrvu/5cpL7tb+UBZm/voS2+4Rils7Yu0wxmdfv9dtg4CEkvaf5SYMXXSKfocndt6176V1PyYu/HjC7/UY2oaMbm3S0H1CA8JNBTh</vt:lpwstr>
  </property>
  <property fmtid="{D5CDD505-2E9C-101B-9397-08002B2CF9AE}" pid="31" name="x1ye=29">
    <vt:lpwstr>ZyEMkjTBfyey5mvlWRHJ3zbmUyJRW5EGw2/cVfA/ArWTlpJD9LuVmgSAHSIT0fOlGb4dplEbVrx4WQQV99TKH7WR3c8VsdyPkHOj74+Dmv0UBmAm2lz5BBVQ3iEfbqBXbRImtyQmKDIjY1b+HglfECmXe2l3iRNdAcSshY1lw1p/g+SxqTwPxpL5UEnqxNbswrogfVjlH4TrYAcJQaPc5WGOZz8xnWVWvEmI7kJVj27ubgyTyTVT+mXuD0nBL20</vt:lpwstr>
  </property>
  <property fmtid="{D5CDD505-2E9C-101B-9397-08002B2CF9AE}" pid="32" name="x1ye=3">
    <vt:lpwstr>xSXi2jsqno2BE9UgCWwLlwtRGPQ4KzVmRoTKdKnr3DGvap57J+XdsZAS1PPidyOKs1TQb3v6B6SZ3JdlLLXsOMRGi99iipDoMVj43REbftOjjsnCKUqC3uHbA1C+f6e1Z1UAjEBMbp6F7EW+qt9G0scNcxLJpH1t08NZfbZCRELMia6aDcXbIWdJoKpgGaxWgq1oOGiLkOU/qcI6vpXwHgHk38BUuh95zuPY+NUtMce5TiOUiU24JVOKyG/n/OM</vt:lpwstr>
  </property>
  <property fmtid="{D5CDD505-2E9C-101B-9397-08002B2CF9AE}" pid="33" name="x1ye=30">
    <vt:lpwstr>2IhfwF5qu8hcq/sN0AUgWaNLqVm/vTMDZrvloAUEgwDCp8VXwUrfkkbUIF7QmIOFEApW/ml/mv6FVvUEPoDBj8lKc7Iu2vFc0hrsiHaJwUTYX+a0x4OqcQgSzFfrdXqEBmPAAQIJBPE5jdmDRS60oM64KUg7JwZemQ/9L5V4WL37MUfZ3vtYamtkrIrf5YECJG2BRzR+qpw2brXNcC7RZ6yL9UvyhGjzhG6q/NLXAdwCh0hilGX7kYuIV1ajLcO</vt:lpwstr>
  </property>
  <property fmtid="{D5CDD505-2E9C-101B-9397-08002B2CF9AE}" pid="34" name="x1ye=31">
    <vt:lpwstr>jAnyuGPP2nvqYW8mMD8h6cYaVvJgB7rYGh+/OpHgDbFmM9TckuHMmGssTd6BxgtUEGrXAARQvIENnkuDZ0Am8r14KLhxWM5WLZ6n9xJY2LiekMz54CYBfKEXSfPw3AkdmJjaF1efqkb4FAqqoTE/KUyJYSK+VSAMAS98RMOcvpt0NG2wSrUXaO+qVbNkRP9xKHg0smwUd8kE6AaT9bXpNlhi0H0t5NCwjCcS5y8GaSh23n9u0pFN1pjSuie+ity</vt:lpwstr>
  </property>
  <property fmtid="{D5CDD505-2E9C-101B-9397-08002B2CF9AE}" pid="35" name="x1ye=32">
    <vt:lpwstr>Y9RRy4HfmYEoHHBxDPuBn8qk6wtShS37KAcKiyCmxyefBnFrBvJIaj/Gx59RImkPFf1P9zt6bDyK2aMzUPudws5hRxSQeSrxfqjZevhmcCAaXKeueRDN+K1Q+elhgKLPNukhBKynqtYBjKPU9DH7ZS6Kqf6YfeaYWPY6vkGJ1Dys5P7pKDkWt+yx4w7e0OUDDSxZvNAdih/5YcRqnpm8AOSt83oTeHSQ8WbJ3o5uwvnwKvvHeX9PI3/ayE/iviL</vt:lpwstr>
  </property>
  <property fmtid="{D5CDD505-2E9C-101B-9397-08002B2CF9AE}" pid="36" name="x1ye=33">
    <vt:lpwstr>KWDLtbEBp+nsqNZL1vnL3TTo4pMwXxx0V5tUdMUOdhedIjXydIh6vEklUcbMvUHWhFHCCQpIvlazHctmZucr0yKLCVXO6LR+g3DBwQ1chlArOTb+/I4FSo3Jvvcg+7ycZmYmBHk5S48DjImiGGTsk6ZBeKktB+dTeKmjSIdS5xzgCDF4nFAYC+ud8qwEJ4fSGLISD1h/gZPIt51fQk3YF8nUnVPw6yPWcMvDEQQACZmC1dSYxAu0bhFZIAdD9Ue</vt:lpwstr>
  </property>
  <property fmtid="{D5CDD505-2E9C-101B-9397-08002B2CF9AE}" pid="37" name="x1ye=34">
    <vt:lpwstr>XvQE1bOBEcb1OKyZQHxtazM2ydt0EfvD+qM8ryeShLWSXR8Vc/kUO1TJDJsxD8j2LxYUxCyrmyfcEXsfrOMk+WxJAg8+ysCpCD3BXxHPwpIgPh5Wz0t0XkVi7e+o1jpBdrbqEerP/dOiHwcUYeS3kbObx9vVnuRzA9Cx/XERPKmLMKnknMPnXxK9wGf8484idK0rCeOQ6th4KuJuuO9R68Kg9We7jKxkSVJWLpkcPAML2N2rCOdDDeIp6pxX+S+</vt:lpwstr>
  </property>
  <property fmtid="{D5CDD505-2E9C-101B-9397-08002B2CF9AE}" pid="38" name="x1ye=35">
    <vt:lpwstr>Ae9VbqH7WaCRu9pRacFYJXj3TqPoM796YdZx08UWm/qFGwZCpBKDpPJcOMidQ7I4QVWGt/Hs+dNWBvCwAyObyeYRc5pd18Fxxn0vDJJbcm+Jot8JGdo76E3vXEYlVG/ZVQxd9SPkC6p0goAD1zEryLKcCSQFRQ6S0iU23T79ETPcsegvmuT1OpRL0QiZu63zAbB6P+OX7hbQmGWJzPjNXXSP0DrPzr+haCwhj96pIXbz15s9wNH7OHYxH+sTnGZ</vt:lpwstr>
  </property>
  <property fmtid="{D5CDD505-2E9C-101B-9397-08002B2CF9AE}" pid="39" name="x1ye=36">
    <vt:lpwstr>vhRBMvIKJEw2WWFAfNAaNq7kPWnIH54OlAaVLW9jeVYv3PFK28bjf09enadwjQaUPzDsYA6lI8EIdNPLkSqTQS+Nl6qBUJcATCz35cRCZ/Yxvfrbyqnph1BmBZWX0RLcuo5/+K2hMOTZ4ZlKNoA/4aMteEKWr+Esfh0EKegKfBBir3B6WjhExzOISFv3hAcp5qpBgufkv+Ya+6t8BpbS8oNIx9zVcK/91oGDMPYfj+JsaJhOzFv/GPonIWvkSuf</vt:lpwstr>
  </property>
  <property fmtid="{D5CDD505-2E9C-101B-9397-08002B2CF9AE}" pid="40" name="x1ye=37">
    <vt:lpwstr>Rkeof/Qb4n/ZX/Wnbn/PJ1j6kU4Y53FT79u+PkwnamVDk0A2cGFRnXH3NlvKNx0615wiS+w7bEQvvr0Fqup6M8fvo/E0DpeD+0H9/rnguSx7p502FIPa6D6u7YDVN04o4sEE6QAiAmW/UThM2YNB9C3XYCx+hsZAZzaBATninLXlis/6IDlkAlMXNKWgo3NY4DuezbPOsTF2/HoBsY2N0LC7P9dYcrZB7X1PfOm9b35t3+hoR0Wd8W7yI1nGlwo</vt:lpwstr>
  </property>
  <property fmtid="{D5CDD505-2E9C-101B-9397-08002B2CF9AE}" pid="41" name="x1ye=38">
    <vt:lpwstr>r1XFgk2uiWZ9K/x16Msr6Na35mr0GolY2I9HA+dHo1a4BSTOTmnqK2kjLyNQTgVBF5ltMb+IKJ67zEQufTowX1PvQx8dhXyRWImyUluipwf9wHPqRylFKultQBDeeRsl7uYVO/UaHf/g8/Hwzi0lvUBGRJ0HVPBiMH2ex+ENbFXRtBLxE5Y/tdk+RYeiEqX7O0ZoGlMkVEJXzYI2HEMV5Q8CuHtDdZUkSYfs9Y1LqNHYDisiWNO8MMqQDaGcBfo</vt:lpwstr>
  </property>
  <property fmtid="{D5CDD505-2E9C-101B-9397-08002B2CF9AE}" pid="42" name="x1ye=39">
    <vt:lpwstr>sFPKyoMyyN9YY3216iIHUe+u5THmz9hH1nvjpAqHyJYU88Ejrk37ND3s7osNoFEzXWXeDxidYiR/lAoUk3Zr7cfehtR5rOFMJqTXpLPfKnqXOPt4z1ITSWimednXP7rUSdPL2WziQVxL+NQGdHvXpMBssMIwKY01isNeD/EmIN9P3gURp2ErM9qmPm1JHMkrb/dDgJXrHKMovxW9EuCiCSVO3l7jIQCd6ZL/W0EQlXYU9+kB81OehN/YFhUMB5Y</vt:lpwstr>
  </property>
  <property fmtid="{D5CDD505-2E9C-101B-9397-08002B2CF9AE}" pid="43" name="x1ye=4">
    <vt:lpwstr>IN9k3LFXKh27GSZj2HM6zr1bepsMPq79tRTjqTDm/c3HfSkK355UuQu/dcxTyj7FLnbMgT6FGwwovNzZRlmhQp+FrA5jYP01SGcq8994SJV5Trm/l+O+sNiAhuI5D8nrQknI39zQwxjGDZxbQN/F8EMpd1lWl0CND5SZiF2MvZAN+1G4VVkANcOWjWddKRqDUB2rznjHhAHjX+iJOkTWIRW38Z3m9VZ7KjG6rvv6nV/l0s+j9OMoMP/YUQ3UjYM</vt:lpwstr>
  </property>
  <property fmtid="{D5CDD505-2E9C-101B-9397-08002B2CF9AE}" pid="44" name="x1ye=40">
    <vt:lpwstr>2/E3qNmTbNdun/KcEiz/c8kuCmMmuX2CkwMv47dx8NTlSQMQdQ03RA7ZA/CRsCwUbK9Xoz1EX47EpntxBgvDB5nilLLvKlEBrV4vHffQtIOxmfxSTNwn0pTwtw7NS1YhlWgoc6pNO0S00bp0E0FJC3qifdI7+Tdt0rdJz0zB+a0SXR8r3q6GOvBsVhXNr8fB8mTojKSHv05uj70ozhQax+mBoe4j0QscPjlRlJGqDdlNM9USH7rjfRZxJiuCaCS</vt:lpwstr>
  </property>
  <property fmtid="{D5CDD505-2E9C-101B-9397-08002B2CF9AE}" pid="45" name="x1ye=41">
    <vt:lpwstr>SxEBM4ESnpYm//oTEtDADAqhw4vMqpWvJCeXZacxvU+olbt1eZARkaCk5tNT88Ve24qdFD800j0r9Ms+jXgyS47Hb5JP076YGpz9iuhPEt08uBOoPYeFG2/FoVPYL/JP8GpyiNJyfQle+5TbCxEdoF2l9nzRQbwdf/IZxEKk++JcBwWoQIVUYK7zTnH3UfZJCvxQ4m2Oop0NowbPWVnxfibNbyjzwohIc7aqL9BglOrNiPxABX0Hq9tsayxVU4O</vt:lpwstr>
  </property>
  <property fmtid="{D5CDD505-2E9C-101B-9397-08002B2CF9AE}" pid="46" name="x1ye=42">
    <vt:lpwstr>i+I00gPBPfmHnJI1v7qX5Y6zToRuTlXxPYGrLIIfsOa/xtqcos0Chcjkr98MqIDez7Nw/FqAvhPLPDfa5ncx2Jp/MJznfdX/AxUjY0iR9yiMeZLKfAxi40fEW7MrfIX2Tw4zCl2gUAgYrjU96jesm1sbaZ2zH3fvmDuaGBXDCJegpAjOHEfiLF2glIhypeZTBMzZK0t6X+1n34Yf5Suh4Rg3YRfcL2t0tnKzVWyoZkoMTuobgcbvcKH06uO2T7t</vt:lpwstr>
  </property>
  <property fmtid="{D5CDD505-2E9C-101B-9397-08002B2CF9AE}" pid="47" name="x1ye=43">
    <vt:lpwstr>YwXzvQ+NlLdMEbgB1bel+9rOY1b5BN+g8T3I4mTeQIG/2d+LCEWye2BFF090iPgf1mw6mtqG0tcltQzEhWzIBP0xr8osdlRwEdZFj2adVRf76UHvJ2xUV4wekMy9+Y/16aOKUZWPy2zl1ucmpLlP8GPzwONBUEcr8aezImedSq0ovF5wduWiW5ZhXZoriE/mlU18ub3A0DGkGhkxjsqKE8PQSDEQuM/zqy/qJXiuuj+zDqKgADCTHBRcHl5yB08</vt:lpwstr>
  </property>
  <property fmtid="{D5CDD505-2E9C-101B-9397-08002B2CF9AE}" pid="48" name="x1ye=44">
    <vt:lpwstr>9w08DPAH4QhhYPodzVf/spIuLOWFTxCoz1h6aSnmr07xjtbJZCQTUYFPe/vq6PDPbLY9mZhiwEKGY3GIqNEoWiNZjvLZ2Bom7LM4h9u9bN2KGrcXKpIp4WSXtVMtWO2hwDUTz+KasACCcAG/QAMRp5rFmMytIA4wtIVKKkz449NdeJfIdGcGbupk0fTn5ghqspQqgaifa1wtrt9Zg3MoBtX2D3iN9wdhAYDXjCven4/RMv3hxrANM89o2DIUkWA</vt:lpwstr>
  </property>
  <property fmtid="{D5CDD505-2E9C-101B-9397-08002B2CF9AE}" pid="49" name="x1ye=45">
    <vt:lpwstr>CECf4ElgmUFyXszgHUmo9wGkD551xOveDhY1u9D6d+oSU9JcROaLerGsQGSVckvA02pE8gmz3+2TCFcv172OA6TAEHLk9GwueUT02CNX9YfYyL2/9yxuvq1omAlAVw/SKP2MZVNa96aCI+owV7XwP8FqwwgyKdxsWcdtg++sAoP9rRt25134d/TwMmIg+rwNT30yp4L7ey2CXLoMYcIk9KulKV2Zp2D4OuhNwOCnzX0uNGLyhoOQuJrQ9rnc1qp</vt:lpwstr>
  </property>
  <property fmtid="{D5CDD505-2E9C-101B-9397-08002B2CF9AE}" pid="50" name="x1ye=46">
    <vt:lpwstr>oTgeY5NXSlwl0UUn4dixDQAmH2md38LihIOEsld3kvXOjnuNAfUXEU5Bu0h74Z7GMRpDgxIUS9aiJW2J3G7oxvyBkDmgiAIV3UvSLktk65F8qc3xFCEbjh2jQp5XxoGQ7aeTgMKsjwr5wYo19FSzMt9c+RcarNkPpkaEP1tnEc72hffKKDFRx68vFvM8iFhSEVXPD6R4nEpQjdnkqmSsg42wS3ZYjpNy49NtHNHwwUFMqiP+MI8cZ8g1gtadNBb</vt:lpwstr>
  </property>
  <property fmtid="{D5CDD505-2E9C-101B-9397-08002B2CF9AE}" pid="51" name="x1ye=47">
    <vt:lpwstr>iWzrUGSxwjSzV6M8fc0VhO+jJMmNrqHPTtWRO16bYRLv2LWpDA1mce2Ls5q0S+LaKSIFq3C5oXbzF0jl9dHPRUfZEB9sQdiEWN03p1ePyp+f1v1zteHb038sTUp3dT8so5G0XX4GVKOi/cf9TA/4zbCzswkpdUcWxJLIXiY8rWyW/RB5Qs4Yhqwliy6QFT1+Xs3aq/ANVP+daMiFIz1ms78K79rn9JukZvcD1MiJZNLXa4oGcnP3gdsA788I4Bt</vt:lpwstr>
  </property>
  <property fmtid="{D5CDD505-2E9C-101B-9397-08002B2CF9AE}" pid="52" name="x1ye=48">
    <vt:lpwstr>dJE8gu5Gdo5/HYhdBZ8AyGEGFbRXSYvO5OoCEOSGsVeOTsKWjD0oIu48EbM1Z/fTUDeI+jJxZipOugpS/blOl6kMA36A5mSii2ZyP8mndbHsJHv1FgcrAvan9pfxUp/kz6ZF6vhVpa9VOC6a47+QGz/FneI/v44DPRMiZg+dt8h1xtYlwe8vl/EDV28u6LyNHKh/ZUAKheFVD4O/11UhyzFGFJ5fR4GR+JfqLWLmwAuvp4jibYItK437SFnI8FC</vt:lpwstr>
  </property>
  <property fmtid="{D5CDD505-2E9C-101B-9397-08002B2CF9AE}" pid="53" name="x1ye=49">
    <vt:lpwstr>Sio8HaaDjNvI+dx+xtp6bGcKmhxsjHgg0vfkzfvBZcEU0ZNg7HzDUX19hizMNn/VQc24I61goZ7v6YaW8/q79qgMY2PpEHs5Se2HM62g2RQuKMdXwtnYLqmHrDP6sWvwOZbHNVEpZ2F40dRXT89DDgEt9EwnIs7LlGVQA2HxadG/gZnMcdwVkHLE3Wc16ss2sziBvXcqmuXVxWG8OjUe8Mfg8SKVvtHNrj6xkP5FAqaNeEyXVpkNmhrX43c3Zio</vt:lpwstr>
  </property>
  <property fmtid="{D5CDD505-2E9C-101B-9397-08002B2CF9AE}" pid="54" name="x1ye=5">
    <vt:lpwstr>Cn+SS+e6swreFOhRocDGsMeHxwcS8U4bigL9acHmzia+EKX+t8Qhy/jLbeJxElIDWW0DnSlJIu5IwHkA+A4rvWLtWEeTlvSTFzQNAcp0GlvioXt40FMG4DNroNznoL6OFdkd55a9vs6LtHAufBAhnpL9DKrqMLizo7uOscv2JQd0Qi5iINGr8D8ic6vmrfj5U3oHLu/RuMFoURCtjRLlsemBYEEtARmEXivnFNMOyvcKTFfPqNAvf7EaimTLMFL</vt:lpwstr>
  </property>
  <property fmtid="{D5CDD505-2E9C-101B-9397-08002B2CF9AE}" pid="55" name="x1ye=50">
    <vt:lpwstr>FnATV41rnzXQ5DBc8N8FF45+hNyoQH0qssP6VCO2KI8z1Wv+iHI2bcgFUW7+8jnmDSzZn86o18Pow+oq9YIyxt80hrNAz/4+KEuvwMh9/r0ynlZx6AoNotgdcJ7DrJ00JNg7riUEFrdazBNdsKkk7WNwRmufti+ubOOyTOX2eOnMfwWkcl9d8dJIvD+29zTcKPv+sv4KDcPGWeqjQRlN0BN0uE956ZMFhpVOBOERPbRv4gbUYwi+O8aL8CiqkAn</vt:lpwstr>
  </property>
  <property fmtid="{D5CDD505-2E9C-101B-9397-08002B2CF9AE}" pid="56" name="x1ye=51">
    <vt:lpwstr>27PiMa/78y3dRfqAl04CX166Qj76T7CwmH9pWuzSrfaefT9MWTFfunq3TOlfJ9Ojzeu1CAMw3NcvtoVy98hmQoV6eVH4llXVNPtqw6JDH1HekTAPKnNn0i+idY6to9KSDsuzV0OxJ/jtQ/43/+eopdNzDIAAA==</vt:lpwstr>
  </property>
  <property fmtid="{D5CDD505-2E9C-101B-9397-08002B2CF9AE}" pid="57" name="x1ye=6">
    <vt:lpwstr>8yCi2m2DL4pBR8LLOVhK5hBPVz2SK/6Tm2Qq1H6/xObbtdYJ+W51P3bzx3qK4stN+FIe1ckgWve1I5laKN+Rszucou+8dkd1DtmezciqupLsH/1OIm/jp7jRaWVAkpnrN4BpMOiEigxUbV7NZrAY0Ju/N0AohMVulzGlsWyTyxW77BySbpl+Rpku/BMrWIGZjPS8B57PPNJhjO77lJ9xqkDgSjWrkvUwWIxnu+zPsVkj37jYlfYlmVb5Oaa5s1y</vt:lpwstr>
  </property>
  <property fmtid="{D5CDD505-2E9C-101B-9397-08002B2CF9AE}" pid="58" name="x1ye=7">
    <vt:lpwstr>kEEXc3Gg78IcQbD56v0qx2ZY/k0/uH1Pd4pcs0ZG62IfogzZ6uhhU3WvawzF1TjsI7y6IT+oZzywgb03Trtey7ce4QXFyQe/Xh/JzwUWfhWmhzl+TuAXJ7tzijCO2pKDB7QM8CrL6WtXNvP6ZvQ9XFwEJsNsssc52/gImiaFOhbHuDLWTfhRJF8Mxsvf9ej68+vWB+//HNv8Ln/RBqOyzRsIYki0iDl4Lf1exRPh5xzNjilxydF067YxlcVPU7I</vt:lpwstr>
  </property>
  <property fmtid="{D5CDD505-2E9C-101B-9397-08002B2CF9AE}" pid="59" name="x1ye=8">
    <vt:lpwstr>fwrg6aAc6uKWlEzSntAeXqVDWxmtp6H+w06uti5AK70tiSG3PU/pgMEUBded1K6/Yrl+5d5P18YTK1nNVYJXGo5hYfJCX+XN19pv7I9Vm5Wd9mOKdmS3pWln9d4aduWw8pfAbOoyxYUkwxlD+oweyuohoXsQtMre4T83Yekglsel80YDyBja9L0vydxl9C+2ytShsPF79oppLl/UN32N6JbTRXn68f9ydR4dO7ijog7+UsYDoqvDf+wzVeLpZaZ</vt:lpwstr>
  </property>
  <property fmtid="{D5CDD505-2E9C-101B-9397-08002B2CF9AE}" pid="60" name="x1ye=9">
    <vt:lpwstr>sSmq7m29sFsOEB/dzbhlI7Ro2xRDI0XdK4GyJwrbDnJP4VPji/YjpvTAasKh0bhFqd5B8jgkn6gfobxo4KbT+HnBgL1btiO+sPKba46ZfBHEyFv3hCcUY+5ZpD8bwsuHmZHHEDrWJA1Xdbz9rH3lV/BUYi7RgIuhLAvEv8cv6MNQgHpOJm6y+8VABs9DRpFZTy0HK0jDtu9Dwtf/QFONKCXEc36jmUZjoUJKgk1vTd90O2bdt/8f1wtbjTRFqBN</vt:lpwstr>
  </property>
</Properties>
</file>