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2663" w14:textId="33B75B10" w:rsidR="00344581" w:rsidRPr="005109C5" w:rsidRDefault="00FA1013" w:rsidP="00A74DE6">
      <w:pPr>
        <w:jc w:val="both"/>
        <w:rPr>
          <w:rFonts w:ascii="Helvetica Neue" w:hAnsi="Helvetica Neue" w:cs="Calibri"/>
          <w:b w:val="0"/>
          <w:sz w:val="22"/>
          <w:szCs w:val="22"/>
        </w:rPr>
      </w:pPr>
      <w:r w:rsidRPr="005109C5">
        <w:rPr>
          <w:rFonts w:ascii="Helvetica Neue" w:hAnsi="Helvetica Neue" w:cs="Arial"/>
          <w:bCs/>
          <w:sz w:val="22"/>
          <w:szCs w:val="22"/>
        </w:rPr>
        <w:t>SUDHIR KUMAR THAKUR</w:t>
      </w:r>
      <w:r w:rsidRPr="005109C5">
        <w:rPr>
          <w:rFonts w:ascii="Helvetica Neue" w:hAnsi="Helvetica Neue" w:cs="Arial"/>
          <w:sz w:val="22"/>
          <w:szCs w:val="22"/>
        </w:rPr>
        <w:t xml:space="preserve"> </w:t>
      </w:r>
      <w:r w:rsidR="00780ED6" w:rsidRPr="005109C5">
        <w:rPr>
          <w:rFonts w:ascii="Helvetica Neue" w:hAnsi="Helvetica Neue" w:cs="Arial"/>
          <w:b w:val="0"/>
          <w:sz w:val="22"/>
          <w:szCs w:val="22"/>
        </w:rPr>
        <w:t xml:space="preserve">                          </w:t>
      </w:r>
      <w:r w:rsidR="00756FC6" w:rsidRPr="005109C5">
        <w:rPr>
          <w:rFonts w:ascii="Helvetica Neue" w:hAnsi="Helvetica Neue" w:cs="Arial"/>
          <w:b w:val="0"/>
          <w:sz w:val="22"/>
          <w:szCs w:val="22"/>
        </w:rPr>
        <w:t xml:space="preserve"> </w:t>
      </w:r>
      <w:r w:rsidR="00032B9A" w:rsidRPr="005109C5">
        <w:rPr>
          <w:rFonts w:ascii="Helvetica Neue" w:hAnsi="Helvetica Neue" w:cs="Arial"/>
          <w:b w:val="0"/>
          <w:sz w:val="22"/>
          <w:szCs w:val="22"/>
        </w:rPr>
        <w:tab/>
      </w:r>
      <w:r w:rsidR="00032B9A" w:rsidRPr="005109C5">
        <w:rPr>
          <w:rFonts w:ascii="Helvetica Neue" w:hAnsi="Helvetica Neue" w:cs="Arial"/>
          <w:b w:val="0"/>
          <w:sz w:val="22"/>
          <w:szCs w:val="22"/>
        </w:rPr>
        <w:tab/>
        <w:t xml:space="preserve">     </w:t>
      </w:r>
      <w:r w:rsidR="006A2CB5" w:rsidRPr="005109C5">
        <w:rPr>
          <w:rFonts w:ascii="Helvetica Neue" w:hAnsi="Helvetica Neue" w:cs="Arial"/>
          <w:b w:val="0"/>
          <w:sz w:val="22"/>
          <w:szCs w:val="22"/>
        </w:rPr>
        <w:t xml:space="preserve">   </w:t>
      </w:r>
      <w:r w:rsidR="00720B32" w:rsidRPr="005109C5">
        <w:rPr>
          <w:rFonts w:ascii="Helvetica Neue" w:hAnsi="Helvetica Neue" w:cs="Arial"/>
          <w:b w:val="0"/>
          <w:sz w:val="22"/>
          <w:szCs w:val="22"/>
        </w:rPr>
        <w:tab/>
      </w:r>
      <w:r w:rsidR="001936E9" w:rsidRPr="005109C5">
        <w:rPr>
          <w:rFonts w:ascii="Helvetica Neue" w:hAnsi="Helvetica Neue" w:cs="Arial"/>
          <w:b w:val="0"/>
          <w:sz w:val="22"/>
          <w:szCs w:val="22"/>
        </w:rPr>
        <w:t xml:space="preserve">   </w:t>
      </w:r>
      <w:r w:rsidR="00A74DE6" w:rsidRPr="005109C5">
        <w:rPr>
          <w:rFonts w:ascii="Helvetica Neue" w:hAnsi="Helvetica Neue" w:cs="Arial"/>
          <w:b w:val="0"/>
          <w:sz w:val="22"/>
          <w:szCs w:val="22"/>
        </w:rPr>
        <w:t xml:space="preserve">                </w:t>
      </w:r>
      <w:r w:rsidR="00720B32" w:rsidRPr="005109C5">
        <w:rPr>
          <w:rFonts w:ascii="Helvetica Neue" w:hAnsi="Helvetica Neue" w:cs="Calibri"/>
          <w:b w:val="0"/>
          <w:sz w:val="22"/>
          <w:szCs w:val="22"/>
        </w:rPr>
        <w:t>Phone No: + 91 9830214466</w:t>
      </w:r>
    </w:p>
    <w:p w14:paraId="604F7D60" w14:textId="3BFEB224" w:rsidR="00FA1013" w:rsidRPr="005109C5" w:rsidRDefault="007B6BE2" w:rsidP="00A74DE6">
      <w:pPr>
        <w:ind w:left="6480"/>
        <w:jc w:val="both"/>
        <w:rPr>
          <w:rStyle w:val="Hyperlink"/>
          <w:rFonts w:ascii="Helvetica Neue" w:hAnsi="Helvetica Neue" w:cs="Calibri"/>
          <w:b w:val="0"/>
          <w:color w:val="000000"/>
          <w:sz w:val="22"/>
          <w:szCs w:val="22"/>
          <w:u w:val="none"/>
        </w:rPr>
      </w:pPr>
      <w:r w:rsidRPr="005109C5">
        <w:rPr>
          <w:rFonts w:ascii="Helvetica Neue" w:hAnsi="Helvetica Neue" w:cs="Calibri"/>
          <w:b w:val="0"/>
          <w:sz w:val="22"/>
          <w:szCs w:val="22"/>
        </w:rPr>
        <w:t xml:space="preserve">  </w:t>
      </w:r>
      <w:r w:rsidR="00A74DE6" w:rsidRPr="005109C5">
        <w:rPr>
          <w:rFonts w:ascii="Helvetica Neue" w:hAnsi="Helvetica Neue" w:cs="Calibri"/>
          <w:b w:val="0"/>
          <w:sz w:val="22"/>
          <w:szCs w:val="22"/>
        </w:rPr>
        <w:t xml:space="preserve">     </w:t>
      </w:r>
      <w:r w:rsidR="00720B32" w:rsidRPr="005109C5">
        <w:rPr>
          <w:rFonts w:ascii="Helvetica Neue" w:hAnsi="Helvetica Neue" w:cs="Calibri"/>
          <w:b w:val="0"/>
          <w:sz w:val="22"/>
          <w:szCs w:val="22"/>
        </w:rPr>
        <w:t xml:space="preserve">Email: </w:t>
      </w:r>
      <w:hyperlink r:id="rId8" w:history="1">
        <w:r w:rsidR="00720B32" w:rsidRPr="005109C5">
          <w:rPr>
            <w:rStyle w:val="Hyperlink"/>
            <w:rFonts w:ascii="Helvetica Neue" w:hAnsi="Helvetica Neue" w:cs="Calibri"/>
            <w:b w:val="0"/>
            <w:sz w:val="22"/>
            <w:szCs w:val="22"/>
          </w:rPr>
          <w:t>sudhir.thakur@rediffmail.com</w:t>
        </w:r>
      </w:hyperlink>
      <w:r w:rsidR="00FA1013" w:rsidRPr="005109C5">
        <w:rPr>
          <w:rFonts w:ascii="Helvetica Neue" w:hAnsi="Helvetica Neue" w:cs="Calibri"/>
          <w:b w:val="0"/>
          <w:sz w:val="22"/>
          <w:szCs w:val="22"/>
        </w:rPr>
        <w:t xml:space="preserve">                                   </w:t>
      </w:r>
    </w:p>
    <w:p w14:paraId="6A4B9C84" w14:textId="04DF6D0F" w:rsidR="001D4F9A" w:rsidRPr="005109C5" w:rsidRDefault="00695AB4" w:rsidP="00344581">
      <w:pPr>
        <w:jc w:val="right"/>
        <w:rPr>
          <w:rStyle w:val="Hyperlink"/>
          <w:rFonts w:ascii="Helvetica Neue" w:hAnsi="Helvetica Neue" w:cs="Calibri"/>
          <w:b w:val="0"/>
          <w:sz w:val="22"/>
          <w:szCs w:val="22"/>
        </w:rPr>
      </w:pPr>
      <w:r>
        <w:rPr>
          <w:rFonts w:ascii="Calibri" w:hAnsi="Calibri" w:cs="Calibri"/>
          <w:b w:val="0"/>
          <w:noProof/>
          <w:sz w:val="22"/>
          <w:szCs w:val="22"/>
        </w:rPr>
        <w:pict w14:anchorId="61FACC88">
          <v:line id="_x0000_s1026" alt="" style="position:absolute;left:0;text-align:left;z-index:251657728;mso-wrap-edited:f;mso-width-percent:0;mso-height-percent:0;mso-width-percent:0;mso-height-percent:0" from="1.2pt,3.6pt" to="524.25pt,3.6pt">
            <w10:wrap type="topAndBottom"/>
          </v:line>
        </w:pict>
      </w:r>
    </w:p>
    <w:p w14:paraId="3CBF4D5D" w14:textId="15AA4390" w:rsidR="000318FC" w:rsidRPr="00307664" w:rsidRDefault="000318FC" w:rsidP="00EB547C">
      <w:pPr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Currently working as Cloud Solution Architect with specialization on</w:t>
      </w:r>
      <w:r w:rsidR="006F010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6028D3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DevOps, </w:t>
      </w:r>
      <w:r w:rsidR="006F010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Blockchain solutions,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6F010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Big Data, 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Data Science and </w:t>
      </w:r>
      <w:r w:rsidR="0048644B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IBM Watson Service</w:t>
      </w:r>
      <w:r w:rsidR="006F010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enablement strategies. </w:t>
      </w:r>
      <w:r w:rsidR="005F4AAC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Having more than 21 years of experience and c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ertified on </w:t>
      </w:r>
      <w:r w:rsidR="00F3700B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IBM Watson Services and </w:t>
      </w:r>
      <w:r w:rsidR="000056DE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IBM </w:t>
      </w:r>
      <w:r w:rsidR="00F3700B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Cloud Platform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working as </w:t>
      </w:r>
      <w:r w:rsidR="000F0C95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performance aspects, </w:t>
      </w:r>
      <w:r w:rsidR="000C034A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resiliency, </w:t>
      </w:r>
      <w:r w:rsidR="0005245F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deployment </w:t>
      </w:r>
      <w:r w:rsidR="0090207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optimiz</w:t>
      </w:r>
      <w:r w:rsidR="0005245F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ation</w:t>
      </w:r>
      <w:r w:rsidR="0090207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086974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automation</w:t>
      </w:r>
      <w:r w:rsidR="000C034A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</w:t>
      </w:r>
      <w:r w:rsidR="00086974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security</w:t>
      </w:r>
      <w:r w:rsidR="00550C2C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with </w:t>
      </w:r>
      <w:r w:rsidR="00C0276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special </w:t>
      </w:r>
      <w:r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focus on </w:t>
      </w:r>
      <w:r w:rsidR="007A07AB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product engineering, </w:t>
      </w:r>
      <w:r w:rsidR="00D50061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microservice</w:t>
      </w:r>
      <w:r w:rsidR="00902072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D50061" w:rsidRPr="00F30E1E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serverless</w:t>
      </w:r>
      <w:r w:rsidR="0003546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6522F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troubleshoot</w:t>
      </w:r>
      <w:r w:rsidR="0003546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application</w:t>
      </w:r>
      <w:r w:rsidR="00C547F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cloud native data strategy implementation</w:t>
      </w:r>
      <w:r w:rsidR="00C547F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</w:t>
      </w:r>
      <w:r w:rsidR="00C547FD" w:rsidRPr="00C547F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digitally transform </w:t>
      </w:r>
      <w:r w:rsidR="00C547F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customer</w:t>
      </w:r>
      <w:r w:rsidR="00C547FD" w:rsidRPr="00C547F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businesses</w:t>
      </w:r>
      <w:r w:rsidR="00C547F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6A83A30D" w14:textId="77777777" w:rsidR="000318FC" w:rsidRPr="00307664" w:rsidRDefault="000318FC" w:rsidP="00EB547C">
      <w:pPr>
        <w:jc w:val="both"/>
        <w:rPr>
          <w:rFonts w:ascii="Helvetica Neue" w:hAnsi="Helvetica Neue" w:cs="Calibri"/>
          <w:b w:val="0"/>
          <w:sz w:val="21"/>
          <w:szCs w:val="21"/>
        </w:rPr>
      </w:pPr>
    </w:p>
    <w:p w14:paraId="5DFE4C98" w14:textId="77777777" w:rsidR="00FA1013" w:rsidRPr="00307664" w:rsidRDefault="00A03C2A" w:rsidP="00EB547C">
      <w:pPr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Work Experience</w:t>
      </w:r>
    </w:p>
    <w:p w14:paraId="2040D750" w14:textId="7EA48BF9" w:rsidR="00D20397" w:rsidRPr="00307664" w:rsidRDefault="00D20397" w:rsidP="00EB547C">
      <w:pPr>
        <w:numPr>
          <w:ilvl w:val="0"/>
          <w:numId w:val="4"/>
        </w:numPr>
        <w:tabs>
          <w:tab w:val="left" w:pos="720"/>
        </w:tabs>
        <w:ind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Current Employer:</w:t>
      </w:r>
      <w:r w:rsidR="006F5025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0C75B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Cloud</w:t>
      </w:r>
      <w:r w:rsidR="007A65F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Solution Architect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in </w:t>
      </w:r>
      <w:r w:rsidR="00F35D84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IBM India Software Lab</w:t>
      </w:r>
      <w:r w:rsidR="006F5025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04149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Bangalore</w:t>
      </w:r>
      <w:r w:rsidR="0084484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6F5025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since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1</w:t>
      </w:r>
      <w:r w:rsidR="0004149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9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th</w:t>
      </w:r>
      <w:r w:rsidR="005C2EF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Jan</w:t>
      </w:r>
      <w:r w:rsidR="0004149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</w:t>
      </w:r>
      <w:r w:rsidR="00275F6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3D4A56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20</w:t>
      </w:r>
      <w:r w:rsidR="0004149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16</w:t>
      </w:r>
    </w:p>
    <w:p w14:paraId="7290D31A" w14:textId="30928CDF" w:rsidR="00D20397" w:rsidRPr="00307664" w:rsidRDefault="00D20397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 w:cs="Arial"/>
          <w:sz w:val="21"/>
          <w:szCs w:val="21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8B596F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GTD</w:t>
      </w:r>
      <w:r w:rsidR="00515AD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6E472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(Global Trade Digitization)</w:t>
      </w:r>
      <w:r w:rsidR="00F3276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8B596F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since </w:t>
      </w:r>
      <w:r w:rsidR="00397C2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Nov, 2017</w:t>
      </w:r>
      <w:r w:rsidR="00B07CD3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as </w:t>
      </w:r>
      <w:r w:rsidR="00F9609C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Blockchain Solutions</w:t>
      </w:r>
      <w:r w:rsidR="00F60F35" w:rsidRPr="00307664">
        <w:rPr>
          <w:rFonts w:ascii="Helvetica Neue" w:hAnsi="Helvetica Neue" w:cs="Arial"/>
          <w:sz w:val="21"/>
          <w:szCs w:val="21"/>
        </w:rPr>
        <w:t>.</w:t>
      </w:r>
    </w:p>
    <w:p w14:paraId="06C841CD" w14:textId="1EE56A78" w:rsidR="002632D3" w:rsidRDefault="00C70982" w:rsidP="00AB2143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Drivi</w:t>
      </w: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ng</w:t>
      </w:r>
      <w:r w:rsidR="002632D3"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</w:t>
      </w:r>
      <w:r w:rsidR="002632D3"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evops adoption by recommending, implementing </w:t>
      </w: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</w:t>
      </w:r>
      <w:r w:rsidR="002632D3"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onorepo, provisioning</w:t>
      </w:r>
      <w:r w:rsidR="00D21A87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2632D3"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cross region Openshift kubernetes cluster using Terraform, application deployment pipeline using Jenkins, Ansible, Chef, Puppet, Argo Workfkow</w:t>
      </w: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</w:t>
      </w:r>
      <w:r w:rsidR="002632D3"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Helm Chart</w:t>
      </w: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 calico</w:t>
      </w:r>
      <w:r w:rsidR="00AB214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2632D3" w:rsidRPr="002632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deployment verification test using Helm Test</w:t>
      </w:r>
      <w:r w:rsidR="00AB214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monitoring, alerting using </w:t>
      </w:r>
      <w:r w:rsidR="00AB214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Prometheus, Grafana</w:t>
      </w:r>
      <w:r w:rsidR="00AB214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AB214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PagerDuty</w:t>
      </w:r>
      <w:r w:rsidR="00AB214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Slack.</w:t>
      </w:r>
    </w:p>
    <w:p w14:paraId="121CD5DE" w14:textId="5F693A2D" w:rsidR="00176F0A" w:rsidRDefault="00176F0A" w:rsidP="00387DB5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176F0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Designing highly available, resilient, fault-tolerant and scalable microservices using </w:t>
      </w:r>
      <w:proofErr w:type="spellStart"/>
      <w:r w:rsidRPr="00176F0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kafka</w:t>
      </w:r>
      <w:proofErr w:type="spellEnd"/>
      <w:r w:rsidRPr="00176F0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spring boot and no </w:t>
      </w:r>
      <w:proofErr w:type="spellStart"/>
      <w:r w:rsidRPr="00176F0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sql</w:t>
      </w:r>
      <w:proofErr w:type="spellEnd"/>
      <w:r w:rsidR="00AA220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2E983637" w14:textId="1B75AF25" w:rsidR="000F20BB" w:rsidRPr="00307664" w:rsidRDefault="000428EA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Architecture, d</w:t>
      </w:r>
      <w:r w:rsidR="000F20B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esign, </w:t>
      </w:r>
      <w:r w:rsidR="0090667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</w:t>
      </w:r>
      <w:r w:rsidR="0090667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nstallation</w:t>
      </w:r>
      <w:r w:rsidR="000F20B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configuration of multi-stack Hyperledger Blockchain network </w:t>
      </w:r>
      <w:r w:rsidR="00D82F7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consortium </w:t>
      </w:r>
      <w:r w:rsidR="000F20B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on </w:t>
      </w:r>
      <w:r w:rsidR="0090667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Kubernetes cluster</w:t>
      </w:r>
      <w:r w:rsidR="000F20B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automation of chaincode deployment to blockchain network.</w:t>
      </w:r>
    </w:p>
    <w:p w14:paraId="5CB76185" w14:textId="65819B68" w:rsidR="000F20BB" w:rsidRPr="00307664" w:rsidRDefault="000F20BB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Working closely with customer, dev and dev ops team member to resolve complex technical issues.</w:t>
      </w:r>
    </w:p>
    <w:p w14:paraId="230B803E" w14:textId="77777777" w:rsidR="001120D1" w:rsidRPr="00307664" w:rsidRDefault="001120D1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0443E53B" w14:textId="6C2D6577" w:rsidR="00347368" w:rsidRPr="00307664" w:rsidRDefault="00347368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E4364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IBM Cloud G S I Lab initiative (</w:t>
      </w:r>
      <w:r w:rsidR="001C7D7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Feb</w:t>
      </w:r>
      <w:r w:rsidR="00E4364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</w:t>
      </w:r>
      <w:r w:rsidR="001C7D7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6</w:t>
      </w:r>
      <w:r w:rsidR="00E4364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– </w:t>
      </w:r>
      <w:r w:rsidR="001C7D7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Oct 2017</w:t>
      </w:r>
      <w:r w:rsidR="00E4364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) </w:t>
      </w:r>
      <w:r w:rsidR="00667B5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as Cloud Solutions Architect.</w:t>
      </w:r>
      <w:r w:rsidR="00E4364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</w:p>
    <w:p w14:paraId="5BF8CA47" w14:textId="611D146B" w:rsidR="008427C5" w:rsidRPr="00307664" w:rsidRDefault="001D6F16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1D6F16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Driving IBM cloud adoption through partner deployment and utilization of IB</w:t>
      </w:r>
      <w:r w:rsidR="00082AD6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</w:t>
      </w:r>
      <w:r w:rsidRPr="001D6F16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cloud platform and IBM Watson services by supporting them in pre-sales initiative, roadshow, enablement, hackathon, P</w:t>
      </w:r>
      <w:r w:rsidR="0074504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OC</w:t>
      </w:r>
      <w:r w:rsidRPr="001D6F16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reviewing designs/providing guidance in RFP responses and cloud SME on multiple assignment</w:t>
      </w:r>
      <w:r w:rsidR="00FF11D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73A3EE48" w14:textId="566CE9CA" w:rsidR="009110A6" w:rsidRPr="00307664" w:rsidRDefault="00FF11DC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Helped </w:t>
      </w:r>
      <w:r w:rsidR="0039175D" w:rsidRPr="0039175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Global Service Integrators</w:t>
      </w:r>
      <w:r w:rsidR="0039175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partner to developed the</w:t>
      </w:r>
      <w:r w:rsidR="003A49EC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ir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Mobility and cognitive capabilities on IBM cloud platform using Mobile First Platform and Watson services like NLU, NLC, STT, TTS, Watson Assistant, Watson Studio, Discovery, Visual Recognition,</w:t>
      </w:r>
      <w:r w:rsidR="00A51E4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Personality Insights and Tradeoff Analytics.</w:t>
      </w:r>
    </w:p>
    <w:p w14:paraId="0C6B3A59" w14:textId="3206ED73" w:rsidR="003B0F5A" w:rsidRPr="00307664" w:rsidRDefault="001E0C7B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Have s</w:t>
      </w:r>
      <w:r w:rsidR="003B0F5A" w:rsidRPr="003B0F5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pent time with customers and partners to </w:t>
      </w:r>
      <w:r w:rsidR="00657AD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execute strateg</w:t>
      </w:r>
      <w:r w:rsidR="00657AD3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ical</w:t>
      </w:r>
      <w:r w:rsidR="00657AD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3B0F5A" w:rsidRPr="003B0F5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engagement by leading deep technical architecture discussions with</w:t>
      </w:r>
      <w:r w:rsidR="00C57937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3B0F5A" w:rsidRPr="003B0F5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customer executives, Enterprise Architects, IT Management and Developer</w:t>
      </w:r>
      <w:r w:rsidR="00987248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C44CB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C44CB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as they migrated the customers to IBM Cloud</w:t>
      </w:r>
      <w:r w:rsidR="00C44CBA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platform.</w:t>
      </w:r>
    </w:p>
    <w:p w14:paraId="45A08B54" w14:textId="77777777" w:rsidR="00FC1B9B" w:rsidRPr="00307664" w:rsidRDefault="00FC1B9B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50DFCD77" w14:textId="62CC3008" w:rsidR="00777447" w:rsidRPr="00307664" w:rsidRDefault="00FC1B9B" w:rsidP="00EB547C">
      <w:pPr>
        <w:numPr>
          <w:ilvl w:val="0"/>
          <w:numId w:val="4"/>
        </w:numPr>
        <w:tabs>
          <w:tab w:val="left" w:pos="720"/>
        </w:tabs>
        <w:ind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Previous Employer:</w:t>
      </w:r>
      <w:r w:rsidRPr="00307664">
        <w:rPr>
          <w:rFonts w:ascii="Helvetica Neue" w:hAnsi="Helvetica Neue" w:cs="Arial"/>
          <w:b w:val="0"/>
          <w:bCs/>
          <w:sz w:val="21"/>
          <w:szCs w:val="21"/>
        </w:rPr>
        <w:t xml:space="preserve"> 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Senior System Analyst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in 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Accenture India Pvt Ltd.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from 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18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th 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Jul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11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to 1</w:t>
      </w:r>
      <w:r w:rsidR="00F3701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1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th J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an</w:t>
      </w:r>
      <w:r w:rsidR="009F450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1</w:t>
      </w:r>
      <w:r w:rsidR="002E20A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6</w:t>
      </w:r>
      <w:r w:rsidR="009C4FA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5C580B3F" w14:textId="1D816E78" w:rsidR="003B1198" w:rsidRPr="00307664" w:rsidRDefault="003B1198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Project: Contextual Big Data Asset for Retail</w:t>
      </w:r>
      <w:r w:rsidR="0047056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, (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May 2014</w:t>
      </w:r>
      <w:r w:rsidR="0047056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– Dec 2015)</w:t>
      </w:r>
    </w:p>
    <w:p w14:paraId="3BBDBE02" w14:textId="0E92E6E7" w:rsidR="00176DC3" w:rsidRPr="00307664" w:rsidRDefault="007F2B3B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Design and develop t</w:t>
      </w:r>
      <w:r w:rsidR="00AC2C2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his application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to </w:t>
      </w:r>
      <w:r w:rsidR="00AC2C2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provides Big-Data solution that enables rapid aggregation of data from multiple sources and delivers insights that give</w:t>
      </w:r>
      <w:r w:rsidR="007231D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AC2C2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user an immersive and valuable experience. </w:t>
      </w:r>
      <w:r w:rsidR="0085447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It </w:t>
      </w:r>
      <w:r w:rsidR="00CB784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helps client to identify trends and changes in consumer behavior</w:t>
      </w:r>
      <w:r w:rsidR="00176DC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  <w:r w:rsidR="00942BF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Its r</w:t>
      </w:r>
      <w:r w:rsidR="007E78D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</w:t>
      </w:r>
      <w:r w:rsidR="00176DC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commendation engine</w:t>
      </w:r>
      <w:r w:rsidR="003F1D0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helps consume</w:t>
      </w:r>
      <w:r w:rsidR="003129D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rs</w:t>
      </w:r>
      <w:r w:rsidR="003F1D0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about other </w:t>
      </w:r>
      <w:r w:rsidR="00F85D3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customer</w:t>
      </w:r>
      <w:r w:rsidR="003F1D0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942BF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re</w:t>
      </w:r>
      <w:r w:rsidR="003F1D0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view.</w:t>
      </w:r>
    </w:p>
    <w:p w14:paraId="792F27B1" w14:textId="071E2FF5" w:rsidR="008565A8" w:rsidRPr="00307664" w:rsidRDefault="008565A8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Installed</w:t>
      </w:r>
      <w:r w:rsidR="00A368D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/</w:t>
      </w:r>
      <w:r w:rsidR="005F092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configured Hadoop </w:t>
      </w:r>
      <w:r w:rsidR="00A368D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HA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cluster </w:t>
      </w:r>
      <w:r w:rsidR="00E44D4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and its </w:t>
      </w:r>
      <w:r w:rsidR="005F092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ecosystem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using cloudera manager </w:t>
      </w:r>
      <w:r w:rsidR="008C7EB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distribution.</w:t>
      </w:r>
    </w:p>
    <w:p w14:paraId="2112B0C2" w14:textId="77777777" w:rsidR="00970BAD" w:rsidRPr="00307664" w:rsidRDefault="00970BAD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Created architecture stack blueprint for accessing data using Cassandra data model. Designed </w:t>
      </w:r>
      <w:r w:rsidR="00787AC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NoSQL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column family, Cassandra tuning during migration from RDBMS database.</w:t>
      </w:r>
    </w:p>
    <w:p w14:paraId="2D4B3856" w14:textId="09F3159D" w:rsidR="00E83AA4" w:rsidRPr="00307664" w:rsidRDefault="00C21A66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Design and developed </w:t>
      </w:r>
      <w:r w:rsidR="0059615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dashboard which carries the predict</w:t>
      </w:r>
      <w:r w:rsidR="00F3042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ive</w:t>
      </w:r>
      <w:r w:rsidR="0059615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analysis approach </w:t>
      </w:r>
      <w:r w:rsidR="00F3042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for</w:t>
      </w:r>
      <w:r w:rsidR="0059615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recommendation.</w:t>
      </w:r>
    </w:p>
    <w:p w14:paraId="4D90DE82" w14:textId="1D6D3AC2" w:rsidR="00052911" w:rsidRPr="00307664" w:rsidRDefault="00052911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Configure pipeline </w:t>
      </w:r>
      <w:r w:rsidR="00BD54A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for application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deploy</w:t>
      </w:r>
      <w:r w:rsidR="00BD54A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ment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on AWS EC2 using CloudFormation, </w:t>
      </w:r>
      <w:proofErr w:type="spellStart"/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CodeDeploy</w:t>
      </w:r>
      <w:proofErr w:type="spellEnd"/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 ECS</w:t>
      </w:r>
      <w:r w:rsidR="00D00BDD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1C505265" w14:textId="77777777" w:rsidR="002418FC" w:rsidRPr="00307664" w:rsidRDefault="002418FC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4F553FBC" w14:textId="558A14C2" w:rsidR="00911813" w:rsidRPr="00307664" w:rsidRDefault="00911813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16376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F</w:t>
      </w:r>
      <w:r w:rsidR="00971666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raud </w:t>
      </w:r>
      <w:r w:rsidR="007B3833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Analysis</w:t>
      </w:r>
      <w:r w:rsidR="00855B7E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on commercial cards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944098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(</w:t>
      </w:r>
      <w:r w:rsidR="00232CE0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May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</w:t>
      </w:r>
      <w:r w:rsidR="0039052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3 </w:t>
      </w:r>
      <w:r w:rsidR="00944098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– </w:t>
      </w:r>
      <w:r w:rsidR="0019023D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Apr</w:t>
      </w:r>
      <w:r w:rsidR="00944098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2014)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 </w:t>
      </w:r>
    </w:p>
    <w:p w14:paraId="147AEF48" w14:textId="0CB8F048" w:rsidR="00EE3DD3" w:rsidRPr="00307664" w:rsidRDefault="00EB6AA9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Design and developed the </w:t>
      </w:r>
      <w:r w:rsidR="005142A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application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to </w:t>
      </w:r>
      <w:r w:rsidR="00373AB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monitor</w:t>
      </w:r>
      <w:r w:rsidR="004B764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153AC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the likelihood </w:t>
      </w:r>
      <w:r w:rsidR="0036641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of a</w:t>
      </w:r>
      <w:r w:rsidR="004B764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given </w:t>
      </w:r>
      <w:r w:rsidR="0036641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customer </w:t>
      </w:r>
      <w:r w:rsidR="004B764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transaction is </w:t>
      </w:r>
      <w:r w:rsidR="00153AC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experiencing fraud and analyze transaction </w:t>
      </w:r>
      <w:r w:rsidR="007A10D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in near real time </w:t>
      </w:r>
      <w:r w:rsidR="0051273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based on </w:t>
      </w:r>
      <w:r w:rsidR="007A10D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fraudulent</w:t>
      </w:r>
      <w:r w:rsidR="0051273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patterns activity </w:t>
      </w:r>
      <w:r w:rsidR="00D637D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for data collected from </w:t>
      </w:r>
      <w:r w:rsidR="00C7435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various</w:t>
      </w:r>
      <w:r w:rsidR="00D637D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sources </w:t>
      </w:r>
      <w:r w:rsidR="00A2114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and also </w:t>
      </w:r>
      <w:r w:rsidR="001B476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uses predictive analytic model to spot anomalies that suggest</w:t>
      </w:r>
      <w:r w:rsidR="002230A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1B476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fraudulent behavior for offline data</w:t>
      </w:r>
      <w:r w:rsidR="001D76E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set </w:t>
      </w:r>
      <w:r w:rsidR="00BB2B7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using customer </w:t>
      </w:r>
      <w:r w:rsidR="00F46A44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past </w:t>
      </w:r>
      <w:r w:rsidR="00BB2B7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history</w:t>
      </w:r>
      <w:r w:rsidR="00A2114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with spending patterns and trends</w:t>
      </w:r>
      <w:r w:rsidR="00C22A8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  <w:r w:rsidR="00F8152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It also generate</w:t>
      </w:r>
      <w:r w:rsidR="00D7404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F8152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recommendation for immediate action.</w:t>
      </w:r>
    </w:p>
    <w:p w14:paraId="4B3A6AC8" w14:textId="58971C6D" w:rsidR="008125B3" w:rsidRPr="00307664" w:rsidRDefault="008125B3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Design and architecture processing of streaming data using multi</w:t>
      </w:r>
      <w:r w:rsidR="002305D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ode cluster setup of kafka</w:t>
      </w:r>
      <w:r w:rsidR="00C1443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1B1F5B64" w14:textId="77777777" w:rsidR="00F96AA7" w:rsidRPr="00307664" w:rsidRDefault="007118DE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W</w:t>
      </w:r>
      <w:r w:rsidR="004B740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rite </w:t>
      </w:r>
      <w:r w:rsidR="00F96AA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map reduce jobs to convert </w:t>
      </w:r>
      <w:r w:rsidR="004B740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file</w:t>
      </w:r>
      <w:r w:rsidR="00F96AA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format into CSV format and </w:t>
      </w:r>
      <w:r w:rsidR="00B471E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Hive UDF for data formatting</w:t>
      </w:r>
      <w:r w:rsidR="00F96AA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. </w:t>
      </w:r>
    </w:p>
    <w:p w14:paraId="1D01D1EA" w14:textId="77777777" w:rsidR="00E20D43" w:rsidRPr="00307664" w:rsidRDefault="00312BAA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Fraud identification runs analytic algorithm implementations like Bayesian, neural networks and support vector machines.</w:t>
      </w:r>
      <w:r w:rsidR="00E20D4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It identifies fraud suspects and recommends for immediate action.</w:t>
      </w:r>
    </w:p>
    <w:p w14:paraId="24803C26" w14:textId="5075B0E0" w:rsidR="00AF68B9" w:rsidRPr="00307664" w:rsidRDefault="00F674DC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Implemented Statistical </w:t>
      </w:r>
      <w:r w:rsidR="0080122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&amp;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Sentiment analysis </w:t>
      </w:r>
      <w:r w:rsidR="00BD3AC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using model generated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through various algorithm in R</w:t>
      </w:r>
    </w:p>
    <w:p w14:paraId="4E0F6674" w14:textId="77777777" w:rsidR="002418FC" w:rsidRPr="00307664" w:rsidRDefault="002418FC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2D7C7DF9" w14:textId="40E17632" w:rsidR="00DF0023" w:rsidRPr="00307664" w:rsidRDefault="00DF0023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D01030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NextGen </w:t>
      </w:r>
      <w:r w:rsidR="00F17DBE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Log</w:t>
      </w:r>
      <w:r w:rsidR="00661743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F</w:t>
      </w:r>
      <w:r w:rsidR="00215388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ile </w:t>
      </w:r>
      <w:r w:rsidR="00B44DC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Analytic</w:t>
      </w:r>
      <w:r w:rsidR="00A12CF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(</w:t>
      </w:r>
      <w:r w:rsidR="001427C2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Jul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</w:t>
      </w:r>
      <w:r w:rsidR="0036796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2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- </w:t>
      </w:r>
      <w:r w:rsidR="00232CE0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Ap</w:t>
      </w:r>
      <w:r w:rsidR="0036796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r</w:t>
      </w:r>
      <w:r w:rsidR="00373BD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</w:t>
      </w:r>
      <w:r w:rsidR="00910D6D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3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)     </w:t>
      </w:r>
    </w:p>
    <w:p w14:paraId="4EBD317D" w14:textId="2524EE3F" w:rsidR="006203F0" w:rsidRPr="00307664" w:rsidRDefault="006203F0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lastRenderedPageBreak/>
        <w:t>Installed and configured multi</w:t>
      </w:r>
      <w:r w:rsidR="00CD1E5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ode </w:t>
      </w:r>
      <w:r w:rsidR="0080354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adoop cluster </w:t>
      </w:r>
      <w:r w:rsidR="00DA74B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and its ecosystem using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HortonWorks </w:t>
      </w:r>
      <w:r w:rsidR="00EA6C6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mbari</w:t>
      </w:r>
      <w:r w:rsidR="00A2185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4B20797A" w14:textId="77777777" w:rsidR="00665E45" w:rsidRPr="00307664" w:rsidRDefault="00B76AD4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Implemented Data Integration capability of Hadoop eco-system.</w:t>
      </w:r>
    </w:p>
    <w:p w14:paraId="37E11AD5" w14:textId="77777777" w:rsidR="003751F3" w:rsidRPr="00307664" w:rsidRDefault="004425CA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Write a set of </w:t>
      </w:r>
      <w:r w:rsidR="003751F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map reduce algorithm to bring data into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 </w:t>
      </w:r>
      <w:r w:rsidR="003751F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uniform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format</w:t>
      </w:r>
      <w:r w:rsidR="00430E7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 extracting, validating and transforming for further processing.</w:t>
      </w:r>
    </w:p>
    <w:p w14:paraId="51CF2B3B" w14:textId="77777777" w:rsidR="005B74F4" w:rsidRPr="00307664" w:rsidRDefault="00EA6092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Use pig and hive script to obtain analyzed information from all the logs, extract various reports.</w:t>
      </w:r>
    </w:p>
    <w:p w14:paraId="70DA4D0C" w14:textId="3FDA4B41" w:rsidR="00EC65BA" w:rsidRPr="00307664" w:rsidRDefault="00BA7422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contextualSpacing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Prepared Oozie workflows for all the formats and run end to end flow of self-contained Model which has a functionality of integrating the job for automating the Hadoop job process.</w:t>
      </w:r>
    </w:p>
    <w:p w14:paraId="3485D1A8" w14:textId="77777777" w:rsidR="002418FC" w:rsidRPr="00307664" w:rsidRDefault="002418FC" w:rsidP="00EB547C">
      <w:pPr>
        <w:ind w:left="720"/>
        <w:contextualSpacing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</w:p>
    <w:p w14:paraId="68315060" w14:textId="5992D3F5" w:rsidR="00C50D79" w:rsidRPr="00307664" w:rsidRDefault="00C50D79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AD1783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CloudSift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(</w:t>
      </w:r>
      <w:r w:rsidR="0036796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Jan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</w:t>
      </w:r>
      <w:r w:rsidR="00976C4B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12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– </w:t>
      </w:r>
      <w:r w:rsidR="001427C2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Jun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2012)  </w:t>
      </w:r>
    </w:p>
    <w:p w14:paraId="46E562D1" w14:textId="6F4E9391" w:rsidR="00B914CD" w:rsidRPr="00307664" w:rsidRDefault="00B914CD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CloudShift is an initiative for accelerating adoption and standardizing usage of polyglot Open Source PaaS(es) which is built on top of cloud foundry and OpenShift and provide a diverse choice of programming languages, common frameworks and services</w:t>
      </w:r>
      <w:r w:rsidR="00AD1FD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690CD400" w14:textId="570D22B8" w:rsidR="00B914CD" w:rsidRPr="00307664" w:rsidRDefault="00B914CD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Installed multi node </w:t>
      </w:r>
      <w:r w:rsidR="005D1A94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private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CFv2 components on Amazon AWS using bosh. </w:t>
      </w:r>
    </w:p>
    <w:p w14:paraId="24AA4214" w14:textId="05E49304" w:rsidR="00AE022D" w:rsidRPr="00307664" w:rsidRDefault="00AE022D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Created </w:t>
      </w:r>
      <w:r w:rsidR="0076777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custom service broker by extending CFv2 service broker API to access third party services.</w:t>
      </w:r>
    </w:p>
    <w:p w14:paraId="325CE2CD" w14:textId="0CC8FA18" w:rsidR="002B748E" w:rsidRPr="00307664" w:rsidRDefault="00B914CD" w:rsidP="00EB547C">
      <w:pPr>
        <w:numPr>
          <w:ilvl w:val="2"/>
          <w:numId w:val="4"/>
        </w:numPr>
        <w:tabs>
          <w:tab w:val="clear" w:pos="2160"/>
          <w:tab w:val="num" w:pos="72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Configured Loggregator with CFv2 </w:t>
      </w:r>
      <w:r w:rsidR="005B2E5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to drain log file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to Splunk to analyze the log fil</w:t>
      </w:r>
      <w:r w:rsidR="00CE5AA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es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152F18F4" w14:textId="77777777" w:rsidR="002418FC" w:rsidRPr="00307664" w:rsidRDefault="002418FC" w:rsidP="00EB547C">
      <w:pPr>
        <w:ind w:left="720"/>
        <w:jc w:val="both"/>
        <w:rPr>
          <w:rFonts w:ascii="Helvetica Neue" w:hAnsi="Helvetica Neue" w:cs="Arial"/>
          <w:sz w:val="21"/>
          <w:szCs w:val="21"/>
        </w:rPr>
      </w:pPr>
    </w:p>
    <w:p w14:paraId="6D3377F8" w14:textId="30F4974B" w:rsidR="009B71B2" w:rsidRPr="00307664" w:rsidRDefault="009B71B2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Porting </w:t>
      </w:r>
      <w:r w:rsidR="000113F6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Shopping cart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application to Heroku Cloud Environment, (</w:t>
      </w:r>
      <w:r w:rsidR="00BE0E1E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J</w:t>
      </w:r>
      <w:r w:rsidR="00ED226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ul</w:t>
      </w:r>
      <w:r w:rsidR="009254E5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</w:t>
      </w:r>
      <w:r w:rsidR="00ED2269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1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– </w:t>
      </w:r>
      <w:r w:rsidR="0036796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Dec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201</w:t>
      </w:r>
      <w:r w:rsidR="00367964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1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)  </w:t>
      </w:r>
    </w:p>
    <w:p w14:paraId="762ADBA3" w14:textId="5EF7993A" w:rsidR="00C40622" w:rsidRPr="00307664" w:rsidRDefault="00FA2D36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</w:t>
      </w:r>
      <w:r w:rsidR="000D158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esign</w:t>
      </w:r>
      <w:r w:rsidR="00FE209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0D158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developed </w:t>
      </w:r>
      <w:r w:rsidR="00FE209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and </w:t>
      </w:r>
      <w:r w:rsidR="00C3640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ported</w:t>
      </w:r>
      <w:r w:rsidR="00FC2EC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2F76B4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shopping cart reference</w:t>
      </w:r>
      <w:r w:rsidR="00806B0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application</w:t>
      </w:r>
      <w:r w:rsidR="00FC2EC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using spring mvc</w:t>
      </w:r>
      <w:r w:rsidR="00C4062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 spring security for authentication, spring webflow for shopping cart checkout flow, spring web services for validating commercial cards and invoice processing</w:t>
      </w:r>
      <w:r w:rsidR="00C3640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</w:t>
      </w:r>
      <w:r w:rsidR="00C4062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transaction management using JPA</w:t>
      </w:r>
      <w:r w:rsidR="007D3D2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objects.</w:t>
      </w:r>
    </w:p>
    <w:p w14:paraId="6E6D4E2B" w14:textId="22ADBEDB" w:rsidR="007A7F2B" w:rsidRPr="00307664" w:rsidRDefault="00C70872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7A7F2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pring batch as cron job for</w:t>
      </w:r>
      <w:r w:rsidR="00505C2A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7A7F2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uploading products and rate,</w:t>
      </w:r>
    </w:p>
    <w:p w14:paraId="7389150D" w14:textId="68262CE1" w:rsidR="002F76B4" w:rsidRPr="00307664" w:rsidRDefault="004217AE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Configured Heroku </w:t>
      </w:r>
      <w:r w:rsidR="0098138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addon </w:t>
      </w:r>
      <w:r w:rsidR="00BC60C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memcache for code-decode </w:t>
      </w:r>
      <w:r w:rsidR="000E266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framework.</w:t>
      </w:r>
    </w:p>
    <w:p w14:paraId="7D8825D3" w14:textId="3A15121C" w:rsidR="003D150F" w:rsidRPr="00307664" w:rsidRDefault="00306C89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Configured Heroku addon </w:t>
      </w:r>
      <w:r w:rsidR="00381EA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NewRelic</w:t>
      </w:r>
      <w:r w:rsidR="003D150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381EA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for </w:t>
      </w:r>
      <w:r w:rsidR="0070066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real time </w:t>
      </w:r>
      <w:r w:rsidR="00381EA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performance monitoring</w:t>
      </w:r>
      <w:r w:rsidR="00B02C0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</w:t>
      </w:r>
      <w:r w:rsidR="00381EA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Blitz for </w:t>
      </w:r>
      <w:r w:rsidR="005E4B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load testing</w:t>
      </w:r>
      <w:r w:rsidR="003D150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6CF9865C" w14:textId="3FF153BE" w:rsidR="00381EA9" w:rsidRPr="00307664" w:rsidRDefault="003D150F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5E4B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ecured connectivity </w:t>
      </w:r>
      <w:r w:rsidR="009C6E5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configuration </w:t>
      </w:r>
      <w:r w:rsidR="005E4B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between</w:t>
      </w:r>
      <w:r w:rsidR="0068080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application </w:t>
      </w:r>
      <w:r w:rsidR="005E4B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and database </w:t>
      </w:r>
      <w:r w:rsidR="001D18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addon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on</w:t>
      </w:r>
      <w:r w:rsidR="005E4B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306C8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H</w:t>
      </w:r>
      <w:r w:rsidR="005E4B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eroku platform</w:t>
      </w:r>
      <w:r w:rsidR="001D18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3F489544" w14:textId="77777777" w:rsidR="00253244" w:rsidRPr="00307664" w:rsidRDefault="00253244" w:rsidP="00EB547C">
      <w:pPr>
        <w:shd w:val="clear" w:color="auto" w:fill="FFFFFF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211C3FDE" w14:textId="7B102332" w:rsidR="00033014" w:rsidRPr="00307664" w:rsidRDefault="00C43780" w:rsidP="00EB547C">
      <w:pPr>
        <w:numPr>
          <w:ilvl w:val="0"/>
          <w:numId w:val="4"/>
        </w:numPr>
        <w:tabs>
          <w:tab w:val="left" w:pos="720"/>
        </w:tabs>
        <w:ind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Previous Employer:</w:t>
      </w:r>
      <w:r w:rsidR="00CF4C6A" w:rsidRPr="00307664">
        <w:rPr>
          <w:rFonts w:ascii="Helvetica Neue" w:hAnsi="Helvetica Neue" w:cs="Arial"/>
          <w:b w:val="0"/>
          <w:bCs/>
          <w:sz w:val="21"/>
          <w:szCs w:val="21"/>
        </w:rPr>
        <w:t xml:space="preserve"> </w:t>
      </w:r>
      <w:r w:rsidR="00C55A7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Project Manager in 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Polaris </w:t>
      </w:r>
      <w:r w:rsidR="00A7323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Software 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from 06</w:t>
      </w:r>
      <w:r w:rsidR="002A647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th 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Sep</w:t>
      </w:r>
      <w:r w:rsidR="002A647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20</w:t>
      </w:r>
      <w:r w:rsidR="00D835F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06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to 15</w:t>
      </w:r>
      <w:r w:rsidR="002A647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th 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Jun</w:t>
      </w:r>
      <w:r w:rsidR="002A647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DC6D56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2011</w:t>
      </w:r>
      <w:r w:rsidR="00D1019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. </w:t>
      </w:r>
    </w:p>
    <w:p w14:paraId="0290462F" w14:textId="3049FA83" w:rsidR="00105475" w:rsidRPr="00307664" w:rsidRDefault="00105475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412D52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Sanction </w:t>
      </w:r>
      <w:r w:rsidR="00FA6FAE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C</w:t>
      </w:r>
      <w:r w:rsidR="00412D52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heck &amp; Global Interdict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BF7A2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Since Jul</w:t>
      </w: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’</w:t>
      </w:r>
      <w:r w:rsidR="00BF7A2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2010</w:t>
      </w:r>
      <w:r w:rsidR="00F8768F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to Jun’2011</w:t>
      </w:r>
    </w:p>
    <w:p w14:paraId="6045A2B1" w14:textId="45BBA062" w:rsidR="00FA6FAE" w:rsidRPr="00307664" w:rsidRDefault="00237AED" w:rsidP="00EB547C">
      <w:pPr>
        <w:pStyle w:val="BodyText"/>
        <w:numPr>
          <w:ilvl w:val="0"/>
          <w:numId w:val="7"/>
        </w:numPr>
        <w:tabs>
          <w:tab w:val="clear" w:pos="1440"/>
          <w:tab w:val="num" w:pos="720"/>
        </w:tabs>
        <w:ind w:left="720" w:hanging="540"/>
        <w:jc w:val="both"/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>Lea</w:t>
      </w:r>
      <w:r w:rsidR="00BA06CD"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 xml:space="preserve">d the design and development </w:t>
      </w:r>
      <w:r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>of</w:t>
      </w:r>
      <w:r w:rsidR="00FA6FAE"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 xml:space="preserve"> </w:t>
      </w:r>
      <w:r w:rsidR="00494BD2"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 xml:space="preserve">in-memory loose </w:t>
      </w:r>
      <w:r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>text-matchin</w:t>
      </w:r>
      <w:r w:rsidR="004013C0" w:rsidRPr="00307664">
        <w:rPr>
          <w:rFonts w:ascii="Helvetica Neue" w:hAnsi="Helvetica Neue"/>
          <w:sz w:val="21"/>
          <w:szCs w:val="21"/>
          <w:shd w:val="clear" w:color="auto" w:fill="FFFFFF"/>
          <w:lang w:val="en-IN" w:eastAsia="en-GB"/>
        </w:rPr>
        <w:t>g services using RMI.</w:t>
      </w:r>
    </w:p>
    <w:p w14:paraId="2D80B008" w14:textId="5E3C002D" w:rsidR="00033014" w:rsidRPr="00307664" w:rsidRDefault="00E17B59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</w:t>
      </w:r>
      <w:r w:rsidR="007D5D6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esigning </w:t>
      </w:r>
      <w:r w:rsidR="00E1348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and </w:t>
      </w:r>
      <w:r w:rsidR="007D5D6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parsing of swift message</w:t>
      </w:r>
      <w:r w:rsidR="005B49B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for </w:t>
      </w:r>
      <w:r w:rsidR="00BA06C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external</w:t>
      </w:r>
      <w:r w:rsidR="005B49B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application</w:t>
      </w:r>
      <w:r w:rsidR="007544D4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interfacing</w:t>
      </w:r>
      <w:r w:rsidR="00201A5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6BDE6C5A" w14:textId="77777777" w:rsidR="00C85DB5" w:rsidRDefault="00C85DB5" w:rsidP="00C85DB5">
      <w:pPr>
        <w:tabs>
          <w:tab w:val="left" w:pos="2880"/>
          <w:tab w:val="left" w:pos="3456"/>
        </w:tabs>
        <w:ind w:left="144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</w:p>
    <w:p w14:paraId="586C9C54" w14:textId="268588D0" w:rsidR="002347DB" w:rsidRPr="00307664" w:rsidRDefault="00520B76" w:rsidP="00EB547C">
      <w:pPr>
        <w:numPr>
          <w:ilvl w:val="1"/>
          <w:numId w:val="9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Project: </w:t>
      </w:r>
      <w:r w:rsidR="007161C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ICS (Integrated Clearing System)</w:t>
      </w:r>
      <w:r w:rsidR="002A0796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7161C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Jul’2008</w:t>
      </w:r>
      <w:r w:rsidR="00DD674C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-Jun’2010</w:t>
      </w:r>
      <w:r w:rsidR="007161C1" w:rsidRPr="00307664">
        <w:rPr>
          <w:rFonts w:ascii="Helvetica Neue" w:hAnsi="Helvetica Neue"/>
          <w:bCs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6E00793F" w14:textId="23C0B782" w:rsidR="00324E58" w:rsidRPr="00307664" w:rsidRDefault="009B319E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Lead the design and development </w:t>
      </w:r>
      <w:r w:rsidR="0088504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of inward clearing, outward clearing, inward return, outward return, in-house</w:t>
      </w:r>
      <w:r w:rsidR="00C33AD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processing and </w:t>
      </w:r>
      <w:r w:rsidR="0088504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ecs using </w:t>
      </w:r>
      <w:r w:rsidR="002E5E3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spring and hibernate</w:t>
      </w:r>
      <w:r w:rsidR="0088504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framework.</w:t>
      </w:r>
    </w:p>
    <w:p w14:paraId="109E81B8" w14:textId="68D059BF" w:rsidR="00033014" w:rsidRPr="00307664" w:rsidRDefault="00467D61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</w:t>
      </w:r>
      <w:r w:rsidR="004305A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esig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n</w:t>
      </w:r>
      <w:r w:rsidR="004305A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of generic upload program for </w:t>
      </w:r>
      <w:r w:rsidR="009C7A8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CSV</w:t>
      </w:r>
      <w:r w:rsidR="004305A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flat file through </w:t>
      </w:r>
      <w:r w:rsidR="003339E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stored </w:t>
      </w:r>
      <w:r w:rsidR="004305A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procedure.</w:t>
      </w:r>
    </w:p>
    <w:p w14:paraId="1C0FE262" w14:textId="77777777" w:rsidR="00694059" w:rsidRPr="00307664" w:rsidRDefault="00694059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2D7A2DEB" w14:textId="3CEDFA0C" w:rsidR="00FC7BBF" w:rsidRPr="00307664" w:rsidRDefault="00E32664" w:rsidP="00EB547C">
      <w:pPr>
        <w:numPr>
          <w:ilvl w:val="3"/>
          <w:numId w:val="4"/>
        </w:numPr>
        <w:tabs>
          <w:tab w:val="clear" w:pos="2880"/>
          <w:tab w:val="left" w:pos="720"/>
          <w:tab w:val="num" w:pos="810"/>
          <w:tab w:val="left" w:pos="3456"/>
        </w:tabs>
        <w:ind w:left="810" w:hanging="630"/>
        <w:jc w:val="both"/>
        <w:rPr>
          <w:rFonts w:ascii="Helvetica Neue" w:hAnsi="Helvetica Neue" w:cs="Arial"/>
          <w:sz w:val="21"/>
          <w:szCs w:val="21"/>
        </w:rPr>
      </w:pPr>
      <w:r w:rsidRPr="00307664">
        <w:rPr>
          <w:rFonts w:ascii="Helvetica Neue" w:hAnsi="Helvetica Neue" w:cs="Arial"/>
          <w:sz w:val="21"/>
          <w:szCs w:val="21"/>
        </w:rPr>
        <w:t xml:space="preserve">Project: </w:t>
      </w:r>
      <w:r w:rsidR="00FC7BBF" w:rsidRPr="00307664">
        <w:rPr>
          <w:rFonts w:ascii="Helvetica Neue" w:hAnsi="Helvetica Neue" w:cs="Arial"/>
          <w:sz w:val="21"/>
          <w:szCs w:val="21"/>
        </w:rPr>
        <w:t>CFX -Corporate Foreign Exchange, (</w:t>
      </w:r>
      <w:r w:rsidR="00FC7BBF" w:rsidRPr="00307664">
        <w:rPr>
          <w:rFonts w:ascii="Helvetica Neue" w:hAnsi="Helvetica Neue" w:cs="Arial"/>
          <w:bCs/>
          <w:sz w:val="21"/>
          <w:szCs w:val="21"/>
        </w:rPr>
        <w:t>Forex dealing System</w:t>
      </w:r>
      <w:r w:rsidR="00FC7BBF" w:rsidRPr="00307664">
        <w:rPr>
          <w:rFonts w:ascii="Helvetica Neue" w:hAnsi="Helvetica Neue" w:cs="Arial"/>
          <w:bCs/>
          <w:i/>
          <w:sz w:val="21"/>
          <w:szCs w:val="21"/>
        </w:rPr>
        <w:t>)</w:t>
      </w:r>
      <w:r w:rsidR="009C7A8B" w:rsidRPr="00307664">
        <w:rPr>
          <w:rFonts w:ascii="Helvetica Neue" w:hAnsi="Helvetica Neue" w:cs="Arial"/>
          <w:bCs/>
          <w:sz w:val="21"/>
          <w:szCs w:val="21"/>
        </w:rPr>
        <w:t>.</w:t>
      </w:r>
      <w:r w:rsidR="00FC7BBF" w:rsidRPr="00307664">
        <w:rPr>
          <w:rFonts w:ascii="Helvetica Neue" w:hAnsi="Helvetica Neue" w:cs="Arial"/>
          <w:sz w:val="21"/>
          <w:szCs w:val="21"/>
        </w:rPr>
        <w:t xml:space="preserve"> Jun’07 to Jun’08.</w:t>
      </w:r>
    </w:p>
    <w:p w14:paraId="0E65F4A7" w14:textId="77777777" w:rsidR="00BC40BD" w:rsidRPr="00307664" w:rsidRDefault="00236F77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Design the flow </w:t>
      </w:r>
      <w:r w:rsidR="00B5455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of real time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deals through trestle using </w:t>
      </w:r>
      <w:r w:rsidR="00B5455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MQ server, XML, XSLT and hibernate.</w:t>
      </w:r>
    </w:p>
    <w:p w14:paraId="336AC265" w14:textId="05DBAB12" w:rsidR="00303447" w:rsidRPr="00307664" w:rsidRDefault="008D1879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Implemented a</w:t>
      </w:r>
      <w:r w:rsidR="00236F7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uto </w:t>
      </w:r>
      <w:r w:rsidR="0061721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refresh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of deals in</w:t>
      </w:r>
      <w:r w:rsidR="004C037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user’s</w:t>
      </w:r>
      <w:r w:rsidR="00236F7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screens </w:t>
      </w:r>
      <w:r w:rsidR="004C037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for the deal booked by any user </w:t>
      </w:r>
      <w:r w:rsidR="00236F7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through JMS.</w:t>
      </w:r>
    </w:p>
    <w:p w14:paraId="42FA1C08" w14:textId="4E3DDE82" w:rsidR="00033014" w:rsidRPr="00307664" w:rsidRDefault="00834CAB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Configured high availability </w:t>
      </w:r>
      <w:r w:rsidR="006869F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of w</w:t>
      </w:r>
      <w:r w:rsidR="00B82354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eblogic server using master/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slave pattern.</w:t>
      </w:r>
    </w:p>
    <w:p w14:paraId="368DEF01" w14:textId="77777777" w:rsidR="002735B6" w:rsidRPr="00307664" w:rsidRDefault="002735B6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4DF45027" w14:textId="2BE31DC7" w:rsidR="003105A3" w:rsidRPr="00307664" w:rsidRDefault="003105A3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 w:cs="Arial"/>
          <w:sz w:val="21"/>
          <w:szCs w:val="21"/>
        </w:rPr>
      </w:pPr>
      <w:r w:rsidRPr="00307664">
        <w:rPr>
          <w:rFonts w:ascii="Helvetica Neue" w:hAnsi="Helvetica Neue" w:cs="Arial"/>
          <w:sz w:val="21"/>
          <w:szCs w:val="21"/>
        </w:rPr>
        <w:t xml:space="preserve">Project: </w:t>
      </w:r>
      <w:r w:rsidR="005C1853" w:rsidRPr="00307664">
        <w:rPr>
          <w:rFonts w:ascii="Helvetica Neue" w:hAnsi="Helvetica Neue" w:cs="Arial"/>
          <w:sz w:val="21"/>
          <w:szCs w:val="21"/>
        </w:rPr>
        <w:t>FIRM (</w:t>
      </w:r>
      <w:r w:rsidR="00844CD8" w:rsidRPr="00307664">
        <w:rPr>
          <w:rFonts w:ascii="Helvetica Neue" w:hAnsi="Helvetica Neue" w:cs="Arial"/>
          <w:sz w:val="21"/>
          <w:szCs w:val="21"/>
        </w:rPr>
        <w:t>Front Office Interest Rate Derivatives Risk Monitor)</w:t>
      </w:r>
      <w:r w:rsidR="00844CD8" w:rsidRPr="00307664">
        <w:rPr>
          <w:rFonts w:ascii="Helvetica Neue" w:hAnsi="Helvetica Neue" w:cs="Arial"/>
          <w:bCs/>
          <w:sz w:val="21"/>
          <w:szCs w:val="21"/>
        </w:rPr>
        <w:t xml:space="preserve">, </w:t>
      </w:r>
      <w:r w:rsidR="00844CD8" w:rsidRPr="00307664">
        <w:rPr>
          <w:rFonts w:ascii="Helvetica Neue" w:hAnsi="Helvetica Neue" w:cs="Arial"/>
          <w:sz w:val="21"/>
          <w:szCs w:val="21"/>
        </w:rPr>
        <w:t>Sep’06 - May’07</w:t>
      </w:r>
      <w:r w:rsidRPr="00307664">
        <w:rPr>
          <w:rFonts w:ascii="Helvetica Neue" w:hAnsi="Helvetica Neue" w:cs="Arial"/>
          <w:sz w:val="21"/>
          <w:szCs w:val="21"/>
        </w:rPr>
        <w:t>.</w:t>
      </w:r>
    </w:p>
    <w:p w14:paraId="79C5084D" w14:textId="745A57AA" w:rsidR="00853087" w:rsidRPr="00307664" w:rsidRDefault="000A7290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</w:t>
      </w:r>
      <w:r w:rsidR="00FA152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ulti frame </w:t>
      </w:r>
      <w:r w:rsidR="00B7036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FX </w:t>
      </w:r>
      <w:r w:rsidR="005168E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trader </w:t>
      </w:r>
      <w:r w:rsidR="00B7036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dashboard </w:t>
      </w:r>
      <w:r w:rsidR="005168E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to </w:t>
      </w:r>
      <w:r w:rsidR="00FA152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capture </w:t>
      </w:r>
      <w:r w:rsidR="001456E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risk across </w:t>
      </w:r>
      <w:r w:rsidR="00FA152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different country/ currency/ products segments for Swaps, bonds, FX and Futures using JSP and Struts Framework</w:t>
      </w:r>
      <w:r w:rsidR="00A67E2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  <w:r w:rsidR="00CD6C1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</w:p>
    <w:p w14:paraId="24EA417C" w14:textId="0A68227A" w:rsidR="000A7290" w:rsidRPr="00307664" w:rsidRDefault="00A95A33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Design real time refresh of Reuter’s rate using d</w:t>
      </w:r>
      <w:r w:rsidR="008A501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atabase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trigger, java stored procedure, RMI for yield curve and </w:t>
      </w:r>
      <w:r w:rsidR="008A501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PNL </w:t>
      </w:r>
      <w:r w:rsidR="000A72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comput</w:t>
      </w:r>
      <w:r w:rsidR="008A501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ation </w:t>
      </w:r>
      <w:r w:rsidR="000A729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for different products/yield curve and tenor.</w:t>
      </w:r>
    </w:p>
    <w:p w14:paraId="6906B725" w14:textId="77777777" w:rsidR="0008198C" w:rsidRPr="00307664" w:rsidRDefault="0008198C" w:rsidP="00EB547C">
      <w:pPr>
        <w:ind w:left="720"/>
        <w:jc w:val="both"/>
        <w:rPr>
          <w:rFonts w:ascii="Helvetica Neue" w:hAnsi="Helvetica Neue" w:cs="Arial"/>
          <w:b w:val="0"/>
          <w:sz w:val="21"/>
          <w:szCs w:val="21"/>
        </w:rPr>
      </w:pPr>
    </w:p>
    <w:p w14:paraId="25BBCD33" w14:textId="259E0F26" w:rsidR="00033014" w:rsidRPr="00307664" w:rsidRDefault="002F76EA" w:rsidP="00EB547C">
      <w:pPr>
        <w:numPr>
          <w:ilvl w:val="0"/>
          <w:numId w:val="4"/>
        </w:numPr>
        <w:tabs>
          <w:tab w:val="left" w:pos="720"/>
        </w:tabs>
        <w:ind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bookmarkStart w:id="0" w:name="OLE_LINK5"/>
      <w:bookmarkStart w:id="1" w:name="OLE_LINK6"/>
      <w:r w:rsidRPr="00307664">
        <w:rPr>
          <w:rFonts w:ascii="Helvetica Neue" w:hAnsi="Helvetica Neue" w:cs="Arial"/>
          <w:bCs/>
          <w:sz w:val="21"/>
          <w:szCs w:val="21"/>
        </w:rPr>
        <w:t>Previous Employer:</w:t>
      </w:r>
      <w:r w:rsidRPr="00307664">
        <w:rPr>
          <w:rFonts w:ascii="Helvetica Neue" w:hAnsi="Helvetica Neue" w:cs="Arial"/>
          <w:b w:val="0"/>
          <w:bCs/>
          <w:sz w:val="21"/>
          <w:szCs w:val="21"/>
        </w:rPr>
        <w:t xml:space="preserve">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Technical Associate in </w:t>
      </w:r>
      <w:r w:rsidR="00405A7D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Tech Mahindra Ltd. from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29th May 06</w:t>
      </w:r>
      <w:r w:rsidR="00140EA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to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D824F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1st Sep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06</w:t>
      </w:r>
      <w:r w:rsidR="00BD04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214A2EA4" w14:textId="1012365A" w:rsidR="002F76EA" w:rsidRPr="00307664" w:rsidRDefault="002F76EA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 w:cs="Arial"/>
          <w:sz w:val="21"/>
          <w:szCs w:val="21"/>
        </w:rPr>
      </w:pPr>
      <w:r w:rsidRPr="00307664">
        <w:rPr>
          <w:rFonts w:ascii="Helvetica Neue" w:hAnsi="Helvetica Neue" w:cs="Arial"/>
          <w:sz w:val="21"/>
          <w:szCs w:val="21"/>
        </w:rPr>
        <w:t xml:space="preserve">Project: </w:t>
      </w:r>
      <w:r w:rsidR="006246AD" w:rsidRPr="00307664">
        <w:rPr>
          <w:rFonts w:ascii="Helvetica Neue" w:hAnsi="Helvetica Neue" w:cs="Arial"/>
          <w:sz w:val="21"/>
          <w:szCs w:val="21"/>
        </w:rPr>
        <w:t>WSC</w:t>
      </w:r>
      <w:r w:rsidRPr="00307664">
        <w:rPr>
          <w:rFonts w:ascii="Helvetica Neue" w:hAnsi="Helvetica Neue" w:cs="Arial"/>
          <w:sz w:val="21"/>
          <w:szCs w:val="21"/>
        </w:rPr>
        <w:t xml:space="preserve"> (</w:t>
      </w:r>
      <w:r w:rsidR="006246AD" w:rsidRPr="00307664">
        <w:rPr>
          <w:rFonts w:ascii="Helvetica Neue" w:hAnsi="Helvetica Neue" w:cs="Arial"/>
          <w:sz w:val="21"/>
          <w:szCs w:val="21"/>
        </w:rPr>
        <w:t>Web Self Care</w:t>
      </w:r>
      <w:r w:rsidRPr="00307664">
        <w:rPr>
          <w:rFonts w:ascii="Helvetica Neue" w:hAnsi="Helvetica Neue" w:cs="Arial"/>
          <w:sz w:val="21"/>
          <w:szCs w:val="21"/>
        </w:rPr>
        <w:t xml:space="preserve">), </w:t>
      </w:r>
      <w:r w:rsidR="00922DFF" w:rsidRPr="00307664">
        <w:rPr>
          <w:rFonts w:ascii="Helvetica Neue" w:hAnsi="Helvetica Neue" w:cs="Arial"/>
          <w:sz w:val="21"/>
          <w:szCs w:val="21"/>
        </w:rPr>
        <w:t>Jun</w:t>
      </w:r>
      <w:r w:rsidRPr="00307664">
        <w:rPr>
          <w:rFonts w:ascii="Helvetica Neue" w:hAnsi="Helvetica Neue" w:cs="Arial"/>
          <w:sz w:val="21"/>
          <w:szCs w:val="21"/>
        </w:rPr>
        <w:t>’200</w:t>
      </w:r>
      <w:r w:rsidR="00922DFF" w:rsidRPr="00307664">
        <w:rPr>
          <w:rFonts w:ascii="Helvetica Neue" w:hAnsi="Helvetica Neue" w:cs="Arial"/>
          <w:sz w:val="21"/>
          <w:szCs w:val="21"/>
        </w:rPr>
        <w:t>6</w:t>
      </w:r>
      <w:r w:rsidRPr="00307664">
        <w:rPr>
          <w:rFonts w:ascii="Helvetica Neue" w:hAnsi="Helvetica Neue" w:cs="Arial"/>
          <w:sz w:val="21"/>
          <w:szCs w:val="21"/>
        </w:rPr>
        <w:t xml:space="preserve"> - Aug’2006.</w:t>
      </w:r>
    </w:p>
    <w:p w14:paraId="400E0F89" w14:textId="42FDE08E" w:rsidR="00A14C3B" w:rsidRPr="00307664" w:rsidRDefault="00A14C3B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Created </w:t>
      </w:r>
      <w:r w:rsidR="0087494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SOAP web service for </w:t>
      </w:r>
      <w:r w:rsidR="000D1F4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WSC</w:t>
      </w:r>
      <w:r w:rsidR="0087494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to interact with customer portal</w:t>
      </w:r>
      <w:r w:rsidR="000D1F4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to lower their operating costs.</w:t>
      </w:r>
    </w:p>
    <w:p w14:paraId="3CD357ED" w14:textId="5C206C8E" w:rsidR="00B738B8" w:rsidRPr="00307664" w:rsidRDefault="00B738B8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Created detailed design documents using UML</w:t>
      </w:r>
      <w:r w:rsidR="00AC145C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(Use case, Class, Sequence, and Component diagrams)</w:t>
      </w:r>
    </w:p>
    <w:p w14:paraId="30CB201E" w14:textId="77777777" w:rsidR="002F76EA" w:rsidRPr="00307664" w:rsidRDefault="002F76EA" w:rsidP="00EB547C">
      <w:pPr>
        <w:jc w:val="both"/>
        <w:rPr>
          <w:rFonts w:ascii="Helvetica Neue" w:hAnsi="Helvetica Neue" w:cs="Arial"/>
          <w:sz w:val="21"/>
          <w:szCs w:val="21"/>
        </w:rPr>
      </w:pPr>
    </w:p>
    <w:p w14:paraId="32C088D8" w14:textId="1A7C133A" w:rsidR="00033014" w:rsidRPr="00307664" w:rsidRDefault="00AD6021" w:rsidP="00EB547C">
      <w:pPr>
        <w:numPr>
          <w:ilvl w:val="0"/>
          <w:numId w:val="4"/>
        </w:numPr>
        <w:tabs>
          <w:tab w:val="left" w:pos="720"/>
        </w:tabs>
        <w:ind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 w:cs="Arial"/>
          <w:bCs/>
          <w:sz w:val="21"/>
          <w:szCs w:val="21"/>
        </w:rPr>
        <w:t>Previous Employer:</w:t>
      </w:r>
      <w:r w:rsidRPr="00307664">
        <w:rPr>
          <w:rFonts w:ascii="Helvetica Neue" w:hAnsi="Helvetica Neue" w:cs="Arial"/>
          <w:b w:val="0"/>
          <w:bCs/>
          <w:sz w:val="21"/>
          <w:szCs w:val="21"/>
        </w:rPr>
        <w:t xml:space="preserve"> </w:t>
      </w:r>
      <w:r w:rsidR="00A727A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oftware consultant in AMI Industries (India) Pvt. Ltd.</w:t>
      </w:r>
      <w:r w:rsidR="00A727A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from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1B55D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6th 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May 2003 </w:t>
      </w:r>
      <w:r w:rsidR="00C55A7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to</w:t>
      </w:r>
      <w:r w:rsidR="007A59C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2</w:t>
      </w:r>
      <w:r w:rsidR="000F747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5</w:t>
      </w:r>
      <w:r w:rsidR="001B55D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th </w:t>
      </w:r>
      <w:r w:rsidR="003D651E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May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2006 and placed in Tata </w:t>
      </w:r>
      <w:r w:rsidR="009C7A8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Consultancy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Services Ltd. on deputation basis.</w:t>
      </w:r>
    </w:p>
    <w:p w14:paraId="5EF3DF8B" w14:textId="22EB3E99" w:rsidR="00FA1013" w:rsidRPr="00307664" w:rsidRDefault="00BA5F95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 w:cs="Arial"/>
          <w:sz w:val="21"/>
          <w:szCs w:val="21"/>
        </w:rPr>
      </w:pPr>
      <w:r w:rsidRPr="00307664">
        <w:rPr>
          <w:rFonts w:ascii="Helvetica Neue" w:hAnsi="Helvetica Neue" w:cs="Arial"/>
          <w:sz w:val="21"/>
          <w:szCs w:val="21"/>
        </w:rPr>
        <w:t>Project: Web</w:t>
      </w:r>
      <w:r w:rsidR="00FA1013" w:rsidRPr="00307664">
        <w:rPr>
          <w:rFonts w:ascii="Helvetica Neue" w:hAnsi="Helvetica Neue" w:cs="Arial"/>
          <w:sz w:val="21"/>
          <w:szCs w:val="21"/>
        </w:rPr>
        <w:t xml:space="preserve"> </w:t>
      </w:r>
      <w:r w:rsidR="009C7A8B" w:rsidRPr="00307664">
        <w:rPr>
          <w:rFonts w:ascii="Helvetica Neue" w:hAnsi="Helvetica Neue" w:cs="Arial"/>
          <w:sz w:val="21"/>
          <w:szCs w:val="21"/>
        </w:rPr>
        <w:t>EN’RGISE (</w:t>
      </w:r>
      <w:r w:rsidR="00FA1013" w:rsidRPr="00307664">
        <w:rPr>
          <w:rFonts w:ascii="Helvetica Neue" w:hAnsi="Helvetica Neue" w:cs="Arial"/>
          <w:sz w:val="21"/>
          <w:szCs w:val="21"/>
          <w:u w:val="single"/>
        </w:rPr>
        <w:t>En</w:t>
      </w:r>
      <w:r w:rsidR="00FA1013" w:rsidRPr="00307664">
        <w:rPr>
          <w:rFonts w:ascii="Helvetica Neue" w:hAnsi="Helvetica Neue" w:cs="Arial"/>
          <w:sz w:val="21"/>
          <w:szCs w:val="21"/>
        </w:rPr>
        <w:t xml:space="preserve">terprise </w:t>
      </w:r>
      <w:r w:rsidR="00FA1013" w:rsidRPr="00307664">
        <w:rPr>
          <w:rFonts w:ascii="Helvetica Neue" w:hAnsi="Helvetica Neue" w:cs="Arial"/>
          <w:sz w:val="21"/>
          <w:szCs w:val="21"/>
          <w:u w:val="single"/>
        </w:rPr>
        <w:t>R</w:t>
      </w:r>
      <w:r w:rsidR="00FA1013" w:rsidRPr="00307664">
        <w:rPr>
          <w:rFonts w:ascii="Helvetica Neue" w:hAnsi="Helvetica Neue" w:cs="Arial"/>
          <w:sz w:val="21"/>
          <w:szCs w:val="21"/>
        </w:rPr>
        <w:t xml:space="preserve">elated </w:t>
      </w:r>
      <w:r w:rsidR="005C1853" w:rsidRPr="00307664">
        <w:rPr>
          <w:rFonts w:ascii="Helvetica Neue" w:hAnsi="Helvetica Neue" w:cs="Arial"/>
          <w:sz w:val="21"/>
          <w:szCs w:val="21"/>
          <w:u w:val="single"/>
        </w:rPr>
        <w:t>G</w:t>
      </w:r>
      <w:r w:rsidR="005C1853" w:rsidRPr="00307664">
        <w:rPr>
          <w:rFonts w:ascii="Helvetica Neue" w:hAnsi="Helvetica Neue" w:cs="Arial"/>
          <w:sz w:val="21"/>
          <w:szCs w:val="21"/>
        </w:rPr>
        <w:t>eneralized</w:t>
      </w:r>
      <w:r w:rsidR="00FA1013" w:rsidRPr="00307664">
        <w:rPr>
          <w:rFonts w:ascii="Helvetica Neue" w:hAnsi="Helvetica Neue" w:cs="Arial"/>
          <w:sz w:val="21"/>
          <w:szCs w:val="21"/>
        </w:rPr>
        <w:t xml:space="preserve"> </w:t>
      </w:r>
      <w:r w:rsidR="00FA1013" w:rsidRPr="00307664">
        <w:rPr>
          <w:rFonts w:ascii="Helvetica Neue" w:hAnsi="Helvetica Neue" w:cs="Arial"/>
          <w:sz w:val="21"/>
          <w:szCs w:val="21"/>
          <w:u w:val="single"/>
        </w:rPr>
        <w:t>I</w:t>
      </w:r>
      <w:r w:rsidR="00FA1013" w:rsidRPr="00307664">
        <w:rPr>
          <w:rFonts w:ascii="Helvetica Neue" w:hAnsi="Helvetica Neue" w:cs="Arial"/>
          <w:sz w:val="21"/>
          <w:szCs w:val="21"/>
        </w:rPr>
        <w:t xml:space="preserve">nformation </w:t>
      </w:r>
      <w:r w:rsidR="00FA1013" w:rsidRPr="00307664">
        <w:rPr>
          <w:rFonts w:ascii="Helvetica Neue" w:hAnsi="Helvetica Neue" w:cs="Arial"/>
          <w:sz w:val="21"/>
          <w:szCs w:val="21"/>
          <w:u w:val="single"/>
        </w:rPr>
        <w:t>S</w:t>
      </w:r>
      <w:r w:rsidR="00FA1013" w:rsidRPr="00307664">
        <w:rPr>
          <w:rFonts w:ascii="Helvetica Neue" w:hAnsi="Helvetica Neue" w:cs="Arial"/>
          <w:sz w:val="21"/>
          <w:szCs w:val="21"/>
        </w:rPr>
        <w:t>ystem)</w:t>
      </w:r>
      <w:r w:rsidRPr="00307664">
        <w:rPr>
          <w:rFonts w:ascii="Helvetica Neue" w:hAnsi="Helvetica Neue" w:cs="Arial"/>
          <w:sz w:val="21"/>
          <w:szCs w:val="21"/>
        </w:rPr>
        <w:t>,</w:t>
      </w:r>
      <w:r w:rsidR="005F562D" w:rsidRPr="00307664">
        <w:rPr>
          <w:rFonts w:ascii="Helvetica Neue" w:hAnsi="Helvetica Neue" w:cs="Arial"/>
          <w:sz w:val="21"/>
          <w:szCs w:val="21"/>
        </w:rPr>
        <w:t xml:space="preserve"> </w:t>
      </w:r>
      <w:r w:rsidR="008B1EC1" w:rsidRPr="00307664">
        <w:rPr>
          <w:rFonts w:ascii="Helvetica Neue" w:hAnsi="Helvetica Neue" w:cs="Arial"/>
          <w:sz w:val="21"/>
          <w:szCs w:val="21"/>
        </w:rPr>
        <w:t xml:space="preserve">May’03 – </w:t>
      </w:r>
      <w:r w:rsidR="00101214" w:rsidRPr="00307664">
        <w:rPr>
          <w:rFonts w:ascii="Helvetica Neue" w:hAnsi="Helvetica Neue" w:cs="Arial"/>
          <w:sz w:val="21"/>
          <w:szCs w:val="21"/>
        </w:rPr>
        <w:t>May’2006</w:t>
      </w:r>
    </w:p>
    <w:p w14:paraId="3C5CAE7A" w14:textId="149DB1B8" w:rsidR="00C97895" w:rsidRPr="00307664" w:rsidRDefault="00C97895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Design and developed Web EN’RGISE</w:t>
      </w:r>
      <w:r w:rsidR="00D75D37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 an ERP package to manage the online business transaction of any organization, especially those in the energy and utility sector</w:t>
      </w:r>
      <w:r w:rsidR="00912608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52DB405D" w14:textId="014B14A1" w:rsidR="00B91B7C" w:rsidRPr="00307664" w:rsidRDefault="00D75D37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Involved in the full life cycle of software design process, prototyping, interface implementation, testing</w:t>
      </w:r>
      <w:r w:rsidR="003F35B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, deployment</w:t>
      </w: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maintenance</w:t>
      </w:r>
      <w:r w:rsidR="003B514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using strust framework</w:t>
      </w:r>
      <w:r w:rsidR="009011E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, </w:t>
      </w:r>
      <w:r w:rsidR="003B514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oracle</w:t>
      </w:r>
      <w:r w:rsidR="00143B0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and weblogic.</w:t>
      </w:r>
    </w:p>
    <w:p w14:paraId="40411264" w14:textId="77777777" w:rsidR="0029290D" w:rsidRPr="00307664" w:rsidRDefault="0029290D" w:rsidP="00EB547C">
      <w:pPr>
        <w:ind w:left="180"/>
        <w:jc w:val="both"/>
        <w:rPr>
          <w:rFonts w:ascii="Helvetica Neue" w:hAnsi="Helvetica Neue" w:cs="Arial"/>
          <w:sz w:val="21"/>
          <w:szCs w:val="21"/>
        </w:rPr>
      </w:pPr>
    </w:p>
    <w:p w14:paraId="0B72CABD" w14:textId="6CC84A89" w:rsidR="00033014" w:rsidRPr="00307664" w:rsidRDefault="00E37E33" w:rsidP="00EB547C">
      <w:pPr>
        <w:numPr>
          <w:ilvl w:val="0"/>
          <w:numId w:val="4"/>
        </w:numPr>
        <w:tabs>
          <w:tab w:val="left" w:pos="720"/>
        </w:tabs>
        <w:ind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 w:cs="Arial"/>
          <w:bCs/>
          <w:sz w:val="21"/>
          <w:szCs w:val="21"/>
        </w:rPr>
        <w:lastRenderedPageBreak/>
        <w:t xml:space="preserve">Previous Employer: </w:t>
      </w:r>
      <w:r w:rsidR="00C55A7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Software Engineer in 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Kani</w:t>
      </w:r>
      <w:r w:rsidR="00C55A7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ka Infocom Global Ltd.  from </w:t>
      </w:r>
      <w:r w:rsidR="00D55081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22-Feb-99 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to </w:t>
      </w:r>
      <w:r w:rsidR="00884F8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30-Apr-</w:t>
      </w:r>
      <w:r w:rsidR="00C55A79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03</w:t>
      </w:r>
      <w:r w:rsidR="007D06E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.</w:t>
      </w:r>
    </w:p>
    <w:p w14:paraId="018EA0B6" w14:textId="20E0872C" w:rsidR="00AF5F26" w:rsidRPr="00307664" w:rsidRDefault="00E37E33" w:rsidP="00EB547C">
      <w:pPr>
        <w:numPr>
          <w:ilvl w:val="1"/>
          <w:numId w:val="4"/>
        </w:numPr>
        <w:tabs>
          <w:tab w:val="left" w:pos="720"/>
          <w:tab w:val="left" w:pos="2880"/>
          <w:tab w:val="left" w:pos="3456"/>
        </w:tabs>
        <w:ind w:hanging="1260"/>
        <w:jc w:val="both"/>
        <w:rPr>
          <w:rFonts w:ascii="Helvetica Neue" w:hAnsi="Helvetica Neue" w:cs="Arial"/>
          <w:sz w:val="21"/>
          <w:szCs w:val="21"/>
        </w:rPr>
      </w:pPr>
      <w:r w:rsidRPr="00307664">
        <w:rPr>
          <w:rFonts w:ascii="Helvetica Neue" w:hAnsi="Helvetica Neue" w:cs="Arial"/>
          <w:sz w:val="21"/>
          <w:szCs w:val="21"/>
        </w:rPr>
        <w:t xml:space="preserve">Project: </w:t>
      </w:r>
      <w:r w:rsidR="00AF5F26" w:rsidRPr="00307664">
        <w:rPr>
          <w:rFonts w:ascii="Helvetica Neue" w:hAnsi="Helvetica Neue" w:cs="Arial"/>
          <w:sz w:val="21"/>
          <w:szCs w:val="21"/>
        </w:rPr>
        <w:t>Enterprise Courier Management System,</w:t>
      </w:r>
      <w:r w:rsidR="001F1DC3" w:rsidRPr="00307664">
        <w:rPr>
          <w:rFonts w:ascii="Helvetica Neue" w:hAnsi="Helvetica Neue" w:cs="Arial"/>
          <w:sz w:val="21"/>
          <w:szCs w:val="21"/>
        </w:rPr>
        <w:t xml:space="preserve"> </w:t>
      </w:r>
      <w:r w:rsidR="00555DE4" w:rsidRPr="00307664">
        <w:rPr>
          <w:rFonts w:ascii="Helvetica Neue" w:hAnsi="Helvetica Neue" w:cs="Arial"/>
          <w:sz w:val="21"/>
          <w:szCs w:val="21"/>
        </w:rPr>
        <w:t>Feb’1999</w:t>
      </w:r>
      <w:r w:rsidR="00AF5F26" w:rsidRPr="00307664">
        <w:rPr>
          <w:rFonts w:ascii="Helvetica Neue" w:hAnsi="Helvetica Neue" w:cs="Arial"/>
          <w:sz w:val="21"/>
          <w:szCs w:val="21"/>
        </w:rPr>
        <w:t xml:space="preserve"> </w:t>
      </w:r>
      <w:r w:rsidR="001F1DC3" w:rsidRPr="00307664">
        <w:rPr>
          <w:rFonts w:ascii="Helvetica Neue" w:hAnsi="Helvetica Neue" w:cs="Arial"/>
          <w:sz w:val="21"/>
          <w:szCs w:val="21"/>
        </w:rPr>
        <w:t>–</w:t>
      </w:r>
      <w:r w:rsidR="00AF5F26" w:rsidRPr="00307664">
        <w:rPr>
          <w:rFonts w:ascii="Helvetica Neue" w:hAnsi="Helvetica Neue" w:cs="Arial"/>
          <w:sz w:val="21"/>
          <w:szCs w:val="21"/>
        </w:rPr>
        <w:t xml:space="preserve"> April</w:t>
      </w:r>
      <w:r w:rsidR="001F1DC3" w:rsidRPr="00307664">
        <w:rPr>
          <w:rFonts w:ascii="Helvetica Neue" w:hAnsi="Helvetica Neue" w:cs="Arial"/>
          <w:sz w:val="21"/>
          <w:szCs w:val="21"/>
        </w:rPr>
        <w:t>’</w:t>
      </w:r>
      <w:r w:rsidR="00AF5F26" w:rsidRPr="00307664">
        <w:rPr>
          <w:rFonts w:ascii="Helvetica Neue" w:hAnsi="Helvetica Neue" w:cs="Arial"/>
          <w:sz w:val="21"/>
          <w:szCs w:val="21"/>
        </w:rPr>
        <w:t>2003.</w:t>
      </w:r>
    </w:p>
    <w:p w14:paraId="73CC9EE6" w14:textId="5C16BD93" w:rsidR="00C33D00" w:rsidRPr="00307664" w:rsidRDefault="003E684C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W</w:t>
      </w:r>
      <w:r w:rsidR="002B2FFB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eb application using </w:t>
      </w:r>
      <w:r w:rsidR="00C33D0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java, jsp and</w:t>
      </w:r>
      <w:r w:rsidR="0087052F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servlet </w:t>
      </w:r>
      <w:r w:rsidR="00C33D0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for </w:t>
      </w:r>
      <w:r w:rsidR="00B0366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</w:t>
      </w:r>
      <w:r w:rsidR="00C33D0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ata </w:t>
      </w:r>
      <w:r w:rsidR="00B0366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p</w:t>
      </w:r>
      <w:r w:rsidR="00C33D0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rocessing, </w:t>
      </w:r>
      <w:r w:rsidR="00B0366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</w:t>
      </w:r>
      <w:r w:rsidR="00C33D0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ccounts &amp; </w:t>
      </w:r>
      <w:r w:rsidR="00B03662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f</w:t>
      </w:r>
      <w:r w:rsidR="00C33D00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inance Module.</w:t>
      </w:r>
    </w:p>
    <w:p w14:paraId="3047B6C2" w14:textId="6732C802" w:rsidR="00C33D00" w:rsidRPr="00307664" w:rsidRDefault="008F2A5A" w:rsidP="00EB547C">
      <w:pPr>
        <w:numPr>
          <w:ilvl w:val="2"/>
          <w:numId w:val="4"/>
        </w:numPr>
        <w:tabs>
          <w:tab w:val="clear" w:pos="2160"/>
        </w:tabs>
        <w:ind w:left="720" w:hanging="54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D</w:t>
      </w:r>
      <w:r w:rsidR="00A47C3C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atabase design in SQL Server 2k for transaction handling using stored procedure.</w:t>
      </w:r>
    </w:p>
    <w:p w14:paraId="3B9AA7EB" w14:textId="77777777" w:rsidR="004A7A07" w:rsidRPr="00307664" w:rsidRDefault="004A7A07" w:rsidP="00EB547C">
      <w:pPr>
        <w:ind w:left="720"/>
        <w:jc w:val="both"/>
        <w:rPr>
          <w:rFonts w:ascii="Helvetica Neue" w:hAnsi="Helvetica Neue" w:cs="Calibri"/>
          <w:b w:val="0"/>
          <w:sz w:val="21"/>
          <w:szCs w:val="21"/>
        </w:rPr>
      </w:pPr>
    </w:p>
    <w:p w14:paraId="6935DB4D" w14:textId="77777777" w:rsidR="00FA1013" w:rsidRPr="00307664" w:rsidRDefault="00BA6EAC" w:rsidP="00EB547C">
      <w:pPr>
        <w:jc w:val="both"/>
        <w:rPr>
          <w:rFonts w:ascii="Helvetica Neue" w:hAnsi="Helvetica Neue" w:cs="Calibri"/>
          <w:bCs/>
          <w:sz w:val="21"/>
          <w:szCs w:val="21"/>
        </w:rPr>
      </w:pPr>
      <w:r w:rsidRPr="00307664">
        <w:rPr>
          <w:rFonts w:ascii="Helvetica Neue" w:hAnsi="Helvetica Neue" w:cs="Calibri"/>
          <w:bCs/>
          <w:sz w:val="21"/>
          <w:szCs w:val="21"/>
        </w:rPr>
        <w:t>Academic</w:t>
      </w:r>
      <w:r w:rsidR="00D00684" w:rsidRPr="00307664">
        <w:rPr>
          <w:rFonts w:ascii="Helvetica Neue" w:hAnsi="Helvetica Neue" w:cs="Calibri"/>
          <w:bCs/>
          <w:sz w:val="21"/>
          <w:szCs w:val="21"/>
        </w:rPr>
        <w:t xml:space="preserve"> profile</w:t>
      </w:r>
    </w:p>
    <w:p w14:paraId="2EC84786" w14:textId="77777777" w:rsidR="00707297" w:rsidRPr="00307664" w:rsidRDefault="00FA1013" w:rsidP="00EB547C">
      <w:pPr>
        <w:numPr>
          <w:ilvl w:val="0"/>
          <w:numId w:val="2"/>
        </w:numPr>
        <w:tabs>
          <w:tab w:val="clear" w:pos="1440"/>
          <w:tab w:val="num" w:pos="720"/>
        </w:tabs>
        <w:ind w:left="720"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A.M.I.E in Electronic and Communication Engineering from The Institution of Engineers (India) in 2000</w:t>
      </w:r>
      <w:r w:rsidR="00645EB5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 xml:space="preserve"> </w:t>
      </w:r>
    </w:p>
    <w:p w14:paraId="5A018A10" w14:textId="0399651A" w:rsidR="00FA1013" w:rsidRPr="00307664" w:rsidRDefault="00FA1013" w:rsidP="00EB547C">
      <w:pPr>
        <w:numPr>
          <w:ilvl w:val="0"/>
          <w:numId w:val="2"/>
        </w:numPr>
        <w:tabs>
          <w:tab w:val="clear" w:pos="1440"/>
          <w:tab w:val="num" w:pos="720"/>
        </w:tabs>
        <w:ind w:left="720"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B.Sc. Physics (Honours) from Calcutta University in 1995.</w:t>
      </w:r>
    </w:p>
    <w:p w14:paraId="405DA8F8" w14:textId="449E3F39" w:rsidR="00033FE9" w:rsidRPr="00307664" w:rsidRDefault="00FA1013" w:rsidP="00EB547C">
      <w:pPr>
        <w:tabs>
          <w:tab w:val="left" w:pos="720"/>
        </w:tabs>
        <w:jc w:val="both"/>
        <w:rPr>
          <w:rFonts w:ascii="Helvetica Neue" w:hAnsi="Helvetica Neue" w:cs="Calibri"/>
          <w:b w:val="0"/>
          <w:sz w:val="21"/>
          <w:szCs w:val="21"/>
        </w:rPr>
      </w:pPr>
      <w:r w:rsidRPr="00307664">
        <w:rPr>
          <w:rFonts w:ascii="Helvetica Neue" w:hAnsi="Helvetica Neue" w:cs="Calibri"/>
          <w:b w:val="0"/>
          <w:sz w:val="21"/>
          <w:szCs w:val="21"/>
        </w:rPr>
        <w:t xml:space="preserve">                             </w:t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  <w:t xml:space="preserve">                                                    </w:t>
      </w:r>
    </w:p>
    <w:p w14:paraId="6FC82B97" w14:textId="30FC7090" w:rsidR="00C24D4D" w:rsidRPr="00307664" w:rsidRDefault="00C24D4D" w:rsidP="00EB547C">
      <w:pPr>
        <w:jc w:val="both"/>
        <w:rPr>
          <w:rFonts w:ascii="Helvetica Neue" w:hAnsi="Helvetica Neue" w:cs="Calibri"/>
          <w:bCs/>
          <w:sz w:val="21"/>
          <w:szCs w:val="21"/>
        </w:rPr>
      </w:pPr>
      <w:r w:rsidRPr="00307664">
        <w:rPr>
          <w:rFonts w:ascii="Helvetica Neue" w:hAnsi="Helvetica Neue" w:cs="Calibri"/>
          <w:bCs/>
          <w:sz w:val="21"/>
          <w:szCs w:val="21"/>
        </w:rPr>
        <w:t xml:space="preserve">Certification </w:t>
      </w:r>
    </w:p>
    <w:p w14:paraId="3F237C05" w14:textId="2D1FAB61" w:rsidR="00124F13" w:rsidRPr="00307664" w:rsidRDefault="00124F13" w:rsidP="00EB547C">
      <w:pPr>
        <w:numPr>
          <w:ilvl w:val="0"/>
          <w:numId w:val="2"/>
        </w:numPr>
        <w:tabs>
          <w:tab w:val="clear" w:pos="1440"/>
          <w:tab w:val="num" w:pos="720"/>
        </w:tabs>
        <w:ind w:left="720"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IBM Certified Application Developer – Cloud Platform V1.</w:t>
      </w:r>
    </w:p>
    <w:p w14:paraId="3EAA9EE4" w14:textId="0637613C" w:rsidR="00124F13" w:rsidRPr="00307664" w:rsidRDefault="00124F13" w:rsidP="00EB547C">
      <w:pPr>
        <w:numPr>
          <w:ilvl w:val="0"/>
          <w:numId w:val="2"/>
        </w:numPr>
        <w:tabs>
          <w:tab w:val="clear" w:pos="1440"/>
          <w:tab w:val="num" w:pos="720"/>
        </w:tabs>
        <w:ind w:left="720" w:hanging="720"/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IBM Certified Application Developer – Watson V3 Certification</w:t>
      </w:r>
    </w:p>
    <w:p w14:paraId="72F01D76" w14:textId="77777777" w:rsidR="0063315E" w:rsidRPr="00307664" w:rsidRDefault="0063315E" w:rsidP="00EB547C">
      <w:pPr>
        <w:tabs>
          <w:tab w:val="left" w:pos="720"/>
        </w:tabs>
        <w:jc w:val="both"/>
        <w:rPr>
          <w:rFonts w:ascii="Helvetica Neue" w:hAnsi="Helvetica Neue" w:cs="Calibri"/>
          <w:b w:val="0"/>
          <w:sz w:val="21"/>
          <w:szCs w:val="21"/>
        </w:rPr>
      </w:pPr>
    </w:p>
    <w:p w14:paraId="00A720EC" w14:textId="77777777" w:rsidR="0063315E" w:rsidRPr="00307664" w:rsidRDefault="0063315E" w:rsidP="00EB547C">
      <w:pPr>
        <w:tabs>
          <w:tab w:val="left" w:pos="720"/>
        </w:tabs>
        <w:jc w:val="both"/>
        <w:rPr>
          <w:rFonts w:ascii="Helvetica Neue" w:hAnsi="Helvetica Neue" w:cs="Calibri"/>
          <w:b w:val="0"/>
          <w:sz w:val="21"/>
          <w:szCs w:val="21"/>
        </w:rPr>
      </w:pPr>
    </w:p>
    <w:p w14:paraId="26A6A453" w14:textId="77777777" w:rsidR="007C3BCF" w:rsidRPr="00307664" w:rsidRDefault="00132F08" w:rsidP="00EB547C">
      <w:pPr>
        <w:tabs>
          <w:tab w:val="left" w:pos="720"/>
        </w:tabs>
        <w:jc w:val="both"/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</w:pP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Pr="00307664">
        <w:rPr>
          <w:rFonts w:ascii="Helvetica Neue" w:hAnsi="Helvetica Neue" w:cs="Calibri"/>
          <w:b w:val="0"/>
          <w:sz w:val="21"/>
          <w:szCs w:val="21"/>
        </w:rPr>
        <w:tab/>
      </w:r>
      <w:r w:rsidR="00FA1013" w:rsidRPr="00307664">
        <w:rPr>
          <w:rFonts w:ascii="Helvetica Neue" w:hAnsi="Helvetica Neue" w:cs="Calibri"/>
          <w:b w:val="0"/>
          <w:sz w:val="21"/>
          <w:szCs w:val="21"/>
        </w:rPr>
        <w:t xml:space="preserve">      (</w:t>
      </w:r>
      <w:r w:rsidR="00FA1013" w:rsidRPr="00307664">
        <w:rPr>
          <w:rFonts w:ascii="Helvetica Neue" w:hAnsi="Helvetica Neue"/>
          <w:b w:val="0"/>
          <w:color w:val="auto"/>
          <w:sz w:val="21"/>
          <w:szCs w:val="21"/>
          <w:shd w:val="clear" w:color="auto" w:fill="FFFFFF"/>
          <w:lang w:val="en-IN" w:eastAsia="en-GB"/>
        </w:rPr>
        <w:t>SUDHIR KUMAR THAKUR)</w:t>
      </w:r>
      <w:bookmarkEnd w:id="0"/>
      <w:bookmarkEnd w:id="1"/>
    </w:p>
    <w:sectPr w:rsidR="007C3BCF" w:rsidRPr="00307664" w:rsidSect="00C941D3">
      <w:footerReference w:type="default" r:id="rId9"/>
      <w:pgSz w:w="11909" w:h="16834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9C5C" w14:textId="77777777" w:rsidR="00695AB4" w:rsidRDefault="00695AB4">
      <w:r>
        <w:separator/>
      </w:r>
    </w:p>
  </w:endnote>
  <w:endnote w:type="continuationSeparator" w:id="0">
    <w:p w14:paraId="39301CEC" w14:textId="77777777" w:rsidR="00695AB4" w:rsidRDefault="006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Courier"/>
    <w:panose1 w:val="020B0604020202020204"/>
    <w:charset w:val="00"/>
    <w:family w:val="auto"/>
    <w:pitch w:val="default"/>
    <w:sig w:usb0="00000003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37CA2" w14:textId="77777777" w:rsidR="00FA1013" w:rsidRDefault="00FA1013">
    <w:pPr>
      <w:pStyle w:val="Footer"/>
    </w:pPr>
    <w:r>
      <w:rPr>
        <w:rStyle w:val="PageNumber"/>
      </w:rPr>
      <w:tab/>
      <w:t xml:space="preserve">                        </w:t>
    </w:r>
    <w:r w:rsidR="001044E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044EE">
      <w:rPr>
        <w:rStyle w:val="PageNumber"/>
      </w:rPr>
      <w:fldChar w:fldCharType="separate"/>
    </w:r>
    <w:r w:rsidR="00827661">
      <w:rPr>
        <w:rStyle w:val="PageNumber"/>
        <w:noProof/>
      </w:rPr>
      <w:t>1</w:t>
    </w:r>
    <w:r w:rsidR="001044EE">
      <w:rPr>
        <w:rStyle w:val="PageNumber"/>
      </w:rPr>
      <w:fldChar w:fldCharType="end"/>
    </w:r>
    <w:r>
      <w:rPr>
        <w:rStyle w:val="PageNumber"/>
      </w:rPr>
      <w:t xml:space="preserve"> of </w:t>
    </w:r>
    <w:r w:rsidR="001044E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044EE">
      <w:rPr>
        <w:rStyle w:val="PageNumber"/>
      </w:rPr>
      <w:fldChar w:fldCharType="separate"/>
    </w:r>
    <w:r w:rsidR="00827661">
      <w:rPr>
        <w:rStyle w:val="PageNumber"/>
        <w:noProof/>
      </w:rPr>
      <w:t>3</w:t>
    </w:r>
    <w:r w:rsidR="001044E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E5A85" w14:textId="77777777" w:rsidR="00695AB4" w:rsidRDefault="00695AB4">
      <w:r>
        <w:separator/>
      </w:r>
    </w:p>
  </w:footnote>
  <w:footnote w:type="continuationSeparator" w:id="0">
    <w:p w14:paraId="0E7B1D3D" w14:textId="77777777" w:rsidR="00695AB4" w:rsidRDefault="0069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23"/>
    <w:multiLevelType w:val="multilevel"/>
    <w:tmpl w:val="000000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33C"/>
    <w:multiLevelType w:val="hybridMultilevel"/>
    <w:tmpl w:val="AF56FB7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054A"/>
    <w:multiLevelType w:val="hybridMultilevel"/>
    <w:tmpl w:val="455E90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12D04"/>
    <w:multiLevelType w:val="hybridMultilevel"/>
    <w:tmpl w:val="A4FCEA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36FAE"/>
    <w:multiLevelType w:val="hybridMultilevel"/>
    <w:tmpl w:val="62A02FE6"/>
    <w:lvl w:ilvl="0" w:tplc="08A881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03587"/>
    <w:multiLevelType w:val="hybridMultilevel"/>
    <w:tmpl w:val="7906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809"/>
    <w:multiLevelType w:val="hybridMultilevel"/>
    <w:tmpl w:val="4D9482BC"/>
    <w:lvl w:ilvl="0" w:tplc="08A881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71DD"/>
    <w:multiLevelType w:val="hybridMultilevel"/>
    <w:tmpl w:val="F5742422"/>
    <w:lvl w:ilvl="0" w:tplc="0409000B">
      <w:start w:val="1"/>
      <w:numFmt w:val="bullet"/>
      <w:lvlText w:val="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0" w15:restartNumberingAfterBreak="0">
    <w:nsid w:val="3C9E491A"/>
    <w:multiLevelType w:val="hybridMultilevel"/>
    <w:tmpl w:val="BF12C3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58B"/>
    <w:multiLevelType w:val="hybridMultilevel"/>
    <w:tmpl w:val="4342B262"/>
    <w:lvl w:ilvl="0" w:tplc="6D167B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CAE26C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A704E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29C5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D4AD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D64FB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CA2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ACCA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72256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F3AD9"/>
    <w:multiLevelType w:val="hybridMultilevel"/>
    <w:tmpl w:val="D0CC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7737E"/>
    <w:multiLevelType w:val="hybridMultilevel"/>
    <w:tmpl w:val="156E9BE6"/>
    <w:lvl w:ilvl="0" w:tplc="88DA89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BCA3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D7621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E8645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A2FB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706AA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4AE2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4B25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C58B4D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4107D4"/>
    <w:multiLevelType w:val="hybridMultilevel"/>
    <w:tmpl w:val="927E6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43E37"/>
    <w:multiLevelType w:val="hybridMultilevel"/>
    <w:tmpl w:val="2F16CF4E"/>
    <w:lvl w:ilvl="0" w:tplc="08A881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F2D79C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49E"/>
    <w:multiLevelType w:val="hybridMultilevel"/>
    <w:tmpl w:val="A1385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848E7"/>
    <w:multiLevelType w:val="hybridMultilevel"/>
    <w:tmpl w:val="5FEA11EA"/>
    <w:lvl w:ilvl="0" w:tplc="984410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9388D"/>
    <w:multiLevelType w:val="hybridMultilevel"/>
    <w:tmpl w:val="EA963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6D6F53"/>
    <w:multiLevelType w:val="hybridMultilevel"/>
    <w:tmpl w:val="224C05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9"/>
  </w:num>
  <w:num w:numId="8">
    <w:abstractNumId w:val="4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  <w:num w:numId="16">
    <w:abstractNumId w:val="18"/>
  </w:num>
  <w:num w:numId="17">
    <w:abstractNumId w:val="14"/>
  </w:num>
  <w:num w:numId="18">
    <w:abstractNumId w:val="10"/>
  </w:num>
  <w:num w:numId="19">
    <w:abstractNumId w:val="0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4EE"/>
    <w:rsid w:val="0000003E"/>
    <w:rsid w:val="00000D0F"/>
    <w:rsid w:val="0000261A"/>
    <w:rsid w:val="00003773"/>
    <w:rsid w:val="000056DE"/>
    <w:rsid w:val="0001048E"/>
    <w:rsid w:val="00010D32"/>
    <w:rsid w:val="000113F6"/>
    <w:rsid w:val="0001167F"/>
    <w:rsid w:val="0001268A"/>
    <w:rsid w:val="000130F2"/>
    <w:rsid w:val="0001327E"/>
    <w:rsid w:val="00013575"/>
    <w:rsid w:val="000136E1"/>
    <w:rsid w:val="00015ECF"/>
    <w:rsid w:val="000161BA"/>
    <w:rsid w:val="0001657B"/>
    <w:rsid w:val="000178F1"/>
    <w:rsid w:val="0002189D"/>
    <w:rsid w:val="000234DD"/>
    <w:rsid w:val="0002447B"/>
    <w:rsid w:val="000246FD"/>
    <w:rsid w:val="000254D4"/>
    <w:rsid w:val="00025630"/>
    <w:rsid w:val="00025D74"/>
    <w:rsid w:val="000262E2"/>
    <w:rsid w:val="00026C91"/>
    <w:rsid w:val="0002724F"/>
    <w:rsid w:val="00031021"/>
    <w:rsid w:val="00031406"/>
    <w:rsid w:val="00031512"/>
    <w:rsid w:val="000318FC"/>
    <w:rsid w:val="00031934"/>
    <w:rsid w:val="00032256"/>
    <w:rsid w:val="00032708"/>
    <w:rsid w:val="00032B9A"/>
    <w:rsid w:val="00033014"/>
    <w:rsid w:val="00033949"/>
    <w:rsid w:val="00033FE9"/>
    <w:rsid w:val="00035460"/>
    <w:rsid w:val="00035C08"/>
    <w:rsid w:val="00036DF6"/>
    <w:rsid w:val="0003767F"/>
    <w:rsid w:val="000377D0"/>
    <w:rsid w:val="000378B1"/>
    <w:rsid w:val="00040384"/>
    <w:rsid w:val="0004149B"/>
    <w:rsid w:val="00042037"/>
    <w:rsid w:val="000427AD"/>
    <w:rsid w:val="000428EA"/>
    <w:rsid w:val="00042F50"/>
    <w:rsid w:val="00043A9B"/>
    <w:rsid w:val="00044BB2"/>
    <w:rsid w:val="0004530D"/>
    <w:rsid w:val="00045391"/>
    <w:rsid w:val="00046087"/>
    <w:rsid w:val="00047350"/>
    <w:rsid w:val="00050134"/>
    <w:rsid w:val="00050F68"/>
    <w:rsid w:val="00051537"/>
    <w:rsid w:val="00051857"/>
    <w:rsid w:val="00051ACC"/>
    <w:rsid w:val="0005245F"/>
    <w:rsid w:val="00052911"/>
    <w:rsid w:val="00052FA7"/>
    <w:rsid w:val="000533BE"/>
    <w:rsid w:val="00053688"/>
    <w:rsid w:val="0005433C"/>
    <w:rsid w:val="00055C8A"/>
    <w:rsid w:val="000565DF"/>
    <w:rsid w:val="00056ACA"/>
    <w:rsid w:val="000571E3"/>
    <w:rsid w:val="00060487"/>
    <w:rsid w:val="000606B3"/>
    <w:rsid w:val="00060860"/>
    <w:rsid w:val="00064EF7"/>
    <w:rsid w:val="00065E1F"/>
    <w:rsid w:val="00067162"/>
    <w:rsid w:val="00067D23"/>
    <w:rsid w:val="00070CBC"/>
    <w:rsid w:val="000714CD"/>
    <w:rsid w:val="00073A71"/>
    <w:rsid w:val="000745C2"/>
    <w:rsid w:val="00075474"/>
    <w:rsid w:val="00076BD6"/>
    <w:rsid w:val="000772FA"/>
    <w:rsid w:val="00077BA2"/>
    <w:rsid w:val="000801F9"/>
    <w:rsid w:val="00080D08"/>
    <w:rsid w:val="0008198C"/>
    <w:rsid w:val="00082AD6"/>
    <w:rsid w:val="000842F7"/>
    <w:rsid w:val="00084A67"/>
    <w:rsid w:val="00084F78"/>
    <w:rsid w:val="00086138"/>
    <w:rsid w:val="00086974"/>
    <w:rsid w:val="000911EF"/>
    <w:rsid w:val="0009430C"/>
    <w:rsid w:val="000964F4"/>
    <w:rsid w:val="000978CC"/>
    <w:rsid w:val="000A1B86"/>
    <w:rsid w:val="000A24FE"/>
    <w:rsid w:val="000A2822"/>
    <w:rsid w:val="000A5556"/>
    <w:rsid w:val="000A6D9A"/>
    <w:rsid w:val="000A7290"/>
    <w:rsid w:val="000A72BA"/>
    <w:rsid w:val="000B41C3"/>
    <w:rsid w:val="000B48D3"/>
    <w:rsid w:val="000B543D"/>
    <w:rsid w:val="000B57CD"/>
    <w:rsid w:val="000B6FEE"/>
    <w:rsid w:val="000C034A"/>
    <w:rsid w:val="000C2306"/>
    <w:rsid w:val="000C264B"/>
    <w:rsid w:val="000C27D3"/>
    <w:rsid w:val="000C2EBE"/>
    <w:rsid w:val="000C41D7"/>
    <w:rsid w:val="000C4B2D"/>
    <w:rsid w:val="000C4F6C"/>
    <w:rsid w:val="000C56F8"/>
    <w:rsid w:val="000C75B8"/>
    <w:rsid w:val="000D0E04"/>
    <w:rsid w:val="000D158F"/>
    <w:rsid w:val="000D169D"/>
    <w:rsid w:val="000D1F4E"/>
    <w:rsid w:val="000D20A4"/>
    <w:rsid w:val="000D35E1"/>
    <w:rsid w:val="000D3849"/>
    <w:rsid w:val="000D50C8"/>
    <w:rsid w:val="000D56DC"/>
    <w:rsid w:val="000D700B"/>
    <w:rsid w:val="000E1B04"/>
    <w:rsid w:val="000E266B"/>
    <w:rsid w:val="000E4BBE"/>
    <w:rsid w:val="000E79A0"/>
    <w:rsid w:val="000F0139"/>
    <w:rsid w:val="000F02D1"/>
    <w:rsid w:val="000F0C95"/>
    <w:rsid w:val="000F19AF"/>
    <w:rsid w:val="000F20BB"/>
    <w:rsid w:val="000F374C"/>
    <w:rsid w:val="000F3F2E"/>
    <w:rsid w:val="000F3F6B"/>
    <w:rsid w:val="000F4209"/>
    <w:rsid w:val="000F4807"/>
    <w:rsid w:val="000F4E73"/>
    <w:rsid w:val="000F4F8C"/>
    <w:rsid w:val="000F5397"/>
    <w:rsid w:val="000F60B4"/>
    <w:rsid w:val="000F61E4"/>
    <w:rsid w:val="000F62B6"/>
    <w:rsid w:val="000F747C"/>
    <w:rsid w:val="001006B4"/>
    <w:rsid w:val="001011AC"/>
    <w:rsid w:val="00101214"/>
    <w:rsid w:val="00101A4A"/>
    <w:rsid w:val="00101D4E"/>
    <w:rsid w:val="00101F7F"/>
    <w:rsid w:val="0010226C"/>
    <w:rsid w:val="00102F8F"/>
    <w:rsid w:val="001034EF"/>
    <w:rsid w:val="00103ABD"/>
    <w:rsid w:val="00104376"/>
    <w:rsid w:val="001044EE"/>
    <w:rsid w:val="0010492F"/>
    <w:rsid w:val="00105475"/>
    <w:rsid w:val="00105A35"/>
    <w:rsid w:val="001061CA"/>
    <w:rsid w:val="001063F9"/>
    <w:rsid w:val="00111FC1"/>
    <w:rsid w:val="001120D1"/>
    <w:rsid w:val="001130D8"/>
    <w:rsid w:val="001152A3"/>
    <w:rsid w:val="00116C6B"/>
    <w:rsid w:val="00117234"/>
    <w:rsid w:val="001203DC"/>
    <w:rsid w:val="00120B62"/>
    <w:rsid w:val="00120C17"/>
    <w:rsid w:val="00121855"/>
    <w:rsid w:val="00122E4E"/>
    <w:rsid w:val="00123CA6"/>
    <w:rsid w:val="00123FDD"/>
    <w:rsid w:val="001244D2"/>
    <w:rsid w:val="00124EF9"/>
    <w:rsid w:val="00124F13"/>
    <w:rsid w:val="00125311"/>
    <w:rsid w:val="001257F3"/>
    <w:rsid w:val="00126A20"/>
    <w:rsid w:val="00127A62"/>
    <w:rsid w:val="00127D53"/>
    <w:rsid w:val="0013154E"/>
    <w:rsid w:val="00132F08"/>
    <w:rsid w:val="001330A7"/>
    <w:rsid w:val="00133B2A"/>
    <w:rsid w:val="00133E68"/>
    <w:rsid w:val="00134685"/>
    <w:rsid w:val="001356DA"/>
    <w:rsid w:val="00137A09"/>
    <w:rsid w:val="00137C15"/>
    <w:rsid w:val="00140EA8"/>
    <w:rsid w:val="00141B25"/>
    <w:rsid w:val="001427C2"/>
    <w:rsid w:val="00142E24"/>
    <w:rsid w:val="0014375D"/>
    <w:rsid w:val="00143B02"/>
    <w:rsid w:val="00144B6A"/>
    <w:rsid w:val="001456EC"/>
    <w:rsid w:val="00146372"/>
    <w:rsid w:val="00146A80"/>
    <w:rsid w:val="001471C1"/>
    <w:rsid w:val="00150711"/>
    <w:rsid w:val="00152A42"/>
    <w:rsid w:val="001532C2"/>
    <w:rsid w:val="00153AC9"/>
    <w:rsid w:val="001543DC"/>
    <w:rsid w:val="00154854"/>
    <w:rsid w:val="00156D18"/>
    <w:rsid w:val="00157D92"/>
    <w:rsid w:val="00157E5F"/>
    <w:rsid w:val="00160AC0"/>
    <w:rsid w:val="00160DC4"/>
    <w:rsid w:val="001623F4"/>
    <w:rsid w:val="00163769"/>
    <w:rsid w:val="00164CF3"/>
    <w:rsid w:val="00165149"/>
    <w:rsid w:val="001657F0"/>
    <w:rsid w:val="00165F0E"/>
    <w:rsid w:val="00165FBB"/>
    <w:rsid w:val="0016602E"/>
    <w:rsid w:val="00167263"/>
    <w:rsid w:val="001675BD"/>
    <w:rsid w:val="00172575"/>
    <w:rsid w:val="001730EE"/>
    <w:rsid w:val="00174BB6"/>
    <w:rsid w:val="001751CC"/>
    <w:rsid w:val="0017599F"/>
    <w:rsid w:val="00176D38"/>
    <w:rsid w:val="00176DC3"/>
    <w:rsid w:val="00176E42"/>
    <w:rsid w:val="00176F0A"/>
    <w:rsid w:val="00182BE4"/>
    <w:rsid w:val="00182BF2"/>
    <w:rsid w:val="00184124"/>
    <w:rsid w:val="00186573"/>
    <w:rsid w:val="00187907"/>
    <w:rsid w:val="0019023D"/>
    <w:rsid w:val="0019059F"/>
    <w:rsid w:val="00190DDF"/>
    <w:rsid w:val="00191210"/>
    <w:rsid w:val="00191744"/>
    <w:rsid w:val="0019194D"/>
    <w:rsid w:val="00191F41"/>
    <w:rsid w:val="00192800"/>
    <w:rsid w:val="001936E9"/>
    <w:rsid w:val="00193E49"/>
    <w:rsid w:val="00194839"/>
    <w:rsid w:val="00195499"/>
    <w:rsid w:val="001974D1"/>
    <w:rsid w:val="00197683"/>
    <w:rsid w:val="001978FB"/>
    <w:rsid w:val="001A06F1"/>
    <w:rsid w:val="001A1687"/>
    <w:rsid w:val="001A1B3D"/>
    <w:rsid w:val="001A202A"/>
    <w:rsid w:val="001A2176"/>
    <w:rsid w:val="001A2672"/>
    <w:rsid w:val="001A5575"/>
    <w:rsid w:val="001B0621"/>
    <w:rsid w:val="001B0D41"/>
    <w:rsid w:val="001B1F8F"/>
    <w:rsid w:val="001B3193"/>
    <w:rsid w:val="001B476B"/>
    <w:rsid w:val="001B4DA3"/>
    <w:rsid w:val="001B5205"/>
    <w:rsid w:val="001B55DC"/>
    <w:rsid w:val="001B5FBF"/>
    <w:rsid w:val="001B623B"/>
    <w:rsid w:val="001B6FCE"/>
    <w:rsid w:val="001B727D"/>
    <w:rsid w:val="001B7734"/>
    <w:rsid w:val="001C1D9D"/>
    <w:rsid w:val="001C1E2F"/>
    <w:rsid w:val="001C2083"/>
    <w:rsid w:val="001C36A2"/>
    <w:rsid w:val="001C60F2"/>
    <w:rsid w:val="001C7D75"/>
    <w:rsid w:val="001D015C"/>
    <w:rsid w:val="001D05F1"/>
    <w:rsid w:val="001D0F5D"/>
    <w:rsid w:val="001D1856"/>
    <w:rsid w:val="001D1A7B"/>
    <w:rsid w:val="001D28D9"/>
    <w:rsid w:val="001D3C83"/>
    <w:rsid w:val="001D4760"/>
    <w:rsid w:val="001D4F9A"/>
    <w:rsid w:val="001D6F16"/>
    <w:rsid w:val="001D76EC"/>
    <w:rsid w:val="001D7CD2"/>
    <w:rsid w:val="001D7DB9"/>
    <w:rsid w:val="001E0C7B"/>
    <w:rsid w:val="001E27C9"/>
    <w:rsid w:val="001E27FC"/>
    <w:rsid w:val="001E2A4C"/>
    <w:rsid w:val="001E3CEF"/>
    <w:rsid w:val="001F1161"/>
    <w:rsid w:val="001F1DC3"/>
    <w:rsid w:val="001F241A"/>
    <w:rsid w:val="001F2676"/>
    <w:rsid w:val="001F3F47"/>
    <w:rsid w:val="001F589B"/>
    <w:rsid w:val="001F64AC"/>
    <w:rsid w:val="001F6608"/>
    <w:rsid w:val="001F6CCE"/>
    <w:rsid w:val="001F7AC8"/>
    <w:rsid w:val="002012F0"/>
    <w:rsid w:val="00201A52"/>
    <w:rsid w:val="0020205A"/>
    <w:rsid w:val="0020442A"/>
    <w:rsid w:val="00205C1B"/>
    <w:rsid w:val="00206627"/>
    <w:rsid w:val="00206A28"/>
    <w:rsid w:val="002075CC"/>
    <w:rsid w:val="00207A65"/>
    <w:rsid w:val="00207D61"/>
    <w:rsid w:val="0021028A"/>
    <w:rsid w:val="002107D9"/>
    <w:rsid w:val="00213711"/>
    <w:rsid w:val="00213D25"/>
    <w:rsid w:val="002145F6"/>
    <w:rsid w:val="00214D31"/>
    <w:rsid w:val="00215388"/>
    <w:rsid w:val="00215A3E"/>
    <w:rsid w:val="002174F3"/>
    <w:rsid w:val="002201CB"/>
    <w:rsid w:val="00220728"/>
    <w:rsid w:val="0022145F"/>
    <w:rsid w:val="00222045"/>
    <w:rsid w:val="002230A6"/>
    <w:rsid w:val="00223FC4"/>
    <w:rsid w:val="002254E1"/>
    <w:rsid w:val="00226267"/>
    <w:rsid w:val="0022642D"/>
    <w:rsid w:val="002305D2"/>
    <w:rsid w:val="002322BC"/>
    <w:rsid w:val="002326C0"/>
    <w:rsid w:val="00232C1F"/>
    <w:rsid w:val="00232CE0"/>
    <w:rsid w:val="00232D84"/>
    <w:rsid w:val="00232E70"/>
    <w:rsid w:val="002330F9"/>
    <w:rsid w:val="00233184"/>
    <w:rsid w:val="0023425A"/>
    <w:rsid w:val="002347DB"/>
    <w:rsid w:val="00234B9E"/>
    <w:rsid w:val="00235F75"/>
    <w:rsid w:val="00236F77"/>
    <w:rsid w:val="00236FBE"/>
    <w:rsid w:val="00237AED"/>
    <w:rsid w:val="002401F0"/>
    <w:rsid w:val="002418FC"/>
    <w:rsid w:val="0024336A"/>
    <w:rsid w:val="00243C2A"/>
    <w:rsid w:val="00246D83"/>
    <w:rsid w:val="00246D9B"/>
    <w:rsid w:val="0024719E"/>
    <w:rsid w:val="00247D10"/>
    <w:rsid w:val="002502A7"/>
    <w:rsid w:val="00252731"/>
    <w:rsid w:val="00253244"/>
    <w:rsid w:val="0025348F"/>
    <w:rsid w:val="00256768"/>
    <w:rsid w:val="002577CD"/>
    <w:rsid w:val="00260D4F"/>
    <w:rsid w:val="002632D3"/>
    <w:rsid w:val="002651A0"/>
    <w:rsid w:val="00270AB7"/>
    <w:rsid w:val="002714A5"/>
    <w:rsid w:val="00272CF3"/>
    <w:rsid w:val="00272ED7"/>
    <w:rsid w:val="002735B6"/>
    <w:rsid w:val="00274125"/>
    <w:rsid w:val="00275473"/>
    <w:rsid w:val="002756CB"/>
    <w:rsid w:val="00275F63"/>
    <w:rsid w:val="00276662"/>
    <w:rsid w:val="00280CDC"/>
    <w:rsid w:val="00282023"/>
    <w:rsid w:val="00283D1B"/>
    <w:rsid w:val="0028630B"/>
    <w:rsid w:val="0028648A"/>
    <w:rsid w:val="0028648E"/>
    <w:rsid w:val="00286EFD"/>
    <w:rsid w:val="00291C9F"/>
    <w:rsid w:val="0029290D"/>
    <w:rsid w:val="00293846"/>
    <w:rsid w:val="00293BC2"/>
    <w:rsid w:val="00294036"/>
    <w:rsid w:val="0029448C"/>
    <w:rsid w:val="00297EF9"/>
    <w:rsid w:val="002A0796"/>
    <w:rsid w:val="002A0E99"/>
    <w:rsid w:val="002A1728"/>
    <w:rsid w:val="002A343D"/>
    <w:rsid w:val="002A3CE2"/>
    <w:rsid w:val="002A43F4"/>
    <w:rsid w:val="002A61EC"/>
    <w:rsid w:val="002A6476"/>
    <w:rsid w:val="002A6E12"/>
    <w:rsid w:val="002A7FBE"/>
    <w:rsid w:val="002B0923"/>
    <w:rsid w:val="002B25DA"/>
    <w:rsid w:val="002B28FE"/>
    <w:rsid w:val="002B2F57"/>
    <w:rsid w:val="002B2FFB"/>
    <w:rsid w:val="002B5C4F"/>
    <w:rsid w:val="002B620D"/>
    <w:rsid w:val="002B6508"/>
    <w:rsid w:val="002B6509"/>
    <w:rsid w:val="002B6A71"/>
    <w:rsid w:val="002B748E"/>
    <w:rsid w:val="002B76EC"/>
    <w:rsid w:val="002C0FB6"/>
    <w:rsid w:val="002C1A93"/>
    <w:rsid w:val="002C2931"/>
    <w:rsid w:val="002C2F5F"/>
    <w:rsid w:val="002C3606"/>
    <w:rsid w:val="002C4993"/>
    <w:rsid w:val="002C5349"/>
    <w:rsid w:val="002C5C08"/>
    <w:rsid w:val="002C6755"/>
    <w:rsid w:val="002C71FA"/>
    <w:rsid w:val="002C7204"/>
    <w:rsid w:val="002C7286"/>
    <w:rsid w:val="002C7BFA"/>
    <w:rsid w:val="002D009B"/>
    <w:rsid w:val="002D10F2"/>
    <w:rsid w:val="002D4090"/>
    <w:rsid w:val="002D6271"/>
    <w:rsid w:val="002E03E2"/>
    <w:rsid w:val="002E053F"/>
    <w:rsid w:val="002E0724"/>
    <w:rsid w:val="002E0C49"/>
    <w:rsid w:val="002E0D9B"/>
    <w:rsid w:val="002E2034"/>
    <w:rsid w:val="002E20A5"/>
    <w:rsid w:val="002E2521"/>
    <w:rsid w:val="002E2D5E"/>
    <w:rsid w:val="002E45DB"/>
    <w:rsid w:val="002E4B04"/>
    <w:rsid w:val="002E5E30"/>
    <w:rsid w:val="002E609C"/>
    <w:rsid w:val="002E6EE1"/>
    <w:rsid w:val="002E7E6A"/>
    <w:rsid w:val="002F063E"/>
    <w:rsid w:val="002F0D8D"/>
    <w:rsid w:val="002F1628"/>
    <w:rsid w:val="002F1E77"/>
    <w:rsid w:val="002F34A7"/>
    <w:rsid w:val="002F6293"/>
    <w:rsid w:val="002F69C6"/>
    <w:rsid w:val="002F6E3A"/>
    <w:rsid w:val="002F76B4"/>
    <w:rsid w:val="002F76EA"/>
    <w:rsid w:val="002F7D41"/>
    <w:rsid w:val="00300968"/>
    <w:rsid w:val="0030229E"/>
    <w:rsid w:val="0030283E"/>
    <w:rsid w:val="00303447"/>
    <w:rsid w:val="00303DC0"/>
    <w:rsid w:val="00304EE3"/>
    <w:rsid w:val="003062E5"/>
    <w:rsid w:val="0030631B"/>
    <w:rsid w:val="00306615"/>
    <w:rsid w:val="00306C89"/>
    <w:rsid w:val="003071C0"/>
    <w:rsid w:val="0030731D"/>
    <w:rsid w:val="00307664"/>
    <w:rsid w:val="003105A3"/>
    <w:rsid w:val="00311F3D"/>
    <w:rsid w:val="003129D8"/>
    <w:rsid w:val="00312BAA"/>
    <w:rsid w:val="00314BDE"/>
    <w:rsid w:val="00314DAE"/>
    <w:rsid w:val="003152F6"/>
    <w:rsid w:val="00315B10"/>
    <w:rsid w:val="00317F3D"/>
    <w:rsid w:val="003206CB"/>
    <w:rsid w:val="003217D8"/>
    <w:rsid w:val="00321FAF"/>
    <w:rsid w:val="0032236B"/>
    <w:rsid w:val="003234EF"/>
    <w:rsid w:val="00323845"/>
    <w:rsid w:val="00324E58"/>
    <w:rsid w:val="00324E80"/>
    <w:rsid w:val="00325873"/>
    <w:rsid w:val="00326948"/>
    <w:rsid w:val="00327134"/>
    <w:rsid w:val="00327E16"/>
    <w:rsid w:val="00330616"/>
    <w:rsid w:val="00331D37"/>
    <w:rsid w:val="00332D21"/>
    <w:rsid w:val="00333460"/>
    <w:rsid w:val="0033383F"/>
    <w:rsid w:val="003339EF"/>
    <w:rsid w:val="003341EF"/>
    <w:rsid w:val="00334599"/>
    <w:rsid w:val="00334CA2"/>
    <w:rsid w:val="003379BB"/>
    <w:rsid w:val="00337CCD"/>
    <w:rsid w:val="00337D7D"/>
    <w:rsid w:val="00340722"/>
    <w:rsid w:val="00344092"/>
    <w:rsid w:val="00344435"/>
    <w:rsid w:val="00344581"/>
    <w:rsid w:val="00347368"/>
    <w:rsid w:val="003504C7"/>
    <w:rsid w:val="0035079D"/>
    <w:rsid w:val="00351162"/>
    <w:rsid w:val="00352347"/>
    <w:rsid w:val="003531CC"/>
    <w:rsid w:val="00353FAE"/>
    <w:rsid w:val="0035530E"/>
    <w:rsid w:val="00355410"/>
    <w:rsid w:val="00355A7B"/>
    <w:rsid w:val="00356914"/>
    <w:rsid w:val="0035694B"/>
    <w:rsid w:val="00360596"/>
    <w:rsid w:val="00360DFB"/>
    <w:rsid w:val="003662FD"/>
    <w:rsid w:val="00366415"/>
    <w:rsid w:val="00367964"/>
    <w:rsid w:val="00370B39"/>
    <w:rsid w:val="00370FA7"/>
    <w:rsid w:val="0037205E"/>
    <w:rsid w:val="00372155"/>
    <w:rsid w:val="00372E33"/>
    <w:rsid w:val="0037396D"/>
    <w:rsid w:val="00373AB0"/>
    <w:rsid w:val="00373BD1"/>
    <w:rsid w:val="00373DA0"/>
    <w:rsid w:val="00375080"/>
    <w:rsid w:val="003751F3"/>
    <w:rsid w:val="0037558E"/>
    <w:rsid w:val="0037578D"/>
    <w:rsid w:val="00376896"/>
    <w:rsid w:val="00380134"/>
    <w:rsid w:val="00381024"/>
    <w:rsid w:val="00381D33"/>
    <w:rsid w:val="00381EA9"/>
    <w:rsid w:val="003820D6"/>
    <w:rsid w:val="00382E68"/>
    <w:rsid w:val="003835AA"/>
    <w:rsid w:val="00383E82"/>
    <w:rsid w:val="003864CF"/>
    <w:rsid w:val="00386B22"/>
    <w:rsid w:val="00386D60"/>
    <w:rsid w:val="00387DB5"/>
    <w:rsid w:val="00390525"/>
    <w:rsid w:val="003912CB"/>
    <w:rsid w:val="0039175D"/>
    <w:rsid w:val="00392960"/>
    <w:rsid w:val="00393385"/>
    <w:rsid w:val="00393592"/>
    <w:rsid w:val="00394925"/>
    <w:rsid w:val="00394A44"/>
    <w:rsid w:val="00396F9F"/>
    <w:rsid w:val="003972CC"/>
    <w:rsid w:val="00397C29"/>
    <w:rsid w:val="003A01C3"/>
    <w:rsid w:val="003A105B"/>
    <w:rsid w:val="003A131B"/>
    <w:rsid w:val="003A1AE1"/>
    <w:rsid w:val="003A23BA"/>
    <w:rsid w:val="003A362A"/>
    <w:rsid w:val="003A362B"/>
    <w:rsid w:val="003A3F22"/>
    <w:rsid w:val="003A49EC"/>
    <w:rsid w:val="003A6870"/>
    <w:rsid w:val="003A6B41"/>
    <w:rsid w:val="003A6BE4"/>
    <w:rsid w:val="003B0F5A"/>
    <w:rsid w:val="003B1198"/>
    <w:rsid w:val="003B19D9"/>
    <w:rsid w:val="003B2A03"/>
    <w:rsid w:val="003B4DBF"/>
    <w:rsid w:val="003B5149"/>
    <w:rsid w:val="003B5F93"/>
    <w:rsid w:val="003B6A81"/>
    <w:rsid w:val="003B7D8E"/>
    <w:rsid w:val="003C2BC0"/>
    <w:rsid w:val="003C345A"/>
    <w:rsid w:val="003C35BA"/>
    <w:rsid w:val="003C394D"/>
    <w:rsid w:val="003C48B6"/>
    <w:rsid w:val="003C4C45"/>
    <w:rsid w:val="003C545D"/>
    <w:rsid w:val="003C6F55"/>
    <w:rsid w:val="003C7203"/>
    <w:rsid w:val="003C7436"/>
    <w:rsid w:val="003C7F0E"/>
    <w:rsid w:val="003D0098"/>
    <w:rsid w:val="003D150F"/>
    <w:rsid w:val="003D182F"/>
    <w:rsid w:val="003D22B9"/>
    <w:rsid w:val="003D3A92"/>
    <w:rsid w:val="003D4A56"/>
    <w:rsid w:val="003D651E"/>
    <w:rsid w:val="003D664C"/>
    <w:rsid w:val="003D6CE1"/>
    <w:rsid w:val="003E0497"/>
    <w:rsid w:val="003E24D9"/>
    <w:rsid w:val="003E3E80"/>
    <w:rsid w:val="003E3EDC"/>
    <w:rsid w:val="003E4E68"/>
    <w:rsid w:val="003E5A19"/>
    <w:rsid w:val="003E64DD"/>
    <w:rsid w:val="003E684C"/>
    <w:rsid w:val="003E6954"/>
    <w:rsid w:val="003E6E14"/>
    <w:rsid w:val="003E7339"/>
    <w:rsid w:val="003F028F"/>
    <w:rsid w:val="003F0DA0"/>
    <w:rsid w:val="003F1D07"/>
    <w:rsid w:val="003F2620"/>
    <w:rsid w:val="003F3022"/>
    <w:rsid w:val="003F35B1"/>
    <w:rsid w:val="003F3D30"/>
    <w:rsid w:val="003F4241"/>
    <w:rsid w:val="003F643C"/>
    <w:rsid w:val="003F7218"/>
    <w:rsid w:val="003F7E94"/>
    <w:rsid w:val="004013C0"/>
    <w:rsid w:val="00401E6C"/>
    <w:rsid w:val="00402C58"/>
    <w:rsid w:val="00403AB9"/>
    <w:rsid w:val="00405455"/>
    <w:rsid w:val="00405A7D"/>
    <w:rsid w:val="00407722"/>
    <w:rsid w:val="00407A23"/>
    <w:rsid w:val="00407EB6"/>
    <w:rsid w:val="0041050B"/>
    <w:rsid w:val="00412D52"/>
    <w:rsid w:val="0041519D"/>
    <w:rsid w:val="00417077"/>
    <w:rsid w:val="004178F1"/>
    <w:rsid w:val="004217AE"/>
    <w:rsid w:val="004232EE"/>
    <w:rsid w:val="00423CE4"/>
    <w:rsid w:val="004252DF"/>
    <w:rsid w:val="004277B3"/>
    <w:rsid w:val="00430333"/>
    <w:rsid w:val="004305AB"/>
    <w:rsid w:val="00430E71"/>
    <w:rsid w:val="00432935"/>
    <w:rsid w:val="004337EA"/>
    <w:rsid w:val="00433C53"/>
    <w:rsid w:val="00433CCB"/>
    <w:rsid w:val="00434F28"/>
    <w:rsid w:val="004350A6"/>
    <w:rsid w:val="00435818"/>
    <w:rsid w:val="00435B6C"/>
    <w:rsid w:val="00435DBF"/>
    <w:rsid w:val="00436057"/>
    <w:rsid w:val="004365E6"/>
    <w:rsid w:val="00442080"/>
    <w:rsid w:val="004425CA"/>
    <w:rsid w:val="004426CD"/>
    <w:rsid w:val="00447895"/>
    <w:rsid w:val="00450449"/>
    <w:rsid w:val="004509AF"/>
    <w:rsid w:val="004513F4"/>
    <w:rsid w:val="00451EF0"/>
    <w:rsid w:val="004520FD"/>
    <w:rsid w:val="004521F9"/>
    <w:rsid w:val="004537B0"/>
    <w:rsid w:val="0045478A"/>
    <w:rsid w:val="0045513F"/>
    <w:rsid w:val="0045550D"/>
    <w:rsid w:val="0045565E"/>
    <w:rsid w:val="00456B3B"/>
    <w:rsid w:val="00460AB6"/>
    <w:rsid w:val="00460B5B"/>
    <w:rsid w:val="00462C8C"/>
    <w:rsid w:val="004630A6"/>
    <w:rsid w:val="00463C94"/>
    <w:rsid w:val="00463D71"/>
    <w:rsid w:val="00464C78"/>
    <w:rsid w:val="00465007"/>
    <w:rsid w:val="00467D61"/>
    <w:rsid w:val="00470569"/>
    <w:rsid w:val="00470D09"/>
    <w:rsid w:val="004730F2"/>
    <w:rsid w:val="0047363C"/>
    <w:rsid w:val="00475284"/>
    <w:rsid w:val="00475AB4"/>
    <w:rsid w:val="0047671E"/>
    <w:rsid w:val="0047765D"/>
    <w:rsid w:val="00480B41"/>
    <w:rsid w:val="00481768"/>
    <w:rsid w:val="004819ED"/>
    <w:rsid w:val="00481B8D"/>
    <w:rsid w:val="00481C35"/>
    <w:rsid w:val="00483D15"/>
    <w:rsid w:val="00484769"/>
    <w:rsid w:val="004848E5"/>
    <w:rsid w:val="0048496A"/>
    <w:rsid w:val="00484A36"/>
    <w:rsid w:val="0048644B"/>
    <w:rsid w:val="004864DE"/>
    <w:rsid w:val="00486751"/>
    <w:rsid w:val="00490D6C"/>
    <w:rsid w:val="0049128D"/>
    <w:rsid w:val="00491BD4"/>
    <w:rsid w:val="00491FF4"/>
    <w:rsid w:val="00492270"/>
    <w:rsid w:val="004923BC"/>
    <w:rsid w:val="00492CE7"/>
    <w:rsid w:val="00494BD2"/>
    <w:rsid w:val="00494D70"/>
    <w:rsid w:val="00495C5F"/>
    <w:rsid w:val="00496486"/>
    <w:rsid w:val="00496BBC"/>
    <w:rsid w:val="00496CFA"/>
    <w:rsid w:val="00497B3C"/>
    <w:rsid w:val="00497CA0"/>
    <w:rsid w:val="004A0429"/>
    <w:rsid w:val="004A14D1"/>
    <w:rsid w:val="004A3701"/>
    <w:rsid w:val="004A3818"/>
    <w:rsid w:val="004A41C8"/>
    <w:rsid w:val="004A428C"/>
    <w:rsid w:val="004A47D0"/>
    <w:rsid w:val="004A5218"/>
    <w:rsid w:val="004A71C4"/>
    <w:rsid w:val="004A7A07"/>
    <w:rsid w:val="004B5BBF"/>
    <w:rsid w:val="004B7403"/>
    <w:rsid w:val="004B7648"/>
    <w:rsid w:val="004B7902"/>
    <w:rsid w:val="004C016F"/>
    <w:rsid w:val="004C0378"/>
    <w:rsid w:val="004C0A1C"/>
    <w:rsid w:val="004C15FC"/>
    <w:rsid w:val="004C1B4B"/>
    <w:rsid w:val="004C2834"/>
    <w:rsid w:val="004C28B7"/>
    <w:rsid w:val="004C29E0"/>
    <w:rsid w:val="004C3E4C"/>
    <w:rsid w:val="004C6338"/>
    <w:rsid w:val="004C7248"/>
    <w:rsid w:val="004C7346"/>
    <w:rsid w:val="004C75A3"/>
    <w:rsid w:val="004D0336"/>
    <w:rsid w:val="004D10A6"/>
    <w:rsid w:val="004D1477"/>
    <w:rsid w:val="004D18CB"/>
    <w:rsid w:val="004D2AB9"/>
    <w:rsid w:val="004D3203"/>
    <w:rsid w:val="004D4816"/>
    <w:rsid w:val="004D5E45"/>
    <w:rsid w:val="004E0FBB"/>
    <w:rsid w:val="004E16ED"/>
    <w:rsid w:val="004E23C6"/>
    <w:rsid w:val="004E3AC9"/>
    <w:rsid w:val="004E43E8"/>
    <w:rsid w:val="004E5612"/>
    <w:rsid w:val="004E6E2A"/>
    <w:rsid w:val="004E734A"/>
    <w:rsid w:val="004F0934"/>
    <w:rsid w:val="004F0CAC"/>
    <w:rsid w:val="004F11F6"/>
    <w:rsid w:val="004F72AE"/>
    <w:rsid w:val="004F78CE"/>
    <w:rsid w:val="004F7F7E"/>
    <w:rsid w:val="00501B2A"/>
    <w:rsid w:val="0050311D"/>
    <w:rsid w:val="00503187"/>
    <w:rsid w:val="00503C23"/>
    <w:rsid w:val="00503FA7"/>
    <w:rsid w:val="00503FCB"/>
    <w:rsid w:val="005055C7"/>
    <w:rsid w:val="00505C2A"/>
    <w:rsid w:val="00506746"/>
    <w:rsid w:val="0050703D"/>
    <w:rsid w:val="005070C9"/>
    <w:rsid w:val="00507F78"/>
    <w:rsid w:val="005109C5"/>
    <w:rsid w:val="00511CEE"/>
    <w:rsid w:val="00512732"/>
    <w:rsid w:val="0051381F"/>
    <w:rsid w:val="00513CE8"/>
    <w:rsid w:val="005142AE"/>
    <w:rsid w:val="00515AD5"/>
    <w:rsid w:val="0051616E"/>
    <w:rsid w:val="005168EC"/>
    <w:rsid w:val="00517349"/>
    <w:rsid w:val="00520190"/>
    <w:rsid w:val="0052057A"/>
    <w:rsid w:val="00520B76"/>
    <w:rsid w:val="005215F0"/>
    <w:rsid w:val="00521E4C"/>
    <w:rsid w:val="00522129"/>
    <w:rsid w:val="005222BB"/>
    <w:rsid w:val="00523A14"/>
    <w:rsid w:val="00525EB4"/>
    <w:rsid w:val="0052632F"/>
    <w:rsid w:val="00526AE7"/>
    <w:rsid w:val="00527BA1"/>
    <w:rsid w:val="00532B60"/>
    <w:rsid w:val="00532EA6"/>
    <w:rsid w:val="00533671"/>
    <w:rsid w:val="005343C8"/>
    <w:rsid w:val="0053440F"/>
    <w:rsid w:val="005362A5"/>
    <w:rsid w:val="00536489"/>
    <w:rsid w:val="005367D1"/>
    <w:rsid w:val="005367EA"/>
    <w:rsid w:val="00537E2C"/>
    <w:rsid w:val="0054184D"/>
    <w:rsid w:val="00542853"/>
    <w:rsid w:val="00542E92"/>
    <w:rsid w:val="005431BD"/>
    <w:rsid w:val="00544C20"/>
    <w:rsid w:val="00544E1D"/>
    <w:rsid w:val="00545A43"/>
    <w:rsid w:val="00546555"/>
    <w:rsid w:val="00546B35"/>
    <w:rsid w:val="005470F9"/>
    <w:rsid w:val="00550C2C"/>
    <w:rsid w:val="00551D74"/>
    <w:rsid w:val="00553221"/>
    <w:rsid w:val="005544C4"/>
    <w:rsid w:val="00554610"/>
    <w:rsid w:val="005546D2"/>
    <w:rsid w:val="005553F3"/>
    <w:rsid w:val="00555DE4"/>
    <w:rsid w:val="0055732C"/>
    <w:rsid w:val="00557AE1"/>
    <w:rsid w:val="00557B02"/>
    <w:rsid w:val="0056067B"/>
    <w:rsid w:val="005618D9"/>
    <w:rsid w:val="00563A5C"/>
    <w:rsid w:val="00565DAD"/>
    <w:rsid w:val="00565E21"/>
    <w:rsid w:val="00566249"/>
    <w:rsid w:val="00566C1E"/>
    <w:rsid w:val="00567914"/>
    <w:rsid w:val="005707EF"/>
    <w:rsid w:val="00570EBD"/>
    <w:rsid w:val="00573E61"/>
    <w:rsid w:val="00573F1E"/>
    <w:rsid w:val="0057646D"/>
    <w:rsid w:val="00577246"/>
    <w:rsid w:val="005777DC"/>
    <w:rsid w:val="00581EF6"/>
    <w:rsid w:val="00582FA3"/>
    <w:rsid w:val="005835C3"/>
    <w:rsid w:val="00586D36"/>
    <w:rsid w:val="00587294"/>
    <w:rsid w:val="00592403"/>
    <w:rsid w:val="00592994"/>
    <w:rsid w:val="00593508"/>
    <w:rsid w:val="00594A8B"/>
    <w:rsid w:val="0059615E"/>
    <w:rsid w:val="005963F1"/>
    <w:rsid w:val="005963F6"/>
    <w:rsid w:val="00596E32"/>
    <w:rsid w:val="00597373"/>
    <w:rsid w:val="00597436"/>
    <w:rsid w:val="00597BCD"/>
    <w:rsid w:val="005A03A8"/>
    <w:rsid w:val="005A1369"/>
    <w:rsid w:val="005A17D6"/>
    <w:rsid w:val="005A1FCB"/>
    <w:rsid w:val="005A303C"/>
    <w:rsid w:val="005A36AE"/>
    <w:rsid w:val="005A4362"/>
    <w:rsid w:val="005A5827"/>
    <w:rsid w:val="005A6A15"/>
    <w:rsid w:val="005A6DDB"/>
    <w:rsid w:val="005A71DB"/>
    <w:rsid w:val="005A79E5"/>
    <w:rsid w:val="005B031D"/>
    <w:rsid w:val="005B0EFA"/>
    <w:rsid w:val="005B1C7A"/>
    <w:rsid w:val="005B2E5F"/>
    <w:rsid w:val="005B49B8"/>
    <w:rsid w:val="005B572B"/>
    <w:rsid w:val="005B6AE6"/>
    <w:rsid w:val="005B6F2E"/>
    <w:rsid w:val="005B74F4"/>
    <w:rsid w:val="005B7719"/>
    <w:rsid w:val="005C09F0"/>
    <w:rsid w:val="005C114C"/>
    <w:rsid w:val="005C12E1"/>
    <w:rsid w:val="005C1778"/>
    <w:rsid w:val="005C1853"/>
    <w:rsid w:val="005C2D21"/>
    <w:rsid w:val="005C2EF6"/>
    <w:rsid w:val="005C34AE"/>
    <w:rsid w:val="005C410F"/>
    <w:rsid w:val="005C5B83"/>
    <w:rsid w:val="005D07AC"/>
    <w:rsid w:val="005D115F"/>
    <w:rsid w:val="005D1A94"/>
    <w:rsid w:val="005D3BA2"/>
    <w:rsid w:val="005D492D"/>
    <w:rsid w:val="005D70A9"/>
    <w:rsid w:val="005D7A4D"/>
    <w:rsid w:val="005D7EB3"/>
    <w:rsid w:val="005E23DD"/>
    <w:rsid w:val="005E27CC"/>
    <w:rsid w:val="005E2946"/>
    <w:rsid w:val="005E4B90"/>
    <w:rsid w:val="005E54F9"/>
    <w:rsid w:val="005E76D7"/>
    <w:rsid w:val="005F091C"/>
    <w:rsid w:val="005F092F"/>
    <w:rsid w:val="005F21AC"/>
    <w:rsid w:val="005F2498"/>
    <w:rsid w:val="005F27CA"/>
    <w:rsid w:val="005F369E"/>
    <w:rsid w:val="005F3DE3"/>
    <w:rsid w:val="005F4AAC"/>
    <w:rsid w:val="005F4FDF"/>
    <w:rsid w:val="005F562D"/>
    <w:rsid w:val="005F673A"/>
    <w:rsid w:val="005F6B18"/>
    <w:rsid w:val="005F72C3"/>
    <w:rsid w:val="00601B50"/>
    <w:rsid w:val="006028D3"/>
    <w:rsid w:val="006030F6"/>
    <w:rsid w:val="00605BDF"/>
    <w:rsid w:val="00606A19"/>
    <w:rsid w:val="00606CE1"/>
    <w:rsid w:val="00606D37"/>
    <w:rsid w:val="00610173"/>
    <w:rsid w:val="00610359"/>
    <w:rsid w:val="00613F74"/>
    <w:rsid w:val="00614DDA"/>
    <w:rsid w:val="00614E24"/>
    <w:rsid w:val="00617210"/>
    <w:rsid w:val="00617B59"/>
    <w:rsid w:val="006203F0"/>
    <w:rsid w:val="00620722"/>
    <w:rsid w:val="00620D4A"/>
    <w:rsid w:val="006216C0"/>
    <w:rsid w:val="0062324F"/>
    <w:rsid w:val="006246AD"/>
    <w:rsid w:val="00625C75"/>
    <w:rsid w:val="00626D43"/>
    <w:rsid w:val="00626F69"/>
    <w:rsid w:val="00626F99"/>
    <w:rsid w:val="00630F92"/>
    <w:rsid w:val="006316FB"/>
    <w:rsid w:val="00631D01"/>
    <w:rsid w:val="00632340"/>
    <w:rsid w:val="00632D26"/>
    <w:rsid w:val="0063315E"/>
    <w:rsid w:val="00633C89"/>
    <w:rsid w:val="00636290"/>
    <w:rsid w:val="0063673B"/>
    <w:rsid w:val="006370AF"/>
    <w:rsid w:val="00637C9A"/>
    <w:rsid w:val="00637CE6"/>
    <w:rsid w:val="006405C7"/>
    <w:rsid w:val="00641CB1"/>
    <w:rsid w:val="006429A2"/>
    <w:rsid w:val="00643B61"/>
    <w:rsid w:val="00643E9F"/>
    <w:rsid w:val="00644352"/>
    <w:rsid w:val="00644B4F"/>
    <w:rsid w:val="006458C2"/>
    <w:rsid w:val="00645EB5"/>
    <w:rsid w:val="0065040E"/>
    <w:rsid w:val="00651706"/>
    <w:rsid w:val="006522F8"/>
    <w:rsid w:val="00652B0A"/>
    <w:rsid w:val="006547AF"/>
    <w:rsid w:val="00655936"/>
    <w:rsid w:val="00656BD4"/>
    <w:rsid w:val="00657570"/>
    <w:rsid w:val="00657AD3"/>
    <w:rsid w:val="0066043D"/>
    <w:rsid w:val="00660CAB"/>
    <w:rsid w:val="00661743"/>
    <w:rsid w:val="00661E71"/>
    <w:rsid w:val="00663C6B"/>
    <w:rsid w:val="00664CA2"/>
    <w:rsid w:val="00665BA5"/>
    <w:rsid w:val="00665E45"/>
    <w:rsid w:val="00667241"/>
    <w:rsid w:val="0066776F"/>
    <w:rsid w:val="006677E8"/>
    <w:rsid w:val="00667B54"/>
    <w:rsid w:val="00667E1D"/>
    <w:rsid w:val="0067170B"/>
    <w:rsid w:val="00672C8B"/>
    <w:rsid w:val="00674EC4"/>
    <w:rsid w:val="006769F5"/>
    <w:rsid w:val="0068080E"/>
    <w:rsid w:val="00681666"/>
    <w:rsid w:val="006825B7"/>
    <w:rsid w:val="00683DF7"/>
    <w:rsid w:val="006843E1"/>
    <w:rsid w:val="00684B33"/>
    <w:rsid w:val="00684E7C"/>
    <w:rsid w:val="006852E3"/>
    <w:rsid w:val="006863D9"/>
    <w:rsid w:val="00686563"/>
    <w:rsid w:val="006869F8"/>
    <w:rsid w:val="00687E26"/>
    <w:rsid w:val="00691244"/>
    <w:rsid w:val="006928A3"/>
    <w:rsid w:val="00694059"/>
    <w:rsid w:val="00694B23"/>
    <w:rsid w:val="00695AB4"/>
    <w:rsid w:val="006979D3"/>
    <w:rsid w:val="006A079D"/>
    <w:rsid w:val="006A0FB6"/>
    <w:rsid w:val="006A2772"/>
    <w:rsid w:val="006A2CB5"/>
    <w:rsid w:val="006A2D9E"/>
    <w:rsid w:val="006A2EA7"/>
    <w:rsid w:val="006A4B4F"/>
    <w:rsid w:val="006A512C"/>
    <w:rsid w:val="006A62F7"/>
    <w:rsid w:val="006A6C3F"/>
    <w:rsid w:val="006A7C05"/>
    <w:rsid w:val="006B0019"/>
    <w:rsid w:val="006B2194"/>
    <w:rsid w:val="006B4091"/>
    <w:rsid w:val="006B468B"/>
    <w:rsid w:val="006B5208"/>
    <w:rsid w:val="006B5248"/>
    <w:rsid w:val="006B621E"/>
    <w:rsid w:val="006B637F"/>
    <w:rsid w:val="006B7FC8"/>
    <w:rsid w:val="006C0655"/>
    <w:rsid w:val="006C06D9"/>
    <w:rsid w:val="006C0AB3"/>
    <w:rsid w:val="006C0D14"/>
    <w:rsid w:val="006C0DBE"/>
    <w:rsid w:val="006C17D4"/>
    <w:rsid w:val="006C5959"/>
    <w:rsid w:val="006C64FF"/>
    <w:rsid w:val="006C7000"/>
    <w:rsid w:val="006C78AB"/>
    <w:rsid w:val="006D02C4"/>
    <w:rsid w:val="006D1F81"/>
    <w:rsid w:val="006D36ED"/>
    <w:rsid w:val="006D4682"/>
    <w:rsid w:val="006D4B7B"/>
    <w:rsid w:val="006D53A9"/>
    <w:rsid w:val="006D5C9F"/>
    <w:rsid w:val="006D7041"/>
    <w:rsid w:val="006E108E"/>
    <w:rsid w:val="006E1713"/>
    <w:rsid w:val="006E1C00"/>
    <w:rsid w:val="006E4361"/>
    <w:rsid w:val="006E4721"/>
    <w:rsid w:val="006E5304"/>
    <w:rsid w:val="006E5FF3"/>
    <w:rsid w:val="006E6666"/>
    <w:rsid w:val="006F0102"/>
    <w:rsid w:val="006F059A"/>
    <w:rsid w:val="006F0C55"/>
    <w:rsid w:val="006F0E75"/>
    <w:rsid w:val="006F1DA9"/>
    <w:rsid w:val="006F295A"/>
    <w:rsid w:val="006F295D"/>
    <w:rsid w:val="006F3AEE"/>
    <w:rsid w:val="006F5025"/>
    <w:rsid w:val="006F55AB"/>
    <w:rsid w:val="006F651D"/>
    <w:rsid w:val="006F6D4E"/>
    <w:rsid w:val="0070066B"/>
    <w:rsid w:val="00700DB2"/>
    <w:rsid w:val="0070297A"/>
    <w:rsid w:val="00703D9B"/>
    <w:rsid w:val="00704330"/>
    <w:rsid w:val="00706618"/>
    <w:rsid w:val="00707297"/>
    <w:rsid w:val="0071117C"/>
    <w:rsid w:val="007118DE"/>
    <w:rsid w:val="00712D48"/>
    <w:rsid w:val="00714014"/>
    <w:rsid w:val="007146BA"/>
    <w:rsid w:val="007159E1"/>
    <w:rsid w:val="007161C1"/>
    <w:rsid w:val="007168C0"/>
    <w:rsid w:val="00720B32"/>
    <w:rsid w:val="00720FBE"/>
    <w:rsid w:val="007210D5"/>
    <w:rsid w:val="007231D0"/>
    <w:rsid w:val="00723E83"/>
    <w:rsid w:val="00725B62"/>
    <w:rsid w:val="007265E0"/>
    <w:rsid w:val="00726609"/>
    <w:rsid w:val="007309F1"/>
    <w:rsid w:val="00730A02"/>
    <w:rsid w:val="00734516"/>
    <w:rsid w:val="00736564"/>
    <w:rsid w:val="00736B29"/>
    <w:rsid w:val="0073720B"/>
    <w:rsid w:val="007376C4"/>
    <w:rsid w:val="00741FD2"/>
    <w:rsid w:val="00742D28"/>
    <w:rsid w:val="00743DF8"/>
    <w:rsid w:val="00745043"/>
    <w:rsid w:val="007452DE"/>
    <w:rsid w:val="00745D41"/>
    <w:rsid w:val="00747DBF"/>
    <w:rsid w:val="0075075C"/>
    <w:rsid w:val="0075092C"/>
    <w:rsid w:val="00751A7E"/>
    <w:rsid w:val="007526B4"/>
    <w:rsid w:val="007530FA"/>
    <w:rsid w:val="00753E32"/>
    <w:rsid w:val="007544D4"/>
    <w:rsid w:val="007552DC"/>
    <w:rsid w:val="00755657"/>
    <w:rsid w:val="007561C1"/>
    <w:rsid w:val="00756C68"/>
    <w:rsid w:val="00756EFC"/>
    <w:rsid w:val="00756FC6"/>
    <w:rsid w:val="007576DE"/>
    <w:rsid w:val="00761B0A"/>
    <w:rsid w:val="0076359E"/>
    <w:rsid w:val="00763C85"/>
    <w:rsid w:val="00763CA8"/>
    <w:rsid w:val="00764A7A"/>
    <w:rsid w:val="00764B12"/>
    <w:rsid w:val="007675A7"/>
    <w:rsid w:val="00767772"/>
    <w:rsid w:val="007720A9"/>
    <w:rsid w:val="00772C23"/>
    <w:rsid w:val="00772FB3"/>
    <w:rsid w:val="00773296"/>
    <w:rsid w:val="007737D5"/>
    <w:rsid w:val="0077510F"/>
    <w:rsid w:val="007765F7"/>
    <w:rsid w:val="00777447"/>
    <w:rsid w:val="007805C6"/>
    <w:rsid w:val="007805DB"/>
    <w:rsid w:val="00780CE2"/>
    <w:rsid w:val="00780ED6"/>
    <w:rsid w:val="00780F69"/>
    <w:rsid w:val="00781164"/>
    <w:rsid w:val="007829C7"/>
    <w:rsid w:val="00782D67"/>
    <w:rsid w:val="00785011"/>
    <w:rsid w:val="00785625"/>
    <w:rsid w:val="00787AC7"/>
    <w:rsid w:val="00791C0E"/>
    <w:rsid w:val="00791D8F"/>
    <w:rsid w:val="00792883"/>
    <w:rsid w:val="00793A09"/>
    <w:rsid w:val="0079673A"/>
    <w:rsid w:val="00796A64"/>
    <w:rsid w:val="00797B0B"/>
    <w:rsid w:val="007A07AB"/>
    <w:rsid w:val="007A10D8"/>
    <w:rsid w:val="007A1D6B"/>
    <w:rsid w:val="007A25A9"/>
    <w:rsid w:val="007A34AD"/>
    <w:rsid w:val="007A54DA"/>
    <w:rsid w:val="007A5608"/>
    <w:rsid w:val="007A57AD"/>
    <w:rsid w:val="007A59CE"/>
    <w:rsid w:val="007A65F9"/>
    <w:rsid w:val="007A6E87"/>
    <w:rsid w:val="007A7DAB"/>
    <w:rsid w:val="007A7F2B"/>
    <w:rsid w:val="007B05F2"/>
    <w:rsid w:val="007B0EFA"/>
    <w:rsid w:val="007B0FD6"/>
    <w:rsid w:val="007B1B06"/>
    <w:rsid w:val="007B2685"/>
    <w:rsid w:val="007B26DD"/>
    <w:rsid w:val="007B2A75"/>
    <w:rsid w:val="007B3382"/>
    <w:rsid w:val="007B3833"/>
    <w:rsid w:val="007B3B2B"/>
    <w:rsid w:val="007B50C7"/>
    <w:rsid w:val="007B65B9"/>
    <w:rsid w:val="007B6BE2"/>
    <w:rsid w:val="007B7008"/>
    <w:rsid w:val="007B7645"/>
    <w:rsid w:val="007C07A3"/>
    <w:rsid w:val="007C2E61"/>
    <w:rsid w:val="007C3BCF"/>
    <w:rsid w:val="007C4285"/>
    <w:rsid w:val="007C71B6"/>
    <w:rsid w:val="007D0439"/>
    <w:rsid w:val="007D06EC"/>
    <w:rsid w:val="007D09C3"/>
    <w:rsid w:val="007D1B99"/>
    <w:rsid w:val="007D2068"/>
    <w:rsid w:val="007D3B65"/>
    <w:rsid w:val="007D3D28"/>
    <w:rsid w:val="007D40EC"/>
    <w:rsid w:val="007D4128"/>
    <w:rsid w:val="007D4C9F"/>
    <w:rsid w:val="007D534A"/>
    <w:rsid w:val="007D5D68"/>
    <w:rsid w:val="007D7BE0"/>
    <w:rsid w:val="007E38A9"/>
    <w:rsid w:val="007E3ED4"/>
    <w:rsid w:val="007E5651"/>
    <w:rsid w:val="007E5D41"/>
    <w:rsid w:val="007E62AC"/>
    <w:rsid w:val="007E78D5"/>
    <w:rsid w:val="007F187A"/>
    <w:rsid w:val="007F2B3B"/>
    <w:rsid w:val="007F2E50"/>
    <w:rsid w:val="007F3727"/>
    <w:rsid w:val="007F402A"/>
    <w:rsid w:val="007F428B"/>
    <w:rsid w:val="007F5623"/>
    <w:rsid w:val="007F6613"/>
    <w:rsid w:val="0080122B"/>
    <w:rsid w:val="008022B1"/>
    <w:rsid w:val="00802763"/>
    <w:rsid w:val="0080354A"/>
    <w:rsid w:val="00803840"/>
    <w:rsid w:val="00803DBF"/>
    <w:rsid w:val="00803FB9"/>
    <w:rsid w:val="008049F8"/>
    <w:rsid w:val="00804F3B"/>
    <w:rsid w:val="00806B0A"/>
    <w:rsid w:val="00806FBD"/>
    <w:rsid w:val="00807F6B"/>
    <w:rsid w:val="008110F5"/>
    <w:rsid w:val="008113F3"/>
    <w:rsid w:val="008125B3"/>
    <w:rsid w:val="008165DD"/>
    <w:rsid w:val="008176BF"/>
    <w:rsid w:val="008211C3"/>
    <w:rsid w:val="008216A9"/>
    <w:rsid w:val="008225F5"/>
    <w:rsid w:val="00822DBE"/>
    <w:rsid w:val="008230F8"/>
    <w:rsid w:val="00823CF3"/>
    <w:rsid w:val="008249EA"/>
    <w:rsid w:val="00824A23"/>
    <w:rsid w:val="00824FFB"/>
    <w:rsid w:val="00825ECE"/>
    <w:rsid w:val="00827661"/>
    <w:rsid w:val="00830E6E"/>
    <w:rsid w:val="00831512"/>
    <w:rsid w:val="0083261E"/>
    <w:rsid w:val="00834A3F"/>
    <w:rsid w:val="00834CAB"/>
    <w:rsid w:val="00836736"/>
    <w:rsid w:val="008377FB"/>
    <w:rsid w:val="00837E03"/>
    <w:rsid w:val="00840BD3"/>
    <w:rsid w:val="00841D78"/>
    <w:rsid w:val="008427C5"/>
    <w:rsid w:val="008435EE"/>
    <w:rsid w:val="008443F1"/>
    <w:rsid w:val="00844845"/>
    <w:rsid w:val="00844CD8"/>
    <w:rsid w:val="00846228"/>
    <w:rsid w:val="00846657"/>
    <w:rsid w:val="008476E8"/>
    <w:rsid w:val="00847930"/>
    <w:rsid w:val="008504E6"/>
    <w:rsid w:val="00851130"/>
    <w:rsid w:val="00851CAC"/>
    <w:rsid w:val="008522B6"/>
    <w:rsid w:val="008529A3"/>
    <w:rsid w:val="00853087"/>
    <w:rsid w:val="0085314E"/>
    <w:rsid w:val="00854470"/>
    <w:rsid w:val="00854A64"/>
    <w:rsid w:val="00854BBD"/>
    <w:rsid w:val="008555C9"/>
    <w:rsid w:val="008557BC"/>
    <w:rsid w:val="00855B7E"/>
    <w:rsid w:val="00855F2C"/>
    <w:rsid w:val="008565A8"/>
    <w:rsid w:val="00857047"/>
    <w:rsid w:val="0086019D"/>
    <w:rsid w:val="00860CB4"/>
    <w:rsid w:val="00860FAF"/>
    <w:rsid w:val="0086378B"/>
    <w:rsid w:val="008638AA"/>
    <w:rsid w:val="00865020"/>
    <w:rsid w:val="0086713C"/>
    <w:rsid w:val="00867CF8"/>
    <w:rsid w:val="008704D0"/>
    <w:rsid w:val="0087052F"/>
    <w:rsid w:val="00870EAA"/>
    <w:rsid w:val="008725EA"/>
    <w:rsid w:val="00872735"/>
    <w:rsid w:val="0087494B"/>
    <w:rsid w:val="00874A95"/>
    <w:rsid w:val="00876603"/>
    <w:rsid w:val="008768D4"/>
    <w:rsid w:val="008813D0"/>
    <w:rsid w:val="00882C86"/>
    <w:rsid w:val="0088415D"/>
    <w:rsid w:val="00884286"/>
    <w:rsid w:val="00884759"/>
    <w:rsid w:val="00884F8B"/>
    <w:rsid w:val="00885047"/>
    <w:rsid w:val="008866DA"/>
    <w:rsid w:val="00886BDD"/>
    <w:rsid w:val="00887A7F"/>
    <w:rsid w:val="00887B70"/>
    <w:rsid w:val="00887C7C"/>
    <w:rsid w:val="00890D73"/>
    <w:rsid w:val="00890E97"/>
    <w:rsid w:val="008912F8"/>
    <w:rsid w:val="00892D09"/>
    <w:rsid w:val="00894000"/>
    <w:rsid w:val="0089554F"/>
    <w:rsid w:val="00895E0A"/>
    <w:rsid w:val="008A03EA"/>
    <w:rsid w:val="008A1683"/>
    <w:rsid w:val="008A1BC1"/>
    <w:rsid w:val="008A1FE3"/>
    <w:rsid w:val="008A2B80"/>
    <w:rsid w:val="008A38C3"/>
    <w:rsid w:val="008A5012"/>
    <w:rsid w:val="008A5511"/>
    <w:rsid w:val="008A724E"/>
    <w:rsid w:val="008B0CBF"/>
    <w:rsid w:val="008B0E81"/>
    <w:rsid w:val="008B1EC1"/>
    <w:rsid w:val="008B25FF"/>
    <w:rsid w:val="008B596F"/>
    <w:rsid w:val="008B69FD"/>
    <w:rsid w:val="008B6EBD"/>
    <w:rsid w:val="008C0DA0"/>
    <w:rsid w:val="008C3206"/>
    <w:rsid w:val="008C3D2E"/>
    <w:rsid w:val="008C47CC"/>
    <w:rsid w:val="008C4855"/>
    <w:rsid w:val="008C4DF4"/>
    <w:rsid w:val="008C5DDD"/>
    <w:rsid w:val="008C6969"/>
    <w:rsid w:val="008C7EB3"/>
    <w:rsid w:val="008D1543"/>
    <w:rsid w:val="008D1879"/>
    <w:rsid w:val="008D1A68"/>
    <w:rsid w:val="008D2E61"/>
    <w:rsid w:val="008D35D4"/>
    <w:rsid w:val="008D3CFB"/>
    <w:rsid w:val="008D41F5"/>
    <w:rsid w:val="008D4F97"/>
    <w:rsid w:val="008D55C9"/>
    <w:rsid w:val="008D60F6"/>
    <w:rsid w:val="008D62C6"/>
    <w:rsid w:val="008D7D32"/>
    <w:rsid w:val="008D7FC2"/>
    <w:rsid w:val="008E1881"/>
    <w:rsid w:val="008E2074"/>
    <w:rsid w:val="008E3760"/>
    <w:rsid w:val="008E43D1"/>
    <w:rsid w:val="008E47D1"/>
    <w:rsid w:val="008E6187"/>
    <w:rsid w:val="008E734C"/>
    <w:rsid w:val="008F0510"/>
    <w:rsid w:val="008F0AC9"/>
    <w:rsid w:val="008F1F14"/>
    <w:rsid w:val="008F2A5A"/>
    <w:rsid w:val="008F4E1F"/>
    <w:rsid w:val="008F6187"/>
    <w:rsid w:val="008F63DF"/>
    <w:rsid w:val="008F63E4"/>
    <w:rsid w:val="009009FC"/>
    <w:rsid w:val="009011EC"/>
    <w:rsid w:val="009013E6"/>
    <w:rsid w:val="00902072"/>
    <w:rsid w:val="009038D2"/>
    <w:rsid w:val="0090504E"/>
    <w:rsid w:val="0090667A"/>
    <w:rsid w:val="00907859"/>
    <w:rsid w:val="00907D86"/>
    <w:rsid w:val="009101DE"/>
    <w:rsid w:val="00910B43"/>
    <w:rsid w:val="00910D6D"/>
    <w:rsid w:val="009110A6"/>
    <w:rsid w:val="00911813"/>
    <w:rsid w:val="00912608"/>
    <w:rsid w:val="0091272E"/>
    <w:rsid w:val="0091543C"/>
    <w:rsid w:val="009164B6"/>
    <w:rsid w:val="00916A18"/>
    <w:rsid w:val="00916B99"/>
    <w:rsid w:val="00917CA2"/>
    <w:rsid w:val="009201FE"/>
    <w:rsid w:val="00921291"/>
    <w:rsid w:val="0092258E"/>
    <w:rsid w:val="009225B7"/>
    <w:rsid w:val="00922DFF"/>
    <w:rsid w:val="00923683"/>
    <w:rsid w:val="00923922"/>
    <w:rsid w:val="009244FE"/>
    <w:rsid w:val="009254E5"/>
    <w:rsid w:val="00926BCC"/>
    <w:rsid w:val="00926C26"/>
    <w:rsid w:val="00930D6B"/>
    <w:rsid w:val="00933BDC"/>
    <w:rsid w:val="0093566C"/>
    <w:rsid w:val="00936153"/>
    <w:rsid w:val="00940ED8"/>
    <w:rsid w:val="00941AA6"/>
    <w:rsid w:val="00942BFA"/>
    <w:rsid w:val="00943A37"/>
    <w:rsid w:val="00944098"/>
    <w:rsid w:val="0094493F"/>
    <w:rsid w:val="00947F48"/>
    <w:rsid w:val="0095037B"/>
    <w:rsid w:val="009515C6"/>
    <w:rsid w:val="00951FEC"/>
    <w:rsid w:val="00952B96"/>
    <w:rsid w:val="0095361C"/>
    <w:rsid w:val="00954191"/>
    <w:rsid w:val="00954DCC"/>
    <w:rsid w:val="009564FE"/>
    <w:rsid w:val="0095705C"/>
    <w:rsid w:val="009576BC"/>
    <w:rsid w:val="009579E4"/>
    <w:rsid w:val="00961F21"/>
    <w:rsid w:val="00962784"/>
    <w:rsid w:val="00966B05"/>
    <w:rsid w:val="00966FBD"/>
    <w:rsid w:val="00970BAD"/>
    <w:rsid w:val="0097116D"/>
    <w:rsid w:val="00971666"/>
    <w:rsid w:val="00976160"/>
    <w:rsid w:val="00976C4B"/>
    <w:rsid w:val="00976F63"/>
    <w:rsid w:val="009801A0"/>
    <w:rsid w:val="009809DF"/>
    <w:rsid w:val="00981385"/>
    <w:rsid w:val="00981DDC"/>
    <w:rsid w:val="009854F5"/>
    <w:rsid w:val="00985683"/>
    <w:rsid w:val="00986189"/>
    <w:rsid w:val="00986F19"/>
    <w:rsid w:val="00987248"/>
    <w:rsid w:val="00990944"/>
    <w:rsid w:val="00992CB0"/>
    <w:rsid w:val="00992CD1"/>
    <w:rsid w:val="00992ECE"/>
    <w:rsid w:val="009936C5"/>
    <w:rsid w:val="009936C7"/>
    <w:rsid w:val="009A034F"/>
    <w:rsid w:val="009A1CEE"/>
    <w:rsid w:val="009A1F37"/>
    <w:rsid w:val="009A20E5"/>
    <w:rsid w:val="009A3AE2"/>
    <w:rsid w:val="009A3D36"/>
    <w:rsid w:val="009A4911"/>
    <w:rsid w:val="009A5AF6"/>
    <w:rsid w:val="009A7AF7"/>
    <w:rsid w:val="009B0386"/>
    <w:rsid w:val="009B115F"/>
    <w:rsid w:val="009B1456"/>
    <w:rsid w:val="009B1556"/>
    <w:rsid w:val="009B1C3A"/>
    <w:rsid w:val="009B3155"/>
    <w:rsid w:val="009B319E"/>
    <w:rsid w:val="009B431C"/>
    <w:rsid w:val="009B53A2"/>
    <w:rsid w:val="009B71B2"/>
    <w:rsid w:val="009B74A2"/>
    <w:rsid w:val="009B7DFA"/>
    <w:rsid w:val="009C0079"/>
    <w:rsid w:val="009C08FD"/>
    <w:rsid w:val="009C26FE"/>
    <w:rsid w:val="009C4FAD"/>
    <w:rsid w:val="009C5485"/>
    <w:rsid w:val="009C6B1D"/>
    <w:rsid w:val="009C6E57"/>
    <w:rsid w:val="009C7038"/>
    <w:rsid w:val="009C7A8B"/>
    <w:rsid w:val="009D0B44"/>
    <w:rsid w:val="009D1211"/>
    <w:rsid w:val="009D3023"/>
    <w:rsid w:val="009D6211"/>
    <w:rsid w:val="009D6B8E"/>
    <w:rsid w:val="009D728C"/>
    <w:rsid w:val="009E0C6D"/>
    <w:rsid w:val="009E0D85"/>
    <w:rsid w:val="009E2ECF"/>
    <w:rsid w:val="009E34DB"/>
    <w:rsid w:val="009E510E"/>
    <w:rsid w:val="009E7428"/>
    <w:rsid w:val="009F008D"/>
    <w:rsid w:val="009F05A1"/>
    <w:rsid w:val="009F08AA"/>
    <w:rsid w:val="009F15F9"/>
    <w:rsid w:val="009F2263"/>
    <w:rsid w:val="009F286F"/>
    <w:rsid w:val="009F29EF"/>
    <w:rsid w:val="009F3218"/>
    <w:rsid w:val="009F3FE1"/>
    <w:rsid w:val="009F446E"/>
    <w:rsid w:val="009F450B"/>
    <w:rsid w:val="009F473F"/>
    <w:rsid w:val="00A01206"/>
    <w:rsid w:val="00A01282"/>
    <w:rsid w:val="00A01302"/>
    <w:rsid w:val="00A03482"/>
    <w:rsid w:val="00A03C2A"/>
    <w:rsid w:val="00A04D8A"/>
    <w:rsid w:val="00A07F72"/>
    <w:rsid w:val="00A10842"/>
    <w:rsid w:val="00A1094C"/>
    <w:rsid w:val="00A1096B"/>
    <w:rsid w:val="00A12CF4"/>
    <w:rsid w:val="00A1359B"/>
    <w:rsid w:val="00A14516"/>
    <w:rsid w:val="00A14C3B"/>
    <w:rsid w:val="00A1559D"/>
    <w:rsid w:val="00A16D8B"/>
    <w:rsid w:val="00A17B37"/>
    <w:rsid w:val="00A21143"/>
    <w:rsid w:val="00A21441"/>
    <w:rsid w:val="00A21858"/>
    <w:rsid w:val="00A224A1"/>
    <w:rsid w:val="00A232B7"/>
    <w:rsid w:val="00A238DA"/>
    <w:rsid w:val="00A23D6A"/>
    <w:rsid w:val="00A24137"/>
    <w:rsid w:val="00A24893"/>
    <w:rsid w:val="00A25309"/>
    <w:rsid w:val="00A253B3"/>
    <w:rsid w:val="00A3146D"/>
    <w:rsid w:val="00A325B2"/>
    <w:rsid w:val="00A362AB"/>
    <w:rsid w:val="00A368DA"/>
    <w:rsid w:val="00A376FC"/>
    <w:rsid w:val="00A41EA2"/>
    <w:rsid w:val="00A42159"/>
    <w:rsid w:val="00A44005"/>
    <w:rsid w:val="00A447B5"/>
    <w:rsid w:val="00A44C4C"/>
    <w:rsid w:val="00A4550E"/>
    <w:rsid w:val="00A46474"/>
    <w:rsid w:val="00A476FA"/>
    <w:rsid w:val="00A47C3C"/>
    <w:rsid w:val="00A50206"/>
    <w:rsid w:val="00A50E2B"/>
    <w:rsid w:val="00A51E46"/>
    <w:rsid w:val="00A52BE8"/>
    <w:rsid w:val="00A52DFF"/>
    <w:rsid w:val="00A53638"/>
    <w:rsid w:val="00A540D1"/>
    <w:rsid w:val="00A54AD0"/>
    <w:rsid w:val="00A54DE2"/>
    <w:rsid w:val="00A5557F"/>
    <w:rsid w:val="00A555D9"/>
    <w:rsid w:val="00A55777"/>
    <w:rsid w:val="00A55B70"/>
    <w:rsid w:val="00A567E6"/>
    <w:rsid w:val="00A56900"/>
    <w:rsid w:val="00A57CAB"/>
    <w:rsid w:val="00A608B8"/>
    <w:rsid w:val="00A6134F"/>
    <w:rsid w:val="00A6192E"/>
    <w:rsid w:val="00A61E97"/>
    <w:rsid w:val="00A62649"/>
    <w:rsid w:val="00A637D8"/>
    <w:rsid w:val="00A6453B"/>
    <w:rsid w:val="00A66691"/>
    <w:rsid w:val="00A67330"/>
    <w:rsid w:val="00A67E27"/>
    <w:rsid w:val="00A70CE0"/>
    <w:rsid w:val="00A727A2"/>
    <w:rsid w:val="00A72813"/>
    <w:rsid w:val="00A7323E"/>
    <w:rsid w:val="00A73555"/>
    <w:rsid w:val="00A7420A"/>
    <w:rsid w:val="00A74DE6"/>
    <w:rsid w:val="00A752FF"/>
    <w:rsid w:val="00A8050D"/>
    <w:rsid w:val="00A82CAC"/>
    <w:rsid w:val="00A8361B"/>
    <w:rsid w:val="00A8403B"/>
    <w:rsid w:val="00A86151"/>
    <w:rsid w:val="00A861E2"/>
    <w:rsid w:val="00A864F8"/>
    <w:rsid w:val="00A8713C"/>
    <w:rsid w:val="00A872F3"/>
    <w:rsid w:val="00A8730D"/>
    <w:rsid w:val="00A92F4D"/>
    <w:rsid w:val="00A938CF"/>
    <w:rsid w:val="00A93B77"/>
    <w:rsid w:val="00A947CE"/>
    <w:rsid w:val="00A95A33"/>
    <w:rsid w:val="00A963F2"/>
    <w:rsid w:val="00A96B48"/>
    <w:rsid w:val="00A972D9"/>
    <w:rsid w:val="00A97C26"/>
    <w:rsid w:val="00AA0C88"/>
    <w:rsid w:val="00AA19A0"/>
    <w:rsid w:val="00AA2203"/>
    <w:rsid w:val="00AA2763"/>
    <w:rsid w:val="00AA32A9"/>
    <w:rsid w:val="00AA409A"/>
    <w:rsid w:val="00AA4895"/>
    <w:rsid w:val="00AA4C38"/>
    <w:rsid w:val="00AA59AD"/>
    <w:rsid w:val="00AA5E58"/>
    <w:rsid w:val="00AA5E65"/>
    <w:rsid w:val="00AA6340"/>
    <w:rsid w:val="00AA7187"/>
    <w:rsid w:val="00AA7CC2"/>
    <w:rsid w:val="00AB17FE"/>
    <w:rsid w:val="00AB2143"/>
    <w:rsid w:val="00AB2586"/>
    <w:rsid w:val="00AB27DB"/>
    <w:rsid w:val="00AB2DA8"/>
    <w:rsid w:val="00AB3020"/>
    <w:rsid w:val="00AB59B4"/>
    <w:rsid w:val="00AB5A0F"/>
    <w:rsid w:val="00AB744D"/>
    <w:rsid w:val="00AB7B25"/>
    <w:rsid w:val="00AC145C"/>
    <w:rsid w:val="00AC2593"/>
    <w:rsid w:val="00AC2C2C"/>
    <w:rsid w:val="00AC4A77"/>
    <w:rsid w:val="00AC5002"/>
    <w:rsid w:val="00AC5792"/>
    <w:rsid w:val="00AC5C0C"/>
    <w:rsid w:val="00AC6E13"/>
    <w:rsid w:val="00AD1783"/>
    <w:rsid w:val="00AD1FDF"/>
    <w:rsid w:val="00AD33EF"/>
    <w:rsid w:val="00AD3695"/>
    <w:rsid w:val="00AD6021"/>
    <w:rsid w:val="00AD7ADF"/>
    <w:rsid w:val="00AE022D"/>
    <w:rsid w:val="00AE0CD5"/>
    <w:rsid w:val="00AE1B8D"/>
    <w:rsid w:val="00AE26DC"/>
    <w:rsid w:val="00AE3BDA"/>
    <w:rsid w:val="00AE3D17"/>
    <w:rsid w:val="00AE5EFB"/>
    <w:rsid w:val="00AF093A"/>
    <w:rsid w:val="00AF3A66"/>
    <w:rsid w:val="00AF3F65"/>
    <w:rsid w:val="00AF432C"/>
    <w:rsid w:val="00AF51B1"/>
    <w:rsid w:val="00AF589D"/>
    <w:rsid w:val="00AF5F26"/>
    <w:rsid w:val="00AF6832"/>
    <w:rsid w:val="00AF68B9"/>
    <w:rsid w:val="00AF6E03"/>
    <w:rsid w:val="00AF70FB"/>
    <w:rsid w:val="00B016D3"/>
    <w:rsid w:val="00B0173D"/>
    <w:rsid w:val="00B02C0B"/>
    <w:rsid w:val="00B03662"/>
    <w:rsid w:val="00B039EE"/>
    <w:rsid w:val="00B050D9"/>
    <w:rsid w:val="00B0564F"/>
    <w:rsid w:val="00B05C26"/>
    <w:rsid w:val="00B07422"/>
    <w:rsid w:val="00B07CD3"/>
    <w:rsid w:val="00B101DC"/>
    <w:rsid w:val="00B10C1B"/>
    <w:rsid w:val="00B11083"/>
    <w:rsid w:val="00B132E3"/>
    <w:rsid w:val="00B13B73"/>
    <w:rsid w:val="00B15C45"/>
    <w:rsid w:val="00B160F3"/>
    <w:rsid w:val="00B1639C"/>
    <w:rsid w:val="00B164A5"/>
    <w:rsid w:val="00B164EE"/>
    <w:rsid w:val="00B17440"/>
    <w:rsid w:val="00B20259"/>
    <w:rsid w:val="00B20768"/>
    <w:rsid w:val="00B223FE"/>
    <w:rsid w:val="00B2354D"/>
    <w:rsid w:val="00B236F0"/>
    <w:rsid w:val="00B23FB0"/>
    <w:rsid w:val="00B248C8"/>
    <w:rsid w:val="00B24E06"/>
    <w:rsid w:val="00B2647A"/>
    <w:rsid w:val="00B26D64"/>
    <w:rsid w:val="00B26E38"/>
    <w:rsid w:val="00B27768"/>
    <w:rsid w:val="00B30376"/>
    <w:rsid w:val="00B34917"/>
    <w:rsid w:val="00B3532D"/>
    <w:rsid w:val="00B36AB2"/>
    <w:rsid w:val="00B40014"/>
    <w:rsid w:val="00B4194F"/>
    <w:rsid w:val="00B41A49"/>
    <w:rsid w:val="00B42036"/>
    <w:rsid w:val="00B421B1"/>
    <w:rsid w:val="00B42BF6"/>
    <w:rsid w:val="00B43042"/>
    <w:rsid w:val="00B430CF"/>
    <w:rsid w:val="00B44DC9"/>
    <w:rsid w:val="00B45048"/>
    <w:rsid w:val="00B4525B"/>
    <w:rsid w:val="00B4700A"/>
    <w:rsid w:val="00B471ED"/>
    <w:rsid w:val="00B51271"/>
    <w:rsid w:val="00B51BD5"/>
    <w:rsid w:val="00B52ADC"/>
    <w:rsid w:val="00B53C84"/>
    <w:rsid w:val="00B54551"/>
    <w:rsid w:val="00B55DC3"/>
    <w:rsid w:val="00B56C1B"/>
    <w:rsid w:val="00B573BF"/>
    <w:rsid w:val="00B5768A"/>
    <w:rsid w:val="00B63A7A"/>
    <w:rsid w:val="00B64187"/>
    <w:rsid w:val="00B65483"/>
    <w:rsid w:val="00B660EC"/>
    <w:rsid w:val="00B66849"/>
    <w:rsid w:val="00B66B67"/>
    <w:rsid w:val="00B679EF"/>
    <w:rsid w:val="00B70365"/>
    <w:rsid w:val="00B7185E"/>
    <w:rsid w:val="00B71E8C"/>
    <w:rsid w:val="00B720E2"/>
    <w:rsid w:val="00B738B8"/>
    <w:rsid w:val="00B739B9"/>
    <w:rsid w:val="00B746E7"/>
    <w:rsid w:val="00B74DBC"/>
    <w:rsid w:val="00B76AD4"/>
    <w:rsid w:val="00B77E4E"/>
    <w:rsid w:val="00B808A5"/>
    <w:rsid w:val="00B811D0"/>
    <w:rsid w:val="00B81C5A"/>
    <w:rsid w:val="00B82354"/>
    <w:rsid w:val="00B82EAA"/>
    <w:rsid w:val="00B83C1E"/>
    <w:rsid w:val="00B856FB"/>
    <w:rsid w:val="00B85930"/>
    <w:rsid w:val="00B876FB"/>
    <w:rsid w:val="00B87740"/>
    <w:rsid w:val="00B914CD"/>
    <w:rsid w:val="00B91B7C"/>
    <w:rsid w:val="00B91EB1"/>
    <w:rsid w:val="00B91F44"/>
    <w:rsid w:val="00B92F6A"/>
    <w:rsid w:val="00B931AB"/>
    <w:rsid w:val="00B941C4"/>
    <w:rsid w:val="00B95946"/>
    <w:rsid w:val="00B95EFA"/>
    <w:rsid w:val="00BA0089"/>
    <w:rsid w:val="00BA06CD"/>
    <w:rsid w:val="00BA0FE4"/>
    <w:rsid w:val="00BA112C"/>
    <w:rsid w:val="00BA2303"/>
    <w:rsid w:val="00BA2A14"/>
    <w:rsid w:val="00BA2F30"/>
    <w:rsid w:val="00BA5D1B"/>
    <w:rsid w:val="00BA5F95"/>
    <w:rsid w:val="00BA6EAC"/>
    <w:rsid w:val="00BA6FDD"/>
    <w:rsid w:val="00BA7422"/>
    <w:rsid w:val="00BB10A3"/>
    <w:rsid w:val="00BB2385"/>
    <w:rsid w:val="00BB2B7C"/>
    <w:rsid w:val="00BB31C8"/>
    <w:rsid w:val="00BB6577"/>
    <w:rsid w:val="00BC0D48"/>
    <w:rsid w:val="00BC20C3"/>
    <w:rsid w:val="00BC25ED"/>
    <w:rsid w:val="00BC40BD"/>
    <w:rsid w:val="00BC5153"/>
    <w:rsid w:val="00BC5824"/>
    <w:rsid w:val="00BC5832"/>
    <w:rsid w:val="00BC5D1E"/>
    <w:rsid w:val="00BC60CB"/>
    <w:rsid w:val="00BC6994"/>
    <w:rsid w:val="00BD0413"/>
    <w:rsid w:val="00BD21F1"/>
    <w:rsid w:val="00BD29A8"/>
    <w:rsid w:val="00BD3600"/>
    <w:rsid w:val="00BD3980"/>
    <w:rsid w:val="00BD3AC6"/>
    <w:rsid w:val="00BD54AB"/>
    <w:rsid w:val="00BD6272"/>
    <w:rsid w:val="00BD6E65"/>
    <w:rsid w:val="00BD7C52"/>
    <w:rsid w:val="00BE0E1E"/>
    <w:rsid w:val="00BE395F"/>
    <w:rsid w:val="00BE3B20"/>
    <w:rsid w:val="00BE44F8"/>
    <w:rsid w:val="00BE4DE7"/>
    <w:rsid w:val="00BE570F"/>
    <w:rsid w:val="00BE591A"/>
    <w:rsid w:val="00BE5F09"/>
    <w:rsid w:val="00BE748C"/>
    <w:rsid w:val="00BE74C5"/>
    <w:rsid w:val="00BE776A"/>
    <w:rsid w:val="00BF1559"/>
    <w:rsid w:val="00BF1778"/>
    <w:rsid w:val="00BF1817"/>
    <w:rsid w:val="00BF1BF8"/>
    <w:rsid w:val="00BF2BEF"/>
    <w:rsid w:val="00BF2D58"/>
    <w:rsid w:val="00BF34A7"/>
    <w:rsid w:val="00BF35FE"/>
    <w:rsid w:val="00BF5B68"/>
    <w:rsid w:val="00BF685B"/>
    <w:rsid w:val="00BF6D77"/>
    <w:rsid w:val="00BF7A21"/>
    <w:rsid w:val="00BF7D30"/>
    <w:rsid w:val="00C00251"/>
    <w:rsid w:val="00C00BCC"/>
    <w:rsid w:val="00C01FB7"/>
    <w:rsid w:val="00C021BA"/>
    <w:rsid w:val="00C02762"/>
    <w:rsid w:val="00C03EEF"/>
    <w:rsid w:val="00C06634"/>
    <w:rsid w:val="00C07619"/>
    <w:rsid w:val="00C1003E"/>
    <w:rsid w:val="00C12765"/>
    <w:rsid w:val="00C12FA0"/>
    <w:rsid w:val="00C138A6"/>
    <w:rsid w:val="00C14432"/>
    <w:rsid w:val="00C14A74"/>
    <w:rsid w:val="00C159F6"/>
    <w:rsid w:val="00C15A23"/>
    <w:rsid w:val="00C16A46"/>
    <w:rsid w:val="00C2094A"/>
    <w:rsid w:val="00C21732"/>
    <w:rsid w:val="00C21A66"/>
    <w:rsid w:val="00C22967"/>
    <w:rsid w:val="00C229FC"/>
    <w:rsid w:val="00C22A89"/>
    <w:rsid w:val="00C2358D"/>
    <w:rsid w:val="00C24D4D"/>
    <w:rsid w:val="00C25445"/>
    <w:rsid w:val="00C2565A"/>
    <w:rsid w:val="00C260D0"/>
    <w:rsid w:val="00C274FF"/>
    <w:rsid w:val="00C318BE"/>
    <w:rsid w:val="00C31E8A"/>
    <w:rsid w:val="00C32C7F"/>
    <w:rsid w:val="00C32F45"/>
    <w:rsid w:val="00C33AD7"/>
    <w:rsid w:val="00C33D00"/>
    <w:rsid w:val="00C355C3"/>
    <w:rsid w:val="00C35693"/>
    <w:rsid w:val="00C35A46"/>
    <w:rsid w:val="00C36106"/>
    <w:rsid w:val="00C3640A"/>
    <w:rsid w:val="00C37628"/>
    <w:rsid w:val="00C37E98"/>
    <w:rsid w:val="00C40622"/>
    <w:rsid w:val="00C41A22"/>
    <w:rsid w:val="00C43780"/>
    <w:rsid w:val="00C44CBA"/>
    <w:rsid w:val="00C455A1"/>
    <w:rsid w:val="00C4609C"/>
    <w:rsid w:val="00C50133"/>
    <w:rsid w:val="00C50D79"/>
    <w:rsid w:val="00C51079"/>
    <w:rsid w:val="00C512CA"/>
    <w:rsid w:val="00C51A88"/>
    <w:rsid w:val="00C547FD"/>
    <w:rsid w:val="00C54AC9"/>
    <w:rsid w:val="00C54DBA"/>
    <w:rsid w:val="00C55A23"/>
    <w:rsid w:val="00C55A79"/>
    <w:rsid w:val="00C5645D"/>
    <w:rsid w:val="00C567E8"/>
    <w:rsid w:val="00C57937"/>
    <w:rsid w:val="00C6156A"/>
    <w:rsid w:val="00C61A54"/>
    <w:rsid w:val="00C6235E"/>
    <w:rsid w:val="00C62523"/>
    <w:rsid w:val="00C670DD"/>
    <w:rsid w:val="00C67481"/>
    <w:rsid w:val="00C70211"/>
    <w:rsid w:val="00C70872"/>
    <w:rsid w:val="00C70982"/>
    <w:rsid w:val="00C7249F"/>
    <w:rsid w:val="00C730FA"/>
    <w:rsid w:val="00C7345F"/>
    <w:rsid w:val="00C7435B"/>
    <w:rsid w:val="00C76347"/>
    <w:rsid w:val="00C769D9"/>
    <w:rsid w:val="00C76C6C"/>
    <w:rsid w:val="00C771FD"/>
    <w:rsid w:val="00C77876"/>
    <w:rsid w:val="00C81034"/>
    <w:rsid w:val="00C81074"/>
    <w:rsid w:val="00C812D5"/>
    <w:rsid w:val="00C81687"/>
    <w:rsid w:val="00C82092"/>
    <w:rsid w:val="00C830A6"/>
    <w:rsid w:val="00C85DB5"/>
    <w:rsid w:val="00C86170"/>
    <w:rsid w:val="00C87D7D"/>
    <w:rsid w:val="00C901BB"/>
    <w:rsid w:val="00C904AA"/>
    <w:rsid w:val="00C9152F"/>
    <w:rsid w:val="00C917A2"/>
    <w:rsid w:val="00C91828"/>
    <w:rsid w:val="00C92049"/>
    <w:rsid w:val="00C93611"/>
    <w:rsid w:val="00C936D0"/>
    <w:rsid w:val="00C941D3"/>
    <w:rsid w:val="00C94710"/>
    <w:rsid w:val="00C965B2"/>
    <w:rsid w:val="00C96762"/>
    <w:rsid w:val="00C9678C"/>
    <w:rsid w:val="00C96B4B"/>
    <w:rsid w:val="00C97895"/>
    <w:rsid w:val="00CA06CC"/>
    <w:rsid w:val="00CA0C7D"/>
    <w:rsid w:val="00CA2C0B"/>
    <w:rsid w:val="00CA5C38"/>
    <w:rsid w:val="00CA680A"/>
    <w:rsid w:val="00CA717C"/>
    <w:rsid w:val="00CA7990"/>
    <w:rsid w:val="00CA79D5"/>
    <w:rsid w:val="00CB0FA7"/>
    <w:rsid w:val="00CB16F7"/>
    <w:rsid w:val="00CB2FC7"/>
    <w:rsid w:val="00CB36A1"/>
    <w:rsid w:val="00CB3EF4"/>
    <w:rsid w:val="00CB6888"/>
    <w:rsid w:val="00CB7848"/>
    <w:rsid w:val="00CC0B1B"/>
    <w:rsid w:val="00CC0F8C"/>
    <w:rsid w:val="00CC3B53"/>
    <w:rsid w:val="00CC428B"/>
    <w:rsid w:val="00CC468E"/>
    <w:rsid w:val="00CC5C2E"/>
    <w:rsid w:val="00CD0166"/>
    <w:rsid w:val="00CD1E5D"/>
    <w:rsid w:val="00CD249E"/>
    <w:rsid w:val="00CD3916"/>
    <w:rsid w:val="00CD3EBB"/>
    <w:rsid w:val="00CD403B"/>
    <w:rsid w:val="00CD5B60"/>
    <w:rsid w:val="00CD5C13"/>
    <w:rsid w:val="00CD5F35"/>
    <w:rsid w:val="00CD6C1D"/>
    <w:rsid w:val="00CD6EAF"/>
    <w:rsid w:val="00CD77EB"/>
    <w:rsid w:val="00CE01F9"/>
    <w:rsid w:val="00CE0A6B"/>
    <w:rsid w:val="00CE3083"/>
    <w:rsid w:val="00CE3D56"/>
    <w:rsid w:val="00CE4EDF"/>
    <w:rsid w:val="00CE5AA6"/>
    <w:rsid w:val="00CE6A94"/>
    <w:rsid w:val="00CE6E00"/>
    <w:rsid w:val="00CE6F52"/>
    <w:rsid w:val="00CE7181"/>
    <w:rsid w:val="00CF0842"/>
    <w:rsid w:val="00CF0E01"/>
    <w:rsid w:val="00CF0F10"/>
    <w:rsid w:val="00CF0F9D"/>
    <w:rsid w:val="00CF1780"/>
    <w:rsid w:val="00CF3588"/>
    <w:rsid w:val="00CF4570"/>
    <w:rsid w:val="00CF4C6A"/>
    <w:rsid w:val="00CF5796"/>
    <w:rsid w:val="00CF63AD"/>
    <w:rsid w:val="00CF73B1"/>
    <w:rsid w:val="00CF7977"/>
    <w:rsid w:val="00D00684"/>
    <w:rsid w:val="00D00BDD"/>
    <w:rsid w:val="00D01030"/>
    <w:rsid w:val="00D012EC"/>
    <w:rsid w:val="00D01C1C"/>
    <w:rsid w:val="00D02C98"/>
    <w:rsid w:val="00D02EEF"/>
    <w:rsid w:val="00D04318"/>
    <w:rsid w:val="00D07805"/>
    <w:rsid w:val="00D10195"/>
    <w:rsid w:val="00D11CB5"/>
    <w:rsid w:val="00D12897"/>
    <w:rsid w:val="00D12BA4"/>
    <w:rsid w:val="00D131F4"/>
    <w:rsid w:val="00D13499"/>
    <w:rsid w:val="00D137BA"/>
    <w:rsid w:val="00D171AF"/>
    <w:rsid w:val="00D17C4E"/>
    <w:rsid w:val="00D20052"/>
    <w:rsid w:val="00D20397"/>
    <w:rsid w:val="00D21A87"/>
    <w:rsid w:val="00D23446"/>
    <w:rsid w:val="00D243B8"/>
    <w:rsid w:val="00D25AF7"/>
    <w:rsid w:val="00D2646E"/>
    <w:rsid w:val="00D30104"/>
    <w:rsid w:val="00D327CA"/>
    <w:rsid w:val="00D34275"/>
    <w:rsid w:val="00D34F24"/>
    <w:rsid w:val="00D35401"/>
    <w:rsid w:val="00D36261"/>
    <w:rsid w:val="00D36D57"/>
    <w:rsid w:val="00D371E4"/>
    <w:rsid w:val="00D408D2"/>
    <w:rsid w:val="00D46DB6"/>
    <w:rsid w:val="00D50061"/>
    <w:rsid w:val="00D51CAE"/>
    <w:rsid w:val="00D529DF"/>
    <w:rsid w:val="00D54AD3"/>
    <w:rsid w:val="00D55081"/>
    <w:rsid w:val="00D57920"/>
    <w:rsid w:val="00D57CD0"/>
    <w:rsid w:val="00D60B1A"/>
    <w:rsid w:val="00D60FB2"/>
    <w:rsid w:val="00D62247"/>
    <w:rsid w:val="00D62862"/>
    <w:rsid w:val="00D62DA8"/>
    <w:rsid w:val="00D637D0"/>
    <w:rsid w:val="00D63C2E"/>
    <w:rsid w:val="00D641E5"/>
    <w:rsid w:val="00D6462D"/>
    <w:rsid w:val="00D65B21"/>
    <w:rsid w:val="00D67A52"/>
    <w:rsid w:val="00D70053"/>
    <w:rsid w:val="00D720E3"/>
    <w:rsid w:val="00D72B4A"/>
    <w:rsid w:val="00D732B5"/>
    <w:rsid w:val="00D7404D"/>
    <w:rsid w:val="00D75294"/>
    <w:rsid w:val="00D75D37"/>
    <w:rsid w:val="00D7741B"/>
    <w:rsid w:val="00D824F8"/>
    <w:rsid w:val="00D82E8D"/>
    <w:rsid w:val="00D82F74"/>
    <w:rsid w:val="00D835FF"/>
    <w:rsid w:val="00D84A29"/>
    <w:rsid w:val="00D854AD"/>
    <w:rsid w:val="00D86A85"/>
    <w:rsid w:val="00D90437"/>
    <w:rsid w:val="00D90963"/>
    <w:rsid w:val="00D909C6"/>
    <w:rsid w:val="00D92220"/>
    <w:rsid w:val="00D92249"/>
    <w:rsid w:val="00D9244E"/>
    <w:rsid w:val="00D9282E"/>
    <w:rsid w:val="00D933FD"/>
    <w:rsid w:val="00D945B1"/>
    <w:rsid w:val="00D94D61"/>
    <w:rsid w:val="00D953A0"/>
    <w:rsid w:val="00D97545"/>
    <w:rsid w:val="00DA005F"/>
    <w:rsid w:val="00DA214E"/>
    <w:rsid w:val="00DA4698"/>
    <w:rsid w:val="00DA7484"/>
    <w:rsid w:val="00DA74B0"/>
    <w:rsid w:val="00DA78E2"/>
    <w:rsid w:val="00DB12B5"/>
    <w:rsid w:val="00DB170E"/>
    <w:rsid w:val="00DB35E6"/>
    <w:rsid w:val="00DB3BCB"/>
    <w:rsid w:val="00DB4338"/>
    <w:rsid w:val="00DB4755"/>
    <w:rsid w:val="00DB5187"/>
    <w:rsid w:val="00DB5E2D"/>
    <w:rsid w:val="00DB5E60"/>
    <w:rsid w:val="00DB76F4"/>
    <w:rsid w:val="00DB76F8"/>
    <w:rsid w:val="00DC0035"/>
    <w:rsid w:val="00DC04AF"/>
    <w:rsid w:val="00DC1422"/>
    <w:rsid w:val="00DC19A3"/>
    <w:rsid w:val="00DC286E"/>
    <w:rsid w:val="00DC4104"/>
    <w:rsid w:val="00DC48D4"/>
    <w:rsid w:val="00DC5524"/>
    <w:rsid w:val="00DC5C64"/>
    <w:rsid w:val="00DC6D56"/>
    <w:rsid w:val="00DC71B6"/>
    <w:rsid w:val="00DC765B"/>
    <w:rsid w:val="00DD1177"/>
    <w:rsid w:val="00DD196C"/>
    <w:rsid w:val="00DD2E81"/>
    <w:rsid w:val="00DD3EE8"/>
    <w:rsid w:val="00DD431C"/>
    <w:rsid w:val="00DD4AC7"/>
    <w:rsid w:val="00DD4C1F"/>
    <w:rsid w:val="00DD5C27"/>
    <w:rsid w:val="00DD6469"/>
    <w:rsid w:val="00DD674C"/>
    <w:rsid w:val="00DD6B8A"/>
    <w:rsid w:val="00DE012D"/>
    <w:rsid w:val="00DE030D"/>
    <w:rsid w:val="00DE10B1"/>
    <w:rsid w:val="00DE3B39"/>
    <w:rsid w:val="00DE4BC6"/>
    <w:rsid w:val="00DE5178"/>
    <w:rsid w:val="00DE5AF8"/>
    <w:rsid w:val="00DE5F11"/>
    <w:rsid w:val="00DE5F81"/>
    <w:rsid w:val="00DE620A"/>
    <w:rsid w:val="00DE7719"/>
    <w:rsid w:val="00DF0023"/>
    <w:rsid w:val="00DF05BD"/>
    <w:rsid w:val="00DF282A"/>
    <w:rsid w:val="00DF5694"/>
    <w:rsid w:val="00DF712D"/>
    <w:rsid w:val="00E003BA"/>
    <w:rsid w:val="00E02E6E"/>
    <w:rsid w:val="00E030BD"/>
    <w:rsid w:val="00E0353F"/>
    <w:rsid w:val="00E04162"/>
    <w:rsid w:val="00E05021"/>
    <w:rsid w:val="00E06848"/>
    <w:rsid w:val="00E10D41"/>
    <w:rsid w:val="00E11292"/>
    <w:rsid w:val="00E1154A"/>
    <w:rsid w:val="00E13480"/>
    <w:rsid w:val="00E140CA"/>
    <w:rsid w:val="00E14F1B"/>
    <w:rsid w:val="00E1513D"/>
    <w:rsid w:val="00E15316"/>
    <w:rsid w:val="00E17B59"/>
    <w:rsid w:val="00E201A2"/>
    <w:rsid w:val="00E20B1D"/>
    <w:rsid w:val="00E20D43"/>
    <w:rsid w:val="00E21F60"/>
    <w:rsid w:val="00E2278E"/>
    <w:rsid w:val="00E22A63"/>
    <w:rsid w:val="00E2316A"/>
    <w:rsid w:val="00E2447C"/>
    <w:rsid w:val="00E246E6"/>
    <w:rsid w:val="00E258BB"/>
    <w:rsid w:val="00E25ECD"/>
    <w:rsid w:val="00E302F6"/>
    <w:rsid w:val="00E317D2"/>
    <w:rsid w:val="00E324C1"/>
    <w:rsid w:val="00E32664"/>
    <w:rsid w:val="00E33242"/>
    <w:rsid w:val="00E343CF"/>
    <w:rsid w:val="00E3456E"/>
    <w:rsid w:val="00E349C1"/>
    <w:rsid w:val="00E35FC6"/>
    <w:rsid w:val="00E36D4E"/>
    <w:rsid w:val="00E370EA"/>
    <w:rsid w:val="00E37E33"/>
    <w:rsid w:val="00E41B1E"/>
    <w:rsid w:val="00E4312A"/>
    <w:rsid w:val="00E43641"/>
    <w:rsid w:val="00E43A56"/>
    <w:rsid w:val="00E44D43"/>
    <w:rsid w:val="00E44E2B"/>
    <w:rsid w:val="00E45233"/>
    <w:rsid w:val="00E46116"/>
    <w:rsid w:val="00E4673A"/>
    <w:rsid w:val="00E47C34"/>
    <w:rsid w:val="00E500B4"/>
    <w:rsid w:val="00E5113F"/>
    <w:rsid w:val="00E5180F"/>
    <w:rsid w:val="00E52E86"/>
    <w:rsid w:val="00E544F4"/>
    <w:rsid w:val="00E551D7"/>
    <w:rsid w:val="00E55890"/>
    <w:rsid w:val="00E55C6E"/>
    <w:rsid w:val="00E57F28"/>
    <w:rsid w:val="00E61CCB"/>
    <w:rsid w:val="00E61D0A"/>
    <w:rsid w:val="00E631FB"/>
    <w:rsid w:val="00E63FCC"/>
    <w:rsid w:val="00E64B07"/>
    <w:rsid w:val="00E65FC7"/>
    <w:rsid w:val="00E66B0E"/>
    <w:rsid w:val="00E679A2"/>
    <w:rsid w:val="00E70407"/>
    <w:rsid w:val="00E70C76"/>
    <w:rsid w:val="00E71008"/>
    <w:rsid w:val="00E7253D"/>
    <w:rsid w:val="00E72604"/>
    <w:rsid w:val="00E732BB"/>
    <w:rsid w:val="00E751C0"/>
    <w:rsid w:val="00E75248"/>
    <w:rsid w:val="00E83AA4"/>
    <w:rsid w:val="00E83F2B"/>
    <w:rsid w:val="00E87C06"/>
    <w:rsid w:val="00E9020E"/>
    <w:rsid w:val="00E909A7"/>
    <w:rsid w:val="00E90C67"/>
    <w:rsid w:val="00E91FA7"/>
    <w:rsid w:val="00E92740"/>
    <w:rsid w:val="00E9467D"/>
    <w:rsid w:val="00E94B52"/>
    <w:rsid w:val="00E962C3"/>
    <w:rsid w:val="00E97176"/>
    <w:rsid w:val="00E9798C"/>
    <w:rsid w:val="00EA0844"/>
    <w:rsid w:val="00EA1284"/>
    <w:rsid w:val="00EA1C7D"/>
    <w:rsid w:val="00EA226B"/>
    <w:rsid w:val="00EA22CD"/>
    <w:rsid w:val="00EA54C7"/>
    <w:rsid w:val="00EA6092"/>
    <w:rsid w:val="00EA61BC"/>
    <w:rsid w:val="00EA6C63"/>
    <w:rsid w:val="00EA76DE"/>
    <w:rsid w:val="00EB1C75"/>
    <w:rsid w:val="00EB1D3D"/>
    <w:rsid w:val="00EB2489"/>
    <w:rsid w:val="00EB3C9C"/>
    <w:rsid w:val="00EB547C"/>
    <w:rsid w:val="00EB6AA9"/>
    <w:rsid w:val="00EC1D77"/>
    <w:rsid w:val="00EC283D"/>
    <w:rsid w:val="00EC2A80"/>
    <w:rsid w:val="00EC4EEC"/>
    <w:rsid w:val="00EC65BA"/>
    <w:rsid w:val="00EC7814"/>
    <w:rsid w:val="00ED077E"/>
    <w:rsid w:val="00ED0B39"/>
    <w:rsid w:val="00ED1572"/>
    <w:rsid w:val="00ED18E8"/>
    <w:rsid w:val="00ED2269"/>
    <w:rsid w:val="00ED4D59"/>
    <w:rsid w:val="00ED5723"/>
    <w:rsid w:val="00ED5794"/>
    <w:rsid w:val="00ED765D"/>
    <w:rsid w:val="00EE0E4A"/>
    <w:rsid w:val="00EE3DD3"/>
    <w:rsid w:val="00EE3DF7"/>
    <w:rsid w:val="00EE4D4A"/>
    <w:rsid w:val="00EE4F98"/>
    <w:rsid w:val="00EE6BE4"/>
    <w:rsid w:val="00EF16DE"/>
    <w:rsid w:val="00EF2329"/>
    <w:rsid w:val="00EF26DA"/>
    <w:rsid w:val="00EF3A9D"/>
    <w:rsid w:val="00EF55D1"/>
    <w:rsid w:val="00EF6094"/>
    <w:rsid w:val="00EF69C9"/>
    <w:rsid w:val="00F02CC1"/>
    <w:rsid w:val="00F03E9C"/>
    <w:rsid w:val="00F040D7"/>
    <w:rsid w:val="00F04E78"/>
    <w:rsid w:val="00F053D6"/>
    <w:rsid w:val="00F06DA1"/>
    <w:rsid w:val="00F07463"/>
    <w:rsid w:val="00F12DE3"/>
    <w:rsid w:val="00F12F01"/>
    <w:rsid w:val="00F17DBE"/>
    <w:rsid w:val="00F2208B"/>
    <w:rsid w:val="00F22E63"/>
    <w:rsid w:val="00F23346"/>
    <w:rsid w:val="00F23423"/>
    <w:rsid w:val="00F23B09"/>
    <w:rsid w:val="00F23DFA"/>
    <w:rsid w:val="00F26698"/>
    <w:rsid w:val="00F272C3"/>
    <w:rsid w:val="00F30172"/>
    <w:rsid w:val="00F302C7"/>
    <w:rsid w:val="00F30420"/>
    <w:rsid w:val="00F30E1E"/>
    <w:rsid w:val="00F316E7"/>
    <w:rsid w:val="00F32765"/>
    <w:rsid w:val="00F32BBD"/>
    <w:rsid w:val="00F33D44"/>
    <w:rsid w:val="00F34812"/>
    <w:rsid w:val="00F34CF6"/>
    <w:rsid w:val="00F35D84"/>
    <w:rsid w:val="00F367A0"/>
    <w:rsid w:val="00F3700B"/>
    <w:rsid w:val="00F37017"/>
    <w:rsid w:val="00F3783A"/>
    <w:rsid w:val="00F37887"/>
    <w:rsid w:val="00F418E7"/>
    <w:rsid w:val="00F418EA"/>
    <w:rsid w:val="00F445A7"/>
    <w:rsid w:val="00F4484E"/>
    <w:rsid w:val="00F46A44"/>
    <w:rsid w:val="00F46B13"/>
    <w:rsid w:val="00F477CF"/>
    <w:rsid w:val="00F50A7C"/>
    <w:rsid w:val="00F51D6C"/>
    <w:rsid w:val="00F55CFC"/>
    <w:rsid w:val="00F578FD"/>
    <w:rsid w:val="00F60F35"/>
    <w:rsid w:val="00F6361C"/>
    <w:rsid w:val="00F6464C"/>
    <w:rsid w:val="00F650B0"/>
    <w:rsid w:val="00F65912"/>
    <w:rsid w:val="00F65AEF"/>
    <w:rsid w:val="00F674DC"/>
    <w:rsid w:val="00F70D28"/>
    <w:rsid w:val="00F7152F"/>
    <w:rsid w:val="00F71EF9"/>
    <w:rsid w:val="00F73612"/>
    <w:rsid w:val="00F748D7"/>
    <w:rsid w:val="00F75C05"/>
    <w:rsid w:val="00F76331"/>
    <w:rsid w:val="00F7739A"/>
    <w:rsid w:val="00F7799A"/>
    <w:rsid w:val="00F81521"/>
    <w:rsid w:val="00F81CF7"/>
    <w:rsid w:val="00F824CA"/>
    <w:rsid w:val="00F843B4"/>
    <w:rsid w:val="00F85D3A"/>
    <w:rsid w:val="00F86026"/>
    <w:rsid w:val="00F8768F"/>
    <w:rsid w:val="00F9069A"/>
    <w:rsid w:val="00F90928"/>
    <w:rsid w:val="00F914E6"/>
    <w:rsid w:val="00F91BA7"/>
    <w:rsid w:val="00F93057"/>
    <w:rsid w:val="00F939EF"/>
    <w:rsid w:val="00F93AE3"/>
    <w:rsid w:val="00F946D7"/>
    <w:rsid w:val="00F94AC5"/>
    <w:rsid w:val="00F94CB4"/>
    <w:rsid w:val="00F9609C"/>
    <w:rsid w:val="00F96AA7"/>
    <w:rsid w:val="00F97711"/>
    <w:rsid w:val="00FA0A58"/>
    <w:rsid w:val="00FA0DAA"/>
    <w:rsid w:val="00FA1013"/>
    <w:rsid w:val="00FA1528"/>
    <w:rsid w:val="00FA213C"/>
    <w:rsid w:val="00FA2D36"/>
    <w:rsid w:val="00FA36A9"/>
    <w:rsid w:val="00FA3F75"/>
    <w:rsid w:val="00FA4E91"/>
    <w:rsid w:val="00FA6FAE"/>
    <w:rsid w:val="00FA7F5B"/>
    <w:rsid w:val="00FB1129"/>
    <w:rsid w:val="00FB1978"/>
    <w:rsid w:val="00FB20F2"/>
    <w:rsid w:val="00FB2B68"/>
    <w:rsid w:val="00FB3329"/>
    <w:rsid w:val="00FB38E2"/>
    <w:rsid w:val="00FB5325"/>
    <w:rsid w:val="00FB5358"/>
    <w:rsid w:val="00FB63DF"/>
    <w:rsid w:val="00FC1B9B"/>
    <w:rsid w:val="00FC2EC8"/>
    <w:rsid w:val="00FC34B6"/>
    <w:rsid w:val="00FC5E5E"/>
    <w:rsid w:val="00FC6DA5"/>
    <w:rsid w:val="00FC7A58"/>
    <w:rsid w:val="00FC7A70"/>
    <w:rsid w:val="00FC7BBF"/>
    <w:rsid w:val="00FD212E"/>
    <w:rsid w:val="00FD33BB"/>
    <w:rsid w:val="00FD4817"/>
    <w:rsid w:val="00FD5035"/>
    <w:rsid w:val="00FD6480"/>
    <w:rsid w:val="00FE1382"/>
    <w:rsid w:val="00FE14F3"/>
    <w:rsid w:val="00FE2091"/>
    <w:rsid w:val="00FE27C8"/>
    <w:rsid w:val="00FE2C39"/>
    <w:rsid w:val="00FE3685"/>
    <w:rsid w:val="00FE3CF3"/>
    <w:rsid w:val="00FE582E"/>
    <w:rsid w:val="00FE68FF"/>
    <w:rsid w:val="00FE708D"/>
    <w:rsid w:val="00FE790D"/>
    <w:rsid w:val="00FF01C4"/>
    <w:rsid w:val="00FF11DC"/>
    <w:rsid w:val="00FF1AF8"/>
    <w:rsid w:val="00FF1E57"/>
    <w:rsid w:val="00FF23D3"/>
    <w:rsid w:val="00FF2B20"/>
    <w:rsid w:val="00FF32DA"/>
    <w:rsid w:val="00FF3FAE"/>
    <w:rsid w:val="00FF562F"/>
    <w:rsid w:val="00FF5F46"/>
    <w:rsid w:val="00FF66CB"/>
    <w:rsid w:val="00FF6AF2"/>
    <w:rsid w:val="00FF7C77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7CFDC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941D3"/>
    <w:rPr>
      <w:b/>
      <w:color w:val="000000"/>
      <w:sz w:val="24"/>
    </w:rPr>
  </w:style>
  <w:style w:type="paragraph" w:styleId="Heading1">
    <w:name w:val="heading 1"/>
    <w:basedOn w:val="Normal"/>
    <w:next w:val="Normal"/>
    <w:qFormat/>
    <w:rsid w:val="00C941D3"/>
    <w:pPr>
      <w:keepNext/>
      <w:outlineLvl w:val="0"/>
    </w:pPr>
    <w:rPr>
      <w:rFonts w:ascii="Comic Sans MS" w:hAnsi="Comic Sans MS"/>
      <w:sz w:val="20"/>
    </w:rPr>
  </w:style>
  <w:style w:type="paragraph" w:styleId="Heading2">
    <w:name w:val="heading 2"/>
    <w:basedOn w:val="Normal"/>
    <w:next w:val="Normal"/>
    <w:qFormat/>
    <w:rsid w:val="00C941D3"/>
    <w:pPr>
      <w:keepNext/>
      <w:tabs>
        <w:tab w:val="left" w:pos="6480"/>
      </w:tabs>
      <w:jc w:val="both"/>
      <w:outlineLvl w:val="1"/>
    </w:pPr>
    <w:rPr>
      <w:rFonts w:ascii="Comic Sans MS" w:hAnsi="Comic Sans MS"/>
      <w:sz w:val="20"/>
    </w:rPr>
  </w:style>
  <w:style w:type="paragraph" w:styleId="Heading3">
    <w:name w:val="heading 3"/>
    <w:basedOn w:val="Normal"/>
    <w:next w:val="Normal"/>
    <w:qFormat/>
    <w:rsid w:val="00C941D3"/>
    <w:pPr>
      <w:keepNext/>
      <w:tabs>
        <w:tab w:val="left" w:pos="720"/>
      </w:tabs>
      <w:ind w:left="720" w:hanging="720"/>
      <w:jc w:val="both"/>
      <w:outlineLvl w:val="2"/>
    </w:pPr>
    <w:rPr>
      <w:rFonts w:ascii="Arial" w:hAnsi="Arial" w:cs="Arial"/>
      <w:sz w:val="20"/>
    </w:rPr>
  </w:style>
  <w:style w:type="paragraph" w:styleId="Heading4">
    <w:name w:val="heading 4"/>
    <w:basedOn w:val="Normal"/>
    <w:next w:val="Normal"/>
    <w:qFormat/>
    <w:rsid w:val="00C941D3"/>
    <w:pPr>
      <w:keepNext/>
      <w:tabs>
        <w:tab w:val="left" w:pos="0"/>
        <w:tab w:val="left" w:pos="900"/>
      </w:tabs>
      <w:ind w:left="2520"/>
      <w:outlineLvl w:val="3"/>
    </w:pPr>
  </w:style>
  <w:style w:type="paragraph" w:styleId="Heading5">
    <w:name w:val="heading 5"/>
    <w:basedOn w:val="Normal"/>
    <w:next w:val="Normal"/>
    <w:qFormat/>
    <w:rsid w:val="00C941D3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41D3"/>
    <w:pPr>
      <w:keepNext/>
      <w:tabs>
        <w:tab w:val="left" w:pos="720"/>
      </w:tabs>
      <w:jc w:val="both"/>
      <w:outlineLvl w:val="5"/>
    </w:pPr>
    <w:rPr>
      <w:rFonts w:ascii="Arial" w:hAnsi="Arial" w:cs="Arial"/>
      <w:iCs/>
      <w:sz w:val="22"/>
    </w:rPr>
  </w:style>
  <w:style w:type="paragraph" w:styleId="Heading7">
    <w:name w:val="heading 7"/>
    <w:basedOn w:val="Normal"/>
    <w:next w:val="Normal"/>
    <w:qFormat/>
    <w:rsid w:val="00C941D3"/>
    <w:pPr>
      <w:keepNext/>
      <w:tabs>
        <w:tab w:val="left" w:pos="8460"/>
        <w:tab w:val="left" w:pos="8820"/>
        <w:tab w:val="left" w:pos="8910"/>
        <w:tab w:val="left" w:pos="9090"/>
        <w:tab w:val="left" w:pos="9180"/>
      </w:tabs>
      <w:ind w:right="-270"/>
      <w:outlineLvl w:val="6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 Char Char,Plain Text Char Char Char Char Char,Plain Text1,Plain Text Char Char Char1"/>
    <w:basedOn w:val="Normal"/>
    <w:link w:val="PlainTextChar"/>
    <w:rsid w:val="00C941D3"/>
    <w:rPr>
      <w:rFonts w:ascii="Courier New" w:hAnsi="Courier New"/>
      <w:sz w:val="20"/>
    </w:rPr>
  </w:style>
  <w:style w:type="paragraph" w:styleId="Title">
    <w:name w:val="Title"/>
    <w:basedOn w:val="Normal"/>
    <w:qFormat/>
    <w:rsid w:val="00C941D3"/>
    <w:pPr>
      <w:jc w:val="center"/>
    </w:pPr>
  </w:style>
  <w:style w:type="character" w:styleId="Hyperlink">
    <w:name w:val="Hyperlink"/>
    <w:rsid w:val="00C941D3"/>
    <w:rPr>
      <w:color w:val="0000FF"/>
      <w:u w:val="single"/>
    </w:rPr>
  </w:style>
  <w:style w:type="paragraph" w:styleId="BodyText">
    <w:name w:val="Body Text"/>
    <w:basedOn w:val="Normal"/>
    <w:rsid w:val="00C941D3"/>
    <w:pPr>
      <w:autoSpaceDE w:val="0"/>
      <w:autoSpaceDN w:val="0"/>
    </w:pPr>
    <w:rPr>
      <w:b w:val="0"/>
      <w:color w:val="auto"/>
    </w:rPr>
  </w:style>
  <w:style w:type="paragraph" w:styleId="Index1">
    <w:name w:val="index 1"/>
    <w:basedOn w:val="Normal"/>
    <w:next w:val="Normal"/>
    <w:autoRedefine/>
    <w:semiHidden/>
    <w:rsid w:val="00C941D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941D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941D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941D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941D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941D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941D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941D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941D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941D3"/>
  </w:style>
  <w:style w:type="paragraph" w:styleId="BodyText2">
    <w:name w:val="Body Text 2"/>
    <w:basedOn w:val="Normal"/>
    <w:rsid w:val="00C941D3"/>
    <w:pPr>
      <w:tabs>
        <w:tab w:val="left" w:pos="720"/>
      </w:tabs>
    </w:pPr>
    <w:rPr>
      <w:rFonts w:ascii="Arial" w:hAnsi="Arial" w:cs="Arial"/>
      <w:b w:val="0"/>
      <w:sz w:val="20"/>
    </w:rPr>
  </w:style>
  <w:style w:type="character" w:styleId="FollowedHyperlink">
    <w:name w:val="FollowedHyperlink"/>
    <w:rsid w:val="00C941D3"/>
    <w:rPr>
      <w:color w:val="800080"/>
      <w:u w:val="single"/>
    </w:rPr>
  </w:style>
  <w:style w:type="paragraph" w:styleId="BodyText3">
    <w:name w:val="Body Text 3"/>
    <w:basedOn w:val="Normal"/>
    <w:rsid w:val="00C941D3"/>
    <w:pPr>
      <w:tabs>
        <w:tab w:val="left" w:pos="720"/>
      </w:tabs>
      <w:jc w:val="both"/>
    </w:pPr>
    <w:rPr>
      <w:rFonts w:ascii="Arial" w:hAnsi="Arial" w:cs="Arial"/>
      <w:b w:val="0"/>
      <w:sz w:val="20"/>
    </w:rPr>
  </w:style>
  <w:style w:type="paragraph" w:customStyle="1" w:styleId="smallmargin">
    <w:name w:val="smallmargin"/>
    <w:basedOn w:val="Normal"/>
    <w:rsid w:val="00C941D3"/>
    <w:pPr>
      <w:spacing w:before="150" w:line="336" w:lineRule="auto"/>
    </w:pPr>
    <w:rPr>
      <w:rFonts w:ascii="Verdana" w:hAnsi="Verdana"/>
      <w:b w:val="0"/>
      <w:sz w:val="17"/>
      <w:szCs w:val="17"/>
    </w:rPr>
  </w:style>
  <w:style w:type="paragraph" w:styleId="BodyTextIndent">
    <w:name w:val="Body Text Indent"/>
    <w:basedOn w:val="Normal"/>
    <w:rsid w:val="00C941D3"/>
    <w:pPr>
      <w:ind w:left="720"/>
      <w:jc w:val="both"/>
    </w:pPr>
    <w:rPr>
      <w:rFonts w:ascii="Arial" w:hAnsi="Arial" w:cs="Arial"/>
      <w:b w:val="0"/>
      <w:sz w:val="22"/>
    </w:rPr>
  </w:style>
  <w:style w:type="paragraph" w:styleId="BlockText">
    <w:name w:val="Block Text"/>
    <w:basedOn w:val="Normal"/>
    <w:rsid w:val="00C941D3"/>
    <w:pPr>
      <w:tabs>
        <w:tab w:val="left" w:pos="8460"/>
        <w:tab w:val="left" w:pos="8820"/>
        <w:tab w:val="left" w:pos="8910"/>
        <w:tab w:val="left" w:pos="9090"/>
        <w:tab w:val="left" w:pos="9180"/>
      </w:tabs>
      <w:ind w:left="720" w:right="-270"/>
    </w:pPr>
    <w:rPr>
      <w:rFonts w:ascii="Arial" w:hAnsi="Arial" w:cs="Arial"/>
      <w:b w:val="0"/>
      <w:sz w:val="22"/>
    </w:rPr>
  </w:style>
  <w:style w:type="paragraph" w:styleId="Header">
    <w:name w:val="header"/>
    <w:basedOn w:val="Normal"/>
    <w:rsid w:val="00C941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41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41D3"/>
  </w:style>
  <w:style w:type="paragraph" w:customStyle="1" w:styleId="Code">
    <w:name w:val="Code"/>
    <w:basedOn w:val="Normal"/>
    <w:rsid w:val="00EE4F98"/>
    <w:pPr>
      <w:ind w:left="720"/>
    </w:pPr>
    <w:rPr>
      <w:rFonts w:ascii="Arial" w:hAnsi="Arial"/>
      <w:b w:val="0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11813"/>
    <w:pPr>
      <w:ind w:left="720"/>
    </w:pPr>
  </w:style>
  <w:style w:type="paragraph" w:styleId="NormalWeb">
    <w:name w:val="Normal (Web)"/>
    <w:basedOn w:val="Normal"/>
    <w:uiPriority w:val="99"/>
    <w:unhideWhenUsed/>
    <w:rsid w:val="005A1369"/>
    <w:pPr>
      <w:spacing w:before="100" w:beforeAutospacing="1" w:after="100" w:afterAutospacing="1"/>
    </w:pPr>
    <w:rPr>
      <w:b w:val="0"/>
      <w:color w:val="auto"/>
      <w:szCs w:val="24"/>
    </w:rPr>
  </w:style>
  <w:style w:type="table" w:styleId="TableGrid">
    <w:name w:val="Table Grid"/>
    <w:basedOn w:val="TableNormal"/>
    <w:rsid w:val="0028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LOCKPARA">
    <w:name w:val="A BLOCK PARA"/>
    <w:basedOn w:val="Normal"/>
    <w:rsid w:val="008A03EA"/>
    <w:pPr>
      <w:autoSpaceDE w:val="0"/>
      <w:autoSpaceDN w:val="0"/>
      <w:adjustRightInd w:val="0"/>
    </w:pPr>
    <w:rPr>
      <w:rFonts w:ascii="Book Antiqua" w:hAnsi="Book Antiqua" w:cs="Courier New"/>
      <w:b w:val="0"/>
      <w:color w:val="auto"/>
      <w:sz w:val="22"/>
      <w:szCs w:val="24"/>
    </w:rPr>
  </w:style>
  <w:style w:type="character" w:customStyle="1" w:styleId="PlainTextChar">
    <w:name w:val="Plain Text Char"/>
    <w:aliases w:val="Plain Text Char Char Char Char,Plain Text Char Char Char Char Char Char,Plain Text1 Char,Plain Text Char Char Char1 Char"/>
    <w:link w:val="PlainText"/>
    <w:rsid w:val="004819ED"/>
    <w:rPr>
      <w:rFonts w:ascii="Courier New" w:hAnsi="Courier New"/>
      <w:b/>
      <w:color w:val="000000"/>
    </w:rPr>
  </w:style>
  <w:style w:type="paragraph" w:styleId="NoSpacing">
    <w:name w:val="No Spacing"/>
    <w:link w:val="NoSpacingChar"/>
    <w:uiPriority w:val="1"/>
    <w:qFormat/>
    <w:rsid w:val="000F420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4209"/>
    <w:rPr>
      <w:rFonts w:ascii="Calibri" w:hAnsi="Calibri"/>
      <w:sz w:val="22"/>
      <w:szCs w:val="22"/>
    </w:rPr>
  </w:style>
  <w:style w:type="paragraph" w:customStyle="1" w:styleId="Tableheading">
    <w:name w:val="Table heading"/>
    <w:basedOn w:val="Normal"/>
    <w:rsid w:val="005215F0"/>
    <w:pPr>
      <w:tabs>
        <w:tab w:val="left" w:pos="720"/>
      </w:tabs>
      <w:suppressAutoHyphens/>
      <w:spacing w:after="200" w:line="260" w:lineRule="atLeast"/>
    </w:pPr>
    <w:rPr>
      <w:rFonts w:ascii="Arial" w:hAnsi="Arial" w:cs="Arial"/>
      <w:color w:val="00000A"/>
      <w:sz w:val="20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rsid w:val="00C16A46"/>
    <w:rPr>
      <w:b/>
      <w:bCs/>
    </w:rPr>
  </w:style>
  <w:style w:type="character" w:styleId="UnresolvedMention">
    <w:name w:val="Unresolved Mention"/>
    <w:basedOn w:val="DefaultParagraphFont"/>
    <w:rsid w:val="00561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ir.thakur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3A40-FC99-9748-A802-3E033288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9111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Accenture</Company>
  <LinksUpToDate>false</LinksUpToDate>
  <CharactersWithSpaces>9702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mailto:sudhir.thakur@rediffmail.com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>Birthday</dc:subject>
  <dc:creator>OPEY A.</dc:creator>
  <cp:keywords>Birthday</cp:keywords>
  <cp:lastModifiedBy>Sudhir Thakur</cp:lastModifiedBy>
  <cp:revision>1412</cp:revision>
  <cp:lastPrinted>2014-12-06T14:43:00Z</cp:lastPrinted>
  <dcterms:created xsi:type="dcterms:W3CDTF">2014-01-18T17:56:00Z</dcterms:created>
  <dcterms:modified xsi:type="dcterms:W3CDTF">2020-08-30T12:49:00Z</dcterms:modified>
</cp:coreProperties>
</file>