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5C6F4" w14:textId="77777777" w:rsidR="00777FED" w:rsidRPr="0051431D" w:rsidRDefault="00E41E6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51431D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Slim </w:t>
      </w:r>
      <w:proofErr w:type="spellStart"/>
      <w:r w:rsidRPr="0051431D">
        <w:rPr>
          <w:rFonts w:ascii="Gill Sans MT" w:eastAsia="Gill Sans MT" w:hAnsi="Gill Sans MT" w:cs="Gill Sans MT"/>
          <w:b/>
          <w:bCs/>
          <w:sz w:val="22"/>
          <w:szCs w:val="22"/>
        </w:rPr>
        <w:t>Boroumi</w:t>
      </w:r>
      <w:proofErr w:type="spellEnd"/>
    </w:p>
    <w:p w14:paraId="3FE69838" w14:textId="77777777" w:rsidR="00777FED" w:rsidRPr="0051431D" w:rsidRDefault="00E41E6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outlineLvl w:val="0"/>
        <w:rPr>
          <w:rStyle w:val="Hyperlink0"/>
          <w:sz w:val="22"/>
          <w:szCs w:val="22"/>
        </w:rPr>
      </w:pPr>
      <w:r w:rsidRPr="0051431D">
        <w:rPr>
          <w:rFonts w:ascii="Gill Sans MT" w:eastAsia="Gill Sans MT" w:hAnsi="Gill Sans MT" w:cs="Gill Sans MT"/>
          <w:sz w:val="22"/>
          <w:szCs w:val="22"/>
        </w:rPr>
        <w:t xml:space="preserve">Email: </w:t>
      </w:r>
      <w:hyperlink r:id="rId7" w:history="1">
        <w:r w:rsidRPr="0051431D">
          <w:rPr>
            <w:rStyle w:val="Hyperlink0"/>
            <w:sz w:val="22"/>
            <w:szCs w:val="22"/>
          </w:rPr>
          <w:t>slim.boroumi@gmail.com</w:t>
        </w:r>
      </w:hyperlink>
    </w:p>
    <w:p w14:paraId="7EBE233B" w14:textId="77777777" w:rsidR="001857A0" w:rsidRPr="0051431D" w:rsidRDefault="001857A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outlineLvl w:val="0"/>
        <w:rPr>
          <w:rFonts w:ascii="Gill Sans MT" w:hAnsi="Gill Sans MT"/>
          <w:sz w:val="22"/>
          <w:szCs w:val="22"/>
        </w:rPr>
      </w:pPr>
      <w:r w:rsidRPr="0051431D">
        <w:rPr>
          <w:rFonts w:ascii="Gill Sans MT" w:hAnsi="Gill Sans MT"/>
          <w:sz w:val="22"/>
          <w:szCs w:val="22"/>
        </w:rPr>
        <w:t>Tel. : 424.303.1690</w:t>
      </w:r>
    </w:p>
    <w:p w14:paraId="2AE414A1" w14:textId="21CE8517" w:rsidR="00BE0060" w:rsidRPr="0051431D" w:rsidRDefault="00E41E6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outlineLvl w:val="0"/>
        <w:rPr>
          <w:rFonts w:ascii="Gill Sans MT" w:eastAsia="Gill Sans MT" w:hAnsi="Gill Sans MT" w:cs="Gill Sans MT"/>
          <w:sz w:val="22"/>
          <w:szCs w:val="22"/>
        </w:rPr>
      </w:pPr>
      <w:r w:rsidRPr="0051431D">
        <w:rPr>
          <w:rFonts w:ascii="Gill Sans MT" w:hAnsi="Gill Sans MT"/>
          <w:sz w:val="22"/>
          <w:szCs w:val="22"/>
        </w:rPr>
        <w:t>Linkedin:</w:t>
      </w:r>
      <w:r w:rsidRPr="0051431D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Pr="0051431D">
        <w:rPr>
          <w:rStyle w:val="Hyperlink0"/>
          <w:sz w:val="22"/>
          <w:szCs w:val="22"/>
          <w:lang w:val="en-US"/>
        </w:rPr>
        <w:t>https://www.linkedin.com/in/slim-boroumi</w:t>
      </w:r>
    </w:p>
    <w:p w14:paraId="6C124103" w14:textId="77777777" w:rsidR="00BE0060" w:rsidRPr="0051431D" w:rsidRDefault="00BE006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outlineLvl w:val="0"/>
        <w:rPr>
          <w:rFonts w:ascii="Gill Sans MT" w:eastAsia="Gill Sans MT" w:hAnsi="Gill Sans MT" w:cs="Gill Sans MT"/>
          <w:color w:val="0000FF"/>
          <w:sz w:val="22"/>
          <w:szCs w:val="22"/>
          <w:u w:val="single" w:color="0000FF"/>
        </w:rPr>
      </w:pPr>
    </w:p>
    <w:p w14:paraId="2F4EC87A" w14:textId="77777777" w:rsidR="00777FED" w:rsidRPr="0051431D" w:rsidRDefault="00E41E6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outlineLvl w:val="0"/>
        <w:rPr>
          <w:rFonts w:ascii="Gill Sans MT" w:eastAsia="Gill Sans MT" w:hAnsi="Gill Sans MT" w:cs="Gill Sans MT"/>
          <w:b/>
          <w:bCs/>
          <w:sz w:val="22"/>
          <w:szCs w:val="22"/>
          <w:u w:val="single"/>
        </w:rPr>
      </w:pPr>
      <w:r w:rsidRPr="0051431D">
        <w:rPr>
          <w:rFonts w:ascii="Gill Sans MT" w:eastAsia="Gill Sans MT" w:hAnsi="Gill Sans MT" w:cs="Gill Sans MT"/>
          <w:b/>
          <w:bCs/>
          <w:sz w:val="22"/>
          <w:szCs w:val="22"/>
          <w:u w:val="single"/>
        </w:rPr>
        <w:t>Objective:</w:t>
      </w:r>
    </w:p>
    <w:p w14:paraId="7C6DBCD2" w14:textId="77777777" w:rsidR="00777FED" w:rsidRPr="0051431D" w:rsidRDefault="00777FE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Gill Sans MT" w:eastAsia="Gill Sans MT" w:hAnsi="Gill Sans MT" w:cs="Gill Sans MT"/>
          <w:sz w:val="22"/>
          <w:szCs w:val="22"/>
        </w:rPr>
      </w:pPr>
    </w:p>
    <w:p w14:paraId="18F1AF97" w14:textId="77777777" w:rsidR="00777FED" w:rsidRPr="0051431D" w:rsidRDefault="00E41E6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right" w:pos="9340"/>
        </w:tabs>
        <w:outlineLvl w:val="0"/>
        <w:rPr>
          <w:rFonts w:ascii="Gill Sans MT" w:eastAsia="Gill Sans MT" w:hAnsi="Gill Sans MT" w:cs="Gill Sans MT"/>
          <w:sz w:val="22"/>
          <w:szCs w:val="22"/>
        </w:rPr>
      </w:pPr>
      <w:r w:rsidRPr="0051431D">
        <w:rPr>
          <w:rFonts w:ascii="Gill Sans MT" w:eastAsia="Gill Sans MT" w:hAnsi="Gill Sans MT" w:cs="Gill Sans MT"/>
          <w:sz w:val="22"/>
          <w:szCs w:val="22"/>
          <w:lang w:val="en-US"/>
        </w:rPr>
        <w:t xml:space="preserve">Seeking a Product Owner position in Information Technology field.  </w:t>
      </w:r>
    </w:p>
    <w:p w14:paraId="0AE9EB88" w14:textId="77777777" w:rsidR="00777FED" w:rsidRPr="0051431D" w:rsidRDefault="00777FE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right" w:pos="9340"/>
        </w:tabs>
        <w:rPr>
          <w:rFonts w:ascii="Gill Sans MT" w:eastAsia="Gill Sans MT" w:hAnsi="Gill Sans MT" w:cs="Gill Sans MT"/>
          <w:sz w:val="22"/>
          <w:szCs w:val="22"/>
        </w:rPr>
      </w:pPr>
    </w:p>
    <w:p w14:paraId="4AFD724F" w14:textId="77777777" w:rsidR="00777FED" w:rsidRPr="0051431D" w:rsidRDefault="00E41E6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outlineLvl w:val="0"/>
        <w:rPr>
          <w:rFonts w:ascii="Gill Sans MT" w:eastAsia="Gill Sans MT" w:hAnsi="Gill Sans MT" w:cs="Gill Sans MT"/>
          <w:b/>
          <w:bCs/>
          <w:sz w:val="22"/>
          <w:szCs w:val="22"/>
          <w:u w:val="single"/>
        </w:rPr>
      </w:pPr>
      <w:r w:rsidRPr="0051431D">
        <w:rPr>
          <w:rFonts w:ascii="Gill Sans MT" w:eastAsia="Gill Sans MT" w:hAnsi="Gill Sans MT" w:cs="Gill Sans MT"/>
          <w:b/>
          <w:bCs/>
          <w:sz w:val="22"/>
          <w:szCs w:val="22"/>
          <w:u w:val="single"/>
          <w:lang w:val="en-US"/>
        </w:rPr>
        <w:t xml:space="preserve">Technical Skills/Areas of Experience:  </w:t>
      </w:r>
    </w:p>
    <w:p w14:paraId="7817197C" w14:textId="77777777" w:rsidR="00777FED" w:rsidRPr="0051431D" w:rsidRDefault="00777FED">
      <w:pPr>
        <w:pStyle w:val="Body"/>
        <w:suppressAutoHyphens w:val="0"/>
        <w:rPr>
          <w:rFonts w:ascii="Gill Sans MT" w:eastAsia="Gill Sans MT" w:hAnsi="Gill Sans MT" w:cs="Gill Sans MT"/>
          <w:sz w:val="22"/>
          <w:szCs w:val="22"/>
        </w:rPr>
      </w:pPr>
    </w:p>
    <w:p w14:paraId="2939B39E" w14:textId="3B5EF8AA" w:rsidR="00777FED" w:rsidRPr="0051431D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51431D">
        <w:rPr>
          <w:rFonts w:ascii="Gill Sans MT" w:eastAsia="Gill Sans MT" w:hAnsi="Gill Sans MT" w:cs="Gill Sans MT"/>
          <w:sz w:val="22"/>
          <w:szCs w:val="22"/>
          <w:lang w:val="en-US"/>
        </w:rPr>
        <w:t xml:space="preserve">7 years of experience working as a Product Owner, facilitating daily Sync-up call, managing Sprint board, Team backlog, creating/refining User Stories, Features and Epics, end of </w:t>
      </w:r>
      <w:r w:rsidR="00902E04" w:rsidRPr="0051431D">
        <w:rPr>
          <w:rFonts w:ascii="Gill Sans MT" w:eastAsia="Gill Sans MT" w:hAnsi="Gill Sans MT" w:cs="Gill Sans MT"/>
          <w:sz w:val="22"/>
          <w:szCs w:val="22"/>
          <w:lang w:val="en-US"/>
        </w:rPr>
        <w:t>i</w:t>
      </w:r>
      <w:r w:rsidRPr="0051431D">
        <w:rPr>
          <w:rFonts w:ascii="Gill Sans MT" w:eastAsia="Gill Sans MT" w:hAnsi="Gill Sans MT" w:cs="Gill Sans MT"/>
          <w:sz w:val="22"/>
          <w:szCs w:val="22"/>
          <w:lang w:val="en-US"/>
        </w:rPr>
        <w:t>teration Demo, and Retrospective using Jira and DevOps</w:t>
      </w:r>
    </w:p>
    <w:p w14:paraId="7147A314" w14:textId="6A3C46BD" w:rsidR="002E5BE8" w:rsidRPr="0051431D" w:rsidRDefault="002E5BE8" w:rsidP="002E5BE8">
      <w:pPr>
        <w:numPr>
          <w:ilvl w:val="0"/>
          <w:numId w:val="2"/>
        </w:numPr>
        <w:rPr>
          <w:rFonts w:ascii="Gill Sans MT" w:eastAsia="Gill Sans MT" w:hAnsi="Gill Sans MT" w:cs="Gill Sans MT"/>
          <w:sz w:val="22"/>
          <w:szCs w:val="22"/>
        </w:rPr>
      </w:pPr>
      <w:r w:rsidRPr="0051431D">
        <w:rPr>
          <w:rFonts w:ascii="Gill Sans MT" w:eastAsia="Gill Sans MT" w:hAnsi="Gill Sans MT" w:cs="Gill Sans MT"/>
          <w:sz w:val="22"/>
          <w:szCs w:val="22"/>
        </w:rPr>
        <w:t>25 years of experience working in I</w:t>
      </w:r>
      <w:r w:rsidR="00C044A3" w:rsidRPr="0051431D">
        <w:rPr>
          <w:rFonts w:ascii="Gill Sans MT" w:eastAsia="Gill Sans MT" w:hAnsi="Gill Sans MT" w:cs="Gill Sans MT"/>
          <w:sz w:val="22"/>
          <w:szCs w:val="22"/>
        </w:rPr>
        <w:t>nfo</w:t>
      </w:r>
      <w:r w:rsidR="000F0FE0" w:rsidRPr="0051431D">
        <w:rPr>
          <w:rFonts w:ascii="Gill Sans MT" w:eastAsia="Gill Sans MT" w:hAnsi="Gill Sans MT" w:cs="Gill Sans MT"/>
          <w:sz w:val="22"/>
          <w:szCs w:val="22"/>
        </w:rPr>
        <w:t>.</w:t>
      </w:r>
      <w:r w:rsidR="00C044A3" w:rsidRPr="0051431D">
        <w:rPr>
          <w:rFonts w:ascii="Gill Sans MT" w:eastAsia="Gill Sans MT" w:hAnsi="Gill Sans MT" w:cs="Gill Sans MT"/>
          <w:sz w:val="22"/>
          <w:szCs w:val="22"/>
        </w:rPr>
        <w:t xml:space="preserve"> Technology field</w:t>
      </w:r>
      <w:r w:rsidRPr="0051431D">
        <w:rPr>
          <w:rFonts w:ascii="Gill Sans MT" w:eastAsia="Gill Sans MT" w:hAnsi="Gill Sans MT" w:cs="Gill Sans MT"/>
          <w:sz w:val="22"/>
          <w:szCs w:val="22"/>
        </w:rPr>
        <w:t>, performing Requirements Analysis, creating User Stories, Use Cases, Data Mapping, Flow Charts, Wireframes, &amp; Mock-Ups, Gap analysis, Data analysis, Functionally</w:t>
      </w:r>
      <w:r w:rsidR="000F0FE0" w:rsidRPr="0051431D">
        <w:rPr>
          <w:rFonts w:ascii="Gill Sans MT" w:eastAsia="Gill Sans MT" w:hAnsi="Gill Sans MT" w:cs="Gill Sans MT"/>
          <w:sz w:val="22"/>
          <w:szCs w:val="22"/>
        </w:rPr>
        <w:t xml:space="preserve"> and </w:t>
      </w:r>
      <w:r w:rsidRPr="0051431D">
        <w:rPr>
          <w:rFonts w:ascii="Gill Sans MT" w:eastAsia="Gill Sans MT" w:hAnsi="Gill Sans MT" w:cs="Gill Sans MT"/>
          <w:sz w:val="22"/>
          <w:szCs w:val="22"/>
        </w:rPr>
        <w:t>User Experience testing using the following tools:</w:t>
      </w:r>
    </w:p>
    <w:p w14:paraId="64481F77" w14:textId="296D3B83" w:rsidR="002E5BE8" w:rsidRPr="0051431D" w:rsidRDefault="002E5BE8" w:rsidP="002E5BE8">
      <w:pPr>
        <w:numPr>
          <w:ilvl w:val="1"/>
          <w:numId w:val="2"/>
        </w:numPr>
        <w:rPr>
          <w:rFonts w:ascii="Gill Sans MT" w:eastAsia="Gill Sans MT" w:hAnsi="Gill Sans MT" w:cs="Gill Sans MT"/>
          <w:sz w:val="22"/>
          <w:szCs w:val="22"/>
        </w:rPr>
      </w:pPr>
      <w:r w:rsidRPr="0051431D">
        <w:rPr>
          <w:rStyle w:val="None"/>
          <w:rFonts w:ascii="Gill Sans MT" w:eastAsia="Gill Sans MT" w:hAnsi="Gill Sans MT" w:cs="Gill Sans MT"/>
          <w:sz w:val="22"/>
          <w:szCs w:val="22"/>
        </w:rPr>
        <w:t xml:space="preserve">Atlassian Jira, </w:t>
      </w:r>
      <w:r w:rsidRPr="0051431D">
        <w:rPr>
          <w:rFonts w:ascii="Gill Sans MT" w:eastAsia="Gill Sans MT" w:hAnsi="Gill Sans MT" w:cs="Gill Sans MT"/>
          <w:sz w:val="22"/>
          <w:szCs w:val="22"/>
        </w:rPr>
        <w:t xml:space="preserve">MS-Visio, MS-Office, </w:t>
      </w:r>
      <w:r w:rsidR="000F0FE0" w:rsidRPr="0051431D">
        <w:rPr>
          <w:rFonts w:ascii="Gill Sans MT" w:eastAsia="Gill Sans MT" w:hAnsi="Gill Sans MT" w:cs="Gill Sans MT"/>
          <w:sz w:val="22"/>
          <w:szCs w:val="22"/>
        </w:rPr>
        <w:t>DevOps</w:t>
      </w:r>
      <w:r w:rsidRPr="0051431D">
        <w:rPr>
          <w:rFonts w:ascii="Gill Sans MT" w:eastAsia="Gill Sans MT" w:hAnsi="Gill Sans MT" w:cs="Gill Sans MT"/>
          <w:sz w:val="22"/>
          <w:szCs w:val="22"/>
        </w:rPr>
        <w:t>, MS-Project, MS-</w:t>
      </w:r>
      <w:r w:rsidRPr="0051431D">
        <w:rPr>
          <w:rStyle w:val="None"/>
          <w:rFonts w:ascii="Gill Sans MT" w:eastAsia="Gill Sans MT" w:hAnsi="Gill Sans MT" w:cs="Gill Sans MT"/>
          <w:sz w:val="22"/>
          <w:szCs w:val="22"/>
        </w:rPr>
        <w:t xml:space="preserve">SharePoint, </w:t>
      </w:r>
      <w:r w:rsidRPr="0051431D">
        <w:rPr>
          <w:rFonts w:ascii="Gill Sans MT" w:eastAsia="Gill Sans MT" w:hAnsi="Gill Sans MT" w:cs="Gill Sans MT"/>
          <w:sz w:val="22"/>
          <w:szCs w:val="22"/>
        </w:rPr>
        <w:t>HP Quality Center 10, Mercury QMG, Snagit, HyperSnap, Mercury Test Director, ClearQuest 7.0, Advance Query Tool v9.0, and Clarity</w:t>
      </w:r>
      <w:r w:rsidR="00ED5036">
        <w:rPr>
          <w:rFonts w:ascii="Gill Sans MT" w:eastAsia="Gill Sans MT" w:hAnsi="Gill Sans MT" w:cs="Gill Sans MT"/>
          <w:sz w:val="22"/>
          <w:szCs w:val="22"/>
        </w:rPr>
        <w:t xml:space="preserve"> Software</w:t>
      </w:r>
    </w:p>
    <w:p w14:paraId="3DEBF2F8" w14:textId="31BE02CD" w:rsidR="002E5BE8" w:rsidRPr="0051431D" w:rsidRDefault="002E5BE8" w:rsidP="002E5BE8">
      <w:pPr>
        <w:numPr>
          <w:ilvl w:val="0"/>
          <w:numId w:val="2"/>
        </w:numPr>
        <w:rPr>
          <w:rFonts w:ascii="Gill Sans MT" w:eastAsia="Gill Sans MT" w:hAnsi="Gill Sans MT" w:cs="Gill Sans MT"/>
          <w:sz w:val="22"/>
          <w:szCs w:val="22"/>
        </w:rPr>
      </w:pPr>
      <w:r w:rsidRPr="0051431D">
        <w:rPr>
          <w:rFonts w:ascii="Gill Sans MT" w:eastAsia="Gill Sans MT" w:hAnsi="Gill Sans MT" w:cs="Gill Sans MT"/>
          <w:sz w:val="22"/>
          <w:szCs w:val="22"/>
        </w:rPr>
        <w:t xml:space="preserve">15 years of experience working in </w:t>
      </w:r>
      <w:r w:rsidR="00C92A9E" w:rsidRPr="0051431D">
        <w:rPr>
          <w:rFonts w:ascii="Gill Sans MT" w:eastAsia="Gill Sans MT" w:hAnsi="Gill Sans MT" w:cs="Gill Sans MT"/>
          <w:sz w:val="22"/>
          <w:szCs w:val="22"/>
        </w:rPr>
        <w:t xml:space="preserve">an </w:t>
      </w:r>
      <w:r w:rsidRPr="0051431D">
        <w:rPr>
          <w:rFonts w:ascii="Gill Sans MT" w:eastAsia="Gill Sans MT" w:hAnsi="Gill Sans MT" w:cs="Gill Sans MT"/>
          <w:sz w:val="22"/>
          <w:szCs w:val="22"/>
        </w:rPr>
        <w:t xml:space="preserve">Agile </w:t>
      </w:r>
      <w:r w:rsidR="000F0FE0" w:rsidRPr="0051431D">
        <w:rPr>
          <w:rFonts w:ascii="Gill Sans MT" w:eastAsia="Gill Sans MT" w:hAnsi="Gill Sans MT" w:cs="Gill Sans MT"/>
          <w:sz w:val="22"/>
          <w:szCs w:val="22"/>
        </w:rPr>
        <w:t xml:space="preserve">framework </w:t>
      </w:r>
      <w:r w:rsidRPr="0051431D">
        <w:rPr>
          <w:rFonts w:ascii="Gill Sans MT" w:eastAsia="Gill Sans MT" w:hAnsi="Gill Sans MT" w:cs="Gill Sans MT"/>
          <w:sz w:val="22"/>
          <w:szCs w:val="22"/>
        </w:rPr>
        <w:t>environment</w:t>
      </w:r>
    </w:p>
    <w:p w14:paraId="4F78F776" w14:textId="66C450F7" w:rsidR="007A14DF" w:rsidRPr="0051431D" w:rsidRDefault="007A14DF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51431D">
        <w:rPr>
          <w:rFonts w:ascii="Gill Sans MT" w:eastAsia="Gill Sans MT" w:hAnsi="Gill Sans MT" w:cs="Gill Sans MT"/>
          <w:sz w:val="22"/>
          <w:szCs w:val="22"/>
          <w:lang w:val="en-US"/>
        </w:rPr>
        <w:t xml:space="preserve">4 years of experience </w:t>
      </w:r>
      <w:r w:rsidR="00D1185E" w:rsidRPr="0051431D">
        <w:rPr>
          <w:rFonts w:ascii="Gill Sans MT" w:eastAsia="Gill Sans MT" w:hAnsi="Gill Sans MT" w:cs="Gill Sans MT"/>
          <w:sz w:val="22"/>
          <w:szCs w:val="22"/>
          <w:lang w:val="en-US"/>
        </w:rPr>
        <w:t>with</w:t>
      </w:r>
      <w:r w:rsidRPr="0051431D">
        <w:rPr>
          <w:rFonts w:ascii="Gill Sans MT" w:eastAsia="Gill Sans MT" w:hAnsi="Gill Sans MT" w:cs="Gill Sans MT"/>
          <w:sz w:val="22"/>
          <w:szCs w:val="22"/>
          <w:lang w:val="en-US"/>
        </w:rPr>
        <w:t xml:space="preserve"> data migration project including data mapping, </w:t>
      </w:r>
      <w:r w:rsidR="00931646" w:rsidRPr="0051431D">
        <w:rPr>
          <w:rFonts w:ascii="Gill Sans MT" w:eastAsia="Gill Sans MT" w:hAnsi="Gill Sans MT" w:cs="Gill Sans MT"/>
          <w:sz w:val="22"/>
          <w:szCs w:val="22"/>
          <w:lang w:val="en-US"/>
        </w:rPr>
        <w:t xml:space="preserve">and creating </w:t>
      </w:r>
      <w:r w:rsidRPr="0051431D">
        <w:rPr>
          <w:rFonts w:ascii="Gill Sans MT" w:eastAsia="Gill Sans MT" w:hAnsi="Gill Sans MT" w:cs="Gill Sans MT"/>
          <w:sz w:val="22"/>
          <w:szCs w:val="22"/>
          <w:lang w:val="en-US"/>
        </w:rPr>
        <w:t>source to target</w:t>
      </w:r>
      <w:r w:rsidR="00654016" w:rsidRPr="0051431D">
        <w:rPr>
          <w:rFonts w:ascii="Gill Sans MT" w:eastAsia="Gill Sans MT" w:hAnsi="Gill Sans MT" w:cs="Gill Sans MT"/>
          <w:sz w:val="22"/>
          <w:szCs w:val="22"/>
          <w:lang w:val="en-US"/>
        </w:rPr>
        <w:t xml:space="preserve"> document</w:t>
      </w:r>
    </w:p>
    <w:p w14:paraId="32343D90" w14:textId="77777777" w:rsidR="00777FED" w:rsidRPr="0051431D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51431D">
        <w:rPr>
          <w:rFonts w:ascii="Gill Sans MT" w:eastAsia="Gill Sans MT" w:hAnsi="Gill Sans MT" w:cs="Gill Sans MT"/>
          <w:sz w:val="22"/>
          <w:szCs w:val="22"/>
          <w:lang w:val="en-US"/>
        </w:rPr>
        <w:t>4 years of experience working with the Geographic information system (GIS), capturing, storing, manipulating, and analyzing geographical data</w:t>
      </w:r>
    </w:p>
    <w:p w14:paraId="192A7BCE" w14:textId="0B507B75" w:rsidR="00777FED" w:rsidRPr="0051431D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51431D">
        <w:rPr>
          <w:rFonts w:ascii="Gill Sans MT" w:eastAsia="Gill Sans MT" w:hAnsi="Gill Sans MT" w:cs="Gill Sans MT"/>
          <w:sz w:val="22"/>
          <w:szCs w:val="22"/>
          <w:lang w:val="en-US"/>
        </w:rPr>
        <w:t>Excellent communication, documentation, JAR/JAD facilitation and presentation skills</w:t>
      </w:r>
    </w:p>
    <w:p w14:paraId="58910B67" w14:textId="77777777" w:rsidR="00777FED" w:rsidRPr="0051431D" w:rsidRDefault="00777FED">
      <w:pPr>
        <w:pStyle w:val="Body"/>
        <w:suppressAutoHyphens w:val="0"/>
        <w:rPr>
          <w:rFonts w:ascii="Gill Sans MT" w:eastAsia="Gill Sans MT" w:hAnsi="Gill Sans MT" w:cs="Gill Sans MT"/>
          <w:sz w:val="22"/>
          <w:szCs w:val="22"/>
        </w:rPr>
      </w:pPr>
    </w:p>
    <w:p w14:paraId="4F6F4D5A" w14:textId="77777777" w:rsidR="00777FED" w:rsidRPr="0051431D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  <w:u w:val="single"/>
        </w:rPr>
      </w:pPr>
      <w:r w:rsidRPr="0051431D">
        <w:rPr>
          <w:rFonts w:ascii="Gill Sans MT" w:hAnsi="Gill Sans MT"/>
          <w:sz w:val="22"/>
          <w:szCs w:val="22"/>
          <w:lang w:val="en-US"/>
        </w:rPr>
        <w:t>I</w:t>
      </w:r>
      <w:r w:rsidRPr="0051431D">
        <w:rPr>
          <w:rFonts w:ascii="Gill Sans MT" w:eastAsia="Gill Sans MT" w:hAnsi="Gill Sans MT" w:cs="Gill Sans MT"/>
          <w:b/>
          <w:bCs/>
          <w:sz w:val="22"/>
          <w:szCs w:val="22"/>
          <w:u w:val="single"/>
          <w:lang w:val="en-US"/>
        </w:rPr>
        <w:t>ndustry/Domain Experience:</w:t>
      </w:r>
    </w:p>
    <w:p w14:paraId="7BF754DA" w14:textId="77777777" w:rsidR="00777FED" w:rsidRPr="0051431D" w:rsidRDefault="00777FED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</w:p>
    <w:p w14:paraId="71E205A1" w14:textId="49E78F50" w:rsidR="00F51ED4" w:rsidRPr="0051431D" w:rsidRDefault="00F51ED4" w:rsidP="00F51ED4">
      <w:pPr>
        <w:rPr>
          <w:rStyle w:val="None"/>
          <w:rFonts w:ascii="Gill Sans MT" w:eastAsia="Gill Sans MT" w:hAnsi="Gill Sans MT" w:cs="Gill Sans MT"/>
          <w:sz w:val="22"/>
          <w:szCs w:val="22"/>
        </w:rPr>
      </w:pPr>
      <w:r w:rsidRPr="0051431D">
        <w:rPr>
          <w:rStyle w:val="None"/>
          <w:rFonts w:ascii="Gill Sans MT" w:eastAsia="Gill Sans MT" w:hAnsi="Gill Sans MT" w:cs="Gill Sans MT"/>
          <w:sz w:val="22"/>
          <w:szCs w:val="22"/>
        </w:rPr>
        <w:t xml:space="preserve">Online Retail, Marketing &amp; Retail Data, Automotive Claim, Customer Service, Logistics, Call Center, Internet, Marketing, e-Commerce, Financial Market, </w:t>
      </w:r>
      <w:r w:rsidRPr="0051431D">
        <w:rPr>
          <w:rStyle w:val="None"/>
          <w:rFonts w:ascii="Gill Sans MT" w:eastAsia="Gill Sans MT" w:hAnsi="Gill Sans MT" w:cs="Gill Sans MT"/>
          <w:color w:val="000000"/>
          <w:sz w:val="22"/>
          <w:szCs w:val="22"/>
          <w:u w:color="000000"/>
        </w:rPr>
        <w:t>Telecom domain</w:t>
      </w:r>
      <w:r w:rsidRPr="0051431D">
        <w:rPr>
          <w:rStyle w:val="None"/>
          <w:rFonts w:ascii="Gill Sans MT" w:eastAsia="Gill Sans MT" w:hAnsi="Gill Sans MT" w:cs="Gill Sans MT"/>
          <w:sz w:val="22"/>
          <w:szCs w:val="22"/>
        </w:rPr>
        <w:t>, Investment Management, Electronics Manufacturing, Oil &amp; Gas (</w:t>
      </w:r>
      <w:r w:rsidRPr="00E9401E">
        <w:rPr>
          <w:rStyle w:val="None"/>
          <w:rFonts w:ascii="Gill Sans MT" w:eastAsia="Gill Sans MT" w:hAnsi="Gill Sans MT" w:cs="Gill Sans MT"/>
          <w:i/>
          <w:iCs/>
          <w:sz w:val="22"/>
          <w:szCs w:val="22"/>
        </w:rPr>
        <w:t>Environmental Health &amp; Safety</w:t>
      </w:r>
      <w:r w:rsidRPr="0051431D">
        <w:rPr>
          <w:rStyle w:val="None"/>
          <w:rFonts w:ascii="Gill Sans MT" w:eastAsia="Gill Sans MT" w:hAnsi="Gill Sans MT" w:cs="Gill Sans MT"/>
          <w:sz w:val="22"/>
          <w:szCs w:val="22"/>
        </w:rPr>
        <w:t>), and Health</w:t>
      </w:r>
      <w:r w:rsidR="00BD34D6" w:rsidRPr="0051431D">
        <w:rPr>
          <w:rStyle w:val="None"/>
          <w:rFonts w:ascii="Gill Sans MT" w:eastAsia="Gill Sans MT" w:hAnsi="Gill Sans MT" w:cs="Gill Sans MT"/>
          <w:sz w:val="22"/>
          <w:szCs w:val="22"/>
        </w:rPr>
        <w:t xml:space="preserve"> Insurance</w:t>
      </w:r>
      <w:r w:rsidRPr="0051431D">
        <w:rPr>
          <w:rStyle w:val="None"/>
          <w:rFonts w:ascii="Gill Sans MT" w:eastAsia="Gill Sans MT" w:hAnsi="Gill Sans MT" w:cs="Gill Sans MT"/>
          <w:sz w:val="22"/>
          <w:szCs w:val="22"/>
        </w:rPr>
        <w:t xml:space="preserve"> </w:t>
      </w:r>
      <w:r w:rsidR="009E3BC1" w:rsidRPr="0051431D">
        <w:rPr>
          <w:rStyle w:val="None"/>
          <w:rFonts w:ascii="Gill Sans MT" w:eastAsia="Gill Sans MT" w:hAnsi="Gill Sans MT" w:cs="Gill Sans MT"/>
          <w:sz w:val="22"/>
          <w:szCs w:val="22"/>
        </w:rPr>
        <w:t xml:space="preserve">Marketplace </w:t>
      </w:r>
      <w:r w:rsidRPr="0051431D">
        <w:rPr>
          <w:rStyle w:val="None"/>
          <w:rFonts w:ascii="Gill Sans MT" w:eastAsia="Gill Sans MT" w:hAnsi="Gill Sans MT" w:cs="Gill Sans MT"/>
          <w:sz w:val="22"/>
          <w:szCs w:val="22"/>
        </w:rPr>
        <w:t>enrollment</w:t>
      </w:r>
    </w:p>
    <w:p w14:paraId="5A7882C0" w14:textId="77777777" w:rsidR="00777FED" w:rsidRPr="0051431D" w:rsidRDefault="00777FED">
      <w:pPr>
        <w:pStyle w:val="Body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right" w:pos="9000"/>
          <w:tab w:val="right" w:pos="9340"/>
        </w:tabs>
        <w:rPr>
          <w:rFonts w:ascii="Gill Sans MT" w:eastAsia="Gill Sans MT" w:hAnsi="Gill Sans MT" w:cs="Gill Sans MT"/>
          <w:sz w:val="22"/>
          <w:szCs w:val="22"/>
        </w:rPr>
      </w:pPr>
    </w:p>
    <w:p w14:paraId="5C3CEF8B" w14:textId="41B8CD9B" w:rsidR="00777FED" w:rsidRPr="0051431D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  <w:u w:val="single"/>
        </w:rPr>
      </w:pPr>
      <w:r w:rsidRPr="0051431D">
        <w:rPr>
          <w:rFonts w:ascii="Gill Sans MT" w:eastAsia="Gill Sans MT" w:hAnsi="Gill Sans MT" w:cs="Gill Sans MT"/>
          <w:b/>
          <w:bCs/>
          <w:sz w:val="22"/>
          <w:szCs w:val="22"/>
          <w:u w:val="single"/>
          <w:lang w:val="en-US"/>
        </w:rPr>
        <w:t>Education:</w:t>
      </w:r>
    </w:p>
    <w:p w14:paraId="28BE81A3" w14:textId="77777777" w:rsidR="00777FED" w:rsidRPr="0051431D" w:rsidRDefault="00777FED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</w:p>
    <w:p w14:paraId="2F801166" w14:textId="501FBC5C" w:rsidR="00777FED" w:rsidRPr="0051431D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51431D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University of Phoenix </w:t>
      </w:r>
    </w:p>
    <w:p w14:paraId="5F283EF5" w14:textId="5778D324" w:rsidR="00777FED" w:rsidRPr="0051431D" w:rsidRDefault="00E41E65">
      <w:pPr>
        <w:pStyle w:val="Body"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  <w:r w:rsidRPr="0051431D">
        <w:rPr>
          <w:rFonts w:ascii="Gill Sans MT" w:eastAsia="Gill Sans MT" w:hAnsi="Gill Sans MT" w:cs="Gill Sans MT"/>
          <w:sz w:val="22"/>
          <w:szCs w:val="22"/>
          <w:lang w:val="en-US"/>
        </w:rPr>
        <w:t>Bachelor of Science in Business Information Systems (GPA 3.8)</w:t>
      </w:r>
      <w:r w:rsidR="001C4B00" w:rsidRPr="0051431D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="001C4B00" w:rsidRPr="0051431D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="001C4B00" w:rsidRPr="0051431D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="001C4B00" w:rsidRPr="0051431D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="001C4B00" w:rsidRPr="0051431D">
        <w:rPr>
          <w:rFonts w:ascii="Gill Sans MT" w:eastAsia="Gill Sans MT" w:hAnsi="Gill Sans MT" w:cs="Gill Sans MT"/>
          <w:sz w:val="22"/>
          <w:szCs w:val="22"/>
          <w:lang w:val="en-US"/>
        </w:rPr>
        <w:tab/>
        <w:t xml:space="preserve">           </w:t>
      </w:r>
      <w:r w:rsidR="006572F5">
        <w:rPr>
          <w:rFonts w:ascii="Gill Sans MT" w:eastAsia="Gill Sans MT" w:hAnsi="Gill Sans MT" w:cs="Gill Sans MT"/>
          <w:sz w:val="22"/>
          <w:szCs w:val="22"/>
          <w:lang w:val="en-US"/>
        </w:rPr>
        <w:t>1999</w:t>
      </w:r>
    </w:p>
    <w:p w14:paraId="26043318" w14:textId="77777777" w:rsidR="00777FED" w:rsidRPr="0051431D" w:rsidRDefault="00777FED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20" w:lineRule="atLeast"/>
        <w:outlineLvl w:val="0"/>
        <w:rPr>
          <w:rFonts w:ascii="Gill Sans MT" w:eastAsia="Gill Sans MT" w:hAnsi="Gill Sans MT" w:cs="Gill Sans MT"/>
          <w:sz w:val="22"/>
          <w:szCs w:val="22"/>
        </w:rPr>
      </w:pPr>
    </w:p>
    <w:p w14:paraId="0A28DD63" w14:textId="77777777" w:rsidR="00777FED" w:rsidRPr="0051431D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  <w:u w:val="single"/>
        </w:rPr>
      </w:pPr>
      <w:r w:rsidRPr="0051431D">
        <w:rPr>
          <w:rFonts w:ascii="Gill Sans MT" w:eastAsia="Gill Sans MT" w:hAnsi="Gill Sans MT" w:cs="Gill Sans MT"/>
          <w:b/>
          <w:bCs/>
          <w:sz w:val="22"/>
          <w:szCs w:val="22"/>
          <w:u w:val="single"/>
          <w:lang w:val="en-US"/>
        </w:rPr>
        <w:t>Certification:</w:t>
      </w:r>
    </w:p>
    <w:p w14:paraId="5CC1E53F" w14:textId="77777777" w:rsidR="00777FED" w:rsidRPr="0051431D" w:rsidRDefault="00777FED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20" w:lineRule="atLeast"/>
        <w:outlineLvl w:val="0"/>
        <w:rPr>
          <w:rFonts w:ascii="Gill Sans MT" w:eastAsia="Gill Sans MT" w:hAnsi="Gill Sans MT" w:cs="Gill Sans MT"/>
          <w:sz w:val="22"/>
          <w:szCs w:val="22"/>
        </w:rPr>
      </w:pPr>
    </w:p>
    <w:p w14:paraId="15848A44" w14:textId="40992404" w:rsidR="00777FED" w:rsidRPr="0051431D" w:rsidRDefault="00E41E65">
      <w:pPr>
        <w:pStyle w:val="Body"/>
        <w:keepNext/>
        <w:keepLines/>
        <w:widowControl w:val="0"/>
        <w:spacing w:line="20" w:lineRule="atLeast"/>
        <w:rPr>
          <w:rFonts w:ascii="Gill Sans MT" w:hAnsi="Gill Sans MT"/>
          <w:sz w:val="22"/>
          <w:szCs w:val="22"/>
        </w:rPr>
      </w:pPr>
      <w:r w:rsidRPr="0051431D">
        <w:rPr>
          <w:rFonts w:ascii="Gill Sans MT" w:eastAsia="Gill Sans MT" w:hAnsi="Gill Sans MT" w:cs="Gill Sans MT"/>
          <w:sz w:val="22"/>
          <w:szCs w:val="22"/>
          <w:lang w:val="en-US"/>
        </w:rPr>
        <w:t>Certified SAFe® 5 Product Owner/Product Manager</w:t>
      </w:r>
      <w:r w:rsidRPr="0051431D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51431D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51431D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51431D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="001C4B00" w:rsidRPr="0051431D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51431D">
        <w:rPr>
          <w:rFonts w:ascii="Gill Sans MT" w:eastAsia="Gill Sans MT" w:hAnsi="Gill Sans MT" w:cs="Gill Sans MT"/>
          <w:sz w:val="22"/>
          <w:szCs w:val="22"/>
          <w:lang w:val="en-US"/>
        </w:rPr>
        <w:tab/>
        <w:t>2020</w:t>
      </w:r>
    </w:p>
    <w:p w14:paraId="18B90728" w14:textId="77777777" w:rsidR="00777FED" w:rsidRPr="00F003D7" w:rsidRDefault="00777FED">
      <w:pPr>
        <w:pStyle w:val="levnl15"/>
        <w:tabs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left" w:pos="1080"/>
          <w:tab w:val="left" w:pos="144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860"/>
          <w:tab w:val="right" w:pos="9340"/>
        </w:tabs>
        <w:spacing w:line="20" w:lineRule="atLeast"/>
        <w:ind w:left="0" w:firstLine="0"/>
        <w:rPr>
          <w:rFonts w:ascii="Gill Sans MT" w:eastAsia="Gill Sans MT" w:hAnsi="Gill Sans MT" w:cs="Gill Sans MT"/>
        </w:rPr>
      </w:pPr>
    </w:p>
    <w:p w14:paraId="43C9CC20" w14:textId="08AEE3B4" w:rsidR="00777FED" w:rsidRPr="007A14DF" w:rsidRDefault="007A14DF" w:rsidP="007A14DF">
      <w:pPr>
        <w:rPr>
          <w:rFonts w:ascii="Gill Sans MT" w:eastAsia="Gill Sans MT" w:hAnsi="Gill Sans MT" w:cs="Gill Sans MT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ill Sans MT" w:eastAsia="Gill Sans MT" w:hAnsi="Gill Sans MT" w:cs="Gill Sans MT"/>
          <w:sz w:val="22"/>
          <w:szCs w:val="22"/>
        </w:rPr>
        <w:br w:type="page"/>
      </w:r>
    </w:p>
    <w:p w14:paraId="2FA8BB3F" w14:textId="77777777" w:rsidR="00777FED" w:rsidRPr="00DA566E" w:rsidRDefault="00E41E6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outlineLvl w:val="0"/>
        <w:rPr>
          <w:rFonts w:ascii="Gill Sans MT" w:eastAsia="Gill Sans MT" w:hAnsi="Gill Sans MT" w:cs="Gill Sans MT"/>
          <w:b/>
          <w:bCs/>
          <w:sz w:val="22"/>
          <w:szCs w:val="22"/>
          <w:u w:val="single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u w:val="single"/>
          <w:lang w:val="en-US"/>
        </w:rPr>
        <w:lastRenderedPageBreak/>
        <w:t>Professional Experience:</w:t>
      </w:r>
    </w:p>
    <w:p w14:paraId="77242EA2" w14:textId="77777777" w:rsidR="00777FED" w:rsidRPr="00DA566E" w:rsidRDefault="00777FED">
      <w:pPr>
        <w:pStyle w:val="Body"/>
        <w:rPr>
          <w:rFonts w:ascii="Gill Sans MT" w:eastAsia="Gill Sans MT" w:hAnsi="Gill Sans MT" w:cs="Gill Sans MT"/>
          <w:sz w:val="22"/>
          <w:szCs w:val="22"/>
          <w:lang w:val="pt-PT"/>
        </w:rPr>
      </w:pPr>
    </w:p>
    <w:p w14:paraId="421DF962" w14:textId="77777777" w:rsidR="00777FED" w:rsidRPr="00DA566E" w:rsidRDefault="00E41E65">
      <w:pPr>
        <w:pStyle w:val="Body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 xml:space="preserve">OTIS Elevator, Farmington, CT 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  <w:t xml:space="preserve"> 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  <w:t xml:space="preserve">    07/2018 – 11/2020</w:t>
      </w:r>
    </w:p>
    <w:p w14:paraId="12F4FA3F" w14:textId="01F34D94" w:rsidR="00777FED" w:rsidRPr="00DA566E" w:rsidRDefault="00E41E65">
      <w:pPr>
        <w:pStyle w:val="Body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Product Owner </w:t>
      </w:r>
      <w:r w:rsidRPr="00DA566E">
        <w:rPr>
          <w:rFonts w:ascii="Gill Sans MT" w:eastAsia="Gill Sans MT" w:hAnsi="Gill Sans MT" w:cs="Gill Sans MT"/>
          <w:sz w:val="22"/>
          <w:szCs w:val="22"/>
          <w:lang w:val="pt-PT"/>
        </w:rPr>
        <w:t>[</w:t>
      </w:r>
      <w:proofErr w:type="spellStart"/>
      <w:r w:rsidRPr="00DA566E">
        <w:rPr>
          <w:rFonts w:ascii="Gill Sans MT" w:eastAsia="Gill Sans MT" w:hAnsi="Gill Sans MT" w:cs="Gill Sans MT"/>
          <w:i/>
          <w:iCs/>
          <w:sz w:val="22"/>
          <w:szCs w:val="22"/>
          <w:lang w:val="pt-PT"/>
        </w:rPr>
        <w:t>thru</w:t>
      </w:r>
      <w:proofErr w:type="spellEnd"/>
      <w:r w:rsidRPr="00DA566E">
        <w:rPr>
          <w:rFonts w:ascii="Gill Sans MT" w:eastAsia="Gill Sans MT" w:hAnsi="Gill Sans MT" w:cs="Gill Sans MT"/>
          <w:i/>
          <w:iCs/>
          <w:sz w:val="22"/>
          <w:szCs w:val="22"/>
          <w:lang w:val="pt-PT"/>
        </w:rPr>
        <w:t xml:space="preserve"> </w:t>
      </w:r>
      <w:proofErr w:type="spellStart"/>
      <w:r w:rsidR="00BE27A9" w:rsidRPr="00DA566E">
        <w:rPr>
          <w:rFonts w:ascii="Gill Sans MT" w:eastAsia="Gill Sans MT" w:hAnsi="Gill Sans MT" w:cs="Gill Sans MT"/>
          <w:i/>
          <w:iCs/>
          <w:sz w:val="22"/>
          <w:szCs w:val="22"/>
          <w:lang w:val="pt-PT"/>
        </w:rPr>
        <w:t>LnT</w:t>
      </w:r>
      <w:proofErr w:type="spellEnd"/>
      <w:r w:rsidRPr="00DA566E">
        <w:rPr>
          <w:rFonts w:ascii="Gill Sans MT" w:eastAsia="Gill Sans MT" w:hAnsi="Gill Sans MT" w:cs="Gill Sans MT"/>
          <w:i/>
          <w:iCs/>
          <w:sz w:val="22"/>
          <w:szCs w:val="22"/>
          <w:lang w:val="pt-PT"/>
        </w:rPr>
        <w:t>]</w:t>
      </w:r>
    </w:p>
    <w:p w14:paraId="5B310DF7" w14:textId="77777777" w:rsidR="00777FED" w:rsidRPr="00DA566E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Environment: Microsoft, MS-Azure, DevOps, Decisions Business Rules </w:t>
      </w:r>
    </w:p>
    <w:p w14:paraId="03F196B9" w14:textId="77777777" w:rsidR="00777FED" w:rsidRPr="00DA566E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>Project Methodologies:  Agile, Scrum</w:t>
      </w:r>
    </w:p>
    <w:p w14:paraId="662FF073" w14:textId="77777777" w:rsidR="00777FED" w:rsidRPr="00DA566E" w:rsidRDefault="00E41E65">
      <w:pPr>
        <w:pStyle w:val="levnl15"/>
        <w:tabs>
          <w:tab w:val="clear" w:pos="2880"/>
          <w:tab w:val="clear" w:pos="3600"/>
          <w:tab w:val="clear" w:pos="4320"/>
          <w:tab w:val="clear" w:pos="9360"/>
          <w:tab w:val="clear" w:pos="10080"/>
          <w:tab w:val="clear" w:pos="10800"/>
          <w:tab w:val="clear" w:pos="11520"/>
          <w:tab w:val="clear" w:pos="12240"/>
          <w:tab w:val="left" w:pos="3240"/>
          <w:tab w:val="left" w:pos="886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Tools:  </w:t>
      </w:r>
      <w:r w:rsidRPr="00DA566E">
        <w:rPr>
          <w:rFonts w:ascii="Gill Sans MT" w:eastAsia="Gill Sans MT" w:hAnsi="Gill Sans MT" w:cs="Gill Sans MT"/>
          <w:sz w:val="22"/>
          <w:szCs w:val="22"/>
        </w:rPr>
        <w:t xml:space="preserve">DevOps, Jira Scrum, Office 365, MS-Skype, MS-Visio, MS-Teams, WebEx, Decisions BRE  </w:t>
      </w:r>
    </w:p>
    <w:p w14:paraId="58286349" w14:textId="77777777" w:rsidR="00777FED" w:rsidRPr="00DA566E" w:rsidRDefault="00777FED">
      <w:pPr>
        <w:pStyle w:val="Body"/>
        <w:rPr>
          <w:rFonts w:ascii="Gill Sans MT" w:hAnsi="Gill Sans MT"/>
          <w:sz w:val="22"/>
          <w:szCs w:val="22"/>
          <w:lang w:val="pt-PT"/>
        </w:rPr>
      </w:pPr>
    </w:p>
    <w:p w14:paraId="2075DCDC" w14:textId="4A437475" w:rsidR="00777FED" w:rsidRPr="00DA566E" w:rsidRDefault="00E41E65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Evaluated various Business Rules Engine in the market – worked very closely with the DevOps team and </w:t>
      </w:r>
      <w:r w:rsidR="00B63C06" w:rsidRPr="00DA566E">
        <w:rPr>
          <w:rFonts w:ascii="Gill Sans MT" w:eastAsia="Gill Sans MT" w:hAnsi="Gill Sans MT" w:cs="Gill Sans MT"/>
          <w:sz w:val="22"/>
          <w:szCs w:val="22"/>
          <w:lang w:val="en-US"/>
        </w:rPr>
        <w:t>BRE v</w:t>
      </w: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endor in implementing Decisions Business Rules Engine in MS-Azure environment.</w:t>
      </w:r>
    </w:p>
    <w:p w14:paraId="3EBA66EA" w14:textId="77777777" w:rsidR="00470D0B" w:rsidRPr="00DA566E" w:rsidRDefault="00470D0B" w:rsidP="00470D0B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Ran onshore/offshore daily Scrum call.</w:t>
      </w:r>
    </w:p>
    <w:p w14:paraId="64A6A8A1" w14:textId="24AF4AA7" w:rsidR="00777FED" w:rsidRPr="00DA566E" w:rsidRDefault="00E41E65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Facilitated daily </w:t>
      </w:r>
      <w:r w:rsidR="00470D0B" w:rsidRPr="00DA566E">
        <w:rPr>
          <w:rFonts w:ascii="Gill Sans MT" w:eastAsia="Gill Sans MT" w:hAnsi="Gill Sans MT" w:cs="Gill Sans MT"/>
          <w:sz w:val="22"/>
          <w:szCs w:val="22"/>
          <w:lang w:val="en-US"/>
        </w:rPr>
        <w:t>sync-up</w:t>
      </w: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 </w:t>
      </w:r>
      <w:r w:rsidR="00470D0B" w:rsidRPr="00DA566E">
        <w:rPr>
          <w:rFonts w:ascii="Gill Sans MT" w:eastAsia="Gill Sans MT" w:hAnsi="Gill Sans MT" w:cs="Gill Sans MT"/>
          <w:sz w:val="22"/>
          <w:szCs w:val="22"/>
          <w:lang w:val="en-US"/>
        </w:rPr>
        <w:t>call</w:t>
      </w: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 with the Business Rules [BRE] team.</w:t>
      </w:r>
    </w:p>
    <w:p w14:paraId="68A017FB" w14:textId="1E79F161" w:rsidR="00777FED" w:rsidRPr="00DA566E" w:rsidRDefault="00E41E65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Attended Scrum of Scrum call and provide status for the </w:t>
      </w:r>
      <w:r w:rsidR="009E3BC1"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BRE </w:t>
      </w: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team.</w:t>
      </w:r>
    </w:p>
    <w:p w14:paraId="60C4DCD0" w14:textId="77777777" w:rsidR="00777FED" w:rsidRPr="00DA566E" w:rsidRDefault="00E41E65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Maintained and prioritized BRE team backlog using DevOps and Jira tool.</w:t>
      </w:r>
    </w:p>
    <w:p w14:paraId="7B57EF3A" w14:textId="77777777" w:rsidR="00777FED" w:rsidRPr="00DA566E" w:rsidRDefault="00E41E65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shd w:val="clear" w:color="auto" w:fill="FFFFFF"/>
          <w:lang w:val="en-US"/>
        </w:rPr>
        <w:t>Analyzed existing Otis dispatch processes through user interviews, and workshops.</w:t>
      </w:r>
    </w:p>
    <w:p w14:paraId="778171D6" w14:textId="77777777" w:rsidR="00777FED" w:rsidRPr="00DA566E" w:rsidRDefault="00E41E65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Documented and created use cases for </w:t>
      </w:r>
      <w:r w:rsidRPr="00DA566E">
        <w:rPr>
          <w:rFonts w:ascii="Gill Sans MT" w:eastAsia="Gill Sans MT" w:hAnsi="Gill Sans MT" w:cs="Gill Sans MT"/>
          <w:sz w:val="22"/>
          <w:szCs w:val="22"/>
          <w:shd w:val="clear" w:color="auto" w:fill="FFFFFF"/>
          <w:lang w:val="en-US"/>
        </w:rPr>
        <w:t xml:space="preserve">elevator </w:t>
      </w:r>
      <w:proofErr w:type="spellStart"/>
      <w:r w:rsidRPr="00DA566E">
        <w:rPr>
          <w:rFonts w:ascii="Gill Sans MT" w:eastAsia="Gill Sans MT" w:hAnsi="Gill Sans MT" w:cs="Gill Sans MT"/>
          <w:sz w:val="22"/>
          <w:szCs w:val="22"/>
          <w:shd w:val="clear" w:color="auto" w:fill="FFFFFF"/>
          <w:lang w:val="en-US"/>
        </w:rPr>
        <w:t>opMode</w:t>
      </w:r>
      <w:proofErr w:type="spellEnd"/>
      <w:r w:rsidRPr="00DA566E">
        <w:rPr>
          <w:rFonts w:ascii="Gill Sans MT" w:eastAsia="Gill Sans MT" w:hAnsi="Gill Sans MT" w:cs="Gill Sans MT"/>
          <w:sz w:val="22"/>
          <w:szCs w:val="22"/>
          <w:shd w:val="clear" w:color="auto" w:fill="FFFFFF"/>
          <w:lang w:val="en-US"/>
        </w:rPr>
        <w:t>, dispatch, and back in-service.</w:t>
      </w:r>
    </w:p>
    <w:p w14:paraId="3BF922FE" w14:textId="77777777" w:rsidR="00777FED" w:rsidRPr="00DA566E" w:rsidRDefault="00E41E65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shd w:val="clear" w:color="auto" w:fill="FFFFFF"/>
          <w:lang w:val="en-US"/>
        </w:rPr>
        <w:t>Created weekly business rules activity report for management.</w:t>
      </w:r>
    </w:p>
    <w:p w14:paraId="5FC034AD" w14:textId="1C59DDB0" w:rsidR="00777FED" w:rsidRPr="00DA566E" w:rsidRDefault="00E41E65">
      <w:pPr>
        <w:pStyle w:val="Body"/>
        <w:numPr>
          <w:ilvl w:val="0"/>
          <w:numId w:val="3"/>
        </w:numPr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Created and groomed Epics, Features, User Stories, </w:t>
      </w:r>
      <w:r w:rsidR="00166AEE"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definition of done, and </w:t>
      </w: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acceptance criteria</w:t>
      </w:r>
      <w:r w:rsidR="00166AEE"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 for</w:t>
      </w: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 each user story for </w:t>
      </w:r>
      <w:r w:rsidR="00166AEE" w:rsidRPr="00DA566E">
        <w:rPr>
          <w:rFonts w:ascii="Gill Sans MT" w:eastAsia="Gill Sans MT" w:hAnsi="Gill Sans MT" w:cs="Gill Sans MT"/>
          <w:sz w:val="22"/>
          <w:szCs w:val="22"/>
          <w:lang w:val="en-US"/>
        </w:rPr>
        <w:t>development</w:t>
      </w: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 team.</w:t>
      </w:r>
    </w:p>
    <w:p w14:paraId="6BB1B8D9" w14:textId="77777777" w:rsidR="00777FED" w:rsidRPr="00DA566E" w:rsidRDefault="00E41E65">
      <w:pPr>
        <w:pStyle w:val="Body"/>
        <w:numPr>
          <w:ilvl w:val="0"/>
          <w:numId w:val="3"/>
        </w:numPr>
        <w:shd w:val="clear" w:color="auto" w:fill="FFFFFF"/>
        <w:suppressAutoHyphens w:val="0"/>
        <w:spacing w:before="100" w:after="10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Worked with Product Management team decomposing features into tasks for the team.</w:t>
      </w:r>
    </w:p>
    <w:p w14:paraId="1C0D3B2B" w14:textId="77777777" w:rsidR="00777FED" w:rsidRPr="00DA566E" w:rsidRDefault="00E41E65">
      <w:pPr>
        <w:pStyle w:val="Body"/>
        <w:numPr>
          <w:ilvl w:val="0"/>
          <w:numId w:val="3"/>
        </w:numPr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Worked closely with the System testing team, reviewing and validating Test cases for the business rules engine.</w:t>
      </w:r>
    </w:p>
    <w:p w14:paraId="42A3AE79" w14:textId="77777777" w:rsidR="00777FED" w:rsidRPr="00DA566E" w:rsidRDefault="00E41E65">
      <w:pPr>
        <w:pStyle w:val="Body"/>
        <w:numPr>
          <w:ilvl w:val="0"/>
          <w:numId w:val="3"/>
        </w:numPr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Managed and coordinated team dependencies making sure they are assigned and completed.</w:t>
      </w:r>
    </w:p>
    <w:p w14:paraId="1C69273C" w14:textId="77777777" w:rsidR="00777FED" w:rsidRPr="00DA566E" w:rsidRDefault="00E41E65">
      <w:pPr>
        <w:pStyle w:val="Body"/>
        <w:numPr>
          <w:ilvl w:val="0"/>
          <w:numId w:val="3"/>
        </w:numPr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Contributed to quarterly Product Increment planning.</w:t>
      </w:r>
    </w:p>
    <w:p w14:paraId="0912E305" w14:textId="01A49FFD" w:rsidR="00777FED" w:rsidRPr="00DA566E" w:rsidRDefault="00A60AD7">
      <w:pPr>
        <w:pStyle w:val="Body"/>
        <w:numPr>
          <w:ilvl w:val="0"/>
          <w:numId w:val="3"/>
        </w:numPr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C</w:t>
      </w:r>
      <w:r w:rsidR="00E41E65" w:rsidRPr="00DA566E">
        <w:rPr>
          <w:rFonts w:ascii="Gill Sans MT" w:eastAsia="Gill Sans MT" w:hAnsi="Gill Sans MT" w:cs="Gill Sans MT"/>
          <w:sz w:val="22"/>
          <w:szCs w:val="22"/>
          <w:lang w:val="en-US"/>
        </w:rPr>
        <w:t>reat</w:t>
      </w: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ed</w:t>
      </w:r>
      <w:r w:rsidR="00E41E65"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 </w:t>
      </w: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sprint </w:t>
      </w:r>
      <w:r w:rsidR="00E41E65" w:rsidRPr="00DA566E">
        <w:rPr>
          <w:rFonts w:ascii="Gill Sans MT" w:eastAsia="Gill Sans MT" w:hAnsi="Gill Sans MT" w:cs="Gill Sans MT"/>
          <w:sz w:val="22"/>
          <w:szCs w:val="22"/>
          <w:lang w:val="en-US"/>
        </w:rPr>
        <w:t>status and velocity report.</w:t>
      </w:r>
    </w:p>
    <w:p w14:paraId="349BEF77" w14:textId="77777777" w:rsidR="00777FED" w:rsidRPr="00DA566E" w:rsidRDefault="00777FED">
      <w:pPr>
        <w:pStyle w:val="Body"/>
        <w:rPr>
          <w:rFonts w:ascii="Gill Sans MT" w:eastAsia="Gill Sans MT" w:hAnsi="Gill Sans MT" w:cs="Gill Sans MT"/>
          <w:sz w:val="22"/>
          <w:szCs w:val="22"/>
          <w:lang w:val="pt-PT"/>
        </w:rPr>
      </w:pPr>
    </w:p>
    <w:p w14:paraId="5D3E67FE" w14:textId="77777777" w:rsidR="00777FED" w:rsidRPr="00DA566E" w:rsidRDefault="00E41E65">
      <w:pPr>
        <w:pStyle w:val="Body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>Nielsen, Oldsmar, FL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  <w:t xml:space="preserve">     01/2013 – 07/2018</w:t>
      </w:r>
    </w:p>
    <w:p w14:paraId="3E286B37" w14:textId="33FAFD80" w:rsidR="00777FED" w:rsidRPr="00DA566E" w:rsidRDefault="00155ED6">
      <w:pPr>
        <w:pStyle w:val="Body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Proxy </w:t>
      </w:r>
      <w:r w:rsidR="00E41E65"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Product Owner </w:t>
      </w:r>
      <w:r w:rsidR="00E41E65" w:rsidRPr="00DA566E">
        <w:rPr>
          <w:rFonts w:ascii="Gill Sans MT" w:eastAsia="Gill Sans MT" w:hAnsi="Gill Sans MT" w:cs="Gill Sans MT"/>
          <w:sz w:val="22"/>
          <w:szCs w:val="22"/>
          <w:lang w:val="pt-PT"/>
        </w:rPr>
        <w:t>[</w:t>
      </w:r>
      <w:r w:rsidR="00E41E65" w:rsidRPr="00DA566E">
        <w:rPr>
          <w:rFonts w:ascii="Gill Sans MT" w:eastAsia="Gill Sans MT" w:hAnsi="Gill Sans MT" w:cs="Gill Sans MT"/>
          <w:i/>
          <w:iCs/>
          <w:sz w:val="22"/>
          <w:szCs w:val="22"/>
          <w:lang w:val="en-US"/>
        </w:rPr>
        <w:t>thru TCS</w:t>
      </w:r>
      <w:r w:rsidR="00E41E65" w:rsidRPr="00DA566E">
        <w:rPr>
          <w:rFonts w:ascii="Gill Sans MT" w:eastAsia="Gill Sans MT" w:hAnsi="Gill Sans MT" w:cs="Gill Sans MT"/>
          <w:sz w:val="22"/>
          <w:szCs w:val="22"/>
          <w:lang w:val="pt-PT"/>
        </w:rPr>
        <w:t>]</w:t>
      </w:r>
    </w:p>
    <w:p w14:paraId="2FA6050F" w14:textId="77777777" w:rsidR="00777FED" w:rsidRPr="00DA566E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Environment: Microsoft, SQL, Java, &amp; SharePoint </w:t>
      </w:r>
    </w:p>
    <w:p w14:paraId="0F1CCF64" w14:textId="63CAEA88" w:rsidR="00777FED" w:rsidRPr="00DA566E" w:rsidRDefault="00F003D7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de-DE"/>
        </w:rPr>
        <w:t>Methodologie</w:t>
      </w:r>
      <w:r w:rsidR="00E41E65" w:rsidRPr="00DA566E">
        <w:rPr>
          <w:rFonts w:ascii="Gill Sans MT" w:eastAsia="Gill Sans MT" w:hAnsi="Gill Sans MT" w:cs="Gill Sans MT"/>
          <w:b/>
          <w:bCs/>
          <w:sz w:val="22"/>
          <w:szCs w:val="22"/>
          <w:lang w:val="de-DE"/>
        </w:rPr>
        <w:t>:  Agile, Scrum/Kanban</w:t>
      </w:r>
    </w:p>
    <w:p w14:paraId="5F4CF8FB" w14:textId="77777777" w:rsidR="00777FED" w:rsidRPr="00DA566E" w:rsidRDefault="00E41E65">
      <w:pPr>
        <w:pStyle w:val="levnl15"/>
        <w:tabs>
          <w:tab w:val="clear" w:pos="2880"/>
          <w:tab w:val="clear" w:pos="3600"/>
          <w:tab w:val="clear" w:pos="4320"/>
          <w:tab w:val="clear" w:pos="9360"/>
          <w:tab w:val="clear" w:pos="10080"/>
          <w:tab w:val="clear" w:pos="10800"/>
          <w:tab w:val="clear" w:pos="11520"/>
          <w:tab w:val="clear" w:pos="12240"/>
          <w:tab w:val="left" w:pos="3240"/>
          <w:tab w:val="left" w:pos="886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Tools:  </w:t>
      </w:r>
      <w:r w:rsidRPr="00DA566E">
        <w:rPr>
          <w:rFonts w:ascii="Gill Sans MT" w:eastAsia="Gill Sans MT" w:hAnsi="Gill Sans MT" w:cs="Gill Sans MT"/>
          <w:sz w:val="22"/>
          <w:szCs w:val="22"/>
        </w:rPr>
        <w:t>Jira Kanban, Confluence,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 </w:t>
      </w:r>
      <w:r w:rsidRPr="00DA566E">
        <w:rPr>
          <w:rFonts w:ascii="Gill Sans MT" w:eastAsia="Gill Sans MT" w:hAnsi="Gill Sans MT" w:cs="Gill Sans MT"/>
          <w:sz w:val="22"/>
          <w:szCs w:val="22"/>
        </w:rPr>
        <w:t>Google Gmail/Calendar/Hangouts, Google Drive/Docs/Google+, MS-Visio 2013, MS-Office 2013, MS-Lync 2013, SharePoint, and Outlook 2013</w:t>
      </w:r>
    </w:p>
    <w:p w14:paraId="26F8A43B" w14:textId="77777777" w:rsidR="00777FED" w:rsidRPr="00DA566E" w:rsidRDefault="00777FED">
      <w:pPr>
        <w:pStyle w:val="Body"/>
        <w:rPr>
          <w:rFonts w:ascii="Gill Sans MT" w:eastAsia="Gill Sans MT" w:hAnsi="Gill Sans MT" w:cs="Gill Sans MT"/>
          <w:sz w:val="22"/>
          <w:szCs w:val="22"/>
          <w:lang w:val="pt-PT"/>
        </w:rPr>
      </w:pPr>
    </w:p>
    <w:p w14:paraId="6FA1A16B" w14:textId="77777777" w:rsidR="00470D0B" w:rsidRPr="00DA566E" w:rsidRDefault="00470D0B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Ran onshore/offshore daily Scrum call.</w:t>
      </w:r>
    </w:p>
    <w:p w14:paraId="3738CC21" w14:textId="26BA7F1B" w:rsidR="00470D0B" w:rsidRPr="00DA566E" w:rsidRDefault="00470D0B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Managed team backlog, created User Stories, Features and Epics using Jira.</w:t>
      </w:r>
    </w:p>
    <w:p w14:paraId="2BE555A5" w14:textId="765BB4ED" w:rsidR="00777FED" w:rsidRPr="00DA566E" w:rsidRDefault="00E41E65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Scheduled, facilitated and ran the requirement gathering meetings with Product team, Application Developers, Technical Leads and Stakeholders for capturing and documenting business requirements for Coverage Product Line (CPL) project.</w:t>
      </w:r>
    </w:p>
    <w:p w14:paraId="1813601A" w14:textId="366D0D51" w:rsidR="00777FED" w:rsidRPr="00DA566E" w:rsidRDefault="00E41E65">
      <w:pPr>
        <w:pStyle w:val="Body"/>
        <w:numPr>
          <w:ilvl w:val="0"/>
          <w:numId w:val="3"/>
        </w:numPr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Created Business Requirements documents (BRD), Use Cases, and Process Flows using MS-Visio and MS-Word for storing, analyzing, managing and displaying geographical data (GIS).</w:t>
      </w:r>
    </w:p>
    <w:p w14:paraId="3A5A9206" w14:textId="55400361" w:rsidR="00777FED" w:rsidRPr="00DA566E" w:rsidRDefault="00E41E65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Collaborated with MicroStrategy and Visual Crossing team to integrate Map and Business Intelligence data into CPL Project.</w:t>
      </w:r>
    </w:p>
    <w:p w14:paraId="13CE8A91" w14:textId="3FAB55FB" w:rsidR="00931646" w:rsidRPr="00DA566E" w:rsidRDefault="00931646" w:rsidP="00931646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Analyzed the existing data for migration and created data mapping</w:t>
      </w:r>
      <w:r w:rsidR="007C14D7" w:rsidRPr="00DA566E">
        <w:rPr>
          <w:rFonts w:ascii="Gill Sans MT" w:eastAsia="Gill Sans MT" w:hAnsi="Gill Sans MT" w:cs="Gill Sans MT"/>
          <w:sz w:val="22"/>
          <w:szCs w:val="22"/>
          <w:lang w:val="en-US"/>
        </w:rPr>
        <w:t>,</w:t>
      </w: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 source to target.</w:t>
      </w:r>
    </w:p>
    <w:p w14:paraId="3FA0BC15" w14:textId="77777777" w:rsidR="00777FED" w:rsidRPr="00DA566E" w:rsidRDefault="00E41E65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Performed GAP Analysis and reviewed GAP details with Product Management team.</w:t>
      </w:r>
    </w:p>
    <w:p w14:paraId="145C4B8C" w14:textId="77777777" w:rsidR="00777FED" w:rsidRPr="00DA566E" w:rsidRDefault="00E41E65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Worked closely with UX team to review and validate Mockups and Wireframes.</w:t>
      </w:r>
    </w:p>
    <w:p w14:paraId="2793D27F" w14:textId="0CEBFCB4" w:rsidR="007A14DF" w:rsidRPr="00DA566E" w:rsidRDefault="00E41E65" w:rsidP="00E81B65">
      <w:pPr>
        <w:pStyle w:val="Body"/>
        <w:numPr>
          <w:ilvl w:val="0"/>
          <w:numId w:val="3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Worked closely with QA team in creating and validating </w:t>
      </w:r>
      <w:r w:rsidR="003925F2">
        <w:rPr>
          <w:rFonts w:ascii="Gill Sans MT" w:eastAsia="Gill Sans MT" w:hAnsi="Gill Sans MT" w:cs="Gill Sans MT"/>
          <w:sz w:val="22"/>
          <w:szCs w:val="22"/>
          <w:lang w:val="en-US"/>
        </w:rPr>
        <w:t>t</w:t>
      </w: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est scenarios.</w:t>
      </w:r>
    </w:p>
    <w:p w14:paraId="78D860C3" w14:textId="77777777" w:rsidR="00777FED" w:rsidRPr="00F003D7" w:rsidRDefault="00E41E65">
      <w:pPr>
        <w:pStyle w:val="Body"/>
        <w:suppressAutoHyphens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F003D7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lastRenderedPageBreak/>
        <w:t xml:space="preserve">Daimler North America LLC (DTNA), Portland, OR  </w:t>
      </w:r>
      <w:r w:rsidRPr="00F003D7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F003D7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  <w:t xml:space="preserve">                 11/2010 – 01/2013</w:t>
      </w:r>
    </w:p>
    <w:p w14:paraId="20051A9E" w14:textId="77777777" w:rsidR="00777FED" w:rsidRPr="00F003D7" w:rsidRDefault="00E41E65">
      <w:pPr>
        <w:pStyle w:val="Body"/>
        <w:widowControl w:val="0"/>
        <w:tabs>
          <w:tab w:val="left" w:pos="7200"/>
          <w:tab w:val="left" w:pos="8640"/>
          <w:tab w:val="left" w:pos="8860"/>
          <w:tab w:val="right" w:pos="9340"/>
        </w:tabs>
        <w:spacing w:line="20" w:lineRule="atLeast"/>
        <w:ind w:left="1440" w:hanging="1440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F003D7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Sr. Business Systems Analyst – </w:t>
      </w:r>
      <w:r w:rsidRPr="00F003D7">
        <w:rPr>
          <w:rFonts w:ascii="Gill Sans MT" w:eastAsia="Gill Sans MT" w:hAnsi="Gill Sans MT" w:cs="Gill Sans MT"/>
          <w:sz w:val="22"/>
          <w:szCs w:val="22"/>
          <w:lang w:val="pt-PT"/>
        </w:rPr>
        <w:t>[</w:t>
      </w:r>
      <w:r w:rsidRPr="00F003D7">
        <w:rPr>
          <w:rFonts w:ascii="Gill Sans MT" w:eastAsia="Gill Sans MT" w:hAnsi="Gill Sans MT" w:cs="Gill Sans MT"/>
          <w:i/>
          <w:iCs/>
          <w:sz w:val="22"/>
          <w:szCs w:val="22"/>
          <w:lang w:val="en-US"/>
        </w:rPr>
        <w:t>thru Syntel Inc</w:t>
      </w:r>
      <w:r w:rsidRPr="00F003D7">
        <w:rPr>
          <w:rFonts w:ascii="Gill Sans MT" w:eastAsia="Gill Sans MT" w:hAnsi="Gill Sans MT" w:cs="Gill Sans MT"/>
          <w:sz w:val="22"/>
          <w:szCs w:val="22"/>
          <w:lang w:val="pt-PT"/>
        </w:rPr>
        <w:t>.]</w:t>
      </w:r>
    </w:p>
    <w:p w14:paraId="7EDAE9F3" w14:textId="77777777" w:rsidR="00777FED" w:rsidRPr="00F003D7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F003D7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Environment: Microsoft, IBM, SQL, J2EE, XML, &amp; SharePoint </w:t>
      </w:r>
    </w:p>
    <w:p w14:paraId="2F4E0537" w14:textId="18C9EC7D" w:rsidR="00777FED" w:rsidRPr="00F003D7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F003D7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Methodologies:  </w:t>
      </w:r>
      <w:r w:rsidR="00683447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>Waterfall</w:t>
      </w:r>
    </w:p>
    <w:p w14:paraId="5F2AE539" w14:textId="6AB56477" w:rsidR="00777FED" w:rsidRPr="00F003D7" w:rsidRDefault="00E41E65">
      <w:pPr>
        <w:pStyle w:val="levnl15"/>
        <w:tabs>
          <w:tab w:val="clear" w:pos="2880"/>
          <w:tab w:val="clear" w:pos="3600"/>
          <w:tab w:val="clear" w:pos="4320"/>
          <w:tab w:val="clear" w:pos="9360"/>
          <w:tab w:val="clear" w:pos="10080"/>
          <w:tab w:val="clear" w:pos="10800"/>
          <w:tab w:val="clear" w:pos="11520"/>
          <w:tab w:val="clear" w:pos="12240"/>
          <w:tab w:val="left" w:pos="3240"/>
          <w:tab w:val="left" w:pos="886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sz w:val="22"/>
          <w:szCs w:val="22"/>
        </w:rPr>
      </w:pPr>
      <w:r w:rsidRPr="00F003D7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Tools:  </w:t>
      </w:r>
      <w:r w:rsidRPr="00F003D7">
        <w:rPr>
          <w:rFonts w:ascii="Gill Sans MT" w:eastAsia="Gill Sans MT" w:hAnsi="Gill Sans MT" w:cs="Gill Sans MT"/>
          <w:sz w:val="22"/>
          <w:szCs w:val="22"/>
        </w:rPr>
        <w:t>Advance Query Tool, MS-Visio 2007, MS-Office 2007, Cognos, DB2, ClearQuest 7.0, SharePoint, and Lotus Notes 7.0</w:t>
      </w:r>
    </w:p>
    <w:p w14:paraId="0BA8982C" w14:textId="77777777" w:rsidR="00777FED" w:rsidRPr="00F003D7" w:rsidRDefault="00777FED">
      <w:pPr>
        <w:pStyle w:val="Body"/>
        <w:rPr>
          <w:rFonts w:ascii="Gill Sans MT" w:eastAsia="Gill Sans MT" w:hAnsi="Gill Sans MT" w:cs="Gill Sans MT"/>
          <w:sz w:val="22"/>
          <w:szCs w:val="22"/>
          <w:lang w:val="pt-PT"/>
        </w:rPr>
      </w:pPr>
    </w:p>
    <w:p w14:paraId="5DE28901" w14:textId="53377649" w:rsidR="00777FED" w:rsidRPr="00F003D7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Took the initiative to learn Online Warranty Claim processing system from claim creation thru submission, approvals and recovery.</w:t>
      </w:r>
    </w:p>
    <w:p w14:paraId="56AECDF8" w14:textId="77777777" w:rsidR="00777FED" w:rsidRPr="00F003D7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Produced various deliverables i.e. Scope document, Business Requirements, System Flow, Environment diagram, and Functional Design documents including Web-Services specifications for implementation of Online Warranty Claim Processing system (OWL) to Daimler Mexico.</w:t>
      </w:r>
    </w:p>
    <w:p w14:paraId="0B207E6F" w14:textId="77777777" w:rsidR="00777FED" w:rsidRPr="00F003D7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Scheduled, facilitated and ran the requirement gathering meetings with business unit managers for capturing and documenting business requirements for Online Warranty Claim system.</w:t>
      </w:r>
    </w:p>
    <w:p w14:paraId="789F2BE8" w14:textId="77777777" w:rsidR="00777FED" w:rsidRPr="00F003D7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Created functional design documents for Cross-Border Repair/Service, Warranty Campaigns, Customer process &amp; Warranty Claim Reports.</w:t>
      </w:r>
    </w:p>
    <w:p w14:paraId="0D645D58" w14:textId="77777777" w:rsidR="00777FED" w:rsidRPr="00F003D7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 xml:space="preserve">Worked directly with Developers, created data extract, data load, and data mapping using ETL process for uploading Customer data, Campaigns data into OWL database. </w:t>
      </w:r>
    </w:p>
    <w:p w14:paraId="5E5DA866" w14:textId="77777777" w:rsidR="00777FED" w:rsidRPr="00F003D7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Attended weekly Project status meeting and provided status and updates.</w:t>
      </w:r>
    </w:p>
    <w:p w14:paraId="4A122A12" w14:textId="77777777" w:rsidR="00777FED" w:rsidRPr="00F003D7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Created and Managed Change Request, defect/resolution related to Online Claim Warranty system using ClearQuest 7.0.</w:t>
      </w:r>
    </w:p>
    <w:p w14:paraId="2497BEE1" w14:textId="39C30B34" w:rsidR="00777FED" w:rsidRPr="00F003D7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Performed Ad-hoc System Functionality testing, Usability / User Interface (Labels, Text, Systems Error Messages, B</w:t>
      </w:r>
      <w:r w:rsidR="004A0274">
        <w:rPr>
          <w:rFonts w:ascii="Gill Sans MT" w:eastAsia="Gill Sans MT" w:hAnsi="Gill Sans MT" w:cs="Gill Sans MT"/>
          <w:sz w:val="22"/>
          <w:szCs w:val="22"/>
          <w:lang w:val="en-US"/>
        </w:rPr>
        <w:t xml:space="preserve">usiness </w:t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Rules, and Button Controls) testing, and data validation in DEV and QA Environment.</w:t>
      </w:r>
    </w:p>
    <w:p w14:paraId="66A23598" w14:textId="77777777" w:rsidR="00777FED" w:rsidRPr="00F003D7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 xml:space="preserve">Attended Weekly ‘Build/Release’ </w:t>
      </w:r>
      <w:r w:rsidRPr="00F003D7">
        <w:rPr>
          <w:rFonts w:ascii="Gill Sans MT" w:eastAsia="Gill Sans MT" w:hAnsi="Gill Sans MT" w:cs="Gill Sans MT"/>
          <w:sz w:val="22"/>
          <w:szCs w:val="22"/>
        </w:rPr>
        <w:t xml:space="preserve">Management </w:t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‘</w:t>
      </w:r>
      <w:r w:rsidRPr="00F003D7">
        <w:rPr>
          <w:rFonts w:ascii="Gill Sans MT" w:eastAsia="Gill Sans MT" w:hAnsi="Gill Sans MT" w:cs="Gill Sans MT"/>
          <w:sz w:val="22"/>
          <w:szCs w:val="22"/>
          <w:lang w:val="de-DE"/>
        </w:rPr>
        <w:t>Go/</w:t>
      </w:r>
      <w:proofErr w:type="spellStart"/>
      <w:r w:rsidRPr="00F003D7">
        <w:rPr>
          <w:rFonts w:ascii="Gill Sans MT" w:eastAsia="Gill Sans MT" w:hAnsi="Gill Sans MT" w:cs="Gill Sans MT"/>
          <w:sz w:val="22"/>
          <w:szCs w:val="22"/>
          <w:lang w:val="de-DE"/>
        </w:rPr>
        <w:t>No</w:t>
      </w:r>
      <w:proofErr w:type="spellEnd"/>
      <w:r w:rsidRPr="00F003D7">
        <w:rPr>
          <w:rFonts w:ascii="Gill Sans MT" w:eastAsia="Gill Sans MT" w:hAnsi="Gill Sans MT" w:cs="Gill Sans MT"/>
          <w:sz w:val="22"/>
          <w:szCs w:val="22"/>
          <w:lang w:val="de-DE"/>
        </w:rPr>
        <w:t>-Go</w:t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 xml:space="preserve">’ </w:t>
      </w:r>
      <w:r w:rsidRPr="00F003D7">
        <w:rPr>
          <w:rFonts w:ascii="Gill Sans MT" w:eastAsia="Gill Sans MT" w:hAnsi="Gill Sans MT" w:cs="Gill Sans MT"/>
          <w:sz w:val="22"/>
          <w:szCs w:val="22"/>
        </w:rPr>
        <w:t>Meeting.</w:t>
      </w:r>
    </w:p>
    <w:p w14:paraId="77EEF709" w14:textId="77777777" w:rsidR="00777FED" w:rsidRPr="00F003D7" w:rsidRDefault="00777FED">
      <w:pPr>
        <w:pStyle w:val="Body"/>
        <w:rPr>
          <w:rFonts w:ascii="Gill Sans MT" w:eastAsia="Gill Sans MT" w:hAnsi="Gill Sans MT" w:cs="Gill Sans MT"/>
          <w:lang w:val="pt-PT"/>
        </w:rPr>
      </w:pPr>
    </w:p>
    <w:p w14:paraId="258806E9" w14:textId="77777777" w:rsidR="00777FED" w:rsidRPr="00DA566E" w:rsidRDefault="00E41E65">
      <w:pPr>
        <w:pStyle w:val="Body"/>
        <w:rPr>
          <w:rFonts w:ascii="Gill Sans MT" w:eastAsia="Gill Sans MT" w:hAnsi="Gill Sans MT" w:cs="Gill Sans MT"/>
          <w:b/>
          <w:bCs/>
          <w:sz w:val="22"/>
          <w:szCs w:val="22"/>
        </w:rPr>
      </w:pPr>
      <w:proofErr w:type="spellStart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>HealthCompare</w:t>
      </w:r>
      <w:proofErr w:type="spellEnd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 xml:space="preserve"> </w:t>
      </w:r>
      <w:proofErr w:type="spellStart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>Insurance</w:t>
      </w:r>
      <w:proofErr w:type="spellEnd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 xml:space="preserve"> </w:t>
      </w:r>
      <w:proofErr w:type="spellStart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>Services</w:t>
      </w:r>
      <w:proofErr w:type="spellEnd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 xml:space="preserve"> (HCI) </w:t>
      </w:r>
      <w:proofErr w:type="spellStart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>Inc</w:t>
      </w:r>
      <w:proofErr w:type="spellEnd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>., Orange, CA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  <w:t xml:space="preserve">     08/2009 – 11/2010</w:t>
      </w:r>
    </w:p>
    <w:p w14:paraId="6E7DEF2F" w14:textId="77777777" w:rsidR="00777FED" w:rsidRPr="00DA566E" w:rsidRDefault="00E41E65">
      <w:pPr>
        <w:pStyle w:val="Body"/>
        <w:widowControl w:val="0"/>
        <w:tabs>
          <w:tab w:val="left" w:pos="7200"/>
          <w:tab w:val="left" w:pos="8640"/>
          <w:tab w:val="left" w:pos="8860"/>
          <w:tab w:val="right" w:pos="9340"/>
        </w:tabs>
        <w:spacing w:line="20" w:lineRule="atLeast"/>
        <w:ind w:left="1440" w:hanging="1440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Sr. Business Systems Analyst – </w:t>
      </w:r>
      <w:r w:rsidRPr="00DA566E">
        <w:rPr>
          <w:rFonts w:ascii="Gill Sans MT" w:eastAsia="Gill Sans MT" w:hAnsi="Gill Sans MT" w:cs="Gill Sans MT"/>
          <w:sz w:val="22"/>
          <w:szCs w:val="22"/>
          <w:lang w:val="pt-PT"/>
        </w:rPr>
        <w:t>[</w:t>
      </w:r>
      <w:r w:rsidRPr="00DA566E">
        <w:rPr>
          <w:rFonts w:ascii="Gill Sans MT" w:eastAsia="Gill Sans MT" w:hAnsi="Gill Sans MT" w:cs="Gill Sans MT"/>
          <w:i/>
          <w:iCs/>
          <w:sz w:val="22"/>
          <w:szCs w:val="22"/>
          <w:lang w:val="en-US"/>
        </w:rPr>
        <w:t xml:space="preserve">Consultant thru </w:t>
      </w:r>
      <w:proofErr w:type="spellStart"/>
      <w:r w:rsidRPr="00DA566E">
        <w:rPr>
          <w:rFonts w:ascii="Gill Sans MT" w:eastAsia="Gill Sans MT" w:hAnsi="Gill Sans MT" w:cs="Gill Sans MT"/>
          <w:i/>
          <w:iCs/>
          <w:sz w:val="22"/>
          <w:szCs w:val="22"/>
          <w:lang w:val="en-US"/>
        </w:rPr>
        <w:t>Rofous</w:t>
      </w:r>
      <w:proofErr w:type="spellEnd"/>
      <w:r w:rsidRPr="00DA566E">
        <w:rPr>
          <w:rFonts w:ascii="Gill Sans MT" w:eastAsia="Gill Sans MT" w:hAnsi="Gill Sans MT" w:cs="Gill Sans MT"/>
          <w:sz w:val="22"/>
          <w:szCs w:val="22"/>
          <w:lang w:val="pt-PT"/>
        </w:rPr>
        <w:t>]</w:t>
      </w:r>
    </w:p>
    <w:p w14:paraId="704DD668" w14:textId="77777777" w:rsidR="00777FED" w:rsidRPr="00DA566E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Environment:  Microsoft, .NET, SharePoint, SOAP, and Microsoft CRM </w:t>
      </w:r>
    </w:p>
    <w:p w14:paraId="75274931" w14:textId="2729025C" w:rsidR="00777FED" w:rsidRPr="00DA566E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>Methodologies:  Agile</w:t>
      </w:r>
      <w:r w:rsidR="00645516"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 </w:t>
      </w:r>
    </w:p>
    <w:p w14:paraId="7F2FCEEA" w14:textId="77777777" w:rsidR="00777FED" w:rsidRPr="00DA566E" w:rsidRDefault="00E41E65">
      <w:pPr>
        <w:pStyle w:val="levnl15"/>
        <w:tabs>
          <w:tab w:val="clear" w:pos="2880"/>
          <w:tab w:val="clear" w:pos="3600"/>
          <w:tab w:val="clear" w:pos="4320"/>
          <w:tab w:val="clear" w:pos="9360"/>
          <w:tab w:val="clear" w:pos="10080"/>
          <w:tab w:val="clear" w:pos="10800"/>
          <w:tab w:val="clear" w:pos="11520"/>
          <w:tab w:val="clear" w:pos="12240"/>
          <w:tab w:val="left" w:pos="3240"/>
          <w:tab w:val="left" w:pos="886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Tools:  </w:t>
      </w:r>
      <w:r w:rsidRPr="00DA566E">
        <w:rPr>
          <w:rFonts w:ascii="Gill Sans MT" w:eastAsia="Gill Sans MT" w:hAnsi="Gill Sans MT" w:cs="Gill Sans MT"/>
          <w:sz w:val="22"/>
          <w:szCs w:val="22"/>
        </w:rPr>
        <w:t>MS-Visio 2007, MS-Office 2007, MS-Project 2007, Outlook 2007, and TFS</w:t>
      </w:r>
    </w:p>
    <w:p w14:paraId="6821D96C" w14:textId="77777777" w:rsidR="00777FED" w:rsidRPr="00DA566E" w:rsidRDefault="00777FED">
      <w:pPr>
        <w:pStyle w:val="Body"/>
        <w:widowControl w:val="0"/>
        <w:tabs>
          <w:tab w:val="left" w:pos="6480"/>
          <w:tab w:val="left" w:pos="7200"/>
          <w:tab w:val="left" w:pos="8860"/>
          <w:tab w:val="right" w:pos="9340"/>
        </w:tabs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</w:p>
    <w:p w14:paraId="759EEC28" w14:textId="77777777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Defined, captured and documented business requirements for development of Online Enrollment System (OES) for Healthcompare E-commerce Website for selecting, comparing and purchasing individual and family health insurance plans, and Medicare.</w:t>
      </w:r>
    </w:p>
    <w:p w14:paraId="6CD6B842" w14:textId="77777777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Developed and executed Test plan and Test Cases for Online Enrollment System.</w:t>
      </w:r>
    </w:p>
    <w:p w14:paraId="0467B464" w14:textId="77777777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Created and managed defect/resolution tickets, Risks &amp; mitigation, Open Issues, Lessons Learned and Change Management.  </w:t>
      </w:r>
    </w:p>
    <w:p w14:paraId="19800FE9" w14:textId="77777777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Scheduled, facilitated and ran the JAR meetings with business units and project sponsors for capturing and documenting requirements for HCI Web, and Medicare initiative.</w:t>
      </w:r>
    </w:p>
    <w:p w14:paraId="60EF1E3B" w14:textId="77777777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Outlined and documented the changes and enhancement requirements for OES phase II redesign project.</w:t>
      </w:r>
    </w:p>
    <w:p w14:paraId="5067AD4D" w14:textId="77777777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Created and managed Pre-&amp; Post Deployment Plan and activities for the OES project.</w:t>
      </w:r>
    </w:p>
    <w:p w14:paraId="34704415" w14:textId="77777777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Performed functionality testing in UAT Environment.</w:t>
      </w:r>
    </w:p>
    <w:p w14:paraId="51F09CB0" w14:textId="77777777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Attended daily Scrum meeting and provided status.</w:t>
      </w:r>
    </w:p>
    <w:p w14:paraId="72D9E002" w14:textId="2F0FEA3C" w:rsidR="00777FED" w:rsidRDefault="00777FE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88" w:lineRule="atLeast"/>
        <w:rPr>
          <w:rFonts w:ascii="Gill Sans MT" w:hAnsi="Gill Sans MT"/>
          <w:sz w:val="22"/>
          <w:szCs w:val="22"/>
        </w:rPr>
      </w:pPr>
    </w:p>
    <w:p w14:paraId="1099BE84" w14:textId="752E82B3" w:rsidR="00F83367" w:rsidRDefault="00F8336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88" w:lineRule="atLeast"/>
        <w:rPr>
          <w:rFonts w:ascii="Gill Sans MT" w:hAnsi="Gill Sans MT"/>
          <w:sz w:val="22"/>
          <w:szCs w:val="22"/>
        </w:rPr>
      </w:pPr>
    </w:p>
    <w:p w14:paraId="14590870" w14:textId="77777777" w:rsidR="00F83367" w:rsidRPr="00DA566E" w:rsidRDefault="00F8336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88" w:lineRule="atLeast"/>
        <w:rPr>
          <w:rFonts w:ascii="Gill Sans MT" w:hAnsi="Gill Sans MT"/>
          <w:sz w:val="22"/>
          <w:szCs w:val="22"/>
        </w:rPr>
      </w:pPr>
    </w:p>
    <w:p w14:paraId="2B7395B4" w14:textId="2563E7F1" w:rsidR="00777FED" w:rsidRPr="00DA566E" w:rsidRDefault="00E41E6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88" w:lineRule="atLeast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lastRenderedPageBreak/>
        <w:t xml:space="preserve">Computer Sciences </w:t>
      </w:r>
      <w:proofErr w:type="spellStart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>Corp</w:t>
      </w:r>
      <w:proofErr w:type="spellEnd"/>
      <w:r w:rsidR="00AF1AFB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>.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 xml:space="preserve"> (CSC)  El Segundo, CA</w:t>
      </w:r>
      <w:r w:rsidR="00AF1AFB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  <w:t xml:space="preserve">     11/2008 – 08/2009</w:t>
      </w:r>
    </w:p>
    <w:p w14:paraId="0C42E04D" w14:textId="77777777" w:rsidR="00777FED" w:rsidRPr="00DA566E" w:rsidRDefault="00E41E65">
      <w:pPr>
        <w:pStyle w:val="Body"/>
        <w:widowControl w:val="0"/>
        <w:tabs>
          <w:tab w:val="left" w:pos="7200"/>
          <w:tab w:val="left" w:pos="8640"/>
          <w:tab w:val="left" w:pos="8860"/>
          <w:tab w:val="right" w:pos="9340"/>
        </w:tabs>
        <w:spacing w:line="20" w:lineRule="atLeast"/>
        <w:ind w:left="1440" w:hanging="1440"/>
        <w:outlineLvl w:val="0"/>
        <w:rPr>
          <w:rFonts w:ascii="Gill Sans MT" w:eastAsia="Gill Sans MT" w:hAnsi="Gill Sans MT" w:cs="Gill Sans MT"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Sr. Business Analyst  </w:t>
      </w:r>
    </w:p>
    <w:p w14:paraId="7CA3AF81" w14:textId="77777777" w:rsidR="00777FED" w:rsidRPr="00DA566E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>Environment:  Java, SAP, Mercury, Enterprise Business Warehouse, &amp; Microsoft</w:t>
      </w:r>
    </w:p>
    <w:p w14:paraId="2E90D748" w14:textId="77777777" w:rsidR="00777FED" w:rsidRPr="00DA566E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>Methodologies:  Waterfall</w:t>
      </w:r>
    </w:p>
    <w:p w14:paraId="059FC2E5" w14:textId="77777777" w:rsidR="00777FED" w:rsidRPr="00DA566E" w:rsidRDefault="00E41E65">
      <w:pPr>
        <w:pStyle w:val="levnl15"/>
        <w:tabs>
          <w:tab w:val="clear" w:pos="2880"/>
          <w:tab w:val="clear" w:pos="3600"/>
          <w:tab w:val="clear" w:pos="4320"/>
          <w:tab w:val="clear" w:pos="9360"/>
          <w:tab w:val="clear" w:pos="10080"/>
          <w:tab w:val="clear" w:pos="10800"/>
          <w:tab w:val="clear" w:pos="11520"/>
          <w:tab w:val="clear" w:pos="12240"/>
          <w:tab w:val="left" w:pos="3240"/>
          <w:tab w:val="left" w:pos="8860"/>
          <w:tab w:val="right" w:pos="9340"/>
        </w:tabs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Tools:  </w:t>
      </w:r>
      <w:r w:rsidRPr="00DA566E">
        <w:rPr>
          <w:rFonts w:ascii="Gill Sans MT" w:eastAsia="Gill Sans MT" w:hAnsi="Gill Sans MT" w:cs="Gill Sans MT"/>
          <w:sz w:val="22"/>
          <w:szCs w:val="22"/>
        </w:rPr>
        <w:t>MS-Visio 2003, MS-Office 2007, MS-Project 2003, Lotus Notes, Mercury Tool, Jira Issuing tracking, Mercury QMG, TOAD, and HyperSnap</w:t>
      </w:r>
    </w:p>
    <w:p w14:paraId="5D048795" w14:textId="77777777" w:rsidR="00777FED" w:rsidRPr="00DA566E" w:rsidRDefault="00777FED">
      <w:pPr>
        <w:pStyle w:val="Body"/>
        <w:widowControl w:val="0"/>
        <w:tabs>
          <w:tab w:val="left" w:pos="6480"/>
          <w:tab w:val="left" w:pos="7200"/>
          <w:tab w:val="left" w:pos="8860"/>
          <w:tab w:val="right" w:pos="9340"/>
        </w:tabs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</w:p>
    <w:p w14:paraId="11D24868" w14:textId="77777777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Defined and documented business requirements for development of Working Capital Business Intelligence Web reporting tool consist of six business metrics.</w:t>
      </w:r>
    </w:p>
    <w:p w14:paraId="4B307920" w14:textId="77777777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Developed Project Schedule and Test Plans for Working Capital Business Intelligence effort.</w:t>
      </w:r>
    </w:p>
    <w:p w14:paraId="1DA39512" w14:textId="77777777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Created and managed defect/resolution tickets, Risks, Lessons Learned and Change Requests using Mercury </w:t>
      </w:r>
      <w:r w:rsidRPr="00DA566E">
        <w:rPr>
          <w:rFonts w:ascii="Gill Sans MT" w:eastAsia="Gill Sans MT" w:hAnsi="Gill Sans MT" w:cs="Gill Sans MT"/>
          <w:sz w:val="22"/>
          <w:szCs w:val="22"/>
          <w:shd w:val="clear" w:color="auto" w:fill="FFFFFF"/>
          <w:lang w:val="en-US"/>
        </w:rPr>
        <w:t>change management tool</w:t>
      </w:r>
      <w:r w:rsidRPr="00DA566E">
        <w:rPr>
          <w:rFonts w:ascii="Gill Sans MT" w:eastAsia="Gill Sans MT" w:hAnsi="Gill Sans MT" w:cs="Gill Sans MT"/>
          <w:sz w:val="22"/>
          <w:szCs w:val="22"/>
        </w:rPr>
        <w:t xml:space="preserve">.  </w:t>
      </w:r>
    </w:p>
    <w:p w14:paraId="279AA237" w14:textId="77777777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Created Deployment Plan, and managed data and application deployment to QMG, UAT, and Production environment.</w:t>
      </w:r>
    </w:p>
    <w:p w14:paraId="724DE72D" w14:textId="77777777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Identified, and designed business reporting needs using SAP Business Warehouse tools.</w:t>
      </w:r>
    </w:p>
    <w:p w14:paraId="31AAA954" w14:textId="77777777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Managed all activities related to Business Intelligence Working Capital effort.</w:t>
      </w:r>
    </w:p>
    <w:p w14:paraId="7B2EB847" w14:textId="77777777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Scheduled and facilitated JAR meetings with business users gathered and documented business requirements. </w:t>
      </w:r>
    </w:p>
    <w:p w14:paraId="4A6087E9" w14:textId="36A56A75" w:rsidR="00777FED" w:rsidRPr="00DA566E" w:rsidRDefault="00E41E65">
      <w:pPr>
        <w:pStyle w:val="Body"/>
        <w:numPr>
          <w:ilvl w:val="0"/>
          <w:numId w:val="2"/>
        </w:numPr>
        <w:suppressAutoHyphens w:val="0"/>
        <w:rPr>
          <w:rFonts w:ascii="Gill Sans MT" w:eastAsia="Gill Sans MT" w:hAnsi="Gill Sans MT" w:cs="Gill Sans MT"/>
          <w:sz w:val="22"/>
          <w:szCs w:val="22"/>
        </w:rPr>
      </w:pPr>
      <w:proofErr w:type="spellStart"/>
      <w:r w:rsidRPr="00DA566E">
        <w:rPr>
          <w:rFonts w:ascii="Gill Sans MT" w:eastAsia="Gill Sans MT" w:hAnsi="Gill Sans MT" w:cs="Gill Sans MT"/>
          <w:sz w:val="22"/>
          <w:szCs w:val="22"/>
        </w:rPr>
        <w:t>Performed</w:t>
      </w:r>
      <w:proofErr w:type="spellEnd"/>
      <w:r w:rsidRPr="00DA566E">
        <w:rPr>
          <w:rFonts w:ascii="Gill Sans MT" w:eastAsia="Gill Sans MT" w:hAnsi="Gill Sans MT" w:cs="Gill Sans MT"/>
          <w:sz w:val="22"/>
          <w:szCs w:val="22"/>
        </w:rPr>
        <w:t xml:space="preserve"> UAT </w:t>
      </w:r>
      <w:proofErr w:type="spellStart"/>
      <w:r w:rsidRPr="00DA566E">
        <w:rPr>
          <w:rFonts w:ascii="Gill Sans MT" w:eastAsia="Gill Sans MT" w:hAnsi="Gill Sans MT" w:cs="Gill Sans MT"/>
          <w:sz w:val="22"/>
          <w:szCs w:val="22"/>
        </w:rPr>
        <w:t>testing</w:t>
      </w:r>
      <w:proofErr w:type="spellEnd"/>
      <w:r w:rsidRPr="00DA566E">
        <w:rPr>
          <w:rFonts w:ascii="Gill Sans MT" w:eastAsia="Gill Sans MT" w:hAnsi="Gill Sans MT" w:cs="Gill Sans MT"/>
          <w:sz w:val="22"/>
          <w:szCs w:val="22"/>
        </w:rPr>
        <w:t>.</w:t>
      </w:r>
    </w:p>
    <w:p w14:paraId="744AC2E5" w14:textId="77777777" w:rsidR="00777FED" w:rsidRPr="00DA566E" w:rsidRDefault="00777FE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88" w:lineRule="atLeast"/>
        <w:rPr>
          <w:rFonts w:ascii="Gill Sans MT" w:hAnsi="Gill Sans MT"/>
          <w:sz w:val="22"/>
          <w:szCs w:val="22"/>
        </w:rPr>
      </w:pPr>
    </w:p>
    <w:p w14:paraId="7323AF71" w14:textId="77777777" w:rsidR="00777FED" w:rsidRPr="00DA566E" w:rsidRDefault="00E41E6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88" w:lineRule="atLeast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de-DE"/>
        </w:rPr>
        <w:t>Carl Karcher Enterprises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 xml:space="preserve"> Anaheim, CA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pt-PT"/>
        </w:rPr>
        <w:tab/>
        <w:t xml:space="preserve">     11/2007 – 11/2008 </w:t>
      </w:r>
    </w:p>
    <w:p w14:paraId="3B0E83C1" w14:textId="77777777" w:rsidR="00777FED" w:rsidRPr="00DA566E" w:rsidRDefault="00E41E65">
      <w:pPr>
        <w:pStyle w:val="Body"/>
        <w:widowControl w:val="0"/>
        <w:tabs>
          <w:tab w:val="left" w:pos="7200"/>
          <w:tab w:val="left" w:pos="8640"/>
          <w:tab w:val="left" w:pos="8860"/>
          <w:tab w:val="right" w:pos="9340"/>
        </w:tabs>
        <w:spacing w:line="20" w:lineRule="atLeast"/>
        <w:ind w:left="1440" w:hanging="1440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Business Process Analyst – </w:t>
      </w: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[Consultant thru Unified Tech]</w:t>
      </w:r>
    </w:p>
    <w:p w14:paraId="36E146C6" w14:textId="77777777" w:rsidR="00777FED" w:rsidRPr="00DA566E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>Environment:  .NET, SQL, ERP, EDM, POS, IBM AS/400 &amp; Microsoft</w:t>
      </w:r>
    </w:p>
    <w:p w14:paraId="7B64F497" w14:textId="77777777" w:rsidR="00777FED" w:rsidRPr="00DA566E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>Methodologies:  Waterfall</w:t>
      </w:r>
    </w:p>
    <w:p w14:paraId="6B083CD0" w14:textId="77777777" w:rsidR="00777FED" w:rsidRPr="00DA566E" w:rsidRDefault="00E41E65">
      <w:pPr>
        <w:pStyle w:val="levnl15"/>
        <w:tabs>
          <w:tab w:val="clear" w:pos="2880"/>
          <w:tab w:val="clear" w:pos="3600"/>
          <w:tab w:val="clear" w:pos="4320"/>
          <w:tab w:val="clear" w:pos="9360"/>
          <w:tab w:val="clear" w:pos="10080"/>
          <w:tab w:val="clear" w:pos="10800"/>
          <w:tab w:val="clear" w:pos="11520"/>
          <w:tab w:val="clear" w:pos="12240"/>
          <w:tab w:val="left" w:pos="3240"/>
          <w:tab w:val="left" w:pos="886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Tools:  </w:t>
      </w:r>
      <w:r w:rsidRPr="00DA566E">
        <w:rPr>
          <w:rFonts w:ascii="Gill Sans MT" w:eastAsia="Gill Sans MT" w:hAnsi="Gill Sans MT" w:cs="Gill Sans MT"/>
          <w:sz w:val="22"/>
          <w:szCs w:val="22"/>
        </w:rPr>
        <w:t>MS-Visio 2003, MS-Office 2007, MS-Project 2003, Outlook 2007, and Snagit</w:t>
      </w:r>
    </w:p>
    <w:p w14:paraId="3611F06C" w14:textId="77777777" w:rsidR="00777FED" w:rsidRPr="00DA566E" w:rsidRDefault="00777FED">
      <w:pPr>
        <w:pStyle w:val="Body"/>
        <w:widowControl w:val="0"/>
        <w:tabs>
          <w:tab w:val="left" w:pos="6480"/>
          <w:tab w:val="left" w:pos="7200"/>
          <w:tab w:val="left" w:pos="8860"/>
          <w:tab w:val="right" w:pos="9340"/>
        </w:tabs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</w:p>
    <w:p w14:paraId="6941389F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Scheduled and facilitated JAR meetings with business users gathered and documented business requirements for construction of a Graphical User Interface for Restaurant Menu item data entry.</w:t>
      </w:r>
    </w:p>
    <w:p w14:paraId="0626205B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Conducted interviews with employees to understand and document Product Marketing, Logistics, and Operations 'As-Is' business processes.</w:t>
      </w:r>
    </w:p>
    <w:p w14:paraId="7FB3E872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Documented and recommended ''To Be' business processes.</w:t>
      </w:r>
    </w:p>
    <w:p w14:paraId="33E94FC1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Created data migration Project Charter document, and Functional Specifications document which included conceptual design diagrams, data specification tables, use cases for development of 'Restaurant Menu item' Web-based User Graphical Interface.</w:t>
      </w:r>
    </w:p>
    <w:p w14:paraId="18A58026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Created and managed application/data migration project plan, tasks, and activities.</w:t>
      </w:r>
    </w:p>
    <w:p w14:paraId="2031EDE6" w14:textId="77777777" w:rsidR="00777FED" w:rsidRPr="00DA566E" w:rsidRDefault="00777FED">
      <w:pPr>
        <w:pStyle w:val="Body"/>
        <w:tabs>
          <w:tab w:val="left" w:pos="704"/>
          <w:tab w:val="left" w:pos="1424"/>
          <w:tab w:val="left" w:pos="2144"/>
          <w:tab w:val="left" w:pos="2864"/>
          <w:tab w:val="left" w:pos="3584"/>
          <w:tab w:val="right" w:pos="4304"/>
        </w:tabs>
        <w:spacing w:line="288" w:lineRule="atLeast"/>
        <w:ind w:left="7560" w:hanging="7560"/>
        <w:rPr>
          <w:rFonts w:ascii="Gill Sans MT" w:eastAsia="Gill Sans MT" w:hAnsi="Gill Sans MT" w:cs="Gill Sans MT"/>
          <w:sz w:val="22"/>
          <w:szCs w:val="22"/>
        </w:rPr>
      </w:pPr>
    </w:p>
    <w:p w14:paraId="36805DF5" w14:textId="77777777" w:rsidR="00777FED" w:rsidRPr="00DA566E" w:rsidRDefault="00E41E65">
      <w:pPr>
        <w:pStyle w:val="Body"/>
        <w:tabs>
          <w:tab w:val="left" w:pos="704"/>
          <w:tab w:val="left" w:pos="1424"/>
          <w:tab w:val="left" w:pos="2144"/>
          <w:tab w:val="left" w:pos="2864"/>
          <w:tab w:val="left" w:pos="3584"/>
          <w:tab w:val="right" w:pos="4304"/>
        </w:tabs>
        <w:spacing w:line="288" w:lineRule="atLeast"/>
        <w:ind w:left="7560" w:hanging="756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>Alorica Inc. Chino, CA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ab/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ab/>
        <w:t xml:space="preserve">                                                                10/2006 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– 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>11/2007</w:t>
      </w:r>
    </w:p>
    <w:p w14:paraId="75A14BD4" w14:textId="77777777" w:rsidR="00777FED" w:rsidRPr="00DA566E" w:rsidRDefault="00E41E65">
      <w:pPr>
        <w:pStyle w:val="Body"/>
        <w:widowControl w:val="0"/>
        <w:tabs>
          <w:tab w:val="left" w:pos="7200"/>
          <w:tab w:val="left" w:pos="8640"/>
          <w:tab w:val="left" w:pos="8860"/>
          <w:tab w:val="right" w:pos="9340"/>
        </w:tabs>
        <w:spacing w:line="20" w:lineRule="atLeast"/>
        <w:ind w:left="1440" w:hanging="1440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Sr. Business Analyst 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– </w:t>
      </w:r>
      <w:r w:rsidRPr="00DA566E">
        <w:rPr>
          <w:rFonts w:ascii="Gill Sans MT" w:eastAsia="Gill Sans MT" w:hAnsi="Gill Sans MT" w:cs="Gill Sans MT"/>
          <w:sz w:val="22"/>
          <w:szCs w:val="22"/>
          <w:lang w:val="pt-PT"/>
        </w:rPr>
        <w:t>[</w:t>
      </w:r>
      <w:r w:rsidRPr="00DA566E">
        <w:rPr>
          <w:rFonts w:ascii="Gill Sans MT" w:eastAsia="Gill Sans MT" w:hAnsi="Gill Sans MT" w:cs="Gill Sans MT"/>
          <w:i/>
          <w:iCs/>
          <w:sz w:val="22"/>
          <w:szCs w:val="22"/>
          <w:lang w:val="it-IT"/>
        </w:rPr>
        <w:t>Consultant</w:t>
      </w:r>
      <w:r w:rsidRPr="00DA566E">
        <w:rPr>
          <w:rFonts w:ascii="Gill Sans MT" w:eastAsia="Gill Sans MT" w:hAnsi="Gill Sans MT" w:cs="Gill Sans MT"/>
          <w:sz w:val="22"/>
          <w:szCs w:val="22"/>
          <w:lang w:val="pt-PT"/>
        </w:rPr>
        <w:t>]</w:t>
      </w:r>
    </w:p>
    <w:p w14:paraId="47E6FD53" w14:textId="77777777" w:rsidR="00777FED" w:rsidRPr="00DA566E" w:rsidRDefault="00E41E65"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Environment:  .NET, MS-SQL, CRM, Microsoft Platform, EDI, B2B/B2C </w:t>
      </w:r>
    </w:p>
    <w:p w14:paraId="039135FE" w14:textId="17C5EBE8" w:rsidR="00777FED" w:rsidRPr="00DA566E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Methodologies:  </w:t>
      </w:r>
      <w:r w:rsidR="00BD048E"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>Agile</w:t>
      </w:r>
    </w:p>
    <w:p w14:paraId="74D106C5" w14:textId="77777777" w:rsidR="00777FED" w:rsidRPr="00DA566E" w:rsidRDefault="00E41E65">
      <w:pPr>
        <w:pStyle w:val="levnl15"/>
        <w:tabs>
          <w:tab w:val="clear" w:pos="2880"/>
          <w:tab w:val="clear" w:pos="3600"/>
          <w:tab w:val="clear" w:pos="4320"/>
          <w:tab w:val="clear" w:pos="9360"/>
          <w:tab w:val="clear" w:pos="10080"/>
          <w:tab w:val="clear" w:pos="10800"/>
          <w:tab w:val="clear" w:pos="11520"/>
          <w:tab w:val="clear" w:pos="12240"/>
          <w:tab w:val="left" w:pos="3240"/>
          <w:tab w:val="left" w:pos="886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Tools:  </w:t>
      </w:r>
      <w:r w:rsidRPr="00DA566E">
        <w:rPr>
          <w:rFonts w:ascii="Gill Sans MT" w:eastAsia="Gill Sans MT" w:hAnsi="Gill Sans MT" w:cs="Gill Sans MT"/>
          <w:sz w:val="22"/>
          <w:szCs w:val="22"/>
        </w:rPr>
        <w:t>MS-Visio 2003, MS-Office 2007, MS-Project 2003, Outlook 2007, Enterprise Architect, Mantis, and HyperSanp</w:t>
      </w:r>
    </w:p>
    <w:p w14:paraId="11FDA7EF" w14:textId="77777777" w:rsidR="00777FED" w:rsidRPr="00DA566E" w:rsidRDefault="00777FED">
      <w:pPr>
        <w:pStyle w:val="Body"/>
        <w:widowControl w:val="0"/>
        <w:tabs>
          <w:tab w:val="left" w:pos="6480"/>
          <w:tab w:val="left" w:pos="7200"/>
          <w:tab w:val="left" w:pos="7920"/>
          <w:tab w:val="left" w:pos="8640"/>
          <w:tab w:val="left" w:pos="8860"/>
          <w:tab w:val="right" w:pos="9340"/>
        </w:tabs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</w:p>
    <w:p w14:paraId="4B2032BF" w14:textId="768653E4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Facilitated JAR meetings with business users, gathered and documented business requirements including business rules, data specification details, Mockups, Use Cases, and Call Flow diagrams for design &amp; development of Helix CRM for Call Center Services</w:t>
      </w:r>
      <w:r w:rsidR="00BD048E"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, logistics </w:t>
      </w:r>
      <w:r w:rsidR="006B6E5B"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and </w:t>
      </w:r>
      <w:r w:rsidR="00BD048E" w:rsidRPr="00DA566E">
        <w:rPr>
          <w:rFonts w:ascii="Gill Sans MT" w:eastAsia="Gill Sans MT" w:hAnsi="Gill Sans MT" w:cs="Gill Sans MT"/>
          <w:sz w:val="22"/>
          <w:szCs w:val="22"/>
          <w:lang w:val="en-US"/>
        </w:rPr>
        <w:t>wareho</w:t>
      </w:r>
      <w:r w:rsidR="006B6E5B" w:rsidRPr="00DA566E">
        <w:rPr>
          <w:rFonts w:ascii="Gill Sans MT" w:eastAsia="Gill Sans MT" w:hAnsi="Gill Sans MT" w:cs="Gill Sans MT"/>
          <w:sz w:val="22"/>
          <w:szCs w:val="22"/>
          <w:lang w:val="en-US"/>
        </w:rPr>
        <w:t>use management</w:t>
      </w: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.</w:t>
      </w:r>
    </w:p>
    <w:p w14:paraId="2D47A8B2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Gathered user requirements and created Functional Specification for enhancement to company’s e-Commerce system.</w:t>
      </w:r>
    </w:p>
    <w:p w14:paraId="311F904D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lastRenderedPageBreak/>
        <w:t>Performed extensive QA and UAT testing on Costco Concierge Services CRM.</w:t>
      </w:r>
    </w:p>
    <w:p w14:paraId="22EFB96F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Managed project change request, defect issues, escalation and resolution status, tracking and meeting using MS-Excel, Mantis and MS-Project 2003.</w:t>
      </w:r>
    </w:p>
    <w:p w14:paraId="61A99A88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Prioritized tasks, and provided management, Call Center program manager and the client with weekly projects status report.</w:t>
      </w:r>
    </w:p>
    <w:p w14:paraId="429A50FC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Created custom weekly and monthly call reports for management using Helix CRM, SQL, and Business Object.</w:t>
      </w:r>
    </w:p>
    <w:p w14:paraId="3521BDDF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Maintained Costco Concierge Services CRM product knowledge base, Issue/resolution codes, and Product Master List. </w:t>
      </w:r>
    </w:p>
    <w:p w14:paraId="6A7DE42F" w14:textId="77777777" w:rsidR="00777FED" w:rsidRPr="00DA566E" w:rsidRDefault="00777FED">
      <w:pPr>
        <w:pStyle w:val="Body"/>
        <w:suppressAutoHyphens w:val="0"/>
        <w:ind w:left="360"/>
        <w:rPr>
          <w:rFonts w:ascii="Gill Sans MT" w:eastAsia="Gill Sans MT" w:hAnsi="Gill Sans MT" w:cs="Gill Sans MT"/>
          <w:sz w:val="22"/>
          <w:szCs w:val="22"/>
        </w:rPr>
      </w:pPr>
    </w:p>
    <w:p w14:paraId="7AA7C68C" w14:textId="77777777" w:rsidR="00777FED" w:rsidRPr="00DA566E" w:rsidRDefault="00E41E65">
      <w:pPr>
        <w:pStyle w:val="Body"/>
        <w:tabs>
          <w:tab w:val="left" w:pos="344"/>
          <w:tab w:val="left" w:pos="1064"/>
          <w:tab w:val="left" w:pos="1784"/>
          <w:tab w:val="left" w:pos="2504"/>
          <w:tab w:val="left" w:pos="3224"/>
          <w:tab w:val="right" w:pos="3944"/>
        </w:tabs>
        <w:spacing w:line="288" w:lineRule="atLeast"/>
        <w:ind w:left="7560" w:hanging="756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Countrywide Financial Corp. Thousand Oaks, CA                                       02/2006 – 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>10/2006</w:t>
      </w:r>
    </w:p>
    <w:p w14:paraId="1178E325" w14:textId="77777777" w:rsidR="00777FED" w:rsidRPr="00DA566E" w:rsidRDefault="00E41E65">
      <w:pPr>
        <w:pStyle w:val="Body"/>
        <w:widowControl w:val="0"/>
        <w:tabs>
          <w:tab w:val="left" w:pos="7200"/>
          <w:tab w:val="left" w:pos="8640"/>
          <w:tab w:val="left" w:pos="8860"/>
          <w:tab w:val="right" w:pos="9340"/>
        </w:tabs>
        <w:spacing w:line="20" w:lineRule="atLeast"/>
        <w:ind w:left="1440" w:hanging="1440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Lead Business Analyst – </w:t>
      </w:r>
      <w:r w:rsidRPr="00DA566E">
        <w:rPr>
          <w:rFonts w:ascii="Gill Sans MT" w:eastAsia="Gill Sans MT" w:hAnsi="Gill Sans MT" w:cs="Gill Sans MT"/>
          <w:sz w:val="22"/>
          <w:szCs w:val="22"/>
          <w:lang w:val="pt-PT"/>
        </w:rPr>
        <w:t>[</w:t>
      </w:r>
      <w:r w:rsidRPr="00DA566E">
        <w:rPr>
          <w:rFonts w:ascii="Gill Sans MT" w:eastAsia="Gill Sans MT" w:hAnsi="Gill Sans MT" w:cs="Gill Sans MT"/>
          <w:i/>
          <w:iCs/>
          <w:sz w:val="22"/>
          <w:szCs w:val="22"/>
          <w:lang w:val="en-US"/>
        </w:rPr>
        <w:t>Consultant thru Transworld Software</w:t>
      </w:r>
      <w:r w:rsidRPr="00DA566E">
        <w:rPr>
          <w:rFonts w:ascii="Gill Sans MT" w:eastAsia="Gill Sans MT" w:hAnsi="Gill Sans MT" w:cs="Gill Sans MT"/>
          <w:sz w:val="22"/>
          <w:szCs w:val="22"/>
          <w:lang w:val="pt-PT"/>
        </w:rPr>
        <w:t>]</w:t>
      </w:r>
    </w:p>
    <w:p w14:paraId="65AEC6B3" w14:textId="77777777" w:rsidR="00777FED" w:rsidRPr="00DA566E" w:rsidRDefault="00E41E65"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>Environment:  .NET, SQL, Siebel CRM, SharePoint, &amp; Microsoft</w:t>
      </w:r>
    </w:p>
    <w:p w14:paraId="7D09AD12" w14:textId="77777777" w:rsidR="00777FED" w:rsidRPr="00DA566E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>Methodologies:  Home Grown Agile</w:t>
      </w:r>
    </w:p>
    <w:p w14:paraId="774188E4" w14:textId="77777777" w:rsidR="00777FED" w:rsidRPr="00DA566E" w:rsidRDefault="00E41E65">
      <w:pPr>
        <w:pStyle w:val="levnl15"/>
        <w:tabs>
          <w:tab w:val="clear" w:pos="2880"/>
          <w:tab w:val="clear" w:pos="3600"/>
          <w:tab w:val="clear" w:pos="4320"/>
          <w:tab w:val="clear" w:pos="9360"/>
          <w:tab w:val="clear" w:pos="10080"/>
          <w:tab w:val="clear" w:pos="10800"/>
          <w:tab w:val="clear" w:pos="11520"/>
          <w:tab w:val="clear" w:pos="12240"/>
          <w:tab w:val="left" w:pos="3240"/>
          <w:tab w:val="left" w:pos="886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Tools:  </w:t>
      </w:r>
      <w:r w:rsidRPr="00DA566E">
        <w:rPr>
          <w:rFonts w:ascii="Gill Sans MT" w:eastAsia="Gill Sans MT" w:hAnsi="Gill Sans MT" w:cs="Gill Sans MT"/>
          <w:sz w:val="22"/>
          <w:szCs w:val="22"/>
        </w:rPr>
        <w:t>MS-Visio 2003, MS-Office 2003, MS-Project 2003, Lotus Notes 5.x, PVCS Tracker, and Snag it</w:t>
      </w:r>
    </w:p>
    <w:p w14:paraId="282D8EB0" w14:textId="77777777" w:rsidR="00777FED" w:rsidRPr="00DA566E" w:rsidRDefault="00777FED">
      <w:pPr>
        <w:pStyle w:val="Body"/>
        <w:widowControl w:val="0"/>
        <w:tabs>
          <w:tab w:val="left" w:pos="6480"/>
          <w:tab w:val="left" w:pos="7200"/>
          <w:tab w:val="left" w:pos="7920"/>
          <w:tab w:val="left" w:pos="8640"/>
          <w:tab w:val="left" w:pos="8860"/>
          <w:tab w:val="right" w:pos="9340"/>
        </w:tabs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</w:p>
    <w:p w14:paraId="76C7B327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Reviewed, and analyzed Marketing Campaign “</w:t>
      </w:r>
      <w:r w:rsidRPr="00DA566E">
        <w:rPr>
          <w:rFonts w:ascii="Gill Sans MT" w:eastAsia="Gill Sans MT" w:hAnsi="Gill Sans MT" w:cs="Gill Sans MT"/>
          <w:sz w:val="22"/>
          <w:szCs w:val="22"/>
        </w:rPr>
        <w:t>as-is</w:t>
      </w: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” business processes.</w:t>
      </w:r>
    </w:p>
    <w:p w14:paraId="6630C85E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Created and delivered streamlined “</w:t>
      </w:r>
      <w:proofErr w:type="spellStart"/>
      <w:r w:rsidRPr="00DA566E">
        <w:rPr>
          <w:rFonts w:ascii="Gill Sans MT" w:eastAsia="Gill Sans MT" w:hAnsi="Gill Sans MT" w:cs="Gill Sans MT"/>
          <w:sz w:val="22"/>
          <w:szCs w:val="22"/>
        </w:rPr>
        <w:t>to-be</w:t>
      </w:r>
      <w:proofErr w:type="spellEnd"/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” business processes for Marketing Campaign.</w:t>
      </w:r>
    </w:p>
    <w:p w14:paraId="788398E2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Created Functional Requirements Specifications document (FRS) for design and development of Marketing Campaign Management system initiative utilizing Siebel CRM front-end and SQL 2003 back-end.</w:t>
      </w:r>
    </w:p>
    <w:p w14:paraId="6B8D1507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Identified and evaluated business areas and systems impacted by Marketing Campaign Management system initiative.  </w:t>
      </w:r>
    </w:p>
    <w:p w14:paraId="1E6CA25C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Gathered and created business requirements including business rules, user screens for design and development of an RSVP event </w:t>
      </w:r>
      <w:proofErr w:type="gramStart"/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Web-Site</w:t>
      </w:r>
      <w:proofErr w:type="gramEnd"/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.</w:t>
      </w:r>
    </w:p>
    <w:p w14:paraId="489D5DCA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Scheduled meetings and facilitated JAR sessions for gathering business/user requirements.</w:t>
      </w:r>
    </w:p>
    <w:p w14:paraId="5823FB54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Resolved and assigned defect issues related to Marketing Campaign Management application using PVCS Tracker.</w:t>
      </w:r>
    </w:p>
    <w:p w14:paraId="776DA366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Acted as a liaison between Marketing Solution Office and Corporate Marketing business units.</w:t>
      </w:r>
    </w:p>
    <w:p w14:paraId="442270BF" w14:textId="77777777" w:rsidR="00777FED" w:rsidRPr="00DA566E" w:rsidRDefault="00777FED">
      <w:pPr>
        <w:pStyle w:val="Body"/>
        <w:tabs>
          <w:tab w:val="left" w:pos="344"/>
          <w:tab w:val="left" w:pos="1064"/>
          <w:tab w:val="left" w:pos="1784"/>
          <w:tab w:val="left" w:pos="2504"/>
          <w:tab w:val="left" w:pos="3224"/>
          <w:tab w:val="right" w:pos="3944"/>
        </w:tabs>
        <w:spacing w:line="288" w:lineRule="atLeast"/>
        <w:rPr>
          <w:rFonts w:ascii="Gill Sans MT" w:hAnsi="Gill Sans MT"/>
          <w:sz w:val="22"/>
          <w:szCs w:val="22"/>
        </w:rPr>
      </w:pPr>
    </w:p>
    <w:p w14:paraId="784C306A" w14:textId="77777777" w:rsidR="00777FED" w:rsidRPr="00DA566E" w:rsidRDefault="00E41E65">
      <w:pPr>
        <w:pStyle w:val="Body"/>
        <w:tabs>
          <w:tab w:val="left" w:pos="344"/>
          <w:tab w:val="left" w:pos="1064"/>
          <w:tab w:val="left" w:pos="1784"/>
          <w:tab w:val="left" w:pos="2504"/>
          <w:tab w:val="left" w:pos="3224"/>
          <w:tab w:val="right" w:pos="3944"/>
        </w:tabs>
        <w:spacing w:line="288" w:lineRule="atLeast"/>
        <w:ind w:left="7560" w:hanging="756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>Homestore Inc. Westlake Village, CA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ab/>
        <w:t xml:space="preserve">                                                            01/2005 – 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>02/2006</w:t>
      </w:r>
    </w:p>
    <w:p w14:paraId="1DEA5B54" w14:textId="77777777" w:rsidR="00777FED" w:rsidRPr="00DA566E" w:rsidRDefault="00E41E65">
      <w:pPr>
        <w:pStyle w:val="Body"/>
        <w:widowControl w:val="0"/>
        <w:tabs>
          <w:tab w:val="left" w:pos="7200"/>
          <w:tab w:val="left" w:pos="8640"/>
          <w:tab w:val="left" w:pos="8860"/>
          <w:tab w:val="right" w:pos="9340"/>
        </w:tabs>
        <w:spacing w:line="20" w:lineRule="atLeast"/>
        <w:ind w:left="1440" w:hanging="1440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Sr. Business Systems Analyst – </w:t>
      </w:r>
      <w:r w:rsidRPr="00DA566E">
        <w:rPr>
          <w:rFonts w:ascii="Gill Sans MT" w:eastAsia="Gill Sans MT" w:hAnsi="Gill Sans MT" w:cs="Gill Sans MT"/>
          <w:sz w:val="22"/>
          <w:szCs w:val="22"/>
          <w:lang w:val="pt-PT"/>
        </w:rPr>
        <w:t>[</w:t>
      </w:r>
      <w:r w:rsidRPr="00DA566E">
        <w:rPr>
          <w:rFonts w:ascii="Gill Sans MT" w:eastAsia="Gill Sans MT" w:hAnsi="Gill Sans MT" w:cs="Gill Sans MT"/>
          <w:i/>
          <w:iCs/>
          <w:sz w:val="22"/>
          <w:szCs w:val="22"/>
          <w:lang w:val="it-IT"/>
        </w:rPr>
        <w:t>Consultant</w:t>
      </w:r>
      <w:r w:rsidRPr="00DA566E">
        <w:rPr>
          <w:rFonts w:ascii="Gill Sans MT" w:eastAsia="Gill Sans MT" w:hAnsi="Gill Sans MT" w:cs="Gill Sans MT"/>
          <w:sz w:val="22"/>
          <w:szCs w:val="22"/>
          <w:lang w:val="pt-PT"/>
        </w:rPr>
        <w:t>]</w:t>
      </w:r>
    </w:p>
    <w:p w14:paraId="42BE7311" w14:textId="77777777" w:rsidR="00777FED" w:rsidRPr="00DA566E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>Environment:  .Net, Content Management, Heat, CRM, SharePoint, &amp; Microsoft</w:t>
      </w:r>
    </w:p>
    <w:p w14:paraId="1F512CF1" w14:textId="513631D2" w:rsidR="00777FED" w:rsidRPr="00DA566E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Methodologies:  </w:t>
      </w:r>
      <w:r w:rsidR="00645516"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>Waterfall</w:t>
      </w:r>
    </w:p>
    <w:p w14:paraId="0835E442" w14:textId="77777777" w:rsidR="00777FED" w:rsidRPr="00DA566E" w:rsidRDefault="00E41E65">
      <w:pPr>
        <w:pStyle w:val="levnl15"/>
        <w:tabs>
          <w:tab w:val="clear" w:pos="2880"/>
          <w:tab w:val="clear" w:pos="3600"/>
          <w:tab w:val="clear" w:pos="4320"/>
          <w:tab w:val="clear" w:pos="9360"/>
          <w:tab w:val="clear" w:pos="10080"/>
          <w:tab w:val="clear" w:pos="10800"/>
          <w:tab w:val="clear" w:pos="11520"/>
          <w:tab w:val="clear" w:pos="12240"/>
          <w:tab w:val="left" w:pos="3240"/>
          <w:tab w:val="left" w:pos="886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Tools:  </w:t>
      </w:r>
      <w:r w:rsidRPr="00DA566E">
        <w:rPr>
          <w:rFonts w:ascii="Gill Sans MT" w:eastAsia="Gill Sans MT" w:hAnsi="Gill Sans MT" w:cs="Gill Sans MT"/>
          <w:sz w:val="22"/>
          <w:szCs w:val="22"/>
        </w:rPr>
        <w:t>MS-Visio 2003, MS-Office 2003, MS-Project 2003, MS-SharePoint, Heat, and Adobe Photoshop</w:t>
      </w:r>
    </w:p>
    <w:p w14:paraId="16826F20" w14:textId="77777777" w:rsidR="00777FED" w:rsidRPr="00DA566E" w:rsidRDefault="00777FED">
      <w:pPr>
        <w:pStyle w:val="Body"/>
        <w:suppressAutoHyphens w:val="0"/>
        <w:rPr>
          <w:rFonts w:ascii="Gill Sans MT" w:eastAsia="Gill Sans MT" w:hAnsi="Gill Sans MT" w:cs="Gill Sans MT"/>
          <w:sz w:val="22"/>
          <w:szCs w:val="22"/>
        </w:rPr>
      </w:pPr>
    </w:p>
    <w:p w14:paraId="24EDEC7A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Performed Business Systems Analyst duties - Gathered detail information and documented business requirements including business rules, Wireframes, Front-End conceptual design, use cases, two/three steps content publishing workflow diagrams for creating and publishing contents.</w:t>
      </w:r>
    </w:p>
    <w:p w14:paraId="5695D398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Performed Content Management analysis, content type, content inventory, and content Meta data; organized and classified contents of Homestore channels.</w:t>
      </w:r>
    </w:p>
    <w:p w14:paraId="4CE34ECD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Created Content Authoring templates for content type: news, articles and employee Memorandum.</w:t>
      </w:r>
    </w:p>
    <w:p w14:paraId="4752ED7B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Managed user acceptance testing for MS-Content Management system roll-out and provided user training.</w:t>
      </w:r>
    </w:p>
    <w:p w14:paraId="536D6DCF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Gathered detail information and documented business/systems requirements for adding new widgets, sub-channels and enhancements to Consumer Media Services, Online Retail, and distribution web pages on Homestore domain.</w:t>
      </w:r>
    </w:p>
    <w:p w14:paraId="1DCBE328" w14:textId="69B5163A" w:rsidR="00777FED" w:rsidRPr="00DA566E" w:rsidRDefault="00E41E65" w:rsidP="00DA566E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Generated and managed defect/resolution tickets.</w:t>
      </w:r>
    </w:p>
    <w:p w14:paraId="31D63479" w14:textId="77777777" w:rsidR="00777FED" w:rsidRPr="00DA566E" w:rsidRDefault="00E41E65">
      <w:pPr>
        <w:pStyle w:val="Body"/>
        <w:tabs>
          <w:tab w:val="left" w:pos="344"/>
          <w:tab w:val="left" w:pos="1064"/>
          <w:tab w:val="left" w:pos="1784"/>
          <w:tab w:val="left" w:pos="2504"/>
          <w:tab w:val="left" w:pos="3224"/>
          <w:tab w:val="right" w:pos="3944"/>
        </w:tabs>
        <w:spacing w:line="288" w:lineRule="atLeast"/>
        <w:ind w:left="7560" w:hanging="7560"/>
        <w:rPr>
          <w:rFonts w:ascii="Gill Sans MT" w:eastAsia="Gill Sans MT" w:hAnsi="Gill Sans MT" w:cs="Gill Sans MT"/>
          <w:b/>
          <w:bCs/>
          <w:sz w:val="22"/>
          <w:szCs w:val="22"/>
        </w:rPr>
      </w:pPr>
      <w:proofErr w:type="spellStart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de-DE"/>
        </w:rPr>
        <w:lastRenderedPageBreak/>
        <w:t>Atlantic</w:t>
      </w:r>
      <w:proofErr w:type="spellEnd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de-DE"/>
        </w:rPr>
        <w:t xml:space="preserve"> </w:t>
      </w:r>
      <w:proofErr w:type="spellStart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de-DE"/>
        </w:rPr>
        <w:t>Richfield</w:t>
      </w:r>
      <w:proofErr w:type="spellEnd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de-DE"/>
        </w:rPr>
        <w:t xml:space="preserve"> </w:t>
      </w:r>
      <w:proofErr w:type="spellStart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de-DE"/>
        </w:rPr>
        <w:t>Oil</w:t>
      </w:r>
      <w:proofErr w:type="spellEnd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de-DE"/>
        </w:rPr>
        <w:t xml:space="preserve"> Co (</w:t>
      </w:r>
      <w:proofErr w:type="spellStart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de-DE"/>
        </w:rPr>
        <w:t>Arco</w:t>
      </w:r>
      <w:proofErr w:type="spellEnd"/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de-DE"/>
        </w:rPr>
        <w:t xml:space="preserve">) Los Angeles, CA                                         10/1995 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– 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>01/2005</w:t>
      </w:r>
    </w:p>
    <w:p w14:paraId="01A7CF9E" w14:textId="194FED93" w:rsidR="00777FED" w:rsidRPr="00DA566E" w:rsidRDefault="00E41E65">
      <w:pPr>
        <w:pStyle w:val="Body"/>
        <w:widowControl w:val="0"/>
        <w:tabs>
          <w:tab w:val="left" w:pos="7200"/>
          <w:tab w:val="left" w:pos="8640"/>
          <w:tab w:val="left" w:pos="8860"/>
          <w:tab w:val="right" w:pos="9340"/>
        </w:tabs>
        <w:spacing w:line="20" w:lineRule="atLeast"/>
        <w:ind w:left="1440" w:hanging="1440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Business Analyst / Project Manager </w:t>
      </w:r>
      <w:r w:rsidR="00D628F4"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 </w:t>
      </w:r>
    </w:p>
    <w:p w14:paraId="1DD482B8" w14:textId="31DF00DB" w:rsidR="00777FED" w:rsidRPr="00DA566E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Environment:  </w:t>
      </w:r>
      <w:r w:rsidR="00F51ED4"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Telecom, </w:t>
      </w: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Microsoft, ERP, Mainframe, Content Management, Oracle 9i, .NET, &amp; SharePoint </w:t>
      </w:r>
    </w:p>
    <w:p w14:paraId="7CA787A9" w14:textId="62227164" w:rsidR="00777FED" w:rsidRPr="00DA566E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>Methodologies: Waterfall</w:t>
      </w:r>
      <w:r w:rsidR="00645516" w:rsidRPr="00DA566E">
        <w:rPr>
          <w:rFonts w:ascii="Gill Sans MT" w:eastAsia="Gill Sans MT" w:hAnsi="Gill Sans MT" w:cs="Gill Sans MT"/>
          <w:b/>
          <w:bCs/>
          <w:sz w:val="22"/>
          <w:szCs w:val="22"/>
          <w:lang w:val="en-US"/>
        </w:rPr>
        <w:t xml:space="preserve"> </w:t>
      </w:r>
    </w:p>
    <w:p w14:paraId="420C5A4A" w14:textId="77777777" w:rsidR="00777FED" w:rsidRPr="00DA566E" w:rsidRDefault="00E41E65">
      <w:pPr>
        <w:pStyle w:val="levnl15"/>
        <w:tabs>
          <w:tab w:val="clear" w:pos="2880"/>
          <w:tab w:val="clear" w:pos="3600"/>
          <w:tab w:val="clear" w:pos="4320"/>
          <w:tab w:val="clear" w:pos="9360"/>
          <w:tab w:val="clear" w:pos="10080"/>
          <w:tab w:val="clear" w:pos="10800"/>
          <w:tab w:val="clear" w:pos="11520"/>
          <w:tab w:val="clear" w:pos="12240"/>
          <w:tab w:val="left" w:pos="3240"/>
          <w:tab w:val="left" w:pos="8860"/>
          <w:tab w:val="right" w:pos="9340"/>
        </w:tabs>
        <w:spacing w:line="20" w:lineRule="atLeast"/>
        <w:outlineLvl w:val="0"/>
        <w:rPr>
          <w:rFonts w:ascii="Gill Sans MT" w:eastAsia="Gill Sans MT" w:hAnsi="Gill Sans MT" w:cs="Gill Sans MT"/>
          <w:sz w:val="22"/>
          <w:szCs w:val="22"/>
        </w:rPr>
      </w:pPr>
      <w:r w:rsidRPr="00DA566E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Tools:  </w:t>
      </w:r>
      <w:r w:rsidRPr="00DA566E">
        <w:rPr>
          <w:rFonts w:ascii="Gill Sans MT" w:eastAsia="Gill Sans MT" w:hAnsi="Gill Sans MT" w:cs="Gill Sans MT"/>
          <w:sz w:val="22"/>
          <w:szCs w:val="22"/>
        </w:rPr>
        <w:t>MS-Visio 2003, MS-Office 2003, MS-SharePoint, MS-Project 2003, Clarity, and Remedy</w:t>
      </w:r>
    </w:p>
    <w:p w14:paraId="6EF09CBA" w14:textId="77777777" w:rsidR="00777FED" w:rsidRPr="00DA566E" w:rsidRDefault="00777FED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</w:p>
    <w:p w14:paraId="1FB96F3A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Developed and delivered detail system requirements document and uses cases for Vignette Content Management deployment.</w:t>
      </w:r>
    </w:p>
    <w:p w14:paraId="27ECCE07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Delivered Vignette Content Management system 'executive summary' document, Vignette Content Management system analysis, two/three steps content publishing Workflow, and conceptual design documentation. </w:t>
      </w:r>
    </w:p>
    <w:p w14:paraId="42A8A0BC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Organized, channelized, and classified the content of Arco Intranet and Internet site.  </w:t>
      </w:r>
    </w:p>
    <w:p w14:paraId="5A2B1CFE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Performed and prepared systems analysis, content type Meta data, and GUI conceptual design for Vignette 7x content management project.</w:t>
      </w:r>
    </w:p>
    <w:p w14:paraId="43042E2A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Performed and managed user acceptance testing for Vignette content management roll-out and provided user training.</w:t>
      </w:r>
    </w:p>
    <w:p w14:paraId="126BDEB2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Attended Change Management meetings and initiated follow-up action with the project team.</w:t>
      </w:r>
    </w:p>
    <w:p w14:paraId="4F4B198C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Documented, resolved and assigned system defect issues using Mercury Test Director. </w:t>
      </w:r>
    </w:p>
    <w:p w14:paraId="0F1FE342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Provided leadership and managed I.T. migration team with planning, scheduling and rolling out new Desktops, Remedy Help Desk application, MS-Office 97, Tivoli, IBM 3270, and MS-Operating systems on Corporate Desktops.</w:t>
      </w:r>
    </w:p>
    <w:p w14:paraId="555E14D2" w14:textId="77777777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>Performed Gap analysis and created scope document for Market Data Application installation and Infrastructure upgrade for Arco Investment &amp; Management groups.</w:t>
      </w:r>
    </w:p>
    <w:p w14:paraId="15519ED3" w14:textId="50CB009A" w:rsidR="00777FED" w:rsidRPr="00DA566E" w:rsidRDefault="00E41E65">
      <w:pPr>
        <w:pStyle w:val="Body"/>
        <w:numPr>
          <w:ilvl w:val="0"/>
          <w:numId w:val="4"/>
        </w:numPr>
        <w:suppressAutoHyphens w:val="0"/>
        <w:rPr>
          <w:rFonts w:ascii="Gill Sans MT" w:eastAsia="Gill Sans MT" w:hAnsi="Gill Sans MT" w:cs="Gill Sans MT"/>
          <w:sz w:val="22"/>
          <w:szCs w:val="22"/>
          <w:lang w:val="en-US"/>
        </w:rPr>
      </w:pPr>
      <w:r w:rsidRPr="00DA566E">
        <w:rPr>
          <w:rFonts w:ascii="Gill Sans MT" w:eastAsia="Gill Sans MT" w:hAnsi="Gill Sans MT" w:cs="Gill Sans MT"/>
          <w:sz w:val="22"/>
          <w:szCs w:val="22"/>
          <w:lang w:val="en-US"/>
        </w:rPr>
        <w:t xml:space="preserve">Coordinate testing, system upgrade, installation, training activities with user groups and the technology vendors. </w:t>
      </w:r>
    </w:p>
    <w:p w14:paraId="16E2E253" w14:textId="77777777" w:rsidR="00902E04" w:rsidRPr="00F003D7" w:rsidRDefault="00902E04" w:rsidP="00902E04">
      <w:pPr>
        <w:pStyle w:val="Body"/>
        <w:suppressAutoHyphens w:val="0"/>
        <w:ind w:left="360"/>
        <w:rPr>
          <w:rFonts w:ascii="Gill Sans MT" w:eastAsia="Gill Sans MT" w:hAnsi="Gill Sans MT" w:cs="Gill Sans MT"/>
          <w:lang w:val="en-US"/>
        </w:rPr>
      </w:pPr>
    </w:p>
    <w:p w14:paraId="45D649D7" w14:textId="2AA7B086" w:rsidR="00777FED" w:rsidRPr="00F003D7" w:rsidRDefault="00902E04" w:rsidP="00902E04">
      <w:pPr>
        <w:rPr>
          <w:rFonts w:ascii="Gill Sans MT" w:hAnsi="Gill Sans MT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F003D7">
        <w:rPr>
          <w:rFonts w:ascii="Gill Sans MT" w:hAnsi="Gill Sans MT"/>
        </w:rPr>
        <w:br w:type="page"/>
      </w:r>
    </w:p>
    <w:p w14:paraId="48DB9D63" w14:textId="77777777" w:rsidR="00777FED" w:rsidRPr="00F003D7" w:rsidRDefault="00E41E6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20" w:lineRule="atLeast"/>
        <w:outlineLvl w:val="0"/>
        <w:rPr>
          <w:rFonts w:ascii="Gill Sans MT" w:eastAsia="Gill Sans MT" w:hAnsi="Gill Sans MT" w:cs="Gill Sans MT"/>
          <w:b/>
          <w:bCs/>
          <w:sz w:val="22"/>
          <w:szCs w:val="22"/>
          <w:u w:val="single"/>
        </w:rPr>
      </w:pPr>
      <w:r w:rsidRPr="00F003D7">
        <w:rPr>
          <w:rFonts w:ascii="Gill Sans MT" w:eastAsia="Gill Sans MT" w:hAnsi="Gill Sans MT" w:cs="Gill Sans MT"/>
          <w:b/>
          <w:bCs/>
          <w:sz w:val="22"/>
          <w:szCs w:val="22"/>
          <w:u w:val="single"/>
          <w:lang w:val="en-US"/>
        </w:rPr>
        <w:lastRenderedPageBreak/>
        <w:t>Training:</w:t>
      </w:r>
    </w:p>
    <w:p w14:paraId="2C31C877" w14:textId="77777777" w:rsidR="00777FED" w:rsidRPr="00F003D7" w:rsidRDefault="00777FED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20" w:lineRule="atLeast"/>
        <w:outlineLvl w:val="0"/>
        <w:rPr>
          <w:rFonts w:ascii="Gill Sans MT" w:eastAsia="Gill Sans MT" w:hAnsi="Gill Sans MT" w:cs="Gill Sans MT"/>
          <w:sz w:val="22"/>
          <w:szCs w:val="22"/>
        </w:rPr>
      </w:pPr>
    </w:p>
    <w:p w14:paraId="0CE44D7B" w14:textId="3102617D" w:rsidR="00777FED" w:rsidRPr="00F003D7" w:rsidRDefault="00E41E65">
      <w:pPr>
        <w:pStyle w:val="Body"/>
        <w:keepNext/>
        <w:keepLines/>
        <w:widowControl w:val="0"/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SAFe® 5 Product Owner/Product Manager</w:t>
      </w:r>
      <w:r w:rsidR="00B02D9F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="00902E04"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  <w:t>2020</w:t>
      </w:r>
    </w:p>
    <w:p w14:paraId="2D7D2FC4" w14:textId="6A5A8107" w:rsidR="00777FED" w:rsidRPr="00F003D7" w:rsidRDefault="00E41E65">
      <w:pPr>
        <w:pStyle w:val="Body"/>
        <w:keepNext/>
        <w:keepLines/>
        <w:widowControl w:val="0"/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SAFe Product Owner/Product Manager (POPM)</w:t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="00902E04"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  <w:t>2020</w:t>
      </w:r>
    </w:p>
    <w:p w14:paraId="369E4201" w14:textId="2D14C81B" w:rsidR="00777FED" w:rsidRPr="00F003D7" w:rsidRDefault="00E41E65">
      <w:pPr>
        <w:pStyle w:val="Body"/>
        <w:keepNext/>
        <w:keepLines/>
        <w:widowControl w:val="0"/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Business Rule Engine Training (</w:t>
      </w:r>
      <w:r w:rsidRPr="00F003D7">
        <w:rPr>
          <w:rFonts w:ascii="Gill Sans MT" w:eastAsia="Gill Sans MT" w:hAnsi="Gill Sans MT" w:cs="Gill Sans MT"/>
          <w:i/>
          <w:iCs/>
          <w:sz w:val="22"/>
          <w:szCs w:val="22"/>
          <w:lang w:val="en-US"/>
        </w:rPr>
        <w:t>Beginner and Intermediate</w:t>
      </w:r>
      <w:r w:rsidRPr="00F003D7">
        <w:rPr>
          <w:rFonts w:ascii="Gill Sans MT" w:eastAsia="Gill Sans MT" w:hAnsi="Gill Sans MT" w:cs="Gill Sans MT"/>
          <w:sz w:val="22"/>
          <w:szCs w:val="22"/>
        </w:rPr>
        <w:t>)</w:t>
      </w:r>
      <w:r w:rsidRPr="00F003D7">
        <w:rPr>
          <w:rFonts w:ascii="Gill Sans MT" w:eastAsia="Gill Sans MT" w:hAnsi="Gill Sans MT" w:cs="Gill Sans MT"/>
          <w:sz w:val="22"/>
          <w:szCs w:val="22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</w:rPr>
        <w:tab/>
      </w:r>
      <w:r w:rsidR="00902E04" w:rsidRPr="00F003D7">
        <w:rPr>
          <w:rFonts w:ascii="Gill Sans MT" w:eastAsia="Gill Sans MT" w:hAnsi="Gill Sans MT" w:cs="Gill Sans MT"/>
          <w:sz w:val="22"/>
          <w:szCs w:val="22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</w:rPr>
        <w:tab/>
      </w:r>
      <w:r w:rsidR="00902E04" w:rsidRPr="00F003D7">
        <w:rPr>
          <w:rFonts w:ascii="Gill Sans MT" w:eastAsia="Gill Sans MT" w:hAnsi="Gill Sans MT" w:cs="Gill Sans MT"/>
          <w:sz w:val="22"/>
          <w:szCs w:val="22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</w:rPr>
        <w:tab/>
        <w:t>2019</w:t>
      </w:r>
    </w:p>
    <w:p w14:paraId="7056E4FF" w14:textId="62D35DEE" w:rsidR="00777FED" w:rsidRPr="00F003D7" w:rsidRDefault="00E41E65">
      <w:pPr>
        <w:pStyle w:val="Body"/>
        <w:keepNext/>
        <w:keepLines/>
        <w:widowControl w:val="0"/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Agile Planning – Project Initiating and Requirements Gathering</w:t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="00902E04"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  <w:t>2016</w:t>
      </w:r>
    </w:p>
    <w:p w14:paraId="509BF329" w14:textId="114D7021" w:rsidR="00777FED" w:rsidRPr="00F003D7" w:rsidRDefault="00E41E65">
      <w:pPr>
        <w:pStyle w:val="Body"/>
        <w:keepNext/>
        <w:keepLines/>
        <w:widowControl w:val="0"/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Agile Project Management Essentials</w:t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="00902E04"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  <w:t>2016</w:t>
      </w:r>
    </w:p>
    <w:p w14:paraId="09CC54B9" w14:textId="61C75949" w:rsidR="00777FED" w:rsidRPr="00F003D7" w:rsidRDefault="00E41E65">
      <w:pPr>
        <w:pStyle w:val="Body"/>
        <w:keepNext/>
        <w:keepLines/>
        <w:widowControl w:val="0"/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Doing Estimates and Completing the Release Plan</w:t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="00902E04"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  <w:t>2016</w:t>
      </w:r>
    </w:p>
    <w:p w14:paraId="7EDAF51A" w14:textId="37B93FF4" w:rsidR="00777FED" w:rsidRPr="00F003D7" w:rsidRDefault="00E41E65">
      <w:pPr>
        <w:pStyle w:val="Body"/>
        <w:keepNext/>
        <w:keepLines/>
        <w:widowControl w:val="0"/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Agile Planning and Monitoring Iterations</w:t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="00902E04"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  <w:t>2016</w:t>
      </w:r>
    </w:p>
    <w:p w14:paraId="30F9D39E" w14:textId="58D745D6" w:rsidR="00777FED" w:rsidRPr="00F003D7" w:rsidRDefault="00E41E65">
      <w:pPr>
        <w:pStyle w:val="Body"/>
        <w:keepNext/>
        <w:keepLines/>
        <w:widowControl w:val="0"/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Ensuring Delivery of Value and Quality in Agile Projects</w:t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="00902E04"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  <w:t>2016</w:t>
      </w:r>
    </w:p>
    <w:p w14:paraId="7B3820E6" w14:textId="77777777" w:rsidR="00777FED" w:rsidRPr="00F003D7" w:rsidRDefault="00E41E65">
      <w:pPr>
        <w:pStyle w:val="Body"/>
        <w:keepNext/>
        <w:keepLines/>
        <w:widowControl w:val="0"/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Scrum Development Process</w:t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  <w:t>2016</w:t>
      </w:r>
    </w:p>
    <w:p w14:paraId="335302DA" w14:textId="77777777" w:rsidR="00777FED" w:rsidRPr="00F003D7" w:rsidRDefault="00E41E65">
      <w:pPr>
        <w:pStyle w:val="Body"/>
        <w:keepNext/>
        <w:keepLines/>
        <w:widowControl w:val="0"/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In Search of Excellent Requirements</w:t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  <w:t>2005</w:t>
      </w:r>
    </w:p>
    <w:p w14:paraId="12A1433C" w14:textId="77777777" w:rsidR="00777FED" w:rsidRPr="00F003D7" w:rsidRDefault="00E41E65">
      <w:pPr>
        <w:pStyle w:val="Body"/>
        <w:keepNext/>
        <w:keepLines/>
        <w:widowControl w:val="0"/>
        <w:spacing w:line="20" w:lineRule="atLeast"/>
        <w:rPr>
          <w:rFonts w:ascii="Gill Sans MT" w:eastAsia="Gill Sans MT" w:hAnsi="Gill Sans MT" w:cs="Gill Sans MT"/>
          <w:sz w:val="22"/>
          <w:szCs w:val="22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Project Planning and Implementation</w:t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  <w:t>1997</w:t>
      </w:r>
    </w:p>
    <w:p w14:paraId="4F9D06B3" w14:textId="16C54B4A" w:rsidR="00777FED" w:rsidRPr="00F003D7" w:rsidRDefault="00E41E65">
      <w:pPr>
        <w:pStyle w:val="Body"/>
        <w:keepNext/>
        <w:keepLines/>
        <w:widowControl w:val="0"/>
        <w:spacing w:line="20" w:lineRule="atLeast"/>
        <w:rPr>
          <w:rFonts w:ascii="Gill Sans MT" w:hAnsi="Gill Sans MT"/>
        </w:rPr>
      </w:pP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>Exceptional Customer Service</w:t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="00902E04"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</w:r>
      <w:r w:rsidRPr="00F003D7">
        <w:rPr>
          <w:rFonts w:ascii="Gill Sans MT" w:eastAsia="Gill Sans MT" w:hAnsi="Gill Sans MT" w:cs="Gill Sans MT"/>
          <w:sz w:val="22"/>
          <w:szCs w:val="22"/>
          <w:lang w:val="en-US"/>
        </w:rPr>
        <w:tab/>
        <w:t>199</w:t>
      </w:r>
      <w:r w:rsidR="009A2133">
        <w:rPr>
          <w:rFonts w:ascii="Gill Sans MT" w:eastAsia="Gill Sans MT" w:hAnsi="Gill Sans MT" w:cs="Gill Sans MT"/>
          <w:sz w:val="22"/>
          <w:szCs w:val="22"/>
          <w:lang w:val="en-US"/>
        </w:rPr>
        <w:t>5</w:t>
      </w:r>
    </w:p>
    <w:sectPr w:rsidR="00777FED" w:rsidRPr="00F003D7">
      <w:headerReference w:type="default" r:id="rId8"/>
      <w:footerReference w:type="default" r:id="rId9"/>
      <w:pgSz w:w="12240" w:h="15840"/>
      <w:pgMar w:top="72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F0BF3" w14:textId="77777777" w:rsidR="00ED7718" w:rsidRDefault="00ED7718">
      <w:r>
        <w:separator/>
      </w:r>
    </w:p>
  </w:endnote>
  <w:endnote w:type="continuationSeparator" w:id="0">
    <w:p w14:paraId="58CC5C1E" w14:textId="77777777" w:rsidR="00ED7718" w:rsidRDefault="00ED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2EB7" w14:textId="77777777" w:rsidR="00777FED" w:rsidRDefault="00777FE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4F4B3" w14:textId="77777777" w:rsidR="00ED7718" w:rsidRDefault="00ED7718">
      <w:r>
        <w:separator/>
      </w:r>
    </w:p>
  </w:footnote>
  <w:footnote w:type="continuationSeparator" w:id="0">
    <w:p w14:paraId="4D5AF04B" w14:textId="77777777" w:rsidR="00ED7718" w:rsidRDefault="00ED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B7914" w14:textId="77777777" w:rsidR="00777FED" w:rsidRDefault="00E41E65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B591D2C" wp14:editId="54C113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4DC4"/>
    <w:multiLevelType w:val="hybridMultilevel"/>
    <w:tmpl w:val="68D8C6BE"/>
    <w:numStyleLink w:val="ImportedStyle1"/>
  </w:abstractNum>
  <w:abstractNum w:abstractNumId="1" w15:restartNumberingAfterBreak="0">
    <w:nsid w:val="13A7165A"/>
    <w:multiLevelType w:val="hybridMultilevel"/>
    <w:tmpl w:val="68D8C6BE"/>
    <w:styleLink w:val="ImportedStyle1"/>
    <w:lvl w:ilvl="0" w:tplc="E88CD9F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B2705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96D738">
      <w:start w:val="1"/>
      <w:numFmt w:val="bullet"/>
      <w:lvlText w:val="▪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24BC02">
      <w:start w:val="1"/>
      <w:numFmt w:val="bullet"/>
      <w:lvlText w:val="•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5A11DE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065A66">
      <w:start w:val="1"/>
      <w:numFmt w:val="bullet"/>
      <w:lvlText w:val="▪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249F8A">
      <w:start w:val="1"/>
      <w:numFmt w:val="bullet"/>
      <w:lvlText w:val="•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BE4862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1404BC">
      <w:start w:val="1"/>
      <w:numFmt w:val="bullet"/>
      <w:lvlText w:val="▪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F2B31F3"/>
    <w:multiLevelType w:val="hybridMultilevel"/>
    <w:tmpl w:val="68D8C6BE"/>
    <w:numStyleLink w:val="ImportedStyle1"/>
  </w:abstractNum>
  <w:num w:numId="1">
    <w:abstractNumId w:val="1"/>
  </w:num>
  <w:num w:numId="2">
    <w:abstractNumId w:val="0"/>
  </w:num>
  <w:num w:numId="3">
    <w:abstractNumId w:val="0"/>
    <w:lvlOverride w:ilvl="0">
      <w:lvl w:ilvl="0" w:tplc="7BC80B32">
        <w:start w:val="1"/>
        <w:numFmt w:val="bullet"/>
        <w:lvlText w:val="▪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4AE938">
        <w:start w:val="1"/>
        <w:numFmt w:val="bullet"/>
        <w:lvlText w:val="□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668864">
        <w:start w:val="1"/>
        <w:numFmt w:val="bullet"/>
        <w:lvlText w:val="▪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E81084">
        <w:start w:val="1"/>
        <w:numFmt w:val="bullet"/>
        <w:lvlText w:val="•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D859DC">
        <w:start w:val="1"/>
        <w:numFmt w:val="bullet"/>
        <w:lvlText w:val="□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943BC2">
        <w:start w:val="1"/>
        <w:numFmt w:val="bullet"/>
        <w:lvlText w:val="▪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74B158">
        <w:start w:val="1"/>
        <w:numFmt w:val="bullet"/>
        <w:lvlText w:val="•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5E4570">
        <w:start w:val="1"/>
        <w:numFmt w:val="bullet"/>
        <w:lvlText w:val="□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8E0534">
        <w:start w:val="1"/>
        <w:numFmt w:val="bullet"/>
        <w:lvlText w:val="▪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7BC80B32">
        <w:start w:val="1"/>
        <w:numFmt w:val="bullet"/>
        <w:lvlText w:val="▪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4AE938">
        <w:start w:val="1"/>
        <w:numFmt w:val="bullet"/>
        <w:lvlText w:val="□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668864">
        <w:start w:val="1"/>
        <w:numFmt w:val="bullet"/>
        <w:lvlText w:val="▪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E81084">
        <w:start w:val="1"/>
        <w:numFmt w:val="bullet"/>
        <w:lvlText w:val="•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D859DC">
        <w:start w:val="1"/>
        <w:numFmt w:val="bullet"/>
        <w:lvlText w:val="□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943BC2">
        <w:start w:val="1"/>
        <w:numFmt w:val="bullet"/>
        <w:lvlText w:val="▪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74B158">
        <w:start w:val="1"/>
        <w:numFmt w:val="bullet"/>
        <w:lvlText w:val="•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5E4570">
        <w:start w:val="1"/>
        <w:numFmt w:val="bullet"/>
        <w:lvlText w:val="□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8E0534">
        <w:start w:val="1"/>
        <w:numFmt w:val="bullet"/>
        <w:lvlText w:val="▪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displayBackgroundShape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ED"/>
    <w:rsid w:val="0000536B"/>
    <w:rsid w:val="00054766"/>
    <w:rsid w:val="00081AE8"/>
    <w:rsid w:val="000A6C78"/>
    <w:rsid w:val="000D1CD6"/>
    <w:rsid w:val="000D2A67"/>
    <w:rsid w:val="000F0FE0"/>
    <w:rsid w:val="001372C9"/>
    <w:rsid w:val="00155ED6"/>
    <w:rsid w:val="00166AEE"/>
    <w:rsid w:val="0016728F"/>
    <w:rsid w:val="001705DE"/>
    <w:rsid w:val="001857A0"/>
    <w:rsid w:val="001C4B00"/>
    <w:rsid w:val="002E5BE8"/>
    <w:rsid w:val="00306AB0"/>
    <w:rsid w:val="003121B3"/>
    <w:rsid w:val="00373B3F"/>
    <w:rsid w:val="003925F2"/>
    <w:rsid w:val="003E7191"/>
    <w:rsid w:val="00470D0B"/>
    <w:rsid w:val="004A0274"/>
    <w:rsid w:val="00507AD7"/>
    <w:rsid w:val="0051431D"/>
    <w:rsid w:val="005F5B4D"/>
    <w:rsid w:val="00645516"/>
    <w:rsid w:val="00654016"/>
    <w:rsid w:val="006572F5"/>
    <w:rsid w:val="00673B5E"/>
    <w:rsid w:val="00683447"/>
    <w:rsid w:val="006B6E5B"/>
    <w:rsid w:val="006D600E"/>
    <w:rsid w:val="006F4C29"/>
    <w:rsid w:val="007327FE"/>
    <w:rsid w:val="00735459"/>
    <w:rsid w:val="00777FED"/>
    <w:rsid w:val="00780C7D"/>
    <w:rsid w:val="00792D2E"/>
    <w:rsid w:val="00797580"/>
    <w:rsid w:val="007A14DF"/>
    <w:rsid w:val="007C14D7"/>
    <w:rsid w:val="008A43CD"/>
    <w:rsid w:val="008B3958"/>
    <w:rsid w:val="008F2204"/>
    <w:rsid w:val="00902E04"/>
    <w:rsid w:val="00911744"/>
    <w:rsid w:val="00911DE6"/>
    <w:rsid w:val="00931646"/>
    <w:rsid w:val="009519A6"/>
    <w:rsid w:val="009A2133"/>
    <w:rsid w:val="009E3BC1"/>
    <w:rsid w:val="00A17CD0"/>
    <w:rsid w:val="00A50387"/>
    <w:rsid w:val="00A60AD7"/>
    <w:rsid w:val="00AB71C2"/>
    <w:rsid w:val="00AF1AFB"/>
    <w:rsid w:val="00B02D9F"/>
    <w:rsid w:val="00B1335D"/>
    <w:rsid w:val="00B36376"/>
    <w:rsid w:val="00B63C06"/>
    <w:rsid w:val="00BD048E"/>
    <w:rsid w:val="00BD34D6"/>
    <w:rsid w:val="00BE0060"/>
    <w:rsid w:val="00BE27A9"/>
    <w:rsid w:val="00BE6513"/>
    <w:rsid w:val="00BF6D0B"/>
    <w:rsid w:val="00C044A3"/>
    <w:rsid w:val="00C11E6A"/>
    <w:rsid w:val="00C37484"/>
    <w:rsid w:val="00C4287B"/>
    <w:rsid w:val="00C917AB"/>
    <w:rsid w:val="00C92A9E"/>
    <w:rsid w:val="00D1185E"/>
    <w:rsid w:val="00D37980"/>
    <w:rsid w:val="00D628F4"/>
    <w:rsid w:val="00DA566E"/>
    <w:rsid w:val="00DD1AC2"/>
    <w:rsid w:val="00DE6979"/>
    <w:rsid w:val="00DF7D78"/>
    <w:rsid w:val="00E15EE6"/>
    <w:rsid w:val="00E41E65"/>
    <w:rsid w:val="00E43BC9"/>
    <w:rsid w:val="00E5128E"/>
    <w:rsid w:val="00E81B65"/>
    <w:rsid w:val="00E9401E"/>
    <w:rsid w:val="00EA79F8"/>
    <w:rsid w:val="00ED5036"/>
    <w:rsid w:val="00ED7718"/>
    <w:rsid w:val="00F003D7"/>
    <w:rsid w:val="00F51ED4"/>
    <w:rsid w:val="00F83367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27FD"/>
  <w15:docId w15:val="{8586B13E-BCB0-8E49-8B28-72072897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Gill Sans MT" w:eastAsia="Gill Sans MT" w:hAnsi="Gill Sans MT" w:cs="Gill Sans MT"/>
      <w:outline w:val="0"/>
      <w:color w:val="0000FF"/>
      <w:sz w:val="21"/>
      <w:szCs w:val="21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levnl15">
    <w:name w:val="_levnl1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right" w:pos="12240"/>
      </w:tabs>
      <w:suppressAutoHyphens/>
      <w:ind w:left="360" w:hanging="360"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  <w:rsid w:val="00F51ED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060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060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vanity-namedomain">
    <w:name w:val="vanity-name__domain"/>
    <w:basedOn w:val="DefaultParagraphFont"/>
    <w:rsid w:val="00BE0060"/>
  </w:style>
  <w:style w:type="character" w:customStyle="1" w:styleId="vanity-namedisplay-name">
    <w:name w:val="vanity-name__display-name"/>
    <w:basedOn w:val="DefaultParagraphFont"/>
    <w:rsid w:val="00BE006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060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060"/>
    <w:rPr>
      <w:rFonts w:ascii="Arial" w:eastAsia="Times New Roman" w:hAnsi="Arial" w:cs="Arial"/>
      <w:vanish/>
      <w:sz w:val="16"/>
      <w:szCs w:val="1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im.boroum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Slim Boroumi</cp:lastModifiedBy>
  <cp:revision>19</cp:revision>
  <cp:lastPrinted>2021-01-21T15:08:00Z</cp:lastPrinted>
  <dcterms:created xsi:type="dcterms:W3CDTF">2021-02-03T15:26:00Z</dcterms:created>
  <dcterms:modified xsi:type="dcterms:W3CDTF">2021-02-10T18:30:00Z</dcterms:modified>
</cp:coreProperties>
</file>