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35308" w14:paraId="7954E5A8" w14:textId="77777777" w:rsidTr="00FC3952">
        <w:tc>
          <w:tcPr>
            <w:tcW w:w="5395" w:type="dxa"/>
          </w:tcPr>
          <w:p w14:paraId="18D1371E" w14:textId="19A6CBCF" w:rsidR="00335308" w:rsidRDefault="00335308" w:rsidP="00FC3952">
            <w:pPr>
              <w:spacing w:line="240" w:lineRule="auto"/>
              <w:contextualSpacing/>
              <w:jc w:val="right"/>
              <w:rPr>
                <w:rFonts w:asciiTheme="minorHAnsi" w:hAnsiTheme="minorHAnsi" w:cstheme="minorHAnsi"/>
                <w:b/>
              </w:rPr>
            </w:pPr>
            <w:r>
              <w:rPr>
                <w:rFonts w:asciiTheme="minorHAnsi" w:hAnsiTheme="minorHAnsi" w:cstheme="minorHAnsi"/>
                <w:b/>
                <w:noProof/>
              </w:rPr>
              <w:drawing>
                <wp:inline distT="0" distB="0" distL="0" distR="0" wp14:anchorId="2EE57D98" wp14:editId="35100F4E">
                  <wp:extent cx="1076325" cy="672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018" cy="683762"/>
                          </a:xfrm>
                          <a:prstGeom prst="rect">
                            <a:avLst/>
                          </a:prstGeom>
                        </pic:spPr>
                      </pic:pic>
                    </a:graphicData>
                  </a:graphic>
                </wp:inline>
              </w:drawing>
            </w:r>
          </w:p>
        </w:tc>
        <w:tc>
          <w:tcPr>
            <w:tcW w:w="5395" w:type="dxa"/>
          </w:tcPr>
          <w:p w14:paraId="2D3C31F2" w14:textId="5F0163F1" w:rsidR="00335308" w:rsidRDefault="004B25D0" w:rsidP="00FC3952">
            <w:pPr>
              <w:spacing w:line="240" w:lineRule="auto"/>
              <w:contextualSpacing/>
              <w:rPr>
                <w:rFonts w:asciiTheme="minorHAnsi" w:hAnsiTheme="minorHAnsi" w:cstheme="minorHAnsi"/>
                <w:b/>
              </w:rPr>
            </w:pPr>
            <w:r>
              <w:rPr>
                <w:rFonts w:asciiTheme="minorHAnsi" w:hAnsiTheme="minorHAnsi" w:cstheme="minorHAnsi"/>
                <w:b/>
                <w:noProof/>
              </w:rPr>
              <w:drawing>
                <wp:inline distT="0" distB="0" distL="0" distR="0" wp14:anchorId="53641042" wp14:editId="40D0A08C">
                  <wp:extent cx="1143000" cy="654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706" cy="693569"/>
                          </a:xfrm>
                          <a:prstGeom prst="rect">
                            <a:avLst/>
                          </a:prstGeom>
                        </pic:spPr>
                      </pic:pic>
                    </a:graphicData>
                  </a:graphic>
                </wp:inline>
              </w:drawing>
            </w:r>
          </w:p>
        </w:tc>
      </w:tr>
    </w:tbl>
    <w:p w14:paraId="4713D853" w14:textId="1714F06C" w:rsidR="00B82AB9" w:rsidRDefault="00B82AB9" w:rsidP="0068351D">
      <w:pPr>
        <w:spacing w:after="0" w:line="240" w:lineRule="auto"/>
        <w:contextualSpacing/>
        <w:jc w:val="center"/>
        <w:rPr>
          <w:rFonts w:asciiTheme="minorHAnsi" w:hAnsiTheme="minorHAnsi" w:cstheme="minorHAnsi"/>
          <w:b/>
        </w:rPr>
      </w:pPr>
    </w:p>
    <w:p w14:paraId="093939F8" w14:textId="61EB1EE0" w:rsidR="0092618E" w:rsidRDefault="00FE16B1" w:rsidP="0068351D">
      <w:pPr>
        <w:spacing w:after="0" w:line="240" w:lineRule="auto"/>
        <w:contextualSpacing/>
        <w:jc w:val="center"/>
        <w:rPr>
          <w:rFonts w:asciiTheme="minorHAnsi" w:hAnsiTheme="minorHAnsi" w:cstheme="minorHAnsi"/>
          <w:b/>
        </w:rPr>
      </w:pPr>
      <w:r>
        <w:rPr>
          <w:rFonts w:asciiTheme="minorHAnsi" w:hAnsiTheme="minorHAnsi" w:cstheme="minorHAnsi"/>
          <w:b/>
        </w:rPr>
        <w:t>P</w:t>
      </w:r>
      <w:r w:rsidR="008A6AAD">
        <w:rPr>
          <w:rFonts w:asciiTheme="minorHAnsi" w:hAnsiTheme="minorHAnsi" w:cstheme="minorHAnsi"/>
          <w:b/>
        </w:rPr>
        <w:t>riya</w:t>
      </w:r>
      <w:r>
        <w:rPr>
          <w:rFonts w:asciiTheme="minorHAnsi" w:hAnsiTheme="minorHAnsi" w:cstheme="minorHAnsi"/>
          <w:b/>
        </w:rPr>
        <w:t xml:space="preserve"> S</w:t>
      </w:r>
    </w:p>
    <w:p w14:paraId="788F8599" w14:textId="30EC94DC" w:rsidR="00596E83" w:rsidRDefault="00401920" w:rsidP="0068351D">
      <w:pPr>
        <w:spacing w:after="0" w:line="240" w:lineRule="auto"/>
        <w:contextualSpacing/>
        <w:jc w:val="center"/>
        <w:rPr>
          <w:rFonts w:asciiTheme="minorHAnsi" w:hAnsiTheme="minorHAnsi" w:cstheme="minorHAnsi"/>
          <w:b/>
        </w:rPr>
      </w:pPr>
      <w:r>
        <w:rPr>
          <w:rFonts w:asciiTheme="minorHAnsi" w:hAnsiTheme="minorHAnsi" w:cstheme="minorHAnsi"/>
          <w:b/>
        </w:rPr>
        <w:t xml:space="preserve">Sales Force </w:t>
      </w:r>
      <w:r w:rsidRPr="00401920">
        <w:rPr>
          <w:rFonts w:asciiTheme="minorHAnsi" w:hAnsiTheme="minorHAnsi" w:cstheme="minorHAnsi"/>
          <w:b/>
        </w:rPr>
        <w:t xml:space="preserve">Developer/ </w:t>
      </w:r>
      <w:r w:rsidR="00B63563" w:rsidRPr="00401920">
        <w:rPr>
          <w:rFonts w:asciiTheme="minorHAnsi" w:hAnsiTheme="minorHAnsi" w:cstheme="minorHAnsi"/>
          <w:b/>
        </w:rPr>
        <w:t>Admin</w:t>
      </w:r>
      <w:r w:rsidR="00B63563">
        <w:rPr>
          <w:rFonts w:asciiTheme="minorHAnsi" w:hAnsiTheme="minorHAnsi" w:cstheme="minorHAnsi"/>
          <w:b/>
        </w:rPr>
        <w:t>istrator</w:t>
      </w:r>
    </w:p>
    <w:p w14:paraId="20035592" w14:textId="59B3B17B" w:rsidR="00205493" w:rsidRDefault="00030667" w:rsidP="0068351D">
      <w:pPr>
        <w:spacing w:after="0" w:line="240" w:lineRule="auto"/>
        <w:contextualSpacing/>
        <w:jc w:val="center"/>
        <w:rPr>
          <w:rFonts w:asciiTheme="minorHAnsi" w:hAnsiTheme="minorHAnsi" w:cstheme="minorHAnsi"/>
          <w:b/>
        </w:rPr>
      </w:pPr>
      <w:r w:rsidRPr="00FE4C82">
        <w:rPr>
          <w:rFonts w:asciiTheme="minorHAnsi" w:hAnsiTheme="minorHAnsi" w:cstheme="minorHAnsi"/>
          <w:b/>
        </w:rPr>
        <w:t>Phone:</w:t>
      </w:r>
      <w:r w:rsidR="0092618E" w:rsidRPr="0092618E">
        <w:t xml:space="preserve"> </w:t>
      </w:r>
      <w:r w:rsidR="003203BA">
        <w:rPr>
          <w:b/>
          <w:bCs/>
        </w:rPr>
        <w:t>412-</w:t>
      </w:r>
      <w:r w:rsidR="00E25B11">
        <w:rPr>
          <w:b/>
          <w:bCs/>
        </w:rPr>
        <w:t>34</w:t>
      </w:r>
      <w:r w:rsidR="003203BA">
        <w:rPr>
          <w:b/>
          <w:bCs/>
        </w:rPr>
        <w:t>6-</w:t>
      </w:r>
      <w:r w:rsidR="00E25B11">
        <w:rPr>
          <w:b/>
          <w:bCs/>
        </w:rPr>
        <w:t>8223</w:t>
      </w:r>
    </w:p>
    <w:p w14:paraId="3AAC9B37" w14:textId="49FB360D" w:rsidR="00661776" w:rsidRDefault="00EE4058" w:rsidP="008A6AAD">
      <w:pPr>
        <w:spacing w:after="0" w:line="240" w:lineRule="auto"/>
        <w:contextualSpacing/>
        <w:jc w:val="center"/>
        <w:rPr>
          <w:b/>
          <w:bCs/>
        </w:rPr>
      </w:pPr>
      <w:r w:rsidRPr="00FE4C82">
        <w:rPr>
          <w:rFonts w:asciiTheme="minorHAnsi" w:hAnsiTheme="minorHAnsi" w:cstheme="minorHAnsi"/>
          <w:b/>
        </w:rPr>
        <w:t>Email:</w:t>
      </w:r>
      <w:r w:rsidR="00FE4C82" w:rsidRPr="00FE4C82">
        <w:rPr>
          <w:rFonts w:asciiTheme="minorHAnsi" w:hAnsiTheme="minorHAnsi" w:cstheme="minorHAnsi"/>
          <w:b/>
        </w:rPr>
        <w:t xml:space="preserve"> </w:t>
      </w:r>
      <w:hyperlink r:id="rId10" w:history="1">
        <w:r w:rsidR="000247F5" w:rsidRPr="00B95E6F">
          <w:rPr>
            <w:rStyle w:val="Hyperlink"/>
            <w:b/>
            <w:bCs/>
          </w:rPr>
          <w:t>priyasfdc18@gmail.com</w:t>
        </w:r>
      </w:hyperlink>
    </w:p>
    <w:p w14:paraId="72754D90" w14:textId="77777777" w:rsidR="008A6AAD" w:rsidRPr="008A6AAD" w:rsidRDefault="008A6AAD" w:rsidP="008A6AAD">
      <w:pPr>
        <w:pBdr>
          <w:bottom w:val="single" w:sz="4" w:space="1" w:color="auto"/>
        </w:pBdr>
        <w:spacing w:after="0" w:line="240" w:lineRule="auto"/>
        <w:contextualSpacing/>
        <w:jc w:val="center"/>
        <w:rPr>
          <w:b/>
          <w:bCs/>
        </w:rPr>
      </w:pPr>
    </w:p>
    <w:p w14:paraId="35917B55" w14:textId="36ACD8E8" w:rsidR="0042389A" w:rsidRPr="00F50B13" w:rsidRDefault="0042389A" w:rsidP="006034F3">
      <w:pPr>
        <w:tabs>
          <w:tab w:val="left" w:pos="-90"/>
        </w:tabs>
        <w:spacing w:after="0" w:line="240" w:lineRule="auto"/>
        <w:contextualSpacing/>
        <w:jc w:val="both"/>
        <w:rPr>
          <w:rFonts w:asciiTheme="minorHAnsi" w:hAnsiTheme="minorHAnsi" w:cstheme="minorHAnsi"/>
          <w:b/>
          <w:u w:val="single"/>
        </w:rPr>
      </w:pPr>
    </w:p>
    <w:p w14:paraId="71C2370E" w14:textId="098D76EB" w:rsidR="00A355D3" w:rsidRDefault="001B07F8" w:rsidP="00A355D3">
      <w:pPr>
        <w:tabs>
          <w:tab w:val="left" w:pos="-90"/>
        </w:tabs>
        <w:spacing w:after="0" w:line="240" w:lineRule="auto"/>
        <w:contextualSpacing/>
        <w:jc w:val="both"/>
        <w:rPr>
          <w:rFonts w:asciiTheme="minorHAnsi" w:hAnsiTheme="minorHAnsi" w:cstheme="minorHAnsi"/>
          <w:b/>
          <w:u w:val="single"/>
        </w:rPr>
      </w:pPr>
      <w:r>
        <w:rPr>
          <w:rFonts w:asciiTheme="minorHAnsi" w:hAnsiTheme="minorHAnsi" w:cstheme="minorHAnsi"/>
          <w:b/>
          <w:u w:val="single"/>
        </w:rPr>
        <w:t>Summary</w:t>
      </w:r>
      <w:r w:rsidR="0042389A" w:rsidRPr="00F50B13">
        <w:rPr>
          <w:rFonts w:asciiTheme="minorHAnsi" w:hAnsiTheme="minorHAnsi" w:cstheme="minorHAnsi"/>
          <w:b/>
          <w:u w:val="single"/>
        </w:rPr>
        <w:t>:</w:t>
      </w:r>
    </w:p>
    <w:p w14:paraId="1317C481" w14:textId="1B41ED7B" w:rsidR="007E3FB3" w:rsidRDefault="007E3FB3" w:rsidP="00A355D3">
      <w:pPr>
        <w:tabs>
          <w:tab w:val="left" w:pos="-90"/>
        </w:tabs>
        <w:spacing w:after="0" w:line="240" w:lineRule="auto"/>
        <w:contextualSpacing/>
        <w:jc w:val="both"/>
        <w:rPr>
          <w:rFonts w:asciiTheme="minorHAnsi" w:hAnsiTheme="minorHAnsi" w:cstheme="minorHAnsi"/>
          <w:b/>
          <w:u w:val="single"/>
        </w:rPr>
      </w:pPr>
    </w:p>
    <w:p w14:paraId="56A25149" w14:textId="1DED612A" w:rsidR="00D348A6" w:rsidRPr="00D348A6" w:rsidRDefault="00D348A6" w:rsidP="00503A3C">
      <w:pPr>
        <w:pStyle w:val="NoSpacing"/>
        <w:numPr>
          <w:ilvl w:val="0"/>
          <w:numId w:val="46"/>
        </w:numPr>
        <w:jc w:val="both"/>
      </w:pPr>
      <w:r w:rsidRPr="00D348A6">
        <w:t xml:space="preserve">Over </w:t>
      </w:r>
      <w:r w:rsidR="00495877">
        <w:t>9</w:t>
      </w:r>
      <w:r>
        <w:t>+</w:t>
      </w:r>
      <w:r w:rsidRPr="00D348A6">
        <w:t xml:space="preserve"> years of professional experience in Salesforce CRM platform as a </w:t>
      </w:r>
      <w:r w:rsidR="00C103E9">
        <w:t>developer</w:t>
      </w:r>
      <w:r w:rsidRPr="00D348A6">
        <w:t xml:space="preserve"> </w:t>
      </w:r>
      <w:r w:rsidR="00140F89">
        <w:t xml:space="preserve">with </w:t>
      </w:r>
      <w:r w:rsidR="002A69D4">
        <w:t>administrator</w:t>
      </w:r>
      <w:r w:rsidR="00140F89">
        <w:t xml:space="preserve"> experience</w:t>
      </w:r>
      <w:r w:rsidRPr="00D348A6">
        <w:t>.</w:t>
      </w:r>
    </w:p>
    <w:p w14:paraId="2C1539D5" w14:textId="7CC74237" w:rsidR="00D348A6" w:rsidRPr="00D348A6" w:rsidRDefault="00D348A6" w:rsidP="00503A3C">
      <w:pPr>
        <w:pStyle w:val="NoSpacing"/>
        <w:numPr>
          <w:ilvl w:val="0"/>
          <w:numId w:val="46"/>
        </w:numPr>
        <w:jc w:val="both"/>
      </w:pPr>
      <w:r w:rsidRPr="00D348A6">
        <w:t xml:space="preserve">Experience working across various SFDC implementations covering </w:t>
      </w:r>
      <w:r w:rsidRPr="002A69D4">
        <w:rPr>
          <w:b/>
          <w:bCs/>
        </w:rPr>
        <w:t>Sales Cloud</w:t>
      </w:r>
      <w:r w:rsidRPr="00D348A6">
        <w:t xml:space="preserve">, </w:t>
      </w:r>
      <w:r w:rsidRPr="002A69D4">
        <w:rPr>
          <w:b/>
          <w:bCs/>
        </w:rPr>
        <w:t>Service Cloud</w:t>
      </w:r>
      <w:r w:rsidR="007862C6" w:rsidRPr="002A69D4">
        <w:rPr>
          <w:b/>
          <w:bCs/>
        </w:rPr>
        <w:t>,</w:t>
      </w:r>
      <w:r w:rsidR="009D3716" w:rsidRPr="002A69D4">
        <w:rPr>
          <w:b/>
          <w:bCs/>
        </w:rPr>
        <w:t xml:space="preserve"> </w:t>
      </w:r>
      <w:r w:rsidR="006F4821">
        <w:rPr>
          <w:b/>
          <w:bCs/>
        </w:rPr>
        <w:t>community cloud</w:t>
      </w:r>
      <w:r w:rsidRPr="00D348A6">
        <w:t xml:space="preserve"> applications.</w:t>
      </w:r>
    </w:p>
    <w:p w14:paraId="45587D4A" w14:textId="480F9E0D" w:rsidR="00D348A6" w:rsidRPr="00D348A6" w:rsidRDefault="00D348A6" w:rsidP="00503A3C">
      <w:pPr>
        <w:pStyle w:val="NoSpacing"/>
        <w:numPr>
          <w:ilvl w:val="0"/>
          <w:numId w:val="46"/>
        </w:numPr>
        <w:jc w:val="both"/>
      </w:pPr>
      <w:r w:rsidRPr="00D348A6">
        <w:t>Designed various Custom Objects, Custom Fields, Page Layouts, Custom Tabs and Record Types as per the requirements.</w:t>
      </w:r>
    </w:p>
    <w:p w14:paraId="6ECB62B6" w14:textId="77777777" w:rsidR="00D348A6" w:rsidRPr="00D348A6" w:rsidRDefault="00D348A6" w:rsidP="00503A3C">
      <w:pPr>
        <w:pStyle w:val="NoSpacing"/>
        <w:numPr>
          <w:ilvl w:val="0"/>
          <w:numId w:val="46"/>
        </w:numPr>
        <w:jc w:val="both"/>
      </w:pPr>
      <w:r w:rsidRPr="00D348A6">
        <w:t xml:space="preserve">Proficiency in SFDC Administrative tasks like creating </w:t>
      </w:r>
      <w:r w:rsidRPr="002A69D4">
        <w:rPr>
          <w:b/>
          <w:bCs/>
        </w:rPr>
        <w:t>Profiles, Roles, Users, Email Services, Approvals Processes, Workflow Rules, Validation Rules, Reports, Dashboards, Tasks Events</w:t>
      </w:r>
      <w:r w:rsidRPr="00D348A6">
        <w:t>.</w:t>
      </w:r>
    </w:p>
    <w:p w14:paraId="0B96D05D" w14:textId="77777777" w:rsidR="00D348A6" w:rsidRPr="00D348A6" w:rsidRDefault="00D348A6" w:rsidP="00503A3C">
      <w:pPr>
        <w:pStyle w:val="NoSpacing"/>
        <w:numPr>
          <w:ilvl w:val="0"/>
          <w:numId w:val="46"/>
        </w:numPr>
        <w:jc w:val="both"/>
      </w:pPr>
      <w:r w:rsidRPr="00D348A6">
        <w:t xml:space="preserve">Extensive experience in </w:t>
      </w:r>
      <w:r w:rsidRPr="002A69D4">
        <w:rPr>
          <w:b/>
          <w:bCs/>
        </w:rPr>
        <w:t>data migration</w:t>
      </w:r>
      <w:r w:rsidRPr="00D348A6">
        <w:t xml:space="preserve"> and </w:t>
      </w:r>
      <w:r w:rsidRPr="002A69D4">
        <w:rPr>
          <w:b/>
          <w:bCs/>
        </w:rPr>
        <w:t>integration</w:t>
      </w:r>
      <w:r w:rsidRPr="00D348A6">
        <w:t xml:space="preserve"> using </w:t>
      </w:r>
      <w:r w:rsidRPr="002A69D4">
        <w:rPr>
          <w:b/>
          <w:bCs/>
        </w:rPr>
        <w:t>Data Loader</w:t>
      </w:r>
      <w:r w:rsidRPr="00D348A6">
        <w:t xml:space="preserve"> and </w:t>
      </w:r>
      <w:r w:rsidRPr="002A69D4">
        <w:rPr>
          <w:b/>
          <w:bCs/>
        </w:rPr>
        <w:t>Informatica Tool.</w:t>
      </w:r>
    </w:p>
    <w:p w14:paraId="33C43729" w14:textId="0765B482" w:rsidR="00D348A6" w:rsidRDefault="00D348A6" w:rsidP="00503A3C">
      <w:pPr>
        <w:pStyle w:val="NoSpacing"/>
        <w:numPr>
          <w:ilvl w:val="0"/>
          <w:numId w:val="46"/>
        </w:numPr>
        <w:jc w:val="both"/>
      </w:pPr>
      <w:r w:rsidRPr="00D348A6">
        <w:t>Expertise in CRM business processes like Forecasting, Campaign Management, Lead Management, Pipeline Management, Account Management, and Case Management.</w:t>
      </w:r>
    </w:p>
    <w:p w14:paraId="63CA98B2" w14:textId="50DD233E" w:rsidR="001F4A6C" w:rsidRPr="00D348A6" w:rsidRDefault="001F4A6C" w:rsidP="00503A3C">
      <w:pPr>
        <w:pStyle w:val="NoSpacing"/>
        <w:numPr>
          <w:ilvl w:val="0"/>
          <w:numId w:val="46"/>
        </w:numPr>
        <w:jc w:val="both"/>
      </w:pPr>
      <w:r w:rsidRPr="001F4A6C">
        <w:t xml:space="preserve">Used Email to case, Web to Case features and created a </w:t>
      </w:r>
      <w:r w:rsidRPr="001F4A6C">
        <w:rPr>
          <w:b/>
          <w:bCs/>
        </w:rPr>
        <w:t>community</w:t>
      </w:r>
      <w:r w:rsidRPr="001F4A6C">
        <w:t xml:space="preserve"> where the customers can create, </w:t>
      </w:r>
      <w:r w:rsidR="00A64DA3" w:rsidRPr="001F4A6C">
        <w:t>update,</w:t>
      </w:r>
      <w:r w:rsidRPr="001F4A6C">
        <w:t xml:space="preserve"> and manage their cases.</w:t>
      </w:r>
    </w:p>
    <w:p w14:paraId="6651A38F" w14:textId="1FEAC7E8" w:rsidR="006768FF" w:rsidRDefault="006768FF" w:rsidP="00503A3C">
      <w:pPr>
        <w:pStyle w:val="NoSpacing"/>
        <w:numPr>
          <w:ilvl w:val="0"/>
          <w:numId w:val="46"/>
        </w:numPr>
        <w:jc w:val="both"/>
      </w:pPr>
      <w:r w:rsidRPr="006768FF">
        <w:t>Experience implementing all modules of eCommerce</w:t>
      </w:r>
      <w:r w:rsidR="00CB43BB">
        <w:t xml:space="preserve"> </w:t>
      </w:r>
      <w:r w:rsidRPr="006768FF">
        <w:t xml:space="preserve">(Product Information, Content Management, Order Management, Pricing and Promotions in both </w:t>
      </w:r>
      <w:r w:rsidRPr="00CB43BB">
        <w:rPr>
          <w:b/>
          <w:bCs/>
        </w:rPr>
        <w:t>B2B, B2B2C</w:t>
      </w:r>
      <w:r w:rsidRPr="006768FF">
        <w:t xml:space="preserve"> environments.</w:t>
      </w:r>
    </w:p>
    <w:p w14:paraId="4903C5CB" w14:textId="66FF2C41" w:rsidR="00D348A6" w:rsidRPr="00D348A6" w:rsidRDefault="00D348A6" w:rsidP="00503A3C">
      <w:pPr>
        <w:pStyle w:val="NoSpacing"/>
        <w:numPr>
          <w:ilvl w:val="0"/>
          <w:numId w:val="46"/>
        </w:numPr>
        <w:jc w:val="both"/>
      </w:pPr>
      <w:r w:rsidRPr="00D348A6">
        <w:t xml:space="preserve">Proficient in designing </w:t>
      </w:r>
      <w:r w:rsidRPr="002A69D4">
        <w:rPr>
          <w:b/>
          <w:bCs/>
        </w:rPr>
        <w:t>Custom Formula Fields, Roll up summary, Field Dependencies, Field Updates, and Email generation</w:t>
      </w:r>
      <w:r w:rsidRPr="00D348A6">
        <w:t xml:space="preserve"> according to application requirements.</w:t>
      </w:r>
    </w:p>
    <w:p w14:paraId="30C7DE74" w14:textId="506F5A0F" w:rsidR="00D348A6" w:rsidRDefault="00D348A6" w:rsidP="00503A3C">
      <w:pPr>
        <w:pStyle w:val="NoSpacing"/>
        <w:numPr>
          <w:ilvl w:val="0"/>
          <w:numId w:val="46"/>
        </w:numPr>
        <w:jc w:val="both"/>
      </w:pPr>
      <w:r w:rsidRPr="00D348A6">
        <w:t xml:space="preserve">Knowledge of </w:t>
      </w:r>
      <w:r w:rsidRPr="002A69D4">
        <w:rPr>
          <w:b/>
          <w:bCs/>
        </w:rPr>
        <w:t>Apex Trigger, Apex Class, Apex Test Methods, Visualforce Pages, SOQL, SOSL, Web Services</w:t>
      </w:r>
      <w:r w:rsidRPr="00D348A6">
        <w:t>.</w:t>
      </w:r>
    </w:p>
    <w:p w14:paraId="10B87FE7" w14:textId="4DEB40B6" w:rsidR="00670148" w:rsidRPr="00D348A6" w:rsidRDefault="00670148" w:rsidP="00503A3C">
      <w:pPr>
        <w:pStyle w:val="NoSpacing"/>
        <w:numPr>
          <w:ilvl w:val="0"/>
          <w:numId w:val="46"/>
        </w:numPr>
        <w:jc w:val="both"/>
      </w:pPr>
      <w:r w:rsidRPr="00670148">
        <w:t xml:space="preserve">Worked on designing and developing </w:t>
      </w:r>
      <w:r w:rsidRPr="002A69D4">
        <w:rPr>
          <w:b/>
          <w:bCs/>
        </w:rPr>
        <w:t>Lightning Community Builder</w:t>
      </w:r>
      <w:r w:rsidRPr="00670148">
        <w:t xml:space="preserve"> and developed </w:t>
      </w:r>
      <w:r w:rsidRPr="002A69D4">
        <w:rPr>
          <w:b/>
          <w:bCs/>
        </w:rPr>
        <w:t>Lightning Components</w:t>
      </w:r>
      <w:r w:rsidRPr="00670148">
        <w:t xml:space="preserve"> using </w:t>
      </w:r>
      <w:r w:rsidRPr="002A69D4">
        <w:rPr>
          <w:b/>
          <w:bCs/>
        </w:rPr>
        <w:t>aura framework</w:t>
      </w:r>
      <w:r w:rsidR="00894DAD">
        <w:rPr>
          <w:b/>
          <w:bCs/>
        </w:rPr>
        <w:t xml:space="preserve"> and web components</w:t>
      </w:r>
      <w:r w:rsidRPr="00670148">
        <w:t>.</w:t>
      </w:r>
    </w:p>
    <w:p w14:paraId="7EADDC95" w14:textId="77777777" w:rsidR="00D348A6" w:rsidRPr="00D348A6" w:rsidRDefault="00D348A6" w:rsidP="00503A3C">
      <w:pPr>
        <w:pStyle w:val="NoSpacing"/>
        <w:numPr>
          <w:ilvl w:val="0"/>
          <w:numId w:val="46"/>
        </w:numPr>
        <w:jc w:val="both"/>
      </w:pPr>
      <w:r w:rsidRPr="00D348A6">
        <w:t xml:space="preserve">Configured and maintained </w:t>
      </w:r>
      <w:r w:rsidRPr="002A69D4">
        <w:rPr>
          <w:b/>
          <w:bCs/>
        </w:rPr>
        <w:t>user security permissions</w:t>
      </w:r>
      <w:r w:rsidRPr="00D348A6">
        <w:t xml:space="preserve"> according to organizational needs.</w:t>
      </w:r>
    </w:p>
    <w:p w14:paraId="6EF4352A" w14:textId="77777777" w:rsidR="00D348A6" w:rsidRPr="00D348A6" w:rsidRDefault="00D348A6" w:rsidP="00503A3C">
      <w:pPr>
        <w:pStyle w:val="NoSpacing"/>
        <w:numPr>
          <w:ilvl w:val="0"/>
          <w:numId w:val="46"/>
        </w:numPr>
        <w:jc w:val="both"/>
      </w:pPr>
      <w:r w:rsidRPr="00D348A6">
        <w:t xml:space="preserve">Involved in </w:t>
      </w:r>
      <w:r w:rsidRPr="002A69D4">
        <w:rPr>
          <w:b/>
          <w:bCs/>
        </w:rPr>
        <w:t>data-mapping and migration</w:t>
      </w:r>
      <w:r w:rsidRPr="00D348A6">
        <w:t xml:space="preserve"> of data to </w:t>
      </w:r>
      <w:r w:rsidRPr="002A69D4">
        <w:rPr>
          <w:b/>
          <w:bCs/>
        </w:rPr>
        <w:t>SalesForce.com Objects and fields</w:t>
      </w:r>
      <w:r w:rsidRPr="00D348A6">
        <w:t>.</w:t>
      </w:r>
    </w:p>
    <w:p w14:paraId="29A881F9" w14:textId="0F07D080" w:rsidR="00D348A6" w:rsidRPr="00D348A6" w:rsidRDefault="00D348A6" w:rsidP="00503A3C">
      <w:pPr>
        <w:pStyle w:val="NoSpacing"/>
        <w:numPr>
          <w:ilvl w:val="0"/>
          <w:numId w:val="46"/>
        </w:numPr>
        <w:jc w:val="both"/>
      </w:pPr>
      <w:r w:rsidRPr="00D348A6">
        <w:t>Integrated</w:t>
      </w:r>
      <w:r w:rsidR="00F31DCA">
        <w:t xml:space="preserve"> and Configured</w:t>
      </w:r>
      <w:r w:rsidRPr="00D348A6">
        <w:t xml:space="preserve"> Salesforce for Outlook.</w:t>
      </w:r>
    </w:p>
    <w:p w14:paraId="63F79009" w14:textId="77777777" w:rsidR="00F60423" w:rsidRDefault="00F60423" w:rsidP="00503A3C">
      <w:pPr>
        <w:pStyle w:val="NoSpacing"/>
        <w:numPr>
          <w:ilvl w:val="0"/>
          <w:numId w:val="46"/>
        </w:numPr>
        <w:jc w:val="both"/>
      </w:pPr>
      <w:r>
        <w:t xml:space="preserve">Experienced in </w:t>
      </w:r>
      <w:r w:rsidRPr="002A69D4">
        <w:rPr>
          <w:b/>
          <w:bCs/>
        </w:rPr>
        <w:t>Marketing Cloud</w:t>
      </w:r>
      <w:r>
        <w:t xml:space="preserve"> and events that trigger data updates in the customer contact record.</w:t>
      </w:r>
    </w:p>
    <w:p w14:paraId="40361B6B" w14:textId="77777777" w:rsidR="00F60423" w:rsidRDefault="00F60423" w:rsidP="00503A3C">
      <w:pPr>
        <w:pStyle w:val="NoSpacing"/>
        <w:numPr>
          <w:ilvl w:val="0"/>
          <w:numId w:val="46"/>
        </w:numPr>
        <w:jc w:val="both"/>
      </w:pPr>
      <w:r>
        <w:t>Created customer journey maps to visualize touchpoints and build interactions across every part of the company so that sales and service teams are pushing the same message as marketers across your website, ads, social media, email, mobile, and apps.</w:t>
      </w:r>
    </w:p>
    <w:p w14:paraId="3EF2CC6B" w14:textId="77777777" w:rsidR="00F60423" w:rsidRDefault="00F60423" w:rsidP="00503A3C">
      <w:pPr>
        <w:pStyle w:val="NoSpacing"/>
        <w:numPr>
          <w:ilvl w:val="0"/>
          <w:numId w:val="46"/>
        </w:numPr>
        <w:jc w:val="both"/>
      </w:pPr>
      <w:r>
        <w:t>Used templated for welcome emails for new subscribers and abandoned cart emails for customers.</w:t>
      </w:r>
    </w:p>
    <w:p w14:paraId="65DD53C7" w14:textId="77777777" w:rsidR="00F60423" w:rsidRDefault="00F60423" w:rsidP="00503A3C">
      <w:pPr>
        <w:pStyle w:val="NoSpacing"/>
        <w:numPr>
          <w:ilvl w:val="0"/>
          <w:numId w:val="46"/>
        </w:numPr>
        <w:jc w:val="both"/>
      </w:pPr>
      <w:r>
        <w:t>Experience in creating leads in Salesforce, convert leads into contacts &amp; opportunities, or schedule follow up tasks for your sales team.</w:t>
      </w:r>
    </w:p>
    <w:p w14:paraId="4200B769" w14:textId="3A04D147" w:rsidR="00D348A6" w:rsidRPr="00D348A6" w:rsidRDefault="00D348A6" w:rsidP="00503A3C">
      <w:pPr>
        <w:pStyle w:val="NoSpacing"/>
        <w:numPr>
          <w:ilvl w:val="0"/>
          <w:numId w:val="46"/>
        </w:numPr>
        <w:jc w:val="both"/>
      </w:pPr>
      <w:r w:rsidRPr="00D348A6">
        <w:t>Ability to effectively communicate technical issues and resolve problems at all levels of the organization both internally and externally.</w:t>
      </w:r>
    </w:p>
    <w:p w14:paraId="3088FD94" w14:textId="77777777" w:rsidR="00D348A6" w:rsidRPr="00D348A6" w:rsidRDefault="00D348A6" w:rsidP="00503A3C">
      <w:pPr>
        <w:pStyle w:val="NoSpacing"/>
        <w:numPr>
          <w:ilvl w:val="0"/>
          <w:numId w:val="46"/>
        </w:numPr>
        <w:jc w:val="both"/>
      </w:pPr>
      <w:r w:rsidRPr="00D348A6">
        <w:t>An effective team player with excellent problem solving and interpersonal skills.</w:t>
      </w:r>
    </w:p>
    <w:p w14:paraId="1274E6B8" w14:textId="77777777" w:rsidR="00D348A6" w:rsidRPr="00D348A6" w:rsidRDefault="00D348A6" w:rsidP="00503A3C">
      <w:pPr>
        <w:pStyle w:val="NoSpacing"/>
        <w:numPr>
          <w:ilvl w:val="0"/>
          <w:numId w:val="46"/>
        </w:numPr>
        <w:jc w:val="both"/>
      </w:pPr>
      <w:r w:rsidRPr="00D348A6">
        <w:t>Strong leadership abilities and a quick learner to new concepts and applications.</w:t>
      </w:r>
    </w:p>
    <w:p w14:paraId="4B4052E9" w14:textId="29C3CD0E" w:rsidR="00D348A6" w:rsidRDefault="00D348A6" w:rsidP="00503A3C">
      <w:pPr>
        <w:pStyle w:val="NoSpacing"/>
        <w:numPr>
          <w:ilvl w:val="0"/>
          <w:numId w:val="46"/>
        </w:numPr>
        <w:jc w:val="both"/>
      </w:pPr>
      <w:r w:rsidRPr="00D348A6">
        <w:t>Strong written and verbal communication skills.</w:t>
      </w:r>
    </w:p>
    <w:p w14:paraId="5C12B801" w14:textId="7769B75A" w:rsidR="007E3FB3" w:rsidRDefault="007E3FB3" w:rsidP="00A355D3">
      <w:pPr>
        <w:tabs>
          <w:tab w:val="left" w:pos="-90"/>
        </w:tabs>
        <w:spacing w:after="0" w:line="240" w:lineRule="auto"/>
        <w:contextualSpacing/>
        <w:jc w:val="both"/>
        <w:rPr>
          <w:rFonts w:asciiTheme="minorHAnsi" w:hAnsiTheme="minorHAnsi" w:cstheme="minorHAnsi"/>
          <w:b/>
          <w:u w:val="single"/>
        </w:rPr>
      </w:pPr>
    </w:p>
    <w:p w14:paraId="39E49DC8" w14:textId="78D7ED4D" w:rsidR="008A0DCC" w:rsidRDefault="008A0DCC" w:rsidP="008A0DCC">
      <w:pPr>
        <w:tabs>
          <w:tab w:val="left" w:pos="-90"/>
        </w:tabs>
        <w:spacing w:after="0" w:line="240" w:lineRule="auto"/>
        <w:contextualSpacing/>
        <w:jc w:val="both"/>
        <w:rPr>
          <w:rFonts w:cstheme="minorHAnsi"/>
          <w:b/>
          <w:u w:val="single"/>
        </w:rPr>
      </w:pPr>
      <w:r>
        <w:rPr>
          <w:rFonts w:cstheme="minorHAnsi"/>
          <w:b/>
          <w:u w:val="single"/>
        </w:rPr>
        <w:t>Educational Details</w:t>
      </w:r>
      <w:r w:rsidRPr="004E5DE3">
        <w:rPr>
          <w:rFonts w:cstheme="minorHAnsi"/>
          <w:b/>
          <w:u w:val="single"/>
        </w:rPr>
        <w:t>:</w:t>
      </w:r>
    </w:p>
    <w:p w14:paraId="0EB78BBA" w14:textId="61D54744" w:rsidR="008A0DCC" w:rsidRDefault="008A0DCC" w:rsidP="008A0DCC">
      <w:pPr>
        <w:tabs>
          <w:tab w:val="left" w:pos="-90"/>
        </w:tabs>
        <w:spacing w:after="0" w:line="240" w:lineRule="auto"/>
        <w:contextualSpacing/>
        <w:jc w:val="both"/>
        <w:rPr>
          <w:rFonts w:cstheme="minorHAnsi"/>
          <w:b/>
          <w:u w:val="single"/>
        </w:rPr>
      </w:pPr>
    </w:p>
    <w:tbl>
      <w:tblPr>
        <w:tblStyle w:val="TableGrid"/>
        <w:tblW w:w="0" w:type="auto"/>
        <w:tblInd w:w="0" w:type="dxa"/>
        <w:tblLook w:val="04A0" w:firstRow="1" w:lastRow="0" w:firstColumn="1" w:lastColumn="0" w:noHBand="0" w:noVBand="1"/>
      </w:tblPr>
      <w:tblGrid>
        <w:gridCol w:w="3235"/>
        <w:gridCol w:w="7555"/>
      </w:tblGrid>
      <w:tr w:rsidR="00786EE3" w:rsidRPr="0068240C" w14:paraId="19B9EE57" w14:textId="77777777" w:rsidTr="00FB59A5">
        <w:tc>
          <w:tcPr>
            <w:tcW w:w="3235" w:type="dxa"/>
          </w:tcPr>
          <w:p w14:paraId="1E93D362" w14:textId="151826B3" w:rsidR="00786EE3" w:rsidRPr="0068240C" w:rsidRDefault="00786EE3" w:rsidP="00FB59A5">
            <w:pPr>
              <w:tabs>
                <w:tab w:val="left" w:pos="-90"/>
              </w:tabs>
              <w:spacing w:line="240" w:lineRule="auto"/>
              <w:contextualSpacing/>
              <w:jc w:val="both"/>
              <w:rPr>
                <w:rFonts w:cstheme="minorHAnsi"/>
                <w:b/>
              </w:rPr>
            </w:pPr>
            <w:r>
              <w:rPr>
                <w:rFonts w:cstheme="minorHAnsi"/>
                <w:b/>
              </w:rPr>
              <w:t>MS</w:t>
            </w:r>
            <w:r w:rsidR="00E804AD">
              <w:rPr>
                <w:rFonts w:cstheme="minorHAnsi"/>
                <w:b/>
              </w:rPr>
              <w:t xml:space="preserve"> </w:t>
            </w:r>
            <w:r>
              <w:rPr>
                <w:rFonts w:cstheme="minorHAnsi"/>
                <w:b/>
              </w:rPr>
              <w:t>(Management in Information systems)</w:t>
            </w:r>
          </w:p>
        </w:tc>
        <w:tc>
          <w:tcPr>
            <w:tcW w:w="7555" w:type="dxa"/>
          </w:tcPr>
          <w:p w14:paraId="28211F49" w14:textId="3550CAEF" w:rsidR="00786EE3" w:rsidRPr="0068240C" w:rsidRDefault="00786EE3" w:rsidP="00FB59A5">
            <w:pPr>
              <w:tabs>
                <w:tab w:val="left" w:pos="-90"/>
              </w:tabs>
              <w:spacing w:line="240" w:lineRule="auto"/>
              <w:contextualSpacing/>
              <w:jc w:val="both"/>
              <w:rPr>
                <w:rFonts w:cstheme="minorHAnsi"/>
                <w:bCs/>
              </w:rPr>
            </w:pPr>
            <w:r>
              <w:rPr>
                <w:rFonts w:cstheme="minorHAnsi"/>
                <w:bCs/>
              </w:rPr>
              <w:t>La Roche Univ, Pittsburgh, PA, 2018</w:t>
            </w:r>
          </w:p>
        </w:tc>
      </w:tr>
      <w:tr w:rsidR="00786EE3" w:rsidRPr="0068240C" w14:paraId="2B91AFE9" w14:textId="77777777" w:rsidTr="00FB59A5">
        <w:tc>
          <w:tcPr>
            <w:tcW w:w="3235" w:type="dxa"/>
          </w:tcPr>
          <w:p w14:paraId="2EA9AA74" w14:textId="2BE7977B" w:rsidR="00786EE3" w:rsidRPr="0068240C" w:rsidRDefault="00786EE3" w:rsidP="00FB59A5">
            <w:pPr>
              <w:tabs>
                <w:tab w:val="left" w:pos="-90"/>
              </w:tabs>
              <w:spacing w:line="240" w:lineRule="auto"/>
              <w:contextualSpacing/>
              <w:jc w:val="both"/>
              <w:rPr>
                <w:rFonts w:cstheme="minorHAnsi"/>
                <w:b/>
              </w:rPr>
            </w:pPr>
            <w:r>
              <w:rPr>
                <w:rFonts w:cstheme="minorHAnsi"/>
                <w:b/>
              </w:rPr>
              <w:t>B.E(CSE)</w:t>
            </w:r>
          </w:p>
        </w:tc>
        <w:tc>
          <w:tcPr>
            <w:tcW w:w="7555" w:type="dxa"/>
          </w:tcPr>
          <w:p w14:paraId="3DFCF00B" w14:textId="30819D6F" w:rsidR="00786EE3" w:rsidRPr="0068240C" w:rsidRDefault="00786EE3" w:rsidP="00FB59A5">
            <w:pPr>
              <w:tabs>
                <w:tab w:val="left" w:pos="-90"/>
              </w:tabs>
              <w:spacing w:line="240" w:lineRule="auto"/>
              <w:contextualSpacing/>
              <w:jc w:val="both"/>
              <w:rPr>
                <w:rFonts w:cstheme="minorHAnsi"/>
                <w:bCs/>
              </w:rPr>
            </w:pPr>
            <w:r>
              <w:rPr>
                <w:rFonts w:cstheme="minorHAnsi"/>
                <w:bCs/>
              </w:rPr>
              <w:t>Anna Univ, Tamil Nadu, India, 2010</w:t>
            </w:r>
          </w:p>
        </w:tc>
      </w:tr>
    </w:tbl>
    <w:p w14:paraId="4E1BE101" w14:textId="77777777" w:rsidR="00786EE3" w:rsidRDefault="00786EE3" w:rsidP="008A0DCC">
      <w:pPr>
        <w:tabs>
          <w:tab w:val="left" w:pos="-90"/>
        </w:tabs>
        <w:spacing w:after="0" w:line="240" w:lineRule="auto"/>
        <w:contextualSpacing/>
        <w:jc w:val="both"/>
        <w:rPr>
          <w:rFonts w:cstheme="minorHAnsi"/>
          <w:b/>
          <w:u w:val="single"/>
        </w:rPr>
      </w:pPr>
    </w:p>
    <w:p w14:paraId="2DABFBB8" w14:textId="77777777" w:rsidR="008A0DCC" w:rsidRDefault="008A0DCC" w:rsidP="00A355D3">
      <w:pPr>
        <w:tabs>
          <w:tab w:val="left" w:pos="-90"/>
        </w:tabs>
        <w:spacing w:after="0" w:line="240" w:lineRule="auto"/>
        <w:contextualSpacing/>
        <w:jc w:val="both"/>
        <w:rPr>
          <w:rFonts w:asciiTheme="minorHAnsi" w:hAnsiTheme="minorHAnsi" w:cstheme="minorHAnsi"/>
          <w:b/>
          <w:u w:val="single"/>
        </w:rPr>
      </w:pPr>
    </w:p>
    <w:p w14:paraId="26FFF7E1" w14:textId="732AF6BD" w:rsidR="0015034C" w:rsidRDefault="00B51EC3" w:rsidP="0015034C">
      <w:pPr>
        <w:tabs>
          <w:tab w:val="left" w:pos="-90"/>
        </w:tabs>
        <w:spacing w:after="0" w:line="240" w:lineRule="auto"/>
        <w:contextualSpacing/>
        <w:jc w:val="both"/>
        <w:rPr>
          <w:rFonts w:cstheme="minorHAnsi"/>
          <w:b/>
          <w:u w:val="single"/>
        </w:rPr>
      </w:pPr>
      <w:r w:rsidRPr="004E5DE3">
        <w:rPr>
          <w:rFonts w:cstheme="minorHAnsi"/>
          <w:b/>
          <w:u w:val="single"/>
        </w:rPr>
        <w:t>T</w:t>
      </w:r>
      <w:r w:rsidR="001B07F8">
        <w:rPr>
          <w:rFonts w:cstheme="minorHAnsi"/>
          <w:b/>
          <w:u w:val="single"/>
        </w:rPr>
        <w:t>echnical Skills</w:t>
      </w:r>
      <w:r w:rsidRPr="004E5DE3">
        <w:rPr>
          <w:rFonts w:cstheme="minorHAnsi"/>
          <w:b/>
          <w:u w:val="single"/>
        </w:rPr>
        <w:t>:</w:t>
      </w:r>
    </w:p>
    <w:p w14:paraId="4C1DB8C6" w14:textId="2B466B55" w:rsidR="0068240C" w:rsidRDefault="0068240C" w:rsidP="0015034C">
      <w:pPr>
        <w:tabs>
          <w:tab w:val="left" w:pos="-90"/>
        </w:tabs>
        <w:spacing w:after="0" w:line="240" w:lineRule="auto"/>
        <w:contextualSpacing/>
        <w:jc w:val="both"/>
        <w:rPr>
          <w:rFonts w:cstheme="minorHAnsi"/>
          <w:b/>
          <w:u w:val="single"/>
        </w:rPr>
      </w:pPr>
    </w:p>
    <w:tbl>
      <w:tblPr>
        <w:tblStyle w:val="TableGrid"/>
        <w:tblW w:w="0" w:type="auto"/>
        <w:tblInd w:w="0" w:type="dxa"/>
        <w:tblLook w:val="04A0" w:firstRow="1" w:lastRow="0" w:firstColumn="1" w:lastColumn="0" w:noHBand="0" w:noVBand="1"/>
      </w:tblPr>
      <w:tblGrid>
        <w:gridCol w:w="3235"/>
        <w:gridCol w:w="7555"/>
      </w:tblGrid>
      <w:tr w:rsidR="0068240C" w14:paraId="02E25602" w14:textId="77777777" w:rsidTr="0068240C">
        <w:tc>
          <w:tcPr>
            <w:tcW w:w="3235" w:type="dxa"/>
          </w:tcPr>
          <w:p w14:paraId="1C012416" w14:textId="74BE43F0" w:rsidR="0068240C" w:rsidRPr="0068240C" w:rsidRDefault="0068240C" w:rsidP="0015034C">
            <w:pPr>
              <w:tabs>
                <w:tab w:val="left" w:pos="-90"/>
              </w:tabs>
              <w:spacing w:line="240" w:lineRule="auto"/>
              <w:contextualSpacing/>
              <w:jc w:val="both"/>
              <w:rPr>
                <w:rFonts w:cstheme="minorHAnsi"/>
                <w:b/>
              </w:rPr>
            </w:pPr>
            <w:r w:rsidRPr="0068240C">
              <w:rPr>
                <w:rFonts w:cstheme="minorHAnsi"/>
                <w:b/>
              </w:rPr>
              <w:t>CRM</w:t>
            </w:r>
          </w:p>
        </w:tc>
        <w:tc>
          <w:tcPr>
            <w:tcW w:w="7555" w:type="dxa"/>
          </w:tcPr>
          <w:p w14:paraId="72D22500" w14:textId="09648B7D" w:rsidR="0068240C" w:rsidRPr="0068240C" w:rsidRDefault="0068240C" w:rsidP="0015034C">
            <w:pPr>
              <w:tabs>
                <w:tab w:val="left" w:pos="-90"/>
              </w:tabs>
              <w:spacing w:line="240" w:lineRule="auto"/>
              <w:contextualSpacing/>
              <w:jc w:val="both"/>
              <w:rPr>
                <w:rFonts w:cstheme="minorHAnsi"/>
                <w:bCs/>
              </w:rPr>
            </w:pPr>
            <w:r w:rsidRPr="0068240C">
              <w:rPr>
                <w:rFonts w:cstheme="minorHAnsi"/>
                <w:bCs/>
              </w:rPr>
              <w:t>Salesforce</w:t>
            </w:r>
          </w:p>
        </w:tc>
      </w:tr>
      <w:tr w:rsidR="0068240C" w14:paraId="5DB06F03" w14:textId="77777777" w:rsidTr="0068240C">
        <w:tc>
          <w:tcPr>
            <w:tcW w:w="3235" w:type="dxa"/>
          </w:tcPr>
          <w:p w14:paraId="400A3882" w14:textId="1FF8F353" w:rsidR="0068240C" w:rsidRPr="0068240C" w:rsidRDefault="0068240C" w:rsidP="0015034C">
            <w:pPr>
              <w:tabs>
                <w:tab w:val="left" w:pos="-90"/>
              </w:tabs>
              <w:spacing w:line="240" w:lineRule="auto"/>
              <w:contextualSpacing/>
              <w:jc w:val="both"/>
              <w:rPr>
                <w:rFonts w:cstheme="minorHAnsi"/>
                <w:b/>
              </w:rPr>
            </w:pPr>
            <w:r w:rsidRPr="0068240C">
              <w:rPr>
                <w:rFonts w:cstheme="minorHAnsi"/>
                <w:b/>
              </w:rPr>
              <w:t>Salesforce Technologies</w:t>
            </w:r>
          </w:p>
        </w:tc>
        <w:tc>
          <w:tcPr>
            <w:tcW w:w="7555" w:type="dxa"/>
          </w:tcPr>
          <w:p w14:paraId="6326AC64" w14:textId="234D0FA9" w:rsidR="0068240C" w:rsidRPr="0068240C" w:rsidRDefault="0068240C" w:rsidP="0015034C">
            <w:pPr>
              <w:tabs>
                <w:tab w:val="left" w:pos="-90"/>
              </w:tabs>
              <w:spacing w:line="240" w:lineRule="auto"/>
              <w:contextualSpacing/>
              <w:jc w:val="both"/>
              <w:rPr>
                <w:rFonts w:cstheme="minorHAnsi"/>
                <w:bCs/>
              </w:rPr>
            </w:pPr>
            <w:r w:rsidRPr="0068240C">
              <w:rPr>
                <w:rFonts w:cstheme="minorHAnsi"/>
                <w:bCs/>
              </w:rPr>
              <w:t>Workflow &amp; Approvals, Reports, Dashboards, Analytic Snapshots, Case Management Automation, Custom Objects</w:t>
            </w:r>
          </w:p>
        </w:tc>
      </w:tr>
      <w:tr w:rsidR="0068240C" w14:paraId="1E060C82" w14:textId="77777777" w:rsidTr="0068240C">
        <w:tc>
          <w:tcPr>
            <w:tcW w:w="3235" w:type="dxa"/>
          </w:tcPr>
          <w:p w14:paraId="549FBB80" w14:textId="6F902DCF" w:rsidR="0068240C" w:rsidRPr="0068240C" w:rsidRDefault="0068240C" w:rsidP="0015034C">
            <w:pPr>
              <w:tabs>
                <w:tab w:val="left" w:pos="-90"/>
              </w:tabs>
              <w:spacing w:line="240" w:lineRule="auto"/>
              <w:contextualSpacing/>
              <w:jc w:val="both"/>
              <w:rPr>
                <w:rFonts w:cstheme="minorHAnsi"/>
                <w:b/>
              </w:rPr>
            </w:pPr>
            <w:r w:rsidRPr="0068240C">
              <w:rPr>
                <w:rFonts w:cstheme="minorHAnsi"/>
                <w:b/>
              </w:rPr>
              <w:t>Languages/Scripting Languages</w:t>
            </w:r>
          </w:p>
        </w:tc>
        <w:tc>
          <w:tcPr>
            <w:tcW w:w="7555" w:type="dxa"/>
          </w:tcPr>
          <w:p w14:paraId="0EE90F8B" w14:textId="53FEEA7A" w:rsidR="0068240C" w:rsidRPr="0068240C" w:rsidRDefault="0068240C" w:rsidP="0015034C">
            <w:pPr>
              <w:tabs>
                <w:tab w:val="left" w:pos="-90"/>
              </w:tabs>
              <w:spacing w:line="240" w:lineRule="auto"/>
              <w:contextualSpacing/>
              <w:jc w:val="both"/>
              <w:rPr>
                <w:rFonts w:cstheme="minorHAnsi"/>
                <w:bCs/>
              </w:rPr>
            </w:pPr>
            <w:r w:rsidRPr="0068240C">
              <w:rPr>
                <w:rFonts w:cstheme="minorHAnsi"/>
                <w:bCs/>
              </w:rPr>
              <w:t>Transact SQL, C, C+, Java, HTML, VB Script</w:t>
            </w:r>
          </w:p>
        </w:tc>
      </w:tr>
      <w:tr w:rsidR="0068240C" w14:paraId="2359F9EA" w14:textId="77777777" w:rsidTr="0068240C">
        <w:tc>
          <w:tcPr>
            <w:tcW w:w="3235" w:type="dxa"/>
          </w:tcPr>
          <w:p w14:paraId="691A95DD" w14:textId="5A561C6A" w:rsidR="0068240C" w:rsidRPr="0068240C" w:rsidRDefault="0068240C" w:rsidP="0015034C">
            <w:pPr>
              <w:tabs>
                <w:tab w:val="left" w:pos="-90"/>
              </w:tabs>
              <w:spacing w:line="240" w:lineRule="auto"/>
              <w:contextualSpacing/>
              <w:jc w:val="both"/>
              <w:rPr>
                <w:rFonts w:cstheme="minorHAnsi"/>
                <w:b/>
              </w:rPr>
            </w:pPr>
            <w:r w:rsidRPr="0068240C">
              <w:rPr>
                <w:rFonts w:cstheme="minorHAnsi"/>
                <w:b/>
              </w:rPr>
              <w:t>Databases</w:t>
            </w:r>
          </w:p>
        </w:tc>
        <w:tc>
          <w:tcPr>
            <w:tcW w:w="7555" w:type="dxa"/>
          </w:tcPr>
          <w:p w14:paraId="3BF439CB" w14:textId="5A3F4A70" w:rsidR="0068240C" w:rsidRPr="0068240C" w:rsidRDefault="0068240C" w:rsidP="0015034C">
            <w:pPr>
              <w:tabs>
                <w:tab w:val="left" w:pos="-90"/>
              </w:tabs>
              <w:spacing w:line="240" w:lineRule="auto"/>
              <w:contextualSpacing/>
              <w:jc w:val="both"/>
              <w:rPr>
                <w:rFonts w:cstheme="minorHAnsi"/>
                <w:bCs/>
              </w:rPr>
            </w:pPr>
            <w:r w:rsidRPr="0068240C">
              <w:rPr>
                <w:rFonts w:cstheme="minorHAnsi"/>
                <w:bCs/>
              </w:rPr>
              <w:t>Oracle 10g, SQL Server 2000/2005/2008, MS Access</w:t>
            </w:r>
          </w:p>
        </w:tc>
      </w:tr>
      <w:tr w:rsidR="0068240C" w14:paraId="46A77EB4" w14:textId="77777777" w:rsidTr="0068240C">
        <w:tc>
          <w:tcPr>
            <w:tcW w:w="3235" w:type="dxa"/>
          </w:tcPr>
          <w:p w14:paraId="4DD53F54" w14:textId="5CF4D62E" w:rsidR="0068240C" w:rsidRPr="0068240C" w:rsidRDefault="0068240C" w:rsidP="0015034C">
            <w:pPr>
              <w:tabs>
                <w:tab w:val="left" w:pos="-90"/>
              </w:tabs>
              <w:spacing w:line="240" w:lineRule="auto"/>
              <w:contextualSpacing/>
              <w:jc w:val="both"/>
              <w:rPr>
                <w:rFonts w:cstheme="minorHAnsi"/>
                <w:b/>
              </w:rPr>
            </w:pPr>
            <w:r w:rsidRPr="0068240C">
              <w:rPr>
                <w:rFonts w:cstheme="minorHAnsi"/>
                <w:b/>
              </w:rPr>
              <w:t>Version Control Systems</w:t>
            </w:r>
          </w:p>
        </w:tc>
        <w:tc>
          <w:tcPr>
            <w:tcW w:w="7555" w:type="dxa"/>
          </w:tcPr>
          <w:p w14:paraId="08EB51A3" w14:textId="33680707" w:rsidR="0068240C" w:rsidRPr="0068240C" w:rsidRDefault="0068240C" w:rsidP="0015034C">
            <w:pPr>
              <w:tabs>
                <w:tab w:val="left" w:pos="-90"/>
              </w:tabs>
              <w:spacing w:line="240" w:lineRule="auto"/>
              <w:contextualSpacing/>
              <w:jc w:val="both"/>
              <w:rPr>
                <w:rFonts w:cstheme="minorHAnsi"/>
                <w:bCs/>
              </w:rPr>
            </w:pPr>
            <w:r w:rsidRPr="0068240C">
              <w:rPr>
                <w:rFonts w:cstheme="minorHAnsi"/>
                <w:bCs/>
              </w:rPr>
              <w:t>CVS</w:t>
            </w:r>
            <w:r w:rsidR="00207A38">
              <w:rPr>
                <w:rFonts w:cstheme="minorHAnsi"/>
                <w:bCs/>
              </w:rPr>
              <w:t>, GIT, SVN</w:t>
            </w:r>
          </w:p>
        </w:tc>
      </w:tr>
      <w:tr w:rsidR="00A224A6" w14:paraId="31EF3089" w14:textId="77777777" w:rsidTr="0068240C">
        <w:tc>
          <w:tcPr>
            <w:tcW w:w="3235" w:type="dxa"/>
          </w:tcPr>
          <w:p w14:paraId="54042B79" w14:textId="41D10D84" w:rsidR="00A224A6" w:rsidRPr="0068240C" w:rsidRDefault="00A224A6" w:rsidP="0015034C">
            <w:pPr>
              <w:tabs>
                <w:tab w:val="left" w:pos="-90"/>
              </w:tabs>
              <w:spacing w:line="240" w:lineRule="auto"/>
              <w:contextualSpacing/>
              <w:jc w:val="both"/>
              <w:rPr>
                <w:rFonts w:cstheme="minorHAnsi"/>
                <w:b/>
              </w:rPr>
            </w:pPr>
            <w:r w:rsidRPr="00A224A6">
              <w:rPr>
                <w:rFonts w:cstheme="minorHAnsi"/>
                <w:b/>
              </w:rPr>
              <w:t>Web Technologies</w:t>
            </w:r>
          </w:p>
        </w:tc>
        <w:tc>
          <w:tcPr>
            <w:tcW w:w="7555" w:type="dxa"/>
          </w:tcPr>
          <w:p w14:paraId="3F04B060" w14:textId="4891230A" w:rsidR="00A224A6" w:rsidRPr="0068240C" w:rsidRDefault="00A224A6" w:rsidP="0015034C">
            <w:pPr>
              <w:tabs>
                <w:tab w:val="left" w:pos="-90"/>
              </w:tabs>
              <w:spacing w:line="240" w:lineRule="auto"/>
              <w:contextualSpacing/>
              <w:jc w:val="both"/>
              <w:rPr>
                <w:rFonts w:cstheme="minorHAnsi"/>
                <w:bCs/>
              </w:rPr>
            </w:pPr>
            <w:r w:rsidRPr="00A224A6">
              <w:rPr>
                <w:rFonts w:cstheme="minorHAnsi"/>
                <w:bCs/>
              </w:rPr>
              <w:t xml:space="preserve">HTML, JavaScript, </w:t>
            </w:r>
            <w:r w:rsidR="00C702DB" w:rsidRPr="00A224A6">
              <w:rPr>
                <w:rFonts w:cstheme="minorHAnsi"/>
                <w:bCs/>
              </w:rPr>
              <w:t>jQuery</w:t>
            </w:r>
            <w:r w:rsidRPr="00A224A6">
              <w:rPr>
                <w:rFonts w:cstheme="minorHAnsi"/>
                <w:bCs/>
              </w:rPr>
              <w:t>, CSS, XML.</w:t>
            </w:r>
          </w:p>
        </w:tc>
      </w:tr>
      <w:tr w:rsidR="0068240C" w14:paraId="1F699F82" w14:textId="77777777" w:rsidTr="0068240C">
        <w:tc>
          <w:tcPr>
            <w:tcW w:w="3235" w:type="dxa"/>
          </w:tcPr>
          <w:p w14:paraId="22B4AAD7" w14:textId="6E01CCB0" w:rsidR="0068240C" w:rsidRPr="0068240C" w:rsidRDefault="0068240C" w:rsidP="0015034C">
            <w:pPr>
              <w:tabs>
                <w:tab w:val="left" w:pos="-90"/>
              </w:tabs>
              <w:spacing w:line="240" w:lineRule="auto"/>
              <w:contextualSpacing/>
              <w:jc w:val="both"/>
              <w:rPr>
                <w:rFonts w:cstheme="minorHAnsi"/>
                <w:b/>
              </w:rPr>
            </w:pPr>
            <w:r w:rsidRPr="0068240C">
              <w:rPr>
                <w:rFonts w:cstheme="minorHAnsi"/>
                <w:b/>
              </w:rPr>
              <w:t>Tools</w:t>
            </w:r>
          </w:p>
        </w:tc>
        <w:tc>
          <w:tcPr>
            <w:tcW w:w="7555" w:type="dxa"/>
          </w:tcPr>
          <w:p w14:paraId="080ABFB8" w14:textId="348B2B7E" w:rsidR="0068240C" w:rsidRPr="0068240C" w:rsidRDefault="0068240C" w:rsidP="0015034C">
            <w:pPr>
              <w:tabs>
                <w:tab w:val="left" w:pos="-90"/>
              </w:tabs>
              <w:spacing w:line="240" w:lineRule="auto"/>
              <w:contextualSpacing/>
              <w:jc w:val="both"/>
              <w:rPr>
                <w:rFonts w:cstheme="minorHAnsi"/>
                <w:bCs/>
              </w:rPr>
            </w:pPr>
            <w:r w:rsidRPr="0068240C">
              <w:rPr>
                <w:rFonts w:cstheme="minorHAnsi"/>
                <w:bCs/>
              </w:rPr>
              <w:t>SQL Server management Studio, SQL Profiler, Performance monitor, Microsoft visual studio2005 / 2008, Microsoft Office Suite</w:t>
            </w:r>
          </w:p>
        </w:tc>
      </w:tr>
      <w:tr w:rsidR="0068240C" w14:paraId="6E255550" w14:textId="77777777" w:rsidTr="0068240C">
        <w:tc>
          <w:tcPr>
            <w:tcW w:w="3235" w:type="dxa"/>
          </w:tcPr>
          <w:p w14:paraId="67A9534E" w14:textId="5065EF59" w:rsidR="0068240C" w:rsidRPr="0068240C" w:rsidRDefault="0068240C" w:rsidP="0068240C">
            <w:pPr>
              <w:tabs>
                <w:tab w:val="left" w:pos="-90"/>
              </w:tabs>
              <w:spacing w:line="240" w:lineRule="auto"/>
              <w:contextualSpacing/>
              <w:jc w:val="both"/>
              <w:rPr>
                <w:rFonts w:cstheme="minorHAnsi"/>
                <w:b/>
              </w:rPr>
            </w:pPr>
            <w:r w:rsidRPr="0068240C">
              <w:rPr>
                <w:rFonts w:cstheme="minorHAnsi"/>
                <w:b/>
              </w:rPr>
              <w:t>Load</w:t>
            </w:r>
            <w:r>
              <w:rPr>
                <w:rFonts w:cstheme="minorHAnsi"/>
                <w:b/>
              </w:rPr>
              <w:t xml:space="preserve"> </w:t>
            </w:r>
            <w:r w:rsidRPr="0068240C">
              <w:rPr>
                <w:rFonts w:cstheme="minorHAnsi"/>
                <w:b/>
              </w:rPr>
              <w:t>Testing/ Defect</w:t>
            </w:r>
            <w:r>
              <w:rPr>
                <w:rFonts w:cstheme="minorHAnsi"/>
                <w:b/>
              </w:rPr>
              <w:t xml:space="preserve"> </w:t>
            </w:r>
            <w:r w:rsidRPr="0068240C">
              <w:rPr>
                <w:rFonts w:cstheme="minorHAnsi"/>
                <w:b/>
              </w:rPr>
              <w:t>Tracking Tools</w:t>
            </w:r>
          </w:p>
        </w:tc>
        <w:tc>
          <w:tcPr>
            <w:tcW w:w="7555" w:type="dxa"/>
          </w:tcPr>
          <w:p w14:paraId="65EDC82D" w14:textId="57F4F22B" w:rsidR="0068240C" w:rsidRPr="0068240C" w:rsidRDefault="0068240C" w:rsidP="0068240C">
            <w:pPr>
              <w:tabs>
                <w:tab w:val="left" w:pos="-90"/>
              </w:tabs>
              <w:spacing w:line="240" w:lineRule="auto"/>
              <w:contextualSpacing/>
              <w:jc w:val="both"/>
              <w:rPr>
                <w:rFonts w:cstheme="minorHAnsi"/>
                <w:bCs/>
              </w:rPr>
            </w:pPr>
            <w:r w:rsidRPr="0068240C">
              <w:rPr>
                <w:rFonts w:cstheme="minorHAnsi"/>
                <w:bCs/>
              </w:rPr>
              <w:t>LoadRunner, Test Director</w:t>
            </w:r>
          </w:p>
        </w:tc>
      </w:tr>
      <w:tr w:rsidR="0068240C" w14:paraId="7E10A5BD" w14:textId="77777777" w:rsidTr="0068240C">
        <w:tc>
          <w:tcPr>
            <w:tcW w:w="3235" w:type="dxa"/>
          </w:tcPr>
          <w:p w14:paraId="22FC9DE1" w14:textId="76F0F897" w:rsidR="0068240C" w:rsidRPr="0068240C" w:rsidRDefault="0068240C" w:rsidP="0068240C">
            <w:pPr>
              <w:tabs>
                <w:tab w:val="left" w:pos="-90"/>
              </w:tabs>
              <w:spacing w:line="240" w:lineRule="auto"/>
              <w:contextualSpacing/>
              <w:jc w:val="both"/>
              <w:rPr>
                <w:rFonts w:cstheme="minorHAnsi"/>
                <w:b/>
              </w:rPr>
            </w:pPr>
            <w:r w:rsidRPr="0068240C">
              <w:rPr>
                <w:rFonts w:cstheme="minorHAnsi"/>
                <w:b/>
              </w:rPr>
              <w:t>Operating Systems</w:t>
            </w:r>
          </w:p>
        </w:tc>
        <w:tc>
          <w:tcPr>
            <w:tcW w:w="7555" w:type="dxa"/>
          </w:tcPr>
          <w:p w14:paraId="50418ED0" w14:textId="7FF82E45" w:rsidR="0068240C" w:rsidRPr="0068240C" w:rsidRDefault="0068240C" w:rsidP="0068240C">
            <w:pPr>
              <w:tabs>
                <w:tab w:val="left" w:pos="-90"/>
              </w:tabs>
              <w:spacing w:line="240" w:lineRule="auto"/>
              <w:contextualSpacing/>
              <w:jc w:val="both"/>
              <w:rPr>
                <w:rFonts w:cstheme="minorHAnsi"/>
                <w:bCs/>
              </w:rPr>
            </w:pPr>
            <w:r w:rsidRPr="0068240C">
              <w:rPr>
                <w:rFonts w:cstheme="minorHAnsi"/>
                <w:bCs/>
              </w:rPr>
              <w:t>Windows XP, Windows NT</w:t>
            </w:r>
          </w:p>
        </w:tc>
      </w:tr>
    </w:tbl>
    <w:p w14:paraId="479068D5" w14:textId="0A127BC3" w:rsidR="0068240C" w:rsidRDefault="0068240C" w:rsidP="0015034C">
      <w:pPr>
        <w:tabs>
          <w:tab w:val="left" w:pos="-90"/>
        </w:tabs>
        <w:spacing w:after="0" w:line="240" w:lineRule="auto"/>
        <w:contextualSpacing/>
        <w:jc w:val="both"/>
        <w:rPr>
          <w:rFonts w:cstheme="minorHAnsi"/>
          <w:b/>
          <w:u w:val="single"/>
        </w:rPr>
      </w:pPr>
    </w:p>
    <w:p w14:paraId="0222AD27" w14:textId="07596552" w:rsidR="0068240C" w:rsidRDefault="0068240C" w:rsidP="0015034C">
      <w:pPr>
        <w:tabs>
          <w:tab w:val="left" w:pos="-90"/>
        </w:tabs>
        <w:spacing w:after="0" w:line="240" w:lineRule="auto"/>
        <w:contextualSpacing/>
        <w:jc w:val="both"/>
        <w:rPr>
          <w:rFonts w:cstheme="minorHAnsi"/>
          <w:b/>
          <w:u w:val="single"/>
        </w:rPr>
      </w:pPr>
    </w:p>
    <w:p w14:paraId="18B68366" w14:textId="291468F3" w:rsidR="006267C6" w:rsidRDefault="00974894" w:rsidP="002943D4">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u w:val="single"/>
        </w:rPr>
      </w:pPr>
      <w:r w:rsidRPr="00F50B13">
        <w:rPr>
          <w:rFonts w:asciiTheme="minorHAnsi" w:hAnsiTheme="minorHAnsi" w:cstheme="minorHAnsi"/>
          <w:b/>
          <w:u w:val="single"/>
        </w:rPr>
        <w:t>P</w:t>
      </w:r>
      <w:r w:rsidR="001B07F8">
        <w:rPr>
          <w:rFonts w:asciiTheme="minorHAnsi" w:hAnsiTheme="minorHAnsi" w:cstheme="minorHAnsi"/>
          <w:b/>
          <w:u w:val="single"/>
        </w:rPr>
        <w:t>rofessional Experience</w:t>
      </w:r>
      <w:r w:rsidR="0042389A" w:rsidRPr="00F50B13">
        <w:rPr>
          <w:rFonts w:asciiTheme="minorHAnsi" w:hAnsiTheme="minorHAnsi" w:cstheme="minorHAnsi"/>
          <w:b/>
          <w:u w:val="single"/>
        </w:rPr>
        <w:t>:</w:t>
      </w:r>
    </w:p>
    <w:p w14:paraId="16A34D1B" w14:textId="77777777" w:rsidR="0015034C" w:rsidRDefault="0015034C" w:rsidP="0065558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40762E1D" w14:textId="34147EEC" w:rsidR="009933E4" w:rsidRPr="009933E4" w:rsidRDefault="009933E4" w:rsidP="009933E4">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9933E4">
        <w:rPr>
          <w:rFonts w:asciiTheme="minorHAnsi" w:hAnsiTheme="minorHAnsi" w:cstheme="minorHAnsi"/>
          <w:b/>
        </w:rPr>
        <w:t>Sales Force</w:t>
      </w:r>
      <w:r w:rsidR="006D77B8">
        <w:rPr>
          <w:rFonts w:asciiTheme="minorHAnsi" w:hAnsiTheme="minorHAnsi" w:cstheme="minorHAnsi"/>
          <w:b/>
        </w:rPr>
        <w:t xml:space="preserve"> Lightning</w:t>
      </w:r>
      <w:r w:rsidRPr="009933E4">
        <w:rPr>
          <w:rFonts w:asciiTheme="minorHAnsi" w:hAnsiTheme="minorHAnsi" w:cstheme="minorHAnsi"/>
          <w:b/>
        </w:rPr>
        <w:t xml:space="preserve"> </w:t>
      </w:r>
      <w:r w:rsidR="00BE2E01">
        <w:rPr>
          <w:rFonts w:asciiTheme="minorHAnsi" w:hAnsiTheme="minorHAnsi" w:cstheme="minorHAnsi"/>
          <w:b/>
        </w:rPr>
        <w:t>Developer</w:t>
      </w:r>
    </w:p>
    <w:p w14:paraId="7918F94E" w14:textId="454E66A6" w:rsidR="009933E4" w:rsidRPr="009933E4" w:rsidRDefault="00C702DB" w:rsidP="009933E4">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ADP, Roseland, NJ</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216658">
        <w:rPr>
          <w:rFonts w:asciiTheme="minorHAnsi" w:hAnsiTheme="minorHAnsi" w:cstheme="minorHAnsi"/>
          <w:b/>
        </w:rPr>
        <w:t xml:space="preserve">Aug </w:t>
      </w:r>
      <w:r w:rsidR="009933E4" w:rsidRPr="009933E4">
        <w:rPr>
          <w:rFonts w:asciiTheme="minorHAnsi" w:hAnsiTheme="minorHAnsi" w:cstheme="minorHAnsi"/>
          <w:b/>
        </w:rPr>
        <w:t>201</w:t>
      </w:r>
      <w:r w:rsidR="00216658">
        <w:rPr>
          <w:rFonts w:asciiTheme="minorHAnsi" w:hAnsiTheme="minorHAnsi" w:cstheme="minorHAnsi"/>
          <w:b/>
        </w:rPr>
        <w:t>8</w:t>
      </w:r>
      <w:r w:rsidR="009933E4" w:rsidRPr="009933E4">
        <w:rPr>
          <w:rFonts w:asciiTheme="minorHAnsi" w:hAnsiTheme="minorHAnsi" w:cstheme="minorHAnsi"/>
          <w:b/>
        </w:rPr>
        <w:t xml:space="preserve"> to Present </w:t>
      </w:r>
    </w:p>
    <w:p w14:paraId="6E87EC42" w14:textId="77777777" w:rsidR="009933E4" w:rsidRDefault="009933E4" w:rsidP="009933E4">
      <w:pPr>
        <w:pStyle w:val="NoSpacing"/>
        <w:rPr>
          <w:b/>
          <w:bCs/>
          <w:u w:val="single"/>
        </w:rPr>
      </w:pPr>
    </w:p>
    <w:p w14:paraId="4E212AEF" w14:textId="6F7F9E01" w:rsidR="009933E4" w:rsidRDefault="009933E4" w:rsidP="009933E4">
      <w:pPr>
        <w:pStyle w:val="NoSpacing"/>
        <w:rPr>
          <w:b/>
          <w:bCs/>
          <w:u w:val="single"/>
        </w:rPr>
      </w:pPr>
      <w:r w:rsidRPr="009933E4">
        <w:rPr>
          <w:b/>
          <w:bCs/>
          <w:u w:val="single"/>
        </w:rPr>
        <w:t xml:space="preserve">Responsibilities: </w:t>
      </w:r>
    </w:p>
    <w:p w14:paraId="0DDD7A49" w14:textId="77777777" w:rsidR="009933E4" w:rsidRPr="009933E4" w:rsidRDefault="009933E4" w:rsidP="009933E4">
      <w:pPr>
        <w:pStyle w:val="NoSpacing"/>
        <w:rPr>
          <w:b/>
          <w:bCs/>
          <w:u w:val="single"/>
        </w:rPr>
      </w:pPr>
    </w:p>
    <w:p w14:paraId="6978E791" w14:textId="00F76B99" w:rsidR="009933E4" w:rsidRPr="009933E4" w:rsidRDefault="009933E4" w:rsidP="00697475">
      <w:pPr>
        <w:pStyle w:val="NoSpacing"/>
        <w:numPr>
          <w:ilvl w:val="0"/>
          <w:numId w:val="42"/>
        </w:numPr>
        <w:jc w:val="both"/>
      </w:pPr>
      <w:r w:rsidRPr="009933E4">
        <w:t xml:space="preserve">Involved in identifying, </w:t>
      </w:r>
      <w:r w:rsidR="002A69D4" w:rsidRPr="009933E4">
        <w:t>planning,</w:t>
      </w:r>
      <w:r w:rsidRPr="009933E4">
        <w:t xml:space="preserve"> and implementing new salesforce.com features and functions (</w:t>
      </w:r>
      <w:r w:rsidRPr="002A69D4">
        <w:rPr>
          <w:b/>
          <w:bCs/>
        </w:rPr>
        <w:t>new screens, workflow, force.com objects, and reports, apex code</w:t>
      </w:r>
      <w:r w:rsidRPr="009933E4">
        <w:t xml:space="preserve">) to meet business requirements. </w:t>
      </w:r>
    </w:p>
    <w:p w14:paraId="5E589039" w14:textId="781D5A76" w:rsidR="009933E4" w:rsidRPr="009933E4" w:rsidRDefault="009933E4" w:rsidP="00697475">
      <w:pPr>
        <w:pStyle w:val="NoSpacing"/>
        <w:numPr>
          <w:ilvl w:val="0"/>
          <w:numId w:val="42"/>
        </w:numPr>
        <w:jc w:val="both"/>
      </w:pPr>
      <w:r w:rsidRPr="009933E4">
        <w:t xml:space="preserve">Performed a key role in building and planning the capabilities of the SFDC team. </w:t>
      </w:r>
    </w:p>
    <w:p w14:paraId="06475D23" w14:textId="5129C752" w:rsidR="009933E4" w:rsidRDefault="009933E4" w:rsidP="00697475">
      <w:pPr>
        <w:pStyle w:val="NoSpacing"/>
        <w:numPr>
          <w:ilvl w:val="0"/>
          <w:numId w:val="42"/>
        </w:numPr>
        <w:jc w:val="both"/>
      </w:pPr>
      <w:r w:rsidRPr="009933E4">
        <w:t xml:space="preserve">Created </w:t>
      </w:r>
      <w:r w:rsidRPr="002A69D4">
        <w:rPr>
          <w:b/>
          <w:bCs/>
        </w:rPr>
        <w:t>users, roles, public groups</w:t>
      </w:r>
      <w:r w:rsidRPr="009933E4">
        <w:t xml:space="preserve"> and implemented role hierarchies, sharing rules and record level permissions to manage sharing access among different users.</w:t>
      </w:r>
    </w:p>
    <w:p w14:paraId="4AD07107" w14:textId="3B98C27B" w:rsidR="00AE7492" w:rsidRDefault="00AE7492" w:rsidP="00697475">
      <w:pPr>
        <w:pStyle w:val="NoSpacing"/>
        <w:numPr>
          <w:ilvl w:val="0"/>
          <w:numId w:val="42"/>
        </w:numPr>
        <w:jc w:val="both"/>
      </w:pPr>
      <w:r w:rsidRPr="00AE7492">
        <w:t xml:space="preserve">Sound knowledge of ETL operations data import/export operations using various SFDC supported tools including </w:t>
      </w:r>
      <w:r w:rsidRPr="00AE7492">
        <w:rPr>
          <w:b/>
          <w:bCs/>
        </w:rPr>
        <w:t>Jitterbit, Dataloader.io,</w:t>
      </w:r>
      <w:r w:rsidRPr="00AE7492">
        <w:t xml:space="preserve"> etc.</w:t>
      </w:r>
    </w:p>
    <w:p w14:paraId="7ACCB664" w14:textId="520433DE" w:rsidR="009933E4" w:rsidRPr="009933E4" w:rsidRDefault="009933E4" w:rsidP="00697475">
      <w:pPr>
        <w:pStyle w:val="NoSpacing"/>
        <w:numPr>
          <w:ilvl w:val="0"/>
          <w:numId w:val="42"/>
        </w:numPr>
        <w:jc w:val="both"/>
      </w:pPr>
      <w:r w:rsidRPr="009933E4">
        <w:t xml:space="preserve">Created custom Visualforce pages using </w:t>
      </w:r>
      <w:r w:rsidRPr="002A69D4">
        <w:rPr>
          <w:b/>
          <w:bCs/>
        </w:rPr>
        <w:t xml:space="preserve">HTML, CSS, JavaScript, </w:t>
      </w:r>
      <w:r w:rsidR="00077ED0" w:rsidRPr="002A69D4">
        <w:rPr>
          <w:b/>
          <w:bCs/>
        </w:rPr>
        <w:t>jQuery</w:t>
      </w:r>
      <w:r w:rsidRPr="009933E4">
        <w:t xml:space="preserve"> </w:t>
      </w:r>
    </w:p>
    <w:p w14:paraId="03A3A2E9" w14:textId="0A4C4048" w:rsidR="00F922DA" w:rsidRDefault="00F922DA" w:rsidP="00F922DA">
      <w:pPr>
        <w:pStyle w:val="NoSpacing"/>
        <w:numPr>
          <w:ilvl w:val="0"/>
          <w:numId w:val="42"/>
        </w:numPr>
        <w:jc w:val="both"/>
      </w:pPr>
      <w:r>
        <w:t xml:space="preserve">Created modern Enterprise Lightning Apps combining </w:t>
      </w:r>
      <w:r w:rsidRPr="002A69D4">
        <w:rPr>
          <w:b/>
          <w:bCs/>
        </w:rPr>
        <w:t>Lightning Design System, Lightning App Builder</w:t>
      </w:r>
      <w:r>
        <w:t xml:space="preserve"> and </w:t>
      </w:r>
      <w:r w:rsidRPr="002A69D4">
        <w:rPr>
          <w:b/>
          <w:bCs/>
        </w:rPr>
        <w:t xml:space="preserve">Lightning </w:t>
      </w:r>
      <w:r w:rsidR="00894DAD">
        <w:rPr>
          <w:b/>
          <w:bCs/>
        </w:rPr>
        <w:t xml:space="preserve">web </w:t>
      </w:r>
      <w:r w:rsidRPr="002A69D4">
        <w:rPr>
          <w:b/>
          <w:bCs/>
        </w:rPr>
        <w:t>Component</w:t>
      </w:r>
      <w:r w:rsidR="003D3009">
        <w:rPr>
          <w:b/>
          <w:bCs/>
        </w:rPr>
        <w:t xml:space="preserve">, </w:t>
      </w:r>
      <w:r w:rsidR="003D3009" w:rsidRPr="003D3009">
        <w:rPr>
          <w:b/>
          <w:bCs/>
        </w:rPr>
        <w:t>salesforce support communities and Chatter group</w:t>
      </w:r>
      <w:r>
        <w:t xml:space="preserve"> features.</w:t>
      </w:r>
    </w:p>
    <w:p w14:paraId="2A4ABF95" w14:textId="0175CA55" w:rsidR="00CF16A9" w:rsidRDefault="00CF16A9" w:rsidP="00F922DA">
      <w:pPr>
        <w:pStyle w:val="NoSpacing"/>
        <w:numPr>
          <w:ilvl w:val="0"/>
          <w:numId w:val="42"/>
        </w:numPr>
        <w:jc w:val="both"/>
      </w:pPr>
      <w:r w:rsidRPr="00CF16A9">
        <w:t xml:space="preserve">Enhanced in </w:t>
      </w:r>
      <w:r w:rsidRPr="00107607">
        <w:rPr>
          <w:b/>
          <w:bCs/>
        </w:rPr>
        <w:t>Communities</w:t>
      </w:r>
      <w:r w:rsidRPr="00CF16A9">
        <w:t xml:space="preserve"> by adding new fields, field sets using Salesforce lightning.</w:t>
      </w:r>
    </w:p>
    <w:p w14:paraId="1EDFC073" w14:textId="5F5ECB10" w:rsidR="00FA239A" w:rsidRDefault="00FA239A" w:rsidP="00F922DA">
      <w:pPr>
        <w:pStyle w:val="NoSpacing"/>
        <w:numPr>
          <w:ilvl w:val="0"/>
          <w:numId w:val="42"/>
        </w:numPr>
        <w:jc w:val="both"/>
      </w:pPr>
      <w:r w:rsidRPr="00FA239A">
        <w:t xml:space="preserve">Implemented </w:t>
      </w:r>
      <w:r w:rsidRPr="00FA239A">
        <w:rPr>
          <w:b/>
          <w:bCs/>
        </w:rPr>
        <w:t>communities</w:t>
      </w:r>
      <w:r w:rsidRPr="00FA239A">
        <w:t xml:space="preserve"> and built external pages.</w:t>
      </w:r>
    </w:p>
    <w:p w14:paraId="1C95BCC5" w14:textId="77777777" w:rsidR="00DD6836" w:rsidRPr="00DD6836" w:rsidRDefault="00DD6836" w:rsidP="00C40831">
      <w:pPr>
        <w:pStyle w:val="NoSpacing"/>
        <w:numPr>
          <w:ilvl w:val="0"/>
          <w:numId w:val="42"/>
        </w:numPr>
        <w:jc w:val="both"/>
      </w:pPr>
      <w:r w:rsidRPr="00DD6836">
        <w:t>Expertise in different WCS store Models (</w:t>
      </w:r>
      <w:r w:rsidRPr="00DD6836">
        <w:rPr>
          <w:b/>
          <w:bCs/>
        </w:rPr>
        <w:t>B2B, B2C,</w:t>
      </w:r>
      <w:r w:rsidRPr="00DD6836">
        <w:t xml:space="preserve"> Supply Chain and Demand Chain) models.</w:t>
      </w:r>
    </w:p>
    <w:p w14:paraId="0046FB18" w14:textId="3B934A4A" w:rsidR="00C40831" w:rsidRPr="009933E4" w:rsidRDefault="00C40831" w:rsidP="00C40831">
      <w:pPr>
        <w:pStyle w:val="NoSpacing"/>
        <w:numPr>
          <w:ilvl w:val="0"/>
          <w:numId w:val="42"/>
        </w:numPr>
        <w:jc w:val="both"/>
      </w:pPr>
      <w:r w:rsidRPr="00007806">
        <w:t xml:space="preserve">Experience working across various SFDC implementations that are covering </w:t>
      </w:r>
      <w:r w:rsidRPr="002A69D4">
        <w:rPr>
          <w:b/>
          <w:bCs/>
        </w:rPr>
        <w:t>Sales cloud and Service Cloud.</w:t>
      </w:r>
    </w:p>
    <w:p w14:paraId="2E4B59ED" w14:textId="78866A53" w:rsidR="00805B36" w:rsidRPr="007F176A" w:rsidRDefault="007B4872" w:rsidP="001A6774">
      <w:pPr>
        <w:pStyle w:val="NoSpacing"/>
        <w:numPr>
          <w:ilvl w:val="0"/>
          <w:numId w:val="42"/>
        </w:numPr>
        <w:jc w:val="both"/>
      </w:pPr>
      <w:r>
        <w:t xml:space="preserve">Brought your functional or technical expertise to form part of delivery team designing and implementing </w:t>
      </w:r>
      <w:r w:rsidRPr="00D16BAF">
        <w:rPr>
          <w:b/>
          <w:bCs/>
        </w:rPr>
        <w:t xml:space="preserve">software as a </w:t>
      </w:r>
      <w:r w:rsidR="00CC0DC2" w:rsidRPr="00D16BAF">
        <w:rPr>
          <w:b/>
          <w:bCs/>
        </w:rPr>
        <w:t>service (SaaS) solution</w:t>
      </w:r>
      <w:r w:rsidRPr="00D16BAF">
        <w:rPr>
          <w:b/>
          <w:bCs/>
        </w:rPr>
        <w:t>.</w:t>
      </w:r>
    </w:p>
    <w:p w14:paraId="43F37D4D" w14:textId="77777777" w:rsidR="00477BAB" w:rsidRDefault="00477BAB" w:rsidP="00477BAB">
      <w:pPr>
        <w:pStyle w:val="NoSpacing"/>
        <w:numPr>
          <w:ilvl w:val="0"/>
          <w:numId w:val="42"/>
        </w:numPr>
        <w:jc w:val="both"/>
      </w:pPr>
      <w:r>
        <w:t xml:space="preserve">Working on Zuora and </w:t>
      </w:r>
      <w:proofErr w:type="spellStart"/>
      <w:r w:rsidRPr="00EF13CA">
        <w:rPr>
          <w:b/>
          <w:bCs/>
        </w:rPr>
        <w:t>CloudCraze</w:t>
      </w:r>
      <w:proofErr w:type="spellEnd"/>
      <w:r>
        <w:t xml:space="preserve"> development and Admin module.</w:t>
      </w:r>
    </w:p>
    <w:p w14:paraId="6F1ACAF0" w14:textId="6EFE2795" w:rsidR="00477BAB" w:rsidRDefault="00477BAB" w:rsidP="00477BAB">
      <w:pPr>
        <w:pStyle w:val="NoSpacing"/>
        <w:numPr>
          <w:ilvl w:val="0"/>
          <w:numId w:val="42"/>
        </w:numPr>
        <w:jc w:val="both"/>
      </w:pPr>
      <w:r>
        <w:t xml:space="preserve">Working in integration of </w:t>
      </w:r>
      <w:r w:rsidR="00F54E0C">
        <w:t>Salesforce</w:t>
      </w:r>
      <w:r>
        <w:t xml:space="preserve"> portal with Ecommerce(</w:t>
      </w:r>
      <w:proofErr w:type="spellStart"/>
      <w:r w:rsidRPr="002C35C3">
        <w:rPr>
          <w:b/>
          <w:bCs/>
        </w:rPr>
        <w:t>cloudcraze</w:t>
      </w:r>
      <w:proofErr w:type="spellEnd"/>
      <w:r>
        <w:t>)</w:t>
      </w:r>
      <w:r w:rsidR="00EF13CA">
        <w:t>.</w:t>
      </w:r>
    </w:p>
    <w:p w14:paraId="71E83C77" w14:textId="153AA303" w:rsidR="00477BAB" w:rsidRDefault="00477BAB" w:rsidP="00477BAB">
      <w:pPr>
        <w:pStyle w:val="NoSpacing"/>
        <w:numPr>
          <w:ilvl w:val="0"/>
          <w:numId w:val="42"/>
        </w:numPr>
        <w:jc w:val="both"/>
      </w:pPr>
      <w:r>
        <w:t xml:space="preserve">Design Solution of </w:t>
      </w:r>
      <w:r w:rsidR="00F54E0C">
        <w:t>Salesforce</w:t>
      </w:r>
      <w:r>
        <w:t xml:space="preserve"> Portal. Worked on </w:t>
      </w:r>
      <w:proofErr w:type="spellStart"/>
      <w:r w:rsidRPr="002C35C3">
        <w:rPr>
          <w:b/>
          <w:bCs/>
        </w:rPr>
        <w:t>Cloudcraze</w:t>
      </w:r>
      <w:proofErr w:type="spellEnd"/>
      <w:r>
        <w:t xml:space="preserve"> and Salesforce. Working on Pardot. Created Engineering Portal on </w:t>
      </w:r>
      <w:r w:rsidR="00F54E0C">
        <w:t>Salesforce</w:t>
      </w:r>
      <w:r>
        <w:t>.</w:t>
      </w:r>
    </w:p>
    <w:p w14:paraId="756494FE" w14:textId="1B87CE3B" w:rsidR="00477BAB" w:rsidRDefault="00477BAB" w:rsidP="00477BAB">
      <w:pPr>
        <w:pStyle w:val="NoSpacing"/>
        <w:numPr>
          <w:ilvl w:val="0"/>
          <w:numId w:val="42"/>
        </w:numPr>
        <w:jc w:val="both"/>
      </w:pPr>
      <w:r>
        <w:t xml:space="preserve">Working on Salesforce portal and integrated Salesforce portal with </w:t>
      </w:r>
      <w:r w:rsidR="00F54E0C">
        <w:t>Cloud craze</w:t>
      </w:r>
      <w:r>
        <w:t xml:space="preserve">. </w:t>
      </w:r>
      <w:r w:rsidRPr="002C35C3">
        <w:rPr>
          <w:b/>
          <w:bCs/>
        </w:rPr>
        <w:t>Single Sign of Portal</w:t>
      </w:r>
      <w:r>
        <w:t xml:space="preserve"> using </w:t>
      </w:r>
      <w:r w:rsidR="00F54E0C">
        <w:t>SiteMinder</w:t>
      </w:r>
      <w:r>
        <w:t xml:space="preserve"> and Microsoft Azure.</w:t>
      </w:r>
    </w:p>
    <w:p w14:paraId="43FF7451" w14:textId="50204CAB" w:rsidR="00C60AF2" w:rsidRDefault="00C60AF2" w:rsidP="00477BAB">
      <w:pPr>
        <w:pStyle w:val="NoSpacing"/>
        <w:numPr>
          <w:ilvl w:val="0"/>
          <w:numId w:val="42"/>
        </w:numPr>
        <w:jc w:val="both"/>
      </w:pPr>
      <w:r w:rsidRPr="00C60AF2">
        <w:t xml:space="preserve">Expertise in </w:t>
      </w:r>
      <w:r w:rsidRPr="00C60AF2">
        <w:rPr>
          <w:b/>
          <w:bCs/>
        </w:rPr>
        <w:t>configuring</w:t>
      </w:r>
      <w:r w:rsidRPr="00C60AF2">
        <w:t xml:space="preserve"> </w:t>
      </w:r>
      <w:r w:rsidRPr="00C60AF2">
        <w:rPr>
          <w:b/>
          <w:bCs/>
        </w:rPr>
        <w:t xml:space="preserve">Single Sign </w:t>
      </w:r>
      <w:proofErr w:type="gramStart"/>
      <w:r w:rsidRPr="00C60AF2">
        <w:rPr>
          <w:b/>
          <w:bCs/>
        </w:rPr>
        <w:t>On</w:t>
      </w:r>
      <w:proofErr w:type="gramEnd"/>
      <w:r w:rsidRPr="00C60AF2">
        <w:t xml:space="preserve"> with WebSphere Application Server</w:t>
      </w:r>
    </w:p>
    <w:p w14:paraId="41F3AAF7" w14:textId="58211070" w:rsidR="00EF13CA" w:rsidRDefault="00477BAB" w:rsidP="00477BAB">
      <w:pPr>
        <w:pStyle w:val="NoSpacing"/>
        <w:numPr>
          <w:ilvl w:val="0"/>
          <w:numId w:val="42"/>
        </w:numPr>
        <w:jc w:val="both"/>
      </w:pPr>
      <w:r>
        <w:t xml:space="preserve">Build B2B and Confidential application through </w:t>
      </w:r>
      <w:r w:rsidR="00F54E0C">
        <w:t>Salesforce</w:t>
      </w:r>
      <w:r>
        <w:t xml:space="preserve"> and </w:t>
      </w:r>
      <w:r w:rsidR="00F54E0C">
        <w:t>Cloud Craze</w:t>
      </w:r>
      <w:r>
        <w:t>.</w:t>
      </w:r>
    </w:p>
    <w:p w14:paraId="3A1ACE5F" w14:textId="0E1E4D46" w:rsidR="00B0303A" w:rsidRDefault="00B0303A" w:rsidP="00B0303A">
      <w:pPr>
        <w:pStyle w:val="NoSpacing"/>
        <w:numPr>
          <w:ilvl w:val="0"/>
          <w:numId w:val="42"/>
        </w:numPr>
        <w:jc w:val="both"/>
      </w:pPr>
      <w:r>
        <w:t xml:space="preserve">Integration of </w:t>
      </w:r>
      <w:r w:rsidRPr="00B0303A">
        <w:rPr>
          <w:b/>
          <w:bCs/>
        </w:rPr>
        <w:t>ELOQUA</w:t>
      </w:r>
      <w:r>
        <w:t>-SFDC</w:t>
      </w:r>
      <w:r w:rsidR="007458C5">
        <w:t>.</w:t>
      </w:r>
    </w:p>
    <w:p w14:paraId="316BF0B3" w14:textId="3B87299B" w:rsidR="00B0303A" w:rsidRDefault="00B0303A" w:rsidP="00B0303A">
      <w:pPr>
        <w:pStyle w:val="NoSpacing"/>
        <w:numPr>
          <w:ilvl w:val="0"/>
          <w:numId w:val="42"/>
        </w:numPr>
        <w:jc w:val="both"/>
      </w:pPr>
      <w:r>
        <w:t>Integration of Eloqua to Data warehouse</w:t>
      </w:r>
      <w:r w:rsidR="007458C5">
        <w:t>.</w:t>
      </w:r>
    </w:p>
    <w:p w14:paraId="07807707" w14:textId="4B53FB78" w:rsidR="00B0303A" w:rsidRDefault="00B0303A" w:rsidP="00B0303A">
      <w:pPr>
        <w:pStyle w:val="NoSpacing"/>
        <w:numPr>
          <w:ilvl w:val="0"/>
          <w:numId w:val="42"/>
        </w:numPr>
        <w:jc w:val="both"/>
      </w:pPr>
      <w:r>
        <w:t xml:space="preserve">Integrating </w:t>
      </w:r>
      <w:r w:rsidR="007458C5">
        <w:t>On-premises</w:t>
      </w:r>
      <w:r>
        <w:t xml:space="preserve"> applications TIBCO/Data warehouse with </w:t>
      </w:r>
      <w:r w:rsidRPr="00B0303A">
        <w:rPr>
          <w:b/>
          <w:bCs/>
        </w:rPr>
        <w:t>Eloqua</w:t>
      </w:r>
      <w:r w:rsidR="007458C5">
        <w:rPr>
          <w:b/>
          <w:bCs/>
        </w:rPr>
        <w:t>.</w:t>
      </w:r>
    </w:p>
    <w:p w14:paraId="57A9F38D" w14:textId="4521EFA7" w:rsidR="007F176A" w:rsidRDefault="007F176A" w:rsidP="00477BAB">
      <w:pPr>
        <w:pStyle w:val="NoSpacing"/>
        <w:numPr>
          <w:ilvl w:val="0"/>
          <w:numId w:val="42"/>
        </w:numPr>
        <w:jc w:val="both"/>
      </w:pPr>
      <w:r>
        <w:t xml:space="preserve">Collaborated </w:t>
      </w:r>
      <w:r w:rsidRPr="007F176A">
        <w:rPr>
          <w:b/>
          <w:bCs/>
        </w:rPr>
        <w:t>partners directly on sales records</w:t>
      </w:r>
      <w:r>
        <w:t>, easily track revenue, monitor pipe generation to reduce deal friction.</w:t>
      </w:r>
    </w:p>
    <w:p w14:paraId="5D02DFA9" w14:textId="7F623E6A" w:rsidR="00F922DA" w:rsidRDefault="00F922DA" w:rsidP="00F922DA">
      <w:pPr>
        <w:pStyle w:val="NoSpacing"/>
        <w:numPr>
          <w:ilvl w:val="0"/>
          <w:numId w:val="42"/>
        </w:numPr>
        <w:jc w:val="both"/>
      </w:pPr>
      <w:r>
        <w:lastRenderedPageBreak/>
        <w:t>Retrieved some data and its functionality from Third-Party API’s and displayed within the lightning</w:t>
      </w:r>
      <w:r w:rsidR="00894DAD">
        <w:t xml:space="preserve"> web</w:t>
      </w:r>
      <w:r>
        <w:t xml:space="preserve"> component.</w:t>
      </w:r>
    </w:p>
    <w:p w14:paraId="2C605E9F" w14:textId="4FB4CBB5" w:rsidR="00F922DA" w:rsidRDefault="00F922DA" w:rsidP="00F922DA">
      <w:pPr>
        <w:pStyle w:val="NoSpacing"/>
        <w:numPr>
          <w:ilvl w:val="0"/>
          <w:numId w:val="42"/>
        </w:numPr>
        <w:jc w:val="both"/>
      </w:pPr>
      <w:r>
        <w:t>Created multiple Lightning Components, added CSS and Design Parameters that makes the Lightning component look and feel better.</w:t>
      </w:r>
    </w:p>
    <w:p w14:paraId="65F7BCF0" w14:textId="60CCC267" w:rsidR="00605F00" w:rsidRDefault="00605F00" w:rsidP="00F922DA">
      <w:pPr>
        <w:pStyle w:val="NoSpacing"/>
        <w:numPr>
          <w:ilvl w:val="0"/>
          <w:numId w:val="42"/>
        </w:numPr>
        <w:jc w:val="both"/>
      </w:pPr>
      <w:r w:rsidRPr="00605F00">
        <w:t xml:space="preserve">Good experience </w:t>
      </w:r>
      <w:r w:rsidRPr="00605F00">
        <w:rPr>
          <w:b/>
          <w:bCs/>
        </w:rPr>
        <w:t>configuring</w:t>
      </w:r>
      <w:r w:rsidRPr="00605F00">
        <w:t xml:space="preserve"> FIM on SAM 9 appliances.</w:t>
      </w:r>
    </w:p>
    <w:p w14:paraId="081AC837" w14:textId="77777777" w:rsidR="00F922DA" w:rsidRDefault="00F922DA" w:rsidP="00F922DA">
      <w:pPr>
        <w:pStyle w:val="NoSpacing"/>
        <w:numPr>
          <w:ilvl w:val="0"/>
          <w:numId w:val="42"/>
        </w:numPr>
        <w:jc w:val="both"/>
      </w:pPr>
      <w:r>
        <w:t xml:space="preserve">Leveraged </w:t>
      </w:r>
      <w:r w:rsidRPr="002A69D4">
        <w:rPr>
          <w:b/>
          <w:bCs/>
        </w:rPr>
        <w:t>APEX Controller</w:t>
      </w:r>
      <w:r>
        <w:t xml:space="preserve"> to make a call for external requests to retrieve data from various API’s and displayed them on to the component.</w:t>
      </w:r>
    </w:p>
    <w:p w14:paraId="067FA047" w14:textId="77777777" w:rsidR="00F922DA" w:rsidRDefault="00F922DA" w:rsidP="00F922DA">
      <w:pPr>
        <w:pStyle w:val="NoSpacing"/>
        <w:numPr>
          <w:ilvl w:val="0"/>
          <w:numId w:val="42"/>
        </w:numPr>
        <w:jc w:val="both"/>
      </w:pPr>
      <w:r>
        <w:t xml:space="preserve">Enabled </w:t>
      </w:r>
      <w:r w:rsidRPr="002A69D4">
        <w:rPr>
          <w:b/>
          <w:bCs/>
        </w:rPr>
        <w:t>Aura Framework, by adding Aura Attributes and Aura Handlers</w:t>
      </w:r>
      <w:r>
        <w:t xml:space="preserve"> for Events to focus on Logic and Interactions in Lightning Applications.</w:t>
      </w:r>
    </w:p>
    <w:p w14:paraId="1EA20ECA" w14:textId="5B35E546" w:rsidR="00F922DA" w:rsidRDefault="00F922DA" w:rsidP="00F922DA">
      <w:pPr>
        <w:pStyle w:val="NoSpacing"/>
        <w:numPr>
          <w:ilvl w:val="0"/>
          <w:numId w:val="42"/>
        </w:numPr>
        <w:jc w:val="both"/>
      </w:pPr>
      <w:r>
        <w:t xml:space="preserve">Minimized code in </w:t>
      </w:r>
      <w:r w:rsidRPr="002A69D4">
        <w:rPr>
          <w:b/>
          <w:bCs/>
        </w:rPr>
        <w:t>JavaScript</w:t>
      </w:r>
      <w:r>
        <w:t xml:space="preserve"> Controllers by adding reusable functions in </w:t>
      </w:r>
      <w:r w:rsidRPr="002A69D4">
        <w:rPr>
          <w:b/>
          <w:bCs/>
        </w:rPr>
        <w:t>Helper</w:t>
      </w:r>
      <w:r>
        <w:t xml:space="preserve"> Component.</w:t>
      </w:r>
    </w:p>
    <w:p w14:paraId="4A1E2556" w14:textId="77777777" w:rsidR="00F922DA" w:rsidRDefault="00F922DA" w:rsidP="00F922DA">
      <w:pPr>
        <w:pStyle w:val="NoSpacing"/>
        <w:numPr>
          <w:ilvl w:val="0"/>
          <w:numId w:val="42"/>
        </w:numPr>
        <w:jc w:val="both"/>
      </w:pPr>
      <w:r>
        <w:t>Created modern Enterprise Lightning Apps combining Lightning Design System, Lightning App Builder and Lightning Component features.</w:t>
      </w:r>
    </w:p>
    <w:p w14:paraId="018B38CD" w14:textId="77777777" w:rsidR="00F922DA" w:rsidRDefault="00F922DA" w:rsidP="00F922DA">
      <w:pPr>
        <w:pStyle w:val="NoSpacing"/>
        <w:numPr>
          <w:ilvl w:val="0"/>
          <w:numId w:val="42"/>
        </w:numPr>
        <w:jc w:val="both"/>
      </w:pPr>
      <w:r>
        <w:t>Tested apps by appending multiple components to a Lightning Application thereby deployed Applications from Sandbox to Production.</w:t>
      </w:r>
    </w:p>
    <w:p w14:paraId="312162BB" w14:textId="31DC27CE" w:rsidR="00F922DA" w:rsidRDefault="00F922DA" w:rsidP="00F922DA">
      <w:pPr>
        <w:pStyle w:val="NoSpacing"/>
        <w:numPr>
          <w:ilvl w:val="0"/>
          <w:numId w:val="42"/>
        </w:numPr>
        <w:jc w:val="both"/>
      </w:pPr>
      <w:r>
        <w:t>Used refined global search in Lightning by developing Apex classes and Controllers.</w:t>
      </w:r>
    </w:p>
    <w:p w14:paraId="68D56278" w14:textId="77777777" w:rsidR="00F922DA" w:rsidRDefault="00F922DA" w:rsidP="00F922DA">
      <w:pPr>
        <w:pStyle w:val="NoSpacing"/>
        <w:numPr>
          <w:ilvl w:val="0"/>
          <w:numId w:val="42"/>
        </w:numPr>
        <w:jc w:val="both"/>
      </w:pPr>
      <w:r>
        <w:t>Maintenance of installed Managed Packages in Lightning using Apex. Experienced in using Data Migration tool called Data Loader.</w:t>
      </w:r>
    </w:p>
    <w:p w14:paraId="5D2F7AD2" w14:textId="77777777" w:rsidR="00F922DA" w:rsidRDefault="00F922DA" w:rsidP="00F922DA">
      <w:pPr>
        <w:pStyle w:val="NoSpacing"/>
        <w:numPr>
          <w:ilvl w:val="0"/>
          <w:numId w:val="42"/>
        </w:numPr>
        <w:jc w:val="both"/>
      </w:pPr>
      <w:r>
        <w:t>Visualforce Pages for Lightning Experience, Alternates for Java Script Codes, Sharing Visualforce pages between Classic and Lightning.</w:t>
      </w:r>
    </w:p>
    <w:p w14:paraId="0187B358" w14:textId="229CD01B" w:rsidR="00F922DA" w:rsidRDefault="00F922DA" w:rsidP="00F922DA">
      <w:pPr>
        <w:pStyle w:val="NoSpacing"/>
        <w:numPr>
          <w:ilvl w:val="0"/>
          <w:numId w:val="42"/>
        </w:numPr>
        <w:jc w:val="both"/>
      </w:pPr>
      <w:r>
        <w:t xml:space="preserve">Worked on </w:t>
      </w:r>
      <w:r w:rsidRPr="002A69D4">
        <w:rPr>
          <w:b/>
          <w:bCs/>
        </w:rPr>
        <w:t xml:space="preserve">Lightning Process builder flows, Connect API, </w:t>
      </w:r>
      <w:r w:rsidR="00A17169" w:rsidRPr="002A69D4">
        <w:rPr>
          <w:b/>
          <w:bCs/>
        </w:rPr>
        <w:t>Chatter,</w:t>
      </w:r>
      <w:r w:rsidRPr="002A69D4">
        <w:rPr>
          <w:b/>
          <w:bCs/>
        </w:rPr>
        <w:t xml:space="preserve"> and quick Action</w:t>
      </w:r>
      <w:r>
        <w:t>.</w:t>
      </w:r>
    </w:p>
    <w:p w14:paraId="4DF7DD68" w14:textId="631FA7F3" w:rsidR="00F922DA" w:rsidRDefault="00F922DA" w:rsidP="00F922DA">
      <w:pPr>
        <w:pStyle w:val="NoSpacing"/>
        <w:numPr>
          <w:ilvl w:val="0"/>
          <w:numId w:val="42"/>
        </w:numPr>
        <w:jc w:val="both"/>
      </w:pPr>
      <w:r>
        <w:t xml:space="preserve">Built Lightning </w:t>
      </w:r>
      <w:r w:rsidR="00894DAD">
        <w:t xml:space="preserve">web </w:t>
      </w:r>
      <w:r>
        <w:t>Component Tab for Salesforce 1 Navigation and Custom Applications in Lightning Experience.</w:t>
      </w:r>
    </w:p>
    <w:p w14:paraId="38F5BF97" w14:textId="77777777" w:rsidR="00F922DA" w:rsidRDefault="00F922DA" w:rsidP="00F922DA">
      <w:pPr>
        <w:pStyle w:val="NoSpacing"/>
        <w:numPr>
          <w:ilvl w:val="0"/>
          <w:numId w:val="42"/>
        </w:numPr>
        <w:jc w:val="both"/>
      </w:pPr>
      <w:r>
        <w:t>Used field level security along with page layouts in Lightning to manage access to certain fields.</w:t>
      </w:r>
    </w:p>
    <w:p w14:paraId="46C3DCDF" w14:textId="77777777" w:rsidR="00F922DA" w:rsidRDefault="00F922DA" w:rsidP="00F922DA">
      <w:pPr>
        <w:pStyle w:val="NoSpacing"/>
        <w:numPr>
          <w:ilvl w:val="0"/>
          <w:numId w:val="42"/>
        </w:numPr>
        <w:jc w:val="both"/>
      </w:pPr>
      <w:r>
        <w:t xml:space="preserve">Implemented the Web Services through </w:t>
      </w:r>
      <w:r w:rsidRPr="002A69D4">
        <w:rPr>
          <w:b/>
          <w:bCs/>
        </w:rPr>
        <w:t>WSDL</w:t>
      </w:r>
      <w:r>
        <w:t xml:space="preserve"> in the </w:t>
      </w:r>
      <w:r w:rsidRPr="002A69D4">
        <w:rPr>
          <w:b/>
          <w:bCs/>
        </w:rPr>
        <w:t>Salesforce.com</w:t>
      </w:r>
      <w:r>
        <w:t xml:space="preserve"> for outbound messaging.</w:t>
      </w:r>
    </w:p>
    <w:p w14:paraId="594AA23F" w14:textId="542398CE" w:rsidR="009933E4" w:rsidRDefault="00F922DA" w:rsidP="00F922DA">
      <w:pPr>
        <w:pStyle w:val="NoSpacing"/>
        <w:numPr>
          <w:ilvl w:val="0"/>
          <w:numId w:val="42"/>
        </w:numPr>
        <w:jc w:val="both"/>
      </w:pPr>
      <w:r>
        <w:t xml:space="preserve">Worked on </w:t>
      </w:r>
      <w:r w:rsidRPr="002A69D4">
        <w:rPr>
          <w:b/>
          <w:bCs/>
        </w:rPr>
        <w:t>Integrating SAP</w:t>
      </w:r>
      <w:r>
        <w:t xml:space="preserve"> and Salesforce systems using </w:t>
      </w:r>
      <w:r w:rsidRPr="002A69D4">
        <w:rPr>
          <w:b/>
          <w:bCs/>
        </w:rPr>
        <w:t>SOAP and REST API's</w:t>
      </w:r>
      <w:r>
        <w:t xml:space="preserve">. </w:t>
      </w:r>
      <w:r w:rsidR="009933E4" w:rsidRPr="009933E4">
        <w:t xml:space="preserve">Configured </w:t>
      </w:r>
      <w:r w:rsidR="009933E4" w:rsidRPr="002A69D4">
        <w:rPr>
          <w:b/>
          <w:bCs/>
        </w:rPr>
        <w:t>APTTUS Quote-To-Cash</w:t>
      </w:r>
      <w:r w:rsidR="009933E4" w:rsidRPr="009933E4">
        <w:t xml:space="preserve"> and Contract Lifecycle Management</w:t>
      </w:r>
    </w:p>
    <w:p w14:paraId="1E48A5FD" w14:textId="5E1A05FF" w:rsidR="00921246" w:rsidRPr="00921246" w:rsidRDefault="00921246" w:rsidP="00985118">
      <w:pPr>
        <w:pStyle w:val="NoSpacing"/>
        <w:numPr>
          <w:ilvl w:val="0"/>
          <w:numId w:val="42"/>
        </w:numPr>
        <w:jc w:val="both"/>
        <w:rPr>
          <w:b/>
          <w:bCs/>
        </w:rPr>
      </w:pPr>
      <w:r>
        <w:t xml:space="preserve">Experienced in working with version control systems like GIT and used Source code management client tools like </w:t>
      </w:r>
      <w:r w:rsidRPr="00921246">
        <w:rPr>
          <w:b/>
          <w:bCs/>
        </w:rPr>
        <w:t>GitHub.</w:t>
      </w:r>
    </w:p>
    <w:p w14:paraId="74A9FEE9" w14:textId="6D14925E" w:rsidR="00921246" w:rsidRDefault="00921246" w:rsidP="00921246">
      <w:pPr>
        <w:pStyle w:val="NoSpacing"/>
        <w:numPr>
          <w:ilvl w:val="0"/>
          <w:numId w:val="42"/>
        </w:numPr>
        <w:jc w:val="both"/>
      </w:pPr>
      <w:r>
        <w:t xml:space="preserve">Modified records to a file or set of files by using </w:t>
      </w:r>
      <w:r w:rsidRPr="00921246">
        <w:rPr>
          <w:b/>
          <w:bCs/>
        </w:rPr>
        <w:t xml:space="preserve">branching, pull request, commit message, merging and their different proper conventions </w:t>
      </w:r>
      <w:r>
        <w:t>over time.</w:t>
      </w:r>
    </w:p>
    <w:p w14:paraId="31E1B5C0" w14:textId="3F92F33B" w:rsidR="00840883" w:rsidRDefault="00840883" w:rsidP="00840883">
      <w:pPr>
        <w:pStyle w:val="NoSpacing"/>
        <w:numPr>
          <w:ilvl w:val="0"/>
          <w:numId w:val="42"/>
        </w:numPr>
        <w:jc w:val="both"/>
      </w:pPr>
      <w:r>
        <w:t>Conducted &amp; managed weekly, and bi-weekly agile sprints with teams’ sizes over 10.</w:t>
      </w:r>
    </w:p>
    <w:p w14:paraId="3B065BCB" w14:textId="77777777" w:rsidR="00840883" w:rsidRDefault="00840883" w:rsidP="00840883">
      <w:pPr>
        <w:pStyle w:val="NoSpacing"/>
        <w:numPr>
          <w:ilvl w:val="0"/>
          <w:numId w:val="42"/>
        </w:numPr>
        <w:jc w:val="both"/>
      </w:pPr>
      <w:r>
        <w:t xml:space="preserve">Used Scrum </w:t>
      </w:r>
      <w:r w:rsidRPr="00603F52">
        <w:rPr>
          <w:b/>
          <w:bCs/>
        </w:rPr>
        <w:t>Agile Methodology</w:t>
      </w:r>
      <w:r>
        <w:t xml:space="preserve"> in my work (Daily Scrum Meeting, Planning Poker, Sprint Backlog, 1on1 meeting)</w:t>
      </w:r>
    </w:p>
    <w:p w14:paraId="49400514" w14:textId="7DFC5ACD" w:rsidR="00840883" w:rsidRDefault="00840883" w:rsidP="00840883">
      <w:pPr>
        <w:pStyle w:val="NoSpacing"/>
        <w:numPr>
          <w:ilvl w:val="0"/>
          <w:numId w:val="42"/>
        </w:numPr>
        <w:jc w:val="both"/>
      </w:pPr>
      <w:r>
        <w:t>Developed application and gained expertise on Agile Software delivery.</w:t>
      </w:r>
    </w:p>
    <w:p w14:paraId="4CD259C5" w14:textId="05433544" w:rsidR="005E1D44" w:rsidRDefault="005E1D44" w:rsidP="00697475">
      <w:pPr>
        <w:pStyle w:val="NoSpacing"/>
        <w:numPr>
          <w:ilvl w:val="0"/>
          <w:numId w:val="42"/>
        </w:numPr>
        <w:jc w:val="both"/>
      </w:pPr>
      <w:r w:rsidRPr="005E1D44">
        <w:t xml:space="preserve">Worked with </w:t>
      </w:r>
      <w:r w:rsidRPr="005E1D44">
        <w:rPr>
          <w:b/>
          <w:bCs/>
        </w:rPr>
        <w:t>Conga Composer</w:t>
      </w:r>
      <w:r w:rsidRPr="005E1D44">
        <w:t xml:space="preserve"> to generate Word, Excel</w:t>
      </w:r>
      <w:r>
        <w:t>,</w:t>
      </w:r>
      <w:r w:rsidRPr="005E1D44">
        <w:t xml:space="preserve"> and PowerPoint documents for various purposes like client documentation for product guidelines to presentation and data representation in front of future clients.</w:t>
      </w:r>
    </w:p>
    <w:p w14:paraId="6D6894E5" w14:textId="77777777" w:rsidR="005649A5" w:rsidRDefault="005649A5" w:rsidP="005649A5">
      <w:pPr>
        <w:pStyle w:val="NoSpacing"/>
        <w:numPr>
          <w:ilvl w:val="0"/>
          <w:numId w:val="42"/>
        </w:numPr>
        <w:jc w:val="both"/>
      </w:pPr>
      <w:r>
        <w:t xml:space="preserve">Handled various support issues and defects on day-to-day basis and updated </w:t>
      </w:r>
      <w:r w:rsidRPr="005649A5">
        <w:rPr>
          <w:b/>
          <w:bCs/>
        </w:rPr>
        <w:t>JIRA</w:t>
      </w:r>
      <w:r>
        <w:t xml:space="preserve"> and HPQC accordingly.</w:t>
      </w:r>
    </w:p>
    <w:p w14:paraId="7E5F2074" w14:textId="602501B0" w:rsidR="005649A5" w:rsidRDefault="005649A5" w:rsidP="005649A5">
      <w:pPr>
        <w:pStyle w:val="NoSpacing"/>
        <w:numPr>
          <w:ilvl w:val="0"/>
          <w:numId w:val="42"/>
        </w:numPr>
        <w:jc w:val="both"/>
      </w:pPr>
      <w:r>
        <w:t xml:space="preserve">Handled Regression testing for various scenarios and logged the bugs in </w:t>
      </w:r>
      <w:r w:rsidRPr="005649A5">
        <w:rPr>
          <w:b/>
          <w:bCs/>
        </w:rPr>
        <w:t>JIRA</w:t>
      </w:r>
      <w:r>
        <w:t>.</w:t>
      </w:r>
    </w:p>
    <w:p w14:paraId="58545FA0" w14:textId="77777777" w:rsidR="00C702DB" w:rsidRDefault="00C702DB" w:rsidP="00D348A6">
      <w:pPr>
        <w:pStyle w:val="NoSpacing"/>
        <w:jc w:val="both"/>
        <w:rPr>
          <w:b/>
          <w:bCs/>
        </w:rPr>
      </w:pPr>
    </w:p>
    <w:p w14:paraId="768AFFFF" w14:textId="0391B6D8" w:rsidR="009933E4" w:rsidRDefault="00D348A6" w:rsidP="00D348A6">
      <w:pPr>
        <w:pStyle w:val="NoSpacing"/>
        <w:jc w:val="both"/>
      </w:pPr>
      <w:r w:rsidRPr="00D348A6">
        <w:rPr>
          <w:b/>
          <w:bCs/>
        </w:rPr>
        <w:t>Environment</w:t>
      </w:r>
      <w:r w:rsidRPr="00D348A6">
        <w:t>: Saleforce.com platform, Force.com, Apex Language,</w:t>
      </w:r>
      <w:r w:rsidR="00715E8C">
        <w:t xml:space="preserve"> community cloud</w:t>
      </w:r>
      <w:r w:rsidR="000E4F19">
        <w:t>,</w:t>
      </w:r>
      <w:r w:rsidRPr="00D348A6">
        <w:t xml:space="preserve"> CSS, JIRA, HTML, Visual force Lightning Design System, Aura Framework, Lightning App Builder and Lightning</w:t>
      </w:r>
      <w:r w:rsidR="00894DAD">
        <w:t xml:space="preserve"> web</w:t>
      </w:r>
      <w:r w:rsidRPr="00D348A6">
        <w:t xml:space="preserve"> Components, Data Loader, Apex Triggers, Reports, Sales cloud, Service Cloud, Email Services, Security Controls, Eclipse IDE Plug-in, Apttus CPQ, SOQL, SOSL, SOAP, REST,</w:t>
      </w:r>
      <w:r w:rsidR="00921246">
        <w:t xml:space="preserve"> GIT. Visual Stu</w:t>
      </w:r>
      <w:r w:rsidR="000F0117">
        <w:t>d</w:t>
      </w:r>
      <w:r w:rsidR="00921246">
        <w:t xml:space="preserve">io, </w:t>
      </w:r>
      <w:r w:rsidR="002E506C">
        <w:t>SASS,</w:t>
      </w:r>
      <w:r w:rsidRPr="00D348A6">
        <w:t xml:space="preserve"> </w:t>
      </w:r>
      <w:r w:rsidR="00C702DB" w:rsidRPr="00D348A6">
        <w:t>jQuery</w:t>
      </w:r>
      <w:r w:rsidR="00F922DA">
        <w:t>,</w:t>
      </w:r>
      <w:r w:rsidR="005E1D44">
        <w:t xml:space="preserve"> Conga Composer,</w:t>
      </w:r>
      <w:r w:rsidR="00F14A3E">
        <w:t xml:space="preserve"> </w:t>
      </w:r>
      <w:r w:rsidR="00F14A3E" w:rsidRPr="00F14A3E">
        <w:t>Dataloader.io, Jitterbit,</w:t>
      </w:r>
      <w:r w:rsidR="00F922DA">
        <w:t xml:space="preserve"> </w:t>
      </w:r>
      <w:r w:rsidR="00B0303A">
        <w:t xml:space="preserve">Eloqua, </w:t>
      </w:r>
      <w:r w:rsidR="00F922DA">
        <w:t xml:space="preserve">Lightning Process builder flows, </w:t>
      </w:r>
      <w:r w:rsidR="00F922DA" w:rsidRPr="00F922DA">
        <w:t>Lightning Experience</w:t>
      </w:r>
      <w:r w:rsidR="00F922DA">
        <w:t xml:space="preserve">, </w:t>
      </w:r>
      <w:r w:rsidR="00F922DA" w:rsidRPr="00F922DA">
        <w:t>Lightning Application</w:t>
      </w:r>
      <w:r w:rsidR="00F922DA">
        <w:t>.</w:t>
      </w:r>
    </w:p>
    <w:p w14:paraId="099A31A8" w14:textId="7B6FA723" w:rsidR="009933E4" w:rsidRDefault="009933E4" w:rsidP="0035461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721E224C" w14:textId="14DE50A4" w:rsidR="00A224A6" w:rsidRPr="00CF5625" w:rsidRDefault="00A224A6"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CF5625">
        <w:rPr>
          <w:rFonts w:asciiTheme="minorHAnsi" w:hAnsiTheme="minorHAnsi" w:cstheme="minorHAnsi"/>
          <w:b/>
        </w:rPr>
        <w:t xml:space="preserve">Sales force </w:t>
      </w:r>
      <w:r w:rsidR="00BF4C31">
        <w:rPr>
          <w:rFonts w:asciiTheme="minorHAnsi" w:hAnsiTheme="minorHAnsi" w:cstheme="minorHAnsi"/>
          <w:b/>
        </w:rPr>
        <w:t>developer</w:t>
      </w:r>
    </w:p>
    <w:p w14:paraId="48FB209E" w14:textId="20B9ECC9" w:rsidR="00A224A6" w:rsidRPr="00CF5625" w:rsidRDefault="00C702DB"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CVS Health, Woonsocket, RI</w:t>
      </w:r>
      <w:r>
        <w:rPr>
          <w:rFonts w:asciiTheme="minorHAnsi" w:hAnsiTheme="minorHAnsi" w:cstheme="minorHAnsi"/>
          <w:b/>
        </w:rPr>
        <w:tab/>
      </w:r>
      <w:r w:rsidR="00216658">
        <w:rPr>
          <w:rFonts w:asciiTheme="minorHAnsi" w:hAnsiTheme="minorHAnsi" w:cstheme="minorHAnsi"/>
          <w:b/>
        </w:rPr>
        <w:t xml:space="preserve">                                                                                                                       Sep</w:t>
      </w:r>
      <w:r w:rsidR="00A224A6" w:rsidRPr="00CF5625">
        <w:rPr>
          <w:rFonts w:asciiTheme="minorHAnsi" w:hAnsiTheme="minorHAnsi" w:cstheme="minorHAnsi"/>
          <w:b/>
        </w:rPr>
        <w:t xml:space="preserve"> 201</w:t>
      </w:r>
      <w:r w:rsidR="00216658">
        <w:rPr>
          <w:rFonts w:asciiTheme="minorHAnsi" w:hAnsiTheme="minorHAnsi" w:cstheme="minorHAnsi"/>
          <w:b/>
        </w:rPr>
        <w:t>7</w:t>
      </w:r>
      <w:r w:rsidR="00A224A6" w:rsidRPr="00CF5625">
        <w:rPr>
          <w:rFonts w:asciiTheme="minorHAnsi" w:hAnsiTheme="minorHAnsi" w:cstheme="minorHAnsi"/>
          <w:b/>
        </w:rPr>
        <w:t xml:space="preserve"> to </w:t>
      </w:r>
      <w:r w:rsidR="00216658">
        <w:rPr>
          <w:rFonts w:asciiTheme="minorHAnsi" w:hAnsiTheme="minorHAnsi" w:cstheme="minorHAnsi"/>
          <w:b/>
        </w:rPr>
        <w:t>Jul 2018</w:t>
      </w:r>
    </w:p>
    <w:p w14:paraId="3F832027" w14:textId="77777777" w:rsidR="00A224A6" w:rsidRDefault="00A224A6" w:rsidP="00A224A6">
      <w:pPr>
        <w:pStyle w:val="NoSpacing"/>
        <w:jc w:val="both"/>
        <w:rPr>
          <w:b/>
          <w:bCs/>
          <w:u w:val="single"/>
        </w:rPr>
      </w:pPr>
    </w:p>
    <w:p w14:paraId="651F383F" w14:textId="247552C2" w:rsidR="00A224A6" w:rsidRDefault="00A224A6" w:rsidP="00A224A6">
      <w:pPr>
        <w:pStyle w:val="NoSpacing"/>
        <w:jc w:val="both"/>
        <w:rPr>
          <w:b/>
          <w:bCs/>
          <w:u w:val="single"/>
        </w:rPr>
      </w:pPr>
      <w:r w:rsidRPr="00A224A6">
        <w:rPr>
          <w:b/>
          <w:bCs/>
          <w:u w:val="single"/>
        </w:rPr>
        <w:t xml:space="preserve">Responsibilities: </w:t>
      </w:r>
    </w:p>
    <w:p w14:paraId="43F4A71B" w14:textId="77777777" w:rsidR="00A224A6" w:rsidRPr="00A224A6" w:rsidRDefault="00A224A6" w:rsidP="00A224A6">
      <w:pPr>
        <w:pStyle w:val="NoSpacing"/>
        <w:jc w:val="both"/>
        <w:rPr>
          <w:b/>
          <w:bCs/>
          <w:u w:val="single"/>
        </w:rPr>
      </w:pPr>
    </w:p>
    <w:p w14:paraId="79BDA379" w14:textId="113BECFB" w:rsidR="00A224A6" w:rsidRPr="00A224A6" w:rsidRDefault="00A224A6" w:rsidP="00A224A6">
      <w:pPr>
        <w:pStyle w:val="NoSpacing"/>
        <w:numPr>
          <w:ilvl w:val="0"/>
          <w:numId w:val="41"/>
        </w:numPr>
        <w:jc w:val="both"/>
      </w:pPr>
      <w:r w:rsidRPr="00A224A6">
        <w:t xml:space="preserve">Created custom objects, </w:t>
      </w:r>
      <w:r w:rsidRPr="00AC533C">
        <w:rPr>
          <w:b/>
          <w:bCs/>
        </w:rPr>
        <w:t>Visual Force pages, triggers, validation rules</w:t>
      </w:r>
      <w:r w:rsidRPr="00A224A6">
        <w:t xml:space="preserve"> by using Apex as per Customer requirement. </w:t>
      </w:r>
    </w:p>
    <w:p w14:paraId="4662C5D2" w14:textId="1C8ACC8D" w:rsidR="00A224A6" w:rsidRDefault="00A224A6" w:rsidP="00A224A6">
      <w:pPr>
        <w:pStyle w:val="NoSpacing"/>
        <w:numPr>
          <w:ilvl w:val="0"/>
          <w:numId w:val="41"/>
        </w:numPr>
        <w:jc w:val="both"/>
      </w:pPr>
      <w:r w:rsidRPr="00A224A6">
        <w:t xml:space="preserve">Involved in creating UI </w:t>
      </w:r>
      <w:r w:rsidRPr="00AC533C">
        <w:rPr>
          <w:b/>
          <w:bCs/>
        </w:rPr>
        <w:t>using Lightning</w:t>
      </w:r>
      <w:r w:rsidR="00894DAD">
        <w:rPr>
          <w:b/>
          <w:bCs/>
        </w:rPr>
        <w:t xml:space="preserve"> web</w:t>
      </w:r>
      <w:r w:rsidRPr="00AC533C">
        <w:rPr>
          <w:b/>
          <w:bCs/>
        </w:rPr>
        <w:t xml:space="preserve"> Component Framework</w:t>
      </w:r>
      <w:r w:rsidRPr="00A224A6">
        <w:t xml:space="preserve">. </w:t>
      </w:r>
    </w:p>
    <w:p w14:paraId="13D6089B" w14:textId="4107B7C7" w:rsidR="000F16CC" w:rsidRPr="00A224A6" w:rsidRDefault="000F16CC" w:rsidP="00A224A6">
      <w:pPr>
        <w:pStyle w:val="NoSpacing"/>
        <w:numPr>
          <w:ilvl w:val="0"/>
          <w:numId w:val="41"/>
        </w:numPr>
        <w:jc w:val="both"/>
      </w:pPr>
      <w:r w:rsidRPr="000F16CC">
        <w:t xml:space="preserve">Migrated large volumes of external data on to Salesforce.com </w:t>
      </w:r>
      <w:r w:rsidRPr="00341D61">
        <w:rPr>
          <w:b/>
          <w:bCs/>
        </w:rPr>
        <w:t>using Jitterbit and Apex Data Loader</w:t>
      </w:r>
      <w:r w:rsidRPr="000F16CC">
        <w:t xml:space="preserve"> as part of data management functions.</w:t>
      </w:r>
    </w:p>
    <w:p w14:paraId="564BDB56" w14:textId="7D6DE6BD" w:rsidR="00A224A6" w:rsidRDefault="00A224A6" w:rsidP="00A224A6">
      <w:pPr>
        <w:pStyle w:val="NoSpacing"/>
        <w:numPr>
          <w:ilvl w:val="0"/>
          <w:numId w:val="41"/>
        </w:numPr>
        <w:jc w:val="both"/>
      </w:pPr>
      <w:r w:rsidRPr="00A224A6">
        <w:t xml:space="preserve">Worked on </w:t>
      </w:r>
      <w:r w:rsidRPr="00AC533C">
        <w:rPr>
          <w:b/>
          <w:bCs/>
        </w:rPr>
        <w:t>SOAP</w:t>
      </w:r>
      <w:r w:rsidRPr="00A224A6">
        <w:t xml:space="preserve"> based web services for integrating backend third party applications using normal callouts and callouts using continuation framework (</w:t>
      </w:r>
      <w:r w:rsidRPr="00AC533C">
        <w:rPr>
          <w:b/>
          <w:bCs/>
        </w:rPr>
        <w:t>Apex Asynchronous callout framework</w:t>
      </w:r>
      <w:r w:rsidRPr="00A224A6">
        <w:t xml:space="preserve">). </w:t>
      </w:r>
    </w:p>
    <w:p w14:paraId="7C39DD90" w14:textId="284CC21D" w:rsidR="00A67587" w:rsidRDefault="00A67587" w:rsidP="00A224A6">
      <w:pPr>
        <w:pStyle w:val="NoSpacing"/>
        <w:numPr>
          <w:ilvl w:val="0"/>
          <w:numId w:val="41"/>
        </w:numPr>
        <w:jc w:val="both"/>
      </w:pPr>
      <w:r w:rsidRPr="0045496E">
        <w:rPr>
          <w:b/>
          <w:bCs/>
        </w:rPr>
        <w:lastRenderedPageBreak/>
        <w:t>Used Community cloud</w:t>
      </w:r>
      <w:r>
        <w:t xml:space="preserve"> to build deeper relationship with customers to provide better service and assist through online.</w:t>
      </w:r>
    </w:p>
    <w:p w14:paraId="56D47914" w14:textId="77777777" w:rsidR="009D2744" w:rsidRDefault="009D2744" w:rsidP="009D2744">
      <w:pPr>
        <w:pStyle w:val="NoSpacing"/>
        <w:numPr>
          <w:ilvl w:val="0"/>
          <w:numId w:val="41"/>
        </w:numPr>
        <w:jc w:val="both"/>
      </w:pPr>
      <w:r>
        <w:t xml:space="preserve">Expertise in advanced APEX/Visualforce development, including high volume data processing, managed packages, </w:t>
      </w:r>
      <w:r w:rsidRPr="00B118F5">
        <w:rPr>
          <w:b/>
          <w:bCs/>
        </w:rPr>
        <w:t>community portals</w:t>
      </w:r>
      <w:r>
        <w:t>, SSO, Canvas applications and metadata API.</w:t>
      </w:r>
    </w:p>
    <w:p w14:paraId="3035E02A" w14:textId="77777777" w:rsidR="009D2744" w:rsidRDefault="009D2744" w:rsidP="009D2744">
      <w:pPr>
        <w:pStyle w:val="NoSpacing"/>
        <w:numPr>
          <w:ilvl w:val="0"/>
          <w:numId w:val="41"/>
        </w:numPr>
        <w:jc w:val="both"/>
      </w:pPr>
      <w:r w:rsidRPr="00805B36">
        <w:t xml:space="preserve">Worked on Salesforce </w:t>
      </w:r>
      <w:r w:rsidRPr="00B118F5">
        <w:rPr>
          <w:b/>
          <w:bCs/>
        </w:rPr>
        <w:t>Community cloud</w:t>
      </w:r>
      <w:r w:rsidRPr="00805B36">
        <w:t xml:space="preserve"> like how to engage with employees, customers, partners.</w:t>
      </w:r>
    </w:p>
    <w:p w14:paraId="1DE57451" w14:textId="77777777" w:rsidR="009D2744" w:rsidRDefault="009D2744" w:rsidP="009D2744">
      <w:pPr>
        <w:pStyle w:val="NoSpacing"/>
        <w:numPr>
          <w:ilvl w:val="0"/>
          <w:numId w:val="41"/>
        </w:numPr>
        <w:jc w:val="both"/>
      </w:pPr>
      <w:r w:rsidRPr="00805B36">
        <w:t xml:space="preserve">Planned </w:t>
      </w:r>
      <w:r w:rsidRPr="00B118F5">
        <w:rPr>
          <w:b/>
          <w:bCs/>
        </w:rPr>
        <w:t>community rollout</w:t>
      </w:r>
      <w:r w:rsidRPr="00805B36">
        <w:t xml:space="preserve"> framework as four step - cyclic process (Establish, Manage, Engage and measure)</w:t>
      </w:r>
      <w:r>
        <w:t>.</w:t>
      </w:r>
    </w:p>
    <w:p w14:paraId="372A481C" w14:textId="4322F379" w:rsidR="00A224A6" w:rsidRPr="00A224A6" w:rsidRDefault="00A224A6" w:rsidP="00A224A6">
      <w:pPr>
        <w:pStyle w:val="NoSpacing"/>
        <w:numPr>
          <w:ilvl w:val="0"/>
          <w:numId w:val="41"/>
        </w:numPr>
        <w:jc w:val="both"/>
      </w:pPr>
      <w:r w:rsidRPr="00A224A6">
        <w:t xml:space="preserve">Worked on various salesforce.com standard objects like Accounts, Contacts, Leads, Opportunities, Quotes, Cases, Orders, Products, Price books, Territories, Chatter, Reports and Dashboards. </w:t>
      </w:r>
    </w:p>
    <w:p w14:paraId="4C7C5069" w14:textId="77777777" w:rsidR="006D3A3D" w:rsidRDefault="00A224A6" w:rsidP="00A224A6">
      <w:pPr>
        <w:pStyle w:val="NoSpacing"/>
        <w:numPr>
          <w:ilvl w:val="0"/>
          <w:numId w:val="41"/>
        </w:numPr>
        <w:jc w:val="both"/>
      </w:pPr>
      <w:r w:rsidRPr="00A224A6">
        <w:t>Created custom application for Service Contract Management</w:t>
      </w:r>
      <w:r w:rsidR="006D3A3D">
        <w:t>.</w:t>
      </w:r>
    </w:p>
    <w:p w14:paraId="68CC4E8C" w14:textId="77777777" w:rsidR="006D3A3D" w:rsidRDefault="006D3A3D" w:rsidP="00A224A6">
      <w:pPr>
        <w:pStyle w:val="NoSpacing"/>
        <w:numPr>
          <w:ilvl w:val="0"/>
          <w:numId w:val="41"/>
        </w:numPr>
        <w:jc w:val="both"/>
      </w:pPr>
      <w:r>
        <w:t xml:space="preserve">Configured Customer and seller </w:t>
      </w:r>
      <w:r w:rsidRPr="006D3A3D">
        <w:rPr>
          <w:b/>
          <w:bCs/>
        </w:rPr>
        <w:t>communities</w:t>
      </w:r>
      <w:r>
        <w:t>.</w:t>
      </w:r>
    </w:p>
    <w:p w14:paraId="07A7A8F7" w14:textId="77777777" w:rsidR="006D3A3D" w:rsidRDefault="006D3A3D" w:rsidP="00A224A6">
      <w:pPr>
        <w:pStyle w:val="NoSpacing"/>
        <w:numPr>
          <w:ilvl w:val="0"/>
          <w:numId w:val="41"/>
        </w:numPr>
        <w:jc w:val="both"/>
      </w:pPr>
      <w:r>
        <w:t xml:space="preserve">Developed custom visual force pages for </w:t>
      </w:r>
      <w:r w:rsidRPr="006D3A3D">
        <w:rPr>
          <w:b/>
          <w:bCs/>
        </w:rPr>
        <w:t>communities</w:t>
      </w:r>
      <w:r>
        <w:t>.</w:t>
      </w:r>
    </w:p>
    <w:p w14:paraId="6C1D3A27" w14:textId="6CA8E318" w:rsidR="00A224A6" w:rsidRDefault="00A224A6" w:rsidP="00A224A6">
      <w:pPr>
        <w:pStyle w:val="NoSpacing"/>
        <w:numPr>
          <w:ilvl w:val="0"/>
          <w:numId w:val="41"/>
        </w:numPr>
        <w:jc w:val="both"/>
      </w:pPr>
      <w:r w:rsidRPr="00A224A6">
        <w:t xml:space="preserve"> </w:t>
      </w:r>
      <w:r w:rsidR="00A95FEB" w:rsidRPr="00540994">
        <w:t>Expertise</w:t>
      </w:r>
      <w:r w:rsidR="00540994" w:rsidRPr="00540994">
        <w:t xml:space="preserve"> with Salesforce </w:t>
      </w:r>
      <w:r w:rsidR="00540994" w:rsidRPr="00A95FEB">
        <w:rPr>
          <w:b/>
          <w:bCs/>
        </w:rPr>
        <w:t>customer communities</w:t>
      </w:r>
      <w:r w:rsidR="00540994" w:rsidRPr="00540994">
        <w:t xml:space="preserve"> and lightning process builder</w:t>
      </w:r>
      <w:r w:rsidR="00723A81">
        <w:t>.</w:t>
      </w:r>
    </w:p>
    <w:p w14:paraId="261CF9AB" w14:textId="01B6B2C6" w:rsidR="00723A81" w:rsidRDefault="00723A81" w:rsidP="00A224A6">
      <w:pPr>
        <w:pStyle w:val="NoSpacing"/>
        <w:numPr>
          <w:ilvl w:val="0"/>
          <w:numId w:val="41"/>
        </w:numPr>
        <w:jc w:val="both"/>
      </w:pPr>
      <w:r w:rsidRPr="00723A81">
        <w:t>Developing and maintaining Customer communities</w:t>
      </w:r>
    </w:p>
    <w:p w14:paraId="0F7D6649" w14:textId="18A8AA36" w:rsidR="00723A81" w:rsidRPr="00A224A6" w:rsidRDefault="00723A81" w:rsidP="00A224A6">
      <w:pPr>
        <w:pStyle w:val="NoSpacing"/>
        <w:numPr>
          <w:ilvl w:val="0"/>
          <w:numId w:val="41"/>
        </w:numPr>
        <w:jc w:val="both"/>
      </w:pPr>
      <w:r w:rsidRPr="00723A81">
        <w:t xml:space="preserve">Multi-org experience with customer communities and 1000+ users (Laureate has currently 5 orgs, 2000+ users with multiple </w:t>
      </w:r>
      <w:r w:rsidRPr="00960147">
        <w:rPr>
          <w:b/>
          <w:bCs/>
        </w:rPr>
        <w:t>communities</w:t>
      </w:r>
      <w:r w:rsidRPr="00723A81">
        <w:t>)</w:t>
      </w:r>
      <w:r>
        <w:t>.</w:t>
      </w:r>
    </w:p>
    <w:p w14:paraId="384CDE28" w14:textId="7040E46C" w:rsidR="00A224A6" w:rsidRPr="00A224A6" w:rsidRDefault="00A224A6" w:rsidP="00A224A6">
      <w:pPr>
        <w:pStyle w:val="NoSpacing"/>
        <w:numPr>
          <w:ilvl w:val="0"/>
          <w:numId w:val="41"/>
        </w:numPr>
        <w:jc w:val="both"/>
      </w:pPr>
      <w:r w:rsidRPr="00A224A6">
        <w:t xml:space="preserve">Refracted the Work Item Logic in Consulting Application and wrote test classes for functional testing and code coverage. </w:t>
      </w:r>
    </w:p>
    <w:p w14:paraId="77F38543" w14:textId="2B413CCF" w:rsidR="00A224A6" w:rsidRPr="00A224A6" w:rsidRDefault="00A224A6" w:rsidP="00A224A6">
      <w:pPr>
        <w:pStyle w:val="NoSpacing"/>
        <w:numPr>
          <w:ilvl w:val="0"/>
          <w:numId w:val="41"/>
        </w:numPr>
        <w:jc w:val="both"/>
      </w:pPr>
      <w:r w:rsidRPr="00A224A6">
        <w:t xml:space="preserve">Worked on Maintenance for the </w:t>
      </w:r>
      <w:r w:rsidRPr="00AC533C">
        <w:rPr>
          <w:b/>
          <w:bCs/>
        </w:rPr>
        <w:t>Client connect Application (Lead Management</w:t>
      </w:r>
      <w:r w:rsidRPr="00A224A6">
        <w:t xml:space="preserve">) and in converting Notes Application to force.com applications. </w:t>
      </w:r>
    </w:p>
    <w:p w14:paraId="544C4849" w14:textId="00C6AB31" w:rsidR="00A224A6" w:rsidRPr="00A224A6" w:rsidRDefault="00A224A6" w:rsidP="00A224A6">
      <w:pPr>
        <w:pStyle w:val="NoSpacing"/>
        <w:numPr>
          <w:ilvl w:val="0"/>
          <w:numId w:val="41"/>
        </w:numPr>
        <w:jc w:val="both"/>
      </w:pPr>
      <w:r w:rsidRPr="00A224A6">
        <w:t xml:space="preserve">Active Involvement in </w:t>
      </w:r>
      <w:r w:rsidRPr="00AC533C">
        <w:rPr>
          <w:b/>
          <w:bCs/>
        </w:rPr>
        <w:t>UAT</w:t>
      </w:r>
      <w:r w:rsidRPr="00A224A6">
        <w:t xml:space="preserve">, production deployment and hyper care support. </w:t>
      </w:r>
    </w:p>
    <w:p w14:paraId="0D7DF68F" w14:textId="070061B2" w:rsidR="00A224A6" w:rsidRPr="00A224A6" w:rsidRDefault="00A224A6" w:rsidP="00A224A6">
      <w:pPr>
        <w:pStyle w:val="NoSpacing"/>
        <w:numPr>
          <w:ilvl w:val="0"/>
          <w:numId w:val="41"/>
        </w:numPr>
        <w:jc w:val="both"/>
      </w:pPr>
      <w:r w:rsidRPr="00A224A6">
        <w:t>Designed, and developed the Record Types, Report Types, Formula fields, Page layouts, workflow rules, tasks, Field Updates, emails</w:t>
      </w:r>
      <w:r w:rsidR="009777CC">
        <w:t>,</w:t>
      </w:r>
      <w:r w:rsidRPr="00A224A6">
        <w:t xml:space="preserve"> and alerts to track customer related tasks and activities. </w:t>
      </w:r>
    </w:p>
    <w:p w14:paraId="34687DDA" w14:textId="491A0D82" w:rsidR="00A224A6" w:rsidRPr="00A224A6" w:rsidRDefault="00A224A6" w:rsidP="00A224A6">
      <w:pPr>
        <w:pStyle w:val="NoSpacing"/>
        <w:numPr>
          <w:ilvl w:val="0"/>
          <w:numId w:val="41"/>
        </w:numPr>
        <w:jc w:val="both"/>
      </w:pPr>
      <w:r w:rsidRPr="00A224A6">
        <w:t xml:space="preserve">Integrated using </w:t>
      </w:r>
      <w:r w:rsidRPr="00AC533C">
        <w:rPr>
          <w:b/>
          <w:bCs/>
        </w:rPr>
        <w:t>SOAP</w:t>
      </w:r>
      <w:r w:rsidRPr="00A224A6">
        <w:t xml:space="preserve"> based web services by generating the stubs from the </w:t>
      </w:r>
      <w:r w:rsidRPr="00AC533C">
        <w:rPr>
          <w:b/>
          <w:bCs/>
        </w:rPr>
        <w:t>WSDL files for extracting</w:t>
      </w:r>
      <w:r w:rsidRPr="00A224A6">
        <w:t xml:space="preserve"> the data from the homegrown applications by using the homegrown web services. </w:t>
      </w:r>
    </w:p>
    <w:p w14:paraId="27B0ECFD" w14:textId="07850EAB" w:rsidR="00A224A6" w:rsidRPr="00A224A6" w:rsidRDefault="00A224A6" w:rsidP="00A224A6">
      <w:pPr>
        <w:pStyle w:val="NoSpacing"/>
        <w:numPr>
          <w:ilvl w:val="0"/>
          <w:numId w:val="41"/>
        </w:numPr>
        <w:jc w:val="both"/>
      </w:pPr>
      <w:r w:rsidRPr="00A224A6">
        <w:t xml:space="preserve">Integrated with third party applications using sales force web service callouts and Tested the web services using SOAP UI. </w:t>
      </w:r>
    </w:p>
    <w:p w14:paraId="498062C0" w14:textId="169072D1" w:rsidR="00A224A6" w:rsidRPr="00A224A6" w:rsidRDefault="00A224A6" w:rsidP="00A224A6">
      <w:pPr>
        <w:pStyle w:val="NoSpacing"/>
        <w:numPr>
          <w:ilvl w:val="0"/>
          <w:numId w:val="41"/>
        </w:numPr>
        <w:jc w:val="both"/>
      </w:pPr>
      <w:r w:rsidRPr="00A224A6">
        <w:t xml:space="preserve">Created custom controllers implementing complex code for </w:t>
      </w:r>
      <w:r w:rsidRPr="00AC533C">
        <w:rPr>
          <w:b/>
          <w:bCs/>
        </w:rPr>
        <w:t>Sales Force, VF pages</w:t>
      </w:r>
      <w:r w:rsidRPr="00A224A6">
        <w:t xml:space="preserve">. </w:t>
      </w:r>
    </w:p>
    <w:p w14:paraId="5D594C78" w14:textId="68758C84" w:rsidR="00A224A6" w:rsidRPr="00A224A6" w:rsidRDefault="00A224A6" w:rsidP="00A224A6">
      <w:pPr>
        <w:pStyle w:val="NoSpacing"/>
        <w:numPr>
          <w:ilvl w:val="0"/>
          <w:numId w:val="41"/>
        </w:numPr>
        <w:jc w:val="both"/>
      </w:pPr>
      <w:r w:rsidRPr="00A224A6">
        <w:t xml:space="preserve">Experience writing </w:t>
      </w:r>
      <w:r w:rsidRPr="00AC533C">
        <w:rPr>
          <w:b/>
          <w:bCs/>
        </w:rPr>
        <w:t>SOQL and SOSL</w:t>
      </w:r>
      <w:r w:rsidRPr="00A224A6">
        <w:t xml:space="preserve"> statements within </w:t>
      </w:r>
      <w:r w:rsidRPr="00845DE2">
        <w:rPr>
          <w:b/>
          <w:bCs/>
        </w:rPr>
        <w:t xml:space="preserve">custom controllers, </w:t>
      </w:r>
      <w:r w:rsidR="00A17169" w:rsidRPr="00845DE2">
        <w:rPr>
          <w:b/>
          <w:bCs/>
        </w:rPr>
        <w:t>extensions,</w:t>
      </w:r>
      <w:r w:rsidRPr="00845DE2">
        <w:rPr>
          <w:b/>
          <w:bCs/>
        </w:rPr>
        <w:t xml:space="preserve"> and triggers</w:t>
      </w:r>
      <w:r w:rsidRPr="00A224A6">
        <w:t xml:space="preserve">. </w:t>
      </w:r>
    </w:p>
    <w:p w14:paraId="45D786F0" w14:textId="6D294B8D" w:rsidR="00A224A6" w:rsidRPr="00A224A6" w:rsidRDefault="00A224A6" w:rsidP="00A224A6">
      <w:pPr>
        <w:pStyle w:val="NoSpacing"/>
        <w:numPr>
          <w:ilvl w:val="0"/>
          <w:numId w:val="41"/>
        </w:numPr>
        <w:jc w:val="both"/>
      </w:pPr>
      <w:r w:rsidRPr="00A224A6">
        <w:t xml:space="preserve">Used the Debug Log and System Log Console to catch exceptions. </w:t>
      </w:r>
    </w:p>
    <w:p w14:paraId="78607BE0" w14:textId="64445C87" w:rsidR="00A224A6" w:rsidRPr="00A224A6" w:rsidRDefault="00A224A6" w:rsidP="00A224A6">
      <w:pPr>
        <w:pStyle w:val="NoSpacing"/>
        <w:numPr>
          <w:ilvl w:val="0"/>
          <w:numId w:val="41"/>
        </w:numPr>
        <w:jc w:val="both"/>
      </w:pPr>
      <w:r w:rsidRPr="00A224A6">
        <w:t xml:space="preserve">Worked with exceptional handling and displaying custom error message for effective end user interactive experience using visual force pages. </w:t>
      </w:r>
    </w:p>
    <w:p w14:paraId="287D46A6" w14:textId="2D9E8E12" w:rsidR="00A224A6" w:rsidRPr="00A224A6" w:rsidRDefault="00A224A6" w:rsidP="00A224A6">
      <w:pPr>
        <w:pStyle w:val="NoSpacing"/>
        <w:numPr>
          <w:ilvl w:val="0"/>
          <w:numId w:val="41"/>
        </w:numPr>
        <w:jc w:val="both"/>
      </w:pPr>
      <w:r w:rsidRPr="00A224A6">
        <w:t xml:space="preserve">Created </w:t>
      </w:r>
      <w:r w:rsidRPr="00845DE2">
        <w:rPr>
          <w:b/>
          <w:bCs/>
        </w:rPr>
        <w:t>custom components</w:t>
      </w:r>
      <w:r w:rsidRPr="00A224A6">
        <w:t xml:space="preserve"> to be used in </w:t>
      </w:r>
      <w:r w:rsidRPr="00845DE2">
        <w:rPr>
          <w:b/>
          <w:bCs/>
        </w:rPr>
        <w:t>Visual force pages and Visual force email templates</w:t>
      </w:r>
      <w:r w:rsidRPr="00A224A6">
        <w:t xml:space="preserve">. </w:t>
      </w:r>
    </w:p>
    <w:p w14:paraId="690C14F6" w14:textId="36BD1903" w:rsidR="00A224A6" w:rsidRPr="00A224A6" w:rsidRDefault="00A224A6" w:rsidP="00A224A6">
      <w:pPr>
        <w:pStyle w:val="NoSpacing"/>
        <w:numPr>
          <w:ilvl w:val="0"/>
          <w:numId w:val="41"/>
        </w:numPr>
        <w:jc w:val="both"/>
      </w:pPr>
      <w:r w:rsidRPr="00A224A6">
        <w:t xml:space="preserve">Wrote Test Classes for every written code using Assertions which helps for code coverage and Functional Testing. </w:t>
      </w:r>
    </w:p>
    <w:p w14:paraId="0F8D0639" w14:textId="0F756514" w:rsidR="00A224A6" w:rsidRPr="00A224A6" w:rsidRDefault="00A224A6" w:rsidP="00A224A6">
      <w:pPr>
        <w:pStyle w:val="NoSpacing"/>
        <w:numPr>
          <w:ilvl w:val="0"/>
          <w:numId w:val="41"/>
        </w:numPr>
        <w:jc w:val="both"/>
      </w:pPr>
      <w:r w:rsidRPr="00A224A6">
        <w:t xml:space="preserve">Created </w:t>
      </w:r>
      <w:r w:rsidRPr="00845DE2">
        <w:rPr>
          <w:b/>
          <w:bCs/>
        </w:rPr>
        <w:t>Ajax Components for building custom animations</w:t>
      </w:r>
      <w:r w:rsidRPr="00A224A6">
        <w:t xml:space="preserve"> required in Visual force pages using different scripting codes like CSS etc. </w:t>
      </w:r>
    </w:p>
    <w:p w14:paraId="30347EEB" w14:textId="25B373B4" w:rsidR="00A224A6" w:rsidRPr="00A224A6" w:rsidRDefault="00A224A6" w:rsidP="00A224A6">
      <w:pPr>
        <w:pStyle w:val="NoSpacing"/>
        <w:numPr>
          <w:ilvl w:val="0"/>
          <w:numId w:val="41"/>
        </w:numPr>
        <w:jc w:val="both"/>
      </w:pPr>
      <w:r w:rsidRPr="00A224A6">
        <w:t xml:space="preserve">Worked on </w:t>
      </w:r>
      <w:r w:rsidRPr="00845DE2">
        <w:rPr>
          <w:b/>
          <w:bCs/>
        </w:rPr>
        <w:t>Bulk Triggers, Nested Queries and Future methods</w:t>
      </w:r>
      <w:r w:rsidRPr="00A224A6">
        <w:t xml:space="preserve"> by calling it from </w:t>
      </w:r>
      <w:r w:rsidRPr="00845DE2">
        <w:rPr>
          <w:b/>
          <w:bCs/>
        </w:rPr>
        <w:t>triggers</w:t>
      </w:r>
      <w:r w:rsidRPr="00A224A6">
        <w:t xml:space="preserve">. </w:t>
      </w:r>
    </w:p>
    <w:p w14:paraId="68F5B86A" w14:textId="706A8625" w:rsidR="00A224A6" w:rsidRPr="00A224A6" w:rsidRDefault="00A224A6" w:rsidP="00A224A6">
      <w:pPr>
        <w:pStyle w:val="NoSpacing"/>
        <w:numPr>
          <w:ilvl w:val="0"/>
          <w:numId w:val="41"/>
        </w:numPr>
        <w:jc w:val="both"/>
      </w:pPr>
      <w:r w:rsidRPr="00A224A6">
        <w:t xml:space="preserve">Wrote </w:t>
      </w:r>
      <w:r w:rsidRPr="00845DE2">
        <w:rPr>
          <w:b/>
          <w:bCs/>
        </w:rPr>
        <w:t>batch classes</w:t>
      </w:r>
      <w:r w:rsidRPr="00A224A6">
        <w:t xml:space="preserve">, which can be invoked programmatically at runtime using </w:t>
      </w:r>
      <w:r w:rsidRPr="00845DE2">
        <w:rPr>
          <w:b/>
          <w:bCs/>
        </w:rPr>
        <w:t>APEX</w:t>
      </w:r>
      <w:r w:rsidRPr="00A224A6">
        <w:t xml:space="preserve">. </w:t>
      </w:r>
    </w:p>
    <w:p w14:paraId="35B09971" w14:textId="41A93DC4" w:rsidR="00A224A6" w:rsidRPr="00A224A6" w:rsidRDefault="00A224A6" w:rsidP="00A224A6">
      <w:pPr>
        <w:pStyle w:val="NoSpacing"/>
        <w:numPr>
          <w:ilvl w:val="0"/>
          <w:numId w:val="41"/>
        </w:numPr>
        <w:jc w:val="both"/>
      </w:pPr>
      <w:r w:rsidRPr="00A224A6">
        <w:t xml:space="preserve">Created Custom settings for implementing complex Apex code and VF pages instead of using hard coded strings. </w:t>
      </w:r>
    </w:p>
    <w:p w14:paraId="71A47E3A" w14:textId="77777777" w:rsidR="00C702DB" w:rsidRDefault="00C702DB"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09A4D4FC" w14:textId="5264F1EC" w:rsidR="0068240C" w:rsidRPr="00A224A6" w:rsidRDefault="00A224A6"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Cs/>
        </w:rPr>
      </w:pPr>
      <w:r w:rsidRPr="00A224A6">
        <w:rPr>
          <w:rFonts w:asciiTheme="minorHAnsi" w:hAnsiTheme="minorHAnsi" w:cstheme="minorHAnsi"/>
          <w:b/>
        </w:rPr>
        <w:t>Environment</w:t>
      </w:r>
      <w:r w:rsidRPr="00A224A6">
        <w:rPr>
          <w:rFonts w:asciiTheme="minorHAnsi" w:hAnsiTheme="minorHAnsi" w:cstheme="minorHAnsi"/>
          <w:bCs/>
        </w:rPr>
        <w:t xml:space="preserve">: Saleforce.com platform, Apex Language, </w:t>
      </w:r>
      <w:r w:rsidR="00853F5C">
        <w:t xml:space="preserve">community cloud, </w:t>
      </w:r>
      <w:r w:rsidRPr="00A224A6">
        <w:rPr>
          <w:rFonts w:asciiTheme="minorHAnsi" w:hAnsiTheme="minorHAnsi" w:cstheme="minorHAnsi"/>
          <w:bCs/>
        </w:rPr>
        <w:t>Pages, Data Loader, Workflow &amp; Approvals, Reports, Custom Objects, Custom Tabs, Email Services, Security Controls,</w:t>
      </w:r>
      <w:r w:rsidR="00F14A3E">
        <w:rPr>
          <w:rFonts w:asciiTheme="minorHAnsi" w:hAnsiTheme="minorHAnsi" w:cstheme="minorHAnsi"/>
          <w:bCs/>
        </w:rPr>
        <w:t xml:space="preserve"> </w:t>
      </w:r>
      <w:r w:rsidR="00F14A3E" w:rsidRPr="00F14A3E">
        <w:rPr>
          <w:rFonts w:asciiTheme="minorHAnsi" w:hAnsiTheme="minorHAnsi" w:cstheme="minorHAnsi"/>
          <w:bCs/>
        </w:rPr>
        <w:t>Dataloader.io, Jitterbit,</w:t>
      </w:r>
      <w:r w:rsidRPr="00A224A6">
        <w:rPr>
          <w:rFonts w:asciiTheme="minorHAnsi" w:hAnsiTheme="minorHAnsi" w:cstheme="minorHAnsi"/>
          <w:bCs/>
        </w:rPr>
        <w:t xml:space="preserve"> Eclipse IDE Plug-in, Windows XP.</w:t>
      </w:r>
    </w:p>
    <w:p w14:paraId="2198712B" w14:textId="77777777" w:rsidR="0068240C" w:rsidRDefault="0068240C" w:rsidP="0035461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64CE1945" w14:textId="4F05AC74" w:rsidR="00A224A6" w:rsidRPr="00A224A6" w:rsidRDefault="00A224A6"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A224A6">
        <w:rPr>
          <w:rFonts w:asciiTheme="minorHAnsi" w:hAnsiTheme="minorHAnsi" w:cstheme="minorHAnsi"/>
          <w:b/>
        </w:rPr>
        <w:t>Sales Force Developer</w:t>
      </w:r>
      <w:r w:rsidR="007C6DAB">
        <w:rPr>
          <w:rFonts w:asciiTheme="minorHAnsi" w:hAnsiTheme="minorHAnsi" w:cstheme="minorHAnsi"/>
          <w:b/>
        </w:rPr>
        <w:t xml:space="preserve"> </w:t>
      </w:r>
    </w:p>
    <w:p w14:paraId="5B8969DA" w14:textId="323F1027" w:rsidR="00A224A6" w:rsidRPr="00A224A6" w:rsidRDefault="00C702DB"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ACT, Iowa City, IA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216658">
        <w:rPr>
          <w:rFonts w:asciiTheme="minorHAnsi" w:hAnsiTheme="minorHAnsi" w:cstheme="minorHAnsi"/>
          <w:b/>
        </w:rPr>
        <w:t xml:space="preserve">                                             </w:t>
      </w:r>
      <w:r w:rsidR="00EF5638">
        <w:rPr>
          <w:rFonts w:asciiTheme="minorHAnsi" w:hAnsiTheme="minorHAnsi" w:cstheme="minorHAnsi"/>
          <w:b/>
        </w:rPr>
        <w:t>May</w:t>
      </w:r>
      <w:r w:rsidR="00A224A6" w:rsidRPr="00A224A6">
        <w:rPr>
          <w:rFonts w:asciiTheme="minorHAnsi" w:hAnsiTheme="minorHAnsi" w:cstheme="minorHAnsi"/>
          <w:b/>
        </w:rPr>
        <w:t xml:space="preserve"> 201</w:t>
      </w:r>
      <w:r w:rsidR="00216658">
        <w:rPr>
          <w:rFonts w:asciiTheme="minorHAnsi" w:hAnsiTheme="minorHAnsi" w:cstheme="minorHAnsi"/>
          <w:b/>
        </w:rPr>
        <w:t>6</w:t>
      </w:r>
      <w:r w:rsidR="00A224A6" w:rsidRPr="00A224A6">
        <w:rPr>
          <w:rFonts w:asciiTheme="minorHAnsi" w:hAnsiTheme="minorHAnsi" w:cstheme="minorHAnsi"/>
          <w:b/>
        </w:rPr>
        <w:t xml:space="preserve"> to </w:t>
      </w:r>
      <w:r w:rsidR="00216658">
        <w:rPr>
          <w:rFonts w:asciiTheme="minorHAnsi" w:hAnsiTheme="minorHAnsi" w:cstheme="minorHAnsi"/>
          <w:b/>
        </w:rPr>
        <w:t>Aug</w:t>
      </w:r>
      <w:r w:rsidR="00A224A6" w:rsidRPr="00A224A6">
        <w:rPr>
          <w:rFonts w:asciiTheme="minorHAnsi" w:hAnsiTheme="minorHAnsi" w:cstheme="minorHAnsi"/>
          <w:b/>
        </w:rPr>
        <w:t xml:space="preserve"> 201</w:t>
      </w:r>
      <w:r w:rsidR="00216658">
        <w:rPr>
          <w:rFonts w:asciiTheme="minorHAnsi" w:hAnsiTheme="minorHAnsi" w:cstheme="minorHAnsi"/>
          <w:b/>
        </w:rPr>
        <w:t>7</w:t>
      </w:r>
    </w:p>
    <w:p w14:paraId="766241C5" w14:textId="77777777" w:rsidR="00A224A6" w:rsidRDefault="00A224A6" w:rsidP="00A224A6">
      <w:pPr>
        <w:pStyle w:val="NoSpacing"/>
        <w:jc w:val="both"/>
        <w:rPr>
          <w:b/>
          <w:bCs/>
          <w:u w:val="single"/>
        </w:rPr>
      </w:pPr>
    </w:p>
    <w:p w14:paraId="41AEC96E" w14:textId="32820A45" w:rsidR="00A224A6" w:rsidRDefault="00A224A6" w:rsidP="00A224A6">
      <w:pPr>
        <w:pStyle w:val="NoSpacing"/>
        <w:jc w:val="both"/>
        <w:rPr>
          <w:b/>
          <w:bCs/>
          <w:u w:val="single"/>
        </w:rPr>
      </w:pPr>
      <w:r w:rsidRPr="00A224A6">
        <w:rPr>
          <w:b/>
          <w:bCs/>
          <w:u w:val="single"/>
        </w:rPr>
        <w:t xml:space="preserve">Responsibilities: </w:t>
      </w:r>
    </w:p>
    <w:p w14:paraId="697256C0" w14:textId="7B93F7C8" w:rsidR="00A224A6" w:rsidRPr="00A224A6" w:rsidRDefault="00A224A6" w:rsidP="00065E79">
      <w:pPr>
        <w:pStyle w:val="NoSpacing"/>
        <w:jc w:val="both"/>
      </w:pPr>
    </w:p>
    <w:p w14:paraId="62770320" w14:textId="0EBF46C2" w:rsidR="00A224A6" w:rsidRPr="00A224A6" w:rsidRDefault="00A224A6" w:rsidP="00A224A6">
      <w:pPr>
        <w:pStyle w:val="NoSpacing"/>
        <w:numPr>
          <w:ilvl w:val="0"/>
          <w:numId w:val="39"/>
        </w:numPr>
        <w:jc w:val="both"/>
      </w:pPr>
      <w:r w:rsidRPr="00A224A6">
        <w:t xml:space="preserve">Developed Apex Classes, Controller Classes </w:t>
      </w:r>
      <w:r w:rsidRPr="00AC533C">
        <w:rPr>
          <w:b/>
          <w:bCs/>
        </w:rPr>
        <w:t>and Apex Triggers</w:t>
      </w:r>
      <w:r w:rsidRPr="00A224A6">
        <w:t xml:space="preserve"> for various functional needs in the application. </w:t>
      </w:r>
    </w:p>
    <w:p w14:paraId="0ABFDABD" w14:textId="1E95033F" w:rsidR="00A224A6" w:rsidRPr="00A224A6" w:rsidRDefault="00A224A6" w:rsidP="00A224A6">
      <w:pPr>
        <w:pStyle w:val="NoSpacing"/>
        <w:numPr>
          <w:ilvl w:val="0"/>
          <w:numId w:val="39"/>
        </w:numPr>
        <w:jc w:val="both"/>
      </w:pPr>
      <w:r w:rsidRPr="00A224A6">
        <w:t xml:space="preserve">Migrated data from external sources and performed Insert, Delete, </w:t>
      </w:r>
      <w:proofErr w:type="spellStart"/>
      <w:r w:rsidRPr="00A224A6">
        <w:t>Upsert</w:t>
      </w:r>
      <w:proofErr w:type="spellEnd"/>
      <w:r w:rsidR="00C702DB">
        <w:t xml:space="preserve"> </w:t>
      </w:r>
      <w:r w:rsidRPr="00A224A6">
        <w:t>&amp;</w:t>
      </w:r>
      <w:r w:rsidR="00C702DB">
        <w:t xml:space="preserve"> </w:t>
      </w:r>
      <w:r w:rsidRPr="00A224A6">
        <w:t xml:space="preserve">Export operations on millions of records. Designed and developed Service cloud and Integration. </w:t>
      </w:r>
    </w:p>
    <w:p w14:paraId="4B6B7D23" w14:textId="6FD2F348" w:rsidR="00A224A6" w:rsidRPr="00A224A6" w:rsidRDefault="00A224A6" w:rsidP="00A224A6">
      <w:pPr>
        <w:pStyle w:val="NoSpacing"/>
        <w:numPr>
          <w:ilvl w:val="0"/>
          <w:numId w:val="39"/>
        </w:numPr>
        <w:jc w:val="both"/>
      </w:pPr>
      <w:r w:rsidRPr="00A224A6">
        <w:t xml:space="preserve">Designed and developed </w:t>
      </w:r>
      <w:r w:rsidRPr="00044890">
        <w:rPr>
          <w:b/>
          <w:bCs/>
        </w:rPr>
        <w:t>SFA based Application</w:t>
      </w:r>
      <w:r w:rsidRPr="00A224A6">
        <w:t xml:space="preserve"> on Force.com platform in Salesforce.com environment with Apex programming language as backend and Visualforce Pages as user interface. </w:t>
      </w:r>
    </w:p>
    <w:p w14:paraId="1ECED345" w14:textId="34F66C11" w:rsidR="00A224A6" w:rsidRPr="00A224A6" w:rsidRDefault="00A224A6" w:rsidP="00A224A6">
      <w:pPr>
        <w:pStyle w:val="NoSpacing"/>
        <w:numPr>
          <w:ilvl w:val="0"/>
          <w:numId w:val="39"/>
        </w:numPr>
        <w:jc w:val="both"/>
      </w:pPr>
      <w:r w:rsidRPr="00A224A6">
        <w:lastRenderedPageBreak/>
        <w:t xml:space="preserve">Experience working across various </w:t>
      </w:r>
      <w:r w:rsidRPr="00044890">
        <w:rPr>
          <w:b/>
          <w:bCs/>
        </w:rPr>
        <w:t>SFDC implementations</w:t>
      </w:r>
      <w:r w:rsidRPr="00A224A6">
        <w:t xml:space="preserve"> that are covering Sales cloud, Service Cloud and Apttus CPQ. </w:t>
      </w:r>
    </w:p>
    <w:p w14:paraId="7F8BAE8B" w14:textId="6C9C9354" w:rsidR="00A224A6" w:rsidRPr="00A224A6" w:rsidRDefault="00A224A6" w:rsidP="00A224A6">
      <w:pPr>
        <w:pStyle w:val="NoSpacing"/>
        <w:numPr>
          <w:ilvl w:val="0"/>
          <w:numId w:val="39"/>
        </w:numPr>
        <w:jc w:val="both"/>
      </w:pPr>
      <w:r w:rsidRPr="00A224A6">
        <w:t xml:space="preserve">Customized </w:t>
      </w:r>
      <w:r w:rsidRPr="00044890">
        <w:rPr>
          <w:b/>
          <w:bCs/>
        </w:rPr>
        <w:t>User Roles, Role Hierarchies, Profiles and Sharing settings</w:t>
      </w:r>
      <w:r w:rsidRPr="00A224A6">
        <w:t xml:space="preserve"> to ensure that the protected data is available only to the authorized users. </w:t>
      </w:r>
    </w:p>
    <w:p w14:paraId="2CB3F858" w14:textId="4DCCDE79" w:rsidR="00A224A6" w:rsidRPr="00A224A6" w:rsidRDefault="00A224A6" w:rsidP="00A224A6">
      <w:pPr>
        <w:pStyle w:val="NoSpacing"/>
        <w:numPr>
          <w:ilvl w:val="0"/>
          <w:numId w:val="39"/>
        </w:numPr>
        <w:jc w:val="both"/>
      </w:pPr>
      <w:r w:rsidRPr="00A224A6">
        <w:t xml:space="preserve">Experienced with </w:t>
      </w:r>
      <w:r w:rsidRPr="00044890">
        <w:rPr>
          <w:b/>
          <w:bCs/>
        </w:rPr>
        <w:t>Oracle CPQ (</w:t>
      </w:r>
      <w:r w:rsidRPr="00A224A6">
        <w:t xml:space="preserve">Configure-Price-Quote), for creating Quote proposals. </w:t>
      </w:r>
    </w:p>
    <w:p w14:paraId="0F4B068A" w14:textId="477FA398" w:rsidR="00A224A6" w:rsidRPr="00A224A6" w:rsidRDefault="00A224A6" w:rsidP="00A224A6">
      <w:pPr>
        <w:pStyle w:val="NoSpacing"/>
        <w:numPr>
          <w:ilvl w:val="0"/>
          <w:numId w:val="39"/>
        </w:numPr>
        <w:jc w:val="both"/>
      </w:pPr>
      <w:r w:rsidRPr="00A224A6">
        <w:t xml:space="preserve">Implemented </w:t>
      </w:r>
      <w:r w:rsidRPr="00044890">
        <w:rPr>
          <w:b/>
          <w:bCs/>
        </w:rPr>
        <w:t>CPQ System</w:t>
      </w:r>
      <w:r w:rsidRPr="00A224A6">
        <w:t xml:space="preserve"> to improve user experience in the Quoting process using Salesforce. </w:t>
      </w:r>
    </w:p>
    <w:p w14:paraId="4C4682F2" w14:textId="68EEFE8B" w:rsidR="00A224A6" w:rsidRPr="00A224A6" w:rsidRDefault="00A224A6" w:rsidP="00A224A6">
      <w:pPr>
        <w:pStyle w:val="NoSpacing"/>
        <w:numPr>
          <w:ilvl w:val="0"/>
          <w:numId w:val="39"/>
        </w:numPr>
        <w:jc w:val="both"/>
      </w:pPr>
      <w:r w:rsidRPr="00A224A6">
        <w:t xml:space="preserve">Created </w:t>
      </w:r>
      <w:r w:rsidRPr="00044890">
        <w:rPr>
          <w:b/>
          <w:bCs/>
        </w:rPr>
        <w:t>Templates, Approval Processes, and Approval Page Layouts and defined Approval Actions</w:t>
      </w:r>
      <w:r w:rsidRPr="00A224A6">
        <w:t xml:space="preserve"> on them to automate the processes. Created </w:t>
      </w:r>
      <w:r w:rsidRPr="00044890">
        <w:rPr>
          <w:b/>
          <w:bCs/>
        </w:rPr>
        <w:t>Workflow Rules and defined Related Tasks, Email Alerts and Field Updates</w:t>
      </w:r>
      <w:r w:rsidRPr="00A224A6">
        <w:t xml:space="preserve">. </w:t>
      </w:r>
    </w:p>
    <w:p w14:paraId="481A5B33" w14:textId="3D4C1F6C" w:rsidR="00A224A6" w:rsidRPr="00A224A6" w:rsidRDefault="00A224A6" w:rsidP="00A224A6">
      <w:pPr>
        <w:pStyle w:val="NoSpacing"/>
        <w:numPr>
          <w:ilvl w:val="0"/>
          <w:numId w:val="39"/>
        </w:numPr>
        <w:jc w:val="both"/>
      </w:pPr>
      <w:r w:rsidRPr="00A224A6">
        <w:t xml:space="preserve">Worked with </w:t>
      </w:r>
      <w:r w:rsidRPr="00044890">
        <w:rPr>
          <w:b/>
          <w:bCs/>
        </w:rPr>
        <w:t>SOQL, SOSL queries</w:t>
      </w:r>
      <w:r w:rsidRPr="00A224A6">
        <w:t xml:space="preserve"> with Governor Limitations to store and download the data from Salesforce.com platform database. Configured Chatter for the Users in the Organization for collaboration. </w:t>
      </w:r>
    </w:p>
    <w:p w14:paraId="362992D6" w14:textId="2C5E4974" w:rsidR="00A224A6" w:rsidRPr="00A224A6" w:rsidRDefault="00A224A6" w:rsidP="00A224A6">
      <w:pPr>
        <w:pStyle w:val="NoSpacing"/>
        <w:numPr>
          <w:ilvl w:val="0"/>
          <w:numId w:val="39"/>
        </w:numPr>
        <w:jc w:val="both"/>
      </w:pPr>
      <w:r w:rsidRPr="00A224A6">
        <w:t xml:space="preserve">Implemented </w:t>
      </w:r>
      <w:r w:rsidRPr="00044890">
        <w:rPr>
          <w:b/>
          <w:bCs/>
        </w:rPr>
        <w:t>Sales cloud</w:t>
      </w:r>
      <w:r w:rsidRPr="00A224A6">
        <w:t xml:space="preserve"> and incorporated enhanced features as required to streamline Business Process. </w:t>
      </w:r>
    </w:p>
    <w:p w14:paraId="73F2F760" w14:textId="3834AB1A" w:rsidR="00A224A6" w:rsidRPr="00044890" w:rsidRDefault="00A224A6" w:rsidP="00A224A6">
      <w:pPr>
        <w:pStyle w:val="NoSpacing"/>
        <w:numPr>
          <w:ilvl w:val="0"/>
          <w:numId w:val="39"/>
        </w:numPr>
        <w:jc w:val="both"/>
        <w:rPr>
          <w:b/>
          <w:bCs/>
        </w:rPr>
      </w:pPr>
      <w:r w:rsidRPr="00A224A6">
        <w:t xml:space="preserve">Worked with Business on Design and Implementation of Product catalog and product attributes to expose </w:t>
      </w:r>
      <w:r w:rsidRPr="00044890">
        <w:rPr>
          <w:b/>
          <w:bCs/>
        </w:rPr>
        <w:t xml:space="preserve">on CPQ application. </w:t>
      </w:r>
    </w:p>
    <w:p w14:paraId="4B0923B2" w14:textId="35896ABB" w:rsidR="00A224A6" w:rsidRPr="00044890" w:rsidRDefault="00A224A6" w:rsidP="00A224A6">
      <w:pPr>
        <w:pStyle w:val="NoSpacing"/>
        <w:numPr>
          <w:ilvl w:val="0"/>
          <w:numId w:val="39"/>
        </w:numPr>
        <w:jc w:val="both"/>
        <w:rPr>
          <w:b/>
          <w:bCs/>
        </w:rPr>
      </w:pPr>
      <w:r w:rsidRPr="00A224A6">
        <w:t xml:space="preserve">Worked on </w:t>
      </w:r>
      <w:r w:rsidRPr="00044890">
        <w:rPr>
          <w:b/>
          <w:bCs/>
        </w:rPr>
        <w:t>Apttus Advanced Workflow approvals, Apttus order management, created agreement wizards, validation rules, contract templates</w:t>
      </w:r>
      <w:r w:rsidR="00440AF0">
        <w:rPr>
          <w:b/>
          <w:bCs/>
        </w:rPr>
        <w:t>.</w:t>
      </w:r>
      <w:r w:rsidRPr="00044890">
        <w:rPr>
          <w:b/>
          <w:bCs/>
        </w:rPr>
        <w:t xml:space="preserve"> </w:t>
      </w:r>
    </w:p>
    <w:p w14:paraId="1EC4B41F" w14:textId="35CE9D4C" w:rsidR="00A224A6" w:rsidRPr="00A224A6" w:rsidRDefault="00A224A6" w:rsidP="00A224A6">
      <w:pPr>
        <w:pStyle w:val="NoSpacing"/>
        <w:numPr>
          <w:ilvl w:val="0"/>
          <w:numId w:val="39"/>
        </w:numPr>
        <w:jc w:val="both"/>
      </w:pPr>
      <w:r w:rsidRPr="00A224A6">
        <w:t xml:space="preserve">Implemented </w:t>
      </w:r>
      <w:r w:rsidRPr="00044890">
        <w:rPr>
          <w:b/>
          <w:bCs/>
        </w:rPr>
        <w:t xml:space="preserve">Data Loader </w:t>
      </w:r>
      <w:r w:rsidRPr="00A224A6">
        <w:t xml:space="preserve">through the Command Line Interface to extract the data from database. </w:t>
      </w:r>
    </w:p>
    <w:p w14:paraId="7B3EC4FA" w14:textId="527530DE" w:rsidR="00A224A6" w:rsidRPr="00A224A6" w:rsidRDefault="00A224A6" w:rsidP="00A224A6">
      <w:pPr>
        <w:pStyle w:val="NoSpacing"/>
        <w:numPr>
          <w:ilvl w:val="0"/>
          <w:numId w:val="39"/>
        </w:numPr>
        <w:jc w:val="both"/>
      </w:pPr>
      <w:r w:rsidRPr="00A224A6">
        <w:t xml:space="preserve">Extensively involved in </w:t>
      </w:r>
      <w:r w:rsidRPr="00044890">
        <w:rPr>
          <w:b/>
          <w:bCs/>
        </w:rPr>
        <w:t>Data Migration</w:t>
      </w:r>
      <w:r w:rsidRPr="00A224A6">
        <w:t xml:space="preserve"> from three legacy systems to Salesforce. </w:t>
      </w:r>
    </w:p>
    <w:p w14:paraId="03B8FA98" w14:textId="7C5BAD2E" w:rsidR="00A224A6" w:rsidRPr="00A224A6" w:rsidRDefault="00A224A6" w:rsidP="00A224A6">
      <w:pPr>
        <w:pStyle w:val="NoSpacing"/>
        <w:numPr>
          <w:ilvl w:val="0"/>
          <w:numId w:val="39"/>
        </w:numPr>
        <w:jc w:val="both"/>
      </w:pPr>
      <w:r w:rsidRPr="00A224A6">
        <w:t xml:space="preserve">Worked on </w:t>
      </w:r>
      <w:r w:rsidRPr="00ED5CC9">
        <w:rPr>
          <w:b/>
          <w:bCs/>
        </w:rPr>
        <w:t>Apttus support project</w:t>
      </w:r>
      <w:r w:rsidRPr="00A224A6">
        <w:t xml:space="preserve"> to solve ongoing bugs/issues/enhancement on another project. </w:t>
      </w:r>
    </w:p>
    <w:p w14:paraId="26F8064F" w14:textId="77777777" w:rsidR="00C702DB" w:rsidRDefault="00C702DB"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0691D8E0" w14:textId="70A37013" w:rsidR="0068240C" w:rsidRPr="00A224A6" w:rsidRDefault="00A224A6"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Cs/>
        </w:rPr>
      </w:pPr>
      <w:r w:rsidRPr="00A224A6">
        <w:rPr>
          <w:rFonts w:asciiTheme="minorHAnsi" w:hAnsiTheme="minorHAnsi" w:cstheme="minorHAnsi"/>
          <w:b/>
        </w:rPr>
        <w:t xml:space="preserve">Environment: </w:t>
      </w:r>
      <w:r w:rsidRPr="00A224A6">
        <w:rPr>
          <w:rFonts w:asciiTheme="minorHAnsi" w:hAnsiTheme="minorHAnsi" w:cstheme="minorHAnsi"/>
          <w:bCs/>
        </w:rPr>
        <w:t xml:space="preserve">Salesforce.com, Force.com, Apex Classes, Apex Triggers, Apex Controllers, Visualforce Pages, Eclipse, SOQL, SOSL, Service Cloud, Sales </w:t>
      </w:r>
      <w:r w:rsidR="00C702DB" w:rsidRPr="00A224A6">
        <w:rPr>
          <w:rFonts w:asciiTheme="minorHAnsi" w:hAnsiTheme="minorHAnsi" w:cstheme="minorHAnsi"/>
          <w:bCs/>
        </w:rPr>
        <w:t>Cloud</w:t>
      </w:r>
      <w:r w:rsidR="00C702DB">
        <w:rPr>
          <w:rFonts w:asciiTheme="minorHAnsi" w:hAnsiTheme="minorHAnsi" w:cstheme="minorHAnsi"/>
          <w:bCs/>
        </w:rPr>
        <w:t>, Apttus</w:t>
      </w:r>
      <w:r w:rsidRPr="00A224A6">
        <w:rPr>
          <w:rFonts w:asciiTheme="minorHAnsi" w:hAnsiTheme="minorHAnsi" w:cstheme="minorHAnsi"/>
          <w:bCs/>
        </w:rPr>
        <w:t xml:space="preserve"> CPQ, Rest API, Soap API, Chatter, Data Loader, Data Migration, Page layouts, Roles, Custom Objects, Pick lists, Email alerts</w:t>
      </w:r>
    </w:p>
    <w:p w14:paraId="31D8A55D" w14:textId="77777777" w:rsidR="00A224A6" w:rsidRDefault="00A224A6"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519DE5CB" w14:textId="3416318B" w:rsidR="00A224A6" w:rsidRPr="00A224A6" w:rsidRDefault="00025850"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 xml:space="preserve">Jr. </w:t>
      </w:r>
      <w:r w:rsidR="00A224A6" w:rsidRPr="00A224A6">
        <w:rPr>
          <w:rFonts w:asciiTheme="minorHAnsi" w:hAnsiTheme="minorHAnsi" w:cstheme="minorHAnsi"/>
          <w:b/>
        </w:rPr>
        <w:t>Salesforce Developer</w:t>
      </w:r>
    </w:p>
    <w:p w14:paraId="31857FE1" w14:textId="013AAA93" w:rsidR="00A224A6" w:rsidRPr="00A224A6" w:rsidRDefault="00216658"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216658">
        <w:rPr>
          <w:rFonts w:asciiTheme="minorHAnsi" w:hAnsiTheme="minorHAnsi" w:cstheme="minorHAnsi"/>
          <w:b/>
        </w:rPr>
        <w:t>HSBC Bank,</w:t>
      </w:r>
      <w:r>
        <w:rPr>
          <w:rFonts w:asciiTheme="minorHAnsi" w:hAnsiTheme="minorHAnsi" w:cstheme="minorHAnsi"/>
          <w:b/>
        </w:rPr>
        <w:t xml:space="preserve"> </w:t>
      </w:r>
      <w:r w:rsidRPr="00216658">
        <w:rPr>
          <w:rFonts w:asciiTheme="minorHAnsi" w:hAnsiTheme="minorHAnsi" w:cstheme="minorHAnsi"/>
          <w:b/>
        </w:rPr>
        <w:t>Hyderabad, India.</w:t>
      </w:r>
      <w:r>
        <w:rPr>
          <w:rFonts w:asciiTheme="minorHAnsi" w:hAnsiTheme="minorHAnsi" w:cstheme="minorHAnsi"/>
          <w:b/>
        </w:rPr>
        <w:t xml:space="preserve">                                                                                                                         Nov 201</w:t>
      </w:r>
      <w:r w:rsidR="00440AF0">
        <w:rPr>
          <w:rFonts w:asciiTheme="minorHAnsi" w:hAnsiTheme="minorHAnsi" w:cstheme="minorHAnsi"/>
          <w:b/>
        </w:rPr>
        <w:t>0</w:t>
      </w:r>
      <w:r>
        <w:rPr>
          <w:rFonts w:asciiTheme="minorHAnsi" w:hAnsiTheme="minorHAnsi" w:cstheme="minorHAnsi"/>
          <w:b/>
        </w:rPr>
        <w:t xml:space="preserve"> to </w:t>
      </w:r>
      <w:r w:rsidR="00C702DB">
        <w:rPr>
          <w:rFonts w:asciiTheme="minorHAnsi" w:hAnsiTheme="minorHAnsi" w:cstheme="minorHAnsi"/>
          <w:b/>
        </w:rPr>
        <w:t>July</w:t>
      </w:r>
      <w:r>
        <w:rPr>
          <w:rFonts w:asciiTheme="minorHAnsi" w:hAnsiTheme="minorHAnsi" w:cstheme="minorHAnsi"/>
          <w:b/>
        </w:rPr>
        <w:t xml:space="preserve"> 2015</w:t>
      </w:r>
    </w:p>
    <w:p w14:paraId="0728F68A" w14:textId="77777777" w:rsidR="00A224A6" w:rsidRDefault="00A224A6" w:rsidP="00A224A6">
      <w:pPr>
        <w:pStyle w:val="NoSpacing"/>
        <w:rPr>
          <w:b/>
          <w:bCs/>
          <w:u w:val="single"/>
        </w:rPr>
      </w:pPr>
    </w:p>
    <w:p w14:paraId="69879A20" w14:textId="5F457867" w:rsidR="00A224A6" w:rsidRPr="00A224A6" w:rsidRDefault="00A224A6" w:rsidP="00A224A6">
      <w:pPr>
        <w:pStyle w:val="NoSpacing"/>
        <w:rPr>
          <w:b/>
          <w:bCs/>
          <w:u w:val="single"/>
        </w:rPr>
      </w:pPr>
      <w:r w:rsidRPr="00A224A6">
        <w:rPr>
          <w:b/>
          <w:bCs/>
          <w:u w:val="single"/>
        </w:rPr>
        <w:t>Responsibilities:</w:t>
      </w:r>
    </w:p>
    <w:p w14:paraId="1230B118" w14:textId="77777777" w:rsidR="00A224A6" w:rsidRPr="00A224A6" w:rsidRDefault="00A224A6" w:rsidP="00697475">
      <w:pPr>
        <w:pStyle w:val="NoSpacing"/>
        <w:jc w:val="both"/>
      </w:pPr>
    </w:p>
    <w:p w14:paraId="710695AC" w14:textId="42AE7EAD" w:rsidR="00A224A6" w:rsidRPr="00A224A6" w:rsidRDefault="00A224A6" w:rsidP="00697475">
      <w:pPr>
        <w:pStyle w:val="NoSpacing"/>
        <w:numPr>
          <w:ilvl w:val="0"/>
          <w:numId w:val="38"/>
        </w:numPr>
        <w:ind w:left="360"/>
        <w:jc w:val="both"/>
      </w:pPr>
      <w:r w:rsidRPr="00A224A6">
        <w:t xml:space="preserve">The overall </w:t>
      </w:r>
      <w:r w:rsidR="00A17169" w:rsidRPr="00A224A6">
        <w:t>roadmap</w:t>
      </w:r>
      <w:r w:rsidRPr="00A224A6">
        <w:t xml:space="preserve"> looks to merge and integration of all business functions from marketing to sales to customer service and support</w:t>
      </w:r>
      <w:r w:rsidR="00440AF0">
        <w:t>.</w:t>
      </w:r>
    </w:p>
    <w:p w14:paraId="24A8CAEB" w14:textId="3B3E924F" w:rsidR="00A224A6" w:rsidRPr="00A224A6" w:rsidRDefault="00A224A6" w:rsidP="00697475">
      <w:pPr>
        <w:pStyle w:val="NoSpacing"/>
        <w:numPr>
          <w:ilvl w:val="0"/>
          <w:numId w:val="38"/>
        </w:numPr>
        <w:ind w:left="360"/>
        <w:jc w:val="both"/>
      </w:pPr>
      <w:r w:rsidRPr="00A224A6">
        <w:t>Due to the phased approach of the project, different parts of the business will realize the full benefits of the new application at varying times</w:t>
      </w:r>
      <w:r w:rsidR="00440AF0">
        <w:t>.</w:t>
      </w:r>
    </w:p>
    <w:p w14:paraId="7A7D4E58" w14:textId="6A7FAF5F" w:rsidR="00A224A6" w:rsidRPr="00A224A6" w:rsidRDefault="00A224A6" w:rsidP="00697475">
      <w:pPr>
        <w:pStyle w:val="NoSpacing"/>
        <w:numPr>
          <w:ilvl w:val="0"/>
          <w:numId w:val="38"/>
        </w:numPr>
        <w:ind w:left="360"/>
        <w:jc w:val="both"/>
      </w:pPr>
      <w:r w:rsidRPr="00A224A6">
        <w:t xml:space="preserve">Used </w:t>
      </w:r>
      <w:r w:rsidRPr="00DB011B">
        <w:rPr>
          <w:b/>
          <w:bCs/>
        </w:rPr>
        <w:t>Force.com developer</w:t>
      </w:r>
      <w:r w:rsidRPr="00A224A6">
        <w:t xml:space="preserve"> toolkit including </w:t>
      </w:r>
      <w:r w:rsidRPr="00DB011B">
        <w:rPr>
          <w:b/>
          <w:bCs/>
        </w:rPr>
        <w:t>Apex Classes, Apex Triggers</w:t>
      </w:r>
      <w:r w:rsidRPr="00A224A6">
        <w:t xml:space="preserve"> and </w:t>
      </w:r>
      <w:r w:rsidRPr="00DB011B">
        <w:rPr>
          <w:b/>
          <w:bCs/>
        </w:rPr>
        <w:t>Visual force Pages</w:t>
      </w:r>
      <w:r w:rsidRPr="00A224A6">
        <w:t xml:space="preserve"> to develop custom business logic</w:t>
      </w:r>
      <w:r w:rsidR="00440AF0">
        <w:t>.</w:t>
      </w:r>
    </w:p>
    <w:p w14:paraId="34336FEB" w14:textId="3F77C513" w:rsidR="00A224A6" w:rsidRPr="00A224A6" w:rsidRDefault="00A224A6" w:rsidP="00697475">
      <w:pPr>
        <w:pStyle w:val="NoSpacing"/>
        <w:numPr>
          <w:ilvl w:val="0"/>
          <w:numId w:val="38"/>
        </w:numPr>
        <w:ind w:left="360"/>
        <w:jc w:val="both"/>
      </w:pPr>
      <w:r w:rsidRPr="00A224A6">
        <w:t xml:space="preserve">Developed and configured </w:t>
      </w:r>
      <w:r w:rsidRPr="00DB011B">
        <w:rPr>
          <w:b/>
          <w:bCs/>
        </w:rPr>
        <w:t>Dashboards, Reports and Report Folders</w:t>
      </w:r>
      <w:r w:rsidRPr="00A224A6">
        <w:t xml:space="preserve"> for different user profiles based on the need in the organization</w:t>
      </w:r>
      <w:r w:rsidR="00440AF0">
        <w:t>.</w:t>
      </w:r>
    </w:p>
    <w:p w14:paraId="34595E38" w14:textId="70D04384" w:rsidR="00A224A6" w:rsidRPr="00A224A6" w:rsidRDefault="00A224A6" w:rsidP="00697475">
      <w:pPr>
        <w:pStyle w:val="NoSpacing"/>
        <w:numPr>
          <w:ilvl w:val="0"/>
          <w:numId w:val="38"/>
        </w:numPr>
        <w:ind w:left="360"/>
        <w:jc w:val="both"/>
      </w:pPr>
      <w:r w:rsidRPr="00A224A6">
        <w:t xml:space="preserve">Customized </w:t>
      </w:r>
      <w:r w:rsidRPr="00DB011B">
        <w:rPr>
          <w:b/>
          <w:bCs/>
        </w:rPr>
        <w:t>User Roles, Role hierarchies, Profiles and Sharing settings</w:t>
      </w:r>
      <w:r w:rsidRPr="00A224A6">
        <w:t xml:space="preserve"> to ensure that the protected data is available only to the authorized users</w:t>
      </w:r>
      <w:r w:rsidR="00440AF0">
        <w:t>.</w:t>
      </w:r>
    </w:p>
    <w:p w14:paraId="638047A2" w14:textId="00BB0216" w:rsidR="00A224A6" w:rsidRPr="00A224A6" w:rsidRDefault="00A224A6" w:rsidP="00697475">
      <w:pPr>
        <w:pStyle w:val="NoSpacing"/>
        <w:numPr>
          <w:ilvl w:val="0"/>
          <w:numId w:val="38"/>
        </w:numPr>
        <w:ind w:left="360"/>
        <w:jc w:val="both"/>
      </w:pPr>
      <w:r w:rsidRPr="00A224A6">
        <w:t xml:space="preserve">Designed &amp; Deployed the </w:t>
      </w:r>
      <w:r w:rsidRPr="00DB011B">
        <w:rPr>
          <w:b/>
          <w:bCs/>
        </w:rPr>
        <w:t>Custom objects, Custom tabs, Validation rules, Auto-Response Rules, Page layouts,</w:t>
      </w:r>
      <w:r w:rsidRPr="00A224A6">
        <w:t xml:space="preserve"> to suit to the needs of the application</w:t>
      </w:r>
      <w:r w:rsidR="00440AF0">
        <w:t>.</w:t>
      </w:r>
    </w:p>
    <w:p w14:paraId="4B490205" w14:textId="214BC575" w:rsidR="00A224A6" w:rsidRPr="00A224A6" w:rsidRDefault="00A224A6" w:rsidP="00697475">
      <w:pPr>
        <w:pStyle w:val="NoSpacing"/>
        <w:numPr>
          <w:ilvl w:val="0"/>
          <w:numId w:val="38"/>
        </w:numPr>
        <w:ind w:left="360"/>
        <w:jc w:val="both"/>
      </w:pPr>
      <w:r w:rsidRPr="00A224A6">
        <w:t xml:space="preserve">Used Workflows to </w:t>
      </w:r>
      <w:r w:rsidRPr="00DB011B">
        <w:rPr>
          <w:b/>
          <w:bCs/>
        </w:rPr>
        <w:t>govern data flow across various objects</w:t>
      </w:r>
      <w:r w:rsidR="00440AF0">
        <w:rPr>
          <w:b/>
          <w:bCs/>
        </w:rPr>
        <w:t>.</w:t>
      </w:r>
    </w:p>
    <w:p w14:paraId="4ADF506F" w14:textId="06C0FE1B" w:rsidR="00A224A6" w:rsidRPr="00A224A6" w:rsidRDefault="00A224A6" w:rsidP="00697475">
      <w:pPr>
        <w:pStyle w:val="NoSpacing"/>
        <w:numPr>
          <w:ilvl w:val="0"/>
          <w:numId w:val="38"/>
        </w:numPr>
        <w:ind w:left="360"/>
        <w:jc w:val="both"/>
      </w:pPr>
      <w:r w:rsidRPr="00A224A6">
        <w:t xml:space="preserve">Defined </w:t>
      </w:r>
      <w:r w:rsidRPr="00DB011B">
        <w:rPr>
          <w:b/>
          <w:bCs/>
        </w:rPr>
        <w:t>lookup and master-detail relationships</w:t>
      </w:r>
      <w:r w:rsidRPr="00A224A6">
        <w:t xml:space="preserve"> on the objects and created junction objects to establish connectivity among objects</w:t>
      </w:r>
      <w:r w:rsidR="00440AF0">
        <w:t>.</w:t>
      </w:r>
    </w:p>
    <w:p w14:paraId="741D8B43" w14:textId="72E2ED92" w:rsidR="00A224A6" w:rsidRPr="00A224A6" w:rsidRDefault="00A224A6" w:rsidP="00697475">
      <w:pPr>
        <w:pStyle w:val="NoSpacing"/>
        <w:numPr>
          <w:ilvl w:val="0"/>
          <w:numId w:val="38"/>
        </w:numPr>
        <w:ind w:left="360"/>
        <w:jc w:val="both"/>
      </w:pPr>
      <w:r w:rsidRPr="00A224A6">
        <w:t xml:space="preserve">Configured </w:t>
      </w:r>
      <w:r w:rsidRPr="00DB011B">
        <w:rPr>
          <w:b/>
          <w:bCs/>
        </w:rPr>
        <w:t>Workflows and Approval processes</w:t>
      </w:r>
      <w:r w:rsidRPr="00A224A6">
        <w:t xml:space="preserve"> to enhance business logic</w:t>
      </w:r>
      <w:r w:rsidR="00440AF0">
        <w:t>.</w:t>
      </w:r>
    </w:p>
    <w:p w14:paraId="2C747A7C" w14:textId="34E0F7A6" w:rsidR="00A224A6" w:rsidRPr="00A224A6" w:rsidRDefault="00A224A6" w:rsidP="00697475">
      <w:pPr>
        <w:pStyle w:val="NoSpacing"/>
        <w:numPr>
          <w:ilvl w:val="0"/>
          <w:numId w:val="38"/>
        </w:numPr>
        <w:ind w:left="360"/>
        <w:jc w:val="both"/>
      </w:pPr>
      <w:r w:rsidRPr="00A224A6">
        <w:t>Created new sandboxes and deployed Components and Data from one environment to another and managed sandbox refreshes</w:t>
      </w:r>
      <w:r w:rsidR="00440AF0">
        <w:t>.</w:t>
      </w:r>
    </w:p>
    <w:p w14:paraId="4AE5D701" w14:textId="77777777" w:rsidR="00C702DB" w:rsidRDefault="00C702DB" w:rsidP="00A224A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4B49D54B" w14:textId="350E957F" w:rsidR="00FD35B3" w:rsidRDefault="00A224A6" w:rsidP="00392E5E">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A224A6">
        <w:rPr>
          <w:rFonts w:asciiTheme="minorHAnsi" w:hAnsiTheme="minorHAnsi" w:cstheme="minorHAnsi"/>
          <w:b/>
        </w:rPr>
        <w:t xml:space="preserve">Environment: </w:t>
      </w:r>
      <w:r w:rsidRPr="00A224A6">
        <w:rPr>
          <w:rFonts w:asciiTheme="minorHAnsi" w:hAnsiTheme="minorHAnsi" w:cstheme="minorHAnsi"/>
          <w:bCs/>
        </w:rPr>
        <w:t>Saleforce.com platform, Apex Language, Visual Force Pages, Data Loader, Workflows, Data loader</w:t>
      </w:r>
    </w:p>
    <w:p w14:paraId="132596A1" w14:textId="77777777" w:rsidR="00FD35B3" w:rsidRDefault="00FD35B3" w:rsidP="00392E5E">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sectPr w:rsidR="00FD35B3" w:rsidSect="004238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8ABE" w14:textId="77777777" w:rsidR="00A17F05" w:rsidRDefault="00A17F05" w:rsidP="0042389A">
      <w:pPr>
        <w:spacing w:after="0" w:line="240" w:lineRule="auto"/>
      </w:pPr>
      <w:r>
        <w:separator/>
      </w:r>
    </w:p>
  </w:endnote>
  <w:endnote w:type="continuationSeparator" w:id="0">
    <w:p w14:paraId="327BEDAD" w14:textId="77777777" w:rsidR="00A17F05" w:rsidRDefault="00A17F05" w:rsidP="0042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96E2" w14:textId="77777777" w:rsidR="00A17F05" w:rsidRDefault="00A17F05" w:rsidP="0042389A">
      <w:pPr>
        <w:spacing w:after="0" w:line="240" w:lineRule="auto"/>
      </w:pPr>
      <w:r>
        <w:separator/>
      </w:r>
    </w:p>
  </w:footnote>
  <w:footnote w:type="continuationSeparator" w:id="0">
    <w:p w14:paraId="4BDFDD3A" w14:textId="77777777" w:rsidR="00A17F05" w:rsidRDefault="00A17F05" w:rsidP="00423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878"/>
    <w:multiLevelType w:val="hybridMultilevel"/>
    <w:tmpl w:val="B8540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7C52"/>
    <w:multiLevelType w:val="hybridMultilevel"/>
    <w:tmpl w:val="69FC633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4726F"/>
    <w:multiLevelType w:val="hybridMultilevel"/>
    <w:tmpl w:val="B7FA665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61F8D"/>
    <w:multiLevelType w:val="hybridMultilevel"/>
    <w:tmpl w:val="41D26A16"/>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67FB4"/>
    <w:multiLevelType w:val="hybridMultilevel"/>
    <w:tmpl w:val="F14A2E8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467E57"/>
    <w:multiLevelType w:val="hybridMultilevel"/>
    <w:tmpl w:val="A4BE8F02"/>
    <w:lvl w:ilvl="0" w:tplc="B590EBCA">
      <w:start w:val="1"/>
      <w:numFmt w:val="bullet"/>
      <w:lvlText w:val=""/>
      <w:lvlJc w:val="left"/>
      <w:pPr>
        <w:ind w:left="360" w:hanging="360"/>
      </w:pPr>
      <w:rPr>
        <w:rFonts w:ascii="Wingdings" w:hAnsi="Wingdings"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36B01"/>
    <w:multiLevelType w:val="hybridMultilevel"/>
    <w:tmpl w:val="EA9E4118"/>
    <w:lvl w:ilvl="0" w:tplc="D5B86C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F0C0F"/>
    <w:multiLevelType w:val="hybridMultilevel"/>
    <w:tmpl w:val="9936309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D37825"/>
    <w:multiLevelType w:val="hybridMultilevel"/>
    <w:tmpl w:val="FA6ECF3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E17747"/>
    <w:multiLevelType w:val="hybridMultilevel"/>
    <w:tmpl w:val="53E25F9C"/>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9E3C12"/>
    <w:multiLevelType w:val="hybridMultilevel"/>
    <w:tmpl w:val="861A2DC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04015C"/>
    <w:multiLevelType w:val="hybridMultilevel"/>
    <w:tmpl w:val="89BC746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424BA3"/>
    <w:multiLevelType w:val="hybridMultilevel"/>
    <w:tmpl w:val="C982F65A"/>
    <w:lvl w:ilvl="0" w:tplc="C6FAF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E4B98"/>
    <w:multiLevelType w:val="hybridMultilevel"/>
    <w:tmpl w:val="A87AFC4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56067A"/>
    <w:multiLevelType w:val="hybridMultilevel"/>
    <w:tmpl w:val="C6E85CD4"/>
    <w:lvl w:ilvl="0" w:tplc="3280BD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33DB9"/>
    <w:multiLevelType w:val="hybridMultilevel"/>
    <w:tmpl w:val="4A90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C39D1"/>
    <w:multiLevelType w:val="hybridMultilevel"/>
    <w:tmpl w:val="AB52E0A4"/>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23AAC"/>
    <w:multiLevelType w:val="hybridMultilevel"/>
    <w:tmpl w:val="4C98F96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4F2B91"/>
    <w:multiLevelType w:val="hybridMultilevel"/>
    <w:tmpl w:val="4D74D6B2"/>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01C5C"/>
    <w:multiLevelType w:val="hybridMultilevel"/>
    <w:tmpl w:val="34F2AAAC"/>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A1A20"/>
    <w:multiLevelType w:val="hybridMultilevel"/>
    <w:tmpl w:val="DBBE833E"/>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03F8E"/>
    <w:multiLevelType w:val="hybridMultilevel"/>
    <w:tmpl w:val="E6AAB51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017E8E"/>
    <w:multiLevelType w:val="hybridMultilevel"/>
    <w:tmpl w:val="D584C79E"/>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D4FA3"/>
    <w:multiLevelType w:val="hybridMultilevel"/>
    <w:tmpl w:val="6436D40C"/>
    <w:lvl w:ilvl="0" w:tplc="71C29F66">
      <w:start w:val="1"/>
      <w:numFmt w:val="bullet"/>
      <w:lvlText w:val=""/>
      <w:lvlJc w:val="left"/>
      <w:pPr>
        <w:ind w:left="360" w:hanging="360"/>
      </w:pPr>
      <w:rPr>
        <w:rFonts w:ascii="Wingdings" w:hAnsi="Wingdings"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B403AB"/>
    <w:multiLevelType w:val="hybridMultilevel"/>
    <w:tmpl w:val="C2C0E0E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69783D"/>
    <w:multiLevelType w:val="hybridMultilevel"/>
    <w:tmpl w:val="06EAAAF2"/>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E0C8F"/>
    <w:multiLevelType w:val="hybridMultilevel"/>
    <w:tmpl w:val="E1EE29B0"/>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3220F"/>
    <w:multiLevelType w:val="hybridMultilevel"/>
    <w:tmpl w:val="530C56CE"/>
    <w:lvl w:ilvl="0" w:tplc="AB8CBEA2">
      <w:start w:val="1"/>
      <w:numFmt w:val="bullet"/>
      <w:lvlText w:val=""/>
      <w:lvlJc w:val="left"/>
      <w:pPr>
        <w:ind w:left="72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60228"/>
    <w:multiLevelType w:val="hybridMultilevel"/>
    <w:tmpl w:val="EC84363E"/>
    <w:lvl w:ilvl="0" w:tplc="C10C8F0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DC1225"/>
    <w:multiLevelType w:val="hybridMultilevel"/>
    <w:tmpl w:val="DC9E4AE0"/>
    <w:lvl w:ilvl="0" w:tplc="A2702B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87812"/>
    <w:multiLevelType w:val="hybridMultilevel"/>
    <w:tmpl w:val="4C6C51F4"/>
    <w:lvl w:ilvl="0" w:tplc="C10C8F0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A227A8"/>
    <w:multiLevelType w:val="hybridMultilevel"/>
    <w:tmpl w:val="08888AB0"/>
    <w:lvl w:ilvl="0" w:tplc="2BB4E0A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477FCC"/>
    <w:multiLevelType w:val="hybridMultilevel"/>
    <w:tmpl w:val="08120012"/>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D4B75"/>
    <w:multiLevelType w:val="hybridMultilevel"/>
    <w:tmpl w:val="35B27392"/>
    <w:lvl w:ilvl="0" w:tplc="C10C8F0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92221B"/>
    <w:multiLevelType w:val="hybridMultilevel"/>
    <w:tmpl w:val="612C623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777A3B"/>
    <w:multiLevelType w:val="hybridMultilevel"/>
    <w:tmpl w:val="1AFCA3C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8755B6"/>
    <w:multiLevelType w:val="hybridMultilevel"/>
    <w:tmpl w:val="E062987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DF789A"/>
    <w:multiLevelType w:val="hybridMultilevel"/>
    <w:tmpl w:val="DF147E8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D926CF"/>
    <w:multiLevelType w:val="hybridMultilevel"/>
    <w:tmpl w:val="2C8A399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E33557"/>
    <w:multiLevelType w:val="hybridMultilevel"/>
    <w:tmpl w:val="1592D2DC"/>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903E29"/>
    <w:multiLevelType w:val="hybridMultilevel"/>
    <w:tmpl w:val="C3A882D4"/>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AD53BD"/>
    <w:multiLevelType w:val="hybridMultilevel"/>
    <w:tmpl w:val="74DEE7F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981E61"/>
    <w:multiLevelType w:val="hybridMultilevel"/>
    <w:tmpl w:val="88C8F574"/>
    <w:lvl w:ilvl="0" w:tplc="11788E2E">
      <w:start w:val="1"/>
      <w:numFmt w:val="bullet"/>
      <w:lvlText w:val=""/>
      <w:lvlJc w:val="left"/>
      <w:pPr>
        <w:ind w:left="360" w:hanging="360"/>
      </w:pPr>
      <w:rPr>
        <w:rFonts w:ascii="Wingdings" w:hAnsi="Wingdings"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C92219"/>
    <w:multiLevelType w:val="hybridMultilevel"/>
    <w:tmpl w:val="B57844D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133443"/>
    <w:multiLevelType w:val="hybridMultilevel"/>
    <w:tmpl w:val="20C0C894"/>
    <w:lvl w:ilvl="0" w:tplc="CB0AD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06793"/>
    <w:multiLevelType w:val="hybridMultilevel"/>
    <w:tmpl w:val="7224738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30"/>
  </w:num>
  <w:num w:numId="4">
    <w:abstractNumId w:val="33"/>
  </w:num>
  <w:num w:numId="5">
    <w:abstractNumId w:val="28"/>
  </w:num>
  <w:num w:numId="6">
    <w:abstractNumId w:val="17"/>
  </w:num>
  <w:num w:numId="7">
    <w:abstractNumId w:val="29"/>
  </w:num>
  <w:num w:numId="8">
    <w:abstractNumId w:val="22"/>
  </w:num>
  <w:num w:numId="9">
    <w:abstractNumId w:val="35"/>
  </w:num>
  <w:num w:numId="10">
    <w:abstractNumId w:val="20"/>
  </w:num>
  <w:num w:numId="11">
    <w:abstractNumId w:val="45"/>
  </w:num>
  <w:num w:numId="12">
    <w:abstractNumId w:val="18"/>
  </w:num>
  <w:num w:numId="13">
    <w:abstractNumId w:val="16"/>
  </w:num>
  <w:num w:numId="14">
    <w:abstractNumId w:val="1"/>
  </w:num>
  <w:num w:numId="15">
    <w:abstractNumId w:val="44"/>
  </w:num>
  <w:num w:numId="16">
    <w:abstractNumId w:val="32"/>
  </w:num>
  <w:num w:numId="17">
    <w:abstractNumId w:val="7"/>
  </w:num>
  <w:num w:numId="18">
    <w:abstractNumId w:val="38"/>
  </w:num>
  <w:num w:numId="19">
    <w:abstractNumId w:val="11"/>
  </w:num>
  <w:num w:numId="20">
    <w:abstractNumId w:val="39"/>
  </w:num>
  <w:num w:numId="21">
    <w:abstractNumId w:val="12"/>
  </w:num>
  <w:num w:numId="22">
    <w:abstractNumId w:val="4"/>
  </w:num>
  <w:num w:numId="23">
    <w:abstractNumId w:val="14"/>
  </w:num>
  <w:num w:numId="24">
    <w:abstractNumId w:val="40"/>
  </w:num>
  <w:num w:numId="25">
    <w:abstractNumId w:val="8"/>
  </w:num>
  <w:num w:numId="26">
    <w:abstractNumId w:val="2"/>
  </w:num>
  <w:num w:numId="27">
    <w:abstractNumId w:val="21"/>
  </w:num>
  <w:num w:numId="28">
    <w:abstractNumId w:val="41"/>
  </w:num>
  <w:num w:numId="29">
    <w:abstractNumId w:val="26"/>
  </w:num>
  <w:num w:numId="30">
    <w:abstractNumId w:val="43"/>
  </w:num>
  <w:num w:numId="31">
    <w:abstractNumId w:val="6"/>
  </w:num>
  <w:num w:numId="32">
    <w:abstractNumId w:val="36"/>
  </w:num>
  <w:num w:numId="33">
    <w:abstractNumId w:val="37"/>
  </w:num>
  <w:num w:numId="34">
    <w:abstractNumId w:val="13"/>
  </w:num>
  <w:num w:numId="35">
    <w:abstractNumId w:val="10"/>
  </w:num>
  <w:num w:numId="36">
    <w:abstractNumId w:val="34"/>
  </w:num>
  <w:num w:numId="37">
    <w:abstractNumId w:val="25"/>
  </w:num>
  <w:num w:numId="38">
    <w:abstractNumId w:val="27"/>
  </w:num>
  <w:num w:numId="39">
    <w:abstractNumId w:val="5"/>
  </w:num>
  <w:num w:numId="40">
    <w:abstractNumId w:val="19"/>
  </w:num>
  <w:num w:numId="41">
    <w:abstractNumId w:val="23"/>
  </w:num>
  <w:num w:numId="42">
    <w:abstractNumId w:val="42"/>
  </w:num>
  <w:num w:numId="43">
    <w:abstractNumId w:val="24"/>
  </w:num>
  <w:num w:numId="44">
    <w:abstractNumId w:val="9"/>
  </w:num>
  <w:num w:numId="45">
    <w:abstractNumId w:val="0"/>
  </w:num>
  <w:num w:numId="4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9A"/>
    <w:rsid w:val="000006C0"/>
    <w:rsid w:val="00000A7C"/>
    <w:rsid w:val="000022DB"/>
    <w:rsid w:val="000031B8"/>
    <w:rsid w:val="00007806"/>
    <w:rsid w:val="00011053"/>
    <w:rsid w:val="0001145B"/>
    <w:rsid w:val="00015523"/>
    <w:rsid w:val="00015EB0"/>
    <w:rsid w:val="000247F5"/>
    <w:rsid w:val="00025780"/>
    <w:rsid w:val="00025850"/>
    <w:rsid w:val="00026149"/>
    <w:rsid w:val="0002693A"/>
    <w:rsid w:val="00030667"/>
    <w:rsid w:val="0003292F"/>
    <w:rsid w:val="00036209"/>
    <w:rsid w:val="00036E6C"/>
    <w:rsid w:val="00044890"/>
    <w:rsid w:val="00050946"/>
    <w:rsid w:val="00057D4E"/>
    <w:rsid w:val="00065E79"/>
    <w:rsid w:val="00066D77"/>
    <w:rsid w:val="00071459"/>
    <w:rsid w:val="000721D3"/>
    <w:rsid w:val="00077ED0"/>
    <w:rsid w:val="00080AE7"/>
    <w:rsid w:val="000812BE"/>
    <w:rsid w:val="00081A91"/>
    <w:rsid w:val="000827CD"/>
    <w:rsid w:val="00082930"/>
    <w:rsid w:val="00091199"/>
    <w:rsid w:val="0009200C"/>
    <w:rsid w:val="00095419"/>
    <w:rsid w:val="000957CC"/>
    <w:rsid w:val="000A14B4"/>
    <w:rsid w:val="000A5864"/>
    <w:rsid w:val="000A622B"/>
    <w:rsid w:val="000B41EB"/>
    <w:rsid w:val="000B71BD"/>
    <w:rsid w:val="000C3DC0"/>
    <w:rsid w:val="000C4577"/>
    <w:rsid w:val="000D65C3"/>
    <w:rsid w:val="000E1E32"/>
    <w:rsid w:val="000E24EA"/>
    <w:rsid w:val="000E4BC1"/>
    <w:rsid w:val="000E4F19"/>
    <w:rsid w:val="000E6BEC"/>
    <w:rsid w:val="000E6E80"/>
    <w:rsid w:val="000E76B1"/>
    <w:rsid w:val="000E7CD5"/>
    <w:rsid w:val="000F0117"/>
    <w:rsid w:val="000F125C"/>
    <w:rsid w:val="000F12DE"/>
    <w:rsid w:val="000F15BD"/>
    <w:rsid w:val="000F16CC"/>
    <w:rsid w:val="000F4353"/>
    <w:rsid w:val="000F49DE"/>
    <w:rsid w:val="000F6389"/>
    <w:rsid w:val="00103FCB"/>
    <w:rsid w:val="001056BD"/>
    <w:rsid w:val="0010754D"/>
    <w:rsid w:val="00107607"/>
    <w:rsid w:val="001130E7"/>
    <w:rsid w:val="00114D50"/>
    <w:rsid w:val="00123AB5"/>
    <w:rsid w:val="00124706"/>
    <w:rsid w:val="00124F46"/>
    <w:rsid w:val="00126ACE"/>
    <w:rsid w:val="0013143D"/>
    <w:rsid w:val="00132C3B"/>
    <w:rsid w:val="00133C12"/>
    <w:rsid w:val="00135108"/>
    <w:rsid w:val="0014096C"/>
    <w:rsid w:val="00140E89"/>
    <w:rsid w:val="00140F89"/>
    <w:rsid w:val="001420D5"/>
    <w:rsid w:val="00147909"/>
    <w:rsid w:val="00147F2F"/>
    <w:rsid w:val="0015034C"/>
    <w:rsid w:val="001526F0"/>
    <w:rsid w:val="00161DF9"/>
    <w:rsid w:val="00162E81"/>
    <w:rsid w:val="00163956"/>
    <w:rsid w:val="001666ED"/>
    <w:rsid w:val="001675CF"/>
    <w:rsid w:val="00167D36"/>
    <w:rsid w:val="00185F9F"/>
    <w:rsid w:val="001918F3"/>
    <w:rsid w:val="00191ADA"/>
    <w:rsid w:val="001934D1"/>
    <w:rsid w:val="001A1AFB"/>
    <w:rsid w:val="001A4917"/>
    <w:rsid w:val="001A6728"/>
    <w:rsid w:val="001A7618"/>
    <w:rsid w:val="001B07F8"/>
    <w:rsid w:val="001B1715"/>
    <w:rsid w:val="001C0E9D"/>
    <w:rsid w:val="001C180F"/>
    <w:rsid w:val="001C3E77"/>
    <w:rsid w:val="001D1096"/>
    <w:rsid w:val="001D2924"/>
    <w:rsid w:val="001D71AE"/>
    <w:rsid w:val="001E4822"/>
    <w:rsid w:val="001E492D"/>
    <w:rsid w:val="001E53DC"/>
    <w:rsid w:val="001F157C"/>
    <w:rsid w:val="001F4A6C"/>
    <w:rsid w:val="001F7588"/>
    <w:rsid w:val="00200316"/>
    <w:rsid w:val="00202828"/>
    <w:rsid w:val="00204EB5"/>
    <w:rsid w:val="00205493"/>
    <w:rsid w:val="00206AD7"/>
    <w:rsid w:val="00206E76"/>
    <w:rsid w:val="00207A38"/>
    <w:rsid w:val="00210B76"/>
    <w:rsid w:val="00210DAE"/>
    <w:rsid w:val="00211CED"/>
    <w:rsid w:val="00212635"/>
    <w:rsid w:val="00214224"/>
    <w:rsid w:val="00214838"/>
    <w:rsid w:val="00216393"/>
    <w:rsid w:val="00216658"/>
    <w:rsid w:val="00216CDA"/>
    <w:rsid w:val="00220592"/>
    <w:rsid w:val="0022112F"/>
    <w:rsid w:val="00222E99"/>
    <w:rsid w:val="00234368"/>
    <w:rsid w:val="002347CF"/>
    <w:rsid w:val="002349BB"/>
    <w:rsid w:val="00235481"/>
    <w:rsid w:val="00236E8C"/>
    <w:rsid w:val="00240CE0"/>
    <w:rsid w:val="00242203"/>
    <w:rsid w:val="00250BFD"/>
    <w:rsid w:val="00251CFE"/>
    <w:rsid w:val="0025216B"/>
    <w:rsid w:val="00264D1A"/>
    <w:rsid w:val="0026790A"/>
    <w:rsid w:val="00270257"/>
    <w:rsid w:val="00271938"/>
    <w:rsid w:val="00283A4C"/>
    <w:rsid w:val="00284426"/>
    <w:rsid w:val="00285F25"/>
    <w:rsid w:val="002878E2"/>
    <w:rsid w:val="00290F11"/>
    <w:rsid w:val="0029177B"/>
    <w:rsid w:val="00291B02"/>
    <w:rsid w:val="002925AF"/>
    <w:rsid w:val="00292BC8"/>
    <w:rsid w:val="00294073"/>
    <w:rsid w:val="002943D4"/>
    <w:rsid w:val="002962AD"/>
    <w:rsid w:val="002A274B"/>
    <w:rsid w:val="002A5602"/>
    <w:rsid w:val="002A69D4"/>
    <w:rsid w:val="002A6C8C"/>
    <w:rsid w:val="002B0952"/>
    <w:rsid w:val="002B4410"/>
    <w:rsid w:val="002C35C3"/>
    <w:rsid w:val="002C379A"/>
    <w:rsid w:val="002D1245"/>
    <w:rsid w:val="002D154A"/>
    <w:rsid w:val="002D479C"/>
    <w:rsid w:val="002E506C"/>
    <w:rsid w:val="002E7F82"/>
    <w:rsid w:val="002F1B58"/>
    <w:rsid w:val="002F5DE9"/>
    <w:rsid w:val="002F5F4D"/>
    <w:rsid w:val="002F7284"/>
    <w:rsid w:val="00302E6A"/>
    <w:rsid w:val="0030710E"/>
    <w:rsid w:val="003121A1"/>
    <w:rsid w:val="0031231A"/>
    <w:rsid w:val="0031565F"/>
    <w:rsid w:val="00317D2F"/>
    <w:rsid w:val="003203BA"/>
    <w:rsid w:val="00320B0F"/>
    <w:rsid w:val="00323867"/>
    <w:rsid w:val="003272B8"/>
    <w:rsid w:val="00332B36"/>
    <w:rsid w:val="00335308"/>
    <w:rsid w:val="00336FFD"/>
    <w:rsid w:val="0033755D"/>
    <w:rsid w:val="00337F95"/>
    <w:rsid w:val="00341327"/>
    <w:rsid w:val="00341D61"/>
    <w:rsid w:val="00344932"/>
    <w:rsid w:val="0034638D"/>
    <w:rsid w:val="00350B78"/>
    <w:rsid w:val="00351EEF"/>
    <w:rsid w:val="00354611"/>
    <w:rsid w:val="00356A5B"/>
    <w:rsid w:val="00360A3C"/>
    <w:rsid w:val="00365E93"/>
    <w:rsid w:val="00372863"/>
    <w:rsid w:val="003732F5"/>
    <w:rsid w:val="0037511C"/>
    <w:rsid w:val="00382CF6"/>
    <w:rsid w:val="003858E4"/>
    <w:rsid w:val="00385C86"/>
    <w:rsid w:val="003860B4"/>
    <w:rsid w:val="003926E7"/>
    <w:rsid w:val="00392E5E"/>
    <w:rsid w:val="00393F73"/>
    <w:rsid w:val="00394761"/>
    <w:rsid w:val="00395240"/>
    <w:rsid w:val="00397ADF"/>
    <w:rsid w:val="003A15F6"/>
    <w:rsid w:val="003A58E1"/>
    <w:rsid w:val="003A636E"/>
    <w:rsid w:val="003B53C3"/>
    <w:rsid w:val="003B585A"/>
    <w:rsid w:val="003B7662"/>
    <w:rsid w:val="003C0C78"/>
    <w:rsid w:val="003C2777"/>
    <w:rsid w:val="003C4252"/>
    <w:rsid w:val="003C4D8F"/>
    <w:rsid w:val="003C6A9A"/>
    <w:rsid w:val="003D0E04"/>
    <w:rsid w:val="003D2A0D"/>
    <w:rsid w:val="003D3009"/>
    <w:rsid w:val="003D3C42"/>
    <w:rsid w:val="003E16D6"/>
    <w:rsid w:val="003E1F3B"/>
    <w:rsid w:val="003E215F"/>
    <w:rsid w:val="003E6356"/>
    <w:rsid w:val="003E7E01"/>
    <w:rsid w:val="003F0C68"/>
    <w:rsid w:val="003F3679"/>
    <w:rsid w:val="003F4E09"/>
    <w:rsid w:val="003F723F"/>
    <w:rsid w:val="00401920"/>
    <w:rsid w:val="004072C9"/>
    <w:rsid w:val="004102D0"/>
    <w:rsid w:val="0041124E"/>
    <w:rsid w:val="00412F1D"/>
    <w:rsid w:val="00421788"/>
    <w:rsid w:val="0042389A"/>
    <w:rsid w:val="0042573B"/>
    <w:rsid w:val="00431344"/>
    <w:rsid w:val="00437396"/>
    <w:rsid w:val="00437966"/>
    <w:rsid w:val="00440160"/>
    <w:rsid w:val="00440AF0"/>
    <w:rsid w:val="00443134"/>
    <w:rsid w:val="00444F32"/>
    <w:rsid w:val="00453773"/>
    <w:rsid w:val="0045496E"/>
    <w:rsid w:val="00457588"/>
    <w:rsid w:val="00457857"/>
    <w:rsid w:val="0046058D"/>
    <w:rsid w:val="00460CA8"/>
    <w:rsid w:val="00461E25"/>
    <w:rsid w:val="00463283"/>
    <w:rsid w:val="00465774"/>
    <w:rsid w:val="0047202A"/>
    <w:rsid w:val="0047310D"/>
    <w:rsid w:val="00473D17"/>
    <w:rsid w:val="00473E9A"/>
    <w:rsid w:val="00477BAB"/>
    <w:rsid w:val="00485A0C"/>
    <w:rsid w:val="0049371F"/>
    <w:rsid w:val="00495877"/>
    <w:rsid w:val="00495C70"/>
    <w:rsid w:val="00496D75"/>
    <w:rsid w:val="00496FC2"/>
    <w:rsid w:val="00497EA5"/>
    <w:rsid w:val="004A120C"/>
    <w:rsid w:val="004A3C74"/>
    <w:rsid w:val="004A4954"/>
    <w:rsid w:val="004A4FFF"/>
    <w:rsid w:val="004A6B24"/>
    <w:rsid w:val="004A711A"/>
    <w:rsid w:val="004B090E"/>
    <w:rsid w:val="004B25D0"/>
    <w:rsid w:val="004C571B"/>
    <w:rsid w:val="004C6DF6"/>
    <w:rsid w:val="004C7486"/>
    <w:rsid w:val="004D1725"/>
    <w:rsid w:val="004D1F49"/>
    <w:rsid w:val="004D7F56"/>
    <w:rsid w:val="004E0E94"/>
    <w:rsid w:val="004E2F82"/>
    <w:rsid w:val="004E3326"/>
    <w:rsid w:val="004E49B1"/>
    <w:rsid w:val="004E5DE3"/>
    <w:rsid w:val="004F0DD8"/>
    <w:rsid w:val="004F35F4"/>
    <w:rsid w:val="004F3945"/>
    <w:rsid w:val="004F52C3"/>
    <w:rsid w:val="004F5B66"/>
    <w:rsid w:val="004F698F"/>
    <w:rsid w:val="004F7505"/>
    <w:rsid w:val="00500683"/>
    <w:rsid w:val="0050219C"/>
    <w:rsid w:val="00503A3C"/>
    <w:rsid w:val="005043E3"/>
    <w:rsid w:val="005044E5"/>
    <w:rsid w:val="00506B10"/>
    <w:rsid w:val="00507E98"/>
    <w:rsid w:val="005122DE"/>
    <w:rsid w:val="00515066"/>
    <w:rsid w:val="005153D0"/>
    <w:rsid w:val="005220D5"/>
    <w:rsid w:val="005232AE"/>
    <w:rsid w:val="00526FA8"/>
    <w:rsid w:val="00531A30"/>
    <w:rsid w:val="00531A46"/>
    <w:rsid w:val="005327CB"/>
    <w:rsid w:val="00533323"/>
    <w:rsid w:val="005342E4"/>
    <w:rsid w:val="00536429"/>
    <w:rsid w:val="005370DB"/>
    <w:rsid w:val="00537284"/>
    <w:rsid w:val="00540994"/>
    <w:rsid w:val="00546341"/>
    <w:rsid w:val="00547004"/>
    <w:rsid w:val="00550A41"/>
    <w:rsid w:val="0055103C"/>
    <w:rsid w:val="00551682"/>
    <w:rsid w:val="005608B6"/>
    <w:rsid w:val="0056160B"/>
    <w:rsid w:val="00563DFA"/>
    <w:rsid w:val="005649A5"/>
    <w:rsid w:val="00564B2D"/>
    <w:rsid w:val="00577E2C"/>
    <w:rsid w:val="00581620"/>
    <w:rsid w:val="00581972"/>
    <w:rsid w:val="00596E83"/>
    <w:rsid w:val="00596F9C"/>
    <w:rsid w:val="005A0059"/>
    <w:rsid w:val="005A08AD"/>
    <w:rsid w:val="005A4478"/>
    <w:rsid w:val="005A5E48"/>
    <w:rsid w:val="005A708A"/>
    <w:rsid w:val="005A7F45"/>
    <w:rsid w:val="005B32AB"/>
    <w:rsid w:val="005B5B5B"/>
    <w:rsid w:val="005C0D6F"/>
    <w:rsid w:val="005C399A"/>
    <w:rsid w:val="005D0BC3"/>
    <w:rsid w:val="005D3B1D"/>
    <w:rsid w:val="005D491C"/>
    <w:rsid w:val="005D5ED3"/>
    <w:rsid w:val="005D611F"/>
    <w:rsid w:val="005E121B"/>
    <w:rsid w:val="005E1D44"/>
    <w:rsid w:val="005E246B"/>
    <w:rsid w:val="005E3757"/>
    <w:rsid w:val="005F087F"/>
    <w:rsid w:val="005F3B7E"/>
    <w:rsid w:val="005F473C"/>
    <w:rsid w:val="005F4CD6"/>
    <w:rsid w:val="005F61CE"/>
    <w:rsid w:val="006028A5"/>
    <w:rsid w:val="006034F3"/>
    <w:rsid w:val="00603F52"/>
    <w:rsid w:val="00605342"/>
    <w:rsid w:val="00605F00"/>
    <w:rsid w:val="00606E99"/>
    <w:rsid w:val="00607903"/>
    <w:rsid w:val="0061006C"/>
    <w:rsid w:val="00610FA8"/>
    <w:rsid w:val="00615F7B"/>
    <w:rsid w:val="00616143"/>
    <w:rsid w:val="00622BB7"/>
    <w:rsid w:val="006259DF"/>
    <w:rsid w:val="00625BD6"/>
    <w:rsid w:val="006267C6"/>
    <w:rsid w:val="006319FE"/>
    <w:rsid w:val="00635555"/>
    <w:rsid w:val="00636F16"/>
    <w:rsid w:val="00641195"/>
    <w:rsid w:val="0064509C"/>
    <w:rsid w:val="00646B2D"/>
    <w:rsid w:val="0065142D"/>
    <w:rsid w:val="00651BB5"/>
    <w:rsid w:val="00651C8F"/>
    <w:rsid w:val="00652B71"/>
    <w:rsid w:val="0065558F"/>
    <w:rsid w:val="0065775C"/>
    <w:rsid w:val="00661776"/>
    <w:rsid w:val="00664B4B"/>
    <w:rsid w:val="00667F1E"/>
    <w:rsid w:val="00670148"/>
    <w:rsid w:val="00674571"/>
    <w:rsid w:val="00674D7B"/>
    <w:rsid w:val="006768FF"/>
    <w:rsid w:val="0068240C"/>
    <w:rsid w:val="0068351D"/>
    <w:rsid w:val="00685122"/>
    <w:rsid w:val="00690FA0"/>
    <w:rsid w:val="0069281F"/>
    <w:rsid w:val="00694952"/>
    <w:rsid w:val="00695EFB"/>
    <w:rsid w:val="00697475"/>
    <w:rsid w:val="006A0695"/>
    <w:rsid w:val="006A32C4"/>
    <w:rsid w:val="006A56D4"/>
    <w:rsid w:val="006A61A5"/>
    <w:rsid w:val="006A685E"/>
    <w:rsid w:val="006A6B6E"/>
    <w:rsid w:val="006B0C5D"/>
    <w:rsid w:val="006D0F9F"/>
    <w:rsid w:val="006D3A3D"/>
    <w:rsid w:val="006D5D06"/>
    <w:rsid w:val="006D6173"/>
    <w:rsid w:val="006D77B8"/>
    <w:rsid w:val="006E2F20"/>
    <w:rsid w:val="006F0DDB"/>
    <w:rsid w:val="006F3E5E"/>
    <w:rsid w:val="006F4821"/>
    <w:rsid w:val="006F4A90"/>
    <w:rsid w:val="006F530A"/>
    <w:rsid w:val="006F5390"/>
    <w:rsid w:val="0070652F"/>
    <w:rsid w:val="0070724A"/>
    <w:rsid w:val="00707D39"/>
    <w:rsid w:val="00713B8F"/>
    <w:rsid w:val="00715E8C"/>
    <w:rsid w:val="00717121"/>
    <w:rsid w:val="00720052"/>
    <w:rsid w:val="00721F5D"/>
    <w:rsid w:val="00722103"/>
    <w:rsid w:val="00723A81"/>
    <w:rsid w:val="0072696E"/>
    <w:rsid w:val="00730478"/>
    <w:rsid w:val="00730596"/>
    <w:rsid w:val="007316BA"/>
    <w:rsid w:val="007317D3"/>
    <w:rsid w:val="007338FB"/>
    <w:rsid w:val="007368A6"/>
    <w:rsid w:val="00737989"/>
    <w:rsid w:val="00740C6F"/>
    <w:rsid w:val="007411FE"/>
    <w:rsid w:val="00741A51"/>
    <w:rsid w:val="00742770"/>
    <w:rsid w:val="0074486D"/>
    <w:rsid w:val="00745541"/>
    <w:rsid w:val="007458C5"/>
    <w:rsid w:val="0075019E"/>
    <w:rsid w:val="007617E3"/>
    <w:rsid w:val="007663E3"/>
    <w:rsid w:val="0076714D"/>
    <w:rsid w:val="0076733D"/>
    <w:rsid w:val="0077116C"/>
    <w:rsid w:val="00771747"/>
    <w:rsid w:val="00773531"/>
    <w:rsid w:val="007741A4"/>
    <w:rsid w:val="0077564E"/>
    <w:rsid w:val="007768AE"/>
    <w:rsid w:val="007862C6"/>
    <w:rsid w:val="00786EE3"/>
    <w:rsid w:val="00787451"/>
    <w:rsid w:val="007956A4"/>
    <w:rsid w:val="00796568"/>
    <w:rsid w:val="007A068C"/>
    <w:rsid w:val="007A07C0"/>
    <w:rsid w:val="007A0AC1"/>
    <w:rsid w:val="007A5473"/>
    <w:rsid w:val="007A58B0"/>
    <w:rsid w:val="007B02CD"/>
    <w:rsid w:val="007B335D"/>
    <w:rsid w:val="007B4872"/>
    <w:rsid w:val="007C58AA"/>
    <w:rsid w:val="007C6DAB"/>
    <w:rsid w:val="007C71C9"/>
    <w:rsid w:val="007C756B"/>
    <w:rsid w:val="007D3BA6"/>
    <w:rsid w:val="007E06ED"/>
    <w:rsid w:val="007E14CF"/>
    <w:rsid w:val="007E214A"/>
    <w:rsid w:val="007E3FB3"/>
    <w:rsid w:val="007E44D0"/>
    <w:rsid w:val="007E5331"/>
    <w:rsid w:val="007F176A"/>
    <w:rsid w:val="007F182B"/>
    <w:rsid w:val="007F4F14"/>
    <w:rsid w:val="007F5AAC"/>
    <w:rsid w:val="00804EC4"/>
    <w:rsid w:val="00805B36"/>
    <w:rsid w:val="00806658"/>
    <w:rsid w:val="008112AD"/>
    <w:rsid w:val="008116FA"/>
    <w:rsid w:val="008149D7"/>
    <w:rsid w:val="00820EE5"/>
    <w:rsid w:val="008210B6"/>
    <w:rsid w:val="00822F7E"/>
    <w:rsid w:val="00823059"/>
    <w:rsid w:val="00823094"/>
    <w:rsid w:val="00824329"/>
    <w:rsid w:val="00826D03"/>
    <w:rsid w:val="00830D4A"/>
    <w:rsid w:val="00830DC2"/>
    <w:rsid w:val="00836BF5"/>
    <w:rsid w:val="00840883"/>
    <w:rsid w:val="008409D3"/>
    <w:rsid w:val="00841404"/>
    <w:rsid w:val="008416EE"/>
    <w:rsid w:val="008417AF"/>
    <w:rsid w:val="00841CB5"/>
    <w:rsid w:val="00842A8B"/>
    <w:rsid w:val="00845DE2"/>
    <w:rsid w:val="00851968"/>
    <w:rsid w:val="00853919"/>
    <w:rsid w:val="00853F5C"/>
    <w:rsid w:val="0086355E"/>
    <w:rsid w:val="00870556"/>
    <w:rsid w:val="008705FC"/>
    <w:rsid w:val="00870BD7"/>
    <w:rsid w:val="00873CAD"/>
    <w:rsid w:val="008806DB"/>
    <w:rsid w:val="0089172C"/>
    <w:rsid w:val="008918AE"/>
    <w:rsid w:val="00893EF8"/>
    <w:rsid w:val="00893F59"/>
    <w:rsid w:val="00894DAD"/>
    <w:rsid w:val="008A0DCC"/>
    <w:rsid w:val="008A5F4A"/>
    <w:rsid w:val="008A6779"/>
    <w:rsid w:val="008A6AAD"/>
    <w:rsid w:val="008B08DB"/>
    <w:rsid w:val="008B137E"/>
    <w:rsid w:val="008B658F"/>
    <w:rsid w:val="008C1C57"/>
    <w:rsid w:val="008C2C85"/>
    <w:rsid w:val="008C6C31"/>
    <w:rsid w:val="008D2602"/>
    <w:rsid w:val="008E236C"/>
    <w:rsid w:val="008E3A80"/>
    <w:rsid w:val="008E5AC9"/>
    <w:rsid w:val="008E676F"/>
    <w:rsid w:val="008F0363"/>
    <w:rsid w:val="008F0998"/>
    <w:rsid w:val="008F253A"/>
    <w:rsid w:val="008F31A6"/>
    <w:rsid w:val="008F34BA"/>
    <w:rsid w:val="008F4F52"/>
    <w:rsid w:val="008F7100"/>
    <w:rsid w:val="008F73F7"/>
    <w:rsid w:val="0090270A"/>
    <w:rsid w:val="00902E44"/>
    <w:rsid w:val="009041CA"/>
    <w:rsid w:val="00904ADC"/>
    <w:rsid w:val="00905367"/>
    <w:rsid w:val="009100B0"/>
    <w:rsid w:val="009115A4"/>
    <w:rsid w:val="00920FF3"/>
    <w:rsid w:val="00921246"/>
    <w:rsid w:val="009256ED"/>
    <w:rsid w:val="0092571A"/>
    <w:rsid w:val="009259C8"/>
    <w:rsid w:val="0092618E"/>
    <w:rsid w:val="0093449B"/>
    <w:rsid w:val="00937BCE"/>
    <w:rsid w:val="00941632"/>
    <w:rsid w:val="009467B0"/>
    <w:rsid w:val="00947B4B"/>
    <w:rsid w:val="009511FC"/>
    <w:rsid w:val="00955F6C"/>
    <w:rsid w:val="00956523"/>
    <w:rsid w:val="00956FFD"/>
    <w:rsid w:val="00960147"/>
    <w:rsid w:val="00961450"/>
    <w:rsid w:val="00963E21"/>
    <w:rsid w:val="009673C9"/>
    <w:rsid w:val="0097209E"/>
    <w:rsid w:val="00974894"/>
    <w:rsid w:val="009759AF"/>
    <w:rsid w:val="00975DBF"/>
    <w:rsid w:val="009777CC"/>
    <w:rsid w:val="00987B91"/>
    <w:rsid w:val="00990E51"/>
    <w:rsid w:val="0099170A"/>
    <w:rsid w:val="00991741"/>
    <w:rsid w:val="009933E4"/>
    <w:rsid w:val="00997CA6"/>
    <w:rsid w:val="009A0501"/>
    <w:rsid w:val="009A23E2"/>
    <w:rsid w:val="009A5565"/>
    <w:rsid w:val="009B06CB"/>
    <w:rsid w:val="009B311B"/>
    <w:rsid w:val="009B6A97"/>
    <w:rsid w:val="009B7760"/>
    <w:rsid w:val="009C581A"/>
    <w:rsid w:val="009C7B54"/>
    <w:rsid w:val="009D2744"/>
    <w:rsid w:val="009D3716"/>
    <w:rsid w:val="009E2897"/>
    <w:rsid w:val="009E3BCF"/>
    <w:rsid w:val="009E6AC5"/>
    <w:rsid w:val="009F0146"/>
    <w:rsid w:val="009F329D"/>
    <w:rsid w:val="009F46FA"/>
    <w:rsid w:val="009F4CE0"/>
    <w:rsid w:val="009F7640"/>
    <w:rsid w:val="00A022C6"/>
    <w:rsid w:val="00A111F4"/>
    <w:rsid w:val="00A17022"/>
    <w:rsid w:val="00A17169"/>
    <w:rsid w:val="00A17F05"/>
    <w:rsid w:val="00A17FE7"/>
    <w:rsid w:val="00A224A6"/>
    <w:rsid w:val="00A3279B"/>
    <w:rsid w:val="00A331A1"/>
    <w:rsid w:val="00A344A0"/>
    <w:rsid w:val="00A355D3"/>
    <w:rsid w:val="00A36990"/>
    <w:rsid w:val="00A42870"/>
    <w:rsid w:val="00A44A4E"/>
    <w:rsid w:val="00A514C1"/>
    <w:rsid w:val="00A54389"/>
    <w:rsid w:val="00A60140"/>
    <w:rsid w:val="00A60841"/>
    <w:rsid w:val="00A64DA3"/>
    <w:rsid w:val="00A6757D"/>
    <w:rsid w:val="00A67587"/>
    <w:rsid w:val="00A73903"/>
    <w:rsid w:val="00A75AD3"/>
    <w:rsid w:val="00A81B54"/>
    <w:rsid w:val="00A8342D"/>
    <w:rsid w:val="00A952CE"/>
    <w:rsid w:val="00A95FEB"/>
    <w:rsid w:val="00AA15FA"/>
    <w:rsid w:val="00AA17E8"/>
    <w:rsid w:val="00AA1CD2"/>
    <w:rsid w:val="00AB1F69"/>
    <w:rsid w:val="00AB3B5F"/>
    <w:rsid w:val="00AC1319"/>
    <w:rsid w:val="00AC26B8"/>
    <w:rsid w:val="00AC3514"/>
    <w:rsid w:val="00AC450A"/>
    <w:rsid w:val="00AC533C"/>
    <w:rsid w:val="00AC587E"/>
    <w:rsid w:val="00AD5CB3"/>
    <w:rsid w:val="00AE0B49"/>
    <w:rsid w:val="00AE1060"/>
    <w:rsid w:val="00AE3BC2"/>
    <w:rsid w:val="00AE3C14"/>
    <w:rsid w:val="00AE413E"/>
    <w:rsid w:val="00AE5BA0"/>
    <w:rsid w:val="00AE6F1F"/>
    <w:rsid w:val="00AE7492"/>
    <w:rsid w:val="00AF337F"/>
    <w:rsid w:val="00AF7676"/>
    <w:rsid w:val="00B002CE"/>
    <w:rsid w:val="00B014F5"/>
    <w:rsid w:val="00B0303A"/>
    <w:rsid w:val="00B0613B"/>
    <w:rsid w:val="00B118F5"/>
    <w:rsid w:val="00B11A0D"/>
    <w:rsid w:val="00B164BF"/>
    <w:rsid w:val="00B170AA"/>
    <w:rsid w:val="00B23235"/>
    <w:rsid w:val="00B25B02"/>
    <w:rsid w:val="00B302D8"/>
    <w:rsid w:val="00B30DB8"/>
    <w:rsid w:val="00B329E1"/>
    <w:rsid w:val="00B402F1"/>
    <w:rsid w:val="00B425E1"/>
    <w:rsid w:val="00B46B84"/>
    <w:rsid w:val="00B51EC3"/>
    <w:rsid w:val="00B52ADA"/>
    <w:rsid w:val="00B538AC"/>
    <w:rsid w:val="00B55349"/>
    <w:rsid w:val="00B601B0"/>
    <w:rsid w:val="00B61910"/>
    <w:rsid w:val="00B621EA"/>
    <w:rsid w:val="00B63563"/>
    <w:rsid w:val="00B6496E"/>
    <w:rsid w:val="00B71706"/>
    <w:rsid w:val="00B7230C"/>
    <w:rsid w:val="00B7256C"/>
    <w:rsid w:val="00B72C04"/>
    <w:rsid w:val="00B76EAF"/>
    <w:rsid w:val="00B82AB9"/>
    <w:rsid w:val="00B875FA"/>
    <w:rsid w:val="00B8761E"/>
    <w:rsid w:val="00B90055"/>
    <w:rsid w:val="00B91B35"/>
    <w:rsid w:val="00B965B6"/>
    <w:rsid w:val="00BA5893"/>
    <w:rsid w:val="00BA7214"/>
    <w:rsid w:val="00BB21D1"/>
    <w:rsid w:val="00BB35FE"/>
    <w:rsid w:val="00BB79E6"/>
    <w:rsid w:val="00BC04F5"/>
    <w:rsid w:val="00BC215F"/>
    <w:rsid w:val="00BD137E"/>
    <w:rsid w:val="00BD2179"/>
    <w:rsid w:val="00BD58EE"/>
    <w:rsid w:val="00BD6423"/>
    <w:rsid w:val="00BE2E01"/>
    <w:rsid w:val="00BE32B5"/>
    <w:rsid w:val="00BE343B"/>
    <w:rsid w:val="00BE3C68"/>
    <w:rsid w:val="00BE5D46"/>
    <w:rsid w:val="00BF4C31"/>
    <w:rsid w:val="00C00D70"/>
    <w:rsid w:val="00C06EBB"/>
    <w:rsid w:val="00C103E9"/>
    <w:rsid w:val="00C148A3"/>
    <w:rsid w:val="00C252A6"/>
    <w:rsid w:val="00C27535"/>
    <w:rsid w:val="00C276E8"/>
    <w:rsid w:val="00C30847"/>
    <w:rsid w:val="00C30F99"/>
    <w:rsid w:val="00C3455E"/>
    <w:rsid w:val="00C4027D"/>
    <w:rsid w:val="00C40831"/>
    <w:rsid w:val="00C4172F"/>
    <w:rsid w:val="00C434DF"/>
    <w:rsid w:val="00C4645C"/>
    <w:rsid w:val="00C466E2"/>
    <w:rsid w:val="00C50A8D"/>
    <w:rsid w:val="00C53290"/>
    <w:rsid w:val="00C568F5"/>
    <w:rsid w:val="00C56E85"/>
    <w:rsid w:val="00C5788B"/>
    <w:rsid w:val="00C60AF2"/>
    <w:rsid w:val="00C60B5C"/>
    <w:rsid w:val="00C64D82"/>
    <w:rsid w:val="00C672A3"/>
    <w:rsid w:val="00C702DB"/>
    <w:rsid w:val="00C75516"/>
    <w:rsid w:val="00C817CE"/>
    <w:rsid w:val="00C83466"/>
    <w:rsid w:val="00C86EE9"/>
    <w:rsid w:val="00CA1CAA"/>
    <w:rsid w:val="00CA5B90"/>
    <w:rsid w:val="00CA63E5"/>
    <w:rsid w:val="00CA673E"/>
    <w:rsid w:val="00CA7783"/>
    <w:rsid w:val="00CB43BB"/>
    <w:rsid w:val="00CB69E9"/>
    <w:rsid w:val="00CC0DC2"/>
    <w:rsid w:val="00CC220C"/>
    <w:rsid w:val="00CC376A"/>
    <w:rsid w:val="00CC37A9"/>
    <w:rsid w:val="00CC670C"/>
    <w:rsid w:val="00CD58E8"/>
    <w:rsid w:val="00CE05E4"/>
    <w:rsid w:val="00CF16A9"/>
    <w:rsid w:val="00CF44C3"/>
    <w:rsid w:val="00CF53B4"/>
    <w:rsid w:val="00CF5625"/>
    <w:rsid w:val="00D0000A"/>
    <w:rsid w:val="00D003CB"/>
    <w:rsid w:val="00D01FFA"/>
    <w:rsid w:val="00D04E97"/>
    <w:rsid w:val="00D05DD3"/>
    <w:rsid w:val="00D12746"/>
    <w:rsid w:val="00D133AA"/>
    <w:rsid w:val="00D16BAF"/>
    <w:rsid w:val="00D23824"/>
    <w:rsid w:val="00D2603D"/>
    <w:rsid w:val="00D2631F"/>
    <w:rsid w:val="00D30B36"/>
    <w:rsid w:val="00D31746"/>
    <w:rsid w:val="00D33998"/>
    <w:rsid w:val="00D348A6"/>
    <w:rsid w:val="00D34DE1"/>
    <w:rsid w:val="00D51E50"/>
    <w:rsid w:val="00D55CE9"/>
    <w:rsid w:val="00D608C8"/>
    <w:rsid w:val="00D60C76"/>
    <w:rsid w:val="00D60DFF"/>
    <w:rsid w:val="00D654D0"/>
    <w:rsid w:val="00D67618"/>
    <w:rsid w:val="00D67C48"/>
    <w:rsid w:val="00D740BC"/>
    <w:rsid w:val="00D74802"/>
    <w:rsid w:val="00D74EB8"/>
    <w:rsid w:val="00D76C06"/>
    <w:rsid w:val="00D814BC"/>
    <w:rsid w:val="00D825D8"/>
    <w:rsid w:val="00D90FB2"/>
    <w:rsid w:val="00D92909"/>
    <w:rsid w:val="00D95280"/>
    <w:rsid w:val="00D95A8C"/>
    <w:rsid w:val="00D969A1"/>
    <w:rsid w:val="00DA5F74"/>
    <w:rsid w:val="00DA6432"/>
    <w:rsid w:val="00DA7AF8"/>
    <w:rsid w:val="00DB011B"/>
    <w:rsid w:val="00DB2C1E"/>
    <w:rsid w:val="00DB2F8C"/>
    <w:rsid w:val="00DB48CD"/>
    <w:rsid w:val="00DB4C2E"/>
    <w:rsid w:val="00DB4F26"/>
    <w:rsid w:val="00DB6429"/>
    <w:rsid w:val="00DB7354"/>
    <w:rsid w:val="00DC1484"/>
    <w:rsid w:val="00DC2690"/>
    <w:rsid w:val="00DC4734"/>
    <w:rsid w:val="00DC5371"/>
    <w:rsid w:val="00DC56C1"/>
    <w:rsid w:val="00DC7217"/>
    <w:rsid w:val="00DD2DB4"/>
    <w:rsid w:val="00DD6836"/>
    <w:rsid w:val="00DD6F00"/>
    <w:rsid w:val="00DE0DEA"/>
    <w:rsid w:val="00DE540C"/>
    <w:rsid w:val="00DE565F"/>
    <w:rsid w:val="00DF2C02"/>
    <w:rsid w:val="00DF41EB"/>
    <w:rsid w:val="00DF611A"/>
    <w:rsid w:val="00DF6CC4"/>
    <w:rsid w:val="00DF6E3F"/>
    <w:rsid w:val="00E02F10"/>
    <w:rsid w:val="00E03E35"/>
    <w:rsid w:val="00E05D33"/>
    <w:rsid w:val="00E077B7"/>
    <w:rsid w:val="00E13C94"/>
    <w:rsid w:val="00E154DE"/>
    <w:rsid w:val="00E17275"/>
    <w:rsid w:val="00E20D72"/>
    <w:rsid w:val="00E21E35"/>
    <w:rsid w:val="00E21F78"/>
    <w:rsid w:val="00E23DDC"/>
    <w:rsid w:val="00E25B11"/>
    <w:rsid w:val="00E27749"/>
    <w:rsid w:val="00E27C24"/>
    <w:rsid w:val="00E33ADD"/>
    <w:rsid w:val="00E33CB9"/>
    <w:rsid w:val="00E36201"/>
    <w:rsid w:val="00E43A30"/>
    <w:rsid w:val="00E44BF8"/>
    <w:rsid w:val="00E44F00"/>
    <w:rsid w:val="00E4743E"/>
    <w:rsid w:val="00E57654"/>
    <w:rsid w:val="00E610C7"/>
    <w:rsid w:val="00E61EEA"/>
    <w:rsid w:val="00E64682"/>
    <w:rsid w:val="00E67F25"/>
    <w:rsid w:val="00E7099F"/>
    <w:rsid w:val="00E7386E"/>
    <w:rsid w:val="00E7462B"/>
    <w:rsid w:val="00E74DCC"/>
    <w:rsid w:val="00E768DF"/>
    <w:rsid w:val="00E804AD"/>
    <w:rsid w:val="00E80E17"/>
    <w:rsid w:val="00E8270F"/>
    <w:rsid w:val="00E83108"/>
    <w:rsid w:val="00E83512"/>
    <w:rsid w:val="00E872B1"/>
    <w:rsid w:val="00E90748"/>
    <w:rsid w:val="00E91861"/>
    <w:rsid w:val="00E96458"/>
    <w:rsid w:val="00EA62DB"/>
    <w:rsid w:val="00EA7425"/>
    <w:rsid w:val="00EB4550"/>
    <w:rsid w:val="00EB5DE8"/>
    <w:rsid w:val="00EB68CC"/>
    <w:rsid w:val="00EC034E"/>
    <w:rsid w:val="00EC105D"/>
    <w:rsid w:val="00EC1AAD"/>
    <w:rsid w:val="00ED1435"/>
    <w:rsid w:val="00ED35B7"/>
    <w:rsid w:val="00ED538F"/>
    <w:rsid w:val="00ED5C7F"/>
    <w:rsid w:val="00ED5CC9"/>
    <w:rsid w:val="00EE0694"/>
    <w:rsid w:val="00EE4058"/>
    <w:rsid w:val="00EE4A7F"/>
    <w:rsid w:val="00EE70C9"/>
    <w:rsid w:val="00EE7D4C"/>
    <w:rsid w:val="00EF0764"/>
    <w:rsid w:val="00EF08C2"/>
    <w:rsid w:val="00EF13CA"/>
    <w:rsid w:val="00EF16B5"/>
    <w:rsid w:val="00EF5638"/>
    <w:rsid w:val="00EF5EEA"/>
    <w:rsid w:val="00F01518"/>
    <w:rsid w:val="00F01CE6"/>
    <w:rsid w:val="00F048D9"/>
    <w:rsid w:val="00F04E8E"/>
    <w:rsid w:val="00F06BC1"/>
    <w:rsid w:val="00F122CC"/>
    <w:rsid w:val="00F14A3E"/>
    <w:rsid w:val="00F15C77"/>
    <w:rsid w:val="00F22DE6"/>
    <w:rsid w:val="00F23B08"/>
    <w:rsid w:val="00F25AD8"/>
    <w:rsid w:val="00F25AF3"/>
    <w:rsid w:val="00F26520"/>
    <w:rsid w:val="00F2766F"/>
    <w:rsid w:val="00F30825"/>
    <w:rsid w:val="00F31DCA"/>
    <w:rsid w:val="00F34196"/>
    <w:rsid w:val="00F371E2"/>
    <w:rsid w:val="00F42779"/>
    <w:rsid w:val="00F4610C"/>
    <w:rsid w:val="00F47963"/>
    <w:rsid w:val="00F50B13"/>
    <w:rsid w:val="00F520D4"/>
    <w:rsid w:val="00F54E0C"/>
    <w:rsid w:val="00F55F60"/>
    <w:rsid w:val="00F60423"/>
    <w:rsid w:val="00F62D40"/>
    <w:rsid w:val="00F649B6"/>
    <w:rsid w:val="00F64CB5"/>
    <w:rsid w:val="00F7041F"/>
    <w:rsid w:val="00F73A3D"/>
    <w:rsid w:val="00F73F77"/>
    <w:rsid w:val="00F75705"/>
    <w:rsid w:val="00F848B4"/>
    <w:rsid w:val="00F8573B"/>
    <w:rsid w:val="00F87B83"/>
    <w:rsid w:val="00F922DA"/>
    <w:rsid w:val="00F94BCC"/>
    <w:rsid w:val="00F9695B"/>
    <w:rsid w:val="00F96BA2"/>
    <w:rsid w:val="00F9790E"/>
    <w:rsid w:val="00FA0054"/>
    <w:rsid w:val="00FA15B9"/>
    <w:rsid w:val="00FA239A"/>
    <w:rsid w:val="00FA30EB"/>
    <w:rsid w:val="00FA3293"/>
    <w:rsid w:val="00FA3DF5"/>
    <w:rsid w:val="00FA4748"/>
    <w:rsid w:val="00FA7C8B"/>
    <w:rsid w:val="00FB30F1"/>
    <w:rsid w:val="00FC003C"/>
    <w:rsid w:val="00FC0E98"/>
    <w:rsid w:val="00FC3952"/>
    <w:rsid w:val="00FC3B99"/>
    <w:rsid w:val="00FD0D72"/>
    <w:rsid w:val="00FD1E98"/>
    <w:rsid w:val="00FD2073"/>
    <w:rsid w:val="00FD35B3"/>
    <w:rsid w:val="00FE0CAE"/>
    <w:rsid w:val="00FE16B1"/>
    <w:rsid w:val="00FE4C82"/>
    <w:rsid w:val="00FE61E6"/>
    <w:rsid w:val="00FE7BF1"/>
    <w:rsid w:val="00FF265C"/>
    <w:rsid w:val="00FF573E"/>
    <w:rsid w:val="00FF725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FA23"/>
  <w15:chartTrackingRefBased/>
  <w15:docId w15:val="{515F5CE8-376B-4821-A6A0-4B2CCD50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9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2389A"/>
  </w:style>
  <w:style w:type="paragraph" w:styleId="NoSpacing">
    <w:name w:val="No Spacing"/>
    <w:link w:val="NoSpacingChar"/>
    <w:uiPriority w:val="1"/>
    <w:qFormat/>
    <w:rsid w:val="0042389A"/>
    <w:pPr>
      <w:spacing w:after="0" w:line="240" w:lineRule="auto"/>
    </w:pPr>
  </w:style>
  <w:style w:type="character" w:customStyle="1" w:styleId="ListParagraphChar">
    <w:name w:val="List Paragraph Char"/>
    <w:link w:val="ListParagraph"/>
    <w:uiPriority w:val="34"/>
    <w:locked/>
    <w:rsid w:val="0042389A"/>
    <w:rPr>
      <w:rFonts w:ascii="Times New Roman" w:eastAsia="MS Mincho" w:hAnsi="Times New Roman" w:cs="Times New Roman"/>
      <w:sz w:val="24"/>
      <w:szCs w:val="24"/>
      <w:lang w:val="x-none" w:eastAsia="x-none"/>
    </w:rPr>
  </w:style>
  <w:style w:type="paragraph" w:styleId="ListParagraph">
    <w:name w:val="List Paragraph"/>
    <w:basedOn w:val="Normal"/>
    <w:link w:val="ListParagraphChar"/>
    <w:uiPriority w:val="34"/>
    <w:qFormat/>
    <w:rsid w:val="0042389A"/>
    <w:pPr>
      <w:spacing w:after="0" w:line="240" w:lineRule="auto"/>
      <w:ind w:left="720"/>
      <w:contextualSpacing/>
    </w:pPr>
    <w:rPr>
      <w:rFonts w:ascii="Times New Roman" w:eastAsia="MS Mincho" w:hAnsi="Times New Roman"/>
      <w:sz w:val="24"/>
      <w:szCs w:val="24"/>
      <w:lang w:val="x-none" w:eastAsia="x-none"/>
    </w:rPr>
  </w:style>
  <w:style w:type="paragraph" w:styleId="Header">
    <w:name w:val="header"/>
    <w:basedOn w:val="Normal"/>
    <w:link w:val="HeaderChar"/>
    <w:uiPriority w:val="99"/>
    <w:unhideWhenUsed/>
    <w:rsid w:val="00423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9A"/>
    <w:rPr>
      <w:rFonts w:ascii="Calibri" w:eastAsia="Calibri" w:hAnsi="Calibri" w:cs="Times New Roman"/>
    </w:rPr>
  </w:style>
  <w:style w:type="paragraph" w:styleId="Footer">
    <w:name w:val="footer"/>
    <w:basedOn w:val="Normal"/>
    <w:link w:val="FooterChar"/>
    <w:uiPriority w:val="99"/>
    <w:unhideWhenUsed/>
    <w:rsid w:val="00423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9A"/>
    <w:rPr>
      <w:rFonts w:ascii="Calibri" w:eastAsia="Calibri" w:hAnsi="Calibri" w:cs="Times New Roman"/>
    </w:rPr>
  </w:style>
  <w:style w:type="character" w:styleId="Hyperlink">
    <w:name w:val="Hyperlink"/>
    <w:basedOn w:val="DefaultParagraphFont"/>
    <w:uiPriority w:val="99"/>
    <w:unhideWhenUsed/>
    <w:rsid w:val="0042389A"/>
    <w:rPr>
      <w:color w:val="0563C1" w:themeColor="hyperlink"/>
      <w:u w:val="single"/>
    </w:rPr>
  </w:style>
  <w:style w:type="paragraph" w:customStyle="1" w:styleId="workdescription">
    <w:name w:val="work_description"/>
    <w:basedOn w:val="Normal"/>
    <w:rsid w:val="0042389A"/>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basedOn w:val="DefaultParagraphFont"/>
    <w:rsid w:val="0042389A"/>
  </w:style>
  <w:style w:type="character" w:customStyle="1" w:styleId="apple-converted-space">
    <w:name w:val="apple-converted-space"/>
    <w:basedOn w:val="DefaultParagraphFont"/>
    <w:rsid w:val="0042389A"/>
  </w:style>
  <w:style w:type="table" w:styleId="TableGrid">
    <w:name w:val="Table Grid"/>
    <w:basedOn w:val="TableNormal"/>
    <w:uiPriority w:val="59"/>
    <w:rsid w:val="00741A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1776"/>
    <w:rPr>
      <w:color w:val="605E5C"/>
      <w:shd w:val="clear" w:color="auto" w:fill="E1DFDD"/>
    </w:rPr>
  </w:style>
  <w:style w:type="paragraph" w:styleId="BalloonText">
    <w:name w:val="Balloon Text"/>
    <w:basedOn w:val="Normal"/>
    <w:link w:val="BalloonTextChar"/>
    <w:uiPriority w:val="99"/>
    <w:semiHidden/>
    <w:unhideWhenUsed/>
    <w:rsid w:val="00B82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B9"/>
    <w:rPr>
      <w:rFonts w:ascii="Segoe UI" w:eastAsia="Calibri" w:hAnsi="Segoe UI" w:cs="Segoe UI"/>
      <w:sz w:val="18"/>
      <w:szCs w:val="18"/>
    </w:rPr>
  </w:style>
  <w:style w:type="character" w:customStyle="1" w:styleId="txtempstyle1">
    <w:name w:val="txtempstyle1"/>
    <w:basedOn w:val="DefaultParagraphFont"/>
    <w:rsid w:val="00670148"/>
    <w:rPr>
      <w:rFonts w:ascii="Arial" w:hAnsi="Arial" w:cs="Arial"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5194">
      <w:bodyDiv w:val="1"/>
      <w:marLeft w:val="0"/>
      <w:marRight w:val="0"/>
      <w:marTop w:val="0"/>
      <w:marBottom w:val="0"/>
      <w:divBdr>
        <w:top w:val="none" w:sz="0" w:space="0" w:color="auto"/>
        <w:left w:val="none" w:sz="0" w:space="0" w:color="auto"/>
        <w:bottom w:val="none" w:sz="0" w:space="0" w:color="auto"/>
        <w:right w:val="none" w:sz="0" w:space="0" w:color="auto"/>
      </w:divBdr>
    </w:div>
    <w:div w:id="698817220">
      <w:bodyDiv w:val="1"/>
      <w:marLeft w:val="0"/>
      <w:marRight w:val="0"/>
      <w:marTop w:val="0"/>
      <w:marBottom w:val="0"/>
      <w:divBdr>
        <w:top w:val="none" w:sz="0" w:space="0" w:color="auto"/>
        <w:left w:val="none" w:sz="0" w:space="0" w:color="auto"/>
        <w:bottom w:val="none" w:sz="0" w:space="0" w:color="auto"/>
        <w:right w:val="none" w:sz="0" w:space="0" w:color="auto"/>
      </w:divBdr>
    </w:div>
    <w:div w:id="927349913">
      <w:bodyDiv w:val="1"/>
      <w:marLeft w:val="0"/>
      <w:marRight w:val="0"/>
      <w:marTop w:val="0"/>
      <w:marBottom w:val="0"/>
      <w:divBdr>
        <w:top w:val="none" w:sz="0" w:space="0" w:color="auto"/>
        <w:left w:val="none" w:sz="0" w:space="0" w:color="auto"/>
        <w:bottom w:val="none" w:sz="0" w:space="0" w:color="auto"/>
        <w:right w:val="none" w:sz="0" w:space="0" w:color="auto"/>
      </w:divBdr>
    </w:div>
    <w:div w:id="1252088078">
      <w:bodyDiv w:val="1"/>
      <w:marLeft w:val="0"/>
      <w:marRight w:val="0"/>
      <w:marTop w:val="0"/>
      <w:marBottom w:val="0"/>
      <w:divBdr>
        <w:top w:val="none" w:sz="0" w:space="0" w:color="auto"/>
        <w:left w:val="none" w:sz="0" w:space="0" w:color="auto"/>
        <w:bottom w:val="none" w:sz="0" w:space="0" w:color="auto"/>
        <w:right w:val="none" w:sz="0" w:space="0" w:color="auto"/>
      </w:divBdr>
    </w:div>
    <w:div w:id="1253320384">
      <w:bodyDiv w:val="1"/>
      <w:marLeft w:val="0"/>
      <w:marRight w:val="0"/>
      <w:marTop w:val="0"/>
      <w:marBottom w:val="0"/>
      <w:divBdr>
        <w:top w:val="none" w:sz="0" w:space="0" w:color="auto"/>
        <w:left w:val="none" w:sz="0" w:space="0" w:color="auto"/>
        <w:bottom w:val="none" w:sz="0" w:space="0" w:color="auto"/>
        <w:right w:val="none" w:sz="0" w:space="0" w:color="auto"/>
      </w:divBdr>
    </w:div>
    <w:div w:id="1285423464">
      <w:bodyDiv w:val="1"/>
      <w:marLeft w:val="0"/>
      <w:marRight w:val="0"/>
      <w:marTop w:val="0"/>
      <w:marBottom w:val="0"/>
      <w:divBdr>
        <w:top w:val="none" w:sz="0" w:space="0" w:color="auto"/>
        <w:left w:val="none" w:sz="0" w:space="0" w:color="auto"/>
        <w:bottom w:val="none" w:sz="0" w:space="0" w:color="auto"/>
        <w:right w:val="none" w:sz="0" w:space="0" w:color="auto"/>
      </w:divBdr>
    </w:div>
    <w:div w:id="1305693066">
      <w:bodyDiv w:val="1"/>
      <w:marLeft w:val="0"/>
      <w:marRight w:val="0"/>
      <w:marTop w:val="0"/>
      <w:marBottom w:val="0"/>
      <w:divBdr>
        <w:top w:val="none" w:sz="0" w:space="0" w:color="auto"/>
        <w:left w:val="none" w:sz="0" w:space="0" w:color="auto"/>
        <w:bottom w:val="none" w:sz="0" w:space="0" w:color="auto"/>
        <w:right w:val="none" w:sz="0" w:space="0" w:color="auto"/>
      </w:divBdr>
    </w:div>
    <w:div w:id="1386486311">
      <w:bodyDiv w:val="1"/>
      <w:marLeft w:val="0"/>
      <w:marRight w:val="0"/>
      <w:marTop w:val="0"/>
      <w:marBottom w:val="0"/>
      <w:divBdr>
        <w:top w:val="none" w:sz="0" w:space="0" w:color="auto"/>
        <w:left w:val="none" w:sz="0" w:space="0" w:color="auto"/>
        <w:bottom w:val="none" w:sz="0" w:space="0" w:color="auto"/>
        <w:right w:val="none" w:sz="0" w:space="0" w:color="auto"/>
      </w:divBdr>
    </w:div>
    <w:div w:id="1498810482">
      <w:bodyDiv w:val="1"/>
      <w:marLeft w:val="0"/>
      <w:marRight w:val="0"/>
      <w:marTop w:val="0"/>
      <w:marBottom w:val="0"/>
      <w:divBdr>
        <w:top w:val="none" w:sz="0" w:space="0" w:color="auto"/>
        <w:left w:val="none" w:sz="0" w:space="0" w:color="auto"/>
        <w:bottom w:val="none" w:sz="0" w:space="0" w:color="auto"/>
        <w:right w:val="none" w:sz="0" w:space="0" w:color="auto"/>
      </w:divBdr>
      <w:divsChild>
        <w:div w:id="317073306">
          <w:marLeft w:val="0"/>
          <w:marRight w:val="0"/>
          <w:marTop w:val="0"/>
          <w:marBottom w:val="0"/>
          <w:divBdr>
            <w:top w:val="none" w:sz="0" w:space="0" w:color="auto"/>
            <w:left w:val="none" w:sz="0" w:space="0" w:color="auto"/>
            <w:bottom w:val="none" w:sz="0" w:space="0" w:color="auto"/>
            <w:right w:val="none" w:sz="0" w:space="0" w:color="auto"/>
          </w:divBdr>
          <w:divsChild>
            <w:div w:id="1490632520">
              <w:marLeft w:val="0"/>
              <w:marRight w:val="0"/>
              <w:marTop w:val="0"/>
              <w:marBottom w:val="0"/>
              <w:divBdr>
                <w:top w:val="none" w:sz="0" w:space="0" w:color="auto"/>
                <w:left w:val="none" w:sz="0" w:space="0" w:color="auto"/>
                <w:bottom w:val="none" w:sz="0" w:space="0" w:color="auto"/>
                <w:right w:val="none" w:sz="0" w:space="0" w:color="auto"/>
              </w:divBdr>
            </w:div>
            <w:div w:id="2111385835">
              <w:marLeft w:val="0"/>
              <w:marRight w:val="0"/>
              <w:marTop w:val="0"/>
              <w:marBottom w:val="0"/>
              <w:divBdr>
                <w:top w:val="none" w:sz="0" w:space="0" w:color="auto"/>
                <w:left w:val="none" w:sz="0" w:space="0" w:color="auto"/>
                <w:bottom w:val="none" w:sz="0" w:space="0" w:color="auto"/>
                <w:right w:val="none" w:sz="0" w:space="0" w:color="auto"/>
              </w:divBdr>
              <w:divsChild>
                <w:div w:id="1132332575">
                  <w:marLeft w:val="0"/>
                  <w:marRight w:val="0"/>
                  <w:marTop w:val="0"/>
                  <w:marBottom w:val="0"/>
                  <w:divBdr>
                    <w:top w:val="none" w:sz="0" w:space="0" w:color="auto"/>
                    <w:left w:val="none" w:sz="0" w:space="0" w:color="auto"/>
                    <w:bottom w:val="none" w:sz="0" w:space="0" w:color="auto"/>
                    <w:right w:val="none" w:sz="0" w:space="0" w:color="auto"/>
                  </w:divBdr>
                </w:div>
                <w:div w:id="1610234360">
                  <w:marLeft w:val="0"/>
                  <w:marRight w:val="0"/>
                  <w:marTop w:val="0"/>
                  <w:marBottom w:val="0"/>
                  <w:divBdr>
                    <w:top w:val="none" w:sz="0" w:space="0" w:color="auto"/>
                    <w:left w:val="none" w:sz="0" w:space="0" w:color="auto"/>
                    <w:bottom w:val="none" w:sz="0" w:space="0" w:color="auto"/>
                    <w:right w:val="none" w:sz="0" w:space="0" w:color="auto"/>
                  </w:divBdr>
                </w:div>
              </w:divsChild>
            </w:div>
            <w:div w:id="11581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yasfdc18@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AA3E-5994-488E-8B2D-A537A651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Banala</dc:creator>
  <cp:keywords/>
  <dc:description/>
  <cp:lastModifiedBy>Gaja priya Subbiah</cp:lastModifiedBy>
  <cp:revision>11</cp:revision>
  <dcterms:created xsi:type="dcterms:W3CDTF">2021-05-10T14:41:00Z</dcterms:created>
  <dcterms:modified xsi:type="dcterms:W3CDTF">2021-05-10T17:25:00Z</dcterms:modified>
</cp:coreProperties>
</file>