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5925D" w14:textId="77777777" w:rsidR="007253DE" w:rsidRPr="007253DE" w:rsidRDefault="007253DE" w:rsidP="007253DE">
      <w:pPr>
        <w:pStyle w:val="Title"/>
        <w:pBdr>
          <w:bottom w:val="double" w:sz="4" w:space="6" w:color="auto"/>
        </w:pBdr>
        <w:ind w:left="1"/>
        <w:rPr>
          <w:i w:val="0"/>
          <w:iCs w:val="0"/>
          <w:smallCaps/>
          <w:sz w:val="40"/>
          <w:szCs w:val="40"/>
          <w:lang w:val="sv-SE"/>
        </w:rPr>
      </w:pPr>
      <w:r w:rsidRPr="007253DE">
        <w:rPr>
          <w:i w:val="0"/>
          <w:iCs w:val="0"/>
          <w:smallCaps/>
          <w:sz w:val="40"/>
          <w:szCs w:val="40"/>
          <w:lang w:val="sv-SE"/>
        </w:rPr>
        <w:t>B Bhargav Bhushan Bhatt</w:t>
      </w:r>
    </w:p>
    <w:p w14:paraId="271CB6DB" w14:textId="29C8BFED" w:rsidR="007253DE" w:rsidRPr="00303FA6" w:rsidRDefault="007253DE" w:rsidP="007253DE">
      <w:pPr>
        <w:pStyle w:val="Title"/>
        <w:pBdr>
          <w:bottom w:val="double" w:sz="4" w:space="6" w:color="auto"/>
        </w:pBdr>
        <w:ind w:left="1"/>
        <w:rPr>
          <w:b w:val="0"/>
          <w:bCs w:val="0"/>
          <w:sz w:val="18"/>
          <w:szCs w:val="18"/>
          <w:lang w:val="sv-SE"/>
        </w:rPr>
      </w:pPr>
      <w:r w:rsidRPr="003A347A">
        <w:rPr>
          <w:sz w:val="18"/>
          <w:szCs w:val="18"/>
          <w:lang w:val="sv-SE"/>
        </w:rPr>
        <w:t xml:space="preserve">Mobile: </w:t>
      </w:r>
      <w:r w:rsidRPr="00303FA6">
        <w:rPr>
          <w:b w:val="0"/>
          <w:bCs w:val="0"/>
          <w:sz w:val="18"/>
          <w:szCs w:val="18"/>
          <w:lang w:val="sv-SE"/>
        </w:rPr>
        <w:t>+60122332592</w:t>
      </w:r>
      <w:r w:rsidRPr="00303FA6">
        <w:rPr>
          <w:b w:val="0"/>
          <w:bCs w:val="0"/>
          <w:sz w:val="18"/>
          <w:szCs w:val="18"/>
          <w:lang w:val="sv-SE"/>
        </w:rPr>
        <w:tab/>
        <w:t>/+919948741010</w:t>
      </w:r>
      <w:r w:rsidR="00DC4A92" w:rsidRPr="003A347A">
        <w:rPr>
          <w:sz w:val="18"/>
          <w:szCs w:val="18"/>
          <w:lang w:val="sv-SE"/>
        </w:rPr>
        <w:tab/>
      </w:r>
      <w:r w:rsidR="00DC4A92" w:rsidRPr="003A347A">
        <w:rPr>
          <w:sz w:val="18"/>
          <w:szCs w:val="18"/>
          <w:lang w:val="sv-SE"/>
        </w:rPr>
        <w:tab/>
      </w:r>
      <w:r w:rsidR="00DC4A92" w:rsidRPr="003A347A">
        <w:rPr>
          <w:sz w:val="18"/>
          <w:szCs w:val="18"/>
          <w:lang w:val="sv-SE"/>
        </w:rPr>
        <w:tab/>
      </w:r>
      <w:r w:rsidR="00024657" w:rsidRPr="003A347A">
        <w:rPr>
          <w:sz w:val="18"/>
          <w:szCs w:val="18"/>
          <w:lang w:val="sv-SE"/>
        </w:rPr>
        <w:tab/>
      </w:r>
      <w:r w:rsidR="00024657" w:rsidRPr="003A347A">
        <w:rPr>
          <w:sz w:val="18"/>
          <w:szCs w:val="18"/>
          <w:lang w:val="sv-SE"/>
        </w:rPr>
        <w:tab/>
      </w:r>
      <w:r w:rsidR="00024657" w:rsidRPr="003A347A">
        <w:rPr>
          <w:sz w:val="18"/>
          <w:szCs w:val="18"/>
          <w:lang w:val="sv-SE"/>
        </w:rPr>
        <w:tab/>
      </w:r>
      <w:r w:rsidR="00024657" w:rsidRPr="003A347A">
        <w:rPr>
          <w:sz w:val="18"/>
          <w:szCs w:val="18"/>
          <w:lang w:val="sv-SE"/>
        </w:rPr>
        <w:tab/>
      </w:r>
      <w:r w:rsidR="00024657" w:rsidRPr="003A347A">
        <w:rPr>
          <w:sz w:val="18"/>
          <w:szCs w:val="18"/>
          <w:lang w:val="sv-SE"/>
        </w:rPr>
        <w:tab/>
        <w:t xml:space="preserve">     </w:t>
      </w:r>
      <w:r w:rsidR="00DC4A92" w:rsidRPr="003A347A">
        <w:rPr>
          <w:sz w:val="18"/>
          <w:szCs w:val="18"/>
          <w:lang w:val="sv-SE"/>
        </w:rPr>
        <w:t>|</w:t>
      </w:r>
      <w:r w:rsidR="00024657" w:rsidRPr="003A347A">
        <w:rPr>
          <w:sz w:val="18"/>
          <w:szCs w:val="18"/>
          <w:lang w:val="sv-SE"/>
        </w:rPr>
        <w:t xml:space="preserve">     </w:t>
      </w:r>
      <w:r w:rsidR="00D64FA1">
        <w:rPr>
          <w:sz w:val="18"/>
          <w:szCs w:val="18"/>
          <w:lang w:val="sv-SE"/>
        </w:rPr>
        <w:t xml:space="preserve">Email: </w:t>
      </w:r>
      <w:r w:rsidR="00DC4A92" w:rsidRPr="00303FA6">
        <w:rPr>
          <w:b w:val="0"/>
          <w:bCs w:val="0"/>
          <w:sz w:val="18"/>
          <w:szCs w:val="18"/>
          <w:lang w:val="sv-SE"/>
        </w:rPr>
        <w:t>bhargavbhushanbhatt@gmail.com</w:t>
      </w:r>
    </w:p>
    <w:p w14:paraId="6159FD50" w14:textId="5508EC9D" w:rsidR="00A5408C" w:rsidRPr="004F7929" w:rsidRDefault="004F7929" w:rsidP="004F7929">
      <w:pPr>
        <w:jc w:val="right"/>
        <w:rPr>
          <w:rFonts w:ascii="Verdana" w:hAnsi="Verdana"/>
          <w:bCs/>
          <w:sz w:val="18"/>
          <w:szCs w:val="18"/>
          <w:lang w:val="it-IT"/>
        </w:rPr>
      </w:pPr>
      <w:r w:rsidRPr="004F7929">
        <w:rPr>
          <w:rFonts w:ascii="Verdana" w:hAnsi="Verdana"/>
          <w:bCs/>
          <w:sz w:val="18"/>
          <w:szCs w:val="18"/>
          <w:lang w:val="it-IT"/>
        </w:rPr>
        <w:t>Kuala Lumpur, Malaysia</w:t>
      </w:r>
    </w:p>
    <w:p w14:paraId="5457DF4C" w14:textId="77777777" w:rsidR="00D14163" w:rsidRPr="004F7929" w:rsidRDefault="007B3900" w:rsidP="00E907A4">
      <w:pPr>
        <w:pStyle w:val="Heading1"/>
        <w:rPr>
          <w:sz w:val="22"/>
          <w:lang w:val="it-IT"/>
        </w:rPr>
      </w:pPr>
      <w:r w:rsidRPr="004F7929">
        <w:rPr>
          <w:sz w:val="22"/>
          <w:lang w:val="it-IT"/>
        </w:rPr>
        <w:t>Experience</w:t>
      </w:r>
    </w:p>
    <w:p w14:paraId="4A1E3C67" w14:textId="77777777" w:rsidR="001F74D5" w:rsidRPr="004F7929" w:rsidRDefault="001F74D5" w:rsidP="001F74D5">
      <w:pPr>
        <w:rPr>
          <w:rFonts w:ascii="Verdana" w:hAnsi="Verdana"/>
          <w:lang w:val="it-IT"/>
        </w:rPr>
      </w:pPr>
    </w:p>
    <w:p w14:paraId="05001470" w14:textId="2E03BC40" w:rsidR="00D14163" w:rsidRPr="00DC20E4" w:rsidRDefault="001F74D5" w:rsidP="00D14163">
      <w:pPr>
        <w:pStyle w:val="list0020paragraph"/>
        <w:numPr>
          <w:ilvl w:val="0"/>
          <w:numId w:val="35"/>
        </w:numPr>
        <w:rPr>
          <w:rStyle w:val="list0020paragraphchar1"/>
          <w:rFonts w:ascii="Verdana" w:hAnsi="Verdana"/>
          <w:sz w:val="20"/>
          <w:szCs w:val="20"/>
        </w:rPr>
      </w:pPr>
      <w:r w:rsidRPr="00325ACE">
        <w:rPr>
          <w:rStyle w:val="list0020paragraphchar1"/>
          <w:rFonts w:ascii="Verdana" w:hAnsi="Verdana"/>
          <w:sz w:val="20"/>
          <w:szCs w:val="20"/>
        </w:rPr>
        <w:t xml:space="preserve">Having </w:t>
      </w:r>
      <w:r w:rsidR="00672EF9">
        <w:rPr>
          <w:rStyle w:val="list0020paragraphchar1"/>
          <w:rFonts w:ascii="Verdana" w:hAnsi="Verdana"/>
          <w:b/>
          <w:sz w:val="20"/>
          <w:szCs w:val="20"/>
        </w:rPr>
        <w:t>7</w:t>
      </w:r>
      <w:r w:rsidR="00CE592F">
        <w:rPr>
          <w:rStyle w:val="list0020paragraphchar1"/>
          <w:rFonts w:ascii="Verdana" w:hAnsi="Verdana"/>
          <w:b/>
          <w:sz w:val="20"/>
          <w:szCs w:val="20"/>
        </w:rPr>
        <w:t>+</w:t>
      </w:r>
      <w:r w:rsidRPr="00325ACE">
        <w:rPr>
          <w:rStyle w:val="list0020paragraphchar1"/>
          <w:rFonts w:ascii="Verdana" w:hAnsi="Verdana"/>
          <w:b/>
          <w:sz w:val="20"/>
          <w:szCs w:val="20"/>
        </w:rPr>
        <w:t xml:space="preserve"> year</w:t>
      </w:r>
      <w:r w:rsidR="00983D22">
        <w:rPr>
          <w:rStyle w:val="list0020paragraphchar1"/>
          <w:rFonts w:ascii="Verdana" w:hAnsi="Verdana"/>
          <w:b/>
          <w:sz w:val="20"/>
          <w:szCs w:val="20"/>
        </w:rPr>
        <w:t>s</w:t>
      </w:r>
      <w:r w:rsidRPr="00325ACE">
        <w:rPr>
          <w:rStyle w:val="list0020paragraphchar1"/>
          <w:rFonts w:ascii="Verdana" w:hAnsi="Verdana"/>
          <w:b/>
          <w:sz w:val="20"/>
          <w:szCs w:val="20"/>
        </w:rPr>
        <w:t xml:space="preserve"> of</w:t>
      </w:r>
      <w:r w:rsidR="00CF7715">
        <w:rPr>
          <w:rStyle w:val="list0020paragraphchar1"/>
          <w:rFonts w:ascii="Verdana" w:hAnsi="Verdana"/>
          <w:b/>
          <w:sz w:val="20"/>
          <w:szCs w:val="20"/>
        </w:rPr>
        <w:t xml:space="preserve"> rich</w:t>
      </w:r>
      <w:r w:rsidRPr="00325ACE">
        <w:rPr>
          <w:rStyle w:val="list0020paragraphchar1"/>
          <w:rFonts w:ascii="Verdana" w:hAnsi="Verdana"/>
          <w:b/>
          <w:sz w:val="20"/>
          <w:szCs w:val="20"/>
        </w:rPr>
        <w:t xml:space="preserve"> experience </w:t>
      </w:r>
      <w:r w:rsidRPr="00325ACE">
        <w:rPr>
          <w:rStyle w:val="list0020paragraphchar1"/>
          <w:rFonts w:ascii="Verdana" w:hAnsi="Verdana"/>
          <w:sz w:val="20"/>
          <w:szCs w:val="20"/>
        </w:rPr>
        <w:t xml:space="preserve">as a </w:t>
      </w:r>
      <w:r w:rsidRPr="00325ACE">
        <w:rPr>
          <w:rStyle w:val="list0020paragraphchar1"/>
          <w:rFonts w:ascii="Verdana" w:hAnsi="Verdana"/>
          <w:b/>
          <w:sz w:val="20"/>
          <w:szCs w:val="20"/>
        </w:rPr>
        <w:t xml:space="preserve">Salesforce.com </w:t>
      </w:r>
      <w:r w:rsidR="00B0681B">
        <w:rPr>
          <w:rStyle w:val="list0020paragraphchar1"/>
          <w:rFonts w:ascii="Verdana" w:hAnsi="Verdana"/>
          <w:b/>
          <w:sz w:val="20"/>
          <w:szCs w:val="20"/>
        </w:rPr>
        <w:t xml:space="preserve">Administrator &amp; </w:t>
      </w:r>
      <w:r w:rsidRPr="00325ACE">
        <w:rPr>
          <w:rStyle w:val="list0020paragraphchar1"/>
          <w:rFonts w:ascii="Verdana" w:hAnsi="Verdana"/>
          <w:b/>
          <w:sz w:val="20"/>
          <w:szCs w:val="20"/>
        </w:rPr>
        <w:t>Developer.</w:t>
      </w:r>
    </w:p>
    <w:p w14:paraId="3023352E" w14:textId="0A679487" w:rsidR="00DC20E4" w:rsidRPr="00DC20E4" w:rsidRDefault="00DC20E4" w:rsidP="00DC20E4">
      <w:pPr>
        <w:pStyle w:val="list0020paragraph"/>
        <w:numPr>
          <w:ilvl w:val="0"/>
          <w:numId w:val="35"/>
        </w:numPr>
        <w:rPr>
          <w:rStyle w:val="list0020paragraphchar1"/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Currently working as </w:t>
      </w:r>
      <w:r w:rsidRPr="0073632E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enior</w:t>
      </w:r>
      <w:r w:rsidRPr="0073632E">
        <w:rPr>
          <w:rFonts w:ascii="Verdana" w:hAnsi="Verdana"/>
          <w:sz w:val="20"/>
          <w:szCs w:val="20"/>
        </w:rPr>
        <w:t xml:space="preserve"> Developer at </w:t>
      </w:r>
      <w:r w:rsidRPr="00DC20E4">
        <w:rPr>
          <w:rFonts w:ascii="Verdana" w:hAnsi="Verdana"/>
          <w:b/>
          <w:bCs/>
          <w:sz w:val="20"/>
          <w:szCs w:val="20"/>
        </w:rPr>
        <w:t>F-Secure</w:t>
      </w:r>
      <w:r w:rsidRPr="0073632E">
        <w:rPr>
          <w:rFonts w:ascii="Verdana" w:hAnsi="Verdana"/>
          <w:b/>
          <w:sz w:val="20"/>
          <w:szCs w:val="20"/>
        </w:rPr>
        <w:t xml:space="preserve"> (Malaysia)</w:t>
      </w:r>
      <w:r>
        <w:rPr>
          <w:rFonts w:ascii="Verdana" w:hAnsi="Verdana"/>
          <w:sz w:val="20"/>
          <w:szCs w:val="20"/>
        </w:rPr>
        <w:t xml:space="preserve"> from Oct 2018 to till date.</w:t>
      </w:r>
    </w:p>
    <w:p w14:paraId="6F1CB812" w14:textId="5623A8A1" w:rsidR="0017470A" w:rsidRDefault="00DC20E4" w:rsidP="00D14163">
      <w:pPr>
        <w:pStyle w:val="list0020paragraph"/>
        <w:numPr>
          <w:ilvl w:val="0"/>
          <w:numId w:val="3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Associated with</w:t>
      </w:r>
      <w:r w:rsidR="0017470A">
        <w:rPr>
          <w:rFonts w:ascii="Verdana" w:hAnsi="Verdana"/>
          <w:sz w:val="20"/>
          <w:szCs w:val="20"/>
        </w:rPr>
        <w:t xml:space="preserve"> </w:t>
      </w:r>
      <w:r w:rsidRPr="0073632E">
        <w:rPr>
          <w:rFonts w:ascii="Verdana" w:hAnsi="Verdana"/>
          <w:b/>
          <w:sz w:val="20"/>
          <w:szCs w:val="20"/>
        </w:rPr>
        <w:t>UST Global (Malaysia)</w:t>
      </w:r>
      <w:r>
        <w:rPr>
          <w:rFonts w:ascii="Verdana" w:hAnsi="Verdana"/>
          <w:b/>
          <w:sz w:val="20"/>
          <w:szCs w:val="20"/>
        </w:rPr>
        <w:t xml:space="preserve"> </w:t>
      </w:r>
      <w:r w:rsidR="0017470A">
        <w:rPr>
          <w:rFonts w:ascii="Verdana" w:hAnsi="Verdana"/>
          <w:sz w:val="20"/>
          <w:szCs w:val="20"/>
        </w:rPr>
        <w:t xml:space="preserve">as </w:t>
      </w:r>
      <w:r w:rsidR="003601E1" w:rsidRPr="0073632E">
        <w:rPr>
          <w:rFonts w:ascii="Verdana" w:hAnsi="Verdana"/>
          <w:sz w:val="20"/>
          <w:szCs w:val="20"/>
        </w:rPr>
        <w:t>S</w:t>
      </w:r>
      <w:r w:rsidR="001366DD">
        <w:rPr>
          <w:rFonts w:ascii="Verdana" w:hAnsi="Verdana"/>
          <w:sz w:val="20"/>
          <w:szCs w:val="20"/>
        </w:rPr>
        <w:t>enio</w:t>
      </w:r>
      <w:r w:rsidR="003601E1" w:rsidRPr="0073632E">
        <w:rPr>
          <w:rFonts w:ascii="Verdana" w:hAnsi="Verdana"/>
          <w:sz w:val="20"/>
          <w:szCs w:val="20"/>
        </w:rPr>
        <w:t>r Enterprise Solu</w:t>
      </w:r>
      <w:r w:rsidR="00785D84" w:rsidRPr="0073632E">
        <w:rPr>
          <w:rFonts w:ascii="Verdana" w:hAnsi="Verdana"/>
          <w:sz w:val="20"/>
          <w:szCs w:val="20"/>
        </w:rPr>
        <w:t>tion</w:t>
      </w:r>
      <w:r w:rsidR="003601E1" w:rsidRPr="0073632E">
        <w:rPr>
          <w:rFonts w:ascii="Verdana" w:hAnsi="Verdana"/>
          <w:sz w:val="20"/>
          <w:szCs w:val="20"/>
        </w:rPr>
        <w:t xml:space="preserve"> Developer</w:t>
      </w:r>
      <w:r w:rsidR="0017470A" w:rsidRPr="0073632E">
        <w:rPr>
          <w:rFonts w:ascii="Verdana" w:hAnsi="Verdana"/>
          <w:sz w:val="20"/>
          <w:szCs w:val="20"/>
        </w:rPr>
        <w:t xml:space="preserve"> </w:t>
      </w:r>
      <w:r w:rsidR="0017470A">
        <w:rPr>
          <w:rFonts w:ascii="Verdana" w:hAnsi="Verdana"/>
          <w:sz w:val="20"/>
          <w:szCs w:val="20"/>
        </w:rPr>
        <w:t xml:space="preserve">from </w:t>
      </w:r>
      <w:r w:rsidR="003601E1">
        <w:rPr>
          <w:rFonts w:ascii="Verdana" w:hAnsi="Verdana"/>
          <w:sz w:val="20"/>
          <w:szCs w:val="20"/>
        </w:rPr>
        <w:t>July 2017</w:t>
      </w:r>
      <w:r w:rsidR="0017470A">
        <w:rPr>
          <w:rFonts w:ascii="Verdana" w:hAnsi="Verdana"/>
          <w:sz w:val="20"/>
          <w:szCs w:val="20"/>
        </w:rPr>
        <w:t xml:space="preserve"> to </w:t>
      </w:r>
      <w:r>
        <w:rPr>
          <w:rFonts w:ascii="Verdana" w:hAnsi="Verdana"/>
          <w:sz w:val="20"/>
          <w:szCs w:val="20"/>
        </w:rPr>
        <w:t>Sep 2018</w:t>
      </w:r>
      <w:r w:rsidR="0017470A">
        <w:rPr>
          <w:rFonts w:ascii="Verdana" w:hAnsi="Verdana"/>
          <w:sz w:val="20"/>
          <w:szCs w:val="20"/>
        </w:rPr>
        <w:t>.</w:t>
      </w:r>
    </w:p>
    <w:p w14:paraId="3BCE6AE6" w14:textId="77777777" w:rsidR="003601E1" w:rsidRPr="003601E1" w:rsidRDefault="003601E1" w:rsidP="003601E1">
      <w:pPr>
        <w:pStyle w:val="list0020paragraph"/>
        <w:numPr>
          <w:ilvl w:val="0"/>
          <w:numId w:val="35"/>
        </w:numPr>
        <w:rPr>
          <w:rFonts w:ascii="Verdana" w:hAnsi="Verdana"/>
          <w:sz w:val="20"/>
          <w:szCs w:val="20"/>
        </w:rPr>
      </w:pPr>
      <w:r w:rsidRPr="00325ACE">
        <w:rPr>
          <w:rStyle w:val="list0020paragraphchar1"/>
          <w:rFonts w:ascii="Verdana" w:hAnsi="Verdana"/>
          <w:sz w:val="20"/>
          <w:szCs w:val="20"/>
        </w:rPr>
        <w:t xml:space="preserve">Associated with </w:t>
      </w:r>
      <w:r w:rsidRPr="003601E1">
        <w:rPr>
          <w:rStyle w:val="list0020paragraphchar1"/>
          <w:rFonts w:ascii="Verdana" w:hAnsi="Verdana"/>
          <w:b/>
          <w:sz w:val="20"/>
          <w:szCs w:val="20"/>
        </w:rPr>
        <w:t>Qualcomm</w:t>
      </w:r>
      <w:r w:rsidR="009F3E37">
        <w:rPr>
          <w:rStyle w:val="list0020paragraphchar1"/>
          <w:rFonts w:ascii="Verdana" w:hAnsi="Verdana"/>
          <w:b/>
          <w:sz w:val="20"/>
          <w:szCs w:val="20"/>
        </w:rPr>
        <w:t xml:space="preserve"> </w:t>
      </w:r>
      <w:r w:rsidR="009F3E37" w:rsidRPr="0073632E">
        <w:rPr>
          <w:rStyle w:val="list0020paragraphchar1"/>
          <w:rFonts w:ascii="Verdana" w:hAnsi="Verdana"/>
          <w:sz w:val="20"/>
          <w:szCs w:val="20"/>
        </w:rPr>
        <w:t>as Programmer Analyst</w:t>
      </w:r>
      <w:r w:rsidRPr="00325ACE">
        <w:rPr>
          <w:rStyle w:val="list0020paragraphchar1"/>
          <w:rFonts w:ascii="Verdana" w:hAnsi="Verdana"/>
          <w:b/>
          <w:sz w:val="20"/>
          <w:szCs w:val="20"/>
        </w:rPr>
        <w:t xml:space="preserve"> </w:t>
      </w:r>
      <w:r w:rsidRPr="00325ACE">
        <w:rPr>
          <w:rStyle w:val="list0020paragraphchar1"/>
          <w:rFonts w:ascii="Verdana" w:hAnsi="Verdana"/>
          <w:sz w:val="20"/>
          <w:szCs w:val="20"/>
        </w:rPr>
        <w:t xml:space="preserve">from </w:t>
      </w:r>
      <w:r>
        <w:rPr>
          <w:rStyle w:val="list0020paragraphchar1"/>
          <w:rFonts w:ascii="Verdana" w:hAnsi="Verdana"/>
          <w:sz w:val="20"/>
          <w:szCs w:val="20"/>
        </w:rPr>
        <w:t>Sep 2015</w:t>
      </w:r>
      <w:r w:rsidRPr="00325ACE">
        <w:rPr>
          <w:rStyle w:val="list0020paragraphchar1"/>
          <w:rFonts w:ascii="Verdana" w:hAnsi="Verdana"/>
          <w:sz w:val="20"/>
          <w:szCs w:val="20"/>
        </w:rPr>
        <w:t xml:space="preserve"> to </w:t>
      </w:r>
      <w:r>
        <w:rPr>
          <w:rStyle w:val="list0020paragraphchar1"/>
          <w:rFonts w:ascii="Verdana" w:hAnsi="Verdana"/>
          <w:sz w:val="20"/>
          <w:szCs w:val="20"/>
        </w:rPr>
        <w:t>July 2017</w:t>
      </w:r>
      <w:r w:rsidRPr="00325ACE">
        <w:rPr>
          <w:rStyle w:val="list0020paragraphchar1"/>
          <w:rFonts w:ascii="Verdana" w:hAnsi="Verdana"/>
          <w:sz w:val="20"/>
          <w:szCs w:val="20"/>
        </w:rPr>
        <w:t>.</w:t>
      </w:r>
    </w:p>
    <w:p w14:paraId="78E7C3CE" w14:textId="07D8E040" w:rsidR="001F74D5" w:rsidRDefault="001F74D5" w:rsidP="00E907A4">
      <w:pPr>
        <w:pStyle w:val="list0020paragraph"/>
        <w:numPr>
          <w:ilvl w:val="0"/>
          <w:numId w:val="35"/>
        </w:numPr>
        <w:rPr>
          <w:rStyle w:val="list0020paragraphchar1"/>
          <w:rFonts w:ascii="Verdana" w:hAnsi="Verdana"/>
          <w:sz w:val="20"/>
          <w:szCs w:val="20"/>
        </w:rPr>
      </w:pPr>
      <w:r w:rsidRPr="00325ACE">
        <w:rPr>
          <w:rStyle w:val="list0020paragraphchar1"/>
          <w:rFonts w:ascii="Verdana" w:hAnsi="Verdana"/>
          <w:sz w:val="20"/>
          <w:szCs w:val="20"/>
        </w:rPr>
        <w:t xml:space="preserve">Associated with </w:t>
      </w:r>
      <w:proofErr w:type="spellStart"/>
      <w:r w:rsidRPr="00325ACE">
        <w:rPr>
          <w:rStyle w:val="list0020paragraphchar1"/>
          <w:rFonts w:ascii="Verdana" w:hAnsi="Verdana"/>
          <w:b/>
          <w:sz w:val="20"/>
          <w:szCs w:val="20"/>
        </w:rPr>
        <w:t>Techmatrix</w:t>
      </w:r>
      <w:proofErr w:type="spellEnd"/>
      <w:r w:rsidRPr="00325ACE">
        <w:rPr>
          <w:rStyle w:val="list0020paragraphchar1"/>
          <w:rFonts w:ascii="Verdana" w:hAnsi="Verdana"/>
          <w:b/>
          <w:sz w:val="20"/>
          <w:szCs w:val="20"/>
        </w:rPr>
        <w:t xml:space="preserve"> Consulting Pvt Ltd</w:t>
      </w:r>
      <w:r w:rsidR="009F3E37">
        <w:rPr>
          <w:rStyle w:val="list0020paragraphchar1"/>
          <w:rFonts w:ascii="Verdana" w:hAnsi="Verdana"/>
          <w:b/>
          <w:sz w:val="20"/>
          <w:szCs w:val="20"/>
        </w:rPr>
        <w:t xml:space="preserve"> </w:t>
      </w:r>
      <w:r w:rsidR="009F3E37" w:rsidRPr="0073632E">
        <w:rPr>
          <w:rStyle w:val="list0020paragraphchar1"/>
          <w:rFonts w:ascii="Verdana" w:hAnsi="Verdana"/>
          <w:sz w:val="20"/>
          <w:szCs w:val="20"/>
        </w:rPr>
        <w:t>as Software Engineer</w:t>
      </w:r>
      <w:r w:rsidRPr="00325ACE">
        <w:rPr>
          <w:rStyle w:val="list0020paragraphchar1"/>
          <w:rFonts w:ascii="Verdana" w:hAnsi="Verdana"/>
          <w:b/>
          <w:sz w:val="20"/>
          <w:szCs w:val="20"/>
        </w:rPr>
        <w:t xml:space="preserve"> </w:t>
      </w:r>
      <w:r w:rsidRPr="00325ACE">
        <w:rPr>
          <w:rStyle w:val="list0020paragraphchar1"/>
          <w:rFonts w:ascii="Verdana" w:hAnsi="Verdana"/>
          <w:sz w:val="20"/>
          <w:szCs w:val="20"/>
        </w:rPr>
        <w:t xml:space="preserve">from </w:t>
      </w:r>
      <w:r w:rsidR="009144F1">
        <w:rPr>
          <w:rStyle w:val="list0020paragraphchar1"/>
          <w:rFonts w:ascii="Verdana" w:hAnsi="Verdana"/>
          <w:sz w:val="20"/>
          <w:szCs w:val="20"/>
        </w:rPr>
        <w:t>March</w:t>
      </w:r>
      <w:r w:rsidRPr="00325ACE">
        <w:rPr>
          <w:rStyle w:val="list0020paragraphchar1"/>
          <w:rFonts w:ascii="Verdana" w:hAnsi="Verdana"/>
          <w:sz w:val="20"/>
          <w:szCs w:val="20"/>
        </w:rPr>
        <w:t xml:space="preserve"> 201</w:t>
      </w:r>
      <w:r w:rsidR="009144F1">
        <w:rPr>
          <w:rStyle w:val="list0020paragraphchar1"/>
          <w:rFonts w:ascii="Verdana" w:hAnsi="Verdana"/>
          <w:sz w:val="20"/>
          <w:szCs w:val="20"/>
        </w:rPr>
        <w:t>3</w:t>
      </w:r>
      <w:r w:rsidRPr="00325ACE">
        <w:rPr>
          <w:rStyle w:val="list0020paragraphchar1"/>
          <w:rFonts w:ascii="Verdana" w:hAnsi="Verdana"/>
          <w:sz w:val="20"/>
          <w:szCs w:val="20"/>
        </w:rPr>
        <w:t xml:space="preserve"> to </w:t>
      </w:r>
      <w:r w:rsidR="0017470A">
        <w:rPr>
          <w:rStyle w:val="list0020paragraphchar1"/>
          <w:rFonts w:ascii="Verdana" w:hAnsi="Verdana"/>
          <w:sz w:val="20"/>
          <w:szCs w:val="20"/>
        </w:rPr>
        <w:t>Sep 2015</w:t>
      </w:r>
      <w:r w:rsidRPr="00325ACE">
        <w:rPr>
          <w:rStyle w:val="list0020paragraphchar1"/>
          <w:rFonts w:ascii="Verdana" w:hAnsi="Verdana"/>
          <w:sz w:val="20"/>
          <w:szCs w:val="20"/>
        </w:rPr>
        <w:t>.</w:t>
      </w:r>
    </w:p>
    <w:p w14:paraId="195CBCC7" w14:textId="77777777" w:rsidR="003D33F9" w:rsidRDefault="003D33F9" w:rsidP="003D33F9">
      <w:pPr>
        <w:pStyle w:val="list0020paragraph"/>
        <w:ind w:left="0"/>
        <w:rPr>
          <w:rStyle w:val="list0020paragraphchar1"/>
          <w:rFonts w:ascii="Verdana" w:hAnsi="Verdana"/>
          <w:sz w:val="20"/>
          <w:szCs w:val="20"/>
        </w:rPr>
      </w:pPr>
    </w:p>
    <w:p w14:paraId="6E4FB643" w14:textId="36E41907" w:rsidR="00381F11" w:rsidRDefault="003D33F9" w:rsidP="003D33F9">
      <w:pPr>
        <w:pStyle w:val="list0020paragraph"/>
        <w:ind w:left="0"/>
        <w:rPr>
          <w:rStyle w:val="list0020paragraphchar1"/>
          <w:rFonts w:ascii="Verdana" w:hAnsi="Verdana"/>
          <w:sz w:val="20"/>
          <w:szCs w:val="20"/>
        </w:rPr>
      </w:pPr>
      <w:r w:rsidRPr="00B0764D">
        <w:rPr>
          <w:rStyle w:val="list0020paragraphchar1"/>
          <w:rFonts w:ascii="Verdana" w:hAnsi="Verdana"/>
          <w:b/>
          <w:bCs/>
          <w:sz w:val="20"/>
          <w:szCs w:val="20"/>
        </w:rPr>
        <w:t>13x</w:t>
      </w:r>
      <w:r>
        <w:rPr>
          <w:rStyle w:val="list0020paragraphchar1"/>
          <w:rFonts w:ascii="Verdana" w:hAnsi="Verdana"/>
          <w:sz w:val="20"/>
          <w:szCs w:val="20"/>
        </w:rPr>
        <w:t xml:space="preserve"> Salesforce Certified Application Architect</w:t>
      </w:r>
      <w:r>
        <w:rPr>
          <w:rStyle w:val="list0020paragraphchar1"/>
          <w:rFonts w:ascii="Verdana" w:hAnsi="Verdana"/>
          <w:sz w:val="20"/>
          <w:szCs w:val="20"/>
        </w:rPr>
        <w:tab/>
      </w:r>
      <w:r w:rsidR="00101A63">
        <w:rPr>
          <w:rStyle w:val="list0020paragraphchar1"/>
          <w:rFonts w:ascii="Verdana" w:hAnsi="Verdana"/>
          <w:sz w:val="20"/>
          <w:szCs w:val="20"/>
        </w:rPr>
        <w:t xml:space="preserve"> |</w:t>
      </w:r>
      <w:r>
        <w:rPr>
          <w:rStyle w:val="list0020paragraphchar1"/>
          <w:rFonts w:ascii="Verdana" w:hAnsi="Verdana"/>
          <w:sz w:val="20"/>
          <w:szCs w:val="20"/>
        </w:rPr>
        <w:t xml:space="preserve"> Development Lifecycle and Deployment Designer</w:t>
      </w:r>
      <w:r w:rsidR="00101A63">
        <w:rPr>
          <w:rStyle w:val="list0020paragraphchar1"/>
          <w:rFonts w:ascii="Verdana" w:hAnsi="Verdana"/>
          <w:sz w:val="20"/>
          <w:szCs w:val="20"/>
        </w:rPr>
        <w:t xml:space="preserve"> | </w:t>
      </w:r>
      <w:r>
        <w:rPr>
          <w:rStyle w:val="list0020paragraphchar1"/>
          <w:rFonts w:ascii="Verdana" w:hAnsi="Verdana"/>
          <w:sz w:val="20"/>
          <w:szCs w:val="20"/>
        </w:rPr>
        <w:t xml:space="preserve"> Platform Developer II</w:t>
      </w:r>
      <w:r w:rsidR="00101A63">
        <w:rPr>
          <w:rStyle w:val="list0020paragraphchar1"/>
          <w:rFonts w:ascii="Verdana" w:hAnsi="Verdana"/>
          <w:sz w:val="20"/>
          <w:szCs w:val="20"/>
        </w:rPr>
        <w:t xml:space="preserve"> |</w:t>
      </w:r>
      <w:r>
        <w:rPr>
          <w:rStyle w:val="list0020paragraphchar1"/>
          <w:rFonts w:ascii="Verdana" w:hAnsi="Verdana"/>
          <w:sz w:val="20"/>
          <w:szCs w:val="20"/>
        </w:rPr>
        <w:t xml:space="preserve"> CPQ Specialist</w:t>
      </w:r>
      <w:r w:rsidR="00101A63">
        <w:rPr>
          <w:rStyle w:val="list0020paragraphchar1"/>
          <w:rFonts w:ascii="Verdana" w:hAnsi="Verdana"/>
          <w:sz w:val="20"/>
          <w:szCs w:val="20"/>
        </w:rPr>
        <w:t xml:space="preserve"> |</w:t>
      </w:r>
      <w:r>
        <w:rPr>
          <w:rStyle w:val="list0020paragraphchar1"/>
          <w:rFonts w:ascii="Verdana" w:hAnsi="Verdana"/>
          <w:sz w:val="20"/>
          <w:szCs w:val="20"/>
        </w:rPr>
        <w:t xml:space="preserve"> </w:t>
      </w:r>
      <w:r w:rsidRPr="00B0764D">
        <w:rPr>
          <w:rStyle w:val="list0020paragraphchar1"/>
          <w:rFonts w:ascii="Verdana" w:hAnsi="Verdana"/>
          <w:b/>
          <w:bCs/>
          <w:sz w:val="20"/>
          <w:szCs w:val="20"/>
        </w:rPr>
        <w:t>1x</w:t>
      </w:r>
      <w:r>
        <w:rPr>
          <w:rStyle w:val="list0020paragraphchar1"/>
          <w:rFonts w:ascii="Verdana" w:hAnsi="Verdana"/>
          <w:sz w:val="20"/>
          <w:szCs w:val="20"/>
        </w:rPr>
        <w:t xml:space="preserve"> </w:t>
      </w:r>
      <w:r w:rsidR="003A347A">
        <w:rPr>
          <w:rStyle w:val="list0020paragraphchar1"/>
          <w:rFonts w:ascii="Verdana" w:hAnsi="Verdana"/>
          <w:sz w:val="20"/>
          <w:szCs w:val="20"/>
        </w:rPr>
        <w:t xml:space="preserve">Trailhead </w:t>
      </w:r>
      <w:r>
        <w:rPr>
          <w:rStyle w:val="list0020paragraphchar1"/>
          <w:rFonts w:ascii="Verdana" w:hAnsi="Verdana"/>
          <w:sz w:val="20"/>
          <w:szCs w:val="20"/>
        </w:rPr>
        <w:t>Ranger</w:t>
      </w:r>
      <w:r w:rsidR="00101A63">
        <w:rPr>
          <w:rStyle w:val="list0020paragraphchar1"/>
          <w:rFonts w:ascii="Verdana" w:hAnsi="Verdana"/>
          <w:sz w:val="20"/>
          <w:szCs w:val="20"/>
        </w:rPr>
        <w:t xml:space="preserve"> |</w:t>
      </w:r>
      <w:r>
        <w:rPr>
          <w:rStyle w:val="list0020paragraphchar1"/>
          <w:rFonts w:ascii="Verdana" w:hAnsi="Verdana"/>
          <w:sz w:val="20"/>
          <w:szCs w:val="20"/>
        </w:rPr>
        <w:t xml:space="preserve"> </w:t>
      </w:r>
      <w:r w:rsidRPr="00B0764D">
        <w:rPr>
          <w:rStyle w:val="list0020paragraphchar1"/>
          <w:rFonts w:ascii="Verdana" w:hAnsi="Verdana"/>
          <w:b/>
          <w:bCs/>
          <w:sz w:val="20"/>
          <w:szCs w:val="20"/>
        </w:rPr>
        <w:t>9</w:t>
      </w:r>
      <w:r>
        <w:rPr>
          <w:rStyle w:val="list0020paragraphchar1"/>
          <w:rFonts w:ascii="Verdana" w:hAnsi="Verdana"/>
          <w:sz w:val="20"/>
          <w:szCs w:val="20"/>
        </w:rPr>
        <w:t xml:space="preserve"> </w:t>
      </w:r>
      <w:r w:rsidR="0073220F">
        <w:rPr>
          <w:rStyle w:val="list0020paragraphchar1"/>
          <w:rFonts w:ascii="Verdana" w:hAnsi="Verdana"/>
          <w:sz w:val="20"/>
          <w:szCs w:val="20"/>
        </w:rPr>
        <w:t>Super badges</w:t>
      </w:r>
      <w:r w:rsidR="00101A63">
        <w:rPr>
          <w:rStyle w:val="list0020paragraphchar1"/>
          <w:rFonts w:ascii="Verdana" w:hAnsi="Verdana"/>
          <w:sz w:val="20"/>
          <w:szCs w:val="20"/>
        </w:rPr>
        <w:t xml:space="preserve"> |</w:t>
      </w:r>
      <w:r>
        <w:rPr>
          <w:rStyle w:val="list0020paragraphchar1"/>
          <w:rFonts w:ascii="Verdana" w:hAnsi="Verdana"/>
          <w:sz w:val="20"/>
          <w:szCs w:val="20"/>
        </w:rPr>
        <w:t xml:space="preserve"> </w:t>
      </w:r>
      <w:r w:rsidR="00101A63">
        <w:rPr>
          <w:rStyle w:val="list0020paragraphchar1"/>
          <w:rFonts w:ascii="Verdana" w:hAnsi="Verdana"/>
          <w:sz w:val="20"/>
          <w:szCs w:val="20"/>
        </w:rPr>
        <w:t xml:space="preserve">Salesforce Configuration | Salesforce Customization | Visualforce Pages | Apex Controllers | Apex Triggers | SLDS | Lightning Components using Aura Component model and Lightning Web Component model | SOAP and REST </w:t>
      </w:r>
      <w:r w:rsidR="00FC7F8E">
        <w:rPr>
          <w:rStyle w:val="list0020paragraphchar1"/>
          <w:rFonts w:ascii="Verdana" w:hAnsi="Verdana"/>
          <w:sz w:val="20"/>
          <w:szCs w:val="20"/>
        </w:rPr>
        <w:t xml:space="preserve">API </w:t>
      </w:r>
      <w:r w:rsidR="00101A63">
        <w:rPr>
          <w:rStyle w:val="list0020paragraphchar1"/>
          <w:rFonts w:ascii="Verdana" w:hAnsi="Verdana"/>
          <w:sz w:val="20"/>
          <w:szCs w:val="20"/>
        </w:rPr>
        <w:t>Integration | Platform Events | Batch Apex | SOQL | Data Loader</w:t>
      </w:r>
    </w:p>
    <w:p w14:paraId="157390EF" w14:textId="77777777" w:rsidR="003D33F9" w:rsidRDefault="003D33F9" w:rsidP="003D33F9">
      <w:pPr>
        <w:pStyle w:val="list0020paragraph"/>
        <w:ind w:left="0"/>
        <w:rPr>
          <w:rStyle w:val="list0020paragraphchar1"/>
          <w:rFonts w:ascii="Verdana" w:hAnsi="Verdana"/>
          <w:sz w:val="20"/>
          <w:szCs w:val="20"/>
        </w:rPr>
      </w:pPr>
    </w:p>
    <w:p w14:paraId="03100F12" w14:textId="6CD59FD8" w:rsidR="004A26B7" w:rsidRDefault="003D33F9" w:rsidP="004A26B7">
      <w:pPr>
        <w:pStyle w:val="Heading1"/>
        <w:rPr>
          <w:sz w:val="22"/>
        </w:rPr>
      </w:pPr>
      <w:r>
        <w:rPr>
          <w:sz w:val="22"/>
        </w:rPr>
        <w:t>Career</w:t>
      </w:r>
      <w:r w:rsidR="00B56764" w:rsidRPr="00325ACE">
        <w:rPr>
          <w:sz w:val="22"/>
        </w:rPr>
        <w:t xml:space="preserve"> Profile</w:t>
      </w:r>
    </w:p>
    <w:p w14:paraId="1A1EDA37" w14:textId="77777777" w:rsidR="004A26B7" w:rsidRDefault="004A26B7" w:rsidP="004A26B7"/>
    <w:p w14:paraId="2CA63E0F" w14:textId="25B0653C" w:rsidR="004A26B7" w:rsidRPr="001617B5" w:rsidRDefault="00CC18A8" w:rsidP="007846B1">
      <w:pPr>
        <w:numPr>
          <w:ilvl w:val="0"/>
          <w:numId w:val="44"/>
        </w:numPr>
        <w:spacing w:after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h</w:t>
      </w:r>
      <w:r w:rsidR="004A26B7" w:rsidRPr="001617B5">
        <w:rPr>
          <w:rFonts w:ascii="Verdana" w:hAnsi="Verdana"/>
          <w:sz w:val="20"/>
          <w:szCs w:val="20"/>
        </w:rPr>
        <w:t xml:space="preserve">ave </w:t>
      </w:r>
      <w:r w:rsidR="00860680">
        <w:rPr>
          <w:rFonts w:ascii="Verdana" w:hAnsi="Verdana"/>
          <w:sz w:val="20"/>
          <w:szCs w:val="20"/>
        </w:rPr>
        <w:t>7</w:t>
      </w:r>
      <w:r w:rsidR="006778A0">
        <w:rPr>
          <w:rFonts w:ascii="Verdana" w:hAnsi="Verdana"/>
          <w:sz w:val="20"/>
          <w:szCs w:val="20"/>
        </w:rPr>
        <w:t>+</w:t>
      </w:r>
      <w:r w:rsidR="004A26B7" w:rsidRPr="001617B5">
        <w:rPr>
          <w:rFonts w:ascii="Verdana" w:hAnsi="Verdana"/>
          <w:sz w:val="20"/>
          <w:szCs w:val="20"/>
        </w:rPr>
        <w:t xml:space="preserve"> years of rich experience in Salesforce development</w:t>
      </w:r>
      <w:r w:rsidR="00D22E8A" w:rsidRPr="001617B5">
        <w:rPr>
          <w:rFonts w:ascii="Verdana" w:hAnsi="Verdana"/>
          <w:sz w:val="20"/>
          <w:szCs w:val="20"/>
        </w:rPr>
        <w:t xml:space="preserve"> (Authored 100+ Apex classes, 100+ triggers, 100+ Visualforce pages</w:t>
      </w:r>
      <w:r w:rsidR="00DC20E4">
        <w:rPr>
          <w:rFonts w:ascii="Verdana" w:hAnsi="Verdana"/>
          <w:sz w:val="20"/>
          <w:szCs w:val="20"/>
        </w:rPr>
        <w:t xml:space="preserve">, </w:t>
      </w:r>
      <w:r w:rsidR="00D90A93">
        <w:rPr>
          <w:rFonts w:ascii="Verdana" w:hAnsi="Verdana"/>
          <w:sz w:val="20"/>
          <w:szCs w:val="20"/>
        </w:rPr>
        <w:t>Aura</w:t>
      </w:r>
      <w:r w:rsidR="00DC20E4">
        <w:rPr>
          <w:rFonts w:ascii="Verdana" w:hAnsi="Verdana"/>
          <w:sz w:val="20"/>
          <w:szCs w:val="20"/>
        </w:rPr>
        <w:t xml:space="preserve"> component framework and LWC</w:t>
      </w:r>
      <w:r w:rsidR="00D22E8A" w:rsidRPr="001617B5">
        <w:rPr>
          <w:rFonts w:ascii="Verdana" w:hAnsi="Verdana"/>
          <w:sz w:val="20"/>
          <w:szCs w:val="20"/>
        </w:rPr>
        <w:t>)</w:t>
      </w:r>
      <w:r w:rsidR="004A26B7" w:rsidRPr="001617B5">
        <w:rPr>
          <w:rFonts w:ascii="Verdana" w:hAnsi="Verdana"/>
          <w:sz w:val="20"/>
          <w:szCs w:val="20"/>
        </w:rPr>
        <w:t>,</w:t>
      </w:r>
      <w:r w:rsidR="00D22E8A" w:rsidRPr="001617B5">
        <w:rPr>
          <w:rFonts w:ascii="Verdana" w:hAnsi="Verdana"/>
          <w:sz w:val="20"/>
          <w:szCs w:val="20"/>
        </w:rPr>
        <w:t xml:space="preserve"> </w:t>
      </w:r>
      <w:r w:rsidR="001367A7" w:rsidRPr="001617B5">
        <w:rPr>
          <w:rFonts w:ascii="Verdana" w:hAnsi="Verdana"/>
          <w:sz w:val="20"/>
          <w:szCs w:val="20"/>
        </w:rPr>
        <w:t xml:space="preserve">Part of Salesforce team as </w:t>
      </w:r>
      <w:r w:rsidR="00D22E8A" w:rsidRPr="001617B5">
        <w:rPr>
          <w:rFonts w:ascii="Verdana" w:hAnsi="Verdana"/>
          <w:sz w:val="20"/>
          <w:szCs w:val="20"/>
        </w:rPr>
        <w:t>Salesforce administrator and developer for 6000+ users across globe.</w:t>
      </w:r>
    </w:p>
    <w:p w14:paraId="00A79A46" w14:textId="3EA0D1B5" w:rsidR="004A26B7" w:rsidRPr="001617B5" w:rsidRDefault="004A26B7" w:rsidP="007846B1">
      <w:pPr>
        <w:numPr>
          <w:ilvl w:val="0"/>
          <w:numId w:val="44"/>
        </w:numPr>
        <w:spacing w:after="240"/>
        <w:jc w:val="both"/>
        <w:rPr>
          <w:rFonts w:ascii="Verdana" w:hAnsi="Verdana"/>
          <w:sz w:val="20"/>
          <w:szCs w:val="20"/>
        </w:rPr>
      </w:pPr>
      <w:r w:rsidRPr="001617B5">
        <w:rPr>
          <w:rFonts w:ascii="Verdana" w:hAnsi="Verdana"/>
          <w:sz w:val="20"/>
          <w:szCs w:val="20"/>
        </w:rPr>
        <w:t xml:space="preserve">Have </w:t>
      </w:r>
      <w:r w:rsidR="00B3626A">
        <w:rPr>
          <w:rFonts w:ascii="Verdana" w:hAnsi="Verdana"/>
          <w:sz w:val="20"/>
          <w:szCs w:val="20"/>
        </w:rPr>
        <w:t>e</w:t>
      </w:r>
      <w:r w:rsidRPr="001617B5">
        <w:rPr>
          <w:rFonts w:ascii="Verdana" w:hAnsi="Verdana"/>
          <w:sz w:val="20"/>
          <w:szCs w:val="20"/>
        </w:rPr>
        <w:t xml:space="preserve">xpertise and </w:t>
      </w:r>
      <w:r w:rsidR="00B3626A">
        <w:rPr>
          <w:rFonts w:ascii="Verdana" w:hAnsi="Verdana"/>
          <w:sz w:val="20"/>
          <w:szCs w:val="20"/>
        </w:rPr>
        <w:t>s</w:t>
      </w:r>
      <w:r w:rsidRPr="001617B5">
        <w:rPr>
          <w:rFonts w:ascii="Verdana" w:hAnsi="Verdana"/>
          <w:sz w:val="20"/>
          <w:szCs w:val="20"/>
        </w:rPr>
        <w:t xml:space="preserve">olid hands on experience in Force.com Platform (Apex programming, Visual force </w:t>
      </w:r>
      <w:r w:rsidR="00AA100F" w:rsidRPr="001617B5">
        <w:rPr>
          <w:rFonts w:ascii="Verdana" w:hAnsi="Verdana"/>
          <w:sz w:val="20"/>
          <w:szCs w:val="20"/>
        </w:rPr>
        <w:t>programming, Triggers</w:t>
      </w:r>
      <w:r w:rsidRPr="001617B5">
        <w:rPr>
          <w:rFonts w:ascii="Verdana" w:hAnsi="Verdana"/>
          <w:sz w:val="20"/>
          <w:szCs w:val="20"/>
        </w:rPr>
        <w:t>), Webservice Integrations using SOAP and REST API in integrating with external systems and Salesforce Lightning</w:t>
      </w:r>
      <w:r w:rsidR="00613515" w:rsidRPr="001617B5">
        <w:rPr>
          <w:rFonts w:ascii="Verdana" w:hAnsi="Verdana"/>
          <w:sz w:val="20"/>
          <w:szCs w:val="20"/>
        </w:rPr>
        <w:t xml:space="preserve"> </w:t>
      </w:r>
      <w:r w:rsidR="006106C8">
        <w:rPr>
          <w:rFonts w:ascii="Verdana" w:hAnsi="Verdana"/>
          <w:sz w:val="20"/>
          <w:szCs w:val="20"/>
        </w:rPr>
        <w:t>Components</w:t>
      </w:r>
      <w:r w:rsidR="00613515" w:rsidRPr="001617B5">
        <w:rPr>
          <w:rFonts w:ascii="Verdana" w:hAnsi="Verdana"/>
          <w:sz w:val="20"/>
          <w:szCs w:val="20"/>
        </w:rPr>
        <w:t>.</w:t>
      </w:r>
    </w:p>
    <w:p w14:paraId="38D61438" w14:textId="77777777" w:rsidR="004A26B7" w:rsidRPr="001617B5" w:rsidRDefault="004A26B7" w:rsidP="007846B1">
      <w:pPr>
        <w:numPr>
          <w:ilvl w:val="0"/>
          <w:numId w:val="44"/>
        </w:numPr>
        <w:spacing w:after="240"/>
        <w:jc w:val="both"/>
        <w:rPr>
          <w:rFonts w:ascii="Verdana" w:hAnsi="Verdana"/>
          <w:sz w:val="20"/>
          <w:szCs w:val="20"/>
        </w:rPr>
      </w:pPr>
      <w:r w:rsidRPr="001617B5">
        <w:rPr>
          <w:rFonts w:ascii="Verdana" w:hAnsi="Verdana"/>
          <w:sz w:val="20"/>
          <w:szCs w:val="20"/>
        </w:rPr>
        <w:t xml:space="preserve">Have extensive experience in implementing Salesforce declarative features (Workflows, Approval Process, Process Builder, Visual Workflows, User Management, Profile Management, setting up Role </w:t>
      </w:r>
      <w:r w:rsidR="00AA100F" w:rsidRPr="001617B5">
        <w:rPr>
          <w:rFonts w:ascii="Verdana" w:hAnsi="Verdana"/>
          <w:sz w:val="20"/>
          <w:szCs w:val="20"/>
        </w:rPr>
        <w:t>Hierarchy</w:t>
      </w:r>
      <w:r w:rsidRPr="001617B5">
        <w:rPr>
          <w:rFonts w:ascii="Verdana" w:hAnsi="Verdana"/>
          <w:sz w:val="20"/>
          <w:szCs w:val="20"/>
        </w:rPr>
        <w:t>, Security Model includes OWD, Sharing settings, Apex and Manual Sharing options).</w:t>
      </w:r>
    </w:p>
    <w:p w14:paraId="71DE8A15" w14:textId="73F00D87" w:rsidR="004A26B7" w:rsidRPr="004A26B7" w:rsidRDefault="004A26B7" w:rsidP="007846B1">
      <w:pPr>
        <w:numPr>
          <w:ilvl w:val="0"/>
          <w:numId w:val="44"/>
        </w:numPr>
        <w:spacing w:after="240"/>
        <w:jc w:val="both"/>
        <w:rPr>
          <w:rFonts w:ascii="Verdana" w:hAnsi="Verdana"/>
          <w:sz w:val="20"/>
          <w:szCs w:val="20"/>
        </w:rPr>
      </w:pPr>
      <w:r w:rsidRPr="004A26B7">
        <w:rPr>
          <w:rFonts w:ascii="Verdana" w:hAnsi="Verdana"/>
          <w:sz w:val="20"/>
          <w:szCs w:val="20"/>
        </w:rPr>
        <w:t>Have good experience in handling data integrations using</w:t>
      </w:r>
      <w:r w:rsidR="00D61ACE">
        <w:rPr>
          <w:rFonts w:ascii="Verdana" w:hAnsi="Verdana"/>
          <w:sz w:val="20"/>
          <w:szCs w:val="20"/>
        </w:rPr>
        <w:t xml:space="preserve"> Bulk API,</w:t>
      </w:r>
      <w:r w:rsidRPr="004A26B7">
        <w:rPr>
          <w:rFonts w:ascii="Verdana" w:hAnsi="Verdana"/>
          <w:sz w:val="20"/>
          <w:szCs w:val="20"/>
        </w:rPr>
        <w:t xml:space="preserve"> </w:t>
      </w:r>
      <w:r w:rsidR="00AA100F" w:rsidRPr="004A26B7">
        <w:rPr>
          <w:rFonts w:ascii="Verdana" w:hAnsi="Verdana"/>
          <w:sz w:val="20"/>
          <w:szCs w:val="20"/>
        </w:rPr>
        <w:t>Data Loader</w:t>
      </w:r>
      <w:r w:rsidRPr="004A26B7">
        <w:rPr>
          <w:rFonts w:ascii="Verdana" w:hAnsi="Verdana"/>
          <w:sz w:val="20"/>
          <w:szCs w:val="20"/>
        </w:rPr>
        <w:t xml:space="preserve">, </w:t>
      </w:r>
      <w:r w:rsidR="00AA100F" w:rsidRPr="004A26B7">
        <w:rPr>
          <w:rFonts w:ascii="Verdana" w:hAnsi="Verdana"/>
          <w:sz w:val="20"/>
          <w:szCs w:val="20"/>
        </w:rPr>
        <w:t>Import Wizard</w:t>
      </w:r>
      <w:r w:rsidRPr="004A26B7">
        <w:rPr>
          <w:rFonts w:ascii="Verdana" w:hAnsi="Verdana"/>
          <w:sz w:val="20"/>
          <w:szCs w:val="20"/>
        </w:rPr>
        <w:t xml:space="preserve">, </w:t>
      </w:r>
      <w:r w:rsidR="00894505">
        <w:rPr>
          <w:rFonts w:ascii="Verdana" w:hAnsi="Verdana"/>
          <w:sz w:val="20"/>
          <w:szCs w:val="20"/>
        </w:rPr>
        <w:t>I</w:t>
      </w:r>
      <w:r w:rsidR="00AA100F" w:rsidRPr="004A26B7">
        <w:rPr>
          <w:rFonts w:ascii="Verdana" w:hAnsi="Verdana"/>
          <w:sz w:val="20"/>
          <w:szCs w:val="20"/>
        </w:rPr>
        <w:t>nformatic</w:t>
      </w:r>
      <w:r w:rsidR="00AA100F">
        <w:rPr>
          <w:rFonts w:ascii="Verdana" w:hAnsi="Verdana"/>
          <w:sz w:val="20"/>
          <w:szCs w:val="20"/>
        </w:rPr>
        <w:t>a</w:t>
      </w:r>
      <w:r w:rsidRPr="004A26B7">
        <w:rPr>
          <w:rFonts w:ascii="Verdana" w:hAnsi="Verdana"/>
          <w:sz w:val="20"/>
          <w:szCs w:val="20"/>
        </w:rPr>
        <w:t xml:space="preserve"> on cloud for the Data Migration activities.</w:t>
      </w:r>
    </w:p>
    <w:p w14:paraId="01643A33" w14:textId="7C528280" w:rsidR="004A26B7" w:rsidRPr="001617B5" w:rsidRDefault="004A26B7" w:rsidP="007846B1">
      <w:pPr>
        <w:numPr>
          <w:ilvl w:val="0"/>
          <w:numId w:val="44"/>
        </w:numPr>
        <w:spacing w:after="240"/>
        <w:jc w:val="both"/>
        <w:rPr>
          <w:rFonts w:ascii="Verdana" w:hAnsi="Verdana"/>
          <w:sz w:val="20"/>
          <w:szCs w:val="20"/>
        </w:rPr>
      </w:pPr>
      <w:r w:rsidRPr="004A26B7">
        <w:rPr>
          <w:rFonts w:ascii="Verdana" w:hAnsi="Verdana"/>
          <w:sz w:val="20"/>
          <w:szCs w:val="20"/>
        </w:rPr>
        <w:t xml:space="preserve">Have good </w:t>
      </w:r>
      <w:r w:rsidR="00541158">
        <w:rPr>
          <w:rFonts w:ascii="Verdana" w:hAnsi="Verdana"/>
          <w:sz w:val="20"/>
          <w:szCs w:val="20"/>
        </w:rPr>
        <w:t>knowledge</w:t>
      </w:r>
      <w:r w:rsidRPr="004A26B7">
        <w:rPr>
          <w:rFonts w:ascii="Verdana" w:hAnsi="Verdana"/>
          <w:sz w:val="20"/>
          <w:szCs w:val="20"/>
        </w:rPr>
        <w:t xml:space="preserve"> on </w:t>
      </w:r>
      <w:r w:rsidRPr="001617B5">
        <w:rPr>
          <w:rFonts w:ascii="Verdana" w:hAnsi="Verdana"/>
          <w:sz w:val="20"/>
          <w:szCs w:val="20"/>
        </w:rPr>
        <w:t>Salesforce Lightning</w:t>
      </w:r>
      <w:r w:rsidR="004F6539">
        <w:rPr>
          <w:rFonts w:ascii="Verdana" w:hAnsi="Verdana"/>
          <w:sz w:val="20"/>
          <w:szCs w:val="20"/>
        </w:rPr>
        <w:t xml:space="preserve"> </w:t>
      </w:r>
      <w:r w:rsidR="00541158">
        <w:rPr>
          <w:rFonts w:ascii="Verdana" w:hAnsi="Verdana"/>
          <w:sz w:val="20"/>
          <w:szCs w:val="20"/>
        </w:rPr>
        <w:t>Component</w:t>
      </w:r>
      <w:r w:rsidRPr="001617B5">
        <w:rPr>
          <w:rFonts w:ascii="Verdana" w:hAnsi="Verdana"/>
          <w:sz w:val="20"/>
          <w:szCs w:val="20"/>
        </w:rPr>
        <w:t xml:space="preserve">, implemented few applications and POCs using </w:t>
      </w:r>
      <w:r w:rsidR="00BD317E">
        <w:rPr>
          <w:rFonts w:ascii="Verdana" w:hAnsi="Verdana"/>
          <w:sz w:val="20"/>
          <w:szCs w:val="20"/>
        </w:rPr>
        <w:t>aura</w:t>
      </w:r>
      <w:r w:rsidRPr="001617B5">
        <w:rPr>
          <w:rFonts w:ascii="Verdana" w:hAnsi="Verdana"/>
          <w:sz w:val="20"/>
          <w:szCs w:val="20"/>
        </w:rPr>
        <w:t xml:space="preserve"> framework</w:t>
      </w:r>
      <w:r w:rsidR="004F6539">
        <w:rPr>
          <w:rFonts w:ascii="Verdana" w:hAnsi="Verdana"/>
          <w:sz w:val="20"/>
          <w:szCs w:val="20"/>
        </w:rPr>
        <w:t xml:space="preserve"> and also converted </w:t>
      </w:r>
      <w:r w:rsidR="008B72C9">
        <w:rPr>
          <w:rFonts w:ascii="Verdana" w:hAnsi="Verdana"/>
          <w:sz w:val="20"/>
          <w:szCs w:val="20"/>
        </w:rPr>
        <w:t>Visual Force</w:t>
      </w:r>
      <w:r w:rsidR="004F6539">
        <w:rPr>
          <w:rFonts w:ascii="Verdana" w:hAnsi="Verdana"/>
          <w:sz w:val="20"/>
          <w:szCs w:val="20"/>
        </w:rPr>
        <w:t xml:space="preserve"> pages to lightning compatible by applying Salesforce Lightning Design System (SLDS)</w:t>
      </w:r>
      <w:r w:rsidR="007B519F">
        <w:rPr>
          <w:rFonts w:ascii="Verdana" w:hAnsi="Verdana"/>
          <w:sz w:val="20"/>
          <w:szCs w:val="20"/>
        </w:rPr>
        <w:t xml:space="preserve"> and few components using LWC</w:t>
      </w:r>
      <w:r w:rsidRPr="001617B5">
        <w:rPr>
          <w:rFonts w:ascii="Verdana" w:hAnsi="Verdana"/>
          <w:sz w:val="20"/>
          <w:szCs w:val="20"/>
        </w:rPr>
        <w:t>.</w:t>
      </w:r>
    </w:p>
    <w:p w14:paraId="7D195FA9" w14:textId="15D25A29" w:rsidR="00795BEF" w:rsidRPr="001617B5" w:rsidRDefault="004A26B7" w:rsidP="007846B1">
      <w:pPr>
        <w:numPr>
          <w:ilvl w:val="0"/>
          <w:numId w:val="44"/>
        </w:numPr>
        <w:spacing w:after="240"/>
        <w:jc w:val="both"/>
        <w:rPr>
          <w:rFonts w:ascii="Verdana" w:hAnsi="Verdana"/>
          <w:sz w:val="20"/>
          <w:szCs w:val="20"/>
        </w:rPr>
      </w:pPr>
      <w:r w:rsidRPr="001617B5">
        <w:rPr>
          <w:rFonts w:ascii="Verdana" w:hAnsi="Verdana"/>
          <w:sz w:val="20"/>
          <w:szCs w:val="20"/>
        </w:rPr>
        <w:lastRenderedPageBreak/>
        <w:t>Have worked extensively on Service Cloud, Sales Cloud</w:t>
      </w:r>
      <w:r w:rsidR="00002B1B">
        <w:rPr>
          <w:rFonts w:ascii="Verdana" w:hAnsi="Verdana"/>
          <w:sz w:val="20"/>
          <w:szCs w:val="20"/>
        </w:rPr>
        <w:t>, Community Cloud</w:t>
      </w:r>
      <w:r w:rsidRPr="001617B5">
        <w:rPr>
          <w:rFonts w:ascii="Verdana" w:hAnsi="Verdana"/>
          <w:sz w:val="20"/>
          <w:szCs w:val="20"/>
        </w:rPr>
        <w:t xml:space="preserve"> features in configuring and customizing applications.</w:t>
      </w:r>
    </w:p>
    <w:p w14:paraId="5177CBE2" w14:textId="31ABCA2F" w:rsidR="004C512E" w:rsidRPr="001617B5" w:rsidRDefault="004A26B7" w:rsidP="007846B1">
      <w:pPr>
        <w:numPr>
          <w:ilvl w:val="0"/>
          <w:numId w:val="44"/>
        </w:numPr>
        <w:spacing w:after="240"/>
        <w:jc w:val="both"/>
        <w:rPr>
          <w:rFonts w:ascii="Verdana" w:hAnsi="Verdana"/>
          <w:sz w:val="20"/>
          <w:szCs w:val="20"/>
        </w:rPr>
      </w:pPr>
      <w:r w:rsidRPr="001617B5">
        <w:rPr>
          <w:rFonts w:ascii="Verdana" w:hAnsi="Verdana"/>
          <w:sz w:val="20"/>
          <w:szCs w:val="20"/>
        </w:rPr>
        <w:t>Involved in Deployment through</w:t>
      </w:r>
      <w:r w:rsidR="00823AB0">
        <w:rPr>
          <w:rFonts w:ascii="Verdana" w:hAnsi="Verdana"/>
          <w:sz w:val="20"/>
          <w:szCs w:val="20"/>
        </w:rPr>
        <w:t xml:space="preserve"> ANT migration tool, </w:t>
      </w:r>
      <w:r w:rsidRPr="001617B5">
        <w:rPr>
          <w:rFonts w:ascii="Verdana" w:hAnsi="Verdana"/>
          <w:sz w:val="20"/>
          <w:szCs w:val="20"/>
        </w:rPr>
        <w:t xml:space="preserve">Eclipse, </w:t>
      </w:r>
      <w:r w:rsidR="00894505">
        <w:rPr>
          <w:rFonts w:ascii="Verdana" w:hAnsi="Verdana"/>
          <w:sz w:val="20"/>
          <w:szCs w:val="20"/>
        </w:rPr>
        <w:t>c</w:t>
      </w:r>
      <w:r w:rsidRPr="001617B5">
        <w:rPr>
          <w:rFonts w:ascii="Verdana" w:hAnsi="Verdana"/>
          <w:sz w:val="20"/>
          <w:szCs w:val="20"/>
        </w:rPr>
        <w:t>hange</w:t>
      </w:r>
      <w:r w:rsidR="00894505">
        <w:rPr>
          <w:rFonts w:ascii="Verdana" w:hAnsi="Verdana"/>
          <w:sz w:val="20"/>
          <w:szCs w:val="20"/>
        </w:rPr>
        <w:t xml:space="preserve"> </w:t>
      </w:r>
      <w:r w:rsidRPr="001617B5">
        <w:rPr>
          <w:rFonts w:ascii="Verdana" w:hAnsi="Verdana"/>
          <w:sz w:val="20"/>
          <w:szCs w:val="20"/>
        </w:rPr>
        <w:t>sets and able to create Packages.</w:t>
      </w:r>
    </w:p>
    <w:p w14:paraId="7BD57B48" w14:textId="395DF896" w:rsidR="003201EC" w:rsidRPr="001617B5" w:rsidRDefault="004A205B" w:rsidP="007234A0">
      <w:pPr>
        <w:numPr>
          <w:ilvl w:val="0"/>
          <w:numId w:val="45"/>
        </w:numPr>
        <w:spacing w:after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4A26B7" w:rsidRPr="001617B5">
        <w:rPr>
          <w:rFonts w:ascii="Verdana" w:hAnsi="Verdana"/>
          <w:sz w:val="20"/>
          <w:szCs w:val="20"/>
        </w:rPr>
        <w:t xml:space="preserve">nvolved in several aspects of development, functional </w:t>
      </w:r>
      <w:r w:rsidR="00DA24D1" w:rsidRPr="001617B5">
        <w:rPr>
          <w:rFonts w:ascii="Verdana" w:hAnsi="Verdana"/>
          <w:sz w:val="20"/>
          <w:szCs w:val="20"/>
        </w:rPr>
        <w:t>parts, worked</w:t>
      </w:r>
      <w:r w:rsidR="004A26B7" w:rsidRPr="001617B5">
        <w:rPr>
          <w:rFonts w:ascii="Verdana" w:hAnsi="Verdana"/>
          <w:sz w:val="20"/>
          <w:szCs w:val="20"/>
        </w:rPr>
        <w:t xml:space="preserve"> on 7-8 mid-</w:t>
      </w:r>
      <w:r w:rsidR="00E75830">
        <w:rPr>
          <w:rFonts w:ascii="Verdana" w:hAnsi="Verdana"/>
          <w:sz w:val="20"/>
          <w:szCs w:val="20"/>
        </w:rPr>
        <w:t xml:space="preserve">to-large </w:t>
      </w:r>
      <w:r w:rsidR="004A26B7" w:rsidRPr="001617B5">
        <w:rPr>
          <w:rFonts w:ascii="Verdana" w:hAnsi="Verdana"/>
          <w:sz w:val="20"/>
          <w:szCs w:val="20"/>
        </w:rPr>
        <w:t xml:space="preserve">size </w:t>
      </w:r>
      <w:r w:rsidR="00695C28">
        <w:rPr>
          <w:rFonts w:ascii="Verdana" w:hAnsi="Verdana"/>
          <w:sz w:val="20"/>
          <w:szCs w:val="20"/>
        </w:rPr>
        <w:t>i</w:t>
      </w:r>
      <w:r w:rsidR="004A26B7" w:rsidRPr="001617B5">
        <w:rPr>
          <w:rFonts w:ascii="Verdana" w:hAnsi="Verdana"/>
          <w:sz w:val="20"/>
          <w:szCs w:val="20"/>
        </w:rPr>
        <w:t>mplementations and multiple demos.</w:t>
      </w:r>
    </w:p>
    <w:p w14:paraId="47E785B9" w14:textId="77777777" w:rsidR="007A7FD1" w:rsidRPr="001617B5" w:rsidRDefault="007A7FD1" w:rsidP="00A97142">
      <w:pPr>
        <w:numPr>
          <w:ilvl w:val="0"/>
          <w:numId w:val="45"/>
        </w:numPr>
        <w:spacing w:after="240"/>
        <w:jc w:val="both"/>
        <w:rPr>
          <w:rFonts w:ascii="Verdana" w:hAnsi="Verdana"/>
          <w:sz w:val="20"/>
          <w:szCs w:val="20"/>
        </w:rPr>
      </w:pPr>
      <w:r w:rsidRPr="001617B5">
        <w:rPr>
          <w:rFonts w:ascii="Verdana" w:hAnsi="Verdana"/>
          <w:sz w:val="20"/>
          <w:szCs w:val="20"/>
        </w:rPr>
        <w:t xml:space="preserve">Have knowledge on version control systems like </w:t>
      </w:r>
      <w:r w:rsidR="006A75DC" w:rsidRPr="001617B5">
        <w:rPr>
          <w:rFonts w:ascii="Verdana" w:hAnsi="Verdana"/>
          <w:sz w:val="20"/>
          <w:szCs w:val="20"/>
        </w:rPr>
        <w:t>git</w:t>
      </w:r>
      <w:r w:rsidR="00894505">
        <w:rPr>
          <w:rFonts w:ascii="Verdana" w:hAnsi="Verdana"/>
          <w:sz w:val="20"/>
          <w:szCs w:val="20"/>
        </w:rPr>
        <w:t xml:space="preserve"> and </w:t>
      </w:r>
      <w:r w:rsidR="0099130E">
        <w:rPr>
          <w:rFonts w:ascii="Verdana" w:hAnsi="Verdana"/>
          <w:sz w:val="20"/>
          <w:szCs w:val="20"/>
        </w:rPr>
        <w:t xml:space="preserve">worked on </w:t>
      </w:r>
      <w:r w:rsidR="00894505">
        <w:rPr>
          <w:rFonts w:ascii="Verdana" w:hAnsi="Verdana"/>
          <w:sz w:val="20"/>
          <w:szCs w:val="20"/>
        </w:rPr>
        <w:t>CI/CD using Jenkins</w:t>
      </w:r>
      <w:r w:rsidRPr="001617B5">
        <w:rPr>
          <w:rFonts w:ascii="Verdana" w:hAnsi="Verdana"/>
          <w:sz w:val="20"/>
          <w:szCs w:val="20"/>
        </w:rPr>
        <w:t>.</w:t>
      </w:r>
    </w:p>
    <w:p w14:paraId="1801DAC2" w14:textId="6B40B705" w:rsidR="003D3E61" w:rsidRPr="001617B5" w:rsidRDefault="004A26B7" w:rsidP="00A97142">
      <w:pPr>
        <w:numPr>
          <w:ilvl w:val="0"/>
          <w:numId w:val="45"/>
        </w:numPr>
        <w:spacing w:after="240"/>
        <w:jc w:val="both"/>
        <w:rPr>
          <w:rFonts w:ascii="Verdana" w:hAnsi="Verdana"/>
          <w:sz w:val="20"/>
          <w:szCs w:val="20"/>
        </w:rPr>
      </w:pPr>
      <w:r w:rsidRPr="001617B5">
        <w:rPr>
          <w:rFonts w:ascii="Verdana" w:hAnsi="Verdana"/>
          <w:sz w:val="20"/>
          <w:szCs w:val="20"/>
        </w:rPr>
        <w:t>Have been to client locations Avid (Singapore)</w:t>
      </w:r>
      <w:r w:rsidR="000E2FF7" w:rsidRPr="001617B5">
        <w:rPr>
          <w:rFonts w:ascii="Verdana" w:hAnsi="Verdana"/>
          <w:sz w:val="20"/>
          <w:szCs w:val="20"/>
        </w:rPr>
        <w:t>, Encore C</w:t>
      </w:r>
      <w:r w:rsidRPr="001617B5">
        <w:rPr>
          <w:rFonts w:ascii="Verdana" w:hAnsi="Verdana"/>
          <w:sz w:val="20"/>
          <w:szCs w:val="20"/>
        </w:rPr>
        <w:t>apital Group (Gurgaon</w:t>
      </w:r>
      <w:r w:rsidR="00334C7E">
        <w:rPr>
          <w:rFonts w:ascii="Verdana" w:hAnsi="Verdana"/>
          <w:sz w:val="20"/>
          <w:szCs w:val="20"/>
        </w:rPr>
        <w:t>, India</w:t>
      </w:r>
      <w:r w:rsidRPr="001617B5">
        <w:rPr>
          <w:rFonts w:ascii="Verdana" w:hAnsi="Verdana"/>
          <w:sz w:val="20"/>
          <w:szCs w:val="20"/>
        </w:rPr>
        <w:t xml:space="preserve">) as part of work and currently working in Malaysia on permanent role with </w:t>
      </w:r>
      <w:r w:rsidR="000C4A46">
        <w:rPr>
          <w:rFonts w:ascii="Verdana" w:hAnsi="Verdana"/>
          <w:sz w:val="20"/>
          <w:szCs w:val="20"/>
        </w:rPr>
        <w:t>F-Secure</w:t>
      </w:r>
      <w:r w:rsidRPr="001617B5">
        <w:rPr>
          <w:rFonts w:ascii="Verdana" w:hAnsi="Verdana"/>
          <w:sz w:val="20"/>
          <w:szCs w:val="20"/>
        </w:rPr>
        <w:t>.</w:t>
      </w:r>
    </w:p>
    <w:p w14:paraId="1A320212" w14:textId="77777777" w:rsidR="00280414" w:rsidRDefault="00F47A8B" w:rsidP="007234A0">
      <w:pPr>
        <w:numPr>
          <w:ilvl w:val="0"/>
          <w:numId w:val="45"/>
        </w:numPr>
        <w:spacing w:after="240"/>
        <w:jc w:val="both"/>
        <w:rPr>
          <w:rFonts w:ascii="Verdana" w:hAnsi="Verdana"/>
          <w:sz w:val="20"/>
          <w:szCs w:val="20"/>
        </w:rPr>
      </w:pPr>
      <w:r w:rsidRPr="001617B5">
        <w:rPr>
          <w:rFonts w:ascii="Verdana" w:hAnsi="Verdana"/>
          <w:sz w:val="20"/>
          <w:szCs w:val="20"/>
        </w:rPr>
        <w:t>Passionate to learn new technologies and committed to complete tasks.</w:t>
      </w:r>
    </w:p>
    <w:p w14:paraId="0B862BDB" w14:textId="77777777" w:rsidR="006906B6" w:rsidRPr="001617B5" w:rsidRDefault="006906B6" w:rsidP="006906B6">
      <w:pPr>
        <w:spacing w:after="240"/>
        <w:ind w:left="682"/>
        <w:jc w:val="both"/>
        <w:rPr>
          <w:rFonts w:ascii="Verdana" w:hAnsi="Verdana"/>
          <w:sz w:val="20"/>
          <w:szCs w:val="20"/>
        </w:rPr>
      </w:pPr>
    </w:p>
    <w:p w14:paraId="354D36B1" w14:textId="77777777" w:rsidR="00D14163" w:rsidRPr="00325ACE" w:rsidRDefault="00D14163" w:rsidP="00E907A4">
      <w:pPr>
        <w:pStyle w:val="Heading1"/>
        <w:rPr>
          <w:sz w:val="22"/>
        </w:rPr>
      </w:pPr>
      <w:r w:rsidRPr="00325ACE">
        <w:rPr>
          <w:sz w:val="22"/>
        </w:rPr>
        <w:tab/>
      </w:r>
      <w:r w:rsidRPr="00325ACE">
        <w:rPr>
          <w:sz w:val="22"/>
        </w:rPr>
        <w:tab/>
      </w:r>
      <w:r w:rsidRPr="00325ACE">
        <w:rPr>
          <w:sz w:val="22"/>
        </w:rPr>
        <w:tab/>
      </w:r>
      <w:r w:rsidRPr="00325ACE">
        <w:rPr>
          <w:sz w:val="22"/>
        </w:rPr>
        <w:tab/>
      </w:r>
      <w:r w:rsidRPr="00325ACE">
        <w:rPr>
          <w:sz w:val="22"/>
        </w:rPr>
        <w:tab/>
        <w:t>Software Exposure</w:t>
      </w:r>
    </w:p>
    <w:p w14:paraId="6E37FEBD" w14:textId="77777777" w:rsidR="00D14163" w:rsidRPr="00325ACE" w:rsidRDefault="00D14163" w:rsidP="00D14163">
      <w:pPr>
        <w:ind w:left="1" w:right="29"/>
        <w:jc w:val="both"/>
        <w:rPr>
          <w:rFonts w:ascii="Verdana" w:hAnsi="Verdana"/>
          <w:sz w:val="20"/>
          <w:szCs w:val="20"/>
        </w:rPr>
      </w:pPr>
    </w:p>
    <w:tbl>
      <w:tblPr>
        <w:tblW w:w="101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80" w:firstRow="0" w:lastRow="0" w:firstColumn="1" w:lastColumn="1" w:noHBand="0" w:noVBand="0"/>
      </w:tblPr>
      <w:tblGrid>
        <w:gridCol w:w="4755"/>
        <w:gridCol w:w="5407"/>
      </w:tblGrid>
      <w:tr w:rsidR="00D14163" w:rsidRPr="00325ACE" w14:paraId="1E60ADD4" w14:textId="77777777" w:rsidTr="0039391A">
        <w:trPr>
          <w:trHeight w:val="1117"/>
        </w:trPr>
        <w:tc>
          <w:tcPr>
            <w:tcW w:w="4755" w:type="dxa"/>
          </w:tcPr>
          <w:p w14:paraId="75347BB6" w14:textId="77777777" w:rsidR="00D14163" w:rsidRPr="00325ACE" w:rsidRDefault="00D14163" w:rsidP="00420B81">
            <w:pPr>
              <w:rPr>
                <w:rFonts w:ascii="Verdana" w:hAnsi="Verdana"/>
                <w:sz w:val="20"/>
                <w:szCs w:val="20"/>
              </w:rPr>
            </w:pPr>
          </w:p>
          <w:p w14:paraId="797AFA69" w14:textId="77777777" w:rsidR="00D14163" w:rsidRPr="00325ACE" w:rsidRDefault="000D168E" w:rsidP="00420B8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Salesforce Code Skills</w:t>
            </w:r>
          </w:p>
          <w:p w14:paraId="7DE593BD" w14:textId="77777777" w:rsidR="00D14163" w:rsidRPr="00325ACE" w:rsidRDefault="00D14163" w:rsidP="00420B8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07" w:type="dxa"/>
          </w:tcPr>
          <w:p w14:paraId="6B61B4C4" w14:textId="3BDD305E" w:rsidR="00D14163" w:rsidRPr="00325ACE" w:rsidRDefault="000D168E" w:rsidP="00420B8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Apex Programming, Visualforce programming, Webservices (SOAP and REST API), Salesforce Lightning, </w:t>
            </w:r>
            <w:r w:rsidR="00B961C9">
              <w:rPr>
                <w:rFonts w:ascii="Verdana" w:hAnsi="Verdana"/>
                <w:sz w:val="20"/>
                <w:szCs w:val="20"/>
              </w:rPr>
              <w:t xml:space="preserve">LWC, </w:t>
            </w:r>
            <w:r>
              <w:rPr>
                <w:rFonts w:ascii="Verdana" w:hAnsi="Verdana"/>
                <w:sz w:val="20"/>
                <w:szCs w:val="20"/>
              </w:rPr>
              <w:t>Using Future Calls, Batch Apex, Schedulable Apex.</w:t>
            </w:r>
          </w:p>
        </w:tc>
      </w:tr>
      <w:tr w:rsidR="00D14163" w:rsidRPr="00325ACE" w14:paraId="3543A262" w14:textId="77777777" w:rsidTr="00156787">
        <w:trPr>
          <w:trHeight w:val="567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63C5" w14:textId="77777777" w:rsidR="00B33DF4" w:rsidRDefault="00B33DF4" w:rsidP="00420B81">
            <w:pPr>
              <w:rPr>
                <w:rFonts w:ascii="Verdana" w:hAnsi="Verdana"/>
                <w:sz w:val="20"/>
                <w:szCs w:val="20"/>
              </w:rPr>
            </w:pPr>
          </w:p>
          <w:p w14:paraId="637580E3" w14:textId="77777777" w:rsidR="00D14163" w:rsidRPr="00325ACE" w:rsidRDefault="000D168E" w:rsidP="00420B8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Salesforce Declarative Skills</w:t>
            </w:r>
          </w:p>
          <w:p w14:paraId="2DDE7C47" w14:textId="77777777" w:rsidR="00D14163" w:rsidRPr="00325ACE" w:rsidRDefault="00D14163" w:rsidP="00420B8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7447" w14:textId="77777777" w:rsidR="00D14163" w:rsidRPr="00325ACE" w:rsidRDefault="000D168E" w:rsidP="008F3D3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Workflows, Process Builder, Visual workflow, App</w:t>
            </w:r>
            <w:r w:rsidR="00345905">
              <w:rPr>
                <w:rFonts w:ascii="Verdana" w:hAnsi="Verdana"/>
                <w:sz w:val="20"/>
                <w:szCs w:val="20"/>
              </w:rPr>
              <w:t>roval process, User, Roles, Per</w:t>
            </w:r>
            <w:r>
              <w:rPr>
                <w:rFonts w:ascii="Verdana" w:hAnsi="Verdana"/>
                <w:sz w:val="20"/>
                <w:szCs w:val="20"/>
              </w:rPr>
              <w:t>mission sets, profiles,</w:t>
            </w:r>
            <w:r w:rsidR="00954130">
              <w:rPr>
                <w:rFonts w:ascii="Verdana" w:hAnsi="Verdana"/>
                <w:sz w:val="20"/>
                <w:szCs w:val="20"/>
              </w:rPr>
              <w:t xml:space="preserve"> security model controls, reports and dashboards.</w:t>
            </w:r>
          </w:p>
        </w:tc>
      </w:tr>
      <w:tr w:rsidR="00D14163" w:rsidRPr="00325ACE" w14:paraId="4A1EBB84" w14:textId="77777777" w:rsidTr="00156787">
        <w:trPr>
          <w:trHeight w:val="841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543A" w14:textId="77777777" w:rsidR="00D14163" w:rsidRPr="00325ACE" w:rsidRDefault="00D14163" w:rsidP="00420B81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325ACE">
              <w:rPr>
                <w:rFonts w:ascii="Verdana" w:hAnsi="Verdana"/>
                <w:sz w:val="20"/>
                <w:szCs w:val="20"/>
              </w:rPr>
              <w:t>Web Technologies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31FA" w14:textId="77777777" w:rsidR="00D14163" w:rsidRPr="00325ACE" w:rsidRDefault="00D14163" w:rsidP="00420B81">
            <w:pPr>
              <w:rPr>
                <w:rFonts w:ascii="Verdana" w:hAnsi="Verdana"/>
                <w:sz w:val="20"/>
                <w:szCs w:val="20"/>
              </w:rPr>
            </w:pPr>
          </w:p>
          <w:p w14:paraId="284715DE" w14:textId="77777777" w:rsidR="00D14163" w:rsidRPr="00325ACE" w:rsidRDefault="00D14163" w:rsidP="00420B81">
            <w:pPr>
              <w:rPr>
                <w:rFonts w:ascii="Verdana" w:hAnsi="Verdana"/>
                <w:sz w:val="20"/>
                <w:szCs w:val="20"/>
              </w:rPr>
            </w:pPr>
            <w:r w:rsidRPr="00325ACE">
              <w:rPr>
                <w:rFonts w:ascii="Verdana" w:hAnsi="Verdana"/>
                <w:sz w:val="20"/>
                <w:szCs w:val="20"/>
              </w:rPr>
              <w:t>HTML, CSS, Java Script</w:t>
            </w:r>
            <w:r w:rsidR="0010765A">
              <w:rPr>
                <w:rFonts w:ascii="Verdana" w:hAnsi="Verdana"/>
                <w:sz w:val="20"/>
                <w:szCs w:val="20"/>
              </w:rPr>
              <w:t>, jQuery</w:t>
            </w:r>
          </w:p>
        </w:tc>
      </w:tr>
    </w:tbl>
    <w:p w14:paraId="180C96F0" w14:textId="77777777" w:rsidR="00D14163" w:rsidRDefault="00D14163" w:rsidP="00397BAD">
      <w:pPr>
        <w:rPr>
          <w:rFonts w:ascii="Verdana" w:hAnsi="Verdana"/>
          <w:caps/>
          <w:noProof/>
          <w:color w:val="000000"/>
          <w:sz w:val="18"/>
          <w:szCs w:val="18"/>
          <w:shd w:val="clear" w:color="auto" w:fill="FFFFFF"/>
        </w:rPr>
      </w:pPr>
    </w:p>
    <w:p w14:paraId="360742D0" w14:textId="77777777" w:rsidR="00E40C67" w:rsidRDefault="00E40C67" w:rsidP="00397BAD">
      <w:pPr>
        <w:rPr>
          <w:rFonts w:ascii="Verdana" w:hAnsi="Verdana"/>
          <w:caps/>
          <w:noProof/>
          <w:color w:val="000000"/>
          <w:sz w:val="18"/>
          <w:szCs w:val="18"/>
          <w:shd w:val="clear" w:color="auto" w:fill="FFFFFF"/>
        </w:rPr>
      </w:pPr>
    </w:p>
    <w:p w14:paraId="4FC8E1DB" w14:textId="3262F2FC" w:rsidR="001366DD" w:rsidRDefault="001366DD" w:rsidP="00B9586C">
      <w:pPr>
        <w:pStyle w:val="Heading1"/>
        <w:rPr>
          <w:sz w:val="22"/>
        </w:rPr>
      </w:pPr>
      <w:r w:rsidRPr="001B7F88">
        <w:rPr>
          <w:sz w:val="22"/>
        </w:rPr>
        <w:t>Projects Summary</w:t>
      </w:r>
      <w:r>
        <w:rPr>
          <w:sz w:val="22"/>
        </w:rPr>
        <w:t xml:space="preserve"> at F-Secure</w:t>
      </w:r>
    </w:p>
    <w:p w14:paraId="19108A63" w14:textId="77777777" w:rsidR="00A25B24" w:rsidRPr="00A25B24" w:rsidRDefault="00A25B24" w:rsidP="00A25B24"/>
    <w:p w14:paraId="64A07C3B" w14:textId="58895A28" w:rsidR="00A25B24" w:rsidRDefault="00A25B24" w:rsidP="00A25B2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F-Secure Corporation is a Finnish cyber security company providing security solutions for computers, mobile phones</w:t>
      </w:r>
      <w:r w:rsidR="009C6C0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tablets</w:t>
      </w:r>
      <w:r w:rsidR="009C6C0F">
        <w:rPr>
          <w:rFonts w:ascii="Verdana" w:hAnsi="Verdana"/>
          <w:sz w:val="20"/>
          <w:szCs w:val="20"/>
        </w:rPr>
        <w:t xml:space="preserve"> and security software for consumers and businesses.</w:t>
      </w:r>
    </w:p>
    <w:p w14:paraId="16D6EB50" w14:textId="77777777" w:rsidR="00965678" w:rsidRDefault="00965678" w:rsidP="00965678">
      <w:pPr>
        <w:rPr>
          <w:rFonts w:ascii="Verdana" w:hAnsi="Verdana"/>
          <w:sz w:val="20"/>
          <w:szCs w:val="20"/>
        </w:rPr>
      </w:pPr>
    </w:p>
    <w:p w14:paraId="764EC3CB" w14:textId="0FBEAFCD" w:rsidR="00A737AF" w:rsidRPr="005129BE" w:rsidRDefault="00F32753" w:rsidP="005129BE">
      <w:pPr>
        <w:numPr>
          <w:ilvl w:val="0"/>
          <w:numId w:val="45"/>
        </w:numPr>
        <w:spacing w:after="240"/>
        <w:jc w:val="both"/>
        <w:rPr>
          <w:rFonts w:ascii="Verdana" w:hAnsi="Verdana"/>
          <w:sz w:val="20"/>
          <w:szCs w:val="20"/>
        </w:rPr>
      </w:pPr>
      <w:r w:rsidRPr="00965678">
        <w:rPr>
          <w:rFonts w:ascii="Verdana" w:hAnsi="Verdana"/>
          <w:sz w:val="20"/>
          <w:szCs w:val="20"/>
        </w:rPr>
        <w:t>Work</w:t>
      </w:r>
      <w:r w:rsidR="000430C8">
        <w:rPr>
          <w:rFonts w:ascii="Verdana" w:hAnsi="Verdana"/>
          <w:sz w:val="20"/>
          <w:szCs w:val="20"/>
        </w:rPr>
        <w:t>ing</w:t>
      </w:r>
      <w:r w:rsidRPr="00965678">
        <w:rPr>
          <w:rFonts w:ascii="Verdana" w:hAnsi="Verdana"/>
          <w:sz w:val="20"/>
          <w:szCs w:val="20"/>
        </w:rPr>
        <w:t xml:space="preserve"> on communit</w:t>
      </w:r>
      <w:r w:rsidR="00761CA9">
        <w:rPr>
          <w:rFonts w:ascii="Verdana" w:hAnsi="Verdana"/>
          <w:sz w:val="20"/>
          <w:szCs w:val="20"/>
        </w:rPr>
        <w:t xml:space="preserve">y cloud (partner &amp; customer communities) features at F-Secure and implemented many </w:t>
      </w:r>
      <w:r w:rsidR="00761CA9" w:rsidRPr="00686F74">
        <w:rPr>
          <w:rFonts w:ascii="Verdana" w:hAnsi="Verdana"/>
          <w:sz w:val="20"/>
          <w:szCs w:val="20"/>
        </w:rPr>
        <w:t>enhancements/features</w:t>
      </w:r>
    </w:p>
    <w:p w14:paraId="31D76C45" w14:textId="77F996BE" w:rsidR="00761CA9" w:rsidRDefault="006B2090" w:rsidP="007147F2">
      <w:pPr>
        <w:numPr>
          <w:ilvl w:val="0"/>
          <w:numId w:val="45"/>
        </w:numPr>
        <w:spacing w:after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Collaborating with service owners / with the business team on daily basis on requirement gathering, designing and developing the technical solution</w:t>
      </w:r>
    </w:p>
    <w:p w14:paraId="3D18DF8D" w14:textId="21C06CD0" w:rsidR="00563364" w:rsidRDefault="00563364" w:rsidP="007147F2">
      <w:pPr>
        <w:numPr>
          <w:ilvl w:val="0"/>
          <w:numId w:val="45"/>
        </w:numPr>
        <w:spacing w:after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Involved in planning and grooming sessions for the sprint items and also for various epic and feature tickets and my role is to propose </w:t>
      </w:r>
      <w:r w:rsidR="00596155">
        <w:rPr>
          <w:rFonts w:ascii="Verdana" w:hAnsi="Verdana"/>
          <w:sz w:val="20"/>
          <w:szCs w:val="20"/>
        </w:rPr>
        <w:t xml:space="preserve">design/technical </w:t>
      </w:r>
      <w:r>
        <w:rPr>
          <w:rFonts w:ascii="Verdana" w:hAnsi="Verdana"/>
          <w:sz w:val="20"/>
          <w:szCs w:val="20"/>
        </w:rPr>
        <w:t>solutions, time estimates</w:t>
      </w:r>
      <w:r w:rsidR="00602178">
        <w:rPr>
          <w:rFonts w:ascii="Verdana" w:hAnsi="Verdana"/>
          <w:sz w:val="20"/>
          <w:szCs w:val="20"/>
        </w:rPr>
        <w:t xml:space="preserve"> and highlight if </w:t>
      </w:r>
      <w:r w:rsidR="00C3620A">
        <w:rPr>
          <w:rFonts w:ascii="Verdana" w:hAnsi="Verdana"/>
          <w:sz w:val="20"/>
          <w:szCs w:val="20"/>
        </w:rPr>
        <w:t xml:space="preserve">more information is needed or if </w:t>
      </w:r>
      <w:r w:rsidR="00602178">
        <w:rPr>
          <w:rFonts w:ascii="Verdana" w:hAnsi="Verdana"/>
          <w:sz w:val="20"/>
          <w:szCs w:val="20"/>
        </w:rPr>
        <w:t>there are any blockers</w:t>
      </w:r>
    </w:p>
    <w:p w14:paraId="00FCF248" w14:textId="4D7A8CA4" w:rsidR="00892B65" w:rsidRDefault="00892B65" w:rsidP="007147F2">
      <w:pPr>
        <w:numPr>
          <w:ilvl w:val="0"/>
          <w:numId w:val="45"/>
        </w:numPr>
        <w:spacing w:after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Refactored existing code in apex classes and triggers </w:t>
      </w:r>
      <w:r w:rsidR="00A737AF">
        <w:rPr>
          <w:rFonts w:ascii="Verdana" w:hAnsi="Verdana"/>
          <w:sz w:val="20"/>
          <w:szCs w:val="20"/>
        </w:rPr>
        <w:t>and making sure to maintain good code quality and adhere</w:t>
      </w:r>
      <w:r>
        <w:rPr>
          <w:rFonts w:ascii="Verdana" w:hAnsi="Verdana"/>
          <w:sz w:val="20"/>
          <w:szCs w:val="20"/>
        </w:rPr>
        <w:t xml:space="preserve"> best practices</w:t>
      </w:r>
    </w:p>
    <w:p w14:paraId="33C21728" w14:textId="66094B5A" w:rsidR="006B2090" w:rsidRDefault="006B2090" w:rsidP="007147F2">
      <w:pPr>
        <w:numPr>
          <w:ilvl w:val="0"/>
          <w:numId w:val="45"/>
        </w:numPr>
        <w:spacing w:after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Implemented many integrations with various external systems like </w:t>
      </w:r>
      <w:proofErr w:type="spellStart"/>
      <w:r>
        <w:rPr>
          <w:rFonts w:ascii="Verdana" w:hAnsi="Verdana"/>
          <w:sz w:val="20"/>
          <w:szCs w:val="20"/>
        </w:rPr>
        <w:t>Boom</w:t>
      </w:r>
      <w:r w:rsidR="00487C37">
        <w:rPr>
          <w:rFonts w:ascii="Verdana" w:hAnsi="Verdana"/>
          <w:sz w:val="20"/>
          <w:szCs w:val="20"/>
        </w:rPr>
        <w:t>i</w:t>
      </w:r>
      <w:proofErr w:type="spellEnd"/>
      <w:r w:rsidR="00487C37">
        <w:rPr>
          <w:rFonts w:ascii="Verdana" w:hAnsi="Verdana"/>
          <w:sz w:val="20"/>
          <w:szCs w:val="20"/>
        </w:rPr>
        <w:t xml:space="preserve"> using REST API and platform events</w:t>
      </w:r>
    </w:p>
    <w:p w14:paraId="0D9C9E74" w14:textId="325B13F6" w:rsidR="00774013" w:rsidRDefault="00774013" w:rsidP="007147F2">
      <w:pPr>
        <w:numPr>
          <w:ilvl w:val="0"/>
          <w:numId w:val="45"/>
        </w:numPr>
        <w:spacing w:after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Used to have discussions with team members (Dev’s/QE’s) and helping them on any </w:t>
      </w:r>
      <w:r w:rsidR="00AB4855">
        <w:rPr>
          <w:rFonts w:ascii="Verdana" w:hAnsi="Verdana"/>
          <w:sz w:val="20"/>
          <w:szCs w:val="20"/>
        </w:rPr>
        <w:t xml:space="preserve">kind of small to very </w:t>
      </w:r>
      <w:r>
        <w:rPr>
          <w:rFonts w:ascii="Verdana" w:hAnsi="Verdana"/>
          <w:sz w:val="20"/>
          <w:szCs w:val="20"/>
        </w:rPr>
        <w:t>complex design requirement</w:t>
      </w:r>
    </w:p>
    <w:p w14:paraId="091CFE15" w14:textId="410E0B2E" w:rsidR="00991797" w:rsidRPr="00991797" w:rsidRDefault="006D035C" w:rsidP="00991797">
      <w:pPr>
        <w:numPr>
          <w:ilvl w:val="0"/>
          <w:numId w:val="45"/>
        </w:numPr>
        <w:spacing w:after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Along with on-going development I also u</w:t>
      </w:r>
      <w:r w:rsidR="004E4D08">
        <w:rPr>
          <w:rFonts w:ascii="Verdana" w:hAnsi="Verdana"/>
          <w:sz w:val="20"/>
          <w:szCs w:val="20"/>
        </w:rPr>
        <w:t xml:space="preserve">sed to </w:t>
      </w:r>
      <w:r>
        <w:rPr>
          <w:rFonts w:ascii="Verdana" w:hAnsi="Verdana"/>
          <w:sz w:val="20"/>
          <w:szCs w:val="20"/>
        </w:rPr>
        <w:t>work</w:t>
      </w:r>
      <w:r w:rsidR="004E4D08">
        <w:rPr>
          <w:rFonts w:ascii="Verdana" w:hAnsi="Verdana"/>
          <w:sz w:val="20"/>
          <w:szCs w:val="20"/>
        </w:rPr>
        <w:t xml:space="preserve"> with support team in debugging and fixing the issues raised by any internal / external users</w:t>
      </w:r>
    </w:p>
    <w:p w14:paraId="70888E64" w14:textId="237C9E91" w:rsidR="00487C37" w:rsidRPr="00965678" w:rsidRDefault="00892B65" w:rsidP="007147F2">
      <w:pPr>
        <w:numPr>
          <w:ilvl w:val="0"/>
          <w:numId w:val="45"/>
        </w:numPr>
        <w:spacing w:after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As a member of deployment team I used to do deployments</w:t>
      </w:r>
      <w:r w:rsidR="00EA2451">
        <w:rPr>
          <w:rFonts w:ascii="Verdana" w:hAnsi="Verdana"/>
          <w:sz w:val="20"/>
          <w:szCs w:val="20"/>
        </w:rPr>
        <w:t>/releases</w:t>
      </w:r>
      <w:r>
        <w:rPr>
          <w:rFonts w:ascii="Verdana" w:hAnsi="Verdana"/>
          <w:sz w:val="20"/>
          <w:szCs w:val="20"/>
        </w:rPr>
        <w:t xml:space="preserve"> on rotation basis at the end of the sprint</w:t>
      </w:r>
    </w:p>
    <w:p w14:paraId="621CED0A" w14:textId="77777777" w:rsidR="009C6C0F" w:rsidRPr="00965678" w:rsidRDefault="009C6C0F" w:rsidP="00A25B24">
      <w:pPr>
        <w:rPr>
          <w:rFonts w:ascii="Verdana" w:hAnsi="Verdana"/>
          <w:sz w:val="20"/>
          <w:szCs w:val="20"/>
        </w:rPr>
      </w:pPr>
    </w:p>
    <w:p w14:paraId="4F9B064B" w14:textId="4546FF9C" w:rsidR="00B9586C" w:rsidRPr="00B9586C" w:rsidRDefault="00B9586C" w:rsidP="00B9586C">
      <w:pPr>
        <w:pStyle w:val="Heading1"/>
        <w:rPr>
          <w:sz w:val="22"/>
        </w:rPr>
      </w:pPr>
      <w:r w:rsidRPr="001B7F88">
        <w:rPr>
          <w:sz w:val="22"/>
        </w:rPr>
        <w:t>Projects Summary</w:t>
      </w:r>
      <w:r>
        <w:rPr>
          <w:sz w:val="22"/>
        </w:rPr>
        <w:t xml:space="preserve"> at UST Global</w:t>
      </w:r>
    </w:p>
    <w:p w14:paraId="094D5832" w14:textId="77777777" w:rsidR="00B9586C" w:rsidRPr="00D817A7" w:rsidRDefault="00B9586C" w:rsidP="00B9586C">
      <w:pPr>
        <w:jc w:val="both"/>
        <w:rPr>
          <w:rFonts w:ascii="Verdana" w:hAnsi="Verdana"/>
          <w:b/>
          <w:sz w:val="20"/>
          <w:szCs w:val="20"/>
        </w:rPr>
      </w:pPr>
    </w:p>
    <w:p w14:paraId="773D2DAF" w14:textId="77777777" w:rsidR="00B9586C" w:rsidRPr="00D817A7" w:rsidRDefault="008B0616" w:rsidP="00B9586C">
      <w:pPr>
        <w:jc w:val="both"/>
        <w:rPr>
          <w:rStyle w:val="html0020preformattedchar1"/>
          <w:rFonts w:ascii="Verdana" w:hAnsi="Verdana" w:cs="Times New Roman"/>
          <w:b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Project:</w:t>
      </w:r>
      <w:r w:rsidR="00B9586C" w:rsidRPr="00D817A7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B9586C">
        <w:rPr>
          <w:rFonts w:ascii="Verdana" w:hAnsi="Verdana"/>
          <w:b/>
          <w:color w:val="000000"/>
          <w:sz w:val="20"/>
          <w:szCs w:val="20"/>
        </w:rPr>
        <w:t>Wealth-X</w:t>
      </w:r>
      <w:r w:rsidR="009110BC">
        <w:rPr>
          <w:rFonts w:ascii="Verdana" w:hAnsi="Verdana"/>
          <w:b/>
          <w:color w:val="000000"/>
          <w:sz w:val="20"/>
          <w:szCs w:val="20"/>
        </w:rPr>
        <w:t xml:space="preserve"> (Managed Package)</w:t>
      </w:r>
    </w:p>
    <w:p w14:paraId="010E8345" w14:textId="1481552F" w:rsidR="00B9586C" w:rsidRPr="00D817A7" w:rsidRDefault="008B0616" w:rsidP="00B9586C">
      <w:pPr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D817A7">
        <w:rPr>
          <w:rFonts w:ascii="Verdana" w:hAnsi="Verdana"/>
          <w:b/>
          <w:bCs/>
          <w:color w:val="000000"/>
          <w:sz w:val="20"/>
          <w:szCs w:val="20"/>
        </w:rPr>
        <w:t>Duration</w:t>
      </w:r>
      <w:r>
        <w:rPr>
          <w:rFonts w:ascii="Verdana" w:hAnsi="Verdana"/>
          <w:b/>
          <w:bCs/>
          <w:color w:val="000000"/>
          <w:sz w:val="20"/>
          <w:szCs w:val="20"/>
        </w:rPr>
        <w:t>:</w:t>
      </w:r>
      <w:r w:rsidR="00B9586C" w:rsidRPr="00D817A7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B9586C">
        <w:rPr>
          <w:rFonts w:ascii="Verdana" w:hAnsi="Verdana"/>
          <w:b/>
          <w:bCs/>
          <w:color w:val="000000"/>
          <w:sz w:val="20"/>
          <w:szCs w:val="20"/>
        </w:rPr>
        <w:t xml:space="preserve">July 2017 – </w:t>
      </w:r>
      <w:r w:rsidR="00667456">
        <w:rPr>
          <w:rFonts w:ascii="Verdana" w:hAnsi="Verdana"/>
          <w:b/>
          <w:bCs/>
          <w:color w:val="000000"/>
          <w:sz w:val="20"/>
          <w:szCs w:val="20"/>
        </w:rPr>
        <w:t>Sep 2018</w:t>
      </w:r>
    </w:p>
    <w:p w14:paraId="24CEA8BD" w14:textId="77777777" w:rsidR="00B9586C" w:rsidRPr="00D817A7" w:rsidRDefault="00B9586C" w:rsidP="00B9586C">
      <w:pPr>
        <w:spacing w:after="40" w:line="276" w:lineRule="auto"/>
        <w:jc w:val="both"/>
        <w:rPr>
          <w:rStyle w:val="html0020preformattedchar1"/>
          <w:rFonts w:ascii="Verdana" w:hAnsi="Verdana" w:cs="Times New Roman"/>
          <w:b/>
        </w:rPr>
      </w:pPr>
      <w:r>
        <w:rPr>
          <w:rFonts w:ascii="Verdana" w:hAnsi="Verdana"/>
          <w:b/>
          <w:sz w:val="20"/>
          <w:szCs w:val="20"/>
        </w:rPr>
        <w:t>Client</w:t>
      </w:r>
      <w:r w:rsidRPr="00D817A7">
        <w:rPr>
          <w:rFonts w:ascii="Verdana" w:hAnsi="Verdana"/>
          <w:b/>
          <w:sz w:val="20"/>
          <w:szCs w:val="20"/>
        </w:rPr>
        <w:t xml:space="preserve">: </w:t>
      </w:r>
      <w:r>
        <w:rPr>
          <w:rFonts w:ascii="Verdana" w:hAnsi="Verdana"/>
          <w:b/>
          <w:bCs/>
          <w:sz w:val="20"/>
          <w:szCs w:val="20"/>
        </w:rPr>
        <w:t>Wealth-X</w:t>
      </w:r>
    </w:p>
    <w:p w14:paraId="272C16C1" w14:textId="77777777" w:rsidR="00B9586C" w:rsidRPr="00983866" w:rsidRDefault="00B9586C" w:rsidP="00B9586C">
      <w:pPr>
        <w:tabs>
          <w:tab w:val="left" w:pos="360"/>
          <w:tab w:val="left" w:pos="1080"/>
        </w:tabs>
        <w:spacing w:line="360" w:lineRule="auto"/>
        <w:rPr>
          <w:rFonts w:ascii="Verdana" w:hAnsi="Verdana"/>
          <w:sz w:val="20"/>
          <w:szCs w:val="20"/>
        </w:rPr>
      </w:pPr>
      <w:r w:rsidRPr="00D817A7">
        <w:rPr>
          <w:rFonts w:ascii="Verdana" w:hAnsi="Verdana"/>
          <w:b/>
          <w:sz w:val="20"/>
          <w:szCs w:val="20"/>
        </w:rPr>
        <w:t>Description:</w:t>
      </w:r>
    </w:p>
    <w:p w14:paraId="6171C304" w14:textId="77777777" w:rsidR="00D50DBA" w:rsidRPr="0091401C" w:rsidRDefault="00983866" w:rsidP="0091401C">
      <w:pPr>
        <w:rPr>
          <w:rFonts w:ascii="Verdana" w:hAnsi="Verdana"/>
          <w:sz w:val="20"/>
          <w:szCs w:val="20"/>
        </w:rPr>
      </w:pPr>
      <w:r w:rsidRPr="00983866">
        <w:rPr>
          <w:rFonts w:ascii="Verdana" w:hAnsi="Verdana"/>
          <w:sz w:val="20"/>
          <w:szCs w:val="20"/>
        </w:rPr>
        <w:t>Wealth-X is the leading global wealth information and insight business</w:t>
      </w:r>
      <w:r>
        <w:rPr>
          <w:rFonts w:ascii="Verdana" w:hAnsi="Verdana"/>
          <w:sz w:val="20"/>
          <w:szCs w:val="20"/>
        </w:rPr>
        <w:t xml:space="preserve"> provider</w:t>
      </w:r>
      <w:r w:rsidRPr="00983866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it develops</w:t>
      </w:r>
      <w:r w:rsidRPr="00983866">
        <w:rPr>
          <w:rFonts w:ascii="Verdana" w:hAnsi="Verdana"/>
          <w:sz w:val="20"/>
          <w:szCs w:val="20"/>
        </w:rPr>
        <w:t xml:space="preserve"> the largest collection of hand-curated dossiers on </w:t>
      </w:r>
      <w:r w:rsidR="007517D9" w:rsidRPr="00983866">
        <w:rPr>
          <w:rFonts w:ascii="Verdana" w:hAnsi="Verdana"/>
          <w:sz w:val="20"/>
          <w:szCs w:val="20"/>
        </w:rPr>
        <w:t>ultra-high</w:t>
      </w:r>
      <w:r w:rsidRPr="00983866">
        <w:rPr>
          <w:rFonts w:ascii="Verdana" w:hAnsi="Verdana"/>
          <w:sz w:val="20"/>
          <w:szCs w:val="20"/>
        </w:rPr>
        <w:t xml:space="preserve"> net worth individuals available anywhere in the world today</w:t>
      </w:r>
      <w:r>
        <w:rPr>
          <w:rFonts w:ascii="Verdana" w:hAnsi="Verdana"/>
          <w:sz w:val="20"/>
          <w:szCs w:val="20"/>
        </w:rPr>
        <w:t>.</w:t>
      </w:r>
    </w:p>
    <w:p w14:paraId="64534AED" w14:textId="77777777" w:rsidR="00D55B09" w:rsidRPr="00D50DBA" w:rsidRDefault="00D55B09" w:rsidP="00D55B09">
      <w:pPr>
        <w:pStyle w:val="ListParagraph"/>
        <w:ind w:left="825"/>
        <w:rPr>
          <w:rFonts w:ascii="Verdana" w:hAnsi="Verdana"/>
          <w:sz w:val="20"/>
          <w:szCs w:val="20"/>
        </w:rPr>
      </w:pPr>
    </w:p>
    <w:p w14:paraId="6A6E5FC7" w14:textId="30A98CD6" w:rsidR="00983866" w:rsidRDefault="00AE3D74" w:rsidP="006D126F">
      <w:pPr>
        <w:numPr>
          <w:ilvl w:val="0"/>
          <w:numId w:val="45"/>
        </w:numPr>
        <w:spacing w:after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Enhancing current process of</w:t>
      </w:r>
      <w:r w:rsidR="00983866">
        <w:rPr>
          <w:rFonts w:ascii="Verdana" w:hAnsi="Verdana"/>
          <w:sz w:val="20"/>
          <w:szCs w:val="20"/>
        </w:rPr>
        <w:t xml:space="preserve"> Wealth-X app exchange </w:t>
      </w:r>
      <w:r w:rsidR="00D50DBA">
        <w:rPr>
          <w:rFonts w:ascii="Verdana" w:hAnsi="Verdana"/>
          <w:sz w:val="20"/>
          <w:szCs w:val="20"/>
        </w:rPr>
        <w:t xml:space="preserve">product by refactoring old </w:t>
      </w:r>
      <w:r w:rsidR="0091401C">
        <w:rPr>
          <w:rFonts w:ascii="Verdana" w:hAnsi="Verdana"/>
          <w:sz w:val="20"/>
          <w:szCs w:val="20"/>
        </w:rPr>
        <w:t>process</w:t>
      </w:r>
      <w:r w:rsidR="00D50DBA">
        <w:rPr>
          <w:rFonts w:ascii="Verdana" w:hAnsi="Verdana"/>
          <w:sz w:val="20"/>
          <w:szCs w:val="20"/>
        </w:rPr>
        <w:t xml:space="preserve"> and </w:t>
      </w:r>
      <w:r w:rsidR="00D0067E">
        <w:rPr>
          <w:rFonts w:ascii="Verdana" w:hAnsi="Verdana"/>
          <w:sz w:val="20"/>
          <w:szCs w:val="20"/>
        </w:rPr>
        <w:t xml:space="preserve">ongoing </w:t>
      </w:r>
      <w:r w:rsidR="0091401C">
        <w:rPr>
          <w:rFonts w:ascii="Verdana" w:hAnsi="Verdana"/>
          <w:sz w:val="20"/>
          <w:szCs w:val="20"/>
        </w:rPr>
        <w:t xml:space="preserve">product </w:t>
      </w:r>
      <w:r w:rsidR="00D50DBA">
        <w:rPr>
          <w:rFonts w:ascii="Verdana" w:hAnsi="Verdana"/>
          <w:sz w:val="20"/>
          <w:szCs w:val="20"/>
        </w:rPr>
        <w:t>enhancements</w:t>
      </w:r>
      <w:r w:rsidR="00EF7C38">
        <w:rPr>
          <w:rFonts w:ascii="Verdana" w:hAnsi="Verdana"/>
          <w:sz w:val="20"/>
          <w:szCs w:val="20"/>
        </w:rPr>
        <w:t xml:space="preserve">, </w:t>
      </w:r>
      <w:r w:rsidR="00F32753">
        <w:rPr>
          <w:rFonts w:ascii="Verdana" w:hAnsi="Verdana"/>
          <w:sz w:val="20"/>
          <w:szCs w:val="20"/>
        </w:rPr>
        <w:t>customized app accordingly for</w:t>
      </w:r>
      <w:r w:rsidR="00EF7C38">
        <w:rPr>
          <w:rFonts w:ascii="Verdana" w:hAnsi="Verdana"/>
          <w:sz w:val="20"/>
          <w:szCs w:val="20"/>
        </w:rPr>
        <w:t xml:space="preserve"> lightning compatible by applying Salesforce Lightning Design System (SLDS) throughout the app</w:t>
      </w:r>
      <w:r w:rsidR="00D50DBA">
        <w:rPr>
          <w:rFonts w:ascii="Verdana" w:hAnsi="Verdana"/>
          <w:sz w:val="20"/>
          <w:szCs w:val="20"/>
        </w:rPr>
        <w:t>.</w:t>
      </w:r>
    </w:p>
    <w:p w14:paraId="275D54E6" w14:textId="77777777" w:rsidR="0091401C" w:rsidRDefault="00914F80" w:rsidP="006D126F">
      <w:pPr>
        <w:numPr>
          <w:ilvl w:val="0"/>
          <w:numId w:val="45"/>
        </w:numPr>
        <w:spacing w:after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Implemented custom functionality</w:t>
      </w:r>
      <w:r w:rsidR="0091401C">
        <w:rPr>
          <w:rFonts w:ascii="Verdana" w:hAnsi="Verdana"/>
          <w:sz w:val="20"/>
          <w:szCs w:val="20"/>
        </w:rPr>
        <w:t xml:space="preserve"> extensively </w:t>
      </w:r>
      <w:r>
        <w:rPr>
          <w:rFonts w:ascii="Verdana" w:hAnsi="Verdana"/>
          <w:sz w:val="20"/>
          <w:szCs w:val="20"/>
        </w:rPr>
        <w:t>using</w:t>
      </w:r>
      <w:r w:rsidR="0091401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Visualforce, Apex</w:t>
      </w:r>
      <w:r w:rsidR="00F27C2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</w:t>
      </w:r>
      <w:r w:rsidR="0091401C">
        <w:rPr>
          <w:rFonts w:ascii="Verdana" w:hAnsi="Verdana"/>
          <w:sz w:val="20"/>
          <w:szCs w:val="20"/>
        </w:rPr>
        <w:t>Batch, Schedule</w:t>
      </w:r>
      <w:r>
        <w:rPr>
          <w:rFonts w:ascii="Verdana" w:hAnsi="Verdana"/>
          <w:sz w:val="20"/>
          <w:szCs w:val="20"/>
        </w:rPr>
        <w:t>) and integrated SF with other external database</w:t>
      </w:r>
      <w:r w:rsidR="0062698F">
        <w:rPr>
          <w:rFonts w:ascii="Verdana" w:hAnsi="Verdana"/>
          <w:sz w:val="20"/>
          <w:szCs w:val="20"/>
        </w:rPr>
        <w:t xml:space="preserve"> using REST API</w:t>
      </w:r>
      <w:r>
        <w:rPr>
          <w:rFonts w:ascii="Verdana" w:hAnsi="Verdana"/>
          <w:sz w:val="20"/>
          <w:szCs w:val="20"/>
        </w:rPr>
        <w:t xml:space="preserve"> as per the business need.</w:t>
      </w:r>
    </w:p>
    <w:p w14:paraId="428EBBD8" w14:textId="77777777" w:rsidR="00914F80" w:rsidRDefault="00914F80" w:rsidP="006D126F">
      <w:pPr>
        <w:numPr>
          <w:ilvl w:val="0"/>
          <w:numId w:val="45"/>
        </w:numPr>
        <w:spacing w:after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Collaborat</w:t>
      </w:r>
      <w:r w:rsidR="00E64FDC">
        <w:rPr>
          <w:rFonts w:ascii="Verdana" w:hAnsi="Verdana"/>
          <w:sz w:val="20"/>
          <w:szCs w:val="20"/>
        </w:rPr>
        <w:t>ing</w:t>
      </w:r>
      <w:r>
        <w:rPr>
          <w:rFonts w:ascii="Verdana" w:hAnsi="Verdana"/>
          <w:sz w:val="20"/>
          <w:szCs w:val="20"/>
        </w:rPr>
        <w:t xml:space="preserve"> with Business team, project manager and internal team members to get the daily work done. </w:t>
      </w:r>
    </w:p>
    <w:p w14:paraId="7346796D" w14:textId="77777777" w:rsidR="00C04D27" w:rsidRDefault="00C04D27" w:rsidP="001B7F88">
      <w:pPr>
        <w:pStyle w:val="Heading1"/>
        <w:rPr>
          <w:sz w:val="22"/>
        </w:rPr>
      </w:pPr>
    </w:p>
    <w:p w14:paraId="71AD4853" w14:textId="77777777" w:rsidR="00D14163" w:rsidRDefault="00734A0C" w:rsidP="001B7F88">
      <w:pPr>
        <w:pStyle w:val="Heading1"/>
        <w:rPr>
          <w:sz w:val="22"/>
        </w:rPr>
      </w:pPr>
      <w:r w:rsidRPr="001B7F88">
        <w:rPr>
          <w:sz w:val="22"/>
        </w:rPr>
        <w:t>Project</w:t>
      </w:r>
      <w:r w:rsidR="00130B90" w:rsidRPr="001B7F88">
        <w:rPr>
          <w:sz w:val="22"/>
        </w:rPr>
        <w:t>s</w:t>
      </w:r>
      <w:r w:rsidRPr="001B7F88">
        <w:rPr>
          <w:sz w:val="22"/>
        </w:rPr>
        <w:t xml:space="preserve"> Summary</w:t>
      </w:r>
      <w:r w:rsidR="00834F5B">
        <w:rPr>
          <w:sz w:val="22"/>
        </w:rPr>
        <w:t xml:space="preserve"> at Qualcomm</w:t>
      </w:r>
    </w:p>
    <w:p w14:paraId="1FBC9090" w14:textId="77777777" w:rsidR="00834F5B" w:rsidRDefault="00834F5B" w:rsidP="00834F5B"/>
    <w:p w14:paraId="2002BA42" w14:textId="77777777" w:rsidR="00B624FD" w:rsidRPr="00686F74" w:rsidRDefault="00B624FD" w:rsidP="00B624FD">
      <w:pPr>
        <w:rPr>
          <w:rFonts w:ascii="Verdana" w:hAnsi="Verdana"/>
          <w:sz w:val="20"/>
          <w:szCs w:val="20"/>
        </w:rPr>
      </w:pPr>
      <w:r w:rsidRPr="00686F74">
        <w:rPr>
          <w:rFonts w:ascii="Verdana" w:hAnsi="Verdana"/>
          <w:sz w:val="20"/>
          <w:szCs w:val="20"/>
        </w:rPr>
        <w:t>Qualcomm is an American multinational semiconductor and telecommunications</w:t>
      </w:r>
    </w:p>
    <w:p w14:paraId="23B03691" w14:textId="77777777" w:rsidR="00B624FD" w:rsidRPr="00686F74" w:rsidRDefault="00B624FD" w:rsidP="00B624FD">
      <w:pPr>
        <w:rPr>
          <w:rFonts w:ascii="Verdana" w:hAnsi="Verdana"/>
          <w:sz w:val="20"/>
          <w:szCs w:val="20"/>
        </w:rPr>
      </w:pPr>
      <w:r w:rsidRPr="00686F74">
        <w:rPr>
          <w:rFonts w:ascii="Verdana" w:hAnsi="Verdana"/>
          <w:sz w:val="20"/>
          <w:szCs w:val="20"/>
        </w:rPr>
        <w:t>equipment company that designs and markets wireless telecommunications products and</w:t>
      </w:r>
    </w:p>
    <w:p w14:paraId="3A2A222E" w14:textId="77777777" w:rsidR="00956DA8" w:rsidRPr="00686F74" w:rsidRDefault="00B624FD" w:rsidP="00B624FD">
      <w:pPr>
        <w:rPr>
          <w:rFonts w:ascii="Verdana" w:hAnsi="Verdana"/>
          <w:sz w:val="20"/>
          <w:szCs w:val="20"/>
        </w:rPr>
      </w:pPr>
      <w:r w:rsidRPr="00686F74">
        <w:rPr>
          <w:rFonts w:ascii="Verdana" w:hAnsi="Verdana"/>
          <w:sz w:val="20"/>
          <w:szCs w:val="20"/>
        </w:rPr>
        <w:t>services</w:t>
      </w:r>
    </w:p>
    <w:p w14:paraId="7D6E1FD1" w14:textId="77777777" w:rsidR="00B624FD" w:rsidRPr="00686F74" w:rsidRDefault="00B624FD" w:rsidP="00B624FD">
      <w:pPr>
        <w:rPr>
          <w:rFonts w:ascii="Verdana" w:hAnsi="Verdana"/>
          <w:sz w:val="20"/>
          <w:szCs w:val="20"/>
        </w:rPr>
      </w:pPr>
    </w:p>
    <w:p w14:paraId="04C77E5B" w14:textId="77777777" w:rsidR="00B624FD" w:rsidRPr="00686F74" w:rsidRDefault="00956DA8" w:rsidP="00B624FD">
      <w:pPr>
        <w:pStyle w:val="ListParagraph"/>
        <w:numPr>
          <w:ilvl w:val="0"/>
          <w:numId w:val="39"/>
        </w:numPr>
        <w:rPr>
          <w:rFonts w:ascii="Verdana" w:hAnsi="Verdana"/>
          <w:sz w:val="20"/>
          <w:szCs w:val="20"/>
        </w:rPr>
      </w:pPr>
      <w:r w:rsidRPr="00686F74">
        <w:rPr>
          <w:rFonts w:ascii="Verdana" w:hAnsi="Verdana"/>
          <w:sz w:val="20"/>
          <w:szCs w:val="20"/>
        </w:rPr>
        <w:t xml:space="preserve">Worked on Service Cloud Case Management features of </w:t>
      </w:r>
      <w:r w:rsidR="00686F74">
        <w:rPr>
          <w:rFonts w:ascii="Verdana" w:hAnsi="Verdana"/>
          <w:sz w:val="20"/>
          <w:szCs w:val="20"/>
        </w:rPr>
        <w:t>Q</w:t>
      </w:r>
      <w:r w:rsidRPr="00686F74">
        <w:rPr>
          <w:rFonts w:ascii="Verdana" w:hAnsi="Verdana"/>
          <w:sz w:val="20"/>
          <w:szCs w:val="20"/>
        </w:rPr>
        <w:t>ualcomm</w:t>
      </w:r>
      <w:r w:rsidRPr="00686F74">
        <w:rPr>
          <w:rFonts w:ascii="Verdana" w:hAnsi="Verdana"/>
          <w:sz w:val="20"/>
          <w:szCs w:val="20"/>
        </w:rPr>
        <w:br/>
        <w:t>and implemented many enhancements/features.</w:t>
      </w:r>
    </w:p>
    <w:p w14:paraId="74470C0C" w14:textId="77777777" w:rsidR="00B624FD" w:rsidRPr="00686F74" w:rsidRDefault="00B624FD" w:rsidP="00B624FD">
      <w:pPr>
        <w:pStyle w:val="ListParagraph"/>
        <w:ind w:left="825"/>
        <w:rPr>
          <w:rFonts w:ascii="Verdana" w:hAnsi="Verdana"/>
          <w:sz w:val="20"/>
          <w:szCs w:val="20"/>
        </w:rPr>
      </w:pPr>
    </w:p>
    <w:p w14:paraId="64A621E4" w14:textId="77777777" w:rsidR="00B624FD" w:rsidRPr="00686F74" w:rsidRDefault="00956DA8" w:rsidP="00B624FD">
      <w:pPr>
        <w:pStyle w:val="ListParagraph"/>
        <w:numPr>
          <w:ilvl w:val="0"/>
          <w:numId w:val="39"/>
        </w:numPr>
        <w:rPr>
          <w:rFonts w:ascii="Verdana" w:hAnsi="Verdana"/>
          <w:sz w:val="20"/>
          <w:szCs w:val="20"/>
        </w:rPr>
      </w:pPr>
      <w:r w:rsidRPr="00686F74">
        <w:rPr>
          <w:rFonts w:ascii="Verdana" w:hAnsi="Verdana"/>
          <w:sz w:val="20"/>
          <w:szCs w:val="20"/>
        </w:rPr>
        <w:t xml:space="preserve">Worked on sales cloud apps for </w:t>
      </w:r>
      <w:r w:rsidR="00686F74">
        <w:rPr>
          <w:rFonts w:ascii="Verdana" w:hAnsi="Verdana"/>
          <w:sz w:val="20"/>
          <w:szCs w:val="20"/>
        </w:rPr>
        <w:t>Q</w:t>
      </w:r>
      <w:r w:rsidRPr="00686F74">
        <w:rPr>
          <w:rFonts w:ascii="Verdana" w:hAnsi="Verdana"/>
          <w:sz w:val="20"/>
          <w:szCs w:val="20"/>
        </w:rPr>
        <w:t>ualcomm in implementing many features</w:t>
      </w:r>
      <w:r w:rsidRPr="00686F74">
        <w:rPr>
          <w:rFonts w:ascii="Verdana" w:hAnsi="Verdana"/>
          <w:sz w:val="20"/>
          <w:szCs w:val="20"/>
        </w:rPr>
        <w:br/>
        <w:t>for Pipeline management, Opportunity management.</w:t>
      </w:r>
    </w:p>
    <w:p w14:paraId="546F19A5" w14:textId="77777777" w:rsidR="00B624FD" w:rsidRPr="00686F74" w:rsidRDefault="00B624FD" w:rsidP="00B624FD">
      <w:pPr>
        <w:pStyle w:val="ListParagraph"/>
        <w:ind w:left="825"/>
        <w:rPr>
          <w:rFonts w:ascii="Verdana" w:hAnsi="Verdana"/>
          <w:sz w:val="20"/>
          <w:szCs w:val="20"/>
        </w:rPr>
      </w:pPr>
    </w:p>
    <w:p w14:paraId="4537A569" w14:textId="77777777" w:rsidR="00B624FD" w:rsidRPr="00686F74" w:rsidRDefault="00956DA8" w:rsidP="00B624FD">
      <w:pPr>
        <w:pStyle w:val="ListParagraph"/>
        <w:numPr>
          <w:ilvl w:val="0"/>
          <w:numId w:val="39"/>
        </w:numPr>
        <w:rPr>
          <w:rFonts w:ascii="Verdana" w:hAnsi="Verdana"/>
          <w:sz w:val="20"/>
          <w:szCs w:val="20"/>
        </w:rPr>
      </w:pPr>
      <w:r w:rsidRPr="00686F74">
        <w:rPr>
          <w:rFonts w:ascii="Verdana" w:hAnsi="Verdana"/>
          <w:sz w:val="20"/>
          <w:szCs w:val="20"/>
        </w:rPr>
        <w:t xml:space="preserve">Implemented and developed force.com applications as a part of </w:t>
      </w:r>
      <w:r w:rsidR="00686F74">
        <w:rPr>
          <w:rFonts w:ascii="Verdana" w:hAnsi="Verdana"/>
          <w:sz w:val="20"/>
          <w:szCs w:val="20"/>
        </w:rPr>
        <w:t>Q</w:t>
      </w:r>
      <w:r w:rsidRPr="00686F74">
        <w:rPr>
          <w:rFonts w:ascii="Verdana" w:hAnsi="Verdana"/>
          <w:sz w:val="20"/>
          <w:szCs w:val="20"/>
        </w:rPr>
        <w:t>ualcomm</w:t>
      </w:r>
      <w:r w:rsidRPr="00686F74">
        <w:rPr>
          <w:rFonts w:ascii="Verdana" w:hAnsi="Verdana"/>
          <w:sz w:val="20"/>
          <w:szCs w:val="20"/>
        </w:rPr>
        <w:br/>
        <w:t>operations.</w:t>
      </w:r>
    </w:p>
    <w:p w14:paraId="02D17827" w14:textId="77777777" w:rsidR="00B624FD" w:rsidRPr="00686F74" w:rsidRDefault="00B624FD" w:rsidP="00B624FD">
      <w:pPr>
        <w:pStyle w:val="ListParagraph"/>
        <w:ind w:left="825"/>
        <w:rPr>
          <w:rFonts w:ascii="Verdana" w:hAnsi="Verdana"/>
          <w:sz w:val="20"/>
          <w:szCs w:val="20"/>
        </w:rPr>
      </w:pPr>
    </w:p>
    <w:p w14:paraId="38FB1CD3" w14:textId="77777777" w:rsidR="00956DA8" w:rsidRPr="00686F74" w:rsidRDefault="00956DA8" w:rsidP="00B624FD">
      <w:pPr>
        <w:pStyle w:val="ListParagraph"/>
        <w:numPr>
          <w:ilvl w:val="0"/>
          <w:numId w:val="39"/>
        </w:numPr>
        <w:rPr>
          <w:rFonts w:ascii="Verdana" w:hAnsi="Verdana"/>
          <w:sz w:val="20"/>
          <w:szCs w:val="20"/>
        </w:rPr>
      </w:pPr>
      <w:r w:rsidRPr="00686F74">
        <w:rPr>
          <w:rFonts w:ascii="Verdana" w:hAnsi="Verdana"/>
          <w:sz w:val="20"/>
          <w:szCs w:val="20"/>
        </w:rPr>
        <w:t>Implemented various integrations using SOAP/REST API as a part of</w:t>
      </w:r>
      <w:r w:rsidRPr="00686F74">
        <w:rPr>
          <w:rFonts w:ascii="Verdana" w:hAnsi="Verdana"/>
          <w:sz w:val="20"/>
          <w:szCs w:val="20"/>
        </w:rPr>
        <w:br/>
        <w:t>ongoing Implementations and new requirements.</w:t>
      </w:r>
    </w:p>
    <w:p w14:paraId="148DAE63" w14:textId="77777777" w:rsidR="002C1A0F" w:rsidRPr="00686F74" w:rsidRDefault="002C1A0F" w:rsidP="002C1A0F">
      <w:pPr>
        <w:pStyle w:val="ListParagraph"/>
        <w:rPr>
          <w:rFonts w:ascii="Verdana" w:hAnsi="Verdana"/>
          <w:sz w:val="20"/>
          <w:szCs w:val="20"/>
        </w:rPr>
      </w:pPr>
    </w:p>
    <w:p w14:paraId="1A67CD61" w14:textId="77777777" w:rsidR="002C1A0F" w:rsidRDefault="002C1A0F" w:rsidP="00AE0A74">
      <w:pPr>
        <w:pStyle w:val="ListParagraph"/>
        <w:numPr>
          <w:ilvl w:val="0"/>
          <w:numId w:val="39"/>
        </w:numPr>
        <w:rPr>
          <w:rFonts w:ascii="Verdana" w:hAnsi="Verdana"/>
          <w:sz w:val="20"/>
          <w:szCs w:val="20"/>
        </w:rPr>
      </w:pPr>
      <w:r w:rsidRPr="00686F74">
        <w:rPr>
          <w:rFonts w:ascii="Verdana" w:hAnsi="Verdana"/>
          <w:sz w:val="20"/>
          <w:szCs w:val="20"/>
        </w:rPr>
        <w:t>Refactored old code, making it work with new API versions, and improve quality and ensured code written is as per best practices</w:t>
      </w:r>
      <w:r w:rsidR="00AE0A74" w:rsidRPr="00686F74">
        <w:rPr>
          <w:rFonts w:ascii="Verdana" w:hAnsi="Verdana"/>
          <w:sz w:val="20"/>
          <w:szCs w:val="20"/>
        </w:rPr>
        <w:t xml:space="preserve"> </w:t>
      </w:r>
      <w:r w:rsidRPr="00686F74">
        <w:rPr>
          <w:rFonts w:ascii="Verdana" w:hAnsi="Verdana"/>
          <w:sz w:val="20"/>
          <w:szCs w:val="20"/>
        </w:rPr>
        <w:t>followed.</w:t>
      </w:r>
    </w:p>
    <w:p w14:paraId="1B3ECBAC" w14:textId="77777777" w:rsidR="002B4004" w:rsidRPr="002B4004" w:rsidRDefault="002B4004" w:rsidP="002B4004">
      <w:pPr>
        <w:pStyle w:val="ListParagraph"/>
        <w:rPr>
          <w:rFonts w:ascii="Verdana" w:hAnsi="Verdana"/>
          <w:sz w:val="20"/>
          <w:szCs w:val="20"/>
        </w:rPr>
      </w:pPr>
    </w:p>
    <w:p w14:paraId="53183942" w14:textId="77777777" w:rsidR="002B4004" w:rsidRDefault="002B4004" w:rsidP="00AE0A74">
      <w:pPr>
        <w:pStyle w:val="ListParagraph"/>
        <w:numPr>
          <w:ilvl w:val="0"/>
          <w:numId w:val="39"/>
        </w:numPr>
        <w:rPr>
          <w:rFonts w:ascii="Verdana" w:hAnsi="Verdana"/>
          <w:sz w:val="20"/>
          <w:szCs w:val="20"/>
        </w:rPr>
      </w:pPr>
      <w:r w:rsidRPr="002B4004">
        <w:rPr>
          <w:rFonts w:ascii="Verdana" w:hAnsi="Verdana"/>
          <w:sz w:val="20"/>
          <w:szCs w:val="20"/>
        </w:rPr>
        <w:t>Implemented using comp</w:t>
      </w:r>
      <w:r w:rsidR="007717BA">
        <w:rPr>
          <w:rFonts w:ascii="Verdana" w:hAnsi="Verdana"/>
          <w:sz w:val="20"/>
          <w:szCs w:val="20"/>
        </w:rPr>
        <w:t>lex Apex Triggers and Classes</w:t>
      </w:r>
      <w:r>
        <w:rPr>
          <w:rFonts w:ascii="Verdana" w:hAnsi="Verdana"/>
          <w:sz w:val="20"/>
          <w:szCs w:val="20"/>
        </w:rPr>
        <w:t xml:space="preserve"> </w:t>
      </w:r>
      <w:r w:rsidRPr="002B4004">
        <w:rPr>
          <w:rFonts w:ascii="Verdana" w:hAnsi="Verdana"/>
          <w:sz w:val="20"/>
          <w:szCs w:val="20"/>
        </w:rPr>
        <w:t>with extensive customizations using Apex, Visualforce, Webservice Integrations.</w:t>
      </w:r>
    </w:p>
    <w:p w14:paraId="63598685" w14:textId="77777777" w:rsidR="00F14B48" w:rsidRPr="00F14B48" w:rsidRDefault="00F14B48" w:rsidP="00F14B48">
      <w:pPr>
        <w:pStyle w:val="ListParagraph"/>
        <w:rPr>
          <w:rFonts w:ascii="Verdana" w:hAnsi="Verdana"/>
          <w:sz w:val="20"/>
          <w:szCs w:val="20"/>
        </w:rPr>
      </w:pPr>
    </w:p>
    <w:p w14:paraId="7C8A8B95" w14:textId="77777777" w:rsidR="00F14B48" w:rsidRDefault="00F14B48" w:rsidP="00AE0A74">
      <w:pPr>
        <w:pStyle w:val="ListParagraph"/>
        <w:numPr>
          <w:ilvl w:val="0"/>
          <w:numId w:val="3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Worked on force.com based applications which will track chip related data </w:t>
      </w:r>
      <w:r w:rsidR="001A7FE3" w:rsidRPr="001A7FE3">
        <w:rPr>
          <w:rFonts w:ascii="Verdana" w:hAnsi="Verdana"/>
          <w:sz w:val="20"/>
          <w:szCs w:val="20"/>
        </w:rPr>
        <w:t>and the data is used for further analysis in understanding the outcome of chip.</w:t>
      </w:r>
    </w:p>
    <w:p w14:paraId="6A19C937" w14:textId="77777777" w:rsidR="00A9768E" w:rsidRPr="00A9768E" w:rsidRDefault="00A9768E" w:rsidP="00A9768E">
      <w:pPr>
        <w:rPr>
          <w:rFonts w:ascii="Verdana" w:hAnsi="Verdana"/>
          <w:sz w:val="20"/>
          <w:szCs w:val="20"/>
        </w:rPr>
      </w:pPr>
    </w:p>
    <w:p w14:paraId="7A492702" w14:textId="77777777" w:rsidR="00A9768E" w:rsidRDefault="00A9768E" w:rsidP="00A9768E">
      <w:pPr>
        <w:pStyle w:val="ListParagraph"/>
        <w:numPr>
          <w:ilvl w:val="0"/>
          <w:numId w:val="39"/>
        </w:numPr>
        <w:spacing w:after="90" w:line="240" w:lineRule="atLeast"/>
        <w:ind w:right="135"/>
        <w:rPr>
          <w:rFonts w:ascii="Verdana" w:hAnsi="Verdana"/>
          <w:sz w:val="20"/>
          <w:szCs w:val="20"/>
        </w:rPr>
      </w:pPr>
      <w:r w:rsidRPr="00A9768E">
        <w:rPr>
          <w:rFonts w:ascii="Verdana" w:hAnsi="Verdana"/>
          <w:sz w:val="20"/>
          <w:szCs w:val="20"/>
        </w:rPr>
        <w:t xml:space="preserve">Have implemented customer portal enablement for Qualcomm suppliers which involves login flow, setting up security model and complex logic using apex and </w:t>
      </w:r>
      <w:r w:rsidR="00D756A7" w:rsidRPr="00A9768E">
        <w:rPr>
          <w:rFonts w:ascii="Verdana" w:hAnsi="Verdana"/>
          <w:sz w:val="20"/>
          <w:szCs w:val="20"/>
        </w:rPr>
        <w:t>visual force</w:t>
      </w:r>
      <w:r w:rsidRPr="00A9768E">
        <w:rPr>
          <w:rFonts w:ascii="Verdana" w:hAnsi="Verdana"/>
          <w:sz w:val="20"/>
          <w:szCs w:val="20"/>
        </w:rPr>
        <w:t>, this portal is used to track supplier related cases and route to respective parties for addressing the issues.</w:t>
      </w:r>
    </w:p>
    <w:p w14:paraId="1984FF1D" w14:textId="77777777" w:rsidR="009E2432" w:rsidRPr="009E2432" w:rsidRDefault="009E2432" w:rsidP="009E2432"/>
    <w:p w14:paraId="1E3BCC76" w14:textId="77777777" w:rsidR="00D14163" w:rsidRPr="00325ACE" w:rsidRDefault="000E4F73" w:rsidP="00E907A4">
      <w:pPr>
        <w:pStyle w:val="Heading1"/>
        <w:rPr>
          <w:sz w:val="22"/>
        </w:rPr>
      </w:pPr>
      <w:r w:rsidRPr="00325ACE">
        <w:rPr>
          <w:sz w:val="22"/>
        </w:rPr>
        <w:t>A</w:t>
      </w:r>
      <w:r w:rsidR="00D14163" w:rsidRPr="00325ACE">
        <w:rPr>
          <w:sz w:val="22"/>
        </w:rPr>
        <w:t>cademic Record</w:t>
      </w:r>
    </w:p>
    <w:p w14:paraId="771F84EF" w14:textId="77777777" w:rsidR="00E907A4" w:rsidRPr="00325ACE" w:rsidRDefault="00E907A4" w:rsidP="00E907A4">
      <w:pPr>
        <w:rPr>
          <w:rFonts w:ascii="Verdana" w:hAnsi="Verdana"/>
        </w:rPr>
      </w:pPr>
    </w:p>
    <w:p w14:paraId="0F3BBC43" w14:textId="609504E7" w:rsidR="006E6E5F" w:rsidRPr="00325ACE" w:rsidRDefault="00FB424A" w:rsidP="00661848">
      <w:pPr>
        <w:pStyle w:val="ListParagraph"/>
        <w:numPr>
          <w:ilvl w:val="0"/>
          <w:numId w:val="29"/>
        </w:numPr>
        <w:spacing w:line="276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Bachelor</w:t>
      </w:r>
      <w:r w:rsidR="00354096">
        <w:rPr>
          <w:rFonts w:ascii="Verdana" w:hAnsi="Verdana"/>
          <w:sz w:val="20"/>
          <w:szCs w:val="20"/>
        </w:rPr>
        <w:t xml:space="preserve"> of </w:t>
      </w:r>
      <w:r>
        <w:rPr>
          <w:rFonts w:ascii="Verdana" w:hAnsi="Verdana"/>
          <w:sz w:val="20"/>
          <w:szCs w:val="20"/>
        </w:rPr>
        <w:t xml:space="preserve">Information Technology </w:t>
      </w:r>
      <w:r w:rsidR="00354096">
        <w:rPr>
          <w:rFonts w:ascii="Verdana" w:hAnsi="Verdana"/>
          <w:sz w:val="20"/>
          <w:szCs w:val="20"/>
        </w:rPr>
        <w:t xml:space="preserve">from </w:t>
      </w:r>
      <w:r w:rsidR="006E6E5F" w:rsidRPr="00325ACE">
        <w:rPr>
          <w:rFonts w:ascii="Verdana" w:hAnsi="Verdana"/>
          <w:sz w:val="20"/>
          <w:szCs w:val="20"/>
        </w:rPr>
        <w:t>Jawaharlal Nehru Technological University</w:t>
      </w:r>
      <w:r w:rsidR="007C6763">
        <w:rPr>
          <w:rFonts w:ascii="Verdana" w:hAnsi="Verdana"/>
          <w:sz w:val="20"/>
          <w:szCs w:val="20"/>
        </w:rPr>
        <w:t xml:space="preserve"> </w:t>
      </w:r>
      <w:r w:rsidR="006E6E5F" w:rsidRPr="00325ACE">
        <w:rPr>
          <w:rFonts w:ascii="Verdana" w:hAnsi="Verdana"/>
          <w:sz w:val="20"/>
          <w:szCs w:val="20"/>
        </w:rPr>
        <w:t>(JNTU)</w:t>
      </w:r>
      <w:r w:rsidR="00216734">
        <w:rPr>
          <w:rFonts w:ascii="Verdana" w:hAnsi="Verdana"/>
          <w:sz w:val="20"/>
          <w:szCs w:val="20"/>
        </w:rPr>
        <w:t xml:space="preserve"> with 62.04% in 2011</w:t>
      </w:r>
      <w:r w:rsidR="006E6E5F" w:rsidRPr="00325ACE">
        <w:rPr>
          <w:rFonts w:ascii="Verdana" w:hAnsi="Verdana"/>
          <w:sz w:val="20"/>
          <w:szCs w:val="20"/>
        </w:rPr>
        <w:t>.</w:t>
      </w:r>
    </w:p>
    <w:p w14:paraId="01B21E80" w14:textId="77CED6A3" w:rsidR="00661848" w:rsidRPr="00325ACE" w:rsidRDefault="00661848" w:rsidP="00661848">
      <w:pPr>
        <w:pStyle w:val="ListParagraph"/>
        <w:numPr>
          <w:ilvl w:val="0"/>
          <w:numId w:val="29"/>
        </w:numPr>
        <w:spacing w:line="276" w:lineRule="auto"/>
        <w:ind w:left="720"/>
        <w:jc w:val="both"/>
        <w:rPr>
          <w:rFonts w:ascii="Verdana" w:hAnsi="Verdana"/>
          <w:sz w:val="20"/>
          <w:szCs w:val="20"/>
        </w:rPr>
      </w:pPr>
      <w:r w:rsidRPr="00325ACE">
        <w:rPr>
          <w:rFonts w:ascii="Verdana" w:hAnsi="Verdana"/>
          <w:sz w:val="20"/>
          <w:szCs w:val="20"/>
        </w:rPr>
        <w:t xml:space="preserve">Intermediate </w:t>
      </w:r>
      <w:r w:rsidR="000E18B1" w:rsidRPr="00325ACE">
        <w:rPr>
          <w:rFonts w:ascii="Verdana" w:hAnsi="Verdana"/>
          <w:sz w:val="20"/>
          <w:szCs w:val="20"/>
        </w:rPr>
        <w:t>from Vishwa</w:t>
      </w:r>
      <w:r w:rsidR="00955BB5" w:rsidRPr="00325ACE">
        <w:rPr>
          <w:rFonts w:ascii="Verdana" w:hAnsi="Verdana"/>
          <w:sz w:val="20"/>
          <w:szCs w:val="20"/>
        </w:rPr>
        <w:t xml:space="preserve"> Chaitanya Junior</w:t>
      </w:r>
      <w:r w:rsidRPr="00325ACE">
        <w:rPr>
          <w:rFonts w:ascii="Verdana" w:hAnsi="Verdana"/>
          <w:sz w:val="20"/>
          <w:szCs w:val="20"/>
        </w:rPr>
        <w:t xml:space="preserve"> College</w:t>
      </w:r>
      <w:r w:rsidR="00216734">
        <w:rPr>
          <w:rFonts w:ascii="Verdana" w:hAnsi="Verdana"/>
          <w:sz w:val="20"/>
          <w:szCs w:val="20"/>
        </w:rPr>
        <w:t xml:space="preserve"> with 72.6% in 2007</w:t>
      </w:r>
      <w:r w:rsidRPr="00325ACE">
        <w:rPr>
          <w:rFonts w:ascii="Verdana" w:hAnsi="Verdana"/>
          <w:sz w:val="20"/>
          <w:szCs w:val="20"/>
        </w:rPr>
        <w:t>.</w:t>
      </w:r>
    </w:p>
    <w:p w14:paraId="07902EEC" w14:textId="0B9A5A86" w:rsidR="00E3035A" w:rsidRDefault="00661848" w:rsidP="00825C90">
      <w:pPr>
        <w:pStyle w:val="ListParagraph"/>
        <w:numPr>
          <w:ilvl w:val="0"/>
          <w:numId w:val="29"/>
        </w:numPr>
        <w:spacing w:line="276" w:lineRule="auto"/>
        <w:ind w:left="720"/>
        <w:jc w:val="both"/>
        <w:rPr>
          <w:rFonts w:ascii="Verdana" w:hAnsi="Verdana"/>
          <w:sz w:val="20"/>
          <w:szCs w:val="20"/>
        </w:rPr>
      </w:pPr>
      <w:r w:rsidRPr="00325ACE">
        <w:rPr>
          <w:rFonts w:ascii="Verdana" w:hAnsi="Verdana"/>
          <w:sz w:val="20"/>
          <w:szCs w:val="20"/>
        </w:rPr>
        <w:t xml:space="preserve">SSC </w:t>
      </w:r>
      <w:r w:rsidR="000E18B1" w:rsidRPr="00325ACE">
        <w:rPr>
          <w:rFonts w:ascii="Verdana" w:hAnsi="Verdana"/>
          <w:sz w:val="20"/>
          <w:szCs w:val="20"/>
        </w:rPr>
        <w:t>from Sahitya High School</w:t>
      </w:r>
      <w:r w:rsidR="00216734">
        <w:rPr>
          <w:rFonts w:ascii="Verdana" w:hAnsi="Verdana"/>
          <w:sz w:val="20"/>
          <w:szCs w:val="20"/>
        </w:rPr>
        <w:t xml:space="preserve"> with 69.33% in 2005</w:t>
      </w:r>
      <w:r w:rsidRPr="00325ACE">
        <w:rPr>
          <w:rFonts w:ascii="Verdana" w:hAnsi="Verdana"/>
          <w:sz w:val="20"/>
          <w:szCs w:val="20"/>
        </w:rPr>
        <w:t>.</w:t>
      </w:r>
    </w:p>
    <w:sectPr w:rsidR="00E3035A" w:rsidSect="00927B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540" w:right="1080" w:bottom="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97396" w14:textId="77777777" w:rsidR="002E0861" w:rsidRDefault="002E0861" w:rsidP="00EA422B">
      <w:r>
        <w:separator/>
      </w:r>
    </w:p>
  </w:endnote>
  <w:endnote w:type="continuationSeparator" w:id="0">
    <w:p w14:paraId="576EE13A" w14:textId="77777777" w:rsidR="002E0861" w:rsidRDefault="002E0861" w:rsidP="00EA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2E289" w14:textId="77777777" w:rsidR="00672EF9" w:rsidRDefault="00672E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7F1E5" w14:textId="77777777" w:rsidR="00672EF9" w:rsidRDefault="00672E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6EA4B" w14:textId="77777777" w:rsidR="00672EF9" w:rsidRDefault="00672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D8084" w14:textId="77777777" w:rsidR="002E0861" w:rsidRDefault="002E0861" w:rsidP="00EA422B">
      <w:r>
        <w:separator/>
      </w:r>
    </w:p>
  </w:footnote>
  <w:footnote w:type="continuationSeparator" w:id="0">
    <w:p w14:paraId="0EDD7EC3" w14:textId="77777777" w:rsidR="002E0861" w:rsidRDefault="002E0861" w:rsidP="00EA4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FE07F" w14:textId="77777777" w:rsidR="00672EF9" w:rsidRDefault="00672E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8345A" w14:textId="77777777" w:rsidR="00672EF9" w:rsidRDefault="00672E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A6BC4" w14:textId="77777777" w:rsidR="00672EF9" w:rsidRDefault="00672E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132.6pt;height:114pt" o:bullet="t">
        <v:imagedata r:id="rId1" o:title="Telephone_Symbol"/>
      </v:shape>
    </w:pict>
  </w:numPicBullet>
  <w:numPicBullet w:numPicBulletId="1">
    <w:pict>
      <v:shape id="_x0000_i1111" type="#_x0000_t75" style="width:384pt;height:4in" o:bullet="t">
        <v:imagedata r:id="rId2" o:title="untitled"/>
      </v:shape>
    </w:pict>
  </w:numPicBullet>
  <w:abstractNum w:abstractNumId="0" w15:restartNumberingAfterBreak="0">
    <w:nsid w:val="FFFFFFFE"/>
    <w:multiLevelType w:val="singleLevel"/>
    <w:tmpl w:val="FEE8B5AC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442106C"/>
    <w:multiLevelType w:val="hybridMultilevel"/>
    <w:tmpl w:val="297A75D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8F1"/>
    <w:multiLevelType w:val="hybridMultilevel"/>
    <w:tmpl w:val="3036D0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E7880"/>
    <w:multiLevelType w:val="hybridMultilevel"/>
    <w:tmpl w:val="2B7A42AC"/>
    <w:lvl w:ilvl="0" w:tplc="04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0AF5128D"/>
    <w:multiLevelType w:val="hybridMultilevel"/>
    <w:tmpl w:val="AA2251C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60E6B"/>
    <w:multiLevelType w:val="hybridMultilevel"/>
    <w:tmpl w:val="88243FC2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A2137"/>
    <w:multiLevelType w:val="hybridMultilevel"/>
    <w:tmpl w:val="E982AE8C"/>
    <w:lvl w:ilvl="0" w:tplc="F8C4273C">
      <w:start w:val="1"/>
      <w:numFmt w:val="bullet"/>
      <w:lvlText w:val=""/>
      <w:lvlPicBulletId w:val="1"/>
      <w:lvlJc w:val="left"/>
      <w:pPr>
        <w:tabs>
          <w:tab w:val="num" w:pos="432"/>
        </w:tabs>
        <w:ind w:left="1440" w:hanging="1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3719E"/>
    <w:multiLevelType w:val="hybridMultilevel"/>
    <w:tmpl w:val="F432E4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05C26"/>
    <w:multiLevelType w:val="hybridMultilevel"/>
    <w:tmpl w:val="CC963E5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6539A3"/>
    <w:multiLevelType w:val="hybridMultilevel"/>
    <w:tmpl w:val="E56ABD9E"/>
    <w:lvl w:ilvl="0" w:tplc="40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1BFD7E01"/>
    <w:multiLevelType w:val="hybridMultilevel"/>
    <w:tmpl w:val="AAF60CB2"/>
    <w:lvl w:ilvl="0" w:tplc="36326C8C">
      <w:start w:val="1"/>
      <w:numFmt w:val="decimal"/>
      <w:lvlText w:val="%1)"/>
      <w:lvlJc w:val="left"/>
      <w:pPr>
        <w:ind w:left="465" w:hanging="360"/>
      </w:pPr>
      <w:rPr>
        <w:rFonts w:ascii="Arial" w:hAnsi="Arial" w:cs="Arial" w:hint="default"/>
        <w:color w:val="263238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1ED22883"/>
    <w:multiLevelType w:val="hybridMultilevel"/>
    <w:tmpl w:val="AC863F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93C95"/>
    <w:multiLevelType w:val="hybridMultilevel"/>
    <w:tmpl w:val="C99AD31A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3" w15:restartNumberingAfterBreak="0">
    <w:nsid w:val="29CE0102"/>
    <w:multiLevelType w:val="hybridMultilevel"/>
    <w:tmpl w:val="9B3CD138"/>
    <w:lvl w:ilvl="0" w:tplc="04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4" w15:restartNumberingAfterBreak="0">
    <w:nsid w:val="2FFF1818"/>
    <w:multiLevelType w:val="hybridMultilevel"/>
    <w:tmpl w:val="2F961C7E"/>
    <w:lvl w:ilvl="0" w:tplc="623C2A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343D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BA7E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544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B051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48A7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240B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50E5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1AF5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33B11B9"/>
    <w:multiLevelType w:val="hybridMultilevel"/>
    <w:tmpl w:val="38489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05426"/>
    <w:multiLevelType w:val="hybridMultilevel"/>
    <w:tmpl w:val="FEF8299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5A4F70"/>
    <w:multiLevelType w:val="hybridMultilevel"/>
    <w:tmpl w:val="A958278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36CB3945"/>
    <w:multiLevelType w:val="hybridMultilevel"/>
    <w:tmpl w:val="A7F4D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4682D"/>
    <w:multiLevelType w:val="hybridMultilevel"/>
    <w:tmpl w:val="85B84662"/>
    <w:lvl w:ilvl="0" w:tplc="04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20" w15:restartNumberingAfterBreak="0">
    <w:nsid w:val="40386CC0"/>
    <w:multiLevelType w:val="hybridMultilevel"/>
    <w:tmpl w:val="C16A8452"/>
    <w:lvl w:ilvl="0" w:tplc="8B50E3B0">
      <w:start w:val="1"/>
      <w:numFmt w:val="bullet"/>
      <w:lvlText w:val=""/>
      <w:lvlJc w:val="left"/>
      <w:pPr>
        <w:ind w:left="682" w:hanging="34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1" w15:restartNumberingAfterBreak="0">
    <w:nsid w:val="47153A83"/>
    <w:multiLevelType w:val="hybridMultilevel"/>
    <w:tmpl w:val="770EA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47E977C2"/>
    <w:multiLevelType w:val="hybridMultilevel"/>
    <w:tmpl w:val="2D00CF32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3" w15:restartNumberingAfterBreak="0">
    <w:nsid w:val="483E4967"/>
    <w:multiLevelType w:val="hybridMultilevel"/>
    <w:tmpl w:val="680CFA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769BA"/>
    <w:multiLevelType w:val="hybridMultilevel"/>
    <w:tmpl w:val="93DCF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C4682"/>
    <w:multiLevelType w:val="hybridMultilevel"/>
    <w:tmpl w:val="9A903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0234A"/>
    <w:multiLevelType w:val="hybridMultilevel"/>
    <w:tmpl w:val="E7288AAC"/>
    <w:lvl w:ilvl="0" w:tplc="40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7" w15:restartNumberingAfterBreak="0">
    <w:nsid w:val="4DCF46B6"/>
    <w:multiLevelType w:val="hybridMultilevel"/>
    <w:tmpl w:val="FC7CB5FE"/>
    <w:lvl w:ilvl="0" w:tplc="04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8" w15:restartNumberingAfterBreak="0">
    <w:nsid w:val="4E0D10A9"/>
    <w:multiLevelType w:val="hybridMultilevel"/>
    <w:tmpl w:val="CA56E1A2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70E06"/>
    <w:multiLevelType w:val="hybridMultilevel"/>
    <w:tmpl w:val="5330AFEE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02D0570"/>
    <w:multiLevelType w:val="hybridMultilevel"/>
    <w:tmpl w:val="ADCAB4E4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1" w15:restartNumberingAfterBreak="0">
    <w:nsid w:val="50DB38F4"/>
    <w:multiLevelType w:val="hybridMultilevel"/>
    <w:tmpl w:val="3864B748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AF4E98"/>
    <w:multiLevelType w:val="hybridMultilevel"/>
    <w:tmpl w:val="96DAA7E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3" w15:restartNumberingAfterBreak="0">
    <w:nsid w:val="53A772ED"/>
    <w:multiLevelType w:val="hybridMultilevel"/>
    <w:tmpl w:val="9C889D2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49357A6"/>
    <w:multiLevelType w:val="hybridMultilevel"/>
    <w:tmpl w:val="6E2A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FB2ACB"/>
    <w:multiLevelType w:val="hybridMultilevel"/>
    <w:tmpl w:val="F140BF8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8103724"/>
    <w:multiLevelType w:val="hybridMultilevel"/>
    <w:tmpl w:val="29D2CF92"/>
    <w:lvl w:ilvl="0" w:tplc="44090001">
      <w:start w:val="1"/>
      <w:numFmt w:val="bullet"/>
      <w:lvlText w:val=""/>
      <w:lvlJc w:val="left"/>
      <w:pPr>
        <w:ind w:left="682" w:hanging="34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7" w15:restartNumberingAfterBreak="0">
    <w:nsid w:val="5E7275C5"/>
    <w:multiLevelType w:val="hybridMultilevel"/>
    <w:tmpl w:val="150A9B3E"/>
    <w:lvl w:ilvl="0" w:tplc="33B861D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3944A7"/>
    <w:multiLevelType w:val="singleLevel"/>
    <w:tmpl w:val="A19A32EA"/>
    <w:lvl w:ilvl="0">
      <w:start w:val="1"/>
      <w:numFmt w:val="bullet"/>
      <w:pStyle w:val="CVKey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78364F0"/>
    <w:multiLevelType w:val="hybridMultilevel"/>
    <w:tmpl w:val="A488A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b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D77B07"/>
    <w:multiLevelType w:val="hybridMultilevel"/>
    <w:tmpl w:val="42484CA4"/>
    <w:lvl w:ilvl="0" w:tplc="420AC406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325967"/>
    <w:multiLevelType w:val="hybridMultilevel"/>
    <w:tmpl w:val="28DE20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A4A20"/>
    <w:multiLevelType w:val="hybridMultilevel"/>
    <w:tmpl w:val="32F66566"/>
    <w:lvl w:ilvl="0" w:tplc="7A7C86EA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3" w15:restartNumberingAfterBreak="0">
    <w:nsid w:val="75B561FE"/>
    <w:multiLevelType w:val="hybridMultilevel"/>
    <w:tmpl w:val="A74465C0"/>
    <w:lvl w:ilvl="0" w:tplc="44090001">
      <w:start w:val="1"/>
      <w:numFmt w:val="bullet"/>
      <w:lvlText w:val=""/>
      <w:lvlJc w:val="left"/>
      <w:pPr>
        <w:ind w:left="682" w:hanging="340"/>
      </w:pPr>
      <w:rPr>
        <w:rFonts w:ascii="Symbol" w:hAnsi="Symbol" w:hint="default"/>
      </w:rPr>
    </w:lvl>
    <w:lvl w:ilvl="1" w:tplc="4409000B">
      <w:start w:val="1"/>
      <w:numFmt w:val="bullet"/>
      <w:lvlText w:val=""/>
      <w:lvlJc w:val="left"/>
      <w:pPr>
        <w:ind w:left="1442" w:hanging="360"/>
      </w:pPr>
      <w:rPr>
        <w:rFonts w:ascii="Wingdings" w:hAnsi="Wingdings" w:hint="default"/>
      </w:rPr>
    </w:lvl>
    <w:lvl w:ilvl="2" w:tplc="4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4" w15:restartNumberingAfterBreak="0">
    <w:nsid w:val="75FC108F"/>
    <w:multiLevelType w:val="hybridMultilevel"/>
    <w:tmpl w:val="9D868D26"/>
    <w:lvl w:ilvl="0" w:tplc="9A3C76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5192A726">
      <w:numFmt w:val="bullet"/>
      <w:lvlText w:val=""/>
      <w:lvlJc w:val="left"/>
      <w:pPr>
        <w:tabs>
          <w:tab w:val="num" w:pos="1455"/>
        </w:tabs>
        <w:ind w:left="1455" w:hanging="375"/>
      </w:pPr>
      <w:rPr>
        <w:rFonts w:ascii="Wingdings" w:eastAsia="Times New Roman" w:hAnsi="Wingdings" w:cs="Times New Roman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3B6BC6"/>
    <w:multiLevelType w:val="hybridMultilevel"/>
    <w:tmpl w:val="D28CE3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A776B6"/>
    <w:multiLevelType w:val="hybridMultilevel"/>
    <w:tmpl w:val="D99A9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1"/>
  </w:num>
  <w:num w:numId="3">
    <w:abstractNumId w:val="14"/>
  </w:num>
  <w:num w:numId="4">
    <w:abstractNumId w:val="6"/>
  </w:num>
  <w:num w:numId="5">
    <w:abstractNumId w:val="1"/>
  </w:num>
  <w:num w:numId="6">
    <w:abstractNumId w:val="16"/>
  </w:num>
  <w:num w:numId="7">
    <w:abstractNumId w:val="35"/>
  </w:num>
  <w:num w:numId="8">
    <w:abstractNumId w:val="18"/>
  </w:num>
  <w:num w:numId="9">
    <w:abstractNumId w:val="33"/>
  </w:num>
  <w:num w:numId="10">
    <w:abstractNumId w:val="15"/>
  </w:num>
  <w:num w:numId="11">
    <w:abstractNumId w:val="25"/>
  </w:num>
  <w:num w:numId="12">
    <w:abstractNumId w:val="8"/>
  </w:num>
  <w:num w:numId="13">
    <w:abstractNumId w:val="9"/>
  </w:num>
  <w:num w:numId="14">
    <w:abstractNumId w:val="29"/>
  </w:num>
  <w:num w:numId="15">
    <w:abstractNumId w:val="21"/>
  </w:num>
  <w:num w:numId="16">
    <w:abstractNumId w:val="19"/>
  </w:num>
  <w:num w:numId="17">
    <w:abstractNumId w:val="13"/>
  </w:num>
  <w:num w:numId="18">
    <w:abstractNumId w:val="32"/>
  </w:num>
  <w:num w:numId="19">
    <w:abstractNumId w:val="27"/>
  </w:num>
  <w:num w:numId="20">
    <w:abstractNumId w:val="34"/>
  </w:num>
  <w:num w:numId="21">
    <w:abstractNumId w:val="39"/>
  </w:num>
  <w:num w:numId="22">
    <w:abstractNumId w:val="38"/>
  </w:num>
  <w:num w:numId="2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4">
    <w:abstractNumId w:val="11"/>
  </w:num>
  <w:num w:numId="25">
    <w:abstractNumId w:val="2"/>
  </w:num>
  <w:num w:numId="26">
    <w:abstractNumId w:val="23"/>
  </w:num>
  <w:num w:numId="27">
    <w:abstractNumId w:val="26"/>
  </w:num>
  <w:num w:numId="28">
    <w:abstractNumId w:val="46"/>
  </w:num>
  <w:num w:numId="29">
    <w:abstractNumId w:val="30"/>
  </w:num>
  <w:num w:numId="30">
    <w:abstractNumId w:val="7"/>
  </w:num>
  <w:num w:numId="31">
    <w:abstractNumId w:val="24"/>
  </w:num>
  <w:num w:numId="32">
    <w:abstractNumId w:val="12"/>
  </w:num>
  <w:num w:numId="33">
    <w:abstractNumId w:val="37"/>
  </w:num>
  <w:num w:numId="34">
    <w:abstractNumId w:val="42"/>
  </w:num>
  <w:num w:numId="35">
    <w:abstractNumId w:val="44"/>
  </w:num>
  <w:num w:numId="36">
    <w:abstractNumId w:val="22"/>
  </w:num>
  <w:num w:numId="37">
    <w:abstractNumId w:val="3"/>
  </w:num>
  <w:num w:numId="38">
    <w:abstractNumId w:val="10"/>
  </w:num>
  <w:num w:numId="39">
    <w:abstractNumId w:val="17"/>
  </w:num>
  <w:num w:numId="40">
    <w:abstractNumId w:val="5"/>
  </w:num>
  <w:num w:numId="41">
    <w:abstractNumId w:val="4"/>
  </w:num>
  <w:num w:numId="42">
    <w:abstractNumId w:val="40"/>
  </w:num>
  <w:num w:numId="43">
    <w:abstractNumId w:val="20"/>
  </w:num>
  <w:num w:numId="44">
    <w:abstractNumId w:val="43"/>
  </w:num>
  <w:num w:numId="45">
    <w:abstractNumId w:val="36"/>
  </w:num>
  <w:num w:numId="46">
    <w:abstractNumId w:val="31"/>
  </w:num>
  <w:num w:numId="47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5CF1"/>
    <w:rsid w:val="00000283"/>
    <w:rsid w:val="00001939"/>
    <w:rsid w:val="00002B1B"/>
    <w:rsid w:val="00010F51"/>
    <w:rsid w:val="00012D2A"/>
    <w:rsid w:val="000159E0"/>
    <w:rsid w:val="00021412"/>
    <w:rsid w:val="000221DA"/>
    <w:rsid w:val="00024657"/>
    <w:rsid w:val="000305CE"/>
    <w:rsid w:val="00033D3C"/>
    <w:rsid w:val="00037D0E"/>
    <w:rsid w:val="00042293"/>
    <w:rsid w:val="00042A4A"/>
    <w:rsid w:val="00042C3D"/>
    <w:rsid w:val="000430C8"/>
    <w:rsid w:val="000477A0"/>
    <w:rsid w:val="0005275E"/>
    <w:rsid w:val="00053C9F"/>
    <w:rsid w:val="00054F9D"/>
    <w:rsid w:val="000551FD"/>
    <w:rsid w:val="000573B6"/>
    <w:rsid w:val="0006117C"/>
    <w:rsid w:val="00070057"/>
    <w:rsid w:val="00072E19"/>
    <w:rsid w:val="00074093"/>
    <w:rsid w:val="00075D2D"/>
    <w:rsid w:val="000847BA"/>
    <w:rsid w:val="000850BA"/>
    <w:rsid w:val="00093E3C"/>
    <w:rsid w:val="000A2A51"/>
    <w:rsid w:val="000A440A"/>
    <w:rsid w:val="000B1FF2"/>
    <w:rsid w:val="000B4001"/>
    <w:rsid w:val="000B4B19"/>
    <w:rsid w:val="000B4E5E"/>
    <w:rsid w:val="000B5B0F"/>
    <w:rsid w:val="000B6510"/>
    <w:rsid w:val="000B6A86"/>
    <w:rsid w:val="000C07C5"/>
    <w:rsid w:val="000C3DBB"/>
    <w:rsid w:val="000C42C5"/>
    <w:rsid w:val="000C4793"/>
    <w:rsid w:val="000C4A46"/>
    <w:rsid w:val="000D01D1"/>
    <w:rsid w:val="000D168E"/>
    <w:rsid w:val="000D2DDD"/>
    <w:rsid w:val="000D3B18"/>
    <w:rsid w:val="000D56A2"/>
    <w:rsid w:val="000D5F9B"/>
    <w:rsid w:val="000D6FFB"/>
    <w:rsid w:val="000E0CB7"/>
    <w:rsid w:val="000E18B1"/>
    <w:rsid w:val="000E2FF7"/>
    <w:rsid w:val="000E4F73"/>
    <w:rsid w:val="000E50DD"/>
    <w:rsid w:val="000E573C"/>
    <w:rsid w:val="000F28A5"/>
    <w:rsid w:val="000F4062"/>
    <w:rsid w:val="000F41DE"/>
    <w:rsid w:val="000F4B80"/>
    <w:rsid w:val="000F4B94"/>
    <w:rsid w:val="000F4C98"/>
    <w:rsid w:val="000F7981"/>
    <w:rsid w:val="00101A63"/>
    <w:rsid w:val="00104961"/>
    <w:rsid w:val="0010765A"/>
    <w:rsid w:val="00110431"/>
    <w:rsid w:val="00112C67"/>
    <w:rsid w:val="00114F74"/>
    <w:rsid w:val="001167D3"/>
    <w:rsid w:val="00121A2A"/>
    <w:rsid w:val="00121EF8"/>
    <w:rsid w:val="0012497B"/>
    <w:rsid w:val="001254AB"/>
    <w:rsid w:val="00125C99"/>
    <w:rsid w:val="00126200"/>
    <w:rsid w:val="00127660"/>
    <w:rsid w:val="00130B90"/>
    <w:rsid w:val="00132AC8"/>
    <w:rsid w:val="0013383F"/>
    <w:rsid w:val="001366DD"/>
    <w:rsid w:val="001367A7"/>
    <w:rsid w:val="001509CD"/>
    <w:rsid w:val="00154E64"/>
    <w:rsid w:val="00156787"/>
    <w:rsid w:val="001574A0"/>
    <w:rsid w:val="00160A56"/>
    <w:rsid w:val="001617B5"/>
    <w:rsid w:val="00162817"/>
    <w:rsid w:val="00164555"/>
    <w:rsid w:val="00165BA9"/>
    <w:rsid w:val="0016624A"/>
    <w:rsid w:val="001666B2"/>
    <w:rsid w:val="0016674C"/>
    <w:rsid w:val="001705ED"/>
    <w:rsid w:val="00170D9E"/>
    <w:rsid w:val="0017130B"/>
    <w:rsid w:val="001733A4"/>
    <w:rsid w:val="00174648"/>
    <w:rsid w:val="0017470A"/>
    <w:rsid w:val="001771BC"/>
    <w:rsid w:val="00184110"/>
    <w:rsid w:val="001900DC"/>
    <w:rsid w:val="00193F8A"/>
    <w:rsid w:val="001A333A"/>
    <w:rsid w:val="001A589D"/>
    <w:rsid w:val="001A7FE3"/>
    <w:rsid w:val="001B085E"/>
    <w:rsid w:val="001B2382"/>
    <w:rsid w:val="001B4780"/>
    <w:rsid w:val="001B52F5"/>
    <w:rsid w:val="001B598A"/>
    <w:rsid w:val="001B5FAD"/>
    <w:rsid w:val="001B72B8"/>
    <w:rsid w:val="001B76D1"/>
    <w:rsid w:val="001B7F88"/>
    <w:rsid w:val="001C2CAC"/>
    <w:rsid w:val="001C56D0"/>
    <w:rsid w:val="001C6C9C"/>
    <w:rsid w:val="001D02C4"/>
    <w:rsid w:val="001D18AD"/>
    <w:rsid w:val="001D29A6"/>
    <w:rsid w:val="001E2504"/>
    <w:rsid w:val="001E2DF5"/>
    <w:rsid w:val="001E51F2"/>
    <w:rsid w:val="001E5811"/>
    <w:rsid w:val="001E5A6F"/>
    <w:rsid w:val="001F74D5"/>
    <w:rsid w:val="001F7582"/>
    <w:rsid w:val="00201ABE"/>
    <w:rsid w:val="002032A1"/>
    <w:rsid w:val="002038DB"/>
    <w:rsid w:val="00205FB1"/>
    <w:rsid w:val="00205FFE"/>
    <w:rsid w:val="002101F4"/>
    <w:rsid w:val="002113DC"/>
    <w:rsid w:val="00216734"/>
    <w:rsid w:val="00216B57"/>
    <w:rsid w:val="0022193C"/>
    <w:rsid w:val="00224209"/>
    <w:rsid w:val="00230B65"/>
    <w:rsid w:val="0023358E"/>
    <w:rsid w:val="00234E9D"/>
    <w:rsid w:val="002364EF"/>
    <w:rsid w:val="002476E9"/>
    <w:rsid w:val="00247FBA"/>
    <w:rsid w:val="00251458"/>
    <w:rsid w:val="00253D3F"/>
    <w:rsid w:val="00254032"/>
    <w:rsid w:val="00260AA0"/>
    <w:rsid w:val="002631C7"/>
    <w:rsid w:val="00263DB7"/>
    <w:rsid w:val="0027023F"/>
    <w:rsid w:val="0027290B"/>
    <w:rsid w:val="002745C2"/>
    <w:rsid w:val="00280414"/>
    <w:rsid w:val="002808F6"/>
    <w:rsid w:val="002809DB"/>
    <w:rsid w:val="00283EE1"/>
    <w:rsid w:val="002846CB"/>
    <w:rsid w:val="002866D9"/>
    <w:rsid w:val="002874E2"/>
    <w:rsid w:val="00296D83"/>
    <w:rsid w:val="00297CF3"/>
    <w:rsid w:val="002A3B13"/>
    <w:rsid w:val="002A6714"/>
    <w:rsid w:val="002B1949"/>
    <w:rsid w:val="002B22ED"/>
    <w:rsid w:val="002B4004"/>
    <w:rsid w:val="002B4534"/>
    <w:rsid w:val="002C1A0F"/>
    <w:rsid w:val="002C2380"/>
    <w:rsid w:val="002C47D2"/>
    <w:rsid w:val="002C7872"/>
    <w:rsid w:val="002C7888"/>
    <w:rsid w:val="002D048A"/>
    <w:rsid w:val="002D1C5D"/>
    <w:rsid w:val="002D4F9E"/>
    <w:rsid w:val="002E0861"/>
    <w:rsid w:val="002E22C9"/>
    <w:rsid w:val="002E4203"/>
    <w:rsid w:val="002F3872"/>
    <w:rsid w:val="002F5083"/>
    <w:rsid w:val="002F71E6"/>
    <w:rsid w:val="002F7BAA"/>
    <w:rsid w:val="003002C4"/>
    <w:rsid w:val="00301413"/>
    <w:rsid w:val="00302EA7"/>
    <w:rsid w:val="0030304C"/>
    <w:rsid w:val="00303FA6"/>
    <w:rsid w:val="00304E7B"/>
    <w:rsid w:val="00310563"/>
    <w:rsid w:val="003155EB"/>
    <w:rsid w:val="003201EC"/>
    <w:rsid w:val="00320670"/>
    <w:rsid w:val="0032287B"/>
    <w:rsid w:val="0032357F"/>
    <w:rsid w:val="00324763"/>
    <w:rsid w:val="00325ACE"/>
    <w:rsid w:val="003320DB"/>
    <w:rsid w:val="00332FE8"/>
    <w:rsid w:val="00334B50"/>
    <w:rsid w:val="00334C7E"/>
    <w:rsid w:val="0033536C"/>
    <w:rsid w:val="00340482"/>
    <w:rsid w:val="00345905"/>
    <w:rsid w:val="00346502"/>
    <w:rsid w:val="00347F75"/>
    <w:rsid w:val="00351FC5"/>
    <w:rsid w:val="00354096"/>
    <w:rsid w:val="00354DEA"/>
    <w:rsid w:val="003601E1"/>
    <w:rsid w:val="00360C71"/>
    <w:rsid w:val="00364673"/>
    <w:rsid w:val="00364CFA"/>
    <w:rsid w:val="00373926"/>
    <w:rsid w:val="003806E0"/>
    <w:rsid w:val="003814EB"/>
    <w:rsid w:val="00381F11"/>
    <w:rsid w:val="00386CCD"/>
    <w:rsid w:val="00391708"/>
    <w:rsid w:val="0039391A"/>
    <w:rsid w:val="00394B7B"/>
    <w:rsid w:val="00397BAD"/>
    <w:rsid w:val="003A04DA"/>
    <w:rsid w:val="003A1C7A"/>
    <w:rsid w:val="003A347A"/>
    <w:rsid w:val="003A34E1"/>
    <w:rsid w:val="003A3678"/>
    <w:rsid w:val="003A4553"/>
    <w:rsid w:val="003A5744"/>
    <w:rsid w:val="003B3006"/>
    <w:rsid w:val="003B332E"/>
    <w:rsid w:val="003C07BC"/>
    <w:rsid w:val="003C0E9A"/>
    <w:rsid w:val="003C369B"/>
    <w:rsid w:val="003C3710"/>
    <w:rsid w:val="003C54BA"/>
    <w:rsid w:val="003C5B30"/>
    <w:rsid w:val="003C5ECD"/>
    <w:rsid w:val="003C70B9"/>
    <w:rsid w:val="003D33F9"/>
    <w:rsid w:val="003D3E61"/>
    <w:rsid w:val="003D6A55"/>
    <w:rsid w:val="003E04C7"/>
    <w:rsid w:val="003E104C"/>
    <w:rsid w:val="003E12C6"/>
    <w:rsid w:val="003E342D"/>
    <w:rsid w:val="003E3C00"/>
    <w:rsid w:val="003E43A2"/>
    <w:rsid w:val="003E4744"/>
    <w:rsid w:val="003F3BFA"/>
    <w:rsid w:val="003F5AE0"/>
    <w:rsid w:val="003F75F9"/>
    <w:rsid w:val="00402DBE"/>
    <w:rsid w:val="00404AFD"/>
    <w:rsid w:val="00405B90"/>
    <w:rsid w:val="00416525"/>
    <w:rsid w:val="0041695B"/>
    <w:rsid w:val="00416D00"/>
    <w:rsid w:val="004170F0"/>
    <w:rsid w:val="00417A97"/>
    <w:rsid w:val="00417B9D"/>
    <w:rsid w:val="00420261"/>
    <w:rsid w:val="00420B81"/>
    <w:rsid w:val="00421741"/>
    <w:rsid w:val="004217E8"/>
    <w:rsid w:val="004242D9"/>
    <w:rsid w:val="00434997"/>
    <w:rsid w:val="00443CFF"/>
    <w:rsid w:val="00446B41"/>
    <w:rsid w:val="00447859"/>
    <w:rsid w:val="004515BB"/>
    <w:rsid w:val="00452503"/>
    <w:rsid w:val="00453FCC"/>
    <w:rsid w:val="0045485F"/>
    <w:rsid w:val="00456307"/>
    <w:rsid w:val="0046033D"/>
    <w:rsid w:val="004619C9"/>
    <w:rsid w:val="00461AFE"/>
    <w:rsid w:val="004706E5"/>
    <w:rsid w:val="00471F16"/>
    <w:rsid w:val="00473CE6"/>
    <w:rsid w:val="004763F6"/>
    <w:rsid w:val="0048142A"/>
    <w:rsid w:val="00484B26"/>
    <w:rsid w:val="00487C37"/>
    <w:rsid w:val="00492546"/>
    <w:rsid w:val="004A00C8"/>
    <w:rsid w:val="004A0852"/>
    <w:rsid w:val="004A205B"/>
    <w:rsid w:val="004A26B7"/>
    <w:rsid w:val="004A3D26"/>
    <w:rsid w:val="004A7658"/>
    <w:rsid w:val="004B06E2"/>
    <w:rsid w:val="004B5BA3"/>
    <w:rsid w:val="004B703C"/>
    <w:rsid w:val="004B731C"/>
    <w:rsid w:val="004B7DFE"/>
    <w:rsid w:val="004C3A21"/>
    <w:rsid w:val="004C458F"/>
    <w:rsid w:val="004C4B33"/>
    <w:rsid w:val="004C512E"/>
    <w:rsid w:val="004D0CDC"/>
    <w:rsid w:val="004D2A5C"/>
    <w:rsid w:val="004D2AEB"/>
    <w:rsid w:val="004D356E"/>
    <w:rsid w:val="004D41EE"/>
    <w:rsid w:val="004E4D08"/>
    <w:rsid w:val="004F21D4"/>
    <w:rsid w:val="004F6539"/>
    <w:rsid w:val="004F7929"/>
    <w:rsid w:val="004F7E62"/>
    <w:rsid w:val="0050185E"/>
    <w:rsid w:val="005028C7"/>
    <w:rsid w:val="0050291C"/>
    <w:rsid w:val="00503857"/>
    <w:rsid w:val="00505DE9"/>
    <w:rsid w:val="00507D84"/>
    <w:rsid w:val="005120D3"/>
    <w:rsid w:val="00512724"/>
    <w:rsid w:val="005129BE"/>
    <w:rsid w:val="00514415"/>
    <w:rsid w:val="005158D3"/>
    <w:rsid w:val="00517D91"/>
    <w:rsid w:val="0052156C"/>
    <w:rsid w:val="0052512F"/>
    <w:rsid w:val="005267AE"/>
    <w:rsid w:val="00526B7E"/>
    <w:rsid w:val="00527304"/>
    <w:rsid w:val="0052796E"/>
    <w:rsid w:val="0053476F"/>
    <w:rsid w:val="00535BDD"/>
    <w:rsid w:val="00537E25"/>
    <w:rsid w:val="00540299"/>
    <w:rsid w:val="00541158"/>
    <w:rsid w:val="00543384"/>
    <w:rsid w:val="00546D70"/>
    <w:rsid w:val="00551B99"/>
    <w:rsid w:val="00552C9A"/>
    <w:rsid w:val="00552DBC"/>
    <w:rsid w:val="00553C47"/>
    <w:rsid w:val="00563364"/>
    <w:rsid w:val="0056533B"/>
    <w:rsid w:val="00570E8A"/>
    <w:rsid w:val="00575C16"/>
    <w:rsid w:val="00577094"/>
    <w:rsid w:val="005772FA"/>
    <w:rsid w:val="0058353D"/>
    <w:rsid w:val="00585133"/>
    <w:rsid w:val="00586146"/>
    <w:rsid w:val="0058695D"/>
    <w:rsid w:val="00593FAD"/>
    <w:rsid w:val="00595313"/>
    <w:rsid w:val="00596155"/>
    <w:rsid w:val="005A59CC"/>
    <w:rsid w:val="005A5E32"/>
    <w:rsid w:val="005A6302"/>
    <w:rsid w:val="005A75A1"/>
    <w:rsid w:val="005B029E"/>
    <w:rsid w:val="005B0E7F"/>
    <w:rsid w:val="005B2887"/>
    <w:rsid w:val="005C0460"/>
    <w:rsid w:val="005C6CC2"/>
    <w:rsid w:val="005D1BE9"/>
    <w:rsid w:val="005E1E54"/>
    <w:rsid w:val="005E223E"/>
    <w:rsid w:val="005E4215"/>
    <w:rsid w:val="005E7BE2"/>
    <w:rsid w:val="005F2116"/>
    <w:rsid w:val="00602178"/>
    <w:rsid w:val="006053C1"/>
    <w:rsid w:val="006106C8"/>
    <w:rsid w:val="00613148"/>
    <w:rsid w:val="00613515"/>
    <w:rsid w:val="0062698F"/>
    <w:rsid w:val="00627C90"/>
    <w:rsid w:val="00631169"/>
    <w:rsid w:val="00631785"/>
    <w:rsid w:val="0063291A"/>
    <w:rsid w:val="00632AD6"/>
    <w:rsid w:val="006367D2"/>
    <w:rsid w:val="00636F59"/>
    <w:rsid w:val="00637D1A"/>
    <w:rsid w:val="00640EC5"/>
    <w:rsid w:val="00643814"/>
    <w:rsid w:val="0065249A"/>
    <w:rsid w:val="00653EF4"/>
    <w:rsid w:val="006554F3"/>
    <w:rsid w:val="0065578B"/>
    <w:rsid w:val="00661619"/>
    <w:rsid w:val="00661694"/>
    <w:rsid w:val="00661848"/>
    <w:rsid w:val="00661C38"/>
    <w:rsid w:val="00667456"/>
    <w:rsid w:val="0066768F"/>
    <w:rsid w:val="00672EF9"/>
    <w:rsid w:val="006739B4"/>
    <w:rsid w:val="006750F2"/>
    <w:rsid w:val="006778A0"/>
    <w:rsid w:val="00682C3F"/>
    <w:rsid w:val="00682D05"/>
    <w:rsid w:val="006831A3"/>
    <w:rsid w:val="00684608"/>
    <w:rsid w:val="006848AE"/>
    <w:rsid w:val="00686A74"/>
    <w:rsid w:val="00686F74"/>
    <w:rsid w:val="00687AEC"/>
    <w:rsid w:val="006906B6"/>
    <w:rsid w:val="00692D1F"/>
    <w:rsid w:val="00694FF2"/>
    <w:rsid w:val="00695C28"/>
    <w:rsid w:val="006A3C53"/>
    <w:rsid w:val="006A678D"/>
    <w:rsid w:val="006A75DC"/>
    <w:rsid w:val="006B0BA0"/>
    <w:rsid w:val="006B2090"/>
    <w:rsid w:val="006B7CD6"/>
    <w:rsid w:val="006C1416"/>
    <w:rsid w:val="006C24DE"/>
    <w:rsid w:val="006C62FE"/>
    <w:rsid w:val="006D035C"/>
    <w:rsid w:val="006D126F"/>
    <w:rsid w:val="006D2511"/>
    <w:rsid w:val="006D3156"/>
    <w:rsid w:val="006D6446"/>
    <w:rsid w:val="006D6E24"/>
    <w:rsid w:val="006D7B3E"/>
    <w:rsid w:val="006E4F22"/>
    <w:rsid w:val="006E6E5F"/>
    <w:rsid w:val="006F1E7D"/>
    <w:rsid w:val="006F2537"/>
    <w:rsid w:val="006F2CD8"/>
    <w:rsid w:val="006F331C"/>
    <w:rsid w:val="006F45FE"/>
    <w:rsid w:val="006F6D9F"/>
    <w:rsid w:val="00704B65"/>
    <w:rsid w:val="00707C1D"/>
    <w:rsid w:val="00712E71"/>
    <w:rsid w:val="007147F2"/>
    <w:rsid w:val="00715CF1"/>
    <w:rsid w:val="0071635C"/>
    <w:rsid w:val="007212B1"/>
    <w:rsid w:val="00721A16"/>
    <w:rsid w:val="007234A0"/>
    <w:rsid w:val="007253DE"/>
    <w:rsid w:val="0073220F"/>
    <w:rsid w:val="00734A0C"/>
    <w:rsid w:val="0073629D"/>
    <w:rsid w:val="0073632E"/>
    <w:rsid w:val="0074059C"/>
    <w:rsid w:val="007426D3"/>
    <w:rsid w:val="00743B80"/>
    <w:rsid w:val="00745496"/>
    <w:rsid w:val="007517D9"/>
    <w:rsid w:val="007540A9"/>
    <w:rsid w:val="0076083B"/>
    <w:rsid w:val="00760CB6"/>
    <w:rsid w:val="00761384"/>
    <w:rsid w:val="007614BF"/>
    <w:rsid w:val="00761CA9"/>
    <w:rsid w:val="00764D51"/>
    <w:rsid w:val="00770E66"/>
    <w:rsid w:val="00771188"/>
    <w:rsid w:val="007717BA"/>
    <w:rsid w:val="007737D7"/>
    <w:rsid w:val="007738A4"/>
    <w:rsid w:val="0077396C"/>
    <w:rsid w:val="00774013"/>
    <w:rsid w:val="007846B1"/>
    <w:rsid w:val="00785D84"/>
    <w:rsid w:val="00795BEF"/>
    <w:rsid w:val="00797744"/>
    <w:rsid w:val="007A0BD0"/>
    <w:rsid w:val="007A1274"/>
    <w:rsid w:val="007A13E7"/>
    <w:rsid w:val="007A1FAB"/>
    <w:rsid w:val="007A635B"/>
    <w:rsid w:val="007A7FD1"/>
    <w:rsid w:val="007B1F3C"/>
    <w:rsid w:val="007B32A9"/>
    <w:rsid w:val="007B3900"/>
    <w:rsid w:val="007B48E8"/>
    <w:rsid w:val="007B519F"/>
    <w:rsid w:val="007B5CCA"/>
    <w:rsid w:val="007C3338"/>
    <w:rsid w:val="007C4309"/>
    <w:rsid w:val="007C58C9"/>
    <w:rsid w:val="007C6763"/>
    <w:rsid w:val="007C75AF"/>
    <w:rsid w:val="007C7A7D"/>
    <w:rsid w:val="007D4BFE"/>
    <w:rsid w:val="007D51C0"/>
    <w:rsid w:val="007D6B2C"/>
    <w:rsid w:val="007E074D"/>
    <w:rsid w:val="007E0CE0"/>
    <w:rsid w:val="007E199A"/>
    <w:rsid w:val="007E3731"/>
    <w:rsid w:val="007E6196"/>
    <w:rsid w:val="007E7701"/>
    <w:rsid w:val="007E7B5D"/>
    <w:rsid w:val="007F5BE8"/>
    <w:rsid w:val="008004B3"/>
    <w:rsid w:val="00803A93"/>
    <w:rsid w:val="008042FD"/>
    <w:rsid w:val="00807600"/>
    <w:rsid w:val="0081503D"/>
    <w:rsid w:val="008224D7"/>
    <w:rsid w:val="00823AB0"/>
    <w:rsid w:val="00825C90"/>
    <w:rsid w:val="008273DB"/>
    <w:rsid w:val="00831A94"/>
    <w:rsid w:val="00834F5B"/>
    <w:rsid w:val="00837592"/>
    <w:rsid w:val="00841DCE"/>
    <w:rsid w:val="0084562D"/>
    <w:rsid w:val="00853BAA"/>
    <w:rsid w:val="00854122"/>
    <w:rsid w:val="008544C7"/>
    <w:rsid w:val="00854850"/>
    <w:rsid w:val="00857BDD"/>
    <w:rsid w:val="00857D82"/>
    <w:rsid w:val="00860680"/>
    <w:rsid w:val="00870B7E"/>
    <w:rsid w:val="00882869"/>
    <w:rsid w:val="00883E3C"/>
    <w:rsid w:val="00890049"/>
    <w:rsid w:val="00892B65"/>
    <w:rsid w:val="00893732"/>
    <w:rsid w:val="008944DB"/>
    <w:rsid w:val="00894505"/>
    <w:rsid w:val="00896441"/>
    <w:rsid w:val="008A2578"/>
    <w:rsid w:val="008A2B4F"/>
    <w:rsid w:val="008A57F9"/>
    <w:rsid w:val="008B0616"/>
    <w:rsid w:val="008B2466"/>
    <w:rsid w:val="008B578D"/>
    <w:rsid w:val="008B72C9"/>
    <w:rsid w:val="008C056C"/>
    <w:rsid w:val="008C1E55"/>
    <w:rsid w:val="008C30AB"/>
    <w:rsid w:val="008C590C"/>
    <w:rsid w:val="008C638E"/>
    <w:rsid w:val="008C6496"/>
    <w:rsid w:val="008E393E"/>
    <w:rsid w:val="008E6D4A"/>
    <w:rsid w:val="008F2D5C"/>
    <w:rsid w:val="008F2DE7"/>
    <w:rsid w:val="008F3D34"/>
    <w:rsid w:val="008F73A7"/>
    <w:rsid w:val="008F7753"/>
    <w:rsid w:val="009028BD"/>
    <w:rsid w:val="00907BBF"/>
    <w:rsid w:val="009110BC"/>
    <w:rsid w:val="00913040"/>
    <w:rsid w:val="0091401C"/>
    <w:rsid w:val="009144F1"/>
    <w:rsid w:val="00914F80"/>
    <w:rsid w:val="00916BA2"/>
    <w:rsid w:val="00920A30"/>
    <w:rsid w:val="00920D84"/>
    <w:rsid w:val="00921F5A"/>
    <w:rsid w:val="00921FB4"/>
    <w:rsid w:val="0092271E"/>
    <w:rsid w:val="00922EBF"/>
    <w:rsid w:val="00923FF0"/>
    <w:rsid w:val="00924AE5"/>
    <w:rsid w:val="009256CF"/>
    <w:rsid w:val="009273F4"/>
    <w:rsid w:val="009279F0"/>
    <w:rsid w:val="00927B29"/>
    <w:rsid w:val="009321F8"/>
    <w:rsid w:val="00942A43"/>
    <w:rsid w:val="009453AE"/>
    <w:rsid w:val="00947AC8"/>
    <w:rsid w:val="00947EE4"/>
    <w:rsid w:val="00954130"/>
    <w:rsid w:val="00955096"/>
    <w:rsid w:val="009559CF"/>
    <w:rsid w:val="00955BB5"/>
    <w:rsid w:val="00956660"/>
    <w:rsid w:val="00956A51"/>
    <w:rsid w:val="00956DA8"/>
    <w:rsid w:val="00960BFA"/>
    <w:rsid w:val="009628A5"/>
    <w:rsid w:val="00963865"/>
    <w:rsid w:val="00963FB4"/>
    <w:rsid w:val="0096459B"/>
    <w:rsid w:val="009649B3"/>
    <w:rsid w:val="00965678"/>
    <w:rsid w:val="0097654A"/>
    <w:rsid w:val="00976874"/>
    <w:rsid w:val="00976BAF"/>
    <w:rsid w:val="00980BA3"/>
    <w:rsid w:val="00983866"/>
    <w:rsid w:val="00983D22"/>
    <w:rsid w:val="0099130E"/>
    <w:rsid w:val="00991797"/>
    <w:rsid w:val="00993B62"/>
    <w:rsid w:val="00995CB2"/>
    <w:rsid w:val="009A01E6"/>
    <w:rsid w:val="009A3A93"/>
    <w:rsid w:val="009B1D47"/>
    <w:rsid w:val="009B26A9"/>
    <w:rsid w:val="009B3A13"/>
    <w:rsid w:val="009B7CDB"/>
    <w:rsid w:val="009C004A"/>
    <w:rsid w:val="009C1FF6"/>
    <w:rsid w:val="009C39A8"/>
    <w:rsid w:val="009C5029"/>
    <w:rsid w:val="009C650E"/>
    <w:rsid w:val="009C6963"/>
    <w:rsid w:val="009C6C0F"/>
    <w:rsid w:val="009D0C39"/>
    <w:rsid w:val="009D10AC"/>
    <w:rsid w:val="009D53CE"/>
    <w:rsid w:val="009D6F21"/>
    <w:rsid w:val="009E0C01"/>
    <w:rsid w:val="009E23E6"/>
    <w:rsid w:val="009E2432"/>
    <w:rsid w:val="009E2BD0"/>
    <w:rsid w:val="009E47E9"/>
    <w:rsid w:val="009E7341"/>
    <w:rsid w:val="009F06A3"/>
    <w:rsid w:val="009F0B86"/>
    <w:rsid w:val="009F2122"/>
    <w:rsid w:val="009F3E37"/>
    <w:rsid w:val="009F441C"/>
    <w:rsid w:val="009F6F9C"/>
    <w:rsid w:val="00A000D3"/>
    <w:rsid w:val="00A030F5"/>
    <w:rsid w:val="00A03696"/>
    <w:rsid w:val="00A03C4D"/>
    <w:rsid w:val="00A07EBE"/>
    <w:rsid w:val="00A10358"/>
    <w:rsid w:val="00A12927"/>
    <w:rsid w:val="00A14A64"/>
    <w:rsid w:val="00A220AB"/>
    <w:rsid w:val="00A25B24"/>
    <w:rsid w:val="00A27828"/>
    <w:rsid w:val="00A27CEE"/>
    <w:rsid w:val="00A37A0C"/>
    <w:rsid w:val="00A37B20"/>
    <w:rsid w:val="00A37FB8"/>
    <w:rsid w:val="00A455B0"/>
    <w:rsid w:val="00A500CF"/>
    <w:rsid w:val="00A52E55"/>
    <w:rsid w:val="00A5408C"/>
    <w:rsid w:val="00A55A1B"/>
    <w:rsid w:val="00A56EBD"/>
    <w:rsid w:val="00A62ABE"/>
    <w:rsid w:val="00A6683C"/>
    <w:rsid w:val="00A700B1"/>
    <w:rsid w:val="00A72C5D"/>
    <w:rsid w:val="00A737AF"/>
    <w:rsid w:val="00A73920"/>
    <w:rsid w:val="00A75A17"/>
    <w:rsid w:val="00A77994"/>
    <w:rsid w:val="00A852F2"/>
    <w:rsid w:val="00A85806"/>
    <w:rsid w:val="00A9003F"/>
    <w:rsid w:val="00A94815"/>
    <w:rsid w:val="00A96800"/>
    <w:rsid w:val="00A9768E"/>
    <w:rsid w:val="00AA0950"/>
    <w:rsid w:val="00AA100F"/>
    <w:rsid w:val="00AA3FC1"/>
    <w:rsid w:val="00AA66E6"/>
    <w:rsid w:val="00AA6B53"/>
    <w:rsid w:val="00AA6CEB"/>
    <w:rsid w:val="00AB0351"/>
    <w:rsid w:val="00AB4855"/>
    <w:rsid w:val="00AB5777"/>
    <w:rsid w:val="00AC0DF8"/>
    <w:rsid w:val="00AC0F40"/>
    <w:rsid w:val="00AC4930"/>
    <w:rsid w:val="00AC51E4"/>
    <w:rsid w:val="00AC6664"/>
    <w:rsid w:val="00AC69FA"/>
    <w:rsid w:val="00AD04CE"/>
    <w:rsid w:val="00AD5579"/>
    <w:rsid w:val="00AD6F7C"/>
    <w:rsid w:val="00AE0A74"/>
    <w:rsid w:val="00AE3CD1"/>
    <w:rsid w:val="00AE3D74"/>
    <w:rsid w:val="00AF5F67"/>
    <w:rsid w:val="00B037EA"/>
    <w:rsid w:val="00B03BC3"/>
    <w:rsid w:val="00B0567F"/>
    <w:rsid w:val="00B0672F"/>
    <w:rsid w:val="00B0681B"/>
    <w:rsid w:val="00B0764D"/>
    <w:rsid w:val="00B120DD"/>
    <w:rsid w:val="00B12984"/>
    <w:rsid w:val="00B17925"/>
    <w:rsid w:val="00B22C89"/>
    <w:rsid w:val="00B2600D"/>
    <w:rsid w:val="00B30A85"/>
    <w:rsid w:val="00B310F3"/>
    <w:rsid w:val="00B33DF4"/>
    <w:rsid w:val="00B33F90"/>
    <w:rsid w:val="00B3626A"/>
    <w:rsid w:val="00B36812"/>
    <w:rsid w:val="00B403F3"/>
    <w:rsid w:val="00B43238"/>
    <w:rsid w:val="00B4696C"/>
    <w:rsid w:val="00B51ED9"/>
    <w:rsid w:val="00B56764"/>
    <w:rsid w:val="00B61B5F"/>
    <w:rsid w:val="00B624FD"/>
    <w:rsid w:val="00B668C5"/>
    <w:rsid w:val="00B70D7E"/>
    <w:rsid w:val="00B71999"/>
    <w:rsid w:val="00B751C1"/>
    <w:rsid w:val="00B82B6B"/>
    <w:rsid w:val="00B863D8"/>
    <w:rsid w:val="00B94789"/>
    <w:rsid w:val="00B95366"/>
    <w:rsid w:val="00B9586C"/>
    <w:rsid w:val="00B961C9"/>
    <w:rsid w:val="00B96631"/>
    <w:rsid w:val="00B96F50"/>
    <w:rsid w:val="00B9706C"/>
    <w:rsid w:val="00BA0A44"/>
    <w:rsid w:val="00BA4597"/>
    <w:rsid w:val="00BA6088"/>
    <w:rsid w:val="00BA67E9"/>
    <w:rsid w:val="00BB0211"/>
    <w:rsid w:val="00BB11AA"/>
    <w:rsid w:val="00BB32A8"/>
    <w:rsid w:val="00BC10EE"/>
    <w:rsid w:val="00BC1720"/>
    <w:rsid w:val="00BC3DD7"/>
    <w:rsid w:val="00BC3E34"/>
    <w:rsid w:val="00BC7C0F"/>
    <w:rsid w:val="00BD0ECB"/>
    <w:rsid w:val="00BD317E"/>
    <w:rsid w:val="00BD38E2"/>
    <w:rsid w:val="00BD4C1E"/>
    <w:rsid w:val="00BD4E56"/>
    <w:rsid w:val="00BD7389"/>
    <w:rsid w:val="00BD7A8E"/>
    <w:rsid w:val="00BE45CC"/>
    <w:rsid w:val="00BF037C"/>
    <w:rsid w:val="00BF2461"/>
    <w:rsid w:val="00C00265"/>
    <w:rsid w:val="00C00F8E"/>
    <w:rsid w:val="00C01F5C"/>
    <w:rsid w:val="00C0309B"/>
    <w:rsid w:val="00C031E2"/>
    <w:rsid w:val="00C04D27"/>
    <w:rsid w:val="00C07DFA"/>
    <w:rsid w:val="00C11E84"/>
    <w:rsid w:val="00C13C43"/>
    <w:rsid w:val="00C17DDE"/>
    <w:rsid w:val="00C204F3"/>
    <w:rsid w:val="00C21546"/>
    <w:rsid w:val="00C23913"/>
    <w:rsid w:val="00C24043"/>
    <w:rsid w:val="00C25C5C"/>
    <w:rsid w:val="00C269CD"/>
    <w:rsid w:val="00C3165A"/>
    <w:rsid w:val="00C328F5"/>
    <w:rsid w:val="00C35470"/>
    <w:rsid w:val="00C361A0"/>
    <w:rsid w:val="00C3620A"/>
    <w:rsid w:val="00C36BF1"/>
    <w:rsid w:val="00C40EA2"/>
    <w:rsid w:val="00C425E8"/>
    <w:rsid w:val="00C454D4"/>
    <w:rsid w:val="00C5044C"/>
    <w:rsid w:val="00C52475"/>
    <w:rsid w:val="00C527CF"/>
    <w:rsid w:val="00C52ACF"/>
    <w:rsid w:val="00C53BCA"/>
    <w:rsid w:val="00C53E86"/>
    <w:rsid w:val="00C6117B"/>
    <w:rsid w:val="00C615F0"/>
    <w:rsid w:val="00C61E2F"/>
    <w:rsid w:val="00C657F0"/>
    <w:rsid w:val="00C6725D"/>
    <w:rsid w:val="00C67883"/>
    <w:rsid w:val="00C7541A"/>
    <w:rsid w:val="00C77AAA"/>
    <w:rsid w:val="00C80D20"/>
    <w:rsid w:val="00C86B02"/>
    <w:rsid w:val="00C92435"/>
    <w:rsid w:val="00C929EC"/>
    <w:rsid w:val="00C93556"/>
    <w:rsid w:val="00CA05A7"/>
    <w:rsid w:val="00CA0D4F"/>
    <w:rsid w:val="00CA0DB1"/>
    <w:rsid w:val="00CA0EFA"/>
    <w:rsid w:val="00CA1155"/>
    <w:rsid w:val="00CA2D43"/>
    <w:rsid w:val="00CA36D2"/>
    <w:rsid w:val="00CA6878"/>
    <w:rsid w:val="00CA7BF4"/>
    <w:rsid w:val="00CB74BA"/>
    <w:rsid w:val="00CC18A8"/>
    <w:rsid w:val="00CC23A0"/>
    <w:rsid w:val="00CC3EC8"/>
    <w:rsid w:val="00CC5546"/>
    <w:rsid w:val="00CC62B2"/>
    <w:rsid w:val="00CC6AFA"/>
    <w:rsid w:val="00CC7515"/>
    <w:rsid w:val="00CD019C"/>
    <w:rsid w:val="00CD2E3A"/>
    <w:rsid w:val="00CD725A"/>
    <w:rsid w:val="00CE0AB9"/>
    <w:rsid w:val="00CE0C6D"/>
    <w:rsid w:val="00CE592F"/>
    <w:rsid w:val="00CE70B8"/>
    <w:rsid w:val="00CF0599"/>
    <w:rsid w:val="00CF08DE"/>
    <w:rsid w:val="00CF2DFB"/>
    <w:rsid w:val="00CF7715"/>
    <w:rsid w:val="00D0067E"/>
    <w:rsid w:val="00D00855"/>
    <w:rsid w:val="00D00942"/>
    <w:rsid w:val="00D02A69"/>
    <w:rsid w:val="00D074EC"/>
    <w:rsid w:val="00D11745"/>
    <w:rsid w:val="00D12153"/>
    <w:rsid w:val="00D14107"/>
    <w:rsid w:val="00D14163"/>
    <w:rsid w:val="00D15DEC"/>
    <w:rsid w:val="00D22E8A"/>
    <w:rsid w:val="00D2448C"/>
    <w:rsid w:val="00D2751A"/>
    <w:rsid w:val="00D3114B"/>
    <w:rsid w:val="00D32593"/>
    <w:rsid w:val="00D34694"/>
    <w:rsid w:val="00D36D53"/>
    <w:rsid w:val="00D37124"/>
    <w:rsid w:val="00D40E42"/>
    <w:rsid w:val="00D44547"/>
    <w:rsid w:val="00D4737B"/>
    <w:rsid w:val="00D50DBA"/>
    <w:rsid w:val="00D55B09"/>
    <w:rsid w:val="00D570ED"/>
    <w:rsid w:val="00D61ACE"/>
    <w:rsid w:val="00D62781"/>
    <w:rsid w:val="00D64FA1"/>
    <w:rsid w:val="00D65710"/>
    <w:rsid w:val="00D70EEB"/>
    <w:rsid w:val="00D75486"/>
    <w:rsid w:val="00D756A7"/>
    <w:rsid w:val="00D817A7"/>
    <w:rsid w:val="00D90A93"/>
    <w:rsid w:val="00D949BD"/>
    <w:rsid w:val="00DA24D1"/>
    <w:rsid w:val="00DA4189"/>
    <w:rsid w:val="00DA6088"/>
    <w:rsid w:val="00DA6C99"/>
    <w:rsid w:val="00DB0B11"/>
    <w:rsid w:val="00DB42FE"/>
    <w:rsid w:val="00DB61CC"/>
    <w:rsid w:val="00DB6D0A"/>
    <w:rsid w:val="00DC0229"/>
    <w:rsid w:val="00DC20E4"/>
    <w:rsid w:val="00DC48CD"/>
    <w:rsid w:val="00DC4A92"/>
    <w:rsid w:val="00DC4FDC"/>
    <w:rsid w:val="00DD100B"/>
    <w:rsid w:val="00DD25AA"/>
    <w:rsid w:val="00DD39A5"/>
    <w:rsid w:val="00DD3ECF"/>
    <w:rsid w:val="00DD6D17"/>
    <w:rsid w:val="00DE19D1"/>
    <w:rsid w:val="00DE319A"/>
    <w:rsid w:val="00DF2ED0"/>
    <w:rsid w:val="00DF579C"/>
    <w:rsid w:val="00DF63DC"/>
    <w:rsid w:val="00DF6635"/>
    <w:rsid w:val="00DF6D44"/>
    <w:rsid w:val="00DF7BF5"/>
    <w:rsid w:val="00E03F87"/>
    <w:rsid w:val="00E10098"/>
    <w:rsid w:val="00E10597"/>
    <w:rsid w:val="00E13432"/>
    <w:rsid w:val="00E1354E"/>
    <w:rsid w:val="00E14B3B"/>
    <w:rsid w:val="00E15204"/>
    <w:rsid w:val="00E15B70"/>
    <w:rsid w:val="00E163EF"/>
    <w:rsid w:val="00E22B09"/>
    <w:rsid w:val="00E23395"/>
    <w:rsid w:val="00E24A20"/>
    <w:rsid w:val="00E27B5C"/>
    <w:rsid w:val="00E27C08"/>
    <w:rsid w:val="00E27D37"/>
    <w:rsid w:val="00E3035A"/>
    <w:rsid w:val="00E32BEE"/>
    <w:rsid w:val="00E3338E"/>
    <w:rsid w:val="00E40C67"/>
    <w:rsid w:val="00E42079"/>
    <w:rsid w:val="00E43580"/>
    <w:rsid w:val="00E441E2"/>
    <w:rsid w:val="00E524E3"/>
    <w:rsid w:val="00E528CB"/>
    <w:rsid w:val="00E52B1B"/>
    <w:rsid w:val="00E537A1"/>
    <w:rsid w:val="00E537B9"/>
    <w:rsid w:val="00E614F0"/>
    <w:rsid w:val="00E62BE4"/>
    <w:rsid w:val="00E64FDC"/>
    <w:rsid w:val="00E6725B"/>
    <w:rsid w:val="00E72820"/>
    <w:rsid w:val="00E75830"/>
    <w:rsid w:val="00E76CEB"/>
    <w:rsid w:val="00E773B9"/>
    <w:rsid w:val="00E807EA"/>
    <w:rsid w:val="00E907A4"/>
    <w:rsid w:val="00E91635"/>
    <w:rsid w:val="00E97343"/>
    <w:rsid w:val="00EA169E"/>
    <w:rsid w:val="00EA1A30"/>
    <w:rsid w:val="00EA2451"/>
    <w:rsid w:val="00EA375C"/>
    <w:rsid w:val="00EA422B"/>
    <w:rsid w:val="00EA4D19"/>
    <w:rsid w:val="00EB09EF"/>
    <w:rsid w:val="00EB5BB2"/>
    <w:rsid w:val="00EB76DD"/>
    <w:rsid w:val="00EB77CD"/>
    <w:rsid w:val="00ED3256"/>
    <w:rsid w:val="00ED432D"/>
    <w:rsid w:val="00ED4A67"/>
    <w:rsid w:val="00ED66F9"/>
    <w:rsid w:val="00EE1C77"/>
    <w:rsid w:val="00EE28F8"/>
    <w:rsid w:val="00EE3D9D"/>
    <w:rsid w:val="00EF0624"/>
    <w:rsid w:val="00EF3FF3"/>
    <w:rsid w:val="00EF4D50"/>
    <w:rsid w:val="00EF7C38"/>
    <w:rsid w:val="00F004D6"/>
    <w:rsid w:val="00F076E0"/>
    <w:rsid w:val="00F120C5"/>
    <w:rsid w:val="00F14B48"/>
    <w:rsid w:val="00F15DC0"/>
    <w:rsid w:val="00F16CF1"/>
    <w:rsid w:val="00F210CC"/>
    <w:rsid w:val="00F21661"/>
    <w:rsid w:val="00F27C2B"/>
    <w:rsid w:val="00F32753"/>
    <w:rsid w:val="00F34C37"/>
    <w:rsid w:val="00F4282D"/>
    <w:rsid w:val="00F436A2"/>
    <w:rsid w:val="00F447CC"/>
    <w:rsid w:val="00F46083"/>
    <w:rsid w:val="00F47A8B"/>
    <w:rsid w:val="00F541DA"/>
    <w:rsid w:val="00F542B1"/>
    <w:rsid w:val="00F55B00"/>
    <w:rsid w:val="00F5665A"/>
    <w:rsid w:val="00F64171"/>
    <w:rsid w:val="00F642E8"/>
    <w:rsid w:val="00F64591"/>
    <w:rsid w:val="00F679C3"/>
    <w:rsid w:val="00F736DE"/>
    <w:rsid w:val="00F80DDA"/>
    <w:rsid w:val="00F8452A"/>
    <w:rsid w:val="00F87A90"/>
    <w:rsid w:val="00F91BA3"/>
    <w:rsid w:val="00F93398"/>
    <w:rsid w:val="00F9412E"/>
    <w:rsid w:val="00F9525C"/>
    <w:rsid w:val="00F95E29"/>
    <w:rsid w:val="00F97F0E"/>
    <w:rsid w:val="00FA0771"/>
    <w:rsid w:val="00FB424A"/>
    <w:rsid w:val="00FB4ED1"/>
    <w:rsid w:val="00FB5CCC"/>
    <w:rsid w:val="00FC1744"/>
    <w:rsid w:val="00FC4652"/>
    <w:rsid w:val="00FC7F8E"/>
    <w:rsid w:val="00FD013E"/>
    <w:rsid w:val="00FD0697"/>
    <w:rsid w:val="00FD09B6"/>
    <w:rsid w:val="00FD3F36"/>
    <w:rsid w:val="00FD5C15"/>
    <w:rsid w:val="00FD77B7"/>
    <w:rsid w:val="00FE0475"/>
    <w:rsid w:val="00FE4D95"/>
    <w:rsid w:val="00FE567D"/>
    <w:rsid w:val="00FE7D62"/>
    <w:rsid w:val="00FF15CF"/>
    <w:rsid w:val="00FF1AF8"/>
    <w:rsid w:val="00FF5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21BB54"/>
  <w15:docId w15:val="{66BF4499-D915-4965-B6A0-E38717A2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1AF8"/>
    <w:rPr>
      <w:sz w:val="24"/>
      <w:szCs w:val="24"/>
    </w:rPr>
  </w:style>
  <w:style w:type="paragraph" w:styleId="Heading1">
    <w:name w:val="heading 1"/>
    <w:basedOn w:val="Normal"/>
    <w:next w:val="Normal"/>
    <w:qFormat/>
    <w:rsid w:val="00D00855"/>
    <w:pPr>
      <w:keepNext/>
      <w:spacing w:before="200"/>
      <w:jc w:val="both"/>
      <w:outlineLvl w:val="0"/>
    </w:pPr>
    <w:rPr>
      <w:rFonts w:ascii="Verdana" w:hAnsi="Verdana"/>
      <w:b/>
      <w:bCs/>
      <w:smallCaps/>
      <w:sz w:val="20"/>
      <w:szCs w:val="22"/>
    </w:rPr>
  </w:style>
  <w:style w:type="paragraph" w:styleId="Heading2">
    <w:name w:val="heading 2"/>
    <w:basedOn w:val="Normal"/>
    <w:next w:val="Normal"/>
    <w:qFormat/>
    <w:rsid w:val="00D00855"/>
    <w:pPr>
      <w:keepNext/>
      <w:pBdr>
        <w:top w:val="single" w:sz="4" w:space="1" w:color="auto"/>
      </w:pBdr>
      <w:shd w:val="clear" w:color="auto" w:fill="D9D9D9"/>
      <w:jc w:val="both"/>
      <w:outlineLvl w:val="1"/>
    </w:pPr>
    <w:rPr>
      <w:rFonts w:ascii="Verdana" w:hAnsi="Verdana"/>
      <w:b/>
      <w:bCs/>
      <w:smallCaps/>
      <w:szCs w:val="22"/>
    </w:rPr>
  </w:style>
  <w:style w:type="paragraph" w:styleId="Heading3">
    <w:name w:val="heading 3"/>
    <w:basedOn w:val="Normal"/>
    <w:next w:val="Normal"/>
    <w:qFormat/>
    <w:rsid w:val="00D00855"/>
    <w:pPr>
      <w:keepNext/>
      <w:outlineLvl w:val="2"/>
    </w:pPr>
    <w:rPr>
      <w:rFonts w:ascii="Verdana" w:hAnsi="Verdana"/>
      <w:i/>
      <w:iCs/>
      <w:sz w:val="20"/>
      <w:szCs w:val="20"/>
    </w:rPr>
  </w:style>
  <w:style w:type="paragraph" w:styleId="Heading4">
    <w:name w:val="heading 4"/>
    <w:basedOn w:val="Normal"/>
    <w:next w:val="Normal"/>
    <w:qFormat/>
    <w:rsid w:val="00D00855"/>
    <w:pPr>
      <w:keepNext/>
      <w:spacing w:before="40" w:after="40"/>
      <w:jc w:val="center"/>
      <w:outlineLvl w:val="3"/>
    </w:pPr>
    <w:rPr>
      <w:rFonts w:ascii="Arial" w:hAnsi="Arial" w:cs="Arial"/>
    </w:rPr>
  </w:style>
  <w:style w:type="paragraph" w:styleId="Heading5">
    <w:name w:val="heading 5"/>
    <w:basedOn w:val="Normal"/>
    <w:next w:val="Normal"/>
    <w:qFormat/>
    <w:rsid w:val="00D00855"/>
    <w:pPr>
      <w:keepNext/>
      <w:pBdr>
        <w:top w:val="single" w:sz="4" w:space="0" w:color="auto"/>
      </w:pBdr>
      <w:shd w:val="clear" w:color="auto" w:fill="D9D9D9"/>
      <w:jc w:val="both"/>
      <w:outlineLvl w:val="4"/>
    </w:pPr>
    <w:rPr>
      <w:rFonts w:ascii="Verdana" w:hAnsi="Verdana"/>
      <w:b/>
      <w:bCs/>
    </w:rPr>
  </w:style>
  <w:style w:type="paragraph" w:styleId="Heading6">
    <w:name w:val="heading 6"/>
    <w:basedOn w:val="Normal"/>
    <w:next w:val="Normal"/>
    <w:qFormat/>
    <w:rsid w:val="00D00855"/>
    <w:pPr>
      <w:keepNext/>
      <w:spacing w:before="200"/>
      <w:outlineLvl w:val="5"/>
    </w:pPr>
    <w:rPr>
      <w:rFonts w:ascii="Verdana" w:hAnsi="Verdana"/>
      <w:b/>
      <w:bCs/>
      <w:sz w:val="20"/>
      <w:szCs w:val="20"/>
    </w:rPr>
  </w:style>
  <w:style w:type="paragraph" w:styleId="Heading7">
    <w:name w:val="heading 7"/>
    <w:basedOn w:val="Normal"/>
    <w:next w:val="Normal"/>
    <w:qFormat/>
    <w:rsid w:val="00D00855"/>
    <w:pPr>
      <w:keepNext/>
      <w:pBdr>
        <w:top w:val="single" w:sz="4" w:space="1" w:color="auto"/>
      </w:pBdr>
      <w:shd w:val="clear" w:color="auto" w:fill="D9D9D9"/>
      <w:jc w:val="both"/>
      <w:outlineLvl w:val="6"/>
    </w:pPr>
    <w:rPr>
      <w:rFonts w:ascii="Verdana" w:hAnsi="Verdana"/>
      <w:b/>
      <w:bCs/>
      <w:smallCaps/>
      <w:sz w:val="22"/>
      <w:szCs w:val="22"/>
    </w:rPr>
  </w:style>
  <w:style w:type="paragraph" w:styleId="Heading8">
    <w:name w:val="heading 8"/>
    <w:basedOn w:val="Normal"/>
    <w:next w:val="Normal"/>
    <w:qFormat/>
    <w:rsid w:val="00D00855"/>
    <w:pPr>
      <w:keepNext/>
      <w:ind w:left="360"/>
      <w:outlineLvl w:val="7"/>
    </w:pPr>
    <w:rPr>
      <w:rFonts w:ascii="Verdana" w:hAnsi="Verdana" w:cs="Arial"/>
      <w:b/>
      <w:bCs/>
      <w:sz w:val="20"/>
      <w:szCs w:val="20"/>
    </w:rPr>
  </w:style>
  <w:style w:type="paragraph" w:styleId="Heading9">
    <w:name w:val="heading 9"/>
    <w:basedOn w:val="Normal"/>
    <w:next w:val="Normal"/>
    <w:qFormat/>
    <w:rsid w:val="00D00855"/>
    <w:pPr>
      <w:keepNext/>
      <w:pBdr>
        <w:top w:val="single" w:sz="4" w:space="1" w:color="auto"/>
        <w:bottom w:val="single" w:sz="4" w:space="1" w:color="auto"/>
      </w:pBdr>
      <w:outlineLvl w:val="8"/>
    </w:pPr>
    <w:rPr>
      <w:rFonts w:ascii="Verdana" w:hAnsi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00855"/>
    <w:pPr>
      <w:jc w:val="center"/>
    </w:pPr>
    <w:rPr>
      <w:rFonts w:ascii="Verdana" w:hAnsi="Verdana"/>
      <w:b/>
      <w:bCs/>
      <w:i/>
      <w:iCs/>
    </w:rPr>
  </w:style>
  <w:style w:type="paragraph" w:styleId="BodyText">
    <w:name w:val="Body Text"/>
    <w:basedOn w:val="Normal"/>
    <w:rsid w:val="00D00855"/>
    <w:pPr>
      <w:pBdr>
        <w:top w:val="single" w:sz="4" w:space="1" w:color="auto"/>
      </w:pBdr>
    </w:pPr>
    <w:rPr>
      <w:rFonts w:ascii="Verdana" w:hAnsi="Verdana"/>
      <w:sz w:val="20"/>
      <w:szCs w:val="20"/>
    </w:rPr>
  </w:style>
  <w:style w:type="character" w:styleId="Hyperlink">
    <w:name w:val="Hyperlink"/>
    <w:rsid w:val="00D00855"/>
    <w:rPr>
      <w:color w:val="0000FF"/>
      <w:u w:val="single"/>
    </w:rPr>
  </w:style>
  <w:style w:type="paragraph" w:styleId="BodyText2">
    <w:name w:val="Body Text 2"/>
    <w:basedOn w:val="Normal"/>
    <w:rsid w:val="00D00855"/>
    <w:pPr>
      <w:jc w:val="both"/>
    </w:pPr>
    <w:rPr>
      <w:rFonts w:ascii="Verdana" w:hAnsi="Verdana"/>
      <w:sz w:val="20"/>
    </w:rPr>
  </w:style>
  <w:style w:type="character" w:styleId="FollowedHyperlink">
    <w:name w:val="FollowedHyperlink"/>
    <w:rsid w:val="00D00855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422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422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422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422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E567D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rsid w:val="004763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Typewriter3">
    <w:name w:val="HTML Typewriter3"/>
    <w:rsid w:val="004763F6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rsid w:val="00FF1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C62B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C62B2"/>
    <w:rPr>
      <w:rFonts w:ascii="Tahoma" w:hAnsi="Tahoma" w:cs="Tahoma"/>
      <w:sz w:val="16"/>
      <w:szCs w:val="16"/>
      <w:lang w:val="en-US" w:eastAsia="en-US"/>
    </w:rPr>
  </w:style>
  <w:style w:type="table" w:styleId="Table3Deffects3">
    <w:name w:val="Table 3D effects 3"/>
    <w:basedOn w:val="TableNormal"/>
    <w:rsid w:val="0025403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25403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C1E5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CVKeypoint">
    <w:name w:val="CV Keypoint"/>
    <w:basedOn w:val="Normal"/>
    <w:rsid w:val="00E10597"/>
    <w:pPr>
      <w:keepLines/>
      <w:numPr>
        <w:numId w:val="22"/>
      </w:numPr>
      <w:tabs>
        <w:tab w:val="left" w:pos="3226"/>
      </w:tabs>
      <w:spacing w:before="80" w:after="40"/>
    </w:pPr>
    <w:rPr>
      <w:color w:val="00000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883E3C"/>
  </w:style>
  <w:style w:type="paragraph" w:customStyle="1" w:styleId="list0020paragraph">
    <w:name w:val="list_0020paragraph"/>
    <w:basedOn w:val="Normal"/>
    <w:rsid w:val="001F74D5"/>
    <w:pPr>
      <w:spacing w:after="200" w:line="260" w:lineRule="atLeast"/>
      <w:ind w:left="720"/>
    </w:pPr>
    <w:rPr>
      <w:rFonts w:ascii="Calibri" w:hAnsi="Calibri"/>
      <w:sz w:val="22"/>
      <w:szCs w:val="22"/>
    </w:rPr>
  </w:style>
  <w:style w:type="character" w:customStyle="1" w:styleId="list0020paragraphchar1">
    <w:name w:val="list_0020paragraph__char1"/>
    <w:basedOn w:val="DefaultParagraphFont"/>
    <w:rsid w:val="001F74D5"/>
    <w:rPr>
      <w:rFonts w:ascii="Calibri" w:hAnsi="Calibri" w:hint="default"/>
      <w:sz w:val="22"/>
      <w:szCs w:val="22"/>
    </w:rPr>
  </w:style>
  <w:style w:type="character" w:customStyle="1" w:styleId="html0020preformattedchar1">
    <w:name w:val="html_0020preformatted__char1"/>
    <w:basedOn w:val="DefaultParagraphFont"/>
    <w:rsid w:val="009F2122"/>
    <w:rPr>
      <w:rFonts w:ascii="Courier New" w:hAnsi="Courier New" w:cs="Courier New" w:hint="default"/>
      <w:sz w:val="20"/>
      <w:szCs w:val="20"/>
    </w:rPr>
  </w:style>
  <w:style w:type="paragraph" w:customStyle="1" w:styleId="html0020preformatted">
    <w:name w:val="html_0020preformatted"/>
    <w:basedOn w:val="Normal"/>
    <w:rsid w:val="009F2122"/>
    <w:pPr>
      <w:spacing w:line="240" w:lineRule="atLeast"/>
    </w:pPr>
    <w:rPr>
      <w:rFonts w:ascii="Courier New" w:hAnsi="Courier New" w:cs="Courier New"/>
      <w:sz w:val="20"/>
      <w:szCs w:val="20"/>
    </w:rPr>
  </w:style>
  <w:style w:type="character" w:customStyle="1" w:styleId="pseditboxdisponly1">
    <w:name w:val="pseditbox_disponly1"/>
    <w:basedOn w:val="DefaultParagraphFont"/>
    <w:rsid w:val="009F212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Default">
    <w:name w:val="Default"/>
    <w:rsid w:val="009F212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IN" w:eastAsia="en-IN"/>
    </w:rPr>
  </w:style>
  <w:style w:type="character" w:customStyle="1" w:styleId="tl8wme">
    <w:name w:val="tl8wme"/>
    <w:basedOn w:val="DefaultParagraphFont"/>
    <w:rsid w:val="00A9768E"/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22E8A"/>
    <w:rPr>
      <w:rFonts w:ascii="Courier New" w:hAnsi="Courier New" w:cs="Courier New"/>
      <w:sz w:val="24"/>
      <w:szCs w:val="24"/>
    </w:rPr>
  </w:style>
  <w:style w:type="character" w:customStyle="1" w:styleId="courier">
    <w:name w:val="courier"/>
    <w:basedOn w:val="DefaultParagraphFont"/>
    <w:rsid w:val="00D22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5641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4326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41918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485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030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Divis</Company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Bhargav Bhushan</dc:creator>
  <cp:keywords/>
  <dc:description/>
  <cp:lastModifiedBy>Birudha Raju, Bhargav Bhushan Bhatt</cp:lastModifiedBy>
  <cp:revision>455</cp:revision>
  <cp:lastPrinted>2010-12-10T01:10:00Z</cp:lastPrinted>
  <dcterms:created xsi:type="dcterms:W3CDTF">2012-10-26T07:08:00Z</dcterms:created>
  <dcterms:modified xsi:type="dcterms:W3CDTF">2020-06-19T14:35:00Z</dcterms:modified>
</cp:coreProperties>
</file>