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34A6" w:rsidRDefault="00A234A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A234A6" w:rsidRDefault="001C6D5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8"/>
          <w:szCs w:val="28"/>
        </w:rPr>
      </w:pPr>
      <w:proofErr w:type="spellStart"/>
      <w:r>
        <w:rPr>
          <w:rFonts w:ascii="Verdana" w:eastAsia="Verdana" w:hAnsi="Verdana" w:cs="Verdana"/>
          <w:b/>
          <w:sz w:val="28"/>
          <w:szCs w:val="28"/>
        </w:rPr>
        <w:t>Janardhan</w:t>
      </w:r>
      <w:proofErr w:type="spellEnd"/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proofErr w:type="spellStart"/>
      <w:r>
        <w:rPr>
          <w:rFonts w:ascii="Verdana" w:eastAsia="Verdana" w:hAnsi="Verdana" w:cs="Verdana"/>
          <w:b/>
          <w:sz w:val="28"/>
          <w:szCs w:val="28"/>
        </w:rPr>
        <w:t>T</w:t>
      </w:r>
      <w:r w:rsidR="003844AD">
        <w:rPr>
          <w:rFonts w:ascii="Verdana" w:eastAsia="Verdana" w:hAnsi="Verdana" w:cs="Verdana"/>
          <w:b/>
          <w:sz w:val="28"/>
          <w:szCs w:val="28"/>
        </w:rPr>
        <w:t>ukala</w:t>
      </w:r>
      <w:proofErr w:type="spellEnd"/>
    </w:p>
    <w:p w:rsidR="00A234A6" w:rsidRDefault="001C6D5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Mobile:</w:t>
      </w:r>
      <w:r w:rsidR="003844AD">
        <w:rPr>
          <w:rFonts w:ascii="Verdana" w:eastAsia="Verdana" w:hAnsi="Verdana" w:cs="Verdana"/>
          <w:b/>
          <w:color w:val="000000"/>
          <w:sz w:val="17"/>
          <w:szCs w:val="17"/>
        </w:rPr>
        <w:t xml:space="preserve"> +91- 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 xml:space="preserve">8125651614    </w:t>
      </w:r>
      <w:r>
        <w:rPr>
          <w:rFonts w:ascii="Verdana" w:eastAsia="Verdana" w:hAnsi="Verdana" w:cs="Verdana"/>
          <w:b/>
          <w:sz w:val="17"/>
          <w:szCs w:val="17"/>
        </w:rPr>
        <w:t xml:space="preserve">E-Mail: 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>janatokala@gmail.com</w:t>
      </w:r>
    </w:p>
    <w:p w:rsidR="00A234A6" w:rsidRDefault="00A234A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4"/>
          <w:szCs w:val="4"/>
        </w:rPr>
      </w:pPr>
    </w:p>
    <w:p w:rsidR="003844AD" w:rsidRDefault="003844A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="001C6D56">
        <w:rPr>
          <w:rFonts w:ascii="Verdana" w:eastAsia="Verdana" w:hAnsi="Verdana" w:cs="Verdana"/>
          <w:noProof/>
          <w:sz w:val="17"/>
          <w:szCs w:val="17"/>
        </w:rPr>
        <w:drawing>
          <wp:inline distT="0" distB="0" distL="114300" distR="114300">
            <wp:extent cx="4381500" cy="95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34A6" w:rsidRPr="00497D76" w:rsidRDefault="001C6D5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497D76">
        <w:rPr>
          <w:b/>
        </w:rPr>
        <w:t>Objective</w:t>
      </w:r>
      <w:r w:rsidRPr="00497D76">
        <w:t>: To succeed in an environment of growth and excellence and earn a job which provides me job satisfaction and self-development and help me achieve personal as well as organizational goals.</w:t>
      </w:r>
    </w:p>
    <w:p w:rsidR="00A234A6" w:rsidRPr="00497D76" w:rsidRDefault="00A234A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A234A6" w:rsidRPr="00497D76" w:rsidRDefault="00A234A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u w:val="single"/>
        </w:rPr>
      </w:pPr>
    </w:p>
    <w:p w:rsidR="00A234A6" w:rsidRPr="00497D76" w:rsidRDefault="001C6D5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before="40"/>
        <w:rPr>
          <w:b/>
        </w:rPr>
      </w:pPr>
      <w:r w:rsidRPr="00497D76">
        <w:rPr>
          <w:b/>
          <w:u w:val="single"/>
        </w:rPr>
        <w:t>TECHNICAL SKILLS</w:t>
      </w:r>
      <w:r w:rsidRPr="00497D76">
        <w:rPr>
          <w:b/>
        </w:rPr>
        <w:t xml:space="preserve"> </w:t>
      </w:r>
      <w:r w:rsidRPr="00497D76">
        <w:rPr>
          <w:b/>
        </w:rPr>
        <w:tab/>
      </w:r>
    </w:p>
    <w:p w:rsidR="00A234A6" w:rsidRPr="00497D76" w:rsidRDefault="001C6D5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880"/>
          <w:tab w:val="left" w:pos="3150"/>
        </w:tabs>
        <w:ind w:left="3600" w:hanging="3600"/>
        <w:jc w:val="both"/>
      </w:pPr>
      <w:r w:rsidRPr="00497D76">
        <w:tab/>
      </w:r>
    </w:p>
    <w:tbl>
      <w:tblPr>
        <w:tblStyle w:val="a"/>
        <w:tblW w:w="970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36"/>
        <w:gridCol w:w="6269"/>
      </w:tblGrid>
      <w:tr w:rsidR="00A234A6">
        <w:trPr>
          <w:trHeight w:val="380"/>
        </w:trPr>
        <w:tc>
          <w:tcPr>
            <w:tcW w:w="3436" w:type="dxa"/>
            <w:vAlign w:val="center"/>
          </w:tcPr>
          <w:p w:rsidR="00A234A6" w:rsidRPr="00497D76" w:rsidRDefault="001C6D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2880"/>
                <w:tab w:val="left" w:pos="3150"/>
              </w:tabs>
            </w:pPr>
            <w:r w:rsidRPr="00497D76">
              <w:t>Operating Systems</w:t>
            </w:r>
          </w:p>
        </w:tc>
        <w:tc>
          <w:tcPr>
            <w:tcW w:w="6269" w:type="dxa"/>
            <w:vAlign w:val="center"/>
          </w:tcPr>
          <w:p w:rsidR="00A234A6" w:rsidRPr="00497D76" w:rsidRDefault="001C6D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2880"/>
                <w:tab w:val="left" w:pos="3150"/>
              </w:tabs>
            </w:pPr>
            <w:r w:rsidRPr="00497D76">
              <w:t>Windows 95 / 98 / 2000 and 2007</w:t>
            </w:r>
          </w:p>
        </w:tc>
      </w:tr>
      <w:tr w:rsidR="00A234A6">
        <w:trPr>
          <w:trHeight w:val="380"/>
        </w:trPr>
        <w:tc>
          <w:tcPr>
            <w:tcW w:w="3436" w:type="dxa"/>
            <w:vAlign w:val="center"/>
          </w:tcPr>
          <w:p w:rsidR="00A234A6" w:rsidRPr="00497D76" w:rsidRDefault="001C6D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2880"/>
                <w:tab w:val="left" w:pos="3150"/>
              </w:tabs>
            </w:pPr>
            <w:r w:rsidRPr="00497D76">
              <w:t>Database Related</w:t>
            </w:r>
          </w:p>
        </w:tc>
        <w:tc>
          <w:tcPr>
            <w:tcW w:w="6269" w:type="dxa"/>
            <w:vAlign w:val="center"/>
          </w:tcPr>
          <w:p w:rsidR="00A234A6" w:rsidRPr="00497D76" w:rsidRDefault="001C6D56" w:rsidP="003844A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2880"/>
                <w:tab w:val="left" w:pos="3150"/>
              </w:tabs>
            </w:pPr>
            <w:bookmarkStart w:id="0" w:name="_gjdgxs" w:colFirst="0" w:colLast="0"/>
            <w:bookmarkEnd w:id="0"/>
            <w:r w:rsidRPr="00497D76">
              <w:t>Advance EXCEL</w:t>
            </w:r>
            <w:r w:rsidR="003844AD" w:rsidRPr="00497D76">
              <w:t xml:space="preserve">, </w:t>
            </w:r>
            <w:r w:rsidRPr="00497D76">
              <w:t xml:space="preserve"> </w:t>
            </w:r>
            <w:r w:rsidR="003844AD" w:rsidRPr="00497D76">
              <w:t xml:space="preserve">MS Outlook and </w:t>
            </w:r>
            <w:r w:rsidRPr="00497D76">
              <w:t xml:space="preserve"> MS Word</w:t>
            </w:r>
          </w:p>
        </w:tc>
      </w:tr>
      <w:tr w:rsidR="00A234A6">
        <w:trPr>
          <w:trHeight w:val="380"/>
        </w:trPr>
        <w:tc>
          <w:tcPr>
            <w:tcW w:w="3436" w:type="dxa"/>
            <w:vAlign w:val="center"/>
          </w:tcPr>
          <w:p w:rsidR="00A234A6" w:rsidRPr="00497D76" w:rsidRDefault="001C6D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2880"/>
                <w:tab w:val="left" w:pos="3150"/>
              </w:tabs>
            </w:pPr>
            <w:r w:rsidRPr="00497D76">
              <w:t>More Skills</w:t>
            </w:r>
          </w:p>
        </w:tc>
        <w:tc>
          <w:tcPr>
            <w:tcW w:w="6269" w:type="dxa"/>
            <w:vAlign w:val="center"/>
          </w:tcPr>
          <w:p w:rsidR="00A234A6" w:rsidRPr="00497D76" w:rsidRDefault="0097256D" w:rsidP="0003531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2880"/>
                <w:tab w:val="left" w:pos="3150"/>
              </w:tabs>
            </w:pPr>
            <w:proofErr w:type="spellStart"/>
            <w:r>
              <w:t>SEO,WordPress,You</w:t>
            </w:r>
            <w:r w:rsidR="001C6D56" w:rsidRPr="00497D76">
              <w:t>Tube</w:t>
            </w:r>
            <w:proofErr w:type="spellEnd"/>
          </w:p>
        </w:tc>
      </w:tr>
    </w:tbl>
    <w:p w:rsidR="00497D76" w:rsidRDefault="00497D7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/>
        <w:rPr>
          <w:b/>
        </w:rPr>
      </w:pPr>
    </w:p>
    <w:p w:rsidR="00A234A6" w:rsidRPr="00497D76" w:rsidRDefault="001C6D5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/>
        <w:rPr>
          <w:b/>
          <w:u w:val="single"/>
        </w:rPr>
      </w:pPr>
      <w:r w:rsidRPr="00497D76">
        <w:rPr>
          <w:b/>
          <w:u w:val="single"/>
        </w:rPr>
        <w:t>EDUCATIONAL QUALIFICATION</w:t>
      </w:r>
    </w:p>
    <w:p w:rsidR="00A234A6" w:rsidRPr="00497D76" w:rsidRDefault="00A234A6">
      <w:pPr>
        <w:pStyle w:val="normal0"/>
        <w:pBdr>
          <w:top w:val="nil"/>
          <w:left w:val="nil"/>
          <w:bottom w:val="nil"/>
          <w:right w:val="nil"/>
          <w:between w:val="nil"/>
        </w:pBdr>
        <w:ind w:left="1069"/>
      </w:pPr>
    </w:p>
    <w:p w:rsidR="00A234A6" w:rsidRPr="00497D76" w:rsidRDefault="001C6D5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6"/>
      </w:pPr>
      <w:r w:rsidRPr="00497D76">
        <w:t xml:space="preserve">B.Com from </w:t>
      </w:r>
      <w:proofErr w:type="spellStart"/>
      <w:r w:rsidRPr="00497D76">
        <w:t>Mehabub</w:t>
      </w:r>
      <w:proofErr w:type="spellEnd"/>
      <w:r w:rsidRPr="00497D76">
        <w:t xml:space="preserve"> Degree College, </w:t>
      </w:r>
      <w:proofErr w:type="spellStart"/>
      <w:r w:rsidRPr="00497D76">
        <w:t>Osmania</w:t>
      </w:r>
      <w:proofErr w:type="spellEnd"/>
      <w:r w:rsidRPr="00497D76">
        <w:t xml:space="preserve"> University, Hyderabad, in the </w:t>
      </w:r>
      <w:proofErr w:type="gramStart"/>
      <w:r w:rsidRPr="00497D76">
        <w:t xml:space="preserve">year </w:t>
      </w:r>
      <w:r w:rsidR="003844AD" w:rsidRPr="00497D76">
        <w:t xml:space="preserve"> </w:t>
      </w:r>
      <w:r w:rsidRPr="00497D76">
        <w:t>2011</w:t>
      </w:r>
      <w:proofErr w:type="gramEnd"/>
      <w:r w:rsidRPr="00497D76">
        <w:t>.</w:t>
      </w:r>
    </w:p>
    <w:p w:rsidR="00A234A6" w:rsidRPr="00497D76" w:rsidRDefault="001C6D5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6"/>
      </w:pPr>
      <w:r w:rsidRPr="00497D76">
        <w:t xml:space="preserve">Intermediate (CEC) from Govt. </w:t>
      </w:r>
      <w:proofErr w:type="spellStart"/>
      <w:r w:rsidRPr="00497D76">
        <w:t>Jr</w:t>
      </w:r>
      <w:proofErr w:type="spellEnd"/>
      <w:r w:rsidRPr="00497D76">
        <w:t xml:space="preserve"> </w:t>
      </w:r>
      <w:proofErr w:type="gramStart"/>
      <w:r w:rsidRPr="00497D76">
        <w:t>College ,</w:t>
      </w:r>
      <w:proofErr w:type="spellStart"/>
      <w:r w:rsidRPr="00497D76">
        <w:t>Secunderabad</w:t>
      </w:r>
      <w:proofErr w:type="spellEnd"/>
      <w:proofErr w:type="gramEnd"/>
      <w:r w:rsidRPr="00497D76">
        <w:t xml:space="preserve"> in the year </w:t>
      </w:r>
      <w:r w:rsidR="003844AD" w:rsidRPr="00497D76">
        <w:t xml:space="preserve"> </w:t>
      </w:r>
      <w:r w:rsidRPr="00497D76">
        <w:t>2008.</w:t>
      </w:r>
    </w:p>
    <w:p w:rsidR="00A234A6" w:rsidRPr="00497D76" w:rsidRDefault="001C6D5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6"/>
      </w:pPr>
      <w:r w:rsidRPr="00497D76">
        <w:t xml:space="preserve">SSC from </w:t>
      </w:r>
      <w:proofErr w:type="spellStart"/>
      <w:r w:rsidRPr="00497D76">
        <w:t>Gayatri</w:t>
      </w:r>
      <w:proofErr w:type="spellEnd"/>
      <w:r w:rsidRPr="00497D76">
        <w:t xml:space="preserve"> G</w:t>
      </w:r>
      <w:r w:rsidR="003844AD" w:rsidRPr="00497D76">
        <w:t xml:space="preserve">rammar High School in the </w:t>
      </w:r>
      <w:proofErr w:type="gramStart"/>
      <w:r w:rsidR="003844AD" w:rsidRPr="00497D76">
        <w:t xml:space="preserve">year  </w:t>
      </w:r>
      <w:r w:rsidRPr="00497D76">
        <w:t>2006</w:t>
      </w:r>
      <w:proofErr w:type="gramEnd"/>
      <w:r w:rsidRPr="00497D76">
        <w:t>.</w:t>
      </w:r>
    </w:p>
    <w:p w:rsidR="00A234A6" w:rsidRDefault="00A234A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6"/>
        <w:rPr>
          <w:sz w:val="20"/>
          <w:szCs w:val="20"/>
        </w:rPr>
      </w:pPr>
    </w:p>
    <w:p w:rsidR="00A234A6" w:rsidRPr="00497D76" w:rsidRDefault="00A234A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6"/>
        <w:rPr>
          <w:b/>
        </w:rPr>
      </w:pPr>
    </w:p>
    <w:p w:rsidR="00A234A6" w:rsidRPr="00497D76" w:rsidRDefault="001C6D5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/>
        <w:rPr>
          <w:b/>
          <w:u w:val="single"/>
        </w:rPr>
      </w:pPr>
      <w:r w:rsidRPr="00497D76">
        <w:rPr>
          <w:b/>
          <w:u w:val="single"/>
        </w:rPr>
        <w:t>WORK EXPERIENCE</w:t>
      </w:r>
    </w:p>
    <w:p w:rsidR="00A234A6" w:rsidRDefault="00A234A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A234A6" w:rsidRPr="0097256D" w:rsidRDefault="00A234A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</w:rPr>
      </w:pPr>
    </w:p>
    <w:p w:rsidR="00A234A6" w:rsidRDefault="003844A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24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AUG’11 – FEB’12                           PPC</w:t>
      </w:r>
      <w:r w:rsidR="001C6D56">
        <w:rPr>
          <w:b/>
          <w:sz w:val="20"/>
          <w:szCs w:val="20"/>
        </w:rPr>
        <w:t xml:space="preserve"> MINDS, Hyde</w:t>
      </w:r>
      <w:r>
        <w:rPr>
          <w:b/>
          <w:sz w:val="20"/>
          <w:szCs w:val="20"/>
        </w:rPr>
        <w:t xml:space="preserve">rabad                          </w:t>
      </w:r>
      <w:r w:rsidR="001C6D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1C6D56">
        <w:rPr>
          <w:b/>
          <w:sz w:val="20"/>
          <w:szCs w:val="20"/>
        </w:rPr>
        <w:t xml:space="preserve">SEO Analyst                               </w:t>
      </w:r>
    </w:p>
    <w:p w:rsidR="00A234A6" w:rsidRDefault="003844A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24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SEP’12</w:t>
      </w:r>
      <w:r w:rsidR="0097256D">
        <w:rPr>
          <w:b/>
          <w:sz w:val="20"/>
          <w:szCs w:val="20"/>
        </w:rPr>
        <w:t xml:space="preserve">   – </w:t>
      </w:r>
      <w:r w:rsidR="001C6D56">
        <w:rPr>
          <w:b/>
          <w:sz w:val="20"/>
          <w:szCs w:val="20"/>
        </w:rPr>
        <w:t>NOV’14</w:t>
      </w:r>
      <w:r w:rsidR="001C6D56">
        <w:rPr>
          <w:b/>
          <w:sz w:val="20"/>
          <w:szCs w:val="20"/>
        </w:rPr>
        <w:tab/>
        <w:t xml:space="preserve">           </w:t>
      </w:r>
      <w:r>
        <w:rPr>
          <w:b/>
          <w:sz w:val="20"/>
          <w:szCs w:val="20"/>
        </w:rPr>
        <w:t xml:space="preserve">   </w:t>
      </w:r>
      <w:r w:rsidR="001C6D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Deloitte (Resource Square)                         </w:t>
      </w:r>
      <w:r w:rsidR="001C6D56">
        <w:rPr>
          <w:b/>
          <w:sz w:val="20"/>
          <w:szCs w:val="20"/>
        </w:rPr>
        <w:t>Associate Analyst</w:t>
      </w:r>
    </w:p>
    <w:p w:rsidR="003844AD" w:rsidRDefault="003844A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24"/>
        </w:tabs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JAN’16 </w:t>
      </w:r>
      <w:r w:rsidR="0097256D">
        <w:rPr>
          <w:b/>
          <w:sz w:val="20"/>
          <w:szCs w:val="20"/>
        </w:rPr>
        <w:t xml:space="preserve"> –</w:t>
      </w:r>
      <w:proofErr w:type="gramEnd"/>
      <w:r w:rsidR="0097256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APR’16                          Deloitte (E-Centric)                                     Analyst</w:t>
      </w:r>
    </w:p>
    <w:p w:rsidR="003844AD" w:rsidRDefault="003844A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24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JAN’20 – JUNE’20                         Franklin Templeton                                     TA Operations Representative – Level (2)</w:t>
      </w:r>
    </w:p>
    <w:p w:rsidR="00A234A6" w:rsidRPr="0097256D" w:rsidRDefault="00A234A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</w:rPr>
      </w:pPr>
    </w:p>
    <w:p w:rsidR="00A234A6" w:rsidRPr="0097256D" w:rsidRDefault="00A234A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</w:rPr>
      </w:pPr>
    </w:p>
    <w:p w:rsidR="00497D76" w:rsidRP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497D76">
        <w:rPr>
          <w:b/>
          <w:u w:val="single"/>
        </w:rPr>
        <w:t>Role and Responsibilities</w:t>
      </w:r>
      <w:r w:rsidRPr="00497D76">
        <w:rPr>
          <w:b/>
        </w:rPr>
        <w:t>:</w:t>
      </w:r>
    </w:p>
    <w:p w:rsidR="00497D76" w:rsidRP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497D76" w:rsidRP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497D76">
        <w:rPr>
          <w:b/>
        </w:rPr>
        <w:t>Franklin Templeton</w:t>
      </w:r>
      <w:r>
        <w:rPr>
          <w:b/>
        </w:rPr>
        <w:t>:</w:t>
      </w:r>
    </w:p>
    <w:p w:rsidR="00497D76" w:rsidRP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497D76" w:rsidRP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 w:rsidRPr="00497D76">
        <w:t>Buying Shares</w:t>
      </w:r>
    </w:p>
    <w:p w:rsidR="00497D76" w:rsidRP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 w:rsidRPr="00497D76">
        <w:t>Selling Shares</w:t>
      </w:r>
    </w:p>
    <w:p w:rsidR="00497D76" w:rsidRP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 w:rsidRPr="00497D76">
        <w:t>Switching Shares</w:t>
      </w:r>
    </w:p>
    <w:p w:rsidR="00497D76" w:rsidRP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 w:rsidRPr="00497D76">
        <w:t>Booking Transfers</w:t>
      </w:r>
    </w:p>
    <w:p w:rsidR="00497D76" w:rsidRP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 w:rsidRPr="00497D76">
        <w:t>Quality Checking Documents</w:t>
      </w:r>
    </w:p>
    <w:p w:rsidR="00497D76" w:rsidRP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 w:rsidRPr="00497D76">
        <w:t>Informing to Senior Management</w:t>
      </w:r>
    </w:p>
    <w:p w:rsidR="00A234A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 w:rsidRPr="00497D76">
        <w:t>Attending Meetings</w:t>
      </w: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497D76">
        <w:rPr>
          <w:b/>
        </w:rPr>
        <w:t>Deloitte Global Finance</w:t>
      </w:r>
      <w:r>
        <w:rPr>
          <w:b/>
        </w:rPr>
        <w:t>:</w:t>
      </w: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>Having through knowledge in Basic and Advanced Excel skills.</w:t>
      </w:r>
      <w:proofErr w:type="gramEnd"/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>
        <w:t>Integrate Advance Excel formula’s (H-Lookups, V-Lookup’s, Sum if, index, match, loops, and formula’s) to manipulate spreadsheet and Build dynamic Pivot tables.</w:t>
      </w: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>
        <w:t>Employee Mapping, Sprints forecast, Operations Forecast</w:t>
      </w: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>
        <w:t>Yearly Forecast, Monthly Forecast, Budget Analysis and Forecast Analysis.</w:t>
      </w: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>
        <w:t>Posting Re classes, Manual Journal Entries Posting, Auto Re classes, Creating Accruals.</w:t>
      </w: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>
        <w:t>Preparation of Cost reports and Forecast Templates</w:t>
      </w: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>
        <w:t>Creating Internal Orders, WBS Codes</w:t>
      </w: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>Outlook, Scheduling Calls with Senior Leadership.</w:t>
      </w:r>
      <w:proofErr w:type="gramEnd"/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>
        <w:t>GL Data Preparation on last weeks.</w:t>
      </w: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>
        <w:t>Scheduling Calls with Budget Holders and Sending Templates on monthly Basis.</w:t>
      </w: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>
        <w:t>Data Analysis, Responding to Emails, Calls with US managers</w:t>
      </w: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497D76" w:rsidRP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497D76">
        <w:rPr>
          <w:b/>
        </w:rPr>
        <w:t>Deloitte Policy and Compliance</w:t>
      </w:r>
      <w:r>
        <w:rPr>
          <w:b/>
        </w:rPr>
        <w:t>:</w:t>
      </w: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>
        <w:t>Manual Data Entry Work to maintain documents records.</w:t>
      </w: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>Responding to the Practitioners Emails.</w:t>
      </w:r>
      <w:proofErr w:type="gramEnd"/>
    </w:p>
    <w:p w:rsidR="003D7F4F" w:rsidRDefault="003D7F4F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>Chatting with Clients.</w:t>
      </w:r>
      <w:proofErr w:type="gramEnd"/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>Maintaining Hard Copies for Audit purpose.</w:t>
      </w:r>
      <w:proofErr w:type="gramEnd"/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>Managing Documents S</w:t>
      </w:r>
      <w:r w:rsidR="0097256D">
        <w:t>t</w:t>
      </w:r>
      <w:r>
        <w:t>ore room.</w:t>
      </w:r>
      <w:proofErr w:type="gramEnd"/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>Archiving and Retrieving Documents on Request of Senior Management.</w:t>
      </w:r>
      <w:proofErr w:type="gramEnd"/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>
        <w:t>Audit and Finding Duplicate Receipts.</w:t>
      </w: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>Procuring Envelopes for worldwide Deloitte Offices.</w:t>
      </w:r>
      <w:proofErr w:type="gramEnd"/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>Scanning Envelops on request of practitioners.</w:t>
      </w:r>
      <w:proofErr w:type="gramEnd"/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497D76" w:rsidRP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497D76">
        <w:rPr>
          <w:b/>
        </w:rPr>
        <w:t>PPC Minds:</w:t>
      </w: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>Creating Websites and Designing.</w:t>
      </w:r>
      <w:proofErr w:type="gramEnd"/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>On Page and Off Page Optimization.</w:t>
      </w:r>
      <w:proofErr w:type="gramEnd"/>
    </w:p>
    <w:p w:rsidR="00497D76" w:rsidRP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Submitting Social Bookmarking, Directories, Articles, comments for </w:t>
      </w:r>
      <w:proofErr w:type="spellStart"/>
      <w:r>
        <w:t>Backlinks</w:t>
      </w:r>
      <w:proofErr w:type="spellEnd"/>
    </w:p>
    <w:p w:rsidR="00497D76" w:rsidRDefault="00497D7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A234A6" w:rsidRDefault="001C6D56" w:rsidP="00497D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234A6" w:rsidRPr="00F46E3A" w:rsidRDefault="001C6D5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/>
        <w:rPr>
          <w:b/>
          <w:u w:val="single"/>
        </w:rPr>
      </w:pPr>
      <w:r w:rsidRPr="00F46E3A">
        <w:rPr>
          <w:b/>
          <w:u w:val="single"/>
        </w:rPr>
        <w:t>PERSONAL DETAILS</w:t>
      </w:r>
    </w:p>
    <w:p w:rsidR="00A234A6" w:rsidRPr="00497D76" w:rsidRDefault="00A234A6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A234A6" w:rsidRPr="00497D76" w:rsidRDefault="00021B2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Name</w:t>
      </w:r>
      <w:r>
        <w:tab/>
      </w:r>
      <w:r>
        <w:tab/>
      </w:r>
      <w:r>
        <w:tab/>
        <w:t>:</w:t>
      </w:r>
      <w:r>
        <w:tab/>
      </w:r>
      <w:proofErr w:type="spellStart"/>
      <w:r w:rsidR="001C6D56" w:rsidRPr="00497D76">
        <w:t>Janardhan</w:t>
      </w:r>
      <w:proofErr w:type="spellEnd"/>
      <w:r>
        <w:t xml:space="preserve"> </w:t>
      </w:r>
      <w:proofErr w:type="spellStart"/>
      <w:r>
        <w:t>Tukala</w:t>
      </w:r>
      <w:proofErr w:type="spellEnd"/>
    </w:p>
    <w:p w:rsidR="00A234A6" w:rsidRPr="00497D76" w:rsidRDefault="001C6D5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497D76">
        <w:t>Date of Birth</w:t>
      </w:r>
      <w:r w:rsidRPr="00497D76">
        <w:tab/>
      </w:r>
      <w:r w:rsidRPr="00497D76">
        <w:tab/>
        <w:t xml:space="preserve">: </w:t>
      </w:r>
      <w:r w:rsidRPr="00497D76">
        <w:tab/>
        <w:t>18th April, 1990</w:t>
      </w:r>
    </w:p>
    <w:p w:rsidR="00A234A6" w:rsidRPr="00497D76" w:rsidRDefault="00021B2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Father Name</w:t>
      </w:r>
      <w:r>
        <w:tab/>
      </w:r>
      <w:r>
        <w:tab/>
        <w:t>:</w:t>
      </w:r>
      <w:r>
        <w:tab/>
      </w:r>
      <w:proofErr w:type="spellStart"/>
      <w:r w:rsidR="001C6D56" w:rsidRPr="00497D76">
        <w:t>Murali</w:t>
      </w:r>
      <w:proofErr w:type="spellEnd"/>
      <w:r>
        <w:t xml:space="preserve"> </w:t>
      </w:r>
      <w:proofErr w:type="spellStart"/>
      <w:r>
        <w:t>Tukala</w:t>
      </w:r>
      <w:proofErr w:type="spellEnd"/>
    </w:p>
    <w:p w:rsidR="00A234A6" w:rsidRPr="00497D76" w:rsidRDefault="001C6D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</w:pPr>
      <w:r w:rsidRPr="00497D76">
        <w:t>Permanent Address</w:t>
      </w:r>
      <w:r w:rsidRPr="00497D76">
        <w:tab/>
        <w:t xml:space="preserve">: </w:t>
      </w:r>
      <w:r w:rsidRPr="00497D76">
        <w:tab/>
        <w:t xml:space="preserve">HSE No. 18-13, </w:t>
      </w:r>
      <w:r w:rsidRPr="00497D76">
        <w:tab/>
      </w:r>
      <w:proofErr w:type="spellStart"/>
      <w:r w:rsidRPr="00497D76">
        <w:t>Gurumurthy</w:t>
      </w:r>
      <w:proofErr w:type="spellEnd"/>
      <w:r w:rsidRPr="00497D76">
        <w:t xml:space="preserve"> Nag</w:t>
      </w:r>
      <w:r w:rsidR="00021B26">
        <w:t xml:space="preserve">ar, Opp.IDP Colony, Hyderabad – </w:t>
      </w:r>
      <w:r w:rsidRPr="00497D76">
        <w:t>500037, TS</w:t>
      </w:r>
      <w:r w:rsidRPr="00497D76">
        <w:tab/>
      </w:r>
    </w:p>
    <w:p w:rsidR="00A234A6" w:rsidRPr="00497D76" w:rsidRDefault="001C6D5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497D76">
        <w:t>Languages known</w:t>
      </w:r>
      <w:r w:rsidRPr="00497D76">
        <w:tab/>
        <w:t>:</w:t>
      </w:r>
      <w:r w:rsidRPr="00497D76">
        <w:tab/>
        <w:t>English, Hindi and Telugu</w:t>
      </w:r>
    </w:p>
    <w:p w:rsidR="00A234A6" w:rsidRPr="00497D76" w:rsidRDefault="00497D7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lastRenderedPageBreak/>
        <w:t xml:space="preserve">Hobbies                  </w:t>
      </w:r>
      <w:r w:rsidR="00565354">
        <w:t xml:space="preserve">  </w:t>
      </w:r>
      <w:r>
        <w:t xml:space="preserve">   </w:t>
      </w:r>
      <w:r w:rsidR="001C6D56" w:rsidRPr="00497D76">
        <w:t>:</w:t>
      </w:r>
      <w:r w:rsidR="001C6D56" w:rsidRPr="00497D76">
        <w:tab/>
      </w:r>
      <w:r>
        <w:t xml:space="preserve">Spending time with Family and Friends and </w:t>
      </w:r>
      <w:r w:rsidR="003844AD" w:rsidRPr="00497D76">
        <w:t>Listening Music</w:t>
      </w:r>
    </w:p>
    <w:p w:rsidR="00A234A6" w:rsidRPr="00497D76" w:rsidRDefault="00A234A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A234A6" w:rsidRPr="00497D76" w:rsidRDefault="001C6D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497D76">
        <w:t>Declaration: I hereby declare that all the details furnished above are true to the best of my knowledge and belief.</w:t>
      </w:r>
    </w:p>
    <w:p w:rsidR="00A234A6" w:rsidRPr="00497D76" w:rsidRDefault="001C6D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497D76">
        <w:tab/>
      </w:r>
      <w:r w:rsidRPr="00497D76">
        <w:tab/>
      </w:r>
      <w:r w:rsidRPr="00497D76">
        <w:tab/>
      </w:r>
      <w:r w:rsidRPr="00497D76">
        <w:tab/>
      </w:r>
      <w:r w:rsidRPr="00497D76">
        <w:tab/>
      </w:r>
      <w:r w:rsidRPr="00497D76">
        <w:tab/>
      </w:r>
      <w:r w:rsidRPr="00497D76">
        <w:tab/>
      </w:r>
      <w:r w:rsidRPr="00497D76">
        <w:tab/>
      </w:r>
      <w:r w:rsidRPr="00497D76">
        <w:tab/>
      </w:r>
      <w:r w:rsidRPr="00497D76">
        <w:tab/>
      </w:r>
    </w:p>
    <w:p w:rsidR="00A234A6" w:rsidRPr="00497D76" w:rsidRDefault="00A234A6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A234A6" w:rsidRPr="00497D76" w:rsidRDefault="00A234A6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A234A6" w:rsidRPr="00497D76" w:rsidRDefault="00A234A6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A234A6" w:rsidRPr="00497D76" w:rsidRDefault="001C6D5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497D76">
        <w:tab/>
      </w:r>
      <w:r w:rsidRPr="00497D76">
        <w:tab/>
      </w:r>
      <w:r w:rsidRPr="00497D76">
        <w:tab/>
      </w:r>
      <w:r w:rsidRPr="00497D76">
        <w:tab/>
      </w:r>
      <w:r w:rsidRPr="00497D76">
        <w:tab/>
      </w:r>
      <w:r w:rsidRPr="00497D76">
        <w:tab/>
      </w:r>
      <w:r w:rsidRPr="00497D76">
        <w:tab/>
      </w:r>
      <w:r w:rsidRPr="00497D76">
        <w:tab/>
      </w:r>
      <w:r w:rsidRPr="00497D76">
        <w:tab/>
      </w:r>
      <w:r w:rsidRPr="00497D76">
        <w:tab/>
      </w:r>
      <w:r w:rsidRPr="00497D76">
        <w:rPr>
          <w:b/>
        </w:rPr>
        <w:t xml:space="preserve"> JANARDHAN</w:t>
      </w:r>
      <w:r w:rsidR="00035318">
        <w:rPr>
          <w:b/>
        </w:rPr>
        <w:t xml:space="preserve"> TUKALA</w:t>
      </w:r>
    </w:p>
    <w:p w:rsidR="00A234A6" w:rsidRDefault="00A234A6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sectPr w:rsidR="00A234A6" w:rsidSect="00A234A6">
      <w:headerReference w:type="default" r:id="rId8"/>
      <w:footerReference w:type="default" r:id="rId9"/>
      <w:pgSz w:w="12240" w:h="15840"/>
      <w:pgMar w:top="90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3A4" w:rsidRDefault="002E73A4" w:rsidP="00A234A6">
      <w:r>
        <w:separator/>
      </w:r>
    </w:p>
  </w:endnote>
  <w:endnote w:type="continuationSeparator" w:id="0">
    <w:p w:rsidR="002E73A4" w:rsidRDefault="002E73A4" w:rsidP="00A23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A6" w:rsidRDefault="00DB3C1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4F81BD"/>
        <w:sz w:val="20"/>
        <w:szCs w:val="20"/>
      </w:rPr>
    </w:pPr>
    <w:r>
      <w:rPr>
        <w:color w:val="4F81BD"/>
        <w:sz w:val="20"/>
        <w:szCs w:val="20"/>
      </w:rPr>
      <w:fldChar w:fldCharType="begin"/>
    </w:r>
    <w:r w:rsidR="001C6D56">
      <w:rPr>
        <w:color w:val="4F81BD"/>
        <w:sz w:val="20"/>
        <w:szCs w:val="20"/>
      </w:rPr>
      <w:instrText>PAGE</w:instrText>
    </w:r>
    <w:r>
      <w:rPr>
        <w:color w:val="4F81BD"/>
        <w:sz w:val="20"/>
        <w:szCs w:val="20"/>
      </w:rPr>
      <w:fldChar w:fldCharType="separate"/>
    </w:r>
    <w:r w:rsidR="00035318">
      <w:rPr>
        <w:noProof/>
        <w:color w:val="4F81BD"/>
        <w:sz w:val="20"/>
        <w:szCs w:val="20"/>
      </w:rPr>
      <w:t>3</w:t>
    </w:r>
    <w:r>
      <w:rPr>
        <w:color w:val="4F81BD"/>
        <w:sz w:val="20"/>
        <w:szCs w:val="20"/>
      </w:rPr>
      <w:fldChar w:fldCharType="end"/>
    </w:r>
    <w:r w:rsidR="001C6D56">
      <w:rPr>
        <w:color w:val="4F81BD"/>
        <w:sz w:val="20"/>
        <w:szCs w:val="20"/>
      </w:rPr>
      <w:t xml:space="preserve"> | Page</w:t>
    </w:r>
  </w:p>
  <w:p w:rsidR="00A234A6" w:rsidRDefault="00A234A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ind w:firstLine="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3A4" w:rsidRDefault="002E73A4" w:rsidP="00A234A6">
      <w:r>
        <w:separator/>
      </w:r>
    </w:p>
  </w:footnote>
  <w:footnote w:type="continuationSeparator" w:id="0">
    <w:p w:rsidR="002E73A4" w:rsidRDefault="002E73A4" w:rsidP="00A23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A6" w:rsidRDefault="00A234A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405B"/>
    <w:multiLevelType w:val="multilevel"/>
    <w:tmpl w:val="397C9AA4"/>
    <w:lvl w:ilvl="0">
      <w:start w:val="1"/>
      <w:numFmt w:val="bullet"/>
      <w:lvlText w:val="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75412005"/>
    <w:multiLevelType w:val="multilevel"/>
    <w:tmpl w:val="48B48EB4"/>
    <w:lvl w:ilvl="0">
      <w:start w:val="1"/>
      <w:numFmt w:val="bullet"/>
      <w:lvlText w:val="✓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4A6"/>
    <w:rsid w:val="00021B26"/>
    <w:rsid w:val="00035318"/>
    <w:rsid w:val="001C6D56"/>
    <w:rsid w:val="002E73A4"/>
    <w:rsid w:val="003272C7"/>
    <w:rsid w:val="003844AD"/>
    <w:rsid w:val="003D7F4F"/>
    <w:rsid w:val="00474690"/>
    <w:rsid w:val="00497D76"/>
    <w:rsid w:val="004E694B"/>
    <w:rsid w:val="00565354"/>
    <w:rsid w:val="005914E4"/>
    <w:rsid w:val="006925F5"/>
    <w:rsid w:val="00750650"/>
    <w:rsid w:val="008C5197"/>
    <w:rsid w:val="0097256D"/>
    <w:rsid w:val="00A234A6"/>
    <w:rsid w:val="00A312FB"/>
    <w:rsid w:val="00B21A77"/>
    <w:rsid w:val="00C27419"/>
    <w:rsid w:val="00C308FD"/>
    <w:rsid w:val="00DB3C1E"/>
    <w:rsid w:val="00F46E3A"/>
    <w:rsid w:val="00F60949"/>
    <w:rsid w:val="00FD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4B"/>
  </w:style>
  <w:style w:type="paragraph" w:styleId="Heading1">
    <w:name w:val="heading 1"/>
    <w:basedOn w:val="normal0"/>
    <w:next w:val="normal0"/>
    <w:rsid w:val="00A234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234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234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234A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A234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234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234A6"/>
  </w:style>
  <w:style w:type="paragraph" w:styleId="Title">
    <w:name w:val="Title"/>
    <w:basedOn w:val="normal0"/>
    <w:next w:val="normal0"/>
    <w:rsid w:val="00A234A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234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34A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2020-08-21T14:29:00Z</dcterms:created>
  <dcterms:modified xsi:type="dcterms:W3CDTF">2021-01-11T02:41:00Z</dcterms:modified>
</cp:coreProperties>
</file>