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EF" w:rsidRDefault="003116EF">
      <w:pPr>
        <w:pStyle w:val="Normal1"/>
        <w:widowControl w:val="0"/>
        <w:spacing w:before="0"/>
        <w:rPr>
          <w:sz w:val="12"/>
          <w:szCs w:val="12"/>
        </w:rPr>
      </w:pPr>
      <w:bookmarkStart w:id="0" w:name="_nat8u85jojf3" w:colFirst="0" w:colLast="0"/>
      <w:bookmarkEnd w:id="0"/>
    </w:p>
    <w:tbl>
      <w:tblPr>
        <w:tblStyle w:val="a0"/>
        <w:tblW w:w="10260" w:type="dxa"/>
        <w:tblLayout w:type="fixed"/>
        <w:tblLook w:val="0600" w:firstRow="0" w:lastRow="0" w:firstColumn="0" w:lastColumn="0" w:noHBand="1" w:noVBand="1"/>
      </w:tblPr>
      <w:tblGrid>
        <w:gridCol w:w="2040"/>
        <w:gridCol w:w="8220"/>
      </w:tblGrid>
      <w:tr w:rsidR="003116EF">
        <w:trPr>
          <w:trHeight w:val="4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16EF" w:rsidRDefault="00822709">
            <w:pPr>
              <w:pStyle w:val="Title"/>
              <w:widowControl w:val="0"/>
              <w:spacing w:before="0"/>
              <w:contextualSpacing w:val="0"/>
              <w:rPr>
                <w:b w:val="0"/>
                <w:sz w:val="24"/>
                <w:szCs w:val="24"/>
              </w:rPr>
            </w:pPr>
            <w:bookmarkStart w:id="1" w:name="_4prkjmzco10w" w:colFirst="0" w:colLast="0"/>
            <w:bookmarkEnd w:id="1"/>
            <w:r>
              <w:rPr>
                <w:sz w:val="36"/>
                <w:szCs w:val="36"/>
              </w:rPr>
              <w:t>Surya Pedamallu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6EF" w:rsidRDefault="00822709">
            <w:pPr>
              <w:pStyle w:val="Normal1"/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16EF" w:rsidRDefault="003116EF">
            <w:pPr>
              <w:pStyle w:val="Normal1"/>
              <w:widowControl w:val="0"/>
              <w:spacing w:before="0" w:line="240" w:lineRule="auto"/>
              <w:rPr>
                <w:sz w:val="20"/>
                <w:szCs w:val="20"/>
              </w:rPr>
            </w:pPr>
          </w:p>
          <w:p w:rsidR="003116EF" w:rsidRDefault="00EA6264" w:rsidP="001C6B17">
            <w:pPr>
              <w:pStyle w:val="Normal1"/>
              <w:widowControl w:val="0"/>
              <w:spacing w:before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Data Scientist</w:t>
            </w:r>
            <w:r w:rsidR="00822709">
              <w:rPr>
                <w:sz w:val="20"/>
                <w:szCs w:val="20"/>
              </w:rPr>
              <w:t xml:space="preserve">, </w:t>
            </w:r>
            <w:r w:rsidR="00B53EBF">
              <w:rPr>
                <w:sz w:val="20"/>
                <w:szCs w:val="20"/>
              </w:rPr>
              <w:t>Hyderabad</w:t>
            </w:r>
            <w:r w:rsidR="00194D71">
              <w:rPr>
                <w:sz w:val="20"/>
                <w:szCs w:val="20"/>
              </w:rPr>
              <w:t xml:space="preserve">   | +91-7022331393 | </w:t>
            </w:r>
            <w:hyperlink r:id="rId6" w:history="1">
              <w:r w:rsidR="001C6B17" w:rsidRPr="00242FED">
                <w:rPr>
                  <w:rStyle w:val="Hyperlink"/>
                  <w:sz w:val="20"/>
                  <w:szCs w:val="20"/>
                </w:rPr>
                <w:t>suryamurthy1000@gmail.</w:t>
              </w:r>
            </w:hyperlink>
            <w:hyperlink r:id="rId7">
              <w:r w:rsidR="00822709" w:rsidRPr="0060179E">
                <w:rPr>
                  <w:rStyle w:val="Hyperlink"/>
                  <w:sz w:val="20"/>
                  <w:szCs w:val="20"/>
                </w:rPr>
                <w:t>com</w:t>
              </w:r>
            </w:hyperlink>
            <w:r w:rsidR="00822709" w:rsidRPr="0060179E">
              <w:rPr>
                <w:rStyle w:val="Hyperlink"/>
                <w:sz w:val="20"/>
                <w:szCs w:val="20"/>
              </w:rPr>
              <w:t xml:space="preserve">  </w:t>
            </w:r>
          </w:p>
        </w:tc>
      </w:tr>
      <w:tr w:rsidR="003116EF">
        <w:trPr>
          <w:trHeight w:val="9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16EF" w:rsidRDefault="00822709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  <w:rPr>
                <w:rFonts w:ascii="Lato" w:eastAsia="Lato" w:hAnsi="Lato" w:cs="Lato"/>
                <w:sz w:val="20"/>
                <w:szCs w:val="20"/>
              </w:rPr>
            </w:pPr>
            <w:bookmarkStart w:id="2" w:name="_b7fy3c6ozxfc" w:colFirst="0" w:colLast="0"/>
            <w:bookmarkEnd w:id="2"/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ㅡ</w:t>
            </w:r>
          </w:p>
          <w:p w:rsidR="003116EF" w:rsidRDefault="00822709">
            <w:pPr>
              <w:pStyle w:val="Heading1"/>
              <w:keepNext w:val="0"/>
              <w:keepLines w:val="0"/>
              <w:widowControl w:val="0"/>
              <w:contextualSpacing w:val="0"/>
            </w:pPr>
            <w:bookmarkStart w:id="3" w:name="_o40lew3e7bzc" w:colFirst="0" w:colLast="0"/>
            <w:bookmarkEnd w:id="3"/>
            <w:r>
              <w:t>Skills and Personal-Info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6EF" w:rsidRDefault="00822709">
            <w:pPr>
              <w:pStyle w:val="Normal1"/>
              <w:widowControl w:val="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B2815" w:rsidRDefault="00E75A26" w:rsidP="009B2815">
            <w:pPr>
              <w:pStyle w:val="Normal1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2815">
              <w:rPr>
                <w:sz w:val="20"/>
                <w:szCs w:val="20"/>
              </w:rPr>
              <w:t>•         Languages              : C, HTML, CSS, JavaScript, Hive.</w:t>
            </w:r>
          </w:p>
          <w:p w:rsidR="009B2815" w:rsidRDefault="009B2815" w:rsidP="009B2815">
            <w:pPr>
              <w:pStyle w:val="Normal1"/>
              <w:widowControl w:val="0"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        </w:t>
            </w:r>
            <w:r w:rsidR="00240201">
              <w:rPr>
                <w:sz w:val="20"/>
                <w:szCs w:val="20"/>
              </w:rPr>
              <w:t xml:space="preserve">Marketing Tools     </w:t>
            </w:r>
            <w:r>
              <w:rPr>
                <w:sz w:val="20"/>
                <w:szCs w:val="20"/>
              </w:rPr>
              <w:t>: SEO, SEM,</w:t>
            </w:r>
            <w:r w:rsidR="004B2A22">
              <w:rPr>
                <w:sz w:val="20"/>
                <w:szCs w:val="20"/>
              </w:rPr>
              <w:t xml:space="preserve"> SMM</w:t>
            </w:r>
            <w:r>
              <w:rPr>
                <w:sz w:val="20"/>
                <w:szCs w:val="20"/>
              </w:rPr>
              <w:t xml:space="preserve"> and ZOHO Campaign.</w:t>
            </w:r>
          </w:p>
          <w:p w:rsidR="003116EF" w:rsidRDefault="009B2815" w:rsidP="009B2815">
            <w:pPr>
              <w:pStyle w:val="Normal1"/>
              <w:widowControl w:val="0"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        Analytical Tools     : SQL, R, Excel, SAS, Tableau.</w:t>
            </w:r>
          </w:p>
        </w:tc>
      </w:tr>
      <w:tr w:rsidR="003116EF">
        <w:trPr>
          <w:trHeight w:val="466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16EF" w:rsidRDefault="00822709">
            <w:pPr>
              <w:pStyle w:val="Normal1"/>
              <w:widowControl w:val="0"/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3116EF" w:rsidRDefault="00822709">
            <w:pPr>
              <w:pStyle w:val="Heading1"/>
              <w:keepNext w:val="0"/>
              <w:keepLines w:val="0"/>
              <w:widowControl w:val="0"/>
              <w:contextualSpacing w:val="0"/>
            </w:pPr>
            <w:bookmarkStart w:id="4" w:name="_gbnhrfggwdei" w:colFirst="0" w:colLast="0"/>
            <w:bookmarkEnd w:id="4"/>
            <w:r>
              <w:t>Experience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6EF" w:rsidRDefault="00822709">
            <w:pPr>
              <w:pStyle w:val="Normal1"/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A13FC" w:rsidRDefault="00CA13FC">
            <w:pPr>
              <w:pStyle w:val="Normal1"/>
              <w:widowControl w:val="0"/>
              <w:spacing w:before="0"/>
              <w:rPr>
                <w:sz w:val="20"/>
                <w:szCs w:val="20"/>
              </w:rPr>
            </w:pPr>
          </w:p>
          <w:p w:rsidR="00CA13FC" w:rsidRDefault="00CA13FC" w:rsidP="00CA13FC">
            <w:pPr>
              <w:pStyle w:val="Heading2"/>
              <w:keepNext w:val="0"/>
              <w:keepLines w:val="0"/>
              <w:widowControl w:val="0"/>
              <w:contextualSpacing w:val="0"/>
              <w:rPr>
                <w:b w:val="0"/>
              </w:rPr>
            </w:pPr>
            <w:r>
              <w:t xml:space="preserve">Novartis Pharmaceuticals / </w:t>
            </w:r>
            <w:r>
              <w:rPr>
                <w:b w:val="0"/>
              </w:rPr>
              <w:t xml:space="preserve">Data Analyst </w:t>
            </w:r>
          </w:p>
          <w:p w:rsidR="00CA13FC" w:rsidRDefault="00CA13FC" w:rsidP="00CA13FC">
            <w:pPr>
              <w:pStyle w:val="Heading3"/>
              <w:keepNext w:val="0"/>
              <w:keepLines w:val="0"/>
              <w:widowControl w:val="0"/>
              <w:spacing w:before="0"/>
              <w:contextualSpacing w:val="0"/>
            </w:pPr>
            <w:r>
              <w:t>Aug 2017 - PRESENT, Hyderabad</w:t>
            </w:r>
          </w:p>
          <w:p w:rsidR="009D7806" w:rsidRDefault="00CA13FC" w:rsidP="00CA13FC">
            <w:pPr>
              <w:pStyle w:val="Normal1"/>
              <w:widowControl w:val="0"/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5913D9">
              <w:rPr>
                <w:b/>
                <w:sz w:val="20"/>
                <w:szCs w:val="20"/>
              </w:rPr>
              <w:t xml:space="preserve">Reporting: </w:t>
            </w:r>
          </w:p>
          <w:p w:rsidR="002640BD" w:rsidRPr="002640BD" w:rsidRDefault="00CA13FC" w:rsidP="00CA13FC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dashboards for </w:t>
            </w:r>
            <w:r w:rsidR="009D7806">
              <w:rPr>
                <w:sz w:val="20"/>
                <w:szCs w:val="20"/>
              </w:rPr>
              <w:t xml:space="preserve">Business Heads &amp; </w:t>
            </w:r>
            <w:r>
              <w:rPr>
                <w:sz w:val="20"/>
                <w:szCs w:val="20"/>
              </w:rPr>
              <w:t xml:space="preserve">Sales Representatives showing their performance </w:t>
            </w:r>
          </w:p>
          <w:p w:rsidR="00CA13FC" w:rsidRPr="009D7806" w:rsidRDefault="001C6B17" w:rsidP="002640BD">
            <w:pPr>
              <w:pStyle w:val="Normal1"/>
              <w:widowControl w:val="0"/>
              <w:spacing w:line="240" w:lineRule="auto"/>
              <w:ind w:left="720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  <w:r w:rsidR="002640BD">
              <w:rPr>
                <w:sz w:val="20"/>
                <w:szCs w:val="20"/>
              </w:rPr>
              <w:t xml:space="preserve"> weekly &amp;</w:t>
            </w:r>
            <w:r w:rsidR="00CA13FC">
              <w:rPr>
                <w:sz w:val="20"/>
                <w:szCs w:val="20"/>
              </w:rPr>
              <w:t xml:space="preserve"> monthly </w:t>
            </w:r>
            <w:r>
              <w:rPr>
                <w:sz w:val="20"/>
                <w:szCs w:val="20"/>
              </w:rPr>
              <w:t xml:space="preserve">basis </w:t>
            </w:r>
            <w:r w:rsidR="00CA13FC">
              <w:rPr>
                <w:sz w:val="20"/>
                <w:szCs w:val="20"/>
              </w:rPr>
              <w:t>at region, t</w:t>
            </w:r>
            <w:r w:rsidR="002640BD">
              <w:rPr>
                <w:sz w:val="20"/>
                <w:szCs w:val="20"/>
              </w:rPr>
              <w:t>erritory and geography levels a</w:t>
            </w:r>
            <w:r w:rsidR="00CA13FC">
              <w:rPr>
                <w:sz w:val="20"/>
                <w:szCs w:val="20"/>
              </w:rPr>
              <w:t>long with their call activity and targeted prescribers reach.</w:t>
            </w:r>
            <w:r w:rsidR="00CA13FC" w:rsidRPr="005913D9">
              <w:rPr>
                <w:sz w:val="20"/>
                <w:szCs w:val="20"/>
              </w:rPr>
              <w:t xml:space="preserve"> </w:t>
            </w:r>
          </w:p>
          <w:p w:rsidR="009D7806" w:rsidRPr="009D7806" w:rsidRDefault="009D7806" w:rsidP="009D7806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built systems in </w:t>
            </w:r>
            <w:r>
              <w:rPr>
                <w:b/>
                <w:sz w:val="20"/>
                <w:szCs w:val="20"/>
              </w:rPr>
              <w:t xml:space="preserve">SAS </w:t>
            </w:r>
            <w:r>
              <w:rPr>
                <w:sz w:val="20"/>
                <w:szCs w:val="20"/>
              </w:rPr>
              <w:t xml:space="preserve">for generating inputs to analytical views </w:t>
            </w:r>
            <w:r w:rsidR="002640BD">
              <w:rPr>
                <w:sz w:val="20"/>
                <w:szCs w:val="20"/>
              </w:rPr>
              <w:t>as we</w:t>
            </w:r>
            <w:r w:rsidR="009E6C72">
              <w:rPr>
                <w:sz w:val="20"/>
                <w:szCs w:val="20"/>
              </w:rPr>
              <w:t>ll as systems for quality checks.</w:t>
            </w:r>
          </w:p>
          <w:p w:rsidR="00CA13FC" w:rsidRPr="009D7806" w:rsidRDefault="00CA13FC" w:rsidP="00CA13FC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Run Weekly sales reports of the reps which gives their sales</w:t>
            </w:r>
            <w:r w:rsidR="00FC6618">
              <w:rPr>
                <w:sz w:val="20"/>
                <w:szCs w:val="20"/>
              </w:rPr>
              <w:t xml:space="preserve">, performance, Reach and much more information in different regions along with </w:t>
            </w:r>
            <w:r>
              <w:rPr>
                <w:sz w:val="20"/>
                <w:szCs w:val="20"/>
              </w:rPr>
              <w:t xml:space="preserve">competitor sales </w:t>
            </w:r>
            <w:r w:rsidR="00FC6618">
              <w:rPr>
                <w:sz w:val="20"/>
                <w:szCs w:val="20"/>
              </w:rPr>
              <w:t>on weekly &amp;</w:t>
            </w:r>
            <w:r>
              <w:rPr>
                <w:sz w:val="20"/>
                <w:szCs w:val="20"/>
              </w:rPr>
              <w:t xml:space="preserve"> monthly </w:t>
            </w:r>
            <w:r w:rsidR="001C6B17">
              <w:rPr>
                <w:sz w:val="20"/>
                <w:szCs w:val="20"/>
              </w:rPr>
              <w:t xml:space="preserve">basis </w:t>
            </w:r>
            <w:r>
              <w:rPr>
                <w:sz w:val="20"/>
                <w:szCs w:val="20"/>
              </w:rPr>
              <w:t>at hospital level.</w:t>
            </w:r>
          </w:p>
          <w:p w:rsidR="009D7806" w:rsidRPr="009D7806" w:rsidRDefault="009D7806" w:rsidP="009D7806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Automated a whole system called “RAPID” including Frontend, Backend and Quality Checks. </w:t>
            </w:r>
          </w:p>
          <w:p w:rsidR="00CA13FC" w:rsidRDefault="00CA13FC" w:rsidP="00CA13FC">
            <w:pPr>
              <w:pStyle w:val="Normal1"/>
              <w:widowControl w:val="0"/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3234D8">
              <w:rPr>
                <w:b/>
                <w:sz w:val="20"/>
                <w:szCs w:val="20"/>
              </w:rPr>
              <w:t>Adhocs :</w:t>
            </w:r>
          </w:p>
          <w:p w:rsidR="00CA13FC" w:rsidRDefault="00CA13FC" w:rsidP="009D7806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contextualSpacing/>
              <w:rPr>
                <w:sz w:val="20"/>
                <w:szCs w:val="20"/>
              </w:rPr>
            </w:pPr>
            <w:r w:rsidRPr="00A81F2D">
              <w:rPr>
                <w:sz w:val="20"/>
                <w:szCs w:val="20"/>
              </w:rPr>
              <w:t xml:space="preserve">Daily and Weekly Adhocs </w:t>
            </w:r>
            <w:r>
              <w:rPr>
                <w:sz w:val="20"/>
                <w:szCs w:val="20"/>
              </w:rPr>
              <w:t xml:space="preserve">requesting for analytical insights on various products in the </w:t>
            </w:r>
            <w:r w:rsidR="00B81251">
              <w:rPr>
                <w:sz w:val="20"/>
                <w:szCs w:val="20"/>
              </w:rPr>
              <w:t>p</w:t>
            </w:r>
            <w:r w:rsidR="00D61314">
              <w:rPr>
                <w:sz w:val="20"/>
                <w:szCs w:val="20"/>
              </w:rPr>
              <w:t xml:space="preserve">harma </w:t>
            </w:r>
            <w:r>
              <w:rPr>
                <w:sz w:val="20"/>
                <w:szCs w:val="20"/>
              </w:rPr>
              <w:t>market.</w:t>
            </w:r>
            <w:bookmarkStart w:id="5" w:name="_y1q60llsp3ln" w:colFirst="0" w:colLast="0"/>
            <w:bookmarkEnd w:id="5"/>
          </w:p>
          <w:p w:rsidR="009D7806" w:rsidRPr="009D7806" w:rsidRDefault="009D7806" w:rsidP="009D7806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0"/>
                <w:szCs w:val="20"/>
              </w:rPr>
            </w:pPr>
          </w:p>
          <w:p w:rsidR="003116EF" w:rsidRDefault="00822709">
            <w:pPr>
              <w:pStyle w:val="Heading2"/>
              <w:keepNext w:val="0"/>
              <w:keepLines w:val="0"/>
              <w:widowControl w:val="0"/>
              <w:contextualSpacing w:val="0"/>
              <w:rPr>
                <w:b w:val="0"/>
              </w:rPr>
            </w:pPr>
            <w:r>
              <w:t xml:space="preserve">Oxigen Wallet / </w:t>
            </w:r>
            <w:r>
              <w:rPr>
                <w:b w:val="0"/>
              </w:rPr>
              <w:t xml:space="preserve">Asst.Manager, Data Science </w:t>
            </w:r>
          </w:p>
          <w:p w:rsidR="003116EF" w:rsidRDefault="006B4D64">
            <w:pPr>
              <w:pStyle w:val="Heading3"/>
              <w:keepNext w:val="0"/>
              <w:keepLines w:val="0"/>
              <w:widowControl w:val="0"/>
              <w:spacing w:before="0"/>
              <w:contextualSpacing w:val="0"/>
            </w:pPr>
            <w:bookmarkStart w:id="6" w:name="_80m0megl6m3e" w:colFirst="0" w:colLast="0"/>
            <w:bookmarkEnd w:id="6"/>
            <w:r>
              <w:t>Jul</w:t>
            </w:r>
            <w:r w:rsidR="00822709">
              <w:t xml:space="preserve"> 2016 </w:t>
            </w:r>
            <w:r w:rsidR="008A6493">
              <w:t>–</w:t>
            </w:r>
            <w:r w:rsidR="00822709">
              <w:t xml:space="preserve"> </w:t>
            </w:r>
            <w:r w:rsidR="008A6493">
              <w:t>Aug2017</w:t>
            </w:r>
            <w:r w:rsidR="00822709">
              <w:t>, Bangalore</w:t>
            </w:r>
          </w:p>
          <w:p w:rsidR="003116EF" w:rsidRDefault="00822709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Oxigen Retailers Analytics :</w:t>
            </w:r>
          </w:p>
          <w:p w:rsidR="003116EF" w:rsidRDefault="00822709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Retailer Segmentation: </w:t>
            </w:r>
            <w:r w:rsidR="001A76FF">
              <w:rPr>
                <w:sz w:val="20"/>
                <w:szCs w:val="20"/>
              </w:rPr>
              <w:t>Built</w:t>
            </w:r>
            <w:r>
              <w:rPr>
                <w:sz w:val="20"/>
                <w:szCs w:val="20"/>
              </w:rPr>
              <w:t xml:space="preserve"> a Retailer Profiling model to understand the increasing churn rates. This helped in developing sales force targets and win-back strategi</w:t>
            </w:r>
            <w:r w:rsidR="00857087">
              <w:rPr>
                <w:sz w:val="20"/>
                <w:szCs w:val="20"/>
              </w:rPr>
              <w:t>es to reduce churn of Retailers using advanced machine learning techniques like K-means clustering.</w:t>
            </w:r>
          </w:p>
          <w:p w:rsidR="003116EF" w:rsidRDefault="00822709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Churn Analysis: </w:t>
            </w:r>
            <w:r w:rsidR="00416239">
              <w:rPr>
                <w:sz w:val="20"/>
                <w:szCs w:val="20"/>
              </w:rPr>
              <w:t>A</w:t>
            </w:r>
            <w:r w:rsidR="009B2815">
              <w:rPr>
                <w:sz w:val="20"/>
                <w:szCs w:val="20"/>
              </w:rPr>
              <w:t>nalysed</w:t>
            </w:r>
            <w:r>
              <w:rPr>
                <w:sz w:val="20"/>
                <w:szCs w:val="20"/>
              </w:rPr>
              <w:t xml:space="preserve"> various reasons </w:t>
            </w:r>
            <w:r w:rsidR="00393973">
              <w:rPr>
                <w:sz w:val="20"/>
                <w:szCs w:val="20"/>
              </w:rPr>
              <w:t>for retailer</w:t>
            </w:r>
            <w:r>
              <w:rPr>
                <w:sz w:val="20"/>
                <w:szCs w:val="20"/>
              </w:rPr>
              <w:t xml:space="preserve"> churn, helped the sales team to plan the win-back</w:t>
            </w:r>
            <w:r w:rsidR="00857087">
              <w:rPr>
                <w:sz w:val="20"/>
                <w:szCs w:val="20"/>
              </w:rPr>
              <w:t xml:space="preserve"> strat</w:t>
            </w:r>
            <w:r w:rsidR="00383176">
              <w:rPr>
                <w:sz w:val="20"/>
                <w:szCs w:val="20"/>
              </w:rPr>
              <w:t>egy for churned retailers and identifying key factors by using principal component analysis and correlation.</w:t>
            </w:r>
          </w:p>
          <w:p w:rsidR="003116EF" w:rsidRDefault="00822709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 To Business Team :</w:t>
            </w:r>
          </w:p>
          <w:p w:rsidR="003116EF" w:rsidRDefault="00822709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Delivered various reports for proper functioning of Marketing, Risk Management and Sales team</w:t>
            </w:r>
            <w:r w:rsidR="001C6B1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CE382D" w:rsidRPr="008D6664" w:rsidRDefault="00CE382D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8D6664">
              <w:rPr>
                <w:b/>
                <w:sz w:val="20"/>
                <w:szCs w:val="20"/>
              </w:rPr>
              <w:t xml:space="preserve">Reporting : </w:t>
            </w:r>
          </w:p>
          <w:p w:rsidR="00CE382D" w:rsidRPr="00CE382D" w:rsidRDefault="00CE382D" w:rsidP="00CE382D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r w:rsidRPr="00CE382D">
              <w:rPr>
                <w:sz w:val="20"/>
                <w:szCs w:val="20"/>
                <w:shd w:val="clear" w:color="auto" w:fill="FFFFFF"/>
              </w:rPr>
              <w:t xml:space="preserve">Check validity and improve the report logics to keep up with changing </w:t>
            </w:r>
            <w:r w:rsidR="009E6C72">
              <w:rPr>
                <w:sz w:val="20"/>
                <w:szCs w:val="20"/>
                <w:shd w:val="clear" w:color="auto" w:fill="FFFFFF"/>
              </w:rPr>
              <w:t xml:space="preserve">Business models, Validate </w:t>
            </w:r>
            <w:r w:rsidRPr="00CE382D">
              <w:rPr>
                <w:sz w:val="20"/>
                <w:szCs w:val="20"/>
                <w:shd w:val="clear" w:color="auto" w:fill="FFFFFF"/>
              </w:rPr>
              <w:t>report logics as per updated requests from stakeholders</w:t>
            </w:r>
          </w:p>
          <w:p w:rsidR="00CE382D" w:rsidRPr="008B6796" w:rsidRDefault="00CE382D" w:rsidP="00CE382D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 w:rsidRPr="0017101E">
              <w:rPr>
                <w:b/>
                <w:sz w:val="20"/>
                <w:szCs w:val="20"/>
                <w:shd w:val="clear" w:color="auto" w:fill="FFFFFF"/>
              </w:rPr>
              <w:t>Data audit/ validation</w:t>
            </w:r>
            <w:r w:rsidRPr="00CE382D">
              <w:rPr>
                <w:sz w:val="20"/>
                <w:szCs w:val="20"/>
              </w:rPr>
              <w:br/>
            </w:r>
            <w:r w:rsidRPr="00CE382D">
              <w:rPr>
                <w:sz w:val="20"/>
                <w:szCs w:val="20"/>
                <w:shd w:val="clear" w:color="auto" w:fill="FFFFFF"/>
              </w:rPr>
              <w:t xml:space="preserve">Analytics spoc for audit and data analysis issues raised by internal Audit and compliance teams performed </w:t>
            </w:r>
            <w:r w:rsidR="001C6B17">
              <w:rPr>
                <w:sz w:val="20"/>
                <w:szCs w:val="20"/>
                <w:shd w:val="clear" w:color="auto" w:fill="FFFFFF"/>
              </w:rPr>
              <w:t xml:space="preserve">on </w:t>
            </w:r>
            <w:r w:rsidR="00416239">
              <w:rPr>
                <w:sz w:val="20"/>
                <w:szCs w:val="20"/>
                <w:shd w:val="clear" w:color="auto" w:fill="FFFFFF"/>
              </w:rPr>
              <w:t>monthly/</w:t>
            </w:r>
            <w:r w:rsidRPr="00CE382D">
              <w:rPr>
                <w:sz w:val="20"/>
                <w:szCs w:val="20"/>
                <w:shd w:val="clear" w:color="auto" w:fill="FFFFFF"/>
              </w:rPr>
              <w:t>quarterly basis</w:t>
            </w:r>
          </w:p>
          <w:p w:rsidR="008B6796" w:rsidRDefault="008B6796" w:rsidP="008B6796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8B6796" w:rsidRDefault="008B6796" w:rsidP="008B6796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8B6796" w:rsidRDefault="008B6796" w:rsidP="008B6796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8B6796" w:rsidRPr="00CE382D" w:rsidRDefault="008B6796" w:rsidP="008B6796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3116EF" w:rsidRDefault="001E1A7B">
            <w:pPr>
              <w:pStyle w:val="Heading2"/>
              <w:keepNext w:val="0"/>
              <w:keepLines w:val="0"/>
              <w:widowControl w:val="0"/>
              <w:spacing w:before="320"/>
              <w:contextualSpacing w:val="0"/>
              <w:rPr>
                <w:b w:val="0"/>
              </w:rPr>
            </w:pPr>
            <w:bookmarkStart w:id="7" w:name="_jx2g99olagu3" w:colFirst="0" w:colLast="0"/>
            <w:bookmarkEnd w:id="7"/>
            <w:r>
              <w:lastRenderedPageBreak/>
              <w:t>Zealeers</w:t>
            </w:r>
            <w:r w:rsidR="00822709">
              <w:t xml:space="preserve"> / </w:t>
            </w:r>
            <w:r w:rsidR="00822709">
              <w:rPr>
                <w:b w:val="0"/>
              </w:rPr>
              <w:t>Data Analyst</w:t>
            </w:r>
          </w:p>
          <w:p w:rsidR="003116EF" w:rsidRDefault="006B4D64">
            <w:pPr>
              <w:pStyle w:val="Heading3"/>
              <w:keepNext w:val="0"/>
              <w:keepLines w:val="0"/>
              <w:widowControl w:val="0"/>
              <w:spacing w:before="0"/>
              <w:contextualSpacing w:val="0"/>
            </w:pPr>
            <w:bookmarkStart w:id="8" w:name="_qapvr1v5dben" w:colFirst="0" w:colLast="0"/>
            <w:bookmarkEnd w:id="8"/>
            <w:r>
              <w:t>May 2015 - May</w:t>
            </w:r>
            <w:r w:rsidR="00206AC5">
              <w:t xml:space="preserve"> 2016, Bangalore</w:t>
            </w:r>
          </w:p>
          <w:p w:rsidR="003116EF" w:rsidRDefault="00822709">
            <w:pPr>
              <w:pStyle w:val="Normal1"/>
              <w:widowControl w:val="0"/>
              <w:numPr>
                <w:ilvl w:val="0"/>
                <w:numId w:val="3"/>
              </w:numPr>
              <w:spacing w:before="100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Collection, Cleansing, Analysis and Insight Generation. </w:t>
            </w:r>
          </w:p>
          <w:p w:rsidR="003116EF" w:rsidRDefault="00822709">
            <w:pPr>
              <w:pStyle w:val="Normal1"/>
              <w:widowControl w:val="0"/>
              <w:numPr>
                <w:ilvl w:val="0"/>
                <w:numId w:val="3"/>
              </w:numPr>
              <w:spacing w:before="100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</w:t>
            </w:r>
            <w:r w:rsidR="001A76FF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recomm</w:t>
            </w:r>
            <w:r w:rsidR="001A76FF">
              <w:rPr>
                <w:sz w:val="20"/>
                <w:szCs w:val="20"/>
              </w:rPr>
              <w:t>e</w:t>
            </w:r>
            <w:r w:rsidR="00CA6561">
              <w:rPr>
                <w:sz w:val="20"/>
                <w:szCs w:val="20"/>
              </w:rPr>
              <w:t xml:space="preserve">ndations based on the insights and </w:t>
            </w:r>
            <w:bookmarkStart w:id="9" w:name="_GoBack"/>
            <w:bookmarkEnd w:id="9"/>
            <w:r w:rsidR="001A76FF">
              <w:rPr>
                <w:sz w:val="20"/>
                <w:szCs w:val="20"/>
              </w:rPr>
              <w:t>aid</w:t>
            </w:r>
            <w:r>
              <w:rPr>
                <w:sz w:val="20"/>
                <w:szCs w:val="20"/>
              </w:rPr>
              <w:t xml:space="preserve"> data driven decision making.</w:t>
            </w:r>
          </w:p>
          <w:p w:rsidR="001A2C64" w:rsidRPr="00A159B2" w:rsidRDefault="00822709" w:rsidP="00A159B2">
            <w:pPr>
              <w:pStyle w:val="Normal1"/>
              <w:widowControl w:val="0"/>
              <w:numPr>
                <w:ilvl w:val="0"/>
                <w:numId w:val="3"/>
              </w:numPr>
              <w:spacing w:before="100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Generating data reports based on the business requests, which involves gathering and pulling of data from various DB’s using SQL. </w:t>
            </w:r>
          </w:p>
          <w:p w:rsidR="003116EF" w:rsidRDefault="00822709">
            <w:pPr>
              <w:pStyle w:val="Heading2"/>
              <w:keepNext w:val="0"/>
              <w:keepLines w:val="0"/>
              <w:widowControl w:val="0"/>
              <w:spacing w:before="320"/>
              <w:contextualSpacing w:val="0"/>
              <w:rPr>
                <w:b w:val="0"/>
              </w:rPr>
            </w:pPr>
            <w:bookmarkStart w:id="10" w:name="_bzmuwmfhy523" w:colFirst="0" w:colLast="0"/>
            <w:bookmarkEnd w:id="10"/>
            <w:r>
              <w:t xml:space="preserve">Byju's / </w:t>
            </w:r>
            <w:r>
              <w:rPr>
                <w:b w:val="0"/>
              </w:rPr>
              <w:t>Business Operations Intern</w:t>
            </w:r>
          </w:p>
          <w:p w:rsidR="003116EF" w:rsidRDefault="00253EFE">
            <w:pPr>
              <w:pStyle w:val="Heading3"/>
              <w:keepNext w:val="0"/>
              <w:keepLines w:val="0"/>
              <w:widowControl w:val="0"/>
              <w:spacing w:before="0"/>
              <w:contextualSpacing w:val="0"/>
            </w:pPr>
            <w:bookmarkStart w:id="11" w:name="_aoj1792hs637" w:colFirst="0" w:colLast="0"/>
            <w:bookmarkEnd w:id="11"/>
            <w:r>
              <w:t>May</w:t>
            </w:r>
            <w:r w:rsidR="00EE53D2">
              <w:t xml:space="preserve"> 2014 - July 2014</w:t>
            </w:r>
            <w:r w:rsidR="00822709">
              <w:t>, Bangalore</w:t>
            </w:r>
          </w:p>
          <w:p w:rsidR="003116EF" w:rsidRDefault="00822709">
            <w:pPr>
              <w:pStyle w:val="Normal1"/>
              <w:widowControl w:val="0"/>
              <w:numPr>
                <w:ilvl w:val="0"/>
                <w:numId w:val="1"/>
              </w:numPr>
              <w:spacing w:before="10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timely inputs such as fees collection, student retention, academic counselli</w:t>
            </w:r>
            <w:r w:rsidR="00C0373B">
              <w:rPr>
                <w:sz w:val="20"/>
                <w:szCs w:val="20"/>
              </w:rPr>
              <w:t xml:space="preserve">ng, taking care of enquiries, </w:t>
            </w:r>
            <w:r>
              <w:rPr>
                <w:sz w:val="20"/>
                <w:szCs w:val="20"/>
              </w:rPr>
              <w:t>walk-ins for admissions, closing sales and a major hand in digital marketing.</w:t>
            </w:r>
          </w:p>
          <w:p w:rsidR="00733099" w:rsidRPr="00C925FC" w:rsidRDefault="00822709" w:rsidP="00733099">
            <w:pPr>
              <w:pStyle w:val="Normal1"/>
              <w:widowControl w:val="0"/>
              <w:numPr>
                <w:ilvl w:val="0"/>
                <w:numId w:val="1"/>
              </w:numPr>
              <w:spacing w:before="10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 towards the B2B sales team by creating presentations, preparing </w:t>
            </w:r>
            <w:r w:rsidR="00E06CF2">
              <w:rPr>
                <w:sz w:val="20"/>
                <w:szCs w:val="20"/>
              </w:rPr>
              <w:t>flowcharts of strategic plans</w:t>
            </w:r>
            <w:r>
              <w:rPr>
                <w:sz w:val="20"/>
                <w:szCs w:val="20"/>
              </w:rPr>
              <w:t xml:space="preserve"> </w:t>
            </w:r>
            <w:r w:rsidR="00C0373B">
              <w:rPr>
                <w:sz w:val="20"/>
                <w:szCs w:val="20"/>
              </w:rPr>
              <w:t xml:space="preserve">to approach the business heads </w:t>
            </w:r>
            <w:r>
              <w:rPr>
                <w:sz w:val="20"/>
                <w:szCs w:val="20"/>
              </w:rPr>
              <w:t>and doing analytics as well as logistics for the same.</w:t>
            </w:r>
            <w:r w:rsidR="00733099">
              <w:rPr>
                <w:noProof/>
                <w:lang w:val="en-US" w:eastAsia="en-US"/>
              </w:rPr>
              <w:t xml:space="preserve"> </w:t>
            </w:r>
          </w:p>
          <w:p w:rsidR="00C925FC" w:rsidRDefault="00C925FC" w:rsidP="00C925FC">
            <w:pPr>
              <w:pStyle w:val="Normal1"/>
              <w:widowControl w:val="0"/>
              <w:spacing w:before="100" w:line="240" w:lineRule="auto"/>
              <w:ind w:left="720"/>
              <w:contextualSpacing/>
              <w:rPr>
                <w:sz w:val="20"/>
                <w:szCs w:val="20"/>
              </w:rPr>
            </w:pPr>
          </w:p>
          <w:p w:rsidR="00733099" w:rsidRDefault="00733099" w:rsidP="00733099">
            <w:pPr>
              <w:pStyle w:val="Normal1"/>
              <w:widowControl w:val="0"/>
              <w:spacing w:before="100" w:line="240" w:lineRule="auto"/>
              <w:contextualSpacing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73309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inline distT="114300" distB="114300" distL="114300" distR="114300" wp14:anchorId="025F5239" wp14:editId="1DE209C2">
                  <wp:extent cx="3981450" cy="2540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06CF2" w:rsidRPr="00733099" w:rsidRDefault="00E06CF2" w:rsidP="00733099">
            <w:pPr>
              <w:pStyle w:val="Normal1"/>
              <w:widowControl w:val="0"/>
              <w:spacing w:before="100" w:line="240" w:lineRule="auto"/>
              <w:contextualSpacing/>
              <w:rPr>
                <w:sz w:val="20"/>
                <w:szCs w:val="20"/>
              </w:rPr>
            </w:pPr>
          </w:p>
          <w:p w:rsidR="00733099" w:rsidRDefault="00733099" w:rsidP="00733099">
            <w:pPr>
              <w:pStyle w:val="Heading2"/>
              <w:keepNext w:val="0"/>
              <w:keepLines w:val="0"/>
              <w:widowControl w:val="0"/>
              <w:contextualSpacing w:val="0"/>
              <w:rPr>
                <w:b w:val="0"/>
              </w:rPr>
            </w:pPr>
            <w:r>
              <w:t xml:space="preserve">NIT - Trichy / </w:t>
            </w:r>
            <w:r>
              <w:rPr>
                <w:b w:val="0"/>
              </w:rPr>
              <w:t>B.Tech (2011-15, Trichy)</w:t>
            </w:r>
          </w:p>
          <w:p w:rsidR="00733099" w:rsidRDefault="00733099" w:rsidP="00733099">
            <w:pPr>
              <w:pStyle w:val="Normal1"/>
              <w:widowControl w:val="0"/>
              <w:spacing w:before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Graduated as Instrumentation and Control Engineer with a CGPA of 6.36.</w:t>
            </w:r>
          </w:p>
          <w:p w:rsidR="00733099" w:rsidRDefault="00733099" w:rsidP="00733099">
            <w:pPr>
              <w:pStyle w:val="Normal1"/>
              <w:widowControl w:val="0"/>
              <w:spacing w:before="100"/>
              <w:rPr>
                <w:sz w:val="18"/>
                <w:szCs w:val="18"/>
              </w:rPr>
            </w:pPr>
            <w:r>
              <w:rPr>
                <w:b/>
              </w:rPr>
              <w:t xml:space="preserve">Sri Chaitanya IIT Academy / </w:t>
            </w:r>
            <w:r>
              <w:t>+2 (2009-11, Vijayawada)</w:t>
            </w:r>
          </w:p>
          <w:p w:rsidR="003116EF" w:rsidRPr="00733099" w:rsidRDefault="00733099" w:rsidP="00733099">
            <w:pPr>
              <w:pStyle w:val="Normal1"/>
              <w:widowControl w:val="0"/>
              <w:spacing w:before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Pursued Pre-University education in MPC stream and cleared it with 92.4%.</w:t>
            </w:r>
          </w:p>
        </w:tc>
      </w:tr>
      <w:tr w:rsidR="003116EF">
        <w:trPr>
          <w:trHeight w:val="19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3116EF" w:rsidRDefault="003116EF">
            <w:pPr>
              <w:pStyle w:val="Normal1"/>
              <w:spacing w:before="0" w:line="240" w:lineRule="auto"/>
            </w:pPr>
            <w:bookmarkStart w:id="12" w:name="_2o5xkuc13pbh" w:colFirst="0" w:colLast="0"/>
            <w:bookmarkEnd w:id="12"/>
          </w:p>
          <w:p w:rsidR="003116EF" w:rsidRDefault="003116EF">
            <w:pPr>
              <w:pStyle w:val="Normal1"/>
              <w:spacing w:before="0" w:line="240" w:lineRule="auto"/>
            </w:pPr>
          </w:p>
          <w:p w:rsidR="003116EF" w:rsidRDefault="003116EF">
            <w:pPr>
              <w:pStyle w:val="Normal1"/>
              <w:spacing w:before="0" w:line="240" w:lineRule="auto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6EF" w:rsidRDefault="003116EF">
            <w:pPr>
              <w:pStyle w:val="Normal1"/>
              <w:widowControl w:val="0"/>
              <w:spacing w:before="0"/>
              <w:rPr>
                <w:sz w:val="20"/>
                <w:szCs w:val="20"/>
              </w:rPr>
            </w:pPr>
          </w:p>
          <w:p w:rsidR="003116EF" w:rsidRDefault="003116EF">
            <w:pPr>
              <w:pStyle w:val="Normal1"/>
              <w:widowControl w:val="0"/>
              <w:spacing w:before="100"/>
              <w:rPr>
                <w:sz w:val="20"/>
                <w:szCs w:val="20"/>
              </w:rPr>
            </w:pPr>
            <w:bookmarkStart w:id="13" w:name="_rfist49zwu8u" w:colFirst="0" w:colLast="0"/>
            <w:bookmarkEnd w:id="13"/>
          </w:p>
        </w:tc>
      </w:tr>
    </w:tbl>
    <w:p w:rsidR="003116EF" w:rsidRDefault="003116EF">
      <w:pPr>
        <w:pStyle w:val="Normal1"/>
        <w:widowControl w:val="0"/>
        <w:spacing w:before="0"/>
      </w:pPr>
    </w:p>
    <w:sectPr w:rsidR="003116EF" w:rsidSect="003116EF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7275"/>
    <w:multiLevelType w:val="hybridMultilevel"/>
    <w:tmpl w:val="A69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72029"/>
    <w:multiLevelType w:val="multilevel"/>
    <w:tmpl w:val="086A37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9777BD4"/>
    <w:multiLevelType w:val="hybridMultilevel"/>
    <w:tmpl w:val="C9869F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D0D"/>
    <w:multiLevelType w:val="multilevel"/>
    <w:tmpl w:val="C06A4D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9CF3C74"/>
    <w:multiLevelType w:val="multilevel"/>
    <w:tmpl w:val="172C5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EF"/>
    <w:rsid w:val="000241C0"/>
    <w:rsid w:val="000945F4"/>
    <w:rsid w:val="000A38BD"/>
    <w:rsid w:val="000C14BF"/>
    <w:rsid w:val="00125BBD"/>
    <w:rsid w:val="00143CB4"/>
    <w:rsid w:val="0017101E"/>
    <w:rsid w:val="00194D71"/>
    <w:rsid w:val="001A2C64"/>
    <w:rsid w:val="001A76FF"/>
    <w:rsid w:val="001B60C6"/>
    <w:rsid w:val="001C2E48"/>
    <w:rsid w:val="001C6B17"/>
    <w:rsid w:val="001E1A7B"/>
    <w:rsid w:val="00206AC5"/>
    <w:rsid w:val="00240201"/>
    <w:rsid w:val="00253EFE"/>
    <w:rsid w:val="002640BD"/>
    <w:rsid w:val="00276791"/>
    <w:rsid w:val="003116EF"/>
    <w:rsid w:val="00383176"/>
    <w:rsid w:val="00393973"/>
    <w:rsid w:val="00416239"/>
    <w:rsid w:val="00445D20"/>
    <w:rsid w:val="00462B46"/>
    <w:rsid w:val="004B2A22"/>
    <w:rsid w:val="004D0559"/>
    <w:rsid w:val="004E3E23"/>
    <w:rsid w:val="0060179E"/>
    <w:rsid w:val="00670554"/>
    <w:rsid w:val="006A5496"/>
    <w:rsid w:val="006B4D64"/>
    <w:rsid w:val="006C1DF7"/>
    <w:rsid w:val="0071428D"/>
    <w:rsid w:val="00733099"/>
    <w:rsid w:val="00775541"/>
    <w:rsid w:val="007843CC"/>
    <w:rsid w:val="00822709"/>
    <w:rsid w:val="00857087"/>
    <w:rsid w:val="00876E7D"/>
    <w:rsid w:val="0088684E"/>
    <w:rsid w:val="008A6493"/>
    <w:rsid w:val="008B6796"/>
    <w:rsid w:val="008D6664"/>
    <w:rsid w:val="008F176C"/>
    <w:rsid w:val="009A6B87"/>
    <w:rsid w:val="009B2815"/>
    <w:rsid w:val="009D7806"/>
    <w:rsid w:val="009E6C72"/>
    <w:rsid w:val="00A10E4D"/>
    <w:rsid w:val="00A11932"/>
    <w:rsid w:val="00A159B2"/>
    <w:rsid w:val="00AD05F8"/>
    <w:rsid w:val="00B53EBF"/>
    <w:rsid w:val="00B81251"/>
    <w:rsid w:val="00C0373B"/>
    <w:rsid w:val="00C925FC"/>
    <w:rsid w:val="00CA13FC"/>
    <w:rsid w:val="00CA6561"/>
    <w:rsid w:val="00CE382D"/>
    <w:rsid w:val="00D61314"/>
    <w:rsid w:val="00D9268A"/>
    <w:rsid w:val="00DE08BF"/>
    <w:rsid w:val="00E06CF2"/>
    <w:rsid w:val="00E62ED6"/>
    <w:rsid w:val="00E75A26"/>
    <w:rsid w:val="00EA6264"/>
    <w:rsid w:val="00EE53D2"/>
    <w:rsid w:val="00F37B00"/>
    <w:rsid w:val="00F739D7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620F"/>
  <w15:docId w15:val="{EDAFFDEF-EBFD-4835-9A34-E00D09A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Lato" w:hAnsi="Lato" w:cs="Lato"/>
        <w:color w:val="000000"/>
        <w:sz w:val="22"/>
        <w:szCs w:val="22"/>
        <w:lang w:val="en-IN" w:eastAsia="en-IN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91"/>
  </w:style>
  <w:style w:type="paragraph" w:styleId="Heading1">
    <w:name w:val="heading 1"/>
    <w:basedOn w:val="Normal1"/>
    <w:next w:val="Normal1"/>
    <w:rsid w:val="003116EF"/>
    <w:pPr>
      <w:keepNext/>
      <w:keepLines/>
      <w:spacing w:before="80"/>
      <w:contextualSpacing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3116EF"/>
    <w:pPr>
      <w:keepNext/>
      <w:keepLines/>
      <w:contextualSpacing/>
      <w:outlineLvl w:val="1"/>
    </w:pPr>
    <w:rPr>
      <w:b/>
    </w:rPr>
  </w:style>
  <w:style w:type="paragraph" w:styleId="Heading3">
    <w:name w:val="heading 3"/>
    <w:basedOn w:val="Normal1"/>
    <w:next w:val="Normal1"/>
    <w:rsid w:val="003116EF"/>
    <w:pPr>
      <w:keepNext/>
      <w:keepLines/>
      <w:contextualSpacing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3116E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3116E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3116E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116EF"/>
  </w:style>
  <w:style w:type="paragraph" w:styleId="Title">
    <w:name w:val="Title"/>
    <w:basedOn w:val="Normal1"/>
    <w:next w:val="Normal1"/>
    <w:rsid w:val="003116EF"/>
    <w:pPr>
      <w:keepNext/>
      <w:keepLines/>
      <w:spacing w:line="240" w:lineRule="auto"/>
      <w:contextualSpacing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3116EF"/>
    <w:pPr>
      <w:keepNext/>
      <w:keepLines/>
      <w:spacing w:before="60" w:line="240" w:lineRule="auto"/>
      <w:contextualSpacing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3116EF"/>
    <w:tblPr>
      <w:tblStyleRowBandSize w:val="1"/>
      <w:tblStyleColBandSize w:val="1"/>
    </w:tblPr>
  </w:style>
  <w:style w:type="table" w:customStyle="1" w:styleId="a0">
    <w:basedOn w:val="TableNormal"/>
    <w:rsid w:val="003116EF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70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B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yamurthy1000@gmail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Pedamallu, Suryanarayana</dc:creator>
  <cp:lastModifiedBy>Pedamallu, Suryanarayana</cp:lastModifiedBy>
  <cp:revision>47</cp:revision>
  <dcterms:created xsi:type="dcterms:W3CDTF">2018-03-05T19:21:00Z</dcterms:created>
  <dcterms:modified xsi:type="dcterms:W3CDTF">2018-11-25T12:48:00Z</dcterms:modified>
</cp:coreProperties>
</file>