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04"/>
        <w:tblW w:w="0" w:type="auto"/>
        <w:tblLook w:val="04A0" w:firstRow="1" w:lastRow="0" w:firstColumn="1" w:lastColumn="0" w:noHBand="0" w:noVBand="1"/>
      </w:tblPr>
      <w:tblGrid>
        <w:gridCol w:w="5670"/>
        <w:gridCol w:w="365"/>
      </w:tblGrid>
      <w:tr w:rsidR="00E06B21" w14:paraId="45B70C63" w14:textId="77777777" w:rsidTr="00C30E7C">
        <w:trPr>
          <w:trHeight w:val="270"/>
        </w:trPr>
        <w:tc>
          <w:tcPr>
            <w:tcW w:w="5670" w:type="dxa"/>
          </w:tcPr>
          <w:p w14:paraId="4EAF9AFA" w14:textId="4DB3C7D5" w:rsidR="003876A0" w:rsidRPr="00FE70B5" w:rsidRDefault="00E06B21" w:rsidP="00E06B21">
            <w:pPr>
              <w:jc w:val="right"/>
              <w:rPr>
                <w:rFonts w:ascii="Calibri Light" w:hAnsi="Calibri Light" w:cs="Calibri Light"/>
                <w:b/>
                <w:bCs/>
                <w:color w:val="FFFFFF" w:themeColor="background1"/>
                <w:spacing w:val="30"/>
                <w:sz w:val="20"/>
                <w:szCs w:val="20"/>
              </w:rPr>
            </w:pPr>
            <w:r w:rsidRPr="00FE70B5">
              <w:rPr>
                <w:rFonts w:ascii="Calibri Light" w:hAnsi="Calibri Light" w:cs="Calibri Light"/>
                <w:b/>
                <w:bCs/>
                <w:color w:val="FFFFFF" w:themeColor="background1"/>
                <w:spacing w:val="30"/>
                <w:sz w:val="20"/>
                <w:szCs w:val="20"/>
              </w:rPr>
              <w:t>+91-</w:t>
            </w:r>
            <w:r w:rsidR="002D552D">
              <w:rPr>
                <w:rFonts w:ascii="Calibri Light" w:hAnsi="Calibri Light" w:cs="Calibri Light"/>
                <w:b/>
                <w:bCs/>
                <w:color w:val="FFFFFF" w:themeColor="background1"/>
                <w:spacing w:val="30"/>
                <w:sz w:val="20"/>
                <w:szCs w:val="20"/>
              </w:rPr>
              <w:t>900 031 4773</w:t>
            </w:r>
          </w:p>
        </w:tc>
        <w:tc>
          <w:tcPr>
            <w:tcW w:w="365" w:type="dxa"/>
          </w:tcPr>
          <w:p w14:paraId="41D93AF1" w14:textId="7C7A3330" w:rsidR="003876A0" w:rsidRDefault="000E4158" w:rsidP="00E06B21">
            <w:pPr>
              <w:jc w:val="center"/>
              <w:rPr>
                <w:color w:val="FFFFFF" w:themeColor="background1"/>
                <w:spacing w:val="3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770AB963" wp14:editId="3B2A0E1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31750</wp:posOffset>
                  </wp:positionV>
                  <wp:extent cx="128016" cy="128016"/>
                  <wp:effectExtent l="0" t="0" r="5715" b="5715"/>
                  <wp:wrapNone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6B21" w14:paraId="236F12AA" w14:textId="77777777" w:rsidTr="00C30E7C">
        <w:tc>
          <w:tcPr>
            <w:tcW w:w="5670" w:type="dxa"/>
          </w:tcPr>
          <w:p w14:paraId="1A630DD4" w14:textId="4C006186" w:rsidR="003876A0" w:rsidRPr="00263F50" w:rsidRDefault="002D552D" w:rsidP="00E06B21">
            <w:pPr>
              <w:jc w:val="right"/>
              <w:rPr>
                <w:color w:val="FFFFFF" w:themeColor="background1"/>
                <w:spacing w:val="20"/>
                <w:sz w:val="20"/>
                <w:szCs w:val="20"/>
              </w:rPr>
            </w:pPr>
            <w:r>
              <w:rPr>
                <w:color w:val="FFFFFF" w:themeColor="background1"/>
                <w:spacing w:val="20"/>
                <w:sz w:val="20"/>
                <w:szCs w:val="20"/>
              </w:rPr>
              <w:t>harsha</w:t>
            </w:r>
            <w:r w:rsidR="00DC1F6A">
              <w:rPr>
                <w:color w:val="FFFFFF" w:themeColor="background1"/>
                <w:spacing w:val="20"/>
                <w:sz w:val="20"/>
                <w:szCs w:val="20"/>
              </w:rPr>
              <w:t>nagaram@gmail.com</w:t>
            </w:r>
          </w:p>
        </w:tc>
        <w:tc>
          <w:tcPr>
            <w:tcW w:w="365" w:type="dxa"/>
          </w:tcPr>
          <w:p w14:paraId="65164C04" w14:textId="213BD595" w:rsidR="003876A0" w:rsidRDefault="000E4158" w:rsidP="00E06B21">
            <w:pPr>
              <w:rPr>
                <w:color w:val="FFFFFF" w:themeColor="background1"/>
                <w:spacing w:val="3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0F7D7426" wp14:editId="5DFF202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40640</wp:posOffset>
                  </wp:positionV>
                  <wp:extent cx="137160" cy="105295"/>
                  <wp:effectExtent l="0" t="0" r="0" b="9525"/>
                  <wp:wrapNone/>
                  <wp:docPr id="1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6B21" w14:paraId="7E863956" w14:textId="77777777" w:rsidTr="00C30E7C">
        <w:tc>
          <w:tcPr>
            <w:tcW w:w="5670" w:type="dxa"/>
          </w:tcPr>
          <w:p w14:paraId="772BDC18" w14:textId="545034D2" w:rsidR="003876A0" w:rsidRPr="00263F50" w:rsidRDefault="000E4158" w:rsidP="000E4158">
            <w:pPr>
              <w:jc w:val="right"/>
              <w:rPr>
                <w:color w:val="FFFFFF" w:themeColor="background1"/>
                <w:spacing w:val="30"/>
                <w:sz w:val="20"/>
                <w:szCs w:val="20"/>
              </w:rPr>
            </w:pPr>
            <w:r w:rsidRPr="00263F50">
              <w:rPr>
                <w:color w:val="FFFFFF" w:themeColor="background1"/>
                <w:spacing w:val="30"/>
                <w:sz w:val="20"/>
                <w:szCs w:val="20"/>
              </w:rPr>
              <w:t>Hyderabad, Telangana</w:t>
            </w:r>
          </w:p>
        </w:tc>
        <w:tc>
          <w:tcPr>
            <w:tcW w:w="365" w:type="dxa"/>
          </w:tcPr>
          <w:p w14:paraId="68A78AD7" w14:textId="394D9355" w:rsidR="003876A0" w:rsidRDefault="000E4158" w:rsidP="003876A0">
            <w:pPr>
              <w:ind w:right="-180"/>
              <w:rPr>
                <w:color w:val="FFFFFF" w:themeColor="background1"/>
                <w:spacing w:val="3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019E643" wp14:editId="1D202E19">
                  <wp:simplePos x="0" y="0"/>
                  <wp:positionH relativeFrom="column">
                    <wp:posOffset>9347</wp:posOffset>
                  </wp:positionH>
                  <wp:positionV relativeFrom="paragraph">
                    <wp:posOffset>34112</wp:posOffset>
                  </wp:positionV>
                  <wp:extent cx="81525" cy="120604"/>
                  <wp:effectExtent l="0" t="0" r="0" b="0"/>
                  <wp:wrapNone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5" cy="120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6B21" w14:paraId="3D539DBE" w14:textId="77777777" w:rsidTr="00C30E7C">
        <w:tc>
          <w:tcPr>
            <w:tcW w:w="5670" w:type="dxa"/>
          </w:tcPr>
          <w:p w14:paraId="7E529345" w14:textId="555CE7AC" w:rsidR="003876A0" w:rsidRPr="00263F50" w:rsidRDefault="002D552D" w:rsidP="000E4158">
            <w:pPr>
              <w:jc w:val="right"/>
              <w:rPr>
                <w:color w:val="FFFFFF" w:themeColor="background1"/>
                <w:spacing w:val="-10"/>
                <w:sz w:val="20"/>
                <w:szCs w:val="20"/>
              </w:rPr>
            </w:pPr>
            <w:hyperlink r:id="rId11" w:history="1">
              <w:r w:rsidRPr="002D552D">
                <w:rPr>
                  <w:rStyle w:val="Hyperlink"/>
                  <w:color w:val="FFFFFF" w:themeColor="background1"/>
                  <w:w w:val="99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https://www.linkedin.com/in/sriharsha-nagaram-1114a1110/</w:t>
              </w:r>
            </w:hyperlink>
          </w:p>
        </w:tc>
        <w:tc>
          <w:tcPr>
            <w:tcW w:w="365" w:type="dxa"/>
          </w:tcPr>
          <w:p w14:paraId="40E8C829" w14:textId="38D3479E" w:rsidR="003876A0" w:rsidRDefault="000E4158" w:rsidP="003876A0">
            <w:pPr>
              <w:ind w:right="-180"/>
              <w:rPr>
                <w:color w:val="FFFFFF" w:themeColor="background1"/>
                <w:spacing w:val="3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C6F3CE3" wp14:editId="50CA13E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37160" cy="137160"/>
                  <wp:effectExtent l="0" t="0" r="0" b="0"/>
                  <wp:wrapNone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6934BE" w14:textId="15161C57" w:rsidR="00C03F26" w:rsidRPr="003B50BD" w:rsidRDefault="00896453" w:rsidP="003B50BD">
      <w:pPr>
        <w:pStyle w:val="Title"/>
        <w:ind w:left="-180" w:right="-180"/>
        <w:rPr>
          <w:rFonts w:ascii="Corbel" w:hAnsi="Corbel"/>
          <w:b/>
          <w:bCs/>
          <w:color w:val="FFFFFF" w:themeColor="background1"/>
          <w:spacing w:val="30"/>
          <w:sz w:val="48"/>
          <w:szCs w:val="48"/>
        </w:rPr>
      </w:pPr>
      <w:r w:rsidRPr="003B50BD">
        <w:rPr>
          <w:rFonts w:ascii="Corbel" w:hAnsi="Corbel"/>
          <w:b/>
          <w:bCs/>
          <w:noProof/>
          <w:spacing w:val="3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5ACD842" wp14:editId="0D9618BD">
                <wp:simplePos x="0" y="0"/>
                <wp:positionH relativeFrom="column">
                  <wp:posOffset>-628650</wp:posOffset>
                </wp:positionH>
                <wp:positionV relativeFrom="paragraph">
                  <wp:posOffset>-457201</wp:posOffset>
                </wp:positionV>
                <wp:extent cx="8010525" cy="10763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07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5C9C" id="Rectangle 1" o:spid="_x0000_s1026" style="position:absolute;margin-left:-49.5pt;margin-top:-36pt;width:630.75pt;height:8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" fillcolor="#243f60 [1604]" stroked="f" strokeweight="2pt"/>
            </w:pict>
          </mc:Fallback>
        </mc:AlternateContent>
      </w:r>
      <w:proofErr w:type="spellStart"/>
      <w:r w:rsidRPr="003B50BD">
        <w:rPr>
          <w:rFonts w:ascii="Corbel" w:hAnsi="Corbel"/>
          <w:b/>
          <w:bCs/>
          <w:color w:val="FFFFFF" w:themeColor="background1"/>
          <w:spacing w:val="30"/>
          <w:sz w:val="48"/>
          <w:szCs w:val="48"/>
        </w:rPr>
        <w:t>Sri</w:t>
      </w:r>
      <w:r w:rsidR="002D552D">
        <w:rPr>
          <w:rFonts w:ascii="Corbel" w:hAnsi="Corbel"/>
          <w:b/>
          <w:bCs/>
          <w:color w:val="FFFFFF" w:themeColor="background1"/>
          <w:spacing w:val="30"/>
          <w:sz w:val="48"/>
          <w:szCs w:val="48"/>
        </w:rPr>
        <w:t>harsha</w:t>
      </w:r>
      <w:proofErr w:type="spellEnd"/>
      <w:r w:rsidRPr="003B50BD">
        <w:rPr>
          <w:rFonts w:ascii="Corbel" w:hAnsi="Corbel"/>
          <w:b/>
          <w:bCs/>
          <w:color w:val="FFFFFF" w:themeColor="background1"/>
          <w:spacing w:val="30"/>
          <w:sz w:val="48"/>
          <w:szCs w:val="48"/>
        </w:rPr>
        <w:t xml:space="preserve"> </w:t>
      </w:r>
      <w:proofErr w:type="spellStart"/>
      <w:r w:rsidRPr="003B50BD">
        <w:rPr>
          <w:rFonts w:ascii="Corbel" w:hAnsi="Corbel"/>
          <w:b/>
          <w:bCs/>
          <w:color w:val="FFFFFF" w:themeColor="background1"/>
          <w:spacing w:val="30"/>
          <w:sz w:val="48"/>
          <w:szCs w:val="48"/>
        </w:rPr>
        <w:t>Nagaram</w:t>
      </w:r>
      <w:proofErr w:type="spellEnd"/>
    </w:p>
    <w:p w14:paraId="0CB1F5E6" w14:textId="57709422" w:rsidR="003B50BD" w:rsidRPr="00A02FB4" w:rsidRDefault="008F0208" w:rsidP="003B50BD">
      <w:pPr>
        <w:ind w:left="-180" w:right="-180"/>
        <w:rPr>
          <w:color w:val="FFFFFF" w:themeColor="background1"/>
          <w:spacing w:val="20"/>
          <w:sz w:val="24"/>
          <w:szCs w:val="24"/>
        </w:rPr>
      </w:pPr>
      <w:r w:rsidRPr="00BE5C1F">
        <w:rPr>
          <w:color w:val="FFFFFF" w:themeColor="background1"/>
          <w:spacing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E97A17" wp14:editId="7C749BBB">
                <wp:simplePos x="0" y="0"/>
                <wp:positionH relativeFrom="column">
                  <wp:posOffset>-478971</wp:posOffset>
                </wp:positionH>
                <wp:positionV relativeFrom="paragraph">
                  <wp:posOffset>135890</wp:posOffset>
                </wp:positionV>
                <wp:extent cx="7858125" cy="185420"/>
                <wp:effectExtent l="0" t="0" r="9525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1854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693FD" id="Rectangle 2" o:spid="_x0000_s1026" style="position:absolute;margin-left:-37.7pt;margin-top:10.7pt;width:618.75pt;height:14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" fillcolor="#548dd4 [1951]" stroked="f" strokeweight="2pt"/>
            </w:pict>
          </mc:Fallback>
        </mc:AlternateContent>
      </w:r>
      <w:r w:rsidR="002D552D" w:rsidRPr="00BE5C1F">
        <w:rPr>
          <w:color w:val="FFFFFF" w:themeColor="background1"/>
          <w:spacing w:val="20"/>
        </w:rPr>
        <w:t>DevOps |</w:t>
      </w:r>
      <w:r w:rsidR="002D552D">
        <w:rPr>
          <w:color w:val="FFFFFF" w:themeColor="background1"/>
        </w:rPr>
        <w:t xml:space="preserve"> </w:t>
      </w:r>
      <w:r w:rsidR="002D552D" w:rsidRPr="00622318">
        <w:rPr>
          <w:color w:val="FFFFFF" w:themeColor="background1"/>
          <w:spacing w:val="20"/>
        </w:rPr>
        <w:t>AWS Certified Solutions Archit</w:t>
      </w:r>
      <w:r w:rsidR="002D552D">
        <w:rPr>
          <w:color w:val="FFFFFF" w:themeColor="background1"/>
          <w:spacing w:val="20"/>
        </w:rPr>
        <w:t>ect</w:t>
      </w:r>
    </w:p>
    <w:p w14:paraId="541B2243" w14:textId="77777777" w:rsidR="00BB66EE" w:rsidRDefault="00BB66EE" w:rsidP="003B50BD">
      <w:pPr>
        <w:ind w:left="-180" w:right="-180"/>
        <w:rPr>
          <w:color w:val="FFFFFF" w:themeColor="background1"/>
          <w:spacing w:val="30"/>
          <w:sz w:val="24"/>
          <w:szCs w:val="24"/>
        </w:rPr>
      </w:pPr>
    </w:p>
    <w:p w14:paraId="66ACC015" w14:textId="092DA0D5" w:rsidR="00896453" w:rsidRPr="00896453" w:rsidRDefault="00BE5C1F" w:rsidP="003B50BD">
      <w:pPr>
        <w:ind w:left="-180" w:right="-180"/>
        <w:rPr>
          <w:color w:val="FFFFFF" w:themeColor="background1"/>
          <w:spacing w:val="30"/>
          <w:sz w:val="24"/>
          <w:szCs w:val="24"/>
        </w:rPr>
      </w:pPr>
      <w:r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C0EB74" wp14:editId="367FBEC8">
                <wp:simplePos x="0" y="0"/>
                <wp:positionH relativeFrom="column">
                  <wp:posOffset>-214111</wp:posOffset>
                </wp:positionH>
                <wp:positionV relativeFrom="paragraph">
                  <wp:posOffset>4529686</wp:posOffset>
                </wp:positionV>
                <wp:extent cx="7370445" cy="400396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0445" cy="4003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8"/>
                              <w:gridCol w:w="1950"/>
                              <w:gridCol w:w="1789"/>
                              <w:gridCol w:w="3881"/>
                            </w:tblGrid>
                            <w:tr w:rsidR="00F108DF" w14:paraId="3ED5AF6E" w14:textId="77777777" w:rsidTr="00C30E7C">
                              <w:tc>
                                <w:tcPr>
                                  <w:tcW w:w="5688" w:type="dxa"/>
                                  <w:gridSpan w:val="2"/>
                                </w:tcPr>
                                <w:p w14:paraId="0405019A" w14:textId="42B7B48F" w:rsidR="00F108DF" w:rsidRDefault="00F108DF" w:rsidP="00F108DF">
                                  <w:pPr>
                                    <w:pStyle w:val="Heading1"/>
                                    <w:spacing w:after="120"/>
                                    <w:outlineLvl w:val="0"/>
                                  </w:pPr>
                                  <w:r>
                                    <w:t>WORK EXPERIENCE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7CC57991" w14:textId="444D930A" w:rsidR="00F108DF" w:rsidRPr="00F108DF" w:rsidRDefault="00C30E7C" w:rsidP="00F108DF">
                                  <w:pPr>
                                    <w:spacing w:after="12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244061" w:themeColor="accent1" w:themeShade="80"/>
                                    </w:rPr>
                                    <w:t>46</w:t>
                                  </w:r>
                                  <w:r w:rsidR="00F108DF" w:rsidRPr="00F108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44061" w:themeColor="accent1" w:themeShade="80"/>
                                    </w:rPr>
                                    <w:t xml:space="preserve"> Months</w:t>
                                  </w:r>
                                </w:p>
                              </w:tc>
                            </w:tr>
                            <w:tr w:rsidR="00F108DF" w14:paraId="46B3B074" w14:textId="77777777" w:rsidTr="00C30E7C">
                              <w:tc>
                                <w:tcPr>
                                  <w:tcW w:w="3738" w:type="dxa"/>
                                </w:tcPr>
                                <w:p w14:paraId="26B7DD43" w14:textId="176F086F" w:rsidR="00F108DF" w:rsidRPr="005929CD" w:rsidRDefault="002D552D" w:rsidP="00952A8C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929CD">
                                    <w:rPr>
                                      <w:b/>
                                      <w:i/>
                                      <w:color w:val="244060"/>
                                      <w:sz w:val="20"/>
                                      <w:szCs w:val="20"/>
                                    </w:rPr>
                                    <w:t>Member Technical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gridSpan w:val="2"/>
                                </w:tcPr>
                                <w:p w14:paraId="76B0260F" w14:textId="633887A0" w:rsidR="00F108DF" w:rsidRDefault="002D552D" w:rsidP="00952A8C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244060"/>
                                    </w:rPr>
                                    <w:t>Automatic Data Processing, LLC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14:paraId="5EB0FBAB" w14:textId="6208DB12" w:rsidR="00F108DF" w:rsidRPr="00B76706" w:rsidRDefault="008D1455" w:rsidP="00952A8C">
                                  <w:pPr>
                                    <w:spacing w:before="120"/>
                                    <w:jc w:val="right"/>
                                    <w:rPr>
                                      <w:rFonts w:ascii="Consolas" w:hAnsi="Consolas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>AUG</w:t>
                                  </w:r>
                                  <w:r w:rsidR="00F108DF" w:rsidRPr="00B76706">
                                    <w:rPr>
                                      <w:rFonts w:ascii="Consolas" w:hAnsi="Consolas"/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="00F108DF" w:rsidRPr="003E453A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  <w:r w:rsidR="00B76706">
                                    <w:rPr>
                                      <w:rFonts w:ascii="Consolas" w:hAnsi="Consolas"/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="00F108DF" w:rsidRPr="00B76706">
                                    <w:rPr>
                                      <w:rFonts w:ascii="Consolas" w:hAnsi="Consolas"/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F108DF" w14:paraId="62933A61" w14:textId="77777777" w:rsidTr="00C30E7C">
                              <w:trPr>
                                <w:trHeight w:val="5311"/>
                              </w:trPr>
                              <w:tc>
                                <w:tcPr>
                                  <w:tcW w:w="11358" w:type="dxa"/>
                                  <w:gridSpan w:val="4"/>
                                </w:tcPr>
                                <w:p w14:paraId="33E080FF" w14:textId="34875619" w:rsidR="00F108DF" w:rsidRDefault="00791DF8" w:rsidP="00C30E7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before="120"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 w:rsidRPr="00791DF8">
                                    <w:rPr>
                                      <w:sz w:val="20"/>
                                    </w:rPr>
                                    <w:t>Worked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as SRE in</w:t>
                                  </w:r>
                                  <w:r w:rsidR="00296681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Authentication and Identity Management </w:t>
                                  </w:r>
                                  <w:r w:rsidR="00296681">
                                    <w:rPr>
                                      <w:sz w:val="20"/>
                                    </w:rPr>
                                    <w:t xml:space="preserve">(AIM) </w:t>
                                  </w:r>
                                  <w:r>
                                    <w:rPr>
                                      <w:sz w:val="20"/>
                                    </w:rPr>
                                    <w:t>team,</w:t>
                                  </w:r>
                                  <w:r w:rsidRPr="00791DF8">
                                    <w:rPr>
                                      <w:sz w:val="20"/>
                                    </w:rPr>
                                    <w:t xml:space="preserve"> handling </w:t>
                                  </w:r>
                                  <w:r w:rsidRPr="005929CD">
                                    <w:rPr>
                                      <w:sz w:val="20"/>
                                    </w:rPr>
                                    <w:t>authentication &amp; authorization services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 along with providing AWS solutions</w:t>
                                  </w:r>
                                  <w:r w:rsidRPr="005929C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 250 applications across 4 environments</w:t>
                                  </w:r>
                                </w:p>
                                <w:p w14:paraId="2FEDDECB" w14:textId="77777777" w:rsidR="00791DF8" w:rsidRPr="005929CD" w:rsidRDefault="005929CD" w:rsidP="00C30E7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</w:t>
                                  </w:r>
                                  <w:r w:rsidRPr="00F108DF">
                                    <w:rPr>
                                      <w:sz w:val="20"/>
                                    </w:rPr>
                                    <w:t>on</w:t>
                                  </w:r>
                                  <w:r w:rsidRPr="005929CD">
                                    <w:rPr>
                                      <w:sz w:val="20"/>
                                    </w:rPr>
                                    <w:t xml:space="preserve"> Best Innovative Team </w:t>
                                  </w:r>
                                  <w:r w:rsidRPr="00F108DF">
                                    <w:rPr>
                                      <w:sz w:val="20"/>
                                    </w:rPr>
                                    <w:t xml:space="preserve">award </w:t>
                                  </w:r>
                                  <w:r w:rsidRPr="005929CD">
                                    <w:rPr>
                                      <w:sz w:val="20"/>
                                    </w:rPr>
                                    <w:t xml:space="preserve">2 times </w:t>
                                  </w:r>
                                  <w:r>
                                    <w:rPr>
                                      <w:sz w:val="20"/>
                                    </w:rPr>
                                    <w:t>for out team to develop</w:t>
                                  </w:r>
                                  <w:r w:rsidRPr="00F108DF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929CD">
                                    <w:rPr>
                                      <w:sz w:val="20"/>
                                    </w:rPr>
                                    <w:t xml:space="preserve">innovative tools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which helped to analyze and identify issues in applications reducing resolving time by </w:t>
                                  </w:r>
                                  <w:r w:rsidRPr="005929CD">
                                    <w:rPr>
                                      <w:sz w:val="20"/>
                                    </w:rPr>
                                    <w:t>90% per issue</w:t>
                                  </w:r>
                                </w:p>
                                <w:p w14:paraId="45C5B68B" w14:textId="77777777" w:rsidR="005929CD" w:rsidRDefault="005929CD" w:rsidP="00C30E7C">
                                  <w:pPr>
                                    <w:pStyle w:val="TableParagraph"/>
                                    <w:tabs>
                                      <w:tab w:val="left" w:pos="90"/>
                                    </w:tabs>
                                    <w:spacing w:before="2" w:line="276" w:lineRule="auto"/>
                                    <w:ind w:right="591"/>
                                    <w:rPr>
                                      <w:rFonts w:ascii="Calibri Light" w:hAnsi="Calibri Light" w:cs="Calibri Light"/>
                                      <w:sz w:val="20"/>
                                    </w:rPr>
                                  </w:pPr>
                                </w:p>
                                <w:p w14:paraId="34D85EA5" w14:textId="137B4544" w:rsidR="005929CD" w:rsidRPr="008D1455" w:rsidRDefault="005929CD" w:rsidP="00C30E7C">
                                  <w:pPr>
                                    <w:widowControl/>
                                    <w:adjustRightInd w:val="0"/>
                                    <w:spacing w:before="120" w:after="120"/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8D1455"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="00E23FD8" w:rsidRPr="008D1455"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  <w:t>ne Login Page (O</w:t>
                                  </w:r>
                                  <w:r w:rsidRPr="008D1455"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  <w:t>LP</w:t>
                                  </w:r>
                                  <w:r w:rsidR="00E23FD8" w:rsidRPr="008D1455"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8D1455"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  <w:t xml:space="preserve"> Migration:</w:t>
                                  </w:r>
                                </w:p>
                                <w:p w14:paraId="64B50FD3" w14:textId="05C91F60" w:rsidR="005929CD" w:rsidRPr="007A62A8" w:rsidRDefault="007A62A8" w:rsidP="00C30E7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Handled c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ritical project, where 250 applications </w:t>
                                  </w:r>
                                  <w:r w:rsidR="005929CD">
                                    <w:rPr>
                                      <w:sz w:val="20"/>
                                    </w:rPr>
                                    <w:t>were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 migrat</w:t>
                                  </w:r>
                                  <w:r w:rsidR="005929CD">
                                    <w:rPr>
                                      <w:sz w:val="20"/>
                                    </w:rPr>
                                    <w:t>ed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 to One Login Page</w:t>
                                  </w:r>
                                  <w:r w:rsidR="005929CD">
                                    <w:rPr>
                                      <w:sz w:val="20"/>
                                    </w:rPr>
                                    <w:t xml:space="preserve"> without affecting the authentication </w:t>
                                  </w:r>
                                  <w:r>
                                    <w:rPr>
                                      <w:sz w:val="20"/>
                                    </w:rPr>
                                    <w:t>of the end user. Planned and executed at wave level</w:t>
                                  </w:r>
                                  <w:r w:rsidR="005929CD" w:rsidRPr="007A62A8"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where in</w:t>
                                  </w:r>
                                  <w:r w:rsidR="005929CD" w:rsidRPr="007A62A8">
                                    <w:rPr>
                                      <w:sz w:val="20"/>
                                    </w:rPr>
                                    <w:t xml:space="preserve"> each wave 10 to 15 URL</w:t>
                                  </w:r>
                                  <w:r w:rsidR="00E23FD8">
                                    <w:rPr>
                                      <w:sz w:val="20"/>
                                    </w:rPr>
                                    <w:t>s</w:t>
                                  </w:r>
                                  <w:r w:rsidR="005929CD" w:rsidRPr="007A62A8">
                                    <w:rPr>
                                      <w:sz w:val="20"/>
                                    </w:rPr>
                                    <w:t xml:space="preserve"> got migrated across all environment</w:t>
                                  </w:r>
                                </w:p>
                                <w:p w14:paraId="04E58058" w14:textId="7B1D1000" w:rsidR="005929CD" w:rsidRDefault="007A62A8" w:rsidP="00C30E7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Using 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Ansible automation </w:t>
                                  </w:r>
                                  <w:r>
                                    <w:rPr>
                                      <w:sz w:val="20"/>
                                    </w:rPr>
                                    <w:t>to add/modify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 configurations to </w:t>
                                  </w:r>
                                  <w:r>
                                    <w:rPr>
                                      <w:sz w:val="20"/>
                                    </w:rPr>
                                    <w:t>Access Gateways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 with one click </w:t>
                                  </w:r>
                                  <w:r>
                                    <w:rPr>
                                      <w:sz w:val="20"/>
                                    </w:rPr>
                                    <w:t>covering</w:t>
                                  </w:r>
                                  <w:r w:rsidR="005929CD" w:rsidRPr="005929CD">
                                    <w:rPr>
                                      <w:sz w:val="20"/>
                                    </w:rPr>
                                    <w:t xml:space="preserve"> 90% of manual work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helped </w:t>
                                  </w:r>
                                  <w:r w:rsidR="005929CD" w:rsidRPr="007A62A8">
                                    <w:rPr>
                                      <w:sz w:val="20"/>
                                    </w:rPr>
                                    <w:t xml:space="preserve">my team </w:t>
                                  </w:r>
                                  <w:r>
                                    <w:rPr>
                                      <w:sz w:val="20"/>
                                    </w:rPr>
                                    <w:t>successfully complete the project and release the OLP to production within 8 months</w:t>
                                  </w:r>
                                </w:p>
                                <w:p w14:paraId="24FBC916" w14:textId="6A5E18D9" w:rsidR="00E23FD8" w:rsidRDefault="00E23FD8" w:rsidP="00C30E7C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F5CFCE8" w14:textId="2A4D9589" w:rsidR="00E23FD8" w:rsidRPr="008D1455" w:rsidRDefault="00E23FD8" w:rsidP="00C30E7C">
                                  <w:pPr>
                                    <w:widowControl/>
                                    <w:adjustRightInd w:val="0"/>
                                    <w:spacing w:before="120" w:after="120"/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8D1455">
                                    <w:rPr>
                                      <w:rFonts w:eastAsiaTheme="minorHAnsi" w:cs="AppleSystemUIFont"/>
                                      <w:b/>
                                      <w:bCs/>
                                      <w:i/>
                                      <w:iCs/>
                                      <w:color w:val="17365D" w:themeColor="text2" w:themeShade="BF"/>
                                      <w:sz w:val="21"/>
                                      <w:szCs w:val="21"/>
                                    </w:rPr>
                                    <w:t>Ansible automations:</w:t>
                                  </w:r>
                                </w:p>
                                <w:p w14:paraId="0FA7599C" w14:textId="0FCE452A" w:rsidR="00E23FD8" w:rsidRDefault="00E23FD8" w:rsidP="00C30E7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 w:rsidRPr="002A6D4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Auto restarts of AIM services:</w:t>
                                  </w:r>
                                  <w:r w:rsidR="00296681">
                                    <w:rPr>
                                      <w:sz w:val="20"/>
                                    </w:rPr>
                                    <w:t xml:space="preserve"> Revamped and reduced efforts to stop/start AIM services during Linux OS patching of servers using Ansible automation which helped decrease the cost associated to raise Change Order (CO) for servers </w:t>
                                  </w:r>
                                  <w:r w:rsidR="00BB66EE">
                                    <w:rPr>
                                      <w:sz w:val="20"/>
                                    </w:rPr>
                                    <w:t>for</w:t>
                                  </w:r>
                                  <w:r w:rsidR="00296681">
                                    <w:rPr>
                                      <w:sz w:val="20"/>
                                    </w:rPr>
                                    <w:t xml:space="preserve"> each patch cycle</w:t>
                                  </w:r>
                                </w:p>
                                <w:p w14:paraId="28410CC2" w14:textId="0B4BCDB6" w:rsidR="005929CD" w:rsidRPr="00C30E7C" w:rsidRDefault="00C54460" w:rsidP="00C30E7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 w:rsidRPr="002A6D4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RSA Code Deployment: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Automated </w:t>
                                  </w:r>
                                  <w:r w:rsidR="00BB66EE">
                                    <w:rPr>
                                      <w:sz w:val="20"/>
                                    </w:rPr>
                                    <w:t xml:space="preserve">the effort of deploying updated RSA code, which helps in risk assessment of the authentication, using Ansible and reduced man-hours by </w:t>
                                  </w:r>
                                  <w:r w:rsidR="00BB66EE" w:rsidRPr="00C30E7C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95%</w:t>
                                  </w:r>
                                  <w:r w:rsidR="00BB66EE">
                                    <w:rPr>
                                      <w:sz w:val="20"/>
                                    </w:rPr>
                                    <w:t>. The same automation job helped in other critical code deployments</w:t>
                                  </w:r>
                                </w:p>
                              </w:tc>
                            </w:tr>
                          </w:tbl>
                          <w:p w14:paraId="58566CAB" w14:textId="77777777" w:rsidR="00DB637E" w:rsidRDefault="00DB6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0EB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.85pt;margin-top:356.65pt;width:580.35pt;height:3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13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8"/>
                        <w:gridCol w:w="1950"/>
                        <w:gridCol w:w="1789"/>
                        <w:gridCol w:w="3881"/>
                      </w:tblGrid>
                      <w:tr w:rsidR="00F108DF" w14:paraId="3ED5AF6E" w14:textId="77777777" w:rsidTr="00C30E7C">
                        <w:tc>
                          <w:tcPr>
                            <w:tcW w:w="5688" w:type="dxa"/>
                            <w:gridSpan w:val="2"/>
                          </w:tcPr>
                          <w:p w14:paraId="0405019A" w14:textId="42B7B48F" w:rsidR="00F108DF" w:rsidRDefault="00F108DF" w:rsidP="00F108DF">
                            <w:pPr>
                              <w:pStyle w:val="Heading1"/>
                              <w:spacing w:after="120"/>
                              <w:outlineLvl w:val="0"/>
                            </w:pPr>
                            <w:r>
                              <w:t>WORK EXPERIENCE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7CC57991" w14:textId="444D930A" w:rsidR="00F108DF" w:rsidRPr="00F108DF" w:rsidRDefault="00C30E7C" w:rsidP="00F108DF">
                            <w:pPr>
                              <w:spacing w:after="12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</w:rPr>
                              <w:t>46</w:t>
                            </w:r>
                            <w:r w:rsidR="00F108DF" w:rsidRPr="00F108DF"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</w:rPr>
                              <w:t xml:space="preserve"> Months</w:t>
                            </w:r>
                          </w:p>
                        </w:tc>
                      </w:tr>
                      <w:tr w:rsidR="00F108DF" w14:paraId="46B3B074" w14:textId="77777777" w:rsidTr="00C30E7C">
                        <w:tc>
                          <w:tcPr>
                            <w:tcW w:w="3738" w:type="dxa"/>
                          </w:tcPr>
                          <w:p w14:paraId="26B7DD43" w14:textId="176F086F" w:rsidR="00F108DF" w:rsidRPr="005929CD" w:rsidRDefault="002D552D" w:rsidP="00952A8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5929CD">
                              <w:rPr>
                                <w:b/>
                                <w:i/>
                                <w:color w:val="244060"/>
                                <w:sz w:val="20"/>
                                <w:szCs w:val="20"/>
                              </w:rPr>
                              <w:t>Member Technical</w:t>
                            </w:r>
                          </w:p>
                        </w:tc>
                        <w:tc>
                          <w:tcPr>
                            <w:tcW w:w="3739" w:type="dxa"/>
                            <w:gridSpan w:val="2"/>
                          </w:tcPr>
                          <w:p w14:paraId="76B0260F" w14:textId="633887A0" w:rsidR="00F108DF" w:rsidRDefault="002D552D" w:rsidP="00952A8C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244060"/>
                              </w:rPr>
                              <w:t>Automatic Data Processing, LLC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14:paraId="5EB0FBAB" w14:textId="6208DB12" w:rsidR="00F108DF" w:rsidRPr="00B76706" w:rsidRDefault="008D1455" w:rsidP="00952A8C">
                            <w:pPr>
                              <w:spacing w:before="120"/>
                              <w:jc w:val="right"/>
                              <w:rPr>
                                <w:rFonts w:ascii="Consolas" w:hAnsi="Consolas"/>
                                <w:spacing w:val="-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>AUG</w:t>
                            </w:r>
                            <w:r w:rsidR="00F108DF" w:rsidRPr="00B76706">
                              <w:rPr>
                                <w:rFonts w:ascii="Consolas" w:hAnsi="Consolas"/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="00F108DF" w:rsidRPr="003E453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>8</w:t>
                            </w:r>
                            <w:r w:rsidR="00B76706">
                              <w:rPr>
                                <w:rFonts w:ascii="Consolas" w:hAnsi="Consolas"/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="00F108DF" w:rsidRPr="00B76706">
                              <w:rPr>
                                <w:rFonts w:ascii="Consolas" w:hAnsi="Consolas"/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>Present</w:t>
                            </w:r>
                          </w:p>
                        </w:tc>
                      </w:tr>
                      <w:tr w:rsidR="00F108DF" w14:paraId="62933A61" w14:textId="77777777" w:rsidTr="00C30E7C">
                        <w:trPr>
                          <w:trHeight w:val="5311"/>
                        </w:trPr>
                        <w:tc>
                          <w:tcPr>
                            <w:tcW w:w="11358" w:type="dxa"/>
                            <w:gridSpan w:val="4"/>
                          </w:tcPr>
                          <w:p w14:paraId="33E080FF" w14:textId="34875619" w:rsidR="00F108DF" w:rsidRDefault="00791DF8" w:rsidP="00C30E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before="120"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 w:rsidRPr="00791DF8">
                              <w:rPr>
                                <w:sz w:val="20"/>
                              </w:rPr>
                              <w:t>Worked</w:t>
                            </w:r>
                            <w:r>
                              <w:rPr>
                                <w:sz w:val="20"/>
                              </w:rPr>
                              <w:t xml:space="preserve"> as SRE in</w:t>
                            </w:r>
                            <w:r w:rsidR="0029668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Authentication and Identity Management </w:t>
                            </w:r>
                            <w:r w:rsidR="00296681">
                              <w:rPr>
                                <w:sz w:val="20"/>
                              </w:rPr>
                              <w:t xml:space="preserve">(AIM) </w:t>
                            </w:r>
                            <w:r>
                              <w:rPr>
                                <w:sz w:val="20"/>
                              </w:rPr>
                              <w:t>team,</w:t>
                            </w:r>
                            <w:r w:rsidRPr="00791DF8">
                              <w:rPr>
                                <w:sz w:val="20"/>
                              </w:rPr>
                              <w:t xml:space="preserve"> handling </w:t>
                            </w:r>
                            <w:r w:rsidRPr="005929CD">
                              <w:rPr>
                                <w:sz w:val="20"/>
                              </w:rPr>
                              <w:t>authentication &amp; authorization services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 along with providing AWS solutions</w:t>
                            </w:r>
                            <w:r w:rsidRPr="005929C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 250 applications across 4 environments</w:t>
                            </w:r>
                          </w:p>
                          <w:p w14:paraId="2FEDDECB" w14:textId="77777777" w:rsidR="00791DF8" w:rsidRPr="005929CD" w:rsidRDefault="005929CD" w:rsidP="00C30E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</w:t>
                            </w:r>
                            <w:r w:rsidRPr="00F108DF">
                              <w:rPr>
                                <w:sz w:val="20"/>
                              </w:rPr>
                              <w:t>on</w:t>
                            </w:r>
                            <w:r w:rsidRPr="005929CD">
                              <w:rPr>
                                <w:sz w:val="20"/>
                              </w:rPr>
                              <w:t xml:space="preserve"> Best Innovative Team </w:t>
                            </w:r>
                            <w:r w:rsidRPr="00F108DF">
                              <w:rPr>
                                <w:sz w:val="20"/>
                              </w:rPr>
                              <w:t xml:space="preserve">award </w:t>
                            </w:r>
                            <w:r w:rsidRPr="005929CD">
                              <w:rPr>
                                <w:sz w:val="20"/>
                              </w:rPr>
                              <w:t xml:space="preserve">2 times </w:t>
                            </w:r>
                            <w:r>
                              <w:rPr>
                                <w:sz w:val="20"/>
                              </w:rPr>
                              <w:t>for out team to develop</w:t>
                            </w:r>
                            <w:r w:rsidRPr="00F108DF">
                              <w:rPr>
                                <w:sz w:val="20"/>
                              </w:rPr>
                              <w:t xml:space="preserve"> </w:t>
                            </w:r>
                            <w:r w:rsidRPr="005929CD">
                              <w:rPr>
                                <w:sz w:val="20"/>
                              </w:rPr>
                              <w:t xml:space="preserve">innovative tools </w:t>
                            </w:r>
                            <w:r>
                              <w:rPr>
                                <w:sz w:val="20"/>
                              </w:rPr>
                              <w:t xml:space="preserve">which helped to analyze and identify issues in applications reducing resolving time by </w:t>
                            </w:r>
                            <w:r w:rsidRPr="005929CD">
                              <w:rPr>
                                <w:sz w:val="20"/>
                              </w:rPr>
                              <w:t>90% per issue</w:t>
                            </w:r>
                          </w:p>
                          <w:p w14:paraId="45C5B68B" w14:textId="77777777" w:rsidR="005929CD" w:rsidRDefault="005929CD" w:rsidP="00C30E7C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2" w:line="276" w:lineRule="auto"/>
                              <w:ind w:right="591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</w:p>
                          <w:p w14:paraId="34D85EA5" w14:textId="137B4544" w:rsidR="005929CD" w:rsidRPr="008D1455" w:rsidRDefault="005929CD" w:rsidP="00C30E7C">
                            <w:pPr>
                              <w:widowControl/>
                              <w:adjustRightInd w:val="0"/>
                              <w:spacing w:before="120" w:after="120"/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</w:pPr>
                            <w:r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>O</w:t>
                            </w:r>
                            <w:r w:rsidR="00E23FD8"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>ne Login Page (O</w:t>
                            </w:r>
                            <w:r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>LP</w:t>
                            </w:r>
                            <w:r w:rsidR="00E23FD8"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>)</w:t>
                            </w:r>
                            <w:r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 xml:space="preserve"> Migration:</w:t>
                            </w:r>
                          </w:p>
                          <w:p w14:paraId="64B50FD3" w14:textId="05C91F60" w:rsidR="005929CD" w:rsidRPr="007A62A8" w:rsidRDefault="007A62A8" w:rsidP="00C30E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Handled c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ritical project, where 250 applications </w:t>
                            </w:r>
                            <w:r w:rsidR="005929CD">
                              <w:rPr>
                                <w:sz w:val="20"/>
                              </w:rPr>
                              <w:t>were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 migrat</w:t>
                            </w:r>
                            <w:r w:rsidR="005929CD">
                              <w:rPr>
                                <w:sz w:val="20"/>
                              </w:rPr>
                              <w:t>ed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 to One Login Page</w:t>
                            </w:r>
                            <w:r w:rsidR="005929CD">
                              <w:rPr>
                                <w:sz w:val="20"/>
                              </w:rPr>
                              <w:t xml:space="preserve"> without affecting the authentication </w:t>
                            </w:r>
                            <w:r>
                              <w:rPr>
                                <w:sz w:val="20"/>
                              </w:rPr>
                              <w:t>of the end user. Planned and executed at wave level</w:t>
                            </w:r>
                            <w:r w:rsidR="005929CD" w:rsidRPr="007A62A8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where in</w:t>
                            </w:r>
                            <w:r w:rsidR="005929CD" w:rsidRPr="007A62A8">
                              <w:rPr>
                                <w:sz w:val="20"/>
                              </w:rPr>
                              <w:t xml:space="preserve"> each wave 10 to 15 URL</w:t>
                            </w:r>
                            <w:r w:rsidR="00E23FD8">
                              <w:rPr>
                                <w:sz w:val="20"/>
                              </w:rPr>
                              <w:t>s</w:t>
                            </w:r>
                            <w:r w:rsidR="005929CD" w:rsidRPr="007A62A8">
                              <w:rPr>
                                <w:sz w:val="20"/>
                              </w:rPr>
                              <w:t xml:space="preserve"> got migrated across all environment</w:t>
                            </w:r>
                          </w:p>
                          <w:p w14:paraId="04E58058" w14:textId="7B1D1000" w:rsidR="005929CD" w:rsidRDefault="007A62A8" w:rsidP="00C30E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Using 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Ansible automation </w:t>
                            </w:r>
                            <w:r>
                              <w:rPr>
                                <w:sz w:val="20"/>
                              </w:rPr>
                              <w:t>to add/modify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 configurations to </w:t>
                            </w:r>
                            <w:r>
                              <w:rPr>
                                <w:sz w:val="20"/>
                              </w:rPr>
                              <w:t>Access Gateways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 with one click </w:t>
                            </w:r>
                            <w:r>
                              <w:rPr>
                                <w:sz w:val="20"/>
                              </w:rPr>
                              <w:t>covering</w:t>
                            </w:r>
                            <w:r w:rsidR="005929CD" w:rsidRPr="005929CD">
                              <w:rPr>
                                <w:sz w:val="20"/>
                              </w:rPr>
                              <w:t xml:space="preserve"> 90% of manual work</w:t>
                            </w:r>
                            <w:r>
                              <w:rPr>
                                <w:sz w:val="20"/>
                              </w:rPr>
                              <w:t xml:space="preserve"> helped </w:t>
                            </w:r>
                            <w:r w:rsidR="005929CD" w:rsidRPr="007A62A8">
                              <w:rPr>
                                <w:sz w:val="20"/>
                              </w:rPr>
                              <w:t xml:space="preserve">my team </w:t>
                            </w:r>
                            <w:r>
                              <w:rPr>
                                <w:sz w:val="20"/>
                              </w:rPr>
                              <w:t>successfully complete the project and release the OLP to production within 8 months</w:t>
                            </w:r>
                          </w:p>
                          <w:p w14:paraId="24FBC916" w14:textId="6A5E18D9" w:rsidR="00E23FD8" w:rsidRDefault="00E23FD8" w:rsidP="00C30E7C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1F5CFCE8" w14:textId="2A4D9589" w:rsidR="00E23FD8" w:rsidRPr="008D1455" w:rsidRDefault="00E23FD8" w:rsidP="00C30E7C">
                            <w:pPr>
                              <w:widowControl/>
                              <w:adjustRightInd w:val="0"/>
                              <w:spacing w:before="120" w:after="120"/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</w:pPr>
                            <w:r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>Ansible automations:</w:t>
                            </w:r>
                          </w:p>
                          <w:p w14:paraId="0FA7599C" w14:textId="0FCE452A" w:rsidR="00E23FD8" w:rsidRDefault="00E23FD8" w:rsidP="00C30E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 w:rsidRPr="002A6D4D">
                              <w:rPr>
                                <w:b/>
                                <w:bCs/>
                                <w:sz w:val="20"/>
                              </w:rPr>
                              <w:t>Auto restarts of AIM services:</w:t>
                            </w:r>
                            <w:r w:rsidR="00296681">
                              <w:rPr>
                                <w:sz w:val="20"/>
                              </w:rPr>
                              <w:t xml:space="preserve"> Revamped and reduced efforts to stop/start AIM services during Linux OS patching of servers using Ansible automation which helped decrease the cost associated to raise Change Order (CO) for servers </w:t>
                            </w:r>
                            <w:r w:rsidR="00BB66EE">
                              <w:rPr>
                                <w:sz w:val="20"/>
                              </w:rPr>
                              <w:t>for</w:t>
                            </w:r>
                            <w:r w:rsidR="00296681">
                              <w:rPr>
                                <w:sz w:val="20"/>
                              </w:rPr>
                              <w:t xml:space="preserve"> each patch cycle</w:t>
                            </w:r>
                          </w:p>
                          <w:p w14:paraId="28410CC2" w14:textId="0B4BCDB6" w:rsidR="005929CD" w:rsidRPr="00C30E7C" w:rsidRDefault="00C54460" w:rsidP="00C30E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 w:rsidRPr="002A6D4D">
                              <w:rPr>
                                <w:b/>
                                <w:bCs/>
                                <w:sz w:val="20"/>
                              </w:rPr>
                              <w:t>RSA Code Deployment:</w:t>
                            </w:r>
                            <w:r>
                              <w:rPr>
                                <w:sz w:val="20"/>
                              </w:rPr>
                              <w:t xml:space="preserve"> Automated </w:t>
                            </w:r>
                            <w:r w:rsidR="00BB66EE">
                              <w:rPr>
                                <w:sz w:val="20"/>
                              </w:rPr>
                              <w:t xml:space="preserve">the effort of deploying updated RSA code, which helps in risk assessment of the authentication, using Ansible and reduced man-hours by </w:t>
                            </w:r>
                            <w:r w:rsidR="00BB66EE" w:rsidRPr="00C30E7C">
                              <w:rPr>
                                <w:b/>
                                <w:bCs/>
                                <w:sz w:val="20"/>
                              </w:rPr>
                              <w:t>95%</w:t>
                            </w:r>
                            <w:r w:rsidR="00BB66EE">
                              <w:rPr>
                                <w:sz w:val="20"/>
                              </w:rPr>
                              <w:t>. The same automation job helped in other critical code deployments</w:t>
                            </w:r>
                          </w:p>
                        </w:tc>
                      </w:tr>
                    </w:tbl>
                    <w:p w14:paraId="58566CAB" w14:textId="77777777" w:rsidR="00DB637E" w:rsidRDefault="00DB637E"/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D248D5" wp14:editId="493F61EC">
                <wp:simplePos x="0" y="0"/>
                <wp:positionH relativeFrom="column">
                  <wp:posOffset>-136063</wp:posOffset>
                </wp:positionH>
                <wp:positionV relativeFrom="paragraph">
                  <wp:posOffset>2570653</wp:posOffset>
                </wp:positionV>
                <wp:extent cx="3559878" cy="80175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9878" cy="80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936"/>
                              <w:gridCol w:w="810"/>
                              <w:gridCol w:w="990"/>
                            </w:tblGrid>
                            <w:tr w:rsidR="00416B6F" w14:paraId="62ACF567" w14:textId="77777777" w:rsidTr="00F22F32">
                              <w:tc>
                                <w:tcPr>
                                  <w:tcW w:w="3528" w:type="dxa"/>
                                  <w:gridSpan w:val="4"/>
                                </w:tcPr>
                                <w:p w14:paraId="7926DB03" w14:textId="10A10549" w:rsidR="00416B6F" w:rsidRDefault="006C6FF9" w:rsidP="00F5559A">
                                  <w:pPr>
                                    <w:pStyle w:val="Heading1"/>
                                    <w:spacing w:after="240"/>
                                    <w:outlineLvl w:val="0"/>
                                  </w:pPr>
                                  <w:bookmarkStart w:id="0" w:name="_GoBack"/>
                                  <w:r>
                                    <w:t>TOOLS</w:t>
                                  </w:r>
                                </w:p>
                              </w:tc>
                            </w:tr>
                            <w:tr w:rsidR="0012544F" w14:paraId="0C2A6615" w14:textId="77777777" w:rsidTr="00F22F32">
                              <w:trPr>
                                <w:trHeight w:val="360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204F5F3D" w14:textId="253ACEDE" w:rsidR="0012544F" w:rsidRDefault="0012544F" w:rsidP="00031F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1ED265" wp14:editId="4B812CC4">
                                        <wp:extent cx="320040" cy="320040"/>
                                        <wp:effectExtent l="0" t="0" r="0" b="0"/>
                                        <wp:docPr id="33" name="image5.png" descr="Data Manipulation, Exploratory Data Analysis, " title="Python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5.png" descr="Data Manipulation, Exploratory Data Analysis, " title="Python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0040" cy="320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889B8C3" w14:textId="0DBF74C8" w:rsidR="0012544F" w:rsidRPr="00F5559A" w:rsidRDefault="0012544F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  <w:drawing>
                                      <wp:inline distT="0" distB="0" distL="0" distR="0" wp14:anchorId="04EFCAAB" wp14:editId="1AEC5BFF">
                                        <wp:extent cx="320040" cy="320040"/>
                                        <wp:effectExtent l="0" t="0" r="0" b="0"/>
                                        <wp:docPr id="34" name="Picture 34" descr="Shape, 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og-image-8b3e4f7d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0040" cy="320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681D3E7" w14:textId="4AA3558E" w:rsidR="0012544F" w:rsidRPr="00F5559A" w:rsidRDefault="0012544F" w:rsidP="0012544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  <w:drawing>
                                      <wp:inline distT="0" distB="0" distL="0" distR="0" wp14:anchorId="7716038C" wp14:editId="00E80E3F">
                                        <wp:extent cx="320040" cy="335048"/>
                                        <wp:effectExtent l="0" t="0" r="0" b="0"/>
                                        <wp:docPr id="35" name="Picture 35" descr="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Ansible_logo.svg.png"/>
                                                <pic:cNvPicPr/>
                                              </pic:nvPicPr>
                                              <pic:blipFill rotWithShape="1"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1482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0040" cy="3350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0057370" w14:textId="138B6F98" w:rsidR="0012544F" w:rsidRPr="00F5559A" w:rsidRDefault="0012544F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9AF42B" wp14:editId="7403925B">
                                        <wp:extent cx="502920" cy="320040"/>
                                        <wp:effectExtent l="0" t="0" r="5080" b="0"/>
                                        <wp:docPr id="36" name="image11.png" descr="Redhat linux, SUSE Linux, Shell scripting" title="Linux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11.png" descr="Redhat linux, SUSE Linux, Shell scripting" title="Linux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920" cy="320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22F32" w:rsidRPr="00F22F32" w14:paraId="6C0159E8" w14:textId="77777777" w:rsidTr="00F22F32">
                              <w:trPr>
                                <w:trHeight w:val="200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519AF7AA" w14:textId="026A64F8" w:rsidR="0012544F" w:rsidRPr="00F22F32" w:rsidRDefault="0012544F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Python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910501F" w14:textId="6D7513EA" w:rsidR="0012544F" w:rsidRPr="00F22F32" w:rsidRDefault="0012544F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Terraform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1DEBC23" w14:textId="73443ACF" w:rsidR="0012544F" w:rsidRPr="00F22F32" w:rsidRDefault="0012544F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Ansible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11C0BE6" w14:textId="1CC1387B" w:rsidR="0012544F" w:rsidRPr="00F22F32" w:rsidRDefault="0012544F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Linux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6871FF2E" w14:textId="77777777" w:rsidR="00416B6F" w:rsidRDefault="00416B6F" w:rsidP="00277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48D5" id="Text Box 8" o:spid="_x0000_s1027" type="#_x0000_t202" style="position:absolute;left:0;text-align:left;margin-left:-10.7pt;margin-top:202.4pt;width:280.3pt;height:6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5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936"/>
                        <w:gridCol w:w="810"/>
                        <w:gridCol w:w="990"/>
                      </w:tblGrid>
                      <w:tr w:rsidR="00416B6F" w14:paraId="62ACF567" w14:textId="77777777" w:rsidTr="00F22F32">
                        <w:tc>
                          <w:tcPr>
                            <w:tcW w:w="3528" w:type="dxa"/>
                            <w:gridSpan w:val="4"/>
                          </w:tcPr>
                          <w:p w14:paraId="7926DB03" w14:textId="10A10549" w:rsidR="00416B6F" w:rsidRDefault="006C6FF9" w:rsidP="00F5559A">
                            <w:pPr>
                              <w:pStyle w:val="Heading1"/>
                              <w:spacing w:after="240"/>
                              <w:outlineLvl w:val="0"/>
                            </w:pPr>
                            <w:bookmarkStart w:id="1" w:name="_GoBack"/>
                            <w:r>
                              <w:t>TOOLS</w:t>
                            </w:r>
                          </w:p>
                        </w:tc>
                      </w:tr>
                      <w:tr w:rsidR="0012544F" w14:paraId="0C2A6615" w14:textId="77777777" w:rsidTr="00F22F32">
                        <w:trPr>
                          <w:trHeight w:val="360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204F5F3D" w14:textId="253ACEDE" w:rsidR="0012544F" w:rsidRDefault="0012544F" w:rsidP="00031F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ED265" wp14:editId="4B812CC4">
                                  <wp:extent cx="320040" cy="320040"/>
                                  <wp:effectExtent l="0" t="0" r="0" b="0"/>
                                  <wp:docPr id="33" name="image5.png" descr="Data Manipulation, Exploratory Data Analysis, " title="Pyth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5.png" descr="Data Manipulation, Exploratory Data Analysis, " title="Python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04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889B8C3" w14:textId="0DBF74C8" w:rsidR="0012544F" w:rsidRPr="00F5559A" w:rsidRDefault="0012544F" w:rsidP="00031F8A">
                            <w:pPr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6"/>
                                <w:szCs w:val="6"/>
                              </w:rPr>
                              <w:drawing>
                                <wp:inline distT="0" distB="0" distL="0" distR="0" wp14:anchorId="04EFCAAB" wp14:editId="1AEC5BFF">
                                  <wp:extent cx="320040" cy="320040"/>
                                  <wp:effectExtent l="0" t="0" r="0" b="0"/>
                                  <wp:docPr id="34" name="Picture 34" descr="Shape,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g-image-8b3e4f7d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04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681D3E7" w14:textId="4AA3558E" w:rsidR="0012544F" w:rsidRPr="00F5559A" w:rsidRDefault="0012544F" w:rsidP="0012544F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6"/>
                                <w:szCs w:val="6"/>
                              </w:rPr>
                              <w:drawing>
                                <wp:inline distT="0" distB="0" distL="0" distR="0" wp14:anchorId="7716038C" wp14:editId="00E80E3F">
                                  <wp:extent cx="320040" cy="335048"/>
                                  <wp:effectExtent l="0" t="0" r="0" b="0"/>
                                  <wp:docPr id="35" name="Picture 35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nsible_logo.svg.pn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8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" cy="335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0057370" w14:textId="138B6F98" w:rsidR="0012544F" w:rsidRPr="00F5559A" w:rsidRDefault="0012544F" w:rsidP="00031F8A">
                            <w:pPr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AF42B" wp14:editId="7403925B">
                                  <wp:extent cx="502920" cy="320040"/>
                                  <wp:effectExtent l="0" t="0" r="5080" b="0"/>
                                  <wp:docPr id="36" name="image11.png" descr="Redhat linux, SUSE Linux, Shell scripting" title="Linux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11.png" descr="Redhat linux, SUSE Linux, Shell scripting" title="Linux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92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22F32" w:rsidRPr="00F22F32" w14:paraId="6C0159E8" w14:textId="77777777" w:rsidTr="00F22F32">
                        <w:trPr>
                          <w:trHeight w:val="200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519AF7AA" w14:textId="026A64F8" w:rsidR="0012544F" w:rsidRPr="00F22F32" w:rsidRDefault="0012544F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Python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7910501F" w14:textId="6D7513EA" w:rsidR="0012544F" w:rsidRPr="00F22F32" w:rsidRDefault="0012544F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Terraform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1DEBC23" w14:textId="73443ACF" w:rsidR="0012544F" w:rsidRPr="00F22F32" w:rsidRDefault="0012544F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Ansible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11C0BE6" w14:textId="1CC1387B" w:rsidR="0012544F" w:rsidRPr="00F22F32" w:rsidRDefault="0012544F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Linux</w:t>
                            </w:r>
                          </w:p>
                        </w:tc>
                      </w:tr>
                      <w:bookmarkEnd w:id="1"/>
                    </w:tbl>
                    <w:p w14:paraId="6871FF2E" w14:textId="77777777" w:rsidR="00416B6F" w:rsidRDefault="00416B6F" w:rsidP="00277DDE"/>
                  </w:txbxContent>
                </v:textbox>
              </v:shape>
            </w:pict>
          </mc:Fallback>
        </mc:AlternateContent>
      </w:r>
      <w:r w:rsidR="006C6FF9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EF2E8D" wp14:editId="30E8F759">
                <wp:simplePos x="0" y="0"/>
                <wp:positionH relativeFrom="column">
                  <wp:posOffset>-207818</wp:posOffset>
                </wp:positionH>
                <wp:positionV relativeFrom="paragraph">
                  <wp:posOffset>3546475</wp:posOffset>
                </wp:positionV>
                <wp:extent cx="7322358" cy="1025236"/>
                <wp:effectExtent l="0" t="0" r="5715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2358" cy="1025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630"/>
                              <w:gridCol w:w="990"/>
                              <w:gridCol w:w="432"/>
                              <w:gridCol w:w="1188"/>
                              <w:gridCol w:w="90"/>
                              <w:gridCol w:w="1980"/>
                              <w:gridCol w:w="270"/>
                              <w:gridCol w:w="3510"/>
                            </w:tblGrid>
                            <w:tr w:rsidR="006C6FF9" w14:paraId="1597B0E4" w14:textId="77777777" w:rsidTr="009E5162">
                              <w:tc>
                                <w:tcPr>
                                  <w:tcW w:w="2268" w:type="dxa"/>
                                </w:tcPr>
                                <w:p w14:paraId="692AEB63" w14:textId="5234CCD8" w:rsidR="006C6FF9" w:rsidRDefault="006C6FF9" w:rsidP="006C6FF9">
                                  <w:pPr>
                                    <w:pStyle w:val="Heading1"/>
                                    <w:spacing w:after="240"/>
                                  </w:pPr>
                                  <w:r>
                                    <w:t>KEY SKILLS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gridSpan w:val="3"/>
                                </w:tcPr>
                                <w:p w14:paraId="2E951446" w14:textId="77777777" w:rsidR="006C6FF9" w:rsidRDefault="006C6FF9"/>
                              </w:tc>
                              <w:tc>
                                <w:tcPr>
                                  <w:tcW w:w="1188" w:type="dxa"/>
                                </w:tcPr>
                                <w:p w14:paraId="28379D12" w14:textId="77777777" w:rsidR="006C6FF9" w:rsidRDefault="006C6FF9"/>
                              </w:tc>
                              <w:tc>
                                <w:tcPr>
                                  <w:tcW w:w="2070" w:type="dxa"/>
                                  <w:gridSpan w:val="2"/>
                                </w:tcPr>
                                <w:p w14:paraId="789174A2" w14:textId="77777777" w:rsidR="006C6FF9" w:rsidRDefault="006C6FF9"/>
                              </w:tc>
                              <w:tc>
                                <w:tcPr>
                                  <w:tcW w:w="3780" w:type="dxa"/>
                                  <w:gridSpan w:val="2"/>
                                </w:tcPr>
                                <w:p w14:paraId="7F34546C" w14:textId="77777777" w:rsidR="006C6FF9" w:rsidRDefault="006C6FF9"/>
                              </w:tc>
                            </w:tr>
                            <w:tr w:rsidR="006C6FF9" w14:paraId="72434BD6" w14:textId="77777777" w:rsidTr="009E5162">
                              <w:tc>
                                <w:tcPr>
                                  <w:tcW w:w="2898" w:type="dxa"/>
                                  <w:gridSpan w:val="2"/>
                                </w:tcPr>
                                <w:p w14:paraId="7769E5D4" w14:textId="4F3DAACB" w:rsidR="006C6FF9" w:rsidRDefault="006C6FF9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AWS Setup &amp; Architecture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4"/>
                                </w:tcPr>
                                <w:p w14:paraId="69C6FFC8" w14:textId="1A3798D7" w:rsidR="006C6FF9" w:rsidRDefault="006C6FF9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Requirements Gathering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</w:tcPr>
                                <w:p w14:paraId="124F92CC" w14:textId="2D9D7550" w:rsidR="006C6FF9" w:rsidRDefault="009E5162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Agile Methodology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11BF483F" w14:textId="32D4D78D" w:rsidR="006C6FF9" w:rsidRDefault="009E5162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Cloud Computing &amp; Deployment</w:t>
                                  </w:r>
                                </w:p>
                              </w:tc>
                            </w:tr>
                            <w:tr w:rsidR="009E5162" w14:paraId="77441BE9" w14:textId="77777777" w:rsidTr="009E5162"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028245BD" w14:textId="458D1312" w:rsidR="009E5162" w:rsidRDefault="009E5162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User Authentication &amp; Authorization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14:paraId="5ABA0FDE" w14:textId="6B72EC01" w:rsidR="009E5162" w:rsidRDefault="009E5162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Automation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</w:tcPr>
                                <w:p w14:paraId="2EFF97EF" w14:textId="6098AD48" w:rsidR="009E5162" w:rsidRDefault="009E5162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Troubleshooting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</w:tcPr>
                                <w:p w14:paraId="1E7485F7" w14:textId="0579743B" w:rsidR="009E5162" w:rsidRDefault="009E5162" w:rsidP="006C6FF9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t>Stakeholder Management</w:t>
                                  </w:r>
                                </w:p>
                              </w:tc>
                            </w:tr>
                          </w:tbl>
                          <w:p w14:paraId="5EEABBAA" w14:textId="77777777" w:rsidR="006C6FF9" w:rsidRDefault="006C6FF9"/>
                          <w:p w14:paraId="79B53479" w14:textId="77777777" w:rsidR="006C6FF9" w:rsidRDefault="006C6F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2E8D" id="Text Box 4" o:spid="_x0000_s1028" type="#_x0000_t202" style="position:absolute;left:0;text-align:left;margin-left:-16.35pt;margin-top:279.25pt;width:576.55pt;height:8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13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630"/>
                        <w:gridCol w:w="990"/>
                        <w:gridCol w:w="432"/>
                        <w:gridCol w:w="1188"/>
                        <w:gridCol w:w="90"/>
                        <w:gridCol w:w="1980"/>
                        <w:gridCol w:w="270"/>
                        <w:gridCol w:w="3510"/>
                      </w:tblGrid>
                      <w:tr w:rsidR="006C6FF9" w14:paraId="1597B0E4" w14:textId="77777777" w:rsidTr="009E5162">
                        <w:tc>
                          <w:tcPr>
                            <w:tcW w:w="2268" w:type="dxa"/>
                          </w:tcPr>
                          <w:p w14:paraId="692AEB63" w14:textId="5234CCD8" w:rsidR="006C6FF9" w:rsidRDefault="006C6FF9" w:rsidP="006C6FF9">
                            <w:pPr>
                              <w:pStyle w:val="Heading1"/>
                              <w:spacing w:after="240"/>
                            </w:pPr>
                            <w:r>
                              <w:t>KEY SKILLS</w:t>
                            </w:r>
                          </w:p>
                        </w:tc>
                        <w:tc>
                          <w:tcPr>
                            <w:tcW w:w="2052" w:type="dxa"/>
                            <w:gridSpan w:val="3"/>
                          </w:tcPr>
                          <w:p w14:paraId="2E951446" w14:textId="77777777" w:rsidR="006C6FF9" w:rsidRDefault="006C6FF9"/>
                        </w:tc>
                        <w:tc>
                          <w:tcPr>
                            <w:tcW w:w="1188" w:type="dxa"/>
                          </w:tcPr>
                          <w:p w14:paraId="28379D12" w14:textId="77777777" w:rsidR="006C6FF9" w:rsidRDefault="006C6FF9"/>
                        </w:tc>
                        <w:tc>
                          <w:tcPr>
                            <w:tcW w:w="2070" w:type="dxa"/>
                            <w:gridSpan w:val="2"/>
                          </w:tcPr>
                          <w:p w14:paraId="789174A2" w14:textId="77777777" w:rsidR="006C6FF9" w:rsidRDefault="006C6FF9"/>
                        </w:tc>
                        <w:tc>
                          <w:tcPr>
                            <w:tcW w:w="3780" w:type="dxa"/>
                            <w:gridSpan w:val="2"/>
                          </w:tcPr>
                          <w:p w14:paraId="7F34546C" w14:textId="77777777" w:rsidR="006C6FF9" w:rsidRDefault="006C6FF9"/>
                        </w:tc>
                      </w:tr>
                      <w:tr w:rsidR="006C6FF9" w14:paraId="72434BD6" w14:textId="77777777" w:rsidTr="009E5162">
                        <w:tc>
                          <w:tcPr>
                            <w:tcW w:w="2898" w:type="dxa"/>
                            <w:gridSpan w:val="2"/>
                          </w:tcPr>
                          <w:p w14:paraId="7769E5D4" w14:textId="4F3DAACB" w:rsidR="006C6FF9" w:rsidRDefault="006C6FF9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AWS Setup &amp; Architecture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4"/>
                          </w:tcPr>
                          <w:p w14:paraId="69C6FFC8" w14:textId="1A3798D7" w:rsidR="006C6FF9" w:rsidRDefault="006C6FF9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Requirements Gathering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</w:tcPr>
                          <w:p w14:paraId="124F92CC" w14:textId="2D9D7550" w:rsidR="006C6FF9" w:rsidRDefault="009E5162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Agile Methodology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11BF483F" w14:textId="32D4D78D" w:rsidR="006C6FF9" w:rsidRDefault="009E5162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Cloud Computing &amp; Deployment</w:t>
                            </w:r>
                          </w:p>
                        </w:tc>
                      </w:tr>
                      <w:tr w:rsidR="009E5162" w14:paraId="77441BE9" w14:textId="77777777" w:rsidTr="009E5162">
                        <w:tc>
                          <w:tcPr>
                            <w:tcW w:w="3888" w:type="dxa"/>
                            <w:gridSpan w:val="3"/>
                          </w:tcPr>
                          <w:p w14:paraId="028245BD" w14:textId="458D1312" w:rsidR="009E5162" w:rsidRDefault="009E5162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User Authentication &amp; Authorization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14:paraId="5ABA0FDE" w14:textId="6B72EC01" w:rsidR="009E5162" w:rsidRDefault="009E5162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Automation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2"/>
                          </w:tcPr>
                          <w:p w14:paraId="2EFF97EF" w14:textId="6098AD48" w:rsidR="009E5162" w:rsidRDefault="009E5162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Troubleshooting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</w:tcPr>
                          <w:p w14:paraId="1E7485F7" w14:textId="0579743B" w:rsidR="009E5162" w:rsidRDefault="009E5162" w:rsidP="006C6F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Stakeholder Management</w:t>
                            </w:r>
                          </w:p>
                        </w:tc>
                      </w:tr>
                    </w:tbl>
                    <w:p w14:paraId="5EEABBAA" w14:textId="77777777" w:rsidR="006C6FF9" w:rsidRDefault="006C6FF9"/>
                    <w:p w14:paraId="79B53479" w14:textId="77777777" w:rsidR="006C6FF9" w:rsidRDefault="006C6FF9"/>
                  </w:txbxContent>
                </v:textbox>
              </v:shape>
            </w:pict>
          </mc:Fallback>
        </mc:AlternateContent>
      </w:r>
      <w:r w:rsidR="00BB66EE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25DE58" wp14:editId="45E4C74A">
                <wp:simplePos x="0" y="0"/>
                <wp:positionH relativeFrom="column">
                  <wp:posOffset>-282286</wp:posOffset>
                </wp:positionH>
                <wp:positionV relativeFrom="paragraph">
                  <wp:posOffset>67887</wp:posOffset>
                </wp:positionV>
                <wp:extent cx="7548105" cy="72593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105" cy="725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DA57C" w14:textId="5131A21D" w:rsidR="008112B0" w:rsidRPr="00317E9D" w:rsidRDefault="008112B0" w:rsidP="00BE5C1F">
                            <w:pPr>
                              <w:spacing w:before="120" w:after="120"/>
                            </w:pPr>
                            <w:r w:rsidRPr="00317E9D">
                              <w:rPr>
                                <w:rFonts w:cs="AppleSystemUIFont"/>
                              </w:rPr>
                              <w:t>Over 3+ yrs</w:t>
                            </w:r>
                            <w:r>
                              <w:rPr>
                                <w:rFonts w:cs="AppleSystemUIFont"/>
                              </w:rPr>
                              <w:t>.</w:t>
                            </w:r>
                            <w:r w:rsidRPr="00317E9D">
                              <w:rPr>
                                <w:rFonts w:cs="AppleSystemUIFont"/>
                              </w:rPr>
                              <w:t xml:space="preserve"> of working experience in designing, implementing and maintaining AWS Cloud Solutions for applications.</w:t>
                            </w:r>
                            <w:r>
                              <w:rPr>
                                <w:rFonts w:cs="AppleSystemUIFont"/>
                              </w:rPr>
                              <w:t xml:space="preserve"> </w:t>
                            </w:r>
                            <w:r w:rsidRPr="00317E9D">
                              <w:rPr>
                                <w:rFonts w:cs="AppleSystemUIFont"/>
                              </w:rPr>
                              <w:t xml:space="preserve">Enthusiast in new technologies relating automation of redundant tasks across multiple environments. Seeking to leverage high-level understanding of </w:t>
                            </w:r>
                            <w:r>
                              <w:rPr>
                                <w:rFonts w:cs="AppleSystemUIFont"/>
                              </w:rPr>
                              <w:t>AWS</w:t>
                            </w:r>
                            <w:r w:rsidRPr="00317E9D">
                              <w:rPr>
                                <w:rFonts w:cs="AppleSystemUIFont"/>
                              </w:rPr>
                              <w:t xml:space="preserve"> global infrastructure and service migrations to become the senior solution architect</w:t>
                            </w:r>
                          </w:p>
                          <w:p w14:paraId="7E309781" w14:textId="6583D2DF" w:rsidR="000E4158" w:rsidRPr="000E4158" w:rsidRDefault="000E4158" w:rsidP="002373F0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DE58" id="Text Box 22" o:spid="_x0000_s1029" type="#_x0000_t202" style="position:absolute;left:0;text-align:left;margin-left:-22.25pt;margin-top:5.35pt;width:594.35pt;height:5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" fillcolor="white [3201]" stroked="f" strokeweight=".5pt">
                <v:textbox>
                  <w:txbxContent>
                    <w:p w14:paraId="0D3DA57C" w14:textId="5131A21D" w:rsidR="008112B0" w:rsidRPr="00317E9D" w:rsidRDefault="008112B0" w:rsidP="00BE5C1F">
                      <w:pPr>
                        <w:spacing w:before="120" w:after="120"/>
                      </w:pPr>
                      <w:r w:rsidRPr="00317E9D">
                        <w:rPr>
                          <w:rFonts w:cs="AppleSystemUIFont"/>
                        </w:rPr>
                        <w:t>Over 3+ yrs</w:t>
                      </w:r>
                      <w:r>
                        <w:rPr>
                          <w:rFonts w:cs="AppleSystemUIFont"/>
                        </w:rPr>
                        <w:t>.</w:t>
                      </w:r>
                      <w:r w:rsidRPr="00317E9D">
                        <w:rPr>
                          <w:rFonts w:cs="AppleSystemUIFont"/>
                        </w:rPr>
                        <w:t xml:space="preserve"> of working experience in designing, implementing and maintaining AWS Cloud Solutions for applications.</w:t>
                      </w:r>
                      <w:r>
                        <w:rPr>
                          <w:rFonts w:cs="AppleSystemUIFont"/>
                        </w:rPr>
                        <w:t xml:space="preserve"> </w:t>
                      </w:r>
                      <w:r w:rsidRPr="00317E9D">
                        <w:rPr>
                          <w:rFonts w:cs="AppleSystemUIFont"/>
                        </w:rPr>
                        <w:t xml:space="preserve">Enthusiast in new technologies relating automation of redundant tasks across multiple environments. Seeking to leverage high-level understanding of </w:t>
                      </w:r>
                      <w:r>
                        <w:rPr>
                          <w:rFonts w:cs="AppleSystemUIFont"/>
                        </w:rPr>
                        <w:t>AWS</w:t>
                      </w:r>
                      <w:r w:rsidRPr="00317E9D">
                        <w:rPr>
                          <w:rFonts w:cs="AppleSystemUIFont"/>
                        </w:rPr>
                        <w:t xml:space="preserve"> global infrastructure and service migrations to become the senior solution architect</w:t>
                      </w:r>
                    </w:p>
                    <w:p w14:paraId="7E309781" w14:textId="6583D2DF" w:rsidR="000E4158" w:rsidRPr="000E4158" w:rsidRDefault="000E4158" w:rsidP="002373F0">
                      <w:p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460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78C8A" wp14:editId="2E274E13">
                <wp:simplePos x="0" y="0"/>
                <wp:positionH relativeFrom="column">
                  <wp:posOffset>3479126</wp:posOffset>
                </wp:positionH>
                <wp:positionV relativeFrom="paragraph">
                  <wp:posOffset>2586990</wp:posOffset>
                </wp:positionV>
                <wp:extent cx="3761740" cy="941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740" cy="94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833"/>
                              <w:gridCol w:w="751"/>
                              <w:gridCol w:w="972"/>
                              <w:gridCol w:w="887"/>
                              <w:gridCol w:w="1440"/>
                            </w:tblGrid>
                            <w:tr w:rsidR="00F22F32" w14:paraId="61C0EBF5" w14:textId="0C927483" w:rsidTr="00F22F32">
                              <w:tc>
                                <w:tcPr>
                                  <w:tcW w:w="4235" w:type="dxa"/>
                                  <w:gridSpan w:val="5"/>
                                </w:tcPr>
                                <w:p w14:paraId="5A64A2A8" w14:textId="34ADAC14" w:rsidR="00F22F32" w:rsidRDefault="006C6FF9" w:rsidP="00F5559A">
                                  <w:pPr>
                                    <w:pStyle w:val="Heading1"/>
                                    <w:spacing w:after="240"/>
                                    <w:outlineLvl w:val="0"/>
                                  </w:pPr>
                                  <w:r>
                                    <w:t>TECHNOLOGIES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98C71DF" w14:textId="77777777" w:rsidR="00F22F32" w:rsidRDefault="00F22F32" w:rsidP="00F5559A">
                                  <w:pPr>
                                    <w:pStyle w:val="Heading1"/>
                                    <w:spacing w:after="240"/>
                                    <w:outlineLvl w:val="0"/>
                                  </w:pPr>
                                </w:p>
                              </w:tc>
                            </w:tr>
                            <w:tr w:rsidR="00F22F32" w14:paraId="53C0959B" w14:textId="4BF95F43" w:rsidTr="00F22F32">
                              <w:trPr>
                                <w:trHeight w:val="360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4129098B" w14:textId="3A90A995" w:rsidR="00F22F32" w:rsidRDefault="00F22F32" w:rsidP="00031F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AEB35" wp14:editId="321126F5">
                                        <wp:extent cx="457200" cy="282903"/>
                                        <wp:effectExtent l="0" t="0" r="0" b="0"/>
                                        <wp:docPr id="68" name="Picture 68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" name="1280px-AWS_Simple_Icons_AWS_Cloud.svg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282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5E5FF6C8" w14:textId="10F9FAE4" w:rsidR="00F22F32" w:rsidRPr="00F5559A" w:rsidRDefault="00F22F32" w:rsidP="00F22F3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1AAE34" wp14:editId="5799F5A1">
                                        <wp:extent cx="318039" cy="438912"/>
                                        <wp:effectExtent l="0" t="0" r="0" b="5715"/>
                                        <wp:docPr id="69" name="Picture 69" descr="A cartoon of a person&#10;&#10;Description automatically generated with low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1200px-Jenkins_logo.svg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8039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14:paraId="228B35F8" w14:textId="686C52F2" w:rsidR="00F22F32" w:rsidRPr="00F5559A" w:rsidRDefault="00F22F32" w:rsidP="00F22F32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B6F0D2" wp14:editId="7E2CFD73">
                                        <wp:extent cx="365760" cy="312925"/>
                                        <wp:effectExtent l="0" t="0" r="2540" b="5080"/>
                                        <wp:docPr id="70" name="Picture 70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vertical-logo-monochromatic (1)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60" cy="31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14:paraId="372C7460" w14:textId="3F2751B5" w:rsidR="00F22F32" w:rsidRDefault="00F22F32" w:rsidP="00F22F32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  <w:drawing>
                                      <wp:inline distT="0" distB="0" distL="0" distR="0" wp14:anchorId="627651D6" wp14:editId="702E6AB6">
                                        <wp:extent cx="411480" cy="411480"/>
                                        <wp:effectExtent l="0" t="0" r="0" b="0"/>
                                        <wp:docPr id="71" name="Picture 71" descr="Logo, 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759-7598971_siteminder-logositeminder-logo-salesforce-marketing-cloud (1).pn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1480" cy="411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14:paraId="51A2205E" w14:textId="4A46588E" w:rsidR="00F22F32" w:rsidRPr="00F5559A" w:rsidRDefault="00F22F32" w:rsidP="00F22F3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C01263" wp14:editId="1BFB84A0">
                                        <wp:extent cx="411480" cy="411302"/>
                                        <wp:effectExtent l="0" t="0" r="0" b="0"/>
                                        <wp:docPr id="72" name="Picture 72" descr="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Kubernetes-Logo.wine.png"/>
                                                <pic:cNvPicPr/>
                                              </pic:nvPicPr>
                                              <pic:blipFill rotWithShape="1"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3434" t="12281" r="25293" b="1085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1480" cy="411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8C872B8" w14:textId="17F46391" w:rsidR="00F22F32" w:rsidRDefault="00F22F32" w:rsidP="00F22F32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9C793C" wp14:editId="08503AFD">
                                        <wp:extent cx="722408" cy="273050"/>
                                        <wp:effectExtent l="0" t="0" r="1905" b="0"/>
                                        <wp:docPr id="73" name="Picture 73" descr="Logo, company nam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1200px-Apache_HTTP_server_logo_(2016).svg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802" cy="2743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22F32" w14:paraId="214D8815" w14:textId="7CE5CD77" w:rsidTr="00F22F32">
                              <w:trPr>
                                <w:trHeight w:val="200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1E3844E3" w14:textId="145F23D7" w:rsidR="00F22F32" w:rsidRPr="00F22F32" w:rsidRDefault="00F22F32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AWS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14:paraId="6FB76951" w14:textId="697A8146" w:rsidR="00F22F32" w:rsidRPr="00F22F32" w:rsidRDefault="00F22F32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Jenkins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6A5032BF" w14:textId="22805E19" w:rsidR="00F22F32" w:rsidRPr="00F22F32" w:rsidRDefault="00F22F32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Docker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B979FA6" w14:textId="74FA2AA3" w:rsidR="00F22F32" w:rsidRPr="00F22F32" w:rsidRDefault="00F22F32" w:rsidP="00031F8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CA SiteMinder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21B7C000" w14:textId="6F09830F" w:rsidR="00F22F32" w:rsidRPr="00F22F32" w:rsidRDefault="00F22F32" w:rsidP="00F22F32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Kubernetes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7083928" w14:textId="4DFA86A2" w:rsidR="00F22F32" w:rsidRPr="00F22F32" w:rsidRDefault="00F22F32" w:rsidP="00F22F32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22F32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Apache Web Server</w:t>
                                  </w:r>
                                </w:p>
                              </w:tc>
                            </w:tr>
                          </w:tbl>
                          <w:p w14:paraId="366A5D6E" w14:textId="77777777" w:rsidR="0012544F" w:rsidRDefault="0012544F" w:rsidP="00125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8C8A" id="Text Box 6" o:spid="_x0000_s1030" type="#_x0000_t202" style="position:absolute;left:0;text-align:left;margin-left:273.95pt;margin-top:203.7pt;width:296.2pt;height:7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6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833"/>
                        <w:gridCol w:w="751"/>
                        <w:gridCol w:w="972"/>
                        <w:gridCol w:w="887"/>
                        <w:gridCol w:w="1440"/>
                      </w:tblGrid>
                      <w:tr w:rsidR="00F22F32" w14:paraId="61C0EBF5" w14:textId="0C927483" w:rsidTr="00F22F32">
                        <w:tc>
                          <w:tcPr>
                            <w:tcW w:w="4235" w:type="dxa"/>
                            <w:gridSpan w:val="5"/>
                          </w:tcPr>
                          <w:p w14:paraId="5A64A2A8" w14:textId="34ADAC14" w:rsidR="00F22F32" w:rsidRDefault="006C6FF9" w:rsidP="00F5559A">
                            <w:pPr>
                              <w:pStyle w:val="Heading1"/>
                              <w:spacing w:after="240"/>
                              <w:outlineLvl w:val="0"/>
                            </w:pPr>
                            <w:r>
                              <w:t>TECHNOLOGIES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98C71DF" w14:textId="77777777" w:rsidR="00F22F32" w:rsidRDefault="00F22F32" w:rsidP="00F5559A">
                            <w:pPr>
                              <w:pStyle w:val="Heading1"/>
                              <w:spacing w:after="240"/>
                              <w:outlineLvl w:val="0"/>
                            </w:pPr>
                          </w:p>
                        </w:tc>
                      </w:tr>
                      <w:tr w:rsidR="00F22F32" w14:paraId="53C0959B" w14:textId="4BF95F43" w:rsidTr="00F22F32">
                        <w:trPr>
                          <w:trHeight w:val="360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4129098B" w14:textId="3A90A995" w:rsidR="00F22F32" w:rsidRDefault="00F22F32" w:rsidP="00031F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AEB35" wp14:editId="321126F5">
                                  <wp:extent cx="457200" cy="282903"/>
                                  <wp:effectExtent l="0" t="0" r="0" b="0"/>
                                  <wp:docPr id="68" name="Picture 68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1280px-AWS_Simple_Icons_AWS_Cloud.svg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282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5E5FF6C8" w14:textId="10F9FAE4" w:rsidR="00F22F32" w:rsidRPr="00F5559A" w:rsidRDefault="00F22F32" w:rsidP="00F22F32">
                            <w:pPr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AAE34" wp14:editId="5799F5A1">
                                  <wp:extent cx="318039" cy="438912"/>
                                  <wp:effectExtent l="0" t="0" r="0" b="5715"/>
                                  <wp:docPr id="69" name="Picture 69" descr="A cartoon of a person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200px-Jenkins_logo.svg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039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14:paraId="228B35F8" w14:textId="686C52F2" w:rsidR="00F22F32" w:rsidRPr="00F5559A" w:rsidRDefault="00F22F32" w:rsidP="00F22F32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6F0D2" wp14:editId="7E2CFD73">
                                  <wp:extent cx="365760" cy="312925"/>
                                  <wp:effectExtent l="0" t="0" r="2540" b="5080"/>
                                  <wp:docPr id="70" name="Picture 70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vertical-logo-monochromatic (1)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" cy="31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14:paraId="372C7460" w14:textId="3F2751B5" w:rsidR="00F22F32" w:rsidRDefault="00F22F32" w:rsidP="00F22F32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6"/>
                                <w:szCs w:val="6"/>
                              </w:rPr>
                              <w:drawing>
                                <wp:inline distT="0" distB="0" distL="0" distR="0" wp14:anchorId="627651D6" wp14:editId="702E6AB6">
                                  <wp:extent cx="411480" cy="411480"/>
                                  <wp:effectExtent l="0" t="0" r="0" b="0"/>
                                  <wp:docPr id="71" name="Picture 71" descr="Logo,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759-7598971_siteminder-logositeminder-logo-salesforce-marketing-cloud (1)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14:paraId="51A2205E" w14:textId="4A46588E" w:rsidR="00F22F32" w:rsidRPr="00F5559A" w:rsidRDefault="00F22F32" w:rsidP="00F22F32">
                            <w:pPr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01263" wp14:editId="1BFB84A0">
                                  <wp:extent cx="411480" cy="411302"/>
                                  <wp:effectExtent l="0" t="0" r="0" b="0"/>
                                  <wp:docPr id="72" name="Picture 72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Kubernetes-Logo.wine.png"/>
                                          <pic:cNvPicPr/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434" t="12281" r="25293" b="108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8C872B8" w14:textId="17F46391" w:rsidR="00F22F32" w:rsidRDefault="00F22F32" w:rsidP="00F22F32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C793C" wp14:editId="08503AFD">
                                  <wp:extent cx="722408" cy="273050"/>
                                  <wp:effectExtent l="0" t="0" r="1905" b="0"/>
                                  <wp:docPr id="73" name="Picture 73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1200px-Apache_HTTP_server_logo_(2016).svg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802" cy="274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22F32" w14:paraId="214D8815" w14:textId="7CE5CD77" w:rsidTr="00F22F32">
                        <w:trPr>
                          <w:trHeight w:val="200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1E3844E3" w14:textId="145F23D7" w:rsidR="00F22F32" w:rsidRPr="00F22F32" w:rsidRDefault="00F22F32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AWS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14:paraId="6FB76951" w14:textId="697A8146" w:rsidR="00F22F32" w:rsidRPr="00F22F32" w:rsidRDefault="00F22F32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Jenkins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6A5032BF" w14:textId="22805E19" w:rsidR="00F22F32" w:rsidRPr="00F22F32" w:rsidRDefault="00F22F32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Docker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B979FA6" w14:textId="74FA2AA3" w:rsidR="00F22F32" w:rsidRPr="00F22F32" w:rsidRDefault="00F22F32" w:rsidP="00031F8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CA SiteMinder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21B7C000" w14:textId="6F09830F" w:rsidR="00F22F32" w:rsidRPr="00F22F32" w:rsidRDefault="00F22F32" w:rsidP="00F22F3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Kubernetes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7083928" w14:textId="4DFA86A2" w:rsidR="00F22F32" w:rsidRPr="00F22F32" w:rsidRDefault="00F22F32" w:rsidP="00F22F3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2F3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Apache Web Server</w:t>
                            </w:r>
                          </w:p>
                        </w:tc>
                      </w:tr>
                    </w:tbl>
                    <w:p w14:paraId="366A5D6E" w14:textId="77777777" w:rsidR="0012544F" w:rsidRDefault="0012544F" w:rsidP="0012544F"/>
                  </w:txbxContent>
                </v:textbox>
              </v:shape>
            </w:pict>
          </mc:Fallback>
        </mc:AlternateContent>
      </w:r>
      <w:r w:rsidR="00464261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CD8B66" wp14:editId="5E5DE694">
                <wp:simplePos x="0" y="0"/>
                <wp:positionH relativeFrom="column">
                  <wp:posOffset>3437725</wp:posOffset>
                </wp:positionH>
                <wp:positionV relativeFrom="paragraph">
                  <wp:posOffset>897846</wp:posOffset>
                </wp:positionV>
                <wp:extent cx="0" cy="1479769"/>
                <wp:effectExtent l="0" t="0" r="12700" b="63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76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B8298" id="Straight Connector 2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70.7pt" to="270.7pt,18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" strokecolor="#243f60 [1604]"/>
            </w:pict>
          </mc:Fallback>
        </mc:AlternateContent>
      </w:r>
      <w:r w:rsidR="00464261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AF845" wp14:editId="78E55EA5">
                <wp:simplePos x="0" y="0"/>
                <wp:positionH relativeFrom="column">
                  <wp:posOffset>3479737</wp:posOffset>
                </wp:positionH>
                <wp:positionV relativeFrom="paragraph">
                  <wp:posOffset>1497379</wp:posOffset>
                </wp:positionV>
                <wp:extent cx="3657600" cy="87949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79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77"/>
                            </w:tblGrid>
                            <w:tr w:rsidR="007D7CDB" w14:paraId="40B0A95A" w14:textId="77777777" w:rsidTr="008112B0">
                              <w:tc>
                                <w:tcPr>
                                  <w:tcW w:w="5677" w:type="dxa"/>
                                </w:tcPr>
                                <w:p w14:paraId="30798359" w14:textId="7454EEE8" w:rsidR="007D7CDB" w:rsidRDefault="007D7CDB" w:rsidP="00FD119E">
                                  <w:pPr>
                                    <w:pStyle w:val="Heading1"/>
                                    <w:spacing w:after="120"/>
                                    <w:outlineLvl w:val="0"/>
                                  </w:pPr>
                                  <w:r>
                                    <w:t>EXTRA-CURICULLAR</w:t>
                                  </w:r>
                                </w:p>
                              </w:tc>
                            </w:tr>
                            <w:tr w:rsidR="007D7CDB" w14:paraId="5E3AC8C2" w14:textId="77777777" w:rsidTr="008112B0">
                              <w:tc>
                                <w:tcPr>
                                  <w:tcW w:w="5677" w:type="dxa"/>
                                </w:tcPr>
                                <w:p w14:paraId="4DDACEC2" w14:textId="604D2DAD" w:rsidR="007D7CDB" w:rsidRPr="008112B0" w:rsidRDefault="008112B0" w:rsidP="008112B0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line="276" w:lineRule="auto"/>
                                    <w:ind w:left="360"/>
                                    <w:rPr>
                                      <w:sz w:val="20"/>
                                    </w:rPr>
                                  </w:pPr>
                                  <w:r w:rsidRPr="008112B0">
                                    <w:rPr>
                                      <w:sz w:val="20"/>
                                    </w:rPr>
                                    <w:t>Executive Member for college fests i.e. ZIGNASA 2K15 and SHIZENY 2K15 and participated in dance competitions, flash mobs and won couple of them</w:t>
                                  </w:r>
                                </w:p>
                              </w:tc>
                            </w:tr>
                          </w:tbl>
                          <w:p w14:paraId="6BB8C762" w14:textId="77777777" w:rsidR="007D7CDB" w:rsidRDefault="007D7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F845" id="Text Box 15" o:spid="_x0000_s1031" type="#_x0000_t202" style="position:absolute;left:0;text-align:left;margin-left:274pt;margin-top:117.9pt;width:4in;height:6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77"/>
                      </w:tblGrid>
                      <w:tr w:rsidR="007D7CDB" w14:paraId="40B0A95A" w14:textId="77777777" w:rsidTr="008112B0">
                        <w:tc>
                          <w:tcPr>
                            <w:tcW w:w="5677" w:type="dxa"/>
                          </w:tcPr>
                          <w:p w14:paraId="30798359" w14:textId="7454EEE8" w:rsidR="007D7CDB" w:rsidRDefault="007D7CDB" w:rsidP="00FD119E">
                            <w:pPr>
                              <w:pStyle w:val="Heading1"/>
                              <w:spacing w:after="120"/>
                              <w:outlineLvl w:val="0"/>
                            </w:pPr>
                            <w:r>
                              <w:t>EXTRA-CURICULLAR</w:t>
                            </w:r>
                          </w:p>
                        </w:tc>
                      </w:tr>
                      <w:tr w:rsidR="007D7CDB" w14:paraId="5E3AC8C2" w14:textId="77777777" w:rsidTr="008112B0">
                        <w:tc>
                          <w:tcPr>
                            <w:tcW w:w="5677" w:type="dxa"/>
                          </w:tcPr>
                          <w:p w14:paraId="4DDACEC2" w14:textId="604D2DAD" w:rsidR="007D7CDB" w:rsidRPr="008112B0" w:rsidRDefault="008112B0" w:rsidP="008112B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8112B0">
                              <w:rPr>
                                <w:sz w:val="20"/>
                              </w:rPr>
                              <w:t>Executive Member for college fests i.e. ZIGNASA 2K15 and SHIZENY 2K15 and participated in dance competitions, flash mobs and won couple of them</w:t>
                            </w:r>
                          </w:p>
                        </w:tc>
                      </w:tr>
                    </w:tbl>
                    <w:p w14:paraId="6BB8C762" w14:textId="77777777" w:rsidR="007D7CDB" w:rsidRDefault="007D7CDB"/>
                  </w:txbxContent>
                </v:textbox>
              </v:shape>
            </w:pict>
          </mc:Fallback>
        </mc:AlternateContent>
      </w:r>
      <w:r w:rsidR="00464261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8A683" wp14:editId="3A38F457">
                <wp:simplePos x="0" y="0"/>
                <wp:positionH relativeFrom="column">
                  <wp:posOffset>3481070</wp:posOffset>
                </wp:positionH>
                <wp:positionV relativeFrom="paragraph">
                  <wp:posOffset>896620</wp:posOffset>
                </wp:positionV>
                <wp:extent cx="3578225" cy="662940"/>
                <wp:effectExtent l="0" t="0" r="317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41"/>
                              <w:gridCol w:w="87"/>
                              <w:gridCol w:w="1424"/>
                            </w:tblGrid>
                            <w:tr w:rsidR="006B55DB" w14:paraId="0FEC3AE9" w14:textId="77777777" w:rsidTr="00464261">
                              <w:tc>
                                <w:tcPr>
                                  <w:tcW w:w="4068" w:type="dxa"/>
                                  <w:gridSpan w:val="2"/>
                                </w:tcPr>
                                <w:p w14:paraId="3E0BCBD8" w14:textId="546CD708" w:rsidR="006B55DB" w:rsidRDefault="006B55DB" w:rsidP="00FD119E">
                                  <w:pPr>
                                    <w:pStyle w:val="Heading1"/>
                                    <w:spacing w:after="120"/>
                                    <w:outlineLvl w:val="0"/>
                                  </w:pPr>
                                  <w:r>
                                    <w:t>CERTIFICATIONS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6597E9AB" w14:textId="77777777" w:rsidR="006B55DB" w:rsidRDefault="006B55DB"/>
                              </w:tc>
                            </w:tr>
                            <w:tr w:rsidR="006B55DB" w14:paraId="78ECE22F" w14:textId="77777777" w:rsidTr="002D552D">
                              <w:tc>
                                <w:tcPr>
                                  <w:tcW w:w="3978" w:type="dxa"/>
                                </w:tcPr>
                                <w:p w14:paraId="749CC4CC" w14:textId="7225C18C" w:rsidR="006B55DB" w:rsidRPr="00464261" w:rsidRDefault="00522CF6" w:rsidP="00125BB4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23" w:history="1">
                                    <w:r w:rsidR="008112B0" w:rsidRPr="00464261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AWS Certified Solutions Architect – Associate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74" w:type="dxa"/>
                                  <w:gridSpan w:val="2"/>
                                </w:tcPr>
                                <w:p w14:paraId="3D36C33D" w14:textId="4701EAAD" w:rsidR="006B55DB" w:rsidRDefault="002D552D" w:rsidP="00125BB4">
                                  <w:pPr>
                                    <w:jc w:val="right"/>
                                  </w:pPr>
                                  <w:r>
                                    <w:rPr>
                                      <w:b/>
                                      <w:i/>
                                      <w:color w:val="17375E"/>
                                      <w:sz w:val="18"/>
                                    </w:rPr>
                                    <w:t>AWS</w:t>
                                  </w:r>
                                </w:p>
                              </w:tc>
                            </w:tr>
                          </w:tbl>
                          <w:p w14:paraId="00CB2492" w14:textId="77777777" w:rsidR="006B55DB" w:rsidRDefault="006B5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A683" id="Text Box 28" o:spid="_x0000_s1032" type="#_x0000_t202" style="position:absolute;left:0;text-align:left;margin-left:274.1pt;margin-top:70.6pt;width:281.75pt;height:5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41"/>
                        <w:gridCol w:w="87"/>
                        <w:gridCol w:w="1424"/>
                      </w:tblGrid>
                      <w:tr w:rsidR="006B55DB" w14:paraId="0FEC3AE9" w14:textId="77777777" w:rsidTr="00464261">
                        <w:tc>
                          <w:tcPr>
                            <w:tcW w:w="4068" w:type="dxa"/>
                            <w:gridSpan w:val="2"/>
                          </w:tcPr>
                          <w:p w14:paraId="3E0BCBD8" w14:textId="546CD708" w:rsidR="006B55DB" w:rsidRDefault="006B55DB" w:rsidP="00FD119E">
                            <w:pPr>
                              <w:pStyle w:val="Heading1"/>
                              <w:spacing w:after="120"/>
                              <w:outlineLvl w:val="0"/>
                            </w:pPr>
                            <w:r>
                              <w:t>CERTIFICATIONS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6597E9AB" w14:textId="77777777" w:rsidR="006B55DB" w:rsidRDefault="006B55DB"/>
                        </w:tc>
                      </w:tr>
                      <w:tr w:rsidR="006B55DB" w14:paraId="78ECE22F" w14:textId="77777777" w:rsidTr="002D552D">
                        <w:tc>
                          <w:tcPr>
                            <w:tcW w:w="3978" w:type="dxa"/>
                          </w:tcPr>
                          <w:p w14:paraId="749CC4CC" w14:textId="7225C18C" w:rsidR="006B55DB" w:rsidRPr="00464261" w:rsidRDefault="00522CF6" w:rsidP="00125BB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8112B0" w:rsidRPr="0046426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AWS Certified Solutions Architect – Associate</w:t>
                              </w:r>
                            </w:hyperlink>
                          </w:p>
                        </w:tc>
                        <w:tc>
                          <w:tcPr>
                            <w:tcW w:w="1574" w:type="dxa"/>
                            <w:gridSpan w:val="2"/>
                          </w:tcPr>
                          <w:p w14:paraId="3D36C33D" w14:textId="4701EAAD" w:rsidR="006B55DB" w:rsidRDefault="002D552D" w:rsidP="00125BB4">
                            <w:pPr>
                              <w:jc w:val="right"/>
                            </w:pPr>
                            <w:r>
                              <w:rPr>
                                <w:b/>
                                <w:i/>
                                <w:color w:val="17375E"/>
                                <w:sz w:val="18"/>
                              </w:rPr>
                              <w:t>AWS</w:t>
                            </w:r>
                          </w:p>
                        </w:tc>
                      </w:tr>
                    </w:tbl>
                    <w:p w14:paraId="00CB2492" w14:textId="77777777" w:rsidR="006B55DB" w:rsidRDefault="006B55DB"/>
                  </w:txbxContent>
                </v:textbox>
              </v:shape>
            </w:pict>
          </mc:Fallback>
        </mc:AlternateContent>
      </w:r>
      <w:r w:rsidR="008112B0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DD291A0" wp14:editId="4C1D6DE6">
                <wp:simplePos x="0" y="0"/>
                <wp:positionH relativeFrom="column">
                  <wp:posOffset>-280670</wp:posOffset>
                </wp:positionH>
                <wp:positionV relativeFrom="paragraph">
                  <wp:posOffset>886460</wp:posOffset>
                </wp:positionV>
                <wp:extent cx="3705225" cy="1590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2"/>
                              <w:gridCol w:w="17"/>
                              <w:gridCol w:w="2807"/>
                              <w:gridCol w:w="135"/>
                              <w:gridCol w:w="682"/>
                              <w:gridCol w:w="1059"/>
                            </w:tblGrid>
                            <w:tr w:rsidR="00903FA3" w14:paraId="6F257893" w14:textId="77777777" w:rsidTr="008112B0">
                              <w:tc>
                                <w:tcPr>
                                  <w:tcW w:w="5752" w:type="dxa"/>
                                  <w:gridSpan w:val="6"/>
                                </w:tcPr>
                                <w:p w14:paraId="27E3F472" w14:textId="28CE0455" w:rsidR="00903FA3" w:rsidRDefault="00CF4995" w:rsidP="003B3730">
                                  <w:pPr>
                                    <w:pStyle w:val="Heading1"/>
                                    <w:spacing w:after="120"/>
                                    <w:outlineLvl w:val="0"/>
                                  </w:pPr>
                                  <w:r>
                                    <w:t>EDUCATION</w:t>
                                  </w:r>
                                </w:p>
                              </w:tc>
                            </w:tr>
                            <w:tr w:rsidR="00CF4995" w14:paraId="2E7E2896" w14:textId="77777777" w:rsidTr="008112B0">
                              <w:tc>
                                <w:tcPr>
                                  <w:tcW w:w="3943" w:type="dxa"/>
                                  <w:gridSpan w:val="4"/>
                                </w:tcPr>
                                <w:p w14:paraId="4ADA99E5" w14:textId="50ED590F" w:rsidR="00CF4995" w:rsidRDefault="008112B0" w:rsidP="003B3730">
                                  <w:pPr>
                                    <w:spacing w:before="160"/>
                                  </w:pPr>
                                  <w:r>
                                    <w:rPr>
                                      <w:b/>
                                    </w:rPr>
                                    <w:t>B. Tech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48F65DED" w14:textId="5C0BAC0A" w:rsidR="00CF4995" w:rsidRPr="00277DDE" w:rsidRDefault="00CF4995" w:rsidP="003B3730">
                                  <w:pPr>
                                    <w:spacing w:before="160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06/201</w:t>
                                  </w:r>
                                  <w:r w:rsidR="008112B0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3</w:t>
                                  </w:r>
                                  <w:r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 xml:space="preserve"> – 0</w:t>
                                  </w:r>
                                  <w:r w:rsidR="008112B0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5</w:t>
                                  </w:r>
                                  <w:r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/20</w:t>
                                  </w:r>
                                  <w:r w:rsidR="008112B0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F4995" w14:paraId="3ECF2AC1" w14:textId="77777777" w:rsidTr="008112B0">
                              <w:tc>
                                <w:tcPr>
                                  <w:tcW w:w="4674" w:type="dxa"/>
                                  <w:gridSpan w:val="5"/>
                                </w:tcPr>
                                <w:p w14:paraId="38E7D404" w14:textId="4523402B" w:rsidR="00CF4995" w:rsidRDefault="008112B0" w:rsidP="003B3730">
                                  <w:pPr>
                                    <w:ind w:left="144"/>
                                  </w:pPr>
                                  <w:r>
                                    <w:t>Teegala Krishna Reddy Engineering College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6D6E62BF" w14:textId="3E72E95C" w:rsidR="00CF4995" w:rsidRPr="00277DDE" w:rsidRDefault="008112B0" w:rsidP="008112B0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65.75%</w:t>
                                  </w:r>
                                </w:p>
                              </w:tc>
                            </w:tr>
                            <w:tr w:rsidR="008112B0" w14:paraId="50F3D11E" w14:textId="77777777" w:rsidTr="008112B0">
                              <w:trPr>
                                <w:gridAfter w:val="3"/>
                                <w:wAfter w:w="1954" w:type="dxa"/>
                              </w:trPr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761BDA9E" w14:textId="3DBC6368" w:rsidR="008112B0" w:rsidRPr="00DB637E" w:rsidRDefault="008112B0" w:rsidP="003B3730">
                                  <w:pPr>
                                    <w:ind w:left="1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637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Majors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259ED051" w14:textId="53546C0E" w:rsidR="008112B0" w:rsidRDefault="008112B0" w:rsidP="00CF4995">
                                  <w:r>
                                    <w:rPr>
                                      <w:sz w:val="20"/>
                                    </w:rPr>
                                    <w:t>Information Technology</w:t>
                                  </w:r>
                                </w:p>
                              </w:tc>
                            </w:tr>
                            <w:tr w:rsidR="00CF4995" w14:paraId="08AA5559" w14:textId="77777777" w:rsidTr="008112B0">
                              <w:tc>
                                <w:tcPr>
                                  <w:tcW w:w="3943" w:type="dxa"/>
                                  <w:gridSpan w:val="4"/>
                                </w:tcPr>
                                <w:p w14:paraId="34AA41B1" w14:textId="2B19BCE0" w:rsidR="00CF4995" w:rsidRDefault="008112B0" w:rsidP="003B3730">
                                  <w:pPr>
                                    <w:spacing w:before="160"/>
                                  </w:pPr>
                                  <w:r>
                                    <w:rPr>
                                      <w:b/>
                                    </w:rPr>
                                    <w:t>Intermediate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5B2A812C" w14:textId="76ACE58F" w:rsidR="00CF4995" w:rsidRPr="00277DDE" w:rsidRDefault="00CF4995" w:rsidP="003B3730">
                                  <w:pPr>
                                    <w:spacing w:before="160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0</w:t>
                                  </w:r>
                                  <w:r w:rsidR="008112B0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6</w:t>
                                  </w:r>
                                  <w:r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/20</w:t>
                                  </w:r>
                                  <w:r w:rsidR="008112B0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11</w:t>
                                  </w:r>
                                  <w:r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 xml:space="preserve"> – 0</w:t>
                                  </w:r>
                                  <w:r w:rsidR="008112B0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3</w:t>
                                  </w:r>
                                  <w:r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/2013</w:t>
                                  </w:r>
                                </w:p>
                              </w:tc>
                            </w:tr>
                            <w:tr w:rsidR="00CF4995" w14:paraId="7A22ED4F" w14:textId="77777777" w:rsidTr="008112B0">
                              <w:tc>
                                <w:tcPr>
                                  <w:tcW w:w="4674" w:type="dxa"/>
                                  <w:gridSpan w:val="5"/>
                                </w:tcPr>
                                <w:p w14:paraId="0998F214" w14:textId="623C3209" w:rsidR="00CF4995" w:rsidRDefault="008112B0" w:rsidP="003B3730">
                                  <w:pPr>
                                    <w:ind w:left="144"/>
                                  </w:pPr>
                                  <w:r>
                                    <w:t>Narayana Junior College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485EDBCC" w14:textId="74379B29" w:rsidR="00CF4995" w:rsidRPr="00277DDE" w:rsidRDefault="008112B0" w:rsidP="00CF4995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82.47</w:t>
                                  </w:r>
                                  <w:r w:rsidR="00CF4995" w:rsidRPr="00277DD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24406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F4995" w14:paraId="5361D6ED" w14:textId="77777777" w:rsidTr="008112B0">
                              <w:tc>
                                <w:tcPr>
                                  <w:tcW w:w="852" w:type="dxa"/>
                                </w:tcPr>
                                <w:p w14:paraId="28F6E57D" w14:textId="0E2151FF" w:rsidR="00CF4995" w:rsidRPr="00DB637E" w:rsidRDefault="00CF4995" w:rsidP="003B3730">
                                  <w:pPr>
                                    <w:ind w:left="1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637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Majors</w:t>
                                  </w:r>
                                </w:p>
                              </w:tc>
                              <w:tc>
                                <w:tcPr>
                                  <w:tcW w:w="4900" w:type="dxa"/>
                                  <w:gridSpan w:val="5"/>
                                </w:tcPr>
                                <w:p w14:paraId="6EF1F571" w14:textId="47F8847D" w:rsidR="00CF4995" w:rsidRDefault="008112B0" w:rsidP="00CF4995">
                                  <w:r>
                                    <w:rPr>
                                      <w:sz w:val="20"/>
                                    </w:rPr>
                                    <w:t>Mathematics, Physics &amp; Chemistry</w:t>
                                  </w:r>
                                </w:p>
                              </w:tc>
                            </w:tr>
                          </w:tbl>
                          <w:p w14:paraId="409F1970" w14:textId="77777777" w:rsidR="00BB66EE" w:rsidRDefault="00BB66E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181E80C" w14:textId="77777777" w:rsidR="00BB66EE" w:rsidRDefault="00BB66EE"/>
                          <w:p w14:paraId="7A6BF68B" w14:textId="77777777" w:rsidR="00BB66EE" w:rsidRDefault="00BB66EE"/>
                          <w:p w14:paraId="56E4AA73" w14:textId="77777777" w:rsidR="00BB66EE" w:rsidRDefault="00BB66EE"/>
                          <w:p w14:paraId="4E246F98" w14:textId="77777777" w:rsidR="00BB66EE" w:rsidRDefault="00BB66EE"/>
                          <w:p w14:paraId="541B421C" w14:textId="77777777" w:rsidR="00BB66EE" w:rsidRDefault="00BB66EE"/>
                          <w:p w14:paraId="6049C5B3" w14:textId="77777777" w:rsidR="00BB66EE" w:rsidRDefault="00BB66EE"/>
                          <w:p w14:paraId="68485623" w14:textId="77777777" w:rsidR="00BB66EE" w:rsidRDefault="00BB66EE"/>
                          <w:p w14:paraId="14A21F56" w14:textId="77777777" w:rsidR="00BB66EE" w:rsidRDefault="00BB66EE"/>
                          <w:p w14:paraId="458ED1E3" w14:textId="77777777" w:rsidR="00BB66EE" w:rsidRDefault="00BB66EE"/>
                          <w:p w14:paraId="6A7FB828" w14:textId="77777777" w:rsidR="00BB66EE" w:rsidRDefault="00BB66EE"/>
                          <w:p w14:paraId="6F620FD3" w14:textId="77777777" w:rsidR="00BB66EE" w:rsidRDefault="00BB66EE"/>
                          <w:p w14:paraId="2446ABF7" w14:textId="77777777" w:rsidR="00BB66EE" w:rsidRDefault="00BB66EE"/>
                          <w:p w14:paraId="1C960392" w14:textId="77777777" w:rsidR="00BB66EE" w:rsidRDefault="00BB66EE"/>
                          <w:p w14:paraId="0B1FF0AB" w14:textId="77777777" w:rsidR="00BB66EE" w:rsidRDefault="00BB66EE"/>
                          <w:p w14:paraId="077783D6" w14:textId="77777777" w:rsidR="00BB66EE" w:rsidRDefault="00BB66EE"/>
                          <w:p w14:paraId="76AD704C" w14:textId="77777777" w:rsidR="00BB66EE" w:rsidRDefault="00BB66EE"/>
                          <w:p w14:paraId="5766B49F" w14:textId="77777777" w:rsidR="00BB66EE" w:rsidRDefault="00BB66EE"/>
                          <w:p w14:paraId="2A18F6AF" w14:textId="77777777" w:rsidR="00BB66EE" w:rsidRDefault="00BB66EE"/>
                          <w:p w14:paraId="491B8F68" w14:textId="77777777" w:rsidR="00BB66EE" w:rsidRDefault="00BB66EE"/>
                          <w:p w14:paraId="1C09CC5E" w14:textId="77777777" w:rsidR="00BB66EE" w:rsidRDefault="00BB66EE"/>
                          <w:p w14:paraId="65360C6D" w14:textId="77777777" w:rsidR="00BB66EE" w:rsidRDefault="00BB66EE"/>
                          <w:p w14:paraId="20A8E390" w14:textId="77777777" w:rsidR="00BB66EE" w:rsidRDefault="00BB66EE"/>
                          <w:p w14:paraId="4014C924" w14:textId="77777777" w:rsidR="00BB66EE" w:rsidRDefault="00BB66EE"/>
                          <w:p w14:paraId="428B04C6" w14:textId="77777777" w:rsidR="00BB66EE" w:rsidRDefault="00BB66EE"/>
                          <w:p w14:paraId="2394ED59" w14:textId="77777777" w:rsidR="00BB66EE" w:rsidRDefault="00BB66EE"/>
                          <w:p w14:paraId="09ACD08B" w14:textId="77777777" w:rsidR="00BB66EE" w:rsidRDefault="00BB66EE"/>
                          <w:p w14:paraId="4F6CF456" w14:textId="77777777" w:rsidR="00BB66EE" w:rsidRDefault="00BB66EE"/>
                          <w:p w14:paraId="1C558941" w14:textId="77777777" w:rsidR="00BB66EE" w:rsidRDefault="00BB66EE"/>
                          <w:p w14:paraId="6589C829" w14:textId="77777777" w:rsidR="00BB66EE" w:rsidRDefault="00BB66EE"/>
                          <w:p w14:paraId="6F7EEA9A" w14:textId="77777777" w:rsidR="00BB66EE" w:rsidRDefault="00BB66EE"/>
                          <w:p w14:paraId="216031AA" w14:textId="77777777" w:rsidR="00BB66EE" w:rsidRDefault="00BB66EE"/>
                          <w:p w14:paraId="6B1918AC" w14:textId="77777777" w:rsidR="00BB66EE" w:rsidRDefault="00BB66EE"/>
                          <w:p w14:paraId="3D3B6390" w14:textId="77777777" w:rsidR="00BB66EE" w:rsidRDefault="00BB66EE"/>
                          <w:p w14:paraId="5C83709F" w14:textId="77777777" w:rsidR="00BB66EE" w:rsidRDefault="00BB66EE"/>
                          <w:p w14:paraId="28EA6D62" w14:textId="77777777" w:rsidR="00BB66EE" w:rsidRDefault="00BB66EE"/>
                          <w:p w14:paraId="0C6DE3B9" w14:textId="77777777" w:rsidR="00BB66EE" w:rsidRDefault="00BB66EE"/>
                          <w:p w14:paraId="38F8DF88" w14:textId="77777777" w:rsidR="00BB66EE" w:rsidRDefault="00BB66EE"/>
                          <w:p w14:paraId="3C6DDA26" w14:textId="77777777" w:rsidR="00BB66EE" w:rsidRDefault="00BB66EE"/>
                          <w:p w14:paraId="308CD3C5" w14:textId="3EA4340E" w:rsidR="00903FA3" w:rsidRDefault="00BB66E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91A0" id="Text Box 3" o:spid="_x0000_s1033" type="#_x0000_t202" style="position:absolute;left:0;text-align:left;margin-left:-22.1pt;margin-top:69.8pt;width:291.75pt;height:125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2"/>
                        <w:gridCol w:w="17"/>
                        <w:gridCol w:w="2807"/>
                        <w:gridCol w:w="135"/>
                        <w:gridCol w:w="682"/>
                        <w:gridCol w:w="1059"/>
                      </w:tblGrid>
                      <w:tr w:rsidR="00903FA3" w14:paraId="6F257893" w14:textId="77777777" w:rsidTr="008112B0">
                        <w:tc>
                          <w:tcPr>
                            <w:tcW w:w="5752" w:type="dxa"/>
                            <w:gridSpan w:val="6"/>
                          </w:tcPr>
                          <w:p w14:paraId="27E3F472" w14:textId="28CE0455" w:rsidR="00903FA3" w:rsidRDefault="00CF4995" w:rsidP="003B3730">
                            <w:pPr>
                              <w:pStyle w:val="Heading1"/>
                              <w:spacing w:after="120"/>
                              <w:outlineLvl w:val="0"/>
                            </w:pPr>
                            <w:r>
                              <w:t>EDUCATION</w:t>
                            </w:r>
                          </w:p>
                        </w:tc>
                      </w:tr>
                      <w:tr w:rsidR="00CF4995" w14:paraId="2E7E2896" w14:textId="77777777" w:rsidTr="008112B0">
                        <w:tc>
                          <w:tcPr>
                            <w:tcW w:w="3943" w:type="dxa"/>
                            <w:gridSpan w:val="4"/>
                          </w:tcPr>
                          <w:p w14:paraId="4ADA99E5" w14:textId="50ED590F" w:rsidR="00CF4995" w:rsidRDefault="008112B0" w:rsidP="003B3730">
                            <w:pPr>
                              <w:spacing w:before="160"/>
                            </w:pPr>
                            <w:r>
                              <w:rPr>
                                <w:b/>
                              </w:rPr>
                              <w:t>B. Tech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48F65DED" w14:textId="5C0BAC0A" w:rsidR="00CF4995" w:rsidRPr="00277DDE" w:rsidRDefault="00CF4995" w:rsidP="003B3730">
                            <w:pPr>
                              <w:spacing w:before="160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06/201</w:t>
                            </w:r>
                            <w:r w:rsidR="008112B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3</w:t>
                            </w:r>
                            <w:r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 xml:space="preserve"> – 0</w:t>
                            </w:r>
                            <w:r w:rsidR="008112B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5</w:t>
                            </w:r>
                            <w:r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/20</w:t>
                            </w:r>
                            <w:r w:rsidR="008112B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  <w:tr w:rsidR="00CF4995" w14:paraId="3ECF2AC1" w14:textId="77777777" w:rsidTr="008112B0">
                        <w:tc>
                          <w:tcPr>
                            <w:tcW w:w="4674" w:type="dxa"/>
                            <w:gridSpan w:val="5"/>
                          </w:tcPr>
                          <w:p w14:paraId="38E7D404" w14:textId="4523402B" w:rsidR="00CF4995" w:rsidRDefault="008112B0" w:rsidP="003B3730">
                            <w:pPr>
                              <w:ind w:left="144"/>
                            </w:pPr>
                            <w:r>
                              <w:t>Teegala Krishna Reddy Engineering College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6D6E62BF" w14:textId="3E72E95C" w:rsidR="00CF4995" w:rsidRPr="00277DDE" w:rsidRDefault="008112B0" w:rsidP="008112B0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65.75%</w:t>
                            </w:r>
                          </w:p>
                        </w:tc>
                      </w:tr>
                      <w:tr w:rsidR="008112B0" w14:paraId="50F3D11E" w14:textId="77777777" w:rsidTr="008112B0">
                        <w:trPr>
                          <w:gridAfter w:val="3"/>
                          <w:wAfter w:w="1954" w:type="dxa"/>
                        </w:trPr>
                        <w:tc>
                          <w:tcPr>
                            <w:tcW w:w="870" w:type="dxa"/>
                            <w:gridSpan w:val="2"/>
                          </w:tcPr>
                          <w:p w14:paraId="761BDA9E" w14:textId="3DBC6368" w:rsidR="008112B0" w:rsidRPr="00DB637E" w:rsidRDefault="008112B0" w:rsidP="003B3730">
                            <w:pPr>
                              <w:ind w:left="144"/>
                              <w:rPr>
                                <w:sz w:val="18"/>
                                <w:szCs w:val="18"/>
                              </w:rPr>
                            </w:pPr>
                            <w:r w:rsidRPr="00DB637E">
                              <w:rPr>
                                <w:i/>
                                <w:sz w:val="18"/>
                                <w:szCs w:val="18"/>
                              </w:rPr>
                              <w:t>Majors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259ED051" w14:textId="53546C0E" w:rsidR="008112B0" w:rsidRDefault="008112B0" w:rsidP="00CF4995">
                            <w:r>
                              <w:rPr>
                                <w:sz w:val="20"/>
                              </w:rPr>
                              <w:t>Information Technology</w:t>
                            </w:r>
                          </w:p>
                        </w:tc>
                      </w:tr>
                      <w:tr w:rsidR="00CF4995" w14:paraId="08AA5559" w14:textId="77777777" w:rsidTr="008112B0">
                        <w:tc>
                          <w:tcPr>
                            <w:tcW w:w="3943" w:type="dxa"/>
                            <w:gridSpan w:val="4"/>
                          </w:tcPr>
                          <w:p w14:paraId="34AA41B1" w14:textId="2B19BCE0" w:rsidR="00CF4995" w:rsidRDefault="008112B0" w:rsidP="003B3730">
                            <w:pPr>
                              <w:spacing w:before="160"/>
                            </w:pPr>
                            <w:r>
                              <w:rPr>
                                <w:b/>
                              </w:rPr>
                              <w:t>Intermediate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5B2A812C" w14:textId="76ACE58F" w:rsidR="00CF4995" w:rsidRPr="00277DDE" w:rsidRDefault="00CF4995" w:rsidP="003B3730">
                            <w:pPr>
                              <w:spacing w:before="160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0</w:t>
                            </w:r>
                            <w:r w:rsidR="008112B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6</w:t>
                            </w:r>
                            <w:r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/20</w:t>
                            </w:r>
                            <w:r w:rsidR="008112B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11</w:t>
                            </w:r>
                            <w:r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 xml:space="preserve"> – 0</w:t>
                            </w:r>
                            <w:r w:rsidR="008112B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3</w:t>
                            </w:r>
                            <w:r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/2013</w:t>
                            </w:r>
                          </w:p>
                        </w:tc>
                      </w:tr>
                      <w:tr w:rsidR="00CF4995" w14:paraId="7A22ED4F" w14:textId="77777777" w:rsidTr="008112B0">
                        <w:tc>
                          <w:tcPr>
                            <w:tcW w:w="4674" w:type="dxa"/>
                            <w:gridSpan w:val="5"/>
                          </w:tcPr>
                          <w:p w14:paraId="0998F214" w14:textId="623C3209" w:rsidR="00CF4995" w:rsidRDefault="008112B0" w:rsidP="003B3730">
                            <w:pPr>
                              <w:ind w:left="144"/>
                            </w:pPr>
                            <w:r>
                              <w:t>Narayana Junior College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485EDBCC" w14:textId="74379B29" w:rsidR="00CF4995" w:rsidRPr="00277DDE" w:rsidRDefault="008112B0" w:rsidP="00CF4995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82.47</w:t>
                            </w:r>
                            <w:r w:rsidR="00CF4995" w:rsidRPr="00277DD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44060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CF4995" w14:paraId="5361D6ED" w14:textId="77777777" w:rsidTr="008112B0">
                        <w:tc>
                          <w:tcPr>
                            <w:tcW w:w="852" w:type="dxa"/>
                          </w:tcPr>
                          <w:p w14:paraId="28F6E57D" w14:textId="0E2151FF" w:rsidR="00CF4995" w:rsidRPr="00DB637E" w:rsidRDefault="00CF4995" w:rsidP="003B3730">
                            <w:pPr>
                              <w:ind w:left="144"/>
                              <w:rPr>
                                <w:sz w:val="18"/>
                                <w:szCs w:val="18"/>
                              </w:rPr>
                            </w:pPr>
                            <w:r w:rsidRPr="00DB637E">
                              <w:rPr>
                                <w:i/>
                                <w:sz w:val="18"/>
                                <w:szCs w:val="18"/>
                              </w:rPr>
                              <w:t>Majors</w:t>
                            </w:r>
                          </w:p>
                        </w:tc>
                        <w:tc>
                          <w:tcPr>
                            <w:tcW w:w="4900" w:type="dxa"/>
                            <w:gridSpan w:val="5"/>
                          </w:tcPr>
                          <w:p w14:paraId="6EF1F571" w14:textId="47F8847D" w:rsidR="00CF4995" w:rsidRDefault="008112B0" w:rsidP="00CF4995">
                            <w:r>
                              <w:rPr>
                                <w:sz w:val="20"/>
                              </w:rPr>
                              <w:t>Mathematics, Physics &amp; Chemistry</w:t>
                            </w:r>
                          </w:p>
                        </w:tc>
                      </w:tr>
                    </w:tbl>
                    <w:p w14:paraId="409F1970" w14:textId="77777777" w:rsidR="00BB66EE" w:rsidRDefault="00BB66E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181E80C" w14:textId="77777777" w:rsidR="00BB66EE" w:rsidRDefault="00BB66EE"/>
                    <w:p w14:paraId="7A6BF68B" w14:textId="77777777" w:rsidR="00BB66EE" w:rsidRDefault="00BB66EE"/>
                    <w:p w14:paraId="56E4AA73" w14:textId="77777777" w:rsidR="00BB66EE" w:rsidRDefault="00BB66EE"/>
                    <w:p w14:paraId="4E246F98" w14:textId="77777777" w:rsidR="00BB66EE" w:rsidRDefault="00BB66EE"/>
                    <w:p w14:paraId="541B421C" w14:textId="77777777" w:rsidR="00BB66EE" w:rsidRDefault="00BB66EE"/>
                    <w:p w14:paraId="6049C5B3" w14:textId="77777777" w:rsidR="00BB66EE" w:rsidRDefault="00BB66EE"/>
                    <w:p w14:paraId="68485623" w14:textId="77777777" w:rsidR="00BB66EE" w:rsidRDefault="00BB66EE"/>
                    <w:p w14:paraId="14A21F56" w14:textId="77777777" w:rsidR="00BB66EE" w:rsidRDefault="00BB66EE"/>
                    <w:p w14:paraId="458ED1E3" w14:textId="77777777" w:rsidR="00BB66EE" w:rsidRDefault="00BB66EE"/>
                    <w:p w14:paraId="6A7FB828" w14:textId="77777777" w:rsidR="00BB66EE" w:rsidRDefault="00BB66EE"/>
                    <w:p w14:paraId="6F620FD3" w14:textId="77777777" w:rsidR="00BB66EE" w:rsidRDefault="00BB66EE"/>
                    <w:p w14:paraId="2446ABF7" w14:textId="77777777" w:rsidR="00BB66EE" w:rsidRDefault="00BB66EE"/>
                    <w:p w14:paraId="1C960392" w14:textId="77777777" w:rsidR="00BB66EE" w:rsidRDefault="00BB66EE"/>
                    <w:p w14:paraId="0B1FF0AB" w14:textId="77777777" w:rsidR="00BB66EE" w:rsidRDefault="00BB66EE"/>
                    <w:p w14:paraId="077783D6" w14:textId="77777777" w:rsidR="00BB66EE" w:rsidRDefault="00BB66EE"/>
                    <w:p w14:paraId="76AD704C" w14:textId="77777777" w:rsidR="00BB66EE" w:rsidRDefault="00BB66EE"/>
                    <w:p w14:paraId="5766B49F" w14:textId="77777777" w:rsidR="00BB66EE" w:rsidRDefault="00BB66EE"/>
                    <w:p w14:paraId="2A18F6AF" w14:textId="77777777" w:rsidR="00BB66EE" w:rsidRDefault="00BB66EE"/>
                    <w:p w14:paraId="491B8F68" w14:textId="77777777" w:rsidR="00BB66EE" w:rsidRDefault="00BB66EE"/>
                    <w:p w14:paraId="1C09CC5E" w14:textId="77777777" w:rsidR="00BB66EE" w:rsidRDefault="00BB66EE"/>
                    <w:p w14:paraId="65360C6D" w14:textId="77777777" w:rsidR="00BB66EE" w:rsidRDefault="00BB66EE"/>
                    <w:p w14:paraId="20A8E390" w14:textId="77777777" w:rsidR="00BB66EE" w:rsidRDefault="00BB66EE"/>
                    <w:p w14:paraId="4014C924" w14:textId="77777777" w:rsidR="00BB66EE" w:rsidRDefault="00BB66EE"/>
                    <w:p w14:paraId="428B04C6" w14:textId="77777777" w:rsidR="00BB66EE" w:rsidRDefault="00BB66EE"/>
                    <w:p w14:paraId="2394ED59" w14:textId="77777777" w:rsidR="00BB66EE" w:rsidRDefault="00BB66EE"/>
                    <w:p w14:paraId="09ACD08B" w14:textId="77777777" w:rsidR="00BB66EE" w:rsidRDefault="00BB66EE"/>
                    <w:p w14:paraId="4F6CF456" w14:textId="77777777" w:rsidR="00BB66EE" w:rsidRDefault="00BB66EE"/>
                    <w:p w14:paraId="1C558941" w14:textId="77777777" w:rsidR="00BB66EE" w:rsidRDefault="00BB66EE"/>
                    <w:p w14:paraId="6589C829" w14:textId="77777777" w:rsidR="00BB66EE" w:rsidRDefault="00BB66EE"/>
                    <w:p w14:paraId="6F7EEA9A" w14:textId="77777777" w:rsidR="00BB66EE" w:rsidRDefault="00BB66EE"/>
                    <w:p w14:paraId="216031AA" w14:textId="77777777" w:rsidR="00BB66EE" w:rsidRDefault="00BB66EE"/>
                    <w:p w14:paraId="6B1918AC" w14:textId="77777777" w:rsidR="00BB66EE" w:rsidRDefault="00BB66EE"/>
                    <w:p w14:paraId="3D3B6390" w14:textId="77777777" w:rsidR="00BB66EE" w:rsidRDefault="00BB66EE"/>
                    <w:p w14:paraId="5C83709F" w14:textId="77777777" w:rsidR="00BB66EE" w:rsidRDefault="00BB66EE"/>
                    <w:p w14:paraId="28EA6D62" w14:textId="77777777" w:rsidR="00BB66EE" w:rsidRDefault="00BB66EE"/>
                    <w:p w14:paraId="0C6DE3B9" w14:textId="77777777" w:rsidR="00BB66EE" w:rsidRDefault="00BB66EE"/>
                    <w:p w14:paraId="38F8DF88" w14:textId="77777777" w:rsidR="00BB66EE" w:rsidRDefault="00BB66EE"/>
                    <w:p w14:paraId="3C6DDA26" w14:textId="77777777" w:rsidR="00BB66EE" w:rsidRDefault="00BB66EE"/>
                    <w:p w14:paraId="308CD3C5" w14:textId="3EA4340E" w:rsidR="00903FA3" w:rsidRDefault="00BB66E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9E5162">
        <w:rPr>
          <w:noProof/>
          <w:color w:val="FFFFFF" w:themeColor="background1"/>
          <w:spacing w:val="3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A62A7F" wp14:editId="7169D638">
                <wp:simplePos x="0" y="0"/>
                <wp:positionH relativeFrom="column">
                  <wp:posOffset>-145473</wp:posOffset>
                </wp:positionH>
                <wp:positionV relativeFrom="paragraph">
                  <wp:posOffset>4128656</wp:posOffset>
                </wp:positionV>
                <wp:extent cx="7162800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7333E" w14:textId="36333066" w:rsidR="009E5162" w:rsidRDefault="00BE5C1F">
                            <w:r>
                              <w:t xml:space="preserve">I </w:t>
                            </w:r>
                            <w:r w:rsidRPr="00BE5C1F">
                              <w:t>hereby declare that all the information contained in this resume is in accordance with facts or truths to my knowledge.</w:t>
                            </w:r>
                          </w:p>
                          <w:p w14:paraId="64D48BD9" w14:textId="4905F905" w:rsidR="00BE5C1F" w:rsidRDefault="00BE5C1F"/>
                          <w:p w14:paraId="052F11F5" w14:textId="0F32702E" w:rsidR="00BE5C1F" w:rsidRPr="00BE5C1F" w:rsidRDefault="00BE5C1F" w:rsidP="00BE5C1F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</w:rPr>
                            </w:pPr>
                            <w:proofErr w:type="spellStart"/>
                            <w:r w:rsidRPr="00BE5C1F">
                              <w:rPr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</w:rPr>
                              <w:t>Sriharsha</w:t>
                            </w:r>
                            <w:proofErr w:type="spellEnd"/>
                            <w:r w:rsidRPr="00BE5C1F">
                              <w:rPr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BE5C1F">
                              <w:rPr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</w:rPr>
                              <w:t>Nagaram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2A7F" id="Text Box 7" o:spid="_x0000_s1034" type="#_x0000_t202" style="position:absolute;left:0;text-align:left;margin-left:-11.45pt;margin-top:325.1pt;width:564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" fillcolor="white [3201]" stroked="f" strokeweight=".5pt">
                <v:textbox>
                  <w:txbxContent>
                    <w:p w14:paraId="4657333E" w14:textId="36333066" w:rsidR="009E5162" w:rsidRDefault="00BE5C1F">
                      <w:r>
                        <w:t xml:space="preserve">I </w:t>
                      </w:r>
                      <w:r w:rsidRPr="00BE5C1F">
                        <w:t>hereby declare that all the information contained in this resume is in accordance with facts or truths to my knowledge.</w:t>
                      </w:r>
                    </w:p>
                    <w:p w14:paraId="64D48BD9" w14:textId="4905F905" w:rsidR="00BE5C1F" w:rsidRDefault="00BE5C1F"/>
                    <w:p w14:paraId="052F11F5" w14:textId="0F32702E" w:rsidR="00BE5C1F" w:rsidRPr="00BE5C1F" w:rsidRDefault="00BE5C1F" w:rsidP="00BE5C1F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7365D" w:themeColor="text2" w:themeShade="BF"/>
                        </w:rPr>
                      </w:pPr>
                      <w:proofErr w:type="spellStart"/>
                      <w:r w:rsidRPr="00BE5C1F">
                        <w:rPr>
                          <w:b/>
                          <w:bCs/>
                          <w:i/>
                          <w:iCs/>
                          <w:color w:val="17365D" w:themeColor="text2" w:themeShade="BF"/>
                        </w:rPr>
                        <w:t>Sriharsha</w:t>
                      </w:r>
                      <w:proofErr w:type="spellEnd"/>
                      <w:r w:rsidRPr="00BE5C1F">
                        <w:rPr>
                          <w:b/>
                          <w:bCs/>
                          <w:i/>
                          <w:iCs/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BE5C1F">
                        <w:rPr>
                          <w:b/>
                          <w:bCs/>
                          <w:i/>
                          <w:iCs/>
                          <w:color w:val="17365D" w:themeColor="text2" w:themeShade="BF"/>
                        </w:rPr>
                        <w:t>Nagaram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1455">
        <w:rPr>
          <w:noProof/>
          <w:color w:val="FFFFFF" w:themeColor="background1"/>
          <w:spacing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CEE720" wp14:editId="4A0AA12C">
                <wp:simplePos x="0" y="0"/>
                <wp:positionH relativeFrom="column">
                  <wp:posOffset>-200891</wp:posOffset>
                </wp:positionH>
                <wp:positionV relativeFrom="paragraph">
                  <wp:posOffset>-235527</wp:posOffset>
                </wp:positionV>
                <wp:extent cx="7370445" cy="38100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0445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AE0DE" w14:textId="77777777" w:rsidR="00C30E7C" w:rsidRPr="008D1455" w:rsidRDefault="00C30E7C" w:rsidP="00C30E7C">
                            <w:pPr>
                              <w:widowControl/>
                              <w:adjustRightInd w:val="0"/>
                              <w:spacing w:before="120" w:after="120"/>
                              <w:jc w:val="both"/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</w:pPr>
                            <w:r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 xml:space="preserve">AWS </w:t>
                            </w:r>
                            <w:r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>Projects</w:t>
                            </w:r>
                            <w:r w:rsidRPr="008D1455">
                              <w:rPr>
                                <w:rFonts w:eastAsiaTheme="minorHAnsi" w:cs="AppleSystemUIFont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14:paraId="2951A693" w14:textId="77777777" w:rsidR="00C30E7C" w:rsidRPr="002A6D4D" w:rsidRDefault="00C30E7C" w:rsidP="00C30E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 w:rsidRPr="002A6D4D">
                              <w:rPr>
                                <w:b/>
                                <w:bCs/>
                                <w:sz w:val="20"/>
                              </w:rPr>
                              <w:t xml:space="preserve">Email Analytics Dashboard: </w:t>
                            </w:r>
                            <w:r>
                              <w:rPr>
                                <w:sz w:val="20"/>
                              </w:rPr>
                              <w:t>Assisted Communication Hub team by migrating their email services to AWS Simple Email Service and helped them creating Analytics dashboard and implemented the project across environments using Terraform automation</w:t>
                            </w:r>
                          </w:p>
                          <w:p w14:paraId="1846DDE2" w14:textId="3C702E0B" w:rsidR="00C30E7C" w:rsidRDefault="00C30E7C" w:rsidP="00C30E7C">
                            <w:pPr>
                              <w:ind w:left="576"/>
                            </w:pPr>
                            <w:r w:rsidRPr="002A6D4D">
                              <w:rPr>
                                <w:i/>
                                <w:iCs/>
                                <w:sz w:val="20"/>
                              </w:rPr>
                              <w:t>Technologies used: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A6D4D">
                              <w:rPr>
                                <w:i/>
                                <w:iCs/>
                                <w:sz w:val="20"/>
                              </w:rPr>
                              <w:t>AWS SES, Kinesis firehose, lambda, AWS glue, AWS Crawl, S3 and AWS Athena</w:t>
                            </w:r>
                          </w:p>
                          <w:tbl>
                            <w:tblPr>
                              <w:tblStyle w:val="TableGrid"/>
                              <w:tblW w:w="113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07"/>
                              <w:gridCol w:w="3807"/>
                              <w:gridCol w:w="3744"/>
                            </w:tblGrid>
                            <w:tr w:rsidR="008D1455" w14:paraId="1E0C58A4" w14:textId="77777777" w:rsidTr="00133F09">
                              <w:trPr>
                                <w:trHeight w:val="1983"/>
                              </w:trPr>
                              <w:tc>
                                <w:tcPr>
                                  <w:tcW w:w="11358" w:type="dxa"/>
                                  <w:gridSpan w:val="3"/>
                                  <w:vAlign w:val="center"/>
                                </w:tcPr>
                                <w:p w14:paraId="7D9A5F0B" w14:textId="1A9F6EAB" w:rsidR="008D1455" w:rsidRPr="008D1455" w:rsidRDefault="008D1455" w:rsidP="008D145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 w:rsidRPr="008D1455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Pinpoint alert system: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D8465F">
                                    <w:rPr>
                                      <w:sz w:val="20"/>
                                    </w:rPr>
                                    <w:t xml:space="preserve">Created work flow for alert system in AWS </w:t>
                                  </w:r>
                                  <w:r w:rsidRPr="008D1455">
                                    <w:rPr>
                                      <w:sz w:val="20"/>
                                    </w:rPr>
                                    <w:t xml:space="preserve">App team came with requirements where large number of calls from AWS pinpoint getting failed in production with unknown reason, With AWS we have created a flow which sends email and SMS as alerts to </w:t>
                                  </w:r>
                                  <w:r w:rsidR="00D8465F">
                                    <w:rPr>
                                      <w:sz w:val="20"/>
                                    </w:rPr>
                                    <w:t>concerned teams</w:t>
                                  </w:r>
                                </w:p>
                                <w:p w14:paraId="59B208E6" w14:textId="648FEAA8" w:rsidR="008D1455" w:rsidRPr="00D8465F" w:rsidRDefault="008D1455" w:rsidP="00C30E7C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576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8D145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Technologies used: AWS Pinpoint, Kinesis data stream, AWS Lambda, AWS Cloud watch Custom Matrices, AWS Alarm and SNS</w:t>
                                  </w:r>
                                </w:p>
                              </w:tc>
                            </w:tr>
                            <w:tr w:rsidR="00A4146F" w14:paraId="3EA2F8B2" w14:textId="77777777" w:rsidTr="00BE5C1F">
                              <w:trPr>
                                <w:trHeight w:val="79"/>
                              </w:trPr>
                              <w:tc>
                                <w:tcPr>
                                  <w:tcW w:w="3807" w:type="dxa"/>
                                  <w:vAlign w:val="center"/>
                                </w:tcPr>
                                <w:p w14:paraId="55F7E98D" w14:textId="54B5F4A1" w:rsidR="00A4146F" w:rsidRPr="008D1455" w:rsidRDefault="00A4146F" w:rsidP="00BE5C1F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44060"/>
                                      <w:sz w:val="20"/>
                                      <w:szCs w:val="20"/>
                                    </w:rPr>
                                    <w:t>Software Engineer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vAlign w:val="center"/>
                                </w:tcPr>
                                <w:p w14:paraId="22C79A12" w14:textId="0911A0FC" w:rsidR="00A4146F" w:rsidRPr="008D1455" w:rsidRDefault="00A4146F" w:rsidP="00A4146F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A4146F">
                                    <w:rPr>
                                      <w:b/>
                                      <w:color w:val="244060"/>
                                    </w:rPr>
                                    <w:t>Accession IT Service (Start-up)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vAlign w:val="center"/>
                                </w:tcPr>
                                <w:p w14:paraId="725B9654" w14:textId="1C0AF47A" w:rsidR="00A4146F" w:rsidRPr="00A4146F" w:rsidRDefault="00A4146F" w:rsidP="00A4146F">
                                  <w:pPr>
                                    <w:spacing w:before="120"/>
                                    <w:jc w:val="right"/>
                                    <w:rPr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</w:pPr>
                                  <w:r w:rsidRPr="00A4146F">
                                    <w:rPr>
                                      <w:b/>
                                      <w:i/>
                                      <w:color w:val="244060"/>
                                      <w:spacing w:val="-10"/>
                                      <w:sz w:val="18"/>
                                    </w:rPr>
                                    <w:t>MAY 2017 – JUL 2018</w:t>
                                  </w:r>
                                </w:p>
                              </w:tc>
                            </w:tr>
                            <w:tr w:rsidR="00A4146F" w14:paraId="701481F5" w14:textId="77777777" w:rsidTr="00133F09">
                              <w:trPr>
                                <w:trHeight w:val="79"/>
                              </w:trPr>
                              <w:tc>
                                <w:tcPr>
                                  <w:tcW w:w="11358" w:type="dxa"/>
                                  <w:gridSpan w:val="3"/>
                                  <w:vAlign w:val="center"/>
                                </w:tcPr>
                                <w:p w14:paraId="65569BDC" w14:textId="77777777" w:rsidR="006D7767" w:rsidRPr="00EF70EF" w:rsidRDefault="006D7767" w:rsidP="006D776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sz w:val="20"/>
                                    </w:rPr>
                                  </w:pPr>
                                  <w:r w:rsidRPr="00EF70E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Cab booking though voice: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EF70EF">
                                    <w:rPr>
                                      <w:sz w:val="20"/>
                                    </w:rPr>
                                    <w:t xml:space="preserve">An android application to book Uber cab services </w:t>
                                  </w:r>
                                  <w:r>
                                    <w:rPr>
                                      <w:sz w:val="20"/>
                                    </w:rPr>
                                    <w:t>through voice commands</w:t>
                                  </w:r>
                                  <w:r w:rsidRPr="00EF70EF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46A62435" w14:textId="77777777" w:rsidR="006D7767" w:rsidRPr="001314FC" w:rsidRDefault="006D7767" w:rsidP="00C30E7C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576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8D145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Technologies used: </w:t>
                                  </w:r>
                                  <w:r w:rsidRPr="00EF70EF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AWS Lambda, AWS API Gateway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, Uber API</w:t>
                                  </w:r>
                                </w:p>
                                <w:p w14:paraId="6EC7E48F" w14:textId="77777777" w:rsidR="006D7767" w:rsidRPr="001314FC" w:rsidRDefault="006D7767" w:rsidP="006D776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F70E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Image </w:t>
                                  </w:r>
                                  <w:proofErr w:type="spellStart"/>
                                  <w:r w:rsidRPr="00EF70E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Rekognition</w:t>
                                  </w:r>
                                  <w:proofErr w:type="spellEnd"/>
                                  <w:r w:rsidRPr="00EF70EF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1314FC">
                                    <w:rPr>
                                      <w:sz w:val="20"/>
                                    </w:rPr>
                                    <w:t>This Application will help in comparing images and gives attendances.</w:t>
                                  </w:r>
                                  <w:r w:rsidRPr="001314FC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059843F4" w14:textId="77777777" w:rsidR="006D7767" w:rsidRPr="00EF70EF" w:rsidRDefault="006D7767" w:rsidP="00C30E7C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576"/>
                                    <w:rPr>
                                      <w:sz w:val="20"/>
                                    </w:rPr>
                                  </w:pPr>
                                  <w:r w:rsidRPr="008D145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Technologies used: </w:t>
                                  </w:r>
                                  <w:r w:rsidRPr="00EF70EF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AWS Lambda</w:t>
                                  </w:r>
                                  <w:r w:rsidRPr="001314FC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, AWS </w:t>
                                  </w:r>
                                  <w:proofErr w:type="spellStart"/>
                                  <w:r w:rsidRPr="001314FC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Rekognition</w:t>
                                  </w:r>
                                  <w:proofErr w:type="spellEnd"/>
                                  <w:r w:rsidRPr="001314FC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 service with threshold of 85%, AWS API </w:t>
                                  </w:r>
                                  <w:proofErr w:type="spellStart"/>
                                  <w:r w:rsidRPr="001314FC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Gatway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S3</w:t>
                                  </w:r>
                                </w:p>
                                <w:p w14:paraId="3D73A0D0" w14:textId="0514A2AA" w:rsidR="006D7767" w:rsidRPr="006D7767" w:rsidRDefault="006D7767" w:rsidP="006D776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</w:pPr>
                                  <w:r w:rsidRPr="001314FC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Hotel comparison Alexa Skill: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“</w:t>
                                  </w:r>
                                  <w:r w:rsidRPr="001314FC">
                                    <w:rPr>
                                      <w:sz w:val="20"/>
                                    </w:rPr>
                                    <w:t>Alexa! what are the best hotels in Location</w:t>
                                  </w:r>
                                  <w:r>
                                    <w:rPr>
                                      <w:sz w:val="20"/>
                                    </w:rPr>
                                    <w:t>?”</w:t>
                                  </w:r>
                                  <w:r w:rsidRPr="001314FC">
                                    <w:rPr>
                                      <w:sz w:val="20"/>
                                    </w:rPr>
                                    <w:t xml:space="preserve">. To answers </w:t>
                                  </w:r>
                                  <w:r w:rsidR="00C30E7C">
                                    <w:rPr>
                                      <w:sz w:val="20"/>
                                    </w:rPr>
                                    <w:t>such</w:t>
                                  </w:r>
                                  <w:r w:rsidRPr="001314FC">
                                    <w:rPr>
                                      <w:sz w:val="20"/>
                                    </w:rPr>
                                    <w:t xml:space="preserve"> questions Alexa connects to the lambda function by ARN.</w:t>
                                  </w:r>
                                </w:p>
                                <w:p w14:paraId="591D6570" w14:textId="77777777" w:rsidR="00A4146F" w:rsidRDefault="006D7767" w:rsidP="00C30E7C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576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8D145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Technologies used: </w:t>
                                  </w:r>
                                  <w:r w:rsidRPr="00EF70EF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AWS Lambda</w:t>
                                  </w:r>
                                  <w:r w:rsidRPr="001314FC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Alexa development console</w:t>
                                  </w:r>
                                  <w:r w:rsidRPr="001314FC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 ,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3</w:t>
                                  </w:r>
                                  <w:r w:rsidRPr="001314FC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rd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 party Hotel API</w:t>
                                  </w:r>
                                </w:p>
                                <w:p w14:paraId="45BFF486" w14:textId="198D3455" w:rsidR="006D7767" w:rsidRPr="006D7767" w:rsidRDefault="006D7767" w:rsidP="006D7767">
                                  <w:pPr>
                                    <w:pStyle w:val="TableParagraph"/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/>
                                  </w:pPr>
                                </w:p>
                              </w:tc>
                            </w:tr>
                            <w:tr w:rsidR="00C30E7C" w14:paraId="188D30CD" w14:textId="77777777" w:rsidTr="00133F09">
                              <w:trPr>
                                <w:trHeight w:val="79"/>
                              </w:trPr>
                              <w:tc>
                                <w:tcPr>
                                  <w:tcW w:w="11358" w:type="dxa"/>
                                  <w:gridSpan w:val="3"/>
                                  <w:vAlign w:val="center"/>
                                </w:tcPr>
                                <w:p w14:paraId="400EF301" w14:textId="77777777" w:rsidR="00C30E7C" w:rsidRPr="00EF70EF" w:rsidRDefault="00C30E7C" w:rsidP="006D776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30E7C" w14:paraId="764A9323" w14:textId="77777777" w:rsidTr="00133F09">
                              <w:trPr>
                                <w:trHeight w:val="79"/>
                              </w:trPr>
                              <w:tc>
                                <w:tcPr>
                                  <w:tcW w:w="11358" w:type="dxa"/>
                                  <w:gridSpan w:val="3"/>
                                  <w:vAlign w:val="center"/>
                                </w:tcPr>
                                <w:p w14:paraId="41E12B65" w14:textId="77777777" w:rsidR="00C30E7C" w:rsidRPr="00EF70EF" w:rsidRDefault="00C30E7C" w:rsidP="006D776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28"/>
                                    </w:tabs>
                                    <w:spacing w:line="276" w:lineRule="auto"/>
                                    <w:ind w:left="216" w:hanging="216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B1536F" w14:textId="7710FD08" w:rsidR="008D1455" w:rsidRDefault="008D1455" w:rsidP="008D1455"/>
                          <w:p w14:paraId="61C82373" w14:textId="366147EC" w:rsidR="00EC1F9B" w:rsidRDefault="00EC1F9B" w:rsidP="008D1455"/>
                          <w:p w14:paraId="4D10FF20" w14:textId="77777777" w:rsidR="00EC1F9B" w:rsidRDefault="00EC1F9B" w:rsidP="008D1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E720" id="Text Box 74" o:spid="_x0000_s1035" type="#_x0000_t202" style="position:absolute;left:0;text-align:left;margin-left:-15.8pt;margin-top:-18.55pt;width:580.35pt;height:30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" fillcolor="white [3201]" stroked="f" strokeweight=".5pt">
                <v:textbox>
                  <w:txbxContent>
                    <w:p w14:paraId="71BAE0DE" w14:textId="77777777" w:rsidR="00C30E7C" w:rsidRPr="008D1455" w:rsidRDefault="00C30E7C" w:rsidP="00C30E7C">
                      <w:pPr>
                        <w:widowControl/>
                        <w:adjustRightInd w:val="0"/>
                        <w:spacing w:before="120" w:after="120"/>
                        <w:jc w:val="both"/>
                        <w:rPr>
                          <w:rFonts w:eastAsiaTheme="minorHAnsi" w:cs="AppleSystemUIFont"/>
                          <w:b/>
                          <w:bCs/>
                          <w:i/>
                          <w:iCs/>
                          <w:color w:val="17365D" w:themeColor="text2" w:themeShade="BF"/>
                          <w:sz w:val="21"/>
                          <w:szCs w:val="21"/>
                        </w:rPr>
                      </w:pPr>
                      <w:r w:rsidRPr="008D1455">
                        <w:rPr>
                          <w:rFonts w:eastAsiaTheme="minorHAnsi" w:cs="AppleSystemUIFont"/>
                          <w:b/>
                          <w:bCs/>
                          <w:i/>
                          <w:iCs/>
                          <w:color w:val="17365D" w:themeColor="text2" w:themeShade="BF"/>
                          <w:sz w:val="21"/>
                          <w:szCs w:val="21"/>
                        </w:rPr>
                        <w:t xml:space="preserve">AWS </w:t>
                      </w:r>
                      <w:r>
                        <w:rPr>
                          <w:rFonts w:eastAsiaTheme="minorHAnsi" w:cs="AppleSystemUIFont"/>
                          <w:b/>
                          <w:bCs/>
                          <w:i/>
                          <w:iCs/>
                          <w:color w:val="17365D" w:themeColor="text2" w:themeShade="BF"/>
                          <w:sz w:val="21"/>
                          <w:szCs w:val="21"/>
                        </w:rPr>
                        <w:t>Projects</w:t>
                      </w:r>
                      <w:r w:rsidRPr="008D1455">
                        <w:rPr>
                          <w:rFonts w:eastAsiaTheme="minorHAnsi" w:cs="AppleSystemUIFont"/>
                          <w:b/>
                          <w:bCs/>
                          <w:i/>
                          <w:iCs/>
                          <w:color w:val="17365D" w:themeColor="text2" w:themeShade="BF"/>
                          <w:sz w:val="21"/>
                          <w:szCs w:val="21"/>
                        </w:rPr>
                        <w:t xml:space="preserve">: </w:t>
                      </w:r>
                    </w:p>
                    <w:p w14:paraId="2951A693" w14:textId="77777777" w:rsidR="00C30E7C" w:rsidRPr="002A6D4D" w:rsidRDefault="00C30E7C" w:rsidP="00C30E7C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tabs>
                          <w:tab w:val="left" w:pos="228"/>
                        </w:tabs>
                        <w:spacing w:line="276" w:lineRule="auto"/>
                        <w:ind w:left="216" w:hanging="216"/>
                        <w:rPr>
                          <w:sz w:val="20"/>
                        </w:rPr>
                      </w:pPr>
                      <w:r w:rsidRPr="002A6D4D">
                        <w:rPr>
                          <w:b/>
                          <w:bCs/>
                          <w:sz w:val="20"/>
                        </w:rPr>
                        <w:t xml:space="preserve">Email Analytics Dashboard: </w:t>
                      </w:r>
                      <w:r>
                        <w:rPr>
                          <w:sz w:val="20"/>
                        </w:rPr>
                        <w:t>Assisted Communication Hub team by migrating their email services to AWS Simple Email Service and helped them creating Analytics dashboard and implemented the project across environments using Terraform automation</w:t>
                      </w:r>
                    </w:p>
                    <w:p w14:paraId="1846DDE2" w14:textId="3C702E0B" w:rsidR="00C30E7C" w:rsidRDefault="00C30E7C" w:rsidP="00C30E7C">
                      <w:pPr>
                        <w:ind w:left="576"/>
                      </w:pPr>
                      <w:r w:rsidRPr="002A6D4D">
                        <w:rPr>
                          <w:i/>
                          <w:iCs/>
                          <w:sz w:val="20"/>
                        </w:rPr>
                        <w:t>Technologies used: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A6D4D">
                        <w:rPr>
                          <w:i/>
                          <w:iCs/>
                          <w:sz w:val="20"/>
                        </w:rPr>
                        <w:t>AWS SES, Kinesis firehose, lambda, AWS glue, AWS Crawl, S3 and AWS Athena</w:t>
                      </w:r>
                    </w:p>
                    <w:tbl>
                      <w:tblPr>
                        <w:tblStyle w:val="TableGrid"/>
                        <w:tblW w:w="113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07"/>
                        <w:gridCol w:w="3807"/>
                        <w:gridCol w:w="3744"/>
                      </w:tblGrid>
                      <w:tr w:rsidR="008D1455" w14:paraId="1E0C58A4" w14:textId="77777777" w:rsidTr="00133F09">
                        <w:trPr>
                          <w:trHeight w:val="1983"/>
                        </w:trPr>
                        <w:tc>
                          <w:tcPr>
                            <w:tcW w:w="11358" w:type="dxa"/>
                            <w:gridSpan w:val="3"/>
                            <w:vAlign w:val="center"/>
                          </w:tcPr>
                          <w:p w14:paraId="7D9A5F0B" w14:textId="1A9F6EAB" w:rsidR="008D1455" w:rsidRPr="008D1455" w:rsidRDefault="008D1455" w:rsidP="008D145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 w:rsidRPr="008D1455">
                              <w:rPr>
                                <w:b/>
                                <w:bCs/>
                                <w:sz w:val="20"/>
                              </w:rPr>
                              <w:t>Pinpoint alert system: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D8465F">
                              <w:rPr>
                                <w:sz w:val="20"/>
                              </w:rPr>
                              <w:t xml:space="preserve">Created work flow for alert system in AWS </w:t>
                            </w:r>
                            <w:r w:rsidRPr="008D1455">
                              <w:rPr>
                                <w:sz w:val="20"/>
                              </w:rPr>
                              <w:t xml:space="preserve">App team came with requirements where large number of calls from AWS pinpoint getting failed in production with unknown reason, With AWS we have created a flow which sends email and SMS as alerts to </w:t>
                            </w:r>
                            <w:r w:rsidR="00D8465F">
                              <w:rPr>
                                <w:sz w:val="20"/>
                              </w:rPr>
                              <w:t>concerned teams</w:t>
                            </w:r>
                          </w:p>
                          <w:p w14:paraId="59B208E6" w14:textId="648FEAA8" w:rsidR="008D1455" w:rsidRPr="00D8465F" w:rsidRDefault="008D1455" w:rsidP="00C30E7C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ind w:left="57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8D1455">
                              <w:rPr>
                                <w:i/>
                                <w:iCs/>
                                <w:sz w:val="20"/>
                              </w:rPr>
                              <w:t>Technologies used: AWS Pinpoint, Kinesis data stream, AWS Lambda, AWS Cloud watch Custom Matrices, AWS Alarm and SNS</w:t>
                            </w:r>
                          </w:p>
                        </w:tc>
                      </w:tr>
                      <w:tr w:rsidR="00A4146F" w14:paraId="3EA2F8B2" w14:textId="77777777" w:rsidTr="00BE5C1F">
                        <w:trPr>
                          <w:trHeight w:val="79"/>
                        </w:trPr>
                        <w:tc>
                          <w:tcPr>
                            <w:tcW w:w="3807" w:type="dxa"/>
                            <w:vAlign w:val="center"/>
                          </w:tcPr>
                          <w:p w14:paraId="55F7E98D" w14:textId="54B5F4A1" w:rsidR="00A4146F" w:rsidRPr="008D1455" w:rsidRDefault="00A4146F" w:rsidP="00BE5C1F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44060"/>
                                <w:sz w:val="20"/>
                                <w:szCs w:val="20"/>
                              </w:rPr>
                              <w:t>Software Engineer</w:t>
                            </w:r>
                          </w:p>
                        </w:tc>
                        <w:tc>
                          <w:tcPr>
                            <w:tcW w:w="3807" w:type="dxa"/>
                            <w:vAlign w:val="center"/>
                          </w:tcPr>
                          <w:p w14:paraId="22C79A12" w14:textId="0911A0FC" w:rsidR="00A4146F" w:rsidRPr="008D1455" w:rsidRDefault="00A4146F" w:rsidP="00A4146F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ind w:left="216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4146F">
                              <w:rPr>
                                <w:b/>
                                <w:color w:val="244060"/>
                              </w:rPr>
                              <w:t>Accession IT Service (Start-up)</w:t>
                            </w:r>
                          </w:p>
                        </w:tc>
                        <w:tc>
                          <w:tcPr>
                            <w:tcW w:w="3744" w:type="dxa"/>
                            <w:vAlign w:val="center"/>
                          </w:tcPr>
                          <w:p w14:paraId="725B9654" w14:textId="1C0AF47A" w:rsidR="00A4146F" w:rsidRPr="00A4146F" w:rsidRDefault="00A4146F" w:rsidP="00A4146F">
                            <w:pPr>
                              <w:spacing w:before="120"/>
                              <w:jc w:val="right"/>
                              <w:rPr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</w:pPr>
                            <w:r w:rsidRPr="00A4146F">
                              <w:rPr>
                                <w:b/>
                                <w:i/>
                                <w:color w:val="244060"/>
                                <w:spacing w:val="-10"/>
                                <w:sz w:val="18"/>
                              </w:rPr>
                              <w:t>MAY 2017 – JUL 2018</w:t>
                            </w:r>
                          </w:p>
                        </w:tc>
                      </w:tr>
                      <w:tr w:rsidR="00A4146F" w14:paraId="701481F5" w14:textId="77777777" w:rsidTr="00133F09">
                        <w:trPr>
                          <w:trHeight w:val="79"/>
                        </w:trPr>
                        <w:tc>
                          <w:tcPr>
                            <w:tcW w:w="11358" w:type="dxa"/>
                            <w:gridSpan w:val="3"/>
                            <w:vAlign w:val="center"/>
                          </w:tcPr>
                          <w:p w14:paraId="65569BDC" w14:textId="77777777" w:rsidR="006D7767" w:rsidRPr="00EF70EF" w:rsidRDefault="006D7767" w:rsidP="006D776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sz w:val="20"/>
                              </w:rPr>
                            </w:pPr>
                            <w:r w:rsidRPr="00EF70EF">
                              <w:rPr>
                                <w:b/>
                                <w:bCs/>
                                <w:sz w:val="20"/>
                              </w:rPr>
                              <w:t>Cab booking though voice: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F70EF">
                              <w:rPr>
                                <w:sz w:val="20"/>
                              </w:rPr>
                              <w:t xml:space="preserve">An android application to book Uber cab services </w:t>
                            </w:r>
                            <w:r>
                              <w:rPr>
                                <w:sz w:val="20"/>
                              </w:rPr>
                              <w:t>through voice commands</w:t>
                            </w:r>
                            <w:r w:rsidRPr="00EF70EF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6A62435" w14:textId="77777777" w:rsidR="006D7767" w:rsidRPr="001314FC" w:rsidRDefault="006D7767" w:rsidP="00C30E7C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ind w:left="57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8D1455">
                              <w:rPr>
                                <w:i/>
                                <w:iCs/>
                                <w:sz w:val="20"/>
                              </w:rPr>
                              <w:t xml:space="preserve">Technologies used: </w:t>
                            </w:r>
                            <w:r w:rsidRPr="00EF70EF">
                              <w:rPr>
                                <w:i/>
                                <w:iCs/>
                                <w:sz w:val="20"/>
                              </w:rPr>
                              <w:t>AWS Lambda, AWS API Gateway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, Uber API</w:t>
                            </w:r>
                          </w:p>
                          <w:p w14:paraId="6EC7E48F" w14:textId="77777777" w:rsidR="006D7767" w:rsidRPr="001314FC" w:rsidRDefault="006D7767" w:rsidP="006D776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F70EF">
                              <w:rPr>
                                <w:b/>
                                <w:bCs/>
                                <w:sz w:val="20"/>
                              </w:rPr>
                              <w:t xml:space="preserve">Image </w:t>
                            </w:r>
                            <w:proofErr w:type="spellStart"/>
                            <w:r w:rsidRPr="00EF70EF">
                              <w:rPr>
                                <w:b/>
                                <w:bCs/>
                                <w:sz w:val="20"/>
                              </w:rPr>
                              <w:t>Rekognition</w:t>
                            </w:r>
                            <w:proofErr w:type="spellEnd"/>
                            <w:r w:rsidRPr="00EF70EF"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1314FC">
                              <w:rPr>
                                <w:sz w:val="20"/>
                              </w:rPr>
                              <w:t>This Application will help in comparing images and gives attendances.</w:t>
                            </w:r>
                            <w:r w:rsidRPr="001314FC">
                              <w:rPr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</w:p>
                          <w:p w14:paraId="059843F4" w14:textId="77777777" w:rsidR="006D7767" w:rsidRPr="00EF70EF" w:rsidRDefault="006D7767" w:rsidP="00C30E7C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ind w:left="576"/>
                              <w:rPr>
                                <w:sz w:val="20"/>
                              </w:rPr>
                            </w:pPr>
                            <w:r w:rsidRPr="008D1455">
                              <w:rPr>
                                <w:i/>
                                <w:iCs/>
                                <w:sz w:val="20"/>
                              </w:rPr>
                              <w:t xml:space="preserve">Technologies used: </w:t>
                            </w:r>
                            <w:r w:rsidRPr="00EF70EF">
                              <w:rPr>
                                <w:i/>
                                <w:iCs/>
                                <w:sz w:val="20"/>
                              </w:rPr>
                              <w:t>AWS Lambda</w:t>
                            </w:r>
                            <w:r w:rsidRPr="001314FC">
                              <w:rPr>
                                <w:i/>
                                <w:iCs/>
                                <w:sz w:val="20"/>
                              </w:rPr>
                              <w:t xml:space="preserve">, AWS </w:t>
                            </w:r>
                            <w:proofErr w:type="spellStart"/>
                            <w:r w:rsidRPr="001314FC">
                              <w:rPr>
                                <w:i/>
                                <w:iCs/>
                                <w:sz w:val="20"/>
                              </w:rPr>
                              <w:t>Rekognition</w:t>
                            </w:r>
                            <w:proofErr w:type="spellEnd"/>
                            <w:r w:rsidRPr="001314FC">
                              <w:rPr>
                                <w:i/>
                                <w:iCs/>
                                <w:sz w:val="20"/>
                              </w:rPr>
                              <w:t xml:space="preserve"> service with threshold of 85%, AWS API </w:t>
                            </w:r>
                            <w:proofErr w:type="spellStart"/>
                            <w:r w:rsidRPr="001314FC">
                              <w:rPr>
                                <w:i/>
                                <w:iCs/>
                                <w:sz w:val="20"/>
                              </w:rPr>
                              <w:t>Gatway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S3</w:t>
                            </w:r>
                          </w:p>
                          <w:p w14:paraId="3D73A0D0" w14:textId="0514A2AA" w:rsidR="006D7767" w:rsidRPr="006D7767" w:rsidRDefault="006D7767" w:rsidP="006D776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</w:pPr>
                            <w:r w:rsidRPr="001314FC">
                              <w:rPr>
                                <w:b/>
                                <w:bCs/>
                                <w:sz w:val="20"/>
                              </w:rPr>
                              <w:t>Hotel comparison Alexa Skill: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“</w:t>
                            </w:r>
                            <w:r w:rsidRPr="001314FC">
                              <w:rPr>
                                <w:sz w:val="20"/>
                              </w:rPr>
                              <w:t>Alexa! what are the best hotels in Location</w:t>
                            </w:r>
                            <w:r>
                              <w:rPr>
                                <w:sz w:val="20"/>
                              </w:rPr>
                              <w:t>?”</w:t>
                            </w:r>
                            <w:r w:rsidRPr="001314FC">
                              <w:rPr>
                                <w:sz w:val="20"/>
                              </w:rPr>
                              <w:t xml:space="preserve">. To answers </w:t>
                            </w:r>
                            <w:r w:rsidR="00C30E7C">
                              <w:rPr>
                                <w:sz w:val="20"/>
                              </w:rPr>
                              <w:t>such</w:t>
                            </w:r>
                            <w:r w:rsidRPr="001314FC">
                              <w:rPr>
                                <w:sz w:val="20"/>
                              </w:rPr>
                              <w:t xml:space="preserve"> questions Alexa connects to the lambda function by ARN.</w:t>
                            </w:r>
                          </w:p>
                          <w:p w14:paraId="591D6570" w14:textId="77777777" w:rsidR="00A4146F" w:rsidRDefault="006D7767" w:rsidP="00C30E7C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ind w:left="57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8D1455">
                              <w:rPr>
                                <w:i/>
                                <w:iCs/>
                                <w:sz w:val="20"/>
                              </w:rPr>
                              <w:t xml:space="preserve">Technologies used: </w:t>
                            </w:r>
                            <w:r w:rsidRPr="00EF70EF">
                              <w:rPr>
                                <w:i/>
                                <w:iCs/>
                                <w:sz w:val="20"/>
                              </w:rPr>
                              <w:t>AWS Lambda</w:t>
                            </w:r>
                            <w:r w:rsidRPr="001314FC">
                              <w:rPr>
                                <w:i/>
                                <w:iCs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Alexa development console</w:t>
                            </w:r>
                            <w:r w:rsidRPr="001314FC">
                              <w:rPr>
                                <w:i/>
                                <w:iCs/>
                                <w:sz w:val="20"/>
                              </w:rPr>
                              <w:t xml:space="preserve"> ,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3</w:t>
                            </w:r>
                            <w:r w:rsidRPr="001314FC">
                              <w:rPr>
                                <w:i/>
                                <w:iCs/>
                                <w:sz w:val="20"/>
                              </w:rPr>
                              <w:t>rd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party Hotel API</w:t>
                            </w:r>
                          </w:p>
                          <w:p w14:paraId="45BFF486" w14:textId="198D3455" w:rsidR="006D7767" w:rsidRPr="006D7767" w:rsidRDefault="006D7767" w:rsidP="006D7767">
                            <w:pPr>
                              <w:pStyle w:val="TableParagraph"/>
                              <w:tabs>
                                <w:tab w:val="left" w:pos="228"/>
                              </w:tabs>
                              <w:spacing w:line="276" w:lineRule="auto"/>
                              <w:ind w:left="216"/>
                            </w:pPr>
                          </w:p>
                        </w:tc>
                      </w:tr>
                      <w:tr w:rsidR="00C30E7C" w14:paraId="188D30CD" w14:textId="77777777" w:rsidTr="00133F09">
                        <w:trPr>
                          <w:trHeight w:val="79"/>
                        </w:trPr>
                        <w:tc>
                          <w:tcPr>
                            <w:tcW w:w="11358" w:type="dxa"/>
                            <w:gridSpan w:val="3"/>
                            <w:vAlign w:val="center"/>
                          </w:tcPr>
                          <w:p w14:paraId="400EF301" w14:textId="77777777" w:rsidR="00C30E7C" w:rsidRPr="00EF70EF" w:rsidRDefault="00C30E7C" w:rsidP="006D776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  <w:tr w:rsidR="00C30E7C" w14:paraId="764A9323" w14:textId="77777777" w:rsidTr="00133F09">
                        <w:trPr>
                          <w:trHeight w:val="79"/>
                        </w:trPr>
                        <w:tc>
                          <w:tcPr>
                            <w:tcW w:w="11358" w:type="dxa"/>
                            <w:gridSpan w:val="3"/>
                            <w:vAlign w:val="center"/>
                          </w:tcPr>
                          <w:p w14:paraId="41E12B65" w14:textId="77777777" w:rsidR="00C30E7C" w:rsidRPr="00EF70EF" w:rsidRDefault="00C30E7C" w:rsidP="006D776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8"/>
                              </w:tabs>
                              <w:spacing w:line="276" w:lineRule="auto"/>
                              <w:ind w:left="216" w:hanging="21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B1536F" w14:textId="7710FD08" w:rsidR="008D1455" w:rsidRDefault="008D1455" w:rsidP="008D1455"/>
                    <w:p w14:paraId="61C82373" w14:textId="366147EC" w:rsidR="00EC1F9B" w:rsidRDefault="00EC1F9B" w:rsidP="008D1455"/>
                    <w:p w14:paraId="4D10FF20" w14:textId="77777777" w:rsidR="00EC1F9B" w:rsidRDefault="00EC1F9B" w:rsidP="008D1455"/>
                  </w:txbxContent>
                </v:textbox>
              </v:shape>
            </w:pict>
          </mc:Fallback>
        </mc:AlternateContent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  <w:r w:rsidR="00BB66EE">
        <w:rPr>
          <w:color w:val="FFFFFF" w:themeColor="background1"/>
          <w:spacing w:val="30"/>
          <w:sz w:val="24"/>
          <w:szCs w:val="24"/>
        </w:rPr>
        <w:tab/>
      </w:r>
    </w:p>
    <w:sectPr w:rsidR="00896453" w:rsidRPr="00896453" w:rsidSect="008964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CB4D" w14:textId="77777777" w:rsidR="00522CF6" w:rsidRDefault="00522CF6" w:rsidP="00BB66EE">
      <w:r>
        <w:separator/>
      </w:r>
    </w:p>
  </w:endnote>
  <w:endnote w:type="continuationSeparator" w:id="0">
    <w:p w14:paraId="72741A05" w14:textId="77777777" w:rsidR="00522CF6" w:rsidRDefault="00522CF6" w:rsidP="00BB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0829" w14:textId="77777777" w:rsidR="00522CF6" w:rsidRDefault="00522CF6" w:rsidP="00BB66EE">
      <w:r>
        <w:separator/>
      </w:r>
    </w:p>
  </w:footnote>
  <w:footnote w:type="continuationSeparator" w:id="0">
    <w:p w14:paraId="63A3FEDD" w14:textId="77777777" w:rsidR="00522CF6" w:rsidRDefault="00522CF6" w:rsidP="00BB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C5C"/>
    <w:multiLevelType w:val="hybridMultilevel"/>
    <w:tmpl w:val="3D042E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5E0"/>
    <w:multiLevelType w:val="hybridMultilevel"/>
    <w:tmpl w:val="B3B60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4C89"/>
    <w:multiLevelType w:val="hybridMultilevel"/>
    <w:tmpl w:val="B31CCC4C"/>
    <w:lvl w:ilvl="0" w:tplc="36D8482E">
      <w:numFmt w:val="bullet"/>
      <w:lvlText w:val=""/>
      <w:lvlJc w:val="left"/>
      <w:pPr>
        <w:ind w:left="2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46C046">
      <w:numFmt w:val="bullet"/>
      <w:lvlText w:val="•"/>
      <w:lvlJc w:val="left"/>
      <w:pPr>
        <w:ind w:left="1070" w:hanging="228"/>
      </w:pPr>
      <w:rPr>
        <w:rFonts w:hint="default"/>
        <w:lang w:val="en-US" w:eastAsia="en-US" w:bidi="ar-SA"/>
      </w:rPr>
    </w:lvl>
    <w:lvl w:ilvl="2" w:tplc="B4709D7C">
      <w:numFmt w:val="bullet"/>
      <w:lvlText w:val="•"/>
      <w:lvlJc w:val="left"/>
      <w:pPr>
        <w:ind w:left="1921" w:hanging="228"/>
      </w:pPr>
      <w:rPr>
        <w:rFonts w:hint="default"/>
        <w:lang w:val="en-US" w:eastAsia="en-US" w:bidi="ar-SA"/>
      </w:rPr>
    </w:lvl>
    <w:lvl w:ilvl="3" w:tplc="153AD494">
      <w:numFmt w:val="bullet"/>
      <w:lvlText w:val="•"/>
      <w:lvlJc w:val="left"/>
      <w:pPr>
        <w:ind w:left="2772" w:hanging="228"/>
      </w:pPr>
      <w:rPr>
        <w:rFonts w:hint="default"/>
        <w:lang w:val="en-US" w:eastAsia="en-US" w:bidi="ar-SA"/>
      </w:rPr>
    </w:lvl>
    <w:lvl w:ilvl="4" w:tplc="C6123742">
      <w:numFmt w:val="bullet"/>
      <w:lvlText w:val="•"/>
      <w:lvlJc w:val="left"/>
      <w:pPr>
        <w:ind w:left="3623" w:hanging="228"/>
      </w:pPr>
      <w:rPr>
        <w:rFonts w:hint="default"/>
        <w:lang w:val="en-US" w:eastAsia="en-US" w:bidi="ar-SA"/>
      </w:rPr>
    </w:lvl>
    <w:lvl w:ilvl="5" w:tplc="62C6DA74">
      <w:numFmt w:val="bullet"/>
      <w:lvlText w:val="•"/>
      <w:lvlJc w:val="left"/>
      <w:pPr>
        <w:ind w:left="4474" w:hanging="228"/>
      </w:pPr>
      <w:rPr>
        <w:rFonts w:hint="default"/>
        <w:lang w:val="en-US" w:eastAsia="en-US" w:bidi="ar-SA"/>
      </w:rPr>
    </w:lvl>
    <w:lvl w:ilvl="6" w:tplc="576C2B1C">
      <w:numFmt w:val="bullet"/>
      <w:lvlText w:val="•"/>
      <w:lvlJc w:val="left"/>
      <w:pPr>
        <w:ind w:left="5324" w:hanging="228"/>
      </w:pPr>
      <w:rPr>
        <w:rFonts w:hint="default"/>
        <w:lang w:val="en-US" w:eastAsia="en-US" w:bidi="ar-SA"/>
      </w:rPr>
    </w:lvl>
    <w:lvl w:ilvl="7" w:tplc="1F6E07DE">
      <w:numFmt w:val="bullet"/>
      <w:lvlText w:val="•"/>
      <w:lvlJc w:val="left"/>
      <w:pPr>
        <w:ind w:left="6175" w:hanging="228"/>
      </w:pPr>
      <w:rPr>
        <w:rFonts w:hint="default"/>
        <w:lang w:val="en-US" w:eastAsia="en-US" w:bidi="ar-SA"/>
      </w:rPr>
    </w:lvl>
    <w:lvl w:ilvl="8" w:tplc="089CBE46">
      <w:numFmt w:val="bullet"/>
      <w:lvlText w:val="•"/>
      <w:lvlJc w:val="left"/>
      <w:pPr>
        <w:ind w:left="7026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10C16453"/>
    <w:multiLevelType w:val="hybridMultilevel"/>
    <w:tmpl w:val="03202734"/>
    <w:lvl w:ilvl="0" w:tplc="7D1AE5E2">
      <w:numFmt w:val="bullet"/>
      <w:lvlText w:val=""/>
      <w:lvlJc w:val="left"/>
      <w:pPr>
        <w:ind w:left="2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CDAA4D6">
      <w:numFmt w:val="bullet"/>
      <w:lvlText w:val="•"/>
      <w:lvlJc w:val="left"/>
      <w:pPr>
        <w:ind w:left="1070" w:hanging="228"/>
      </w:pPr>
      <w:rPr>
        <w:rFonts w:hint="default"/>
        <w:lang w:val="en-US" w:eastAsia="en-US" w:bidi="ar-SA"/>
      </w:rPr>
    </w:lvl>
    <w:lvl w:ilvl="2" w:tplc="23446E7E">
      <w:numFmt w:val="bullet"/>
      <w:lvlText w:val="•"/>
      <w:lvlJc w:val="left"/>
      <w:pPr>
        <w:ind w:left="1921" w:hanging="228"/>
      </w:pPr>
      <w:rPr>
        <w:rFonts w:hint="default"/>
        <w:lang w:val="en-US" w:eastAsia="en-US" w:bidi="ar-SA"/>
      </w:rPr>
    </w:lvl>
    <w:lvl w:ilvl="3" w:tplc="50E28612">
      <w:numFmt w:val="bullet"/>
      <w:lvlText w:val="•"/>
      <w:lvlJc w:val="left"/>
      <w:pPr>
        <w:ind w:left="2772" w:hanging="228"/>
      </w:pPr>
      <w:rPr>
        <w:rFonts w:hint="default"/>
        <w:lang w:val="en-US" w:eastAsia="en-US" w:bidi="ar-SA"/>
      </w:rPr>
    </w:lvl>
    <w:lvl w:ilvl="4" w:tplc="03EA8D02">
      <w:numFmt w:val="bullet"/>
      <w:lvlText w:val="•"/>
      <w:lvlJc w:val="left"/>
      <w:pPr>
        <w:ind w:left="3623" w:hanging="228"/>
      </w:pPr>
      <w:rPr>
        <w:rFonts w:hint="default"/>
        <w:lang w:val="en-US" w:eastAsia="en-US" w:bidi="ar-SA"/>
      </w:rPr>
    </w:lvl>
    <w:lvl w:ilvl="5" w:tplc="F07AFD52">
      <w:numFmt w:val="bullet"/>
      <w:lvlText w:val="•"/>
      <w:lvlJc w:val="left"/>
      <w:pPr>
        <w:ind w:left="4474" w:hanging="228"/>
      </w:pPr>
      <w:rPr>
        <w:rFonts w:hint="default"/>
        <w:lang w:val="en-US" w:eastAsia="en-US" w:bidi="ar-SA"/>
      </w:rPr>
    </w:lvl>
    <w:lvl w:ilvl="6" w:tplc="F488C352">
      <w:numFmt w:val="bullet"/>
      <w:lvlText w:val="•"/>
      <w:lvlJc w:val="left"/>
      <w:pPr>
        <w:ind w:left="5324" w:hanging="228"/>
      </w:pPr>
      <w:rPr>
        <w:rFonts w:hint="default"/>
        <w:lang w:val="en-US" w:eastAsia="en-US" w:bidi="ar-SA"/>
      </w:rPr>
    </w:lvl>
    <w:lvl w:ilvl="7" w:tplc="ACA01DE8">
      <w:numFmt w:val="bullet"/>
      <w:lvlText w:val="•"/>
      <w:lvlJc w:val="left"/>
      <w:pPr>
        <w:ind w:left="6175" w:hanging="228"/>
      </w:pPr>
      <w:rPr>
        <w:rFonts w:hint="default"/>
        <w:lang w:val="en-US" w:eastAsia="en-US" w:bidi="ar-SA"/>
      </w:rPr>
    </w:lvl>
    <w:lvl w:ilvl="8" w:tplc="CEC87E42">
      <w:numFmt w:val="bullet"/>
      <w:lvlText w:val="•"/>
      <w:lvlJc w:val="left"/>
      <w:pPr>
        <w:ind w:left="7026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18453D3E"/>
    <w:multiLevelType w:val="hybridMultilevel"/>
    <w:tmpl w:val="7B3E87B2"/>
    <w:lvl w:ilvl="0" w:tplc="3A065E64">
      <w:numFmt w:val="bullet"/>
      <w:lvlText w:val=""/>
      <w:lvlJc w:val="left"/>
      <w:pPr>
        <w:ind w:left="2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C129896">
      <w:numFmt w:val="bullet"/>
      <w:lvlText w:val="•"/>
      <w:lvlJc w:val="left"/>
      <w:pPr>
        <w:ind w:left="1070" w:hanging="228"/>
      </w:pPr>
      <w:rPr>
        <w:rFonts w:hint="default"/>
        <w:lang w:val="en-US" w:eastAsia="en-US" w:bidi="ar-SA"/>
      </w:rPr>
    </w:lvl>
    <w:lvl w:ilvl="2" w:tplc="1D688746">
      <w:numFmt w:val="bullet"/>
      <w:lvlText w:val="•"/>
      <w:lvlJc w:val="left"/>
      <w:pPr>
        <w:ind w:left="1921" w:hanging="228"/>
      </w:pPr>
      <w:rPr>
        <w:rFonts w:hint="default"/>
        <w:lang w:val="en-US" w:eastAsia="en-US" w:bidi="ar-SA"/>
      </w:rPr>
    </w:lvl>
    <w:lvl w:ilvl="3" w:tplc="1E7E43A2">
      <w:numFmt w:val="bullet"/>
      <w:lvlText w:val="•"/>
      <w:lvlJc w:val="left"/>
      <w:pPr>
        <w:ind w:left="2772" w:hanging="228"/>
      </w:pPr>
      <w:rPr>
        <w:rFonts w:hint="default"/>
        <w:lang w:val="en-US" w:eastAsia="en-US" w:bidi="ar-SA"/>
      </w:rPr>
    </w:lvl>
    <w:lvl w:ilvl="4" w:tplc="187812B0">
      <w:numFmt w:val="bullet"/>
      <w:lvlText w:val="•"/>
      <w:lvlJc w:val="left"/>
      <w:pPr>
        <w:ind w:left="3623" w:hanging="228"/>
      </w:pPr>
      <w:rPr>
        <w:rFonts w:hint="default"/>
        <w:lang w:val="en-US" w:eastAsia="en-US" w:bidi="ar-SA"/>
      </w:rPr>
    </w:lvl>
    <w:lvl w:ilvl="5" w:tplc="56A43E4E">
      <w:numFmt w:val="bullet"/>
      <w:lvlText w:val="•"/>
      <w:lvlJc w:val="left"/>
      <w:pPr>
        <w:ind w:left="4474" w:hanging="228"/>
      </w:pPr>
      <w:rPr>
        <w:rFonts w:hint="default"/>
        <w:lang w:val="en-US" w:eastAsia="en-US" w:bidi="ar-SA"/>
      </w:rPr>
    </w:lvl>
    <w:lvl w:ilvl="6" w:tplc="C4DEEF22">
      <w:numFmt w:val="bullet"/>
      <w:lvlText w:val="•"/>
      <w:lvlJc w:val="left"/>
      <w:pPr>
        <w:ind w:left="5324" w:hanging="228"/>
      </w:pPr>
      <w:rPr>
        <w:rFonts w:hint="default"/>
        <w:lang w:val="en-US" w:eastAsia="en-US" w:bidi="ar-SA"/>
      </w:rPr>
    </w:lvl>
    <w:lvl w:ilvl="7" w:tplc="77A4478A">
      <w:numFmt w:val="bullet"/>
      <w:lvlText w:val="•"/>
      <w:lvlJc w:val="left"/>
      <w:pPr>
        <w:ind w:left="6175" w:hanging="228"/>
      </w:pPr>
      <w:rPr>
        <w:rFonts w:hint="default"/>
        <w:lang w:val="en-US" w:eastAsia="en-US" w:bidi="ar-SA"/>
      </w:rPr>
    </w:lvl>
    <w:lvl w:ilvl="8" w:tplc="09AA08DC">
      <w:numFmt w:val="bullet"/>
      <w:lvlText w:val="•"/>
      <w:lvlJc w:val="left"/>
      <w:pPr>
        <w:ind w:left="7026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2A1A6389"/>
    <w:multiLevelType w:val="hybridMultilevel"/>
    <w:tmpl w:val="91CA9D96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F8D01B0"/>
    <w:multiLevelType w:val="hybridMultilevel"/>
    <w:tmpl w:val="B60C5C5A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4BC5256"/>
    <w:multiLevelType w:val="hybridMultilevel"/>
    <w:tmpl w:val="C43E0486"/>
    <w:lvl w:ilvl="0" w:tplc="2CBECDB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772"/>
    <w:multiLevelType w:val="hybridMultilevel"/>
    <w:tmpl w:val="6684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35E4"/>
    <w:multiLevelType w:val="hybridMultilevel"/>
    <w:tmpl w:val="319C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B7BCD"/>
    <w:multiLevelType w:val="hybridMultilevel"/>
    <w:tmpl w:val="7622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01E43"/>
    <w:multiLevelType w:val="hybridMultilevel"/>
    <w:tmpl w:val="2B663B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E52D9"/>
    <w:multiLevelType w:val="hybridMultilevel"/>
    <w:tmpl w:val="08FCF7EA"/>
    <w:lvl w:ilvl="0" w:tplc="BCDAA4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7CBB"/>
    <w:multiLevelType w:val="hybridMultilevel"/>
    <w:tmpl w:val="DF1263D0"/>
    <w:lvl w:ilvl="0" w:tplc="9B2A27F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55C0C"/>
    <w:multiLevelType w:val="hybridMultilevel"/>
    <w:tmpl w:val="1DD007C2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0E22F91"/>
    <w:multiLevelType w:val="hybridMultilevel"/>
    <w:tmpl w:val="39888C74"/>
    <w:lvl w:ilvl="0" w:tplc="B47A64A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C1CD4"/>
    <w:multiLevelType w:val="hybridMultilevel"/>
    <w:tmpl w:val="56DEF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2D7A43"/>
    <w:multiLevelType w:val="hybridMultilevel"/>
    <w:tmpl w:val="6B2AC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C98"/>
    <w:multiLevelType w:val="hybridMultilevel"/>
    <w:tmpl w:val="5D2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10DDA"/>
    <w:multiLevelType w:val="hybridMultilevel"/>
    <w:tmpl w:val="30E4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223D0"/>
    <w:multiLevelType w:val="hybridMultilevel"/>
    <w:tmpl w:val="127675C0"/>
    <w:lvl w:ilvl="0" w:tplc="048CE182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B69DC"/>
    <w:multiLevelType w:val="hybridMultilevel"/>
    <w:tmpl w:val="B4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02A94"/>
    <w:multiLevelType w:val="hybridMultilevel"/>
    <w:tmpl w:val="5A5862EE"/>
    <w:lvl w:ilvl="0" w:tplc="C7D6EFB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E139D"/>
    <w:multiLevelType w:val="hybridMultilevel"/>
    <w:tmpl w:val="682828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B42BFE"/>
    <w:multiLevelType w:val="hybridMultilevel"/>
    <w:tmpl w:val="DFA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64889"/>
    <w:multiLevelType w:val="hybridMultilevel"/>
    <w:tmpl w:val="FA80AC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8129D"/>
    <w:multiLevelType w:val="hybridMultilevel"/>
    <w:tmpl w:val="AEEACC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3F53BE1"/>
    <w:multiLevelType w:val="hybridMultilevel"/>
    <w:tmpl w:val="AD20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B7A2F"/>
    <w:multiLevelType w:val="hybridMultilevel"/>
    <w:tmpl w:val="7D6ABA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8625ED"/>
    <w:multiLevelType w:val="hybridMultilevel"/>
    <w:tmpl w:val="594C45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3732C5"/>
    <w:multiLevelType w:val="hybridMultilevel"/>
    <w:tmpl w:val="004259FE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4"/>
  </w:num>
  <w:num w:numId="5">
    <w:abstractNumId w:val="17"/>
  </w:num>
  <w:num w:numId="6">
    <w:abstractNumId w:val="27"/>
  </w:num>
  <w:num w:numId="7">
    <w:abstractNumId w:val="12"/>
  </w:num>
  <w:num w:numId="8">
    <w:abstractNumId w:val="6"/>
  </w:num>
  <w:num w:numId="9">
    <w:abstractNumId w:val="30"/>
  </w:num>
  <w:num w:numId="10">
    <w:abstractNumId w:val="5"/>
  </w:num>
  <w:num w:numId="11">
    <w:abstractNumId w:val="11"/>
  </w:num>
  <w:num w:numId="12">
    <w:abstractNumId w:val="28"/>
  </w:num>
  <w:num w:numId="13">
    <w:abstractNumId w:val="1"/>
  </w:num>
  <w:num w:numId="14">
    <w:abstractNumId w:val="9"/>
  </w:num>
  <w:num w:numId="15">
    <w:abstractNumId w:val="0"/>
  </w:num>
  <w:num w:numId="16">
    <w:abstractNumId w:val="26"/>
  </w:num>
  <w:num w:numId="17">
    <w:abstractNumId w:val="25"/>
  </w:num>
  <w:num w:numId="18">
    <w:abstractNumId w:val="29"/>
  </w:num>
  <w:num w:numId="19">
    <w:abstractNumId w:val="21"/>
  </w:num>
  <w:num w:numId="20">
    <w:abstractNumId w:val="10"/>
  </w:num>
  <w:num w:numId="21">
    <w:abstractNumId w:val="18"/>
  </w:num>
  <w:num w:numId="22">
    <w:abstractNumId w:val="8"/>
  </w:num>
  <w:num w:numId="23">
    <w:abstractNumId w:val="24"/>
  </w:num>
  <w:num w:numId="24">
    <w:abstractNumId w:val="16"/>
  </w:num>
  <w:num w:numId="25">
    <w:abstractNumId w:val="23"/>
  </w:num>
  <w:num w:numId="26">
    <w:abstractNumId w:val="19"/>
  </w:num>
  <w:num w:numId="27">
    <w:abstractNumId w:val="7"/>
  </w:num>
  <w:num w:numId="28">
    <w:abstractNumId w:val="20"/>
  </w:num>
  <w:num w:numId="29">
    <w:abstractNumId w:val="15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53"/>
    <w:rsid w:val="000124A6"/>
    <w:rsid w:val="00021D5D"/>
    <w:rsid w:val="00031F8A"/>
    <w:rsid w:val="0009231B"/>
    <w:rsid w:val="000925BC"/>
    <w:rsid w:val="000E2AEE"/>
    <w:rsid w:val="000E4158"/>
    <w:rsid w:val="000E618B"/>
    <w:rsid w:val="000F1848"/>
    <w:rsid w:val="000F7B86"/>
    <w:rsid w:val="00123394"/>
    <w:rsid w:val="0012544F"/>
    <w:rsid w:val="00125BB4"/>
    <w:rsid w:val="001314FC"/>
    <w:rsid w:val="00133F09"/>
    <w:rsid w:val="0014261A"/>
    <w:rsid w:val="001644CB"/>
    <w:rsid w:val="00190E1A"/>
    <w:rsid w:val="001B4089"/>
    <w:rsid w:val="001E78B1"/>
    <w:rsid w:val="00212393"/>
    <w:rsid w:val="00212658"/>
    <w:rsid w:val="0022127C"/>
    <w:rsid w:val="002223E8"/>
    <w:rsid w:val="002373F0"/>
    <w:rsid w:val="002468B7"/>
    <w:rsid w:val="00263F50"/>
    <w:rsid w:val="00264BD9"/>
    <w:rsid w:val="002759D8"/>
    <w:rsid w:val="00277DDE"/>
    <w:rsid w:val="002868A7"/>
    <w:rsid w:val="00296681"/>
    <w:rsid w:val="002A6D4D"/>
    <w:rsid w:val="002B0441"/>
    <w:rsid w:val="002D1E2F"/>
    <w:rsid w:val="002D552D"/>
    <w:rsid w:val="002D59BB"/>
    <w:rsid w:val="002E4D63"/>
    <w:rsid w:val="002F5030"/>
    <w:rsid w:val="003208F0"/>
    <w:rsid w:val="00320B04"/>
    <w:rsid w:val="00327916"/>
    <w:rsid w:val="00347E9D"/>
    <w:rsid w:val="00350D6F"/>
    <w:rsid w:val="003568A3"/>
    <w:rsid w:val="003876A0"/>
    <w:rsid w:val="003A444B"/>
    <w:rsid w:val="003A68F6"/>
    <w:rsid w:val="003B3730"/>
    <w:rsid w:val="003B50BD"/>
    <w:rsid w:val="003B6666"/>
    <w:rsid w:val="003E453A"/>
    <w:rsid w:val="00407171"/>
    <w:rsid w:val="004104EA"/>
    <w:rsid w:val="00416B6F"/>
    <w:rsid w:val="0044557F"/>
    <w:rsid w:val="00464261"/>
    <w:rsid w:val="00481FA1"/>
    <w:rsid w:val="004859EB"/>
    <w:rsid w:val="004A313B"/>
    <w:rsid w:val="004B6FF9"/>
    <w:rsid w:val="004D0803"/>
    <w:rsid w:val="004D7752"/>
    <w:rsid w:val="004E78A8"/>
    <w:rsid w:val="004F0B73"/>
    <w:rsid w:val="004F748A"/>
    <w:rsid w:val="0051038E"/>
    <w:rsid w:val="00514E2B"/>
    <w:rsid w:val="00522CF6"/>
    <w:rsid w:val="00535E8E"/>
    <w:rsid w:val="0055350F"/>
    <w:rsid w:val="0056038C"/>
    <w:rsid w:val="00573A8D"/>
    <w:rsid w:val="005929CD"/>
    <w:rsid w:val="005A0138"/>
    <w:rsid w:val="005B442B"/>
    <w:rsid w:val="005C1FA2"/>
    <w:rsid w:val="00623D50"/>
    <w:rsid w:val="00626DA8"/>
    <w:rsid w:val="0063262A"/>
    <w:rsid w:val="0065528C"/>
    <w:rsid w:val="00683118"/>
    <w:rsid w:val="006B55DB"/>
    <w:rsid w:val="006C6FF9"/>
    <w:rsid w:val="006D7607"/>
    <w:rsid w:val="006D7767"/>
    <w:rsid w:val="00700860"/>
    <w:rsid w:val="00710D80"/>
    <w:rsid w:val="00725A08"/>
    <w:rsid w:val="00750A16"/>
    <w:rsid w:val="00753FEB"/>
    <w:rsid w:val="00766C52"/>
    <w:rsid w:val="007700D9"/>
    <w:rsid w:val="00791DF8"/>
    <w:rsid w:val="007A62A8"/>
    <w:rsid w:val="007D7CDB"/>
    <w:rsid w:val="007F5FC8"/>
    <w:rsid w:val="008112B0"/>
    <w:rsid w:val="00836265"/>
    <w:rsid w:val="008902B1"/>
    <w:rsid w:val="00896453"/>
    <w:rsid w:val="008D1455"/>
    <w:rsid w:val="008F0208"/>
    <w:rsid w:val="008F06AE"/>
    <w:rsid w:val="008F1E4F"/>
    <w:rsid w:val="00903B27"/>
    <w:rsid w:val="00903FA3"/>
    <w:rsid w:val="00926111"/>
    <w:rsid w:val="00952A8C"/>
    <w:rsid w:val="009E0B41"/>
    <w:rsid w:val="009E5162"/>
    <w:rsid w:val="009F3B1F"/>
    <w:rsid w:val="00A02FB4"/>
    <w:rsid w:val="00A153D1"/>
    <w:rsid w:val="00A217BA"/>
    <w:rsid w:val="00A229AB"/>
    <w:rsid w:val="00A4146F"/>
    <w:rsid w:val="00A61488"/>
    <w:rsid w:val="00AA6353"/>
    <w:rsid w:val="00AE19DD"/>
    <w:rsid w:val="00AE5427"/>
    <w:rsid w:val="00B52F8B"/>
    <w:rsid w:val="00B53943"/>
    <w:rsid w:val="00B76706"/>
    <w:rsid w:val="00B822D8"/>
    <w:rsid w:val="00B90E25"/>
    <w:rsid w:val="00BB66EE"/>
    <w:rsid w:val="00BC2342"/>
    <w:rsid w:val="00BE5C1F"/>
    <w:rsid w:val="00C03F26"/>
    <w:rsid w:val="00C16EEC"/>
    <w:rsid w:val="00C30E7C"/>
    <w:rsid w:val="00C536E3"/>
    <w:rsid w:val="00C54460"/>
    <w:rsid w:val="00C71EDD"/>
    <w:rsid w:val="00C72CA2"/>
    <w:rsid w:val="00CB2C75"/>
    <w:rsid w:val="00CC0F7E"/>
    <w:rsid w:val="00CF4995"/>
    <w:rsid w:val="00D045B2"/>
    <w:rsid w:val="00D1564B"/>
    <w:rsid w:val="00D21007"/>
    <w:rsid w:val="00D23036"/>
    <w:rsid w:val="00D34FE3"/>
    <w:rsid w:val="00D45581"/>
    <w:rsid w:val="00D561F9"/>
    <w:rsid w:val="00D80146"/>
    <w:rsid w:val="00D8465F"/>
    <w:rsid w:val="00DB637E"/>
    <w:rsid w:val="00DC1F6A"/>
    <w:rsid w:val="00DE7F37"/>
    <w:rsid w:val="00E06B21"/>
    <w:rsid w:val="00E06F40"/>
    <w:rsid w:val="00E23FD8"/>
    <w:rsid w:val="00E34365"/>
    <w:rsid w:val="00E40C19"/>
    <w:rsid w:val="00E54202"/>
    <w:rsid w:val="00E80B8C"/>
    <w:rsid w:val="00E95AE6"/>
    <w:rsid w:val="00EB154D"/>
    <w:rsid w:val="00EC1F9B"/>
    <w:rsid w:val="00EC21B9"/>
    <w:rsid w:val="00EC40BD"/>
    <w:rsid w:val="00EE5393"/>
    <w:rsid w:val="00EF70EF"/>
    <w:rsid w:val="00F108DF"/>
    <w:rsid w:val="00F22F32"/>
    <w:rsid w:val="00F5559A"/>
    <w:rsid w:val="00F57030"/>
    <w:rsid w:val="00F90BF1"/>
    <w:rsid w:val="00FB7542"/>
    <w:rsid w:val="00FD119E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FCF1"/>
  <w15:chartTrackingRefBased/>
  <w15:docId w15:val="{4B80F281-2C42-4417-99ED-E4284F2E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58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Heading1">
    <w:name w:val="heading 1"/>
    <w:basedOn w:val="Normal"/>
    <w:link w:val="Heading1Char"/>
    <w:uiPriority w:val="9"/>
    <w:qFormat/>
    <w:rsid w:val="00903FA3"/>
    <w:pPr>
      <w:outlineLvl w:val="0"/>
    </w:pPr>
    <w:rPr>
      <w:b/>
      <w:b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64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3B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0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0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3FA3"/>
    <w:rPr>
      <w:rFonts w:ascii="Corbel" w:eastAsia="Corbel" w:hAnsi="Corbel" w:cs="Corbel"/>
      <w:b/>
      <w:bCs/>
      <w:color w:val="244061" w:themeColor="accent1" w:themeShade="80"/>
    </w:rPr>
  </w:style>
  <w:style w:type="paragraph" w:customStyle="1" w:styleId="TableParagraph">
    <w:name w:val="Table Paragraph"/>
    <w:basedOn w:val="Normal"/>
    <w:uiPriority w:val="1"/>
    <w:qFormat/>
    <w:rsid w:val="003B3730"/>
  </w:style>
  <w:style w:type="paragraph" w:styleId="ListParagraph">
    <w:name w:val="List Paragraph"/>
    <w:basedOn w:val="Normal"/>
    <w:uiPriority w:val="34"/>
    <w:qFormat/>
    <w:rsid w:val="00F108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8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6EE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BB6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6EE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sriharsha-nagaram-1114a1110/" TargetMode="External"/><Relationship Id="rId24" Type="http://schemas.openxmlformats.org/officeDocument/2006/relationships/hyperlink" Target="https://www.youracclaim.com/badges/fda8c6f4-82ba-45f1-bf1a-de2a17312b6c?source=linked_in_profi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youracclaim.com/badges/fda8c6f4-82ba-45f1-bf1a-de2a17312b6c?source=linked_in_profil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353BF-7D40-5841-B6D2-DBF0E7BE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Sricharan Nagaram</dc:creator>
  <cp:keywords/>
  <dc:description/>
  <cp:lastModifiedBy>Nagaram, Sriharsha (CORP)</cp:lastModifiedBy>
  <cp:revision>3</cp:revision>
  <cp:lastPrinted>2020-11-19T13:56:00Z</cp:lastPrinted>
  <dcterms:created xsi:type="dcterms:W3CDTF">2021-03-13T15:13:00Z</dcterms:created>
  <dcterms:modified xsi:type="dcterms:W3CDTF">2021-03-13T15:13:00Z</dcterms:modified>
</cp:coreProperties>
</file>