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2909" w14:textId="77777777" w:rsidR="008F503F" w:rsidRDefault="009C525E">
      <w:pPr>
        <w:spacing w:after="134"/>
        <w:ind w:left="8074" w:right="-996" w:firstLine="0"/>
        <w:jc w:val="left"/>
      </w:pPr>
      <w:r>
        <w:rPr>
          <w:noProof/>
        </w:rPr>
        <mc:AlternateContent>
          <mc:Choice Requires="wpg">
            <w:drawing>
              <wp:inline distT="0" distB="0" distL="0" distR="0" wp14:anchorId="0ABB0DF4" wp14:editId="451307D5">
                <wp:extent cx="1495425" cy="381000"/>
                <wp:effectExtent l="0" t="0" r="0" b="0"/>
                <wp:docPr id="8393" name="Group 8393"/>
                <wp:cNvGraphicFramePr/>
                <a:graphic xmlns:a="http://schemas.openxmlformats.org/drawingml/2006/main">
                  <a:graphicData uri="http://schemas.microsoft.com/office/word/2010/wordprocessingGroup">
                    <wpg:wgp>
                      <wpg:cNvGrpSpPr/>
                      <wpg:grpSpPr>
                        <a:xfrm>
                          <a:off x="0" y="0"/>
                          <a:ext cx="1495425" cy="381000"/>
                          <a:chOff x="0" y="0"/>
                          <a:chExt cx="1495425" cy="381000"/>
                        </a:xfrm>
                      </wpg:grpSpPr>
                      <pic:pic xmlns:pic="http://schemas.openxmlformats.org/drawingml/2006/picture">
                        <pic:nvPicPr>
                          <pic:cNvPr id="131" name="Picture 131"/>
                          <pic:cNvPicPr/>
                        </pic:nvPicPr>
                        <pic:blipFill>
                          <a:blip r:embed="rId7"/>
                          <a:stretch>
                            <a:fillRect/>
                          </a:stretch>
                        </pic:blipFill>
                        <pic:spPr>
                          <a:xfrm>
                            <a:off x="0" y="0"/>
                            <a:ext cx="798195" cy="381000"/>
                          </a:xfrm>
                          <a:prstGeom prst="rect">
                            <a:avLst/>
                          </a:prstGeom>
                        </pic:spPr>
                      </pic:pic>
                      <pic:pic xmlns:pic="http://schemas.openxmlformats.org/drawingml/2006/picture">
                        <pic:nvPicPr>
                          <pic:cNvPr id="133" name="Picture 133"/>
                          <pic:cNvPicPr/>
                        </pic:nvPicPr>
                        <pic:blipFill>
                          <a:blip r:embed="rId8"/>
                          <a:stretch>
                            <a:fillRect/>
                          </a:stretch>
                        </pic:blipFill>
                        <pic:spPr>
                          <a:xfrm>
                            <a:off x="733425" y="0"/>
                            <a:ext cx="762000" cy="381000"/>
                          </a:xfrm>
                          <a:prstGeom prst="rect">
                            <a:avLst/>
                          </a:prstGeom>
                        </pic:spPr>
                      </pic:pic>
                    </wpg:wgp>
                  </a:graphicData>
                </a:graphic>
              </wp:inline>
            </w:drawing>
          </mc:Choice>
          <mc:Fallback xmlns:a="http://schemas.openxmlformats.org/drawingml/2006/main">
            <w:pict>
              <v:group id="Group 8393" style="width:117.75pt;height:30pt;mso-position-horizontal-relative:char;mso-position-vertical-relative:line" coordsize="14954,3810">
                <v:shape id="Picture 131" style="position:absolute;width:7981;height:3810;left:0;top:0;" filled="f">
                  <v:imagedata r:id="rId19"/>
                </v:shape>
                <v:shape id="Picture 133" style="position:absolute;width:7620;height:3810;left:7334;top:0;" filled="f">
                  <v:imagedata r:id="rId20"/>
                </v:shape>
              </v:group>
            </w:pict>
          </mc:Fallback>
        </mc:AlternateContent>
      </w:r>
    </w:p>
    <w:p w14:paraId="192B1C75" w14:textId="77777777" w:rsidR="008F503F" w:rsidRDefault="009C525E">
      <w:pPr>
        <w:spacing w:after="0"/>
        <w:ind w:left="0" w:firstLine="0"/>
        <w:jc w:val="left"/>
      </w:pPr>
      <w:r>
        <w:rPr>
          <w:b/>
          <w:color w:val="006800"/>
          <w:sz w:val="56"/>
        </w:rPr>
        <w:t xml:space="preserve">SANDEEP PARAJULI </w:t>
      </w:r>
    </w:p>
    <w:p w14:paraId="25EF7458" w14:textId="77777777" w:rsidR="008F503F" w:rsidRDefault="009C525E">
      <w:pPr>
        <w:spacing w:after="0"/>
        <w:ind w:left="0" w:firstLine="0"/>
        <w:jc w:val="left"/>
      </w:pPr>
      <w:r>
        <w:rPr>
          <w:color w:val="006800"/>
        </w:rPr>
        <w:t xml:space="preserve"> </w:t>
      </w:r>
    </w:p>
    <w:p w14:paraId="6E4F2484" w14:textId="77777777" w:rsidR="008F503F" w:rsidRDefault="009C525E">
      <w:pPr>
        <w:spacing w:after="53"/>
        <w:ind w:left="-29" w:firstLine="0"/>
        <w:jc w:val="left"/>
      </w:pPr>
      <w:r>
        <w:rPr>
          <w:noProof/>
        </w:rPr>
        <mc:AlternateContent>
          <mc:Choice Requires="wpg">
            <w:drawing>
              <wp:inline distT="0" distB="0" distL="0" distR="0" wp14:anchorId="06204715" wp14:editId="1F5395CC">
                <wp:extent cx="2492070" cy="12192"/>
                <wp:effectExtent l="0" t="0" r="0" b="0"/>
                <wp:docPr id="8391" name="Group 8391"/>
                <wp:cNvGraphicFramePr/>
                <a:graphic xmlns:a="http://schemas.openxmlformats.org/drawingml/2006/main">
                  <a:graphicData uri="http://schemas.microsoft.com/office/word/2010/wordprocessingGroup">
                    <wpg:wgp>
                      <wpg:cNvGrpSpPr/>
                      <wpg:grpSpPr>
                        <a:xfrm>
                          <a:off x="0" y="0"/>
                          <a:ext cx="2492070" cy="12192"/>
                          <a:chOff x="0" y="0"/>
                          <a:chExt cx="2492070" cy="12192"/>
                        </a:xfrm>
                      </wpg:grpSpPr>
                      <wps:wsp>
                        <wps:cNvPr id="12" name="Shape 12"/>
                        <wps:cNvSpPr/>
                        <wps:spPr>
                          <a:xfrm>
                            <a:off x="0" y="0"/>
                            <a:ext cx="2492070" cy="0"/>
                          </a:xfrm>
                          <a:custGeom>
                            <a:avLst/>
                            <a:gdLst/>
                            <a:ahLst/>
                            <a:cxnLst/>
                            <a:rect l="0" t="0" r="0" b="0"/>
                            <a:pathLst>
                              <a:path w="2492070">
                                <a:moveTo>
                                  <a:pt x="0" y="0"/>
                                </a:moveTo>
                                <a:lnTo>
                                  <a:pt x="2492070" y="0"/>
                                </a:lnTo>
                              </a:path>
                            </a:pathLst>
                          </a:custGeom>
                          <a:ln w="12192" cap="flat">
                            <a:custDash>
                              <a:ds d="96000" sp="96000"/>
                            </a:custDash>
                            <a:round/>
                          </a:ln>
                        </wps:spPr>
                        <wps:style>
                          <a:lnRef idx="1">
                            <a:srgbClr val="1A40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91" style="width:196.226pt;height:0.96pt;mso-position-horizontal-relative:char;mso-position-vertical-relative:line" coordsize="24920,121">
                <v:shape id="Shape 12" style="position:absolute;width:24920;height:0;left:0;top:0;" coordsize="2492070,0" path="m0,0l2492070,0">
                  <v:stroke weight="0.96pt" endcap="flat" dashstyle="1 1" joinstyle="round" on="true" color="#1a409a"/>
                  <v:fill on="false" color="#000000" opacity="0"/>
                </v:shape>
              </v:group>
            </w:pict>
          </mc:Fallback>
        </mc:AlternateContent>
      </w:r>
    </w:p>
    <w:p w14:paraId="6D38BFE8" w14:textId="77777777" w:rsidR="008F503F" w:rsidRDefault="009C525E">
      <w:pPr>
        <w:spacing w:after="4"/>
        <w:ind w:left="0" w:firstLine="0"/>
        <w:jc w:val="left"/>
      </w:pPr>
      <w:r>
        <w:rPr>
          <w:color w:val="006800"/>
        </w:rPr>
        <w:t xml:space="preserve">  </w:t>
      </w:r>
    </w:p>
    <w:p w14:paraId="35270D1C" w14:textId="77777777" w:rsidR="008F503F" w:rsidRDefault="009C525E">
      <w:pPr>
        <w:spacing w:after="329"/>
        <w:ind w:left="0" w:firstLine="0"/>
        <w:jc w:val="left"/>
      </w:pPr>
      <w:r>
        <w:rPr>
          <w:b/>
          <w:color w:val="006800"/>
          <w:sz w:val="24"/>
        </w:rPr>
        <w:t xml:space="preserve">Pleasanton, CA, USA 94588 | (469) 640-0908 | Sandeepp2051@gmail.com </w:t>
      </w:r>
      <w:r>
        <w:rPr>
          <w:b/>
          <w:color w:val="006800"/>
        </w:rPr>
        <w:t xml:space="preserve"> </w:t>
      </w:r>
    </w:p>
    <w:p w14:paraId="362EBF51" w14:textId="77777777" w:rsidR="008F503F" w:rsidRDefault="009C525E">
      <w:pPr>
        <w:pStyle w:val="Heading1"/>
        <w:ind w:left="-5"/>
      </w:pPr>
      <w:r>
        <w:t xml:space="preserve">PROFESSIONAL SUMMARY </w:t>
      </w:r>
    </w:p>
    <w:p w14:paraId="3A6E5F97" w14:textId="77777777" w:rsidR="008F503F" w:rsidRDefault="009C525E">
      <w:pPr>
        <w:spacing w:after="223"/>
        <w:ind w:left="-29" w:firstLine="0"/>
        <w:jc w:val="left"/>
      </w:pPr>
      <w:r>
        <w:rPr>
          <w:noProof/>
        </w:rPr>
        <mc:AlternateContent>
          <mc:Choice Requires="wpg">
            <w:drawing>
              <wp:inline distT="0" distB="0" distL="0" distR="0" wp14:anchorId="64A66A2E" wp14:editId="5F4453F4">
                <wp:extent cx="2492070" cy="12192"/>
                <wp:effectExtent l="0" t="0" r="0" b="0"/>
                <wp:docPr id="8392" name="Group 8392"/>
                <wp:cNvGraphicFramePr/>
                <a:graphic xmlns:a="http://schemas.openxmlformats.org/drawingml/2006/main">
                  <a:graphicData uri="http://schemas.microsoft.com/office/word/2010/wordprocessingGroup">
                    <wpg:wgp>
                      <wpg:cNvGrpSpPr/>
                      <wpg:grpSpPr>
                        <a:xfrm>
                          <a:off x="0" y="0"/>
                          <a:ext cx="2492070" cy="12192"/>
                          <a:chOff x="0" y="0"/>
                          <a:chExt cx="2492070" cy="12192"/>
                        </a:xfrm>
                      </wpg:grpSpPr>
                      <wps:wsp>
                        <wps:cNvPr id="26" name="Shape 26"/>
                        <wps:cNvSpPr/>
                        <wps:spPr>
                          <a:xfrm>
                            <a:off x="0" y="0"/>
                            <a:ext cx="2492070" cy="0"/>
                          </a:xfrm>
                          <a:custGeom>
                            <a:avLst/>
                            <a:gdLst/>
                            <a:ahLst/>
                            <a:cxnLst/>
                            <a:rect l="0" t="0" r="0" b="0"/>
                            <a:pathLst>
                              <a:path w="2492070">
                                <a:moveTo>
                                  <a:pt x="0" y="0"/>
                                </a:moveTo>
                                <a:lnTo>
                                  <a:pt x="2492070" y="0"/>
                                </a:lnTo>
                              </a:path>
                            </a:pathLst>
                          </a:custGeom>
                          <a:ln w="12192" cap="flat">
                            <a:custDash>
                              <a:ds d="96000" sp="96000"/>
                            </a:custDash>
                            <a:round/>
                          </a:ln>
                        </wps:spPr>
                        <wps:style>
                          <a:lnRef idx="1">
                            <a:srgbClr val="1A40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92" style="width:196.226pt;height:0.96pt;mso-position-horizontal-relative:char;mso-position-vertical-relative:line" coordsize="24920,121">
                <v:shape id="Shape 26" style="position:absolute;width:24920;height:0;left:0;top:0;" coordsize="2492070,0" path="m0,0l2492070,0">
                  <v:stroke weight="0.96pt" endcap="flat" dashstyle="1 1" joinstyle="round" on="true" color="#1a409a"/>
                  <v:fill on="false" color="#000000" opacity="0"/>
                </v:shape>
              </v:group>
            </w:pict>
          </mc:Fallback>
        </mc:AlternateContent>
      </w:r>
    </w:p>
    <w:p w14:paraId="3756038A" w14:textId="77777777" w:rsidR="008F503F" w:rsidRDefault="009C525E">
      <w:r>
        <w:t xml:space="preserve">Over 9 years of IT experience across various domains and over 5years of experience in Salesforce.com CRM platform using admiration, development, integration, deployment, communities, lightning component development, lightning design system and classic to lightning migration, Apttus CPQ, Sales &amp; Service Cloud and 4 years of experience in Java/J2EE. </w:t>
      </w:r>
    </w:p>
    <w:p w14:paraId="79D29D3F" w14:textId="0C028B48" w:rsidR="008F503F" w:rsidRDefault="009C525E">
      <w:pPr>
        <w:numPr>
          <w:ilvl w:val="0"/>
          <w:numId w:val="1"/>
        </w:numPr>
        <w:ind w:hanging="202"/>
      </w:pPr>
      <w:r>
        <w:t xml:space="preserve">Profound knowledge of Software Development Life Cycle (SDLC) concepts from planning through implementation and maintenance. Proficient in formulating planning and documentation for project scope, process design, system configuration, test readiness, </w:t>
      </w:r>
      <w:r w:rsidR="00293DBE">
        <w:t>deployment,</w:t>
      </w:r>
      <w:r>
        <w:t xml:space="preserve"> and post implementation support. </w:t>
      </w:r>
    </w:p>
    <w:p w14:paraId="1FE76B1B" w14:textId="49D2973A" w:rsidR="008F503F" w:rsidRDefault="009C525E">
      <w:pPr>
        <w:numPr>
          <w:ilvl w:val="0"/>
          <w:numId w:val="1"/>
        </w:numPr>
        <w:ind w:hanging="202"/>
      </w:pPr>
      <w:r>
        <w:t xml:space="preserve">Proficient with Sales Cloud, Service Cloud, Call Center, Force.com, Portals, Chatter and </w:t>
      </w:r>
      <w:r w:rsidR="00293DBE">
        <w:t>AppExchange</w:t>
      </w:r>
      <w:r>
        <w:t xml:space="preserve"> on Sales force. </w:t>
      </w:r>
    </w:p>
    <w:p w14:paraId="0C04AFF9" w14:textId="77777777" w:rsidR="008F503F" w:rsidRDefault="009C525E">
      <w:pPr>
        <w:numPr>
          <w:ilvl w:val="0"/>
          <w:numId w:val="1"/>
        </w:numPr>
        <w:ind w:hanging="202"/>
      </w:pPr>
      <w:r>
        <w:t xml:space="preserve">Expertise in Object Oriented Programming using Java and J2EE related technologies. </w:t>
      </w:r>
    </w:p>
    <w:p w14:paraId="2ADF89AC" w14:textId="77777777" w:rsidR="008F503F" w:rsidRDefault="009C525E">
      <w:pPr>
        <w:numPr>
          <w:ilvl w:val="0"/>
          <w:numId w:val="1"/>
        </w:numPr>
        <w:ind w:hanging="202"/>
      </w:pPr>
      <w:r>
        <w:t xml:space="preserve">Expert in design and development of applications using JAVA/J2EE technologies like Servlets, JSP, JMS, JDBC, JSF, Struts, EJB, Hibernate, Spring, Web Services, Java Beans, RMI and XML. </w:t>
      </w:r>
    </w:p>
    <w:p w14:paraId="5CB15763" w14:textId="77777777" w:rsidR="008F503F" w:rsidRDefault="009C525E">
      <w:pPr>
        <w:numPr>
          <w:ilvl w:val="0"/>
          <w:numId w:val="1"/>
        </w:numPr>
        <w:ind w:hanging="202"/>
      </w:pPr>
      <w:r>
        <w:t xml:space="preserve">Experience in programming, deploying of middle-tier popular J2EE Application Servers like IBM WebSphere, JBoss and Tomcat. </w:t>
      </w:r>
    </w:p>
    <w:p w14:paraId="1A724AE2" w14:textId="77777777" w:rsidR="008F503F" w:rsidRDefault="009C525E">
      <w:pPr>
        <w:numPr>
          <w:ilvl w:val="0"/>
          <w:numId w:val="1"/>
        </w:numPr>
        <w:ind w:hanging="202"/>
      </w:pPr>
      <w:r>
        <w:t xml:space="preserve">Experienced in customizing standard objects Accounts, Contacts, opportunities, Products, Price books, Cases, Leads, Campaigns, Reports and Dashboards, Extensively Created Roles &amp; profiles and configured the permissions based on the organizational hierarchy with Data Cleansing, Instrumental in Designing Custom Formula Fields, Field Dependencies, Validation Rules, Workflows, Approval Processes, Page layouts and search layout. </w:t>
      </w:r>
    </w:p>
    <w:p w14:paraId="2DAF7261" w14:textId="7CCF3724" w:rsidR="008F503F" w:rsidRDefault="009C525E">
      <w:pPr>
        <w:numPr>
          <w:ilvl w:val="0"/>
          <w:numId w:val="1"/>
        </w:numPr>
        <w:ind w:hanging="202"/>
      </w:pPr>
      <w:r>
        <w:t xml:space="preserve">Experienced in developing and designing business logic for Salesforce.com using Force.com Apex triggers and Apex classes, Proven Master in integration of Salesforce.com Applications with Other applications with an emphasis of the Web Services/XML and other Integration Tools, Custom Formula Fields, Field Dependencies, Validation Rules, </w:t>
      </w:r>
      <w:r w:rsidR="001A4D66">
        <w:t>Workflows</w:t>
      </w:r>
      <w:r>
        <w:t xml:space="preserve">, and Approval Processes for automated alerts, field updates, and Email generation according to application requirements. </w:t>
      </w:r>
    </w:p>
    <w:p w14:paraId="3EC3C882" w14:textId="77777777" w:rsidR="008F503F" w:rsidRDefault="009C525E">
      <w:pPr>
        <w:numPr>
          <w:ilvl w:val="0"/>
          <w:numId w:val="1"/>
        </w:numPr>
        <w:ind w:hanging="202"/>
      </w:pPr>
      <w:r>
        <w:t xml:space="preserve">Implemented workflows and Batch classes and schedule jobs for send sending notification. </w:t>
      </w:r>
    </w:p>
    <w:p w14:paraId="2C565B8B" w14:textId="77777777" w:rsidR="00CD65F5" w:rsidRDefault="009C525E" w:rsidP="00CD65F5">
      <w:pPr>
        <w:numPr>
          <w:ilvl w:val="0"/>
          <w:numId w:val="1"/>
        </w:numPr>
        <w:spacing w:after="56"/>
        <w:ind w:hanging="202"/>
      </w:pPr>
      <w:r>
        <w:t xml:space="preserve">Written triggers and batch classes in Salesforce. </w:t>
      </w:r>
    </w:p>
    <w:p w14:paraId="2B8B66B7" w14:textId="535515A6" w:rsidR="00CD65F5" w:rsidRPr="00CD65F5" w:rsidRDefault="00CD65F5" w:rsidP="00CD65F5">
      <w:pPr>
        <w:numPr>
          <w:ilvl w:val="0"/>
          <w:numId w:val="1"/>
        </w:numPr>
        <w:spacing w:after="56"/>
        <w:ind w:hanging="202"/>
        <w:rPr>
          <w:rFonts w:asciiTheme="minorHAnsi" w:hAnsiTheme="minorHAnsi"/>
        </w:rPr>
      </w:pPr>
      <w:r w:rsidRPr="00CD65F5">
        <w:rPr>
          <w:rFonts w:asciiTheme="minorHAnsi" w:hAnsiTheme="minorHAnsi"/>
          <w:sz w:val="24"/>
          <w:szCs w:val="24"/>
          <w:shd w:val="clear" w:color="auto" w:fill="FFFFFF"/>
        </w:rPr>
        <w:t>Used Jira to provide users with a robust dashboard equipped with multiple automated tools that make it easy in detecting errors and keeping a track of development projects.</w:t>
      </w:r>
    </w:p>
    <w:p w14:paraId="4B1D1A3F" w14:textId="77777777" w:rsidR="008F503F" w:rsidRDefault="009C525E">
      <w:pPr>
        <w:numPr>
          <w:ilvl w:val="0"/>
          <w:numId w:val="1"/>
        </w:numPr>
        <w:ind w:hanging="202"/>
      </w:pPr>
      <w:r>
        <w:t xml:space="preserve">Strong exposure in creating various Page Layouts profiles and configured the User permissions based on the organizational hierarchy, Experience in creating validation rules, workflows, approval process, and dynamic approval process, implementing and supporting modules like Partner Relationship </w:t>
      </w:r>
      <w:r>
        <w:lastRenderedPageBreak/>
        <w:t xml:space="preserve">Management and Service Cloud implementation, in data migration from Legacy Systems using Data Loader, Import Wizard, pervasive, Cast Iron and Demand Tool. </w:t>
      </w:r>
    </w:p>
    <w:p w14:paraId="3684C09F" w14:textId="77777777" w:rsidR="008F503F" w:rsidRDefault="009C525E">
      <w:pPr>
        <w:numPr>
          <w:ilvl w:val="0"/>
          <w:numId w:val="1"/>
        </w:numPr>
        <w:ind w:hanging="202"/>
      </w:pPr>
      <w:r>
        <w:t xml:space="preserve">Secured hands on experience in Administration setup like manage Users, Security Controls and Data Management, High experienced with Web services API, WSDL, SOAP, XML, and XSLT, Proficient in working with Java and associated J2EE technologies like JSP, JDBC, EJB 2.1, EJB 3.0. </w:t>
      </w:r>
    </w:p>
    <w:p w14:paraId="1DDE7685" w14:textId="77777777" w:rsidR="008F503F" w:rsidRDefault="009C525E">
      <w:pPr>
        <w:numPr>
          <w:ilvl w:val="0"/>
          <w:numId w:val="1"/>
        </w:numPr>
        <w:spacing w:after="56"/>
        <w:ind w:hanging="202"/>
      </w:pPr>
      <w:r>
        <w:t xml:space="preserve">Experience with Git and GitHub. </w:t>
      </w:r>
    </w:p>
    <w:p w14:paraId="7A758F39" w14:textId="77777777" w:rsidR="008F503F" w:rsidRDefault="009C525E">
      <w:pPr>
        <w:numPr>
          <w:ilvl w:val="0"/>
          <w:numId w:val="1"/>
        </w:numPr>
        <w:ind w:hanging="202"/>
      </w:pPr>
      <w:r>
        <w:t xml:space="preserve">Skilled in understanding and implementing the new salesforce Lightning Experience. </w:t>
      </w:r>
    </w:p>
    <w:p w14:paraId="0B0485C8" w14:textId="77777777" w:rsidR="008F503F" w:rsidRDefault="009C525E">
      <w:pPr>
        <w:ind w:left="471"/>
      </w:pPr>
      <w:r>
        <w:t xml:space="preserve">Analyzing the Scenarios for switching between salesforce classic and the Lightning Experience. </w:t>
      </w:r>
    </w:p>
    <w:p w14:paraId="478CF7BD" w14:textId="77777777" w:rsidR="008F503F" w:rsidRDefault="009C525E">
      <w:pPr>
        <w:numPr>
          <w:ilvl w:val="0"/>
          <w:numId w:val="1"/>
        </w:numPr>
        <w:ind w:hanging="202"/>
      </w:pPr>
      <w:r>
        <w:t xml:space="preserve">Experience in Salesforce.com product suite including Salesforce 1, Sales Cloud, Service Cloud and the App Exchange. </w:t>
      </w:r>
    </w:p>
    <w:p w14:paraId="0608DC57" w14:textId="77777777" w:rsidR="008F503F" w:rsidRDefault="009C525E">
      <w:pPr>
        <w:numPr>
          <w:ilvl w:val="0"/>
          <w:numId w:val="1"/>
        </w:numPr>
        <w:spacing w:after="56"/>
        <w:ind w:hanging="202"/>
      </w:pPr>
      <w:r>
        <w:t xml:space="preserve">Experience in App Exchange release management packaging applications. </w:t>
      </w:r>
    </w:p>
    <w:p w14:paraId="236724F5" w14:textId="77777777" w:rsidR="008129E3" w:rsidRDefault="009C525E" w:rsidP="008129E3">
      <w:pPr>
        <w:numPr>
          <w:ilvl w:val="0"/>
          <w:numId w:val="1"/>
        </w:numPr>
        <w:ind w:hanging="202"/>
      </w:pPr>
      <w:r>
        <w:t xml:space="preserve">Used the Lightning Aura framework to build the components when upgrading legacy customer portal to Community for Clients. </w:t>
      </w:r>
    </w:p>
    <w:p w14:paraId="2A0E4F5D" w14:textId="25DEBAB4" w:rsidR="008129E3" w:rsidRPr="008129E3" w:rsidRDefault="008129E3" w:rsidP="008129E3">
      <w:pPr>
        <w:numPr>
          <w:ilvl w:val="0"/>
          <w:numId w:val="1"/>
        </w:numPr>
        <w:ind w:hanging="202"/>
        <w:rPr>
          <w:sz w:val="24"/>
          <w:szCs w:val="24"/>
        </w:rPr>
      </w:pPr>
      <w:r w:rsidRPr="008129E3">
        <w:rPr>
          <w:rFonts w:eastAsia="Times New Roman" w:cs="Open Sans"/>
          <w:color w:val="auto"/>
          <w:sz w:val="24"/>
          <w:szCs w:val="24"/>
        </w:rPr>
        <w:t>Developed multiple LWC components</w:t>
      </w:r>
    </w:p>
    <w:p w14:paraId="2F402EAB" w14:textId="77777777" w:rsidR="008F503F" w:rsidRDefault="009C525E">
      <w:pPr>
        <w:numPr>
          <w:ilvl w:val="0"/>
          <w:numId w:val="1"/>
        </w:numPr>
        <w:ind w:hanging="202"/>
      </w:pPr>
      <w:r>
        <w:t xml:space="preserve">Worked on consolidation of all existing Workflow rules in the Lightning Process builder flows and created one process builder for each object and managed all actions in the single flow. </w:t>
      </w:r>
    </w:p>
    <w:p w14:paraId="4C4B12E3" w14:textId="77777777" w:rsidR="008F503F" w:rsidRDefault="009C525E">
      <w:pPr>
        <w:numPr>
          <w:ilvl w:val="0"/>
          <w:numId w:val="1"/>
        </w:numPr>
        <w:ind w:hanging="202"/>
      </w:pPr>
      <w:r>
        <w:t xml:space="preserve">Good with software development fundamentals like data structures, OOPS, RDBMS, and design patterns </w:t>
      </w:r>
    </w:p>
    <w:p w14:paraId="77207437" w14:textId="77777777" w:rsidR="008F503F" w:rsidRDefault="009C525E">
      <w:pPr>
        <w:numPr>
          <w:ilvl w:val="0"/>
          <w:numId w:val="1"/>
        </w:numPr>
        <w:ind w:hanging="202"/>
      </w:pPr>
      <w:r>
        <w:t xml:space="preserve">Worked with OOPS concepts such as Inheritance, Encapsulation, Abstraction and Polymorphism. </w:t>
      </w:r>
    </w:p>
    <w:p w14:paraId="33175572" w14:textId="77777777" w:rsidR="008F503F" w:rsidRDefault="008F503F">
      <w:pPr>
        <w:sectPr w:rsidR="008F503F">
          <w:headerReference w:type="even" r:id="rId21"/>
          <w:headerReference w:type="default" r:id="rId22"/>
          <w:footerReference w:type="even" r:id="rId23"/>
          <w:footerReference w:type="default" r:id="rId24"/>
          <w:headerReference w:type="first" r:id="rId25"/>
          <w:footerReference w:type="first" r:id="rId26"/>
          <w:pgSz w:w="11906" w:h="16838"/>
          <w:pgMar w:top="375" w:right="1232" w:bottom="841" w:left="1241" w:header="720" w:footer="720" w:gutter="0"/>
          <w:cols w:space="720"/>
          <w:titlePg/>
        </w:sectPr>
      </w:pPr>
    </w:p>
    <w:p w14:paraId="2135CCCF" w14:textId="77777777" w:rsidR="008F503F" w:rsidRDefault="009C525E">
      <w:pPr>
        <w:pStyle w:val="Heading1"/>
        <w:ind w:left="-5"/>
      </w:pPr>
      <w:r>
        <w:t xml:space="preserve">SKILLS </w:t>
      </w:r>
    </w:p>
    <w:p w14:paraId="27FEE53C" w14:textId="77777777" w:rsidR="008F503F" w:rsidRDefault="009C525E">
      <w:pPr>
        <w:spacing w:after="231"/>
        <w:ind w:left="-29" w:firstLine="0"/>
        <w:jc w:val="left"/>
      </w:pPr>
      <w:r>
        <w:rPr>
          <w:noProof/>
        </w:rPr>
        <mc:AlternateContent>
          <mc:Choice Requires="wpg">
            <w:drawing>
              <wp:inline distT="0" distB="0" distL="0" distR="0" wp14:anchorId="5B55B166" wp14:editId="01837644">
                <wp:extent cx="2492070" cy="12192"/>
                <wp:effectExtent l="0" t="0" r="0" b="0"/>
                <wp:docPr id="8912" name="Group 8912"/>
                <wp:cNvGraphicFramePr/>
                <a:graphic xmlns:a="http://schemas.openxmlformats.org/drawingml/2006/main">
                  <a:graphicData uri="http://schemas.microsoft.com/office/word/2010/wordprocessingGroup">
                    <wpg:wgp>
                      <wpg:cNvGrpSpPr/>
                      <wpg:grpSpPr>
                        <a:xfrm>
                          <a:off x="0" y="0"/>
                          <a:ext cx="2492070" cy="12192"/>
                          <a:chOff x="0" y="0"/>
                          <a:chExt cx="2492070" cy="12192"/>
                        </a:xfrm>
                      </wpg:grpSpPr>
                      <wps:wsp>
                        <wps:cNvPr id="173" name="Shape 173"/>
                        <wps:cNvSpPr/>
                        <wps:spPr>
                          <a:xfrm>
                            <a:off x="0" y="0"/>
                            <a:ext cx="2492070" cy="0"/>
                          </a:xfrm>
                          <a:custGeom>
                            <a:avLst/>
                            <a:gdLst/>
                            <a:ahLst/>
                            <a:cxnLst/>
                            <a:rect l="0" t="0" r="0" b="0"/>
                            <a:pathLst>
                              <a:path w="2492070">
                                <a:moveTo>
                                  <a:pt x="0" y="0"/>
                                </a:moveTo>
                                <a:lnTo>
                                  <a:pt x="2492070" y="0"/>
                                </a:lnTo>
                              </a:path>
                            </a:pathLst>
                          </a:custGeom>
                          <a:ln w="12192" cap="flat">
                            <a:custDash>
                              <a:ds d="96000" sp="96000"/>
                            </a:custDash>
                            <a:round/>
                          </a:ln>
                        </wps:spPr>
                        <wps:style>
                          <a:lnRef idx="1">
                            <a:srgbClr val="1A40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12" style="width:196.226pt;height:0.96pt;mso-position-horizontal-relative:char;mso-position-vertical-relative:line" coordsize="24920,121">
                <v:shape id="Shape 173" style="position:absolute;width:24920;height:0;left:0;top:0;" coordsize="2492070,0" path="m0,0l2492070,0">
                  <v:stroke weight="0.96pt" endcap="flat" dashstyle="1 1" joinstyle="round" on="true" color="#1a409a"/>
                  <v:fill on="false" color="#000000" opacity="0"/>
                </v:shape>
              </v:group>
            </w:pict>
          </mc:Fallback>
        </mc:AlternateContent>
      </w:r>
    </w:p>
    <w:p w14:paraId="73C6C7F0" w14:textId="1F05CF5F" w:rsidR="008F503F" w:rsidRDefault="009C525E" w:rsidP="00293DBE">
      <w:pPr>
        <w:numPr>
          <w:ilvl w:val="0"/>
          <w:numId w:val="2"/>
        </w:numPr>
        <w:spacing w:after="36"/>
        <w:ind w:hanging="202"/>
        <w:jc w:val="left"/>
      </w:pPr>
      <w:r>
        <w:rPr>
          <w:b/>
        </w:rPr>
        <w:t>Salesforce Technologies-</w:t>
      </w:r>
      <w:r w:rsidR="00293DBE" w:rsidRPr="00293DBE">
        <w:t>SalesForce.com,</w:t>
      </w:r>
      <w:r w:rsidR="00293DBE">
        <w:t xml:space="preserve"> </w:t>
      </w:r>
      <w:r w:rsidR="00293DBE" w:rsidRPr="00293DBE">
        <w:t>Force.com</w:t>
      </w:r>
      <w:r w:rsidRPr="00293DBE">
        <w:t>,</w:t>
      </w:r>
      <w:r w:rsidR="00293DBE">
        <w:t xml:space="preserve"> </w:t>
      </w:r>
      <w:r w:rsidRPr="00293DBE">
        <w:t>Apex</w:t>
      </w:r>
      <w:r w:rsidR="00293DBE">
        <w:t xml:space="preserve"> </w:t>
      </w:r>
      <w:r w:rsidRPr="00293DBE">
        <w:t>Language, Apex</w:t>
      </w:r>
      <w:r>
        <w:t xml:space="preserve"> Classes/Controllers, Apex Triggers,</w:t>
      </w:r>
      <w:r w:rsidR="00172E06" w:rsidRPr="00172E06">
        <w:rPr>
          <w:rFonts w:cs="Open Sans"/>
          <w:sz w:val="24"/>
          <w:szCs w:val="24"/>
          <w:shd w:val="clear" w:color="auto" w:fill="FFFFFF"/>
        </w:rPr>
        <w:t xml:space="preserve"> Lightning Web Components (LWC)</w:t>
      </w:r>
      <w:r w:rsidR="007034B2">
        <w:t>,</w:t>
      </w:r>
      <w:r>
        <w:t xml:space="preserve"> SOQL, SOSL, Visual Force Pages/ Component, s-Control, Apex Web Services, Partner WSDL &amp; Enterprise WSDL, Workflow and Approvals, Dashboard, Analytic Snapshots. </w:t>
      </w:r>
    </w:p>
    <w:p w14:paraId="2BF1373A" w14:textId="77777777" w:rsidR="008F503F" w:rsidRDefault="009C525E" w:rsidP="00293DBE">
      <w:pPr>
        <w:numPr>
          <w:ilvl w:val="0"/>
          <w:numId w:val="2"/>
        </w:numPr>
        <w:spacing w:after="41"/>
        <w:ind w:hanging="202"/>
        <w:jc w:val="left"/>
      </w:pPr>
      <w:r>
        <w:rPr>
          <w:b/>
        </w:rPr>
        <w:t xml:space="preserve">Salesforce Tools- </w:t>
      </w:r>
      <w:r>
        <w:t xml:space="preserve">Force.com IDE (Eclipse), AJAX Tool Kit, Force.com API tools (Data Loader), </w:t>
      </w:r>
    </w:p>
    <w:p w14:paraId="5FE07B6B" w14:textId="6EB3C598" w:rsidR="008F503F" w:rsidRDefault="009C525E" w:rsidP="00293DBE">
      <w:pPr>
        <w:ind w:left="471"/>
        <w:jc w:val="left"/>
      </w:pPr>
      <w:r>
        <w:t>Force.com Explorer, Force.com Platform</w:t>
      </w:r>
      <w:r w:rsidR="00631ABD">
        <w:t>, Jira</w:t>
      </w:r>
      <w:r w:rsidR="00C60639">
        <w:t>.</w:t>
      </w:r>
      <w:r>
        <w:t xml:space="preserve"> </w:t>
      </w:r>
    </w:p>
    <w:p w14:paraId="0EA0F332" w14:textId="09454F7A" w:rsidR="00293DBE" w:rsidRDefault="009C525E" w:rsidP="00FE6C55">
      <w:pPr>
        <w:numPr>
          <w:ilvl w:val="0"/>
          <w:numId w:val="2"/>
        </w:numPr>
        <w:spacing w:after="24"/>
        <w:ind w:hanging="202"/>
        <w:jc w:val="left"/>
      </w:pPr>
      <w:r>
        <w:rPr>
          <w:b/>
        </w:rPr>
        <w:t xml:space="preserve">ETL Tools- </w:t>
      </w:r>
      <w:r>
        <w:rPr>
          <w:b/>
        </w:rPr>
        <w:tab/>
      </w:r>
      <w:r>
        <w:t>Data Loader, Salesforce-to-</w:t>
      </w:r>
      <w:r w:rsidR="00293DBE">
        <w:t xml:space="preserve"> </w:t>
      </w:r>
      <w:r>
        <w:t>Salesforce, Apex- Explorer</w:t>
      </w:r>
      <w:r w:rsidR="00FE6C55">
        <w:t>.</w:t>
      </w:r>
    </w:p>
    <w:p w14:paraId="4306B670" w14:textId="13137553" w:rsidR="00FE6C55" w:rsidRPr="00293DBE" w:rsidRDefault="00FE6C55" w:rsidP="00FE6C55">
      <w:pPr>
        <w:numPr>
          <w:ilvl w:val="0"/>
          <w:numId w:val="2"/>
        </w:numPr>
        <w:spacing w:after="24"/>
        <w:ind w:hanging="202"/>
        <w:jc w:val="left"/>
      </w:pPr>
      <w:r>
        <w:rPr>
          <w:b/>
        </w:rPr>
        <w:t>DevOps Tools :</w:t>
      </w:r>
      <w:r>
        <w:t xml:space="preserve"> SFDX, Git/GitLab</w:t>
      </w:r>
      <w:r w:rsidR="00040C87">
        <w:t>, Jira.</w:t>
      </w:r>
    </w:p>
    <w:p w14:paraId="074FCD20" w14:textId="437F8869" w:rsidR="008F503F" w:rsidRDefault="009C525E" w:rsidP="00293DBE">
      <w:pPr>
        <w:numPr>
          <w:ilvl w:val="0"/>
          <w:numId w:val="2"/>
        </w:numPr>
        <w:spacing w:after="24"/>
        <w:ind w:hanging="202"/>
        <w:jc w:val="left"/>
      </w:pPr>
      <w:r w:rsidRPr="00293DBE">
        <w:rPr>
          <w:b/>
        </w:rPr>
        <w:t xml:space="preserve">Languages- </w:t>
      </w:r>
      <w:r>
        <w:t xml:space="preserve">Apex, C/C++, Java, HTML, XML, CSS, AJAX. </w:t>
      </w:r>
    </w:p>
    <w:p w14:paraId="02356AB5" w14:textId="77777777" w:rsidR="009C525E" w:rsidRPr="009C525E" w:rsidRDefault="009C525E" w:rsidP="00293DBE">
      <w:pPr>
        <w:numPr>
          <w:ilvl w:val="0"/>
          <w:numId w:val="2"/>
        </w:numPr>
        <w:ind w:hanging="202"/>
        <w:jc w:val="left"/>
      </w:pPr>
      <w:r>
        <w:rPr>
          <w:b/>
        </w:rPr>
        <w:t xml:space="preserve">Database- </w:t>
      </w:r>
      <w:r>
        <w:t xml:space="preserve">SQL Server 2008, Oracle, MySQL. </w:t>
      </w:r>
    </w:p>
    <w:p w14:paraId="1B7D04C4" w14:textId="11F86B34" w:rsidR="008F503F" w:rsidRDefault="009C525E" w:rsidP="00293DBE">
      <w:pPr>
        <w:numPr>
          <w:ilvl w:val="0"/>
          <w:numId w:val="2"/>
        </w:numPr>
        <w:ind w:hanging="202"/>
        <w:jc w:val="left"/>
      </w:pPr>
      <w:r>
        <w:rPr>
          <w:rFonts w:ascii="Arial" w:eastAsia="Arial" w:hAnsi="Arial" w:cs="Arial"/>
        </w:rPr>
        <w:t xml:space="preserve"> </w:t>
      </w:r>
      <w:r>
        <w:rPr>
          <w:b/>
        </w:rPr>
        <w:t xml:space="preserve">Web- </w:t>
      </w:r>
      <w:r>
        <w:t xml:space="preserve">HTML, XML, CSS, JSP, JavaScript, WSDL, SOAP. </w:t>
      </w:r>
    </w:p>
    <w:p w14:paraId="262C9943" w14:textId="224FD522" w:rsidR="008F503F" w:rsidRDefault="009C525E" w:rsidP="00293DBE">
      <w:pPr>
        <w:numPr>
          <w:ilvl w:val="0"/>
          <w:numId w:val="2"/>
        </w:numPr>
        <w:ind w:hanging="202"/>
        <w:jc w:val="left"/>
      </w:pPr>
      <w:r>
        <w:rPr>
          <w:b/>
        </w:rPr>
        <w:t xml:space="preserve">Tools- </w:t>
      </w:r>
      <w:r>
        <w:t>MS Office, Adobe Photoshop, MS Excel, Silverlight, Eclipse IDE</w:t>
      </w:r>
      <w:r w:rsidR="00B32F80">
        <w:t>,JIRA</w:t>
      </w:r>
      <w:r>
        <w:t xml:space="preserve">. </w:t>
      </w:r>
    </w:p>
    <w:p w14:paraId="4BDC7C39" w14:textId="25A38A31" w:rsidR="00081FFD" w:rsidRDefault="009C525E" w:rsidP="009102D7">
      <w:pPr>
        <w:numPr>
          <w:ilvl w:val="0"/>
          <w:numId w:val="2"/>
        </w:numPr>
        <w:ind w:hanging="202"/>
        <w:jc w:val="left"/>
      </w:pPr>
      <w:r>
        <w:rPr>
          <w:b/>
        </w:rPr>
        <w:t xml:space="preserve">Web Servers- </w:t>
      </w:r>
      <w:r>
        <w:t xml:space="preserve">IBM WebSphere 4.x/5.x, Apache Web Server, Tomcat 6.x </w:t>
      </w:r>
    </w:p>
    <w:p w14:paraId="64415660" w14:textId="1E711977" w:rsidR="008F503F" w:rsidRDefault="009C525E" w:rsidP="00293DBE">
      <w:pPr>
        <w:numPr>
          <w:ilvl w:val="0"/>
          <w:numId w:val="2"/>
        </w:numPr>
        <w:ind w:hanging="202"/>
        <w:jc w:val="left"/>
      </w:pPr>
      <w:r>
        <w:t xml:space="preserve">Java, J2EE, JSP, Servlet, JDBC, SQL, JavaScript, HTML, Struts, CSS, Oracle, XML, Apache Tomcat Server. </w:t>
      </w:r>
    </w:p>
    <w:p w14:paraId="399B7F49" w14:textId="77777777" w:rsidR="008F503F" w:rsidRDefault="009C525E">
      <w:pPr>
        <w:numPr>
          <w:ilvl w:val="0"/>
          <w:numId w:val="2"/>
        </w:numPr>
        <w:spacing w:after="56"/>
        <w:ind w:hanging="202"/>
      </w:pPr>
      <w:r>
        <w:t xml:space="preserve">Accounting, Data Base, JDBC, Sales </w:t>
      </w:r>
    </w:p>
    <w:p w14:paraId="1D6EE844" w14:textId="77777777" w:rsidR="008F503F" w:rsidRDefault="009C525E">
      <w:pPr>
        <w:numPr>
          <w:ilvl w:val="0"/>
          <w:numId w:val="2"/>
        </w:numPr>
        <w:spacing w:after="211"/>
        <w:ind w:hanging="202"/>
      </w:pPr>
      <w:r>
        <w:t xml:space="preserve">Adobe Photoshop, Designing, LDAP, SDLC </w:t>
      </w:r>
    </w:p>
    <w:p w14:paraId="1ECE72DB" w14:textId="77777777" w:rsidR="001A4D66" w:rsidRDefault="001A4D66" w:rsidP="001A4D66">
      <w:pPr>
        <w:spacing w:after="56"/>
        <w:ind w:left="604" w:firstLine="0"/>
        <w:jc w:val="left"/>
      </w:pPr>
    </w:p>
    <w:p w14:paraId="642CA2B9" w14:textId="77777777" w:rsidR="001A4D66" w:rsidRDefault="001A4D66" w:rsidP="001A4D66">
      <w:pPr>
        <w:spacing w:after="56"/>
        <w:ind w:left="604" w:firstLine="0"/>
        <w:jc w:val="left"/>
      </w:pPr>
    </w:p>
    <w:p w14:paraId="002AE5B8" w14:textId="7118EC42" w:rsidR="008F503F" w:rsidRDefault="009C525E" w:rsidP="009C525E">
      <w:pPr>
        <w:numPr>
          <w:ilvl w:val="0"/>
          <w:numId w:val="3"/>
        </w:numPr>
        <w:spacing w:after="56"/>
        <w:ind w:hanging="360"/>
        <w:jc w:val="left"/>
      </w:pPr>
      <w:r>
        <w:t xml:space="preserve">Billing, Fetch, MS Excel, SQL Server </w:t>
      </w:r>
    </w:p>
    <w:p w14:paraId="08BB7D8B" w14:textId="77777777" w:rsidR="008F503F" w:rsidRDefault="009C525E" w:rsidP="009C525E">
      <w:pPr>
        <w:numPr>
          <w:ilvl w:val="0"/>
          <w:numId w:val="3"/>
        </w:numPr>
        <w:ind w:hanging="360"/>
        <w:jc w:val="left"/>
      </w:pPr>
      <w:r>
        <w:t xml:space="preserve">Book, Forecasting, Exchange, Statistics </w:t>
      </w:r>
    </w:p>
    <w:p w14:paraId="1BCBEBBB" w14:textId="77777777" w:rsidR="008F503F" w:rsidRDefault="009C525E" w:rsidP="009C525E">
      <w:pPr>
        <w:numPr>
          <w:ilvl w:val="0"/>
          <w:numId w:val="3"/>
        </w:numPr>
        <w:spacing w:after="24"/>
        <w:ind w:hanging="360"/>
        <w:jc w:val="left"/>
      </w:pPr>
      <w:r>
        <w:t xml:space="preserve">Business Analysis, Functional, MS Office, </w:t>
      </w:r>
    </w:p>
    <w:p w14:paraId="791F298E" w14:textId="62C9B93A" w:rsidR="008F503F" w:rsidRDefault="009C525E" w:rsidP="009C525E">
      <w:pPr>
        <w:ind w:left="370"/>
        <w:jc w:val="left"/>
      </w:pPr>
      <w:r>
        <w:t xml:space="preserve">     Struts </w:t>
      </w:r>
    </w:p>
    <w:p w14:paraId="3B8A2C3A" w14:textId="77777777" w:rsidR="008F503F" w:rsidRDefault="009C525E" w:rsidP="009C525E">
      <w:pPr>
        <w:numPr>
          <w:ilvl w:val="0"/>
          <w:numId w:val="3"/>
        </w:numPr>
        <w:ind w:hanging="360"/>
        <w:jc w:val="left"/>
      </w:pPr>
      <w:r>
        <w:t xml:space="preserve">Business processes, GUI, Windows, Tech support </w:t>
      </w:r>
    </w:p>
    <w:p w14:paraId="3ECF8410" w14:textId="77777777" w:rsidR="008F503F" w:rsidRDefault="009C525E" w:rsidP="009C525E">
      <w:pPr>
        <w:numPr>
          <w:ilvl w:val="0"/>
          <w:numId w:val="3"/>
        </w:numPr>
        <w:spacing w:after="56"/>
        <w:ind w:hanging="360"/>
        <w:jc w:val="left"/>
      </w:pPr>
      <w:r>
        <w:t xml:space="preserve">C, HTML, Migration, Tomcat </w:t>
      </w:r>
    </w:p>
    <w:p w14:paraId="3A0A2F3B" w14:textId="77777777" w:rsidR="008F503F" w:rsidRDefault="009C525E" w:rsidP="009C525E">
      <w:pPr>
        <w:numPr>
          <w:ilvl w:val="0"/>
          <w:numId w:val="3"/>
        </w:numPr>
        <w:spacing w:after="24"/>
        <w:ind w:hanging="360"/>
        <w:jc w:val="left"/>
      </w:pPr>
      <w:r>
        <w:t xml:space="preserve">C++, IBM WebSphere 4.x, MySQL, Tomcat </w:t>
      </w:r>
    </w:p>
    <w:p w14:paraId="33C2C6F9" w14:textId="532B9FA5" w:rsidR="008F503F" w:rsidRDefault="009C525E" w:rsidP="009C525E">
      <w:pPr>
        <w:ind w:left="370"/>
        <w:jc w:val="left"/>
      </w:pPr>
      <w:r>
        <w:t xml:space="preserve">     6.x </w:t>
      </w:r>
    </w:p>
    <w:p w14:paraId="5257FE72" w14:textId="77777777" w:rsidR="008F503F" w:rsidRDefault="009C525E" w:rsidP="009C525E">
      <w:pPr>
        <w:numPr>
          <w:ilvl w:val="0"/>
          <w:numId w:val="3"/>
        </w:numPr>
        <w:spacing w:after="22"/>
        <w:ind w:hanging="360"/>
        <w:jc w:val="left"/>
      </w:pPr>
      <w:r>
        <w:t xml:space="preserve">Cascading Style Sheets, IDE, Enterprise, </w:t>
      </w:r>
    </w:p>
    <w:p w14:paraId="14C939E7" w14:textId="4E744EF7" w:rsidR="008F503F" w:rsidRDefault="009C525E" w:rsidP="009C525E">
      <w:pPr>
        <w:ind w:left="370"/>
        <w:jc w:val="left"/>
      </w:pPr>
      <w:r>
        <w:t xml:space="preserve">     Unified Modeling Language </w:t>
      </w:r>
    </w:p>
    <w:p w14:paraId="06BF0845" w14:textId="77777777" w:rsidR="008F503F" w:rsidRDefault="009C525E" w:rsidP="009C525E">
      <w:pPr>
        <w:numPr>
          <w:ilvl w:val="0"/>
          <w:numId w:val="3"/>
        </w:numPr>
        <w:ind w:hanging="360"/>
        <w:jc w:val="left"/>
      </w:pPr>
      <w:r>
        <w:t xml:space="preserve">Content, Explorer, Developer, Validation </w:t>
      </w:r>
    </w:p>
    <w:p w14:paraId="69ACFF21" w14:textId="77777777" w:rsidR="008F503F" w:rsidRDefault="009C525E" w:rsidP="009C525E">
      <w:pPr>
        <w:numPr>
          <w:ilvl w:val="0"/>
          <w:numId w:val="3"/>
        </w:numPr>
        <w:spacing w:after="56"/>
        <w:ind w:hanging="360"/>
        <w:jc w:val="left"/>
      </w:pPr>
      <w:r>
        <w:t xml:space="preserve">Controller, Invoicing, Pricing, Web Servers </w:t>
      </w:r>
    </w:p>
    <w:p w14:paraId="2CC47A71" w14:textId="77777777" w:rsidR="008F503F" w:rsidRDefault="009C525E" w:rsidP="009C525E">
      <w:pPr>
        <w:numPr>
          <w:ilvl w:val="0"/>
          <w:numId w:val="3"/>
        </w:numPr>
        <w:ind w:hanging="360"/>
        <w:jc w:val="left"/>
      </w:pPr>
      <w:r>
        <w:t xml:space="preserve">CRM, J2EE, Processes, Web pages </w:t>
      </w:r>
    </w:p>
    <w:p w14:paraId="089A18A5" w14:textId="77777777" w:rsidR="008F503F" w:rsidRDefault="009C525E" w:rsidP="009C525E">
      <w:pPr>
        <w:numPr>
          <w:ilvl w:val="0"/>
          <w:numId w:val="3"/>
        </w:numPr>
        <w:ind w:hanging="360"/>
        <w:jc w:val="left"/>
      </w:pPr>
      <w:r>
        <w:t xml:space="preserve">CSS, Java, Project Management, Website </w:t>
      </w:r>
    </w:p>
    <w:p w14:paraId="1AB03262" w14:textId="77777777" w:rsidR="008F503F" w:rsidRDefault="009C525E" w:rsidP="009C525E">
      <w:pPr>
        <w:numPr>
          <w:ilvl w:val="0"/>
          <w:numId w:val="3"/>
        </w:numPr>
        <w:spacing w:after="56"/>
        <w:ind w:hanging="360"/>
        <w:jc w:val="left"/>
      </w:pPr>
      <w:r>
        <w:t xml:space="preserve">Clients, JSP, Proposal, Workflow </w:t>
      </w:r>
    </w:p>
    <w:p w14:paraId="7489952B" w14:textId="77777777" w:rsidR="008F503F" w:rsidRDefault="009C525E" w:rsidP="009C525E">
      <w:pPr>
        <w:numPr>
          <w:ilvl w:val="0"/>
          <w:numId w:val="3"/>
        </w:numPr>
        <w:ind w:hanging="360"/>
        <w:jc w:val="left"/>
      </w:pPr>
      <w:r>
        <w:lastRenderedPageBreak/>
        <w:t xml:space="preserve">Client, Java Beans, Quality, XML </w:t>
      </w:r>
    </w:p>
    <w:p w14:paraId="5D2C7BF8" w14:textId="77777777" w:rsidR="008F503F" w:rsidRDefault="009C525E" w:rsidP="009C525E">
      <w:pPr>
        <w:numPr>
          <w:ilvl w:val="0"/>
          <w:numId w:val="3"/>
        </w:numPr>
        <w:ind w:hanging="360"/>
        <w:jc w:val="left"/>
      </w:pPr>
      <w:r>
        <w:t xml:space="preserve">Data migration, Java Script, Quick </w:t>
      </w:r>
    </w:p>
    <w:p w14:paraId="0E9CC1EC" w14:textId="77777777" w:rsidR="008F503F" w:rsidRDefault="009C525E" w:rsidP="009C525E">
      <w:pPr>
        <w:numPr>
          <w:ilvl w:val="0"/>
          <w:numId w:val="3"/>
        </w:numPr>
        <w:spacing w:after="56"/>
        <w:ind w:hanging="360"/>
        <w:jc w:val="left"/>
      </w:pPr>
      <w:r>
        <w:t xml:space="preserve">Database, JavaScript, Requirement </w:t>
      </w:r>
    </w:p>
    <w:p w14:paraId="2EC832A2" w14:textId="77777777" w:rsidR="008F503F" w:rsidRDefault="009C525E" w:rsidP="009C525E">
      <w:pPr>
        <w:numPr>
          <w:ilvl w:val="0"/>
          <w:numId w:val="3"/>
        </w:numPr>
        <w:ind w:hanging="360"/>
        <w:jc w:val="left"/>
      </w:pPr>
      <w:r>
        <w:t xml:space="preserve">Agile, Direction, Logic, Servlet </w:t>
      </w:r>
    </w:p>
    <w:p w14:paraId="514B37A8" w14:textId="77777777" w:rsidR="008F503F" w:rsidRDefault="009C525E" w:rsidP="009C525E">
      <w:pPr>
        <w:numPr>
          <w:ilvl w:val="0"/>
          <w:numId w:val="3"/>
        </w:numPr>
        <w:spacing w:after="24"/>
        <w:ind w:hanging="360"/>
        <w:jc w:val="left"/>
      </w:pPr>
      <w:r>
        <w:t xml:space="preserve">Apache Web Server, Eclipse, Marketing, </w:t>
      </w:r>
    </w:p>
    <w:p w14:paraId="4DA31AD2" w14:textId="7E6E5F3B" w:rsidR="008F503F" w:rsidRDefault="009C525E" w:rsidP="009C525E">
      <w:pPr>
        <w:ind w:left="370"/>
        <w:jc w:val="left"/>
      </w:pPr>
      <w:r>
        <w:t xml:space="preserve">     Servlets </w:t>
      </w:r>
    </w:p>
    <w:p w14:paraId="0548CE9F" w14:textId="77777777" w:rsidR="008F503F" w:rsidRDefault="009C525E" w:rsidP="009C525E">
      <w:pPr>
        <w:numPr>
          <w:ilvl w:val="0"/>
          <w:numId w:val="3"/>
        </w:numPr>
        <w:ind w:hanging="360"/>
        <w:jc w:val="left"/>
      </w:pPr>
      <w:r>
        <w:t xml:space="preserve">Apache, Email, Market, SOAP </w:t>
      </w:r>
    </w:p>
    <w:p w14:paraId="552B658E" w14:textId="77777777" w:rsidR="008F503F" w:rsidRDefault="009C525E" w:rsidP="009C525E">
      <w:pPr>
        <w:numPr>
          <w:ilvl w:val="0"/>
          <w:numId w:val="3"/>
        </w:numPr>
        <w:ind w:hanging="360"/>
        <w:jc w:val="left"/>
      </w:pPr>
      <w:r>
        <w:t xml:space="preserve">API, ERP, Meetings, Software Development </w:t>
      </w:r>
    </w:p>
    <w:p w14:paraId="6E763DCE" w14:textId="77777777" w:rsidR="009102D7" w:rsidRDefault="009C525E" w:rsidP="009102D7">
      <w:pPr>
        <w:numPr>
          <w:ilvl w:val="0"/>
          <w:numId w:val="3"/>
        </w:numPr>
        <w:ind w:hanging="360"/>
        <w:jc w:val="left"/>
      </w:pPr>
      <w:r>
        <w:t xml:space="preserve">Automation, ETL, Mentoring, SQL </w:t>
      </w:r>
    </w:p>
    <w:p w14:paraId="5D6B3FDE" w14:textId="01F6A721" w:rsidR="009102D7" w:rsidRPr="009102D7" w:rsidRDefault="009102D7" w:rsidP="009102D7">
      <w:pPr>
        <w:numPr>
          <w:ilvl w:val="0"/>
          <w:numId w:val="3"/>
        </w:numPr>
        <w:ind w:hanging="360"/>
        <w:jc w:val="left"/>
      </w:pPr>
      <w:r w:rsidRPr="009102D7">
        <w:rPr>
          <w:rStyle w:val="Strong"/>
          <w:rFonts w:asciiTheme="minorHAnsi" w:hAnsiTheme="minorHAnsi"/>
          <w:b w:val="0"/>
          <w:bCs w:val="0"/>
          <w:sz w:val="24"/>
          <w:szCs w:val="24"/>
          <w:bdr w:val="none" w:sz="0" w:space="0" w:color="auto" w:frame="1"/>
        </w:rPr>
        <w:t>Jira Salesforce Integration</w:t>
      </w:r>
    </w:p>
    <w:p w14:paraId="2FAEBBE6" w14:textId="77777777" w:rsidR="009102D7" w:rsidRDefault="009102D7" w:rsidP="009102D7">
      <w:pPr>
        <w:ind w:left="604" w:firstLine="0"/>
        <w:jc w:val="left"/>
      </w:pPr>
    </w:p>
    <w:p w14:paraId="4AC1B4A2" w14:textId="1DD44094" w:rsidR="008F503F" w:rsidRDefault="008F503F" w:rsidP="0042336B">
      <w:pPr>
        <w:pStyle w:val="ListParagraph"/>
        <w:numPr>
          <w:ilvl w:val="0"/>
          <w:numId w:val="12"/>
        </w:numPr>
        <w:sectPr w:rsidR="008F503F">
          <w:type w:val="continuous"/>
          <w:pgSz w:w="11906" w:h="16838"/>
          <w:pgMar w:top="1440" w:right="1250" w:bottom="1440" w:left="1241" w:header="720" w:footer="720" w:gutter="0"/>
          <w:cols w:num="2" w:space="720" w:equalWidth="0">
            <w:col w:w="4731" w:space="321"/>
            <w:col w:w="4363"/>
          </w:cols>
        </w:sectPr>
      </w:pPr>
    </w:p>
    <w:p w14:paraId="64582619" w14:textId="77777777" w:rsidR="004A0FE4" w:rsidRDefault="004A0FE4">
      <w:pPr>
        <w:spacing w:after="37" w:line="301" w:lineRule="auto"/>
        <w:ind w:left="-5" w:right="2392"/>
        <w:jc w:val="left"/>
        <w:rPr>
          <w:b/>
          <w:i/>
          <w:color w:val="17365D"/>
        </w:rPr>
      </w:pPr>
    </w:p>
    <w:p w14:paraId="5B5AC157" w14:textId="77777777" w:rsidR="003914CD" w:rsidRDefault="003914CD" w:rsidP="003914CD">
      <w:pPr>
        <w:pStyle w:val="Heading1"/>
        <w:ind w:left="-5"/>
      </w:pPr>
      <w:r>
        <w:t xml:space="preserve">WORK HISTORY </w:t>
      </w:r>
    </w:p>
    <w:p w14:paraId="43B8113B" w14:textId="77777777" w:rsidR="003914CD" w:rsidRDefault="003914CD" w:rsidP="003914CD">
      <w:pPr>
        <w:spacing w:after="226"/>
        <w:ind w:left="-29" w:firstLine="0"/>
        <w:jc w:val="left"/>
      </w:pPr>
      <w:r>
        <w:rPr>
          <w:noProof/>
        </w:rPr>
        <mc:AlternateContent>
          <mc:Choice Requires="wpg">
            <w:drawing>
              <wp:inline distT="0" distB="0" distL="0" distR="0" wp14:anchorId="0779D596" wp14:editId="6803841A">
                <wp:extent cx="2492070" cy="12192"/>
                <wp:effectExtent l="0" t="0" r="0" b="0"/>
                <wp:docPr id="8913" name="Group 8913"/>
                <wp:cNvGraphicFramePr/>
                <a:graphic xmlns:a="http://schemas.openxmlformats.org/drawingml/2006/main">
                  <a:graphicData uri="http://schemas.microsoft.com/office/word/2010/wordprocessingGroup">
                    <wpg:wgp>
                      <wpg:cNvGrpSpPr/>
                      <wpg:grpSpPr>
                        <a:xfrm>
                          <a:off x="0" y="0"/>
                          <a:ext cx="2492070" cy="12192"/>
                          <a:chOff x="0" y="0"/>
                          <a:chExt cx="2492070" cy="12192"/>
                        </a:xfrm>
                      </wpg:grpSpPr>
                      <wps:wsp>
                        <wps:cNvPr id="360" name="Shape 360"/>
                        <wps:cNvSpPr/>
                        <wps:spPr>
                          <a:xfrm>
                            <a:off x="0" y="0"/>
                            <a:ext cx="2492070" cy="0"/>
                          </a:xfrm>
                          <a:custGeom>
                            <a:avLst/>
                            <a:gdLst/>
                            <a:ahLst/>
                            <a:cxnLst/>
                            <a:rect l="0" t="0" r="0" b="0"/>
                            <a:pathLst>
                              <a:path w="2492070">
                                <a:moveTo>
                                  <a:pt x="0" y="0"/>
                                </a:moveTo>
                                <a:lnTo>
                                  <a:pt x="2492070" y="0"/>
                                </a:lnTo>
                              </a:path>
                            </a:pathLst>
                          </a:custGeom>
                          <a:ln w="12192" cap="flat">
                            <a:custDash>
                              <a:ds d="96000" sp="96000"/>
                            </a:custDash>
                            <a:round/>
                          </a:ln>
                        </wps:spPr>
                        <wps:style>
                          <a:lnRef idx="1">
                            <a:srgbClr val="1A409A"/>
                          </a:lnRef>
                          <a:fillRef idx="0">
                            <a:srgbClr val="000000">
                              <a:alpha val="0"/>
                            </a:srgbClr>
                          </a:fillRef>
                          <a:effectRef idx="0">
                            <a:scrgbClr r="0" g="0" b="0"/>
                          </a:effectRef>
                          <a:fontRef idx="none"/>
                        </wps:style>
                        <wps:bodyPr/>
                      </wps:wsp>
                    </wpg:wgp>
                  </a:graphicData>
                </a:graphic>
              </wp:inline>
            </w:drawing>
          </mc:Choice>
          <mc:Fallback>
            <w:pict>
              <v:group w14:anchorId="30D7C4EB" id="Group 8913" o:spid="_x0000_s1026" style="width:196.25pt;height:.95pt;mso-position-horizontal-relative:char;mso-position-vertical-relative:line" coordsize="2492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ypdwIAAP0FAAAOAAAAZHJzL2Uyb0RvYy54bWykVM1u2zAMvg/YOwi+L7bTImuMOEWxbLkM&#10;W7F2D6DIkm1AlgRJiZO3H0XZTpAAPWQXm6L48/EjxdXzsZPkwK1rtSqTfJYlhCumq1bVZfL3/ceX&#10;p4Q4T1VFpVa8TE7cJc/rz59WvSn4XDdaVtwSCKJc0Zsyabw3RZo61vCOupk2XMGl0LajHo62TitL&#10;e4jeyXSeZYu017YyVjPuHGg38TJZY3whOPO/hXDcE1kmgM3j1+J3F77pekWL2lLTtGyAQe9A0dFW&#10;QdIp1IZ6Sva2vQnVtcxqp4WfMd2lWoiWcawBqsmzq2q2Vu8N1lIXfW0mmoDaK57uDst+HV4taasy&#10;eVrmDwlRtIMuYWKCGiCoN3UBdltr3syrHRR1PIWaj8J24Q/VkCNSe5qo5UdPGCjnj8t59hU6wOAu&#10;n+fLeaSeNdCfGy/WfP/QLx2TpgHbBKU3METuzJP7P57eGmo40u9C/QNPDwuoItKEBiQokBS0mihy&#10;hQO27uIH40010oLtnd9yjSTTw0/n49RWo0SbUWJHNYoWZv/DqTfUB7+AMIikP3cp6Dp94O8ab/1V&#10;gwDa+VaqS6upz+MIgG20ACGkWa8GAVODfFmcVAFFHA/CKOwDIanHhxXMNtSBPy0qR2Bgl4ssg1Y4&#10;sIoisDLEGw3h/agqqqWC2zAgsSso+ZPkIZ5Uf7iARwBzmmMyZ+vdN2nJgcLayF8es+VLaDFER9Pg&#10;I1opJ6/s1guwBXjBlErT0Bhr7OyQAEMOkYIlx411HZYNaOLagscPVY/LCyBNTghLKz/5K1i5iPui&#10;2iDudHXCh4yEwItBanDHIKJhH4YldnlGq/PWXv8DAAD//wMAUEsDBBQABgAIAAAAIQCxrWu82wAA&#10;AAMBAAAPAAAAZHJzL2Rvd25yZXYueG1sTI9Ba8JAEIXvhf6HZYTe6iaKpcZsRKTtSQrVQultTMYk&#10;mJ0N2TWJ/77TXurlwfAe732TrkfbqJ46Xzs2EE8jUMS5K2ouDXweXh+fQfmAXGDjmAxcycM6u79L&#10;MSncwB/U70OppIR9ggaqENpEa59XZNFPXUss3sl1FoOcXamLDgcpt42eRdGTtlizLFTY0rai/Ly/&#10;WANvAw6befzS786n7fX7sHj/2sVkzMNk3KxABRrDfxh+8QUdMmE6ugsXXjUG5JHwp+LNl7MFqKOE&#10;lqCzVN+yZz8AAAD//wMAUEsBAi0AFAAGAAgAAAAhALaDOJL+AAAA4QEAABMAAAAAAAAAAAAAAAAA&#10;AAAAAFtDb250ZW50X1R5cGVzXS54bWxQSwECLQAUAAYACAAAACEAOP0h/9YAAACUAQAACwAAAAAA&#10;AAAAAAAAAAAvAQAAX3JlbHMvLnJlbHNQSwECLQAUAAYACAAAACEABX4sqXcCAAD9BQAADgAAAAAA&#10;AAAAAAAAAAAuAgAAZHJzL2Uyb0RvYy54bWxQSwECLQAUAAYACAAAACEAsa1rvNsAAAADAQAADwAA&#10;AAAAAAAAAAAAAADRBAAAZHJzL2Rvd25yZXYueG1sUEsFBgAAAAAEAAQA8wAAANkFAAAAAA==&#10;">
                <v:shape id="Shape 360" o:spid="_x0000_s1027" style="position:absolute;width:24920;height:0;visibility:visible;mso-wrap-style:square;v-text-anchor:top" coordsize="249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XYwwAAANwAAAAPAAAAZHJzL2Rvd25yZXYueG1sRE/Pa8Iw&#10;FL4P/B/CE3ZbUzdwWo2ldDjEg2D14PHRvLVlzUtNonb//XIY7Pjx/V7no+nFnZzvLCuYJSkI4trq&#10;jhsF59P2ZQHCB2SNvWVS8EMe8s3kaY2Ztg8+0r0KjYgh7DNU0IYwZFL6uiWDPrEDceS+rDMYInSN&#10;1A4fMdz08jVN59Jgx7GhxYHKlurv6mYUfB6Xxh/K8fJxeEe3G8rrcl/slXqejsUKRKAx/Iv/3Dut&#10;4G0e58cz8QjIzS8AAAD//wMAUEsBAi0AFAAGAAgAAAAhANvh9svuAAAAhQEAABMAAAAAAAAAAAAA&#10;AAAAAAAAAFtDb250ZW50X1R5cGVzXS54bWxQSwECLQAUAAYACAAAACEAWvQsW78AAAAVAQAACwAA&#10;AAAAAAAAAAAAAAAfAQAAX3JlbHMvLnJlbHNQSwECLQAUAAYACAAAACEAU5DV2MMAAADcAAAADwAA&#10;AAAAAAAAAAAAAAAHAgAAZHJzL2Rvd25yZXYueG1sUEsFBgAAAAADAAMAtwAAAPcCAAAAAA==&#10;" path="m,l2492070,e" filled="f" strokecolor="#1a409a" strokeweight=".96pt">
                  <v:path arrowok="t" textboxrect="0,0,2492070,0"/>
                </v:shape>
                <w10:anchorlock/>
              </v:group>
            </w:pict>
          </mc:Fallback>
        </mc:AlternateContent>
      </w:r>
    </w:p>
    <w:p w14:paraId="2CC9AE82" w14:textId="5BE792D5" w:rsidR="004A0FE4" w:rsidRPr="003914CD" w:rsidRDefault="003914CD" w:rsidP="003914CD">
      <w:pPr>
        <w:pStyle w:val="Heading2"/>
        <w:ind w:left="-5"/>
      </w:pPr>
      <w:r>
        <w:t xml:space="preserve">JANUARY 2020-CURRENT  </w:t>
      </w:r>
    </w:p>
    <w:p w14:paraId="043B7C4D" w14:textId="452B64E0" w:rsidR="008F503F" w:rsidRDefault="009C525E">
      <w:pPr>
        <w:spacing w:after="37" w:line="301" w:lineRule="auto"/>
        <w:ind w:left="-5" w:right="2392"/>
        <w:jc w:val="left"/>
      </w:pPr>
      <w:r>
        <w:rPr>
          <w:b/>
          <w:i/>
          <w:color w:val="17365D"/>
        </w:rPr>
        <w:t>Salesforce Lightning Developer</w:t>
      </w:r>
      <w:r>
        <w:rPr>
          <w:b/>
          <w:color w:val="17365D"/>
        </w:rPr>
        <w:t xml:space="preserve"> | </w:t>
      </w:r>
      <w:r>
        <w:rPr>
          <w:b/>
          <w:i/>
          <w:color w:val="17365D"/>
        </w:rPr>
        <w:t>Workday</w:t>
      </w:r>
      <w:r>
        <w:rPr>
          <w:b/>
          <w:color w:val="17365D"/>
        </w:rPr>
        <w:t xml:space="preserve"> | </w:t>
      </w:r>
      <w:r>
        <w:rPr>
          <w:b/>
          <w:i/>
          <w:color w:val="17365D"/>
        </w:rPr>
        <w:t>Pleasanton, CA</w:t>
      </w:r>
      <w:r>
        <w:rPr>
          <w:b/>
          <w:color w:val="17365D"/>
        </w:rPr>
        <w:t xml:space="preserve">, </w:t>
      </w:r>
      <w:r>
        <w:rPr>
          <w:b/>
          <w:i/>
          <w:color w:val="17365D"/>
        </w:rPr>
        <w:t>USA</w:t>
      </w:r>
      <w:r>
        <w:rPr>
          <w:b/>
          <w:color w:val="17365D"/>
        </w:rPr>
        <w:t xml:space="preserve"> </w:t>
      </w:r>
      <w:r>
        <w:rPr>
          <w:b/>
          <w:i/>
          <w:u w:val="single" w:color="333333"/>
        </w:rPr>
        <w:t>Responsibilities:</w:t>
      </w:r>
      <w:r>
        <w:t xml:space="preserve"> </w:t>
      </w:r>
    </w:p>
    <w:p w14:paraId="791C5A74" w14:textId="77777777" w:rsidR="008F503F" w:rsidRDefault="009C525E">
      <w:pPr>
        <w:ind w:left="471"/>
      </w:pPr>
      <w:r>
        <w:t xml:space="preserve">Used Force.com Developer toolkit including Apex Classes, Apex Triggers and Visualforce pages to develop custom business logic. </w:t>
      </w:r>
    </w:p>
    <w:p w14:paraId="4FC71517" w14:textId="77777777" w:rsidR="008F503F" w:rsidRDefault="009C525E">
      <w:pPr>
        <w:numPr>
          <w:ilvl w:val="0"/>
          <w:numId w:val="3"/>
        </w:numPr>
        <w:ind w:hanging="360"/>
      </w:pPr>
      <w:r>
        <w:t xml:space="preserve">Developed Apex Classes, Controller Classes and Apex Triggers on Force.com for various functional needs in the application and experienced in creating lighting pages inside lighting Community builder. </w:t>
      </w:r>
    </w:p>
    <w:p w14:paraId="2381046D" w14:textId="23C0E239" w:rsidR="008F503F" w:rsidRDefault="009C525E">
      <w:pPr>
        <w:numPr>
          <w:ilvl w:val="0"/>
          <w:numId w:val="3"/>
        </w:numPr>
        <w:ind w:hanging="360"/>
      </w:pPr>
      <w:r>
        <w:t xml:space="preserve">Triggered interface events by user interactions, which includes Lightning Component framework and involved in building Lightning Components using the aura framework. </w:t>
      </w:r>
    </w:p>
    <w:p w14:paraId="279380BF" w14:textId="39B35988" w:rsidR="008F503F" w:rsidRDefault="009C525E">
      <w:pPr>
        <w:numPr>
          <w:ilvl w:val="0"/>
          <w:numId w:val="3"/>
        </w:numPr>
        <w:ind w:hanging="360"/>
      </w:pPr>
      <w:r>
        <w:t xml:space="preserve">Also embedded Lightning Components in Visual force Page by using new Lightning out feature by event-Driven Programming.  </w:t>
      </w:r>
    </w:p>
    <w:p w14:paraId="60BEED3C" w14:textId="31AD502B" w:rsidR="008F503F" w:rsidRDefault="009C525E">
      <w:pPr>
        <w:numPr>
          <w:ilvl w:val="0"/>
          <w:numId w:val="3"/>
        </w:numPr>
        <w:ind w:hanging="360"/>
      </w:pPr>
      <w:r>
        <w:t xml:space="preserve">Worked on Salesforce Platform to build Mobile App by enabling lightning components for use in    theSalesforce1 mobile platform to make Lightning application to mobile. </w:t>
      </w:r>
    </w:p>
    <w:p w14:paraId="17A00C70" w14:textId="77777777" w:rsidR="008F503F" w:rsidRDefault="009C525E">
      <w:pPr>
        <w:numPr>
          <w:ilvl w:val="0"/>
          <w:numId w:val="3"/>
        </w:numPr>
        <w:ind w:hanging="360"/>
      </w:pPr>
      <w:r>
        <w:t xml:space="preserve">Created Lightning page with some customizations based on the components used and created the Lightning app. </w:t>
      </w:r>
    </w:p>
    <w:p w14:paraId="7209DEE7" w14:textId="7349E7D5" w:rsidR="008F503F" w:rsidRDefault="009C525E">
      <w:pPr>
        <w:numPr>
          <w:ilvl w:val="0"/>
          <w:numId w:val="3"/>
        </w:numPr>
        <w:ind w:hanging="360"/>
      </w:pPr>
      <w:r>
        <w:t xml:space="preserve">Added Lightning Component to Lightning Pages and Record Pages. Have worked on Apex classes, Visualforce Pages, Controller classes and Apex Triggers for various functional needs in the application. </w:t>
      </w:r>
    </w:p>
    <w:p w14:paraId="7FB94949" w14:textId="77777777" w:rsidR="008F503F" w:rsidRDefault="009C525E">
      <w:pPr>
        <w:numPr>
          <w:ilvl w:val="0"/>
          <w:numId w:val="3"/>
        </w:numPr>
        <w:ind w:hanging="360"/>
      </w:pPr>
      <w:r>
        <w:t xml:space="preserve">Worked on salesforce Lightning components for building customized components replacing the existing ones and embed Lightning components in Visualforce page by using new lightning out feature by event-driven programming. </w:t>
      </w:r>
    </w:p>
    <w:p w14:paraId="023D8204" w14:textId="77777777" w:rsidR="008F503F" w:rsidRDefault="009C525E">
      <w:pPr>
        <w:numPr>
          <w:ilvl w:val="0"/>
          <w:numId w:val="3"/>
        </w:numPr>
        <w:ind w:hanging="360"/>
      </w:pPr>
      <w:r>
        <w:t xml:space="preserve">Performed Apttus CPQ related configuration for product setup, approval matrices, approval rules, process builders and flows. </w:t>
      </w:r>
    </w:p>
    <w:p w14:paraId="0CB176BF" w14:textId="77777777" w:rsidR="008F503F" w:rsidRDefault="009C525E">
      <w:pPr>
        <w:numPr>
          <w:ilvl w:val="0"/>
          <w:numId w:val="3"/>
        </w:numPr>
        <w:spacing w:after="56"/>
        <w:ind w:hanging="360"/>
      </w:pPr>
      <w:r>
        <w:t xml:space="preserve">Knowledge of Apttus development. </w:t>
      </w:r>
    </w:p>
    <w:p w14:paraId="0F254613" w14:textId="77777777" w:rsidR="008F503F" w:rsidRDefault="009C525E">
      <w:pPr>
        <w:numPr>
          <w:ilvl w:val="0"/>
          <w:numId w:val="3"/>
        </w:numPr>
        <w:ind w:hanging="360"/>
      </w:pPr>
      <w:r>
        <w:t xml:space="preserve">Strong understanding of Salesforce standard objects and Apttus CPQ application. </w:t>
      </w:r>
    </w:p>
    <w:p w14:paraId="23FDF25A" w14:textId="77777777" w:rsidR="008F503F" w:rsidRDefault="009C525E">
      <w:pPr>
        <w:numPr>
          <w:ilvl w:val="0"/>
          <w:numId w:val="3"/>
        </w:numPr>
        <w:ind w:hanging="360"/>
      </w:pPr>
      <w:r>
        <w:t xml:space="preserve">Configure in Salesforce.com CRM to facilitate Apttus implementation. </w:t>
      </w:r>
    </w:p>
    <w:p w14:paraId="60473EC6" w14:textId="77777777" w:rsidR="008F503F" w:rsidRDefault="009C525E">
      <w:pPr>
        <w:numPr>
          <w:ilvl w:val="0"/>
          <w:numId w:val="3"/>
        </w:numPr>
        <w:spacing w:after="56"/>
        <w:ind w:hanging="360"/>
      </w:pPr>
      <w:r>
        <w:t xml:space="preserve">Experience in Apttus CPQ, LDAP and Integration with Share point. </w:t>
      </w:r>
    </w:p>
    <w:p w14:paraId="28400C7B" w14:textId="77777777" w:rsidR="008F503F" w:rsidRDefault="009C525E">
      <w:pPr>
        <w:numPr>
          <w:ilvl w:val="0"/>
          <w:numId w:val="3"/>
        </w:numPr>
        <w:ind w:hanging="360"/>
      </w:pPr>
      <w:r>
        <w:t xml:space="preserve">Familiar with Apttus admin settings, Apttus custom settings and DocuSign settings. </w:t>
      </w:r>
    </w:p>
    <w:p w14:paraId="3C2BA50C" w14:textId="77777777" w:rsidR="008F503F" w:rsidRDefault="009C525E">
      <w:pPr>
        <w:numPr>
          <w:ilvl w:val="0"/>
          <w:numId w:val="3"/>
        </w:numPr>
        <w:ind w:hanging="360"/>
      </w:pPr>
      <w:r>
        <w:t xml:space="preserve">Experience in CPQ Merge Service, Configuration and Pricing APIs (Apttus customization). </w:t>
      </w:r>
    </w:p>
    <w:p w14:paraId="71679972" w14:textId="77777777" w:rsidR="008F503F" w:rsidRDefault="009C525E">
      <w:pPr>
        <w:numPr>
          <w:ilvl w:val="0"/>
          <w:numId w:val="3"/>
        </w:numPr>
        <w:spacing w:after="56"/>
        <w:ind w:hanging="360"/>
      </w:pPr>
      <w:r>
        <w:t xml:space="preserve">Experience in configure price quote (CPQ) app such as Apttus. </w:t>
      </w:r>
    </w:p>
    <w:p w14:paraId="2E768D52" w14:textId="11E80F77" w:rsidR="008F503F" w:rsidRDefault="009C525E">
      <w:pPr>
        <w:numPr>
          <w:ilvl w:val="0"/>
          <w:numId w:val="3"/>
        </w:numPr>
        <w:ind w:hanging="360"/>
      </w:pPr>
      <w:r>
        <w:t xml:space="preserve">Involved in end-to-end testing and configuration enhancements for CPQ and CLM functionalities. </w:t>
      </w:r>
    </w:p>
    <w:p w14:paraId="151853A4" w14:textId="77777777" w:rsidR="008F503F" w:rsidRDefault="009C525E">
      <w:pPr>
        <w:numPr>
          <w:ilvl w:val="0"/>
          <w:numId w:val="3"/>
        </w:numPr>
        <w:ind w:hanging="360"/>
      </w:pPr>
      <w:r>
        <w:lastRenderedPageBreak/>
        <w:t xml:space="preserve">Testing CPQ integration with ERP. </w:t>
      </w:r>
    </w:p>
    <w:p w14:paraId="614D6DAD" w14:textId="77777777" w:rsidR="008F503F" w:rsidRDefault="009C525E">
      <w:pPr>
        <w:numPr>
          <w:ilvl w:val="0"/>
          <w:numId w:val="3"/>
        </w:numPr>
        <w:spacing w:after="56"/>
        <w:ind w:hanging="360"/>
      </w:pPr>
      <w:r>
        <w:t xml:space="preserve">Migrated and Upgraded App Exchange packages to Lightning Interface. </w:t>
      </w:r>
    </w:p>
    <w:p w14:paraId="72758167" w14:textId="77777777" w:rsidR="008F503F" w:rsidRDefault="009C525E">
      <w:pPr>
        <w:numPr>
          <w:ilvl w:val="0"/>
          <w:numId w:val="3"/>
        </w:numPr>
        <w:ind w:hanging="360"/>
      </w:pPr>
      <w:r>
        <w:t xml:space="preserve">Assigned App Exchange packages to specific profiles while installing into production and sandboxes. </w:t>
      </w:r>
    </w:p>
    <w:p w14:paraId="20F23A6A" w14:textId="77777777" w:rsidR="008F503F" w:rsidRDefault="009C525E">
      <w:pPr>
        <w:numPr>
          <w:ilvl w:val="0"/>
          <w:numId w:val="3"/>
        </w:numPr>
        <w:ind w:hanging="360"/>
      </w:pPr>
      <w:r>
        <w:t xml:space="preserve">Worked on backend code to increase limitations of batch size. </w:t>
      </w:r>
    </w:p>
    <w:p w14:paraId="544755C6" w14:textId="77777777" w:rsidR="00040C87" w:rsidRDefault="009C525E" w:rsidP="00040C87">
      <w:pPr>
        <w:numPr>
          <w:ilvl w:val="0"/>
          <w:numId w:val="3"/>
        </w:numPr>
        <w:ind w:hanging="360"/>
      </w:pPr>
      <w:r>
        <w:t xml:space="preserve">Designed and developed Apex Classes, Controller Classes, extensions, and Apex Triggers for various functional needs in application. </w:t>
      </w:r>
    </w:p>
    <w:p w14:paraId="514BA438" w14:textId="0DA6602F" w:rsidR="00040C87" w:rsidRPr="00631ABD" w:rsidRDefault="00040C87" w:rsidP="00040C87">
      <w:pPr>
        <w:numPr>
          <w:ilvl w:val="0"/>
          <w:numId w:val="3"/>
        </w:numPr>
        <w:ind w:hanging="360"/>
      </w:pPr>
      <w:r w:rsidRPr="00040C87">
        <w:rPr>
          <w:shd w:val="clear" w:color="auto" w:fill="FFFFFF"/>
        </w:rPr>
        <w:t>Use JIRA for Scrum for problem monitoring, project management, or even software bug tracking. </w:t>
      </w:r>
    </w:p>
    <w:p w14:paraId="2F6E9549" w14:textId="77777777" w:rsidR="008F503F" w:rsidRDefault="009C525E">
      <w:pPr>
        <w:numPr>
          <w:ilvl w:val="0"/>
          <w:numId w:val="3"/>
        </w:numPr>
        <w:ind w:hanging="360"/>
      </w:pPr>
      <w:r>
        <w:t xml:space="preserve">Worked as enhancement developer and team member, performed roles of Salesforce.com Developer and Administrator in organization. </w:t>
      </w:r>
    </w:p>
    <w:p w14:paraId="4061D16F" w14:textId="77777777" w:rsidR="008F503F" w:rsidRDefault="009C525E">
      <w:pPr>
        <w:numPr>
          <w:ilvl w:val="0"/>
          <w:numId w:val="3"/>
        </w:numPr>
        <w:ind w:hanging="360"/>
      </w:pPr>
      <w:r>
        <w:t xml:space="preserve">Worked on Salesforce1 Platform to build Mobile App by enabling Lightning Components for use in Salesforce1 mobile platform to make Lightning Application mobile. </w:t>
      </w:r>
    </w:p>
    <w:p w14:paraId="03AC66D8" w14:textId="77777777" w:rsidR="008F503F" w:rsidRDefault="009C525E">
      <w:pPr>
        <w:numPr>
          <w:ilvl w:val="0"/>
          <w:numId w:val="3"/>
        </w:numPr>
        <w:ind w:hanging="360"/>
      </w:pPr>
      <w:r>
        <w:t xml:space="preserve">Created multiple Lightning Components, added CSS and Design Parameters that makes Lightning component look and feel better. </w:t>
      </w:r>
    </w:p>
    <w:p w14:paraId="07F225F1" w14:textId="6A5167AF" w:rsidR="008F503F" w:rsidRDefault="009C525E">
      <w:pPr>
        <w:numPr>
          <w:ilvl w:val="0"/>
          <w:numId w:val="3"/>
        </w:numPr>
        <w:ind w:hanging="360"/>
      </w:pPr>
      <w:r>
        <w:t xml:space="preserve">Worked on Lightning Process builder flows, Connect API, Chatter, and quick Action. </w:t>
      </w:r>
    </w:p>
    <w:p w14:paraId="6FA64E3D" w14:textId="77777777" w:rsidR="008F503F" w:rsidRDefault="009C525E">
      <w:pPr>
        <w:numPr>
          <w:ilvl w:val="0"/>
          <w:numId w:val="3"/>
        </w:numPr>
        <w:spacing w:after="22"/>
        <w:ind w:hanging="360"/>
      </w:pPr>
      <w:r>
        <w:t xml:space="preserve">Good Experience on Salesforce Lightning. </w:t>
      </w:r>
    </w:p>
    <w:p w14:paraId="1B69CC30" w14:textId="1F9BAD75" w:rsidR="008F503F" w:rsidRDefault="009C525E" w:rsidP="00293DBE">
      <w:pPr>
        <w:ind w:left="471"/>
      </w:pPr>
      <w:r>
        <w:t xml:space="preserve">Experience in integration with ERP (Sales Cloud, Service Cloud). </w:t>
      </w:r>
    </w:p>
    <w:p w14:paraId="16409DC6" w14:textId="4CF0E3DF" w:rsidR="00293DBE" w:rsidRDefault="00293DBE" w:rsidP="00293DBE">
      <w:pPr>
        <w:pStyle w:val="ListParagraph"/>
        <w:numPr>
          <w:ilvl w:val="0"/>
          <w:numId w:val="10"/>
        </w:numPr>
      </w:pPr>
      <w:r>
        <w:t xml:space="preserve">Worked closely with Java development team in Agile Environment to build and support current dashboards and portals. </w:t>
      </w:r>
    </w:p>
    <w:p w14:paraId="2FE4C89A" w14:textId="16AA63F1" w:rsidR="00FE6C55" w:rsidRDefault="00FE6C55" w:rsidP="00FE6C55">
      <w:pPr>
        <w:pStyle w:val="ListParagraph"/>
        <w:numPr>
          <w:ilvl w:val="0"/>
          <w:numId w:val="10"/>
        </w:numPr>
        <w:rPr>
          <w:color w:val="auto"/>
        </w:rPr>
      </w:pPr>
      <w:r w:rsidRPr="00FE6C55">
        <w:t>Designing, building, testing, and maintaining the </w:t>
      </w:r>
      <w:hyperlink r:id="rId27" w:tgtFrame="_blank" w:history="1">
        <w:r w:rsidRPr="00FE6C55">
          <w:rPr>
            <w:color w:val="auto"/>
            <w:bdr w:val="none" w:sz="0" w:space="0" w:color="auto" w:frame="1"/>
          </w:rPr>
          <w:t>continuous integration and continuous delivery (CI/CD) process</w:t>
        </w:r>
      </w:hyperlink>
      <w:r w:rsidRPr="00FE6C55">
        <w:rPr>
          <w:color w:val="auto"/>
        </w:rPr>
        <w:t>.</w:t>
      </w:r>
    </w:p>
    <w:p w14:paraId="21C8C1A9" w14:textId="6026E519" w:rsidR="00FE6C55" w:rsidRPr="00D001C7" w:rsidRDefault="00FE6C55" w:rsidP="00FE6C55">
      <w:pPr>
        <w:pStyle w:val="ListParagraph"/>
        <w:numPr>
          <w:ilvl w:val="0"/>
          <w:numId w:val="10"/>
        </w:numPr>
        <w:rPr>
          <w:rFonts w:asciiTheme="minorHAnsi" w:hAnsiTheme="minorHAnsi"/>
          <w:color w:val="auto"/>
          <w:sz w:val="24"/>
          <w:szCs w:val="24"/>
        </w:rPr>
      </w:pPr>
      <w:r w:rsidRPr="00FE6C55">
        <w:rPr>
          <w:rFonts w:asciiTheme="minorHAnsi" w:hAnsiTheme="minorHAnsi"/>
          <w:sz w:val="24"/>
          <w:szCs w:val="24"/>
          <w:shd w:val="clear" w:color="auto" w:fill="FFFFFF"/>
        </w:rPr>
        <w:t>Integrating and connecting application elements (APIs, libraries, SDKs, etc.).</w:t>
      </w:r>
    </w:p>
    <w:p w14:paraId="4F2FCFFE" w14:textId="42683011" w:rsidR="00D001C7" w:rsidRPr="00D001C7" w:rsidRDefault="00D001C7" w:rsidP="00FE6C55">
      <w:pPr>
        <w:pStyle w:val="ListParagraph"/>
        <w:numPr>
          <w:ilvl w:val="0"/>
          <w:numId w:val="10"/>
        </w:numPr>
        <w:rPr>
          <w:rFonts w:asciiTheme="minorHAnsi" w:hAnsiTheme="minorHAnsi"/>
          <w:color w:val="auto"/>
          <w:sz w:val="24"/>
          <w:szCs w:val="24"/>
        </w:rPr>
      </w:pPr>
      <w:r w:rsidRPr="00D001C7">
        <w:rPr>
          <w:rFonts w:asciiTheme="minorHAnsi" w:hAnsiTheme="minorHAnsi" w:cs="Open Sans"/>
          <w:color w:val="383737"/>
          <w:sz w:val="24"/>
          <w:szCs w:val="24"/>
          <w:shd w:val="clear" w:color="auto" w:fill="FFFFFF"/>
        </w:rPr>
        <w:t>designing the right infrastructure required for teams to continuously build and deliver products.</w:t>
      </w:r>
    </w:p>
    <w:p w14:paraId="3208D0EC" w14:textId="076A8744" w:rsidR="00D001C7" w:rsidRPr="00D001C7" w:rsidRDefault="00D001C7" w:rsidP="00FE6C55">
      <w:pPr>
        <w:pStyle w:val="ListParagraph"/>
        <w:numPr>
          <w:ilvl w:val="0"/>
          <w:numId w:val="10"/>
        </w:numPr>
        <w:rPr>
          <w:rFonts w:asciiTheme="minorHAnsi" w:hAnsiTheme="minorHAnsi"/>
          <w:color w:val="auto"/>
          <w:sz w:val="24"/>
          <w:szCs w:val="24"/>
        </w:rPr>
      </w:pPr>
      <w:r w:rsidRPr="00D001C7">
        <w:rPr>
          <w:rFonts w:asciiTheme="minorHAnsi" w:hAnsiTheme="minorHAnsi" w:cs="Open Sans"/>
          <w:color w:val="383737"/>
          <w:sz w:val="24"/>
          <w:szCs w:val="24"/>
          <w:shd w:val="clear" w:color="auto" w:fill="FFFFFF"/>
        </w:rPr>
        <w:t>updating the code, adding new features, and resolving bugs while ensuring that the application meets business objectives. In addition, the developer runs unit tests, pushes the code to production, and monitors its performance. </w:t>
      </w:r>
    </w:p>
    <w:p w14:paraId="5062C3F1" w14:textId="2B34806D" w:rsidR="00FE6C55" w:rsidRPr="00EA0475" w:rsidRDefault="00D001C7" w:rsidP="00D001C7">
      <w:pPr>
        <w:pStyle w:val="ListParagraph"/>
        <w:numPr>
          <w:ilvl w:val="0"/>
          <w:numId w:val="10"/>
        </w:numPr>
        <w:rPr>
          <w:rFonts w:asciiTheme="minorHAnsi" w:hAnsiTheme="minorHAnsi"/>
          <w:color w:val="auto"/>
          <w:sz w:val="24"/>
          <w:szCs w:val="24"/>
        </w:rPr>
      </w:pPr>
      <w:r w:rsidRPr="00D001C7">
        <w:rPr>
          <w:rFonts w:asciiTheme="minorHAnsi" w:hAnsiTheme="minorHAnsi"/>
          <w:color w:val="212529"/>
          <w:sz w:val="24"/>
          <w:szCs w:val="24"/>
          <w:shd w:val="clear" w:color="auto" w:fill="FFFFFF"/>
        </w:rPr>
        <w:t>the builder and tester of code that ensures each line of code meets the original business requirements.</w:t>
      </w:r>
    </w:p>
    <w:p w14:paraId="182F9D9B" w14:textId="5EF4DFA8" w:rsidR="00EA0475" w:rsidRPr="00EA0475" w:rsidRDefault="00EA0475" w:rsidP="00EA0475">
      <w:pPr>
        <w:numPr>
          <w:ilvl w:val="0"/>
          <w:numId w:val="10"/>
        </w:numPr>
        <w:shd w:val="clear" w:color="auto" w:fill="FFFFFF"/>
        <w:spacing w:before="100" w:beforeAutospacing="1" w:after="100" w:afterAutospacing="1" w:line="240" w:lineRule="auto"/>
        <w:jc w:val="left"/>
        <w:rPr>
          <w:rFonts w:eastAsia="Times New Roman" w:cs="Open Sans"/>
          <w:color w:val="auto"/>
          <w:sz w:val="24"/>
          <w:szCs w:val="24"/>
        </w:rPr>
      </w:pPr>
      <w:r w:rsidRPr="00EA0475">
        <w:rPr>
          <w:rFonts w:eastAsia="Times New Roman" w:cs="Open Sans"/>
          <w:color w:val="auto"/>
          <w:sz w:val="24"/>
          <w:szCs w:val="24"/>
        </w:rPr>
        <w:t>Involved in the enhancement and development of different LWC components</w:t>
      </w:r>
      <w:r>
        <w:rPr>
          <w:rFonts w:eastAsia="Times New Roman" w:cs="Open Sans"/>
          <w:color w:val="auto"/>
          <w:sz w:val="24"/>
          <w:szCs w:val="24"/>
        </w:rPr>
        <w:t>.</w:t>
      </w:r>
    </w:p>
    <w:p w14:paraId="47F269FC" w14:textId="2A37F7AC" w:rsidR="00F0434A" w:rsidRPr="00F0434A" w:rsidRDefault="00F0434A" w:rsidP="00F0434A">
      <w:pPr>
        <w:numPr>
          <w:ilvl w:val="0"/>
          <w:numId w:val="10"/>
        </w:numPr>
        <w:shd w:val="clear" w:color="auto" w:fill="FFFFFF"/>
        <w:spacing w:before="100" w:beforeAutospacing="1" w:after="100" w:afterAutospacing="1" w:line="240" w:lineRule="auto"/>
        <w:jc w:val="left"/>
        <w:rPr>
          <w:rFonts w:asciiTheme="minorHAnsi" w:eastAsia="Times New Roman" w:hAnsiTheme="minorHAnsi" w:cs="Open Sans"/>
          <w:color w:val="auto"/>
          <w:sz w:val="24"/>
          <w:szCs w:val="24"/>
        </w:rPr>
      </w:pPr>
      <w:r w:rsidRPr="00F0434A">
        <w:rPr>
          <w:rFonts w:asciiTheme="minorHAnsi" w:eastAsia="Times New Roman" w:hAnsiTheme="minorHAnsi" w:cs="Open Sans"/>
          <w:color w:val="auto"/>
          <w:sz w:val="24"/>
          <w:szCs w:val="24"/>
        </w:rPr>
        <w:t>Good experience using JIRA tool to track the progress of the sprints for creating subtasks for the user stories and for creating Bugs.</w:t>
      </w:r>
    </w:p>
    <w:p w14:paraId="47F1834E" w14:textId="6494C12C" w:rsidR="00293DBE" w:rsidRDefault="00293DBE" w:rsidP="00293DBE">
      <w:pPr>
        <w:numPr>
          <w:ilvl w:val="0"/>
          <w:numId w:val="3"/>
        </w:numPr>
        <w:spacing w:after="360"/>
        <w:ind w:hanging="360"/>
      </w:pPr>
      <w:r>
        <w:rPr>
          <w:b/>
          <w:u w:val="single" w:color="333333"/>
        </w:rPr>
        <w:t>Environment:</w:t>
      </w:r>
      <w:r>
        <w:t xml:space="preserve"> Saleforce.com platform, Apex,</w:t>
      </w:r>
      <w:r w:rsidR="00172E06" w:rsidRPr="00172E06">
        <w:rPr>
          <w:rFonts w:ascii="Open Sans" w:hAnsi="Open Sans" w:cs="Open Sans"/>
          <w:sz w:val="21"/>
          <w:szCs w:val="21"/>
          <w:shd w:val="clear" w:color="auto" w:fill="FFFFFF"/>
        </w:rPr>
        <w:t xml:space="preserve"> </w:t>
      </w:r>
      <w:r w:rsidR="00172E06" w:rsidRPr="00172E06">
        <w:rPr>
          <w:rFonts w:cs="Open Sans"/>
          <w:sz w:val="24"/>
          <w:szCs w:val="24"/>
          <w:shd w:val="clear" w:color="auto" w:fill="FFFFFF"/>
        </w:rPr>
        <w:t>Lightning Web Components (LWC),</w:t>
      </w:r>
      <w:r>
        <w:t xml:space="preserve"> Apttus CPQ,</w:t>
      </w:r>
      <w:r w:rsidR="00D001C7">
        <w:t xml:space="preserve"> Git, GitLab,</w:t>
      </w:r>
      <w:r>
        <w:t xml:space="preserve"> Agile Methodology, App Exchange Visualforce, Data Loader, Workflow &amp; Approvals, Reports, Custom Objects, Custom Tabs, SOQL, SOSL, Email Services, Security Controls, Lightning, Visualforce Controllers, Visualforce pages, Sandbox data loading, SQL, CPQ, Workflow rules, Eclipse, Java, SOAP, WSDL &amp; RESTful Web Services</w:t>
      </w:r>
      <w:r w:rsidR="00B32F80">
        <w:t>,JIRA</w:t>
      </w:r>
      <w:r>
        <w:t xml:space="preserve">. </w:t>
      </w:r>
    </w:p>
    <w:p w14:paraId="17472107" w14:textId="77777777" w:rsidR="00293DBE" w:rsidRDefault="00293DBE" w:rsidP="00293DBE">
      <w:pPr>
        <w:pStyle w:val="Heading2"/>
        <w:ind w:left="-5"/>
      </w:pPr>
      <w:r>
        <w:t xml:space="preserve">JANUARY 2019-DECEMBER 2019  </w:t>
      </w:r>
    </w:p>
    <w:p w14:paraId="1ECACD48" w14:textId="77777777" w:rsidR="00293DBE" w:rsidRDefault="00293DBE" w:rsidP="00293DBE">
      <w:pPr>
        <w:spacing w:after="37" w:line="301" w:lineRule="auto"/>
        <w:ind w:left="-5" w:right="2392"/>
        <w:jc w:val="left"/>
      </w:pPr>
      <w:r>
        <w:rPr>
          <w:b/>
          <w:i/>
          <w:color w:val="17365D"/>
        </w:rPr>
        <w:t>Salesforce Developer</w:t>
      </w:r>
      <w:r>
        <w:rPr>
          <w:b/>
          <w:color w:val="17365D"/>
        </w:rPr>
        <w:t xml:space="preserve"> | </w:t>
      </w:r>
      <w:r>
        <w:rPr>
          <w:b/>
          <w:i/>
          <w:color w:val="17365D"/>
        </w:rPr>
        <w:t>INTEGRA PARTNERS</w:t>
      </w:r>
      <w:r>
        <w:rPr>
          <w:b/>
          <w:color w:val="17365D"/>
        </w:rPr>
        <w:t xml:space="preserve"> | </w:t>
      </w:r>
      <w:r>
        <w:rPr>
          <w:b/>
          <w:i/>
          <w:color w:val="17365D"/>
        </w:rPr>
        <w:t>NEW YORK, NY</w:t>
      </w:r>
      <w:r>
        <w:rPr>
          <w:b/>
          <w:color w:val="17365D"/>
        </w:rPr>
        <w:t xml:space="preserve">, </w:t>
      </w:r>
      <w:r>
        <w:rPr>
          <w:b/>
          <w:i/>
          <w:color w:val="17365D"/>
        </w:rPr>
        <w:t>USA</w:t>
      </w:r>
      <w:r>
        <w:rPr>
          <w:b/>
          <w:color w:val="17365D"/>
        </w:rPr>
        <w:t xml:space="preserve"> </w:t>
      </w:r>
      <w:r>
        <w:rPr>
          <w:b/>
          <w:i/>
          <w:u w:val="single" w:color="333333"/>
        </w:rPr>
        <w:t>Responsibilities:</w:t>
      </w:r>
      <w:r>
        <w:t xml:space="preserve"> </w:t>
      </w:r>
    </w:p>
    <w:p w14:paraId="6531FE6C" w14:textId="77777777" w:rsidR="00293DBE" w:rsidRDefault="00293DBE" w:rsidP="00293DBE">
      <w:pPr>
        <w:numPr>
          <w:ilvl w:val="0"/>
          <w:numId w:val="4"/>
        </w:numPr>
        <w:ind w:hanging="202"/>
      </w:pPr>
      <w:r>
        <w:t xml:space="preserve">Performed role of SFDC developer, lightning developer and interacted with various business user groups for gathering requirements for salesforce.com, Lightning and CRM implementation. </w:t>
      </w:r>
    </w:p>
    <w:p w14:paraId="49FA6913" w14:textId="77777777" w:rsidR="00293DBE" w:rsidRDefault="00293DBE" w:rsidP="00293DBE">
      <w:pPr>
        <w:numPr>
          <w:ilvl w:val="0"/>
          <w:numId w:val="4"/>
        </w:numPr>
        <w:ind w:hanging="202"/>
      </w:pPr>
      <w:r>
        <w:t xml:space="preserve">Working with user group for requirement gathering throughout planning and implementation. </w:t>
      </w:r>
    </w:p>
    <w:p w14:paraId="269DD0B3" w14:textId="77777777" w:rsidR="00293DBE" w:rsidRDefault="00293DBE" w:rsidP="00293DBE">
      <w:pPr>
        <w:numPr>
          <w:ilvl w:val="0"/>
          <w:numId w:val="4"/>
        </w:numPr>
        <w:ind w:hanging="202"/>
      </w:pPr>
      <w:r>
        <w:lastRenderedPageBreak/>
        <w:t xml:space="preserve">Acted as initial point of contact with internal Salesforce.com users for user requests, issue resolution based on predetermined requirements. </w:t>
      </w:r>
    </w:p>
    <w:p w14:paraId="0F5C31DB" w14:textId="77777777" w:rsidR="00293DBE" w:rsidRDefault="00293DBE" w:rsidP="00293DBE">
      <w:pPr>
        <w:numPr>
          <w:ilvl w:val="0"/>
          <w:numId w:val="4"/>
        </w:numPr>
        <w:ind w:hanging="202"/>
      </w:pPr>
      <w:r>
        <w:t xml:space="preserve">Migrated data from external sources and performed insert, delete, upset, export on multiple records. </w:t>
      </w:r>
    </w:p>
    <w:p w14:paraId="5EF15554" w14:textId="77777777" w:rsidR="00293DBE" w:rsidRDefault="00293DBE" w:rsidP="00293DBE">
      <w:pPr>
        <w:numPr>
          <w:ilvl w:val="0"/>
          <w:numId w:val="4"/>
        </w:numPr>
        <w:ind w:hanging="202"/>
      </w:pPr>
      <w:r>
        <w:t xml:space="preserve">Created productive documents which will be used by rest of team to have better understanding of related system Salesforce.com CRM. </w:t>
      </w:r>
    </w:p>
    <w:p w14:paraId="6B636F40" w14:textId="77777777" w:rsidR="00293DBE" w:rsidRDefault="00293DBE" w:rsidP="00293DBE">
      <w:pPr>
        <w:numPr>
          <w:ilvl w:val="0"/>
          <w:numId w:val="4"/>
        </w:numPr>
        <w:ind w:hanging="202"/>
      </w:pPr>
      <w:r>
        <w:t xml:space="preserve">Developed portal solution using Lightning Components. </w:t>
      </w:r>
    </w:p>
    <w:p w14:paraId="60AFCE21" w14:textId="77777777" w:rsidR="00293DBE" w:rsidRDefault="00293DBE" w:rsidP="00293DBE">
      <w:pPr>
        <w:numPr>
          <w:ilvl w:val="0"/>
          <w:numId w:val="4"/>
        </w:numPr>
        <w:ind w:hanging="202"/>
      </w:pPr>
      <w:r>
        <w:t xml:space="preserve">Worked on custom application development in Force.com, utilizing Visualforce and Lightning Components/Framework. </w:t>
      </w:r>
    </w:p>
    <w:p w14:paraId="5383A6C6" w14:textId="77777777" w:rsidR="00293DBE" w:rsidRDefault="00293DBE" w:rsidP="00293DBE">
      <w:pPr>
        <w:numPr>
          <w:ilvl w:val="0"/>
          <w:numId w:val="4"/>
        </w:numPr>
        <w:ind w:hanging="202"/>
      </w:pPr>
      <w:r>
        <w:t xml:space="preserve">Created modern Enterprise Lightning Apps combining Lightning Design System, Lightning App Builder and Lightning Component features. </w:t>
      </w:r>
    </w:p>
    <w:p w14:paraId="7CA1CB26" w14:textId="77777777" w:rsidR="00293DBE" w:rsidRDefault="00293DBE" w:rsidP="00293DBE">
      <w:pPr>
        <w:numPr>
          <w:ilvl w:val="0"/>
          <w:numId w:val="4"/>
        </w:numPr>
        <w:ind w:hanging="202"/>
      </w:pPr>
      <w:r>
        <w:t xml:space="preserve">Retrieved some data and its functionality from Third-Party API's and Displayed within lightning Visualforce component. </w:t>
      </w:r>
    </w:p>
    <w:p w14:paraId="65FB6D1C" w14:textId="77777777" w:rsidR="00293DBE" w:rsidRDefault="00293DBE" w:rsidP="00293DBE">
      <w:pPr>
        <w:numPr>
          <w:ilvl w:val="0"/>
          <w:numId w:val="4"/>
        </w:numPr>
        <w:spacing w:after="56"/>
        <w:ind w:hanging="202"/>
      </w:pPr>
      <w:r>
        <w:t xml:space="preserve">Build Lightening controllers with AURA framework. </w:t>
      </w:r>
    </w:p>
    <w:p w14:paraId="02C7D47D" w14:textId="77777777" w:rsidR="009F68F6" w:rsidRDefault="00293DBE" w:rsidP="00175640">
      <w:pPr>
        <w:numPr>
          <w:ilvl w:val="0"/>
          <w:numId w:val="4"/>
        </w:numPr>
        <w:ind w:hanging="202"/>
      </w:pPr>
      <w:r>
        <w:t>Involved in developing salesforce Lightening Apps, Components, Controllers and Events.</w:t>
      </w:r>
    </w:p>
    <w:p w14:paraId="09746453" w14:textId="77777777" w:rsidR="009F68F6" w:rsidRPr="009F68F6" w:rsidRDefault="00293DBE" w:rsidP="00175640">
      <w:pPr>
        <w:numPr>
          <w:ilvl w:val="0"/>
          <w:numId w:val="4"/>
        </w:numPr>
        <w:ind w:hanging="202"/>
        <w:rPr>
          <w:sz w:val="24"/>
          <w:szCs w:val="24"/>
        </w:rPr>
      </w:pPr>
      <w:r>
        <w:t xml:space="preserve">Implemented Salesforce Lightning Components for small set of users for customizing reports and dashboards. </w:t>
      </w:r>
    </w:p>
    <w:p w14:paraId="7EE21EFF" w14:textId="0236053B" w:rsidR="00293DBE" w:rsidRPr="009F68F6" w:rsidRDefault="00175640" w:rsidP="009F68F6">
      <w:pPr>
        <w:numPr>
          <w:ilvl w:val="0"/>
          <w:numId w:val="4"/>
        </w:numPr>
        <w:ind w:hanging="202"/>
        <w:rPr>
          <w:sz w:val="24"/>
          <w:szCs w:val="24"/>
        </w:rPr>
      </w:pPr>
      <w:r w:rsidRPr="009F68F6">
        <w:rPr>
          <w:rFonts w:eastAsia="Times New Roman" w:cs="Open Sans"/>
          <w:color w:val="auto"/>
          <w:sz w:val="24"/>
          <w:szCs w:val="24"/>
        </w:rPr>
        <w:t>Working on translating several Visual Force pages to lightning using LWC framework</w:t>
      </w:r>
    </w:p>
    <w:p w14:paraId="43CC2023" w14:textId="77777777" w:rsidR="00293DBE" w:rsidRDefault="00293DBE" w:rsidP="00293DBE">
      <w:pPr>
        <w:numPr>
          <w:ilvl w:val="0"/>
          <w:numId w:val="4"/>
        </w:numPr>
        <w:ind w:hanging="202"/>
      </w:pPr>
      <w:r>
        <w:t xml:space="preserve">Utilized Lightning Connect to get real time data from external system. </w:t>
      </w:r>
    </w:p>
    <w:p w14:paraId="08F9B02A" w14:textId="77777777" w:rsidR="00293DBE" w:rsidRDefault="00293DBE" w:rsidP="00293DBE">
      <w:pPr>
        <w:numPr>
          <w:ilvl w:val="0"/>
          <w:numId w:val="4"/>
        </w:numPr>
        <w:ind w:hanging="202"/>
      </w:pPr>
      <w:r>
        <w:t xml:space="preserve">I was Involved in developing Salesforce Lightning applications using Lightning Components, Controllers and Events and used custom CSS in components. </w:t>
      </w:r>
    </w:p>
    <w:p w14:paraId="6DE7FFBD" w14:textId="77777777" w:rsidR="00293DBE" w:rsidRDefault="00293DBE" w:rsidP="00293DBE">
      <w:pPr>
        <w:numPr>
          <w:ilvl w:val="0"/>
          <w:numId w:val="4"/>
        </w:numPr>
        <w:ind w:hanging="202"/>
      </w:pPr>
      <w:r>
        <w:t xml:space="preserve">Created modern Enterprise Lightning Apps combining Lightning Design System, Lightning App Builder and Lightning Component features. </w:t>
      </w:r>
    </w:p>
    <w:p w14:paraId="784AF69C" w14:textId="77777777" w:rsidR="00293DBE" w:rsidRDefault="00293DBE" w:rsidP="00293DBE">
      <w:pPr>
        <w:numPr>
          <w:ilvl w:val="0"/>
          <w:numId w:val="4"/>
        </w:numPr>
        <w:spacing w:after="56"/>
        <w:ind w:hanging="202"/>
      </w:pPr>
      <w:r>
        <w:t xml:space="preserve">Replaced all JavaScript buttons with Quick Actions or Lightning Components in Lightning. </w:t>
      </w:r>
    </w:p>
    <w:p w14:paraId="6EE3AFBC" w14:textId="77777777" w:rsidR="00293DBE" w:rsidRDefault="00293DBE" w:rsidP="00293DBE">
      <w:pPr>
        <w:numPr>
          <w:ilvl w:val="0"/>
          <w:numId w:val="4"/>
        </w:numPr>
        <w:ind w:hanging="202"/>
      </w:pPr>
      <w:r>
        <w:t xml:space="preserve">Implemented Apex Scheduler and triggers to invoke Apex classes at regular intervals and to trigger them at some particular events. </w:t>
      </w:r>
    </w:p>
    <w:p w14:paraId="2FD9C33F" w14:textId="77777777" w:rsidR="00293DBE" w:rsidRDefault="00293DBE" w:rsidP="00293DBE">
      <w:pPr>
        <w:numPr>
          <w:ilvl w:val="0"/>
          <w:numId w:val="4"/>
        </w:numPr>
        <w:spacing w:after="56"/>
        <w:ind w:hanging="202"/>
      </w:pPr>
      <w:r>
        <w:t xml:space="preserve">Customized Salesforce.com integration with Big Machines. </w:t>
      </w:r>
    </w:p>
    <w:p w14:paraId="50241CC8" w14:textId="77777777" w:rsidR="00293DBE" w:rsidRDefault="00293DBE" w:rsidP="00293DBE">
      <w:pPr>
        <w:numPr>
          <w:ilvl w:val="0"/>
          <w:numId w:val="4"/>
        </w:numPr>
        <w:ind w:hanging="202"/>
      </w:pPr>
      <w:r>
        <w:t xml:space="preserve">Worked on integrating SFDC with ETL tools like and Data Loader. </w:t>
      </w:r>
    </w:p>
    <w:p w14:paraId="1470F6C8" w14:textId="77777777" w:rsidR="00293DBE" w:rsidRDefault="00293DBE" w:rsidP="00293DBE">
      <w:pPr>
        <w:numPr>
          <w:ilvl w:val="0"/>
          <w:numId w:val="4"/>
        </w:numPr>
        <w:ind w:hanging="202"/>
      </w:pPr>
      <w:r>
        <w:t xml:space="preserve">Worked closely with business partners to realize full capabilities of Salesforce.com CRM. </w:t>
      </w:r>
    </w:p>
    <w:p w14:paraId="3E2D3995" w14:textId="77777777" w:rsidR="00175640" w:rsidRDefault="00293DBE" w:rsidP="00175640">
      <w:pPr>
        <w:numPr>
          <w:ilvl w:val="0"/>
          <w:numId w:val="4"/>
        </w:numPr>
        <w:spacing w:after="41"/>
        <w:ind w:hanging="202"/>
      </w:pPr>
      <w:r>
        <w:t xml:space="preserve">Customized Dashboards to track usage for productivity and performance of business centers and their sales teams. </w:t>
      </w:r>
    </w:p>
    <w:p w14:paraId="4529B13B" w14:textId="77777777" w:rsidR="00175640" w:rsidRDefault="00293DBE" w:rsidP="00175640">
      <w:pPr>
        <w:numPr>
          <w:ilvl w:val="0"/>
          <w:numId w:val="4"/>
        </w:numPr>
        <w:spacing w:after="41"/>
        <w:ind w:hanging="202"/>
      </w:pPr>
      <w:r>
        <w:t xml:space="preserve">Administered Salesforce CRM applications for Sales, Marketing and Support Departments. </w:t>
      </w:r>
    </w:p>
    <w:p w14:paraId="662E2732" w14:textId="2125E0B1" w:rsidR="00293DBE" w:rsidRDefault="00293DBE" w:rsidP="00175640">
      <w:pPr>
        <w:numPr>
          <w:ilvl w:val="0"/>
          <w:numId w:val="4"/>
        </w:numPr>
        <w:spacing w:after="41"/>
        <w:ind w:hanging="202"/>
      </w:pPr>
      <w:r>
        <w:t xml:space="preserve">Installed Market and send Email Alerts and Field Updates according to event. </w:t>
      </w:r>
    </w:p>
    <w:p w14:paraId="13A28661" w14:textId="77777777" w:rsidR="00293DBE" w:rsidRDefault="00293DBE" w:rsidP="00293DBE">
      <w:pPr>
        <w:numPr>
          <w:ilvl w:val="0"/>
          <w:numId w:val="4"/>
        </w:numPr>
        <w:ind w:hanging="202"/>
      </w:pPr>
      <w:r>
        <w:t xml:space="preserve">Work directly with Salesforce product team to integrate Trailhead tightly into everywhere people experience Salesforce. </w:t>
      </w:r>
    </w:p>
    <w:p w14:paraId="5D09E937" w14:textId="77777777" w:rsidR="00293DBE" w:rsidRDefault="00293DBE" w:rsidP="00293DBE">
      <w:pPr>
        <w:numPr>
          <w:ilvl w:val="0"/>
          <w:numId w:val="4"/>
        </w:numPr>
        <w:ind w:hanging="202"/>
      </w:pPr>
      <w:r>
        <w:t xml:space="preserve">Developed various Apex classes, Controller classes and Apex Triggers for various functional needs in application. </w:t>
      </w:r>
    </w:p>
    <w:p w14:paraId="6044C2BD" w14:textId="77777777" w:rsidR="00293DBE" w:rsidRDefault="00293DBE" w:rsidP="00293DBE">
      <w:pPr>
        <w:numPr>
          <w:ilvl w:val="0"/>
          <w:numId w:val="4"/>
        </w:numPr>
        <w:ind w:hanging="202"/>
      </w:pPr>
      <w:r>
        <w:t xml:space="preserve">Experienced in developing wave dashboards using Salesforce platform as backend. </w:t>
      </w:r>
    </w:p>
    <w:p w14:paraId="48EFABBE" w14:textId="77777777" w:rsidR="00293DBE" w:rsidRDefault="00293DBE" w:rsidP="00293DBE">
      <w:pPr>
        <w:numPr>
          <w:ilvl w:val="0"/>
          <w:numId w:val="4"/>
        </w:numPr>
        <w:spacing w:after="56"/>
        <w:ind w:hanging="202"/>
      </w:pPr>
      <w:r>
        <w:t xml:space="preserve">Created wave datasets from using internal Salesforce data and external data sources. </w:t>
      </w:r>
    </w:p>
    <w:p w14:paraId="2D9C851F" w14:textId="77777777" w:rsidR="00293DBE" w:rsidRDefault="00293DBE" w:rsidP="00293DBE">
      <w:pPr>
        <w:numPr>
          <w:ilvl w:val="0"/>
          <w:numId w:val="4"/>
        </w:numPr>
        <w:ind w:hanging="202"/>
      </w:pPr>
      <w:r>
        <w:t xml:space="preserve">Worked on Agile/Scrum Methodology using Version One and SDLC. </w:t>
      </w:r>
    </w:p>
    <w:p w14:paraId="68ABBBB8" w14:textId="77777777" w:rsidR="00293DBE" w:rsidRDefault="00293DBE" w:rsidP="00293DBE">
      <w:pPr>
        <w:numPr>
          <w:ilvl w:val="0"/>
          <w:numId w:val="4"/>
        </w:numPr>
        <w:ind w:hanging="202"/>
      </w:pPr>
      <w:r>
        <w:t xml:space="preserve">Used SOQL &amp; SOSL for data manipulation needs of application using platform database objects. </w:t>
      </w:r>
    </w:p>
    <w:p w14:paraId="1F4D6A4C" w14:textId="77777777" w:rsidR="00293DBE" w:rsidRDefault="00293DBE" w:rsidP="00293DBE">
      <w:pPr>
        <w:numPr>
          <w:ilvl w:val="0"/>
          <w:numId w:val="4"/>
        </w:numPr>
        <w:ind w:hanging="202"/>
      </w:pPr>
      <w:r>
        <w:t xml:space="preserve">Worked in Agile project methodology with four-week sprint and delivered accepted functionality in each sprint. </w:t>
      </w:r>
    </w:p>
    <w:p w14:paraId="77F3A106" w14:textId="77777777" w:rsidR="00293DBE" w:rsidRDefault="00293DBE" w:rsidP="00293DBE">
      <w:pPr>
        <w:numPr>
          <w:ilvl w:val="0"/>
          <w:numId w:val="4"/>
        </w:numPr>
        <w:spacing w:after="24"/>
        <w:ind w:hanging="202"/>
      </w:pPr>
      <w:r>
        <w:rPr>
          <w:b/>
          <w:u w:val="single" w:color="333333"/>
        </w:rPr>
        <w:t>Environment:</w:t>
      </w:r>
      <w:r>
        <w:t xml:space="preserve"> Salesforce.com Unlimited Edition, Apex, Agile Methodology, ETL, Sales Cloud, Service </w:t>
      </w:r>
    </w:p>
    <w:p w14:paraId="587564F4" w14:textId="77777777" w:rsidR="00293DBE" w:rsidRDefault="00293DBE" w:rsidP="00293DBE">
      <w:pPr>
        <w:spacing w:after="360"/>
        <w:ind w:left="471"/>
      </w:pPr>
      <w:r>
        <w:lastRenderedPageBreak/>
        <w:t xml:space="preserve">Cloud, Chatter Cloud, CPQ, Creation of Custom Objects, Custom Tabs, Email Marketing, Triggers, SOSL, SOQL Security Controls, HTML, Security Controls, Wave Analytics, Reports, Dashboards, Data Loader, Web Services, Force.com IDE. </w:t>
      </w:r>
    </w:p>
    <w:p w14:paraId="2AAED58F" w14:textId="77777777" w:rsidR="00293DBE" w:rsidRDefault="00293DBE" w:rsidP="00293DBE">
      <w:pPr>
        <w:pStyle w:val="Heading2"/>
        <w:ind w:left="-5"/>
      </w:pPr>
      <w:r>
        <w:t xml:space="preserve">DECEMBER 2017-DECEMBER 2018  </w:t>
      </w:r>
    </w:p>
    <w:p w14:paraId="795624AC" w14:textId="77777777" w:rsidR="009C525E" w:rsidRDefault="00293DBE" w:rsidP="00293DBE">
      <w:pPr>
        <w:spacing w:after="37" w:line="301" w:lineRule="auto"/>
        <w:ind w:left="-5" w:right="2392"/>
        <w:jc w:val="left"/>
        <w:rPr>
          <w:b/>
          <w:color w:val="17365D"/>
        </w:rPr>
      </w:pPr>
      <w:r>
        <w:rPr>
          <w:b/>
          <w:i/>
          <w:color w:val="17365D"/>
        </w:rPr>
        <w:t>Sales Force Developer</w:t>
      </w:r>
      <w:r>
        <w:rPr>
          <w:b/>
          <w:color w:val="17365D"/>
        </w:rPr>
        <w:t xml:space="preserve"> | </w:t>
      </w:r>
      <w:r>
        <w:rPr>
          <w:b/>
          <w:i/>
          <w:color w:val="17365D"/>
        </w:rPr>
        <w:t>Multiplan INC</w:t>
      </w:r>
      <w:r>
        <w:rPr>
          <w:b/>
          <w:color w:val="17365D"/>
        </w:rPr>
        <w:t xml:space="preserve"> | </w:t>
      </w:r>
      <w:r>
        <w:rPr>
          <w:b/>
          <w:i/>
          <w:color w:val="17365D"/>
        </w:rPr>
        <w:t>NEW YORK, NY</w:t>
      </w:r>
      <w:r>
        <w:rPr>
          <w:b/>
          <w:color w:val="17365D"/>
        </w:rPr>
        <w:t xml:space="preserve">, </w:t>
      </w:r>
      <w:r>
        <w:rPr>
          <w:b/>
          <w:i/>
          <w:color w:val="17365D"/>
        </w:rPr>
        <w:t>USA</w:t>
      </w:r>
      <w:r>
        <w:rPr>
          <w:b/>
          <w:color w:val="17365D"/>
        </w:rPr>
        <w:t xml:space="preserve"> </w:t>
      </w:r>
    </w:p>
    <w:p w14:paraId="10439E87" w14:textId="1A48E3C1" w:rsidR="00293DBE" w:rsidRDefault="00293DBE" w:rsidP="00293DBE">
      <w:pPr>
        <w:spacing w:after="37" w:line="301" w:lineRule="auto"/>
        <w:ind w:left="-5" w:right="2392"/>
        <w:jc w:val="left"/>
      </w:pPr>
      <w:r>
        <w:rPr>
          <w:b/>
          <w:i/>
          <w:u w:val="single" w:color="333333"/>
        </w:rPr>
        <w:t>Responsibilities:</w:t>
      </w:r>
      <w:r>
        <w:t xml:space="preserve"> </w:t>
      </w:r>
    </w:p>
    <w:p w14:paraId="0D2550C7" w14:textId="4808BF7E" w:rsidR="00293DBE" w:rsidRDefault="00293DBE" w:rsidP="00293DBE">
      <w:pPr>
        <w:numPr>
          <w:ilvl w:val="0"/>
          <w:numId w:val="5"/>
        </w:numPr>
        <w:ind w:hanging="202"/>
      </w:pPr>
      <w:r>
        <w:t xml:space="preserve">The role is to ensure that deliverables are expected to meet business needs, be secure, scalable, maintainable, </w:t>
      </w:r>
      <w:r w:rsidR="009C525E">
        <w:t>supportable,</w:t>
      </w:r>
      <w:r>
        <w:t xml:space="preserve"> and highly available, comply with standards and be consistent with architectural framework. </w:t>
      </w:r>
    </w:p>
    <w:p w14:paraId="6B988A74" w14:textId="77777777" w:rsidR="00293DBE" w:rsidRDefault="00293DBE" w:rsidP="00293DBE">
      <w:pPr>
        <w:numPr>
          <w:ilvl w:val="0"/>
          <w:numId w:val="5"/>
        </w:numPr>
        <w:ind w:hanging="202"/>
      </w:pPr>
      <w:r>
        <w:t xml:space="preserve">Conducting activity-based analysis of key business processes, identifying quick hits that result in efficiency gains and making final recommendations to management. </w:t>
      </w:r>
    </w:p>
    <w:p w14:paraId="56046BC4" w14:textId="77777777" w:rsidR="00293DBE" w:rsidRDefault="00293DBE" w:rsidP="00293DBE">
      <w:pPr>
        <w:numPr>
          <w:ilvl w:val="0"/>
          <w:numId w:val="5"/>
        </w:numPr>
        <w:ind w:hanging="202"/>
      </w:pPr>
      <w:r>
        <w:t xml:space="preserve">Associated with Project Management, PMO and Business Analysis teams to provide project overview for business review and project kick-off meetings. </w:t>
      </w:r>
    </w:p>
    <w:p w14:paraId="02A72023" w14:textId="77777777" w:rsidR="00293DBE" w:rsidRDefault="00293DBE" w:rsidP="00293DBE">
      <w:pPr>
        <w:numPr>
          <w:ilvl w:val="0"/>
          <w:numId w:val="5"/>
        </w:numPr>
        <w:ind w:hanging="202"/>
      </w:pPr>
      <w:r>
        <w:t xml:space="preserve">Handling tasks of providing technical direction for developing, designing and integrating systems for customers. </w:t>
      </w:r>
    </w:p>
    <w:p w14:paraId="6088A1B3" w14:textId="2D26BDF7" w:rsidR="00293DBE" w:rsidRDefault="00293DBE" w:rsidP="00293DBE">
      <w:pPr>
        <w:numPr>
          <w:ilvl w:val="0"/>
          <w:numId w:val="5"/>
        </w:numPr>
        <w:ind w:hanging="202"/>
      </w:pPr>
      <w:r>
        <w:t xml:space="preserve">Assigning tasks, </w:t>
      </w:r>
      <w:r w:rsidR="009C525E">
        <w:t>monitoring,</w:t>
      </w:r>
      <w:r>
        <w:t xml:space="preserve"> and reviewing work of development team. </w:t>
      </w:r>
    </w:p>
    <w:p w14:paraId="74B038B4" w14:textId="77777777" w:rsidR="00293DBE" w:rsidRDefault="00293DBE" w:rsidP="00293DBE">
      <w:pPr>
        <w:numPr>
          <w:ilvl w:val="0"/>
          <w:numId w:val="5"/>
        </w:numPr>
        <w:ind w:hanging="202"/>
      </w:pPr>
      <w:r>
        <w:t xml:space="preserve">Providing timely and effective communication to internal stakeholders pertaining to quality, resource allocations and project issues. </w:t>
      </w:r>
    </w:p>
    <w:p w14:paraId="277C38B8" w14:textId="77777777" w:rsidR="00293DBE" w:rsidRDefault="00293DBE" w:rsidP="00293DBE">
      <w:pPr>
        <w:numPr>
          <w:ilvl w:val="0"/>
          <w:numId w:val="5"/>
        </w:numPr>
        <w:ind w:hanging="202"/>
      </w:pPr>
      <w:r>
        <w:t xml:space="preserve">Responsible for creating and executing development plans. </w:t>
      </w:r>
    </w:p>
    <w:p w14:paraId="6398B0E6" w14:textId="77777777" w:rsidR="00293DBE" w:rsidRDefault="00293DBE" w:rsidP="00293DBE">
      <w:pPr>
        <w:numPr>
          <w:ilvl w:val="0"/>
          <w:numId w:val="5"/>
        </w:numPr>
        <w:spacing w:after="56"/>
        <w:ind w:hanging="202"/>
      </w:pPr>
      <w:r>
        <w:t xml:space="preserve">Performing code reviews and mentoring junior developers. </w:t>
      </w:r>
    </w:p>
    <w:p w14:paraId="73C76163" w14:textId="77777777" w:rsidR="00293DBE" w:rsidRDefault="00293DBE" w:rsidP="00293DBE">
      <w:pPr>
        <w:numPr>
          <w:ilvl w:val="0"/>
          <w:numId w:val="5"/>
        </w:numPr>
        <w:ind w:hanging="202"/>
      </w:pPr>
      <w:r>
        <w:t xml:space="preserve">Documenting requirements for implementing Salesforce based Incident Management System. </w:t>
      </w:r>
    </w:p>
    <w:p w14:paraId="42EFFA24" w14:textId="77777777" w:rsidR="00293DBE" w:rsidRDefault="00293DBE" w:rsidP="00293DBE">
      <w:pPr>
        <w:numPr>
          <w:ilvl w:val="0"/>
          <w:numId w:val="5"/>
        </w:numPr>
        <w:ind w:hanging="202"/>
      </w:pPr>
      <w:r>
        <w:t xml:space="preserve">Closely associated with Salesforce.com consultants while implementing solutions for needs of organization. </w:t>
      </w:r>
    </w:p>
    <w:p w14:paraId="0B5C1591" w14:textId="77777777" w:rsidR="00293DBE" w:rsidRDefault="00293DBE" w:rsidP="00293DBE">
      <w:pPr>
        <w:numPr>
          <w:ilvl w:val="0"/>
          <w:numId w:val="5"/>
        </w:numPr>
        <w:ind w:hanging="202"/>
      </w:pPr>
      <w:r>
        <w:t xml:space="preserve">Customizing Dashboards to track usage for productivity and performance of business centers and their sales teams. </w:t>
      </w:r>
    </w:p>
    <w:p w14:paraId="66B41106" w14:textId="3C42CF60" w:rsidR="00293DBE" w:rsidRDefault="00293DBE" w:rsidP="00293DBE">
      <w:pPr>
        <w:numPr>
          <w:ilvl w:val="0"/>
          <w:numId w:val="5"/>
        </w:numPr>
        <w:spacing w:after="56"/>
        <w:ind w:hanging="202"/>
      </w:pPr>
      <w:r>
        <w:t xml:space="preserve">Customizing tabs for among different business </w:t>
      </w:r>
      <w:r w:rsidR="009C525E">
        <w:t>user’s</w:t>
      </w:r>
      <w:r>
        <w:t xml:space="preserve"> groups and business centers. </w:t>
      </w:r>
    </w:p>
    <w:p w14:paraId="24FDF99C" w14:textId="77777777" w:rsidR="00293DBE" w:rsidRDefault="00293DBE" w:rsidP="00293DBE">
      <w:pPr>
        <w:numPr>
          <w:ilvl w:val="0"/>
          <w:numId w:val="5"/>
        </w:numPr>
        <w:ind w:hanging="202"/>
      </w:pPr>
      <w:r>
        <w:t xml:space="preserve">Supporting data migration activities for migrating data from various business centers and business center users with support of Salesforce.com. </w:t>
      </w:r>
    </w:p>
    <w:p w14:paraId="3E5D94C3" w14:textId="77777777" w:rsidR="00293DBE" w:rsidRDefault="00293DBE" w:rsidP="00293DBE">
      <w:pPr>
        <w:numPr>
          <w:ilvl w:val="0"/>
          <w:numId w:val="5"/>
        </w:numPr>
        <w:spacing w:after="56"/>
        <w:ind w:hanging="202"/>
      </w:pPr>
      <w:r>
        <w:t xml:space="preserve">Interacting with various business user groups for gathering requirements for CRM implementation. </w:t>
      </w:r>
    </w:p>
    <w:p w14:paraId="2720D46F" w14:textId="77777777" w:rsidR="00293DBE" w:rsidRDefault="00293DBE" w:rsidP="00293DBE">
      <w:pPr>
        <w:numPr>
          <w:ilvl w:val="0"/>
          <w:numId w:val="5"/>
        </w:numPr>
        <w:spacing w:after="24"/>
        <w:ind w:hanging="202"/>
      </w:pPr>
      <w:r>
        <w:t xml:space="preserve">Implementing requirements on Salesforce.com platform and Force.com IDE Plug-in using Eclipse. </w:t>
      </w:r>
    </w:p>
    <w:p w14:paraId="318266C4" w14:textId="77777777" w:rsidR="00293DBE" w:rsidRDefault="00293DBE" w:rsidP="00293DBE">
      <w:pPr>
        <w:ind w:left="471"/>
      </w:pPr>
      <w:r>
        <w:t xml:space="preserve">Designing various HTML Email and Visual force email templates. </w:t>
      </w:r>
    </w:p>
    <w:p w14:paraId="72AD28C5" w14:textId="77777777" w:rsidR="00293DBE" w:rsidRDefault="00293DBE" w:rsidP="00293DBE">
      <w:pPr>
        <w:ind w:left="471"/>
      </w:pPr>
      <w:r>
        <w:t xml:space="preserve">Supporting Salesforce.com Application Setup activities and customizing apps to match functional needs of organization. </w:t>
      </w:r>
    </w:p>
    <w:p w14:paraId="7801F6EA" w14:textId="77777777" w:rsidR="00293DBE" w:rsidRDefault="00293DBE" w:rsidP="00293DBE">
      <w:pPr>
        <w:numPr>
          <w:ilvl w:val="0"/>
          <w:numId w:val="5"/>
        </w:numPr>
        <w:ind w:hanging="202"/>
      </w:pPr>
      <w:r>
        <w:t xml:space="preserve">Developing Apex Classes, Controller Classes and Apex Triggers for various functional needs in application. </w:t>
      </w:r>
    </w:p>
    <w:p w14:paraId="7E6A57D4" w14:textId="77777777" w:rsidR="00293DBE" w:rsidRDefault="00293DBE" w:rsidP="00293DBE">
      <w:pPr>
        <w:numPr>
          <w:ilvl w:val="0"/>
          <w:numId w:val="5"/>
        </w:numPr>
        <w:ind w:hanging="202"/>
      </w:pPr>
      <w:r>
        <w:t xml:space="preserve">Developing Custom Objects, Custom Reports and configured Analytic Snapshots to dump data on regular basis for sales performance and lead generation statistics. </w:t>
      </w:r>
    </w:p>
    <w:p w14:paraId="50B864B7" w14:textId="77777777" w:rsidR="00293DBE" w:rsidRDefault="00293DBE" w:rsidP="00293DBE">
      <w:pPr>
        <w:numPr>
          <w:ilvl w:val="0"/>
          <w:numId w:val="5"/>
        </w:numPr>
        <w:spacing w:after="56"/>
        <w:ind w:hanging="202"/>
      </w:pPr>
      <w:r>
        <w:t xml:space="preserve">Developing and deploying workflows and approval processes. </w:t>
      </w:r>
    </w:p>
    <w:p w14:paraId="4CFC8E55" w14:textId="77777777" w:rsidR="00293DBE" w:rsidRDefault="00293DBE" w:rsidP="00293DBE">
      <w:pPr>
        <w:numPr>
          <w:ilvl w:val="0"/>
          <w:numId w:val="5"/>
        </w:numPr>
        <w:ind w:hanging="202"/>
      </w:pPr>
      <w:r>
        <w:t xml:space="preserve">Integrating Salesforce with external application using web service API's. </w:t>
      </w:r>
    </w:p>
    <w:p w14:paraId="0FED2228" w14:textId="77777777" w:rsidR="00293DBE" w:rsidRDefault="00293DBE" w:rsidP="00293DBE">
      <w:pPr>
        <w:numPr>
          <w:ilvl w:val="0"/>
          <w:numId w:val="5"/>
        </w:numPr>
        <w:ind w:hanging="202"/>
      </w:pPr>
      <w:r>
        <w:t xml:space="preserve">Working with sandbox for testing and code migration to deployment instance after testing. </w:t>
      </w:r>
    </w:p>
    <w:p w14:paraId="174412C1" w14:textId="77777777" w:rsidR="00293DBE" w:rsidRDefault="00293DBE" w:rsidP="00293DBE">
      <w:pPr>
        <w:numPr>
          <w:ilvl w:val="0"/>
          <w:numId w:val="5"/>
        </w:numPr>
        <w:spacing w:after="56"/>
        <w:ind w:hanging="202"/>
      </w:pPr>
      <w:r>
        <w:t xml:space="preserve">Interacting with Salesforce.com premium tech support team on regular basis. </w:t>
      </w:r>
    </w:p>
    <w:p w14:paraId="29902EC3" w14:textId="77777777" w:rsidR="00293DBE" w:rsidRDefault="00293DBE" w:rsidP="00293DBE">
      <w:pPr>
        <w:numPr>
          <w:ilvl w:val="0"/>
          <w:numId w:val="5"/>
        </w:numPr>
        <w:ind w:hanging="202"/>
      </w:pPr>
      <w:r>
        <w:t xml:space="preserve">Providing training to internal business users to use application and develop their own custom reports. </w:t>
      </w:r>
    </w:p>
    <w:p w14:paraId="1B5EAE9B" w14:textId="77777777" w:rsidR="00293DBE" w:rsidRDefault="00293DBE" w:rsidP="00293DBE">
      <w:pPr>
        <w:numPr>
          <w:ilvl w:val="0"/>
          <w:numId w:val="5"/>
        </w:numPr>
        <w:spacing w:after="360"/>
        <w:ind w:hanging="202"/>
      </w:pPr>
      <w:r>
        <w:rPr>
          <w:b/>
          <w:u w:val="single" w:color="333333"/>
        </w:rPr>
        <w:lastRenderedPageBreak/>
        <w:t>Environment:</w:t>
      </w:r>
      <w:r>
        <w:t xml:space="preserve"> Salesforce.com platform, Apex Language, Visual force (Pages, Component &amp; Controllers), Pages, HTML, Java Script, Workflow &amp; Approvals, Reports, Custom Objects, Custom Controls, Sandbox data loading, Eclipse IDE Plug-in, Google Visualization API. </w:t>
      </w:r>
    </w:p>
    <w:p w14:paraId="1A5D39E4" w14:textId="77777777" w:rsidR="00293DBE" w:rsidRDefault="00293DBE" w:rsidP="00293DBE">
      <w:pPr>
        <w:pStyle w:val="Heading2"/>
        <w:ind w:left="-5"/>
      </w:pPr>
      <w:r>
        <w:t xml:space="preserve">OCTOBER 2016-NOVEMBER 2017  </w:t>
      </w:r>
    </w:p>
    <w:p w14:paraId="0582A18B" w14:textId="77777777" w:rsidR="00293DBE" w:rsidRDefault="00293DBE" w:rsidP="00293DBE">
      <w:pPr>
        <w:spacing w:after="37" w:line="301" w:lineRule="auto"/>
        <w:ind w:left="-5" w:right="2392"/>
        <w:jc w:val="left"/>
      </w:pPr>
      <w:r>
        <w:rPr>
          <w:b/>
          <w:i/>
          <w:color w:val="17365D"/>
        </w:rPr>
        <w:t>Salesforce Developer/Admin</w:t>
      </w:r>
      <w:r>
        <w:rPr>
          <w:b/>
          <w:color w:val="17365D"/>
        </w:rPr>
        <w:t xml:space="preserve"> | </w:t>
      </w:r>
      <w:r>
        <w:rPr>
          <w:b/>
          <w:i/>
          <w:color w:val="17365D"/>
        </w:rPr>
        <w:t>J2Global</w:t>
      </w:r>
      <w:r>
        <w:rPr>
          <w:b/>
          <w:color w:val="17365D"/>
        </w:rPr>
        <w:t xml:space="preserve"> | </w:t>
      </w:r>
      <w:r>
        <w:rPr>
          <w:b/>
          <w:i/>
          <w:color w:val="17365D"/>
        </w:rPr>
        <w:t>Los Angeles, CA</w:t>
      </w:r>
      <w:r>
        <w:rPr>
          <w:b/>
          <w:color w:val="17365D"/>
        </w:rPr>
        <w:t xml:space="preserve">, </w:t>
      </w:r>
      <w:r>
        <w:rPr>
          <w:b/>
          <w:i/>
          <w:color w:val="17365D"/>
        </w:rPr>
        <w:t>USA</w:t>
      </w:r>
      <w:r>
        <w:rPr>
          <w:b/>
          <w:color w:val="17365D"/>
        </w:rPr>
        <w:t xml:space="preserve"> </w:t>
      </w:r>
      <w:r>
        <w:rPr>
          <w:b/>
          <w:i/>
          <w:u w:val="single" w:color="333333"/>
        </w:rPr>
        <w:t>Responsibilities:</w:t>
      </w:r>
      <w:r>
        <w:t xml:space="preserve"> </w:t>
      </w:r>
    </w:p>
    <w:p w14:paraId="7F7C106F" w14:textId="77777777" w:rsidR="00293DBE" w:rsidRDefault="00293DBE" w:rsidP="00293DBE">
      <w:pPr>
        <w:numPr>
          <w:ilvl w:val="0"/>
          <w:numId w:val="6"/>
        </w:numPr>
        <w:ind w:hanging="202"/>
      </w:pPr>
      <w:r>
        <w:t xml:space="preserve">Involved in Salesforce.com application setup activities and customized Apps to match functional needs of organization. </w:t>
      </w:r>
    </w:p>
    <w:p w14:paraId="558F6257" w14:textId="77777777" w:rsidR="00293DBE" w:rsidRDefault="00293DBE" w:rsidP="00293DBE">
      <w:pPr>
        <w:numPr>
          <w:ilvl w:val="0"/>
          <w:numId w:val="6"/>
        </w:numPr>
        <w:ind w:hanging="202"/>
      </w:pPr>
      <w:r>
        <w:t xml:space="preserve">Interacted with various business team members to gather requirements and documented requirements. </w:t>
      </w:r>
    </w:p>
    <w:p w14:paraId="78BC92B9" w14:textId="77777777" w:rsidR="00293DBE" w:rsidRDefault="00293DBE" w:rsidP="00293DBE">
      <w:pPr>
        <w:numPr>
          <w:ilvl w:val="0"/>
          <w:numId w:val="6"/>
        </w:numPr>
        <w:ind w:hanging="202"/>
      </w:pPr>
      <w:r>
        <w:t xml:space="preserve">Worked with various salesforce.com Objects like Accounts, Contacts, Leads, Opportunities, Reports and Dashboards. </w:t>
      </w:r>
    </w:p>
    <w:p w14:paraId="7555AB5B" w14:textId="77777777" w:rsidR="00293DBE" w:rsidRDefault="00293DBE" w:rsidP="00293DBE">
      <w:pPr>
        <w:numPr>
          <w:ilvl w:val="0"/>
          <w:numId w:val="6"/>
        </w:numPr>
        <w:ind w:hanging="202"/>
      </w:pPr>
      <w:r>
        <w:t xml:space="preserve">Developed APEX Classes, Controller Classes and Triggers for various functional needs in application. </w:t>
      </w:r>
    </w:p>
    <w:p w14:paraId="729BAE7A" w14:textId="77777777" w:rsidR="00293DBE" w:rsidRDefault="00293DBE" w:rsidP="00293DBE">
      <w:pPr>
        <w:numPr>
          <w:ilvl w:val="0"/>
          <w:numId w:val="6"/>
        </w:numPr>
        <w:ind w:hanging="202"/>
      </w:pPr>
      <w:r>
        <w:t xml:space="preserve">Developed and deployed Workflows and Approval processes for Opportunities and Products/ Assets Management. </w:t>
      </w:r>
    </w:p>
    <w:p w14:paraId="5981783A" w14:textId="77777777" w:rsidR="00293DBE" w:rsidRDefault="00293DBE" w:rsidP="00293DBE">
      <w:pPr>
        <w:numPr>
          <w:ilvl w:val="0"/>
          <w:numId w:val="6"/>
        </w:numPr>
        <w:ind w:hanging="202"/>
      </w:pPr>
      <w:r>
        <w:t xml:space="preserve">Implemented requirements on salesforce.com platform and force.com IDE plug-in using Eclipse. </w:t>
      </w:r>
    </w:p>
    <w:p w14:paraId="56EE374A" w14:textId="77777777" w:rsidR="00293DBE" w:rsidRDefault="00293DBE" w:rsidP="00293DBE">
      <w:pPr>
        <w:numPr>
          <w:ilvl w:val="0"/>
          <w:numId w:val="6"/>
        </w:numPr>
        <w:spacing w:after="44"/>
        <w:ind w:hanging="202"/>
      </w:pPr>
      <w:r>
        <w:t xml:space="preserve">Successfully established new lead follow-up procedure which shortened response time to qualified leads and generated more meetings for account executives. </w:t>
      </w:r>
      <w:r>
        <w:rPr>
          <w:rFonts w:ascii="Segoe UI Symbol" w:eastAsia="Segoe UI Symbol" w:hAnsi="Segoe UI Symbol" w:cs="Segoe UI Symbol"/>
        </w:rPr>
        <w:t></w:t>
      </w:r>
      <w:r>
        <w:rPr>
          <w:rFonts w:ascii="Arial" w:eastAsia="Arial" w:hAnsi="Arial" w:cs="Arial"/>
        </w:rPr>
        <w:t xml:space="preserve"> </w:t>
      </w:r>
      <w:r>
        <w:t xml:space="preserve">Created and used email templates in HTML and Visualforce. </w:t>
      </w:r>
    </w:p>
    <w:p w14:paraId="0BCBF325" w14:textId="77777777" w:rsidR="00293DBE" w:rsidRDefault="00293DBE" w:rsidP="00293DBE">
      <w:pPr>
        <w:numPr>
          <w:ilvl w:val="0"/>
          <w:numId w:val="6"/>
        </w:numPr>
        <w:spacing w:after="56"/>
        <w:ind w:hanging="202"/>
      </w:pPr>
      <w:r>
        <w:t xml:space="preserve">Create Dashboard and Reports for business users. </w:t>
      </w:r>
    </w:p>
    <w:p w14:paraId="2A3B7D14" w14:textId="77777777" w:rsidR="00293DBE" w:rsidRDefault="00293DBE" w:rsidP="00293DBE">
      <w:pPr>
        <w:numPr>
          <w:ilvl w:val="0"/>
          <w:numId w:val="6"/>
        </w:numPr>
        <w:ind w:hanging="202"/>
      </w:pPr>
      <w:r>
        <w:t xml:space="preserve">Used Sandbox for testing and migrated code to deployment instance after testing. </w:t>
      </w:r>
    </w:p>
    <w:p w14:paraId="473A294E" w14:textId="77777777" w:rsidR="00293DBE" w:rsidRDefault="00293DBE" w:rsidP="00293DBE">
      <w:pPr>
        <w:numPr>
          <w:ilvl w:val="0"/>
          <w:numId w:val="6"/>
        </w:numPr>
        <w:ind w:hanging="202"/>
      </w:pPr>
      <w:r>
        <w:t xml:space="preserve">Responsible for all activities related to configuring Data loader, uploading data in .csv files into Salesforce.com, checking for correctness of data. </w:t>
      </w:r>
    </w:p>
    <w:p w14:paraId="1D4F624A" w14:textId="77777777" w:rsidR="00293DBE" w:rsidRDefault="00293DBE" w:rsidP="00293DBE">
      <w:pPr>
        <w:numPr>
          <w:ilvl w:val="0"/>
          <w:numId w:val="6"/>
        </w:numPr>
        <w:ind w:hanging="202"/>
      </w:pPr>
      <w:r>
        <w:t xml:space="preserve">Worked with Salesforce.com team to make application certified. </w:t>
      </w:r>
    </w:p>
    <w:p w14:paraId="097A7944" w14:textId="77777777" w:rsidR="00293DBE" w:rsidRDefault="00293DBE" w:rsidP="00293DBE">
      <w:pPr>
        <w:numPr>
          <w:ilvl w:val="0"/>
          <w:numId w:val="6"/>
        </w:numPr>
        <w:spacing w:after="360"/>
        <w:ind w:hanging="202"/>
      </w:pPr>
      <w:r>
        <w:rPr>
          <w:b/>
          <w:u w:val="single" w:color="333333"/>
        </w:rPr>
        <w:t xml:space="preserve">Environment: </w:t>
      </w:r>
      <w:r>
        <w:t xml:space="preserve">Saleforce.com platform, Apex Language, Visual Force (Pages, Component &amp; Controllers), Pages, Data Loader, HTML, Java Script, Workflow &amp; Approvals, Reports, Custom Objects, Custom Tabs, Email Services, Security Controls, Sandbox data loading, Eclipse IDE Plug-in, Windows. </w:t>
      </w:r>
    </w:p>
    <w:p w14:paraId="3A8AEB03" w14:textId="1EA0A060" w:rsidR="00293DBE" w:rsidRDefault="00293DBE" w:rsidP="00293DBE">
      <w:pPr>
        <w:pStyle w:val="Heading2"/>
        <w:ind w:left="-5"/>
      </w:pPr>
      <w:r>
        <w:t>MAY 2012-</w:t>
      </w:r>
      <w:r w:rsidR="00DA6004">
        <w:t>December</w:t>
      </w:r>
      <w:r>
        <w:t xml:space="preserve"> 201</w:t>
      </w:r>
      <w:r w:rsidR="00DA6004">
        <w:t>5</w:t>
      </w:r>
      <w:r>
        <w:t xml:space="preserve">  </w:t>
      </w:r>
    </w:p>
    <w:p w14:paraId="7E66AC9A" w14:textId="3F23CD8A" w:rsidR="00293DBE" w:rsidRDefault="00293DBE" w:rsidP="00293DBE">
      <w:pPr>
        <w:spacing w:after="37" w:line="301" w:lineRule="auto"/>
        <w:ind w:left="-5" w:right="2392"/>
        <w:jc w:val="left"/>
      </w:pPr>
      <w:r>
        <w:rPr>
          <w:b/>
          <w:i/>
          <w:color w:val="17365D"/>
        </w:rPr>
        <w:t>Java/J2EE Developer</w:t>
      </w:r>
      <w:r>
        <w:rPr>
          <w:b/>
          <w:color w:val="17365D"/>
        </w:rPr>
        <w:t xml:space="preserve"> | </w:t>
      </w:r>
      <w:r w:rsidR="00DA6004" w:rsidRPr="00DA6004">
        <w:rPr>
          <w:b/>
          <w:i/>
          <w:color w:val="17365D"/>
        </w:rPr>
        <w:t>Logic Planet IT Services</w:t>
      </w:r>
      <w:r>
        <w:rPr>
          <w:b/>
          <w:color w:val="17365D"/>
        </w:rPr>
        <w:t xml:space="preserve">| </w:t>
      </w:r>
      <w:r w:rsidR="00DA6004" w:rsidRPr="00DA6004">
        <w:rPr>
          <w:b/>
          <w:i/>
          <w:color w:val="17365D"/>
        </w:rPr>
        <w:t>Hyderabad, India</w:t>
      </w:r>
    </w:p>
    <w:p w14:paraId="43F879F8" w14:textId="77777777" w:rsidR="00293DBE" w:rsidRDefault="00293DBE" w:rsidP="00293DBE">
      <w:pPr>
        <w:sectPr w:rsidR="00293DBE" w:rsidSect="00293DBE">
          <w:headerReference w:type="even" r:id="rId28"/>
          <w:headerReference w:type="default" r:id="rId29"/>
          <w:footerReference w:type="even" r:id="rId30"/>
          <w:footerReference w:type="default" r:id="rId31"/>
          <w:headerReference w:type="first" r:id="rId32"/>
          <w:footerReference w:type="first" r:id="rId33"/>
          <w:type w:val="continuous"/>
          <w:pgSz w:w="11906" w:h="16838"/>
          <w:pgMar w:top="955" w:right="1234" w:bottom="1057" w:left="1241" w:header="921" w:footer="720" w:gutter="0"/>
          <w:cols w:space="720"/>
          <w:titlePg/>
        </w:sectPr>
      </w:pPr>
    </w:p>
    <w:p w14:paraId="2E6BF9D5" w14:textId="77777777" w:rsidR="00293DBE" w:rsidRDefault="00293DBE" w:rsidP="00293DBE">
      <w:pPr>
        <w:spacing w:after="81"/>
        <w:ind w:left="0" w:firstLine="0"/>
        <w:jc w:val="left"/>
      </w:pPr>
      <w:r>
        <w:rPr>
          <w:b/>
          <w:i/>
          <w:u w:val="single" w:color="333333"/>
        </w:rPr>
        <w:t>Responsibilities:</w:t>
      </w:r>
      <w:r>
        <w:t xml:space="preserve"> </w:t>
      </w:r>
    </w:p>
    <w:p w14:paraId="7F5C38F1" w14:textId="77777777" w:rsidR="00293DBE" w:rsidRDefault="00293DBE" w:rsidP="00293DBE">
      <w:pPr>
        <w:numPr>
          <w:ilvl w:val="0"/>
          <w:numId w:val="7"/>
        </w:numPr>
        <w:ind w:hanging="202"/>
      </w:pPr>
      <w:r>
        <w:t xml:space="preserve">Worked directly with user groups in analyzing and specifying business requirements for design and development of project. </w:t>
      </w:r>
    </w:p>
    <w:p w14:paraId="10016A38" w14:textId="77777777" w:rsidR="00293DBE" w:rsidRDefault="00293DBE" w:rsidP="00293DBE">
      <w:pPr>
        <w:numPr>
          <w:ilvl w:val="0"/>
          <w:numId w:val="7"/>
        </w:numPr>
        <w:spacing w:after="56"/>
        <w:ind w:hanging="202"/>
      </w:pPr>
      <w:r>
        <w:t xml:space="preserve">Designed application with UML (Unified Modeling Language). </w:t>
      </w:r>
    </w:p>
    <w:p w14:paraId="215492C7" w14:textId="77777777" w:rsidR="00293DBE" w:rsidRDefault="00293DBE" w:rsidP="00293DBE">
      <w:pPr>
        <w:numPr>
          <w:ilvl w:val="0"/>
          <w:numId w:val="7"/>
        </w:numPr>
        <w:ind w:hanging="202"/>
      </w:pPr>
      <w:r>
        <w:t xml:space="preserve">Developed application based on SDLC (Software Development Life Cycle). </w:t>
      </w:r>
    </w:p>
    <w:p w14:paraId="448FAB1E" w14:textId="77777777" w:rsidR="00293DBE" w:rsidRDefault="00293DBE" w:rsidP="00293DBE">
      <w:pPr>
        <w:numPr>
          <w:ilvl w:val="0"/>
          <w:numId w:val="7"/>
        </w:numPr>
        <w:ind w:hanging="202"/>
      </w:pPr>
      <w:r>
        <w:t xml:space="preserve">Actively involved in configuring Application Server and deployed all modules like Web modules and Business modules. </w:t>
      </w:r>
    </w:p>
    <w:p w14:paraId="56A47B09" w14:textId="77777777" w:rsidR="00293DBE" w:rsidRDefault="00293DBE" w:rsidP="00293DBE">
      <w:pPr>
        <w:numPr>
          <w:ilvl w:val="0"/>
          <w:numId w:val="7"/>
        </w:numPr>
        <w:ind w:hanging="202"/>
      </w:pPr>
      <w:r>
        <w:t xml:space="preserve">Created user-friendly GUI interface and Web pages using HTML, JSP. </w:t>
      </w:r>
    </w:p>
    <w:p w14:paraId="7F10D9A3" w14:textId="77777777" w:rsidR="00293DBE" w:rsidRDefault="00293DBE" w:rsidP="00293DBE">
      <w:pPr>
        <w:numPr>
          <w:ilvl w:val="0"/>
          <w:numId w:val="7"/>
        </w:numPr>
        <w:ind w:hanging="202"/>
      </w:pPr>
      <w:r>
        <w:t xml:space="preserve">Developed Front-End JSP and HTML. </w:t>
      </w:r>
    </w:p>
    <w:p w14:paraId="447A4C75" w14:textId="77777777" w:rsidR="00293DBE" w:rsidRDefault="00293DBE" w:rsidP="00293DBE">
      <w:pPr>
        <w:numPr>
          <w:ilvl w:val="0"/>
          <w:numId w:val="7"/>
        </w:numPr>
        <w:spacing w:after="56"/>
        <w:ind w:hanging="202"/>
      </w:pPr>
      <w:r>
        <w:t xml:space="preserve">Developed JSP's, Java Beans and Servlets to interact with Data Base. </w:t>
      </w:r>
    </w:p>
    <w:p w14:paraId="22D4034A" w14:textId="72788806" w:rsidR="00293DBE" w:rsidRDefault="00293DBE" w:rsidP="00293DBE">
      <w:pPr>
        <w:numPr>
          <w:ilvl w:val="0"/>
          <w:numId w:val="7"/>
        </w:numPr>
        <w:ind w:hanging="202"/>
      </w:pPr>
      <w:r>
        <w:t xml:space="preserve">Extensively used JavaScript for </w:t>
      </w:r>
      <w:r w:rsidR="009C525E">
        <w:t>client-side</w:t>
      </w:r>
      <w:r>
        <w:t xml:space="preserve"> validations. </w:t>
      </w:r>
    </w:p>
    <w:p w14:paraId="3A8EFF1B" w14:textId="77777777" w:rsidR="00293DBE" w:rsidRDefault="00293DBE" w:rsidP="00293DBE">
      <w:pPr>
        <w:numPr>
          <w:ilvl w:val="0"/>
          <w:numId w:val="7"/>
        </w:numPr>
        <w:ind w:hanging="202"/>
      </w:pPr>
      <w:r>
        <w:t xml:space="preserve">Used XML parsers to parse and fetch information from XML templates. </w:t>
      </w:r>
    </w:p>
    <w:p w14:paraId="1ADD84C1" w14:textId="77777777" w:rsidR="00293DBE" w:rsidRDefault="00293DBE" w:rsidP="00293DBE">
      <w:pPr>
        <w:numPr>
          <w:ilvl w:val="0"/>
          <w:numId w:val="7"/>
        </w:numPr>
        <w:spacing w:after="205"/>
        <w:ind w:hanging="202"/>
      </w:pPr>
      <w:r>
        <w:lastRenderedPageBreak/>
        <w:t xml:space="preserve">Performed Unit Testing of all Modules. </w:t>
      </w:r>
    </w:p>
    <w:p w14:paraId="3F3AA0B4" w14:textId="77777777" w:rsidR="00293DBE" w:rsidRDefault="00293DBE" w:rsidP="00293DBE">
      <w:pPr>
        <w:pStyle w:val="Heading1"/>
        <w:ind w:left="-5"/>
      </w:pPr>
      <w:r>
        <w:t xml:space="preserve">EDUCATION </w:t>
      </w:r>
    </w:p>
    <w:p w14:paraId="4733E2E5" w14:textId="77777777" w:rsidR="00293DBE" w:rsidRDefault="00293DBE" w:rsidP="00293DBE">
      <w:pPr>
        <w:spacing w:after="226"/>
        <w:ind w:left="-29" w:firstLine="0"/>
        <w:jc w:val="left"/>
      </w:pPr>
      <w:r>
        <w:rPr>
          <w:noProof/>
        </w:rPr>
        <mc:AlternateContent>
          <mc:Choice Requires="wpg">
            <w:drawing>
              <wp:inline distT="0" distB="0" distL="0" distR="0" wp14:anchorId="5E691502" wp14:editId="0057D49B">
                <wp:extent cx="2492070" cy="12192"/>
                <wp:effectExtent l="0" t="0" r="0" b="0"/>
                <wp:docPr id="8871" name="Group 8871"/>
                <wp:cNvGraphicFramePr/>
                <a:graphic xmlns:a="http://schemas.openxmlformats.org/drawingml/2006/main">
                  <a:graphicData uri="http://schemas.microsoft.com/office/word/2010/wordprocessingGroup">
                    <wpg:wgp>
                      <wpg:cNvGrpSpPr/>
                      <wpg:grpSpPr>
                        <a:xfrm>
                          <a:off x="0" y="0"/>
                          <a:ext cx="2492070" cy="12192"/>
                          <a:chOff x="0" y="0"/>
                          <a:chExt cx="2492070" cy="12192"/>
                        </a:xfrm>
                      </wpg:grpSpPr>
                      <wps:wsp>
                        <wps:cNvPr id="1077" name="Shape 1077"/>
                        <wps:cNvSpPr/>
                        <wps:spPr>
                          <a:xfrm>
                            <a:off x="0" y="0"/>
                            <a:ext cx="2492070" cy="0"/>
                          </a:xfrm>
                          <a:custGeom>
                            <a:avLst/>
                            <a:gdLst/>
                            <a:ahLst/>
                            <a:cxnLst/>
                            <a:rect l="0" t="0" r="0" b="0"/>
                            <a:pathLst>
                              <a:path w="2492070">
                                <a:moveTo>
                                  <a:pt x="0" y="0"/>
                                </a:moveTo>
                                <a:lnTo>
                                  <a:pt x="2492070" y="0"/>
                                </a:lnTo>
                              </a:path>
                            </a:pathLst>
                          </a:custGeom>
                          <a:ln w="12192" cap="flat">
                            <a:custDash>
                              <a:ds d="96000" sp="96000"/>
                            </a:custDash>
                            <a:round/>
                          </a:ln>
                        </wps:spPr>
                        <wps:style>
                          <a:lnRef idx="1">
                            <a:srgbClr val="1A409A"/>
                          </a:lnRef>
                          <a:fillRef idx="0">
                            <a:srgbClr val="000000">
                              <a:alpha val="0"/>
                            </a:srgbClr>
                          </a:fillRef>
                          <a:effectRef idx="0">
                            <a:scrgbClr r="0" g="0" b="0"/>
                          </a:effectRef>
                          <a:fontRef idx="none"/>
                        </wps:style>
                        <wps:bodyPr/>
                      </wps:wsp>
                    </wpg:wgp>
                  </a:graphicData>
                </a:graphic>
              </wp:inline>
            </w:drawing>
          </mc:Choice>
          <mc:Fallback>
            <w:pict>
              <v:group w14:anchorId="08499B97" id="Group 8871" o:spid="_x0000_s1026" style="width:196.25pt;height:.95pt;mso-position-horizontal-relative:char;mso-position-vertical-relative:line" coordsize="2492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GcdwIAAP8FAAAOAAAAZHJzL2Uyb0RvYy54bWykVNtu2zAMfR+wfxD8vtgOiqYx4hTFsuVl&#10;2Iq1/QBGli+ALAmSEid/P4q+JEiAPmQvNkXxcnhIcfV8bCU7COsarfIonSURE4rrolFVHn28//z2&#10;FDHnQRUgtRJ5dBIuel5//bLqTCbmutayEJZhEOWyzuRR7b3J4tjxWrTgZtoIhZelti14PNoqLix0&#10;GL2V8TxJHuNO28JYzYVzqN30l9Ga4pel4P5PWTrhmcwjxObpa+m7C994vYKssmDqhg8w4A4ULTQK&#10;k06hNuCB7W1zE6ptuNVOl37GdRvrsmy4oBqwmjS5qmZr9d5QLVXWVWaiCam94unusPz34dWypsij&#10;p6dFGjEFLXaJEjPSIEGdqTK021rzZl7toKj6U6j5WNo2/LEadiRqTxO14ugZR+X8YTlPFtgBjnfp&#10;PF3Oe+p5jf258eL1j0/94jFpHLBNUDqDQ+TOPLn/4+mtBiOIfhfqH3hKk8Vi5IksGGmIFrKbSHKZ&#10;Q77uYogGc6oSMr53fis00QyHX873c1uMEtSjxI9qFC1O/6dzb8AHv4AwiKw79ynoWn0Q75pu/VWL&#10;ENr5VqpLq6nT4xCgbW+BQkizXg0CpUb5sjipAop+QBgH3AilBE9PK5htwKE/ZIVjOLLLxyTBkXJo&#10;1YvIyhBvNMQXpIpeLRXehhHpu0KSP0kR4kn1V5T4DHBSU0rmbLX7Li07AC6O9OUhWb6EgcXoZBp8&#10;ykbKySu59UJsAV4wBWlq6GONnR0SUMghUrAUtLOuw/IBTb+48Plj1eP6QkiTE8HSyk/+Cpcu4b6o&#10;Nog7XZzoKRMh+GaIGtoyhGjYiGGNXZ7J6ry31/8AAAD//wMAUEsDBBQABgAIAAAAIQCxrWu82wAA&#10;AAMBAAAPAAAAZHJzL2Rvd25yZXYueG1sTI9Ba8JAEIXvhf6HZYTe6iaKpcZsRKTtSQrVQultTMYk&#10;mJ0N2TWJ/77TXurlwfAe732TrkfbqJ46Xzs2EE8jUMS5K2ouDXweXh+fQfmAXGDjmAxcycM6u79L&#10;MSncwB/U70OppIR9ggaqENpEa59XZNFPXUss3sl1FoOcXamLDgcpt42eRdGTtlizLFTY0rai/Ly/&#10;WANvAw6befzS786n7fX7sHj/2sVkzMNk3KxABRrDfxh+8QUdMmE6ugsXXjUG5JHwp+LNl7MFqKOE&#10;lqCzVN+yZz8AAAD//wMAUEsBAi0AFAAGAAgAAAAhALaDOJL+AAAA4QEAABMAAAAAAAAAAAAAAAAA&#10;AAAAAFtDb250ZW50X1R5cGVzXS54bWxQSwECLQAUAAYACAAAACEAOP0h/9YAAACUAQAACwAAAAAA&#10;AAAAAAAAAAAvAQAAX3JlbHMvLnJlbHNQSwECLQAUAAYACAAAACEAjUUBnHcCAAD/BQAADgAAAAAA&#10;AAAAAAAAAAAuAgAAZHJzL2Uyb0RvYy54bWxQSwECLQAUAAYACAAAACEAsa1rvNsAAAADAQAADwAA&#10;AAAAAAAAAAAAAADRBAAAZHJzL2Rvd25yZXYueG1sUEsFBgAAAAAEAAQA8wAAANkFAAAAAA==&#10;">
                <v:shape id="Shape 1077" o:spid="_x0000_s1027" style="position:absolute;width:24920;height:0;visibility:visible;mso-wrap-style:square;v-text-anchor:top" coordsize="249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4pxAAAAN0AAAAPAAAAZHJzL2Rvd25yZXYueG1sRE9Na8JA&#10;EL0L/Q/LFHrTjT00NbpKSGkJOQhqDz0O2TEJZmfT3W1M/31XEHqbx/uczW4yvRjJ+c6yguUiAUFc&#10;W91xo+Dz9D5/BeEDssbeMin4JQ+77cNsg5m2Vz7QeAyNiCHsM1TQhjBkUvq6JYN+YQfiyJ2tMxgi&#10;dI3UDq8x3PTyOUlepMGOY0OLAxUt1Zfjj1HwcVgZvy+mr7d9iq4ciu9VlVdKPT1O+RpEoCn8i+/u&#10;Usf5SZrC7Zt4gtz+AQAA//8DAFBLAQItABQABgAIAAAAIQDb4fbL7gAAAIUBAAATAAAAAAAAAAAA&#10;AAAAAAAAAABbQ29udGVudF9UeXBlc10ueG1sUEsBAi0AFAAGAAgAAAAhAFr0LFu/AAAAFQEAAAsA&#10;AAAAAAAAAAAAAAAAHwEAAF9yZWxzLy5yZWxzUEsBAi0AFAAGAAgAAAAhAJ1YLinEAAAA3QAAAA8A&#10;AAAAAAAAAAAAAAAABwIAAGRycy9kb3ducmV2LnhtbFBLBQYAAAAAAwADALcAAAD4AgAAAAA=&#10;" path="m,l2492070,e" filled="f" strokecolor="#1a409a" strokeweight=".96pt">
                  <v:path arrowok="t" textboxrect="0,0,2492070,0"/>
                </v:shape>
                <w10:anchorlock/>
              </v:group>
            </w:pict>
          </mc:Fallback>
        </mc:AlternateContent>
      </w:r>
    </w:p>
    <w:p w14:paraId="2C944C4D" w14:textId="77777777" w:rsidR="00293DBE" w:rsidRDefault="00293DBE" w:rsidP="00293DBE">
      <w:pPr>
        <w:spacing w:after="50"/>
        <w:ind w:left="0" w:firstLine="0"/>
        <w:jc w:val="left"/>
      </w:pPr>
      <w:r>
        <w:rPr>
          <w:b/>
          <w:i/>
        </w:rPr>
        <w:t>Bachelors</w:t>
      </w:r>
      <w:r>
        <w:rPr>
          <w:b/>
        </w:rPr>
        <w:t>:</w:t>
      </w:r>
      <w:r>
        <w:t xml:space="preserve"> </w:t>
      </w:r>
      <w:r>
        <w:rPr>
          <w:i/>
        </w:rPr>
        <w:t>Computer Information System</w:t>
      </w:r>
      <w:r>
        <w:t xml:space="preserve">  </w:t>
      </w:r>
    </w:p>
    <w:p w14:paraId="3EDBC78D" w14:textId="77777777" w:rsidR="00293DBE" w:rsidRDefault="00293DBE" w:rsidP="00293DBE">
      <w:pPr>
        <w:pStyle w:val="Heading1"/>
        <w:ind w:left="-5"/>
      </w:pPr>
      <w:r>
        <w:t xml:space="preserve">CERTIFICATIONS </w:t>
      </w:r>
    </w:p>
    <w:p w14:paraId="1083386E" w14:textId="77777777" w:rsidR="00293DBE" w:rsidRDefault="00293DBE" w:rsidP="00293DBE">
      <w:pPr>
        <w:spacing w:after="225"/>
        <w:ind w:left="-29" w:firstLine="0"/>
        <w:jc w:val="left"/>
      </w:pPr>
      <w:r>
        <w:rPr>
          <w:noProof/>
        </w:rPr>
        <mc:AlternateContent>
          <mc:Choice Requires="wpg">
            <w:drawing>
              <wp:inline distT="0" distB="0" distL="0" distR="0" wp14:anchorId="448400D8" wp14:editId="172143B3">
                <wp:extent cx="2492070" cy="12192"/>
                <wp:effectExtent l="0" t="0" r="0" b="0"/>
                <wp:docPr id="8872" name="Group 8872"/>
                <wp:cNvGraphicFramePr/>
                <a:graphic xmlns:a="http://schemas.openxmlformats.org/drawingml/2006/main">
                  <a:graphicData uri="http://schemas.microsoft.com/office/word/2010/wordprocessingGroup">
                    <wpg:wgp>
                      <wpg:cNvGrpSpPr/>
                      <wpg:grpSpPr>
                        <a:xfrm>
                          <a:off x="0" y="0"/>
                          <a:ext cx="2492070" cy="12192"/>
                          <a:chOff x="0" y="0"/>
                          <a:chExt cx="2492070" cy="12192"/>
                        </a:xfrm>
                      </wpg:grpSpPr>
                      <wps:wsp>
                        <wps:cNvPr id="1089" name="Shape 1089"/>
                        <wps:cNvSpPr/>
                        <wps:spPr>
                          <a:xfrm>
                            <a:off x="0" y="0"/>
                            <a:ext cx="2492070" cy="0"/>
                          </a:xfrm>
                          <a:custGeom>
                            <a:avLst/>
                            <a:gdLst/>
                            <a:ahLst/>
                            <a:cxnLst/>
                            <a:rect l="0" t="0" r="0" b="0"/>
                            <a:pathLst>
                              <a:path w="2492070">
                                <a:moveTo>
                                  <a:pt x="0" y="0"/>
                                </a:moveTo>
                                <a:lnTo>
                                  <a:pt x="2492070" y="0"/>
                                </a:lnTo>
                              </a:path>
                            </a:pathLst>
                          </a:custGeom>
                          <a:ln w="12192" cap="flat">
                            <a:custDash>
                              <a:ds d="96000" sp="96000"/>
                            </a:custDash>
                            <a:round/>
                          </a:ln>
                        </wps:spPr>
                        <wps:style>
                          <a:lnRef idx="1">
                            <a:srgbClr val="1A409A"/>
                          </a:lnRef>
                          <a:fillRef idx="0">
                            <a:srgbClr val="000000">
                              <a:alpha val="0"/>
                            </a:srgbClr>
                          </a:fillRef>
                          <a:effectRef idx="0">
                            <a:scrgbClr r="0" g="0" b="0"/>
                          </a:effectRef>
                          <a:fontRef idx="none"/>
                        </wps:style>
                        <wps:bodyPr/>
                      </wps:wsp>
                    </wpg:wgp>
                  </a:graphicData>
                </a:graphic>
              </wp:inline>
            </w:drawing>
          </mc:Choice>
          <mc:Fallback>
            <w:pict>
              <v:group w14:anchorId="1551F107" id="Group 8872" o:spid="_x0000_s1026" style="width:196.25pt;height:.95pt;mso-position-horizontal-relative:char;mso-position-vertical-relative:line" coordsize="2492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9TdwIAAP8FAAAOAAAAZHJzL2Uyb0RvYy54bWykVNtu2zAMfR+wfxD8vviCok2MJEWxbHkZ&#10;tmJtP4CR5QsgS4KkxMnfj6IvCRKgD9mLTVG8HB5SXD4fW8kOwrpGq1WUzpKICcV10ahqFX28//w2&#10;j5jzoAqQWolVdBIuel5//bLsTC4yXWtZCMswiHJ5Z1ZR7b3J49jxWrTgZtoIhZelti14PNoqLix0&#10;GL2VcZYkj3GnbWGs5sI51G76y2hN8ctScP+nLJ3wTK4ixObpa+m7C994vYS8smDqhg8w4A4ULTQK&#10;k06hNuCB7W1zE6ptuNVOl37GdRvrsmy4oBqwmjS5qmZr9d5QLVXeVWaiCam94unusPz34dWyplhF&#10;8/lTFjEFLXaJEjPSIEGdqXK021rzZl7toKj6U6j5WNo2/LEadiRqTxO14ugZR2X2sMiSJ+wAx7s0&#10;SxdZTz2vsT83Xrz+8alfPCaNA7YJSmdwiNyZJ/d/PL3VYATR70L9A09pMl+MPJEFIw3RQnYTSS53&#10;yNddDNFgTlVCzvfOb4UmmuHwy/l+botRgnqU+FGNosXp/3TuDfjgFxAGkXXnPgVdqw/iXdOtv2oR&#10;QjvfSnVpNXV6HAK07S1QCGnWy0Gg1ChfFidVQNEPCOOAG6GU4OlpBbMNOPSHvHAMR3bxmCQ4Ug6t&#10;ehFZGeKNhviCVNGrpcLbMCJ9V0jyJylCPKn+ihKfAU5qSsmcrXbfpWUHwMWRvjwki5cwsBidTINP&#10;2Ug5eSW3XogtwAumIE0Nfayxs0MCCjlECpaCdtZ1WD6g6RcXPn+selxfCGlyIlha+clf4dIl3BfV&#10;BnGnixM9ZSIE3wxRQ1uGEA0bMayxyzNZnff2+h8AAAD//wMAUEsDBBQABgAIAAAAIQCxrWu82wAA&#10;AAMBAAAPAAAAZHJzL2Rvd25yZXYueG1sTI9Ba8JAEIXvhf6HZYTe6iaKpcZsRKTtSQrVQultTMYk&#10;mJ0N2TWJ/77TXurlwfAe732TrkfbqJ46Xzs2EE8jUMS5K2ouDXweXh+fQfmAXGDjmAxcycM6u79L&#10;MSncwB/U70OppIR9ggaqENpEa59XZNFPXUss3sl1FoOcXamLDgcpt42eRdGTtlizLFTY0rai/Ly/&#10;WANvAw6befzS786n7fX7sHj/2sVkzMNk3KxABRrDfxh+8QUdMmE6ugsXXjUG5JHwp+LNl7MFqKOE&#10;lqCzVN+yZz8AAAD//wMAUEsBAi0AFAAGAAgAAAAhALaDOJL+AAAA4QEAABMAAAAAAAAAAAAAAAAA&#10;AAAAAFtDb250ZW50X1R5cGVzXS54bWxQSwECLQAUAAYACAAAACEAOP0h/9YAAACUAQAACwAAAAAA&#10;AAAAAAAAAAAvAQAAX3JlbHMvLnJlbHNQSwECLQAUAAYACAAAACEAMfbfU3cCAAD/BQAADgAAAAAA&#10;AAAAAAAAAAAuAgAAZHJzL2Uyb0RvYy54bWxQSwECLQAUAAYACAAAACEAsa1rvNsAAAADAQAADwAA&#10;AAAAAAAAAAAAAADRBAAAZHJzL2Rvd25yZXYueG1sUEsFBgAAAAAEAAQA8wAAANkFAAAAAA==&#10;">
                <v:shape id="Shape 1089" o:spid="_x0000_s1027" style="position:absolute;width:24920;height:0;visibility:visible;mso-wrap-style:square;v-text-anchor:top" coordsize="249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nwwAAAN0AAAAPAAAAZHJzL2Rvd25yZXYueG1sRE9Li8Iw&#10;EL4L/ocwgjdN14Nru0aRiiIeBB8Hj0Mz25ZtJjWJWv+9WVjY23x8z5kvO9OIBzlfW1bwMU5AEBdW&#10;11wquJw3oxkIH5A1NpZJwYs8LBf93hwzbZ98pMcplCKGsM9QQRVCm0npi4oM+rFtiSP3bZ3BEKEr&#10;pXb4jOGmkZMkmUqDNceGClvKKyp+TnejYHtMjT/k3XV9+ES3a/Nbul/tlRoOutUXiEBd+Bf/uXc6&#10;zk9mKfx+E0+QizcAAAD//wMAUEsBAi0AFAAGAAgAAAAhANvh9svuAAAAhQEAABMAAAAAAAAAAAAA&#10;AAAAAAAAAFtDb250ZW50X1R5cGVzXS54bWxQSwECLQAUAAYACAAAACEAWvQsW78AAAAVAQAACwAA&#10;AAAAAAAAAAAAAAAfAQAAX3JlbHMvLnJlbHNQSwECLQAUAAYACAAAACEAtl5v58MAAADdAAAADwAA&#10;AAAAAAAAAAAAAAAHAgAAZHJzL2Rvd25yZXYueG1sUEsFBgAAAAADAAMAtwAAAPcCAAAAAA==&#10;" path="m,l2492070,e" filled="f" strokecolor="#1a409a" strokeweight=".96pt">
                  <v:path arrowok="t" textboxrect="0,0,2492070,0"/>
                </v:shape>
                <w10:anchorlock/>
              </v:group>
            </w:pict>
          </mc:Fallback>
        </mc:AlternateContent>
      </w:r>
    </w:p>
    <w:p w14:paraId="15187D06" w14:textId="77777777" w:rsidR="00293DBE" w:rsidRDefault="00293DBE" w:rsidP="00293DBE">
      <w:pPr>
        <w:numPr>
          <w:ilvl w:val="0"/>
          <w:numId w:val="8"/>
        </w:numPr>
        <w:ind w:hanging="202"/>
      </w:pPr>
      <w:r>
        <w:t xml:space="preserve">Salesforce.com Certified Force.com Developer (DEV 401) </w:t>
      </w:r>
    </w:p>
    <w:p w14:paraId="11066697" w14:textId="77777777" w:rsidR="00293DBE" w:rsidRDefault="00293DBE" w:rsidP="0085237A">
      <w:pPr>
        <w:numPr>
          <w:ilvl w:val="0"/>
          <w:numId w:val="8"/>
        </w:numPr>
        <w:ind w:hanging="202"/>
      </w:pPr>
      <w:r>
        <w:t xml:space="preserve">Salesforce.com Certified Administrator (ADM 201) </w:t>
      </w:r>
    </w:p>
    <w:p w14:paraId="5B2BFB9F" w14:textId="1902871F" w:rsidR="00793900" w:rsidRDefault="00793900" w:rsidP="00774A7D">
      <w:pPr>
        <w:ind w:left="0" w:firstLine="0"/>
        <w:sectPr w:rsidR="00793900">
          <w:type w:val="continuous"/>
          <w:pgSz w:w="11906" w:h="16838"/>
          <w:pgMar w:top="955" w:right="1234" w:bottom="988" w:left="1241" w:header="720" w:footer="720" w:gutter="0"/>
          <w:cols w:space="720"/>
        </w:sectPr>
      </w:pPr>
    </w:p>
    <w:p w14:paraId="4299360B" w14:textId="2068C038" w:rsidR="008F503F" w:rsidRDefault="008F503F" w:rsidP="00774A7D">
      <w:pPr>
        <w:ind w:left="0" w:firstLine="0"/>
      </w:pPr>
    </w:p>
    <w:sectPr w:rsidR="008F503F" w:rsidSect="00293DBE">
      <w:headerReference w:type="even" r:id="rId34"/>
      <w:headerReference w:type="default" r:id="rId35"/>
      <w:footerReference w:type="even" r:id="rId36"/>
      <w:footerReference w:type="default" r:id="rId37"/>
      <w:headerReference w:type="first" r:id="rId38"/>
      <w:footerReference w:type="first" r:id="rId39"/>
      <w:pgSz w:w="11906" w:h="16838"/>
      <w:pgMar w:top="955" w:right="1234" w:bottom="1057" w:left="1241" w:header="92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3BB3" w14:textId="77777777" w:rsidR="00607544" w:rsidRDefault="00607544">
      <w:pPr>
        <w:spacing w:after="0" w:line="240" w:lineRule="auto"/>
      </w:pPr>
      <w:r>
        <w:separator/>
      </w:r>
    </w:p>
  </w:endnote>
  <w:endnote w:type="continuationSeparator" w:id="0">
    <w:p w14:paraId="4EACD2A4" w14:textId="77777777" w:rsidR="00607544" w:rsidRDefault="0060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7051" w14:textId="77777777" w:rsidR="008F503F" w:rsidRDefault="008F503F">
    <w:pPr>
      <w:spacing w:after="160"/>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4975" w14:textId="573C3254" w:rsidR="008F503F" w:rsidRDefault="009C525E">
    <w:pPr>
      <w:spacing w:after="0"/>
      <w:ind w:left="259"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D702" w14:textId="77777777" w:rsidR="008F503F" w:rsidRDefault="008F503F">
    <w:pPr>
      <w:spacing w:after="160"/>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C4A8" w14:textId="77777777" w:rsidR="00293DBE" w:rsidRDefault="00293DBE">
    <w:pPr>
      <w:spacing w:after="160"/>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CE39" w14:textId="4F378810" w:rsidR="00293DBE" w:rsidRPr="00293DBE" w:rsidRDefault="00293DBE" w:rsidP="00293D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D31E" w14:textId="77777777" w:rsidR="00293DBE" w:rsidRDefault="00293DBE">
    <w:pPr>
      <w:spacing w:after="0"/>
      <w:ind w:left="259" w:firstLine="0"/>
      <w:jc w:val="left"/>
    </w:pPr>
    <w:r>
      <w:rPr>
        <w:rFonts w:ascii="Segoe UI Symbol" w:eastAsia="Segoe UI Symbol" w:hAnsi="Segoe UI Symbol" w:cs="Segoe UI Symbol"/>
      </w:rPr>
      <w:t></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91CC" w14:textId="77777777" w:rsidR="008F503F" w:rsidRDefault="008F503F">
    <w:pPr>
      <w:spacing w:after="160"/>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B3A2" w14:textId="77777777" w:rsidR="008F503F" w:rsidRDefault="008F503F">
    <w:pPr>
      <w:spacing w:after="160"/>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79E4" w14:textId="77777777" w:rsidR="008F503F" w:rsidRDefault="008F503F">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F411" w14:textId="77777777" w:rsidR="00607544" w:rsidRDefault="00607544">
      <w:pPr>
        <w:spacing w:after="0" w:line="240" w:lineRule="auto"/>
      </w:pPr>
      <w:r>
        <w:separator/>
      </w:r>
    </w:p>
  </w:footnote>
  <w:footnote w:type="continuationSeparator" w:id="0">
    <w:p w14:paraId="37EEE1BF" w14:textId="77777777" w:rsidR="00607544" w:rsidRDefault="0060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B9F5" w14:textId="3185F453" w:rsidR="008F503F" w:rsidRDefault="008F503F">
    <w:pPr>
      <w:spacing w:after="0"/>
      <w:ind w:left="259"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1C5B" w14:textId="5550388E" w:rsidR="008F503F" w:rsidRDefault="008F503F" w:rsidP="00293DBE">
    <w:pP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C85F" w14:textId="77777777" w:rsidR="008F503F" w:rsidRDefault="008F503F">
    <w:pPr>
      <w:spacing w:after="160"/>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FB19" w14:textId="3B63A213" w:rsidR="00293DBE" w:rsidRDefault="00293DBE">
    <w:pPr>
      <w:spacing w:after="0"/>
      <w:ind w:left="259"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170D" w14:textId="784D7968" w:rsidR="00293DBE" w:rsidRDefault="00293DBE">
    <w:pPr>
      <w:spacing w:after="0"/>
      <w:ind w:left="259"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CD9" w14:textId="77777777" w:rsidR="00293DBE" w:rsidRDefault="00293DBE">
    <w:pPr>
      <w:spacing w:after="0"/>
      <w:ind w:left="259"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5D46" w14:textId="77777777" w:rsidR="008F503F" w:rsidRDefault="008F503F">
    <w:pPr>
      <w:spacing w:after="160"/>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27FB" w14:textId="77777777" w:rsidR="008F503F" w:rsidRDefault="008F503F">
    <w:pPr>
      <w:spacing w:after="160"/>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CEAB" w14:textId="77777777" w:rsidR="008F503F" w:rsidRDefault="008F503F">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325"/>
    <w:multiLevelType w:val="multilevel"/>
    <w:tmpl w:val="5884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8731A"/>
    <w:multiLevelType w:val="hybridMultilevel"/>
    <w:tmpl w:val="108E65AE"/>
    <w:lvl w:ilvl="0" w:tplc="663A156A">
      <w:start w:val="1"/>
      <w:numFmt w:val="bullet"/>
      <w:lvlText w:val="•"/>
      <w:lvlJc w:val="left"/>
      <w:pPr>
        <w:ind w:left="60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2" w15:restartNumberingAfterBreak="0">
    <w:nsid w:val="0F79383D"/>
    <w:multiLevelType w:val="hybridMultilevel"/>
    <w:tmpl w:val="92AE917A"/>
    <w:lvl w:ilvl="0" w:tplc="663A156A">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60AEC">
      <w:start w:val="1"/>
      <w:numFmt w:val="bullet"/>
      <w:lvlText w:val="o"/>
      <w:lvlJc w:val="left"/>
      <w:pPr>
        <w:ind w:left="1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CAEE86">
      <w:start w:val="1"/>
      <w:numFmt w:val="bullet"/>
      <w:lvlText w:val="▪"/>
      <w:lvlJc w:val="left"/>
      <w:pPr>
        <w:ind w:left="1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84E564">
      <w:start w:val="1"/>
      <w:numFmt w:val="bullet"/>
      <w:lvlText w:val="•"/>
      <w:lvlJc w:val="left"/>
      <w:pPr>
        <w:ind w:left="2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A2788E">
      <w:start w:val="1"/>
      <w:numFmt w:val="bullet"/>
      <w:lvlText w:val="o"/>
      <w:lvlJc w:val="left"/>
      <w:pPr>
        <w:ind w:left="3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EE872">
      <w:start w:val="1"/>
      <w:numFmt w:val="bullet"/>
      <w:lvlText w:val="▪"/>
      <w:lvlJc w:val="left"/>
      <w:pPr>
        <w:ind w:left="4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88D53A">
      <w:start w:val="1"/>
      <w:numFmt w:val="bullet"/>
      <w:lvlText w:val="•"/>
      <w:lvlJc w:val="left"/>
      <w:pPr>
        <w:ind w:left="4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3EEB9A">
      <w:start w:val="1"/>
      <w:numFmt w:val="bullet"/>
      <w:lvlText w:val="o"/>
      <w:lvlJc w:val="left"/>
      <w:pPr>
        <w:ind w:left="5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B0BE80">
      <w:start w:val="1"/>
      <w:numFmt w:val="bullet"/>
      <w:lvlText w:val="▪"/>
      <w:lvlJc w:val="left"/>
      <w:pPr>
        <w:ind w:left="6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B169E4"/>
    <w:multiLevelType w:val="hybridMultilevel"/>
    <w:tmpl w:val="22DE1B2E"/>
    <w:lvl w:ilvl="0" w:tplc="0E541AA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4B85A">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E8BEE">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D46C6C">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063C2">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CEFD1C">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DCD080">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033AC">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289B62">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7F0711"/>
    <w:multiLevelType w:val="hybridMultilevel"/>
    <w:tmpl w:val="B1466342"/>
    <w:lvl w:ilvl="0" w:tplc="663A156A">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F84882"/>
    <w:multiLevelType w:val="hybridMultilevel"/>
    <w:tmpl w:val="AE347608"/>
    <w:lvl w:ilvl="0" w:tplc="934C4AC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EAFA2">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F04F38">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4C0FC6">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0ABBC">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3C9AE0">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E40582">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14C8D8">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D65E36">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3004B7"/>
    <w:multiLevelType w:val="multilevel"/>
    <w:tmpl w:val="0BEA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D21D8"/>
    <w:multiLevelType w:val="hybridMultilevel"/>
    <w:tmpl w:val="0FD4865E"/>
    <w:lvl w:ilvl="0" w:tplc="60AC2E9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3CC264">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1A5E88">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6E43C">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EABDA">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E2E890">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6ED752">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A501C">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8F8C2">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733336"/>
    <w:multiLevelType w:val="multilevel"/>
    <w:tmpl w:val="BF46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86A30"/>
    <w:multiLevelType w:val="hybridMultilevel"/>
    <w:tmpl w:val="05A4AA58"/>
    <w:lvl w:ilvl="0" w:tplc="695EB62A">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780DDE">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CCF346">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C8B882">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0CB68">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88F31E">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061BA8">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CE616">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DEE1FA">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870B53"/>
    <w:multiLevelType w:val="multilevel"/>
    <w:tmpl w:val="2756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F0A89"/>
    <w:multiLevelType w:val="hybridMultilevel"/>
    <w:tmpl w:val="91D62A94"/>
    <w:lvl w:ilvl="0" w:tplc="BF90680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7EDD02">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A2B650">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9C3D2A">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B0ACA0">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9A199C">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4CF35A">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9AAF28">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CC9792">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9C167C"/>
    <w:multiLevelType w:val="hybridMultilevel"/>
    <w:tmpl w:val="54B4CF68"/>
    <w:lvl w:ilvl="0" w:tplc="8B48C7DC">
      <w:start w:val="1"/>
      <w:numFmt w:val="bullet"/>
      <w:lvlText w:val="•"/>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247532">
      <w:start w:val="1"/>
      <w:numFmt w:val="bullet"/>
      <w:lvlText w:val="o"/>
      <w:lvlJc w:val="left"/>
      <w:pPr>
        <w:ind w:left="1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B08834">
      <w:start w:val="1"/>
      <w:numFmt w:val="bullet"/>
      <w:lvlText w:val="▪"/>
      <w:lvlJc w:val="left"/>
      <w:pPr>
        <w:ind w:left="1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50CD2A">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09770">
      <w:start w:val="1"/>
      <w:numFmt w:val="bullet"/>
      <w:lvlText w:val="o"/>
      <w:lvlJc w:val="left"/>
      <w:pPr>
        <w:ind w:left="3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84DBC6">
      <w:start w:val="1"/>
      <w:numFmt w:val="bullet"/>
      <w:lvlText w:val="▪"/>
      <w:lvlJc w:val="left"/>
      <w:pPr>
        <w:ind w:left="3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B032D8">
      <w:start w:val="1"/>
      <w:numFmt w:val="bullet"/>
      <w:lvlText w:val="•"/>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C416A">
      <w:start w:val="1"/>
      <w:numFmt w:val="bullet"/>
      <w:lvlText w:val="o"/>
      <w:lvlJc w:val="left"/>
      <w:pPr>
        <w:ind w:left="5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C84CA8">
      <w:start w:val="1"/>
      <w:numFmt w:val="bullet"/>
      <w:lvlText w:val="▪"/>
      <w:lvlJc w:val="left"/>
      <w:pPr>
        <w:ind w:left="6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FF07D9"/>
    <w:multiLevelType w:val="hybridMultilevel"/>
    <w:tmpl w:val="7B803E44"/>
    <w:lvl w:ilvl="0" w:tplc="10EA483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CA78E8">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8AE1D0">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3074E8">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C86356">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2C371C">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BCFE8C">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849C6">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E8835E">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3F074C"/>
    <w:multiLevelType w:val="hybridMultilevel"/>
    <w:tmpl w:val="3EFA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C1EA1"/>
    <w:multiLevelType w:val="multilevel"/>
    <w:tmpl w:val="989C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12"/>
  </w:num>
  <w:num w:numId="4">
    <w:abstractNumId w:val="3"/>
  </w:num>
  <w:num w:numId="5">
    <w:abstractNumId w:val="7"/>
  </w:num>
  <w:num w:numId="6">
    <w:abstractNumId w:val="13"/>
  </w:num>
  <w:num w:numId="7">
    <w:abstractNumId w:val="5"/>
  </w:num>
  <w:num w:numId="8">
    <w:abstractNumId w:val="11"/>
  </w:num>
  <w:num w:numId="9">
    <w:abstractNumId w:val="14"/>
  </w:num>
  <w:num w:numId="10">
    <w:abstractNumId w:val="1"/>
  </w:num>
  <w:num w:numId="11">
    <w:abstractNumId w:val="15"/>
  </w:num>
  <w:num w:numId="12">
    <w:abstractNumId w:val="4"/>
  </w:num>
  <w:num w:numId="13">
    <w:abstractNumId w:val="6"/>
  </w:num>
  <w:num w:numId="14">
    <w:abstractNumId w:val="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3F"/>
    <w:rsid w:val="00040C87"/>
    <w:rsid w:val="000553F9"/>
    <w:rsid w:val="00081FFD"/>
    <w:rsid w:val="00172E06"/>
    <w:rsid w:val="00175640"/>
    <w:rsid w:val="001A4D66"/>
    <w:rsid w:val="00293DBE"/>
    <w:rsid w:val="003914CD"/>
    <w:rsid w:val="0042336B"/>
    <w:rsid w:val="004A0FE4"/>
    <w:rsid w:val="00607544"/>
    <w:rsid w:val="00631ABD"/>
    <w:rsid w:val="0065709D"/>
    <w:rsid w:val="007034B2"/>
    <w:rsid w:val="00774A7D"/>
    <w:rsid w:val="00793900"/>
    <w:rsid w:val="008129E3"/>
    <w:rsid w:val="00824317"/>
    <w:rsid w:val="0085237A"/>
    <w:rsid w:val="008F503F"/>
    <w:rsid w:val="009102D7"/>
    <w:rsid w:val="009C525E"/>
    <w:rsid w:val="009F68F6"/>
    <w:rsid w:val="00AF52D9"/>
    <w:rsid w:val="00B32F80"/>
    <w:rsid w:val="00BF7D98"/>
    <w:rsid w:val="00C60639"/>
    <w:rsid w:val="00CD65F5"/>
    <w:rsid w:val="00D001C7"/>
    <w:rsid w:val="00D53B81"/>
    <w:rsid w:val="00DA6004"/>
    <w:rsid w:val="00EA0475"/>
    <w:rsid w:val="00F0434A"/>
    <w:rsid w:val="00F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1ADA"/>
  <w15:docId w15:val="{49EB38BF-1BA7-43B8-9AC8-240B543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E62C00"/>
    </w:rPr>
  </w:style>
  <w:style w:type="paragraph" w:styleId="Heading2">
    <w:name w:val="heading 2"/>
    <w:next w:val="Normal"/>
    <w:link w:val="Heading2Char"/>
    <w:uiPriority w:val="9"/>
    <w:unhideWhenUsed/>
    <w:qFormat/>
    <w:pPr>
      <w:keepNext/>
      <w:keepLines/>
      <w:spacing w:after="50"/>
      <w:ind w:left="10" w:hanging="10"/>
      <w:outlineLvl w:val="1"/>
    </w:pPr>
    <w:rPr>
      <w:rFonts w:ascii="Calibri" w:eastAsia="Calibri" w:hAnsi="Calibri" w:cs="Calibri"/>
      <w:b/>
      <w:color w:val="17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7365D"/>
      <w:sz w:val="22"/>
    </w:rPr>
  </w:style>
  <w:style w:type="character" w:customStyle="1" w:styleId="Heading1Char">
    <w:name w:val="Heading 1 Char"/>
    <w:link w:val="Heading1"/>
    <w:rPr>
      <w:rFonts w:ascii="Calibri" w:eastAsia="Calibri" w:hAnsi="Calibri" w:cs="Calibri"/>
      <w:b/>
      <w:color w:val="E62C00"/>
      <w:sz w:val="22"/>
    </w:rPr>
  </w:style>
  <w:style w:type="paragraph" w:styleId="Footer">
    <w:name w:val="footer"/>
    <w:basedOn w:val="Normal"/>
    <w:link w:val="FooterChar"/>
    <w:uiPriority w:val="99"/>
    <w:semiHidden/>
    <w:unhideWhenUsed/>
    <w:rsid w:val="00293D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3DBE"/>
    <w:rPr>
      <w:rFonts w:ascii="Calibri" w:eastAsia="Calibri" w:hAnsi="Calibri" w:cs="Calibri"/>
      <w:color w:val="000000"/>
    </w:rPr>
  </w:style>
  <w:style w:type="paragraph" w:styleId="ListParagraph">
    <w:name w:val="List Paragraph"/>
    <w:basedOn w:val="Normal"/>
    <w:uiPriority w:val="34"/>
    <w:qFormat/>
    <w:rsid w:val="00293DBE"/>
    <w:pPr>
      <w:ind w:left="720"/>
      <w:contextualSpacing/>
    </w:pPr>
  </w:style>
  <w:style w:type="character" w:styleId="Hyperlink">
    <w:name w:val="Hyperlink"/>
    <w:basedOn w:val="DefaultParagraphFont"/>
    <w:uiPriority w:val="99"/>
    <w:semiHidden/>
    <w:unhideWhenUsed/>
    <w:rsid w:val="00FE6C55"/>
    <w:rPr>
      <w:color w:val="0000FF"/>
      <w:u w:val="single"/>
    </w:rPr>
  </w:style>
  <w:style w:type="character" w:styleId="Strong">
    <w:name w:val="Strong"/>
    <w:basedOn w:val="DefaultParagraphFont"/>
    <w:uiPriority w:val="22"/>
    <w:qFormat/>
    <w:rsid w:val="00910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5476">
      <w:bodyDiv w:val="1"/>
      <w:marLeft w:val="0"/>
      <w:marRight w:val="0"/>
      <w:marTop w:val="0"/>
      <w:marBottom w:val="0"/>
      <w:divBdr>
        <w:top w:val="none" w:sz="0" w:space="0" w:color="auto"/>
        <w:left w:val="none" w:sz="0" w:space="0" w:color="auto"/>
        <w:bottom w:val="none" w:sz="0" w:space="0" w:color="auto"/>
        <w:right w:val="none" w:sz="0" w:space="0" w:color="auto"/>
      </w:divBdr>
    </w:div>
    <w:div w:id="326633492">
      <w:bodyDiv w:val="1"/>
      <w:marLeft w:val="0"/>
      <w:marRight w:val="0"/>
      <w:marTop w:val="0"/>
      <w:marBottom w:val="0"/>
      <w:divBdr>
        <w:top w:val="none" w:sz="0" w:space="0" w:color="auto"/>
        <w:left w:val="none" w:sz="0" w:space="0" w:color="auto"/>
        <w:bottom w:val="none" w:sz="0" w:space="0" w:color="auto"/>
        <w:right w:val="none" w:sz="0" w:space="0" w:color="auto"/>
      </w:divBdr>
    </w:div>
    <w:div w:id="475222506">
      <w:bodyDiv w:val="1"/>
      <w:marLeft w:val="0"/>
      <w:marRight w:val="0"/>
      <w:marTop w:val="0"/>
      <w:marBottom w:val="0"/>
      <w:divBdr>
        <w:top w:val="none" w:sz="0" w:space="0" w:color="auto"/>
        <w:left w:val="none" w:sz="0" w:space="0" w:color="auto"/>
        <w:bottom w:val="none" w:sz="0" w:space="0" w:color="auto"/>
        <w:right w:val="none" w:sz="0" w:space="0" w:color="auto"/>
      </w:divBdr>
    </w:div>
    <w:div w:id="1190920543">
      <w:bodyDiv w:val="1"/>
      <w:marLeft w:val="0"/>
      <w:marRight w:val="0"/>
      <w:marTop w:val="0"/>
      <w:marBottom w:val="0"/>
      <w:divBdr>
        <w:top w:val="none" w:sz="0" w:space="0" w:color="auto"/>
        <w:left w:val="none" w:sz="0" w:space="0" w:color="auto"/>
        <w:bottom w:val="none" w:sz="0" w:space="0" w:color="auto"/>
        <w:right w:val="none" w:sz="0" w:space="0" w:color="auto"/>
      </w:divBdr>
    </w:div>
    <w:div w:id="1916669700">
      <w:bodyDiv w:val="1"/>
      <w:marLeft w:val="0"/>
      <w:marRight w:val="0"/>
      <w:marTop w:val="0"/>
      <w:marBottom w:val="0"/>
      <w:divBdr>
        <w:top w:val="none" w:sz="0" w:space="0" w:color="auto"/>
        <w:left w:val="none" w:sz="0" w:space="0" w:color="auto"/>
        <w:bottom w:val="none" w:sz="0" w:space="0" w:color="auto"/>
        <w:right w:val="none" w:sz="0" w:space="0" w:color="auto"/>
      </w:divBdr>
    </w:div>
    <w:div w:id="1924755588">
      <w:bodyDiv w:val="1"/>
      <w:marLeft w:val="0"/>
      <w:marRight w:val="0"/>
      <w:marTop w:val="0"/>
      <w:marBottom w:val="0"/>
      <w:divBdr>
        <w:top w:val="none" w:sz="0" w:space="0" w:color="auto"/>
        <w:left w:val="none" w:sz="0" w:space="0" w:color="auto"/>
        <w:bottom w:val="none" w:sz="0" w:space="0" w:color="auto"/>
        <w:right w:val="none" w:sz="0" w:space="0" w:color="auto"/>
      </w:divBdr>
    </w:div>
    <w:div w:id="1930039304">
      <w:bodyDiv w:val="1"/>
      <w:marLeft w:val="0"/>
      <w:marRight w:val="0"/>
      <w:marTop w:val="0"/>
      <w:marBottom w:val="0"/>
      <w:divBdr>
        <w:top w:val="none" w:sz="0" w:space="0" w:color="auto"/>
        <w:left w:val="none" w:sz="0" w:space="0" w:color="auto"/>
        <w:bottom w:val="none" w:sz="0" w:space="0" w:color="auto"/>
        <w:right w:val="none" w:sz="0" w:space="0" w:color="auto"/>
      </w:divBdr>
    </w:div>
    <w:div w:id="198045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26" Type="http://schemas.openxmlformats.org/officeDocument/2006/relationships/footer" Target="footer3.xm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image" Target="media/image1.jpg"/><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eader" Target="header9.xml"/><Relationship Id="rId2" Type="http://schemas.openxmlformats.org/officeDocument/2006/relationships/styles" Target="styles.xml"/><Relationship Id="rId20" Type="http://schemas.openxmlformats.org/officeDocument/2006/relationships/image" Target="media/image10.jpg"/><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footer" Target="footer7.xml"/><Relationship Id="rId19" Type="http://schemas.openxmlformats.org/officeDocument/2006/relationships/image" Target="media/image0.jpg"/><Relationship Id="rId31" Type="http://schemas.openxmlformats.org/officeDocument/2006/relationships/footer" Target="footer5.xml"/><Relationship Id="rId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hyperlink" Target="https://phoenixnap.com/blog/what-is-ci-cd" TargetMode="External"/><Relationship Id="rId30" Type="http://schemas.openxmlformats.org/officeDocument/2006/relationships/footer" Target="footer4.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Parajuli, Sandeep</dc:creator>
  <cp:keywords/>
  <cp:lastModifiedBy>Parajuli, Sandeep</cp:lastModifiedBy>
  <cp:revision>26</cp:revision>
  <dcterms:created xsi:type="dcterms:W3CDTF">2021-05-18T23:22:00Z</dcterms:created>
  <dcterms:modified xsi:type="dcterms:W3CDTF">2021-06-02T17:30:00Z</dcterms:modified>
</cp:coreProperties>
</file>