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95EA" w14:textId="77777777" w:rsidR="00EB2B3B" w:rsidRDefault="00EF124D">
      <w:pPr>
        <w:pStyle w:val="Heading2"/>
        <w:jc w:val="center"/>
      </w:pPr>
      <w:r>
        <w:t>CURRICULUM VITAE</w:t>
      </w:r>
    </w:p>
    <w:p w14:paraId="44C71ECE" w14:textId="77777777" w:rsidR="00EB2B3B" w:rsidRDefault="00EB2B3B"/>
    <w:p w14:paraId="25F594C9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HARKIRAT SINGH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Mobile #: </w:t>
      </w:r>
      <w:r>
        <w:rPr>
          <w:rFonts w:ascii="Trebuchet MS" w:eastAsia="Trebuchet MS" w:hAnsi="Trebuchet MS" w:cs="Trebuchet MS"/>
        </w:rPr>
        <w:t>+91-99587-81418</w:t>
      </w:r>
      <w:r>
        <w:rPr>
          <w:rFonts w:ascii="Trebuchet MS" w:eastAsia="Trebuchet MS" w:hAnsi="Trebuchet MS" w:cs="Trebuchet MS"/>
        </w:rPr>
        <w:tab/>
      </w:r>
    </w:p>
    <w:p w14:paraId="5959B597" w14:textId="77777777" w:rsidR="00EB2B3B" w:rsidRDefault="00EF124D">
      <w:pPr>
        <w:tabs>
          <w:tab w:val="center" w:pos="4320"/>
          <w:tab w:val="right" w:pos="8640"/>
        </w:tabs>
        <w:jc w:val="right"/>
        <w:rPr>
          <w:rFonts w:ascii="Trebuchet MS" w:eastAsia="Trebuchet MS" w:hAnsi="Trebuchet MS" w:cs="Trebuchet MS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rebuchet MS" w:eastAsia="Trebuchet MS" w:hAnsi="Trebuchet MS" w:cs="Trebuchet MS"/>
          <w:b/>
          <w:color w:val="000000"/>
        </w:rPr>
        <w:t xml:space="preserve">E-mail ID: </w:t>
      </w:r>
      <w:hyperlink r:id="rId6">
        <w:r>
          <w:rPr>
            <w:rFonts w:ascii="Trebuchet MS" w:eastAsia="Trebuchet MS" w:hAnsi="Trebuchet MS" w:cs="Trebuchet MS"/>
            <w:b/>
            <w:color w:val="0000FF"/>
            <w:u w:val="single"/>
          </w:rPr>
          <w:t>harkiratsingh1107@gmail.com</w:t>
        </w:r>
      </w:hyperlink>
    </w:p>
    <w:p w14:paraId="61984223" w14:textId="77777777" w:rsidR="00EB2B3B" w:rsidRDefault="00EF124D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inline distT="0" distB="0" distL="0" distR="0" wp14:anchorId="27AADBF0" wp14:editId="60C43EFB">
                <wp:extent cx="6972300" cy="19050"/>
                <wp:effectExtent l="0" t="0" r="0" b="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B123D" id="Rectangle 5" o:spid="_x0000_s1026" style="width:54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" fillcolor="gray" stroked="f">
                <w10:anchorlock/>
              </v:rect>
            </w:pict>
          </mc:Fallback>
        </mc:AlternateContent>
      </w:r>
    </w:p>
    <w:p w14:paraId="292E2237" w14:textId="77777777" w:rsidR="00EB2B3B" w:rsidRDefault="00EB2B3B">
      <w:pPr>
        <w:rPr>
          <w:rFonts w:ascii="Trebuchet MS" w:eastAsia="Trebuchet MS" w:hAnsi="Trebuchet MS" w:cs="Trebuchet MS"/>
        </w:rPr>
      </w:pPr>
    </w:p>
    <w:p w14:paraId="69E3683A" w14:textId="77777777" w:rsidR="00EB2B3B" w:rsidRDefault="00EF124D">
      <w:pPr>
        <w:ind w:right="-54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STRENGTHS: </w:t>
      </w:r>
    </w:p>
    <w:p w14:paraId="54226784" w14:textId="77777777" w:rsidR="00EB2B3B" w:rsidRDefault="00EF124D">
      <w:pPr>
        <w:ind w:right="-540"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Good combination of technical and communication skills. Effective mediator between developers and clients. </w:t>
      </w:r>
    </w:p>
    <w:p w14:paraId="46EA02C0" w14:textId="77777777" w:rsidR="00EB2B3B" w:rsidRDefault="00EB2B3B">
      <w:pPr>
        <w:rPr>
          <w:rFonts w:ascii="Trebuchet MS" w:eastAsia="Trebuchet MS" w:hAnsi="Trebuchet MS" w:cs="Trebuchet MS"/>
        </w:rPr>
      </w:pPr>
    </w:p>
    <w:p w14:paraId="1A786AC0" w14:textId="77777777" w:rsidR="00EB2B3B" w:rsidRDefault="00EF124D">
      <w:p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SUMMARY:</w:t>
      </w:r>
    </w:p>
    <w:p w14:paraId="18A409EA" w14:textId="77777777" w:rsidR="00EB2B3B" w:rsidRDefault="00EB2B3B">
      <w:pPr>
        <w:jc w:val="both"/>
        <w:rPr>
          <w:rFonts w:ascii="Trebuchet MS" w:eastAsia="Trebuchet MS" w:hAnsi="Trebuchet MS" w:cs="Trebuchet MS"/>
        </w:rPr>
      </w:pPr>
    </w:p>
    <w:p w14:paraId="681D1864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Overall experience of </w:t>
      </w:r>
      <w:r>
        <w:rPr>
          <w:rFonts w:ascii="Trebuchet MS" w:eastAsia="Trebuchet MS" w:hAnsi="Trebuchet MS" w:cs="Trebuchet MS"/>
          <w:b/>
        </w:rPr>
        <w:t>12+ years</w:t>
      </w:r>
      <w:r>
        <w:rPr>
          <w:rFonts w:ascii="Trebuchet MS" w:eastAsia="Trebuchet MS" w:hAnsi="Trebuchet MS" w:cs="Trebuchet MS"/>
        </w:rPr>
        <w:t xml:space="preserve"> in IT &amp; Banking industry, delivering strategic projects on Waterfall &amp; Agile methodologies (</w:t>
      </w:r>
      <w:r>
        <w:rPr>
          <w:rFonts w:ascii="Trebuchet MS" w:eastAsia="Trebuchet MS" w:hAnsi="Trebuchet MS" w:cs="Trebuchet MS"/>
        </w:rPr>
        <w:t xml:space="preserve">Scrum Framework &amp; SAFe Agilist &amp; Nexus Framework) with more than 7+ </w:t>
      </w:r>
      <w:r>
        <w:rPr>
          <w:rFonts w:ascii="Trebuchet MS" w:eastAsia="Trebuchet MS" w:hAnsi="Trebuchet MS" w:cs="Trebuchet MS"/>
          <w:b/>
        </w:rPr>
        <w:t>years</w:t>
      </w:r>
      <w:r>
        <w:rPr>
          <w:rFonts w:ascii="Trebuchet MS" w:eastAsia="Trebuchet MS" w:hAnsi="Trebuchet MS" w:cs="Trebuchet MS"/>
        </w:rPr>
        <w:t xml:space="preserve"> of experience as a Project Manager/Agile Project Manager &amp; Agile Coach/Scrum Master</w:t>
      </w:r>
      <w:r>
        <w:rPr>
          <w:rFonts w:ascii="Trebuchet MS" w:eastAsia="Trebuchet MS" w:hAnsi="Trebuchet MS" w:cs="Trebuchet MS"/>
          <w:b/>
        </w:rPr>
        <w:t>.</w:t>
      </w:r>
    </w:p>
    <w:p w14:paraId="3F3DB1FC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Agile Project Manager &amp; </w:t>
      </w:r>
      <w:r>
        <w:rPr>
          <w:rFonts w:ascii="Trebuchet MS" w:eastAsia="Trebuchet MS" w:hAnsi="Trebuchet MS" w:cs="Trebuchet MS"/>
          <w:b/>
        </w:rPr>
        <w:t>Certified Professional Scrum Master</w:t>
      </w:r>
      <w:r>
        <w:rPr>
          <w:rFonts w:ascii="Trebuchet MS" w:eastAsia="Trebuchet MS" w:hAnsi="Trebuchet MS" w:cs="Trebuchet MS"/>
        </w:rPr>
        <w:t xml:space="preserve"> from scrum.org, credited with deliver</w:t>
      </w:r>
      <w:r>
        <w:rPr>
          <w:rFonts w:ascii="Trebuchet MS" w:eastAsia="Trebuchet MS" w:hAnsi="Trebuchet MS" w:cs="Trebuchet MS"/>
        </w:rPr>
        <w:t>ing Network Protocol Development applications of value over USD $15 Million.</w:t>
      </w:r>
    </w:p>
    <w:p w14:paraId="3CE1DB7A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W</w:t>
      </w:r>
      <w:r>
        <w:rPr>
          <w:rFonts w:ascii="Trebuchet MS" w:eastAsia="Trebuchet MS" w:hAnsi="Trebuchet MS" w:cs="Trebuchet MS"/>
        </w:rPr>
        <w:t xml:space="preserve">orking as an </w:t>
      </w:r>
      <w:r>
        <w:rPr>
          <w:rFonts w:ascii="Trebuchet MS" w:eastAsia="Trebuchet MS" w:hAnsi="Trebuchet MS" w:cs="Trebuchet MS"/>
          <w:b/>
        </w:rPr>
        <w:t xml:space="preserve">Agile Project Manager/Agile Coach/Scrum Master </w:t>
      </w:r>
      <w:r>
        <w:rPr>
          <w:rFonts w:ascii="Trebuchet MS" w:eastAsia="Trebuchet MS" w:hAnsi="Trebuchet MS" w:cs="Trebuchet MS"/>
        </w:rPr>
        <w:t xml:space="preserve">in </w:t>
      </w:r>
      <w:r>
        <w:rPr>
          <w:rFonts w:ascii="Trebuchet MS" w:eastAsia="Trebuchet MS" w:hAnsi="Trebuchet MS" w:cs="Trebuchet MS"/>
          <w:b/>
        </w:rPr>
        <w:t>Capgemini Technology Services India Limited, Bangalore, India</w:t>
      </w:r>
      <w:r>
        <w:rPr>
          <w:rFonts w:ascii="Trebuchet MS" w:eastAsia="Trebuchet MS" w:hAnsi="Trebuchet MS" w:cs="Trebuchet MS"/>
        </w:rPr>
        <w:t>.</w:t>
      </w:r>
    </w:p>
    <w:p w14:paraId="3FADA35F" w14:textId="77777777" w:rsidR="00EB2B3B" w:rsidRDefault="00EF124D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Strong IT professional with a balanced and </w:t>
      </w:r>
      <w:r>
        <w:rPr>
          <w:rFonts w:ascii="Trebuchet MS" w:eastAsia="Trebuchet MS" w:hAnsi="Trebuchet MS" w:cs="Trebuchet MS"/>
          <w:color w:val="000000"/>
        </w:rPr>
        <w:t>diversified skillset across Technology &amp; Business in Network Protocol Development &amp; Testing Domain, Retail, Private Bank Domains with experience in managing Core Network Software Development Projects &amp; Core Banking Projects.</w:t>
      </w:r>
    </w:p>
    <w:p w14:paraId="03615B5E" w14:textId="77777777" w:rsidR="00EB2B3B" w:rsidRDefault="00EF124D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Servant leader</w:t>
      </w:r>
      <w:r>
        <w:rPr>
          <w:rFonts w:ascii="Trebuchet MS" w:eastAsia="Trebuchet MS" w:hAnsi="Trebuchet MS" w:cs="Trebuchet MS"/>
          <w:color w:val="000000"/>
        </w:rPr>
        <w:t xml:space="preserve"> with focus on cu</w:t>
      </w:r>
      <w:r>
        <w:rPr>
          <w:rFonts w:ascii="Trebuchet MS" w:eastAsia="Trebuchet MS" w:hAnsi="Trebuchet MS" w:cs="Trebuchet MS"/>
          <w:color w:val="000000"/>
        </w:rPr>
        <w:t>stomer satisfaction &amp; team collaboration, helping Organization adopt to Agile mindset.</w:t>
      </w:r>
    </w:p>
    <w:p w14:paraId="48FACF2F" w14:textId="77777777" w:rsidR="00EB2B3B" w:rsidRDefault="00EF124D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</w:rPr>
        <w:t xml:space="preserve">Empowered Transitions of Projects from Waterfall to Agile Scrum. </w:t>
      </w:r>
    </w:p>
    <w:p w14:paraId="58EB1417" w14:textId="77777777" w:rsidR="00EB2B3B" w:rsidRDefault="00EF124D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Have been Awarded “Take Charge &amp; Excel” for leading successful End-to-End Projects.</w:t>
      </w:r>
    </w:p>
    <w:p w14:paraId="4D6EA446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Skilled in negotiat</w:t>
      </w:r>
      <w:r>
        <w:rPr>
          <w:rFonts w:ascii="Trebuchet MS" w:eastAsia="Trebuchet MS" w:hAnsi="Trebuchet MS" w:cs="Trebuchet MS"/>
        </w:rPr>
        <w:t>ing with Vendor on the Statement of Work. Adept in maximizing utilization of resources.</w:t>
      </w:r>
    </w:p>
    <w:p w14:paraId="28A0FD2E" w14:textId="77777777" w:rsidR="00EB2B3B" w:rsidRDefault="00EF124D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Delivered complex integrated Programs involving integration of 11 systems &amp; diverse teams.</w:t>
      </w:r>
    </w:p>
    <w:p w14:paraId="431D88D4" w14:textId="77777777" w:rsidR="00EB2B3B" w:rsidRDefault="00EF124D">
      <w:pPr>
        <w:numPr>
          <w:ilvl w:val="0"/>
          <w:numId w:val="1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Proven track record of transitioning changes into Production through Agile &amp; Waterfall methodology </w:t>
      </w:r>
    </w:p>
    <w:p w14:paraId="5F1712EB" w14:textId="77777777" w:rsidR="00EB2B3B" w:rsidRDefault="00EF124D">
      <w:pPr>
        <w:numPr>
          <w:ilvl w:val="0"/>
          <w:numId w:val="1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Expertise in Planning Project and track the Requirements, Schedules, Budgets, Communications, Risk &amp; Issues and delivering increments through Sprints.</w:t>
      </w:r>
    </w:p>
    <w:p w14:paraId="133D9C69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Skill</w:t>
      </w:r>
      <w:r>
        <w:rPr>
          <w:rFonts w:ascii="Trebuchet MS" w:eastAsia="Trebuchet MS" w:hAnsi="Trebuchet MS" w:cs="Trebuchet MS"/>
        </w:rPr>
        <w:t>ed in managing Agile Software Development projects and Software Development Life Cycle Projects.</w:t>
      </w:r>
    </w:p>
    <w:p w14:paraId="3DA63638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Excel in Client/ Customer co-ordination and communication with the onsite/offshore Teams.</w:t>
      </w:r>
    </w:p>
    <w:p w14:paraId="2C7AE686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Strongly serving and supporting the Product Owner and Development Tea</w:t>
      </w:r>
      <w:r>
        <w:rPr>
          <w:rFonts w:ascii="Trebuchet MS" w:eastAsia="Trebuchet MS" w:hAnsi="Trebuchet MS" w:cs="Trebuchet MS"/>
        </w:rPr>
        <w:t xml:space="preserve">m in their quest to do everything </w:t>
      </w:r>
    </w:p>
    <w:p w14:paraId="01EA76E7" w14:textId="77777777" w:rsidR="00EB2B3B" w:rsidRDefault="00EF124D">
      <w:pPr>
        <w:ind w:left="10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possible to delight customers. </w:t>
      </w:r>
    </w:p>
    <w:p w14:paraId="1AE035B1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Providing all support to the team using a servant leadership style and leading by example. Exceptionally</w:t>
      </w:r>
    </w:p>
    <w:p w14:paraId="26787C81" w14:textId="77777777" w:rsidR="00EB2B3B" w:rsidRDefault="00EF124D">
      <w:pPr>
        <w:ind w:left="10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personify Scrum and Agile. </w:t>
      </w:r>
    </w:p>
    <w:p w14:paraId="774D29FE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Guides and Coaches the Scrum Team and organization on ho</w:t>
      </w:r>
      <w:r>
        <w:rPr>
          <w:rFonts w:ascii="Trebuchet MS" w:eastAsia="Trebuchet MS" w:hAnsi="Trebuchet MS" w:cs="Trebuchet MS"/>
        </w:rPr>
        <w:t xml:space="preserve">w to use Agile/Scrum Best practices and </w:t>
      </w:r>
    </w:p>
    <w:p w14:paraId="6650D9E6" w14:textId="77777777" w:rsidR="00EB2B3B" w:rsidRDefault="00EF124D">
      <w:pPr>
        <w:ind w:left="10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motivate and values to delight customers. </w:t>
      </w:r>
    </w:p>
    <w:p w14:paraId="46C44AA9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Guides and Coaches both the Scrum Team and the Development team on how to get the most out of self-organization. </w:t>
      </w:r>
    </w:p>
    <w:p w14:paraId="737103C4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Guides and Coaches both the Scrum Team and the Development</w:t>
      </w:r>
      <w:r>
        <w:rPr>
          <w:rFonts w:ascii="Trebuchet MS" w:eastAsia="Trebuchet MS" w:hAnsi="Trebuchet MS" w:cs="Trebuchet MS"/>
        </w:rPr>
        <w:t xml:space="preserve"> team on self-organizing to fill in the intentional gaps left in the Agile/Scrum frameworks. </w:t>
      </w:r>
    </w:p>
    <w:p w14:paraId="51AA7641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Assesses the Scrum Maturity of the team and organization and coaching the team to higher levels of maturity, at a pace that is sustainable and comfortable for the</w:t>
      </w:r>
      <w:r>
        <w:rPr>
          <w:rFonts w:ascii="Trebuchet MS" w:eastAsia="Trebuchet MS" w:hAnsi="Trebuchet MS" w:cs="Trebuchet MS"/>
        </w:rPr>
        <w:t xml:space="preserve"> team and organization. </w:t>
      </w:r>
    </w:p>
    <w:p w14:paraId="138785CA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Removes impediments / guide the team to remove impediments by finding the right personnel to remove the impediment. </w:t>
      </w:r>
    </w:p>
    <w:p w14:paraId="5124589E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Build a trusting and safe environment where problems can be raised without fear of blame, retribution, or being ju</w:t>
      </w:r>
      <w:r>
        <w:rPr>
          <w:rFonts w:ascii="Trebuchet MS" w:eastAsia="Trebuchet MS" w:hAnsi="Trebuchet MS" w:cs="Trebuchet MS"/>
        </w:rPr>
        <w:t xml:space="preserve">dged, with an emphasis of healing and problem solving. </w:t>
      </w:r>
    </w:p>
    <w:p w14:paraId="7A68951D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Facilitating and getting the work done without coercion, assigning, or dictating the work. </w:t>
      </w:r>
    </w:p>
    <w:p w14:paraId="192D7312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lastRenderedPageBreak/>
        <w:t xml:space="preserve">Facilitating discussions, decision makings, and conflict resolutions. </w:t>
      </w:r>
    </w:p>
    <w:p w14:paraId="7FA444FD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Assist with internal and external com</w:t>
      </w:r>
      <w:r>
        <w:rPr>
          <w:rFonts w:ascii="Trebuchet MS" w:eastAsia="Trebuchet MS" w:hAnsi="Trebuchet MS" w:cs="Trebuchet MS"/>
        </w:rPr>
        <w:t xml:space="preserve">munication, improving transparency, and Radiating information. </w:t>
      </w:r>
    </w:p>
    <w:p w14:paraId="5BF79ABD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Support and educate the Product Owner, especially with respect to refining and managing the product backlog. Required Skills/Experience </w:t>
      </w:r>
    </w:p>
    <w:p w14:paraId="44F8362D" w14:textId="77777777" w:rsidR="00EB2B3B" w:rsidRDefault="00EF124D">
      <w:pPr>
        <w:numPr>
          <w:ilvl w:val="0"/>
          <w:numId w:val="1"/>
        </w:numPr>
        <w:jc w:val="both"/>
      </w:pPr>
      <w:bookmarkStart w:id="0" w:name="_gjdgxs" w:colFirst="0" w:colLast="0"/>
      <w:bookmarkEnd w:id="0"/>
      <w:r>
        <w:rPr>
          <w:rFonts w:ascii="Trebuchet MS" w:eastAsia="Trebuchet MS" w:hAnsi="Trebuchet MS" w:cs="Trebuchet MS"/>
        </w:rPr>
        <w:t xml:space="preserve">Experience playing the Agile Coach &amp; Scrum Master role </w:t>
      </w:r>
      <w:r>
        <w:rPr>
          <w:rFonts w:ascii="Trebuchet MS" w:eastAsia="Trebuchet MS" w:hAnsi="Trebuchet MS" w:cs="Trebuchet MS"/>
        </w:rPr>
        <w:t xml:space="preserve">for more than 8+ years for multiple software development teams </w:t>
      </w:r>
    </w:p>
    <w:p w14:paraId="01433D4F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Highly experienced being on multiple Scrum teams in a variety of different team sizes, different organizations, different cultures, co-located vs. distributed, etc. </w:t>
      </w:r>
    </w:p>
    <w:p w14:paraId="0B93B4D4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Knowledge of other approac</w:t>
      </w:r>
      <w:r>
        <w:rPr>
          <w:rFonts w:ascii="Trebuchet MS" w:eastAsia="Trebuchet MS" w:hAnsi="Trebuchet MS" w:cs="Trebuchet MS"/>
        </w:rPr>
        <w:t xml:space="preserve">hes discussed in the Agile space: XP, Kanban, Nexus </w:t>
      </w:r>
    </w:p>
    <w:p w14:paraId="3C8CD42D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Experienced with widely successful Agile techniques: User Stories, ATDD, TDD, Continuous Integration, Continuous Testing, Pairing, Automated Testing, Agile Games </w:t>
      </w:r>
    </w:p>
    <w:p w14:paraId="01B4994E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Track record of continued and recent edu</w:t>
      </w:r>
      <w:r>
        <w:rPr>
          <w:rFonts w:ascii="Trebuchet MS" w:eastAsia="Trebuchet MS" w:hAnsi="Trebuchet MS" w:cs="Trebuchet MS"/>
        </w:rPr>
        <w:t xml:space="preserve">cation in Scrum, including training, conferences, user groups, self-study, etc. </w:t>
      </w:r>
    </w:p>
    <w:p w14:paraId="086A0421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Experienced collaborative leader </w:t>
      </w:r>
    </w:p>
    <w:p w14:paraId="662D21B5" w14:textId="77777777" w:rsidR="00EB2B3B" w:rsidRDefault="00EF124D">
      <w:pPr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Excellent communicator and mentor</w:t>
      </w:r>
    </w:p>
    <w:p w14:paraId="6C7304AB" w14:textId="77777777" w:rsidR="00EB2B3B" w:rsidRDefault="00EB2B3B">
      <w:pPr>
        <w:ind w:left="360"/>
        <w:jc w:val="both"/>
        <w:rPr>
          <w:rFonts w:ascii="Trebuchet MS" w:eastAsia="Trebuchet MS" w:hAnsi="Trebuchet MS" w:cs="Trebuchet MS"/>
        </w:rPr>
      </w:pPr>
    </w:p>
    <w:p w14:paraId="13870292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EXPERIENCE:</w:t>
      </w:r>
    </w:p>
    <w:p w14:paraId="3D7A44A0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16A780B3" w14:textId="77777777" w:rsidR="00EB2B3B" w:rsidRDefault="00EF124D">
      <w:pPr>
        <w:tabs>
          <w:tab w:val="left" w:pos="360"/>
        </w:tabs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orking as an </w:t>
      </w:r>
      <w:r>
        <w:rPr>
          <w:rFonts w:ascii="Trebuchet MS" w:eastAsia="Trebuchet MS" w:hAnsi="Trebuchet MS" w:cs="Trebuchet MS"/>
          <w:b/>
          <w:color w:val="000000"/>
        </w:rPr>
        <w:t>Agile Project Manager/Agile Coach/Scrum Master</w:t>
      </w:r>
      <w:r>
        <w:rPr>
          <w:rFonts w:ascii="Trebuchet MS" w:eastAsia="Trebuchet MS" w:hAnsi="Trebuchet MS" w:cs="Trebuchet MS"/>
          <w:color w:val="000000"/>
        </w:rPr>
        <w:t xml:space="preserve">. </w:t>
      </w:r>
    </w:p>
    <w:p w14:paraId="33010CF3" w14:textId="77777777" w:rsidR="00EB2B3B" w:rsidRDefault="00EF124D">
      <w:pPr>
        <w:tabs>
          <w:tab w:val="left" w:pos="360"/>
        </w:tabs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</w:p>
    <w:p w14:paraId="4A5A896A" w14:textId="77777777" w:rsidR="00EB2B3B" w:rsidRDefault="00EF124D">
      <w:pPr>
        <w:numPr>
          <w:ilvl w:val="0"/>
          <w:numId w:val="2"/>
        </w:numPr>
        <w:jc w:val="both"/>
        <w:rPr>
          <w:b/>
        </w:rPr>
      </w:pPr>
      <w:r>
        <w:rPr>
          <w:rFonts w:ascii="Trebuchet MS" w:eastAsia="Trebuchet MS" w:hAnsi="Trebuchet MS" w:cs="Trebuchet MS"/>
          <w:b/>
        </w:rPr>
        <w:t xml:space="preserve">Capgemini Technology Services India Limited, Bangalore, India: </w:t>
      </w:r>
      <w:r>
        <w:rPr>
          <w:rFonts w:ascii="Trebuchet MS" w:eastAsia="Trebuchet MS" w:hAnsi="Trebuchet MS" w:cs="Trebuchet MS"/>
        </w:rPr>
        <w:t xml:space="preserve">From </w:t>
      </w:r>
      <w:r>
        <w:rPr>
          <w:rFonts w:ascii="Trebuchet MS" w:eastAsia="Trebuchet MS" w:hAnsi="Trebuchet MS" w:cs="Trebuchet MS"/>
          <w:b/>
        </w:rPr>
        <w:t xml:space="preserve">November 2016 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b/>
        </w:rPr>
        <w:t>April 2018</w:t>
      </w:r>
      <w:r>
        <w:rPr>
          <w:rFonts w:ascii="Trebuchet MS" w:eastAsia="Trebuchet MS" w:hAnsi="Trebuchet MS" w:cs="Trebuchet MS"/>
        </w:rPr>
        <w:t xml:space="preserve">. </w:t>
      </w:r>
    </w:p>
    <w:p w14:paraId="0E5677C2" w14:textId="77777777" w:rsidR="00EB2B3B" w:rsidRDefault="00EF124D">
      <w:pPr>
        <w:numPr>
          <w:ilvl w:val="0"/>
          <w:numId w:val="2"/>
        </w:numPr>
        <w:jc w:val="both"/>
        <w:rPr>
          <w:b/>
        </w:rPr>
      </w:pPr>
      <w:r>
        <w:rPr>
          <w:rFonts w:ascii="Trebuchet MS" w:eastAsia="Trebuchet MS" w:hAnsi="Trebuchet MS" w:cs="Trebuchet MS"/>
          <w:b/>
        </w:rPr>
        <w:t xml:space="preserve">Project Manager &amp; Agile Coach &amp; Scrum Master in Hewlett-Packard India Software Operation Pvt. Ltd., Bangalore, India: </w:t>
      </w:r>
      <w:r>
        <w:rPr>
          <w:rFonts w:ascii="Trebuchet MS" w:eastAsia="Trebuchet MS" w:hAnsi="Trebuchet MS" w:cs="Trebuchet MS"/>
        </w:rPr>
        <w:t xml:space="preserve">From </w:t>
      </w:r>
      <w:r>
        <w:rPr>
          <w:rFonts w:ascii="Trebuchet MS" w:eastAsia="Trebuchet MS" w:hAnsi="Trebuchet MS" w:cs="Trebuchet MS"/>
          <w:b/>
        </w:rPr>
        <w:t xml:space="preserve">November 2010 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b/>
        </w:rPr>
        <w:t>January 2015</w:t>
      </w:r>
      <w:r>
        <w:rPr>
          <w:rFonts w:ascii="Trebuchet MS" w:eastAsia="Trebuchet MS" w:hAnsi="Trebuchet MS" w:cs="Trebuchet MS"/>
        </w:rPr>
        <w:t xml:space="preserve">. </w:t>
      </w:r>
    </w:p>
    <w:p w14:paraId="263D158F" w14:textId="77777777" w:rsidR="00EB2B3B" w:rsidRDefault="00EF124D">
      <w:pPr>
        <w:numPr>
          <w:ilvl w:val="0"/>
          <w:numId w:val="2"/>
        </w:numPr>
        <w:jc w:val="both"/>
        <w:rPr>
          <w:b/>
        </w:rPr>
      </w:pPr>
      <w:r>
        <w:rPr>
          <w:rFonts w:ascii="Trebuchet MS" w:eastAsia="Trebuchet MS" w:hAnsi="Trebuchet MS" w:cs="Trebuchet MS"/>
          <w:b/>
        </w:rPr>
        <w:t xml:space="preserve">QA </w:t>
      </w:r>
      <w:r>
        <w:rPr>
          <w:rFonts w:ascii="Trebuchet MS" w:eastAsia="Trebuchet MS" w:hAnsi="Trebuchet MS" w:cs="Trebuchet MS"/>
          <w:b/>
        </w:rPr>
        <w:t xml:space="preserve">Lead &amp; Agile Coach </w:t>
      </w:r>
      <w:r>
        <w:rPr>
          <w:rFonts w:ascii="Trebuchet MS" w:eastAsia="Trebuchet MS" w:hAnsi="Trebuchet MS" w:cs="Trebuchet MS"/>
        </w:rPr>
        <w:t xml:space="preserve">in </w:t>
      </w:r>
      <w:r>
        <w:rPr>
          <w:rFonts w:ascii="Trebuchet MS" w:eastAsia="Trebuchet MS" w:hAnsi="Trebuchet MS" w:cs="Trebuchet MS"/>
          <w:b/>
        </w:rPr>
        <w:t xml:space="preserve">Mindteck (India) Ltd., Bangalore, </w:t>
      </w:r>
      <w:r>
        <w:rPr>
          <w:rFonts w:ascii="Trebuchet MS" w:eastAsia="Trebuchet MS" w:hAnsi="Trebuchet MS" w:cs="Trebuchet MS"/>
          <w:b/>
          <w:color w:val="000000"/>
        </w:rPr>
        <w:t>Client: NetApp USA (ONSITE– Sunnyvale, CA, USA)</w:t>
      </w:r>
      <w:r>
        <w:rPr>
          <w:rFonts w:ascii="Trebuchet MS" w:eastAsia="Trebuchet MS" w:hAnsi="Trebuchet MS" w:cs="Trebuchet MS"/>
          <w:b/>
        </w:rPr>
        <w:t xml:space="preserve">: </w:t>
      </w:r>
      <w:r>
        <w:rPr>
          <w:rFonts w:ascii="Trebuchet MS" w:eastAsia="Trebuchet MS" w:hAnsi="Trebuchet MS" w:cs="Trebuchet MS"/>
        </w:rPr>
        <w:t xml:space="preserve">From </w:t>
      </w:r>
      <w:r>
        <w:rPr>
          <w:rFonts w:ascii="Trebuchet MS" w:eastAsia="Trebuchet MS" w:hAnsi="Trebuchet MS" w:cs="Trebuchet MS"/>
          <w:b/>
        </w:rPr>
        <w:t xml:space="preserve">February 2008 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b/>
        </w:rPr>
        <w:t>October 2010</w:t>
      </w:r>
      <w:r>
        <w:rPr>
          <w:rFonts w:ascii="Trebuchet MS" w:eastAsia="Trebuchet MS" w:hAnsi="Trebuchet MS" w:cs="Trebuchet MS"/>
        </w:rPr>
        <w:t xml:space="preserve">. </w:t>
      </w:r>
    </w:p>
    <w:p w14:paraId="1070DEC0" w14:textId="77777777" w:rsidR="00EB2B3B" w:rsidRDefault="00EF124D">
      <w:pPr>
        <w:numPr>
          <w:ilvl w:val="0"/>
          <w:numId w:val="2"/>
        </w:numPr>
        <w:rPr>
          <w:b/>
        </w:rPr>
      </w:pPr>
      <w:r>
        <w:rPr>
          <w:rFonts w:ascii="Trebuchet MS" w:eastAsia="Trebuchet MS" w:hAnsi="Trebuchet MS" w:cs="Trebuchet MS"/>
          <w:b/>
        </w:rPr>
        <w:t xml:space="preserve">Test Engineer </w:t>
      </w:r>
      <w:r>
        <w:rPr>
          <w:rFonts w:ascii="Trebuchet MS" w:eastAsia="Trebuchet MS" w:hAnsi="Trebuchet MS" w:cs="Trebuchet MS"/>
        </w:rPr>
        <w:t xml:space="preserve">in </w:t>
      </w:r>
      <w:r>
        <w:rPr>
          <w:rFonts w:ascii="Trebuchet MS" w:eastAsia="Trebuchet MS" w:hAnsi="Trebuchet MS" w:cs="Trebuchet MS"/>
          <w:b/>
        </w:rPr>
        <w:t xml:space="preserve">Innominds Software Pvt. Ltd. Client: NOKIA India Pvt. Ltd., Hyderabad: </w:t>
      </w:r>
      <w:r>
        <w:rPr>
          <w:rFonts w:ascii="Trebuchet MS" w:eastAsia="Trebuchet MS" w:hAnsi="Trebuchet MS" w:cs="Trebuchet MS"/>
        </w:rPr>
        <w:t>From</w:t>
      </w:r>
      <w:r>
        <w:rPr>
          <w:rFonts w:ascii="Trebuchet MS" w:eastAsia="Trebuchet MS" w:hAnsi="Trebuchet MS" w:cs="Trebuchet MS"/>
          <w:b/>
        </w:rPr>
        <w:t xml:space="preserve"> February 2007 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b/>
        </w:rPr>
        <w:t xml:space="preserve"> Janu</w:t>
      </w:r>
      <w:r>
        <w:rPr>
          <w:rFonts w:ascii="Trebuchet MS" w:eastAsia="Trebuchet MS" w:hAnsi="Trebuchet MS" w:cs="Trebuchet MS"/>
          <w:b/>
        </w:rPr>
        <w:t xml:space="preserve">ary 2008. </w:t>
      </w:r>
    </w:p>
    <w:p w14:paraId="551E3062" w14:textId="77777777" w:rsidR="00EB2B3B" w:rsidRDefault="00EF124D">
      <w:pPr>
        <w:numPr>
          <w:ilvl w:val="0"/>
          <w:numId w:val="2"/>
        </w:numPr>
        <w:rPr>
          <w:b/>
        </w:rPr>
      </w:pPr>
      <w:r>
        <w:rPr>
          <w:rFonts w:ascii="Trebuchet MS" w:eastAsia="Trebuchet MS" w:hAnsi="Trebuchet MS" w:cs="Trebuchet MS"/>
          <w:b/>
        </w:rPr>
        <w:t xml:space="preserve">RF &amp; Switch Engineer </w:t>
      </w:r>
      <w:r>
        <w:rPr>
          <w:rFonts w:ascii="Trebuchet MS" w:eastAsia="Trebuchet MS" w:hAnsi="Trebuchet MS" w:cs="Trebuchet MS"/>
        </w:rPr>
        <w:t>in</w:t>
      </w:r>
      <w:r>
        <w:rPr>
          <w:rFonts w:ascii="Trebuchet MS" w:eastAsia="Trebuchet MS" w:hAnsi="Trebuchet MS" w:cs="Trebuchet MS"/>
          <w:b/>
        </w:rPr>
        <w:t xml:space="preserve"> Reliance Infocomm Ltd. Jaipur: </w:t>
      </w:r>
      <w:r>
        <w:rPr>
          <w:rFonts w:ascii="Trebuchet MS" w:eastAsia="Trebuchet MS" w:hAnsi="Trebuchet MS" w:cs="Trebuchet MS"/>
        </w:rPr>
        <w:t>From</w:t>
      </w:r>
      <w:r>
        <w:rPr>
          <w:rFonts w:ascii="Trebuchet MS" w:eastAsia="Trebuchet MS" w:hAnsi="Trebuchet MS" w:cs="Trebuchet MS"/>
          <w:b/>
        </w:rPr>
        <w:t xml:space="preserve"> January 2004 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b/>
        </w:rPr>
        <w:t xml:space="preserve"> March 2006. </w:t>
      </w:r>
    </w:p>
    <w:p w14:paraId="02330821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7ACB9C5F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EDUCATIONAL QUALIFICATION:</w:t>
      </w:r>
    </w:p>
    <w:p w14:paraId="703AE62B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1E9CE18E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Bachelor of Engineering (Electronics &amp; Communication) First Class with Distinction</w:t>
      </w:r>
    </w:p>
    <w:p w14:paraId="0385C7A7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Visveswaraiah Technological </w:t>
      </w:r>
      <w:r>
        <w:rPr>
          <w:rFonts w:ascii="Trebuchet MS" w:eastAsia="Trebuchet MS" w:hAnsi="Trebuchet MS" w:cs="Trebuchet MS"/>
        </w:rPr>
        <w:t>University (VTU) (October 1998 – July 2002).</w:t>
      </w:r>
    </w:p>
    <w:p w14:paraId="3E48F496" w14:textId="77777777" w:rsidR="00EB2B3B" w:rsidRDefault="00EB2B3B">
      <w:pPr>
        <w:ind w:firstLine="720"/>
        <w:rPr>
          <w:rFonts w:ascii="Trebuchet MS" w:eastAsia="Trebuchet MS" w:hAnsi="Trebuchet MS" w:cs="Trebuchet MS"/>
        </w:rPr>
      </w:pPr>
    </w:p>
    <w:p w14:paraId="0FDBEAB3" w14:textId="77777777" w:rsidR="00EB2B3B" w:rsidRDefault="00EF124D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SKILL SETS</w:t>
      </w:r>
      <w:r>
        <w:rPr>
          <w:rFonts w:ascii="Trebuchet MS" w:eastAsia="Trebuchet MS" w:hAnsi="Trebuchet MS" w:cs="Trebuchet MS"/>
        </w:rPr>
        <w:t>:</w:t>
      </w:r>
    </w:p>
    <w:p w14:paraId="02C77E18" w14:textId="77777777" w:rsidR="00EB2B3B" w:rsidRDefault="00EB2B3B">
      <w:pPr>
        <w:rPr>
          <w:rFonts w:ascii="Trebuchet MS" w:eastAsia="Trebuchet MS" w:hAnsi="Trebuchet MS" w:cs="Trebuchet MS"/>
        </w:rPr>
      </w:pPr>
    </w:p>
    <w:p w14:paraId="3A3D0083" w14:textId="77777777" w:rsidR="00EB2B3B" w:rsidRDefault="00EF124D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Project Management.</w:t>
      </w:r>
    </w:p>
    <w:p w14:paraId="5149785C" w14:textId="77777777" w:rsidR="00EB2B3B" w:rsidRDefault="00EF124D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Agile Coach &amp; Scrum Master - Coaching teams &amp; carry out scrum events of Planning, DSM, Review &amp; Retrospect</w:t>
      </w:r>
    </w:p>
    <w:p w14:paraId="0A9B38F1" w14:textId="77777777" w:rsidR="00EB2B3B" w:rsidRDefault="00EF124D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Methodology: Agile Scrum, SAFe, Nexus Framework, V-Model, Waterfall Mo</w:t>
      </w:r>
      <w:r>
        <w:rPr>
          <w:rFonts w:ascii="Trebuchet MS" w:eastAsia="Trebuchet MS" w:hAnsi="Trebuchet MS" w:cs="Trebuchet MS"/>
        </w:rPr>
        <w:t>dels.</w:t>
      </w:r>
    </w:p>
    <w:p w14:paraId="7FE42F04" w14:textId="77777777" w:rsidR="00EB2B3B" w:rsidRDefault="00EF124D">
      <w:pPr>
        <w:numPr>
          <w:ilvl w:val="0"/>
          <w:numId w:val="3"/>
        </w:numPr>
      </w:pPr>
      <w:r>
        <w:rPr>
          <w:rFonts w:ascii="Trebuchet MS" w:eastAsia="Trebuchet MS" w:hAnsi="Trebuchet MS" w:cs="Trebuchet MS"/>
        </w:rPr>
        <w:t>Technology Tools: JIRA/Confluence, MS Project, Mercury Test Director 7.6 and Quality Center 9.20, HP Application Lifecycle Management (ALM) 11.</w:t>
      </w:r>
    </w:p>
    <w:p w14:paraId="6FECB8DE" w14:textId="77777777" w:rsidR="00EB2B3B" w:rsidRDefault="00EF124D">
      <w:pPr>
        <w:numPr>
          <w:ilvl w:val="0"/>
          <w:numId w:val="3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Leadership skills: Mentoring, Agile Transformation Coaching, Building High Performance Team </w:t>
      </w:r>
    </w:p>
    <w:p w14:paraId="677D05C5" w14:textId="77777777" w:rsidR="00EB2B3B" w:rsidRDefault="00EF124D">
      <w:pPr>
        <w:numPr>
          <w:ilvl w:val="0"/>
          <w:numId w:val="3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Transition Management: Across Geographies &amp; between Project and BAU</w:t>
      </w:r>
    </w:p>
    <w:p w14:paraId="425350C6" w14:textId="77777777" w:rsidR="00EB2B3B" w:rsidRDefault="00EF124D">
      <w:pPr>
        <w:numPr>
          <w:ilvl w:val="0"/>
          <w:numId w:val="3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Contract Management: Building RFP, managing Statement of Work &amp; contracts </w:t>
      </w:r>
    </w:p>
    <w:p w14:paraId="114E9F96" w14:textId="77777777" w:rsidR="00EB2B3B" w:rsidRDefault="00EF124D">
      <w:pPr>
        <w:numPr>
          <w:ilvl w:val="0"/>
          <w:numId w:val="3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Integration &amp; Techno</w:t>
      </w:r>
      <w:r>
        <w:rPr>
          <w:rFonts w:ascii="Trebuchet MS" w:eastAsia="Trebuchet MS" w:hAnsi="Trebuchet MS" w:cs="Trebuchet MS"/>
          <w:color w:val="000000"/>
        </w:rPr>
        <w:t>logy Implementations: fostering collaboration across teams</w:t>
      </w:r>
    </w:p>
    <w:p w14:paraId="104D074D" w14:textId="77777777" w:rsidR="00EB2B3B" w:rsidRDefault="00EF124D">
      <w:pPr>
        <w:numPr>
          <w:ilvl w:val="0"/>
          <w:numId w:val="3"/>
        </w:numPr>
        <w:spacing w:line="276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Stakeholder Management: Consult, Communicate &amp; Engage</w:t>
      </w:r>
    </w:p>
    <w:p w14:paraId="761DC539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6F241B02" w14:textId="77777777" w:rsidR="00EB2B3B" w:rsidRDefault="00EF124D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TRAINING &amp; CERTIFICATIONS</w:t>
      </w:r>
      <w:r>
        <w:rPr>
          <w:rFonts w:ascii="Trebuchet MS" w:eastAsia="Trebuchet MS" w:hAnsi="Trebuchet MS" w:cs="Trebuchet MS"/>
        </w:rPr>
        <w:t>:</w:t>
      </w:r>
    </w:p>
    <w:p w14:paraId="572D0CF1" w14:textId="77777777" w:rsidR="00EB2B3B" w:rsidRDefault="00EB2B3B">
      <w:pPr>
        <w:rPr>
          <w:rFonts w:ascii="Trebuchet MS" w:eastAsia="Trebuchet MS" w:hAnsi="Trebuchet MS" w:cs="Trebuchet MS"/>
        </w:rPr>
      </w:pPr>
    </w:p>
    <w:p w14:paraId="76566512" w14:textId="77777777" w:rsidR="00EB2B3B" w:rsidRDefault="00EF124D">
      <w:pPr>
        <w:numPr>
          <w:ilvl w:val="0"/>
          <w:numId w:val="3"/>
        </w:numPr>
        <w:rPr>
          <w:b/>
        </w:rPr>
      </w:pPr>
      <w:r>
        <w:rPr>
          <w:rFonts w:ascii="Trebuchet MS" w:eastAsia="Trebuchet MS" w:hAnsi="Trebuchet MS" w:cs="Trebuchet MS"/>
          <w:b/>
        </w:rPr>
        <w:t>Certified Professional Scrum Master</w:t>
      </w:r>
      <w:r>
        <w:rPr>
          <w:rFonts w:ascii="Trebuchet MS" w:eastAsia="Trebuchet MS" w:hAnsi="Trebuchet MS" w:cs="Trebuchet MS"/>
        </w:rPr>
        <w:t xml:space="preserve"> – scrum.org</w:t>
      </w:r>
    </w:p>
    <w:p w14:paraId="6B70567A" w14:textId="77777777" w:rsidR="00EB2B3B" w:rsidRDefault="00EF124D">
      <w:pPr>
        <w:numPr>
          <w:ilvl w:val="0"/>
          <w:numId w:val="3"/>
        </w:numPr>
        <w:rPr>
          <w:b/>
        </w:rPr>
      </w:pPr>
      <w:r>
        <w:rPr>
          <w:rFonts w:ascii="Trebuchet MS" w:eastAsia="Trebuchet MS" w:hAnsi="Trebuchet MS" w:cs="Trebuchet MS"/>
        </w:rPr>
        <w:t>Training on</w:t>
      </w:r>
      <w:r>
        <w:rPr>
          <w:rFonts w:ascii="Trebuchet MS" w:eastAsia="Trebuchet MS" w:hAnsi="Trebuchet MS" w:cs="Trebuchet MS"/>
          <w:b/>
        </w:rPr>
        <w:t xml:space="preserve"> Cisco Routers (CCNA) </w:t>
      </w:r>
      <w:r>
        <w:rPr>
          <w:rFonts w:ascii="Trebuchet MS" w:eastAsia="Trebuchet MS" w:hAnsi="Trebuchet MS" w:cs="Trebuchet MS"/>
        </w:rPr>
        <w:t>Zoom Technologies Ltd.</w:t>
      </w:r>
    </w:p>
    <w:p w14:paraId="4FB278BC" w14:textId="77777777" w:rsidR="00EB2B3B" w:rsidRDefault="00EF124D">
      <w:pPr>
        <w:numPr>
          <w:ilvl w:val="0"/>
          <w:numId w:val="3"/>
        </w:numPr>
        <w:rPr>
          <w:b/>
        </w:rPr>
      </w:pPr>
      <w:r>
        <w:rPr>
          <w:rFonts w:ascii="Trebuchet MS" w:eastAsia="Trebuchet MS" w:hAnsi="Trebuchet MS" w:cs="Trebuchet MS"/>
        </w:rPr>
        <w:t>Advanced T</w:t>
      </w:r>
      <w:r>
        <w:rPr>
          <w:rFonts w:ascii="Trebuchet MS" w:eastAsia="Trebuchet MS" w:hAnsi="Trebuchet MS" w:cs="Trebuchet MS"/>
        </w:rPr>
        <w:t>raining on</w:t>
      </w:r>
      <w:r>
        <w:rPr>
          <w:rFonts w:ascii="Trebuchet MS" w:eastAsia="Trebuchet MS" w:hAnsi="Trebuchet MS" w:cs="Trebuchet MS"/>
          <w:b/>
        </w:rPr>
        <w:t xml:space="preserve"> Cisco Routers &amp; Switches (CCNP) </w:t>
      </w:r>
      <w:r>
        <w:rPr>
          <w:rFonts w:ascii="Trebuchet MS" w:eastAsia="Trebuchet MS" w:hAnsi="Trebuchet MS" w:cs="Trebuchet MS"/>
        </w:rPr>
        <w:t>Zoom Technologies Ltd.</w:t>
      </w:r>
    </w:p>
    <w:p w14:paraId="0CCEAC3A" w14:textId="77777777" w:rsidR="00EB2B3B" w:rsidRDefault="00EF124D">
      <w:pPr>
        <w:numPr>
          <w:ilvl w:val="0"/>
          <w:numId w:val="3"/>
        </w:numPr>
        <w:rPr>
          <w:b/>
        </w:rPr>
      </w:pPr>
      <w:r>
        <w:rPr>
          <w:rFonts w:ascii="Trebuchet MS" w:eastAsia="Trebuchet MS" w:hAnsi="Trebuchet MS" w:cs="Trebuchet MS"/>
        </w:rPr>
        <w:t xml:space="preserve">Training on </w:t>
      </w:r>
      <w:r>
        <w:rPr>
          <w:rFonts w:ascii="Trebuchet MS" w:eastAsia="Trebuchet MS" w:hAnsi="Trebuchet MS" w:cs="Trebuchet MS"/>
          <w:b/>
        </w:rPr>
        <w:t xml:space="preserve">Quality Center 9.20, </w:t>
      </w:r>
      <w:r>
        <w:rPr>
          <w:rFonts w:ascii="Trebuchet MS" w:eastAsia="Trebuchet MS" w:hAnsi="Trebuchet MS" w:cs="Trebuchet MS"/>
        </w:rPr>
        <w:t>NetApp, USA.</w:t>
      </w:r>
    </w:p>
    <w:p w14:paraId="6FB1DE12" w14:textId="77777777" w:rsidR="00EB2B3B" w:rsidRDefault="00EF124D">
      <w:pPr>
        <w:numPr>
          <w:ilvl w:val="0"/>
          <w:numId w:val="3"/>
        </w:numPr>
        <w:rPr>
          <w:b/>
        </w:rPr>
      </w:pPr>
      <w:r>
        <w:rPr>
          <w:rFonts w:ascii="Trebuchet MS" w:eastAsia="Trebuchet MS" w:hAnsi="Trebuchet MS" w:cs="Trebuchet MS"/>
        </w:rPr>
        <w:lastRenderedPageBreak/>
        <w:t>Agile Scrum Training &amp; SAFe Training.</w:t>
      </w:r>
    </w:p>
    <w:p w14:paraId="15A150CD" w14:textId="77777777" w:rsidR="00EB2B3B" w:rsidRDefault="00EB2B3B">
      <w:pPr>
        <w:ind w:left="720"/>
        <w:rPr>
          <w:rFonts w:ascii="Trebuchet MS" w:eastAsia="Trebuchet MS" w:hAnsi="Trebuchet MS" w:cs="Trebuchet MS"/>
          <w:b/>
        </w:rPr>
      </w:pPr>
    </w:p>
    <w:p w14:paraId="68A5907A" w14:textId="77777777" w:rsidR="00EB2B3B" w:rsidRDefault="00EF124D">
      <w:pPr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TECHNICAL EXPERTISE:</w:t>
      </w:r>
    </w:p>
    <w:p w14:paraId="32A48784" w14:textId="77777777" w:rsidR="00EB2B3B" w:rsidRDefault="00EB2B3B">
      <w:pPr>
        <w:ind w:left="720"/>
        <w:rPr>
          <w:rFonts w:ascii="Trebuchet MS" w:eastAsia="Trebuchet MS" w:hAnsi="Trebuchet MS" w:cs="Trebuchet MS"/>
        </w:rPr>
      </w:pPr>
    </w:p>
    <w:p w14:paraId="6CEF9BB5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Testing Tools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: </w:t>
      </w:r>
      <w:r>
        <w:rPr>
          <w:rFonts w:ascii="Trebuchet MS" w:eastAsia="Trebuchet MS" w:hAnsi="Trebuchet MS" w:cs="Trebuchet MS"/>
        </w:rPr>
        <w:tab/>
        <w:t>Defect Management Tool: Mercury Test Director 7.6, Quality Center</w:t>
      </w:r>
      <w:r>
        <w:rPr>
          <w:rFonts w:ascii="Trebuchet MS" w:eastAsia="Trebuchet MS" w:hAnsi="Trebuchet MS" w:cs="Trebuchet MS"/>
        </w:rPr>
        <w:t xml:space="preserve"> 10.00,</w:t>
      </w:r>
    </w:p>
    <w:p w14:paraId="3F3556E8" w14:textId="77777777" w:rsidR="00EB2B3B" w:rsidRDefault="00EF124D">
      <w:pPr>
        <w:ind w:left="2880"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>Application Lifecycle Management (ALM) 11.</w:t>
      </w:r>
    </w:p>
    <w:p w14:paraId="7C53C856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Languages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C, C++, HTML, TCL/TK, Perl.</w:t>
      </w:r>
    </w:p>
    <w:p w14:paraId="35398514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Operating Systems</w:t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 xml:space="preserve">Windows, UNIX, </w:t>
      </w:r>
      <w:r>
        <w:rPr>
          <w:rFonts w:ascii="Trebuchet MS" w:eastAsia="Trebuchet MS" w:hAnsi="Trebuchet MS" w:cs="Trebuchet MS"/>
          <w:color w:val="000000"/>
        </w:rPr>
        <w:t>Solaris, Linux (Red Hat, Suse), Fedora,</w:t>
      </w:r>
      <w:r>
        <w:rPr>
          <w:rFonts w:ascii="Trebuchet MS" w:eastAsia="Trebuchet MS" w:hAnsi="Trebuchet MS" w:cs="Trebuchet MS"/>
        </w:rPr>
        <w:t xml:space="preserve"> FreeBSD.</w:t>
      </w:r>
    </w:p>
    <w:p w14:paraId="7AB3113A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Networking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</w:rPr>
        <w:t xml:space="preserve">TCP/IP Protocol Suite, Routing Protocols, Cisco Routers, IOS, Nokia </w:t>
      </w:r>
    </w:p>
    <w:p w14:paraId="42A8CA6B" w14:textId="77777777" w:rsidR="00EB2B3B" w:rsidRDefault="00EF124D">
      <w:pPr>
        <w:ind w:left="36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Firewalls, Checkpoint Firewall/VPN, VSX, IPSEC, Checkpoint SmartCenter Dashboard, Network Automation System, Selenium.</w:t>
      </w:r>
    </w:p>
    <w:p w14:paraId="606A3785" w14:textId="77777777" w:rsidR="00EB2B3B" w:rsidRDefault="00EF124D">
      <w:pPr>
        <w:ind w:left="2880" w:hanging="21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Other Technologies</w:t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</w:rPr>
        <w:t xml:space="preserve">Network Sniffers like Ethereal, WireShark, TCP Dump, NMS (Nokia Network </w:t>
      </w:r>
    </w:p>
    <w:p w14:paraId="65E0E28C" w14:textId="77777777" w:rsidR="00EB2B3B" w:rsidRDefault="00EF124D">
      <w:pPr>
        <w:ind w:left="2880"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Voyager), NHM (Nokia Horizon Manager), VMware, </w:t>
      </w:r>
    </w:p>
    <w:p w14:paraId="7F601103" w14:textId="77777777" w:rsidR="00EB2B3B" w:rsidRDefault="00EF124D">
      <w:pPr>
        <w:rPr>
          <w:rFonts w:ascii="Trebuchet MS" w:eastAsia="Trebuchet MS" w:hAnsi="Trebuchet MS" w:cs="Trebuchet MS"/>
        </w:rPr>
      </w:pPr>
      <w:r>
        <w:rPr>
          <w:noProof/>
        </w:rPr>
        <w:pict w14:anchorId="63B1173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3799F78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BE79058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PROJECTS PROFILE:</w:t>
      </w:r>
    </w:p>
    <w:p w14:paraId="4D9939F6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A5182D7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Project-1:</w:t>
      </w:r>
    </w:p>
    <w:p w14:paraId="741517DE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68418E77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>ANZ Payments Application Consolidation &amp; Home Loans Application</w:t>
      </w:r>
    </w:p>
    <w:p w14:paraId="36035DF2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No</w:t>
      </w:r>
      <w:r>
        <w:rPr>
          <w:rFonts w:ascii="Trebuchet MS" w:eastAsia="Trebuchet MS" w:hAnsi="Trebuchet MS" w:cs="Trebuchet MS"/>
        </w:rPr>
        <w:t>vember 2016 to April 2018.</w:t>
      </w:r>
    </w:p>
    <w:p w14:paraId="3A37EA47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Agile Project Manager &amp; Agile Coach</w:t>
      </w:r>
    </w:p>
    <w:p w14:paraId="0E2365B6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7F01A844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Responsibilities:</w:t>
      </w:r>
    </w:p>
    <w:p w14:paraId="7DA13EE5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Responsible for Transformation from Waterfall to Agile for ANZ PAC &amp; Home Loans Program</w:t>
      </w:r>
    </w:p>
    <w:p w14:paraId="2DF6E3AF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Trained and mentored the team to ensure effective use of the scrum process. </w:t>
      </w:r>
    </w:p>
    <w:p w14:paraId="73897A3A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Managed JIRA Dashboards, program calendars</w:t>
      </w:r>
    </w:p>
    <w:p w14:paraId="7C22F21C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Improved the collaboration amongst the team by encouraging interactions amongst them</w:t>
      </w:r>
    </w:p>
    <w:p w14:paraId="63AF23DD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Ensured Transparency of the Artefacts amongst all the members of the team</w:t>
      </w:r>
    </w:p>
    <w:p w14:paraId="50FFD3B0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Worked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closely with the Product Owner to maintain a p</w:t>
      </w:r>
      <w:r>
        <w:rPr>
          <w:rFonts w:ascii="Trebuchet MS" w:eastAsia="Trebuchet MS" w:hAnsi="Trebuchet MS" w:cs="Trebuchet MS"/>
          <w:color w:val="000000"/>
        </w:rPr>
        <w:t>rioritized the Product Backlog</w:t>
      </w:r>
    </w:p>
    <w:p w14:paraId="0168F131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Successfully drove the standardized Agile Delivery methodology as a Agile Coach &amp; Scrum Master. Put in place Agile Lean PMO Program, thought leadership in Agile adoption, Sprint ceremonies, tools and governance </w:t>
      </w:r>
    </w:p>
    <w:p w14:paraId="31F987A5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Removed Imped</w:t>
      </w:r>
      <w:r>
        <w:rPr>
          <w:rFonts w:ascii="Trebuchet MS" w:eastAsia="Trebuchet MS" w:hAnsi="Trebuchet MS" w:cs="Trebuchet MS"/>
          <w:color w:val="000000"/>
        </w:rPr>
        <w:t xml:space="preserve">iments within the team and encouraged team to identify &amp; highlight them. </w:t>
      </w:r>
    </w:p>
    <w:p w14:paraId="4CD58A2D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Ensured that events are Timeboxed with no exceptions. </w:t>
      </w:r>
    </w:p>
    <w:p w14:paraId="3722BF65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Facilitator of Scrum ceremonies and Impediment remover for the Team. Enable them to focus primarily on delivering feature. Coac</w:t>
      </w:r>
      <w:r>
        <w:rPr>
          <w:rFonts w:ascii="Trebuchet MS" w:eastAsia="Trebuchet MS" w:hAnsi="Trebuchet MS" w:cs="Trebuchet MS"/>
          <w:color w:val="000000"/>
        </w:rPr>
        <w:t xml:space="preserve">h the team to adhere to Scrum &amp; encourage Automation. </w:t>
      </w:r>
    </w:p>
    <w:p w14:paraId="4B155C29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Responsible for initiating planning of Sprints &amp; Releases, estimating effort involved in delivery.</w:t>
      </w:r>
    </w:p>
    <w:p w14:paraId="0D7D5BE7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Work closely with developers to identify areas and methods to improve Testing Efficiency, expand Coverage and increase Product Reliability </w:t>
      </w:r>
    </w:p>
    <w:p w14:paraId="1D3B5994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Presenting Project Review with Product Owner highlighting Risks, Issues, Budget &amp; Timeline. </w:t>
      </w:r>
    </w:p>
    <w:p w14:paraId="08E84023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Determined project scop</w:t>
      </w:r>
      <w:r>
        <w:rPr>
          <w:rFonts w:ascii="Trebuchet MS" w:eastAsia="Trebuchet MS" w:hAnsi="Trebuchet MS" w:cs="Trebuchet MS"/>
          <w:color w:val="000000"/>
        </w:rPr>
        <w:t>e, key deliveries and milestones</w:t>
      </w:r>
    </w:p>
    <w:p w14:paraId="50F12920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Manage Risks and Issues, with Mitigation plans and determine cost of resolving them. </w:t>
      </w:r>
    </w:p>
    <w:p w14:paraId="4EC3831F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Accountable for managing the contract (Vendor) for outsource of work. This involves vendor assessment, contract negotiations and </w:t>
      </w:r>
      <w:r>
        <w:rPr>
          <w:rFonts w:ascii="Trebuchet MS" w:eastAsia="Trebuchet MS" w:hAnsi="Trebuchet MS" w:cs="Trebuchet MS"/>
          <w:color w:val="000000"/>
        </w:rPr>
        <w:t>validating deliverables.</w:t>
      </w:r>
    </w:p>
    <w:p w14:paraId="3D8A1594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Ensured Production Stability &amp; enhanced Customer Experience through introduction of rigorous Quality Acceptance check-points during the Sprint Review.</w:t>
      </w:r>
    </w:p>
    <w:p w14:paraId="756A9605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Tracked Projects/Releases through collection of metrics data and demonstrated si</w:t>
      </w:r>
      <w:r>
        <w:rPr>
          <w:rFonts w:ascii="Trebuchet MS" w:eastAsia="Trebuchet MS" w:hAnsi="Trebuchet MS" w:cs="Trebuchet MS"/>
          <w:color w:val="000000"/>
        </w:rPr>
        <w:t>gnificant improvement on delivery by performing Retrospective at the end of Sprint.</w:t>
      </w:r>
    </w:p>
    <w:p w14:paraId="150A340E" w14:textId="77777777" w:rsidR="00EB2B3B" w:rsidRDefault="00EB2B3B">
      <w:pPr>
        <w:spacing w:before="40" w:after="40"/>
        <w:jc w:val="both"/>
        <w:rPr>
          <w:rFonts w:ascii="Trebuchet MS" w:eastAsia="Trebuchet MS" w:hAnsi="Trebuchet MS" w:cs="Trebuchet MS"/>
          <w:color w:val="000000"/>
        </w:rPr>
      </w:pPr>
    </w:p>
    <w:p w14:paraId="437BC8D7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7ED4AC14" w14:textId="77777777" w:rsidR="00EB2B3B" w:rsidRDefault="00EF124D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Program of work initiated for introducing features on the Payments Application Consolidation (PAC) &amp; Home Loan Application (HOLA) for Australia. </w:t>
      </w:r>
    </w:p>
    <w:p w14:paraId="3FDA8283" w14:textId="77777777" w:rsidR="00EB2B3B" w:rsidRDefault="00EB2B3B">
      <w:pPr>
        <w:spacing w:before="40" w:after="40"/>
        <w:jc w:val="both"/>
        <w:rPr>
          <w:rFonts w:ascii="Trebuchet MS" w:eastAsia="Trebuchet MS" w:hAnsi="Trebuchet MS" w:cs="Trebuchet MS"/>
          <w:color w:val="000000"/>
        </w:rPr>
      </w:pPr>
    </w:p>
    <w:p w14:paraId="3CCDB02F" w14:textId="77777777" w:rsidR="00EB2B3B" w:rsidRDefault="00EB2B3B">
      <w:pPr>
        <w:spacing w:before="40" w:after="40"/>
        <w:jc w:val="both"/>
        <w:rPr>
          <w:rFonts w:ascii="Trebuchet MS" w:eastAsia="Trebuchet MS" w:hAnsi="Trebuchet MS" w:cs="Trebuchet MS"/>
          <w:color w:val="000000"/>
        </w:rPr>
      </w:pPr>
    </w:p>
    <w:p w14:paraId="39ECD7B0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Project-2:</w:t>
      </w:r>
    </w:p>
    <w:p w14:paraId="4E1B41E5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6BBC88F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>Network Automation</w:t>
      </w:r>
    </w:p>
    <w:p w14:paraId="6D09CBAC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Team Size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20+</w:t>
      </w:r>
    </w:p>
    <w:p w14:paraId="2BD76864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November 2010 to January 2015.</w:t>
      </w:r>
    </w:p>
    <w:p w14:paraId="01CC952E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Project Manager &amp; Agile Coach &amp; Scrum Master</w:t>
      </w:r>
    </w:p>
    <w:p w14:paraId="2083B8D0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7855D8C1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Responsibilities</w:t>
      </w:r>
      <w:r>
        <w:rPr>
          <w:rFonts w:ascii="Trebuchet MS" w:eastAsia="Trebuchet MS" w:hAnsi="Trebuchet MS" w:cs="Trebuchet MS"/>
        </w:rPr>
        <w:t>:</w:t>
      </w:r>
    </w:p>
    <w:p w14:paraId="1069691D" w14:textId="77777777" w:rsidR="00EB2B3B" w:rsidRDefault="00EF124D">
      <w:pPr>
        <w:numPr>
          <w:ilvl w:val="0"/>
          <w:numId w:val="4"/>
        </w:numPr>
        <w:spacing w:line="276" w:lineRule="auto"/>
        <w:contextualSpacing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Determined project scope, key deliveries and milestones</w:t>
      </w:r>
    </w:p>
    <w:p w14:paraId="36F240E6" w14:textId="77777777" w:rsidR="00EB2B3B" w:rsidRDefault="00EF124D">
      <w:pPr>
        <w:numPr>
          <w:ilvl w:val="0"/>
          <w:numId w:val="4"/>
        </w:numPr>
        <w:spacing w:line="276" w:lineRule="auto"/>
        <w:contextualSpacing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Developed and </w:t>
      </w:r>
      <w:r>
        <w:rPr>
          <w:rFonts w:ascii="Trebuchet MS" w:eastAsia="Trebuchet MS" w:hAnsi="Trebuchet MS" w:cs="Trebuchet MS"/>
          <w:color w:val="000000"/>
        </w:rPr>
        <w:t>managed the project plan and work breakdown structure to deliver the project within time and budget considerations.</w:t>
      </w:r>
    </w:p>
    <w:p w14:paraId="06B07659" w14:textId="77777777" w:rsidR="00EB2B3B" w:rsidRDefault="00EF124D">
      <w:pPr>
        <w:numPr>
          <w:ilvl w:val="0"/>
          <w:numId w:val="4"/>
        </w:numPr>
        <w:spacing w:line="276" w:lineRule="auto"/>
        <w:contextualSpacing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Lead the project team from initiation, scoping, through SDLC phases of the project, into the implementation to all Asian countries and post </w:t>
      </w:r>
      <w:r>
        <w:rPr>
          <w:rFonts w:ascii="Trebuchet MS" w:eastAsia="Trebuchet MS" w:hAnsi="Trebuchet MS" w:cs="Trebuchet MS"/>
          <w:color w:val="000000"/>
        </w:rPr>
        <w:t>project warranty support.</w:t>
      </w:r>
    </w:p>
    <w:p w14:paraId="3AB8F00D" w14:textId="77777777" w:rsidR="00EB2B3B" w:rsidRDefault="00EF124D">
      <w:pPr>
        <w:numPr>
          <w:ilvl w:val="0"/>
          <w:numId w:val="4"/>
        </w:numPr>
        <w:spacing w:line="276" w:lineRule="auto"/>
        <w:contextualSpacing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Successfully performed Stakeholder, Risk &amp; Cost management</w:t>
      </w:r>
    </w:p>
    <w:p w14:paraId="63DDF3A5" w14:textId="77777777" w:rsidR="00EB2B3B" w:rsidRDefault="00EF124D">
      <w:pPr>
        <w:numPr>
          <w:ilvl w:val="0"/>
          <w:numId w:val="4"/>
        </w:numPr>
        <w:spacing w:line="276" w:lineRule="auto"/>
        <w:contextualSpacing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Remotely managed the delivery of the complex project while based in Bangalore. The design and development and testing were performed &amp; completed across geographies (in Ban</w:t>
      </w:r>
      <w:r>
        <w:rPr>
          <w:rFonts w:ascii="Trebuchet MS" w:eastAsia="Trebuchet MS" w:hAnsi="Trebuchet MS" w:cs="Trebuchet MS"/>
          <w:color w:val="000000"/>
        </w:rPr>
        <w:t>galore (India) &amp; Fort Collins (USA), Kiev (Ukraine) &amp; Beijing (China) &amp; Melbourne (Australia)).</w:t>
      </w:r>
    </w:p>
    <w:p w14:paraId="54D8E160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line="276" w:lineRule="auto"/>
        <w:contextualSpacing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Contributed to continuous improvement initiatives in Productivity, Cost efficiency, Quality and time to market</w:t>
      </w:r>
    </w:p>
    <w:p w14:paraId="1F4AF0F3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190A6249" w14:textId="77777777" w:rsidR="00EB2B3B" w:rsidRDefault="00EF124D">
      <w:pPr>
        <w:tabs>
          <w:tab w:val="left" w:pos="720"/>
        </w:tabs>
        <w:spacing w:before="40" w:after="40"/>
        <w:ind w:left="72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Development &amp; testing of all the HP </w:t>
      </w:r>
      <w:r>
        <w:rPr>
          <w:rFonts w:ascii="Trebuchet MS" w:eastAsia="Trebuchet MS" w:hAnsi="Trebuchet MS" w:cs="Trebuchet MS"/>
          <w:color w:val="000000"/>
        </w:rPr>
        <w:t>Network Automation (NA) software to automate network change, configuration, and compliance management. HP NA reduces the costs by automating time consuming manual compliance checks and configuration tasks. Developing &amp; Testing of various functionalities of</w:t>
      </w:r>
      <w:r>
        <w:rPr>
          <w:rFonts w:ascii="Trebuchet MS" w:eastAsia="Trebuchet MS" w:hAnsi="Trebuchet MS" w:cs="Trebuchet MS"/>
          <w:color w:val="000000"/>
        </w:rPr>
        <w:t xml:space="preserve"> NIC’s like VLAN, Cisco configurations, Cluster Functionality and much more with IPv4 &amp; IPv6 addressing.</w:t>
      </w:r>
    </w:p>
    <w:p w14:paraId="3E69535A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69AF6C73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Project-3:</w:t>
      </w:r>
    </w:p>
    <w:p w14:paraId="09E05FEE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7FCCF35E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>Network Interface Cards (NIC)QA(Client:NetApp USA)(Sunnyvale,CA,USA)</w:t>
      </w:r>
    </w:p>
    <w:p w14:paraId="74A1490B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Team Size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6</w:t>
      </w:r>
    </w:p>
    <w:p w14:paraId="6A7C1A6A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February 2008 to O</w:t>
      </w:r>
      <w:r>
        <w:rPr>
          <w:rFonts w:ascii="Trebuchet MS" w:eastAsia="Trebuchet MS" w:hAnsi="Trebuchet MS" w:cs="Trebuchet MS"/>
        </w:rPr>
        <w:t>ctober 2010.</w:t>
      </w:r>
    </w:p>
    <w:p w14:paraId="360E323E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QA Lead/Agile Coach</w:t>
      </w:r>
    </w:p>
    <w:p w14:paraId="59AA5747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76E32810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Responsibilities</w:t>
      </w:r>
      <w:r>
        <w:rPr>
          <w:rFonts w:ascii="Trebuchet MS" w:eastAsia="Trebuchet MS" w:hAnsi="Trebuchet MS" w:cs="Trebuchet MS"/>
        </w:rPr>
        <w:t>:</w:t>
      </w:r>
    </w:p>
    <w:p w14:paraId="0384F5E3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Assign task to all Testing Team members and ensure that all of them have sufficient work in the project.</w:t>
      </w:r>
    </w:p>
    <w:p w14:paraId="1ED9B38C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Creates and executes project plans and revises them as appropriate to meet changing requi</w:t>
      </w:r>
      <w:r>
        <w:rPr>
          <w:rFonts w:ascii="Trebuchet MS" w:eastAsia="Trebuchet MS" w:hAnsi="Trebuchet MS" w:cs="Trebuchet MS"/>
          <w:color w:val="000000"/>
        </w:rPr>
        <w:t>rements.</w:t>
      </w:r>
    </w:p>
    <w:p w14:paraId="20C9D089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Development of Test cases and generation of test reports.</w:t>
      </w:r>
    </w:p>
    <w:p w14:paraId="7951E6F7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Leading team of six members.</w:t>
      </w:r>
    </w:p>
    <w:p w14:paraId="561691B5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Responsible for the review of Test cases and test reports.</w:t>
      </w:r>
    </w:p>
    <w:p w14:paraId="3AE0AFE2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Conducted Functional Testing, Regression Testing and Performance Testing.</w:t>
      </w:r>
    </w:p>
    <w:p w14:paraId="58C856DA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Capturing and </w:t>
      </w:r>
      <w:r>
        <w:rPr>
          <w:rFonts w:ascii="Trebuchet MS" w:eastAsia="Trebuchet MS" w:hAnsi="Trebuchet MS" w:cs="Trebuchet MS"/>
          <w:color w:val="000000"/>
        </w:rPr>
        <w:t>recording of bug incidents.</w:t>
      </w:r>
    </w:p>
    <w:p w14:paraId="18B8DCAA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Participated in QA reviews during various phases.</w:t>
      </w:r>
    </w:p>
    <w:p w14:paraId="06F615B7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Verify and validate the applications against business rules and requirement specifications.</w:t>
      </w:r>
    </w:p>
    <w:p w14:paraId="29ABCA8C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Responsible for giving Training and preparation of Training documents.</w:t>
      </w:r>
    </w:p>
    <w:p w14:paraId="3E86381F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Ensure the time</w:t>
      </w:r>
      <w:r>
        <w:rPr>
          <w:rFonts w:ascii="Trebuchet MS" w:eastAsia="Trebuchet MS" w:hAnsi="Trebuchet MS" w:cs="Trebuchet MS"/>
          <w:color w:val="000000"/>
        </w:rPr>
        <w:t>ly delivery of different testing milestones.</w:t>
      </w:r>
    </w:p>
    <w:p w14:paraId="3E23E03E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015E8258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21BB18F3" w14:textId="77777777" w:rsidR="00EB2B3B" w:rsidRDefault="00EF124D">
      <w:pPr>
        <w:tabs>
          <w:tab w:val="left" w:pos="720"/>
        </w:tabs>
        <w:spacing w:before="40" w:after="40"/>
        <w:ind w:left="72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Functionality testing of all the Network Interface Cards (NIC) in NetApp Platforms. Network Interface Cards includes various 1Gig/10Gig Copper/Fiber Chelsio/Intel Dumb NIC’s/TOE NIC’s used in NetAp</w:t>
      </w:r>
      <w:r>
        <w:rPr>
          <w:rFonts w:ascii="Trebuchet MS" w:eastAsia="Trebuchet MS" w:hAnsi="Trebuchet MS" w:cs="Trebuchet MS"/>
          <w:color w:val="000000"/>
        </w:rPr>
        <w:t>p Platforms. TCP Offload Engine or TOE is a technology used in network interface cards to offload processing of the entire TCP/IP stack to the network controller. Testing of various functionalities of NIC’s like VLAN, VIF’s, MTU, Flow-Control, Cluster Func</w:t>
      </w:r>
      <w:r>
        <w:rPr>
          <w:rFonts w:ascii="Trebuchet MS" w:eastAsia="Trebuchet MS" w:hAnsi="Trebuchet MS" w:cs="Trebuchet MS"/>
          <w:color w:val="000000"/>
        </w:rPr>
        <w:t>tionality and much more with IPv4 &amp; IPv6 addressing.</w:t>
      </w:r>
    </w:p>
    <w:p w14:paraId="21B8F7D9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50090F71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6A24ED0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1BB63ACF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Project-4:</w:t>
      </w:r>
    </w:p>
    <w:p w14:paraId="38FAE859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CB06D4F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>Checkpoint VSX</w:t>
      </w:r>
    </w:p>
    <w:p w14:paraId="675E3468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September 2007 to January 2008.</w:t>
      </w:r>
    </w:p>
    <w:p w14:paraId="240D6947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Test Engineer</w:t>
      </w:r>
    </w:p>
    <w:p w14:paraId="318C870F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7726221D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Responsibilities:</w:t>
      </w:r>
    </w:p>
    <w:p w14:paraId="0CF7A04F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Development of Test cases and generation of test reports.</w:t>
      </w:r>
    </w:p>
    <w:p w14:paraId="12CDAE39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Invol</w:t>
      </w:r>
      <w:r>
        <w:rPr>
          <w:rFonts w:ascii="Trebuchet MS" w:eastAsia="Trebuchet MS" w:hAnsi="Trebuchet MS" w:cs="Trebuchet MS"/>
          <w:color w:val="000000"/>
        </w:rPr>
        <w:t>ved in the review of Test cases and test reports.</w:t>
      </w:r>
    </w:p>
    <w:p w14:paraId="77A18B08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Conducted Functional Testing, Regression Testing and Performance Testing.</w:t>
      </w:r>
    </w:p>
    <w:p w14:paraId="0B5FB94E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Capturing and recording of bug incidents.</w:t>
      </w:r>
    </w:p>
    <w:p w14:paraId="7254A180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Participated in QA reviews during various phases.</w:t>
      </w:r>
    </w:p>
    <w:p w14:paraId="33C4A63C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Verify and validate the </w:t>
      </w:r>
      <w:r>
        <w:rPr>
          <w:rFonts w:ascii="Trebuchet MS" w:eastAsia="Trebuchet MS" w:hAnsi="Trebuchet MS" w:cs="Trebuchet MS"/>
          <w:color w:val="000000"/>
        </w:rPr>
        <w:t>applications against business rules and requirement specifications.</w:t>
      </w:r>
    </w:p>
    <w:p w14:paraId="1A2A13A8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5B40CEEC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604F2B18" w14:textId="77777777" w:rsidR="00EB2B3B" w:rsidRDefault="00EF124D">
      <w:pPr>
        <w:ind w:left="72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>Service Providers and Enterprises are often in need of multiple firewall and VPN devices that run separate policies to protect different networks or customers at the same phy</w:t>
      </w:r>
      <w:r>
        <w:rPr>
          <w:rFonts w:ascii="Trebuchet MS" w:eastAsia="Trebuchet MS" w:hAnsi="Trebuchet MS" w:cs="Trebuchet MS"/>
        </w:rPr>
        <w:t xml:space="preserve">sical location. However, deploying and maintaining large numbers of dedicated devices is expensive and time consuming. Setting up of firewalls and Networking according to test requirements. Configuring </w:t>
      </w:r>
      <w:r>
        <w:rPr>
          <w:rFonts w:ascii="Trebuchet MS" w:eastAsia="Trebuchet MS" w:hAnsi="Trebuchet MS" w:cs="Trebuchet MS"/>
          <w:color w:val="000000"/>
        </w:rPr>
        <w:t>of Virtual Private Networks (VPN) on Checkpoint VSX</w:t>
      </w:r>
    </w:p>
    <w:p w14:paraId="58351F1E" w14:textId="77777777" w:rsidR="00EB2B3B" w:rsidRDefault="00EB2B3B">
      <w:pPr>
        <w:tabs>
          <w:tab w:val="left" w:pos="2340"/>
          <w:tab w:val="left" w:pos="2880"/>
        </w:tabs>
        <w:ind w:left="720"/>
        <w:jc w:val="both"/>
        <w:rPr>
          <w:rFonts w:ascii="Trebuchet MS" w:eastAsia="Trebuchet MS" w:hAnsi="Trebuchet MS" w:cs="Trebuchet MS"/>
        </w:rPr>
      </w:pPr>
    </w:p>
    <w:p w14:paraId="08F7B537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</w:t>
      </w:r>
      <w:r>
        <w:rPr>
          <w:rFonts w:ascii="Trebuchet MS" w:eastAsia="Trebuchet MS" w:hAnsi="Trebuchet MS" w:cs="Trebuchet MS"/>
          <w:b/>
        </w:rPr>
        <w:t>roject-5:</w:t>
      </w:r>
    </w:p>
    <w:p w14:paraId="21EFC75D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6C00019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 xml:space="preserve">Functionality Testing of Checkpoint on Nokia Device </w:t>
      </w:r>
    </w:p>
    <w:p w14:paraId="0ED0733C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June 2007 to August 2007.</w:t>
      </w:r>
    </w:p>
    <w:p w14:paraId="6DE18874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Test Engineer</w:t>
      </w:r>
    </w:p>
    <w:p w14:paraId="003CCB2C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374B025E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Responsibilities</w:t>
      </w:r>
      <w:r>
        <w:rPr>
          <w:rFonts w:ascii="Trebuchet MS" w:eastAsia="Trebuchet MS" w:hAnsi="Trebuchet MS" w:cs="Trebuchet MS"/>
        </w:rPr>
        <w:t>:</w:t>
      </w:r>
    </w:p>
    <w:p w14:paraId="53A6B082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Development of Test cases and generation of test reports.</w:t>
      </w:r>
    </w:p>
    <w:p w14:paraId="3CCE43B8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Involved in the review of Test</w:t>
      </w:r>
      <w:r>
        <w:rPr>
          <w:rFonts w:ascii="Trebuchet MS" w:eastAsia="Trebuchet MS" w:hAnsi="Trebuchet MS" w:cs="Trebuchet MS"/>
          <w:color w:val="000000"/>
        </w:rPr>
        <w:t xml:space="preserve"> cases and test reports.</w:t>
      </w:r>
    </w:p>
    <w:p w14:paraId="5008B12D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Conducted Functional Testing, Regression Testing and Performance Testing.</w:t>
      </w:r>
    </w:p>
    <w:p w14:paraId="7881E230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Capturing and recording of bug incidents.</w:t>
      </w:r>
    </w:p>
    <w:p w14:paraId="29CF3949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Participated in QA reviews during various phases.</w:t>
      </w:r>
    </w:p>
    <w:p w14:paraId="0DD56417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Verify and validate the applications against business rules and r</w:t>
      </w:r>
      <w:r>
        <w:rPr>
          <w:rFonts w:ascii="Trebuchet MS" w:eastAsia="Trebuchet MS" w:hAnsi="Trebuchet MS" w:cs="Trebuchet MS"/>
          <w:color w:val="000000"/>
        </w:rPr>
        <w:t>equirement specifications.</w:t>
      </w:r>
    </w:p>
    <w:p w14:paraId="4E6D6D2B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5701E7E8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7F2A8E96" w14:textId="77777777" w:rsidR="00EB2B3B" w:rsidRDefault="00EF124D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Functionality testing of all NOKIA IP platforms. Worked on Checkpoint Firewall, executing test cases and reporting the bugs in online Bug tracking system.</w:t>
      </w:r>
    </w:p>
    <w:p w14:paraId="1EAD127F" w14:textId="77777777" w:rsidR="00EB2B3B" w:rsidRDefault="00EB2B3B">
      <w:pPr>
        <w:tabs>
          <w:tab w:val="left" w:pos="2340"/>
          <w:tab w:val="left" w:pos="2880"/>
        </w:tabs>
        <w:ind w:left="720"/>
        <w:jc w:val="both"/>
        <w:rPr>
          <w:rFonts w:ascii="Trebuchet MS" w:eastAsia="Trebuchet MS" w:hAnsi="Trebuchet MS" w:cs="Trebuchet MS"/>
        </w:rPr>
      </w:pPr>
    </w:p>
    <w:p w14:paraId="70AB4B4E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Project-6:</w:t>
      </w:r>
    </w:p>
    <w:p w14:paraId="7674DFE0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7CBD8DFB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>Nokia Horizon Manager</w:t>
      </w:r>
    </w:p>
    <w:p w14:paraId="0EFCCEE5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April 2007 to May 2007.</w:t>
      </w:r>
    </w:p>
    <w:p w14:paraId="1399F2A6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Test Engineer</w:t>
      </w:r>
    </w:p>
    <w:p w14:paraId="13FE7A69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24AAD926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Responsibilities</w:t>
      </w:r>
      <w:r>
        <w:rPr>
          <w:rFonts w:ascii="Trebuchet MS" w:eastAsia="Trebuchet MS" w:hAnsi="Trebuchet MS" w:cs="Trebuchet MS"/>
        </w:rPr>
        <w:t>:</w:t>
      </w:r>
    </w:p>
    <w:p w14:paraId="495959D3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Development of Test cases and generation of test reports.</w:t>
      </w:r>
    </w:p>
    <w:p w14:paraId="03D7D763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Involved in the review of Test cases and test reports.</w:t>
      </w:r>
    </w:p>
    <w:p w14:paraId="0A6E9B61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Conducted Functional Testing, Regression Testing and Perfor</w:t>
      </w:r>
      <w:r>
        <w:rPr>
          <w:rFonts w:ascii="Trebuchet MS" w:eastAsia="Trebuchet MS" w:hAnsi="Trebuchet MS" w:cs="Trebuchet MS"/>
          <w:color w:val="000000"/>
        </w:rPr>
        <w:t>mance Testing.</w:t>
      </w:r>
    </w:p>
    <w:p w14:paraId="504B845F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Capturing and recording of bug incidents.</w:t>
      </w:r>
    </w:p>
    <w:p w14:paraId="7C2209D3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Participated in QA reviews during various phases.</w:t>
      </w:r>
    </w:p>
    <w:p w14:paraId="40DFD146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Verify and validate the applications against business rules and requirement specifications.</w:t>
      </w:r>
    </w:p>
    <w:p w14:paraId="656C3A60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04086DD0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52697E7B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34261E2F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3560C153" w14:textId="77777777" w:rsidR="00EB2B3B" w:rsidRDefault="00EF124D">
      <w:pPr>
        <w:ind w:left="720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color w:val="000000"/>
        </w:rPr>
        <w:t>Nokia Horizon Manager is designed to mana</w:t>
      </w:r>
      <w:r>
        <w:rPr>
          <w:rFonts w:ascii="Trebuchet MS" w:eastAsia="Trebuchet MS" w:hAnsi="Trebuchet MS" w:cs="Trebuchet MS"/>
          <w:color w:val="000000"/>
        </w:rPr>
        <w:t xml:space="preserve">ge and configure a large number of Nokia security platforms (devices) that reside on a corporate enterprise, managed service provider (MSP), or hosted applications service provider network (ASP). </w:t>
      </w:r>
    </w:p>
    <w:p w14:paraId="5BE5553B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803AE99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Project-7:</w:t>
      </w:r>
    </w:p>
    <w:p w14:paraId="104DE838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17D26E82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 xml:space="preserve">Functionality Testing of </w:t>
      </w:r>
      <w:r>
        <w:rPr>
          <w:rFonts w:ascii="Trebuchet MS" w:eastAsia="Trebuchet MS" w:hAnsi="Trebuchet MS" w:cs="Trebuchet MS"/>
          <w:b/>
        </w:rPr>
        <w:t>IPSO-SB Nokia Device</w:t>
      </w:r>
    </w:p>
    <w:p w14:paraId="7EE6339C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February 2007 to March 2007.</w:t>
      </w:r>
    </w:p>
    <w:p w14:paraId="6056E553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Test Engineer</w:t>
      </w:r>
    </w:p>
    <w:p w14:paraId="00A89286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5E09CB56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Responsibilities</w:t>
      </w:r>
      <w:r>
        <w:rPr>
          <w:rFonts w:ascii="Trebuchet MS" w:eastAsia="Trebuchet MS" w:hAnsi="Trebuchet MS" w:cs="Trebuchet MS"/>
        </w:rPr>
        <w:t>:</w:t>
      </w:r>
    </w:p>
    <w:p w14:paraId="38CA85F9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Development of Test cases and generation of test reports.</w:t>
      </w:r>
    </w:p>
    <w:p w14:paraId="4C827DB1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Involved in the review of Test cases and test reports.</w:t>
      </w:r>
    </w:p>
    <w:p w14:paraId="451CE025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Conducted Functional Testing, Reg</w:t>
      </w:r>
      <w:r>
        <w:rPr>
          <w:rFonts w:ascii="Trebuchet MS" w:eastAsia="Trebuchet MS" w:hAnsi="Trebuchet MS" w:cs="Trebuchet MS"/>
          <w:color w:val="000000"/>
        </w:rPr>
        <w:t>ression Testing and Performance Testing.</w:t>
      </w:r>
    </w:p>
    <w:p w14:paraId="7FCFB40B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Capturing and recording of bug incidents.</w:t>
      </w:r>
    </w:p>
    <w:p w14:paraId="5E3B0A92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Participated in QA reviews during various phases.</w:t>
      </w:r>
    </w:p>
    <w:p w14:paraId="1A11778E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Verify and validate the applications against business rules and requirement specifications.</w:t>
      </w:r>
    </w:p>
    <w:p w14:paraId="2B24475F" w14:textId="77777777" w:rsidR="00EB2B3B" w:rsidRDefault="00EF124D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Designing and implementation of</w:t>
      </w:r>
      <w:r>
        <w:rPr>
          <w:rFonts w:ascii="Trebuchet MS" w:eastAsia="Trebuchet MS" w:hAnsi="Trebuchet MS" w:cs="Trebuchet MS"/>
          <w:color w:val="000000"/>
        </w:rPr>
        <w:t xml:space="preserve"> test bed.</w:t>
      </w:r>
    </w:p>
    <w:p w14:paraId="29D2D79D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18A65C2F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412B28C0" w14:textId="77777777" w:rsidR="00EB2B3B" w:rsidRDefault="00EF124D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Functionality testing of all </w:t>
      </w:r>
      <w:r>
        <w:rPr>
          <w:rFonts w:ascii="Trebuchet MS" w:eastAsia="Trebuchet MS" w:hAnsi="Trebuchet MS" w:cs="Trebuchet MS"/>
          <w:b/>
        </w:rPr>
        <w:t xml:space="preserve">NOKIA IP platforms. </w:t>
      </w:r>
      <w:r>
        <w:rPr>
          <w:rFonts w:ascii="Trebuchet MS" w:eastAsia="Trebuchet MS" w:hAnsi="Trebuchet MS" w:cs="Trebuchet MS"/>
        </w:rPr>
        <w:t xml:space="preserve">Worked on </w:t>
      </w:r>
      <w:r>
        <w:rPr>
          <w:rFonts w:ascii="Trebuchet MS" w:eastAsia="Trebuchet MS" w:hAnsi="Trebuchet MS" w:cs="Trebuchet MS"/>
          <w:b/>
        </w:rPr>
        <w:t>IPSO-SB</w:t>
      </w:r>
      <w:r>
        <w:rPr>
          <w:rFonts w:ascii="Trebuchet MS" w:eastAsia="Trebuchet MS" w:hAnsi="Trebuchet MS" w:cs="Trebuchet MS"/>
        </w:rPr>
        <w:t>. Nokia provides secure, reliable IP Security appliances that combine best of breed software on purpose-built platforms featuring Nokia IPSO, a security specific ope</w:t>
      </w:r>
      <w:r>
        <w:rPr>
          <w:rFonts w:ascii="Trebuchet MS" w:eastAsia="Trebuchet MS" w:hAnsi="Trebuchet MS" w:cs="Trebuchet MS"/>
        </w:rPr>
        <w:t>rating system. Nokia IPSO is an appliance-optimized, security-hardened, cluster able OS capable of supporting a wide range of Nokia and partner security applications. Built-in IP routing functionality, including IPV6 standards compliance, makes it ideal fo</w:t>
      </w:r>
      <w:r>
        <w:rPr>
          <w:rFonts w:ascii="Trebuchet MS" w:eastAsia="Trebuchet MS" w:hAnsi="Trebuchet MS" w:cs="Trebuchet MS"/>
        </w:rPr>
        <w:t>r internetworking with customer IP networks today and tomorrow.</w:t>
      </w:r>
    </w:p>
    <w:p w14:paraId="2FC73800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8BC2135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Project-8:</w:t>
      </w:r>
    </w:p>
    <w:p w14:paraId="3452B37D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63BC95F4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Project Title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>Reliance Infocomm Ltd. Jaipur</w:t>
      </w:r>
    </w:p>
    <w:p w14:paraId="54D19FC9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From January 2004 to March 2006.</w:t>
      </w:r>
    </w:p>
    <w:p w14:paraId="08EBBC50" w14:textId="77777777" w:rsidR="00EB2B3B" w:rsidRDefault="00EF124D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ab/>
        <w:t>RF &amp; SWTICH Engineer</w:t>
      </w:r>
    </w:p>
    <w:p w14:paraId="56A3F7D1" w14:textId="77777777" w:rsidR="00EB2B3B" w:rsidRDefault="00EB2B3B">
      <w:pPr>
        <w:ind w:firstLine="720"/>
        <w:jc w:val="both"/>
        <w:rPr>
          <w:rFonts w:ascii="Trebuchet MS" w:eastAsia="Trebuchet MS" w:hAnsi="Trebuchet MS" w:cs="Trebuchet MS"/>
        </w:rPr>
      </w:pPr>
    </w:p>
    <w:p w14:paraId="6B66F3F3" w14:textId="77777777" w:rsidR="00EB2B3B" w:rsidRDefault="00EF124D">
      <w:pPr>
        <w:ind w:firstLine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Responsibilities</w:t>
      </w:r>
      <w:r>
        <w:rPr>
          <w:rFonts w:ascii="Trebuchet MS" w:eastAsia="Trebuchet MS" w:hAnsi="Trebuchet MS" w:cs="Trebuchet MS"/>
        </w:rPr>
        <w:t>:</w:t>
      </w:r>
    </w:p>
    <w:p w14:paraId="67A9A81D" w14:textId="77777777" w:rsidR="00EB2B3B" w:rsidRDefault="00EF124D">
      <w:pPr>
        <w:numPr>
          <w:ilvl w:val="0"/>
          <w:numId w:val="5"/>
        </w:numPr>
        <w:spacing w:before="40" w:after="40"/>
        <w:ind w:left="360" w:firstLine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Drive Testing, Handling </w:t>
      </w:r>
      <w:r>
        <w:rPr>
          <w:rFonts w:ascii="Trebuchet MS" w:eastAsia="Trebuchet MS" w:hAnsi="Trebuchet MS" w:cs="Trebuchet MS"/>
          <w:color w:val="000000"/>
        </w:rPr>
        <w:t>BTS-OR-FSR and Signal Tuning, Carrier Upgradation, Site Survey, Site Integration and creating &amp; maintaining ECP Database, Rehoming of sites and Traffic Report handling, In-Building Survey and Providing In-building Solutions, Hardware Fault Detection and Al</w:t>
      </w:r>
      <w:r>
        <w:rPr>
          <w:rFonts w:ascii="Trebuchet MS" w:eastAsia="Trebuchet MS" w:hAnsi="Trebuchet MS" w:cs="Trebuchet MS"/>
          <w:color w:val="000000"/>
        </w:rPr>
        <w:t>arm Monitoring.</w:t>
      </w:r>
    </w:p>
    <w:p w14:paraId="72A33DAB" w14:textId="77777777" w:rsidR="00EB2B3B" w:rsidRDefault="00EF124D">
      <w:pPr>
        <w:numPr>
          <w:ilvl w:val="0"/>
          <w:numId w:val="5"/>
        </w:numPr>
        <w:spacing w:before="40" w:after="40"/>
        <w:ind w:left="360" w:firstLine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Commissioning and configuring Network equipment, Advanced router &amp; switches configuration, Trouble shooting.</w:t>
      </w:r>
    </w:p>
    <w:p w14:paraId="7B81C0DA" w14:textId="77777777" w:rsidR="00EB2B3B" w:rsidRDefault="00EB2B3B">
      <w:pPr>
        <w:ind w:firstLine="720"/>
        <w:rPr>
          <w:rFonts w:ascii="Trebuchet MS" w:eastAsia="Trebuchet MS" w:hAnsi="Trebuchet MS" w:cs="Trebuchet MS"/>
          <w:b/>
        </w:rPr>
      </w:pPr>
    </w:p>
    <w:p w14:paraId="3BD07597" w14:textId="77777777" w:rsidR="00EB2B3B" w:rsidRDefault="00EF124D">
      <w:pPr>
        <w:ind w:firstLine="72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Description:</w:t>
      </w:r>
    </w:p>
    <w:p w14:paraId="473BE837" w14:textId="77777777" w:rsidR="00EB2B3B" w:rsidRDefault="00EF124D">
      <w:pPr>
        <w:ind w:left="72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Responsible for Network Optimization and Drive Test, Site Integration, IBS in the Rajasthan sector of Reliance Infoco</w:t>
      </w:r>
      <w:r>
        <w:rPr>
          <w:rFonts w:ascii="Trebuchet MS" w:eastAsia="Trebuchet MS" w:hAnsi="Trebuchet MS" w:cs="Trebuchet MS"/>
          <w:color w:val="000000"/>
        </w:rPr>
        <w:t>mm, was also actively involved in configuring and commissioning of Network equipment like Routers &amp; switches. Traveled to all corners of the state to install and maintain telecom equipment for the company. During the course of the job developed the ability</w:t>
      </w:r>
      <w:r>
        <w:rPr>
          <w:rFonts w:ascii="Trebuchet MS" w:eastAsia="Trebuchet MS" w:hAnsi="Trebuchet MS" w:cs="Trebuchet MS"/>
          <w:color w:val="000000"/>
        </w:rPr>
        <w:t xml:space="preserve"> to perform under stressful conditions.</w:t>
      </w:r>
    </w:p>
    <w:p w14:paraId="60484EF5" w14:textId="77777777" w:rsidR="00EB2B3B" w:rsidRDefault="00EB2B3B">
      <w:pPr>
        <w:rPr>
          <w:rFonts w:ascii="Trebuchet MS" w:eastAsia="Trebuchet MS" w:hAnsi="Trebuchet MS" w:cs="Trebuchet MS"/>
        </w:rPr>
      </w:pPr>
    </w:p>
    <w:p w14:paraId="510A0A0F" w14:textId="77777777" w:rsidR="00EB2B3B" w:rsidRDefault="00EB2B3B">
      <w:pPr>
        <w:rPr>
          <w:rFonts w:ascii="Trebuchet MS" w:eastAsia="Trebuchet MS" w:hAnsi="Trebuchet MS" w:cs="Trebuchet MS"/>
          <w:b/>
        </w:rPr>
      </w:pPr>
    </w:p>
    <w:p w14:paraId="0930C15C" w14:textId="77777777" w:rsidR="00EB2B3B" w:rsidRDefault="00EF124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Achievements:  </w:t>
      </w:r>
    </w:p>
    <w:p w14:paraId="2E76AD15" w14:textId="77777777" w:rsidR="00EB2B3B" w:rsidRDefault="00EF124D">
      <w:pPr>
        <w:numPr>
          <w:ilvl w:val="0"/>
          <w:numId w:val="6"/>
        </w:numPr>
        <w:tabs>
          <w:tab w:val="left" w:pos="192"/>
        </w:tabs>
        <w:jc w:val="both"/>
      </w:pPr>
      <w:r>
        <w:rPr>
          <w:rFonts w:ascii="Trebuchet MS" w:eastAsia="Trebuchet MS" w:hAnsi="Trebuchet MS" w:cs="Trebuchet MS"/>
        </w:rPr>
        <w:t>Carried out integration of 30+ BTS sites and 10+ FSR’s from MSC end independently</w:t>
      </w:r>
    </w:p>
    <w:p w14:paraId="19DABD1F" w14:textId="77777777" w:rsidR="00EB2B3B" w:rsidRDefault="00EF124D">
      <w:pPr>
        <w:numPr>
          <w:ilvl w:val="0"/>
          <w:numId w:val="6"/>
        </w:numPr>
        <w:jc w:val="both"/>
      </w:pPr>
      <w:r>
        <w:rPr>
          <w:rFonts w:ascii="Trebuchet MS" w:eastAsia="Trebuchet MS" w:hAnsi="Trebuchet MS" w:cs="Trebuchet MS"/>
        </w:rPr>
        <w:t>Played a critical role in 50+ Carrier Upgradation and Rehoming activities.</w:t>
      </w:r>
    </w:p>
    <w:p w14:paraId="77961477" w14:textId="77777777" w:rsidR="00EB2B3B" w:rsidRDefault="00EF124D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inline distT="0" distB="0" distL="0" distR="0" wp14:anchorId="70576A50" wp14:editId="649683AF">
                <wp:extent cx="6972300" cy="19050"/>
                <wp:effectExtent l="0" t="0" r="0" b="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FE01D" id="Rectangle 6" o:spid="_x0000_s1026" style="width:54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" fillcolor="gray" stroked="f">
                <w10:anchorlock/>
              </v:rect>
            </w:pict>
          </mc:Fallback>
        </mc:AlternateContent>
      </w:r>
    </w:p>
    <w:p w14:paraId="539C2100" w14:textId="77777777" w:rsidR="00EB2B3B" w:rsidRDefault="00EB2B3B"/>
    <w:sectPr w:rsidR="00EB2B3B">
      <w:pgSz w:w="12240" w:h="15840"/>
      <w:pgMar w:top="720" w:right="907" w:bottom="1440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Χ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21966"/>
    <w:multiLevelType w:val="multilevel"/>
    <w:tmpl w:val="1C521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8C4A6F"/>
    <w:multiLevelType w:val="multilevel"/>
    <w:tmpl w:val="208C4A6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FE0825"/>
    <w:multiLevelType w:val="multilevel"/>
    <w:tmpl w:val="32FE0825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F73F8A"/>
    <w:multiLevelType w:val="multilevel"/>
    <w:tmpl w:val="37F73F8A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4826F4"/>
    <w:multiLevelType w:val="multilevel"/>
    <w:tmpl w:val="534826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C1374C"/>
    <w:multiLevelType w:val="multilevel"/>
    <w:tmpl w:val="63C13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42"/>
    <w:rsid w:val="000F2095"/>
    <w:rsid w:val="0023556B"/>
    <w:rsid w:val="002B1C17"/>
    <w:rsid w:val="003B4AF0"/>
    <w:rsid w:val="003F5884"/>
    <w:rsid w:val="00454041"/>
    <w:rsid w:val="00626DF6"/>
    <w:rsid w:val="0079144B"/>
    <w:rsid w:val="008414C4"/>
    <w:rsid w:val="009332EE"/>
    <w:rsid w:val="00AD2242"/>
    <w:rsid w:val="00BA20EC"/>
    <w:rsid w:val="00CE3DC0"/>
    <w:rsid w:val="00EB2B3B"/>
    <w:rsid w:val="00EF124D"/>
    <w:rsid w:val="00F12125"/>
    <w:rsid w:val="00FB6A38"/>
    <w:rsid w:val="16BA4E78"/>
    <w:rsid w:val="2E8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EFD48F"/>
  <w15:docId w15:val="{F4ED8146-E6F6-1F46-BEF2-6F541E0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tabs>
        <w:tab w:val="left" w:pos="192"/>
      </w:tabs>
      <w:jc w:val="both"/>
      <w:outlineLvl w:val="1"/>
    </w:pPr>
    <w:rPr>
      <w:rFonts w:ascii="Trebuchet MS" w:hAnsi="Trebuchet MS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sz w:val="24"/>
    </w:rPr>
  </w:style>
  <w:style w:type="paragraph" w:styleId="BodyTextIndent">
    <w:name w:val="Body Text Indent"/>
    <w:basedOn w:val="Normal"/>
    <w:link w:val="BodyTextIndentChar"/>
    <w:pPr>
      <w:ind w:left="720"/>
    </w:pPr>
    <w:rPr>
      <w:rFonts w:ascii="Trebuchet MS" w:hAnsi="Trebuchet M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Index7">
    <w:name w:val="index 7"/>
    <w:basedOn w:val="Normal"/>
    <w:next w:val="Normal"/>
    <w:semiHidden/>
    <w:unhideWhenUsed/>
    <w:pPr>
      <w:ind w:right="-180"/>
      <w:jc w:val="both"/>
    </w:pPr>
    <w:rPr>
      <w:sz w:val="24"/>
      <w:lang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qFormat/>
    <w:rPr>
      <w:rFonts w:ascii="Trebuchet MS" w:eastAsia="Times New Roman" w:hAnsi="Trebuchet MS" w:cs="Arial"/>
      <w:b/>
      <w:sz w:val="20"/>
      <w:szCs w:val="20"/>
    </w:rPr>
  </w:style>
  <w:style w:type="character" w:customStyle="1" w:styleId="EmailStyle16">
    <w:name w:val="EmailStyle16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imesNewRoman">
    <w:name w:val="Normal + Times New Roman"/>
    <w:basedOn w:val="Normal"/>
    <w:pPr>
      <w:autoSpaceDE w:val="0"/>
      <w:autoSpaceDN w:val="0"/>
      <w:adjustRightInd w:val="0"/>
      <w:spacing w:before="40" w:after="40"/>
      <w:ind w:left="3240" w:hanging="360"/>
      <w:jc w:val="both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Pr>
      <w:rFonts w:ascii="Trebuchet MS" w:eastAsia="Times New Roman" w:hAnsi="Trebuchet MS" w:cs="Times New Roman"/>
      <w:sz w:val="20"/>
      <w:szCs w:val="20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Pr>
      <w:rFonts w:eastAsiaTheme="minorEastAsia"/>
      <w:lang w:val="en-AU" w:eastAsia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kiratsingh11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</dc:creator>
  <cp:lastModifiedBy>Microsoft Office User</cp:lastModifiedBy>
  <cp:revision>2</cp:revision>
  <dcterms:created xsi:type="dcterms:W3CDTF">2021-04-26T12:45:00Z</dcterms:created>
  <dcterms:modified xsi:type="dcterms:W3CDTF">2021-04-26T12:45:00Z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