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EAEA"/>
  <w:body>
    <w:tbl>
      <w:tblPr>
        <w:tblStyle w:val="TableGrid"/>
        <w:tblW w:w="1099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690"/>
        <w:gridCol w:w="7290"/>
      </w:tblGrid>
      <w:tr w:rsidR="00240818" w:rsidRPr="005C1097" w14:paraId="7DC6CB3A" w14:textId="77777777" w:rsidTr="00192F93">
        <w:trPr>
          <w:trHeight w:val="2160"/>
        </w:trPr>
        <w:tc>
          <w:tcPr>
            <w:tcW w:w="10998" w:type="dxa"/>
            <w:gridSpan w:val="3"/>
          </w:tcPr>
          <w:p w14:paraId="7DC6CB39" w14:textId="77777777" w:rsidR="00240818" w:rsidRPr="005C1097" w:rsidRDefault="00276168" w:rsidP="00EC031A">
            <w:pPr>
              <w:tabs>
                <w:tab w:val="left" w:pos="90"/>
                <w:tab w:val="left" w:pos="6750"/>
                <w:tab w:val="left" w:pos="7110"/>
              </w:tabs>
              <w:ind w:left="-9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C6CBC9" wp14:editId="7DC6CBCA">
                      <wp:simplePos x="0" y="0"/>
                      <wp:positionH relativeFrom="column">
                        <wp:posOffset>1291132</wp:posOffset>
                      </wp:positionH>
                      <wp:positionV relativeFrom="paragraph">
                        <wp:posOffset>204368</wp:posOffset>
                      </wp:positionV>
                      <wp:extent cx="5603443" cy="1101725"/>
                      <wp:effectExtent l="0" t="0" r="0" b="317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3443" cy="1101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6CC17" w14:textId="77777777" w:rsidR="00103493" w:rsidRDefault="00103493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4"/>
                                    </w:rPr>
                                  </w:pPr>
                                  <w:proofErr w:type="spellStart"/>
                                  <w:r w:rsidRPr="00103493"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4"/>
                                    </w:rPr>
                                    <w:t>Vivek</w:t>
                                  </w:r>
                                  <w:proofErr w:type="spellEnd"/>
                                  <w:r w:rsidRPr="00103493"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4"/>
                                    </w:rPr>
                                    <w:t xml:space="preserve"> Roshan</w:t>
                                  </w:r>
                                  <w:r w:rsidRPr="00103493"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4"/>
                                    </w:rPr>
                                    <w:tab/>
                                  </w:r>
                                  <w:r w:rsidRPr="00103493"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7DC6CC19" w14:textId="1D1BF636" w:rsidR="007A386C" w:rsidRDefault="007A386C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  <w:r w:rsidRPr="007A386C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  <w:t xml:space="preserve">Sales &amp; Marketing </w:t>
                                  </w:r>
                                  <w:r w:rsidR="00C148B3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  <w:t>Professional</w:t>
                                  </w:r>
                                  <w:r w:rsidR="00F15D8E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EC96B76" w14:textId="70427F33" w:rsidR="00F15D8E" w:rsidRDefault="00F15D8E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  <w:t>BE (Mechanical ) + MBA ( Marketing &amp; IT )</w:t>
                                  </w:r>
                                </w:p>
                                <w:p w14:paraId="4216AC75" w14:textId="2A25A9CA" w:rsidR="00347601" w:rsidRDefault="00347601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</w:p>
                                <w:p w14:paraId="5468EA50" w14:textId="77777777" w:rsidR="00347601" w:rsidRDefault="00347601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</w:p>
                                <w:p w14:paraId="68FB3A0B" w14:textId="53F3ECA7" w:rsidR="005A1C65" w:rsidRDefault="005A1C65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</w:p>
                                <w:p w14:paraId="0F94F757" w14:textId="77777777" w:rsidR="00C148B3" w:rsidRDefault="00C148B3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</w:p>
                                <w:p w14:paraId="0E847670" w14:textId="77777777" w:rsidR="00C148B3" w:rsidRPr="00C148B3" w:rsidRDefault="00C148B3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1DABF9"/>
                                      <w:sz w:val="24"/>
                                    </w:rPr>
                                  </w:pPr>
                                </w:p>
                                <w:p w14:paraId="7DC6CC1A" w14:textId="4C279ABD" w:rsidR="007A386C" w:rsidRPr="007A386C" w:rsidRDefault="007A386C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19"/>
                                      <w:lang w:val="en-GB"/>
                                    </w:rPr>
                                  </w:pPr>
                                </w:p>
                                <w:p w14:paraId="7DC6CC1B" w14:textId="77777777" w:rsidR="007A386C" w:rsidRPr="007A386C" w:rsidRDefault="007A386C" w:rsidP="002E579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6CB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1.65pt;margin-top:16.1pt;width:441.2pt;height:8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" filled="f" stroked="f">
                      <v:textbox>
                        <w:txbxContent>
                          <w:p w14:paraId="7DC6CC17" w14:textId="77777777" w:rsidR="00103493" w:rsidRDefault="00103493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4"/>
                              </w:rPr>
                            </w:pPr>
                            <w:r w:rsidRPr="00103493"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4"/>
                              </w:rPr>
                              <w:t>Vivek Roshan</w:t>
                            </w:r>
                            <w:r w:rsidRPr="00103493"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4"/>
                              </w:rPr>
                              <w:tab/>
                            </w:r>
                            <w:r w:rsidRPr="00103493"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4"/>
                              </w:rPr>
                              <w:tab/>
                            </w:r>
                          </w:p>
                          <w:p w14:paraId="7DC6CC19" w14:textId="1D1BF636" w:rsidR="007A386C" w:rsidRDefault="007A386C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</w:pPr>
                            <w:r w:rsidRPr="007A386C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  <w:t xml:space="preserve">Sales &amp; Marketing </w:t>
                            </w:r>
                            <w:r w:rsidR="00C148B3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  <w:t>Professional</w:t>
                            </w:r>
                            <w:r w:rsidR="00F15D8E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  <w:t xml:space="preserve"> </w:t>
                            </w:r>
                          </w:p>
                          <w:p w14:paraId="3EC96B76" w14:textId="70427F33" w:rsidR="00F15D8E" w:rsidRDefault="00F15D8E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  <w:t>BE (Mechanical ) + MBA ( Marketing &amp; IT )</w:t>
                            </w:r>
                          </w:p>
                          <w:p w14:paraId="4216AC75" w14:textId="2A25A9CA" w:rsidR="00347601" w:rsidRDefault="00347601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</w:pPr>
                          </w:p>
                          <w:p w14:paraId="5468EA50" w14:textId="77777777" w:rsidR="00347601" w:rsidRDefault="00347601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</w:pPr>
                          </w:p>
                          <w:p w14:paraId="68FB3A0B" w14:textId="53F3ECA7" w:rsidR="005A1C65" w:rsidRDefault="005A1C65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</w:pPr>
                          </w:p>
                          <w:p w14:paraId="0F94F757" w14:textId="77777777" w:rsidR="00C148B3" w:rsidRDefault="00C148B3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</w:pPr>
                          </w:p>
                          <w:p w14:paraId="0E847670" w14:textId="77777777" w:rsidR="00C148B3" w:rsidRPr="00C148B3" w:rsidRDefault="00C148B3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ahoma"/>
                                <w:b/>
                                <w:color w:val="1DABF9"/>
                                <w:sz w:val="24"/>
                              </w:rPr>
                            </w:pPr>
                          </w:p>
                          <w:p w14:paraId="7DC6CC1A" w14:textId="4C279ABD" w:rsidR="007A386C" w:rsidRPr="007A386C" w:rsidRDefault="007A386C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19"/>
                                <w:lang w:val="en-GB"/>
                              </w:rPr>
                            </w:pPr>
                          </w:p>
                          <w:p w14:paraId="7DC6CC1B" w14:textId="77777777" w:rsidR="007A386C" w:rsidRPr="007A386C" w:rsidRDefault="007A386C" w:rsidP="002E579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C6CBCB" wp14:editId="7DC6CBCC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398780</wp:posOffset>
                      </wp:positionV>
                      <wp:extent cx="1160145" cy="962025"/>
                      <wp:effectExtent l="0" t="0" r="0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014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C6CC1C" w14:textId="77777777" w:rsidR="008B14C2" w:rsidRPr="005D2B0C" w:rsidRDefault="008B14C2" w:rsidP="008B14C2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CBCB" id="Rectangle 28" o:spid="_x0000_s1027" style="position:absolute;left:0;text-align:left;margin-left:81.55pt;margin-top:31.4pt;width:91.35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" filled="f" stroked="f" strokeweight="2pt">
                      <v:path arrowok="t"/>
                      <v:textbox>
                        <w:txbxContent>
                          <w:p w14:paraId="7DC6CC1C" w14:textId="77777777" w:rsidR="008B14C2" w:rsidRPr="005D2B0C" w:rsidRDefault="008B14C2" w:rsidP="008B14C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818" w:rsidRPr="005C1097">
              <w:rPr>
                <w:rFonts w:ascii="Cambria" w:hAnsi="Cambria"/>
              </w:rPr>
              <w:br w:type="page"/>
            </w:r>
            <w:r w:rsidR="008D0E90">
              <w:rPr>
                <w:noProof/>
              </w:rPr>
            </w:r>
            <w:r w:rsidR="008D0E90">
              <w:rPr>
                <w:noProof/>
              </w:rPr>
              <w:object w:dxaOrig="8145" w:dyaOrig="2100" w14:anchorId="7DC6CBCD">
                <v:shape id="_x0000_i1036" type="#_x0000_t75" style="width:548.5pt;height:105pt" o:ole="">
                  <v:imagedata r:id="rId8" o:title=""/>
                </v:shape>
                <o:OLEObject Type="Embed" ProgID="PBrush" ShapeID="_x0000_i1036" DrawAspect="Content" ObjectID="_1676969262" r:id="rId9"/>
              </w:object>
            </w:r>
          </w:p>
        </w:tc>
      </w:tr>
      <w:tr w:rsidR="00240818" w:rsidRPr="005C1097" w14:paraId="7DC6CB3C" w14:textId="77777777" w:rsidTr="00103493">
        <w:trPr>
          <w:trHeight w:val="200"/>
        </w:trPr>
        <w:tc>
          <w:tcPr>
            <w:tcW w:w="10998" w:type="dxa"/>
            <w:gridSpan w:val="3"/>
          </w:tcPr>
          <w:p w14:paraId="7DC6CB3B" w14:textId="77777777" w:rsidR="00240818" w:rsidRPr="005C1097" w:rsidRDefault="00E50C59" w:rsidP="00EC031A">
            <w:pPr>
              <w:jc w:val="both"/>
              <w:rPr>
                <w:rFonts w:ascii="Cambria" w:hAnsi="Cambria" w:cs="Tahoma"/>
                <w:color w:val="037679"/>
                <w:sz w:val="20"/>
                <w:szCs w:val="20"/>
              </w:rPr>
            </w:pPr>
            <w:r w:rsidRPr="005C1097">
              <w:rPr>
                <w:rFonts w:ascii="Cambria" w:hAnsi="Cambria"/>
                <w:noProof/>
                <w:sz w:val="20"/>
                <w:lang w:val="en-IN" w:eastAsia="en-IN"/>
              </w:rPr>
              <w:drawing>
                <wp:inline distT="0" distB="0" distL="0" distR="0" wp14:anchorId="7DC6CBCE" wp14:editId="7DC6CBCF">
                  <wp:extent cx="143510" cy="143510"/>
                  <wp:effectExtent l="0" t="0" r="889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493" w:rsidRPr="005C1097">
              <w:rPr>
                <w:rFonts w:ascii="Cambria" w:hAnsi="Cambria"/>
                <w:b/>
                <w:sz w:val="20"/>
                <w:szCs w:val="20"/>
              </w:rPr>
              <w:t>vivekroshan82@gmail.com</w:t>
            </w:r>
            <w:r w:rsidR="003C08C3" w:rsidRPr="005C1097">
              <w:rPr>
                <w:rFonts w:ascii="Cambria" w:hAnsi="Cambria"/>
                <w:b/>
                <w:sz w:val="20"/>
                <w:szCs w:val="20"/>
              </w:rPr>
              <w:tab/>
            </w:r>
            <w:r w:rsidR="003C08C3" w:rsidRPr="005C1097">
              <w:rPr>
                <w:rFonts w:ascii="Cambria" w:hAnsi="Cambria"/>
                <w:b/>
                <w:sz w:val="20"/>
                <w:szCs w:val="20"/>
              </w:rPr>
              <w:tab/>
            </w:r>
            <w:r w:rsidR="003C08C3" w:rsidRPr="005C1097">
              <w:rPr>
                <w:rFonts w:ascii="Cambria" w:hAnsi="Cambria"/>
                <w:b/>
                <w:sz w:val="20"/>
                <w:szCs w:val="20"/>
              </w:rPr>
              <w:tab/>
            </w:r>
            <w:r w:rsidR="003C08C3" w:rsidRPr="005C1097">
              <w:rPr>
                <w:rFonts w:ascii="Cambria" w:hAnsi="Cambria"/>
                <w:b/>
                <w:sz w:val="20"/>
                <w:szCs w:val="20"/>
              </w:rPr>
              <w:tab/>
            </w:r>
            <w:r w:rsidR="003C08C3" w:rsidRPr="005C1097">
              <w:rPr>
                <w:rFonts w:ascii="Cambria" w:hAnsi="Cambria"/>
                <w:b/>
                <w:sz w:val="20"/>
                <w:szCs w:val="20"/>
              </w:rPr>
              <w:tab/>
            </w:r>
            <w:r w:rsidR="003C08C3" w:rsidRPr="005C1097">
              <w:rPr>
                <w:rFonts w:ascii="Cambria" w:hAnsi="Cambria"/>
                <w:b/>
                <w:sz w:val="20"/>
                <w:szCs w:val="20"/>
              </w:rPr>
              <w:tab/>
            </w:r>
            <w:r w:rsidRPr="005C1097">
              <w:rPr>
                <w:rFonts w:ascii="Cambria" w:hAnsi="Cambria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7DC6CBD0" wp14:editId="7DC6CBD1">
                  <wp:extent cx="152400" cy="152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08C3" w:rsidRPr="005C1097">
              <w:rPr>
                <w:rFonts w:ascii="Cambria" w:hAnsi="Cambria"/>
                <w:b/>
                <w:sz w:val="20"/>
                <w:szCs w:val="20"/>
              </w:rPr>
              <w:t>+91-</w:t>
            </w:r>
            <w:r w:rsidR="00103493" w:rsidRPr="005C1097">
              <w:rPr>
                <w:rFonts w:ascii="Cambria" w:hAnsi="Cambria"/>
                <w:b/>
                <w:sz w:val="20"/>
                <w:szCs w:val="20"/>
              </w:rPr>
              <w:t>7032909221</w:t>
            </w:r>
          </w:p>
        </w:tc>
      </w:tr>
      <w:tr w:rsidR="00651512" w:rsidRPr="005C1097" w14:paraId="7DC6CB62" w14:textId="77777777" w:rsidTr="00103493">
        <w:trPr>
          <w:trHeight w:val="3726"/>
        </w:trPr>
        <w:tc>
          <w:tcPr>
            <w:tcW w:w="3708" w:type="dxa"/>
            <w:gridSpan w:val="2"/>
            <w:shd w:val="clear" w:color="auto" w:fill="FFFFFF" w:themeFill="background1"/>
          </w:tcPr>
          <w:p w14:paraId="7DC6CB3D" w14:textId="028124E9" w:rsidR="00192F93" w:rsidRDefault="00F01FD0" w:rsidP="00EC031A">
            <w:pPr>
              <w:jc w:val="both"/>
              <w:rPr>
                <w:rFonts w:ascii="Cambria" w:hAnsi="Cambria" w:cs="Tahoma"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DC6CBD2" wp14:editId="7DC6CBD3">
                  <wp:extent cx="219075" cy="219075"/>
                  <wp:effectExtent l="0" t="0" r="9525" b="9525"/>
                  <wp:docPr id="11" name="Picture 289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1138">
              <w:rPr>
                <w:rFonts w:ascii="Cambria" w:hAnsi="Cambria" w:cs="Tahoma"/>
                <w:color w:val="00B0F0"/>
                <w:sz w:val="28"/>
                <w:szCs w:val="28"/>
              </w:rPr>
              <w:t>Areas of Expertise</w:t>
            </w:r>
            <w:r w:rsidR="00534081">
              <w:rPr>
                <w:rFonts w:ascii="Cambria" w:hAnsi="Cambria" w:cs="Tahoma"/>
                <w:color w:val="00B0F0"/>
                <w:sz w:val="28"/>
                <w:szCs w:val="28"/>
              </w:rPr>
              <w:t xml:space="preserve"> </w:t>
            </w:r>
          </w:p>
          <w:p w14:paraId="7B1DC6FD" w14:textId="7448ADCE" w:rsidR="00B303C1" w:rsidRPr="009A6304" w:rsidRDefault="00B303C1" w:rsidP="009A6304">
            <w:pPr>
              <w:jc w:val="both"/>
              <w:rPr>
                <w:rFonts w:ascii="Cambria" w:hAnsi="Cambria"/>
                <w:sz w:val="8"/>
              </w:rPr>
            </w:pPr>
          </w:p>
          <w:tbl>
            <w:tblPr>
              <w:tblStyle w:val="TableGrid"/>
              <w:tblW w:w="26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9"/>
            </w:tblGrid>
            <w:tr w:rsidR="00B303C1" w:rsidRPr="005C1097" w14:paraId="7DC6CB41" w14:textId="77777777" w:rsidTr="00B303C1">
              <w:trPr>
                <w:trHeight w:val="445"/>
              </w:trPr>
              <w:tc>
                <w:tcPr>
                  <w:tcW w:w="2699" w:type="dxa"/>
                </w:tcPr>
                <w:p w14:paraId="7DC6CB3F" w14:textId="77777777" w:rsidR="00B303C1" w:rsidRPr="00BF2F6D" w:rsidRDefault="00B303C1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BF2F6D"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Strategic Planning</w:t>
                  </w:r>
                </w:p>
              </w:tc>
            </w:tr>
            <w:tr w:rsidR="00B303C1" w:rsidRPr="005C1097" w14:paraId="7DC6CB44" w14:textId="77777777" w:rsidTr="00B303C1">
              <w:trPr>
                <w:trHeight w:val="445"/>
              </w:trPr>
              <w:tc>
                <w:tcPr>
                  <w:tcW w:w="2699" w:type="dxa"/>
                </w:tcPr>
                <w:p w14:paraId="7DC6CB42" w14:textId="77777777" w:rsidR="00B303C1" w:rsidRPr="00BF2F6D" w:rsidRDefault="00B303C1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BF2F6D"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Sales &amp; Marketing</w:t>
                  </w:r>
                </w:p>
              </w:tc>
            </w:tr>
            <w:tr w:rsidR="00B303C1" w:rsidRPr="005C1097" w14:paraId="7DC6CB47" w14:textId="77777777" w:rsidTr="00B303C1">
              <w:trPr>
                <w:trHeight w:val="445"/>
              </w:trPr>
              <w:tc>
                <w:tcPr>
                  <w:tcW w:w="2699" w:type="dxa"/>
                </w:tcPr>
                <w:p w14:paraId="16325C81" w14:textId="77777777" w:rsidR="00B303C1" w:rsidRDefault="00B303C1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BF2F6D"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Brand / Product Planning &amp; Positioning</w:t>
                  </w:r>
                </w:p>
                <w:p w14:paraId="7DC6CB45" w14:textId="1BE0B2A6" w:rsidR="00484DFD" w:rsidRPr="00BF2F6D" w:rsidRDefault="00484DFD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B303C1" w:rsidRPr="005C1097" w14:paraId="7DC6CB4D" w14:textId="77777777" w:rsidTr="00B303C1">
              <w:trPr>
                <w:trHeight w:val="445"/>
              </w:trPr>
              <w:tc>
                <w:tcPr>
                  <w:tcW w:w="2699" w:type="dxa"/>
                </w:tcPr>
                <w:p w14:paraId="7DC6CB4B" w14:textId="77777777" w:rsidR="00B303C1" w:rsidRPr="00BF2F6D" w:rsidRDefault="00B303C1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BF2F6D"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 xml:space="preserve">Go to Market Strategy </w:t>
                  </w:r>
                </w:p>
              </w:tc>
            </w:tr>
            <w:tr w:rsidR="00B303C1" w:rsidRPr="005C1097" w14:paraId="7DC6CB56" w14:textId="77777777" w:rsidTr="00B303C1">
              <w:trPr>
                <w:trHeight w:val="445"/>
              </w:trPr>
              <w:tc>
                <w:tcPr>
                  <w:tcW w:w="2699" w:type="dxa"/>
                </w:tcPr>
                <w:p w14:paraId="77E14E13" w14:textId="77777777" w:rsidR="00B303C1" w:rsidRDefault="00B303C1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BF2F6D"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Channel / Distribution Management</w:t>
                  </w:r>
                </w:p>
                <w:p w14:paraId="7DC6CB54" w14:textId="25137E4E" w:rsidR="00484DFD" w:rsidRPr="00BF2F6D" w:rsidRDefault="00484DFD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B303C1" w:rsidRPr="005C1097" w14:paraId="7DC6CB5A" w14:textId="77777777" w:rsidTr="00B303C1">
              <w:trPr>
                <w:trHeight w:val="446"/>
              </w:trPr>
              <w:tc>
                <w:tcPr>
                  <w:tcW w:w="2699" w:type="dxa"/>
                </w:tcPr>
                <w:p w14:paraId="7DC6CB57" w14:textId="77777777" w:rsidR="00B303C1" w:rsidRPr="00BF2F6D" w:rsidRDefault="00B303C1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  <w:r w:rsidRPr="00BF2F6D"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  <w:t>ATL/BTL Marketing Activities</w:t>
                  </w:r>
                </w:p>
                <w:p w14:paraId="7DC6CB58" w14:textId="77777777" w:rsidR="00B303C1" w:rsidRPr="00BF2F6D" w:rsidRDefault="00B303C1" w:rsidP="00EC031A">
                  <w:pPr>
                    <w:jc w:val="both"/>
                    <w:rPr>
                      <w:rFonts w:ascii="Cambria" w:eastAsia="Calibri" w:hAnsi="Cambria" w:cs="Tahoma"/>
                      <w:b/>
                      <w:bCs/>
                      <w:color w:val="000000" w:themeColor="text1"/>
                      <w:sz w:val="19"/>
                      <w:szCs w:val="19"/>
                      <w:lang w:val="en-GB"/>
                    </w:rPr>
                  </w:pPr>
                </w:p>
              </w:tc>
            </w:tr>
          </w:tbl>
          <w:p w14:paraId="7DC6CB5B" w14:textId="77777777" w:rsidR="00651512" w:rsidRPr="005C1097" w:rsidRDefault="00651512" w:rsidP="00EC031A">
            <w:pPr>
              <w:jc w:val="both"/>
              <w:rPr>
                <w:rFonts w:ascii="Cambria" w:hAnsi="Cambria"/>
                <w:noProof/>
                <w:color w:val="F0563D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7DC6CB5C" w14:textId="77777777" w:rsidR="00651512" w:rsidRPr="005C1097" w:rsidRDefault="00651512" w:rsidP="00EC03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5F5F5F"/>
                <w:sz w:val="20"/>
                <w:szCs w:val="20"/>
              </w:rPr>
            </w:pPr>
            <w:r w:rsidRPr="005C1097">
              <w:rPr>
                <w:rFonts w:ascii="Cambria" w:hAnsi="Cambria"/>
                <w:noProof/>
                <w:color w:val="70AD47"/>
                <w:lang w:val="en-IN" w:eastAsia="en-IN"/>
              </w:rPr>
              <w:drawing>
                <wp:inline distT="0" distB="0" distL="0" distR="0" wp14:anchorId="7DC6CBE6" wp14:editId="7DC6CBE7">
                  <wp:extent cx="219075" cy="219075"/>
                  <wp:effectExtent l="0" t="0" r="9525" b="9525"/>
                  <wp:docPr id="29" name="Picture 2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097">
              <w:rPr>
                <w:rFonts w:ascii="Cambria" w:hAnsi="Cambria" w:cs="Tahoma"/>
                <w:color w:val="00B0F0"/>
                <w:sz w:val="28"/>
                <w:szCs w:val="28"/>
              </w:rPr>
              <w:t>Profile</w:t>
            </w:r>
            <w:r w:rsidR="002E5795">
              <w:rPr>
                <w:rFonts w:ascii="Cambria" w:hAnsi="Cambria" w:cs="Tahoma"/>
                <w:color w:val="00B0F0"/>
                <w:sz w:val="28"/>
                <w:szCs w:val="28"/>
              </w:rPr>
              <w:t xml:space="preserve"> </w:t>
            </w:r>
            <w:r w:rsidRPr="005C1097">
              <w:rPr>
                <w:rFonts w:ascii="Cambria" w:hAnsi="Cambria" w:cs="Tahoma"/>
                <w:color w:val="00B0F0"/>
                <w:sz w:val="28"/>
                <w:szCs w:val="28"/>
              </w:rPr>
              <w:t>Summary</w:t>
            </w:r>
          </w:p>
          <w:p w14:paraId="7DC6CB5D" w14:textId="7A6EF0D3" w:rsidR="007A386C" w:rsidRPr="005C1097" w:rsidRDefault="00CF02D5" w:rsidP="00EC03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Experienced Professional</w:t>
            </w:r>
            <w:r w:rsidR="007A386C" w:rsidRPr="005C109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F4F61" w:rsidRPr="005C1097">
              <w:rPr>
                <w:rFonts w:ascii="Cambria" w:hAnsi="Cambria"/>
                <w:sz w:val="20"/>
                <w:szCs w:val="20"/>
              </w:rPr>
              <w:t xml:space="preserve">with </w:t>
            </w:r>
            <w:r w:rsidR="003854FD">
              <w:rPr>
                <w:rFonts w:ascii="Cambria" w:hAnsi="Cambria"/>
                <w:sz w:val="20"/>
                <w:szCs w:val="20"/>
              </w:rPr>
              <w:t xml:space="preserve">Over </w:t>
            </w:r>
            <w:r w:rsidR="005F4F61">
              <w:rPr>
                <w:rFonts w:ascii="Cambria" w:hAnsi="Cambria"/>
                <w:sz w:val="20"/>
                <w:szCs w:val="20"/>
              </w:rPr>
              <w:t xml:space="preserve">11.6 </w:t>
            </w:r>
            <w:r w:rsidR="005F4F61" w:rsidRPr="005C1097">
              <w:rPr>
                <w:rFonts w:ascii="Cambria" w:hAnsi="Cambria"/>
                <w:sz w:val="20"/>
                <w:szCs w:val="20"/>
              </w:rPr>
              <w:t>years</w:t>
            </w:r>
            <w:r w:rsidR="00103493" w:rsidRPr="005C1097">
              <w:rPr>
                <w:rFonts w:ascii="Cambria" w:hAnsi="Cambria"/>
                <w:sz w:val="20"/>
                <w:szCs w:val="20"/>
              </w:rPr>
              <w:t xml:space="preserve">’ </w:t>
            </w:r>
            <w:r w:rsidR="007A386C" w:rsidRPr="005C1097">
              <w:rPr>
                <w:rFonts w:ascii="Cambria" w:hAnsi="Cambria"/>
                <w:sz w:val="20"/>
                <w:szCs w:val="20"/>
              </w:rPr>
              <w:t>experience in steering business</w:t>
            </w:r>
            <w:r w:rsidR="00103493" w:rsidRPr="005C1097">
              <w:rPr>
                <w:rFonts w:ascii="Cambria" w:hAnsi="Cambria"/>
                <w:sz w:val="20"/>
                <w:szCs w:val="20"/>
              </w:rPr>
              <w:t xml:space="preserve"> of the </w:t>
            </w:r>
            <w:r w:rsidR="00103493" w:rsidRPr="005C1097">
              <w:rPr>
                <w:rFonts w:ascii="Cambria" w:hAnsi="Cambria"/>
                <w:b/>
                <w:sz w:val="20"/>
                <w:szCs w:val="20"/>
              </w:rPr>
              <w:t>FMCD/Automobile industry</w:t>
            </w:r>
            <w:r w:rsidR="00103493" w:rsidRPr="005C1097">
              <w:rPr>
                <w:rFonts w:ascii="Cambria" w:hAnsi="Cambria"/>
                <w:sz w:val="20"/>
                <w:szCs w:val="20"/>
              </w:rPr>
              <w:t xml:space="preserve"> with wide business exposure of </w:t>
            </w:r>
            <w:r w:rsidR="00103493" w:rsidRPr="005C1097">
              <w:rPr>
                <w:rFonts w:ascii="Cambria" w:hAnsi="Cambria"/>
                <w:b/>
                <w:sz w:val="20"/>
                <w:szCs w:val="20"/>
              </w:rPr>
              <w:t>East / West/South India Market</w:t>
            </w:r>
            <w:r w:rsidR="007A386C" w:rsidRPr="005C1097">
              <w:rPr>
                <w:rFonts w:ascii="Cambria" w:hAnsi="Cambria"/>
                <w:sz w:val="20"/>
                <w:szCs w:val="20"/>
              </w:rPr>
              <w:t>, formulation &amp; implementation of strategies</w:t>
            </w:r>
            <w:r w:rsidR="00192F9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03493" w:rsidRPr="005C1097">
              <w:rPr>
                <w:rFonts w:ascii="Cambria" w:hAnsi="Cambria"/>
                <w:sz w:val="20"/>
                <w:szCs w:val="20"/>
              </w:rPr>
              <w:t>&amp;</w:t>
            </w:r>
            <w:r w:rsidR="00192F9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74E86" w:rsidRPr="005C1097">
              <w:rPr>
                <w:rFonts w:ascii="Cambria" w:hAnsi="Cambria"/>
                <w:sz w:val="20"/>
                <w:szCs w:val="20"/>
              </w:rPr>
              <w:t xml:space="preserve">building brands </w:t>
            </w:r>
            <w:r w:rsidR="007A386C" w:rsidRPr="005C1097">
              <w:rPr>
                <w:rFonts w:ascii="Cambria" w:hAnsi="Cambria"/>
                <w:sz w:val="20"/>
                <w:szCs w:val="20"/>
              </w:rPr>
              <w:t>with focus on driving business goals</w:t>
            </w:r>
            <w:r w:rsidR="00580A52">
              <w:rPr>
                <w:rFonts w:ascii="Cambria" w:hAnsi="Cambria"/>
                <w:sz w:val="20"/>
                <w:szCs w:val="20"/>
              </w:rPr>
              <w:t>.</w:t>
            </w:r>
          </w:p>
          <w:p w14:paraId="7DC6CB5E" w14:textId="77777777" w:rsidR="00103493" w:rsidRPr="005C1097" w:rsidRDefault="00103493" w:rsidP="00EC03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Leveraged </w:t>
            </w:r>
            <w:r w:rsidR="00EC031A"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>Above-the-Line/</w:t>
            </w:r>
            <w:r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>Below-The-Line</w:t>
            </w: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 by designing tools </w:t>
            </w:r>
            <w:r w:rsidR="00EC031A" w:rsidRPr="005C1097">
              <w:rPr>
                <w:rFonts w:ascii="Cambria" w:eastAsia="Calibri" w:hAnsi="Cambria" w:cs="Calibri"/>
                <w:sz w:val="20"/>
                <w:szCs w:val="20"/>
              </w:rPr>
              <w:t>&amp;</w:t>
            </w: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 programs t</w:t>
            </w:r>
            <w:r w:rsidR="00EC031A" w:rsidRPr="005C1097">
              <w:rPr>
                <w:rFonts w:ascii="Cambria" w:eastAsia="Calibri" w:hAnsi="Cambria" w:cs="Calibri"/>
                <w:sz w:val="20"/>
                <w:szCs w:val="20"/>
              </w:rPr>
              <w:t>o engage consumers &amp; enhance revenue/ performance/</w:t>
            </w: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profitability </w:t>
            </w:r>
          </w:p>
          <w:p w14:paraId="7DC6CB5F" w14:textId="2C78CB0D" w:rsidR="007A386C" w:rsidRPr="005C1097" w:rsidRDefault="007A386C" w:rsidP="00EC031A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Managed all aspects of </w:t>
            </w:r>
            <w:r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>product marketing</w:t>
            </w: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 including product enhancements, competitive analysis, market forecast and </w:t>
            </w:r>
            <w:r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>product positioning</w:t>
            </w: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; monitored new products launch including major </w:t>
            </w:r>
            <w:r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repositioning </w:t>
            </w:r>
            <w:r w:rsidR="00745CF3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and Branding </w:t>
            </w:r>
            <w:r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>exercises</w:t>
            </w:r>
            <w:r w:rsidR="00745CF3">
              <w:rPr>
                <w:rFonts w:ascii="Cambria" w:eastAsia="Calibri" w:hAnsi="Cambria" w:cs="Calibri"/>
                <w:b/>
                <w:sz w:val="20"/>
                <w:szCs w:val="20"/>
              </w:rPr>
              <w:t>.</w:t>
            </w:r>
          </w:p>
          <w:p w14:paraId="7DC6CB60" w14:textId="4A498890" w:rsidR="00651512" w:rsidRPr="005C1097" w:rsidRDefault="00F56A05" w:rsidP="00EC03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Enhanced market </w:t>
            </w:r>
            <w:r w:rsidR="008573A9">
              <w:rPr>
                <w:rFonts w:ascii="Cambria" w:eastAsia="Calibri" w:hAnsi="Cambria" w:cs="Calibri"/>
                <w:b/>
                <w:sz w:val="20"/>
                <w:szCs w:val="20"/>
              </w:rPr>
              <w:t>shares</w:t>
            </w:r>
            <w:r w:rsidR="00AD1207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 </w:t>
            </w:r>
            <w:r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of the organization; steered sales operations and drove aggressive growth of products while building professional relationships with partners to enhance functional capability </w:t>
            </w:r>
          </w:p>
          <w:p w14:paraId="7DC6CB61" w14:textId="77777777" w:rsidR="00103493" w:rsidRPr="005C1097" w:rsidRDefault="00192F93" w:rsidP="00EC03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Merit of initiating innovative </w:t>
            </w:r>
            <w:r w:rsidR="00103493"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>marketing programs</w:t>
            </w:r>
            <w:r w:rsidR="00103493" w:rsidRPr="005C1097">
              <w:rPr>
                <w:rFonts w:ascii="Cambria" w:eastAsia="Calibri" w:hAnsi="Cambria" w:cs="Calibri"/>
                <w:sz w:val="20"/>
                <w:szCs w:val="20"/>
              </w:rPr>
              <w:t xml:space="preserve"> to support growth of new and mature product segment as well as customer base; possess considerable experience in </w:t>
            </w:r>
            <w:r w:rsidR="00103493" w:rsidRPr="005C1097">
              <w:rPr>
                <w:rFonts w:ascii="Cambria" w:eastAsia="Calibri" w:hAnsi="Cambria" w:cs="Calibri"/>
                <w:b/>
                <w:sz w:val="20"/>
                <w:szCs w:val="20"/>
              </w:rPr>
              <w:t>rolling out GTM Programs</w:t>
            </w:r>
          </w:p>
        </w:tc>
      </w:tr>
      <w:tr w:rsidR="00651512" w:rsidRPr="005C1097" w14:paraId="7DC6CB7D" w14:textId="77777777" w:rsidTr="00103493">
        <w:trPr>
          <w:trHeight w:val="4005"/>
        </w:trPr>
        <w:tc>
          <w:tcPr>
            <w:tcW w:w="3708" w:type="dxa"/>
            <w:gridSpan w:val="2"/>
            <w:shd w:val="clear" w:color="auto" w:fill="FFFFFF" w:themeFill="background1"/>
          </w:tcPr>
          <w:p w14:paraId="7DC6CB63" w14:textId="77777777" w:rsidR="00651512" w:rsidRPr="005C1097" w:rsidRDefault="00651512" w:rsidP="00EC031A">
            <w:pPr>
              <w:ind w:right="294"/>
              <w:jc w:val="both"/>
              <w:rPr>
                <w:rFonts w:ascii="Cambria" w:hAnsi="Cambria" w:cs="Tahoma"/>
                <w:color w:val="00B0F0"/>
                <w:sz w:val="28"/>
                <w:szCs w:val="28"/>
              </w:rPr>
            </w:pPr>
            <w:r w:rsidRPr="005C1097">
              <w:rPr>
                <w:rFonts w:ascii="Cambria" w:hAnsi="Cambri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7DC6CBE8" wp14:editId="7DC6CBE9">
                  <wp:extent cx="228600" cy="228600"/>
                  <wp:effectExtent l="0" t="0" r="0" b="0"/>
                  <wp:docPr id="288" name="Picture 288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097">
              <w:rPr>
                <w:rFonts w:ascii="Cambria" w:hAnsi="Cambria" w:cs="Tahoma"/>
                <w:color w:val="00B0F0"/>
                <w:sz w:val="28"/>
                <w:szCs w:val="28"/>
              </w:rPr>
              <w:t>Education</w:t>
            </w:r>
          </w:p>
          <w:p w14:paraId="7DC6CB64" w14:textId="77777777" w:rsidR="008C0D02" w:rsidRPr="00BB032A" w:rsidRDefault="008C0D02" w:rsidP="00EC031A">
            <w:pPr>
              <w:pStyle w:val="ListParagraph"/>
              <w:numPr>
                <w:ilvl w:val="0"/>
                <w:numId w:val="19"/>
              </w:numPr>
              <w:ind w:right="294"/>
              <w:jc w:val="both"/>
              <w:rPr>
                <w:rFonts w:ascii="Cambria" w:hAnsi="Cambria"/>
                <w:b/>
                <w:sz w:val="19"/>
                <w:szCs w:val="19"/>
              </w:rPr>
            </w:pPr>
            <w:r w:rsidRPr="00BB032A">
              <w:rPr>
                <w:rFonts w:ascii="Cambria" w:hAnsi="Cambria"/>
                <w:b/>
                <w:sz w:val="19"/>
                <w:szCs w:val="19"/>
              </w:rPr>
              <w:t xml:space="preserve">PGDM (Marketing &amp; IT) from </w:t>
            </w:r>
            <w:proofErr w:type="spellStart"/>
            <w:r w:rsidRPr="00BB032A">
              <w:rPr>
                <w:rFonts w:ascii="Cambria" w:hAnsi="Cambria"/>
                <w:b/>
                <w:sz w:val="19"/>
                <w:szCs w:val="19"/>
              </w:rPr>
              <w:t>Balaji</w:t>
            </w:r>
            <w:proofErr w:type="spellEnd"/>
            <w:r w:rsidRPr="00BB032A">
              <w:rPr>
                <w:rFonts w:ascii="Cambria" w:hAnsi="Cambria"/>
                <w:b/>
                <w:sz w:val="19"/>
                <w:szCs w:val="19"/>
              </w:rPr>
              <w:t xml:space="preserve"> Institute of Modern Management, Pune in 2009</w:t>
            </w:r>
          </w:p>
          <w:p w14:paraId="7DC6CB65" w14:textId="77777777" w:rsidR="008C0D02" w:rsidRPr="00BB032A" w:rsidRDefault="008C0D02" w:rsidP="00EC031A">
            <w:pPr>
              <w:pStyle w:val="ListParagraph"/>
              <w:numPr>
                <w:ilvl w:val="0"/>
                <w:numId w:val="19"/>
              </w:numPr>
              <w:ind w:right="294"/>
              <w:jc w:val="both"/>
              <w:rPr>
                <w:rFonts w:ascii="Cambria" w:hAnsi="Cambria"/>
                <w:b/>
                <w:sz w:val="19"/>
                <w:szCs w:val="19"/>
              </w:rPr>
            </w:pPr>
            <w:r w:rsidRPr="00BB032A">
              <w:rPr>
                <w:rFonts w:ascii="Cambria" w:hAnsi="Cambria"/>
                <w:b/>
                <w:sz w:val="19"/>
                <w:szCs w:val="19"/>
              </w:rPr>
              <w:t xml:space="preserve">B.E. (Mechanical) from North Maharashtra University, </w:t>
            </w:r>
            <w:proofErr w:type="spellStart"/>
            <w:r w:rsidRPr="00BB032A">
              <w:rPr>
                <w:rFonts w:ascii="Cambria" w:hAnsi="Cambria"/>
                <w:b/>
                <w:sz w:val="19"/>
                <w:szCs w:val="19"/>
              </w:rPr>
              <w:t>Jalgaon</w:t>
            </w:r>
            <w:proofErr w:type="spellEnd"/>
            <w:r w:rsidRPr="00BB032A">
              <w:rPr>
                <w:rFonts w:ascii="Cambria" w:hAnsi="Cambria"/>
                <w:b/>
                <w:sz w:val="19"/>
                <w:szCs w:val="19"/>
              </w:rPr>
              <w:t xml:space="preserve"> in 2006</w:t>
            </w:r>
          </w:p>
          <w:p w14:paraId="7DC6CB66" w14:textId="77777777" w:rsidR="004E58CF" w:rsidRPr="005C1097" w:rsidRDefault="004E58CF" w:rsidP="00EC031A">
            <w:pPr>
              <w:jc w:val="both"/>
              <w:rPr>
                <w:rFonts w:ascii="Cambria" w:hAnsi="Cambria"/>
                <w:noProof/>
                <w:color w:val="F0563D"/>
              </w:rPr>
            </w:pPr>
          </w:p>
          <w:p w14:paraId="7DC6CB67" w14:textId="77777777" w:rsidR="00E57158" w:rsidRPr="005C1097" w:rsidRDefault="00E57158" w:rsidP="00EC031A">
            <w:pPr>
              <w:jc w:val="both"/>
              <w:rPr>
                <w:rFonts w:ascii="Cambria" w:hAnsi="Cambria"/>
                <w:noProof/>
                <w:color w:val="F0563D"/>
              </w:rPr>
            </w:pPr>
          </w:p>
          <w:p w14:paraId="7DC6CB68" w14:textId="77777777" w:rsidR="00E57158" w:rsidRPr="005C1097" w:rsidRDefault="00276168" w:rsidP="00E57158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DC6CBEA" wp14:editId="7DC6CBEB">
                  <wp:extent cx="228600" cy="228600"/>
                  <wp:effectExtent l="0" t="0" r="0" b="0"/>
                  <wp:docPr id="4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158" w:rsidRPr="005C1097">
              <w:rPr>
                <w:rFonts w:ascii="Cambria" w:hAnsi="Cambria" w:cs="Tahoma"/>
                <w:color w:val="00B0F0"/>
                <w:sz w:val="28"/>
                <w:szCs w:val="28"/>
              </w:rPr>
              <w:t>Personal Details</w:t>
            </w:r>
            <w:r w:rsidR="00E57158" w:rsidRPr="005C109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ab/>
            </w:r>
          </w:p>
          <w:p w14:paraId="7DC6CB69" w14:textId="77777777" w:rsidR="00E57158" w:rsidRPr="005C1097" w:rsidRDefault="00E57158" w:rsidP="00E57158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8"/>
                <w:szCs w:val="28"/>
              </w:rPr>
            </w:pPr>
          </w:p>
          <w:p w14:paraId="7DC6CB6A" w14:textId="255225B3" w:rsidR="00E57158" w:rsidRPr="005C1097" w:rsidRDefault="008573A9" w:rsidP="00E57158">
            <w:pPr>
              <w:suppressAutoHyphens/>
              <w:autoSpaceDN w:val="0"/>
              <w:ind w:right="-58"/>
              <w:contextualSpacing/>
              <w:jc w:val="both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</w:pPr>
            <w:r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Date of Birth: </w:t>
            </w:r>
            <w:r w:rsidR="00E57158" w:rsidRPr="005C109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 September, 1982</w:t>
            </w:r>
          </w:p>
          <w:p w14:paraId="7DC6CB6B" w14:textId="77777777" w:rsidR="00E57158" w:rsidRPr="00192F93" w:rsidRDefault="0035179E" w:rsidP="00E57158">
            <w:pPr>
              <w:suppressAutoHyphens/>
              <w:autoSpaceDN w:val="0"/>
              <w:ind w:right="-58"/>
              <w:contextualSpacing/>
              <w:jc w:val="both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</w:pPr>
            <w:r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>Languages Known: Hindi &amp; English</w:t>
            </w:r>
          </w:p>
          <w:p w14:paraId="7DC6CB6C" w14:textId="56CD2BBA" w:rsidR="00E57158" w:rsidRDefault="00E57158" w:rsidP="00E57158">
            <w:pPr>
              <w:suppressAutoHyphens/>
              <w:autoSpaceDN w:val="0"/>
              <w:ind w:right="-58"/>
              <w:contextualSpacing/>
              <w:jc w:val="both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</w:pPr>
            <w:r w:rsidRPr="005C109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>Present Address</w:t>
            </w:r>
            <w:r w:rsidRPr="005C109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ab/>
            </w:r>
            <w:r w:rsidR="00A3054F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: Hallmark Silvanus, </w:t>
            </w:r>
            <w:proofErr w:type="spellStart"/>
            <w:r w:rsidR="00A3054F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>Alkapoor</w:t>
            </w:r>
            <w:proofErr w:type="spellEnd"/>
            <w:r w:rsidR="00A3054F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 township,</w:t>
            </w:r>
            <w:r w:rsidRPr="005C109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 Hyderabad</w:t>
            </w:r>
            <w:r w:rsidR="00A3054F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 xml:space="preserve"> 500089</w:t>
            </w:r>
          </w:p>
          <w:p w14:paraId="18135710" w14:textId="7FCD39DC" w:rsidR="005E472A" w:rsidRPr="00192F93" w:rsidRDefault="005E472A" w:rsidP="00E57158">
            <w:pPr>
              <w:suppressAutoHyphens/>
              <w:autoSpaceDN w:val="0"/>
              <w:ind w:right="-58"/>
              <w:contextualSpacing/>
              <w:jc w:val="both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</w:pPr>
            <w:r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19"/>
              </w:rPr>
              <w:t>(Open to Relocate)</w:t>
            </w:r>
          </w:p>
          <w:p w14:paraId="7DC6CB6E" w14:textId="77777777" w:rsidR="004E58CF" w:rsidRPr="005C1097" w:rsidRDefault="004E58CF" w:rsidP="00EC031A">
            <w:pPr>
              <w:jc w:val="both"/>
              <w:rPr>
                <w:rFonts w:ascii="Cambria" w:hAnsi="Cambria"/>
                <w:noProof/>
                <w:color w:val="F0563D"/>
              </w:rPr>
            </w:pPr>
          </w:p>
          <w:p w14:paraId="7DC6CB6F" w14:textId="77777777" w:rsidR="004E58CF" w:rsidRPr="005C1097" w:rsidRDefault="004E58CF" w:rsidP="00B1461E">
            <w:pPr>
              <w:jc w:val="center"/>
              <w:rPr>
                <w:rFonts w:ascii="Cambria" w:hAnsi="Cambria"/>
                <w:noProof/>
                <w:color w:val="F0563D"/>
              </w:rPr>
            </w:pPr>
          </w:p>
          <w:p w14:paraId="7DC6CB70" w14:textId="77777777" w:rsidR="004E58CF" w:rsidRPr="005C1097" w:rsidRDefault="004E58CF" w:rsidP="00EC031A">
            <w:pPr>
              <w:jc w:val="both"/>
              <w:rPr>
                <w:rFonts w:ascii="Cambria" w:hAnsi="Cambria"/>
                <w:noProof/>
                <w:color w:val="F0563D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7DC6CB71" w14:textId="77777777" w:rsidR="00564A89" w:rsidRDefault="00103493" w:rsidP="00EC03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B0F0"/>
                <w:sz w:val="28"/>
                <w:szCs w:val="28"/>
              </w:rPr>
            </w:pPr>
            <w:r w:rsidRPr="005C1097">
              <w:rPr>
                <w:rFonts w:ascii="Cambria" w:hAnsi="Cambria" w:cs="Tahoma"/>
                <w:color w:val="00B0F0"/>
                <w:sz w:val="28"/>
                <w:szCs w:val="28"/>
              </w:rPr>
              <w:t>Certification</w:t>
            </w:r>
            <w:r w:rsidR="005C1097">
              <w:rPr>
                <w:rFonts w:ascii="Cambria" w:hAnsi="Cambria" w:cs="Tahoma"/>
                <w:color w:val="00B0F0"/>
                <w:sz w:val="28"/>
                <w:szCs w:val="28"/>
              </w:rPr>
              <w:t>s</w:t>
            </w:r>
          </w:p>
          <w:p w14:paraId="7DC6CB72" w14:textId="77777777" w:rsidR="00475444" w:rsidRPr="00475444" w:rsidRDefault="00475444" w:rsidP="00475444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475444">
              <w:rPr>
                <w:rFonts w:ascii="Cambria" w:eastAsia="Calibri" w:hAnsi="Cambria" w:cs="Calibri"/>
                <w:b/>
                <w:sz w:val="20"/>
                <w:szCs w:val="20"/>
              </w:rPr>
              <w:t>Business Analytics &amp; Digital Media</w:t>
            </w:r>
            <w:r w:rsidRPr="00475444">
              <w:rPr>
                <w:rFonts w:ascii="Cambria" w:eastAsia="Calibri" w:hAnsi="Cambria" w:cs="Calibri"/>
                <w:sz w:val="20"/>
                <w:szCs w:val="20"/>
              </w:rPr>
              <w:t xml:space="preserve"> from </w:t>
            </w:r>
            <w:r w:rsidRPr="00475444">
              <w:rPr>
                <w:rFonts w:ascii="Cambria" w:eastAsia="Calibri" w:hAnsi="Cambria" w:cs="Calibri"/>
                <w:b/>
                <w:sz w:val="20"/>
                <w:szCs w:val="20"/>
              </w:rPr>
              <w:t>Coursera</w:t>
            </w:r>
            <w:r w:rsidRPr="00475444">
              <w:rPr>
                <w:rFonts w:ascii="Cambria" w:eastAsia="Calibri" w:hAnsi="Cambria" w:cs="Calibri"/>
                <w:sz w:val="20"/>
                <w:szCs w:val="20"/>
              </w:rPr>
              <w:t xml:space="preserve"> of </w:t>
            </w:r>
            <w:r w:rsidRPr="00475444">
              <w:rPr>
                <w:rFonts w:ascii="Cambria" w:eastAsia="Calibri" w:hAnsi="Cambria" w:cs="Calibri"/>
                <w:b/>
                <w:sz w:val="20"/>
                <w:szCs w:val="20"/>
              </w:rPr>
              <w:t>ISB</w:t>
            </w:r>
            <w:r w:rsidRPr="00475444">
              <w:rPr>
                <w:rFonts w:ascii="Cambria" w:eastAsia="Calibri" w:hAnsi="Cambria" w:cs="Calibri"/>
                <w:sz w:val="20"/>
                <w:szCs w:val="20"/>
              </w:rPr>
              <w:t xml:space="preserve"> in </w:t>
            </w:r>
            <w:r w:rsidRPr="00475444">
              <w:rPr>
                <w:rFonts w:ascii="Cambria" w:eastAsia="Calibri" w:hAnsi="Cambria" w:cs="Calibri"/>
                <w:b/>
                <w:sz w:val="20"/>
                <w:szCs w:val="20"/>
              </w:rPr>
              <w:t>May’20.</w:t>
            </w:r>
          </w:p>
          <w:p w14:paraId="7DC6CB73" w14:textId="77777777" w:rsidR="00221165" w:rsidRPr="00192F93" w:rsidRDefault="00221165" w:rsidP="00EC031A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475444">
              <w:rPr>
                <w:rFonts w:ascii="Cambria" w:eastAsia="Calibri" w:hAnsi="Cambria" w:cs="Calibri"/>
                <w:b/>
                <w:sz w:val="20"/>
                <w:szCs w:val="20"/>
              </w:rPr>
              <w:t>Influencing People</w:t>
            </w:r>
            <w:r w:rsidRPr="00192F93">
              <w:rPr>
                <w:rFonts w:ascii="Cambria" w:eastAsia="Calibri" w:hAnsi="Cambria" w:cs="Calibri"/>
                <w:sz w:val="20"/>
                <w:szCs w:val="20"/>
              </w:rPr>
              <w:t xml:space="preserve"> of </w:t>
            </w:r>
            <w:r w:rsidRPr="00A744E8">
              <w:rPr>
                <w:rFonts w:ascii="Cambria" w:eastAsia="Calibri" w:hAnsi="Cambria" w:cs="Calibri"/>
                <w:b/>
                <w:sz w:val="20"/>
                <w:szCs w:val="20"/>
              </w:rPr>
              <w:t>Coursera</w:t>
            </w:r>
            <w:r w:rsidRPr="00192F93">
              <w:rPr>
                <w:rFonts w:ascii="Cambria" w:eastAsia="Calibri" w:hAnsi="Cambria" w:cs="Calibri"/>
                <w:sz w:val="20"/>
                <w:szCs w:val="20"/>
              </w:rPr>
              <w:t xml:space="preserve"> from </w:t>
            </w:r>
            <w:r w:rsidRPr="00A744E8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University of Michigan </w:t>
            </w:r>
            <w:r w:rsidR="00192F93">
              <w:rPr>
                <w:rFonts w:ascii="Cambria" w:eastAsia="Calibri" w:hAnsi="Cambria" w:cs="Calibri"/>
                <w:sz w:val="20"/>
                <w:szCs w:val="20"/>
              </w:rPr>
              <w:t>in Oct’18</w:t>
            </w:r>
          </w:p>
          <w:p w14:paraId="7DC6CB74" w14:textId="77777777" w:rsidR="00103493" w:rsidRPr="00192F93" w:rsidRDefault="00103493" w:rsidP="00EC031A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A744E8">
              <w:rPr>
                <w:rFonts w:ascii="Cambria" w:eastAsia="Calibri" w:hAnsi="Cambria" w:cs="Calibri"/>
                <w:b/>
                <w:sz w:val="20"/>
                <w:szCs w:val="20"/>
              </w:rPr>
              <w:t>Business Analysis Certification</w:t>
            </w:r>
            <w:r w:rsidRPr="00192F93">
              <w:rPr>
                <w:rFonts w:ascii="Cambria" w:eastAsia="Calibri" w:hAnsi="Cambria" w:cs="Calibri"/>
                <w:sz w:val="20"/>
                <w:szCs w:val="20"/>
              </w:rPr>
              <w:t xml:space="preserve"> from </w:t>
            </w:r>
            <w:proofErr w:type="spellStart"/>
            <w:r w:rsidRPr="00192F93">
              <w:rPr>
                <w:rFonts w:ascii="Cambria" w:eastAsia="Calibri" w:hAnsi="Cambria" w:cs="Calibri"/>
                <w:sz w:val="20"/>
                <w:szCs w:val="20"/>
              </w:rPr>
              <w:t>Mindmap</w:t>
            </w:r>
            <w:proofErr w:type="spellEnd"/>
            <w:r w:rsidRPr="00192F93">
              <w:rPr>
                <w:rFonts w:ascii="Cambria" w:eastAsia="Calibri" w:hAnsi="Cambria" w:cs="Calibri"/>
                <w:sz w:val="20"/>
                <w:szCs w:val="20"/>
              </w:rPr>
              <w:t xml:space="preserve"> Solutions IT Pvt. Ltd., Pune in 2011</w:t>
            </w:r>
          </w:p>
          <w:p w14:paraId="7DC6CB75" w14:textId="75525C69" w:rsidR="00103493" w:rsidRPr="00192F93" w:rsidRDefault="00AB02DE" w:rsidP="00EC031A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 xml:space="preserve">C-Language Certification from </w:t>
            </w:r>
            <w:r w:rsidR="00103493" w:rsidRPr="00192F93"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="00103493" w:rsidRPr="00AB02DE">
              <w:rPr>
                <w:rFonts w:ascii="Cambria" w:eastAsia="Calibri" w:hAnsi="Cambria" w:cs="Calibri"/>
                <w:b/>
                <w:sz w:val="20"/>
                <w:szCs w:val="20"/>
              </w:rPr>
              <w:t>NIIT</w:t>
            </w:r>
            <w:r w:rsidR="00103493" w:rsidRPr="00192F93">
              <w:rPr>
                <w:rFonts w:ascii="Cambria" w:eastAsia="Calibri" w:hAnsi="Cambria" w:cs="Calibri"/>
                <w:sz w:val="20"/>
                <w:szCs w:val="20"/>
              </w:rPr>
              <w:t xml:space="preserve">, </w:t>
            </w:r>
            <w:r w:rsidR="00192F93">
              <w:rPr>
                <w:rFonts w:ascii="Cambria" w:eastAsia="Calibri" w:hAnsi="Cambria" w:cs="Calibri"/>
                <w:sz w:val="20"/>
                <w:szCs w:val="20"/>
              </w:rPr>
              <w:t>Pune in 2010</w:t>
            </w:r>
          </w:p>
          <w:p w14:paraId="7DC6CB76" w14:textId="77777777" w:rsidR="00103493" w:rsidRPr="005C1097" w:rsidRDefault="00103493" w:rsidP="00EC031A">
            <w:pPr>
              <w:pStyle w:val="ListParagraph"/>
              <w:suppressAutoHyphens/>
              <w:ind w:left="360"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</w:p>
          <w:p w14:paraId="7DC6CB77" w14:textId="77777777" w:rsidR="00103493" w:rsidRPr="005C1097" w:rsidRDefault="00103493" w:rsidP="00EC03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color w:val="00B0F0"/>
                <w:sz w:val="28"/>
                <w:szCs w:val="28"/>
              </w:rPr>
            </w:pPr>
            <w:r w:rsidRPr="005C1097">
              <w:rPr>
                <w:rFonts w:ascii="Cambria" w:hAnsi="Cambria" w:cs="Tahoma"/>
                <w:color w:val="00B0F0"/>
                <w:sz w:val="28"/>
                <w:szCs w:val="28"/>
              </w:rPr>
              <w:t xml:space="preserve">IT Skills </w:t>
            </w:r>
          </w:p>
          <w:p w14:paraId="7DC6CB78" w14:textId="77777777" w:rsidR="00103493" w:rsidRPr="005C1097" w:rsidRDefault="00103493" w:rsidP="00EC031A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Windows, MS Office, C, SPSS &amp; Internet Applications</w:t>
            </w:r>
          </w:p>
          <w:p w14:paraId="7DC6CB79" w14:textId="77777777" w:rsidR="00E74E86" w:rsidRPr="005C1097" w:rsidRDefault="00E74E86" w:rsidP="00EC031A">
            <w:pPr>
              <w:pStyle w:val="ListParagraph"/>
              <w:ind w:left="360" w:right="294"/>
              <w:jc w:val="both"/>
              <w:rPr>
                <w:rFonts w:ascii="Cambria" w:hAnsi="Cambria"/>
                <w:sz w:val="19"/>
                <w:szCs w:val="19"/>
              </w:rPr>
            </w:pPr>
          </w:p>
          <w:p w14:paraId="7DC6CB7A" w14:textId="77777777" w:rsidR="00564A89" w:rsidRPr="005C1097" w:rsidRDefault="00276168" w:rsidP="00EC031A">
            <w:pPr>
              <w:ind w:right="294"/>
              <w:jc w:val="both"/>
              <w:rPr>
                <w:rFonts w:ascii="Cambria" w:hAnsi="Cambria" w:cs="Tahoma"/>
                <w:color w:val="00B0F0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DC6CBEC" wp14:editId="7DC6CBED">
                  <wp:extent cx="228600" cy="228600"/>
                  <wp:effectExtent l="0" t="0" r="0" b="0"/>
                  <wp:docPr id="3" name="Picture 292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A89" w:rsidRPr="005C1097">
              <w:rPr>
                <w:rFonts w:ascii="Cambria" w:hAnsi="Cambria" w:cs="Tahoma"/>
                <w:color w:val="00B0F0"/>
                <w:sz w:val="28"/>
                <w:szCs w:val="28"/>
              </w:rPr>
              <w:t>Career Timeline</w:t>
            </w:r>
          </w:p>
          <w:p w14:paraId="7DC6CB7B" w14:textId="77777777" w:rsidR="00221165" w:rsidRPr="005C1097" w:rsidRDefault="00221165" w:rsidP="00EC031A">
            <w:pPr>
              <w:ind w:right="294"/>
              <w:jc w:val="both"/>
              <w:rPr>
                <w:rFonts w:ascii="Cambria" w:hAnsi="Cambria"/>
                <w:sz w:val="19"/>
                <w:szCs w:val="19"/>
              </w:rPr>
            </w:pPr>
          </w:p>
          <w:p w14:paraId="7DC6CB7C" w14:textId="6D3C5CF9" w:rsidR="00651512" w:rsidRPr="005C1097" w:rsidRDefault="00551FCB" w:rsidP="00EC03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</w:rPr>
            </w:pPr>
            <w:r w:rsidRPr="005C1097">
              <w:rPr>
                <w:noProof/>
                <w:lang w:val="en-IN" w:eastAsia="en-IN"/>
              </w:rPr>
              <w:drawing>
                <wp:anchor distT="0" distB="0" distL="114300" distR="114300" simplePos="0" relativeHeight="251699712" behindDoc="0" locked="0" layoutInCell="1" allowOverlap="1" wp14:anchorId="7DC6CBF4" wp14:editId="780E0CCF">
                  <wp:simplePos x="0" y="0"/>
                  <wp:positionH relativeFrom="column">
                    <wp:posOffset>3230245</wp:posOffset>
                  </wp:positionH>
                  <wp:positionV relativeFrom="paragraph">
                    <wp:posOffset>291465</wp:posOffset>
                  </wp:positionV>
                  <wp:extent cx="591185" cy="334010"/>
                  <wp:effectExtent l="0" t="0" r="0" b="8890"/>
                  <wp:wrapNone/>
                  <wp:docPr id="20" name="Picture 20" descr="Image result for Ashok Leyland Ltd.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shok Leyland Ltd.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DC6CBF6" wp14:editId="3FC7BBFD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69215</wp:posOffset>
                      </wp:positionV>
                      <wp:extent cx="1013460" cy="228600"/>
                      <wp:effectExtent l="0" t="0" r="0" b="0"/>
                      <wp:wrapNone/>
                      <wp:docPr id="1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34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1D" w14:textId="2DD10F85" w:rsidR="00221165" w:rsidRPr="00551FCB" w:rsidRDefault="00221165" w:rsidP="00221165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51FCB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Jun’16</w:t>
                                  </w:r>
                                  <w:r w:rsidR="00551FCB" w:rsidRPr="00551FCB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-Dec’21</w:t>
                                  </w:r>
                                </w:p>
                                <w:p w14:paraId="7DC6CC1E" w14:textId="77777777" w:rsidR="00EC031A" w:rsidRPr="00551FCB" w:rsidRDefault="00EC031A" w:rsidP="00221165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BF6" id="Text Box 8" o:spid="_x0000_s1028" type="#_x0000_t202" style="position:absolute;left:0;text-align:left;margin-left:247.8pt;margin-top:5.45pt;width:79.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" filled="f" stroked="f" strokeweight=".5pt">
                      <v:path arrowok="t"/>
                      <v:textbox>
                        <w:txbxContent>
                          <w:p w14:paraId="7DC6CC1D" w14:textId="2DD10F85" w:rsidR="00221165" w:rsidRPr="00551FCB" w:rsidRDefault="00221165" w:rsidP="0022116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51FCB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Jun’16</w:t>
                            </w:r>
                            <w:r w:rsidR="00551FCB" w:rsidRPr="00551FCB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-Dec’21</w:t>
                            </w:r>
                          </w:p>
                          <w:p w14:paraId="7DC6CC1E" w14:textId="77777777" w:rsidR="00EC031A" w:rsidRPr="00551FCB" w:rsidRDefault="00EC031A" w:rsidP="0022116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31A" w:rsidRPr="005C1097">
              <w:rPr>
                <w:noProof/>
                <w:lang w:val="en-IN" w:eastAsia="en-IN"/>
              </w:rPr>
              <w:drawing>
                <wp:anchor distT="0" distB="0" distL="114300" distR="114300" simplePos="0" relativeHeight="251702784" behindDoc="0" locked="0" layoutInCell="1" allowOverlap="1" wp14:anchorId="7DC6CBEE" wp14:editId="7DC6CBEF">
                  <wp:simplePos x="0" y="0"/>
                  <wp:positionH relativeFrom="column">
                    <wp:posOffset>265572</wp:posOffset>
                  </wp:positionH>
                  <wp:positionV relativeFrom="paragraph">
                    <wp:posOffset>291124</wp:posOffset>
                  </wp:positionV>
                  <wp:extent cx="518615" cy="279554"/>
                  <wp:effectExtent l="0" t="0" r="0" b="635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15" cy="27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31A" w:rsidRPr="005C1097">
              <w:rPr>
                <w:noProof/>
                <w:lang w:val="en-IN" w:eastAsia="en-IN"/>
              </w:rPr>
              <w:drawing>
                <wp:anchor distT="0" distB="0" distL="114300" distR="114300" simplePos="0" relativeHeight="251701760" behindDoc="0" locked="0" layoutInCell="1" allowOverlap="1" wp14:anchorId="7DC6CBF0" wp14:editId="7DC6CBF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1083310</wp:posOffset>
                  </wp:positionV>
                  <wp:extent cx="634365" cy="238125"/>
                  <wp:effectExtent l="0" t="0" r="0" b="9525"/>
                  <wp:wrapNone/>
                  <wp:docPr id="26" name="Picture 26" descr="Image result for Tafe Motors &amp; Tractors Ltd.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Image result for Tafe Motors &amp; Tractors Ltd.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031A" w:rsidRPr="005C1097">
              <w:rPr>
                <w:noProof/>
                <w:lang w:val="en-IN" w:eastAsia="en-IN"/>
              </w:rPr>
              <w:drawing>
                <wp:anchor distT="0" distB="0" distL="114300" distR="114300" simplePos="0" relativeHeight="251700736" behindDoc="0" locked="0" layoutInCell="1" allowOverlap="1" wp14:anchorId="7DC6CBF2" wp14:editId="1C186C24">
                  <wp:simplePos x="0" y="0"/>
                  <wp:positionH relativeFrom="column">
                    <wp:posOffset>1841774</wp:posOffset>
                  </wp:positionH>
                  <wp:positionV relativeFrom="paragraph">
                    <wp:posOffset>290745</wp:posOffset>
                  </wp:positionV>
                  <wp:extent cx="341194" cy="289750"/>
                  <wp:effectExtent l="0" t="0" r="1905" b="0"/>
                  <wp:wrapNone/>
                  <wp:docPr id="25" name="Picture 25" descr="Image result for Tata Motors Ltd.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Image result for Tata Motors Ltd.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94" cy="28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031A" w:rsidRPr="005C1097">
              <w:rPr>
                <w:noProof/>
                <w:lang w:val="en-IN" w:eastAsia="en-IN"/>
              </w:rPr>
              <w:drawing>
                <wp:anchor distT="0" distB="0" distL="114300" distR="114300" simplePos="0" relativeHeight="251697664" behindDoc="0" locked="0" layoutInCell="1" allowOverlap="1" wp14:anchorId="7DC6CBF8" wp14:editId="7DC6CBF9">
                  <wp:simplePos x="0" y="0"/>
                  <wp:positionH relativeFrom="column">
                    <wp:posOffset>2556510</wp:posOffset>
                  </wp:positionH>
                  <wp:positionV relativeFrom="paragraph">
                    <wp:posOffset>1040604</wp:posOffset>
                  </wp:positionV>
                  <wp:extent cx="361665" cy="361665"/>
                  <wp:effectExtent l="0" t="0" r="635" b="635"/>
                  <wp:wrapNone/>
                  <wp:docPr id="22" name="Picture 22" descr="Image result for Mahindra &amp; Mahindra Ltd.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 result for Mahindra &amp; Mahindra Ltd.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65" cy="3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DC6CBFA" wp14:editId="7DC6CBF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72390</wp:posOffset>
                      </wp:positionV>
                      <wp:extent cx="777240" cy="620395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7240" cy="620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1F" w14:textId="77777777" w:rsidR="00221165" w:rsidRPr="00221165" w:rsidRDefault="00221165" w:rsidP="00221165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221165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</w:rPr>
                                    <w:t>Jun’09-Mar’11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BFA" id="Text Box 18" o:spid="_x0000_s1029" type="#_x0000_t202" style="position:absolute;left:0;text-align:left;margin-left:12.6pt;margin-top:5.7pt;width:61.2pt;height:48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" filled="f" stroked="f" strokeweight=".5pt">
                      <v:path arrowok="t"/>
                      <v:textbox>
                        <w:txbxContent>
                          <w:p w14:paraId="7DC6CC1F" w14:textId="77777777" w:rsidR="00221165" w:rsidRPr="00221165" w:rsidRDefault="00221165" w:rsidP="0022116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</w:rPr>
                            </w:pPr>
                            <w:r w:rsidRPr="00221165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</w:rPr>
                              <w:t>Jun’09-Mar’11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DC6CBFC" wp14:editId="7DC6CBFD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73025</wp:posOffset>
                      </wp:positionV>
                      <wp:extent cx="838835" cy="620395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38835" cy="620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20" w14:textId="77777777" w:rsidR="00221165" w:rsidRPr="00221165" w:rsidRDefault="00221165" w:rsidP="00221165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221165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</w:rPr>
                                    <w:t>Dec’11 – Jan’15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BFC" id="Text Box 16" o:spid="_x0000_s1030" type="#_x0000_t202" style="position:absolute;left:0;text-align:left;margin-left:128.1pt;margin-top:5.75pt;width:66.05pt;height:48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" filled="f" stroked="f" strokeweight=".5pt">
                      <v:path arrowok="t"/>
                      <v:textbox>
                        <w:txbxContent>
                          <w:p w14:paraId="7DC6CC20" w14:textId="77777777" w:rsidR="00221165" w:rsidRPr="00221165" w:rsidRDefault="00221165" w:rsidP="0022116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</w:rPr>
                            </w:pPr>
                            <w:r w:rsidRPr="00221165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</w:rPr>
                              <w:t>Dec’11 – Jan’15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DC6CBFE" wp14:editId="7DC6CBF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886460</wp:posOffset>
                      </wp:positionV>
                      <wp:extent cx="900430" cy="729615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0430" cy="729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21" w14:textId="77777777" w:rsidR="00221165" w:rsidRDefault="00221165" w:rsidP="00221165">
                                  <w:pPr>
                                    <w:rPr>
                                      <w:rFonts w:ascii="Cambria" w:eastAsia="Calibri" w:hAnsi="Cambria" w:cs="Calibri"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</w:pPr>
                                </w:p>
                                <w:p w14:paraId="7DC6CC22" w14:textId="77777777" w:rsidR="00221165" w:rsidRPr="00221165" w:rsidRDefault="00221165" w:rsidP="00221165">
                                  <w:pPr>
                                    <w:rPr>
                                      <w:rFonts w:ascii="Cambria" w:eastAsia="Calibri" w:hAnsi="Cambria" w:cs="Calibri"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</w:pPr>
                                </w:p>
                                <w:p w14:paraId="7DC6CC23" w14:textId="77777777" w:rsidR="00221165" w:rsidRPr="00221165" w:rsidRDefault="00221165" w:rsidP="00221165">
                                  <w:pPr>
                                    <w:rPr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221165">
                                    <w:rPr>
                                      <w:rFonts w:ascii="Cambria" w:eastAsia="Calibri" w:hAnsi="Cambria" w:cs="Calibri"/>
                                      <w:color w:val="FFFFFF" w:themeColor="background1"/>
                                      <w:sz w:val="14"/>
                                      <w:szCs w:val="19"/>
                                    </w:rPr>
                                    <w:t>Mar’11 - Dec’11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BFE" id="Text Box 17" o:spid="_x0000_s1031" type="#_x0000_t202" style="position:absolute;left:0;text-align:left;margin-left:68.5pt;margin-top:69.8pt;width:70.9pt;height:57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" filled="f" stroked="f" strokeweight=".5pt">
                      <v:path arrowok="t"/>
                      <v:textbox>
                        <w:txbxContent>
                          <w:p w14:paraId="7DC6CC21" w14:textId="77777777" w:rsidR="00221165" w:rsidRDefault="00221165" w:rsidP="00221165">
                            <w:pPr>
                              <w:rPr>
                                <w:rFonts w:ascii="Cambria" w:eastAsia="Calibri" w:hAnsi="Cambria" w:cs="Calibri"/>
                                <w:color w:val="000000" w:themeColor="text1"/>
                                <w:sz w:val="14"/>
                                <w:szCs w:val="19"/>
                              </w:rPr>
                            </w:pPr>
                          </w:p>
                          <w:p w14:paraId="7DC6CC22" w14:textId="77777777" w:rsidR="00221165" w:rsidRPr="00221165" w:rsidRDefault="00221165" w:rsidP="00221165">
                            <w:pPr>
                              <w:rPr>
                                <w:rFonts w:ascii="Cambria" w:eastAsia="Calibri" w:hAnsi="Cambria" w:cs="Calibri"/>
                                <w:color w:val="000000" w:themeColor="text1"/>
                                <w:sz w:val="14"/>
                                <w:szCs w:val="19"/>
                              </w:rPr>
                            </w:pPr>
                          </w:p>
                          <w:p w14:paraId="7DC6CC23" w14:textId="77777777" w:rsidR="00221165" w:rsidRPr="00221165" w:rsidRDefault="00221165" w:rsidP="00221165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221165">
                              <w:rPr>
                                <w:rFonts w:ascii="Cambria" w:eastAsia="Calibri" w:hAnsi="Cambria" w:cs="Calibri"/>
                                <w:color w:val="FFFFFF" w:themeColor="background1"/>
                                <w:sz w:val="14"/>
                                <w:szCs w:val="19"/>
                              </w:rPr>
                              <w:t>Mar’11 - Dec’11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DC6CC00" wp14:editId="7DC6CC01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891540</wp:posOffset>
                      </wp:positionV>
                      <wp:extent cx="901065" cy="73025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1065" cy="730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24" w14:textId="77777777" w:rsidR="00221165" w:rsidRDefault="00221165" w:rsidP="00221165">
                                  <w:pPr>
                                    <w:rPr>
                                      <w:rFonts w:ascii="Cambria" w:eastAsia="Calibri" w:hAnsi="Cambria" w:cs="Calibri"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</w:pPr>
                                </w:p>
                                <w:p w14:paraId="7DC6CC25" w14:textId="77777777" w:rsidR="00221165" w:rsidRPr="00221165" w:rsidRDefault="00221165" w:rsidP="00221165">
                                  <w:pPr>
                                    <w:rPr>
                                      <w:rFonts w:ascii="Cambria" w:eastAsia="Calibri" w:hAnsi="Cambria" w:cs="Calibri"/>
                                      <w:color w:val="000000" w:themeColor="text1"/>
                                      <w:sz w:val="14"/>
                                      <w:szCs w:val="19"/>
                                    </w:rPr>
                                  </w:pPr>
                                </w:p>
                                <w:p w14:paraId="7DC6CC26" w14:textId="77777777" w:rsidR="00221165" w:rsidRPr="00221165" w:rsidRDefault="00221165" w:rsidP="00221165">
                                  <w:pPr>
                                    <w:rPr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221165">
                                    <w:rPr>
                                      <w:rFonts w:ascii="Cambria" w:eastAsia="Calibri" w:hAnsi="Cambria" w:cs="Calibri"/>
                                      <w:color w:val="FFFFFF" w:themeColor="background1"/>
                                      <w:sz w:val="14"/>
                                      <w:szCs w:val="19"/>
                                    </w:rPr>
                                    <w:t>Feb’15 – May’16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C00" id="Text Box 9" o:spid="_x0000_s1032" type="#_x0000_t202" style="position:absolute;left:0;text-align:left;margin-left:185.7pt;margin-top:70.2pt;width:70.95pt;height:5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" filled="f" stroked="f" strokeweight=".5pt">
                      <v:path arrowok="t"/>
                      <v:textbox>
                        <w:txbxContent>
                          <w:p w14:paraId="7DC6CC24" w14:textId="77777777" w:rsidR="00221165" w:rsidRDefault="00221165" w:rsidP="00221165">
                            <w:pPr>
                              <w:rPr>
                                <w:rFonts w:ascii="Cambria" w:eastAsia="Calibri" w:hAnsi="Cambria" w:cs="Calibri"/>
                                <w:color w:val="000000" w:themeColor="text1"/>
                                <w:sz w:val="14"/>
                                <w:szCs w:val="19"/>
                              </w:rPr>
                            </w:pPr>
                          </w:p>
                          <w:p w14:paraId="7DC6CC25" w14:textId="77777777" w:rsidR="00221165" w:rsidRPr="00221165" w:rsidRDefault="00221165" w:rsidP="00221165">
                            <w:pPr>
                              <w:rPr>
                                <w:rFonts w:ascii="Cambria" w:eastAsia="Calibri" w:hAnsi="Cambria" w:cs="Calibri"/>
                                <w:color w:val="000000" w:themeColor="text1"/>
                                <w:sz w:val="14"/>
                                <w:szCs w:val="19"/>
                              </w:rPr>
                            </w:pPr>
                          </w:p>
                          <w:p w14:paraId="7DC6CC26" w14:textId="77777777" w:rsidR="00221165" w:rsidRPr="00221165" w:rsidRDefault="00221165" w:rsidP="00221165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221165">
                              <w:rPr>
                                <w:rFonts w:ascii="Cambria" w:eastAsia="Calibri" w:hAnsi="Cambria" w:cs="Calibri"/>
                                <w:color w:val="FFFFFF" w:themeColor="background1"/>
                                <w:sz w:val="14"/>
                                <w:szCs w:val="19"/>
                              </w:rPr>
                              <w:t>Feb’15 – May’16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DC6CC02" wp14:editId="7DC6CC0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1084580</wp:posOffset>
                      </wp:positionV>
                      <wp:extent cx="511175" cy="395605"/>
                      <wp:effectExtent l="0" t="0" r="0" b="444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117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27" w14:textId="77777777" w:rsidR="00221165" w:rsidRDefault="00221165" w:rsidP="002211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C02" id="Text Box 5" o:spid="_x0000_s1033" type="#_x0000_t202" style="position:absolute;left:0;text-align:left;margin-left:65.65pt;margin-top:85.4pt;width:40.25pt;height:31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" filled="f" stroked="f" strokeweight=".5pt">
                      <v:path arrowok="t"/>
                      <v:textbox>
                        <w:txbxContent>
                          <w:p w14:paraId="7DC6CC27" w14:textId="77777777" w:rsidR="00221165" w:rsidRDefault="00221165" w:rsidP="00221165"/>
                        </w:txbxContent>
                      </v:textbox>
                    </v:shape>
                  </w:pict>
                </mc:Fallback>
              </mc:AlternateContent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DC6CC04" wp14:editId="7DC6CC05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156210</wp:posOffset>
                      </wp:positionV>
                      <wp:extent cx="511175" cy="395605"/>
                      <wp:effectExtent l="0" t="0" r="0" b="444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117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28" w14:textId="77777777" w:rsidR="00221165" w:rsidRDefault="00221165" w:rsidP="002211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C04" id="Text Box 4" o:spid="_x0000_s1034" type="#_x0000_t202" style="position:absolute;left:0;text-align:left;margin-left:116.2pt;margin-top:12.3pt;width:40.25pt;height:31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" filled="f" stroked="f" strokeweight=".5pt">
                      <v:path arrowok="t"/>
                      <v:textbox>
                        <w:txbxContent>
                          <w:p w14:paraId="7DC6CC28" w14:textId="77777777" w:rsidR="00221165" w:rsidRDefault="00221165" w:rsidP="00221165"/>
                        </w:txbxContent>
                      </v:textbox>
                    </v:shape>
                  </w:pict>
                </mc:Fallback>
              </mc:AlternateContent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DC6CC06" wp14:editId="7DC6CC0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154940</wp:posOffset>
                      </wp:positionV>
                      <wp:extent cx="511810" cy="395605"/>
                      <wp:effectExtent l="0" t="0" r="0" b="444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181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29" w14:textId="77777777" w:rsidR="00221165" w:rsidRDefault="002211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C06" id="Text Box 3" o:spid="_x0000_s1035" type="#_x0000_t202" style="position:absolute;left:0;text-align:left;margin-left:13.4pt;margin-top:12.2pt;width:40.3pt;height:31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" filled="f" stroked="f" strokeweight=".5pt">
                      <v:path arrowok="t"/>
                      <v:textbox>
                        <w:txbxContent>
                          <w:p w14:paraId="7DC6CC29" w14:textId="77777777" w:rsidR="00221165" w:rsidRDefault="00221165"/>
                        </w:txbxContent>
                      </v:textbox>
                    </v:shape>
                  </w:pict>
                </mc:Fallback>
              </mc:AlternateContent>
            </w:r>
            <w:r w:rsidR="00276168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DC6CC08" wp14:editId="7DC6CC0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221615</wp:posOffset>
                      </wp:positionV>
                      <wp:extent cx="762000" cy="714375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6CC2A" w14:textId="77777777" w:rsidR="004E58CF" w:rsidRPr="004E58CF" w:rsidRDefault="004E58CF" w:rsidP="004E58C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CC08" id="Text Box 10" o:spid="_x0000_s1036" type="#_x0000_t202" style="position:absolute;left:0;text-align:left;margin-left:17.1pt;margin-top:17.45pt;width:60pt;height:5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" filled="f" stroked="f" strokeweight=".5pt">
                      <v:path arrowok="t"/>
                      <v:textbox>
                        <w:txbxContent>
                          <w:p w14:paraId="7DC6CC2A" w14:textId="77777777" w:rsidR="004E58CF" w:rsidRPr="004E58CF" w:rsidRDefault="004E58CF" w:rsidP="004E58C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493" w:rsidRPr="005C1097">
              <w:rPr>
                <w:noProof/>
                <w:lang w:val="en-IN" w:eastAsia="en-IN"/>
              </w:rPr>
              <w:drawing>
                <wp:inline distT="0" distB="0" distL="0" distR="0" wp14:anchorId="7DC6CC0A" wp14:editId="7DC6CC0B">
                  <wp:extent cx="3923731" cy="1671850"/>
                  <wp:effectExtent l="0" t="0" r="63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meline-int-grey7blocks.gif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721"/>
                          <a:stretch/>
                        </pic:blipFill>
                        <pic:spPr bwMode="auto">
                          <a:xfrm>
                            <a:off x="0" y="0"/>
                            <a:ext cx="3926030" cy="167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18" w:rsidRPr="00E50C59" w14:paraId="7DC6CBC7" w14:textId="77777777" w:rsidTr="00103493">
        <w:tblPrEx>
          <w:shd w:val="clear" w:color="auto" w:fill="FFFFFF" w:themeFill="background1"/>
        </w:tblPrEx>
        <w:trPr>
          <w:gridBefore w:val="1"/>
          <w:wBefore w:w="18" w:type="dxa"/>
          <w:trHeight w:val="378"/>
        </w:trPr>
        <w:tc>
          <w:tcPr>
            <w:tcW w:w="10980" w:type="dxa"/>
            <w:gridSpan w:val="2"/>
            <w:shd w:val="clear" w:color="auto" w:fill="FFFFFF" w:themeFill="background1"/>
          </w:tcPr>
          <w:p w14:paraId="7DC6CB7E" w14:textId="77777777" w:rsidR="003C08C3" w:rsidRPr="005C1097" w:rsidRDefault="00F331D3" w:rsidP="00EC031A">
            <w:pPr>
              <w:jc w:val="both"/>
              <w:rPr>
                <w:rFonts w:ascii="Cambria" w:hAnsi="Cambria"/>
                <w:b/>
                <w:color w:val="808080" w:themeColor="background1" w:themeShade="80"/>
              </w:rPr>
            </w:pPr>
            <w:r w:rsidRPr="005C1097">
              <w:rPr>
                <w:rFonts w:ascii="Cambria" w:hAnsi="Cambria"/>
                <w:noProof/>
                <w:lang w:val="en-IN" w:eastAsia="en-IN"/>
              </w:rPr>
              <w:drawing>
                <wp:inline distT="0" distB="0" distL="0" distR="0" wp14:anchorId="7DC6CC0C" wp14:editId="7DC6CC0D">
                  <wp:extent cx="228600" cy="228600"/>
                  <wp:effectExtent l="0" t="0" r="0" b="0"/>
                  <wp:docPr id="24" name="Picture 24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097">
              <w:rPr>
                <w:rFonts w:ascii="Cambria" w:hAnsi="Cambria" w:cs="Tahoma"/>
                <w:color w:val="00B0F0"/>
                <w:sz w:val="28"/>
                <w:szCs w:val="28"/>
              </w:rPr>
              <w:t>Work Experience</w:t>
            </w:r>
          </w:p>
          <w:p w14:paraId="7DC6CB7F" w14:textId="1D4528BB" w:rsidR="00221165" w:rsidRPr="005C1097" w:rsidRDefault="00221165" w:rsidP="00EC031A">
            <w:pPr>
              <w:suppressAutoHyphens/>
              <w:jc w:val="both"/>
              <w:textAlignment w:val="top"/>
              <w:outlineLvl w:val="0"/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</w:pPr>
            <w:r w:rsidRPr="005C1097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 Jun’16</w:t>
            </w:r>
            <w:r w:rsidR="00ED05AE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>-Dec’20</w:t>
            </w:r>
            <w:r w:rsidRPr="005C1097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 xml:space="preserve"> </w:t>
            </w: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with </w:t>
            </w:r>
            <w:r w:rsidRPr="005C1097">
              <w:rPr>
                <w:rFonts w:ascii="Cambria" w:hAnsi="Cambria" w:cs="Tahoma"/>
                <w:b/>
                <w:i/>
                <w:color w:val="000000" w:themeColor="text1"/>
                <w:sz w:val="20"/>
                <w:szCs w:val="19"/>
              </w:rPr>
              <w:t>Ashok Leyland Ltd., Hyderabad as Territory Sales Manager</w:t>
            </w:r>
          </w:p>
          <w:p w14:paraId="7DC6CB80" w14:textId="77777777" w:rsidR="00C42BD6" w:rsidRPr="005C1097" w:rsidRDefault="00C42BD6" w:rsidP="00EC031A">
            <w:p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b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sz w:val="20"/>
                <w:szCs w:val="19"/>
              </w:rPr>
              <w:t xml:space="preserve">Key Result Areas: </w:t>
            </w:r>
          </w:p>
          <w:p w14:paraId="7DC6CB81" w14:textId="77777777" w:rsidR="003C08C3" w:rsidRDefault="009E62AB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>
              <w:rPr>
                <w:rFonts w:ascii="Cambria" w:eastAsia="Calibri" w:hAnsi="Cambria" w:cs="Calibri"/>
                <w:sz w:val="20"/>
                <w:szCs w:val="19"/>
              </w:rPr>
              <w:t xml:space="preserve">Planning &amp; </w:t>
            </w:r>
            <w:r w:rsidR="003C08C3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Supporting the </w:t>
            </w:r>
            <w:r w:rsidR="00E42D3E" w:rsidRPr="005C1097">
              <w:rPr>
                <w:rFonts w:ascii="Cambria" w:eastAsia="Calibri" w:hAnsi="Cambria" w:cs="Calibri"/>
                <w:sz w:val="20"/>
                <w:szCs w:val="19"/>
              </w:rPr>
              <w:t>sales &amp;</w:t>
            </w:r>
            <w:r w:rsidR="003871C6">
              <w:rPr>
                <w:rFonts w:ascii="Cambria" w:eastAsia="Calibri" w:hAnsi="Cambria" w:cs="Calibri"/>
                <w:sz w:val="20"/>
                <w:szCs w:val="19"/>
              </w:rPr>
              <w:t xml:space="preserve"> </w:t>
            </w:r>
            <w:r w:rsidR="003C08C3" w:rsidRPr="005C1097">
              <w:rPr>
                <w:rFonts w:ascii="Cambria" w:eastAsia="Calibri" w:hAnsi="Cambria" w:cs="Calibri"/>
                <w:sz w:val="20"/>
                <w:szCs w:val="19"/>
              </w:rPr>
              <w:t>business operations and corporate decision-making to ensure the organization maximizes its short, medium and long-term profitability and shareholder returns</w:t>
            </w:r>
            <w:r w:rsidR="001F50C9">
              <w:rPr>
                <w:rFonts w:ascii="Cambria" w:eastAsia="Calibri" w:hAnsi="Cambria" w:cs="Calibri"/>
                <w:sz w:val="20"/>
                <w:szCs w:val="19"/>
              </w:rPr>
              <w:t xml:space="preserve"> for </w:t>
            </w:r>
            <w:r w:rsidR="000139AB" w:rsidRPr="00C1125C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ICV,</w:t>
            </w:r>
            <w:r w:rsidR="001F50C9" w:rsidRPr="00C1125C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 xml:space="preserve"> Constructions &amp; </w:t>
            </w:r>
            <w:r w:rsidR="00AD5FCD" w:rsidRPr="00C1125C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Mining, Long</w:t>
            </w:r>
            <w:r w:rsidR="00550ED3" w:rsidRPr="00C1125C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 xml:space="preserve"> Haulage </w:t>
            </w:r>
            <w:r w:rsidR="00AD5FCD" w:rsidRPr="00C1125C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Trucks business</w:t>
            </w:r>
            <w:r w:rsidR="004046F7" w:rsidRPr="00C1125C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 xml:space="preserve"> </w:t>
            </w:r>
            <w:r w:rsidR="000209A1" w:rsidRPr="00C1125C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(MHCV).</w:t>
            </w:r>
          </w:p>
          <w:p w14:paraId="7DC6CB82" w14:textId="77777777" w:rsidR="003E5732" w:rsidRDefault="003E573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>
              <w:rPr>
                <w:rFonts w:ascii="Cambria" w:eastAsia="Calibri" w:hAnsi="Cambria" w:cs="Calibri"/>
                <w:sz w:val="20"/>
                <w:szCs w:val="19"/>
              </w:rPr>
              <w:t>Managing fleet/key customer,</w:t>
            </w:r>
            <w:r w:rsidR="00C65804">
              <w:rPr>
                <w:rFonts w:ascii="Cambria" w:eastAsia="Calibri" w:hAnsi="Cambria" w:cs="Calibri"/>
                <w:sz w:val="20"/>
                <w:szCs w:val="19"/>
              </w:rPr>
              <w:t xml:space="preserve"> analyzing customer requirements,</w:t>
            </w:r>
            <w:r>
              <w:rPr>
                <w:rFonts w:ascii="Cambria" w:eastAsia="Calibri" w:hAnsi="Cambria" w:cs="Calibri"/>
                <w:sz w:val="20"/>
                <w:szCs w:val="19"/>
              </w:rPr>
              <w:t xml:space="preserve"> providing business solutions and co-ordinations for after sales support.</w:t>
            </w:r>
          </w:p>
          <w:p w14:paraId="7DC6CB83" w14:textId="77777777" w:rsidR="003E5732" w:rsidRPr="005C1097" w:rsidRDefault="003E573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>
              <w:rPr>
                <w:rFonts w:ascii="Cambria" w:eastAsia="Calibri" w:hAnsi="Cambria" w:cs="Calibri"/>
                <w:sz w:val="20"/>
                <w:szCs w:val="19"/>
              </w:rPr>
              <w:t xml:space="preserve">Facilitating, enabling fleet customers with their requirements for fleet management. </w:t>
            </w:r>
          </w:p>
          <w:p w14:paraId="7DC6CB84" w14:textId="77777777" w:rsidR="00E42D3E" w:rsidRPr="005C1097" w:rsidRDefault="00E42D3E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Revitalizing branding efforts &amp; sales/marketing approaches like BTL initiatives </w:t>
            </w:r>
            <w:r w:rsidR="00221165" w:rsidRPr="005C1097">
              <w:rPr>
                <w:rFonts w:ascii="Cambria" w:eastAsia="Calibri" w:hAnsi="Cambria" w:cs="Calibri"/>
                <w:sz w:val="20"/>
                <w:szCs w:val="19"/>
              </w:rPr>
              <w:t>t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o enhance customer base </w:t>
            </w:r>
            <w:r w:rsidR="00221165" w:rsidRPr="005C1097">
              <w:rPr>
                <w:rFonts w:ascii="Cambria" w:eastAsia="Calibri" w:hAnsi="Cambria" w:cs="Calibri"/>
                <w:sz w:val="20"/>
                <w:szCs w:val="19"/>
              </w:rPr>
              <w:t>&amp;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growth</w:t>
            </w:r>
          </w:p>
          <w:p w14:paraId="7DC6CB85" w14:textId="564D5B33" w:rsidR="00E42D3E" w:rsidRDefault="00E42D3E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lastRenderedPageBreak/>
              <w:t xml:space="preserve">Defining and managing a comprehensive go-to-market strategy and plan that include product positioning, launch strategy, public relations, sales support and content </w:t>
            </w:r>
            <w:r w:rsidR="001443C3" w:rsidRPr="005C1097">
              <w:rPr>
                <w:rFonts w:ascii="Cambria" w:eastAsia="Calibri" w:hAnsi="Cambria" w:cs="Calibri"/>
                <w:sz w:val="20"/>
                <w:szCs w:val="19"/>
              </w:rPr>
              <w:t>material</w:t>
            </w:r>
            <w:r w:rsidR="001443C3">
              <w:rPr>
                <w:rFonts w:ascii="Cambria" w:eastAsia="Calibri" w:hAnsi="Cambria" w:cs="Calibri"/>
                <w:sz w:val="20"/>
                <w:szCs w:val="19"/>
              </w:rPr>
              <w:t>.</w:t>
            </w:r>
          </w:p>
          <w:p w14:paraId="5C9CD1E8" w14:textId="6B24AAF9" w:rsidR="000976D3" w:rsidRPr="005C1097" w:rsidRDefault="000976D3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>
              <w:rPr>
                <w:rFonts w:ascii="Cambria" w:eastAsia="Calibri" w:hAnsi="Cambria" w:cs="Calibri"/>
                <w:sz w:val="20"/>
                <w:szCs w:val="19"/>
              </w:rPr>
              <w:t xml:space="preserve">Owning and optimizing vehicle delivery as per customer’s </w:t>
            </w:r>
            <w:r w:rsidR="001443C3">
              <w:rPr>
                <w:rFonts w:ascii="Cambria" w:eastAsia="Calibri" w:hAnsi="Cambria" w:cs="Calibri"/>
                <w:sz w:val="20"/>
                <w:szCs w:val="19"/>
              </w:rPr>
              <w:t>requirements</w:t>
            </w:r>
            <w:r>
              <w:rPr>
                <w:rFonts w:ascii="Cambria" w:eastAsia="Calibri" w:hAnsi="Cambria" w:cs="Calibri"/>
                <w:sz w:val="20"/>
                <w:szCs w:val="19"/>
              </w:rPr>
              <w:t xml:space="preserve"> and facilitating with vehicle tracking </w:t>
            </w:r>
            <w:r w:rsidR="00C1125C">
              <w:rPr>
                <w:rFonts w:ascii="Cambria" w:eastAsia="Calibri" w:hAnsi="Cambria" w:cs="Calibri"/>
                <w:sz w:val="20"/>
                <w:szCs w:val="19"/>
              </w:rPr>
              <w:t>system (</w:t>
            </w:r>
            <w:r>
              <w:rPr>
                <w:rFonts w:ascii="Cambria" w:eastAsia="Calibri" w:hAnsi="Cambria" w:cs="Calibri"/>
                <w:sz w:val="20"/>
                <w:szCs w:val="19"/>
              </w:rPr>
              <w:t>I alert)</w:t>
            </w:r>
          </w:p>
          <w:p w14:paraId="7DC6CB86" w14:textId="77777777" w:rsidR="002E5795" w:rsidRDefault="00221165" w:rsidP="002E5795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Directing the:</w:t>
            </w:r>
          </w:p>
          <w:p w14:paraId="7DC6CB87" w14:textId="77777777" w:rsidR="00E42D3E" w:rsidRPr="002E5795" w:rsidRDefault="00221165" w:rsidP="002E5795">
            <w:pPr>
              <w:pStyle w:val="ListParagraph"/>
              <w:numPr>
                <w:ilvl w:val="0"/>
                <w:numId w:val="46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2E5795">
              <w:rPr>
                <w:rFonts w:ascii="Cambria" w:eastAsia="Calibri" w:hAnsi="Cambria" w:cs="Calibri"/>
                <w:sz w:val="20"/>
                <w:szCs w:val="19"/>
              </w:rPr>
              <w:t xml:space="preserve">Timely </w:t>
            </w:r>
            <w:r w:rsidR="00E42D3E" w:rsidRPr="002E5795">
              <w:rPr>
                <w:rFonts w:ascii="Cambria" w:eastAsia="Calibri" w:hAnsi="Cambria" w:cs="Calibri"/>
                <w:sz w:val="20"/>
                <w:szCs w:val="19"/>
              </w:rPr>
              <w:t>development and execution of marketing plans and strategies, product launches and new advertising campaigns while ensuring that sales growth and profit goals are met</w:t>
            </w:r>
          </w:p>
          <w:p w14:paraId="7DC6CB88" w14:textId="77777777" w:rsidR="00221165" w:rsidRPr="005C1097" w:rsidRDefault="00221165" w:rsidP="002E5795">
            <w:pPr>
              <w:pStyle w:val="ListParagraph"/>
              <w:numPr>
                <w:ilvl w:val="0"/>
                <w:numId w:val="46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Expansion of channel business by sourcing new partners and maintaining efficient business relationships with existing partners to enhance profitability of business operations</w:t>
            </w:r>
          </w:p>
          <w:p w14:paraId="7DC6CB89" w14:textId="77777777" w:rsidR="003C08C3" w:rsidRPr="005C1097" w:rsidRDefault="00E42D3E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Identifying new opportunities, cementing healthy relationships with </w:t>
            </w:r>
            <w:r w:rsidR="00221165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financial institutions like banks/NBFC’s/govt. bodies to aid the sales efforts </w:t>
            </w:r>
          </w:p>
          <w:p w14:paraId="7DC6CB8A" w14:textId="77777777" w:rsidR="003C08C3" w:rsidRPr="005C1097" w:rsidRDefault="003C08C3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Mentoring a team in order to maximize revenue and meet or exceed corporate-set goals</w:t>
            </w:r>
          </w:p>
          <w:p w14:paraId="7DC6CB8B" w14:textId="77777777" w:rsidR="00221165" w:rsidRPr="005C1097" w:rsidRDefault="0022116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Interfacing with Service, Account and Logistics Department to enhance the business process</w:t>
            </w:r>
          </w:p>
          <w:p w14:paraId="7DC6CB8C" w14:textId="77777777" w:rsidR="00221165" w:rsidRPr="005C1097" w:rsidRDefault="0022116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Contributing as the active use of SAP as end consumer</w:t>
            </w:r>
          </w:p>
          <w:p w14:paraId="7DC6CB8D" w14:textId="77777777" w:rsidR="00103493" w:rsidRPr="005C1097" w:rsidRDefault="00103493" w:rsidP="00EC031A">
            <w:pPr>
              <w:pStyle w:val="ListParagraph"/>
              <w:ind w:left="360"/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</w:p>
          <w:p w14:paraId="7DC6CB8E" w14:textId="2754E08B" w:rsidR="00E42D3E" w:rsidRDefault="00E42D3E" w:rsidP="00EC031A">
            <w:pPr>
              <w:jc w:val="both"/>
              <w:rPr>
                <w:rFonts w:ascii="Cambria" w:hAnsi="Cambria"/>
              </w:rPr>
            </w:pPr>
            <w:r w:rsidRPr="005C1097">
              <w:rPr>
                <w:rFonts w:ascii="Cambria" w:hAnsi="Cambria"/>
                <w:b/>
              </w:rPr>
              <w:t>Highlights</w:t>
            </w:r>
            <w:r w:rsidRPr="005C1097">
              <w:rPr>
                <w:rFonts w:ascii="Cambria" w:hAnsi="Cambria"/>
              </w:rPr>
              <w:t>:</w:t>
            </w:r>
          </w:p>
          <w:p w14:paraId="7E36EA71" w14:textId="77777777" w:rsidR="003404DA" w:rsidRDefault="003404DA" w:rsidP="00EC031A">
            <w:pPr>
              <w:jc w:val="both"/>
              <w:rPr>
                <w:rFonts w:ascii="Cambria" w:hAnsi="Cambria"/>
              </w:rPr>
            </w:pPr>
          </w:p>
          <w:p w14:paraId="7B35207E" w14:textId="5C4D94DE" w:rsidR="002F7E94" w:rsidRDefault="002F7E94" w:rsidP="003404D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832A48">
              <w:rPr>
                <w:rFonts w:ascii="Cambria" w:hAnsi="Cambria"/>
                <w:b/>
                <w:bCs/>
              </w:rPr>
              <w:t xml:space="preserve"> </w:t>
            </w:r>
            <w:r w:rsidR="003404DA" w:rsidRPr="00832A48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Enhanced Market share</w:t>
            </w:r>
            <w:r w:rsidR="003404DA" w:rsidRPr="003404DA">
              <w:rPr>
                <w:rFonts w:ascii="Cambria" w:eastAsia="Calibri" w:hAnsi="Cambria" w:cs="Calibri"/>
                <w:sz w:val="20"/>
                <w:szCs w:val="19"/>
              </w:rPr>
              <w:t xml:space="preserve"> by 4% (FY 19-20) in the assigned market </w:t>
            </w:r>
            <w:r w:rsidR="003404DA">
              <w:rPr>
                <w:rFonts w:ascii="Cambria" w:eastAsia="Calibri" w:hAnsi="Cambria" w:cs="Calibri"/>
                <w:sz w:val="20"/>
                <w:szCs w:val="19"/>
              </w:rPr>
              <w:t xml:space="preserve"> </w:t>
            </w:r>
          </w:p>
          <w:p w14:paraId="363CFBE3" w14:textId="7880773A" w:rsidR="00D32524" w:rsidRDefault="00D32524" w:rsidP="002F7E9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2F7E94" w:rsidRPr="002F7E94">
              <w:rPr>
                <w:rFonts w:ascii="Cambria" w:eastAsia="Calibri" w:hAnsi="Cambria" w:cs="Calibri"/>
                <w:sz w:val="20"/>
                <w:szCs w:val="19"/>
              </w:rPr>
              <w:t>Bagged</w:t>
            </w:r>
            <w:r w:rsidR="00824885" w:rsidRPr="002F7E94">
              <w:rPr>
                <w:rFonts w:ascii="Cambria" w:eastAsia="Calibri" w:hAnsi="Cambria" w:cs="Calibri"/>
                <w:sz w:val="20"/>
                <w:szCs w:val="19"/>
              </w:rPr>
              <w:t xml:space="preserve"> many likely to lose </w:t>
            </w:r>
            <w:r w:rsidR="002F7E94" w:rsidRPr="002F7E94">
              <w:rPr>
                <w:rFonts w:ascii="Cambria" w:eastAsia="Calibri" w:hAnsi="Cambria" w:cs="Calibri"/>
                <w:sz w:val="20"/>
                <w:szCs w:val="19"/>
              </w:rPr>
              <w:t xml:space="preserve">Sales </w:t>
            </w:r>
            <w:r w:rsidR="00824885" w:rsidRPr="002F7E94">
              <w:rPr>
                <w:rFonts w:ascii="Cambria" w:eastAsia="Calibri" w:hAnsi="Cambria" w:cs="Calibri"/>
                <w:sz w:val="20"/>
                <w:szCs w:val="19"/>
              </w:rPr>
              <w:t xml:space="preserve">deal into company’s </w:t>
            </w:r>
            <w:r w:rsidR="002F7E94" w:rsidRPr="002F7E94">
              <w:rPr>
                <w:rFonts w:ascii="Cambria" w:eastAsia="Calibri" w:hAnsi="Cambria" w:cs="Calibri"/>
                <w:sz w:val="20"/>
                <w:szCs w:val="19"/>
              </w:rPr>
              <w:t>fold</w:t>
            </w:r>
            <w:r w:rsidR="00824885" w:rsidRPr="002F7E94">
              <w:rPr>
                <w:rFonts w:ascii="Cambria" w:eastAsia="Calibri" w:hAnsi="Cambria" w:cs="Calibri"/>
                <w:sz w:val="20"/>
                <w:szCs w:val="19"/>
              </w:rPr>
              <w:t xml:space="preserve"> in all Trucks segment of business</w:t>
            </w:r>
            <w:r w:rsidR="002F7E94">
              <w:rPr>
                <w:rFonts w:ascii="Cambria" w:eastAsia="Calibri" w:hAnsi="Cambria" w:cs="Calibri"/>
                <w:sz w:val="20"/>
                <w:szCs w:val="19"/>
              </w:rPr>
              <w:t xml:space="preserve"> </w:t>
            </w:r>
            <w:r w:rsidR="00824885" w:rsidRPr="002F7E94">
              <w:rPr>
                <w:rFonts w:ascii="Cambria" w:eastAsia="Calibri" w:hAnsi="Cambria" w:cs="Calibri"/>
                <w:sz w:val="20"/>
                <w:szCs w:val="19"/>
              </w:rPr>
              <w:t>(ICV</w:t>
            </w:r>
            <w:r w:rsidR="003404DA">
              <w:rPr>
                <w:rFonts w:ascii="Cambria" w:eastAsia="Calibri" w:hAnsi="Cambria" w:cs="Calibri"/>
                <w:sz w:val="20"/>
                <w:szCs w:val="19"/>
              </w:rPr>
              <w:t>/</w:t>
            </w:r>
            <w:r w:rsidR="00824885" w:rsidRPr="002F7E94">
              <w:rPr>
                <w:rFonts w:ascii="Cambria" w:eastAsia="Calibri" w:hAnsi="Cambria" w:cs="Calibri"/>
                <w:sz w:val="20"/>
                <w:szCs w:val="19"/>
              </w:rPr>
              <w:t>Tipper</w:t>
            </w:r>
            <w:r w:rsidR="003404DA">
              <w:rPr>
                <w:rFonts w:ascii="Cambria" w:eastAsia="Calibri" w:hAnsi="Cambria" w:cs="Calibri"/>
                <w:sz w:val="20"/>
                <w:szCs w:val="19"/>
              </w:rPr>
              <w:t>/</w:t>
            </w:r>
            <w:r w:rsidR="003404DA" w:rsidRPr="002F7E94">
              <w:rPr>
                <w:rFonts w:ascii="Cambria" w:eastAsia="Calibri" w:hAnsi="Cambria" w:cs="Calibri"/>
                <w:sz w:val="20"/>
                <w:szCs w:val="19"/>
              </w:rPr>
              <w:t>MHCV</w:t>
            </w:r>
            <w:r w:rsidR="00824885" w:rsidRPr="002F7E94">
              <w:rPr>
                <w:rFonts w:ascii="Cambria" w:eastAsia="Calibri" w:hAnsi="Cambria" w:cs="Calibri"/>
                <w:sz w:val="20"/>
                <w:szCs w:val="19"/>
              </w:rPr>
              <w:t>)</w:t>
            </w:r>
            <w:r w:rsidR="002F7E94">
              <w:rPr>
                <w:rFonts w:ascii="Cambria" w:eastAsia="Calibri" w:hAnsi="Cambria" w:cs="Calibri"/>
                <w:sz w:val="20"/>
                <w:szCs w:val="19"/>
              </w:rPr>
              <w:t xml:space="preserve"> </w:t>
            </w:r>
            <w:r w:rsidR="00CB50A4">
              <w:rPr>
                <w:rFonts w:ascii="Cambria" w:eastAsia="Calibri" w:hAnsi="Cambria" w:cs="Calibri"/>
                <w:sz w:val="20"/>
                <w:szCs w:val="19"/>
              </w:rPr>
              <w:t>and enhanced business by 8%.</w:t>
            </w:r>
          </w:p>
          <w:p w14:paraId="322FCFBE" w14:textId="373346D0" w:rsidR="00D32524" w:rsidRPr="00D32524" w:rsidRDefault="00D32524" w:rsidP="00D3252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832A48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Achieved Market share growth by 4 %</w:t>
            </w:r>
            <w:r w:rsidRPr="00D32524">
              <w:rPr>
                <w:rFonts w:ascii="Cambria" w:eastAsia="Calibri" w:hAnsi="Cambria" w:cs="Calibri"/>
                <w:sz w:val="20"/>
                <w:szCs w:val="19"/>
              </w:rPr>
              <w:t xml:space="preserve"> (FY 18-19) in the assigned market in ICV Trucks.</w:t>
            </w:r>
          </w:p>
          <w:p w14:paraId="7DC6CB8F" w14:textId="77777777" w:rsidR="00E42D3E" w:rsidRPr="005C1097" w:rsidRDefault="0022116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Launched &amp;</w:t>
            </w:r>
            <w:r w:rsidR="00E42D3E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established new product, GURU1111 in Feb’17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by </w:t>
            </w:r>
            <w:r w:rsidR="00E42D3E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well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planned and executed strategies</w:t>
            </w:r>
          </w:p>
          <w:p w14:paraId="7DC6CB90" w14:textId="77777777" w:rsidR="00E42D3E" w:rsidRPr="005C1097" w:rsidRDefault="0022116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Amplified the</w:t>
            </w:r>
            <w:r w:rsidR="00E42D3E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market share by 5% (FY17-18) in the assigned market and a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ppreciated by senior management</w:t>
            </w:r>
          </w:p>
          <w:p w14:paraId="7DC6CB91" w14:textId="69014C65" w:rsidR="00221165" w:rsidRDefault="00221165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832A48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 xml:space="preserve">Positioned </w:t>
            </w:r>
            <w:r w:rsidR="004B79A5" w:rsidRPr="00832A48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GURU</w:t>
            </w:r>
            <w:r w:rsidRPr="00832A48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 xml:space="preserve"> brand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by developing the right </w:t>
            </w:r>
            <w:r w:rsidRPr="00832A48">
              <w:rPr>
                <w:rFonts w:ascii="Cambria" w:eastAsia="Calibri" w:hAnsi="Cambria" w:cs="Calibri"/>
                <w:b/>
                <w:bCs/>
                <w:sz w:val="20"/>
                <w:szCs w:val="19"/>
              </w:rPr>
              <w:t>value proposition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and offering it as the best choice for the target customer to displace other </w:t>
            </w:r>
            <w:r w:rsidR="00D32524" w:rsidRPr="005C1097">
              <w:rPr>
                <w:rFonts w:ascii="Cambria" w:eastAsia="Calibri" w:hAnsi="Cambria" w:cs="Calibri"/>
                <w:sz w:val="20"/>
                <w:szCs w:val="19"/>
              </w:rPr>
              <w:t>brands.</w:t>
            </w:r>
          </w:p>
          <w:p w14:paraId="1CE51528" w14:textId="77777777" w:rsidR="00D32524" w:rsidRDefault="00D32524" w:rsidP="00D32524">
            <w:pPr>
              <w:pStyle w:val="ListParagraph"/>
              <w:suppressAutoHyphens/>
              <w:ind w:left="360"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</w:p>
          <w:p w14:paraId="7DC6CB92" w14:textId="77777777" w:rsidR="00454B72" w:rsidRPr="005C1097" w:rsidRDefault="00454B72" w:rsidP="00454B72">
            <w:pPr>
              <w:pStyle w:val="ListParagraph"/>
              <w:suppressAutoHyphens/>
              <w:ind w:left="360"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</w:p>
          <w:p w14:paraId="7DC6CB94" w14:textId="59631FE3" w:rsidR="00651512" w:rsidRPr="005C1097" w:rsidRDefault="00651512" w:rsidP="00EC031A">
            <w:pPr>
              <w:jc w:val="both"/>
              <w:rPr>
                <w:rFonts w:ascii="Cambria" w:hAnsi="Cambria"/>
                <w:b/>
                <w:color w:val="808080" w:themeColor="background1" w:themeShade="80"/>
              </w:rPr>
            </w:pPr>
          </w:p>
          <w:p w14:paraId="7DC6CB95" w14:textId="77777777" w:rsidR="00730D32" w:rsidRPr="005C1097" w:rsidRDefault="00730D32" w:rsidP="00EC031A">
            <w:pPr>
              <w:pStyle w:val="ListParagraph"/>
              <w:ind w:left="0"/>
              <w:jc w:val="both"/>
              <w:rPr>
                <w:rFonts w:ascii="Cambria" w:eastAsia="Calibri" w:hAnsi="Cambria" w:cs="Calibri"/>
                <w:b/>
                <w:i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>Feb’15 – May’16 with Mahindra &amp; Mahindra Ltd., Hyderabad as Area Sales Manager, Automotive Division (Passenger Vehicles – SUVs/Cars)</w:t>
            </w:r>
          </w:p>
          <w:p w14:paraId="7DC6CB96" w14:textId="77777777" w:rsidR="00730D32" w:rsidRPr="005C1097" w:rsidRDefault="00730D32" w:rsidP="00EC031A">
            <w:pPr>
              <w:pStyle w:val="ListParagraph"/>
              <w:ind w:left="0"/>
              <w:jc w:val="both"/>
              <w:rPr>
                <w:rFonts w:ascii="Cambria" w:eastAsia="Calibri" w:hAnsi="Cambria" w:cs="Calibri"/>
                <w:b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sz w:val="20"/>
                <w:szCs w:val="19"/>
              </w:rPr>
              <w:t>Highlights:</w:t>
            </w:r>
          </w:p>
          <w:p w14:paraId="7DC6CB97" w14:textId="77777777" w:rsidR="00730D32" w:rsidRPr="00192F93" w:rsidRDefault="00730D32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Managed JD 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>location dealer at Hyderabad</w:t>
            </w:r>
          </w:p>
          <w:p w14:paraId="7DC6CB98" w14:textId="77777777" w:rsidR="00730D32" w:rsidRPr="00192F93" w:rsidRDefault="00730D32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192F93">
              <w:rPr>
                <w:rFonts w:ascii="Cambria" w:eastAsia="Calibri" w:hAnsi="Cambria" w:cs="Calibri"/>
                <w:sz w:val="20"/>
                <w:szCs w:val="19"/>
              </w:rPr>
              <w:t>Achieved over 95% score in the T2B rating</w:t>
            </w:r>
          </w:p>
          <w:p w14:paraId="7DC6CB99" w14:textId="77777777" w:rsidR="00730D32" w:rsidRPr="00192F93" w:rsidRDefault="00730D32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Bolstered the launch of new products like XUV500, </w:t>
            </w:r>
            <w:r w:rsidR="00A41EB7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Scorpio &amp; TUV300 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at </w:t>
            </w:r>
            <w:r w:rsidR="00A41EB7" w:rsidRPr="00192F93">
              <w:rPr>
                <w:rFonts w:ascii="Cambria" w:eastAsia="Calibri" w:hAnsi="Cambria" w:cs="Calibri"/>
                <w:sz w:val="20"/>
                <w:szCs w:val="19"/>
              </w:rPr>
              <w:t>dealership</w:t>
            </w:r>
          </w:p>
          <w:p w14:paraId="7DC6CB9A" w14:textId="481CCBC6" w:rsidR="00730D32" w:rsidRPr="00192F93" w:rsidRDefault="00A41EB7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Enhanced the </w:t>
            </w:r>
            <w:r w:rsidR="00730D32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sales </w:t>
            </w:r>
            <w:r w:rsidR="00633FA3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by promoting &amp; </w:t>
            </w:r>
            <w:r w:rsidR="00D04843" w:rsidRPr="00192F93">
              <w:rPr>
                <w:rFonts w:ascii="Cambria" w:eastAsia="Calibri" w:hAnsi="Cambria" w:cs="Calibri"/>
                <w:sz w:val="20"/>
                <w:szCs w:val="19"/>
              </w:rPr>
              <w:t>monitoring digital</w:t>
            </w:r>
            <w:r w:rsidR="00633FA3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 technology like 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>Kiosk</w:t>
            </w:r>
            <w:r w:rsidR="00730D32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, 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>Tablets &amp; so on</w:t>
            </w:r>
          </w:p>
          <w:p w14:paraId="7DC6CB9B" w14:textId="259AF477" w:rsidR="00730D32" w:rsidRPr="00192F93" w:rsidRDefault="00730D32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192F93">
              <w:rPr>
                <w:rFonts w:ascii="Cambria" w:eastAsia="Calibri" w:hAnsi="Cambria" w:cs="Calibri"/>
                <w:sz w:val="20"/>
                <w:szCs w:val="19"/>
              </w:rPr>
              <w:t>Record</w:t>
            </w:r>
            <w:r w:rsidR="00A41EB7" w:rsidRPr="00192F93">
              <w:rPr>
                <w:rFonts w:ascii="Cambria" w:eastAsia="Calibri" w:hAnsi="Cambria" w:cs="Calibri"/>
                <w:sz w:val="20"/>
                <w:szCs w:val="19"/>
              </w:rPr>
              <w:t>ed</w:t>
            </w:r>
            <w:r w:rsidR="00192F93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 </w:t>
            </w:r>
            <w:r w:rsidR="00A41EB7" w:rsidRPr="00192F93">
              <w:rPr>
                <w:rFonts w:ascii="Cambria" w:eastAsia="Calibri" w:hAnsi="Cambria" w:cs="Calibri"/>
                <w:sz w:val="20"/>
                <w:szCs w:val="19"/>
              </w:rPr>
              <w:t>the</w:t>
            </w:r>
            <w:r w:rsidR="00192F93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 </w:t>
            </w:r>
            <w:r w:rsidR="002233B8" w:rsidRPr="00192F93">
              <w:rPr>
                <w:rFonts w:ascii="Cambria" w:eastAsia="Calibri" w:hAnsi="Cambria" w:cs="Calibri"/>
                <w:sz w:val="20"/>
                <w:szCs w:val="19"/>
              </w:rPr>
              <w:t>ever-highest</w:t>
            </w:r>
            <w:r w:rsidR="00A41EB7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 billing &amp;retails 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in </w:t>
            </w:r>
            <w:r w:rsidR="00A41EB7" w:rsidRPr="00192F93">
              <w:rPr>
                <w:rFonts w:ascii="Cambria" w:eastAsia="Calibri" w:hAnsi="Cambria" w:cs="Calibri"/>
                <w:sz w:val="20"/>
                <w:szCs w:val="19"/>
              </w:rPr>
              <w:t>2015</w:t>
            </w:r>
          </w:p>
          <w:p w14:paraId="7DC6CB9C" w14:textId="77777777" w:rsidR="00A1133F" w:rsidRPr="00192F93" w:rsidRDefault="00192F93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Led the profiling, analysis </w:t>
            </w:r>
            <w:r w:rsidR="00A1133F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and making </w:t>
            </w:r>
            <w:r w:rsidR="00653C33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sales &amp; 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>marketing</w:t>
            </w:r>
            <w:r w:rsidR="00653C33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 </w:t>
            </w:r>
            <w:r w:rsidR="00A1133F"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strategies 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to excel based on market trend </w:t>
            </w:r>
          </w:p>
          <w:p w14:paraId="7DC6CB9D" w14:textId="77777777" w:rsidR="00B817E2" w:rsidRPr="00192F93" w:rsidRDefault="00192F93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192F93">
              <w:rPr>
                <w:rFonts w:ascii="Cambria" w:eastAsia="Calibri" w:hAnsi="Cambria" w:cs="Calibri"/>
                <w:sz w:val="20"/>
                <w:szCs w:val="19"/>
              </w:rPr>
              <w:t xml:space="preserve">Monitored crusade process </w:t>
            </w:r>
            <w:r w:rsidR="00B817E2" w:rsidRPr="00192F93">
              <w:rPr>
                <w:rFonts w:ascii="Cambria" w:eastAsia="Calibri" w:hAnsi="Cambria" w:cs="Calibri"/>
                <w:sz w:val="20"/>
                <w:szCs w:val="19"/>
              </w:rPr>
              <w:t>at deal</w:t>
            </w:r>
            <w:r w:rsidRPr="00192F93">
              <w:rPr>
                <w:rFonts w:ascii="Cambria" w:eastAsia="Calibri" w:hAnsi="Cambria" w:cs="Calibri"/>
                <w:sz w:val="20"/>
                <w:szCs w:val="19"/>
              </w:rPr>
              <w:t>ership to ensure best SSI score</w:t>
            </w:r>
          </w:p>
          <w:p w14:paraId="7DC6CB9E" w14:textId="77777777" w:rsidR="00730D32" w:rsidRPr="005C1097" w:rsidRDefault="008D0E90" w:rsidP="00EC031A">
            <w:pPr>
              <w:pStyle w:val="ListParagraph"/>
              <w:ind w:left="0"/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>
              <w:rPr>
                <w:rFonts w:ascii="Cambria" w:eastAsia="Calibri" w:hAnsi="Cambria" w:cs="Calibri"/>
                <w:noProof/>
                <w:sz w:val="20"/>
                <w:szCs w:val="19"/>
              </w:rPr>
            </w:r>
            <w:r w:rsidR="008D0E90">
              <w:rPr>
                <w:rFonts w:ascii="Cambria" w:eastAsia="Calibri" w:hAnsi="Cambria" w:cs="Calibri"/>
                <w:noProof/>
                <w:sz w:val="20"/>
                <w:szCs w:val="19"/>
              </w:rPr>
              <w:pict w14:anchorId="7DC6CC10">
                <v:rect id="_x0000_i1037" style="width:0;height:1.5pt" o:hralign="center" o:hrstd="t" o:hr="t" fillcolor="#a0a0a0" stroked="f"/>
              </w:pict>
            </w:r>
          </w:p>
          <w:p w14:paraId="7DC6CB9F" w14:textId="77777777" w:rsidR="00730D32" w:rsidRPr="005C1097" w:rsidRDefault="00A41EB7" w:rsidP="00EC031A">
            <w:pPr>
              <w:jc w:val="both"/>
              <w:rPr>
                <w:rFonts w:ascii="Cambria" w:eastAsia="Calibri" w:hAnsi="Cambria" w:cs="Calibri"/>
                <w:b/>
                <w:i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Dec’11 – Jan’15 with </w:t>
            </w:r>
            <w:r w:rsidR="00730D32"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>Tata Motors Ltd., Patna</w:t>
            </w: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 as </w:t>
            </w:r>
            <w:r w:rsidR="00730D32"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>Territory Sales Manager (Commercial Vehicles Business Unit)</w:t>
            </w:r>
          </w:p>
          <w:p w14:paraId="7DC6CBA0" w14:textId="77777777" w:rsidR="00A41EB7" w:rsidRPr="005C1097" w:rsidRDefault="00A41EB7" w:rsidP="00EC031A">
            <w:pPr>
              <w:pStyle w:val="ListParagraph"/>
              <w:ind w:left="0"/>
              <w:jc w:val="both"/>
              <w:rPr>
                <w:rFonts w:ascii="Cambria" w:eastAsia="Calibri" w:hAnsi="Cambria" w:cs="Calibri"/>
                <w:b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sz w:val="20"/>
                <w:szCs w:val="19"/>
              </w:rPr>
              <w:t>Highlights:</w:t>
            </w:r>
          </w:p>
          <w:p w14:paraId="7DC6CBA1" w14:textId="77777777" w:rsidR="00730D32" w:rsidRPr="005C1097" w:rsidRDefault="00730D32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Awarded with Smiley Certificate of the region</w:t>
            </w:r>
            <w:r w:rsidR="00A3033C" w:rsidRPr="005C1097">
              <w:rPr>
                <w:rFonts w:ascii="Cambria" w:eastAsia="Calibri" w:hAnsi="Cambria" w:cs="Calibri"/>
                <w:sz w:val="20"/>
                <w:szCs w:val="19"/>
              </w:rPr>
              <w:t>&amp; appreciated by the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Sr. VP in </w:t>
            </w:r>
            <w:r w:rsidR="00A3033C" w:rsidRPr="005C1097">
              <w:rPr>
                <w:rFonts w:ascii="Cambria" w:eastAsia="Calibri" w:hAnsi="Cambria" w:cs="Calibri"/>
                <w:sz w:val="20"/>
                <w:szCs w:val="19"/>
              </w:rPr>
              <w:t>20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13 for</w:t>
            </w:r>
            <w:r w:rsidR="00A3033C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achieving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highest market share growth of 12% </w:t>
            </w:r>
          </w:p>
          <w:p w14:paraId="7DC6CBA2" w14:textId="77777777" w:rsidR="00A3033C" w:rsidRPr="005C1097" w:rsidRDefault="00A3033C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Achieved:</w:t>
            </w:r>
          </w:p>
          <w:p w14:paraId="7DC6CBA3" w14:textId="77777777" w:rsidR="00730D32" w:rsidRPr="005C1097" w:rsidRDefault="00730D32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138% of assigned </w:t>
            </w:r>
            <w:r w:rsidR="00A3033C" w:rsidRPr="005C1097">
              <w:rPr>
                <w:rFonts w:ascii="Cambria" w:eastAsia="Calibri" w:hAnsi="Cambria" w:cs="Calibri"/>
                <w:sz w:val="20"/>
                <w:szCs w:val="19"/>
              </w:rPr>
              <w:t>annual target of FY 12-13</w:t>
            </w:r>
          </w:p>
          <w:p w14:paraId="7DC6CBA4" w14:textId="77777777" w:rsidR="00A3033C" w:rsidRPr="005C1097" w:rsidRDefault="00A3033C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Targeted market share of 72% in assigned territory </w:t>
            </w:r>
          </w:p>
          <w:p w14:paraId="7DC6CBA5" w14:textId="77777777" w:rsidR="00A3033C" w:rsidRPr="005C1097" w:rsidRDefault="00A3033C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Stretched target for Q2 &amp; Q3 in FY 12-13 &amp; qualified for FTS (Foreign Trip Scheme)</w:t>
            </w:r>
          </w:p>
          <w:p w14:paraId="7DC6CBA6" w14:textId="77777777" w:rsidR="00A3033C" w:rsidRPr="005C1097" w:rsidRDefault="00A3033C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72% of annual target &amp; 77% market share (growth of delta +3% YOY)   in FY 13-14</w:t>
            </w:r>
          </w:p>
          <w:p w14:paraId="7DC6CBA7" w14:textId="77777777" w:rsidR="00A3033C" w:rsidRPr="005C1097" w:rsidRDefault="00A3033C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Contributed towards a growth of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85% over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LY in FY 12-13</w:t>
            </w:r>
          </w:p>
          <w:p w14:paraId="7DC6CBA8" w14:textId="77777777" w:rsidR="00730D32" w:rsidRPr="005C1097" w:rsidRDefault="00A3033C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Led the brand management activities for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>the existing vehicle and provided rejuvenation al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ong with other innovative ideas</w:t>
            </w:r>
          </w:p>
          <w:p w14:paraId="7DC6CBA9" w14:textId="77777777" w:rsidR="00730D32" w:rsidRPr="005C1097" w:rsidRDefault="00A3033C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Showcased outstanding </w:t>
            </w:r>
            <w:r w:rsidR="00531C7A" w:rsidRPr="005C1097">
              <w:rPr>
                <w:rFonts w:ascii="Cambria" w:eastAsia="Calibri" w:hAnsi="Cambria" w:cs="Calibri"/>
                <w:sz w:val="20"/>
                <w:szCs w:val="19"/>
              </w:rPr>
              <w:t>performance towards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increasing the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growth, volume and market </w:t>
            </w:r>
          </w:p>
          <w:p w14:paraId="7DC6CBAA" w14:textId="77777777" w:rsidR="00A3033C" w:rsidRPr="005C1097" w:rsidRDefault="008D0E90" w:rsidP="00EC031A">
            <w:pPr>
              <w:jc w:val="both"/>
              <w:rPr>
                <w:rFonts w:ascii="Cambria" w:eastAsia="Calibri" w:hAnsi="Cambria" w:cs="Calibri"/>
                <w:b/>
                <w:i/>
                <w:sz w:val="20"/>
                <w:szCs w:val="19"/>
              </w:rPr>
            </w:pPr>
            <w:r>
              <w:rPr>
                <w:rFonts w:ascii="Cambria" w:eastAsia="Calibri" w:hAnsi="Cambria" w:cs="Calibri"/>
                <w:noProof/>
                <w:sz w:val="20"/>
                <w:szCs w:val="19"/>
              </w:rPr>
            </w:r>
            <w:r w:rsidR="008D0E90">
              <w:rPr>
                <w:rFonts w:ascii="Cambria" w:eastAsia="Calibri" w:hAnsi="Cambria" w:cs="Calibri"/>
                <w:noProof/>
                <w:sz w:val="20"/>
                <w:szCs w:val="19"/>
              </w:rPr>
              <w:pict w14:anchorId="7DC6CC11">
                <v:rect id="_x0000_i1038" style="width:0;height:1.5pt" o:hralign="center" o:hrstd="t" o:hr="t" fillcolor="#a0a0a0" stroked="f"/>
              </w:pict>
            </w:r>
          </w:p>
          <w:p w14:paraId="7DC6CBAB" w14:textId="77777777" w:rsidR="00730D32" w:rsidRPr="005C1097" w:rsidRDefault="00A41EB7" w:rsidP="00EC031A">
            <w:pPr>
              <w:jc w:val="both"/>
              <w:rPr>
                <w:rFonts w:ascii="Cambria" w:eastAsia="Calibri" w:hAnsi="Cambria" w:cs="Calibri"/>
                <w:b/>
                <w:i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Mar’11  - Dec’11 with </w:t>
            </w:r>
            <w:proofErr w:type="spellStart"/>
            <w:r w:rsidR="00730D32"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>Tafe</w:t>
            </w:r>
            <w:proofErr w:type="spellEnd"/>
            <w:r w:rsidR="00730D32"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 Motors &amp; Tractors Ltd., Pune</w:t>
            </w: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 as Junior Manager-Marketing</w:t>
            </w:r>
          </w:p>
          <w:p w14:paraId="7DC6CBAC" w14:textId="77777777" w:rsidR="00A41EB7" w:rsidRPr="005C1097" w:rsidRDefault="00A41EB7" w:rsidP="00EC031A">
            <w:pPr>
              <w:pStyle w:val="ListParagraph"/>
              <w:ind w:left="0"/>
              <w:jc w:val="both"/>
              <w:rPr>
                <w:rFonts w:ascii="Cambria" w:eastAsia="Calibri" w:hAnsi="Cambria" w:cs="Calibri"/>
                <w:b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sz w:val="20"/>
                <w:szCs w:val="19"/>
              </w:rPr>
              <w:t>Highlights:</w:t>
            </w:r>
          </w:p>
          <w:p w14:paraId="7DC6CBAD" w14:textId="77777777" w:rsidR="00F06FC4" w:rsidRPr="005C1097" w:rsidRDefault="00F06FC4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Steered efforts towards:</w:t>
            </w:r>
          </w:p>
          <w:p w14:paraId="7DC6CBAE" w14:textId="77777777" w:rsidR="00F06FC4" w:rsidRPr="005C1097" w:rsidRDefault="00F06FC4" w:rsidP="00E5715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Increasing</w:t>
            </w:r>
            <w:r w:rsidR="00A41EB7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the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>market shar</w:t>
            </w:r>
            <w:r w:rsidR="00A41EB7" w:rsidRPr="005C1097">
              <w:rPr>
                <w:rFonts w:ascii="Cambria" w:eastAsia="Calibri" w:hAnsi="Cambria" w:cs="Calibri"/>
                <w:sz w:val="20"/>
                <w:szCs w:val="19"/>
              </w:rPr>
              <w:t>e of assigned area by 1.5 to 2%</w:t>
            </w:r>
          </w:p>
          <w:p w14:paraId="7DC6CBAF" w14:textId="77777777" w:rsidR="00730D32" w:rsidRPr="005C1097" w:rsidRDefault="00F06FC4" w:rsidP="00E5715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Exceeding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>sales expectation and s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trong brand building activities</w:t>
            </w:r>
          </w:p>
          <w:p w14:paraId="7DC6CBB0" w14:textId="77777777" w:rsidR="00F06FC4" w:rsidRPr="005C1097" w:rsidRDefault="00F06FC4" w:rsidP="00E5715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Creating market awareness along with implementation of strong marketing strategies and promotional activities</w:t>
            </w:r>
          </w:p>
          <w:p w14:paraId="7DC6CBB1" w14:textId="77777777" w:rsidR="00F06FC4" w:rsidRPr="005C1097" w:rsidRDefault="00F06FC4" w:rsidP="00E5715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Appointing 2 new dealers in 6 months</w:t>
            </w:r>
            <w:r w:rsidR="00531C7A">
              <w:rPr>
                <w:rFonts w:ascii="Cambria" w:eastAsia="Calibri" w:hAnsi="Cambria" w:cs="Calibri"/>
                <w:sz w:val="20"/>
                <w:szCs w:val="19"/>
              </w:rPr>
              <w:t>.</w:t>
            </w:r>
          </w:p>
          <w:p w14:paraId="7DC6CBB2" w14:textId="77777777" w:rsidR="00730D32" w:rsidRPr="005C1097" w:rsidRDefault="00F06FC4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Reduced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RCT (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Retail Cycle Time)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by 7-8% through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liaising with banks/NBFCs</w:t>
            </w:r>
          </w:p>
          <w:p w14:paraId="7DC6CBB3" w14:textId="77777777" w:rsidR="00730D32" w:rsidRPr="005C1097" w:rsidRDefault="008D0E90" w:rsidP="00EC031A">
            <w:pPr>
              <w:pStyle w:val="ListParagraph"/>
              <w:ind w:left="0"/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>
              <w:rPr>
                <w:rFonts w:ascii="Cambria" w:eastAsia="Calibri" w:hAnsi="Cambria" w:cs="Calibri"/>
                <w:noProof/>
                <w:sz w:val="20"/>
                <w:szCs w:val="19"/>
              </w:rPr>
            </w:r>
            <w:r w:rsidR="008D0E90">
              <w:rPr>
                <w:rFonts w:ascii="Cambria" w:eastAsia="Calibri" w:hAnsi="Cambria" w:cs="Calibri"/>
                <w:noProof/>
                <w:sz w:val="20"/>
                <w:szCs w:val="19"/>
              </w:rPr>
              <w:pict w14:anchorId="7DC6CC12">
                <v:rect id="_x0000_i1039" style="width:0;height:1.5pt" o:hralign="center" o:hrstd="t" o:hr="t" fillcolor="#a0a0a0" stroked="f"/>
              </w:pict>
            </w:r>
          </w:p>
          <w:p w14:paraId="7DC6CBB4" w14:textId="77777777" w:rsidR="00730D32" w:rsidRPr="005C1097" w:rsidRDefault="00A41EB7" w:rsidP="00EC031A">
            <w:pPr>
              <w:jc w:val="both"/>
              <w:rPr>
                <w:rFonts w:ascii="Cambria" w:eastAsia="Calibri" w:hAnsi="Cambria" w:cs="Calibri"/>
                <w:b/>
                <w:i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Jun’09-Mar’11 with </w:t>
            </w:r>
            <w:r w:rsidR="00730D32"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Videocon Industries Limited, Ahmedabad/Pune </w:t>
            </w:r>
            <w:r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 xml:space="preserve">as </w:t>
            </w:r>
            <w:r w:rsidR="00730D32" w:rsidRPr="005C1097">
              <w:rPr>
                <w:rFonts w:ascii="Cambria" w:eastAsia="Calibri" w:hAnsi="Cambria" w:cs="Calibri"/>
                <w:b/>
                <w:i/>
                <w:sz w:val="20"/>
                <w:szCs w:val="19"/>
              </w:rPr>
              <w:t>Area Sales Executive</w:t>
            </w:r>
          </w:p>
          <w:p w14:paraId="7DC6CBB5" w14:textId="77777777" w:rsidR="00730D32" w:rsidRPr="005C1097" w:rsidRDefault="00730D32" w:rsidP="00EC031A">
            <w:p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b/>
                <w:sz w:val="20"/>
                <w:szCs w:val="19"/>
              </w:rPr>
              <w:t>Highlights</w:t>
            </w:r>
            <w:r w:rsidR="00F06FC4" w:rsidRPr="005C1097">
              <w:rPr>
                <w:rFonts w:ascii="Cambria" w:eastAsia="Calibri" w:hAnsi="Cambria" w:cs="Calibri"/>
                <w:b/>
                <w:sz w:val="20"/>
                <w:szCs w:val="19"/>
              </w:rPr>
              <w:t>:</w:t>
            </w:r>
          </w:p>
          <w:p w14:paraId="7DC6CBB6" w14:textId="77777777" w:rsidR="00730D32" w:rsidRPr="005C1097" w:rsidRDefault="00F06FC4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lastRenderedPageBreak/>
              <w:t>Executed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BTL (KNO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P, Sales Camp, In Shop Branding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)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&amp;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ATL activities for schemes (Print Media, Hoarding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Placement)</w:t>
            </w:r>
          </w:p>
          <w:p w14:paraId="7DC6CBB7" w14:textId="77777777" w:rsidR="00730D32" w:rsidRPr="005C1097" w:rsidRDefault="00730D32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Conducted various business presentations to the middle manag</w:t>
            </w:r>
            <w:r w:rsidR="008B00F5" w:rsidRPr="005C1097">
              <w:rPr>
                <w:rFonts w:ascii="Cambria" w:eastAsia="Calibri" w:hAnsi="Cambria" w:cs="Calibri"/>
                <w:sz w:val="20"/>
                <w:szCs w:val="19"/>
              </w:rPr>
              <w:t>ement and received appreciation</w:t>
            </w:r>
          </w:p>
          <w:p w14:paraId="7DC6CBB8" w14:textId="77777777" w:rsidR="00730D32" w:rsidRPr="005C1097" w:rsidRDefault="008B00F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Achieved </w:t>
            </w:r>
            <w:proofErr w:type="spellStart"/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>Rs</w:t>
            </w:r>
            <w:proofErr w:type="spellEnd"/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. 1 Crores in June against a stipulated target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of </w:t>
            </w:r>
            <w:proofErr w:type="spellStart"/>
            <w:r w:rsidRPr="005C1097">
              <w:rPr>
                <w:rFonts w:ascii="Cambria" w:eastAsia="Calibri" w:hAnsi="Cambria" w:cs="Calibri"/>
                <w:sz w:val="20"/>
                <w:szCs w:val="19"/>
              </w:rPr>
              <w:t>Rs</w:t>
            </w:r>
            <w:proofErr w:type="spellEnd"/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. 57 Lakhs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for 15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days</w:t>
            </w:r>
          </w:p>
          <w:p w14:paraId="7DC6CBB9" w14:textId="77777777" w:rsidR="00730D32" w:rsidRPr="005C1097" w:rsidRDefault="008B00F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Gained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>Product Training/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Sales Training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/SAP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Training as end-user</w:t>
            </w:r>
          </w:p>
          <w:p w14:paraId="7DC6CBBA" w14:textId="77777777" w:rsidR="00730D32" w:rsidRPr="005C1097" w:rsidRDefault="008B00F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Dealt with major clients like main 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distributor of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Videocon at Pune and 60 dealers</w:t>
            </w:r>
          </w:p>
          <w:p w14:paraId="7DC6CBBB" w14:textId="77777777" w:rsidR="008C0D02" w:rsidRPr="005C1097" w:rsidRDefault="008B00F5" w:rsidP="00EC031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Worked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as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the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 member of organizing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Dealer M</w:t>
            </w:r>
            <w:r w:rsidR="00730D32"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eet for </w:t>
            </w:r>
            <w:r w:rsidRPr="005C1097">
              <w:rPr>
                <w:rFonts w:ascii="Cambria" w:eastAsia="Calibri" w:hAnsi="Cambria" w:cs="Calibri"/>
                <w:sz w:val="20"/>
                <w:szCs w:val="19"/>
              </w:rPr>
              <w:t>new product launch at Ahmedabad</w:t>
            </w:r>
          </w:p>
          <w:p w14:paraId="7DC6CBBC" w14:textId="2340BD23" w:rsidR="00730D32" w:rsidRDefault="00730D32" w:rsidP="00EC031A">
            <w:pPr>
              <w:pStyle w:val="ListParagraph"/>
              <w:ind w:left="360"/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</w:p>
          <w:p w14:paraId="05A4A097" w14:textId="17B16F2A" w:rsidR="009A6304" w:rsidRDefault="009A6304" w:rsidP="00EC031A">
            <w:pPr>
              <w:pStyle w:val="ListParagraph"/>
              <w:ind w:left="360"/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</w:p>
          <w:p w14:paraId="0D025B7A" w14:textId="77777777" w:rsidR="009A6304" w:rsidRPr="005C1097" w:rsidRDefault="009A6304" w:rsidP="00EC031A">
            <w:pPr>
              <w:pStyle w:val="ListParagraph"/>
              <w:ind w:left="360"/>
              <w:jc w:val="both"/>
              <w:rPr>
                <w:rFonts w:ascii="Cambria" w:eastAsia="Calibri" w:hAnsi="Cambria" w:cs="Calibri"/>
                <w:sz w:val="20"/>
                <w:szCs w:val="19"/>
              </w:rPr>
            </w:pPr>
          </w:p>
          <w:p w14:paraId="7DC6CBBD" w14:textId="77777777" w:rsidR="008C0D02" w:rsidRPr="005C1097" w:rsidRDefault="005C1097" w:rsidP="00EC031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B0F0"/>
                <w:sz w:val="28"/>
                <w:szCs w:val="28"/>
              </w:rPr>
            </w:pPr>
            <w:r>
              <w:rPr>
                <w:rFonts w:ascii="Cambria" w:hAnsi="Cambria" w:cs="Tahoma"/>
                <w:color w:val="00B0F0"/>
                <w:sz w:val="28"/>
                <w:szCs w:val="28"/>
              </w:rPr>
              <w:t>Internship</w:t>
            </w:r>
          </w:p>
          <w:p w14:paraId="7DC6CBBE" w14:textId="77777777" w:rsidR="008C0D02" w:rsidRPr="005C1097" w:rsidRDefault="008C0D0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Define Future Growth Path of TVS Star City; TVS Motors Ltd., </w:t>
            </w:r>
            <w:proofErr w:type="spellStart"/>
            <w:r w:rsidRPr="005C1097">
              <w:rPr>
                <w:rFonts w:ascii="Cambria" w:eastAsia="Calibri" w:hAnsi="Cambria" w:cs="Calibri"/>
                <w:sz w:val="20"/>
                <w:szCs w:val="19"/>
              </w:rPr>
              <w:t>Hosur</w:t>
            </w:r>
            <w:proofErr w:type="spellEnd"/>
            <w:r w:rsidRPr="005C1097">
              <w:rPr>
                <w:rFonts w:ascii="Cambria" w:eastAsia="Calibri" w:hAnsi="Cambria" w:cs="Calibri"/>
                <w:sz w:val="20"/>
                <w:szCs w:val="19"/>
              </w:rPr>
              <w:t>; May’08 - June ’08</w:t>
            </w:r>
          </w:p>
          <w:p w14:paraId="7DC6CBBF" w14:textId="77777777" w:rsidR="008C0D02" w:rsidRPr="005C1097" w:rsidRDefault="008C0D0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 xml:space="preserve">Reduce Assembly Time at BAY-19; TATA Motors Ltd., Jamshedpur; Jun’03 </w:t>
            </w:r>
          </w:p>
          <w:p w14:paraId="7DC6CBC0" w14:textId="77777777" w:rsidR="008C0D02" w:rsidRPr="005C1097" w:rsidRDefault="008C0D0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Design &amp; Fabrication of Blow Molding Machine; SSBT College of Engineering &amp; Technology; Dec’05 - Apr’06</w:t>
            </w:r>
          </w:p>
          <w:p w14:paraId="7DC6CBC1" w14:textId="77777777" w:rsidR="008C0D02" w:rsidRPr="005C1097" w:rsidRDefault="008C0D02" w:rsidP="00EC031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B0F0"/>
                <w:sz w:val="28"/>
                <w:szCs w:val="28"/>
              </w:rPr>
            </w:pPr>
            <w:r w:rsidRPr="005C1097">
              <w:rPr>
                <w:rFonts w:ascii="Cambria" w:hAnsi="Cambria" w:cs="Tahoma"/>
                <w:color w:val="00B0F0"/>
                <w:sz w:val="28"/>
                <w:szCs w:val="28"/>
              </w:rPr>
              <w:t>Extracurricular Activities</w:t>
            </w:r>
          </w:p>
          <w:p w14:paraId="7DC6CBC2" w14:textId="77777777" w:rsidR="008C0D02" w:rsidRPr="005C1097" w:rsidRDefault="008C0D0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Received the certificate at National Olympiad</w:t>
            </w:r>
          </w:p>
          <w:p w14:paraId="7DC6CBC3" w14:textId="77777777" w:rsidR="008C0D02" w:rsidRPr="005C1097" w:rsidRDefault="008C0D0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Represented college and school in cricket</w:t>
            </w:r>
          </w:p>
          <w:p w14:paraId="7DC6CBC4" w14:textId="77777777" w:rsidR="008C0D02" w:rsidRPr="005C1097" w:rsidRDefault="008C0D0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Won the first prize in Interschool Ad-Mad Show</w:t>
            </w:r>
          </w:p>
          <w:p w14:paraId="7DC6CBC5" w14:textId="77777777" w:rsidR="008C0D02" w:rsidRPr="005C1097" w:rsidRDefault="008C0D02" w:rsidP="00EC031A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Performed as an actor for SPS (School Pupil Leader)</w:t>
            </w:r>
          </w:p>
          <w:p w14:paraId="7DC6CBC6" w14:textId="77777777" w:rsidR="007A386C" w:rsidRPr="005C1097" w:rsidRDefault="008C0D02" w:rsidP="00E57158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textAlignment w:val="top"/>
              <w:outlineLvl w:val="0"/>
              <w:rPr>
                <w:rFonts w:ascii="Cambria" w:eastAsia="Calibri" w:hAnsi="Cambria" w:cs="Calibri"/>
                <w:sz w:val="20"/>
                <w:szCs w:val="19"/>
              </w:rPr>
            </w:pPr>
            <w:r w:rsidRPr="005C1097">
              <w:rPr>
                <w:rFonts w:ascii="Cambria" w:eastAsia="Calibri" w:hAnsi="Cambria" w:cs="Calibri"/>
                <w:sz w:val="20"/>
                <w:szCs w:val="19"/>
              </w:rPr>
              <w:t>Participated in the College Brochure Presentation in Corporate during MBA</w:t>
            </w:r>
          </w:p>
        </w:tc>
      </w:tr>
    </w:tbl>
    <w:p w14:paraId="7DC6CBC8" w14:textId="77777777" w:rsidR="00513EBF" w:rsidRPr="00E50C59" w:rsidRDefault="00513EBF" w:rsidP="00EC031A">
      <w:pPr>
        <w:jc w:val="both"/>
        <w:rPr>
          <w:rFonts w:ascii="Cambria" w:hAnsi="Cambria"/>
        </w:rPr>
      </w:pPr>
    </w:p>
    <w:sectPr w:rsidR="00513EBF" w:rsidRPr="00E50C59" w:rsidSect="00203BB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9" w:h="16834" w:code="9"/>
      <w:pgMar w:top="450" w:right="446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97FE3" w14:textId="77777777" w:rsidR="004F1EFF" w:rsidRDefault="004F1EFF" w:rsidP="00513EBF">
      <w:pPr>
        <w:spacing w:after="0" w:line="240" w:lineRule="auto"/>
      </w:pPr>
      <w:r>
        <w:separator/>
      </w:r>
    </w:p>
  </w:endnote>
  <w:endnote w:type="continuationSeparator" w:id="0">
    <w:p w14:paraId="3A17C313" w14:textId="77777777" w:rsidR="004F1EFF" w:rsidRDefault="004F1EFF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AE3E2" w14:textId="77777777" w:rsidR="008D0E90" w:rsidRDefault="008D0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B5B8" w14:textId="77777777" w:rsidR="008D0E90" w:rsidRDefault="008D0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6435" w14:textId="77777777" w:rsidR="008D0E90" w:rsidRDefault="008D0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9B347" w14:textId="77777777" w:rsidR="004F1EFF" w:rsidRDefault="004F1EFF" w:rsidP="00513EBF">
      <w:pPr>
        <w:spacing w:after="0" w:line="240" w:lineRule="auto"/>
      </w:pPr>
      <w:r>
        <w:separator/>
      </w:r>
    </w:p>
  </w:footnote>
  <w:footnote w:type="continuationSeparator" w:id="0">
    <w:p w14:paraId="4D01A2C4" w14:textId="77777777" w:rsidR="004F1EFF" w:rsidRDefault="004F1EFF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10FB" w14:textId="77777777" w:rsidR="008D0E90" w:rsidRDefault="008D0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7566" w14:textId="77777777" w:rsidR="008D0E90" w:rsidRDefault="008D0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CF245" w14:textId="77777777" w:rsidR="008D0E90" w:rsidRDefault="008D0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DC6CB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8.8pt;height:8.8pt;visibility:visible;mso-wrap-style:square" o:bullet="t">
        <v:imagedata r:id="rId1" o:title="bullet_grey_circ"/>
      </v:shape>
    </w:pict>
  </w:numPicBullet>
  <w:numPicBullet w:numPicBulletId="1">
    <w:pict>
      <v:shape id="_x0000_i1027" type="#_x0000_t75" style="width:180.25pt;height:149.5pt;visibility:visible;mso-wrap-style:square" o:bullet="t">
        <v:imagedata r:id="rId2" o:title="image-rightver3"/>
      </v:shape>
    </w:pict>
  </w:numPicBullet>
  <w:numPicBullet w:numPicBulletId="2">
    <w:pict>
      <v:shape id="_x0000_i1028" type="#_x0000_t75" alt="edu24x24icons" style="width:18.15pt;height:18.15pt;visibility:visible;mso-wrap-style:square" o:bullet="t">
        <v:imagedata r:id="rId3" o:title="edu24x24icons"/>
      </v:shape>
    </w:pict>
  </w:numPicBullet>
  <w:numPicBullet w:numPicBulletId="3">
    <w:pict>
      <v:shape id="_x0000_i1029" type="#_x0000_t75" alt="exp24x24icons" style="width:18.15pt;height:18.15pt;visibility:visible;mso-wrap-style:square" o:bullet="t">
        <v:imagedata r:id="rId4" o:title="exp24x24icons"/>
      </v:shape>
    </w:pict>
  </w:numPicBullet>
  <w:numPicBullet w:numPicBulletId="4">
    <w:pict>
      <v:shape id="_x0000_i1030" type="#_x0000_t75" style="width:7.7pt;height:7.7pt" o:bullet="t">
        <v:imagedata r:id="rId5" o:title="bullet-blue"/>
      </v:shape>
    </w:pict>
  </w:numPicBullet>
  <w:numPicBullet w:numPicBulletId="5">
    <w:pict>
      <v:shape id="_x0000_i1031" type="#_x0000_t75" alt="softskills24x24icons" style="width:18.15pt;height:18.15pt;visibility:visible;mso-wrap-style:square" o:bullet="t">
        <v:imagedata r:id="rId6" o:title="softskills24x24icons"/>
      </v:shape>
    </w:pict>
  </w:numPicBullet>
  <w:numPicBullet w:numPicBulletId="6">
    <w:pict>
      <v:shape id="_x0000_i1032" type="#_x0000_t75" style="width:7.7pt;height:7.7pt" o:bullet="t">
        <v:imagedata r:id="rId7" o:title="bullet-grey"/>
      </v:shape>
    </w:pict>
  </w:numPicBullet>
  <w:numPicBullet w:numPicBulletId="7">
    <w:pict>
      <v:shape id="_x0000_i1033" type="#_x0000_t75" style="width:7.7pt;height:8.8pt" o:bullet="t">
        <v:imagedata r:id="rId8" o:title="bullet"/>
      </v:shape>
    </w:pict>
  </w:numPicBullet>
  <w:numPicBullet w:numPicBulletId="8">
    <w:pict>
      <v:shape id="_x0000_i1034" type="#_x0000_t75" alt="career24x24icons" style="width:18.15pt;height:18.15pt;visibility:visible;mso-wrap-style:square" o:bullet="t">
        <v:imagedata r:id="rId9" o:title="career24x24icons"/>
      </v:shape>
    </w:pict>
  </w:numPicBullet>
  <w:numPicBullet w:numPicBulletId="9">
    <w:pict>
      <v:shape id="_x0000_i1035" type="#_x0000_t75" style="width:18.15pt;height:18.15pt;visibility:visible;mso-wrap-style:square" o:bullet="t">
        <v:imagedata r:id="rId10" o:title=""/>
      </v:shape>
    </w:pict>
  </w:numPicBullet>
  <w:numPicBullet w:numPicBulletId="10">
    <w:pict>
      <v:shape id="_x0000_i1036" type="#_x0000_t75" alt="core24x24icons" style="width:18.15pt;height:18.15pt;visibility:visible;mso-wrap-style:square" o:bullet="t">
        <v:imagedata r:id="rId11" o:title="core24x24icons"/>
      </v:shape>
    </w:pict>
  </w:numPicBullet>
  <w:abstractNum w:abstractNumId="0" w15:restartNumberingAfterBreak="0">
    <w:nsid w:val="04F425CB"/>
    <w:multiLevelType w:val="hybridMultilevel"/>
    <w:tmpl w:val="340E8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C76"/>
    <w:multiLevelType w:val="hybridMultilevel"/>
    <w:tmpl w:val="40DA628A"/>
    <w:lvl w:ilvl="0" w:tplc="2736A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B4E36"/>
    <w:multiLevelType w:val="hybridMultilevel"/>
    <w:tmpl w:val="43FA20B6"/>
    <w:lvl w:ilvl="0" w:tplc="6CB6DA50">
      <w:start w:val="1"/>
      <w:numFmt w:val="bullet"/>
      <w:lvlText w:val="­"/>
      <w:lvlJc w:val="left"/>
      <w:pPr>
        <w:ind w:left="630" w:hanging="360"/>
      </w:pPr>
      <w:rPr>
        <w:rFonts w:ascii="Century Gothic" w:hAnsi="Century Gothic" w:cs="Century Gothic"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C29ED"/>
    <w:multiLevelType w:val="hybridMultilevel"/>
    <w:tmpl w:val="587E63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32873"/>
    <w:multiLevelType w:val="hybridMultilevel"/>
    <w:tmpl w:val="D6D2C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937EC"/>
    <w:multiLevelType w:val="hybridMultilevel"/>
    <w:tmpl w:val="201C5420"/>
    <w:lvl w:ilvl="0" w:tplc="F586A1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D4244"/>
    <w:multiLevelType w:val="hybridMultilevel"/>
    <w:tmpl w:val="6E54F638"/>
    <w:lvl w:ilvl="0" w:tplc="B88666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C0050"/>
    <w:multiLevelType w:val="multilevel"/>
    <w:tmpl w:val="751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87027"/>
    <w:multiLevelType w:val="hybridMultilevel"/>
    <w:tmpl w:val="9692CDA8"/>
    <w:lvl w:ilvl="0" w:tplc="C986BA0C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F5D48"/>
    <w:multiLevelType w:val="hybridMultilevel"/>
    <w:tmpl w:val="BA9C92E2"/>
    <w:lvl w:ilvl="0" w:tplc="E0769E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4A0740"/>
    <w:multiLevelType w:val="hybridMultilevel"/>
    <w:tmpl w:val="BFEEA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B599F"/>
    <w:multiLevelType w:val="hybridMultilevel"/>
    <w:tmpl w:val="BEF8E418"/>
    <w:lvl w:ilvl="0" w:tplc="E0769E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F33B1F"/>
    <w:multiLevelType w:val="hybridMultilevel"/>
    <w:tmpl w:val="88E09F92"/>
    <w:lvl w:ilvl="0" w:tplc="758E35B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21C835E4"/>
    <w:multiLevelType w:val="hybridMultilevel"/>
    <w:tmpl w:val="5EB25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A55D96"/>
    <w:multiLevelType w:val="hybridMultilevel"/>
    <w:tmpl w:val="A21EF2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97C61"/>
    <w:multiLevelType w:val="multilevel"/>
    <w:tmpl w:val="E446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0F0293"/>
    <w:multiLevelType w:val="hybridMultilevel"/>
    <w:tmpl w:val="05C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3D281D"/>
    <w:multiLevelType w:val="hybridMultilevel"/>
    <w:tmpl w:val="512C59D6"/>
    <w:lvl w:ilvl="0" w:tplc="6CB6DA5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C2A26"/>
    <w:multiLevelType w:val="hybridMultilevel"/>
    <w:tmpl w:val="5276D79C"/>
    <w:lvl w:ilvl="0" w:tplc="0A3E4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6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8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2D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6C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4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03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6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A5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DE74C8"/>
    <w:multiLevelType w:val="hybridMultilevel"/>
    <w:tmpl w:val="D518740E"/>
    <w:lvl w:ilvl="0" w:tplc="6CB6DA50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A7CA9"/>
    <w:multiLevelType w:val="hybridMultilevel"/>
    <w:tmpl w:val="49FA869A"/>
    <w:lvl w:ilvl="0" w:tplc="E0769E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212C0E"/>
    <w:multiLevelType w:val="hybridMultilevel"/>
    <w:tmpl w:val="C0589174"/>
    <w:lvl w:ilvl="0" w:tplc="E0769E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7F04BF"/>
    <w:multiLevelType w:val="hybridMultilevel"/>
    <w:tmpl w:val="89BA1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F29B4"/>
    <w:multiLevelType w:val="hybridMultilevel"/>
    <w:tmpl w:val="A778586C"/>
    <w:lvl w:ilvl="0" w:tplc="DA0CA7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54362"/>
    <w:multiLevelType w:val="hybridMultilevel"/>
    <w:tmpl w:val="B2AE47F4"/>
    <w:lvl w:ilvl="0" w:tplc="E0769E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0F796F"/>
    <w:multiLevelType w:val="hybridMultilevel"/>
    <w:tmpl w:val="EF9E1CC6"/>
    <w:lvl w:ilvl="0" w:tplc="50D8F95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0F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EA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D2A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E7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07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1AE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B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A4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83B2620"/>
    <w:multiLevelType w:val="multilevel"/>
    <w:tmpl w:val="C6B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EA2379"/>
    <w:multiLevelType w:val="hybridMultilevel"/>
    <w:tmpl w:val="3B3CD0BE"/>
    <w:lvl w:ilvl="0" w:tplc="9DC4D27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0"/>
        <w:szCs w:val="20"/>
      </w:rPr>
    </w:lvl>
    <w:lvl w:ilvl="1" w:tplc="C986BA0C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168B4"/>
    <w:multiLevelType w:val="hybridMultilevel"/>
    <w:tmpl w:val="23BAF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91E14"/>
    <w:multiLevelType w:val="hybridMultilevel"/>
    <w:tmpl w:val="3CD04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B2251F"/>
    <w:multiLevelType w:val="hybridMultilevel"/>
    <w:tmpl w:val="7CE4D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99145A"/>
    <w:multiLevelType w:val="hybridMultilevel"/>
    <w:tmpl w:val="092C3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A6EDE"/>
    <w:multiLevelType w:val="hybridMultilevel"/>
    <w:tmpl w:val="FE3CC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E67FC3"/>
    <w:multiLevelType w:val="hybridMultilevel"/>
    <w:tmpl w:val="5B60D4A2"/>
    <w:lvl w:ilvl="0" w:tplc="6CB6DA5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3206A"/>
    <w:multiLevelType w:val="multilevel"/>
    <w:tmpl w:val="939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663A11"/>
    <w:multiLevelType w:val="hybridMultilevel"/>
    <w:tmpl w:val="DE645112"/>
    <w:lvl w:ilvl="0" w:tplc="E0769E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5220B"/>
    <w:multiLevelType w:val="hybridMultilevel"/>
    <w:tmpl w:val="7B0633E0"/>
    <w:lvl w:ilvl="0" w:tplc="E0769EA8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7EA42FD7"/>
    <w:multiLevelType w:val="hybridMultilevel"/>
    <w:tmpl w:val="EB5A73D4"/>
    <w:lvl w:ilvl="0" w:tplc="6CB6DA50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9288B"/>
    <w:multiLevelType w:val="hybridMultilevel"/>
    <w:tmpl w:val="380EB948"/>
    <w:lvl w:ilvl="0" w:tplc="C986BA0C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40"/>
  </w:num>
  <w:num w:numId="4">
    <w:abstractNumId w:val="30"/>
  </w:num>
  <w:num w:numId="5">
    <w:abstractNumId w:val="7"/>
  </w:num>
  <w:num w:numId="6">
    <w:abstractNumId w:val="11"/>
  </w:num>
  <w:num w:numId="7">
    <w:abstractNumId w:val="31"/>
  </w:num>
  <w:num w:numId="8">
    <w:abstractNumId w:val="14"/>
  </w:num>
  <w:num w:numId="9">
    <w:abstractNumId w:val="38"/>
  </w:num>
  <w:num w:numId="10">
    <w:abstractNumId w:val="25"/>
  </w:num>
  <w:num w:numId="11">
    <w:abstractNumId w:val="3"/>
  </w:num>
  <w:num w:numId="12">
    <w:abstractNumId w:val="19"/>
  </w:num>
  <w:num w:numId="13">
    <w:abstractNumId w:val="0"/>
  </w:num>
  <w:num w:numId="14">
    <w:abstractNumId w:val="39"/>
  </w:num>
  <w:num w:numId="15">
    <w:abstractNumId w:val="24"/>
  </w:num>
  <w:num w:numId="16">
    <w:abstractNumId w:val="15"/>
  </w:num>
  <w:num w:numId="17">
    <w:abstractNumId w:val="6"/>
  </w:num>
  <w:num w:numId="18">
    <w:abstractNumId w:val="28"/>
  </w:num>
  <w:num w:numId="19">
    <w:abstractNumId w:val="33"/>
  </w:num>
  <w:num w:numId="20">
    <w:abstractNumId w:val="13"/>
  </w:num>
  <w:num w:numId="21">
    <w:abstractNumId w:val="34"/>
  </w:num>
  <w:num w:numId="22">
    <w:abstractNumId w:val="42"/>
  </w:num>
  <w:num w:numId="23">
    <w:abstractNumId w:val="17"/>
  </w:num>
  <w:num w:numId="24">
    <w:abstractNumId w:val="37"/>
  </w:num>
  <w:num w:numId="25">
    <w:abstractNumId w:val="12"/>
  </w:num>
  <w:num w:numId="26">
    <w:abstractNumId w:val="48"/>
  </w:num>
  <w:num w:numId="27">
    <w:abstractNumId w:val="36"/>
  </w:num>
  <w:num w:numId="28">
    <w:abstractNumId w:val="1"/>
  </w:num>
  <w:num w:numId="29">
    <w:abstractNumId w:val="27"/>
  </w:num>
  <w:num w:numId="30">
    <w:abstractNumId w:val="4"/>
  </w:num>
  <w:num w:numId="31">
    <w:abstractNumId w:val="23"/>
  </w:num>
  <w:num w:numId="32">
    <w:abstractNumId w:val="8"/>
  </w:num>
  <w:num w:numId="33">
    <w:abstractNumId w:val="43"/>
  </w:num>
  <w:num w:numId="34">
    <w:abstractNumId w:val="32"/>
  </w:num>
  <w:num w:numId="35">
    <w:abstractNumId w:val="47"/>
  </w:num>
  <w:num w:numId="36">
    <w:abstractNumId w:val="2"/>
  </w:num>
  <w:num w:numId="37">
    <w:abstractNumId w:val="26"/>
  </w:num>
  <w:num w:numId="38">
    <w:abstractNumId w:val="41"/>
  </w:num>
  <w:num w:numId="39">
    <w:abstractNumId w:val="22"/>
  </w:num>
  <w:num w:numId="40">
    <w:abstractNumId w:val="29"/>
  </w:num>
  <w:num w:numId="41">
    <w:abstractNumId w:val="44"/>
  </w:num>
  <w:num w:numId="42">
    <w:abstractNumId w:val="35"/>
  </w:num>
  <w:num w:numId="43">
    <w:abstractNumId w:val="21"/>
  </w:num>
  <w:num w:numId="44">
    <w:abstractNumId w:val="5"/>
  </w:num>
  <w:num w:numId="45">
    <w:abstractNumId w:val="9"/>
  </w:num>
  <w:num w:numId="46">
    <w:abstractNumId w:val="20"/>
  </w:num>
  <w:num w:numId="47">
    <w:abstractNumId w:val="45"/>
  </w:num>
  <w:num w:numId="48">
    <w:abstractNumId w:val="1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2CD4"/>
    <w:rsid w:val="00007F95"/>
    <w:rsid w:val="00010547"/>
    <w:rsid w:val="000109B7"/>
    <w:rsid w:val="000132EE"/>
    <w:rsid w:val="000139AB"/>
    <w:rsid w:val="000166D6"/>
    <w:rsid w:val="000168FE"/>
    <w:rsid w:val="0001780F"/>
    <w:rsid w:val="000209A1"/>
    <w:rsid w:val="00022BD5"/>
    <w:rsid w:val="0002385E"/>
    <w:rsid w:val="00023D1C"/>
    <w:rsid w:val="00034886"/>
    <w:rsid w:val="0004410F"/>
    <w:rsid w:val="00053043"/>
    <w:rsid w:val="0007133C"/>
    <w:rsid w:val="0007233C"/>
    <w:rsid w:val="00074731"/>
    <w:rsid w:val="00083F12"/>
    <w:rsid w:val="000859B0"/>
    <w:rsid w:val="00095C14"/>
    <w:rsid w:val="0009600A"/>
    <w:rsid w:val="000976D3"/>
    <w:rsid w:val="000B4309"/>
    <w:rsid w:val="000C11A6"/>
    <w:rsid w:val="000C2025"/>
    <w:rsid w:val="000E4984"/>
    <w:rsid w:val="000F2DBF"/>
    <w:rsid w:val="000F42BF"/>
    <w:rsid w:val="001018B4"/>
    <w:rsid w:val="001030B7"/>
    <w:rsid w:val="00103493"/>
    <w:rsid w:val="00113CD5"/>
    <w:rsid w:val="00140912"/>
    <w:rsid w:val="001429B2"/>
    <w:rsid w:val="001443C3"/>
    <w:rsid w:val="0015296B"/>
    <w:rsid w:val="00153BA3"/>
    <w:rsid w:val="0016277B"/>
    <w:rsid w:val="00170586"/>
    <w:rsid w:val="001736B2"/>
    <w:rsid w:val="00187129"/>
    <w:rsid w:val="00192115"/>
    <w:rsid w:val="00192F93"/>
    <w:rsid w:val="001B4B1D"/>
    <w:rsid w:val="001B7D94"/>
    <w:rsid w:val="001F50C9"/>
    <w:rsid w:val="00203BB9"/>
    <w:rsid w:val="002125DA"/>
    <w:rsid w:val="00220032"/>
    <w:rsid w:val="00221165"/>
    <w:rsid w:val="0022233D"/>
    <w:rsid w:val="002233B8"/>
    <w:rsid w:val="00226832"/>
    <w:rsid w:val="00230797"/>
    <w:rsid w:val="00240818"/>
    <w:rsid w:val="002422A3"/>
    <w:rsid w:val="0025562F"/>
    <w:rsid w:val="00266247"/>
    <w:rsid w:val="0027003A"/>
    <w:rsid w:val="002729AA"/>
    <w:rsid w:val="00272BAF"/>
    <w:rsid w:val="00276168"/>
    <w:rsid w:val="002923A1"/>
    <w:rsid w:val="002A39C0"/>
    <w:rsid w:val="002B490B"/>
    <w:rsid w:val="002B57AF"/>
    <w:rsid w:val="002B5E78"/>
    <w:rsid w:val="002B6E8C"/>
    <w:rsid w:val="002E5795"/>
    <w:rsid w:val="002F4879"/>
    <w:rsid w:val="002F7E94"/>
    <w:rsid w:val="0030379F"/>
    <w:rsid w:val="00311D43"/>
    <w:rsid w:val="00314027"/>
    <w:rsid w:val="003154CB"/>
    <w:rsid w:val="003303F5"/>
    <w:rsid w:val="0033584E"/>
    <w:rsid w:val="00335A4D"/>
    <w:rsid w:val="00335C95"/>
    <w:rsid w:val="003404DA"/>
    <w:rsid w:val="00343F75"/>
    <w:rsid w:val="00347601"/>
    <w:rsid w:val="0035179E"/>
    <w:rsid w:val="003541C0"/>
    <w:rsid w:val="00367238"/>
    <w:rsid w:val="00367797"/>
    <w:rsid w:val="003726AC"/>
    <w:rsid w:val="00375FB0"/>
    <w:rsid w:val="00382940"/>
    <w:rsid w:val="00382D97"/>
    <w:rsid w:val="003854FD"/>
    <w:rsid w:val="003871C6"/>
    <w:rsid w:val="003A0964"/>
    <w:rsid w:val="003B014B"/>
    <w:rsid w:val="003B2F15"/>
    <w:rsid w:val="003C08C3"/>
    <w:rsid w:val="003C7C25"/>
    <w:rsid w:val="003D7DD6"/>
    <w:rsid w:val="003E3F24"/>
    <w:rsid w:val="003E438B"/>
    <w:rsid w:val="003E5732"/>
    <w:rsid w:val="003E775D"/>
    <w:rsid w:val="003F02DF"/>
    <w:rsid w:val="003F4659"/>
    <w:rsid w:val="00400233"/>
    <w:rsid w:val="004046F7"/>
    <w:rsid w:val="00450A08"/>
    <w:rsid w:val="00454B72"/>
    <w:rsid w:val="00461215"/>
    <w:rsid w:val="004640F3"/>
    <w:rsid w:val="00475444"/>
    <w:rsid w:val="004774AB"/>
    <w:rsid w:val="00484DD3"/>
    <w:rsid w:val="00484DFD"/>
    <w:rsid w:val="00492FFD"/>
    <w:rsid w:val="00494A88"/>
    <w:rsid w:val="00495F50"/>
    <w:rsid w:val="004B79A5"/>
    <w:rsid w:val="004C4D4D"/>
    <w:rsid w:val="004D25AD"/>
    <w:rsid w:val="004D2C6C"/>
    <w:rsid w:val="004E58CF"/>
    <w:rsid w:val="004E6141"/>
    <w:rsid w:val="004F0C73"/>
    <w:rsid w:val="004F1EFF"/>
    <w:rsid w:val="004F7042"/>
    <w:rsid w:val="00504B23"/>
    <w:rsid w:val="00513EBF"/>
    <w:rsid w:val="00517507"/>
    <w:rsid w:val="0052756B"/>
    <w:rsid w:val="00530350"/>
    <w:rsid w:val="00531C7A"/>
    <w:rsid w:val="00534081"/>
    <w:rsid w:val="005456ED"/>
    <w:rsid w:val="00550ED3"/>
    <w:rsid w:val="00551FCB"/>
    <w:rsid w:val="00553019"/>
    <w:rsid w:val="00564A89"/>
    <w:rsid w:val="005668EB"/>
    <w:rsid w:val="0057017A"/>
    <w:rsid w:val="00573515"/>
    <w:rsid w:val="00576F26"/>
    <w:rsid w:val="00580A52"/>
    <w:rsid w:val="00582DBA"/>
    <w:rsid w:val="00583148"/>
    <w:rsid w:val="005A1620"/>
    <w:rsid w:val="005A1C65"/>
    <w:rsid w:val="005A7C2C"/>
    <w:rsid w:val="005A7CA0"/>
    <w:rsid w:val="005B7E7F"/>
    <w:rsid w:val="005C1097"/>
    <w:rsid w:val="005C3210"/>
    <w:rsid w:val="005C5A94"/>
    <w:rsid w:val="005C67B6"/>
    <w:rsid w:val="005D2B0C"/>
    <w:rsid w:val="005D5899"/>
    <w:rsid w:val="005D62D4"/>
    <w:rsid w:val="005E472A"/>
    <w:rsid w:val="005E6D54"/>
    <w:rsid w:val="005F4F61"/>
    <w:rsid w:val="005F5961"/>
    <w:rsid w:val="005F6133"/>
    <w:rsid w:val="006054B0"/>
    <w:rsid w:val="00605C2E"/>
    <w:rsid w:val="00616EB3"/>
    <w:rsid w:val="00633D15"/>
    <w:rsid w:val="00633FA3"/>
    <w:rsid w:val="00645AFD"/>
    <w:rsid w:val="00651512"/>
    <w:rsid w:val="00652700"/>
    <w:rsid w:val="00653C33"/>
    <w:rsid w:val="00660CB0"/>
    <w:rsid w:val="00672570"/>
    <w:rsid w:val="006729B9"/>
    <w:rsid w:val="00672D04"/>
    <w:rsid w:val="00681ED6"/>
    <w:rsid w:val="0068471E"/>
    <w:rsid w:val="006A2982"/>
    <w:rsid w:val="006A2E08"/>
    <w:rsid w:val="006A55FE"/>
    <w:rsid w:val="006B5847"/>
    <w:rsid w:val="006C4588"/>
    <w:rsid w:val="006F0246"/>
    <w:rsid w:val="006F38AF"/>
    <w:rsid w:val="006F5905"/>
    <w:rsid w:val="00700305"/>
    <w:rsid w:val="0070173D"/>
    <w:rsid w:val="007146CB"/>
    <w:rsid w:val="007302EC"/>
    <w:rsid w:val="00730D32"/>
    <w:rsid w:val="00745CF3"/>
    <w:rsid w:val="00750EFB"/>
    <w:rsid w:val="0075620D"/>
    <w:rsid w:val="00760FA9"/>
    <w:rsid w:val="00772DE9"/>
    <w:rsid w:val="007741C0"/>
    <w:rsid w:val="00777CD7"/>
    <w:rsid w:val="0078160F"/>
    <w:rsid w:val="007A0154"/>
    <w:rsid w:val="007A2FF0"/>
    <w:rsid w:val="007A386C"/>
    <w:rsid w:val="007A77E3"/>
    <w:rsid w:val="007B44BA"/>
    <w:rsid w:val="007D30C0"/>
    <w:rsid w:val="007F4FB3"/>
    <w:rsid w:val="00821AFF"/>
    <w:rsid w:val="008237A2"/>
    <w:rsid w:val="00824885"/>
    <w:rsid w:val="0082600A"/>
    <w:rsid w:val="00826096"/>
    <w:rsid w:val="00832A48"/>
    <w:rsid w:val="00836205"/>
    <w:rsid w:val="008369DF"/>
    <w:rsid w:val="00841B7D"/>
    <w:rsid w:val="008439C4"/>
    <w:rsid w:val="0084613F"/>
    <w:rsid w:val="00847EC1"/>
    <w:rsid w:val="00850704"/>
    <w:rsid w:val="00852887"/>
    <w:rsid w:val="008573A9"/>
    <w:rsid w:val="00873A6C"/>
    <w:rsid w:val="00895854"/>
    <w:rsid w:val="008A139B"/>
    <w:rsid w:val="008A61CD"/>
    <w:rsid w:val="008B00F5"/>
    <w:rsid w:val="008B14C2"/>
    <w:rsid w:val="008C0D02"/>
    <w:rsid w:val="008C63FC"/>
    <w:rsid w:val="008C7314"/>
    <w:rsid w:val="008D0E90"/>
    <w:rsid w:val="008E5994"/>
    <w:rsid w:val="008F21FA"/>
    <w:rsid w:val="00901633"/>
    <w:rsid w:val="00903D5B"/>
    <w:rsid w:val="009247A4"/>
    <w:rsid w:val="00932F13"/>
    <w:rsid w:val="00934290"/>
    <w:rsid w:val="009355CA"/>
    <w:rsid w:val="009432B6"/>
    <w:rsid w:val="009550D4"/>
    <w:rsid w:val="0096353B"/>
    <w:rsid w:val="00973619"/>
    <w:rsid w:val="0097602E"/>
    <w:rsid w:val="0099462E"/>
    <w:rsid w:val="00995871"/>
    <w:rsid w:val="009A3E9B"/>
    <w:rsid w:val="009A6304"/>
    <w:rsid w:val="009B0BA1"/>
    <w:rsid w:val="009C06CA"/>
    <w:rsid w:val="009C5D3F"/>
    <w:rsid w:val="009E20C6"/>
    <w:rsid w:val="009E491C"/>
    <w:rsid w:val="009E62AB"/>
    <w:rsid w:val="009F2935"/>
    <w:rsid w:val="009F3B0F"/>
    <w:rsid w:val="009F7BC2"/>
    <w:rsid w:val="00A01611"/>
    <w:rsid w:val="00A0222E"/>
    <w:rsid w:val="00A1133F"/>
    <w:rsid w:val="00A156DE"/>
    <w:rsid w:val="00A3033C"/>
    <w:rsid w:val="00A3054F"/>
    <w:rsid w:val="00A31AE2"/>
    <w:rsid w:val="00A34E80"/>
    <w:rsid w:val="00A41EB7"/>
    <w:rsid w:val="00A663CA"/>
    <w:rsid w:val="00A744E8"/>
    <w:rsid w:val="00A8050D"/>
    <w:rsid w:val="00A840B3"/>
    <w:rsid w:val="00A85EA7"/>
    <w:rsid w:val="00A93A27"/>
    <w:rsid w:val="00A94C7D"/>
    <w:rsid w:val="00AA1EBA"/>
    <w:rsid w:val="00AA2046"/>
    <w:rsid w:val="00AA21D1"/>
    <w:rsid w:val="00AB02DE"/>
    <w:rsid w:val="00AB5F51"/>
    <w:rsid w:val="00AC1FDC"/>
    <w:rsid w:val="00AC7134"/>
    <w:rsid w:val="00AD1207"/>
    <w:rsid w:val="00AD5FCD"/>
    <w:rsid w:val="00AE0002"/>
    <w:rsid w:val="00AE6063"/>
    <w:rsid w:val="00AE75BA"/>
    <w:rsid w:val="00AF4D6E"/>
    <w:rsid w:val="00B035E4"/>
    <w:rsid w:val="00B1461E"/>
    <w:rsid w:val="00B166AC"/>
    <w:rsid w:val="00B303C1"/>
    <w:rsid w:val="00B306BE"/>
    <w:rsid w:val="00B36857"/>
    <w:rsid w:val="00B44B05"/>
    <w:rsid w:val="00B4785A"/>
    <w:rsid w:val="00B61A38"/>
    <w:rsid w:val="00B729C6"/>
    <w:rsid w:val="00B80274"/>
    <w:rsid w:val="00B817E2"/>
    <w:rsid w:val="00B82B75"/>
    <w:rsid w:val="00B83D01"/>
    <w:rsid w:val="00B86173"/>
    <w:rsid w:val="00B868D9"/>
    <w:rsid w:val="00B902F8"/>
    <w:rsid w:val="00B96CC0"/>
    <w:rsid w:val="00BA1C2E"/>
    <w:rsid w:val="00BA245B"/>
    <w:rsid w:val="00BA5092"/>
    <w:rsid w:val="00BB032A"/>
    <w:rsid w:val="00BB0C39"/>
    <w:rsid w:val="00BB2619"/>
    <w:rsid w:val="00BB3E5A"/>
    <w:rsid w:val="00BC04C5"/>
    <w:rsid w:val="00BC3AAD"/>
    <w:rsid w:val="00BC65A3"/>
    <w:rsid w:val="00BD4018"/>
    <w:rsid w:val="00BF2F6D"/>
    <w:rsid w:val="00C0242B"/>
    <w:rsid w:val="00C03E82"/>
    <w:rsid w:val="00C06340"/>
    <w:rsid w:val="00C1125C"/>
    <w:rsid w:val="00C1199C"/>
    <w:rsid w:val="00C13A05"/>
    <w:rsid w:val="00C148B3"/>
    <w:rsid w:val="00C14CF2"/>
    <w:rsid w:val="00C23E7A"/>
    <w:rsid w:val="00C258D4"/>
    <w:rsid w:val="00C25D90"/>
    <w:rsid w:val="00C369AE"/>
    <w:rsid w:val="00C41CED"/>
    <w:rsid w:val="00C42BD6"/>
    <w:rsid w:val="00C43C12"/>
    <w:rsid w:val="00C50615"/>
    <w:rsid w:val="00C531E8"/>
    <w:rsid w:val="00C562B9"/>
    <w:rsid w:val="00C62E25"/>
    <w:rsid w:val="00C65804"/>
    <w:rsid w:val="00C67B72"/>
    <w:rsid w:val="00C75F5B"/>
    <w:rsid w:val="00C90791"/>
    <w:rsid w:val="00C93162"/>
    <w:rsid w:val="00CA0934"/>
    <w:rsid w:val="00CA4124"/>
    <w:rsid w:val="00CB10D9"/>
    <w:rsid w:val="00CB31B5"/>
    <w:rsid w:val="00CB3D77"/>
    <w:rsid w:val="00CB47F3"/>
    <w:rsid w:val="00CB50A4"/>
    <w:rsid w:val="00CC48FE"/>
    <w:rsid w:val="00CD19AD"/>
    <w:rsid w:val="00CD2AEA"/>
    <w:rsid w:val="00CE3AF0"/>
    <w:rsid w:val="00CE596E"/>
    <w:rsid w:val="00CF02D5"/>
    <w:rsid w:val="00CF7998"/>
    <w:rsid w:val="00D01138"/>
    <w:rsid w:val="00D039C1"/>
    <w:rsid w:val="00D04843"/>
    <w:rsid w:val="00D319FC"/>
    <w:rsid w:val="00D32524"/>
    <w:rsid w:val="00D33A61"/>
    <w:rsid w:val="00D4196B"/>
    <w:rsid w:val="00D43488"/>
    <w:rsid w:val="00D4612B"/>
    <w:rsid w:val="00D47D28"/>
    <w:rsid w:val="00D6690C"/>
    <w:rsid w:val="00D73D00"/>
    <w:rsid w:val="00D966DE"/>
    <w:rsid w:val="00DA1D4D"/>
    <w:rsid w:val="00DB24B7"/>
    <w:rsid w:val="00DC186B"/>
    <w:rsid w:val="00DC1F68"/>
    <w:rsid w:val="00DC446F"/>
    <w:rsid w:val="00DD7306"/>
    <w:rsid w:val="00DE3356"/>
    <w:rsid w:val="00DF5111"/>
    <w:rsid w:val="00DF73E0"/>
    <w:rsid w:val="00E10809"/>
    <w:rsid w:val="00E203F1"/>
    <w:rsid w:val="00E23569"/>
    <w:rsid w:val="00E25F87"/>
    <w:rsid w:val="00E3372C"/>
    <w:rsid w:val="00E37C50"/>
    <w:rsid w:val="00E42D3E"/>
    <w:rsid w:val="00E50C59"/>
    <w:rsid w:val="00E57158"/>
    <w:rsid w:val="00E731F8"/>
    <w:rsid w:val="00E74C7C"/>
    <w:rsid w:val="00E74E86"/>
    <w:rsid w:val="00E81DA8"/>
    <w:rsid w:val="00E8209E"/>
    <w:rsid w:val="00E83863"/>
    <w:rsid w:val="00E97B5C"/>
    <w:rsid w:val="00EA38CF"/>
    <w:rsid w:val="00EA3BE2"/>
    <w:rsid w:val="00EB2CF6"/>
    <w:rsid w:val="00EB3F12"/>
    <w:rsid w:val="00EC031A"/>
    <w:rsid w:val="00ED05AE"/>
    <w:rsid w:val="00EE14D6"/>
    <w:rsid w:val="00EE1E44"/>
    <w:rsid w:val="00EE221C"/>
    <w:rsid w:val="00EF5301"/>
    <w:rsid w:val="00F01FD0"/>
    <w:rsid w:val="00F06FC4"/>
    <w:rsid w:val="00F12ED2"/>
    <w:rsid w:val="00F158ED"/>
    <w:rsid w:val="00F15D8E"/>
    <w:rsid w:val="00F1738B"/>
    <w:rsid w:val="00F17776"/>
    <w:rsid w:val="00F23373"/>
    <w:rsid w:val="00F331D3"/>
    <w:rsid w:val="00F56A05"/>
    <w:rsid w:val="00F63CF8"/>
    <w:rsid w:val="00F641A0"/>
    <w:rsid w:val="00F7552B"/>
    <w:rsid w:val="00F831B2"/>
    <w:rsid w:val="00F908DA"/>
    <w:rsid w:val="00F94610"/>
    <w:rsid w:val="00FA3582"/>
    <w:rsid w:val="00FC0C8F"/>
    <w:rsid w:val="00FC362D"/>
    <w:rsid w:val="00FC3970"/>
    <w:rsid w:val="00FC79C0"/>
    <w:rsid w:val="00FD27AB"/>
    <w:rsid w:val="00FD7DB5"/>
    <w:rsid w:val="00FE50AF"/>
    <w:rsid w:val="00FF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6CB39"/>
  <w15:docId w15:val="{10D39E39-0055-4FE7-9F2B-F19ED0F2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30D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24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9A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rsid w:val="00E50C59"/>
  </w:style>
  <w:style w:type="paragraph" w:customStyle="1" w:styleId="Default">
    <w:name w:val="Default"/>
    <w:rsid w:val="00007F9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n-IN"/>
    </w:rPr>
  </w:style>
  <w:style w:type="paragraph" w:customStyle="1" w:styleId="CharCharCharChar">
    <w:name w:val="Char Char Char Char"/>
    <w:basedOn w:val="Normal"/>
    <w:rsid w:val="00564A89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character" w:customStyle="1" w:styleId="rvts37">
    <w:name w:val="rvts37"/>
    <w:rsid w:val="00E731F8"/>
    <w:rPr>
      <w:rFonts w:ascii="Calibri" w:hAnsi="Calibri" w:cs="Calibri" w:hint="default"/>
      <w:b/>
      <w:bCs/>
      <w:sz w:val="22"/>
      <w:szCs w:val="22"/>
    </w:rPr>
  </w:style>
  <w:style w:type="character" w:customStyle="1" w:styleId="highlight1">
    <w:name w:val="highlight1"/>
    <w:rsid w:val="00E731F8"/>
    <w:rPr>
      <w:shd w:val="clear" w:color="auto" w:fill="FFFF00"/>
    </w:rPr>
  </w:style>
  <w:style w:type="character" w:customStyle="1" w:styleId="Heading5Char">
    <w:name w:val="Heading 5 Char"/>
    <w:basedOn w:val="DefaultParagraphFont"/>
    <w:link w:val="Heading5"/>
    <w:rsid w:val="00730D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rvts32">
    <w:name w:val="rvts32"/>
    <w:basedOn w:val="DefaultParagraphFont"/>
    <w:rsid w:val="00221165"/>
    <w:rPr>
      <w:rFonts w:ascii="Calibri" w:hAnsi="Calibri" w:cs="Calibri" w:hint="default"/>
      <w:color w:val="000000"/>
      <w:sz w:val="22"/>
      <w:szCs w:val="22"/>
    </w:rPr>
  </w:style>
  <w:style w:type="character" w:customStyle="1" w:styleId="rvts34">
    <w:name w:val="rvts34"/>
    <w:basedOn w:val="DefaultParagraphFont"/>
    <w:rsid w:val="00221165"/>
    <w:rPr>
      <w:rFonts w:ascii="Calibri" w:hAnsi="Calibri" w:cs="Calibri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rsid w:val="00221165"/>
    <w:rPr>
      <w:rFonts w:ascii="Calibri" w:hAnsi="Calibri" w:cs="Calibri" w:hint="default"/>
      <w:color w:val="595959"/>
      <w:sz w:val="22"/>
      <w:szCs w:val="22"/>
    </w:rPr>
  </w:style>
  <w:style w:type="character" w:customStyle="1" w:styleId="rvts48">
    <w:name w:val="rvts48"/>
    <w:basedOn w:val="DefaultParagraphFont"/>
    <w:rsid w:val="00221165"/>
    <w:rPr>
      <w:rFonts w:ascii="Calibri" w:hAnsi="Calibri" w:cs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1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097"/>
    <w:rPr>
      <w:b/>
      <w:bCs/>
      <w:sz w:val="20"/>
      <w:szCs w:val="20"/>
    </w:rPr>
  </w:style>
  <w:style w:type="character" w:customStyle="1" w:styleId="rvts223">
    <w:name w:val="rvts223"/>
    <w:basedOn w:val="DefaultParagraphFont"/>
    <w:rsid w:val="005C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0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4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8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 /><Relationship Id="rId13" Type="http://schemas.openxmlformats.org/officeDocument/2006/relationships/image" Target="media/image16.png" /><Relationship Id="rId18" Type="http://schemas.openxmlformats.org/officeDocument/2006/relationships/image" Target="media/image21.png" /><Relationship Id="rId26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image" Target="media/image24.png" /><Relationship Id="rId7" Type="http://schemas.openxmlformats.org/officeDocument/2006/relationships/endnotes" Target="endnotes.xml" /><Relationship Id="rId12" Type="http://schemas.openxmlformats.org/officeDocument/2006/relationships/image" Target="media/image15.png" /><Relationship Id="rId17" Type="http://schemas.openxmlformats.org/officeDocument/2006/relationships/image" Target="media/image20.png" /><Relationship Id="rId25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image" Target="media/image19.png" /><Relationship Id="rId20" Type="http://schemas.openxmlformats.org/officeDocument/2006/relationships/image" Target="media/image23.png" /><Relationship Id="rId29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4.png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image" Target="media/image18.png" /><Relationship Id="rId23" Type="http://schemas.openxmlformats.org/officeDocument/2006/relationships/image" Target="media/image26.png" /><Relationship Id="rId28" Type="http://schemas.openxmlformats.org/officeDocument/2006/relationships/header" Target="header3.xml" /><Relationship Id="rId10" Type="http://schemas.openxmlformats.org/officeDocument/2006/relationships/image" Target="media/image13.png" /><Relationship Id="rId19" Type="http://schemas.openxmlformats.org/officeDocument/2006/relationships/image" Target="media/image22.png" /><Relationship Id="rId31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image" Target="media/image17.png" /><Relationship Id="rId22" Type="http://schemas.openxmlformats.org/officeDocument/2006/relationships/image" Target="media/image25.jpeg" /><Relationship Id="rId27" Type="http://schemas.openxmlformats.org/officeDocument/2006/relationships/footer" Target="footer2.xml" /><Relationship Id="rId30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 /><Relationship Id="rId3" Type="http://schemas.openxmlformats.org/officeDocument/2006/relationships/image" Target="media/image3.png" /><Relationship Id="rId7" Type="http://schemas.openxmlformats.org/officeDocument/2006/relationships/image" Target="media/image7.png" /><Relationship Id="rId2" Type="http://schemas.openxmlformats.org/officeDocument/2006/relationships/image" Target="media/image2.gif" /><Relationship Id="rId1" Type="http://schemas.openxmlformats.org/officeDocument/2006/relationships/image" Target="media/image1.png" /><Relationship Id="rId6" Type="http://schemas.openxmlformats.org/officeDocument/2006/relationships/image" Target="media/image6.png" /><Relationship Id="rId11" Type="http://schemas.openxmlformats.org/officeDocument/2006/relationships/image" Target="media/image11.png" /><Relationship Id="rId5" Type="http://schemas.openxmlformats.org/officeDocument/2006/relationships/image" Target="media/image5.png" /><Relationship Id="rId10" Type="http://schemas.openxmlformats.org/officeDocument/2006/relationships/image" Target="media/image10.png" /><Relationship Id="rId4" Type="http://schemas.openxmlformats.org/officeDocument/2006/relationships/image" Target="media/image4.png" /><Relationship Id="rId9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7DDD-F1EC-4E34-A938-39E2153255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Guest User</cp:lastModifiedBy>
  <cp:revision>2</cp:revision>
  <cp:lastPrinted>2015-09-14T07:47:00Z</cp:lastPrinted>
  <dcterms:created xsi:type="dcterms:W3CDTF">2021-03-11T06:31:00Z</dcterms:created>
  <dcterms:modified xsi:type="dcterms:W3CDTF">2021-03-11T06:31:00Z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-939172073</vt:i4>
  </property>
</Properties>
</file>