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F5A1D" w14:textId="77777777" w:rsidR="00676C4D" w:rsidRPr="006E0194" w:rsidRDefault="00676C4D" w:rsidP="00A4645B">
      <w:pPr>
        <w:pStyle w:val="Header"/>
        <w:pBdr>
          <w:bottom w:val="single" w:sz="12" w:space="1" w:color="auto"/>
        </w:pBdr>
        <w:jc w:val="center"/>
        <w:rPr>
          <w:b/>
        </w:rPr>
      </w:pPr>
      <w:r w:rsidRPr="006E0194">
        <w:rPr>
          <w:b/>
        </w:rPr>
        <w:t>CAROLINE L. WEBSTER</w:t>
      </w:r>
    </w:p>
    <w:p w14:paraId="5CACE0A5" w14:textId="7E5EC967" w:rsidR="0041556F" w:rsidRPr="006E0194" w:rsidRDefault="00A4645B" w:rsidP="005202FF">
      <w:pPr>
        <w:pStyle w:val="Header"/>
        <w:pBdr>
          <w:bottom w:val="single" w:sz="12" w:space="1" w:color="auto"/>
        </w:pBdr>
        <w:jc w:val="center"/>
        <w:rPr>
          <w:sz w:val="18"/>
          <w:szCs w:val="18"/>
        </w:rPr>
      </w:pPr>
      <w:r w:rsidRPr="006E0194">
        <w:rPr>
          <w:b/>
          <w:sz w:val="18"/>
          <w:szCs w:val="18"/>
        </w:rPr>
        <w:t xml:space="preserve">Email: </w:t>
      </w:r>
      <w:hyperlink r:id="rId9" w:history="1">
        <w:r w:rsidR="00426D75">
          <w:rPr>
            <w:rStyle w:val="Hyperlink"/>
            <w:color w:val="auto"/>
            <w:sz w:val="18"/>
            <w:szCs w:val="18"/>
          </w:rPr>
          <w:t>cwebster@alumni.virginia.edu</w:t>
        </w:r>
      </w:hyperlink>
      <w:r w:rsidRPr="006E0194">
        <w:rPr>
          <w:sz w:val="18"/>
          <w:szCs w:val="18"/>
        </w:rPr>
        <w:tab/>
      </w:r>
      <w:r w:rsidR="000366BB" w:rsidRPr="006E0194">
        <w:rPr>
          <w:sz w:val="18"/>
          <w:szCs w:val="18"/>
        </w:rPr>
        <w:tab/>
        <w:t xml:space="preserve">                        </w:t>
      </w:r>
      <w:r w:rsidR="001203A5" w:rsidRPr="006E0194">
        <w:rPr>
          <w:sz w:val="18"/>
          <w:szCs w:val="18"/>
        </w:rPr>
        <w:t xml:space="preserve">           1814 Clay Dr., Crozet, VA 22932</w:t>
      </w:r>
    </w:p>
    <w:p w14:paraId="16B0C595" w14:textId="71AED680" w:rsidR="00BF7F68" w:rsidRPr="006E0194" w:rsidRDefault="005202FF" w:rsidP="005202FF">
      <w:pPr>
        <w:pStyle w:val="Header"/>
        <w:pBdr>
          <w:bottom w:val="single" w:sz="12" w:space="1" w:color="auto"/>
        </w:pBdr>
        <w:jc w:val="center"/>
        <w:rPr>
          <w:sz w:val="18"/>
          <w:szCs w:val="18"/>
        </w:rPr>
      </w:pPr>
      <w:r w:rsidRPr="006E0194">
        <w:rPr>
          <w:b/>
          <w:sz w:val="18"/>
          <w:szCs w:val="18"/>
        </w:rPr>
        <w:t>Mobile</w:t>
      </w:r>
      <w:r w:rsidRPr="006E0194">
        <w:rPr>
          <w:sz w:val="18"/>
          <w:szCs w:val="18"/>
        </w:rPr>
        <w:t xml:space="preserve">: </w:t>
      </w:r>
      <w:r w:rsidR="00DF5924" w:rsidRPr="006E0194">
        <w:rPr>
          <w:sz w:val="18"/>
          <w:szCs w:val="18"/>
          <w:shd w:val="clear" w:color="auto" w:fill="FFFFFF"/>
        </w:rPr>
        <w:t>703 488 8898</w:t>
      </w:r>
      <w:r w:rsidR="006E0194" w:rsidRPr="006E0194">
        <w:rPr>
          <w:sz w:val="18"/>
          <w:szCs w:val="18"/>
          <w:shd w:val="clear" w:color="auto" w:fill="FFFFFF"/>
        </w:rPr>
        <w:tab/>
      </w:r>
      <w:r w:rsidR="006E0194" w:rsidRPr="006E0194">
        <w:rPr>
          <w:b/>
          <w:sz w:val="18"/>
          <w:szCs w:val="18"/>
          <w:shd w:val="clear" w:color="auto" w:fill="FFFFFF"/>
        </w:rPr>
        <w:t xml:space="preserve">Home: </w:t>
      </w:r>
      <w:r w:rsidR="006E0194" w:rsidRPr="006E0194">
        <w:rPr>
          <w:sz w:val="18"/>
          <w:szCs w:val="18"/>
          <w:shd w:val="clear" w:color="auto" w:fill="FFFFFF"/>
        </w:rPr>
        <w:t>434 812 2267</w:t>
      </w:r>
    </w:p>
    <w:p w14:paraId="5118A451" w14:textId="66CA9EBC" w:rsidR="006119B9" w:rsidRPr="006E0194" w:rsidRDefault="0041556F" w:rsidP="00292A0A">
      <w:pPr>
        <w:spacing w:line="20" w:lineRule="atLeast"/>
        <w:jc w:val="center"/>
        <w:rPr>
          <w:i/>
        </w:rPr>
      </w:pPr>
      <w:r w:rsidRPr="006E0194">
        <w:rPr>
          <w:i/>
        </w:rPr>
        <w:t>2</w:t>
      </w:r>
      <w:r w:rsidR="009B439E" w:rsidRPr="006E0194">
        <w:rPr>
          <w:i/>
        </w:rPr>
        <w:t>0+ years of</w:t>
      </w:r>
      <w:r w:rsidR="007B1272" w:rsidRPr="006E0194">
        <w:rPr>
          <w:i/>
        </w:rPr>
        <w:t xml:space="preserve"> customer service</w:t>
      </w:r>
      <w:r w:rsidR="009B439E" w:rsidRPr="006E0194">
        <w:rPr>
          <w:i/>
        </w:rPr>
        <w:t xml:space="preserve"> </w:t>
      </w:r>
      <w:r w:rsidR="009C6644" w:rsidRPr="006E0194">
        <w:rPr>
          <w:i/>
        </w:rPr>
        <w:t xml:space="preserve">and </w:t>
      </w:r>
      <w:r w:rsidR="00661280" w:rsidRPr="006E0194">
        <w:rPr>
          <w:i/>
        </w:rPr>
        <w:t xml:space="preserve">project </w:t>
      </w:r>
      <w:r w:rsidR="00647E3E" w:rsidRPr="006E0194">
        <w:rPr>
          <w:i/>
        </w:rPr>
        <w:t>management</w:t>
      </w:r>
      <w:r w:rsidR="009C6644" w:rsidRPr="006E0194">
        <w:rPr>
          <w:i/>
        </w:rPr>
        <w:t xml:space="preserve"> experience</w:t>
      </w:r>
      <w:r w:rsidR="006C67B9" w:rsidRPr="006E0194">
        <w:rPr>
          <w:i/>
        </w:rPr>
        <w:t xml:space="preserve"> </w:t>
      </w:r>
      <w:r w:rsidR="004E43DD" w:rsidRPr="006E0194">
        <w:rPr>
          <w:i/>
        </w:rPr>
        <w:t xml:space="preserve">across </w:t>
      </w:r>
      <w:r w:rsidR="00C835E5" w:rsidRPr="006E0194">
        <w:rPr>
          <w:i/>
        </w:rPr>
        <w:t>international</w:t>
      </w:r>
      <w:r w:rsidR="004E43DD" w:rsidRPr="006E0194">
        <w:rPr>
          <w:i/>
        </w:rPr>
        <w:t>, educati</w:t>
      </w:r>
      <w:r w:rsidR="00764A69" w:rsidRPr="006E0194">
        <w:rPr>
          <w:i/>
        </w:rPr>
        <w:t>o</w:t>
      </w:r>
      <w:r w:rsidR="004E43DD" w:rsidRPr="006E0194">
        <w:rPr>
          <w:i/>
        </w:rPr>
        <w:t>nal</w:t>
      </w:r>
      <w:r w:rsidRPr="006E0194">
        <w:rPr>
          <w:i/>
        </w:rPr>
        <w:t>,</w:t>
      </w:r>
      <w:r w:rsidR="00D539FF" w:rsidRPr="006E0194">
        <w:rPr>
          <w:i/>
        </w:rPr>
        <w:t xml:space="preserve"> </w:t>
      </w:r>
      <w:r w:rsidR="00D40D78" w:rsidRPr="006E0194">
        <w:rPr>
          <w:i/>
        </w:rPr>
        <w:t>and nonprofit</w:t>
      </w:r>
      <w:r w:rsidR="00A06BA1" w:rsidRPr="006E0194">
        <w:rPr>
          <w:i/>
        </w:rPr>
        <w:t xml:space="preserve"> settings</w:t>
      </w:r>
      <w:r w:rsidR="003E4F23" w:rsidRPr="006E0194">
        <w:rPr>
          <w:i/>
        </w:rPr>
        <w:t>.</w:t>
      </w:r>
    </w:p>
    <w:p w14:paraId="0E07AB56" w14:textId="77777777" w:rsidR="00784317" w:rsidRPr="006E0194" w:rsidRDefault="00784317" w:rsidP="003A591A">
      <w:pPr>
        <w:spacing w:line="20" w:lineRule="atLeast"/>
        <w:rPr>
          <w:b/>
        </w:rPr>
      </w:pPr>
    </w:p>
    <w:p w14:paraId="5744C214" w14:textId="03D6702E" w:rsidR="00784317" w:rsidRPr="006E0194" w:rsidRDefault="00784317" w:rsidP="003A591A">
      <w:pPr>
        <w:spacing w:line="20" w:lineRule="atLeast"/>
        <w:rPr>
          <w:b/>
        </w:rPr>
      </w:pPr>
      <w:r w:rsidRPr="006E0194">
        <w:rPr>
          <w:b/>
        </w:rPr>
        <w:t>PROFESSIONAL EXPERIENCE</w:t>
      </w:r>
      <w:bookmarkStart w:id="0" w:name="_GoBack"/>
      <w:bookmarkEnd w:id="0"/>
    </w:p>
    <w:p w14:paraId="56FFD0D5" w14:textId="50519D3B" w:rsidR="00D405F2" w:rsidRPr="006E0194" w:rsidRDefault="000C2AB7" w:rsidP="007C44AA">
      <w:pPr>
        <w:spacing w:line="20" w:lineRule="atLeast"/>
      </w:pPr>
      <w:r w:rsidRPr="006E0194">
        <w:rPr>
          <w:b/>
        </w:rPr>
        <w:t>Freelancer</w:t>
      </w:r>
      <w:r w:rsidR="009218DE" w:rsidRPr="006E0194">
        <w:rPr>
          <w:b/>
        </w:rPr>
        <w:t xml:space="preserve"> </w:t>
      </w:r>
      <w:hyperlink r:id="rId10" w:history="1">
        <w:r w:rsidR="009218DE" w:rsidRPr="006E0194">
          <w:rPr>
            <w:rStyle w:val="Hyperlink"/>
            <w:b/>
            <w:color w:val="auto"/>
          </w:rPr>
          <w:t>www.carolineleewebster.com</w:t>
        </w:r>
      </w:hyperlink>
      <w:r w:rsidR="007C44AA" w:rsidRPr="006E0194">
        <w:rPr>
          <w:rStyle w:val="Hyperlink"/>
          <w:color w:val="auto"/>
          <w:u w:val="none"/>
        </w:rPr>
        <w:t xml:space="preserve">; </w:t>
      </w:r>
      <w:hyperlink r:id="rId11" w:history="1">
        <w:r w:rsidR="007C44AA" w:rsidRPr="006E0194">
          <w:rPr>
            <w:rStyle w:val="Hyperlink"/>
            <w:color w:val="auto"/>
          </w:rPr>
          <w:t>Upwork portfolio</w:t>
        </w:r>
      </w:hyperlink>
      <w:r w:rsidR="0041556F" w:rsidRPr="006E0194">
        <w:rPr>
          <w:rStyle w:val="Hyperlink"/>
          <w:color w:val="auto"/>
          <w:u w:val="none"/>
        </w:rPr>
        <w:t xml:space="preserve">, </w:t>
      </w:r>
      <w:hyperlink r:id="rId12" w:history="1">
        <w:r w:rsidR="0041556F" w:rsidRPr="006E0194">
          <w:rPr>
            <w:rStyle w:val="Hyperlink"/>
            <w:color w:val="auto"/>
          </w:rPr>
          <w:t>LinkedIn</w:t>
        </w:r>
      </w:hyperlink>
    </w:p>
    <w:p w14:paraId="77E6BB2F" w14:textId="02402E19" w:rsidR="000C2AB7" w:rsidRPr="006E0194" w:rsidRDefault="00550D9D" w:rsidP="003A591A">
      <w:pPr>
        <w:spacing w:line="20" w:lineRule="atLeast"/>
      </w:pPr>
      <w:r w:rsidRPr="006E0194">
        <w:rPr>
          <w:b/>
        </w:rPr>
        <w:t>Write</w:t>
      </w:r>
      <w:r w:rsidR="0055746C" w:rsidRPr="006E0194">
        <w:rPr>
          <w:b/>
        </w:rPr>
        <w:t>r</w:t>
      </w:r>
      <w:r w:rsidRPr="006E0194">
        <w:rPr>
          <w:b/>
        </w:rPr>
        <w:t>, Edit</w:t>
      </w:r>
      <w:r w:rsidR="0055746C" w:rsidRPr="006E0194">
        <w:rPr>
          <w:b/>
        </w:rPr>
        <w:t>or</w:t>
      </w:r>
      <w:r w:rsidR="000C2AB7" w:rsidRPr="006E0194">
        <w:rPr>
          <w:b/>
        </w:rPr>
        <w:t>, Translat</w:t>
      </w:r>
      <w:r w:rsidR="0055746C" w:rsidRPr="006E0194">
        <w:rPr>
          <w:b/>
        </w:rPr>
        <w:t>or</w:t>
      </w:r>
      <w:r w:rsidR="000C2AB7" w:rsidRPr="006E0194">
        <w:t xml:space="preserve"> </w:t>
      </w:r>
      <w:r w:rsidR="000C2AB7" w:rsidRPr="006E0194">
        <w:tab/>
      </w:r>
      <w:r w:rsidR="000C2AB7" w:rsidRPr="006E0194">
        <w:tab/>
      </w:r>
      <w:r w:rsidR="000C2AB7" w:rsidRPr="006E0194">
        <w:tab/>
      </w:r>
      <w:r w:rsidR="000C2AB7" w:rsidRPr="006E0194">
        <w:tab/>
      </w:r>
      <w:r w:rsidR="000C2AB7" w:rsidRPr="006E0194">
        <w:tab/>
      </w:r>
      <w:r w:rsidR="000C2AB7" w:rsidRPr="006E0194">
        <w:tab/>
      </w:r>
      <w:r w:rsidR="000C2AB7" w:rsidRPr="006E0194">
        <w:tab/>
        <w:t xml:space="preserve">     </w:t>
      </w:r>
      <w:r w:rsidR="009263F0" w:rsidRPr="006E0194">
        <w:tab/>
      </w:r>
      <w:r w:rsidR="0055746C" w:rsidRPr="006E0194">
        <w:t xml:space="preserve">   </w:t>
      </w:r>
      <w:r w:rsidR="007A1B5E" w:rsidRPr="006E0194">
        <w:tab/>
      </w:r>
      <w:r w:rsidR="004D3283" w:rsidRPr="006E0194">
        <w:t xml:space="preserve">         </w:t>
      </w:r>
      <w:r w:rsidR="000C2AB7" w:rsidRPr="006E0194">
        <w:rPr>
          <w:b/>
        </w:rPr>
        <w:t>January 2008 – present</w:t>
      </w:r>
    </w:p>
    <w:p w14:paraId="69A7EE23" w14:textId="3C1E1B56" w:rsidR="00BA0D20" w:rsidRPr="006E0194" w:rsidRDefault="003E7521" w:rsidP="00EC4329">
      <w:pPr>
        <w:numPr>
          <w:ilvl w:val="0"/>
          <w:numId w:val="5"/>
        </w:numPr>
        <w:spacing w:line="20" w:lineRule="atLeast"/>
      </w:pPr>
      <w:r w:rsidRPr="006E0194">
        <w:t>Independently manage</w:t>
      </w:r>
      <w:r w:rsidR="00647E3E" w:rsidRPr="006E0194">
        <w:t xml:space="preserve"> </w:t>
      </w:r>
      <w:r w:rsidR="00AA47DE" w:rsidRPr="006E0194">
        <w:t xml:space="preserve">documents </w:t>
      </w:r>
      <w:r w:rsidR="004C7195" w:rsidRPr="006E0194">
        <w:t>from first draft to publication</w:t>
      </w:r>
      <w:r w:rsidR="00E10112" w:rsidRPr="006E0194">
        <w:t xml:space="preserve">, including proofreading, copy editing, </w:t>
      </w:r>
      <w:r w:rsidR="006C05C8" w:rsidRPr="006E0194">
        <w:t xml:space="preserve">graphic </w:t>
      </w:r>
      <w:r w:rsidR="00E10112" w:rsidRPr="006E0194">
        <w:t>design</w:t>
      </w:r>
      <w:r w:rsidR="0041556F" w:rsidRPr="006E0194">
        <w:t>,</w:t>
      </w:r>
      <w:r w:rsidR="00E10112" w:rsidRPr="006E0194">
        <w:t xml:space="preserve"> and layout</w:t>
      </w:r>
      <w:r w:rsidR="00D91E98" w:rsidRPr="006E0194">
        <w:t xml:space="preserve"> recommendations</w:t>
      </w:r>
      <w:r w:rsidR="00847FA1" w:rsidRPr="006E0194">
        <w:t xml:space="preserve">; </w:t>
      </w:r>
      <w:r w:rsidR="00040D06" w:rsidRPr="006E0194">
        <w:t>i</w:t>
      </w:r>
      <w:r w:rsidR="00847FA1" w:rsidRPr="006E0194">
        <w:t xml:space="preserve">n a </w:t>
      </w:r>
      <w:r w:rsidR="00E10112" w:rsidRPr="006E0194">
        <w:t xml:space="preserve">publishing </w:t>
      </w:r>
      <w:r w:rsidR="00D91E98" w:rsidRPr="006E0194">
        <w:t>liaison</w:t>
      </w:r>
      <w:r w:rsidR="00847FA1" w:rsidRPr="006E0194">
        <w:t xml:space="preserve"> capacity, </w:t>
      </w:r>
      <w:r w:rsidR="00F35A33" w:rsidRPr="006E0194">
        <w:t xml:space="preserve">show </w:t>
      </w:r>
      <w:r w:rsidR="00040D06" w:rsidRPr="006E0194">
        <w:t xml:space="preserve">strong organization skills and </w:t>
      </w:r>
      <w:r w:rsidR="00F35A33" w:rsidRPr="006E0194">
        <w:t xml:space="preserve">high attention to detail </w:t>
      </w:r>
      <w:r w:rsidR="00040D06" w:rsidRPr="006E0194">
        <w:t xml:space="preserve">to </w:t>
      </w:r>
      <w:r w:rsidR="00847FA1" w:rsidRPr="006E0194">
        <w:t xml:space="preserve">ensure </w:t>
      </w:r>
      <w:r w:rsidR="00E4246B" w:rsidRPr="006E0194">
        <w:t>strict adherence to style guidelines</w:t>
      </w:r>
      <w:r w:rsidR="007B4219" w:rsidRPr="006E0194">
        <w:t xml:space="preserve"> in decision making, consulting as needed with supervisors and colleagues</w:t>
      </w:r>
    </w:p>
    <w:p w14:paraId="7749EAC4" w14:textId="6C34C1CF" w:rsidR="00A963F4" w:rsidRPr="006E0194" w:rsidRDefault="00FC29B6" w:rsidP="00EC4329">
      <w:pPr>
        <w:numPr>
          <w:ilvl w:val="0"/>
          <w:numId w:val="5"/>
        </w:numPr>
        <w:spacing w:line="20" w:lineRule="atLeast"/>
      </w:pPr>
      <w:r w:rsidRPr="006E0194">
        <w:t xml:space="preserve">Demonstrate technical </w:t>
      </w:r>
      <w:r w:rsidR="00A963F4" w:rsidRPr="006E0194">
        <w:t xml:space="preserve">expertise with </w:t>
      </w:r>
      <w:r w:rsidR="00F35A33" w:rsidRPr="006E0194">
        <w:t xml:space="preserve">English grammar and </w:t>
      </w:r>
      <w:r w:rsidR="00A963F4" w:rsidRPr="006E0194">
        <w:t>various style guides (</w:t>
      </w:r>
      <w:r w:rsidR="00A963F4" w:rsidRPr="006E0194">
        <w:rPr>
          <w:i/>
        </w:rPr>
        <w:t>AP</w:t>
      </w:r>
      <w:r w:rsidR="00A963F4" w:rsidRPr="006E0194">
        <w:t xml:space="preserve">, </w:t>
      </w:r>
      <w:r w:rsidR="00A963F4" w:rsidRPr="006E0194">
        <w:rPr>
          <w:i/>
        </w:rPr>
        <w:t>Chicago Manual of Style</w:t>
      </w:r>
      <w:r w:rsidR="00916A7E" w:rsidRPr="006E0194">
        <w:t>,</w:t>
      </w:r>
      <w:r w:rsidR="00A963F4" w:rsidRPr="006E0194">
        <w:t xml:space="preserve"> and in-house style guides); </w:t>
      </w:r>
      <w:r w:rsidR="001C5E7D" w:rsidRPr="006E0194">
        <w:t xml:space="preserve">serve as an editorial adviser by </w:t>
      </w:r>
      <w:r w:rsidR="00A963F4" w:rsidRPr="006E0194">
        <w:t>assist</w:t>
      </w:r>
      <w:r w:rsidR="001C5E7D" w:rsidRPr="006E0194">
        <w:t>ing</w:t>
      </w:r>
      <w:r w:rsidR="00A963F4" w:rsidRPr="006E0194">
        <w:t xml:space="preserve"> clients with creating in-house style guides for their brand and publications</w:t>
      </w:r>
      <w:r w:rsidR="002D3D60" w:rsidRPr="006E0194">
        <w:t xml:space="preserve"> </w:t>
      </w:r>
    </w:p>
    <w:p w14:paraId="2851AB9B" w14:textId="5BA5C15A" w:rsidR="000A584E" w:rsidRPr="006E0194" w:rsidRDefault="008C1276" w:rsidP="000A584E">
      <w:pPr>
        <w:numPr>
          <w:ilvl w:val="0"/>
          <w:numId w:val="5"/>
        </w:numPr>
        <w:spacing w:line="20" w:lineRule="atLeast"/>
      </w:pPr>
      <w:r w:rsidRPr="006E0194">
        <w:t>Write and edit across a variety of genres, demonstrating strong research skills when working with specialized topics (e.g., fintech, campus security, etc.)</w:t>
      </w:r>
    </w:p>
    <w:p w14:paraId="10937905" w14:textId="77777777" w:rsidR="00504AAA" w:rsidRPr="006E0194" w:rsidRDefault="00504AAA" w:rsidP="000A584E">
      <w:pPr>
        <w:spacing w:line="20" w:lineRule="atLeast"/>
      </w:pPr>
    </w:p>
    <w:p w14:paraId="603121D6" w14:textId="150936F8" w:rsidR="000A584E" w:rsidRPr="006E0194" w:rsidRDefault="000A584E" w:rsidP="000A584E">
      <w:pPr>
        <w:spacing w:line="20" w:lineRule="atLeast"/>
        <w:rPr>
          <w:b/>
        </w:rPr>
      </w:pPr>
      <w:r w:rsidRPr="006E0194">
        <w:rPr>
          <w:b/>
        </w:rPr>
        <w:t>University of Virginia</w:t>
      </w:r>
    </w:p>
    <w:p w14:paraId="57EC085A" w14:textId="074B10E4" w:rsidR="000A584E" w:rsidRPr="006E0194" w:rsidRDefault="008E00B1" w:rsidP="000A584E">
      <w:pPr>
        <w:spacing w:line="20" w:lineRule="atLeast"/>
        <w:rPr>
          <w:b/>
        </w:rPr>
      </w:pPr>
      <w:r w:rsidRPr="006E0194">
        <w:rPr>
          <w:b/>
        </w:rPr>
        <w:t>HR Associate, Inquiry (Temporary position to support Return to Grounds and Open Enrollment)</w:t>
      </w:r>
      <w:r w:rsidR="004D3283" w:rsidRPr="006E0194">
        <w:rPr>
          <w:b/>
        </w:rPr>
        <w:tab/>
        <w:t xml:space="preserve">           August 2020 – present</w:t>
      </w:r>
    </w:p>
    <w:p w14:paraId="7F98DB76" w14:textId="63CD54DD" w:rsidR="000A584E" w:rsidRPr="006E0194" w:rsidRDefault="00504AAA" w:rsidP="00EC4329">
      <w:pPr>
        <w:pStyle w:val="ListParagraph"/>
        <w:numPr>
          <w:ilvl w:val="0"/>
          <w:numId w:val="10"/>
        </w:numPr>
        <w:spacing w:line="20" w:lineRule="atLeast"/>
        <w:rPr>
          <w:b/>
        </w:rPr>
      </w:pPr>
      <w:r w:rsidRPr="006E0194">
        <w:t>Represent UVA HR in a front-line capacity and p</w:t>
      </w:r>
      <w:r w:rsidR="003E7521" w:rsidRPr="006E0194">
        <w:t xml:space="preserve">rovide best-in-class service to employees, students, faculty, staff, community members, and applicants </w:t>
      </w:r>
      <w:r w:rsidR="00230232" w:rsidRPr="006E0194">
        <w:t>through telephone and email exchanges</w:t>
      </w:r>
    </w:p>
    <w:p w14:paraId="5BEE9936" w14:textId="6E0CB575" w:rsidR="006969D5" w:rsidRPr="006E0194" w:rsidRDefault="006969D5" w:rsidP="00EC432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6E0194">
        <w:rPr>
          <w:sz w:val="20"/>
          <w:szCs w:val="20"/>
        </w:rPr>
        <w:t xml:space="preserve">Field questions and </w:t>
      </w:r>
      <w:r w:rsidR="00664D7E" w:rsidRPr="006E0194">
        <w:rPr>
          <w:sz w:val="20"/>
          <w:szCs w:val="20"/>
        </w:rPr>
        <w:t>provide counsel</w:t>
      </w:r>
      <w:r w:rsidRPr="006E0194">
        <w:rPr>
          <w:sz w:val="20"/>
          <w:szCs w:val="20"/>
        </w:rPr>
        <w:t xml:space="preserve"> regarding UVA’s COVID-19 and Return to Grounds policies and procedures; </w:t>
      </w:r>
      <w:r w:rsidR="00E21126" w:rsidRPr="006E0194">
        <w:rPr>
          <w:sz w:val="20"/>
          <w:szCs w:val="20"/>
        </w:rPr>
        <w:t>offer</w:t>
      </w:r>
      <w:r w:rsidRPr="006E0194">
        <w:rPr>
          <w:sz w:val="20"/>
          <w:szCs w:val="20"/>
        </w:rPr>
        <w:t xml:space="preserve"> responses and resou</w:t>
      </w:r>
      <w:r w:rsidR="00EC4329" w:rsidRPr="006E0194">
        <w:rPr>
          <w:sz w:val="20"/>
          <w:szCs w:val="20"/>
        </w:rPr>
        <w:t xml:space="preserve">rces on behalf of UVA, providing </w:t>
      </w:r>
      <w:r w:rsidR="005517A4" w:rsidRPr="006E0194">
        <w:rPr>
          <w:sz w:val="20"/>
          <w:szCs w:val="20"/>
        </w:rPr>
        <w:t xml:space="preserve">feedback </w:t>
      </w:r>
      <w:r w:rsidR="00EC4329" w:rsidRPr="006E0194">
        <w:rPr>
          <w:rStyle w:val="normaltextrun"/>
          <w:sz w:val="20"/>
          <w:szCs w:val="20"/>
        </w:rPr>
        <w:t>to supervisor regarding ongoing process improvement</w:t>
      </w:r>
      <w:r w:rsidR="00EC4329" w:rsidRPr="006E0194">
        <w:rPr>
          <w:rStyle w:val="normaltextrun"/>
          <w:b/>
          <w:bCs/>
          <w:sz w:val="20"/>
          <w:szCs w:val="20"/>
        </w:rPr>
        <w:t> </w:t>
      </w:r>
      <w:r w:rsidR="00EC4329" w:rsidRPr="006E0194">
        <w:rPr>
          <w:rStyle w:val="eop"/>
          <w:sz w:val="20"/>
          <w:szCs w:val="20"/>
        </w:rPr>
        <w:t> </w:t>
      </w:r>
    </w:p>
    <w:p w14:paraId="5915842A" w14:textId="4A592CA8" w:rsidR="006969D5" w:rsidRPr="006E0194" w:rsidRDefault="006969D5" w:rsidP="00EC432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6E0194">
        <w:rPr>
          <w:rStyle w:val="normaltextrun"/>
          <w:sz w:val="20"/>
          <w:szCs w:val="20"/>
        </w:rPr>
        <w:t>Note and track inquiry resolution</w:t>
      </w:r>
      <w:r w:rsidR="00125A3D" w:rsidRPr="006E0194">
        <w:rPr>
          <w:rStyle w:val="normaltextrun"/>
          <w:sz w:val="20"/>
          <w:szCs w:val="20"/>
        </w:rPr>
        <w:t>s</w:t>
      </w:r>
      <w:r w:rsidRPr="006E0194">
        <w:rPr>
          <w:rStyle w:val="normaltextrun"/>
          <w:sz w:val="20"/>
          <w:szCs w:val="20"/>
        </w:rPr>
        <w:t xml:space="preserve"> and escalation</w:t>
      </w:r>
      <w:r w:rsidR="00125A3D" w:rsidRPr="006E0194">
        <w:rPr>
          <w:rStyle w:val="normaltextrun"/>
          <w:sz w:val="20"/>
          <w:szCs w:val="20"/>
        </w:rPr>
        <w:t>s</w:t>
      </w:r>
      <w:r w:rsidRPr="006E0194">
        <w:rPr>
          <w:rStyle w:val="normaltextrun"/>
          <w:sz w:val="20"/>
          <w:szCs w:val="20"/>
        </w:rPr>
        <w:t xml:space="preserve"> in Salesforce</w:t>
      </w:r>
      <w:r w:rsidRPr="006E0194">
        <w:rPr>
          <w:rStyle w:val="eop"/>
          <w:sz w:val="20"/>
          <w:szCs w:val="20"/>
        </w:rPr>
        <w:t> </w:t>
      </w:r>
      <w:r w:rsidR="00230232" w:rsidRPr="006E0194">
        <w:rPr>
          <w:rStyle w:val="eop"/>
          <w:sz w:val="20"/>
          <w:szCs w:val="20"/>
        </w:rPr>
        <w:t>and navigate Workday to assist staff</w:t>
      </w:r>
    </w:p>
    <w:p w14:paraId="1A8DBB5A" w14:textId="4149AA4C" w:rsidR="00230232" w:rsidRPr="006E0194" w:rsidRDefault="00230232" w:rsidP="00230232">
      <w:pPr>
        <w:numPr>
          <w:ilvl w:val="0"/>
          <w:numId w:val="10"/>
        </w:numPr>
        <w:shd w:val="clear" w:color="auto" w:fill="FFFFFF"/>
        <w:textAlignment w:val="baseline"/>
        <w:rPr>
          <w:sz w:val="21"/>
          <w:szCs w:val="21"/>
          <w:lang w:val="en-US-POSIX"/>
        </w:rPr>
      </w:pPr>
      <w:r w:rsidRPr="006E0194">
        <w:rPr>
          <w:sz w:val="21"/>
          <w:szCs w:val="21"/>
          <w:lang w:val="en-US-POSIX"/>
        </w:rPr>
        <w:t xml:space="preserve">Follow strict confidentiality guidelines and </w:t>
      </w:r>
      <w:r w:rsidR="001154F4">
        <w:rPr>
          <w:sz w:val="21"/>
          <w:szCs w:val="21"/>
          <w:lang w:val="en-US-POSIX"/>
        </w:rPr>
        <w:t xml:space="preserve">responsibly </w:t>
      </w:r>
      <w:r w:rsidRPr="006E0194">
        <w:rPr>
          <w:sz w:val="21"/>
          <w:szCs w:val="21"/>
          <w:lang w:val="en-US-POSIX"/>
        </w:rPr>
        <w:t>handle hig</w:t>
      </w:r>
      <w:r w:rsidR="001154F4">
        <w:rPr>
          <w:sz w:val="21"/>
          <w:szCs w:val="21"/>
          <w:lang w:val="en-US-POSIX"/>
        </w:rPr>
        <w:t>hly sensitive and personal data</w:t>
      </w:r>
    </w:p>
    <w:p w14:paraId="16B92D8F" w14:textId="646D061F" w:rsidR="006969D5" w:rsidRPr="006E0194" w:rsidRDefault="00125A3D" w:rsidP="00EC4329">
      <w:pPr>
        <w:pStyle w:val="ListParagraph"/>
        <w:numPr>
          <w:ilvl w:val="0"/>
          <w:numId w:val="10"/>
        </w:numPr>
        <w:spacing w:line="20" w:lineRule="atLeast"/>
        <w:rPr>
          <w:b/>
        </w:rPr>
      </w:pPr>
      <w:r w:rsidRPr="006E0194">
        <w:t xml:space="preserve">Collaborate with </w:t>
      </w:r>
      <w:r w:rsidR="00E634CD" w:rsidRPr="006E0194">
        <w:t xml:space="preserve">HR </w:t>
      </w:r>
      <w:r w:rsidRPr="006E0194">
        <w:t>colleagues to s</w:t>
      </w:r>
      <w:r w:rsidR="00E21126" w:rsidRPr="006E0194">
        <w:t xml:space="preserve">upport UVA’s Open Enrollment period </w:t>
      </w:r>
    </w:p>
    <w:p w14:paraId="0C2B413D" w14:textId="35684D34" w:rsidR="003A528A" w:rsidRPr="006E0194" w:rsidRDefault="003A528A" w:rsidP="003A528A">
      <w:pPr>
        <w:pStyle w:val="ListParagraph"/>
        <w:numPr>
          <w:ilvl w:val="0"/>
          <w:numId w:val="10"/>
        </w:numPr>
        <w:rPr>
          <w:lang w:val="en-US-POSIX"/>
        </w:rPr>
      </w:pPr>
      <w:r w:rsidRPr="006E0194">
        <w:rPr>
          <w:shd w:val="clear" w:color="auto" w:fill="FFFFFF"/>
          <w:lang w:val="en-US-POSIX"/>
        </w:rPr>
        <w:t>Support UVA Student Health through COVID-19 Quarantine data entry (Safegrounds)</w:t>
      </w:r>
    </w:p>
    <w:p w14:paraId="26284112" w14:textId="77777777" w:rsidR="000A584E" w:rsidRPr="006E0194" w:rsidRDefault="000A584E" w:rsidP="00A27233">
      <w:pPr>
        <w:spacing w:line="20" w:lineRule="atLeast"/>
        <w:rPr>
          <w:b/>
        </w:rPr>
      </w:pPr>
    </w:p>
    <w:p w14:paraId="551B301C" w14:textId="540B60FB" w:rsidR="00962BDD" w:rsidRPr="006E0194" w:rsidRDefault="00F8264C" w:rsidP="00A27233">
      <w:pPr>
        <w:spacing w:line="20" w:lineRule="atLeast"/>
        <w:rPr>
          <w:b/>
        </w:rPr>
      </w:pPr>
      <w:r w:rsidRPr="006E0194">
        <w:rPr>
          <w:b/>
        </w:rPr>
        <w:t xml:space="preserve">Gateless Writing </w:t>
      </w:r>
    </w:p>
    <w:p w14:paraId="53945214" w14:textId="02857286" w:rsidR="00F8264C" w:rsidRPr="006E0194" w:rsidRDefault="00F8264C" w:rsidP="00A27233">
      <w:pPr>
        <w:spacing w:line="20" w:lineRule="atLeast"/>
        <w:rPr>
          <w:b/>
        </w:rPr>
      </w:pPr>
      <w:r w:rsidRPr="006E0194">
        <w:rPr>
          <w:b/>
        </w:rPr>
        <w:t xml:space="preserve">Editor and Program </w:t>
      </w:r>
      <w:r w:rsidR="00AA47DE" w:rsidRPr="006E0194">
        <w:rPr>
          <w:b/>
        </w:rPr>
        <w:t>Coordinator</w:t>
      </w:r>
      <w:r w:rsidR="004D3283" w:rsidRPr="006E0194">
        <w:rPr>
          <w:b/>
        </w:rPr>
        <w:tab/>
      </w:r>
      <w:r w:rsidR="004D3283" w:rsidRPr="006E0194">
        <w:rPr>
          <w:b/>
        </w:rPr>
        <w:tab/>
      </w:r>
      <w:r w:rsidR="004D3283" w:rsidRPr="006E0194">
        <w:rPr>
          <w:b/>
        </w:rPr>
        <w:tab/>
      </w:r>
      <w:r w:rsidR="004D3283" w:rsidRPr="006E0194">
        <w:rPr>
          <w:b/>
        </w:rPr>
        <w:tab/>
      </w:r>
      <w:r w:rsidR="004D3283" w:rsidRPr="006E0194">
        <w:rPr>
          <w:b/>
        </w:rPr>
        <w:tab/>
      </w:r>
      <w:r w:rsidR="004D3283" w:rsidRPr="006E0194">
        <w:rPr>
          <w:b/>
        </w:rPr>
        <w:tab/>
      </w:r>
      <w:r w:rsidR="004D3283" w:rsidRPr="006E0194">
        <w:rPr>
          <w:b/>
        </w:rPr>
        <w:tab/>
      </w:r>
      <w:r w:rsidR="004D3283" w:rsidRPr="006E0194">
        <w:rPr>
          <w:b/>
        </w:rPr>
        <w:tab/>
      </w:r>
      <w:r w:rsidR="004D3283" w:rsidRPr="006E0194">
        <w:rPr>
          <w:b/>
        </w:rPr>
        <w:tab/>
        <w:t xml:space="preserve">         </w:t>
      </w:r>
      <w:r w:rsidR="00C7276E" w:rsidRPr="006E0194">
        <w:rPr>
          <w:b/>
        </w:rPr>
        <w:t>October 2019 – present</w:t>
      </w:r>
    </w:p>
    <w:p w14:paraId="49BE1E1D" w14:textId="2AD14424" w:rsidR="00F8264C" w:rsidRPr="006E0194" w:rsidRDefault="00F8264C" w:rsidP="00EC4329">
      <w:pPr>
        <w:pStyle w:val="ListParagraph"/>
        <w:numPr>
          <w:ilvl w:val="0"/>
          <w:numId w:val="9"/>
        </w:numPr>
        <w:spacing w:line="20" w:lineRule="atLeast"/>
        <w:rPr>
          <w:b/>
        </w:rPr>
      </w:pPr>
      <w:r w:rsidRPr="006E0194">
        <w:t>Edit and contribute to Gateless Writing corresponde</w:t>
      </w:r>
      <w:r w:rsidR="00C7276E" w:rsidRPr="006E0194">
        <w:t>nce, web copy, training manuals</w:t>
      </w:r>
      <w:r w:rsidR="00B66BFB" w:rsidRPr="006E0194">
        <w:t>,</w:t>
      </w:r>
      <w:r w:rsidRPr="006E0194">
        <w:t xml:space="preserve"> and more</w:t>
      </w:r>
    </w:p>
    <w:p w14:paraId="73E598BE" w14:textId="5883C124" w:rsidR="006C05C8" w:rsidRPr="006E0194" w:rsidRDefault="006C05C8" w:rsidP="00EC4329">
      <w:pPr>
        <w:pStyle w:val="ListParagraph"/>
        <w:numPr>
          <w:ilvl w:val="0"/>
          <w:numId w:val="9"/>
        </w:numPr>
        <w:spacing w:line="20" w:lineRule="atLeast"/>
        <w:rPr>
          <w:b/>
        </w:rPr>
      </w:pPr>
      <w:r w:rsidRPr="006E0194">
        <w:t>Serve as a Gateless Writing service rep, fielding and replying to inquiries</w:t>
      </w:r>
      <w:r w:rsidR="00DB0D49" w:rsidRPr="006E0194">
        <w:t xml:space="preserve"> and helping recruit writers</w:t>
      </w:r>
    </w:p>
    <w:p w14:paraId="16DF01CE" w14:textId="77C3178D" w:rsidR="00F8264C" w:rsidRPr="006E0194" w:rsidRDefault="00F8264C" w:rsidP="00EC4329">
      <w:pPr>
        <w:pStyle w:val="ListParagraph"/>
        <w:numPr>
          <w:ilvl w:val="0"/>
          <w:numId w:val="9"/>
        </w:numPr>
        <w:spacing w:line="20" w:lineRule="atLeast"/>
        <w:rPr>
          <w:b/>
        </w:rPr>
      </w:pPr>
      <w:r w:rsidRPr="006E0194">
        <w:t>Assist with website management</w:t>
      </w:r>
      <w:r w:rsidR="00F74FC7" w:rsidRPr="006E0194">
        <w:t xml:space="preserve"> and monitor and create email lists</w:t>
      </w:r>
      <w:r w:rsidR="00753987" w:rsidRPr="006E0194">
        <w:t>; c</w:t>
      </w:r>
      <w:r w:rsidRPr="006E0194">
        <w:t xml:space="preserve">oordinate </w:t>
      </w:r>
      <w:r w:rsidR="00C7276E" w:rsidRPr="006E0194">
        <w:t xml:space="preserve">annual calendar, </w:t>
      </w:r>
      <w:r w:rsidRPr="006E0194">
        <w:t>event planning</w:t>
      </w:r>
      <w:r w:rsidR="00B66BFB" w:rsidRPr="006E0194">
        <w:t>,</w:t>
      </w:r>
      <w:r w:rsidRPr="006E0194">
        <w:t xml:space="preserve"> and registration</w:t>
      </w:r>
    </w:p>
    <w:p w14:paraId="2DC7A4D6" w14:textId="01FF8007" w:rsidR="00A40498" w:rsidRPr="006E0194" w:rsidRDefault="000A548B" w:rsidP="00EC4329">
      <w:pPr>
        <w:pStyle w:val="ListParagraph"/>
        <w:numPr>
          <w:ilvl w:val="0"/>
          <w:numId w:val="9"/>
        </w:numPr>
        <w:spacing w:line="20" w:lineRule="atLeast"/>
        <w:rPr>
          <w:b/>
        </w:rPr>
      </w:pPr>
      <w:r w:rsidRPr="006E0194">
        <w:t>Facilitate online course enrollment and monitor engage</w:t>
      </w:r>
      <w:r w:rsidR="001E3B95" w:rsidRPr="006E0194">
        <w:t>ment; h</w:t>
      </w:r>
      <w:r w:rsidR="006C05C8" w:rsidRPr="006E0194">
        <w:t>andle in-person retreat</w:t>
      </w:r>
      <w:r w:rsidRPr="006E0194">
        <w:t xml:space="preserve"> and training</w:t>
      </w:r>
      <w:r w:rsidR="006C05C8" w:rsidRPr="006E0194">
        <w:t xml:space="preserve"> registration, including application processing and follow up</w:t>
      </w:r>
    </w:p>
    <w:p w14:paraId="0F11800F" w14:textId="77777777" w:rsidR="00962BDD" w:rsidRPr="006E0194" w:rsidRDefault="00962BDD" w:rsidP="00A27233">
      <w:pPr>
        <w:spacing w:line="20" w:lineRule="atLeast"/>
        <w:rPr>
          <w:b/>
        </w:rPr>
      </w:pPr>
    </w:p>
    <w:p w14:paraId="5156BB00" w14:textId="77777777" w:rsidR="00A27233" w:rsidRPr="006E0194" w:rsidRDefault="00A27233" w:rsidP="00A27233">
      <w:pPr>
        <w:spacing w:line="20" w:lineRule="atLeast"/>
        <w:rPr>
          <w:bCs/>
        </w:rPr>
      </w:pPr>
      <w:r w:rsidRPr="006E0194">
        <w:rPr>
          <w:b/>
        </w:rPr>
        <w:t xml:space="preserve">The American International School of Muscat, Oman </w:t>
      </w:r>
    </w:p>
    <w:p w14:paraId="0750C087" w14:textId="00778AA3" w:rsidR="00A27233" w:rsidRPr="006E0194" w:rsidRDefault="00A27233" w:rsidP="00A27233">
      <w:pPr>
        <w:spacing w:line="20" w:lineRule="atLeast"/>
        <w:rPr>
          <w:b/>
        </w:rPr>
      </w:pPr>
      <w:r w:rsidRPr="006E0194">
        <w:rPr>
          <w:b/>
        </w:rPr>
        <w:t>Substitute Teacher</w:t>
      </w:r>
      <w:r w:rsidRPr="006E0194">
        <w:rPr>
          <w:b/>
        </w:rPr>
        <w:tab/>
      </w:r>
      <w:r w:rsidRPr="006E0194">
        <w:rPr>
          <w:b/>
        </w:rPr>
        <w:tab/>
      </w:r>
      <w:r w:rsidRPr="006E0194">
        <w:rPr>
          <w:b/>
        </w:rPr>
        <w:tab/>
      </w:r>
      <w:r w:rsidRPr="006E0194">
        <w:rPr>
          <w:b/>
        </w:rPr>
        <w:tab/>
      </w:r>
      <w:r w:rsidRPr="006E0194">
        <w:rPr>
          <w:b/>
        </w:rPr>
        <w:tab/>
      </w:r>
      <w:r w:rsidRPr="006E0194">
        <w:rPr>
          <w:b/>
        </w:rPr>
        <w:tab/>
      </w:r>
      <w:r w:rsidRPr="006E0194">
        <w:rPr>
          <w:b/>
        </w:rPr>
        <w:tab/>
      </w:r>
      <w:r w:rsidRPr="006E0194">
        <w:rPr>
          <w:b/>
        </w:rPr>
        <w:tab/>
        <w:t xml:space="preserve">             </w:t>
      </w:r>
      <w:r w:rsidR="004D3283" w:rsidRPr="006E0194">
        <w:rPr>
          <w:b/>
        </w:rPr>
        <w:tab/>
        <w:t xml:space="preserve">           </w:t>
      </w:r>
      <w:r w:rsidRPr="006E0194">
        <w:rPr>
          <w:b/>
        </w:rPr>
        <w:t xml:space="preserve">September 2019 – </w:t>
      </w:r>
      <w:r w:rsidR="000A560F" w:rsidRPr="006E0194">
        <w:rPr>
          <w:b/>
        </w:rPr>
        <w:t>March 2020</w:t>
      </w:r>
    </w:p>
    <w:p w14:paraId="25C9FF60" w14:textId="77777777" w:rsidR="00A27233" w:rsidRPr="006E0194" w:rsidRDefault="00A27233" w:rsidP="003A591A">
      <w:pPr>
        <w:spacing w:line="20" w:lineRule="atLeast"/>
        <w:rPr>
          <w:b/>
        </w:rPr>
      </w:pPr>
    </w:p>
    <w:p w14:paraId="167D4008" w14:textId="7797F75D" w:rsidR="008B2E19" w:rsidRPr="006E0194" w:rsidRDefault="008B2E19" w:rsidP="003A591A">
      <w:pPr>
        <w:spacing w:line="20" w:lineRule="atLeast"/>
        <w:rPr>
          <w:bCs/>
        </w:rPr>
      </w:pPr>
      <w:r w:rsidRPr="006E0194">
        <w:rPr>
          <w:b/>
        </w:rPr>
        <w:t>The American International School of Muscat, Oman</w:t>
      </w:r>
      <w:r w:rsidR="00840ACF" w:rsidRPr="006E0194">
        <w:rPr>
          <w:b/>
        </w:rPr>
        <w:t xml:space="preserve"> </w:t>
      </w:r>
    </w:p>
    <w:p w14:paraId="5E0E3A16" w14:textId="11030B0A" w:rsidR="008B2E19" w:rsidRPr="006E0194" w:rsidRDefault="008B2E19" w:rsidP="003A591A">
      <w:pPr>
        <w:spacing w:line="20" w:lineRule="atLeast"/>
        <w:rPr>
          <w:b/>
        </w:rPr>
      </w:pPr>
      <w:r w:rsidRPr="006E0194">
        <w:rPr>
          <w:b/>
        </w:rPr>
        <w:t>Early Childhood</w:t>
      </w:r>
      <w:r w:rsidR="00E634CD" w:rsidRPr="006E0194">
        <w:rPr>
          <w:b/>
        </w:rPr>
        <w:t xml:space="preserve"> (EC)</w:t>
      </w:r>
      <w:r w:rsidRPr="006E0194">
        <w:rPr>
          <w:b/>
        </w:rPr>
        <w:t xml:space="preserve"> Teacher</w:t>
      </w:r>
      <w:r w:rsidRPr="006E0194">
        <w:rPr>
          <w:b/>
        </w:rPr>
        <w:tab/>
      </w:r>
      <w:r w:rsidRPr="006E0194">
        <w:rPr>
          <w:b/>
        </w:rPr>
        <w:tab/>
      </w:r>
      <w:r w:rsidRPr="006E0194">
        <w:rPr>
          <w:b/>
        </w:rPr>
        <w:tab/>
      </w:r>
      <w:r w:rsidRPr="006E0194">
        <w:rPr>
          <w:b/>
        </w:rPr>
        <w:tab/>
      </w:r>
      <w:r w:rsidRPr="006E0194">
        <w:rPr>
          <w:b/>
        </w:rPr>
        <w:tab/>
      </w:r>
      <w:r w:rsidRPr="006E0194">
        <w:rPr>
          <w:b/>
        </w:rPr>
        <w:tab/>
      </w:r>
      <w:r w:rsidRPr="006E0194">
        <w:rPr>
          <w:b/>
        </w:rPr>
        <w:tab/>
        <w:t xml:space="preserve">  </w:t>
      </w:r>
      <w:r w:rsidR="00486CB5" w:rsidRPr="006E0194">
        <w:rPr>
          <w:b/>
        </w:rPr>
        <w:tab/>
      </w:r>
      <w:r w:rsidR="006131F2" w:rsidRPr="006E0194">
        <w:rPr>
          <w:b/>
        </w:rPr>
        <w:t xml:space="preserve">      </w:t>
      </w:r>
      <w:r w:rsidR="0085315E" w:rsidRPr="006E0194">
        <w:rPr>
          <w:b/>
        </w:rPr>
        <w:tab/>
        <w:t xml:space="preserve">        </w:t>
      </w:r>
      <w:r w:rsidR="00D36B24" w:rsidRPr="006E0194">
        <w:rPr>
          <w:b/>
        </w:rPr>
        <w:t xml:space="preserve">   </w:t>
      </w:r>
      <w:r w:rsidRPr="006E0194">
        <w:rPr>
          <w:b/>
        </w:rPr>
        <w:t>July 2017 – June 2018</w:t>
      </w:r>
    </w:p>
    <w:p w14:paraId="589CF0D7" w14:textId="0035A7DE" w:rsidR="008B2E19" w:rsidRPr="006E0194" w:rsidRDefault="00AC5259" w:rsidP="00EC4329">
      <w:pPr>
        <w:numPr>
          <w:ilvl w:val="0"/>
          <w:numId w:val="8"/>
        </w:numPr>
        <w:spacing w:line="20" w:lineRule="atLeast"/>
        <w:rPr>
          <w:bCs/>
        </w:rPr>
      </w:pPr>
      <w:r w:rsidRPr="006E0194">
        <w:rPr>
          <w:bCs/>
        </w:rPr>
        <w:t>Published</w:t>
      </w:r>
      <w:r w:rsidR="000E025B" w:rsidRPr="006E0194">
        <w:rPr>
          <w:bCs/>
        </w:rPr>
        <w:t xml:space="preserve"> a weekly</w:t>
      </w:r>
      <w:r w:rsidRPr="006E0194">
        <w:rPr>
          <w:bCs/>
        </w:rPr>
        <w:t xml:space="preserve"> class</w:t>
      </w:r>
      <w:r w:rsidR="000E025B" w:rsidRPr="006E0194">
        <w:rPr>
          <w:bCs/>
        </w:rPr>
        <w:t xml:space="preserve"> blog; e</w:t>
      </w:r>
      <w:r w:rsidR="005B069B" w:rsidRPr="006E0194">
        <w:rPr>
          <w:bCs/>
        </w:rPr>
        <w:t>ffective</w:t>
      </w:r>
      <w:r w:rsidR="00F663A1" w:rsidRPr="006E0194">
        <w:rPr>
          <w:bCs/>
        </w:rPr>
        <w:t>ly used</w:t>
      </w:r>
      <w:r w:rsidR="005B069B" w:rsidRPr="006E0194">
        <w:rPr>
          <w:bCs/>
        </w:rPr>
        <w:t xml:space="preserve"> w</w:t>
      </w:r>
      <w:r w:rsidR="008B2E19" w:rsidRPr="006E0194">
        <w:rPr>
          <w:bCs/>
        </w:rPr>
        <w:t xml:space="preserve">ritten and </w:t>
      </w:r>
      <w:r w:rsidR="00F663A1" w:rsidRPr="006E0194">
        <w:rPr>
          <w:bCs/>
        </w:rPr>
        <w:t>oral</w:t>
      </w:r>
      <w:r w:rsidR="008B2E19" w:rsidRPr="006E0194">
        <w:rPr>
          <w:bCs/>
        </w:rPr>
        <w:t xml:space="preserve"> communication </w:t>
      </w:r>
      <w:r w:rsidR="00040D06" w:rsidRPr="006E0194">
        <w:rPr>
          <w:bCs/>
        </w:rPr>
        <w:t xml:space="preserve">skills </w:t>
      </w:r>
      <w:r w:rsidRPr="006E0194">
        <w:rPr>
          <w:bCs/>
        </w:rPr>
        <w:t xml:space="preserve">to </w:t>
      </w:r>
      <w:r w:rsidR="00040D06" w:rsidRPr="006E0194">
        <w:rPr>
          <w:bCs/>
        </w:rPr>
        <w:t>connect</w:t>
      </w:r>
      <w:r w:rsidRPr="006E0194">
        <w:rPr>
          <w:bCs/>
        </w:rPr>
        <w:t xml:space="preserve"> with parents </w:t>
      </w:r>
      <w:r w:rsidR="00F663A1" w:rsidRPr="006E0194">
        <w:rPr>
          <w:bCs/>
        </w:rPr>
        <w:t>on a daily basis</w:t>
      </w:r>
    </w:p>
    <w:p w14:paraId="4D6AF26E" w14:textId="2928C0A9" w:rsidR="000E025B" w:rsidRPr="006E0194" w:rsidRDefault="000E025B" w:rsidP="00EC4329">
      <w:pPr>
        <w:pStyle w:val="ListParagraph"/>
        <w:numPr>
          <w:ilvl w:val="0"/>
          <w:numId w:val="8"/>
        </w:numPr>
      </w:pPr>
      <w:r w:rsidRPr="006E0194">
        <w:rPr>
          <w:bCs/>
        </w:rPr>
        <w:t>Planned and impleme</w:t>
      </w:r>
      <w:r w:rsidR="009E2C86" w:rsidRPr="006E0194">
        <w:rPr>
          <w:bCs/>
        </w:rPr>
        <w:t xml:space="preserve">nted </w:t>
      </w:r>
      <w:r w:rsidR="00E634CD" w:rsidRPr="006E0194">
        <w:rPr>
          <w:bCs/>
        </w:rPr>
        <w:t>EC</w:t>
      </w:r>
      <w:r w:rsidR="009E2C86" w:rsidRPr="006E0194">
        <w:rPr>
          <w:bCs/>
        </w:rPr>
        <w:t xml:space="preserve"> curriculum</w:t>
      </w:r>
      <w:r w:rsidR="007243E7" w:rsidRPr="006E0194">
        <w:rPr>
          <w:bCs/>
        </w:rPr>
        <w:t xml:space="preserve"> </w:t>
      </w:r>
      <w:r w:rsidRPr="006E0194">
        <w:rPr>
          <w:bCs/>
        </w:rPr>
        <w:t>for students ages 2-5 in an international setting</w:t>
      </w:r>
      <w:r w:rsidR="00753987" w:rsidRPr="006E0194">
        <w:rPr>
          <w:bCs/>
        </w:rPr>
        <w:t xml:space="preserve">, </w:t>
      </w:r>
      <w:r w:rsidR="009E2C86" w:rsidRPr="006E0194">
        <w:rPr>
          <w:bCs/>
        </w:rPr>
        <w:t>responsibility to collect</w:t>
      </w:r>
      <w:r w:rsidR="00AA47DE" w:rsidRPr="006E0194">
        <w:rPr>
          <w:bCs/>
        </w:rPr>
        <w:t xml:space="preserve"> data to document</w:t>
      </w:r>
      <w:r w:rsidR="00753987" w:rsidRPr="006E0194">
        <w:rPr>
          <w:bCs/>
        </w:rPr>
        <w:t xml:space="preserve"> student le</w:t>
      </w:r>
      <w:r w:rsidR="009E2C86" w:rsidRPr="006E0194">
        <w:rPr>
          <w:bCs/>
        </w:rPr>
        <w:t>arning and clearly communicate</w:t>
      </w:r>
      <w:r w:rsidR="00753987" w:rsidRPr="006E0194">
        <w:rPr>
          <w:bCs/>
        </w:rPr>
        <w:t xml:space="preserve"> student achievements to parents</w:t>
      </w:r>
      <w:r w:rsidR="00491BAC" w:rsidRPr="006E0194">
        <w:rPr>
          <w:bCs/>
        </w:rPr>
        <w:t xml:space="preserve">; </w:t>
      </w:r>
      <w:r w:rsidR="00491BAC" w:rsidRPr="006E0194">
        <w:t>emphasis on English language instruction</w:t>
      </w:r>
    </w:p>
    <w:p w14:paraId="7C90152E" w14:textId="18F5E9BE" w:rsidR="00B66BFB" w:rsidRPr="006E0194" w:rsidRDefault="00917580" w:rsidP="00EC4329">
      <w:pPr>
        <w:pStyle w:val="ListParagraph"/>
        <w:numPr>
          <w:ilvl w:val="0"/>
          <w:numId w:val="8"/>
        </w:numPr>
      </w:pPr>
      <w:r w:rsidRPr="006E0194">
        <w:t>Prepared for and c</w:t>
      </w:r>
      <w:r w:rsidR="00B66BFB" w:rsidRPr="006E0194">
        <w:t>onducted parent interviews and held parent-teacher conferences, to</w:t>
      </w:r>
      <w:r w:rsidR="00E2203A" w:rsidRPr="006E0194">
        <w:t xml:space="preserve"> define and report on learning objectives</w:t>
      </w:r>
    </w:p>
    <w:p w14:paraId="2E5311FF" w14:textId="459B13EC" w:rsidR="00A4172E" w:rsidRPr="006E0194" w:rsidRDefault="00CC3B6A" w:rsidP="00EC4329">
      <w:pPr>
        <w:numPr>
          <w:ilvl w:val="0"/>
          <w:numId w:val="8"/>
        </w:numPr>
        <w:spacing w:line="20" w:lineRule="atLeast"/>
        <w:rPr>
          <w:bCs/>
        </w:rPr>
      </w:pPr>
      <w:r w:rsidRPr="006E0194">
        <w:rPr>
          <w:bCs/>
        </w:rPr>
        <w:t xml:space="preserve">Working with a team of </w:t>
      </w:r>
      <w:r w:rsidR="00E634CD" w:rsidRPr="006E0194">
        <w:rPr>
          <w:bCs/>
        </w:rPr>
        <w:t>EC</w:t>
      </w:r>
      <w:r w:rsidRPr="006E0194">
        <w:rPr>
          <w:bCs/>
        </w:rPr>
        <w:t xml:space="preserve"> educators, s</w:t>
      </w:r>
      <w:r w:rsidR="003C0842" w:rsidRPr="006E0194">
        <w:rPr>
          <w:bCs/>
        </w:rPr>
        <w:t xml:space="preserve">upervised </w:t>
      </w:r>
      <w:r w:rsidR="00507EC1" w:rsidRPr="006E0194">
        <w:rPr>
          <w:bCs/>
        </w:rPr>
        <w:t>two</w:t>
      </w:r>
      <w:r w:rsidR="00674CF0" w:rsidRPr="006E0194">
        <w:rPr>
          <w:bCs/>
        </w:rPr>
        <w:t xml:space="preserve"> </w:t>
      </w:r>
      <w:r w:rsidR="003C0842" w:rsidRPr="006E0194">
        <w:rPr>
          <w:bCs/>
        </w:rPr>
        <w:t>early childhood assistants</w:t>
      </w:r>
      <w:r w:rsidR="00A4172E" w:rsidRPr="006E0194">
        <w:rPr>
          <w:bCs/>
        </w:rPr>
        <w:t xml:space="preserve"> with an emphasis on collaboration</w:t>
      </w:r>
    </w:p>
    <w:p w14:paraId="1BF9B39B" w14:textId="44B26641" w:rsidR="006369FB" w:rsidRPr="006E0194" w:rsidRDefault="006369FB" w:rsidP="00EC4329">
      <w:pPr>
        <w:pStyle w:val="ListParagraph"/>
        <w:numPr>
          <w:ilvl w:val="0"/>
          <w:numId w:val="8"/>
        </w:numPr>
        <w:spacing w:line="20" w:lineRule="atLeast"/>
        <w:rPr>
          <w:bCs/>
        </w:rPr>
      </w:pPr>
      <w:r w:rsidRPr="006E0194">
        <w:rPr>
          <w:bCs/>
        </w:rPr>
        <w:t>Diverse school population includes students representing over 60 countries</w:t>
      </w:r>
    </w:p>
    <w:p w14:paraId="43E63A54" w14:textId="77777777" w:rsidR="008B2E19" w:rsidRPr="006E0194" w:rsidRDefault="008B2E19" w:rsidP="003A591A">
      <w:pPr>
        <w:spacing w:line="20" w:lineRule="atLeast"/>
        <w:rPr>
          <w:b/>
        </w:rPr>
      </w:pPr>
    </w:p>
    <w:p w14:paraId="7258886C" w14:textId="77777777" w:rsidR="00B6296D" w:rsidRPr="006E0194" w:rsidRDefault="005B73E5" w:rsidP="003A591A">
      <w:pPr>
        <w:spacing w:line="20" w:lineRule="atLeast"/>
      </w:pPr>
      <w:r w:rsidRPr="006E0194">
        <w:rPr>
          <w:b/>
        </w:rPr>
        <w:t>Asia Pacific International School</w:t>
      </w:r>
      <w:r w:rsidR="00E53FD0" w:rsidRPr="006E0194">
        <w:rPr>
          <w:b/>
        </w:rPr>
        <w:t xml:space="preserve"> (APIS)</w:t>
      </w:r>
      <w:r w:rsidR="00B6296D" w:rsidRPr="006E0194">
        <w:t xml:space="preserve">, </w:t>
      </w:r>
      <w:r w:rsidR="00B6296D" w:rsidRPr="006E0194">
        <w:rPr>
          <w:b/>
        </w:rPr>
        <w:t>Seoul, South Korea</w:t>
      </w:r>
    </w:p>
    <w:p w14:paraId="49768441" w14:textId="4EF4C173" w:rsidR="005B73E5" w:rsidRPr="006E0194" w:rsidRDefault="00FA3D11" w:rsidP="003A591A">
      <w:pPr>
        <w:spacing w:line="20" w:lineRule="atLeast"/>
      </w:pPr>
      <w:r w:rsidRPr="006E0194">
        <w:rPr>
          <w:b/>
        </w:rPr>
        <w:t xml:space="preserve">Lead </w:t>
      </w:r>
      <w:r w:rsidR="005B73E5" w:rsidRPr="006E0194">
        <w:rPr>
          <w:b/>
        </w:rPr>
        <w:t>Writer, Editor</w:t>
      </w:r>
      <w:r w:rsidR="00753987" w:rsidRPr="006E0194">
        <w:rPr>
          <w:b/>
        </w:rPr>
        <w:t xml:space="preserve"> and Substitute Teacher </w:t>
      </w:r>
      <w:r w:rsidR="008E1FC8" w:rsidRPr="006E0194">
        <w:rPr>
          <w:b/>
        </w:rPr>
        <w:tab/>
      </w:r>
      <w:r w:rsidR="008E1FC8" w:rsidRPr="006E0194">
        <w:rPr>
          <w:b/>
        </w:rPr>
        <w:tab/>
      </w:r>
      <w:r w:rsidR="008E1FC8" w:rsidRPr="006E0194">
        <w:rPr>
          <w:b/>
        </w:rPr>
        <w:tab/>
      </w:r>
      <w:r w:rsidR="00BD364A" w:rsidRPr="006E0194">
        <w:tab/>
      </w:r>
      <w:r w:rsidR="00BD364A" w:rsidRPr="006E0194">
        <w:tab/>
      </w:r>
      <w:r w:rsidR="00BD364A" w:rsidRPr="006E0194">
        <w:tab/>
      </w:r>
      <w:r w:rsidR="00BD364A" w:rsidRPr="006E0194">
        <w:tab/>
      </w:r>
      <w:r w:rsidR="007F0668" w:rsidRPr="006E0194">
        <w:rPr>
          <w:b/>
        </w:rPr>
        <w:t>November 2015</w:t>
      </w:r>
      <w:r w:rsidR="00A4402C" w:rsidRPr="006E0194">
        <w:rPr>
          <w:b/>
        </w:rPr>
        <w:t xml:space="preserve"> – </w:t>
      </w:r>
      <w:r w:rsidR="0036051B" w:rsidRPr="006E0194">
        <w:rPr>
          <w:b/>
        </w:rPr>
        <w:t>June 2017</w:t>
      </w:r>
    </w:p>
    <w:p w14:paraId="77E81FAB" w14:textId="30085A10" w:rsidR="005B069B" w:rsidRPr="006E0194" w:rsidRDefault="003B4798" w:rsidP="00EC4329">
      <w:pPr>
        <w:numPr>
          <w:ilvl w:val="0"/>
          <w:numId w:val="7"/>
        </w:numPr>
        <w:spacing w:line="20" w:lineRule="atLeast"/>
      </w:pPr>
      <w:r w:rsidRPr="006E0194">
        <w:t xml:space="preserve">In a publishing </w:t>
      </w:r>
      <w:r w:rsidR="00AA47DE" w:rsidRPr="006E0194">
        <w:t>coordinator</w:t>
      </w:r>
      <w:r w:rsidRPr="006E0194">
        <w:t xml:space="preserve"> capacity, </w:t>
      </w:r>
      <w:r w:rsidR="00D91E98" w:rsidRPr="006E0194">
        <w:t xml:space="preserve">utilized </w:t>
      </w:r>
      <w:r w:rsidR="00E2203A" w:rsidRPr="006E0194">
        <w:t xml:space="preserve">editorial skills to create and </w:t>
      </w:r>
      <w:r w:rsidR="00B27EF7" w:rsidRPr="006E0194">
        <w:t>manage content</w:t>
      </w:r>
      <w:r w:rsidR="000A09F4" w:rsidRPr="006E0194">
        <w:t xml:space="preserve"> </w:t>
      </w:r>
      <w:r w:rsidR="00E350FB" w:rsidRPr="006E0194">
        <w:t xml:space="preserve">for </w:t>
      </w:r>
      <w:r w:rsidR="003D119C" w:rsidRPr="006E0194">
        <w:t>publishing</w:t>
      </w:r>
      <w:r w:rsidR="00C7510B" w:rsidRPr="006E0194">
        <w:t xml:space="preserve"> and</w:t>
      </w:r>
      <w:r w:rsidR="000A09F4" w:rsidRPr="006E0194">
        <w:t xml:space="preserve"> </w:t>
      </w:r>
      <w:r w:rsidR="00FA36F8" w:rsidRPr="006E0194">
        <w:t xml:space="preserve">marketing </w:t>
      </w:r>
      <w:r w:rsidR="00C7510B" w:rsidRPr="006E0194">
        <w:t>materials</w:t>
      </w:r>
      <w:r w:rsidR="00E350FB" w:rsidRPr="006E0194">
        <w:t xml:space="preserve"> (including </w:t>
      </w:r>
      <w:hyperlink r:id="rId13" w:history="1">
        <w:r w:rsidR="00435DFE" w:rsidRPr="006E0194">
          <w:rPr>
            <w:rStyle w:val="Hyperlink"/>
            <w:color w:val="auto"/>
          </w:rPr>
          <w:t>monthly print and online publications</w:t>
        </w:r>
      </w:hyperlink>
      <w:r w:rsidR="00435DFE" w:rsidRPr="006E0194">
        <w:t>)</w:t>
      </w:r>
      <w:r w:rsidR="00753987" w:rsidRPr="006E0194">
        <w:t>; create</w:t>
      </w:r>
      <w:r w:rsidR="00B27EF7" w:rsidRPr="006E0194">
        <w:t>d</w:t>
      </w:r>
      <w:r w:rsidR="00753987" w:rsidRPr="006E0194">
        <w:t xml:space="preserve"> content that</w:t>
      </w:r>
      <w:r w:rsidR="00B27EF7" w:rsidRPr="006E0194">
        <w:t xml:space="preserve"> highlight</w:t>
      </w:r>
      <w:r w:rsidR="00753987" w:rsidRPr="006E0194">
        <w:t>ed</w:t>
      </w:r>
      <w:r w:rsidR="00B27EF7" w:rsidRPr="006E0194">
        <w:t xml:space="preserve"> school’s mission</w:t>
      </w:r>
    </w:p>
    <w:p w14:paraId="06603158" w14:textId="751279A4" w:rsidR="00E2203A" w:rsidRPr="006E0194" w:rsidRDefault="00E2203A" w:rsidP="00EC4329">
      <w:pPr>
        <w:numPr>
          <w:ilvl w:val="0"/>
          <w:numId w:val="7"/>
        </w:numPr>
        <w:spacing w:line="20" w:lineRule="atLeast"/>
      </w:pPr>
      <w:r w:rsidRPr="006E0194">
        <w:t xml:space="preserve">Conducted student and faculty interviews to </w:t>
      </w:r>
      <w:r w:rsidR="00753987" w:rsidRPr="006E0194">
        <w:t>feature</w:t>
      </w:r>
      <w:r w:rsidRPr="006E0194">
        <w:t xml:space="preserve"> student achievements and showcase </w:t>
      </w:r>
      <w:r w:rsidR="0020358D" w:rsidRPr="006E0194">
        <w:t>learning in school publications</w:t>
      </w:r>
    </w:p>
    <w:p w14:paraId="1F13E6C6" w14:textId="03AE1229" w:rsidR="000A09F4" w:rsidRPr="006E0194" w:rsidRDefault="00917580" w:rsidP="00132685">
      <w:pPr>
        <w:numPr>
          <w:ilvl w:val="0"/>
          <w:numId w:val="7"/>
        </w:numPr>
        <w:spacing w:line="20" w:lineRule="atLeast"/>
      </w:pPr>
      <w:r w:rsidRPr="006E0194">
        <w:t>Prepared</w:t>
      </w:r>
      <w:r w:rsidR="004E43DD" w:rsidRPr="006E0194">
        <w:t xml:space="preserve"> project plans to u</w:t>
      </w:r>
      <w:r w:rsidR="00A4402C" w:rsidRPr="006E0194">
        <w:t>tilize writing</w:t>
      </w:r>
      <w:r w:rsidR="00CC3217" w:rsidRPr="006E0194">
        <w:t>, editing,</w:t>
      </w:r>
      <w:r w:rsidR="00A4402C" w:rsidRPr="006E0194">
        <w:t xml:space="preserve"> </w:t>
      </w:r>
      <w:r w:rsidR="004E43DD" w:rsidRPr="006E0194">
        <w:t>publishing</w:t>
      </w:r>
      <w:r w:rsidR="00E634CD" w:rsidRPr="006E0194">
        <w:t>,</w:t>
      </w:r>
      <w:r w:rsidR="004E43DD" w:rsidRPr="006E0194">
        <w:t xml:space="preserve"> </w:t>
      </w:r>
      <w:r w:rsidR="00A4402C" w:rsidRPr="006E0194">
        <w:t xml:space="preserve">and photography </w:t>
      </w:r>
      <w:r w:rsidR="004E43DD" w:rsidRPr="006E0194">
        <w:t xml:space="preserve">expertise </w:t>
      </w:r>
      <w:r w:rsidR="00A4402C" w:rsidRPr="006E0194">
        <w:t xml:space="preserve">to </w:t>
      </w:r>
      <w:r w:rsidR="002634CB" w:rsidRPr="006E0194">
        <w:t>curate student work through</w:t>
      </w:r>
      <w:r w:rsidR="00A62C48" w:rsidRPr="006E0194">
        <w:t xml:space="preserve"> research and</w:t>
      </w:r>
      <w:r w:rsidR="002634CB" w:rsidRPr="006E0194">
        <w:t xml:space="preserve"> </w:t>
      </w:r>
      <w:r w:rsidR="000A09F4" w:rsidRPr="006E0194">
        <w:t>collaborat</w:t>
      </w:r>
      <w:r w:rsidR="002634CB" w:rsidRPr="006E0194">
        <w:t>ion</w:t>
      </w:r>
      <w:r w:rsidR="000A09F4" w:rsidRPr="006E0194">
        <w:t xml:space="preserve"> with faculty</w:t>
      </w:r>
      <w:r w:rsidR="005B1BD8" w:rsidRPr="006E0194">
        <w:t xml:space="preserve"> </w:t>
      </w:r>
      <w:r w:rsidR="00762ADB" w:rsidRPr="006E0194">
        <w:t>and students</w:t>
      </w:r>
      <w:r w:rsidR="00430725" w:rsidRPr="006E0194">
        <w:t xml:space="preserve">; </w:t>
      </w:r>
      <w:r w:rsidR="0056615B" w:rsidRPr="006E0194">
        <w:t>articulate</w:t>
      </w:r>
      <w:r w:rsidR="00EC5BE9" w:rsidRPr="006E0194">
        <w:t>d</w:t>
      </w:r>
      <w:r w:rsidR="005B069B" w:rsidRPr="006E0194">
        <w:t xml:space="preserve"> complex </w:t>
      </w:r>
      <w:r w:rsidR="00430725" w:rsidRPr="006E0194">
        <w:t xml:space="preserve">experiences and ideas into writing accessible to a general audience </w:t>
      </w:r>
    </w:p>
    <w:p w14:paraId="5988F2F3" w14:textId="7C9E5C66" w:rsidR="005B069B" w:rsidRPr="006E0194" w:rsidRDefault="008B5416" w:rsidP="00EC4329">
      <w:pPr>
        <w:numPr>
          <w:ilvl w:val="0"/>
          <w:numId w:val="7"/>
        </w:numPr>
        <w:spacing w:line="20" w:lineRule="atLeast"/>
      </w:pPr>
      <w:r w:rsidRPr="006E0194">
        <w:t>As a project manager</w:t>
      </w:r>
      <w:r w:rsidR="00700C79" w:rsidRPr="006E0194">
        <w:t xml:space="preserve">, </w:t>
      </w:r>
      <w:r w:rsidRPr="006E0194">
        <w:t xml:space="preserve">exercised sound quality management judgment, </w:t>
      </w:r>
      <w:r w:rsidR="002D1FB4" w:rsidRPr="006E0194">
        <w:t>drove thoughtful process improvement</w:t>
      </w:r>
      <w:r w:rsidR="00E2203A" w:rsidRPr="006E0194">
        <w:t>,</w:t>
      </w:r>
      <w:r w:rsidR="002D1FB4" w:rsidRPr="006E0194">
        <w:t xml:space="preserve"> and collaborated</w:t>
      </w:r>
      <w:r w:rsidR="00430725" w:rsidRPr="006E0194">
        <w:t xml:space="preserve"> with colleagues and organizational leadership to</w:t>
      </w:r>
      <w:r w:rsidR="00DE1E76" w:rsidRPr="006E0194">
        <w:t xml:space="preserve"> coordinate the production and publication</w:t>
      </w:r>
      <w:r w:rsidR="00430725" w:rsidRPr="006E0194">
        <w:t xml:space="preserve"> </w:t>
      </w:r>
      <w:r w:rsidR="00DE1E76" w:rsidRPr="006E0194">
        <w:t>of</w:t>
      </w:r>
      <w:r w:rsidR="00A6349A" w:rsidRPr="006E0194">
        <w:t xml:space="preserve"> materials for promotional events and </w:t>
      </w:r>
      <w:r w:rsidR="00CD29C7" w:rsidRPr="006E0194">
        <w:t>media placements</w:t>
      </w:r>
      <w:r w:rsidR="006C05C8" w:rsidRPr="006E0194">
        <w:t xml:space="preserve">, including providing graphic design recommendations </w:t>
      </w:r>
    </w:p>
    <w:p w14:paraId="101A4DB7" w14:textId="1A8F4BEB" w:rsidR="00FF5260" w:rsidRPr="006E0194" w:rsidRDefault="00FA36F8" w:rsidP="00EC4329">
      <w:pPr>
        <w:numPr>
          <w:ilvl w:val="0"/>
          <w:numId w:val="7"/>
        </w:numPr>
        <w:spacing w:line="20" w:lineRule="atLeast"/>
      </w:pPr>
      <w:r w:rsidRPr="006E0194">
        <w:rPr>
          <w:rFonts w:eastAsia="&quot;Times New Roman&quot;, Times, serif"/>
        </w:rPr>
        <w:t>Ma</w:t>
      </w:r>
      <w:r w:rsidR="00877247" w:rsidRPr="006E0194">
        <w:rPr>
          <w:rFonts w:eastAsia="&quot;Times New Roman&quot;, Times, serif"/>
        </w:rPr>
        <w:t>naged</w:t>
      </w:r>
      <w:r w:rsidRPr="006E0194">
        <w:rPr>
          <w:rFonts w:eastAsia="&quot;Times New Roman&quot;, Times, serif"/>
        </w:rPr>
        <w:t xml:space="preserve"> school's social media platforms</w:t>
      </w:r>
      <w:r w:rsidR="0044027D" w:rsidRPr="006E0194">
        <w:rPr>
          <w:rFonts w:eastAsia="&quot;Times New Roman&quot;, Times, serif"/>
        </w:rPr>
        <w:t>, including writing, publishing</w:t>
      </w:r>
      <w:r w:rsidR="00E2203A" w:rsidRPr="006E0194">
        <w:rPr>
          <w:rFonts w:eastAsia="&quot;Times New Roman&quot;, Times, serif"/>
        </w:rPr>
        <w:t>,</w:t>
      </w:r>
      <w:r w:rsidR="0044027D" w:rsidRPr="006E0194">
        <w:rPr>
          <w:rFonts w:eastAsia="&quot;Times New Roman&quot;, Times, serif"/>
        </w:rPr>
        <w:t xml:space="preserve"> and </w:t>
      </w:r>
      <w:r w:rsidR="00877247" w:rsidRPr="006E0194">
        <w:rPr>
          <w:rFonts w:eastAsia="&quot;Times New Roman&quot;, Times, serif"/>
        </w:rPr>
        <w:t>monitoring content</w:t>
      </w:r>
      <w:r w:rsidR="00E2203A" w:rsidRPr="006E0194">
        <w:rPr>
          <w:rFonts w:eastAsia="&quot;Times New Roman&quot;, Times, serif"/>
        </w:rPr>
        <w:t>,</w:t>
      </w:r>
      <w:r w:rsidR="00877247" w:rsidRPr="006E0194">
        <w:rPr>
          <w:rFonts w:eastAsia="&quot;Times New Roman&quot;, Times, serif"/>
        </w:rPr>
        <w:t xml:space="preserve"> and responding to inquiries</w:t>
      </w:r>
      <w:r w:rsidR="00706860" w:rsidRPr="006E0194">
        <w:rPr>
          <w:rFonts w:eastAsia="&quot;Times New Roman&quot;, Times, serif"/>
        </w:rPr>
        <w:t xml:space="preserve">; </w:t>
      </w:r>
      <w:r w:rsidR="00C7510B" w:rsidRPr="006E0194">
        <w:t>oversaw growth in social media</w:t>
      </w:r>
      <w:r w:rsidR="00706860" w:rsidRPr="006E0194">
        <w:rPr>
          <w:rFonts w:eastAsia="&quot;Times New Roman&quot;, Times, serif"/>
        </w:rPr>
        <w:t xml:space="preserve"> reach</w:t>
      </w:r>
      <w:r w:rsidR="0041556F" w:rsidRPr="006E0194">
        <w:rPr>
          <w:rFonts w:eastAsia="&quot;Times New Roman&quot;, Times, serif"/>
        </w:rPr>
        <w:t xml:space="preserve">; </w:t>
      </w:r>
      <w:r w:rsidR="00E2203A" w:rsidRPr="006E0194">
        <w:t>o</w:t>
      </w:r>
      <w:r w:rsidR="0041556F" w:rsidRPr="006E0194">
        <w:t>nline publications consistently generated high traffic on the school’s website</w:t>
      </w:r>
      <w:r w:rsidR="00706860" w:rsidRPr="006E0194">
        <w:rPr>
          <w:rFonts w:eastAsia="&quot;Times New Roman&quot;, Times, serif"/>
        </w:rPr>
        <w:t xml:space="preserve"> </w:t>
      </w:r>
    </w:p>
    <w:p w14:paraId="5C2419C7" w14:textId="77777777" w:rsidR="003E4FB7" w:rsidRPr="006E0194" w:rsidRDefault="003E4FB7" w:rsidP="00EC4329">
      <w:pPr>
        <w:numPr>
          <w:ilvl w:val="0"/>
          <w:numId w:val="7"/>
        </w:numPr>
        <w:spacing w:line="20" w:lineRule="atLeast"/>
      </w:pPr>
      <w:r w:rsidRPr="006E0194">
        <w:rPr>
          <w:rFonts w:eastAsia="&quot;Times New Roman&quot;, Times, serif"/>
        </w:rPr>
        <w:t>Supported school's recruitment by helping</w:t>
      </w:r>
      <w:r w:rsidR="00FA36F8" w:rsidRPr="006E0194">
        <w:rPr>
          <w:rFonts w:eastAsia="&quot;Times New Roman&quot;, Times, serif"/>
        </w:rPr>
        <w:t xml:space="preserve"> train new communications staff</w:t>
      </w:r>
    </w:p>
    <w:p w14:paraId="47FB5362" w14:textId="0FBAC20D" w:rsidR="00132685" w:rsidRPr="006E0194" w:rsidRDefault="00132685" w:rsidP="00EC4329">
      <w:pPr>
        <w:numPr>
          <w:ilvl w:val="0"/>
          <w:numId w:val="7"/>
        </w:numPr>
        <w:spacing w:line="20" w:lineRule="atLeast"/>
      </w:pPr>
      <w:r w:rsidRPr="006E0194">
        <w:rPr>
          <w:rFonts w:eastAsia="&quot;Times New Roman&quot;, Times, serif"/>
        </w:rPr>
        <w:t>On-call sub serving K through Grade 12 student population</w:t>
      </w:r>
    </w:p>
    <w:p w14:paraId="32E652C6" w14:textId="77777777" w:rsidR="003B4BFD" w:rsidRPr="006E0194" w:rsidRDefault="003B4BFD" w:rsidP="003B4BFD">
      <w:pPr>
        <w:spacing w:line="20" w:lineRule="atLeast"/>
        <w:rPr>
          <w:rFonts w:eastAsia="&quot;Times New Roman&quot;, Times, serif"/>
        </w:rPr>
      </w:pPr>
    </w:p>
    <w:p w14:paraId="7767D97F" w14:textId="77777777" w:rsidR="003B4BFD" w:rsidRPr="006E0194" w:rsidRDefault="003B4BFD" w:rsidP="003B4BFD">
      <w:pPr>
        <w:spacing w:line="20" w:lineRule="atLeast"/>
      </w:pPr>
      <w:r w:rsidRPr="006E0194">
        <w:rPr>
          <w:b/>
        </w:rPr>
        <w:lastRenderedPageBreak/>
        <w:t>Vermont Family Network, Williston, Vermont</w:t>
      </w:r>
    </w:p>
    <w:p w14:paraId="660FD073" w14:textId="3E467FB6" w:rsidR="003B4BFD" w:rsidRPr="006E0194" w:rsidRDefault="003B4BFD" w:rsidP="003B4BFD">
      <w:pPr>
        <w:spacing w:line="20" w:lineRule="atLeast"/>
        <w:rPr>
          <w:b/>
        </w:rPr>
      </w:pPr>
      <w:r w:rsidRPr="006E0194">
        <w:rPr>
          <w:b/>
        </w:rPr>
        <w:t>Health Care Navigator and Family Support Specialist</w:t>
      </w:r>
      <w:r w:rsidRPr="006E0194">
        <w:rPr>
          <w:b/>
        </w:rPr>
        <w:tab/>
      </w:r>
      <w:r w:rsidRPr="006E0194">
        <w:rPr>
          <w:b/>
        </w:rPr>
        <w:tab/>
        <w:t xml:space="preserve">                                    </w:t>
      </w:r>
      <w:r w:rsidR="00AB49ED" w:rsidRPr="006E0194">
        <w:rPr>
          <w:b/>
        </w:rPr>
        <w:t xml:space="preserve"> </w:t>
      </w:r>
      <w:r w:rsidR="00BD364A" w:rsidRPr="006E0194">
        <w:rPr>
          <w:b/>
        </w:rPr>
        <w:tab/>
      </w:r>
      <w:r w:rsidR="00BD364A" w:rsidRPr="006E0194">
        <w:rPr>
          <w:b/>
        </w:rPr>
        <w:tab/>
      </w:r>
      <w:r w:rsidR="00DC1C3D" w:rsidRPr="006E0194">
        <w:rPr>
          <w:b/>
        </w:rPr>
        <w:t xml:space="preserve"> </w:t>
      </w:r>
      <w:r w:rsidRPr="006E0194">
        <w:rPr>
          <w:b/>
        </w:rPr>
        <w:t>October 2013 – March 2015</w:t>
      </w:r>
    </w:p>
    <w:p w14:paraId="07BCBA9A" w14:textId="5B4D429A" w:rsidR="003B4BFD" w:rsidRPr="006E0194" w:rsidRDefault="003B4BFD" w:rsidP="00EC4329">
      <w:pPr>
        <w:numPr>
          <w:ilvl w:val="0"/>
          <w:numId w:val="6"/>
        </w:numPr>
      </w:pPr>
      <w:r w:rsidRPr="006E0194">
        <w:rPr>
          <w:rFonts w:eastAsia="&quot;Times New Roman&quot;, Times, serif"/>
        </w:rPr>
        <w:t>Shared information about the Affordable Care Act (ACA) and plan options through community advertising campaigns</w:t>
      </w:r>
      <w:r w:rsidR="003D119C" w:rsidRPr="006E0194">
        <w:rPr>
          <w:rFonts w:eastAsia="&quot;Times New Roman&quot;, Times, serif"/>
        </w:rPr>
        <w:t>; created and delivered</w:t>
      </w:r>
      <w:r w:rsidR="00903714" w:rsidRPr="006E0194">
        <w:rPr>
          <w:rFonts w:eastAsia="&quot;Times New Roman&quot;, Times, serif"/>
        </w:rPr>
        <w:t xml:space="preserve"> presentations</w:t>
      </w:r>
      <w:r w:rsidR="003555BC" w:rsidRPr="006E0194">
        <w:rPr>
          <w:rFonts w:eastAsia="&quot;Times New Roman&quot;, Times, serif"/>
        </w:rPr>
        <w:t xml:space="preserve"> to community partners and businesses</w:t>
      </w:r>
      <w:r w:rsidRPr="006E0194">
        <w:rPr>
          <w:rFonts w:eastAsia="&quot;Times New Roman&quot;, Times, serif"/>
        </w:rPr>
        <w:t xml:space="preserve">; coordinated with VT insurance vendors  </w:t>
      </w:r>
      <w:r w:rsidRPr="006E0194">
        <w:t xml:space="preserve"> </w:t>
      </w:r>
    </w:p>
    <w:p w14:paraId="6E4F4BDB" w14:textId="46ADDE56" w:rsidR="003B4BFD" w:rsidRPr="006E0194" w:rsidRDefault="008C1276" w:rsidP="00EC4329">
      <w:pPr>
        <w:numPr>
          <w:ilvl w:val="0"/>
          <w:numId w:val="6"/>
        </w:numPr>
        <w:spacing w:line="20" w:lineRule="atLeast"/>
      </w:pPr>
      <w:r w:rsidRPr="006E0194">
        <w:t>E</w:t>
      </w:r>
      <w:r w:rsidR="003555BC" w:rsidRPr="006E0194">
        <w:t>stablished procedures</w:t>
      </w:r>
      <w:r w:rsidR="00A54E41" w:rsidRPr="006E0194">
        <w:t xml:space="preserve"> to analyze data</w:t>
      </w:r>
      <w:r w:rsidR="00D23966" w:rsidRPr="006E0194">
        <w:t xml:space="preserve"> </w:t>
      </w:r>
      <w:r w:rsidR="00AC7FE0" w:rsidRPr="006E0194">
        <w:t xml:space="preserve">for enrollment </w:t>
      </w:r>
      <w:r w:rsidR="00A54E41" w:rsidRPr="006E0194">
        <w:t>documentation</w:t>
      </w:r>
      <w:r w:rsidR="006F2957" w:rsidRPr="006E0194">
        <w:t>;</w:t>
      </w:r>
      <w:r w:rsidR="00A54E41" w:rsidRPr="006E0194">
        <w:t xml:space="preserve"> </w:t>
      </w:r>
      <w:r w:rsidR="00615FA6" w:rsidRPr="006E0194">
        <w:t>tasked to prepare</w:t>
      </w:r>
      <w:r w:rsidR="003555BC" w:rsidRPr="006E0194">
        <w:t xml:space="preserve"> </w:t>
      </w:r>
      <w:r w:rsidR="003B4BFD" w:rsidRPr="006E0194">
        <w:t>grant reports</w:t>
      </w:r>
      <w:r w:rsidR="00504FAF" w:rsidRPr="006E0194">
        <w:t xml:space="preserve"> to summarize data</w:t>
      </w:r>
      <w:r w:rsidR="0020358D" w:rsidRPr="006E0194">
        <w:t xml:space="preserve"> for state insurance database</w:t>
      </w:r>
      <w:r w:rsidR="00504FAF" w:rsidRPr="006E0194">
        <w:t xml:space="preserve">; </w:t>
      </w:r>
      <w:r w:rsidR="00AC7FE0" w:rsidRPr="006E0194">
        <w:t>compiled monthly reports</w:t>
      </w:r>
      <w:r w:rsidR="003B4BFD" w:rsidRPr="006E0194">
        <w:t xml:space="preserve"> on </w:t>
      </w:r>
      <w:r w:rsidR="001C59CB" w:rsidRPr="006E0194">
        <w:t>enrollment targets</w:t>
      </w:r>
      <w:r w:rsidR="003B4BFD" w:rsidRPr="006E0194">
        <w:t xml:space="preserve"> and issues</w:t>
      </w:r>
      <w:r w:rsidR="00504FAF" w:rsidRPr="006E0194">
        <w:t xml:space="preserve">, </w:t>
      </w:r>
      <w:r w:rsidR="001C5E7D" w:rsidRPr="006E0194">
        <w:t xml:space="preserve">guiding </w:t>
      </w:r>
      <w:r w:rsidR="00CB61D0" w:rsidRPr="006E0194">
        <w:t xml:space="preserve">continuous </w:t>
      </w:r>
      <w:r w:rsidR="001C5E7D" w:rsidRPr="006E0194">
        <w:t>process improvement</w:t>
      </w:r>
      <w:r w:rsidR="00F05291" w:rsidRPr="006E0194">
        <w:t xml:space="preserve">; consistently met </w:t>
      </w:r>
      <w:r w:rsidR="00051350" w:rsidRPr="006E0194">
        <w:t xml:space="preserve">or exceeded </w:t>
      </w:r>
      <w:r w:rsidR="00F05291" w:rsidRPr="006E0194">
        <w:t>grant targets and reporting deadlines</w:t>
      </w:r>
    </w:p>
    <w:p w14:paraId="731E0D50" w14:textId="38F77FBD" w:rsidR="003B4BFD" w:rsidRPr="006E0194" w:rsidRDefault="003B4BFD" w:rsidP="00EC4329">
      <w:pPr>
        <w:numPr>
          <w:ilvl w:val="0"/>
          <w:numId w:val="6"/>
        </w:numPr>
        <w:spacing w:line="20" w:lineRule="atLeast"/>
      </w:pPr>
      <w:r w:rsidRPr="006E0194">
        <w:t>Conducted research and c</w:t>
      </w:r>
      <w:r w:rsidR="00F05291" w:rsidRPr="006E0194">
        <w:t>ommunicated with local agencies</w:t>
      </w:r>
      <w:r w:rsidRPr="006E0194">
        <w:t xml:space="preserve"> </w:t>
      </w:r>
      <w:r w:rsidR="00051350" w:rsidRPr="006E0194">
        <w:t>to support clients</w:t>
      </w:r>
      <w:r w:rsidR="00092489" w:rsidRPr="006E0194">
        <w:t xml:space="preserve">, including </w:t>
      </w:r>
      <w:r w:rsidR="008F78DD" w:rsidRPr="006E0194">
        <w:t xml:space="preserve">record keeping and </w:t>
      </w:r>
      <w:r w:rsidR="00092489" w:rsidRPr="006E0194">
        <w:t xml:space="preserve">demonstrating the ability to </w:t>
      </w:r>
      <w:r w:rsidR="006D7726" w:rsidRPr="006E0194">
        <w:t xml:space="preserve">conduct </w:t>
      </w:r>
      <w:r w:rsidR="0066458E" w:rsidRPr="006E0194">
        <w:t>an investigation</w:t>
      </w:r>
      <w:r w:rsidR="00092489" w:rsidRPr="006E0194">
        <w:t xml:space="preserve"> on enrollment issues as necessary</w:t>
      </w:r>
      <w:r w:rsidR="001D556E" w:rsidRPr="006E0194">
        <w:t>;</w:t>
      </w:r>
      <w:r w:rsidR="00051350" w:rsidRPr="006E0194">
        <w:t xml:space="preserve"> </w:t>
      </w:r>
      <w:r w:rsidR="00CC2C6A" w:rsidRPr="006E0194">
        <w:t>recognized for providing</w:t>
      </w:r>
      <w:r w:rsidRPr="006E0194">
        <w:t xml:space="preserve"> exceptional service</w:t>
      </w:r>
      <w:r w:rsidR="001D556E" w:rsidRPr="006E0194">
        <w:t xml:space="preserve">; </w:t>
      </w:r>
      <w:r w:rsidR="0044027D" w:rsidRPr="006E0194">
        <w:t>assisted</w:t>
      </w:r>
      <w:r w:rsidR="001D556E" w:rsidRPr="006E0194">
        <w:t xml:space="preserve"> around 25 direct service clients month</w:t>
      </w:r>
      <w:r w:rsidR="00CC2C6A" w:rsidRPr="006E0194">
        <w:t>ly</w:t>
      </w:r>
      <w:r w:rsidR="008C04C1" w:rsidRPr="006E0194">
        <w:t xml:space="preserve">, </w:t>
      </w:r>
      <w:r w:rsidR="008D5D49" w:rsidRPr="006E0194">
        <w:t xml:space="preserve">achieving and </w:t>
      </w:r>
      <w:r w:rsidR="008C04C1" w:rsidRPr="006E0194">
        <w:t>exceeding quality standards for service delivery</w:t>
      </w:r>
      <w:r w:rsidR="004151CE" w:rsidRPr="006E0194">
        <w:t xml:space="preserve"> and being mindful of risk management</w:t>
      </w:r>
    </w:p>
    <w:p w14:paraId="340D72C3" w14:textId="41DDC4B1" w:rsidR="00AA47DE" w:rsidRPr="006E0194" w:rsidRDefault="003B4BFD" w:rsidP="00EC4329">
      <w:pPr>
        <w:numPr>
          <w:ilvl w:val="0"/>
          <w:numId w:val="6"/>
        </w:numPr>
        <w:spacing w:line="20" w:lineRule="atLeast"/>
      </w:pPr>
      <w:r w:rsidRPr="006E0194">
        <w:t xml:space="preserve">Grant-funded </w:t>
      </w:r>
      <w:r w:rsidR="00811A2D" w:rsidRPr="006E0194">
        <w:t xml:space="preserve">public health </w:t>
      </w:r>
      <w:r w:rsidRPr="006E0194">
        <w:t xml:space="preserve">position required </w:t>
      </w:r>
      <w:r w:rsidR="006D532E" w:rsidRPr="006E0194">
        <w:t>the ability to learn new information quic</w:t>
      </w:r>
      <w:r w:rsidR="00EC1FA3" w:rsidRPr="006E0194">
        <w:t xml:space="preserve">kly; </w:t>
      </w:r>
      <w:r w:rsidRPr="006E0194">
        <w:t>ex</w:t>
      </w:r>
      <w:r w:rsidR="00811A2D" w:rsidRPr="006E0194">
        <w:t xml:space="preserve">ceptional </w:t>
      </w:r>
      <w:r w:rsidR="001154F4">
        <w:t>problem-solving</w:t>
      </w:r>
      <w:r w:rsidR="001154F4" w:rsidRPr="006E0194">
        <w:t xml:space="preserve"> </w:t>
      </w:r>
      <w:r w:rsidR="001154F4">
        <w:t xml:space="preserve">and </w:t>
      </w:r>
      <w:r w:rsidR="00811A2D" w:rsidRPr="006E0194">
        <w:t>communication skills</w:t>
      </w:r>
      <w:r w:rsidR="00AA47DE" w:rsidRPr="006E0194">
        <w:t>;</w:t>
      </w:r>
      <w:r w:rsidR="003206E4">
        <w:t xml:space="preserve"> handling</w:t>
      </w:r>
      <w:r w:rsidR="00AC5259" w:rsidRPr="006E0194">
        <w:t xml:space="preserve"> sensitive information and maintain</w:t>
      </w:r>
      <w:r w:rsidR="003206E4">
        <w:t>ing</w:t>
      </w:r>
      <w:r w:rsidR="00AC5259" w:rsidRPr="006E0194">
        <w:t xml:space="preserve"> confidentiality</w:t>
      </w:r>
      <w:r w:rsidR="00AA47DE" w:rsidRPr="006E0194">
        <w:t>;</w:t>
      </w:r>
      <w:r w:rsidR="00E10112" w:rsidRPr="006E0194">
        <w:t xml:space="preserve"> </w:t>
      </w:r>
      <w:r w:rsidRPr="006E0194">
        <w:t>quick study of the ACA</w:t>
      </w:r>
      <w:r w:rsidR="008C5683" w:rsidRPr="006E0194">
        <w:t xml:space="preserve"> and all associated policies</w:t>
      </w:r>
      <w:r w:rsidR="0020358D" w:rsidRPr="006E0194">
        <w:t xml:space="preserve">, regulations, </w:t>
      </w:r>
      <w:r w:rsidR="00AC5259" w:rsidRPr="006E0194">
        <w:t xml:space="preserve">protocols, </w:t>
      </w:r>
      <w:r w:rsidR="00CC2C6A" w:rsidRPr="006E0194">
        <w:t>competencies,</w:t>
      </w:r>
      <w:r w:rsidR="0020358D" w:rsidRPr="006E0194">
        <w:t xml:space="preserve"> and medical terminology</w:t>
      </w:r>
      <w:r w:rsidR="00AA47DE" w:rsidRPr="006E0194">
        <w:t xml:space="preserve">; and </w:t>
      </w:r>
      <w:r w:rsidR="003555BC" w:rsidRPr="006E0194">
        <w:t>state</w:t>
      </w:r>
      <w:r w:rsidR="00CC2C6A" w:rsidRPr="006E0194">
        <w:t xml:space="preserve"> </w:t>
      </w:r>
      <w:r w:rsidRPr="006E0194">
        <w:t>ce</w:t>
      </w:r>
      <w:r w:rsidR="00AA47DE" w:rsidRPr="006E0194">
        <w:t xml:space="preserve">rtification as an ACA navigator </w:t>
      </w:r>
    </w:p>
    <w:p w14:paraId="62F1A089" w14:textId="5A1F2634" w:rsidR="003B4BFD" w:rsidRPr="006E0194" w:rsidRDefault="006F2957" w:rsidP="00EC4329">
      <w:pPr>
        <w:numPr>
          <w:ilvl w:val="0"/>
          <w:numId w:val="6"/>
        </w:numPr>
        <w:spacing w:line="20" w:lineRule="atLeast"/>
      </w:pPr>
      <w:r w:rsidRPr="006E0194">
        <w:t xml:space="preserve">Maintained telephone and in-person contact with </w:t>
      </w:r>
      <w:r w:rsidR="00AC7FE0" w:rsidRPr="006E0194">
        <w:t>clients and stakeholders</w:t>
      </w:r>
    </w:p>
    <w:p w14:paraId="6AA885F4" w14:textId="78098130" w:rsidR="003B4BFD" w:rsidRPr="006E0194" w:rsidRDefault="00AC5259" w:rsidP="00EC4329">
      <w:pPr>
        <w:numPr>
          <w:ilvl w:val="0"/>
          <w:numId w:val="6"/>
        </w:numPr>
        <w:spacing w:line="20" w:lineRule="atLeast"/>
      </w:pPr>
      <w:r w:rsidRPr="006E0194">
        <w:t xml:space="preserve">Worked independently </w:t>
      </w:r>
      <w:r w:rsidR="00DA6FA0" w:rsidRPr="006E0194">
        <w:t>and utilized interviewing skills while</w:t>
      </w:r>
      <w:r w:rsidR="00587CEF" w:rsidRPr="006E0194">
        <w:t xml:space="preserve"> counsel</w:t>
      </w:r>
      <w:r w:rsidR="00DA6FA0" w:rsidRPr="006E0194">
        <w:t xml:space="preserve">ing </w:t>
      </w:r>
      <w:r w:rsidRPr="006E0194">
        <w:t>clients</w:t>
      </w:r>
      <w:r w:rsidR="003B4BFD" w:rsidRPr="006E0194">
        <w:t xml:space="preserve"> enrolling in new health care options</w:t>
      </w:r>
      <w:r w:rsidR="00A86224" w:rsidRPr="006E0194">
        <w:t>; able to listen to client needs and thoroughly discuss</w:t>
      </w:r>
      <w:r w:rsidR="003555BC" w:rsidRPr="006E0194">
        <w:t xml:space="preserve"> medical terminology,</w:t>
      </w:r>
      <w:r w:rsidR="00A86224" w:rsidRPr="006E0194">
        <w:t xml:space="preserve"> plan options</w:t>
      </w:r>
      <w:r w:rsidR="003555BC" w:rsidRPr="006E0194">
        <w:t>,</w:t>
      </w:r>
      <w:r w:rsidR="00A86224" w:rsidRPr="006E0194">
        <w:t xml:space="preserve"> and enrollment guidelines</w:t>
      </w:r>
    </w:p>
    <w:p w14:paraId="5E27C7D7" w14:textId="3C2AE67C" w:rsidR="003B4BFD" w:rsidRPr="006E0194" w:rsidRDefault="003B4BFD" w:rsidP="00EC4329">
      <w:pPr>
        <w:numPr>
          <w:ilvl w:val="0"/>
          <w:numId w:val="6"/>
        </w:numPr>
        <w:spacing w:line="20" w:lineRule="atLeast"/>
      </w:pPr>
      <w:r w:rsidRPr="006E0194">
        <w:t xml:space="preserve">Maintained </w:t>
      </w:r>
      <w:r w:rsidR="00A90D0C" w:rsidRPr="006E0194">
        <w:t xml:space="preserve">technical competency </w:t>
      </w:r>
      <w:r w:rsidR="00E87D19" w:rsidRPr="006E0194">
        <w:t>with federal regulation</w:t>
      </w:r>
      <w:r w:rsidRPr="006E0194">
        <w:t xml:space="preserve"> </w:t>
      </w:r>
      <w:r w:rsidR="00014673" w:rsidRPr="006E0194">
        <w:t xml:space="preserve">and </w:t>
      </w:r>
      <w:r w:rsidR="00E10112" w:rsidRPr="006E0194">
        <w:t>ACA policies</w:t>
      </w:r>
      <w:r w:rsidR="00014673" w:rsidRPr="006E0194">
        <w:t xml:space="preserve"> pertaining</w:t>
      </w:r>
      <w:r w:rsidRPr="006E0194">
        <w:t xml:space="preserve"> to health care, adapt</w:t>
      </w:r>
      <w:r w:rsidR="007C44AA" w:rsidRPr="006E0194">
        <w:t>ed</w:t>
      </w:r>
      <w:r w:rsidRPr="006E0194">
        <w:t xml:space="preserve"> quickly as directives changed</w:t>
      </w:r>
      <w:r w:rsidR="00051350" w:rsidRPr="006E0194">
        <w:t xml:space="preserve">, </w:t>
      </w:r>
      <w:r w:rsidR="00080A35" w:rsidRPr="006E0194">
        <w:t>ensured agency compliance with ACA directives and guidance</w:t>
      </w:r>
      <w:r w:rsidRPr="006E0194">
        <w:t xml:space="preserve"> </w:t>
      </w:r>
    </w:p>
    <w:p w14:paraId="490246ED" w14:textId="77777777" w:rsidR="003B4BFD" w:rsidRPr="006E0194" w:rsidRDefault="003B4BFD" w:rsidP="003B4BFD">
      <w:pPr>
        <w:spacing w:line="20" w:lineRule="atLeast"/>
      </w:pPr>
    </w:p>
    <w:p w14:paraId="5267947E" w14:textId="6AB881EF" w:rsidR="00E439AD" w:rsidRPr="006E0194" w:rsidRDefault="00E439AD" w:rsidP="00A2282C">
      <w:pPr>
        <w:spacing w:line="20" w:lineRule="atLeast"/>
        <w:rPr>
          <w:b/>
        </w:rPr>
      </w:pPr>
      <w:r w:rsidRPr="006E0194">
        <w:rPr>
          <w:b/>
        </w:rPr>
        <w:t>ADDITIONAL EXPERIENCE</w:t>
      </w:r>
    </w:p>
    <w:p w14:paraId="0897929F" w14:textId="0ED97536" w:rsidR="00A2282C" w:rsidRPr="006E0194" w:rsidRDefault="00A2282C" w:rsidP="00A2282C">
      <w:pPr>
        <w:spacing w:line="20" w:lineRule="atLeast"/>
        <w:rPr>
          <w:b/>
        </w:rPr>
      </w:pPr>
      <w:r w:rsidRPr="006E0194">
        <w:rPr>
          <w:b/>
        </w:rPr>
        <w:t xml:space="preserve">English </w:t>
      </w:r>
      <w:r w:rsidR="00CC3217" w:rsidRPr="006E0194">
        <w:rPr>
          <w:b/>
        </w:rPr>
        <w:t>Tutor, Seoul, Korea</w:t>
      </w:r>
      <w:r w:rsidR="006131F2" w:rsidRPr="006E0194">
        <w:rPr>
          <w:b/>
        </w:rPr>
        <w:tab/>
      </w:r>
      <w:r w:rsidR="006131F2" w:rsidRPr="006E0194">
        <w:rPr>
          <w:b/>
        </w:rPr>
        <w:tab/>
      </w:r>
      <w:r w:rsidR="006131F2" w:rsidRPr="006E0194">
        <w:rPr>
          <w:b/>
        </w:rPr>
        <w:tab/>
      </w:r>
      <w:r w:rsidR="006131F2" w:rsidRPr="006E0194">
        <w:rPr>
          <w:b/>
        </w:rPr>
        <w:tab/>
      </w:r>
      <w:r w:rsidR="006131F2" w:rsidRPr="006E0194">
        <w:rPr>
          <w:b/>
        </w:rPr>
        <w:tab/>
      </w:r>
      <w:r w:rsidR="006131F2" w:rsidRPr="006E0194">
        <w:rPr>
          <w:b/>
        </w:rPr>
        <w:tab/>
      </w:r>
      <w:r w:rsidR="006131F2" w:rsidRPr="006E0194">
        <w:rPr>
          <w:b/>
        </w:rPr>
        <w:tab/>
      </w:r>
      <w:r w:rsidR="006131F2" w:rsidRPr="006E0194">
        <w:rPr>
          <w:b/>
        </w:rPr>
        <w:tab/>
        <w:t xml:space="preserve">  </w:t>
      </w:r>
      <w:r w:rsidR="004D3283" w:rsidRPr="006E0194">
        <w:rPr>
          <w:b/>
        </w:rPr>
        <w:tab/>
        <w:t xml:space="preserve">       </w:t>
      </w:r>
      <w:r w:rsidRPr="006E0194">
        <w:rPr>
          <w:b/>
        </w:rPr>
        <w:t>August 2015 - June 201</w:t>
      </w:r>
      <w:r w:rsidR="000A08D1" w:rsidRPr="006E0194">
        <w:rPr>
          <w:b/>
        </w:rPr>
        <w:t>7</w:t>
      </w:r>
    </w:p>
    <w:p w14:paraId="3781C8A7" w14:textId="77777777" w:rsidR="00D97D5F" w:rsidRPr="006E0194" w:rsidRDefault="00D97D5F" w:rsidP="003A591A">
      <w:pPr>
        <w:spacing w:line="20" w:lineRule="atLeast"/>
        <w:rPr>
          <w:b/>
        </w:rPr>
      </w:pPr>
    </w:p>
    <w:p w14:paraId="385AD907" w14:textId="77777777" w:rsidR="00DD6800" w:rsidRPr="006E0194" w:rsidRDefault="0081067D" w:rsidP="003A591A">
      <w:pPr>
        <w:spacing w:line="20" w:lineRule="atLeast"/>
        <w:rPr>
          <w:b/>
        </w:rPr>
      </w:pPr>
      <w:r w:rsidRPr="006E0194">
        <w:rPr>
          <w:b/>
        </w:rPr>
        <w:t xml:space="preserve">Child Care Resource, </w:t>
      </w:r>
      <w:r w:rsidR="00DD6800" w:rsidRPr="006E0194">
        <w:rPr>
          <w:b/>
        </w:rPr>
        <w:t>Williston, Vermont</w:t>
      </w:r>
    </w:p>
    <w:p w14:paraId="1044AD26" w14:textId="06B70A27" w:rsidR="0081067D" w:rsidRPr="006E0194" w:rsidRDefault="0081067D" w:rsidP="003A591A">
      <w:pPr>
        <w:spacing w:line="20" w:lineRule="atLeast"/>
        <w:rPr>
          <w:b/>
        </w:rPr>
      </w:pPr>
      <w:r w:rsidRPr="006E0194">
        <w:rPr>
          <w:b/>
        </w:rPr>
        <w:t>Family Support Child Care Subsidy</w:t>
      </w:r>
      <w:r w:rsidR="00F45BDA" w:rsidRPr="006E0194">
        <w:rPr>
          <w:b/>
        </w:rPr>
        <w:t xml:space="preserve"> Specialist</w:t>
      </w:r>
      <w:r w:rsidR="001B015B" w:rsidRPr="006E0194">
        <w:rPr>
          <w:b/>
        </w:rPr>
        <w:t xml:space="preserve"> </w:t>
      </w:r>
      <w:r w:rsidR="00031B08" w:rsidRPr="006E0194">
        <w:rPr>
          <w:b/>
        </w:rPr>
        <w:tab/>
      </w:r>
      <w:r w:rsidR="00031B08" w:rsidRPr="006E0194">
        <w:rPr>
          <w:b/>
        </w:rPr>
        <w:tab/>
      </w:r>
      <w:r w:rsidR="00031B08" w:rsidRPr="006E0194">
        <w:rPr>
          <w:b/>
        </w:rPr>
        <w:tab/>
      </w:r>
      <w:r w:rsidR="00BB22F3" w:rsidRPr="006E0194">
        <w:rPr>
          <w:b/>
        </w:rPr>
        <w:tab/>
        <w:t xml:space="preserve">   </w:t>
      </w:r>
      <w:r w:rsidR="006131F2" w:rsidRPr="006E0194">
        <w:rPr>
          <w:b/>
        </w:rPr>
        <w:t xml:space="preserve">           </w:t>
      </w:r>
      <w:r w:rsidR="004D3283" w:rsidRPr="006E0194">
        <w:rPr>
          <w:b/>
        </w:rPr>
        <w:tab/>
      </w:r>
      <w:r w:rsidR="004D3283" w:rsidRPr="006E0194">
        <w:rPr>
          <w:b/>
        </w:rPr>
        <w:tab/>
        <w:t xml:space="preserve">      </w:t>
      </w:r>
      <w:r w:rsidR="00161C61" w:rsidRPr="006E0194">
        <w:rPr>
          <w:b/>
        </w:rPr>
        <w:t>December 2003</w:t>
      </w:r>
      <w:r w:rsidR="00F45BDA" w:rsidRPr="006E0194">
        <w:rPr>
          <w:b/>
        </w:rPr>
        <w:t xml:space="preserve"> – </w:t>
      </w:r>
      <w:r w:rsidR="00D12931" w:rsidRPr="006E0194">
        <w:rPr>
          <w:b/>
        </w:rPr>
        <w:t>November</w:t>
      </w:r>
      <w:r w:rsidR="001B015B" w:rsidRPr="006E0194">
        <w:rPr>
          <w:b/>
        </w:rPr>
        <w:t xml:space="preserve"> 2004</w:t>
      </w:r>
    </w:p>
    <w:p w14:paraId="35B348D9" w14:textId="09477F3C" w:rsidR="0081067D" w:rsidRPr="006E0194" w:rsidRDefault="00C54378" w:rsidP="00EC4329">
      <w:pPr>
        <w:numPr>
          <w:ilvl w:val="0"/>
          <w:numId w:val="4"/>
        </w:numPr>
        <w:spacing w:line="20" w:lineRule="atLeast"/>
      </w:pPr>
      <w:r w:rsidRPr="006E0194">
        <w:t>In a facilitation role, l</w:t>
      </w:r>
      <w:r w:rsidR="00D91E98" w:rsidRPr="006E0194">
        <w:t>iaised with other community nonprofits</w:t>
      </w:r>
      <w:r w:rsidRPr="006E0194">
        <w:t>. Led</w:t>
      </w:r>
      <w:r w:rsidR="0081067D" w:rsidRPr="006E0194">
        <w:t xml:space="preserve"> monthly community</w:t>
      </w:r>
      <w:r w:rsidR="00D91E98" w:rsidRPr="006E0194">
        <w:t xml:space="preserve"> committee</w:t>
      </w:r>
      <w:r w:rsidR="0081067D" w:rsidRPr="006E0194">
        <w:t xml:space="preserve"> meeting</w:t>
      </w:r>
      <w:r w:rsidR="00F45BDA" w:rsidRPr="006E0194">
        <w:t>s</w:t>
      </w:r>
      <w:r w:rsidR="0081067D" w:rsidRPr="006E0194">
        <w:t xml:space="preserve"> to determine eligibility for Family Support clients</w:t>
      </w:r>
      <w:r w:rsidR="0058560C" w:rsidRPr="006E0194">
        <w:t>; maintaining, publishing</w:t>
      </w:r>
      <w:r w:rsidR="004B68FB" w:rsidRPr="006E0194">
        <w:t>,</w:t>
      </w:r>
      <w:r w:rsidR="0044027D" w:rsidRPr="006E0194">
        <w:t xml:space="preserve"> and distribut</w:t>
      </w:r>
      <w:r w:rsidR="0058560C" w:rsidRPr="006E0194">
        <w:t>ing</w:t>
      </w:r>
      <w:r w:rsidR="0044027D" w:rsidRPr="006E0194">
        <w:t xml:space="preserve"> meeting minutes</w:t>
      </w:r>
      <w:r w:rsidR="0058736A" w:rsidRPr="006E0194">
        <w:t xml:space="preserve">; made </w:t>
      </w:r>
      <w:r w:rsidR="006D7726" w:rsidRPr="006E0194">
        <w:t>entries into state subsidy databases</w:t>
      </w:r>
    </w:p>
    <w:p w14:paraId="3BB44956" w14:textId="2308B1A2" w:rsidR="00676C4D" w:rsidRPr="006E0194" w:rsidRDefault="00F07501" w:rsidP="003A591A">
      <w:pPr>
        <w:numPr>
          <w:ilvl w:val="0"/>
          <w:numId w:val="4"/>
        </w:numPr>
        <w:spacing w:line="20" w:lineRule="atLeast"/>
      </w:pPr>
      <w:r w:rsidRPr="006E0194">
        <w:t>Upheld technical competency with</w:t>
      </w:r>
      <w:r w:rsidR="00E87D19" w:rsidRPr="006E0194">
        <w:t xml:space="preserve"> state regulation</w:t>
      </w:r>
      <w:r w:rsidR="00092489" w:rsidRPr="006E0194">
        <w:t>s</w:t>
      </w:r>
      <w:r w:rsidR="0081067D" w:rsidRPr="006E0194">
        <w:t xml:space="preserve"> in determining client eligibility for child care subsidy</w:t>
      </w:r>
      <w:r w:rsidRPr="006E0194">
        <w:t xml:space="preserve">; </w:t>
      </w:r>
      <w:r w:rsidR="00EF1254" w:rsidRPr="006E0194">
        <w:t>utilized writing and editing skills for</w:t>
      </w:r>
      <w:r w:rsidRPr="006E0194">
        <w:t xml:space="preserve"> correspondence pertaining to subsidy eligibility, referencing state guidelines as necessary</w:t>
      </w:r>
    </w:p>
    <w:p w14:paraId="00F7726A" w14:textId="77777777" w:rsidR="008A5324" w:rsidRPr="006E0194" w:rsidRDefault="008A5324" w:rsidP="003A591A">
      <w:pPr>
        <w:spacing w:line="20" w:lineRule="atLeast"/>
        <w:rPr>
          <w:b/>
        </w:rPr>
      </w:pPr>
    </w:p>
    <w:p w14:paraId="4F4F82D3" w14:textId="77777777" w:rsidR="00FF0CE7" w:rsidRPr="006E0194" w:rsidRDefault="00FF0CE7" w:rsidP="00FF0CE7">
      <w:pPr>
        <w:spacing w:line="20" w:lineRule="atLeast"/>
        <w:jc w:val="both"/>
        <w:rPr>
          <w:b/>
          <w:bCs/>
        </w:rPr>
      </w:pPr>
      <w:r w:rsidRPr="006E0194">
        <w:rPr>
          <w:b/>
        </w:rPr>
        <w:t>Montessori School of Herndon</w:t>
      </w:r>
      <w:r w:rsidRPr="006E0194">
        <w:rPr>
          <w:b/>
          <w:bCs/>
        </w:rPr>
        <w:t xml:space="preserve">, Herndon, Virginia </w:t>
      </w:r>
    </w:p>
    <w:p w14:paraId="385AB963" w14:textId="5C728ABD" w:rsidR="00FF0CE7" w:rsidRPr="006E0194" w:rsidRDefault="00FF0CE7" w:rsidP="00FF0CE7">
      <w:pPr>
        <w:spacing w:line="20" w:lineRule="atLeast"/>
        <w:jc w:val="both"/>
        <w:rPr>
          <w:b/>
          <w:bCs/>
        </w:rPr>
      </w:pPr>
      <w:r w:rsidRPr="006E0194">
        <w:rPr>
          <w:b/>
          <w:bCs/>
        </w:rPr>
        <w:t xml:space="preserve">Teaching Assistant </w:t>
      </w:r>
      <w:r w:rsidRPr="006E0194">
        <w:rPr>
          <w:b/>
          <w:bCs/>
        </w:rPr>
        <w:tab/>
      </w:r>
      <w:r w:rsidRPr="006E0194">
        <w:rPr>
          <w:b/>
          <w:bCs/>
        </w:rPr>
        <w:tab/>
      </w:r>
      <w:r w:rsidRPr="006E0194">
        <w:rPr>
          <w:b/>
          <w:bCs/>
        </w:rPr>
        <w:tab/>
      </w:r>
      <w:r w:rsidRPr="006E0194">
        <w:rPr>
          <w:b/>
          <w:bCs/>
        </w:rPr>
        <w:tab/>
      </w:r>
      <w:r w:rsidRPr="006E0194">
        <w:rPr>
          <w:b/>
          <w:bCs/>
        </w:rPr>
        <w:tab/>
      </w:r>
      <w:r w:rsidRPr="006E0194">
        <w:rPr>
          <w:b/>
          <w:bCs/>
        </w:rPr>
        <w:tab/>
      </w:r>
      <w:r w:rsidRPr="006E0194">
        <w:rPr>
          <w:b/>
          <w:bCs/>
        </w:rPr>
        <w:tab/>
        <w:t xml:space="preserve">                 </w:t>
      </w:r>
      <w:r w:rsidRPr="006E0194">
        <w:rPr>
          <w:b/>
          <w:bCs/>
        </w:rPr>
        <w:tab/>
      </w:r>
      <w:r w:rsidRPr="006E0194">
        <w:rPr>
          <w:b/>
          <w:bCs/>
        </w:rPr>
        <w:tab/>
        <w:t xml:space="preserve">      August 2002 – June 2003</w:t>
      </w:r>
    </w:p>
    <w:p w14:paraId="2D95C0F0" w14:textId="5ECFA507" w:rsidR="00FF0CE7" w:rsidRPr="006E0194" w:rsidRDefault="00FF0CE7" w:rsidP="003A591A">
      <w:pPr>
        <w:numPr>
          <w:ilvl w:val="0"/>
          <w:numId w:val="13"/>
        </w:numPr>
        <w:spacing w:line="20" w:lineRule="atLeast"/>
        <w:jc w:val="both"/>
        <w:rPr>
          <w:bCs/>
        </w:rPr>
      </w:pPr>
      <w:r w:rsidRPr="006E0194">
        <w:rPr>
          <w:bCs/>
        </w:rPr>
        <w:t xml:space="preserve">Assisted in a preschool program serving 42 students; developed curriculum and subbed as head teacher </w:t>
      </w:r>
    </w:p>
    <w:p w14:paraId="651770CE" w14:textId="77777777" w:rsidR="00FF0CE7" w:rsidRPr="006E0194" w:rsidRDefault="00FF0CE7" w:rsidP="003A591A">
      <w:pPr>
        <w:spacing w:line="20" w:lineRule="atLeast"/>
        <w:rPr>
          <w:b/>
        </w:rPr>
      </w:pPr>
    </w:p>
    <w:p w14:paraId="0E6E3C77" w14:textId="77777777" w:rsidR="00FE011D" w:rsidRPr="006E0194" w:rsidRDefault="00495007" w:rsidP="003A591A">
      <w:pPr>
        <w:spacing w:line="20" w:lineRule="atLeast"/>
        <w:rPr>
          <w:b/>
        </w:rPr>
      </w:pPr>
      <w:r w:rsidRPr="006E0194">
        <w:rPr>
          <w:b/>
        </w:rPr>
        <w:t>Fairfax County Public Schools</w:t>
      </w:r>
      <w:r w:rsidRPr="006E0194">
        <w:rPr>
          <w:b/>
          <w:bCs/>
        </w:rPr>
        <w:t xml:space="preserve">, </w:t>
      </w:r>
      <w:r w:rsidR="00FE011D" w:rsidRPr="006E0194">
        <w:rPr>
          <w:b/>
          <w:bCs/>
        </w:rPr>
        <w:t>Vienna, Virginia</w:t>
      </w:r>
    </w:p>
    <w:p w14:paraId="36125B00" w14:textId="6DB03D50" w:rsidR="00973F01" w:rsidRPr="006E0194" w:rsidRDefault="00FE011D" w:rsidP="003A591A">
      <w:pPr>
        <w:spacing w:line="20" w:lineRule="atLeast"/>
        <w:rPr>
          <w:b/>
          <w:bCs/>
        </w:rPr>
      </w:pPr>
      <w:r w:rsidRPr="006E0194">
        <w:rPr>
          <w:b/>
          <w:bCs/>
        </w:rPr>
        <w:t xml:space="preserve">Special Education Teacher </w:t>
      </w:r>
      <w:r w:rsidRPr="006E0194">
        <w:rPr>
          <w:b/>
          <w:bCs/>
        </w:rPr>
        <w:tab/>
      </w:r>
      <w:r w:rsidRPr="006E0194">
        <w:rPr>
          <w:b/>
          <w:bCs/>
        </w:rPr>
        <w:tab/>
      </w:r>
      <w:r w:rsidRPr="006E0194">
        <w:rPr>
          <w:b/>
          <w:bCs/>
        </w:rPr>
        <w:tab/>
      </w:r>
      <w:r w:rsidRPr="006E0194">
        <w:rPr>
          <w:b/>
          <w:bCs/>
        </w:rPr>
        <w:tab/>
      </w:r>
      <w:r w:rsidRPr="006E0194">
        <w:rPr>
          <w:b/>
          <w:bCs/>
        </w:rPr>
        <w:tab/>
      </w:r>
      <w:r w:rsidRPr="006E0194">
        <w:rPr>
          <w:b/>
          <w:bCs/>
        </w:rPr>
        <w:tab/>
      </w:r>
      <w:r w:rsidR="00031B08" w:rsidRPr="006E0194">
        <w:rPr>
          <w:b/>
          <w:bCs/>
        </w:rPr>
        <w:t xml:space="preserve">           </w:t>
      </w:r>
      <w:r w:rsidR="00BB22F3" w:rsidRPr="006E0194">
        <w:rPr>
          <w:b/>
          <w:bCs/>
        </w:rPr>
        <w:t xml:space="preserve">  </w:t>
      </w:r>
      <w:r w:rsidR="006131F2" w:rsidRPr="006E0194">
        <w:rPr>
          <w:b/>
          <w:bCs/>
        </w:rPr>
        <w:tab/>
      </w:r>
      <w:r w:rsidR="007C0108" w:rsidRPr="006E0194">
        <w:rPr>
          <w:b/>
          <w:bCs/>
        </w:rPr>
        <w:t xml:space="preserve">           </w:t>
      </w:r>
      <w:r w:rsidR="004D3283" w:rsidRPr="006E0194">
        <w:rPr>
          <w:b/>
          <w:bCs/>
        </w:rPr>
        <w:tab/>
      </w:r>
      <w:r w:rsidR="004D3283" w:rsidRPr="006E0194">
        <w:rPr>
          <w:b/>
          <w:bCs/>
        </w:rPr>
        <w:tab/>
        <w:t xml:space="preserve">  </w:t>
      </w:r>
      <w:r w:rsidR="00071A99" w:rsidRPr="006E0194">
        <w:rPr>
          <w:b/>
          <w:bCs/>
        </w:rPr>
        <w:t>August 2001</w:t>
      </w:r>
      <w:r w:rsidRPr="006E0194">
        <w:rPr>
          <w:b/>
          <w:bCs/>
        </w:rPr>
        <w:t xml:space="preserve"> – </w:t>
      </w:r>
      <w:r w:rsidR="004F103F" w:rsidRPr="006E0194">
        <w:rPr>
          <w:b/>
          <w:bCs/>
        </w:rPr>
        <w:t>August 2002</w:t>
      </w:r>
      <w:r w:rsidR="00973F01" w:rsidRPr="006E0194">
        <w:rPr>
          <w:b/>
          <w:bCs/>
        </w:rPr>
        <w:t xml:space="preserve"> </w:t>
      </w:r>
    </w:p>
    <w:p w14:paraId="7939EA8F" w14:textId="3BA98FA7" w:rsidR="00973F01" w:rsidRPr="006E0194" w:rsidRDefault="00973F01" w:rsidP="00EC4329">
      <w:pPr>
        <w:numPr>
          <w:ilvl w:val="0"/>
          <w:numId w:val="2"/>
        </w:numPr>
        <w:spacing w:line="20" w:lineRule="atLeast"/>
        <w:rPr>
          <w:b/>
        </w:rPr>
      </w:pPr>
      <w:r w:rsidRPr="006E0194">
        <w:rPr>
          <w:bCs/>
        </w:rPr>
        <w:t>Designed and implemented new autism program</w:t>
      </w:r>
      <w:r w:rsidR="00F645B1" w:rsidRPr="006E0194">
        <w:rPr>
          <w:bCs/>
        </w:rPr>
        <w:t>, developed curriculum to meet IEP objectives</w:t>
      </w:r>
      <w:r w:rsidR="0010787B" w:rsidRPr="006E0194">
        <w:rPr>
          <w:bCs/>
        </w:rPr>
        <w:t xml:space="preserve">; </w:t>
      </w:r>
      <w:r w:rsidR="0010787B" w:rsidRPr="006E0194">
        <w:rPr>
          <w:iCs/>
        </w:rPr>
        <w:t xml:space="preserve">oversaw </w:t>
      </w:r>
      <w:r w:rsidR="0041556F" w:rsidRPr="006E0194">
        <w:rPr>
          <w:iCs/>
        </w:rPr>
        <w:t>ESY</w:t>
      </w:r>
      <w:r w:rsidR="0010787B" w:rsidRPr="006E0194">
        <w:rPr>
          <w:iCs/>
        </w:rPr>
        <w:t xml:space="preserve"> services</w:t>
      </w:r>
    </w:p>
    <w:p w14:paraId="18EF9C3F" w14:textId="6931DBC0" w:rsidR="00C0765D" w:rsidRPr="006E0194" w:rsidRDefault="00CD29C7" w:rsidP="00EC4329">
      <w:pPr>
        <w:numPr>
          <w:ilvl w:val="0"/>
          <w:numId w:val="2"/>
        </w:numPr>
        <w:spacing w:line="20" w:lineRule="atLeast"/>
        <w:rPr>
          <w:b/>
        </w:rPr>
      </w:pPr>
      <w:r w:rsidRPr="006E0194">
        <w:rPr>
          <w:bCs/>
        </w:rPr>
        <w:t>Communicated</w:t>
      </w:r>
      <w:r w:rsidR="00973F01" w:rsidRPr="006E0194">
        <w:rPr>
          <w:bCs/>
        </w:rPr>
        <w:t xml:space="preserve"> with families on a daily basis</w:t>
      </w:r>
      <w:r w:rsidR="00165C3D" w:rsidRPr="006E0194">
        <w:rPr>
          <w:bCs/>
        </w:rPr>
        <w:t>; l</w:t>
      </w:r>
      <w:r w:rsidR="00CB13B3" w:rsidRPr="006E0194">
        <w:rPr>
          <w:bCs/>
        </w:rPr>
        <w:t>ed school</w:t>
      </w:r>
      <w:r w:rsidR="00973F01" w:rsidRPr="006E0194">
        <w:rPr>
          <w:bCs/>
        </w:rPr>
        <w:t xml:space="preserve">wide </w:t>
      </w:r>
      <w:r w:rsidR="00F4522B" w:rsidRPr="006E0194">
        <w:rPr>
          <w:bCs/>
        </w:rPr>
        <w:t>presentation</w:t>
      </w:r>
      <w:r w:rsidR="00973F01" w:rsidRPr="006E0194">
        <w:rPr>
          <w:bCs/>
        </w:rPr>
        <w:t xml:space="preserve"> </w:t>
      </w:r>
      <w:r w:rsidR="00C01EDE" w:rsidRPr="006E0194">
        <w:rPr>
          <w:bCs/>
        </w:rPr>
        <w:t>on</w:t>
      </w:r>
      <w:r w:rsidR="00973F01" w:rsidRPr="006E0194">
        <w:rPr>
          <w:bCs/>
        </w:rPr>
        <w:t xml:space="preserve"> autism and inclusion</w:t>
      </w:r>
    </w:p>
    <w:p w14:paraId="3B49D456" w14:textId="77777777" w:rsidR="00BD297B" w:rsidRPr="006E0194" w:rsidRDefault="00BD297B" w:rsidP="003A591A">
      <w:pPr>
        <w:spacing w:line="20" w:lineRule="atLeast"/>
        <w:rPr>
          <w:bCs/>
        </w:rPr>
      </w:pPr>
    </w:p>
    <w:p w14:paraId="7C94BB18" w14:textId="13B2C149" w:rsidR="00865D5E" w:rsidRPr="006E0194" w:rsidRDefault="00BD297B" w:rsidP="003A591A">
      <w:pPr>
        <w:spacing w:line="20" w:lineRule="atLeast"/>
        <w:rPr>
          <w:b/>
        </w:rPr>
      </w:pPr>
      <w:r w:rsidRPr="006E0194">
        <w:rPr>
          <w:b/>
        </w:rPr>
        <w:t>Premier Personnel Temporary Agency</w:t>
      </w:r>
      <w:r w:rsidRPr="006E0194">
        <w:t xml:space="preserve">, </w:t>
      </w:r>
      <w:r w:rsidR="00865D5E" w:rsidRPr="006E0194">
        <w:rPr>
          <w:b/>
        </w:rPr>
        <w:t>Northern Virginia</w:t>
      </w:r>
      <w:r w:rsidR="00865D5E" w:rsidRPr="006E0194">
        <w:rPr>
          <w:b/>
        </w:rPr>
        <w:tab/>
      </w:r>
      <w:r w:rsidR="00865D5E" w:rsidRPr="006E0194">
        <w:rPr>
          <w:b/>
        </w:rPr>
        <w:tab/>
      </w:r>
      <w:r w:rsidR="00865D5E" w:rsidRPr="006E0194">
        <w:rPr>
          <w:b/>
        </w:rPr>
        <w:tab/>
      </w:r>
      <w:r w:rsidR="00865D5E" w:rsidRPr="006E0194">
        <w:rPr>
          <w:b/>
        </w:rPr>
        <w:tab/>
      </w:r>
    </w:p>
    <w:p w14:paraId="70DA9029" w14:textId="31221802" w:rsidR="00BD297B" w:rsidRPr="006E0194" w:rsidRDefault="00865D5E" w:rsidP="003A591A">
      <w:pPr>
        <w:spacing w:line="20" w:lineRule="atLeast"/>
      </w:pPr>
      <w:r w:rsidRPr="006E0194">
        <w:rPr>
          <w:b/>
        </w:rPr>
        <w:t>Office Assistant</w:t>
      </w:r>
      <w:r w:rsidRPr="006E0194">
        <w:t xml:space="preserve"> </w:t>
      </w:r>
      <w:r w:rsidR="00BD297B" w:rsidRPr="006E0194">
        <w:t xml:space="preserve"> </w:t>
      </w:r>
      <w:r w:rsidR="006131F2" w:rsidRPr="006E0194">
        <w:tab/>
      </w:r>
      <w:r w:rsidR="006131F2" w:rsidRPr="006E0194">
        <w:tab/>
      </w:r>
      <w:r w:rsidR="006131F2" w:rsidRPr="006E0194">
        <w:tab/>
      </w:r>
      <w:r w:rsidR="006131F2" w:rsidRPr="006E0194">
        <w:tab/>
      </w:r>
      <w:r w:rsidR="006131F2" w:rsidRPr="006E0194">
        <w:tab/>
      </w:r>
      <w:r w:rsidR="006131F2" w:rsidRPr="006E0194">
        <w:tab/>
      </w:r>
      <w:r w:rsidR="006131F2" w:rsidRPr="006E0194">
        <w:tab/>
      </w:r>
      <w:r w:rsidR="006131F2" w:rsidRPr="006E0194">
        <w:tab/>
      </w:r>
      <w:r w:rsidR="007C0108" w:rsidRPr="006E0194">
        <w:t xml:space="preserve">         </w:t>
      </w:r>
      <w:r w:rsidR="0085315E" w:rsidRPr="006E0194">
        <w:tab/>
      </w:r>
      <w:r w:rsidR="0085315E" w:rsidRPr="006E0194">
        <w:tab/>
        <w:t xml:space="preserve"> </w:t>
      </w:r>
      <w:r w:rsidRPr="006E0194">
        <w:rPr>
          <w:b/>
        </w:rPr>
        <w:t>March 1997</w:t>
      </w:r>
      <w:r w:rsidR="006131F2" w:rsidRPr="006E0194">
        <w:rPr>
          <w:b/>
        </w:rPr>
        <w:t xml:space="preserve"> </w:t>
      </w:r>
      <w:r w:rsidRPr="006E0194">
        <w:rPr>
          <w:b/>
        </w:rPr>
        <w:t>–</w:t>
      </w:r>
      <w:r w:rsidR="006131F2" w:rsidRPr="006E0194">
        <w:rPr>
          <w:b/>
        </w:rPr>
        <w:t xml:space="preserve"> </w:t>
      </w:r>
      <w:r w:rsidRPr="006E0194">
        <w:rPr>
          <w:b/>
        </w:rPr>
        <w:t>January 2000</w:t>
      </w:r>
    </w:p>
    <w:p w14:paraId="0BD96C42" w14:textId="577842DE" w:rsidR="00BD297B" w:rsidRPr="006E0194" w:rsidRDefault="00865D5E" w:rsidP="00EC4329">
      <w:pPr>
        <w:numPr>
          <w:ilvl w:val="0"/>
          <w:numId w:val="3"/>
        </w:numPr>
        <w:spacing w:line="20" w:lineRule="atLeast"/>
      </w:pPr>
      <w:r w:rsidRPr="006E0194">
        <w:t>Seasonal</w:t>
      </w:r>
      <w:r w:rsidR="00A5557F" w:rsidRPr="006E0194">
        <w:t xml:space="preserve"> (school breaks)</w:t>
      </w:r>
      <w:r w:rsidRPr="006E0194">
        <w:t xml:space="preserve"> office assistant </w:t>
      </w:r>
      <w:r w:rsidR="00A5557F" w:rsidRPr="006E0194">
        <w:t>work</w:t>
      </w:r>
      <w:r w:rsidR="00BD297B" w:rsidRPr="006E0194">
        <w:t xml:space="preserve"> in</w:t>
      </w:r>
      <w:r w:rsidR="00C2115C" w:rsidRPr="006E0194">
        <w:t xml:space="preserve"> both public and private sector</w:t>
      </w:r>
      <w:r w:rsidR="00BD297B" w:rsidRPr="006E0194">
        <w:t xml:space="preserve"> settings</w:t>
      </w:r>
      <w:r w:rsidRPr="006E0194">
        <w:t xml:space="preserve"> in the D.C. metro area</w:t>
      </w:r>
      <w:r w:rsidR="00BD297B" w:rsidRPr="006E0194">
        <w:t xml:space="preserve"> (</w:t>
      </w:r>
      <w:r w:rsidR="00A5557F" w:rsidRPr="006E0194">
        <w:t>FEMA</w:t>
      </w:r>
      <w:r w:rsidR="00BD297B" w:rsidRPr="006E0194">
        <w:t>, HCB Contractors, APACHE Medical Systems, CACI, KPA Property Management)</w:t>
      </w:r>
    </w:p>
    <w:p w14:paraId="2F1AE117" w14:textId="50C1B2A5" w:rsidR="00BD297B" w:rsidRPr="006E0194" w:rsidRDefault="00BD297B" w:rsidP="00EC4329">
      <w:pPr>
        <w:numPr>
          <w:ilvl w:val="0"/>
          <w:numId w:val="3"/>
        </w:numPr>
        <w:spacing w:line="20" w:lineRule="atLeast"/>
      </w:pPr>
      <w:r w:rsidRPr="006E0194">
        <w:t>Operated switchboards</w:t>
      </w:r>
      <w:r w:rsidR="00CD29C7" w:rsidRPr="006E0194">
        <w:t>;</w:t>
      </w:r>
      <w:r w:rsidR="001D16F9" w:rsidRPr="006E0194">
        <w:t xml:space="preserve"> w</w:t>
      </w:r>
      <w:r w:rsidRPr="006E0194">
        <w:t>orked with Microsoft Office</w:t>
      </w:r>
      <w:r w:rsidR="00CD29C7" w:rsidRPr="006E0194">
        <w:t xml:space="preserve"> Suite</w:t>
      </w:r>
      <w:r w:rsidR="00753987" w:rsidRPr="006E0194">
        <w:t xml:space="preserve"> and various computer software programs</w:t>
      </w:r>
      <w:r w:rsidR="00CD29C7" w:rsidRPr="006E0194">
        <w:t>;</w:t>
      </w:r>
      <w:r w:rsidR="00E1310C" w:rsidRPr="006E0194">
        <w:t xml:space="preserve"> as a communication specialist:</w:t>
      </w:r>
      <w:r w:rsidRPr="006E0194">
        <w:t xml:space="preserve"> </w:t>
      </w:r>
      <w:r w:rsidR="00AE6AA6" w:rsidRPr="006E0194">
        <w:t>assisted with</w:t>
      </w:r>
      <w:r w:rsidR="008F78DD" w:rsidRPr="006E0194">
        <w:t xml:space="preserve"> record keeping,</w:t>
      </w:r>
      <w:r w:rsidR="00AE6AA6" w:rsidRPr="006E0194">
        <w:t xml:space="preserve"> </w:t>
      </w:r>
      <w:r w:rsidR="001D16F9" w:rsidRPr="006E0194">
        <w:t>m</w:t>
      </w:r>
      <w:r w:rsidRPr="006E0194">
        <w:t>anaged correspondence</w:t>
      </w:r>
      <w:r w:rsidR="007A1B5E" w:rsidRPr="006E0194">
        <w:t>,</w:t>
      </w:r>
      <w:r w:rsidR="001D16F9" w:rsidRPr="006E0194">
        <w:t xml:space="preserve"> q</w:t>
      </w:r>
      <w:r w:rsidRPr="006E0194">
        <w:t xml:space="preserve">uality </w:t>
      </w:r>
      <w:r w:rsidR="00A10733" w:rsidRPr="006E0194">
        <w:t xml:space="preserve">control </w:t>
      </w:r>
      <w:r w:rsidRPr="006E0194">
        <w:t>checked</w:t>
      </w:r>
      <w:r w:rsidR="00D23966" w:rsidRPr="006E0194">
        <w:t xml:space="preserve"> and </w:t>
      </w:r>
      <w:r w:rsidR="00F4522B" w:rsidRPr="006E0194">
        <w:t xml:space="preserve">provided editorial assistance </w:t>
      </w:r>
      <w:r w:rsidR="005508C6" w:rsidRPr="006E0194">
        <w:t>around</w:t>
      </w:r>
      <w:r w:rsidR="0088084C" w:rsidRPr="006E0194">
        <w:t xml:space="preserve"> </w:t>
      </w:r>
      <w:r w:rsidR="00D23966" w:rsidRPr="006E0194">
        <w:t xml:space="preserve">technical </w:t>
      </w:r>
      <w:r w:rsidR="005508C6" w:rsidRPr="006E0194">
        <w:t>documents</w:t>
      </w:r>
      <w:r w:rsidR="007A1B5E" w:rsidRPr="006E0194">
        <w:t>,</w:t>
      </w:r>
      <w:r w:rsidR="001D16F9" w:rsidRPr="006E0194">
        <w:t xml:space="preserve"> h</w:t>
      </w:r>
      <w:r w:rsidRPr="006E0194">
        <w:t xml:space="preserve">andled </w:t>
      </w:r>
      <w:r w:rsidR="00EF4FE7" w:rsidRPr="006E0194">
        <w:t>public r</w:t>
      </w:r>
      <w:r w:rsidRPr="006E0194">
        <w:t>elations</w:t>
      </w:r>
      <w:r w:rsidR="001D16F9" w:rsidRPr="006E0194">
        <w:t>, a</w:t>
      </w:r>
      <w:r w:rsidRPr="006E0194">
        <w:t>ttended meetings and took minutes</w:t>
      </w:r>
      <w:r w:rsidR="007A1B5E" w:rsidRPr="006E0194">
        <w:t>,</w:t>
      </w:r>
      <w:r w:rsidR="001D16F9" w:rsidRPr="006E0194">
        <w:t xml:space="preserve"> transcription</w:t>
      </w:r>
      <w:r w:rsidR="007A1B5E" w:rsidRPr="006E0194">
        <w:t xml:space="preserve"> and</w:t>
      </w:r>
      <w:r w:rsidR="00A06C1E" w:rsidRPr="006E0194">
        <w:t xml:space="preserve"> editing</w:t>
      </w:r>
    </w:p>
    <w:p w14:paraId="353A0347" w14:textId="6FEB48D9" w:rsidR="001D16F9" w:rsidRPr="006E0194" w:rsidRDefault="001D16F9" w:rsidP="003A591A">
      <w:pPr>
        <w:spacing w:line="20" w:lineRule="atLeast"/>
        <w:rPr>
          <w:b/>
          <w:bCs/>
        </w:rPr>
      </w:pPr>
    </w:p>
    <w:p w14:paraId="0D9C7F0E" w14:textId="15D51C61" w:rsidR="00CF188C" w:rsidRPr="006E0194" w:rsidRDefault="00466CDE" w:rsidP="003A591A">
      <w:pPr>
        <w:spacing w:line="20" w:lineRule="atLeast"/>
      </w:pPr>
      <w:r w:rsidRPr="006E0194">
        <w:rPr>
          <w:b/>
          <w:bCs/>
        </w:rPr>
        <w:t xml:space="preserve">UVA </w:t>
      </w:r>
      <w:r w:rsidRPr="006E0194">
        <w:rPr>
          <w:b/>
        </w:rPr>
        <w:t>Housing Department</w:t>
      </w:r>
      <w:r w:rsidR="00CF188C" w:rsidRPr="006E0194">
        <w:rPr>
          <w:b/>
        </w:rPr>
        <w:t>, Charlottesville, Virginia</w:t>
      </w:r>
      <w:r w:rsidRPr="006E0194">
        <w:t xml:space="preserve"> </w:t>
      </w:r>
    </w:p>
    <w:p w14:paraId="47C301C5" w14:textId="057846FD" w:rsidR="00466CDE" w:rsidRPr="006E0194" w:rsidRDefault="00466CDE" w:rsidP="003A591A">
      <w:pPr>
        <w:spacing w:line="20" w:lineRule="atLeast"/>
      </w:pPr>
      <w:r w:rsidRPr="006E0194">
        <w:rPr>
          <w:b/>
        </w:rPr>
        <w:t>Emergency Personnel</w:t>
      </w:r>
      <w:r w:rsidR="00E439AD" w:rsidRPr="006E0194">
        <w:rPr>
          <w:b/>
        </w:rPr>
        <w:t xml:space="preserve"> </w:t>
      </w:r>
      <w:r w:rsidR="00E439AD" w:rsidRPr="006E0194">
        <w:rPr>
          <w:b/>
        </w:rPr>
        <w:tab/>
      </w:r>
      <w:r w:rsidR="00E439AD" w:rsidRPr="006E0194">
        <w:rPr>
          <w:b/>
        </w:rPr>
        <w:tab/>
      </w:r>
      <w:r w:rsidR="00E439AD" w:rsidRPr="006E0194">
        <w:rPr>
          <w:b/>
        </w:rPr>
        <w:tab/>
      </w:r>
      <w:r w:rsidR="00E439AD" w:rsidRPr="006E0194">
        <w:rPr>
          <w:b/>
        </w:rPr>
        <w:tab/>
      </w:r>
      <w:r w:rsidR="00E439AD" w:rsidRPr="006E0194">
        <w:rPr>
          <w:b/>
        </w:rPr>
        <w:tab/>
      </w:r>
      <w:r w:rsidR="00E439AD" w:rsidRPr="006E0194">
        <w:rPr>
          <w:b/>
        </w:rPr>
        <w:tab/>
      </w:r>
      <w:r w:rsidR="00E439AD" w:rsidRPr="006E0194">
        <w:rPr>
          <w:b/>
        </w:rPr>
        <w:tab/>
      </w:r>
      <w:r w:rsidR="007E691C" w:rsidRPr="006E0194">
        <w:rPr>
          <w:b/>
        </w:rPr>
        <w:t xml:space="preserve">     </w:t>
      </w:r>
      <w:r w:rsidR="00C76687" w:rsidRPr="006E0194">
        <w:rPr>
          <w:b/>
        </w:rPr>
        <w:tab/>
        <w:t xml:space="preserve">  </w:t>
      </w:r>
      <w:r w:rsidR="006131F2" w:rsidRPr="006E0194">
        <w:rPr>
          <w:b/>
        </w:rPr>
        <w:tab/>
        <w:t xml:space="preserve"> </w:t>
      </w:r>
      <w:r w:rsidR="0085315E" w:rsidRPr="006E0194">
        <w:rPr>
          <w:b/>
        </w:rPr>
        <w:tab/>
        <w:t xml:space="preserve">      </w:t>
      </w:r>
      <w:r w:rsidR="00CF188C" w:rsidRPr="006E0194">
        <w:rPr>
          <w:b/>
        </w:rPr>
        <w:t>August 1998 – May 2001</w:t>
      </w:r>
    </w:p>
    <w:p w14:paraId="0BC09349" w14:textId="589B24FC" w:rsidR="00C0765D" w:rsidRPr="006E0194" w:rsidRDefault="00C0765D" w:rsidP="003A591A">
      <w:pPr>
        <w:spacing w:line="20" w:lineRule="atLeast"/>
        <w:rPr>
          <w:b/>
        </w:rPr>
      </w:pPr>
    </w:p>
    <w:p w14:paraId="75DF1F00" w14:textId="77777777" w:rsidR="00490DE9" w:rsidRPr="006E0194" w:rsidRDefault="00C06AF3" w:rsidP="003A591A">
      <w:pPr>
        <w:spacing w:line="20" w:lineRule="atLeast"/>
        <w:rPr>
          <w:b/>
        </w:rPr>
      </w:pPr>
      <w:r w:rsidRPr="006E0194">
        <w:rPr>
          <w:b/>
        </w:rPr>
        <w:t>EDUCATION:</w:t>
      </w:r>
    </w:p>
    <w:p w14:paraId="0BB527C8" w14:textId="77777777" w:rsidR="00DE1A53" w:rsidRPr="006E0194" w:rsidRDefault="00DE1A53" w:rsidP="003A591A">
      <w:pPr>
        <w:spacing w:line="20" w:lineRule="atLeast"/>
        <w:rPr>
          <w:b/>
        </w:rPr>
      </w:pPr>
      <w:r w:rsidRPr="006E0194">
        <w:rPr>
          <w:b/>
        </w:rPr>
        <w:t xml:space="preserve">University of Virginia, Charlottesville, VA </w:t>
      </w:r>
    </w:p>
    <w:p w14:paraId="0179E148" w14:textId="77777777" w:rsidR="00C0626E" w:rsidRPr="006E0194" w:rsidRDefault="00DE1A53" w:rsidP="00C0626E">
      <w:pPr>
        <w:pStyle w:val="BodyText3"/>
        <w:rPr>
          <w:sz w:val="20"/>
        </w:rPr>
      </w:pPr>
      <w:r w:rsidRPr="006E0194">
        <w:rPr>
          <w:sz w:val="20"/>
        </w:rPr>
        <w:t>Master of T</w:t>
      </w:r>
      <w:r w:rsidR="00A27233" w:rsidRPr="006E0194">
        <w:rPr>
          <w:sz w:val="20"/>
        </w:rPr>
        <w:t xml:space="preserve">eaching, Special Education K-12; </w:t>
      </w:r>
      <w:r w:rsidRPr="006E0194">
        <w:rPr>
          <w:sz w:val="20"/>
        </w:rPr>
        <w:t>Bachelor of Arts, German</w:t>
      </w:r>
      <w:r w:rsidR="004F4F33" w:rsidRPr="006E0194">
        <w:rPr>
          <w:sz w:val="20"/>
        </w:rPr>
        <w:t xml:space="preserve"> Language and Literature</w:t>
      </w:r>
    </w:p>
    <w:p w14:paraId="71773084" w14:textId="72DC23D0" w:rsidR="00143EEB" w:rsidRPr="006E0194" w:rsidRDefault="00143EEB" w:rsidP="00143EEB">
      <w:pPr>
        <w:spacing w:line="20" w:lineRule="atLeast"/>
        <w:jc w:val="both"/>
      </w:pPr>
      <w:r w:rsidRPr="006E0194">
        <w:rPr>
          <w:b/>
        </w:rPr>
        <w:t xml:space="preserve">American Field Service, </w:t>
      </w:r>
      <w:r w:rsidRPr="006E0194">
        <w:rPr>
          <w:bCs/>
        </w:rPr>
        <w:t>e</w:t>
      </w:r>
      <w:r w:rsidRPr="006E0194">
        <w:t>xchange student to Austria, 1995-1996</w:t>
      </w:r>
    </w:p>
    <w:p w14:paraId="2B82DAE4" w14:textId="5F9C1A23" w:rsidR="00811A2D" w:rsidRPr="006E0194" w:rsidRDefault="00811A2D" w:rsidP="00143EEB">
      <w:pPr>
        <w:spacing w:line="20" w:lineRule="atLeast"/>
        <w:jc w:val="both"/>
        <w:rPr>
          <w:b/>
        </w:rPr>
      </w:pPr>
      <w:r w:rsidRPr="006E0194">
        <w:rPr>
          <w:b/>
        </w:rPr>
        <w:t>CERTIFICATIONS</w:t>
      </w:r>
    </w:p>
    <w:p w14:paraId="02A3A0E3" w14:textId="5FABF35C" w:rsidR="00811A2D" w:rsidRPr="006E0194" w:rsidRDefault="00811A2D" w:rsidP="00143EEB">
      <w:pPr>
        <w:spacing w:line="20" w:lineRule="atLeast"/>
        <w:jc w:val="both"/>
        <w:rPr>
          <w:b/>
        </w:rPr>
      </w:pPr>
      <w:r w:rsidRPr="006E0194">
        <w:t>Johns Hopkins University Coursera COVID-19 Contact T</w:t>
      </w:r>
      <w:r w:rsidR="0085315E" w:rsidRPr="006E0194">
        <w:t xml:space="preserve">racing </w:t>
      </w:r>
      <w:r w:rsidR="0085315E" w:rsidRPr="006E0194">
        <w:tab/>
      </w:r>
      <w:r w:rsidR="0085315E" w:rsidRPr="006E0194">
        <w:tab/>
      </w:r>
      <w:r w:rsidR="0085315E" w:rsidRPr="006E0194">
        <w:tab/>
      </w:r>
      <w:r w:rsidR="0085315E" w:rsidRPr="006E0194">
        <w:tab/>
      </w:r>
      <w:r w:rsidR="0085315E" w:rsidRPr="006E0194">
        <w:tab/>
      </w:r>
      <w:r w:rsidR="0085315E" w:rsidRPr="006E0194">
        <w:tab/>
      </w:r>
      <w:r w:rsidR="0085315E" w:rsidRPr="006E0194">
        <w:tab/>
        <w:t xml:space="preserve">   </w:t>
      </w:r>
      <w:r w:rsidRPr="006E0194">
        <w:rPr>
          <w:b/>
        </w:rPr>
        <w:t>May 2020</w:t>
      </w:r>
    </w:p>
    <w:p w14:paraId="3D370CC6" w14:textId="09FE3830" w:rsidR="00143EEB" w:rsidRPr="006E0194" w:rsidRDefault="00811A2D" w:rsidP="00FA3D11">
      <w:pPr>
        <w:pStyle w:val="BodyText3"/>
        <w:rPr>
          <w:b/>
          <w:sz w:val="20"/>
        </w:rPr>
      </w:pPr>
      <w:r w:rsidRPr="006E0194">
        <w:rPr>
          <w:sz w:val="20"/>
        </w:rPr>
        <w:t>Gateles</w:t>
      </w:r>
      <w:r w:rsidR="0085315E" w:rsidRPr="006E0194">
        <w:rPr>
          <w:sz w:val="20"/>
        </w:rPr>
        <w:t>s Writing Teacher</w:t>
      </w:r>
      <w:r w:rsidR="0085315E" w:rsidRPr="006E0194">
        <w:rPr>
          <w:sz w:val="20"/>
        </w:rPr>
        <w:tab/>
      </w:r>
      <w:r w:rsidR="0085315E" w:rsidRPr="006E0194">
        <w:rPr>
          <w:sz w:val="20"/>
        </w:rPr>
        <w:tab/>
      </w:r>
      <w:r w:rsidR="0085315E" w:rsidRPr="006E0194">
        <w:rPr>
          <w:sz w:val="20"/>
        </w:rPr>
        <w:tab/>
      </w:r>
      <w:r w:rsidR="0085315E" w:rsidRPr="006E0194">
        <w:rPr>
          <w:sz w:val="20"/>
        </w:rPr>
        <w:tab/>
      </w:r>
      <w:r w:rsidR="0085315E" w:rsidRPr="006E0194">
        <w:rPr>
          <w:sz w:val="20"/>
        </w:rPr>
        <w:tab/>
      </w:r>
      <w:r w:rsidR="0085315E" w:rsidRPr="006E0194">
        <w:rPr>
          <w:sz w:val="20"/>
        </w:rPr>
        <w:tab/>
      </w:r>
      <w:r w:rsidR="0085315E" w:rsidRPr="006E0194">
        <w:rPr>
          <w:sz w:val="20"/>
        </w:rPr>
        <w:tab/>
      </w:r>
      <w:r w:rsidR="0085315E" w:rsidRPr="006E0194">
        <w:rPr>
          <w:sz w:val="20"/>
        </w:rPr>
        <w:tab/>
      </w:r>
      <w:r w:rsidR="0085315E" w:rsidRPr="006E0194">
        <w:rPr>
          <w:sz w:val="20"/>
        </w:rPr>
        <w:tab/>
      </w:r>
      <w:r w:rsidR="0085315E" w:rsidRPr="006E0194">
        <w:rPr>
          <w:sz w:val="20"/>
        </w:rPr>
        <w:tab/>
      </w:r>
      <w:r w:rsidR="0085315E" w:rsidRPr="006E0194">
        <w:rPr>
          <w:sz w:val="20"/>
        </w:rPr>
        <w:tab/>
        <w:t xml:space="preserve">             </w:t>
      </w:r>
      <w:r w:rsidRPr="006E0194">
        <w:rPr>
          <w:b/>
          <w:sz w:val="20"/>
        </w:rPr>
        <w:t>August 2019</w:t>
      </w:r>
    </w:p>
    <w:p w14:paraId="5A700044" w14:textId="7D669077" w:rsidR="00143EEB" w:rsidRPr="006E0194" w:rsidRDefault="00A2282C" w:rsidP="003A591A">
      <w:pPr>
        <w:spacing w:line="20" w:lineRule="atLeast"/>
        <w:rPr>
          <w:b/>
        </w:rPr>
      </w:pPr>
      <w:r w:rsidRPr="006E0194">
        <w:rPr>
          <w:b/>
        </w:rPr>
        <w:t>AWARDS</w:t>
      </w:r>
      <w:r w:rsidR="0079524F" w:rsidRPr="006E0194">
        <w:rPr>
          <w:b/>
        </w:rPr>
        <w:t>:</w:t>
      </w:r>
    </w:p>
    <w:p w14:paraId="1275EAF2" w14:textId="613CD623" w:rsidR="00143EEB" w:rsidRPr="006E0194" w:rsidRDefault="00143EEB" w:rsidP="00143EEB">
      <w:pPr>
        <w:spacing w:line="20" w:lineRule="atLeast"/>
        <w:jc w:val="both"/>
        <w:rPr>
          <w:b/>
        </w:rPr>
      </w:pPr>
      <w:r w:rsidRPr="006E0194">
        <w:rPr>
          <w:b/>
        </w:rPr>
        <w:t>Phi Beta Kappa Honor Society</w:t>
      </w:r>
    </w:p>
    <w:p w14:paraId="583742F8" w14:textId="77777777" w:rsidR="00BB22F3" w:rsidRPr="006E0194" w:rsidRDefault="005F13AC" w:rsidP="003A591A">
      <w:pPr>
        <w:spacing w:line="20" w:lineRule="atLeast"/>
      </w:pPr>
      <w:r w:rsidRPr="006E0194">
        <w:rPr>
          <w:b/>
        </w:rPr>
        <w:t>Recipient of a 2014 Vermont Artist Development Grant</w:t>
      </w:r>
    </w:p>
    <w:p w14:paraId="287FAAD8" w14:textId="1F3A7D6B" w:rsidR="008D688A" w:rsidRPr="006E0194" w:rsidRDefault="0017237B" w:rsidP="00486CB5">
      <w:pPr>
        <w:spacing w:line="20" w:lineRule="atLeast"/>
        <w:rPr>
          <w:b/>
        </w:rPr>
      </w:pPr>
      <w:r w:rsidRPr="006E0194">
        <w:rPr>
          <w:b/>
        </w:rPr>
        <w:t xml:space="preserve">Recipient of Marshall Road </w:t>
      </w:r>
      <w:proofErr w:type="gramStart"/>
      <w:r w:rsidRPr="006E0194">
        <w:rPr>
          <w:b/>
        </w:rPr>
        <w:t>Elementary School</w:t>
      </w:r>
      <w:proofErr w:type="gramEnd"/>
      <w:r w:rsidRPr="006E0194">
        <w:rPr>
          <w:b/>
        </w:rPr>
        <w:t xml:space="preserve"> 2002 Human Relations </w:t>
      </w:r>
      <w:r w:rsidR="002634CB" w:rsidRPr="006E0194">
        <w:rPr>
          <w:b/>
        </w:rPr>
        <w:t>A</w:t>
      </w:r>
      <w:r w:rsidRPr="006E0194">
        <w:rPr>
          <w:b/>
        </w:rPr>
        <w:t>ward</w:t>
      </w:r>
    </w:p>
    <w:sectPr w:rsidR="008D688A" w:rsidRPr="006E0194" w:rsidSect="00E830F5">
      <w:pgSz w:w="12240" w:h="15840"/>
      <w:pgMar w:top="432" w:right="576" w:bottom="432" w:left="576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248D44" w15:done="0"/>
  <w15:commentEx w15:paraId="2256A050" w15:done="0"/>
  <w15:commentEx w15:paraId="56FEA047" w15:done="0"/>
  <w15:commentEx w15:paraId="5E276600" w15:done="0"/>
  <w15:commentEx w15:paraId="2148A3C9" w15:done="0"/>
  <w15:commentEx w15:paraId="5B8249F2" w15:done="0"/>
  <w15:commentEx w15:paraId="01059BE7" w15:done="0"/>
  <w15:commentEx w15:paraId="2CA9A13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C4BE4" w14:textId="77777777" w:rsidR="001154F4" w:rsidRDefault="001154F4">
      <w:r>
        <w:separator/>
      </w:r>
    </w:p>
  </w:endnote>
  <w:endnote w:type="continuationSeparator" w:id="0">
    <w:p w14:paraId="1EEBD881" w14:textId="77777777" w:rsidR="001154F4" w:rsidRDefault="001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&quot;Times New Roman&quot;, Times,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194DD" w14:textId="77777777" w:rsidR="001154F4" w:rsidRDefault="001154F4">
      <w:r>
        <w:separator/>
      </w:r>
    </w:p>
  </w:footnote>
  <w:footnote w:type="continuationSeparator" w:id="0">
    <w:p w14:paraId="250CBCC1" w14:textId="77777777" w:rsidR="001154F4" w:rsidRDefault="0011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B03"/>
    <w:multiLevelType w:val="hybridMultilevel"/>
    <w:tmpl w:val="E5347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75C77"/>
    <w:multiLevelType w:val="hybridMultilevel"/>
    <w:tmpl w:val="F98E5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52214"/>
    <w:multiLevelType w:val="hybridMultilevel"/>
    <w:tmpl w:val="431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6738A"/>
    <w:multiLevelType w:val="hybridMultilevel"/>
    <w:tmpl w:val="A32A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52A09"/>
    <w:multiLevelType w:val="hybridMultilevel"/>
    <w:tmpl w:val="C544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E04CD"/>
    <w:multiLevelType w:val="hybridMultilevel"/>
    <w:tmpl w:val="AEF43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915C1B"/>
    <w:multiLevelType w:val="hybridMultilevel"/>
    <w:tmpl w:val="9266D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EE7A8D"/>
    <w:multiLevelType w:val="hybridMultilevel"/>
    <w:tmpl w:val="FC14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35A9C"/>
    <w:multiLevelType w:val="hybridMultilevel"/>
    <w:tmpl w:val="B07E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252C9"/>
    <w:multiLevelType w:val="hybridMultilevel"/>
    <w:tmpl w:val="46E8C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C947D3"/>
    <w:multiLevelType w:val="hybridMultilevel"/>
    <w:tmpl w:val="5F80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20317"/>
    <w:multiLevelType w:val="hybridMultilevel"/>
    <w:tmpl w:val="50A8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97599"/>
    <w:multiLevelType w:val="multilevel"/>
    <w:tmpl w:val="68F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ROUSE, LIZ C (ecs9u)">
    <w15:presenceInfo w15:providerId="AD" w15:userId="S-1-5-21-961503184-943222151-2076119496-7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07"/>
    <w:rsid w:val="00005E8C"/>
    <w:rsid w:val="00013EFC"/>
    <w:rsid w:val="00014673"/>
    <w:rsid w:val="0001589B"/>
    <w:rsid w:val="0002361D"/>
    <w:rsid w:val="00031B08"/>
    <w:rsid w:val="00033185"/>
    <w:rsid w:val="000346E5"/>
    <w:rsid w:val="000347B2"/>
    <w:rsid w:val="000366BB"/>
    <w:rsid w:val="0003707A"/>
    <w:rsid w:val="00037E8F"/>
    <w:rsid w:val="00040978"/>
    <w:rsid w:val="00040D06"/>
    <w:rsid w:val="00042C3C"/>
    <w:rsid w:val="00051350"/>
    <w:rsid w:val="00051FEF"/>
    <w:rsid w:val="0005366A"/>
    <w:rsid w:val="000578AF"/>
    <w:rsid w:val="00060A98"/>
    <w:rsid w:val="000627A9"/>
    <w:rsid w:val="0006415C"/>
    <w:rsid w:val="00065A96"/>
    <w:rsid w:val="00071A99"/>
    <w:rsid w:val="00074012"/>
    <w:rsid w:val="000749FF"/>
    <w:rsid w:val="00080A35"/>
    <w:rsid w:val="000822BC"/>
    <w:rsid w:val="00083FCD"/>
    <w:rsid w:val="00084B30"/>
    <w:rsid w:val="00090965"/>
    <w:rsid w:val="00092489"/>
    <w:rsid w:val="000924D2"/>
    <w:rsid w:val="00092D3D"/>
    <w:rsid w:val="00093F83"/>
    <w:rsid w:val="000A08D1"/>
    <w:rsid w:val="000A09F4"/>
    <w:rsid w:val="000A17AD"/>
    <w:rsid w:val="000A29DE"/>
    <w:rsid w:val="000A548B"/>
    <w:rsid w:val="000A560F"/>
    <w:rsid w:val="000A584E"/>
    <w:rsid w:val="000B7339"/>
    <w:rsid w:val="000C2AB7"/>
    <w:rsid w:val="000C4BFD"/>
    <w:rsid w:val="000C5347"/>
    <w:rsid w:val="000C5836"/>
    <w:rsid w:val="000C6FC0"/>
    <w:rsid w:val="000D0FD2"/>
    <w:rsid w:val="000D3656"/>
    <w:rsid w:val="000D59E2"/>
    <w:rsid w:val="000E025B"/>
    <w:rsid w:val="000E2232"/>
    <w:rsid w:val="000E40F9"/>
    <w:rsid w:val="000F2E3B"/>
    <w:rsid w:val="000F45DF"/>
    <w:rsid w:val="0010787B"/>
    <w:rsid w:val="001154F4"/>
    <w:rsid w:val="001162E3"/>
    <w:rsid w:val="001173A8"/>
    <w:rsid w:val="001203A5"/>
    <w:rsid w:val="00120605"/>
    <w:rsid w:val="00125A3D"/>
    <w:rsid w:val="00126388"/>
    <w:rsid w:val="00132685"/>
    <w:rsid w:val="00132C32"/>
    <w:rsid w:val="00143EEB"/>
    <w:rsid w:val="0014466D"/>
    <w:rsid w:val="001617EA"/>
    <w:rsid w:val="00161C61"/>
    <w:rsid w:val="00165C3D"/>
    <w:rsid w:val="0017112E"/>
    <w:rsid w:val="0017237B"/>
    <w:rsid w:val="00176A5C"/>
    <w:rsid w:val="0018780F"/>
    <w:rsid w:val="00191913"/>
    <w:rsid w:val="001939A7"/>
    <w:rsid w:val="00196790"/>
    <w:rsid w:val="001B015B"/>
    <w:rsid w:val="001B1296"/>
    <w:rsid w:val="001B38B3"/>
    <w:rsid w:val="001C000A"/>
    <w:rsid w:val="001C2D1B"/>
    <w:rsid w:val="001C59CB"/>
    <w:rsid w:val="001C5E7D"/>
    <w:rsid w:val="001C7D4B"/>
    <w:rsid w:val="001D0460"/>
    <w:rsid w:val="001D16F9"/>
    <w:rsid w:val="001D556E"/>
    <w:rsid w:val="001E3B95"/>
    <w:rsid w:val="001E464C"/>
    <w:rsid w:val="001E6C98"/>
    <w:rsid w:val="001E7376"/>
    <w:rsid w:val="0020358D"/>
    <w:rsid w:val="0022154F"/>
    <w:rsid w:val="00221BFC"/>
    <w:rsid w:val="002226AF"/>
    <w:rsid w:val="00222D6E"/>
    <w:rsid w:val="00225563"/>
    <w:rsid w:val="00230232"/>
    <w:rsid w:val="00231FA4"/>
    <w:rsid w:val="00241F3A"/>
    <w:rsid w:val="00245CF0"/>
    <w:rsid w:val="002535A2"/>
    <w:rsid w:val="00254B04"/>
    <w:rsid w:val="00255B90"/>
    <w:rsid w:val="00256954"/>
    <w:rsid w:val="00262053"/>
    <w:rsid w:val="002634CB"/>
    <w:rsid w:val="00266BAE"/>
    <w:rsid w:val="00280056"/>
    <w:rsid w:val="00280837"/>
    <w:rsid w:val="00285332"/>
    <w:rsid w:val="00292A0A"/>
    <w:rsid w:val="00293827"/>
    <w:rsid w:val="00297F2A"/>
    <w:rsid w:val="002A2AFF"/>
    <w:rsid w:val="002A532A"/>
    <w:rsid w:val="002B2CAE"/>
    <w:rsid w:val="002B486D"/>
    <w:rsid w:val="002C59F2"/>
    <w:rsid w:val="002C6B4D"/>
    <w:rsid w:val="002C6F19"/>
    <w:rsid w:val="002C7DCF"/>
    <w:rsid w:val="002D1FB4"/>
    <w:rsid w:val="002D3D60"/>
    <w:rsid w:val="002F0658"/>
    <w:rsid w:val="002F2C30"/>
    <w:rsid w:val="0030020B"/>
    <w:rsid w:val="00304A2C"/>
    <w:rsid w:val="00314EEF"/>
    <w:rsid w:val="00315D49"/>
    <w:rsid w:val="003206E4"/>
    <w:rsid w:val="00322558"/>
    <w:rsid w:val="00332DDE"/>
    <w:rsid w:val="00333047"/>
    <w:rsid w:val="00337DEF"/>
    <w:rsid w:val="003555BC"/>
    <w:rsid w:val="0036051B"/>
    <w:rsid w:val="003647D5"/>
    <w:rsid w:val="00366439"/>
    <w:rsid w:val="00367BF0"/>
    <w:rsid w:val="0037063E"/>
    <w:rsid w:val="00371D73"/>
    <w:rsid w:val="00373831"/>
    <w:rsid w:val="00391624"/>
    <w:rsid w:val="003A2857"/>
    <w:rsid w:val="003A528A"/>
    <w:rsid w:val="003A591A"/>
    <w:rsid w:val="003B10CC"/>
    <w:rsid w:val="003B4798"/>
    <w:rsid w:val="003B4BFD"/>
    <w:rsid w:val="003C0842"/>
    <w:rsid w:val="003C17E2"/>
    <w:rsid w:val="003C1D3A"/>
    <w:rsid w:val="003C6C86"/>
    <w:rsid w:val="003D119C"/>
    <w:rsid w:val="003E4F23"/>
    <w:rsid w:val="003E4FB7"/>
    <w:rsid w:val="003E7521"/>
    <w:rsid w:val="003F5B1C"/>
    <w:rsid w:val="00406394"/>
    <w:rsid w:val="004100D0"/>
    <w:rsid w:val="00414FEF"/>
    <w:rsid w:val="004151CE"/>
    <w:rsid w:val="004151E6"/>
    <w:rsid w:val="0041556F"/>
    <w:rsid w:val="00423A9B"/>
    <w:rsid w:val="00423AAA"/>
    <w:rsid w:val="00424CDF"/>
    <w:rsid w:val="00426D75"/>
    <w:rsid w:val="00430725"/>
    <w:rsid w:val="00430811"/>
    <w:rsid w:val="00432731"/>
    <w:rsid w:val="00435DFE"/>
    <w:rsid w:val="0044027D"/>
    <w:rsid w:val="00452C2E"/>
    <w:rsid w:val="00466CDE"/>
    <w:rsid w:val="00467103"/>
    <w:rsid w:val="0047158C"/>
    <w:rsid w:val="0048248E"/>
    <w:rsid w:val="00485096"/>
    <w:rsid w:val="00486CB5"/>
    <w:rsid w:val="00490B3F"/>
    <w:rsid w:val="00490DE9"/>
    <w:rsid w:val="00491BAC"/>
    <w:rsid w:val="00491F3C"/>
    <w:rsid w:val="00492533"/>
    <w:rsid w:val="0049444A"/>
    <w:rsid w:val="00495007"/>
    <w:rsid w:val="004959ED"/>
    <w:rsid w:val="00496217"/>
    <w:rsid w:val="004A0C05"/>
    <w:rsid w:val="004A3C2E"/>
    <w:rsid w:val="004A668C"/>
    <w:rsid w:val="004B16A3"/>
    <w:rsid w:val="004B4008"/>
    <w:rsid w:val="004B401B"/>
    <w:rsid w:val="004B68FB"/>
    <w:rsid w:val="004B7E71"/>
    <w:rsid w:val="004C7195"/>
    <w:rsid w:val="004C7F18"/>
    <w:rsid w:val="004D236E"/>
    <w:rsid w:val="004D3283"/>
    <w:rsid w:val="004E1831"/>
    <w:rsid w:val="004E18B6"/>
    <w:rsid w:val="004E43DD"/>
    <w:rsid w:val="004E7AA1"/>
    <w:rsid w:val="004F103F"/>
    <w:rsid w:val="004F3416"/>
    <w:rsid w:val="004F4C89"/>
    <w:rsid w:val="004F4F33"/>
    <w:rsid w:val="00504349"/>
    <w:rsid w:val="00504AAA"/>
    <w:rsid w:val="00504FAF"/>
    <w:rsid w:val="00507EC1"/>
    <w:rsid w:val="005202FF"/>
    <w:rsid w:val="005218C3"/>
    <w:rsid w:val="00523171"/>
    <w:rsid w:val="00527808"/>
    <w:rsid w:val="00532E0F"/>
    <w:rsid w:val="00533379"/>
    <w:rsid w:val="0053751F"/>
    <w:rsid w:val="00541735"/>
    <w:rsid w:val="005508C6"/>
    <w:rsid w:val="00550D9D"/>
    <w:rsid w:val="005517A4"/>
    <w:rsid w:val="00551FA1"/>
    <w:rsid w:val="0055505B"/>
    <w:rsid w:val="005564E4"/>
    <w:rsid w:val="0055736A"/>
    <w:rsid w:val="0055746C"/>
    <w:rsid w:val="0056115E"/>
    <w:rsid w:val="0056166C"/>
    <w:rsid w:val="005634A2"/>
    <w:rsid w:val="0056615B"/>
    <w:rsid w:val="0058560C"/>
    <w:rsid w:val="0058736A"/>
    <w:rsid w:val="00587CEF"/>
    <w:rsid w:val="005924DB"/>
    <w:rsid w:val="005969D7"/>
    <w:rsid w:val="005A5C9F"/>
    <w:rsid w:val="005A63B5"/>
    <w:rsid w:val="005A715D"/>
    <w:rsid w:val="005B05C7"/>
    <w:rsid w:val="005B069B"/>
    <w:rsid w:val="005B1BD8"/>
    <w:rsid w:val="005B4B81"/>
    <w:rsid w:val="005B5925"/>
    <w:rsid w:val="005B6951"/>
    <w:rsid w:val="005B73E5"/>
    <w:rsid w:val="005B755F"/>
    <w:rsid w:val="005C1B60"/>
    <w:rsid w:val="005D032F"/>
    <w:rsid w:val="005D1ACD"/>
    <w:rsid w:val="005D39AB"/>
    <w:rsid w:val="005E322E"/>
    <w:rsid w:val="005E33F5"/>
    <w:rsid w:val="005F0D77"/>
    <w:rsid w:val="005F13AC"/>
    <w:rsid w:val="005F5057"/>
    <w:rsid w:val="005F5175"/>
    <w:rsid w:val="00603DF3"/>
    <w:rsid w:val="00604C0A"/>
    <w:rsid w:val="006119B9"/>
    <w:rsid w:val="006131F2"/>
    <w:rsid w:val="006146A8"/>
    <w:rsid w:val="00615FA6"/>
    <w:rsid w:val="00621201"/>
    <w:rsid w:val="00621C1C"/>
    <w:rsid w:val="006249E5"/>
    <w:rsid w:val="00625703"/>
    <w:rsid w:val="006369FB"/>
    <w:rsid w:val="00636F60"/>
    <w:rsid w:val="00640C81"/>
    <w:rsid w:val="00647E3E"/>
    <w:rsid w:val="00647ED0"/>
    <w:rsid w:val="00651CD5"/>
    <w:rsid w:val="00661280"/>
    <w:rsid w:val="0066458E"/>
    <w:rsid w:val="00664AAE"/>
    <w:rsid w:val="00664D7E"/>
    <w:rsid w:val="006726D9"/>
    <w:rsid w:val="00674CF0"/>
    <w:rsid w:val="00676C4D"/>
    <w:rsid w:val="0068710F"/>
    <w:rsid w:val="006969D5"/>
    <w:rsid w:val="006A7EE0"/>
    <w:rsid w:val="006B16CF"/>
    <w:rsid w:val="006C05C8"/>
    <w:rsid w:val="006C399E"/>
    <w:rsid w:val="006C67B9"/>
    <w:rsid w:val="006D532E"/>
    <w:rsid w:val="006D67CE"/>
    <w:rsid w:val="006D7726"/>
    <w:rsid w:val="006E0194"/>
    <w:rsid w:val="006E562B"/>
    <w:rsid w:val="006E6AB9"/>
    <w:rsid w:val="006F0BE1"/>
    <w:rsid w:val="006F2957"/>
    <w:rsid w:val="006F2F19"/>
    <w:rsid w:val="006F471C"/>
    <w:rsid w:val="006F7241"/>
    <w:rsid w:val="00700C79"/>
    <w:rsid w:val="00701CE0"/>
    <w:rsid w:val="00706860"/>
    <w:rsid w:val="00711BBA"/>
    <w:rsid w:val="007121B5"/>
    <w:rsid w:val="0071436A"/>
    <w:rsid w:val="00722813"/>
    <w:rsid w:val="00723732"/>
    <w:rsid w:val="007243E7"/>
    <w:rsid w:val="00724805"/>
    <w:rsid w:val="00737BD6"/>
    <w:rsid w:val="00753843"/>
    <w:rsid w:val="00753987"/>
    <w:rsid w:val="00756892"/>
    <w:rsid w:val="0076085E"/>
    <w:rsid w:val="00760FD8"/>
    <w:rsid w:val="0076222F"/>
    <w:rsid w:val="00762ADB"/>
    <w:rsid w:val="00764A69"/>
    <w:rsid w:val="0076543A"/>
    <w:rsid w:val="00766C1E"/>
    <w:rsid w:val="00776238"/>
    <w:rsid w:val="00776521"/>
    <w:rsid w:val="00776D18"/>
    <w:rsid w:val="007775DF"/>
    <w:rsid w:val="007801A5"/>
    <w:rsid w:val="0078226F"/>
    <w:rsid w:val="00782DDF"/>
    <w:rsid w:val="007841D9"/>
    <w:rsid w:val="00784317"/>
    <w:rsid w:val="00791F50"/>
    <w:rsid w:val="0079524F"/>
    <w:rsid w:val="007A159F"/>
    <w:rsid w:val="007A1B5E"/>
    <w:rsid w:val="007A5B68"/>
    <w:rsid w:val="007B1272"/>
    <w:rsid w:val="007B28BE"/>
    <w:rsid w:val="007B4219"/>
    <w:rsid w:val="007C0108"/>
    <w:rsid w:val="007C44AA"/>
    <w:rsid w:val="007C58C9"/>
    <w:rsid w:val="007C5DB9"/>
    <w:rsid w:val="007C7349"/>
    <w:rsid w:val="007D3251"/>
    <w:rsid w:val="007E4B0B"/>
    <w:rsid w:val="007E691C"/>
    <w:rsid w:val="007F0668"/>
    <w:rsid w:val="007F1B37"/>
    <w:rsid w:val="007F284A"/>
    <w:rsid w:val="007F560D"/>
    <w:rsid w:val="00800E09"/>
    <w:rsid w:val="008047B6"/>
    <w:rsid w:val="00805477"/>
    <w:rsid w:val="00805DDC"/>
    <w:rsid w:val="00807D4C"/>
    <w:rsid w:val="00810025"/>
    <w:rsid w:val="0081067D"/>
    <w:rsid w:val="00811A2D"/>
    <w:rsid w:val="00815315"/>
    <w:rsid w:val="00823E68"/>
    <w:rsid w:val="008307A8"/>
    <w:rsid w:val="008330EA"/>
    <w:rsid w:val="00833EC3"/>
    <w:rsid w:val="0083555F"/>
    <w:rsid w:val="00836861"/>
    <w:rsid w:val="00840ACF"/>
    <w:rsid w:val="00844E60"/>
    <w:rsid w:val="0084735E"/>
    <w:rsid w:val="00847FA1"/>
    <w:rsid w:val="00850422"/>
    <w:rsid w:val="0085315E"/>
    <w:rsid w:val="008653B7"/>
    <w:rsid w:val="00865D5E"/>
    <w:rsid w:val="00872ADA"/>
    <w:rsid w:val="008762B2"/>
    <w:rsid w:val="00877247"/>
    <w:rsid w:val="00880396"/>
    <w:rsid w:val="00880743"/>
    <w:rsid w:val="0088084C"/>
    <w:rsid w:val="008857EC"/>
    <w:rsid w:val="008A5324"/>
    <w:rsid w:val="008A65FC"/>
    <w:rsid w:val="008B0F9B"/>
    <w:rsid w:val="008B2E19"/>
    <w:rsid w:val="008B5416"/>
    <w:rsid w:val="008B658D"/>
    <w:rsid w:val="008C04C1"/>
    <w:rsid w:val="008C1276"/>
    <w:rsid w:val="008C5683"/>
    <w:rsid w:val="008D06B9"/>
    <w:rsid w:val="008D5D49"/>
    <w:rsid w:val="008D688A"/>
    <w:rsid w:val="008E00B1"/>
    <w:rsid w:val="008E191A"/>
    <w:rsid w:val="008E1FC8"/>
    <w:rsid w:val="008E64F1"/>
    <w:rsid w:val="008F018B"/>
    <w:rsid w:val="008F1B07"/>
    <w:rsid w:val="008F1DE5"/>
    <w:rsid w:val="008F78DD"/>
    <w:rsid w:val="00903714"/>
    <w:rsid w:val="0090423F"/>
    <w:rsid w:val="00913FE8"/>
    <w:rsid w:val="00916A7E"/>
    <w:rsid w:val="009174B4"/>
    <w:rsid w:val="00917580"/>
    <w:rsid w:val="009218DE"/>
    <w:rsid w:val="009263F0"/>
    <w:rsid w:val="0093193D"/>
    <w:rsid w:val="00932E1B"/>
    <w:rsid w:val="00940766"/>
    <w:rsid w:val="00942BB6"/>
    <w:rsid w:val="00946070"/>
    <w:rsid w:val="009461DB"/>
    <w:rsid w:val="0094762F"/>
    <w:rsid w:val="00951D18"/>
    <w:rsid w:val="00952F95"/>
    <w:rsid w:val="00957A93"/>
    <w:rsid w:val="0096006F"/>
    <w:rsid w:val="00961394"/>
    <w:rsid w:val="00962BDD"/>
    <w:rsid w:val="009646DE"/>
    <w:rsid w:val="0097285D"/>
    <w:rsid w:val="00973F01"/>
    <w:rsid w:val="0099001A"/>
    <w:rsid w:val="009941B1"/>
    <w:rsid w:val="009969EB"/>
    <w:rsid w:val="00997FF2"/>
    <w:rsid w:val="009A23ED"/>
    <w:rsid w:val="009A2C09"/>
    <w:rsid w:val="009A46EB"/>
    <w:rsid w:val="009A593A"/>
    <w:rsid w:val="009B439E"/>
    <w:rsid w:val="009C0404"/>
    <w:rsid w:val="009C6644"/>
    <w:rsid w:val="009D3D29"/>
    <w:rsid w:val="009D4846"/>
    <w:rsid w:val="009D6610"/>
    <w:rsid w:val="009E278B"/>
    <w:rsid w:val="009E2C86"/>
    <w:rsid w:val="009F0DB3"/>
    <w:rsid w:val="009F12E5"/>
    <w:rsid w:val="009F6E84"/>
    <w:rsid w:val="00A00C6B"/>
    <w:rsid w:val="00A05A76"/>
    <w:rsid w:val="00A06BA1"/>
    <w:rsid w:val="00A06C1E"/>
    <w:rsid w:val="00A10733"/>
    <w:rsid w:val="00A12CD0"/>
    <w:rsid w:val="00A17116"/>
    <w:rsid w:val="00A17EA9"/>
    <w:rsid w:val="00A2282C"/>
    <w:rsid w:val="00A25838"/>
    <w:rsid w:val="00A25B6B"/>
    <w:rsid w:val="00A27233"/>
    <w:rsid w:val="00A31695"/>
    <w:rsid w:val="00A36774"/>
    <w:rsid w:val="00A40498"/>
    <w:rsid w:val="00A4172E"/>
    <w:rsid w:val="00A41F8A"/>
    <w:rsid w:val="00A43C3A"/>
    <w:rsid w:val="00A4402C"/>
    <w:rsid w:val="00A4635C"/>
    <w:rsid w:val="00A4645B"/>
    <w:rsid w:val="00A476BE"/>
    <w:rsid w:val="00A50A80"/>
    <w:rsid w:val="00A53461"/>
    <w:rsid w:val="00A54E41"/>
    <w:rsid w:val="00A5557F"/>
    <w:rsid w:val="00A62C48"/>
    <w:rsid w:val="00A6349A"/>
    <w:rsid w:val="00A64B0C"/>
    <w:rsid w:val="00A66459"/>
    <w:rsid w:val="00A74B1A"/>
    <w:rsid w:val="00A75240"/>
    <w:rsid w:val="00A814DB"/>
    <w:rsid w:val="00A82566"/>
    <w:rsid w:val="00A84FB0"/>
    <w:rsid w:val="00A86224"/>
    <w:rsid w:val="00A90D0C"/>
    <w:rsid w:val="00A963F4"/>
    <w:rsid w:val="00A97EEE"/>
    <w:rsid w:val="00AA0B22"/>
    <w:rsid w:val="00AA47DE"/>
    <w:rsid w:val="00AB49ED"/>
    <w:rsid w:val="00AB72B7"/>
    <w:rsid w:val="00AB7AF6"/>
    <w:rsid w:val="00AC0821"/>
    <w:rsid w:val="00AC358A"/>
    <w:rsid w:val="00AC3E65"/>
    <w:rsid w:val="00AC5259"/>
    <w:rsid w:val="00AC5EF4"/>
    <w:rsid w:val="00AC7FE0"/>
    <w:rsid w:val="00AD340B"/>
    <w:rsid w:val="00AE0117"/>
    <w:rsid w:val="00AE0DAC"/>
    <w:rsid w:val="00AE40DB"/>
    <w:rsid w:val="00AE6AA6"/>
    <w:rsid w:val="00AE7AE1"/>
    <w:rsid w:val="00AF0FEC"/>
    <w:rsid w:val="00AF59B5"/>
    <w:rsid w:val="00AF65A1"/>
    <w:rsid w:val="00AF74D2"/>
    <w:rsid w:val="00B1336C"/>
    <w:rsid w:val="00B14A0E"/>
    <w:rsid w:val="00B14C44"/>
    <w:rsid w:val="00B22362"/>
    <w:rsid w:val="00B24DEF"/>
    <w:rsid w:val="00B25E87"/>
    <w:rsid w:val="00B27EF7"/>
    <w:rsid w:val="00B37937"/>
    <w:rsid w:val="00B557C8"/>
    <w:rsid w:val="00B5759D"/>
    <w:rsid w:val="00B57D14"/>
    <w:rsid w:val="00B6028B"/>
    <w:rsid w:val="00B6296D"/>
    <w:rsid w:val="00B63824"/>
    <w:rsid w:val="00B660E3"/>
    <w:rsid w:val="00B664FD"/>
    <w:rsid w:val="00B66BFB"/>
    <w:rsid w:val="00B67C9F"/>
    <w:rsid w:val="00B725C2"/>
    <w:rsid w:val="00B87EE9"/>
    <w:rsid w:val="00B9369C"/>
    <w:rsid w:val="00BA0D20"/>
    <w:rsid w:val="00BB22F3"/>
    <w:rsid w:val="00BB2B92"/>
    <w:rsid w:val="00BB6629"/>
    <w:rsid w:val="00BC5E86"/>
    <w:rsid w:val="00BC7345"/>
    <w:rsid w:val="00BD297B"/>
    <w:rsid w:val="00BD364A"/>
    <w:rsid w:val="00BE07ED"/>
    <w:rsid w:val="00BE0B74"/>
    <w:rsid w:val="00BE7643"/>
    <w:rsid w:val="00BF501D"/>
    <w:rsid w:val="00BF7F68"/>
    <w:rsid w:val="00C01EDE"/>
    <w:rsid w:val="00C0626E"/>
    <w:rsid w:val="00C06AF3"/>
    <w:rsid w:val="00C0765D"/>
    <w:rsid w:val="00C111D9"/>
    <w:rsid w:val="00C11390"/>
    <w:rsid w:val="00C2115C"/>
    <w:rsid w:val="00C220FB"/>
    <w:rsid w:val="00C37107"/>
    <w:rsid w:val="00C4202C"/>
    <w:rsid w:val="00C42D6C"/>
    <w:rsid w:val="00C465BF"/>
    <w:rsid w:val="00C47CB8"/>
    <w:rsid w:val="00C54378"/>
    <w:rsid w:val="00C543D3"/>
    <w:rsid w:val="00C630DF"/>
    <w:rsid w:val="00C6534B"/>
    <w:rsid w:val="00C7276E"/>
    <w:rsid w:val="00C74B2A"/>
    <w:rsid w:val="00C7510B"/>
    <w:rsid w:val="00C76687"/>
    <w:rsid w:val="00C835E5"/>
    <w:rsid w:val="00C841EB"/>
    <w:rsid w:val="00C84F93"/>
    <w:rsid w:val="00C90E80"/>
    <w:rsid w:val="00C930A8"/>
    <w:rsid w:val="00CA13F3"/>
    <w:rsid w:val="00CA239C"/>
    <w:rsid w:val="00CA3C4B"/>
    <w:rsid w:val="00CA4121"/>
    <w:rsid w:val="00CA4C32"/>
    <w:rsid w:val="00CA732D"/>
    <w:rsid w:val="00CB0D21"/>
    <w:rsid w:val="00CB13B3"/>
    <w:rsid w:val="00CB61D0"/>
    <w:rsid w:val="00CC19A7"/>
    <w:rsid w:val="00CC2C6A"/>
    <w:rsid w:val="00CC3217"/>
    <w:rsid w:val="00CC3B6A"/>
    <w:rsid w:val="00CC4A2B"/>
    <w:rsid w:val="00CC63E9"/>
    <w:rsid w:val="00CD29C7"/>
    <w:rsid w:val="00CD66FA"/>
    <w:rsid w:val="00CE066D"/>
    <w:rsid w:val="00CE1E01"/>
    <w:rsid w:val="00CE48C7"/>
    <w:rsid w:val="00CF188C"/>
    <w:rsid w:val="00CF2798"/>
    <w:rsid w:val="00CF317C"/>
    <w:rsid w:val="00CF50C0"/>
    <w:rsid w:val="00CF653F"/>
    <w:rsid w:val="00D12931"/>
    <w:rsid w:val="00D14C0A"/>
    <w:rsid w:val="00D16969"/>
    <w:rsid w:val="00D228E1"/>
    <w:rsid w:val="00D231C7"/>
    <w:rsid w:val="00D23966"/>
    <w:rsid w:val="00D36B24"/>
    <w:rsid w:val="00D37575"/>
    <w:rsid w:val="00D405F2"/>
    <w:rsid w:val="00D40D78"/>
    <w:rsid w:val="00D42CF2"/>
    <w:rsid w:val="00D44446"/>
    <w:rsid w:val="00D473D0"/>
    <w:rsid w:val="00D50AC5"/>
    <w:rsid w:val="00D50D23"/>
    <w:rsid w:val="00D539FF"/>
    <w:rsid w:val="00D53B6E"/>
    <w:rsid w:val="00D55143"/>
    <w:rsid w:val="00D563B8"/>
    <w:rsid w:val="00D6106C"/>
    <w:rsid w:val="00D62626"/>
    <w:rsid w:val="00D63D0B"/>
    <w:rsid w:val="00D66BF2"/>
    <w:rsid w:val="00D71478"/>
    <w:rsid w:val="00D72E19"/>
    <w:rsid w:val="00D8000B"/>
    <w:rsid w:val="00D81A90"/>
    <w:rsid w:val="00D840B6"/>
    <w:rsid w:val="00D84DA0"/>
    <w:rsid w:val="00D91E98"/>
    <w:rsid w:val="00D951B1"/>
    <w:rsid w:val="00D97D5F"/>
    <w:rsid w:val="00DA6FA0"/>
    <w:rsid w:val="00DB0901"/>
    <w:rsid w:val="00DB0D49"/>
    <w:rsid w:val="00DB4E3C"/>
    <w:rsid w:val="00DC0FED"/>
    <w:rsid w:val="00DC1131"/>
    <w:rsid w:val="00DC1C3D"/>
    <w:rsid w:val="00DC2514"/>
    <w:rsid w:val="00DC319C"/>
    <w:rsid w:val="00DC71B6"/>
    <w:rsid w:val="00DD0821"/>
    <w:rsid w:val="00DD6800"/>
    <w:rsid w:val="00DD6F44"/>
    <w:rsid w:val="00DE1A53"/>
    <w:rsid w:val="00DE1E76"/>
    <w:rsid w:val="00DE6032"/>
    <w:rsid w:val="00DF2468"/>
    <w:rsid w:val="00DF5924"/>
    <w:rsid w:val="00DF6325"/>
    <w:rsid w:val="00DF7339"/>
    <w:rsid w:val="00E07F46"/>
    <w:rsid w:val="00E10112"/>
    <w:rsid w:val="00E1224D"/>
    <w:rsid w:val="00E1292B"/>
    <w:rsid w:val="00E1310C"/>
    <w:rsid w:val="00E15391"/>
    <w:rsid w:val="00E201B5"/>
    <w:rsid w:val="00E21126"/>
    <w:rsid w:val="00E2203A"/>
    <w:rsid w:val="00E350FB"/>
    <w:rsid w:val="00E36F0E"/>
    <w:rsid w:val="00E4246B"/>
    <w:rsid w:val="00E439AD"/>
    <w:rsid w:val="00E476F8"/>
    <w:rsid w:val="00E52524"/>
    <w:rsid w:val="00E53FD0"/>
    <w:rsid w:val="00E60EE4"/>
    <w:rsid w:val="00E634CD"/>
    <w:rsid w:val="00E63E3A"/>
    <w:rsid w:val="00E660C2"/>
    <w:rsid w:val="00E7002A"/>
    <w:rsid w:val="00E740DC"/>
    <w:rsid w:val="00E81FC2"/>
    <w:rsid w:val="00E830F5"/>
    <w:rsid w:val="00E85710"/>
    <w:rsid w:val="00E87D19"/>
    <w:rsid w:val="00E9135E"/>
    <w:rsid w:val="00EA4452"/>
    <w:rsid w:val="00EB2199"/>
    <w:rsid w:val="00EB44F0"/>
    <w:rsid w:val="00EB7801"/>
    <w:rsid w:val="00EC1300"/>
    <w:rsid w:val="00EC1FA3"/>
    <w:rsid w:val="00EC2850"/>
    <w:rsid w:val="00EC4329"/>
    <w:rsid w:val="00EC5BE9"/>
    <w:rsid w:val="00EC69D6"/>
    <w:rsid w:val="00ED278D"/>
    <w:rsid w:val="00EE0F56"/>
    <w:rsid w:val="00EE32C2"/>
    <w:rsid w:val="00EF059D"/>
    <w:rsid w:val="00EF1254"/>
    <w:rsid w:val="00EF1902"/>
    <w:rsid w:val="00EF3C30"/>
    <w:rsid w:val="00EF4FE7"/>
    <w:rsid w:val="00F00EBF"/>
    <w:rsid w:val="00F04DEB"/>
    <w:rsid w:val="00F05291"/>
    <w:rsid w:val="00F07501"/>
    <w:rsid w:val="00F23FCE"/>
    <w:rsid w:val="00F312ED"/>
    <w:rsid w:val="00F35326"/>
    <w:rsid w:val="00F35A33"/>
    <w:rsid w:val="00F37551"/>
    <w:rsid w:val="00F4522B"/>
    <w:rsid w:val="00F459DC"/>
    <w:rsid w:val="00F45BDA"/>
    <w:rsid w:val="00F4634B"/>
    <w:rsid w:val="00F51AAD"/>
    <w:rsid w:val="00F536F2"/>
    <w:rsid w:val="00F645B1"/>
    <w:rsid w:val="00F663A1"/>
    <w:rsid w:val="00F66FA8"/>
    <w:rsid w:val="00F670CD"/>
    <w:rsid w:val="00F71602"/>
    <w:rsid w:val="00F72641"/>
    <w:rsid w:val="00F74FC7"/>
    <w:rsid w:val="00F8264C"/>
    <w:rsid w:val="00F8359C"/>
    <w:rsid w:val="00F9725A"/>
    <w:rsid w:val="00FA0B18"/>
    <w:rsid w:val="00FA2FF8"/>
    <w:rsid w:val="00FA36F8"/>
    <w:rsid w:val="00FA3D11"/>
    <w:rsid w:val="00FA62B2"/>
    <w:rsid w:val="00FB0A52"/>
    <w:rsid w:val="00FB67F3"/>
    <w:rsid w:val="00FC29B6"/>
    <w:rsid w:val="00FC5084"/>
    <w:rsid w:val="00FC7CBA"/>
    <w:rsid w:val="00FD17FB"/>
    <w:rsid w:val="00FD4B27"/>
    <w:rsid w:val="00FE011D"/>
    <w:rsid w:val="00FE6A44"/>
    <w:rsid w:val="00FE6DAF"/>
    <w:rsid w:val="00FF0B89"/>
    <w:rsid w:val="00FF0CE7"/>
    <w:rsid w:val="00FF5260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94C4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2A"/>
  </w:style>
  <w:style w:type="paragraph" w:styleId="Heading1">
    <w:name w:val="heading 1"/>
    <w:basedOn w:val="Normal"/>
    <w:next w:val="Normal"/>
    <w:qFormat/>
    <w:rsid w:val="00E7002A"/>
    <w:pPr>
      <w:keepNext/>
      <w:spacing w:line="20" w:lineRule="atLeast"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7002A"/>
    <w:pPr>
      <w:keepNext/>
      <w:jc w:val="right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E7002A"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E7002A"/>
    <w:pPr>
      <w:keepNext/>
      <w:spacing w:line="20" w:lineRule="atLeast"/>
      <w:jc w:val="both"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rsid w:val="00E7002A"/>
    <w:pPr>
      <w:keepNext/>
      <w:tabs>
        <w:tab w:val="left" w:pos="3465"/>
      </w:tabs>
      <w:spacing w:line="20" w:lineRule="atLeas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7002A"/>
    <w:pPr>
      <w:keepNext/>
      <w:spacing w:line="20" w:lineRule="atLeast"/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E7002A"/>
    <w:pPr>
      <w:keepNext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7002A"/>
    <w:pPr>
      <w:keepNext/>
      <w:spacing w:line="20" w:lineRule="atLeast"/>
      <w:jc w:val="center"/>
      <w:outlineLvl w:val="7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002A"/>
    <w:pPr>
      <w:jc w:val="center"/>
    </w:pPr>
    <w:rPr>
      <w:b/>
      <w:sz w:val="24"/>
    </w:rPr>
  </w:style>
  <w:style w:type="paragraph" w:styleId="BodyText">
    <w:name w:val="Body Text"/>
    <w:basedOn w:val="Normal"/>
    <w:rsid w:val="00E7002A"/>
    <w:rPr>
      <w:b/>
      <w:sz w:val="18"/>
    </w:rPr>
  </w:style>
  <w:style w:type="paragraph" w:styleId="BodyText2">
    <w:name w:val="Body Text 2"/>
    <w:basedOn w:val="Normal"/>
    <w:rsid w:val="00E7002A"/>
    <w:rPr>
      <w:sz w:val="22"/>
    </w:rPr>
  </w:style>
  <w:style w:type="paragraph" w:styleId="Header">
    <w:name w:val="header"/>
    <w:basedOn w:val="Normal"/>
    <w:link w:val="HeaderChar"/>
    <w:uiPriority w:val="99"/>
    <w:rsid w:val="00E70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02A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E7002A"/>
    <w:pPr>
      <w:spacing w:line="20" w:lineRule="atLeast"/>
    </w:pPr>
    <w:rPr>
      <w:sz w:val="24"/>
    </w:rPr>
  </w:style>
  <w:style w:type="paragraph" w:styleId="BalloonText">
    <w:name w:val="Balloon Text"/>
    <w:basedOn w:val="Normal"/>
    <w:semiHidden/>
    <w:rsid w:val="009600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26AF"/>
    <w:rPr>
      <w:color w:val="0000FF"/>
      <w:u w:val="single"/>
    </w:rPr>
  </w:style>
  <w:style w:type="paragraph" w:customStyle="1" w:styleId="Objective">
    <w:name w:val="Objective"/>
    <w:basedOn w:val="Normal"/>
    <w:qFormat/>
    <w:rsid w:val="004E1831"/>
    <w:pPr>
      <w:ind w:left="360"/>
    </w:pPr>
    <w:rPr>
      <w:rFonts w:ascii="Garamond" w:hAnsi="Garamond"/>
      <w:color w:val="000000"/>
    </w:rPr>
  </w:style>
  <w:style w:type="character" w:customStyle="1" w:styleId="HeaderChar">
    <w:name w:val="Header Char"/>
    <w:link w:val="Header"/>
    <w:uiPriority w:val="99"/>
    <w:rsid w:val="00621C1C"/>
  </w:style>
  <w:style w:type="character" w:styleId="FollowedHyperlink">
    <w:name w:val="FollowedHyperlink"/>
    <w:uiPriority w:val="99"/>
    <w:semiHidden/>
    <w:unhideWhenUsed/>
    <w:rsid w:val="006F0BE1"/>
    <w:rPr>
      <w:color w:val="800080"/>
      <w:u w:val="single"/>
    </w:rPr>
  </w:style>
  <w:style w:type="paragraph" w:styleId="NormalWeb">
    <w:name w:val="Normal (Web)"/>
    <w:basedOn w:val="Normal"/>
    <w:uiPriority w:val="99"/>
    <w:rsid w:val="00F72641"/>
    <w:pPr>
      <w:spacing w:before="100" w:beforeAutospacing="1" w:after="100" w:afterAutospacing="1"/>
    </w:pPr>
    <w:rPr>
      <w:color w:val="3333F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8DE"/>
    <w:rPr>
      <w:b/>
      <w:bCs/>
    </w:rPr>
  </w:style>
  <w:style w:type="character" w:styleId="Emphasis">
    <w:name w:val="Emphasis"/>
    <w:basedOn w:val="DefaultParagraphFont"/>
    <w:uiPriority w:val="20"/>
    <w:qFormat/>
    <w:rsid w:val="006119B9"/>
    <w:rPr>
      <w:i/>
      <w:iCs/>
    </w:rPr>
  </w:style>
  <w:style w:type="paragraph" w:styleId="ListParagraph">
    <w:name w:val="List Paragraph"/>
    <w:basedOn w:val="Normal"/>
    <w:uiPriority w:val="72"/>
    <w:rsid w:val="00D16969"/>
    <w:pPr>
      <w:ind w:left="720"/>
      <w:contextualSpacing/>
    </w:pPr>
  </w:style>
  <w:style w:type="paragraph" w:customStyle="1" w:styleId="paragraph">
    <w:name w:val="paragraph"/>
    <w:basedOn w:val="Normal"/>
    <w:rsid w:val="006969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969D5"/>
  </w:style>
  <w:style w:type="character" w:customStyle="1" w:styleId="eop">
    <w:name w:val="eop"/>
    <w:basedOn w:val="DefaultParagraphFont"/>
    <w:rsid w:val="006969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2A"/>
  </w:style>
  <w:style w:type="paragraph" w:styleId="Heading1">
    <w:name w:val="heading 1"/>
    <w:basedOn w:val="Normal"/>
    <w:next w:val="Normal"/>
    <w:qFormat/>
    <w:rsid w:val="00E7002A"/>
    <w:pPr>
      <w:keepNext/>
      <w:spacing w:line="20" w:lineRule="atLeast"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7002A"/>
    <w:pPr>
      <w:keepNext/>
      <w:jc w:val="right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E7002A"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E7002A"/>
    <w:pPr>
      <w:keepNext/>
      <w:spacing w:line="20" w:lineRule="atLeast"/>
      <w:jc w:val="both"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rsid w:val="00E7002A"/>
    <w:pPr>
      <w:keepNext/>
      <w:tabs>
        <w:tab w:val="left" w:pos="3465"/>
      </w:tabs>
      <w:spacing w:line="20" w:lineRule="atLeas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7002A"/>
    <w:pPr>
      <w:keepNext/>
      <w:spacing w:line="20" w:lineRule="atLeast"/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E7002A"/>
    <w:pPr>
      <w:keepNext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7002A"/>
    <w:pPr>
      <w:keepNext/>
      <w:spacing w:line="20" w:lineRule="atLeast"/>
      <w:jc w:val="center"/>
      <w:outlineLvl w:val="7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002A"/>
    <w:pPr>
      <w:jc w:val="center"/>
    </w:pPr>
    <w:rPr>
      <w:b/>
      <w:sz w:val="24"/>
    </w:rPr>
  </w:style>
  <w:style w:type="paragraph" w:styleId="BodyText">
    <w:name w:val="Body Text"/>
    <w:basedOn w:val="Normal"/>
    <w:rsid w:val="00E7002A"/>
    <w:rPr>
      <w:b/>
      <w:sz w:val="18"/>
    </w:rPr>
  </w:style>
  <w:style w:type="paragraph" w:styleId="BodyText2">
    <w:name w:val="Body Text 2"/>
    <w:basedOn w:val="Normal"/>
    <w:rsid w:val="00E7002A"/>
    <w:rPr>
      <w:sz w:val="22"/>
    </w:rPr>
  </w:style>
  <w:style w:type="paragraph" w:styleId="Header">
    <w:name w:val="header"/>
    <w:basedOn w:val="Normal"/>
    <w:link w:val="HeaderChar"/>
    <w:uiPriority w:val="99"/>
    <w:rsid w:val="00E70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02A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E7002A"/>
    <w:pPr>
      <w:spacing w:line="20" w:lineRule="atLeast"/>
    </w:pPr>
    <w:rPr>
      <w:sz w:val="24"/>
    </w:rPr>
  </w:style>
  <w:style w:type="paragraph" w:styleId="BalloonText">
    <w:name w:val="Balloon Text"/>
    <w:basedOn w:val="Normal"/>
    <w:semiHidden/>
    <w:rsid w:val="009600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26AF"/>
    <w:rPr>
      <w:color w:val="0000FF"/>
      <w:u w:val="single"/>
    </w:rPr>
  </w:style>
  <w:style w:type="paragraph" w:customStyle="1" w:styleId="Objective">
    <w:name w:val="Objective"/>
    <w:basedOn w:val="Normal"/>
    <w:qFormat/>
    <w:rsid w:val="004E1831"/>
    <w:pPr>
      <w:ind w:left="360"/>
    </w:pPr>
    <w:rPr>
      <w:rFonts w:ascii="Garamond" w:hAnsi="Garamond"/>
      <w:color w:val="000000"/>
    </w:rPr>
  </w:style>
  <w:style w:type="character" w:customStyle="1" w:styleId="HeaderChar">
    <w:name w:val="Header Char"/>
    <w:link w:val="Header"/>
    <w:uiPriority w:val="99"/>
    <w:rsid w:val="00621C1C"/>
  </w:style>
  <w:style w:type="character" w:styleId="FollowedHyperlink">
    <w:name w:val="FollowedHyperlink"/>
    <w:uiPriority w:val="99"/>
    <w:semiHidden/>
    <w:unhideWhenUsed/>
    <w:rsid w:val="006F0BE1"/>
    <w:rPr>
      <w:color w:val="800080"/>
      <w:u w:val="single"/>
    </w:rPr>
  </w:style>
  <w:style w:type="paragraph" w:styleId="NormalWeb">
    <w:name w:val="Normal (Web)"/>
    <w:basedOn w:val="Normal"/>
    <w:uiPriority w:val="99"/>
    <w:rsid w:val="00F72641"/>
    <w:pPr>
      <w:spacing w:before="100" w:beforeAutospacing="1" w:after="100" w:afterAutospacing="1"/>
    </w:pPr>
    <w:rPr>
      <w:color w:val="3333F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8DE"/>
    <w:rPr>
      <w:b/>
      <w:bCs/>
    </w:rPr>
  </w:style>
  <w:style w:type="character" w:styleId="Emphasis">
    <w:name w:val="Emphasis"/>
    <w:basedOn w:val="DefaultParagraphFont"/>
    <w:uiPriority w:val="20"/>
    <w:qFormat/>
    <w:rsid w:val="006119B9"/>
    <w:rPr>
      <w:i/>
      <w:iCs/>
    </w:rPr>
  </w:style>
  <w:style w:type="paragraph" w:styleId="ListParagraph">
    <w:name w:val="List Paragraph"/>
    <w:basedOn w:val="Normal"/>
    <w:uiPriority w:val="72"/>
    <w:rsid w:val="00D16969"/>
    <w:pPr>
      <w:ind w:left="720"/>
      <w:contextualSpacing/>
    </w:pPr>
  </w:style>
  <w:style w:type="paragraph" w:customStyle="1" w:styleId="paragraph">
    <w:name w:val="paragraph"/>
    <w:basedOn w:val="Normal"/>
    <w:rsid w:val="006969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969D5"/>
  </w:style>
  <w:style w:type="character" w:customStyle="1" w:styleId="eop">
    <w:name w:val="eop"/>
    <w:basedOn w:val="DefaultParagraphFont"/>
    <w:rsid w:val="0069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upwork.com/o/profiles/users/_~0167cff32aff0acdf2/" TargetMode="External"/><Relationship Id="rId12" Type="http://schemas.openxmlformats.org/officeDocument/2006/relationships/hyperlink" Target="http://www.linkedin.com/in/caroline-webster" TargetMode="External"/><Relationship Id="rId13" Type="http://schemas.openxmlformats.org/officeDocument/2006/relationships/hyperlink" Target="http://www.apis.seoul.kr/news-events/apis-update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webster@alumni.virginia.edu" TargetMode="External"/><Relationship Id="rId10" Type="http://schemas.openxmlformats.org/officeDocument/2006/relationships/hyperlink" Target="http://www.carolineleewebst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C725-7853-4142-A095-75574B79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1496</Words>
  <Characters>8528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CAROLINE LEE WEBSTER</vt:lpstr>
    </vt:vector>
  </TitlesOfParts>
  <Company>University of Virginia</Company>
  <LinksUpToDate>false</LinksUpToDate>
  <CharactersWithSpaces>10004</CharactersWithSpaces>
  <SharedDoc>false</SharedDoc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http://www.apis.seoul.kr/news-events/apis-update/</vt:lpwstr>
      </vt:variant>
      <vt:variant>
        <vt:lpwstr/>
      </vt:variant>
      <vt:variant>
        <vt:i4>196650</vt:i4>
      </vt:variant>
      <vt:variant>
        <vt:i4>0</vt:i4>
      </vt:variant>
      <vt:variant>
        <vt:i4>0</vt:i4>
      </vt:variant>
      <vt:variant>
        <vt:i4>5</vt:i4>
      </vt:variant>
      <vt:variant>
        <vt:lpwstr>http://www.carolineleewebster.com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CAROLINE LEE WEBSTER</dc:title>
  <dc:subject/>
  <dc:creator>ITC Labs &amp; Classrooms</dc:creator>
  <cp:keywords/>
  <cp:lastModifiedBy>Caroline Webster</cp:lastModifiedBy>
  <cp:revision>2</cp:revision>
  <cp:lastPrinted>2019-12-13T11:30:00Z</cp:lastPrinted>
  <dcterms:created xsi:type="dcterms:W3CDTF">2020-12-31T02:29:00Z</dcterms:created>
  <dcterms:modified xsi:type="dcterms:W3CDTF">2020-12-31T02:29:00Z</dcterms:modified>
</cp:coreProperties>
</file>